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2C73" w:rsidRDefault="002B4639" w:rsidP="00F02840">
            <w:pPr>
              <w:jc w:val="center"/>
              <w:rPr>
                <w:b/>
                <w:lang w:val="sr-Cyrl-CS"/>
              </w:rPr>
            </w:pPr>
            <w:r w:rsidRPr="00EE2C73">
              <w:rPr>
                <w:b/>
                <w:lang w:val="sr-Cyrl-RS"/>
              </w:rPr>
              <w:t>Дневна п</w:t>
            </w:r>
            <w:r w:rsidR="00887345" w:rsidRPr="00EE2C73">
              <w:rPr>
                <w:b/>
                <w:lang w:val="sr-Cyrl-CS"/>
              </w:rPr>
              <w:t>рипрема</w:t>
            </w:r>
            <w:r w:rsidRPr="00EE2C73">
              <w:rPr>
                <w:b/>
                <w:lang w:val="sr-Cyrl-CS"/>
              </w:rPr>
              <w:t xml:space="preserve"> за час</w:t>
            </w:r>
            <w:r w:rsidR="009B6A64" w:rsidRPr="00EE2C73">
              <w:rPr>
                <w:b/>
                <w:lang w:val="sr-Cyrl-CS"/>
              </w:rPr>
              <w:t xml:space="preserve"> бр. </w:t>
            </w:r>
            <w:r w:rsidR="00B9712B">
              <w:rPr>
                <w:b/>
                <w:lang w:val="sr-Cyrl-CS"/>
              </w:rPr>
              <w:t>6</w:t>
            </w:r>
            <w:r w:rsidR="00F02840">
              <w:rPr>
                <w:b/>
                <w:lang w:val="sr-Cyrl-CS"/>
              </w:rPr>
              <w:t>2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F02840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21.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9712B" w:rsidRDefault="00B9712B" w:rsidP="00B9712B">
            <w:pPr>
              <w:ind w:right="113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 </w:t>
            </w:r>
          </w:p>
          <w:p w:rsidR="0010131E" w:rsidRPr="0010131E" w:rsidRDefault="00E708E6" w:rsidP="00B9712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12: THE BODY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B9712B" w:rsidP="0010131E">
            <w:pPr>
              <w:spacing w:line="276" w:lineRule="auto"/>
              <w:rPr>
                <w:b/>
              </w:rPr>
            </w:pPr>
            <w:r w:rsidRPr="00EC6CFE">
              <w:rPr>
                <w:b/>
              </w:rPr>
              <w:t xml:space="preserve">U12 – Reading &amp; Listening: </w:t>
            </w:r>
            <w:r>
              <w:rPr>
                <w:b/>
              </w:rPr>
              <w:t>An article about keeping in shape</w:t>
            </w:r>
            <w:r w:rsidRPr="00EC6CFE">
              <w:rPr>
                <w:b/>
              </w:rPr>
              <w:t>; A radio interview with a health coach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C73" w:rsidRDefault="00E708E6" w:rsidP="009B6A64">
            <w:pPr>
              <w:spacing w:line="276" w:lineRule="auto"/>
              <w:rPr>
                <w:b/>
              </w:rPr>
            </w:pPr>
            <w:r>
              <w:t>o</w:t>
            </w:r>
            <w:r w:rsidR="00E627E8" w:rsidRPr="00EE2C73">
              <w:rPr>
                <w:lang w:val="sr-Cyrl-RS"/>
              </w:rPr>
              <w:t>брада</w:t>
            </w:r>
          </w:p>
        </w:tc>
      </w:tr>
      <w:tr w:rsidR="00E627E8" w:rsidRPr="006E12A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11CD" w:rsidRPr="00EE2C73" w:rsidRDefault="002311CD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8B4272" w:rsidRPr="00EE2C73" w:rsidRDefault="008B4272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-развијање вештин</w:t>
            </w:r>
            <w:r w:rsidR="002311CD" w:rsidRPr="00EE2C73">
              <w:rPr>
                <w:lang w:val="sr-Cyrl-RS"/>
              </w:rPr>
              <w:t>а</w:t>
            </w:r>
            <w:r w:rsidRPr="00EE2C73">
              <w:rPr>
                <w:lang w:val="sr-Cyrl-RS"/>
              </w:rPr>
              <w:t xml:space="preserve"> читања</w:t>
            </w:r>
            <w:r w:rsidR="002311CD" w:rsidRPr="00EE2C73">
              <w:rPr>
                <w:lang w:val="sr-Cyrl-RS"/>
              </w:rPr>
              <w:t xml:space="preserve"> и слушања</w:t>
            </w:r>
            <w:r w:rsidRPr="00EE2C73">
              <w:rPr>
                <w:lang w:val="sr-Cyrl-RS"/>
              </w:rPr>
              <w:t>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одређивање општег смисла (главних идеја) прочитаних </w:t>
            </w:r>
            <w:r w:rsidR="002311CD" w:rsidRPr="00EE2C73">
              <w:rPr>
                <w:lang w:val="sr-Cyrl-RS"/>
              </w:rPr>
              <w:t>и од</w:t>
            </w:r>
            <w:r w:rsidR="00070009" w:rsidRPr="00EE2C73">
              <w:rPr>
                <w:lang w:val="sr-Cyrl-RS"/>
              </w:rPr>
              <w:t>с</w:t>
            </w:r>
            <w:r w:rsidR="002311CD" w:rsidRPr="00EE2C73">
              <w:rPr>
                <w:lang w:val="sr-Cyrl-RS"/>
              </w:rPr>
              <w:t xml:space="preserve">лушаних </w:t>
            </w:r>
            <w:r w:rsidRPr="00EE2C73">
              <w:rPr>
                <w:lang w:val="sr-Cyrl-RS"/>
              </w:rPr>
              <w:t>текстова;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проналажење и разумевање најважнијих појединости у текстовима</w:t>
            </w:r>
            <w:r w:rsidR="002311CD" w:rsidRPr="00EE2C73">
              <w:rPr>
                <w:lang w:val="sr-Cyrl-RS"/>
              </w:rPr>
              <w:t xml:space="preserve"> који се читају и слушају</w:t>
            </w:r>
            <w:r w:rsidRPr="00EE2C73">
              <w:rPr>
                <w:lang w:val="sr-Cyrl-RS"/>
              </w:rPr>
              <w:t>;</w:t>
            </w:r>
          </w:p>
          <w:p w:rsidR="008732AE" w:rsidRPr="00EE2C73" w:rsidRDefault="008732AE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увођење и у</w:t>
            </w:r>
            <w:r w:rsidR="002311CD" w:rsidRPr="00EE2C73">
              <w:rPr>
                <w:lang w:val="sr-Cyrl-RS"/>
              </w:rPr>
              <w:t>вежбавање</w:t>
            </w:r>
            <w:r w:rsidR="00172126" w:rsidRPr="00EE2C73">
              <w:rPr>
                <w:lang w:val="sr-Cyrl-RS"/>
              </w:rPr>
              <w:t xml:space="preserve"> нових речи /</w:t>
            </w:r>
            <w:r w:rsidR="002311CD" w:rsidRPr="00EE2C73">
              <w:rPr>
                <w:lang w:val="sr-Cyrl-RS"/>
              </w:rPr>
              <w:t xml:space="preserve"> израза:</w:t>
            </w:r>
          </w:p>
          <w:p w:rsidR="00E627E8" w:rsidRPr="00EE2C73" w:rsidRDefault="002311CD" w:rsidP="00172126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</w:t>
            </w:r>
            <w:r w:rsidR="00E627E8" w:rsidRPr="00EE2C73">
              <w:rPr>
                <w:lang w:val="sr-Cyrl-RS"/>
              </w:rPr>
              <w:t xml:space="preserve">подстицање ученика да </w:t>
            </w:r>
            <w:r w:rsidRPr="00EE2C73">
              <w:rPr>
                <w:lang w:val="sr-Cyrl-RS"/>
              </w:rPr>
              <w:t>дискутују</w:t>
            </w:r>
            <w:r w:rsidR="00E627E8" w:rsidRPr="00EE2C73">
              <w:rPr>
                <w:lang w:val="sr-Cyrl-RS"/>
              </w:rPr>
              <w:t xml:space="preserve"> о теми користећи усвојену </w:t>
            </w:r>
            <w:r w:rsidRPr="00EE2C73">
              <w:rPr>
                <w:lang w:val="sr-Cyrl-RS"/>
              </w:rPr>
              <w:t xml:space="preserve">адекватну </w:t>
            </w:r>
            <w:r w:rsidR="00E627E8" w:rsidRPr="00EE2C73">
              <w:rPr>
                <w:lang w:val="sr-Cyrl-RS"/>
              </w:rPr>
              <w:t xml:space="preserve">лексичку грађу </w:t>
            </w:r>
            <w:r w:rsidRPr="00EE2C73">
              <w:rPr>
                <w:lang w:val="sr-Cyrl-RS"/>
              </w:rPr>
              <w:t>и граматичке садржаје</w:t>
            </w:r>
            <w:r w:rsidR="00172126" w:rsidRPr="00EE2C73">
              <w:rPr>
                <w:lang w:val="sr-Cyrl-RS"/>
              </w:rPr>
              <w:t>.</w:t>
            </w:r>
          </w:p>
        </w:tc>
      </w:tr>
      <w:tr w:rsidR="00E627E8" w:rsidRPr="006E12A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96B" w:rsidRPr="002311CD" w:rsidRDefault="0068396B" w:rsidP="006E12A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</w:t>
            </w:r>
            <w:r w:rsidR="0063166C" w:rsidRPr="002311CD">
              <w:rPr>
                <w:lang w:val="sr-Cyrl-RS"/>
              </w:rPr>
              <w:t xml:space="preserve">ј и најважније појединости </w:t>
            </w:r>
            <w:r w:rsidR="00216080">
              <w:rPr>
                <w:lang w:val="sr-Cyrl-RS"/>
              </w:rPr>
              <w:t>текст</w:t>
            </w:r>
            <w:r w:rsidR="00E10DEE">
              <w:t>o</w:t>
            </w:r>
            <w:r w:rsidR="00E10DEE">
              <w:rPr>
                <w:lang w:val="sr-Cyrl-RS"/>
              </w:rPr>
              <w:t>ва у којима се дају савети за добру форму</w:t>
            </w:r>
            <w:r w:rsidR="00BD4617">
              <w:rPr>
                <w:lang w:val="sr-Cyrl-RS"/>
              </w:rPr>
              <w:t>;</w:t>
            </w:r>
          </w:p>
          <w:p w:rsidR="0063166C" w:rsidRPr="002311CD" w:rsidRDefault="0063166C" w:rsidP="006E12A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68396B" w:rsidRPr="002311CD" w:rsidRDefault="0063166C" w:rsidP="006E12AA">
            <w:pPr>
              <w:spacing w:line="276" w:lineRule="auto"/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>- препозна и именује појмове у вези са</w:t>
            </w:r>
            <w:r w:rsidR="00216080">
              <w:rPr>
                <w:color w:val="000000"/>
                <w:lang w:val="sr-Cyrl-RS"/>
              </w:rPr>
              <w:t xml:space="preserve"> </w:t>
            </w:r>
            <w:r w:rsidR="00E10DEE">
              <w:rPr>
                <w:color w:val="000000"/>
                <w:lang w:val="sr-Cyrl-RS"/>
              </w:rPr>
              <w:t>менталним и физичким здрављем;</w:t>
            </w:r>
          </w:p>
          <w:p w:rsidR="00B334DB" w:rsidRPr="002311CD" w:rsidRDefault="00B334DB" w:rsidP="006E12A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334DB" w:rsidRPr="002311CD" w:rsidRDefault="00B334DB" w:rsidP="006E12A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63166C" w:rsidRPr="002311CD">
              <w:rPr>
                <w:lang w:val="sr-Cyrl-RS"/>
              </w:rPr>
              <w:t>единости монолошк</w:t>
            </w:r>
            <w:r w:rsidR="00BD4617">
              <w:rPr>
                <w:lang w:val="sr-Cyrl-RS"/>
              </w:rPr>
              <w:t>ог</w:t>
            </w:r>
            <w:r w:rsidR="0063166C" w:rsidRPr="002311CD">
              <w:rPr>
                <w:lang w:val="sr-Cyrl-RS"/>
              </w:rPr>
              <w:t xml:space="preserve"> излагања</w:t>
            </w:r>
            <w:r w:rsidR="00BD4617">
              <w:rPr>
                <w:lang w:val="sr-Cyrl-RS"/>
              </w:rPr>
              <w:t xml:space="preserve"> </w:t>
            </w:r>
            <w:r w:rsidR="00E10DEE">
              <w:rPr>
                <w:lang w:val="sr-Cyrl-RS"/>
              </w:rPr>
              <w:t>здравственог тренера о уицају различитих мириса на наша осећања</w:t>
            </w:r>
            <w:r w:rsidRPr="002311CD">
              <w:rPr>
                <w:lang w:val="sr-Cyrl-RS"/>
              </w:rPr>
              <w:t>;</w:t>
            </w:r>
          </w:p>
          <w:p w:rsidR="00B334DB" w:rsidRPr="002311CD" w:rsidRDefault="00E10DEE" w:rsidP="006E12A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– даје савете како остати у доброј форми и говори о утицају мириса на опште стање људи, </w:t>
            </w:r>
            <w:r w:rsidR="0063166C" w:rsidRPr="002311CD">
              <w:rPr>
                <w:lang w:val="sr-Cyrl-RS"/>
              </w:rPr>
              <w:t xml:space="preserve"> </w:t>
            </w:r>
            <w:r w:rsidR="00B334DB" w:rsidRPr="002311CD">
              <w:rPr>
                <w:lang w:val="sr-Cyrl-RS"/>
              </w:rPr>
              <w:t xml:space="preserve">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627E8" w:rsidP="006E12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708E6" w:rsidP="00E627E8">
            <w:pPr>
              <w:spacing w:line="276" w:lineRule="auto"/>
            </w:pPr>
            <w:r>
              <w:t>fitness, good shape, pastimes</w:t>
            </w:r>
            <w:r w:rsidR="002E3CDA">
              <w:t>, essential oils</w:t>
            </w:r>
          </w:p>
        </w:tc>
      </w:tr>
      <w:tr w:rsidR="00E627E8" w:rsidRPr="006E12A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701AA" w:rsidRDefault="00925509" w:rsidP="00E708E6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  <w:r w:rsidRPr="002F5ADF">
              <w:rPr>
                <w:lang w:val="sr-Cyrl-RS"/>
              </w:rPr>
              <w:t xml:space="preserve">, </w:t>
            </w:r>
            <w:r w:rsidR="00E708E6">
              <w:rPr>
                <w:lang w:val="sr-Cyrl-RS"/>
              </w:rPr>
              <w:t>одговоран однос према здрављу</w:t>
            </w:r>
          </w:p>
        </w:tc>
      </w:tr>
      <w:tr w:rsidR="00E627E8" w:rsidRPr="006E12A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08E6" w:rsidRDefault="00E627E8" w:rsidP="00E10DE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</w:t>
            </w:r>
            <w:r w:rsidR="00B334DB">
              <w:rPr>
                <w:lang w:val="sr-Cyrl-RS"/>
              </w:rPr>
              <w:t xml:space="preserve">њижевност, други страни језик, </w:t>
            </w:r>
            <w:r w:rsidR="00E708E6">
              <w:rPr>
                <w:lang w:val="sr-Cyrl-RS"/>
              </w:rPr>
              <w:t>биологија, физичко и здравствено васпитање, здравље и спор</w:t>
            </w:r>
            <w:r w:rsidR="00E10DEE">
              <w:rPr>
                <w:lang w:val="sr-Cyrl-RS"/>
              </w:rPr>
              <w:t>т</w:t>
            </w:r>
          </w:p>
        </w:tc>
      </w:tr>
      <w:tr w:rsidR="00E627E8" w:rsidRPr="00B334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334DB">
              <w:rPr>
                <w:b/>
                <w:lang w:val="sr-Cyrl-RS"/>
              </w:rPr>
              <w:lastRenderedPageBreak/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6E12A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6E12A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B334DB">
              <w:rPr>
                <w:lang w:val="sr-Cyrl-RS"/>
              </w:rPr>
              <w:t>, 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E12AA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6E12AA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ср</w:t>
            </w:r>
            <w:r w:rsidR="006E12AA">
              <w:rPr>
                <w:lang w:val="sr-Cyrl-RS"/>
              </w:rPr>
              <w:t>едње школе, први страни језик, дв</w:t>
            </w:r>
            <w:r w:rsidRPr="002F5ADF">
              <w:rPr>
                <w:lang w:val="sr-Cyrl-RS"/>
              </w:rPr>
              <w:t xml:space="preserve">анаеста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E708E6">
              <w:rPr>
                <w:lang w:val="sr-Cyrl-CS"/>
              </w:rPr>
              <w:t xml:space="preserve">е појмове </w:t>
            </w:r>
            <w:r>
              <w:rPr>
                <w:lang w:val="sr-Cyrl-RS"/>
              </w:rPr>
              <w:t xml:space="preserve">(уџбеник </w:t>
            </w:r>
            <w:r w:rsidR="00E708E6">
              <w:rPr>
                <w:lang w:val="sr-Cyrl-RS"/>
              </w:rPr>
              <w:t>148</w:t>
            </w:r>
            <w:r>
              <w:rPr>
                <w:lang w:val="sr-Cyrl-RS"/>
              </w:rPr>
              <w:t xml:space="preserve">, </w:t>
            </w:r>
            <w:r w:rsidR="00E708E6">
              <w:rPr>
                <w:lang w:val="sr-Cyrl-RS"/>
              </w:rPr>
              <w:t>149</w:t>
            </w:r>
            <w:r>
              <w:rPr>
                <w:lang w:val="sr-Cyrl-RS"/>
              </w:rPr>
              <w:t xml:space="preserve"> и </w:t>
            </w:r>
            <w:r w:rsidR="00F02840">
              <w:t>1</w:t>
            </w:r>
            <w:r w:rsidR="00E708E6">
              <w:rPr>
                <w:lang w:val="sr-Cyrl-RS"/>
              </w:rPr>
              <w:t>52</w:t>
            </w:r>
            <w:r>
              <w:rPr>
                <w:lang w:val="sr-Cyrl-RS"/>
              </w:rPr>
              <w:t>. страна);</w:t>
            </w:r>
          </w:p>
          <w:p w:rsidR="00F02840" w:rsidRDefault="00F02840" w:rsidP="004056A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тему уводи следећим питањима:</w:t>
            </w:r>
          </w:p>
          <w:p w:rsidR="00E708E6" w:rsidRPr="00E708E6" w:rsidRDefault="00F02840" w:rsidP="00E708E6">
            <w:pPr>
              <w:spacing w:line="276" w:lineRule="auto"/>
              <w:rPr>
                <w:i/>
              </w:rPr>
            </w:pPr>
            <w:r w:rsidRPr="00E708E6">
              <w:rPr>
                <w:i/>
              </w:rPr>
              <w:t xml:space="preserve">• </w:t>
            </w:r>
            <w:r w:rsidR="00E708E6" w:rsidRPr="00E708E6">
              <w:rPr>
                <w:i/>
              </w:rPr>
              <w:t xml:space="preserve">How would you describe a physically fit person? </w:t>
            </w:r>
            <w:r w:rsidR="00E708E6" w:rsidRPr="00E708E6">
              <w:rPr>
                <w:i/>
                <w:lang w:val="sr-Cyrl-RS"/>
              </w:rPr>
              <w:t xml:space="preserve"> </w:t>
            </w:r>
            <w:r w:rsidR="00E708E6" w:rsidRPr="00E708E6">
              <w:rPr>
                <w:i/>
              </w:rPr>
              <w:t>How about a physically unfit person</w:t>
            </w:r>
            <w:r w:rsidR="00E708E6" w:rsidRPr="00E708E6">
              <w:rPr>
                <w:i/>
                <w:lang w:val="sr-Cyrl-RS"/>
              </w:rPr>
              <w:t>?</w:t>
            </w:r>
            <w:r w:rsidR="00E708E6" w:rsidRPr="00E708E6">
              <w:rPr>
                <w:i/>
              </w:rPr>
              <w:t xml:space="preserve"> </w:t>
            </w:r>
          </w:p>
          <w:p w:rsidR="00E708E6" w:rsidRPr="00E708E6" w:rsidRDefault="00E708E6" w:rsidP="00E708E6">
            <w:pPr>
              <w:spacing w:line="276" w:lineRule="auto"/>
              <w:rPr>
                <w:i/>
              </w:rPr>
            </w:pPr>
            <w:r w:rsidRPr="00E708E6">
              <w:rPr>
                <w:i/>
              </w:rPr>
              <w:t xml:space="preserve">• List some of your </w:t>
            </w:r>
            <w:proofErr w:type="spellStart"/>
            <w:r w:rsidRPr="00E708E6">
              <w:rPr>
                <w:i/>
              </w:rPr>
              <w:t>favourite</w:t>
            </w:r>
            <w:proofErr w:type="spellEnd"/>
            <w:r w:rsidRPr="00E708E6">
              <w:rPr>
                <w:i/>
              </w:rPr>
              <w:t xml:space="preserve"> pastimes. Which ones do you think help you stay healthy and fit? Which ones do not?</w:t>
            </w:r>
          </w:p>
          <w:p w:rsidR="001D17B5" w:rsidRPr="00F129B2" w:rsidRDefault="00E708E6" w:rsidP="00E708E6">
            <w:pPr>
              <w:spacing w:line="276" w:lineRule="auto"/>
              <w:rPr>
                <w:lang w:val="sr-Cyrl-RS"/>
              </w:rPr>
            </w:pPr>
            <w:r w:rsidRPr="00E708E6">
              <w:rPr>
                <w:i/>
              </w:rPr>
              <w:t>• What are some things that prevent people from being in good shape?</w:t>
            </w:r>
            <w:r>
              <w:t xml:space="preserve"> </w:t>
            </w:r>
            <w:r w:rsidR="001D17B5" w:rsidRPr="002F5ADF">
              <w:rPr>
                <w:lang w:val="sr-Cyrl-CS"/>
              </w:rPr>
              <w:t xml:space="preserve">(вежбање бр. 1 на </w:t>
            </w:r>
            <w:r>
              <w:rPr>
                <w:lang w:val="sr-Cyrl-RS"/>
              </w:rPr>
              <w:t>148</w:t>
            </w:r>
            <w:r w:rsidR="001D17B5" w:rsidRPr="002F5ADF">
              <w:rPr>
                <w:lang w:val="sr-Cyrl-CS"/>
              </w:rPr>
              <w:t>. страни)</w:t>
            </w:r>
            <w:r w:rsidR="004056A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</w:t>
            </w:r>
            <w:r w:rsidR="008B1BE8">
              <w:rPr>
                <w:lang w:val="sr-Cyrl-RS"/>
              </w:rPr>
              <w:t xml:space="preserve"> </w:t>
            </w:r>
            <w:r w:rsidR="00A028EE">
              <w:rPr>
                <w:lang w:val="sr-Cyrl-RS"/>
              </w:rPr>
              <w:t>у паровима дискутују из личне перспективе</w:t>
            </w:r>
            <w:r w:rsidR="008B1BE8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>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6E12A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056AD" w:rsidRDefault="004056AD" w:rsidP="004056A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задаје ученицима да</w:t>
            </w:r>
            <w:r w:rsidR="008B1BE8">
              <w:rPr>
                <w:lang w:val="sr-Cyrl-CS"/>
              </w:rPr>
              <w:t xml:space="preserve"> индивидуално </w:t>
            </w:r>
            <w:r>
              <w:rPr>
                <w:lang w:val="sr-Cyrl-CS"/>
              </w:rPr>
              <w:t xml:space="preserve">брзо прочитају </w:t>
            </w:r>
            <w:r w:rsidR="00310E35">
              <w:rPr>
                <w:lang w:val="sr-Cyrl-CS"/>
              </w:rPr>
              <w:t xml:space="preserve">четири </w:t>
            </w:r>
            <w:r w:rsidR="00A028EE">
              <w:rPr>
                <w:lang w:val="sr-Cyrl-CS"/>
              </w:rPr>
              <w:t>текст</w:t>
            </w:r>
            <w:r w:rsidR="00310E35">
              <w:rPr>
                <w:lang w:val="sr-Cyrl-CS"/>
              </w:rPr>
              <w:t>а</w:t>
            </w:r>
            <w:r w:rsidR="00A028EE">
              <w:rPr>
                <w:lang w:val="sr-Cyrl-CS"/>
              </w:rPr>
              <w:t xml:space="preserve"> и </w:t>
            </w:r>
            <w:r w:rsidR="00310E35">
              <w:rPr>
                <w:lang w:val="sr-Cyrl-CS"/>
              </w:rPr>
              <w:t xml:space="preserve">повежу их са саветима, при чему је један савет вишак; </w:t>
            </w:r>
            <w:r w:rsidR="0034205C">
              <w:rPr>
                <w:lang w:val="sr-Cyrl-RS"/>
              </w:rPr>
              <w:t xml:space="preserve">проверава одговоре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</w:t>
            </w:r>
            <w:r w:rsidRPr="002F5ADF">
              <w:rPr>
                <w:lang w:val="sr-Cyrl-CS"/>
              </w:rPr>
              <w:t xml:space="preserve"> на </w:t>
            </w:r>
            <w:r w:rsidR="00310E35">
              <w:rPr>
                <w:lang w:val="sr-Cyrl-CS"/>
              </w:rPr>
              <w:t>148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страни);</w:t>
            </w:r>
          </w:p>
          <w:p w:rsidR="00310E35" w:rsidRPr="004056AD" w:rsidRDefault="00310E35" w:rsidP="004056AD">
            <w:pPr>
              <w:spacing w:line="276" w:lineRule="auto"/>
              <w:rPr>
                <w:lang w:val="sr-Cyrl-CS"/>
              </w:rPr>
            </w:pPr>
          </w:p>
          <w:p w:rsidR="0034205C" w:rsidRDefault="001D17B5" w:rsidP="0034205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056AD">
              <w:rPr>
                <w:lang w:val="sr-Cyrl-RS"/>
              </w:rPr>
              <w:t xml:space="preserve">дају упутство ученицима </w:t>
            </w:r>
            <w:r w:rsidR="00F129B2">
              <w:rPr>
                <w:lang w:val="sr-Cyrl-RS"/>
              </w:rPr>
              <w:t xml:space="preserve">да </w:t>
            </w:r>
            <w:r w:rsidR="005C209A">
              <w:rPr>
                <w:lang w:val="sr-Cyrl-RS"/>
              </w:rPr>
              <w:t xml:space="preserve">прво </w:t>
            </w:r>
            <w:r w:rsidR="00F129B2">
              <w:rPr>
                <w:lang w:val="sr-Cyrl-RS"/>
              </w:rPr>
              <w:t>прочитају</w:t>
            </w:r>
            <w:r w:rsidR="005C209A">
              <w:rPr>
                <w:lang w:val="sr-Cyrl-RS"/>
              </w:rPr>
              <w:t xml:space="preserve"> питања (1-10), па онда</w:t>
            </w:r>
            <w:r w:rsidR="00F129B2">
              <w:rPr>
                <w:lang w:val="sr-Cyrl-RS"/>
              </w:rPr>
              <w:t xml:space="preserve"> </w:t>
            </w:r>
            <w:r w:rsidR="005C209A">
              <w:rPr>
                <w:lang w:val="sr-Cyrl-RS"/>
              </w:rPr>
              <w:t xml:space="preserve">одељак А, да </w:t>
            </w:r>
            <w:r w:rsidR="0034205C">
              <w:rPr>
                <w:lang w:val="sr-Cyrl-RS"/>
              </w:rPr>
              <w:t>п</w:t>
            </w:r>
            <w:r w:rsidR="00AC70AF">
              <w:rPr>
                <w:lang w:val="sr-Cyrl-RS"/>
              </w:rPr>
              <w:t xml:space="preserve">одвуку </w:t>
            </w:r>
            <w:r w:rsidR="005C209A">
              <w:rPr>
                <w:lang w:val="sr-Cyrl-RS"/>
              </w:rPr>
              <w:t>кључне елементе и одреде која се питања односе на овај одељак, а затим да ураде исто и за све остале одељке</w:t>
            </w:r>
            <w:r w:rsidR="00AC70AF">
              <w:rPr>
                <w:lang w:val="sr-Cyrl-RS"/>
              </w:rPr>
              <w:t xml:space="preserve">; </w:t>
            </w:r>
            <w:r w:rsidR="005C209A">
              <w:rPr>
                <w:lang w:val="sr-Cyrl-RS"/>
              </w:rPr>
              <w:t>саветује их да одговоре за које нису сигруни оставе за крај, након што прочитају све одељке</w:t>
            </w:r>
            <w:r w:rsidR="0034205C">
              <w:rPr>
                <w:lang w:val="sr-Cyrl-RS"/>
              </w:rPr>
              <w:t xml:space="preserve"> </w:t>
            </w:r>
            <w:r w:rsidR="0034205C" w:rsidRPr="002F5ADF">
              <w:rPr>
                <w:lang w:val="sr-Cyrl-CS"/>
              </w:rPr>
              <w:t>(вежбање</w:t>
            </w:r>
            <w:r w:rsidR="0034205C">
              <w:rPr>
                <w:lang w:val="sr-Cyrl-CS"/>
              </w:rPr>
              <w:t xml:space="preserve"> 3</w:t>
            </w:r>
            <w:r w:rsidR="0034205C" w:rsidRPr="002F5ADF">
              <w:rPr>
                <w:lang w:val="sr-Cyrl-CS"/>
              </w:rPr>
              <w:t xml:space="preserve"> на </w:t>
            </w:r>
            <w:r w:rsidR="00310E35">
              <w:rPr>
                <w:lang w:val="sr-Cyrl-CS"/>
              </w:rPr>
              <w:t>148</w:t>
            </w:r>
            <w:r w:rsidR="0034205C">
              <w:rPr>
                <w:lang w:val="sr-Cyrl-CS"/>
              </w:rPr>
              <w:t xml:space="preserve">. </w:t>
            </w:r>
            <w:r w:rsidR="0034205C" w:rsidRPr="002F5ADF">
              <w:rPr>
                <w:lang w:val="sr-Cyrl-CS"/>
              </w:rPr>
              <w:t>страни);</w:t>
            </w:r>
          </w:p>
          <w:p w:rsidR="005C209A" w:rsidRDefault="005C209A" w:rsidP="0034205C">
            <w:pPr>
              <w:spacing w:line="276" w:lineRule="auto"/>
              <w:rPr>
                <w:lang w:val="sr-Cyrl-CS"/>
              </w:rPr>
            </w:pPr>
          </w:p>
          <w:p w:rsidR="00467A76" w:rsidRDefault="0034205C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упућује ученике да</w:t>
            </w:r>
            <w:r w:rsidR="00DC3905">
              <w:rPr>
                <w:lang w:val="sr-Cyrl-CS"/>
              </w:rPr>
              <w:t xml:space="preserve"> у пару</w:t>
            </w:r>
            <w:r>
              <w:rPr>
                <w:lang w:val="sr-Cyrl-CS"/>
              </w:rPr>
              <w:t xml:space="preserve"> повежу </w:t>
            </w:r>
            <w:r w:rsidR="00310E35">
              <w:rPr>
                <w:lang w:val="sr-Cyrl-CS"/>
              </w:rPr>
              <w:t>маркиране фразалне глаголе у</w:t>
            </w:r>
            <w:r>
              <w:rPr>
                <w:lang w:val="sr-Cyrl-CS"/>
              </w:rPr>
              <w:t xml:space="preserve"> текст</w:t>
            </w:r>
            <w:r w:rsidR="00310E35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са </w:t>
            </w:r>
            <w:r w:rsidR="00310E35">
              <w:rPr>
                <w:lang w:val="sr-Cyrl-CS"/>
              </w:rPr>
              <w:t>одговарајућим</w:t>
            </w:r>
            <w:r w:rsidR="006E12A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значењима</w:t>
            </w:r>
            <w:r w:rsidR="00467A76">
              <w:rPr>
                <w:lang w:val="sr-Cyrl-CS"/>
              </w:rPr>
              <w:t xml:space="preserve"> </w:t>
            </w:r>
            <w:r w:rsidR="00467A76" w:rsidRPr="002F5ADF">
              <w:rPr>
                <w:lang w:val="sr-Cyrl-CS"/>
              </w:rPr>
              <w:t>(вежбање</w:t>
            </w:r>
            <w:r w:rsidR="00467A76">
              <w:rPr>
                <w:lang w:val="sr-Cyrl-CS"/>
              </w:rPr>
              <w:t xml:space="preserve"> 4</w:t>
            </w:r>
            <w:r w:rsidR="00467A76" w:rsidRPr="002F5ADF">
              <w:rPr>
                <w:lang w:val="sr-Cyrl-CS"/>
              </w:rPr>
              <w:t xml:space="preserve"> на </w:t>
            </w:r>
            <w:r w:rsidR="00310E35">
              <w:rPr>
                <w:lang w:val="sr-Cyrl-CS"/>
              </w:rPr>
              <w:t>149</w:t>
            </w:r>
            <w:r w:rsidR="00467A76">
              <w:rPr>
                <w:lang w:val="sr-Cyrl-CS"/>
              </w:rPr>
              <w:t xml:space="preserve">. </w:t>
            </w:r>
            <w:r w:rsidR="00467A76" w:rsidRPr="002F5ADF">
              <w:rPr>
                <w:lang w:val="sr-Cyrl-CS"/>
              </w:rPr>
              <w:t>страни);</w:t>
            </w:r>
          </w:p>
          <w:p w:rsidR="00467A76" w:rsidRDefault="00467A76" w:rsidP="00467A76">
            <w:pPr>
              <w:spacing w:line="276" w:lineRule="auto"/>
              <w:rPr>
                <w:lang w:val="sr-Cyrl-CS"/>
              </w:rPr>
            </w:pPr>
          </w:p>
          <w:p w:rsidR="00DB1B73" w:rsidRDefault="00310E35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B1B73">
              <w:rPr>
                <w:lang w:val="sr-Cyrl-CS"/>
              </w:rPr>
              <w:t xml:space="preserve"> прати и вреднује рад</w:t>
            </w:r>
            <w:r>
              <w:rPr>
                <w:lang w:val="sr-Cyrl-CS"/>
              </w:rPr>
              <w:t xml:space="preserve"> ученика</w:t>
            </w:r>
            <w:r w:rsidR="00DB1B73">
              <w:rPr>
                <w:lang w:val="sr-Cyrl-CS"/>
              </w:rPr>
              <w:t>; пружа додатна објашења и  даје повратну информацију;</w:t>
            </w:r>
          </w:p>
          <w:p w:rsidR="00DB1B73" w:rsidRDefault="00DB1B73" w:rsidP="00AC00EB">
            <w:pPr>
              <w:spacing w:line="276" w:lineRule="auto"/>
              <w:rPr>
                <w:lang w:val="sr-Cyrl-CS"/>
              </w:rPr>
            </w:pPr>
          </w:p>
          <w:p w:rsidR="00DB1B73" w:rsidRDefault="00C737AD" w:rsidP="00AC00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310E35">
              <w:rPr>
                <w:lang w:val="sr-Cyrl-CS"/>
              </w:rPr>
              <w:t>започиње дискусију са</w:t>
            </w:r>
            <w:r>
              <w:rPr>
                <w:lang w:val="sr-Cyrl-CS"/>
              </w:rPr>
              <w:t xml:space="preserve"> питањима</w:t>
            </w:r>
            <w:r w:rsidR="00DB1B73">
              <w:rPr>
                <w:lang w:val="sr-Cyrl-CS"/>
              </w:rPr>
              <w:t>:</w:t>
            </w:r>
          </w:p>
          <w:p w:rsidR="00310E35" w:rsidRPr="00310E35" w:rsidRDefault="00DB1B73" w:rsidP="00AC00EB">
            <w:pPr>
              <w:spacing w:line="276" w:lineRule="auto"/>
              <w:rPr>
                <w:i/>
                <w:lang w:val="sr-Cyrl-RS"/>
              </w:rPr>
            </w:pPr>
            <w:r w:rsidRPr="00310E35">
              <w:rPr>
                <w:i/>
              </w:rPr>
              <w:t>•</w:t>
            </w:r>
            <w:r w:rsidRPr="00310E35">
              <w:rPr>
                <w:i/>
                <w:lang w:val="sr-Cyrl-RS"/>
              </w:rPr>
              <w:t xml:space="preserve"> </w:t>
            </w:r>
            <w:r w:rsidR="00310E35" w:rsidRPr="00310E35">
              <w:rPr>
                <w:i/>
              </w:rPr>
              <w:t>Would you be willing to try any of the activities that Maya, Greg and Elena did to improve your fitness</w:t>
            </w:r>
            <w:r w:rsidR="00310E35" w:rsidRPr="00310E35">
              <w:rPr>
                <w:i/>
                <w:lang w:val="sr-Cyrl-RS"/>
              </w:rPr>
              <w:t xml:space="preserve">? </w:t>
            </w:r>
            <w:r w:rsidR="00310E35" w:rsidRPr="00310E35">
              <w:rPr>
                <w:i/>
              </w:rPr>
              <w:t>Why</w:t>
            </w:r>
            <w:r w:rsidR="00310E35" w:rsidRPr="00310E35">
              <w:rPr>
                <w:i/>
                <w:lang w:val="sr-Cyrl-RS"/>
              </w:rPr>
              <w:t xml:space="preserve">? / </w:t>
            </w:r>
            <w:r w:rsidR="00310E35" w:rsidRPr="00310E35">
              <w:rPr>
                <w:i/>
              </w:rPr>
              <w:t>Why not</w:t>
            </w:r>
            <w:r w:rsidR="00310E35" w:rsidRPr="00310E35">
              <w:rPr>
                <w:i/>
                <w:lang w:val="sr-Cyrl-RS"/>
              </w:rPr>
              <w:t xml:space="preserve">? </w:t>
            </w:r>
          </w:p>
          <w:p w:rsidR="006E7FDD" w:rsidRPr="00310E35" w:rsidRDefault="00310E35" w:rsidP="00AC00EB">
            <w:pPr>
              <w:spacing w:line="276" w:lineRule="auto"/>
              <w:rPr>
                <w:i/>
                <w:lang w:val="sr-Cyrl-RS"/>
              </w:rPr>
            </w:pPr>
            <w:r w:rsidRPr="00310E35">
              <w:rPr>
                <w:i/>
              </w:rPr>
              <w:t>•</w:t>
            </w:r>
            <w:r w:rsidRPr="00310E35">
              <w:rPr>
                <w:i/>
                <w:lang w:val="sr-Cyrl-RS"/>
              </w:rPr>
              <w:t xml:space="preserve"> </w:t>
            </w:r>
            <w:r w:rsidRPr="00310E35">
              <w:rPr>
                <w:i/>
              </w:rPr>
              <w:t>Different people have given the following excuses for why they aren’t in shape. What advice would you give them</w:t>
            </w:r>
            <w:r w:rsidR="00E10DEE">
              <w:rPr>
                <w:i/>
                <w:lang w:val="sr-Cyrl-RS"/>
              </w:rPr>
              <w:t xml:space="preserve"> </w:t>
            </w:r>
            <w:r w:rsidR="00E10DEE" w:rsidRPr="00E10DEE">
              <w:rPr>
                <w:lang w:val="sr-Cyrl-RS"/>
              </w:rPr>
              <w:t>(в. табла)</w:t>
            </w:r>
            <w:r w:rsidRPr="00310E35">
              <w:rPr>
                <w:i/>
              </w:rPr>
              <w:t xml:space="preserve">? </w:t>
            </w:r>
          </w:p>
          <w:p w:rsidR="005C3BD0" w:rsidRDefault="005C3BD0" w:rsidP="005C3BD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</w:t>
            </w:r>
            <w:r w:rsidR="00310E35">
              <w:t>5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на </w:t>
            </w:r>
            <w:r w:rsidR="00310E35">
              <w:rPr>
                <w:lang w:val="sr-Cyrl-CS"/>
              </w:rPr>
              <w:t>149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DB1B73" w:rsidRPr="00DB1B73" w:rsidRDefault="006E7FDD" w:rsidP="00DF74E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DB1B73" w:rsidRPr="00DB1B73">
              <w:rPr>
                <w:lang w:val="sr-Cyrl-CS"/>
              </w:rPr>
              <w:t>;</w:t>
            </w:r>
          </w:p>
          <w:p w:rsidR="00DB1B73" w:rsidRPr="006E12AA" w:rsidRDefault="00DB1B73" w:rsidP="00DF74E2">
            <w:pPr>
              <w:spacing w:line="276" w:lineRule="auto"/>
              <w:rPr>
                <w:lang w:val="sr-Cyrl-CS"/>
              </w:rPr>
            </w:pPr>
          </w:p>
          <w:p w:rsidR="006118A0" w:rsidRDefault="006118A0" w:rsidP="006118A0">
            <w:pPr>
              <w:spacing w:line="276" w:lineRule="auto"/>
              <w:rPr>
                <w:lang w:val="sr-Cyrl-RS"/>
              </w:rPr>
            </w:pPr>
            <w:r>
              <w:t xml:space="preserve">- </w:t>
            </w:r>
            <w:r>
              <w:rPr>
                <w:lang w:val="sr-Cyrl-RS"/>
              </w:rPr>
              <w:t>уводи тему питањима:</w:t>
            </w:r>
          </w:p>
          <w:p w:rsidR="006118A0" w:rsidRPr="006118A0" w:rsidRDefault="006118A0" w:rsidP="006118A0">
            <w:pPr>
              <w:spacing w:line="276" w:lineRule="auto"/>
              <w:rPr>
                <w:i/>
              </w:rPr>
            </w:pPr>
            <w:r w:rsidRPr="006118A0">
              <w:rPr>
                <w:i/>
              </w:rPr>
              <w:t>•</w:t>
            </w:r>
            <w:r w:rsidRPr="006118A0">
              <w:rPr>
                <w:i/>
                <w:lang w:val="sr-Cyrl-RS"/>
              </w:rPr>
              <w:t xml:space="preserve"> </w:t>
            </w:r>
            <w:r w:rsidRPr="006118A0">
              <w:rPr>
                <w:i/>
              </w:rPr>
              <w:t>Do you think that different smells can affect how you feel? Why? / Why not?</w:t>
            </w:r>
          </w:p>
          <w:p w:rsidR="006118A0" w:rsidRDefault="006118A0" w:rsidP="006118A0">
            <w:pPr>
              <w:spacing w:line="276" w:lineRule="auto"/>
              <w:rPr>
                <w:i/>
              </w:rPr>
            </w:pPr>
            <w:r w:rsidRPr="006118A0">
              <w:rPr>
                <w:i/>
              </w:rPr>
              <w:t>• Do you know anything about essential oils and how they’re used</w:t>
            </w:r>
            <w:r>
              <w:rPr>
                <w:i/>
              </w:rPr>
              <w:t xml:space="preserve"> </w:t>
            </w:r>
            <w:r w:rsidRPr="006118A0">
              <w:rPr>
                <w:i/>
              </w:rPr>
              <w:t>(peppermint, basil, cinnamon, lavender, jasmine, rosemary)?</w:t>
            </w:r>
          </w:p>
          <w:p w:rsidR="006118A0" w:rsidRDefault="006118A0" w:rsidP="006118A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</w:t>
            </w:r>
            <w:r>
              <w:t>1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1</w:t>
            </w:r>
            <w:r>
              <w:t>52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6118A0" w:rsidRPr="006118A0" w:rsidRDefault="006118A0" w:rsidP="00DF74E2">
            <w:pPr>
              <w:spacing w:line="276" w:lineRule="auto"/>
              <w:rPr>
                <w:b/>
              </w:rPr>
            </w:pPr>
          </w:p>
          <w:p w:rsidR="006118A0" w:rsidRPr="006118A0" w:rsidRDefault="006118A0" w:rsidP="00DF74E2">
            <w:pPr>
              <w:spacing w:line="276" w:lineRule="auto"/>
            </w:pPr>
          </w:p>
          <w:p w:rsidR="00DB1B73" w:rsidRDefault="00DB1B73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задаје ученицима да послушају </w:t>
            </w:r>
            <w:proofErr w:type="spellStart"/>
            <w:r w:rsidR="006118A0">
              <w:t>радијски</w:t>
            </w:r>
            <w:proofErr w:type="spellEnd"/>
            <w:r w:rsidR="006118A0">
              <w:t xml:space="preserve"> </w:t>
            </w:r>
            <w:proofErr w:type="spellStart"/>
            <w:r w:rsidR="006118A0">
              <w:t>интервју</w:t>
            </w:r>
            <w:proofErr w:type="spellEnd"/>
            <w:r w:rsidR="006118A0">
              <w:t xml:space="preserve"> </w:t>
            </w:r>
            <w:proofErr w:type="spellStart"/>
            <w:r w:rsidR="006118A0">
              <w:t>са</w:t>
            </w:r>
            <w:proofErr w:type="spellEnd"/>
            <w:r w:rsidR="006118A0">
              <w:t xml:space="preserve"> </w:t>
            </w:r>
            <w:proofErr w:type="spellStart"/>
            <w:r w:rsidR="006118A0">
              <w:t>здравственим</w:t>
            </w:r>
            <w:proofErr w:type="spellEnd"/>
            <w:r w:rsidR="006118A0">
              <w:t xml:space="preserve"> </w:t>
            </w:r>
            <w:proofErr w:type="spellStart"/>
            <w:r w:rsidR="006118A0">
              <w:t>тренером</w:t>
            </w:r>
            <w:proofErr w:type="spellEnd"/>
            <w:r w:rsidR="002C556B">
              <w:rPr>
                <w:lang w:val="sr-Cyrl-RS"/>
              </w:rPr>
              <w:t xml:space="preserve">, а затим да </w:t>
            </w:r>
            <w:r>
              <w:rPr>
                <w:lang w:val="sr-Cyrl-RS"/>
              </w:rPr>
              <w:t xml:space="preserve">одговоре на питања заокруживањем једног од </w:t>
            </w:r>
            <w:r w:rsidR="002E3CDA">
              <w:rPr>
                <w:lang w:val="sr-Cyrl-RS"/>
              </w:rPr>
              <w:t>три</w:t>
            </w:r>
            <w:r>
              <w:rPr>
                <w:lang w:val="sr-Cyrl-RS"/>
              </w:rPr>
              <w:t xml:space="preserve"> понуђена одговора; саветује их да након што се упознају са упутством задатка, прочитају сва питања и понуђене одговоре</w:t>
            </w:r>
            <w:r w:rsidR="002C556B">
              <w:rPr>
                <w:lang w:val="sr-Cyrl-RS"/>
              </w:rPr>
              <w:t xml:space="preserve">, подвуку кључне речи; упућује их да се током првог слушања </w:t>
            </w:r>
            <w:r w:rsidR="002C556B">
              <w:rPr>
                <w:lang w:val="sr-Cyrl-RS"/>
              </w:rPr>
              <w:lastRenderedPageBreak/>
              <w:t xml:space="preserve">усредсреде на оно што говорници кажу, а током другог слушања да заокруже тачне одговоре; </w:t>
            </w:r>
            <w:r>
              <w:rPr>
                <w:lang w:val="sr-Cyrl-RS"/>
              </w:rPr>
              <w:t>два пута пушта аудио снимак, а з</w:t>
            </w:r>
            <w:r w:rsidR="004512DF">
              <w:rPr>
                <w:lang w:val="sr-Cyrl-RS"/>
              </w:rPr>
              <w:t xml:space="preserve">атим проверава тачност одговора, </w:t>
            </w:r>
            <w:r w:rsidR="004512DF" w:rsidRPr="00AE4896">
              <w:rPr>
                <w:lang w:val="sr-Cyrl-CS"/>
              </w:rPr>
              <w:t>коригује, додатно објашњава;</w:t>
            </w:r>
          </w:p>
          <w:p w:rsidR="00DB1B73" w:rsidRPr="00AE4896" w:rsidRDefault="00DB1B73" w:rsidP="00DB1B73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 </w:t>
            </w:r>
            <w:r w:rsidRPr="002F5ADF">
              <w:rPr>
                <w:lang w:val="sr-Cyrl-CS"/>
              </w:rPr>
              <w:t xml:space="preserve">на </w:t>
            </w:r>
            <w:r w:rsidR="005C3BD0">
              <w:rPr>
                <w:lang w:val="sr-Cyrl-CS"/>
              </w:rPr>
              <w:t>1</w:t>
            </w:r>
            <w:r w:rsidR="005D38F0">
              <w:rPr>
                <w:lang w:val="sr-Cyrl-CS"/>
              </w:rPr>
              <w:t>52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6118A0" w:rsidRPr="00CF13B0" w:rsidRDefault="00DB1B73" w:rsidP="006118A0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4E595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8B1BE8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  индивидуално читају </w:t>
            </w:r>
            <w:r w:rsidR="00310E35">
              <w:rPr>
                <w:lang w:val="sr-Cyrl-CS"/>
              </w:rPr>
              <w:t>текстове и повезују их са саветима, при чему је један савет вишак;</w:t>
            </w:r>
            <w:r w:rsidR="00D34EE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образлажу свој одговор</w:t>
            </w:r>
            <w:r w:rsidR="001D17B5"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F420AC" w:rsidP="0014760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7212F">
              <w:rPr>
                <w:lang w:val="sr-Cyrl-CS"/>
              </w:rPr>
              <w:t xml:space="preserve">најпре читају питања, па сваки  одељак посебно, </w:t>
            </w:r>
            <w:r w:rsidR="008B1BE8">
              <w:rPr>
                <w:lang w:val="sr-Cyrl-CS"/>
              </w:rPr>
              <w:t>подв</w:t>
            </w:r>
            <w:r w:rsidR="00D34EE5">
              <w:rPr>
                <w:lang w:val="sr-Cyrl-CS"/>
              </w:rPr>
              <w:t xml:space="preserve">лаче </w:t>
            </w:r>
            <w:r w:rsidR="0047212F">
              <w:rPr>
                <w:lang w:val="sr-Cyrl-CS"/>
              </w:rPr>
              <w:t xml:space="preserve">кључне речи и одређују која се </w:t>
            </w:r>
            <w:r w:rsidR="00310E35">
              <w:rPr>
                <w:lang w:val="sr-Cyrl-CS"/>
              </w:rPr>
              <w:t xml:space="preserve">питања односе на сваки одељак, </w:t>
            </w:r>
            <w:r w:rsidR="00D34EE5">
              <w:rPr>
                <w:lang w:val="sr-Cyrl-CS"/>
              </w:rPr>
              <w:t xml:space="preserve">поред сваког питања уписују слово </w:t>
            </w:r>
            <w:r w:rsidR="0047212F">
              <w:rPr>
                <w:lang w:val="sr-Cyrl-CS"/>
              </w:rPr>
              <w:t>одељка</w:t>
            </w:r>
            <w:r w:rsidR="00D34EE5">
              <w:rPr>
                <w:lang w:val="sr-Cyrl-CS"/>
              </w:rPr>
              <w:t xml:space="preserve"> </w:t>
            </w:r>
            <w:r w:rsidR="008B1BE8">
              <w:rPr>
                <w:lang w:val="sr-Cyrl-CS"/>
              </w:rPr>
              <w:t>(</w:t>
            </w:r>
            <w:r w:rsidR="00D34EE5">
              <w:rPr>
                <w:lang w:val="sr-Cyrl-CS"/>
              </w:rPr>
              <w:t>А-Е</w:t>
            </w:r>
            <w:r w:rsidR="008B1BE8">
              <w:rPr>
                <w:lang w:val="sr-Cyrl-CS"/>
              </w:rPr>
              <w:t>)</w:t>
            </w:r>
            <w:r w:rsidR="00147608">
              <w:rPr>
                <w:lang w:val="sr-Cyrl-CS"/>
              </w:rPr>
              <w:t>;</w:t>
            </w:r>
            <w:r w:rsidR="00DC3905">
              <w:rPr>
                <w:lang w:val="sr-Cyrl-CS"/>
              </w:rPr>
              <w:t xml:space="preserve"> </w:t>
            </w:r>
            <w:r w:rsidR="00147608" w:rsidRPr="002F5ADF">
              <w:rPr>
                <w:lang w:val="sr-Cyrl-CS"/>
              </w:rPr>
              <w:t>образлажу своје одговоре</w:t>
            </w:r>
            <w:r w:rsidR="00147608">
              <w:rPr>
                <w:lang w:val="sr-Cyrl-CS"/>
              </w:rPr>
              <w:t xml:space="preserve"> подвученим делом у одговарајућем тексту</w:t>
            </w:r>
            <w:r w:rsidR="00147608" w:rsidRPr="002F5ADF">
              <w:rPr>
                <w:lang w:val="sr-Cyrl-CS"/>
              </w:rPr>
              <w:t>;</w:t>
            </w:r>
          </w:p>
          <w:p w:rsidR="00D34EE5" w:rsidRDefault="00147608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</w:t>
            </w:r>
          </w:p>
          <w:p w:rsidR="00D34EE5" w:rsidRPr="00D34EE5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 </w:t>
            </w:r>
            <w:r w:rsidRPr="002F5ADF">
              <w:rPr>
                <w:lang w:val="sr-Cyrl-CS"/>
              </w:rPr>
              <w:t xml:space="preserve"> у пару </w:t>
            </w:r>
            <w:r>
              <w:rPr>
                <w:lang w:val="sr-Cyrl-CS"/>
              </w:rPr>
              <w:t xml:space="preserve">повезују </w:t>
            </w:r>
            <w:r w:rsidR="006E12AA">
              <w:rPr>
                <w:lang w:val="sr-Cyrl-CS"/>
              </w:rPr>
              <w:t xml:space="preserve"> </w:t>
            </w:r>
            <w:r w:rsidR="006E12AA">
              <w:rPr>
                <w:lang w:val="sr-Cyrl-CS"/>
              </w:rPr>
              <w:t xml:space="preserve">маркиране фразалне глаголе у тексту са одговарајућим значењима </w:t>
            </w:r>
            <w:r>
              <w:rPr>
                <w:lang w:val="sr-Cyrl-CS"/>
              </w:rPr>
              <w:t xml:space="preserve">; 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310E35" w:rsidRDefault="00310E35" w:rsidP="00147608">
            <w:pPr>
              <w:spacing w:line="276" w:lineRule="auto"/>
              <w:rPr>
                <w:lang w:val="sr-Cyrl-RS"/>
              </w:rPr>
            </w:pPr>
          </w:p>
          <w:p w:rsidR="00310E35" w:rsidRDefault="00310E35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147608" w:rsidRPr="00AE4896" w:rsidRDefault="00DC3905" w:rsidP="0014760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дискутују о </w:t>
            </w:r>
            <w:r w:rsidR="0047212F">
              <w:rPr>
                <w:lang w:val="sr-Cyrl-RS"/>
              </w:rPr>
              <w:t>уметничким догађајима на основу свог искуства</w:t>
            </w:r>
            <w:r>
              <w:rPr>
                <w:lang w:val="sr-Cyrl-RS"/>
              </w:rPr>
              <w:t xml:space="preserve">; </w:t>
            </w:r>
            <w:r w:rsidRPr="002F5ADF">
              <w:rPr>
                <w:lang w:val="sr-Cyrl-CS"/>
              </w:rPr>
              <w:t xml:space="preserve"> износе своје мишљење, слагање/неслагање, образлажу свој став</w:t>
            </w:r>
            <w:r>
              <w:rPr>
                <w:lang w:val="sr-Cyrl-CS"/>
              </w:rPr>
              <w:t>.</w:t>
            </w:r>
          </w:p>
          <w:p w:rsidR="00147608" w:rsidRPr="0047212F" w:rsidRDefault="00147608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Default="002E3CDA" w:rsidP="002E3CDA">
            <w:pPr>
              <w:tabs>
                <w:tab w:val="left" w:pos="990"/>
              </w:tabs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:rsidR="002E3CDA" w:rsidRDefault="002E3CDA" w:rsidP="002E3CDA">
            <w:pPr>
              <w:tabs>
                <w:tab w:val="left" w:pos="990"/>
              </w:tabs>
              <w:spacing w:line="276" w:lineRule="auto"/>
              <w:rPr>
                <w:lang w:val="sr-Cyrl-RS"/>
              </w:rPr>
            </w:pPr>
          </w:p>
          <w:p w:rsidR="006E12AA" w:rsidRDefault="006E12AA" w:rsidP="002E3CDA">
            <w:pPr>
              <w:tabs>
                <w:tab w:val="left" w:pos="990"/>
              </w:tabs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Default="00DB1B73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</w:t>
            </w:r>
            <w:r w:rsidR="008D417E">
              <w:rPr>
                <w:lang w:val="sr-Cyrl-RS"/>
              </w:rPr>
              <w:t>професора који се обраћа одељењу и објаву на радију,</w:t>
            </w:r>
            <w:r>
              <w:rPr>
                <w:lang w:val="sr-Cyrl-RS"/>
              </w:rPr>
              <w:t xml:space="preserve"> и одговарају на питања заокруживањем једног од </w:t>
            </w:r>
            <w:r w:rsidR="008D417E">
              <w:rPr>
                <w:lang w:val="sr-Cyrl-RS"/>
              </w:rPr>
              <w:t>четири</w:t>
            </w:r>
            <w:r>
              <w:rPr>
                <w:lang w:val="sr-Cyrl-RS"/>
              </w:rPr>
              <w:t xml:space="preserve"> понуђена одговора; </w:t>
            </w:r>
          </w:p>
          <w:p w:rsidR="00DB1B73" w:rsidRDefault="00DB1B73" w:rsidP="00DB1B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 xml:space="preserve">слушају аудио снимак, </w:t>
            </w:r>
            <w:r w:rsidR="008D417E">
              <w:rPr>
                <w:lang w:val="sr-Cyrl-CS"/>
              </w:rPr>
              <w:t xml:space="preserve">прате упутства и савете, </w:t>
            </w:r>
            <w:r>
              <w:rPr>
                <w:lang w:val="sr-Cyrl-CS"/>
              </w:rPr>
              <w:t>образлажу одговоре.</w:t>
            </w:r>
          </w:p>
          <w:p w:rsidR="002E3CDA" w:rsidRDefault="002E3CDA" w:rsidP="00DB1B73">
            <w:pPr>
              <w:spacing w:line="276" w:lineRule="auto"/>
              <w:rPr>
                <w:lang w:val="sr-Cyrl-CS"/>
              </w:rPr>
            </w:pPr>
          </w:p>
          <w:p w:rsidR="002E3CDA" w:rsidRDefault="002E3CDA" w:rsidP="00DB1B73">
            <w:pPr>
              <w:spacing w:line="276" w:lineRule="auto"/>
              <w:rPr>
                <w:lang w:val="sr-Cyrl-CS"/>
              </w:rPr>
            </w:pPr>
          </w:p>
          <w:p w:rsidR="002E3CDA" w:rsidRDefault="002E3CDA" w:rsidP="00DB1B73">
            <w:pPr>
              <w:spacing w:line="276" w:lineRule="auto"/>
              <w:rPr>
                <w:lang w:val="sr-Cyrl-CS"/>
              </w:rPr>
            </w:pPr>
          </w:p>
          <w:p w:rsidR="002E3CDA" w:rsidRDefault="002E3CDA" w:rsidP="002E3CD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 </w:t>
            </w:r>
            <w:r w:rsidRPr="002E3CDA">
              <w:rPr>
                <w:lang w:val="sr-Cyrl-CS"/>
              </w:rPr>
              <w:t>радијски интервју са здравственим тренером</w:t>
            </w:r>
            <w:r>
              <w:rPr>
                <w:lang w:val="sr-Cyrl-RS"/>
              </w:rPr>
              <w:t xml:space="preserve">, и одговарају на питања заокруживањем једног од три понуђена одговора; </w:t>
            </w:r>
          </w:p>
          <w:p w:rsidR="002E3CDA" w:rsidRPr="00DB1B73" w:rsidRDefault="002E3CDA" w:rsidP="002E3CDA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 аудио снимак, прате упутства и савете, образлажу одговоре.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6E12A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D377BD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D377BD">
              <w:rPr>
                <w:lang w:val="sr-Cyrl-CS"/>
              </w:rPr>
              <w:t xml:space="preserve">а, </w:t>
            </w:r>
            <w:r w:rsidRPr="002F5ADF">
              <w:rPr>
                <w:lang w:val="sr-Cyrl-CS"/>
              </w:rPr>
              <w:t>објашњава</w:t>
            </w:r>
            <w:r w:rsidR="00D377BD">
              <w:rPr>
                <w:lang w:val="sr-Cyrl-CS"/>
              </w:rPr>
              <w:t>,</w:t>
            </w:r>
            <w:r w:rsidRPr="002F5ADF">
              <w:rPr>
                <w:lang w:val="sr-Cyrl-CS"/>
              </w:rPr>
              <w:t xml:space="preserve"> дели самоевалуационе листиће;</w:t>
            </w:r>
          </w:p>
          <w:p w:rsidR="00E627E8" w:rsidRPr="00BF1CE4" w:rsidRDefault="00E627E8" w:rsidP="006E12AA">
            <w:pPr>
              <w:spacing w:line="276" w:lineRule="auto"/>
              <w:rPr>
                <w:lang w:val="sr-Cyrl-CS"/>
              </w:rPr>
            </w:pPr>
            <w:r w:rsidRPr="006E12AA">
              <w:rPr>
                <w:lang w:val="sr-Cyrl-CS"/>
              </w:rPr>
              <w:t>- задаје домаћи задатак</w:t>
            </w:r>
            <w:r w:rsidR="008C4AF5" w:rsidRPr="006E12AA">
              <w:rPr>
                <w:lang w:val="sr-Cyrl-CS"/>
              </w:rPr>
              <w:t xml:space="preserve"> у</w:t>
            </w:r>
            <w:r w:rsidRPr="006E12AA">
              <w:rPr>
                <w:lang w:val="sr-Cyrl-CS"/>
              </w:rPr>
              <w:t xml:space="preserve"> </w:t>
            </w:r>
            <w:r w:rsidRPr="006E12AA">
              <w:rPr>
                <w:lang w:val="sr-Cyrl-RS"/>
              </w:rPr>
              <w:t>радној свесци</w:t>
            </w:r>
            <w:r w:rsidRPr="006E12AA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6E12A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A50D8" w:rsidRPr="002F5ADF" w:rsidRDefault="002E3CDA" w:rsidP="00CA50D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CA50D8">
              <w:rPr>
                <w:lang w:val="sr-Cyrl-CS"/>
              </w:rPr>
              <w:t xml:space="preserve">задаци за проверу </w:t>
            </w:r>
            <w:r w:rsidR="00CA50D8" w:rsidRPr="002F5ADF">
              <w:rPr>
                <w:lang w:val="sr-Cyrl-CS"/>
              </w:rPr>
              <w:t>разумевањ</w:t>
            </w:r>
            <w:r w:rsidR="00CA50D8">
              <w:rPr>
                <w:lang w:val="sr-Cyrl-CS"/>
              </w:rPr>
              <w:t>а</w:t>
            </w:r>
            <w:r w:rsidR="00CA50D8" w:rsidRPr="002F5ADF">
              <w:rPr>
                <w:lang w:val="sr-Cyrl-CS"/>
              </w:rPr>
              <w:t xml:space="preserve"> прочитан</w:t>
            </w:r>
            <w:r w:rsidR="00CA50D8">
              <w:rPr>
                <w:lang w:val="sr-Cyrl-CS"/>
              </w:rPr>
              <w:t xml:space="preserve">ог текста и разумевања говора </w:t>
            </w:r>
            <w:r w:rsidR="00CA50D8" w:rsidRPr="002F5ADF">
              <w:rPr>
                <w:lang w:val="sr-Cyrl-CS"/>
              </w:rPr>
              <w:t>(</w:t>
            </w:r>
            <w:r w:rsidR="00CA50D8">
              <w:rPr>
                <w:lang w:val="sr-Cyrl-CS"/>
              </w:rPr>
              <w:t>одређивање главне идеје текста / говора</w:t>
            </w:r>
            <w:r w:rsidR="00CA50D8" w:rsidRPr="002F5ADF">
              <w:rPr>
                <w:lang w:val="sr-Cyrl-CS"/>
              </w:rPr>
              <w:t>,</w:t>
            </w:r>
            <w:r w:rsidR="00CA50D8">
              <w:rPr>
                <w:lang w:val="sr-Cyrl-CS"/>
              </w:rPr>
              <w:t xml:space="preserve"> </w:t>
            </w:r>
            <w:r w:rsidR="00CA50D8" w:rsidRPr="002F5ADF">
              <w:rPr>
                <w:lang w:val="sr-Cyrl-CS"/>
              </w:rPr>
              <w:t>повезивање</w:t>
            </w:r>
            <w:r w:rsidR="00CA50D8">
              <w:rPr>
                <w:lang w:val="sr-Cyrl-CS"/>
              </w:rPr>
              <w:t>,  одговарање на питања са вишеструким избором</w:t>
            </w:r>
            <w:r w:rsidR="00CA50D8" w:rsidRPr="002F5ADF">
              <w:rPr>
                <w:lang w:val="sr-Cyrl-CS"/>
              </w:rPr>
              <w:t>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2B3058">
              <w:rPr>
                <w:lang w:val="sr-Cyrl-CS"/>
              </w:rPr>
              <w:t>злочинима, њиховој озбиљности, о раду тајних агената;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B90181" w:rsidRPr="00B90181" w:rsidRDefault="00B90181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90181" w:rsidRDefault="00B90181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PHYSICAL FITNESS</w:t>
            </w:r>
          </w:p>
          <w:p w:rsidR="00B90181" w:rsidRDefault="00B90181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90181" w:rsidRDefault="00B90181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fit / unfit       good shape    past times</w:t>
            </w:r>
          </w:p>
          <w:p w:rsidR="00836171" w:rsidRDefault="00836171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836171" w:rsidRPr="001423B6" w:rsidRDefault="001423B6" w:rsidP="001423B6">
            <w:pPr>
              <w:spacing w:line="276" w:lineRule="auto"/>
              <w:ind w:left="113"/>
              <w:rPr>
                <w:b/>
                <w:sz w:val="22"/>
              </w:rPr>
            </w:pPr>
            <w:r w:rsidRPr="001423B6">
              <w:rPr>
                <w:sz w:val="22"/>
              </w:rPr>
              <w:t>Different people have given the following excuses for why they aren’t in shape. What advice would you give them?</w:t>
            </w:r>
          </w:p>
          <w:p w:rsidR="00836171" w:rsidRDefault="001423B6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09FBB9" wp14:editId="110AE557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17780</wp:posOffset>
                      </wp:positionV>
                      <wp:extent cx="1714500" cy="1076325"/>
                      <wp:effectExtent l="0" t="0" r="19050" b="28575"/>
                      <wp:wrapNone/>
                      <wp:docPr id="19" name="Flowchart: Sequential Access Storag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1076325"/>
                              </a:xfrm>
                              <a:prstGeom prst="flowChartMagnetic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5455" w:rsidRPr="001423B6" w:rsidRDefault="00E85455" w:rsidP="00E85455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423B6">
                                    <w:rPr>
                                      <w:sz w:val="20"/>
                                    </w:rPr>
                                    <w:t>I don‛t like getting all sweaty – especially in public!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1" coordsize="21600,21600" o:spt="131" path="ar,,21600,21600,18685,18165,10677,21597l20990,21597r,-3432xe">
                      <v:stroke joinstyle="miter"/>
                      <v:path o:connecttype="rect" textboxrect="3163,3163,18437,18437"/>
                    </v:shapetype>
                    <v:shape id="Flowchart: Sequential Access Storage 19" o:spid="_x0000_s1026" type="#_x0000_t131" style="position:absolute;left:0;text-align:left;margin-left:215pt;margin-top:1.4pt;width:135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" fillcolor="#4f81bd [3204]" strokecolor="#243f60 [1604]" strokeweight="2pt">
                      <v:textbox>
                        <w:txbxContent>
                          <w:p w:rsidR="00E85455" w:rsidRPr="001423B6" w:rsidRDefault="00E85455" w:rsidP="00E8545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423B6">
                              <w:rPr>
                                <w:sz w:val="20"/>
                              </w:rPr>
                              <w:t>I don‛t like getting all sweaty – especially in public!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36171" w:rsidRDefault="001423B6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F62C88" wp14:editId="401726E9">
                      <wp:simplePos x="0" y="0"/>
                      <wp:positionH relativeFrom="column">
                        <wp:posOffset>4835525</wp:posOffset>
                      </wp:positionH>
                      <wp:positionV relativeFrom="paragraph">
                        <wp:posOffset>16510</wp:posOffset>
                      </wp:positionV>
                      <wp:extent cx="1647825" cy="866775"/>
                      <wp:effectExtent l="0" t="0" r="28575" b="28575"/>
                      <wp:wrapNone/>
                      <wp:docPr id="3" name="Flowchart: Sequential Access Storag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866775"/>
                              </a:xfrm>
                              <a:prstGeom prst="flowChartMagnetic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23B6" w:rsidRPr="001423B6" w:rsidRDefault="001423B6" w:rsidP="001423B6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423B6">
                                    <w:rPr>
                                      <w:sz w:val="20"/>
                                    </w:rPr>
                                    <w:t>I would like to get in shape but it‛s too expensive.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Sequential Access Storage 3" o:spid="_x0000_s1027" type="#_x0000_t131" style="position:absolute;left:0;text-align:left;margin-left:380.75pt;margin-top:1.3pt;width:129.75pt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" fillcolor="#4f81bd [3204]" strokecolor="#243f60 [1604]" strokeweight="2pt">
                      <v:textbox>
                        <w:txbxContent>
                          <w:p w:rsidR="001423B6" w:rsidRPr="001423B6" w:rsidRDefault="001423B6" w:rsidP="001423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423B6">
                              <w:rPr>
                                <w:sz w:val="20"/>
                              </w:rPr>
                              <w:t>I would like to get in shape but it‛s too expensive.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735C71" wp14:editId="29AE2262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55245</wp:posOffset>
                      </wp:positionV>
                      <wp:extent cx="1876425" cy="771525"/>
                      <wp:effectExtent l="0" t="0" r="28575" b="28575"/>
                      <wp:wrapNone/>
                      <wp:docPr id="11" name="Flowchart: Sequential Access Storag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425" cy="771525"/>
                              </a:xfrm>
                              <a:prstGeom prst="flowChartMagnetic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5455" w:rsidRPr="00E85455" w:rsidRDefault="00E85455" w:rsidP="00E85455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E85455">
                                    <w:rPr>
                                      <w:sz w:val="20"/>
                                    </w:rPr>
                                    <w:t>I don‛t exercise because I find it boring.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Sequential Access Storage 11" o:spid="_x0000_s1028" type="#_x0000_t131" style="position:absolute;left:0;text-align:left;margin-left:22.2pt;margin-top:4.35pt;width:147.7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" fillcolor="#4f81bd [3204]" strokecolor="#243f60 [1604]" strokeweight="2pt">
                      <v:textbox>
                        <w:txbxContent>
                          <w:p w:rsidR="00E85455" w:rsidRPr="00E85455" w:rsidRDefault="00E85455" w:rsidP="00E8545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85455">
                              <w:rPr>
                                <w:sz w:val="20"/>
                              </w:rPr>
                              <w:t>I don‛t exercise because I find it boring</w:t>
                            </w:r>
                            <w:r w:rsidRPr="00E85455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85455" w:rsidRDefault="00E8545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85455" w:rsidRDefault="00E8545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85455" w:rsidRDefault="00E8545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85455" w:rsidRDefault="001423B6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A2F52F" wp14:editId="01A4E9D0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95885</wp:posOffset>
                      </wp:positionV>
                      <wp:extent cx="1714500" cy="981075"/>
                      <wp:effectExtent l="0" t="0" r="19050" b="28575"/>
                      <wp:wrapNone/>
                      <wp:docPr id="21" name="Flowchart: Sequential Access Storag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981075"/>
                              </a:xfrm>
                              <a:prstGeom prst="flowChartMagnetic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23B6" w:rsidRPr="001423B6" w:rsidRDefault="001423B6" w:rsidP="001423B6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423B6">
                                    <w:rPr>
                                      <w:sz w:val="20"/>
                                    </w:rPr>
                                    <w:t>I hated my PE teacher at school. She made me never want to play sports</w:t>
                                  </w: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  <w:r w:rsidRPr="001423B6">
                                    <w:rPr>
                                      <w:sz w:val="20"/>
                                    </w:rPr>
                                    <w:t xml:space="preserve"> again.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Sequential Access Storage 21" o:spid="_x0000_s1029" type="#_x0000_t131" style="position:absolute;left:0;text-align:left;margin-left:215pt;margin-top:7.55pt;width:135pt;height:7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" fillcolor="#4f81bd [3204]" strokecolor="#243f60 [1604]" strokeweight="2pt">
                      <v:textbox>
                        <w:txbxContent>
                          <w:p w:rsidR="001423B6" w:rsidRPr="001423B6" w:rsidRDefault="001423B6" w:rsidP="001423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423B6">
                              <w:rPr>
                                <w:sz w:val="20"/>
                              </w:rPr>
                              <w:t>I hated my PE teacher at school. She made me never want to play sports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  <w:r w:rsidRPr="001423B6">
                              <w:rPr>
                                <w:sz w:val="20"/>
                              </w:rPr>
                              <w:t xml:space="preserve"> again.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AA8CF5" wp14:editId="5FEE55EA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104775</wp:posOffset>
                      </wp:positionV>
                      <wp:extent cx="1533525" cy="952500"/>
                      <wp:effectExtent l="0" t="0" r="28575" b="19050"/>
                      <wp:wrapNone/>
                      <wp:docPr id="20" name="Flowchart: Sequential Access Storag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3525" cy="952500"/>
                              </a:xfrm>
                              <a:prstGeom prst="flowChartMagnetic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23B6" w:rsidRDefault="001423B6" w:rsidP="001423B6">
                                  <w:pPr>
                                    <w:jc w:val="center"/>
                                  </w:pPr>
                                  <w:r>
                                    <w:t>I just don‛t have the time to exercise.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Sequential Access Storage 20" o:spid="_x0000_s1030" type="#_x0000_t131" style="position:absolute;left:0;text-align:left;margin-left:39.7pt;margin-top:8.25pt;width:120.75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" fillcolor="#4f81bd [3204]" strokecolor="#243f60 [1604]" strokeweight="2pt">
                      <v:textbox>
                        <w:txbxContent>
                          <w:p w:rsidR="001423B6" w:rsidRDefault="001423B6" w:rsidP="001423B6">
                            <w:pPr>
                              <w:jc w:val="center"/>
                            </w:pPr>
                            <w:r>
                              <w:t>I just don‛t have the time to exercise.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36171" w:rsidRDefault="001423B6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2A7B00B" wp14:editId="46195B28">
                      <wp:simplePos x="0" y="0"/>
                      <wp:positionH relativeFrom="column">
                        <wp:posOffset>4949825</wp:posOffset>
                      </wp:positionH>
                      <wp:positionV relativeFrom="paragraph">
                        <wp:posOffset>56515</wp:posOffset>
                      </wp:positionV>
                      <wp:extent cx="1285875" cy="762000"/>
                      <wp:effectExtent l="0" t="0" r="28575" b="19050"/>
                      <wp:wrapNone/>
                      <wp:docPr id="2" name="Flowchart: Sequential Access Storag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762000"/>
                              </a:xfrm>
                              <a:prstGeom prst="flowChartMagneticTap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23B6" w:rsidRPr="001423B6" w:rsidRDefault="001423B6" w:rsidP="001423B6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1423B6">
                                    <w:rPr>
                                      <w:sz w:val="20"/>
                                    </w:rPr>
                                    <w:t>I have no coordination</w:t>
                                  </w:r>
                                  <w:r>
                                    <w:rPr>
                                      <w:sz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Sequential Access Storage 2" o:spid="_x0000_s1031" type="#_x0000_t131" style="position:absolute;left:0;text-align:left;margin-left:389.75pt;margin-top:4.45pt;width:101.2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" fillcolor="#4f81bd [3204]" strokecolor="#243f60 [1604]" strokeweight="2pt">
                      <v:textbox>
                        <w:txbxContent>
                          <w:p w:rsidR="001423B6" w:rsidRPr="001423B6" w:rsidRDefault="001423B6" w:rsidP="001423B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1423B6">
                              <w:rPr>
                                <w:sz w:val="20"/>
                              </w:rPr>
                              <w:t>I have no coordination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36171" w:rsidRDefault="00836171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1423B6" w:rsidRDefault="001423B6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1423B6" w:rsidRPr="00B90181" w:rsidRDefault="001423B6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A4F1D" w:rsidRDefault="005A4F1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091167" w:rsidRDefault="002E3CDA" w:rsidP="002B3058">
            <w:pPr>
              <w:spacing w:line="276" w:lineRule="auto"/>
              <w:jc w:val="center"/>
            </w:pPr>
            <w:r>
              <w:t xml:space="preserve">1. </w:t>
            </w:r>
            <w:proofErr w:type="gramStart"/>
            <w:r>
              <w:t>end</w:t>
            </w:r>
            <w:proofErr w:type="gramEnd"/>
            <w:r>
              <w:t xml:space="preserve"> up  </w:t>
            </w:r>
            <w:r w:rsidR="00FE332B">
              <w:t xml:space="preserve"> </w:t>
            </w:r>
            <w:r>
              <w:t xml:space="preserve">2. </w:t>
            </w:r>
            <w:proofErr w:type="gramStart"/>
            <w:r>
              <w:t>give</w:t>
            </w:r>
            <w:proofErr w:type="gramEnd"/>
            <w:r>
              <w:t xml:space="preserve"> in   3. </w:t>
            </w:r>
            <w:proofErr w:type="gramStart"/>
            <w:r>
              <w:t>show</w:t>
            </w:r>
            <w:proofErr w:type="gramEnd"/>
            <w:r>
              <w:t xml:space="preserve"> up    4. </w:t>
            </w:r>
            <w:proofErr w:type="gramStart"/>
            <w:r>
              <w:t>cut</w:t>
            </w:r>
            <w:proofErr w:type="gramEnd"/>
            <w:r>
              <w:t xml:space="preserve"> out    5. </w:t>
            </w:r>
            <w:proofErr w:type="gramStart"/>
            <w:r>
              <w:t>pay</w:t>
            </w:r>
            <w:proofErr w:type="gramEnd"/>
            <w:r>
              <w:t xml:space="preserve"> for    6. </w:t>
            </w:r>
            <w:proofErr w:type="gramStart"/>
            <w:r>
              <w:t>warm</w:t>
            </w:r>
            <w:proofErr w:type="gramEnd"/>
            <w:r>
              <w:t xml:space="preserve"> up    7. </w:t>
            </w:r>
            <w:proofErr w:type="gramStart"/>
            <w:r>
              <w:t>stick</w:t>
            </w:r>
            <w:proofErr w:type="gramEnd"/>
            <w:r>
              <w:t xml:space="preserve"> with    8. pull off</w:t>
            </w:r>
          </w:p>
          <w:p w:rsidR="00B90181" w:rsidRDefault="00B90181" w:rsidP="002B3058">
            <w:pPr>
              <w:spacing w:line="276" w:lineRule="auto"/>
              <w:jc w:val="center"/>
            </w:pPr>
          </w:p>
          <w:p w:rsidR="00B90181" w:rsidRDefault="00836171" w:rsidP="002B3058">
            <w:pPr>
              <w:spacing w:line="276" w:lineRule="auto"/>
              <w:jc w:val="center"/>
            </w:pPr>
            <w:r>
              <w:t>e</w:t>
            </w:r>
            <w:r w:rsidR="00B90181">
              <w:t>ssential oils</w:t>
            </w:r>
          </w:p>
          <w:p w:rsidR="00091167" w:rsidRDefault="00091167" w:rsidP="001423B6">
            <w:pPr>
              <w:spacing w:line="276" w:lineRule="auto"/>
            </w:pPr>
          </w:p>
          <w:p w:rsidR="005A4F1D" w:rsidRPr="00CA0D52" w:rsidRDefault="005A4F1D" w:rsidP="002E3CDA">
            <w:pPr>
              <w:spacing w:line="276" w:lineRule="auto"/>
              <w:jc w:val="center"/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4428B5" w:rsidRPr="00091167" w:rsidRDefault="004428B5" w:rsidP="00E627E8">
            <w:pPr>
              <w:rPr>
                <w:b/>
              </w:rPr>
            </w:pPr>
          </w:p>
          <w:p w:rsidR="00E627E8" w:rsidRPr="00091167" w:rsidRDefault="00E627E8" w:rsidP="00091167">
            <w:pPr>
              <w:rPr>
                <w:b/>
              </w:rPr>
            </w:pPr>
          </w:p>
        </w:tc>
      </w:tr>
    </w:tbl>
    <w:p w:rsidR="00091167" w:rsidRDefault="00887345" w:rsidP="00887345">
      <w:r>
        <w:rPr>
          <w:lang w:val="sr-Cyrl-CS"/>
        </w:rPr>
        <w:t xml:space="preserve"> </w:t>
      </w:r>
    </w:p>
    <w:p w:rsidR="00887345" w:rsidRDefault="006E12AA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 xml:space="preserve">Прилог </w:t>
      </w:r>
    </w:p>
    <w:p w:rsidR="006E12AA" w:rsidRDefault="006E12AA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1423B6">
            <w:r w:rsidRPr="00F42E03">
              <w:t xml:space="preserve">1 </w:t>
            </w:r>
            <w:r w:rsidR="00122DE8" w:rsidRPr="00F42E03">
              <w:t>I can</w:t>
            </w:r>
            <w:r w:rsidR="00122DE8" w:rsidRPr="00F42E03">
              <w:rPr>
                <w:lang w:val="sr-Cyrl-RS"/>
              </w:rPr>
              <w:t xml:space="preserve"> </w:t>
            </w:r>
            <w:r w:rsidR="00122DE8">
              <w:rPr>
                <w:spacing w:val="3"/>
              </w:rPr>
              <w:t xml:space="preserve">identify the main idea and specific information in </w:t>
            </w:r>
            <w:r w:rsidR="00CA0D52">
              <w:rPr>
                <w:spacing w:val="3"/>
              </w:rPr>
              <w:t xml:space="preserve">the </w:t>
            </w:r>
            <w:r w:rsidR="001423B6">
              <w:rPr>
                <w:spacing w:val="3"/>
              </w:rPr>
              <w:t>texts about various ways people can keep in shape</w:t>
            </w:r>
            <w:r w:rsidR="008D417E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A0D52">
            <w:r w:rsidRPr="00F42E03">
              <w:t xml:space="preserve">2 I can </w:t>
            </w:r>
            <w:r w:rsidR="00CA0D52"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1423B6">
            <w:r w:rsidRPr="00F42E03">
              <w:t xml:space="preserve">3 I can </w:t>
            </w:r>
            <w:r w:rsidR="00CA0D52">
              <w:rPr>
                <w:spacing w:val="3"/>
              </w:rPr>
              <w:t xml:space="preserve">understand </w:t>
            </w:r>
            <w:r w:rsidR="00BD4617">
              <w:rPr>
                <w:spacing w:val="3"/>
              </w:rPr>
              <w:t xml:space="preserve">both </w:t>
            </w:r>
            <w:r w:rsidR="00CA0D52">
              <w:rPr>
                <w:spacing w:val="3"/>
              </w:rPr>
              <w:t>the genera</w:t>
            </w:r>
            <w:r w:rsidR="00BE14E1">
              <w:rPr>
                <w:spacing w:val="3"/>
              </w:rPr>
              <w:t xml:space="preserve">l idea and specific </w:t>
            </w:r>
            <w:r w:rsidR="00BD4617">
              <w:rPr>
                <w:spacing w:val="3"/>
              </w:rPr>
              <w:t>details</w:t>
            </w:r>
            <w:r w:rsidR="00BE14E1">
              <w:rPr>
                <w:spacing w:val="3"/>
              </w:rPr>
              <w:t xml:space="preserve"> </w:t>
            </w:r>
            <w:r w:rsidR="00BD4617">
              <w:rPr>
                <w:spacing w:val="3"/>
              </w:rPr>
              <w:t xml:space="preserve">conveyed in a talk given by </w:t>
            </w:r>
            <w:r w:rsidR="00BD4617">
              <w:t xml:space="preserve">a </w:t>
            </w:r>
            <w:r w:rsidR="001423B6">
              <w:t>health coach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8D417E" w:rsidRDefault="00F42E03" w:rsidP="00E10DEE">
            <w:r>
              <w:t>4 I can</w:t>
            </w:r>
            <w:r w:rsidR="008D417E">
              <w:t xml:space="preserve"> </w:t>
            </w:r>
            <w:r w:rsidR="00E10DEE">
              <w:t>provide advice for improving fitness and discuss the effect of different smells on our emotions and well-being.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091167" w:rsidRDefault="00772BE2">
      <w:bookmarkStart w:id="0" w:name="_GoBack"/>
      <w:bookmarkEnd w:id="0"/>
    </w:p>
    <w:sectPr w:rsidR="00772BE2" w:rsidRPr="0009116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941" w:rsidRDefault="00D92941" w:rsidP="00772BE2">
      <w:r>
        <w:separator/>
      </w:r>
    </w:p>
  </w:endnote>
  <w:endnote w:type="continuationSeparator" w:id="0">
    <w:p w:rsidR="00D92941" w:rsidRDefault="00D9294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941" w:rsidRDefault="00D92941" w:rsidP="00772BE2">
      <w:r>
        <w:separator/>
      </w:r>
    </w:p>
  </w:footnote>
  <w:footnote w:type="continuationSeparator" w:id="0">
    <w:p w:rsidR="00D92941" w:rsidRDefault="00D9294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D142B"/>
    <w:multiLevelType w:val="hybridMultilevel"/>
    <w:tmpl w:val="5016BEE0"/>
    <w:lvl w:ilvl="0" w:tplc="917225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47C66"/>
    <w:rsid w:val="0006717F"/>
    <w:rsid w:val="00070009"/>
    <w:rsid w:val="00091167"/>
    <w:rsid w:val="00094826"/>
    <w:rsid w:val="000B4B5A"/>
    <w:rsid w:val="000C24EC"/>
    <w:rsid w:val="000F19F5"/>
    <w:rsid w:val="0010131E"/>
    <w:rsid w:val="00122DE8"/>
    <w:rsid w:val="001423B6"/>
    <w:rsid w:val="00147608"/>
    <w:rsid w:val="00172126"/>
    <w:rsid w:val="001961C1"/>
    <w:rsid w:val="001B3282"/>
    <w:rsid w:val="001D17B5"/>
    <w:rsid w:val="001D1B60"/>
    <w:rsid w:val="001D7B45"/>
    <w:rsid w:val="001E5DCD"/>
    <w:rsid w:val="00216080"/>
    <w:rsid w:val="002311CD"/>
    <w:rsid w:val="00251200"/>
    <w:rsid w:val="00267DED"/>
    <w:rsid w:val="002851C2"/>
    <w:rsid w:val="002A1917"/>
    <w:rsid w:val="002B3058"/>
    <w:rsid w:val="002B4639"/>
    <w:rsid w:val="002C4704"/>
    <w:rsid w:val="002C556B"/>
    <w:rsid w:val="002D2552"/>
    <w:rsid w:val="002E3CDA"/>
    <w:rsid w:val="002F5ADF"/>
    <w:rsid w:val="00310E35"/>
    <w:rsid w:val="00322696"/>
    <w:rsid w:val="003302D9"/>
    <w:rsid w:val="0034205C"/>
    <w:rsid w:val="00354345"/>
    <w:rsid w:val="003638EC"/>
    <w:rsid w:val="003709AF"/>
    <w:rsid w:val="00374910"/>
    <w:rsid w:val="0037554D"/>
    <w:rsid w:val="00385D9C"/>
    <w:rsid w:val="003863B2"/>
    <w:rsid w:val="003D33CE"/>
    <w:rsid w:val="003E4D3B"/>
    <w:rsid w:val="003F58EA"/>
    <w:rsid w:val="004056AD"/>
    <w:rsid w:val="0040613B"/>
    <w:rsid w:val="004110AE"/>
    <w:rsid w:val="0042156E"/>
    <w:rsid w:val="004428B5"/>
    <w:rsid w:val="004512DF"/>
    <w:rsid w:val="00453271"/>
    <w:rsid w:val="00454486"/>
    <w:rsid w:val="004568E7"/>
    <w:rsid w:val="004624B3"/>
    <w:rsid w:val="00467A76"/>
    <w:rsid w:val="0047212F"/>
    <w:rsid w:val="00485F39"/>
    <w:rsid w:val="004B2C5A"/>
    <w:rsid w:val="004C2A03"/>
    <w:rsid w:val="004C2F99"/>
    <w:rsid w:val="004E5956"/>
    <w:rsid w:val="0053186E"/>
    <w:rsid w:val="00536AE5"/>
    <w:rsid w:val="00536FC7"/>
    <w:rsid w:val="005819DF"/>
    <w:rsid w:val="005A4F1D"/>
    <w:rsid w:val="005C209A"/>
    <w:rsid w:val="005C3BD0"/>
    <w:rsid w:val="005D38F0"/>
    <w:rsid w:val="005D732A"/>
    <w:rsid w:val="005E321E"/>
    <w:rsid w:val="005F08C8"/>
    <w:rsid w:val="006118A0"/>
    <w:rsid w:val="0063166C"/>
    <w:rsid w:val="00646D21"/>
    <w:rsid w:val="006509B6"/>
    <w:rsid w:val="00681CB6"/>
    <w:rsid w:val="0068396B"/>
    <w:rsid w:val="006A28A3"/>
    <w:rsid w:val="006E12AA"/>
    <w:rsid w:val="006E6F6F"/>
    <w:rsid w:val="006E7FDD"/>
    <w:rsid w:val="006F14AC"/>
    <w:rsid w:val="00742E83"/>
    <w:rsid w:val="00753BCB"/>
    <w:rsid w:val="00772BE2"/>
    <w:rsid w:val="00772FD1"/>
    <w:rsid w:val="00784B26"/>
    <w:rsid w:val="007867BC"/>
    <w:rsid w:val="007C27B5"/>
    <w:rsid w:val="007F47C2"/>
    <w:rsid w:val="00802D74"/>
    <w:rsid w:val="00804FA9"/>
    <w:rsid w:val="00824A1A"/>
    <w:rsid w:val="008275F1"/>
    <w:rsid w:val="00836171"/>
    <w:rsid w:val="00852BBA"/>
    <w:rsid w:val="00871CA1"/>
    <w:rsid w:val="008732AE"/>
    <w:rsid w:val="00887345"/>
    <w:rsid w:val="008B1BE8"/>
    <w:rsid w:val="008B4272"/>
    <w:rsid w:val="008C4AF5"/>
    <w:rsid w:val="008D417E"/>
    <w:rsid w:val="00925509"/>
    <w:rsid w:val="00940480"/>
    <w:rsid w:val="00943E6F"/>
    <w:rsid w:val="009505B1"/>
    <w:rsid w:val="00976A1D"/>
    <w:rsid w:val="009B40EE"/>
    <w:rsid w:val="009B6A64"/>
    <w:rsid w:val="00A028EE"/>
    <w:rsid w:val="00A32364"/>
    <w:rsid w:val="00A373D2"/>
    <w:rsid w:val="00A37AE9"/>
    <w:rsid w:val="00A513F3"/>
    <w:rsid w:val="00A54211"/>
    <w:rsid w:val="00AC00EB"/>
    <w:rsid w:val="00AC70AF"/>
    <w:rsid w:val="00AF175F"/>
    <w:rsid w:val="00B00C80"/>
    <w:rsid w:val="00B0484B"/>
    <w:rsid w:val="00B2516B"/>
    <w:rsid w:val="00B3293F"/>
    <w:rsid w:val="00B334DB"/>
    <w:rsid w:val="00B56F40"/>
    <w:rsid w:val="00B6587A"/>
    <w:rsid w:val="00B701AA"/>
    <w:rsid w:val="00B7318B"/>
    <w:rsid w:val="00B90181"/>
    <w:rsid w:val="00B916F8"/>
    <w:rsid w:val="00B9712B"/>
    <w:rsid w:val="00BB179A"/>
    <w:rsid w:val="00BB2F49"/>
    <w:rsid w:val="00BC33AC"/>
    <w:rsid w:val="00BD2426"/>
    <w:rsid w:val="00BD4617"/>
    <w:rsid w:val="00BE14E1"/>
    <w:rsid w:val="00BE7636"/>
    <w:rsid w:val="00BF1810"/>
    <w:rsid w:val="00BF1CE4"/>
    <w:rsid w:val="00BF3E77"/>
    <w:rsid w:val="00C05F60"/>
    <w:rsid w:val="00C13066"/>
    <w:rsid w:val="00C155C8"/>
    <w:rsid w:val="00C21567"/>
    <w:rsid w:val="00C311F5"/>
    <w:rsid w:val="00C51B5D"/>
    <w:rsid w:val="00C737AD"/>
    <w:rsid w:val="00CA0D52"/>
    <w:rsid w:val="00CA50D8"/>
    <w:rsid w:val="00CB0B32"/>
    <w:rsid w:val="00CB3F1D"/>
    <w:rsid w:val="00CB6733"/>
    <w:rsid w:val="00CF13B0"/>
    <w:rsid w:val="00D03665"/>
    <w:rsid w:val="00D324CF"/>
    <w:rsid w:val="00D330DC"/>
    <w:rsid w:val="00D34EE5"/>
    <w:rsid w:val="00D35247"/>
    <w:rsid w:val="00D377BD"/>
    <w:rsid w:val="00D53041"/>
    <w:rsid w:val="00D70331"/>
    <w:rsid w:val="00D761EB"/>
    <w:rsid w:val="00D84EBC"/>
    <w:rsid w:val="00D85553"/>
    <w:rsid w:val="00D92941"/>
    <w:rsid w:val="00D944D5"/>
    <w:rsid w:val="00DB1B73"/>
    <w:rsid w:val="00DC3905"/>
    <w:rsid w:val="00DD4708"/>
    <w:rsid w:val="00DF74E2"/>
    <w:rsid w:val="00E02C5B"/>
    <w:rsid w:val="00E10DEE"/>
    <w:rsid w:val="00E14307"/>
    <w:rsid w:val="00E16D7D"/>
    <w:rsid w:val="00E17EC5"/>
    <w:rsid w:val="00E446DD"/>
    <w:rsid w:val="00E627E8"/>
    <w:rsid w:val="00E63968"/>
    <w:rsid w:val="00E708E6"/>
    <w:rsid w:val="00E763E2"/>
    <w:rsid w:val="00E85455"/>
    <w:rsid w:val="00EA1CCA"/>
    <w:rsid w:val="00EA3CD7"/>
    <w:rsid w:val="00EE2C73"/>
    <w:rsid w:val="00EF65BF"/>
    <w:rsid w:val="00F02840"/>
    <w:rsid w:val="00F04778"/>
    <w:rsid w:val="00F129B2"/>
    <w:rsid w:val="00F178EB"/>
    <w:rsid w:val="00F23C25"/>
    <w:rsid w:val="00F345FA"/>
    <w:rsid w:val="00F36F08"/>
    <w:rsid w:val="00F420AC"/>
    <w:rsid w:val="00F42E03"/>
    <w:rsid w:val="00F5040C"/>
    <w:rsid w:val="00F5548F"/>
    <w:rsid w:val="00FA0239"/>
    <w:rsid w:val="00FD2AE3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5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2023-07-26T16:45:00Z</dcterms:created>
  <dcterms:modified xsi:type="dcterms:W3CDTF">2023-08-15T12:15:00Z</dcterms:modified>
</cp:coreProperties>
</file>