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F3672" w:rsidRDefault="002B4639" w:rsidP="000F367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0F3672">
              <w:rPr>
                <w:b/>
              </w:rPr>
              <w:t>52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0F3672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26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D0D18" w:rsidRDefault="00FC6D84" w:rsidP="00B00524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5: EXPRESS YOURSELF </w:t>
            </w:r>
            <w:r w:rsidR="00AD0D18" w:rsidRPr="00121606">
              <w:rPr>
                <w:b/>
              </w:rPr>
              <w:t xml:space="preserve"> </w:t>
            </w:r>
          </w:p>
          <w:p w:rsidR="00E627E8" w:rsidRPr="00A5607C" w:rsidRDefault="00FC6D84" w:rsidP="00B00524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10: COMMUNICATION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0F3672" w:rsidP="00603F77">
            <w:pPr>
              <w:spacing w:line="276" w:lineRule="auto"/>
              <w:rPr>
                <w:b/>
              </w:rPr>
            </w:pPr>
            <w:r>
              <w:rPr>
                <w:rFonts w:eastAsia="Arial"/>
                <w:b/>
                <w:color w:val="000000"/>
                <w:kern w:val="24"/>
              </w:rPr>
              <w:t xml:space="preserve">U10 – Speaking &amp; Use of English: Discussing the benefits of different means of communication; </w:t>
            </w:r>
            <w:r w:rsidRPr="00CF7361">
              <w:rPr>
                <w:rFonts w:eastAsia="Arial"/>
                <w:b/>
                <w:color w:val="000000"/>
                <w:kern w:val="24"/>
              </w:rPr>
              <w:t>Multiple choice; Multiple choice cloze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85324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Default="00D75BC3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E627E8" w:rsidRPr="00A5607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5607C">
              <w:rPr>
                <w:lang w:val="sr-Cyrl-RS"/>
              </w:rPr>
              <w:t xml:space="preserve">и граматичку </w:t>
            </w:r>
            <w:r w:rsidR="00B00524">
              <w:rPr>
                <w:lang w:val="sr-Cyrl-RS"/>
              </w:rPr>
              <w:t>грађу у контексту;</w:t>
            </w:r>
          </w:p>
          <w:p w:rsidR="00B00524" w:rsidRPr="00A5607C" w:rsidRDefault="00B00524" w:rsidP="00B0052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утврђивање и примена усвојених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</w:tc>
      </w:tr>
      <w:tr w:rsidR="00E627E8" w:rsidRPr="0085324C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Исходи часа</w:t>
            </w:r>
          </w:p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C032B8">
              <w:rPr>
                <w:lang w:val="sr-Cyrl-RS"/>
              </w:rPr>
              <w:t>износи претпоставке, доноси одлуку, образлаже своје мишљење</w:t>
            </w:r>
            <w:r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lang w:val="sr-Cyrl-RS"/>
              </w:rPr>
              <w:t xml:space="preserve">- учествује у дијалогу, </w:t>
            </w:r>
            <w:r w:rsidR="009C330B">
              <w:rPr>
                <w:lang w:val="sr-Cyrl-CS"/>
              </w:rPr>
              <w:t>образлаже своје мишљење и</w:t>
            </w:r>
            <w:r w:rsidR="009C330B" w:rsidRPr="009C330B">
              <w:rPr>
                <w:lang w:val="sr-Cyrl-RS"/>
              </w:rPr>
              <w:t xml:space="preserve"> реагује на мишљење других </w:t>
            </w:r>
            <w:r w:rsidR="00964A2F" w:rsidRPr="00A5607C">
              <w:rPr>
                <w:lang w:val="sr-Cyrl-CS"/>
              </w:rPr>
              <w:t xml:space="preserve"> о </w:t>
            </w:r>
            <w:r w:rsidR="00037F12">
              <w:rPr>
                <w:lang w:val="sr-Cyrl-CS"/>
              </w:rPr>
              <w:t>различитим начинима комуникације</w:t>
            </w:r>
            <w:r w:rsidR="009C330B"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560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 xml:space="preserve">- </w:t>
            </w:r>
            <w:r w:rsidRPr="009C330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5607C">
              <w:rPr>
                <w:b/>
              </w:rPr>
              <w:t>Кључни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32B8" w:rsidRDefault="009C330B" w:rsidP="00C032B8">
            <w:pPr>
              <w:spacing w:line="276" w:lineRule="auto"/>
              <w:rPr>
                <w:lang w:val="sr-Cyrl-RS"/>
              </w:rPr>
            </w:pPr>
            <w:r>
              <w:t xml:space="preserve">compare, </w:t>
            </w:r>
            <w:r w:rsidR="00964A2F">
              <w:t>speculate, make a decision</w:t>
            </w:r>
            <w:r>
              <w:t>, opinion, preference, u</w:t>
            </w:r>
            <w:r w:rsidR="00C032B8">
              <w:t xml:space="preserve">se of English, </w:t>
            </w:r>
            <w:r w:rsidR="00966502">
              <w:t xml:space="preserve">discussion, </w:t>
            </w:r>
            <w:r w:rsidR="00C032B8">
              <w:t>multiple choice</w:t>
            </w:r>
            <w:r w:rsidR="00FC6D84">
              <w:t>,  multiple choice cloze</w:t>
            </w:r>
          </w:p>
        </w:tc>
      </w:tr>
      <w:tr w:rsidR="00E627E8" w:rsidRPr="0085324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A5607C" w:rsidP="00037F12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 w:rsidR="00037F12">
              <w:rPr>
                <w:lang w:val="sr-Cyrl-RS"/>
              </w:rPr>
              <w:t>одговор</w:t>
            </w:r>
            <w:r w:rsidR="00966502">
              <w:rPr>
                <w:lang w:val="sr-Cyrl-RS"/>
              </w:rPr>
              <w:t>н</w:t>
            </w:r>
            <w:r w:rsidR="00037F12">
              <w:rPr>
                <w:lang w:val="sr-Cyrl-RS"/>
              </w:rPr>
              <w:t>о</w:t>
            </w:r>
            <w:r w:rsidR="00966502">
              <w:rPr>
                <w:lang w:val="sr-Cyrl-RS"/>
              </w:rPr>
              <w:t xml:space="preserve"> </w:t>
            </w:r>
            <w:r w:rsidR="00037F12">
              <w:rPr>
                <w:lang w:val="sr-Cyrl-RS"/>
              </w:rPr>
              <w:t>учешће у демократском друштву</w:t>
            </w:r>
          </w:p>
        </w:tc>
      </w:tr>
      <w:tr w:rsidR="00E627E8" w:rsidRPr="005D46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Корелације/међупредметно повезивањ</w:t>
            </w:r>
            <w:r w:rsidRPr="00A5607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64A2F" w:rsidRDefault="00E627E8" w:rsidP="00037F12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српски језик и књижевност, други страни језик</w:t>
            </w:r>
            <w:r w:rsidR="00964A2F">
              <w:t xml:space="preserve">, </w:t>
            </w:r>
            <w:r w:rsidR="00037F12">
              <w:rPr>
                <w:lang w:val="sr-Cyrl-RS"/>
              </w:rPr>
              <w:t>грађанско васпитање, социологија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Облици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2D038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фронтални, </w:t>
            </w:r>
            <w:r w:rsidRPr="00A5607C">
              <w:rPr>
                <w:lang w:val="sr-Cyrl-CS"/>
              </w:rPr>
              <w:t>индивидуални, у пару</w:t>
            </w:r>
          </w:p>
        </w:tc>
      </w:tr>
      <w:tr w:rsidR="00E627E8" w:rsidRPr="0085324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85324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85324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85324C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85324C">
              <w:rPr>
                <w:lang w:val="sr-Cyrl-RS"/>
              </w:rPr>
              <w:t>дв</w:t>
            </w:r>
            <w:r w:rsidRPr="00A5607C">
              <w:rPr>
                <w:lang w:val="sr-Cyrl-RS"/>
              </w:rPr>
              <w:t xml:space="preserve">анаеста 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85324C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1A4423" w:rsidRPr="00037F12" w:rsidRDefault="009B4A5C" w:rsidP="001A4423">
            <w:pPr>
              <w:spacing w:line="276" w:lineRule="auto"/>
              <w:rPr>
                <w:i/>
                <w:lang w:val="sr-Cyrl-RS"/>
              </w:rPr>
            </w:pPr>
            <w:r w:rsidRPr="00037F12">
              <w:rPr>
                <w:i/>
              </w:rPr>
              <w:t xml:space="preserve">• </w:t>
            </w:r>
            <w:r w:rsidR="001A4423" w:rsidRPr="00037F12">
              <w:rPr>
                <w:i/>
              </w:rPr>
              <w:t xml:space="preserve">What is your </w:t>
            </w:r>
            <w:proofErr w:type="spellStart"/>
            <w:r w:rsidR="001A4423" w:rsidRPr="00037F12">
              <w:rPr>
                <w:i/>
              </w:rPr>
              <w:t>favourite</w:t>
            </w:r>
            <w:proofErr w:type="spellEnd"/>
            <w:r w:rsidR="001A4423" w:rsidRPr="00037F12">
              <w:rPr>
                <w:i/>
              </w:rPr>
              <w:t xml:space="preserve"> way of keeping in touch with friends</w:t>
            </w:r>
            <w:r w:rsidR="001A4423" w:rsidRPr="00037F12">
              <w:rPr>
                <w:i/>
                <w:lang w:val="sr-Cyrl-RS"/>
              </w:rPr>
              <w:t>?</w:t>
            </w:r>
          </w:p>
          <w:p w:rsidR="00037F12" w:rsidRPr="00037F12" w:rsidRDefault="001A4423" w:rsidP="001A4423">
            <w:pPr>
              <w:spacing w:line="276" w:lineRule="auto"/>
              <w:rPr>
                <w:i/>
              </w:rPr>
            </w:pPr>
            <w:r w:rsidRPr="00037F12">
              <w:rPr>
                <w:i/>
              </w:rPr>
              <w:t xml:space="preserve">• Would you like to have a </w:t>
            </w:r>
            <w:r w:rsidRPr="00037F12">
              <w:rPr>
                <w:i/>
                <w:lang w:val="sr-Cyrl-RS"/>
              </w:rPr>
              <w:t>ј</w:t>
            </w:r>
            <w:proofErr w:type="spellStart"/>
            <w:r w:rsidRPr="00037F12">
              <w:rPr>
                <w:i/>
              </w:rPr>
              <w:t>ob</w:t>
            </w:r>
            <w:proofErr w:type="spellEnd"/>
            <w:r w:rsidRPr="00037F12">
              <w:rPr>
                <w:i/>
              </w:rPr>
              <w:t xml:space="preserve"> where you have to talk to a lot of people</w:t>
            </w:r>
            <w:r w:rsidRPr="00037F12">
              <w:rPr>
                <w:i/>
                <w:lang w:val="sr-Cyrl-RS"/>
              </w:rPr>
              <w:t xml:space="preserve">? </w:t>
            </w:r>
            <w:r w:rsidRPr="00037F12">
              <w:rPr>
                <w:i/>
              </w:rPr>
              <w:t>Why</w:t>
            </w:r>
            <w:r w:rsidRPr="00037F12">
              <w:rPr>
                <w:i/>
                <w:lang w:val="sr-Cyrl-RS"/>
              </w:rPr>
              <w:t xml:space="preserve">? / </w:t>
            </w:r>
            <w:r w:rsidRPr="00037F12">
              <w:rPr>
                <w:i/>
              </w:rPr>
              <w:t>Why</w:t>
            </w:r>
            <w:r w:rsidRPr="00037F12">
              <w:rPr>
                <w:i/>
                <w:lang w:val="sr-Cyrl-RS"/>
              </w:rPr>
              <w:t xml:space="preserve"> </w:t>
            </w:r>
            <w:r w:rsidRPr="00037F12">
              <w:rPr>
                <w:i/>
              </w:rPr>
              <w:t>not</w:t>
            </w:r>
            <w:r w:rsidRPr="00037F12">
              <w:rPr>
                <w:i/>
                <w:lang w:val="sr-Cyrl-RS"/>
              </w:rPr>
              <w:t>?</w:t>
            </w:r>
          </w:p>
          <w:p w:rsidR="009B4A5C" w:rsidRPr="00A5607C" w:rsidRDefault="001A4423" w:rsidP="001A442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 </w:t>
            </w:r>
            <w:r w:rsidR="009B4A5C" w:rsidRPr="00A5607C">
              <w:rPr>
                <w:lang w:val="sr-Cyrl-RS"/>
              </w:rPr>
              <w:t xml:space="preserve">(вежбање бр. 1 на </w:t>
            </w:r>
            <w:r>
              <w:rPr>
                <w:lang w:val="sr-Cyrl-RS"/>
              </w:rPr>
              <w:t>128</w:t>
            </w:r>
            <w:r w:rsidR="009B4A5C"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 w:rsidRPr="001A4423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1A4423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ученицима</w:t>
            </w:r>
            <w:r w:rsidR="00DA4CC4">
              <w:rPr>
                <w:lang w:val="sr-Cyrl-CS"/>
              </w:rPr>
              <w:t xml:space="preserve"> да </w:t>
            </w:r>
            <w:r w:rsidRPr="00A5607C">
              <w:rPr>
                <w:lang w:val="sr-Cyrl-CS"/>
              </w:rPr>
              <w:t>замисле да</w:t>
            </w:r>
            <w:r w:rsidR="001A4423">
              <w:rPr>
                <w:lang w:val="sr-Cyrl-CS"/>
              </w:rPr>
              <w:t xml:space="preserve"> раде заједно на пројекту са школским другом или колегом и да је потребно да одреде како ће комуницирати док пројекат не буде завршен</w:t>
            </w:r>
            <w:r w:rsidRPr="00A5607C">
              <w:rPr>
                <w:lang w:val="sr-Cyrl-RS"/>
              </w:rPr>
              <w:t xml:space="preserve">; </w:t>
            </w:r>
            <w:r w:rsidR="001A4423">
              <w:rPr>
                <w:lang w:val="sr-Cyrl-RS"/>
              </w:rPr>
              <w:t>мапа ума приказује различите начине комуникације</w:t>
            </w:r>
            <w:r w:rsidRPr="00A5607C">
              <w:rPr>
                <w:lang w:val="sr-Cyrl-RS"/>
              </w:rPr>
              <w:t xml:space="preserve">; од ученика се очекује да најпре размотре </w:t>
            </w:r>
            <w:r w:rsidR="001A4423">
              <w:rPr>
                <w:lang w:val="sr-Cyrl-RS"/>
              </w:rPr>
              <w:t xml:space="preserve">добре стране сваког </w:t>
            </w:r>
            <w:r w:rsidR="0085324C">
              <w:rPr>
                <w:lang w:val="sr-Cyrl-RS"/>
              </w:rPr>
              <w:t xml:space="preserve">од </w:t>
            </w:r>
            <w:r w:rsidR="001A4423">
              <w:rPr>
                <w:lang w:val="sr-Cyrl-RS"/>
              </w:rPr>
              <w:t>начина комуникације</w:t>
            </w:r>
            <w:r w:rsidR="00DA4CC4">
              <w:rPr>
                <w:lang w:val="sr-Cyrl-RS"/>
              </w:rPr>
              <w:t xml:space="preserve">, а затим </w:t>
            </w:r>
            <w:r w:rsidRPr="00A5607C">
              <w:rPr>
                <w:lang w:val="sr-Cyrl-RS"/>
              </w:rPr>
              <w:t xml:space="preserve">да </w:t>
            </w:r>
            <w:r w:rsidR="00DA4CC4">
              <w:rPr>
                <w:lang w:val="sr-Cyrl-RS"/>
              </w:rPr>
              <w:t xml:space="preserve">се определе за </w:t>
            </w:r>
            <w:r w:rsidR="001A4423">
              <w:rPr>
                <w:lang w:val="sr-Cyrl-CS"/>
              </w:rPr>
              <w:t>два</w:t>
            </w:r>
            <w:r w:rsidR="00DA4CC4">
              <w:rPr>
                <w:lang w:val="sr-Cyrl-CS"/>
              </w:rPr>
              <w:t>, кој</w:t>
            </w:r>
            <w:r w:rsidR="0085324C">
              <w:rPr>
                <w:lang w:val="sr-Cyrl-CS"/>
              </w:rPr>
              <w:t>а</w:t>
            </w:r>
            <w:r w:rsidR="00DA4CC4">
              <w:rPr>
                <w:lang w:val="sr-Cyrl-CS"/>
              </w:rPr>
              <w:t xml:space="preserve"> </w:t>
            </w:r>
            <w:r w:rsidR="002F302B">
              <w:rPr>
                <w:lang w:val="sr-Cyrl-CS"/>
              </w:rPr>
              <w:t xml:space="preserve">би </w:t>
            </w:r>
            <w:r w:rsidR="00DA4CC4">
              <w:rPr>
                <w:lang w:val="sr-Cyrl-CS"/>
              </w:rPr>
              <w:t xml:space="preserve">према њиховом мишљењу </w:t>
            </w:r>
            <w:r w:rsidR="001A4423">
              <w:rPr>
                <w:lang w:val="sr-Cyrl-CS"/>
              </w:rPr>
              <w:t>била</w:t>
            </w:r>
            <w:r w:rsidR="002F302B">
              <w:rPr>
                <w:lang w:val="sr-Cyrl-CS"/>
              </w:rPr>
              <w:t xml:space="preserve"> </w:t>
            </w:r>
            <w:r w:rsidR="001A4423">
              <w:rPr>
                <w:lang w:val="sr-Cyrl-CS"/>
              </w:rPr>
              <w:t>најефикаснија</w:t>
            </w:r>
            <w:r w:rsidRPr="00A5607C">
              <w:rPr>
                <w:lang w:val="sr-Cyrl-CS"/>
              </w:rPr>
              <w:t>; могу користити понуђене речи / изразе;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2 на </w:t>
            </w:r>
            <w:r w:rsidR="001A4423">
              <w:rPr>
                <w:lang w:val="sr-Cyrl-RS"/>
              </w:rPr>
              <w:t>128</w:t>
            </w:r>
            <w:r w:rsidRPr="00A5607C">
              <w:rPr>
                <w:lang w:val="sr-Cyrl-RS"/>
              </w:rPr>
              <w:t>. страни);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Default="00A44B73" w:rsidP="00554494">
            <w:pPr>
              <w:spacing w:line="276" w:lineRule="auto"/>
              <w:rPr>
                <w:lang w:val="sr-Cyrl-RS"/>
              </w:rPr>
            </w:pPr>
          </w:p>
          <w:p w:rsidR="00840F7F" w:rsidRPr="00FC6D84" w:rsidRDefault="00840F7F" w:rsidP="00840F7F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упућује ученике да пажљиво прочитају сваки </w:t>
            </w:r>
            <w:r w:rsidRPr="00954015">
              <w:rPr>
                <w:lang w:val="sr-Cyrl-RS"/>
              </w:rPr>
              <w:t>пример</w:t>
            </w:r>
            <w:r>
              <w:rPr>
                <w:lang w:val="sr-Cyrl-RS"/>
              </w:rPr>
              <w:t xml:space="preserve"> и о</w:t>
            </w:r>
            <w:r w:rsidRPr="00954015">
              <w:rPr>
                <w:lang w:val="sr-Cyrl-RS"/>
              </w:rPr>
              <w:t>даб</w:t>
            </w:r>
            <w:r>
              <w:rPr>
                <w:lang w:val="sr-Cyrl-RS"/>
              </w:rPr>
              <w:t>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</w:t>
            </w:r>
            <w:r w:rsidRPr="00954015">
              <w:rPr>
                <w:lang w:val="sr-Cyrl-RS"/>
              </w:rPr>
              <w:lastRenderedPageBreak/>
              <w:t>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</w:t>
            </w:r>
            <w:r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 w:rsidR="00FC6D84">
              <w:rPr>
                <w:lang w:val="sr-Cyrl-RS"/>
              </w:rPr>
              <w:t>А</w:t>
            </w:r>
            <w:r w:rsidRPr="00AE4896">
              <w:rPr>
                <w:lang w:val="sr-Cyrl-RS"/>
              </w:rPr>
              <w:t xml:space="preserve"> на </w:t>
            </w:r>
            <w:r w:rsidR="00FC6D84">
              <w:rPr>
                <w:lang w:val="sr-Cyrl-RS"/>
              </w:rPr>
              <w:t>129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</w:p>
          <w:p w:rsidR="00FC6D84" w:rsidRPr="00FC6D84" w:rsidRDefault="00FC6D84" w:rsidP="00840F7F">
            <w:pPr>
              <w:spacing w:line="276" w:lineRule="auto"/>
              <w:rPr>
                <w:lang w:val="sr-Cyrl-RS"/>
              </w:rPr>
            </w:pPr>
          </w:p>
          <w:p w:rsidR="00882909" w:rsidRPr="00FC6D84" w:rsidRDefault="00FC6D84" w:rsidP="00882909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задаје ученицима да пажљиво прочитају</w:t>
            </w:r>
            <w:r w:rsidRPr="00954015">
              <w:rPr>
                <w:lang w:val="sr-Cyrl-RS"/>
              </w:rPr>
              <w:t xml:space="preserve"> </w:t>
            </w:r>
            <w:r w:rsidR="00882909">
              <w:rPr>
                <w:lang w:val="sr-Cyrl-RS"/>
              </w:rPr>
              <w:t>текст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одаберу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</w:t>
            </w:r>
            <w:r w:rsidR="00882909">
              <w:rPr>
                <w:lang w:val="sr-Cyrl-RS"/>
              </w:rPr>
              <w:t xml:space="preserve"> </w:t>
            </w:r>
            <w:r w:rsidR="00C92CF9">
              <w:rPr>
                <w:lang w:val="sr-Cyrl-RS"/>
              </w:rPr>
              <w:t>који најбоље одговара</w:t>
            </w:r>
            <w:r w:rsidR="00882909">
              <w:rPr>
                <w:lang w:val="sr-Cyrl-RS"/>
              </w:rPr>
              <w:t xml:space="preserve"> </w:t>
            </w:r>
            <w:r w:rsidR="001261B8">
              <w:rPr>
                <w:lang w:val="sr-Cyrl-RS"/>
              </w:rPr>
              <w:t>датој</w:t>
            </w:r>
            <w:r w:rsidR="00882909">
              <w:rPr>
                <w:lang w:val="sr-Cyrl-RS"/>
              </w:rPr>
              <w:t xml:space="preserve"> празнин</w:t>
            </w:r>
            <w:r w:rsidR="00C92CF9"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 w:rsidR="00882909" w:rsidRPr="00882909">
              <w:rPr>
                <w:lang w:val="sr-Cyrl-RS"/>
              </w:rPr>
              <w:t>Б</w:t>
            </w:r>
            <w:r w:rsidRPr="00AE4896">
              <w:rPr>
                <w:lang w:val="sr-Cyrl-RS"/>
              </w:rPr>
              <w:t xml:space="preserve"> на </w:t>
            </w:r>
            <w:r w:rsidR="00882909">
              <w:rPr>
                <w:lang w:val="sr-Cyrl-RS"/>
              </w:rPr>
              <w:t xml:space="preserve">129. </w:t>
            </w:r>
            <w:r w:rsidR="00882909" w:rsidRPr="00AE4896">
              <w:rPr>
                <w:lang w:val="sr-Cyrl-RS"/>
              </w:rPr>
              <w:t>страни);</w:t>
            </w:r>
          </w:p>
          <w:p w:rsidR="00882909" w:rsidRDefault="00882909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548B" w:rsidRPr="00A5607C" w:rsidRDefault="00DA4CC4" w:rsidP="0006548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</w:t>
            </w:r>
            <w:r w:rsidR="0006548B" w:rsidRPr="00A5607C">
              <w:rPr>
                <w:lang w:val="sr-Cyrl-CS"/>
              </w:rPr>
              <w:t xml:space="preserve"> у паровима играју улогу </w:t>
            </w:r>
            <w:r w:rsidR="002F302B">
              <w:rPr>
                <w:lang w:val="sr-Cyrl-CS"/>
              </w:rPr>
              <w:t>ученика</w:t>
            </w:r>
            <w:r w:rsidR="001A4423">
              <w:rPr>
                <w:lang w:val="sr-Cyrl-CS"/>
              </w:rPr>
              <w:t xml:space="preserve"> / колега </w:t>
            </w:r>
            <w:r w:rsidR="0085324C">
              <w:rPr>
                <w:lang w:val="sr-Cyrl-CS"/>
              </w:rPr>
              <w:t xml:space="preserve">који </w:t>
            </w:r>
            <w:r w:rsidR="001A4423">
              <w:rPr>
                <w:lang w:val="sr-Cyrl-CS"/>
              </w:rPr>
              <w:t>раде заједно на пројекту и који треба да се договоре о начину комуникације док траје пројекат</w:t>
            </w:r>
            <w:r w:rsidR="003826EE">
              <w:rPr>
                <w:lang w:val="sr-Cyrl-CS"/>
              </w:rPr>
              <w:t xml:space="preserve">; </w:t>
            </w:r>
            <w:r w:rsidR="0006548B" w:rsidRPr="00A5607C">
              <w:rPr>
                <w:lang w:val="sr-Cyrl-RS"/>
              </w:rPr>
              <w:t xml:space="preserve">најпре разматрају </w:t>
            </w:r>
            <w:r w:rsidR="003826EE">
              <w:rPr>
                <w:lang w:val="sr-Cyrl-RS"/>
              </w:rPr>
              <w:t xml:space="preserve">колико је </w:t>
            </w:r>
            <w:r w:rsidR="001A4423">
              <w:rPr>
                <w:lang w:val="sr-Cyrl-RS"/>
              </w:rPr>
              <w:t xml:space="preserve">ефикасан сваки </w:t>
            </w:r>
            <w:r w:rsidR="003826EE">
              <w:rPr>
                <w:lang w:val="sr-Cyrl-RS"/>
              </w:rPr>
              <w:t xml:space="preserve">од предложених </w:t>
            </w:r>
            <w:r w:rsidR="001A4423">
              <w:rPr>
                <w:lang w:val="sr-Cyrl-RS"/>
              </w:rPr>
              <w:t>начина комуникације</w:t>
            </w:r>
            <w:r w:rsidR="003826EE">
              <w:rPr>
                <w:lang w:val="sr-Cyrl-RS"/>
              </w:rPr>
              <w:t xml:space="preserve">, а затим </w:t>
            </w:r>
            <w:r w:rsidR="001A4423">
              <w:rPr>
                <w:lang w:val="sr-Cyrl-RS"/>
              </w:rPr>
              <w:t xml:space="preserve"> се </w:t>
            </w:r>
            <w:r w:rsidR="003826EE">
              <w:rPr>
                <w:lang w:val="sr-Cyrl-RS"/>
              </w:rPr>
              <w:t xml:space="preserve">одлучују за </w:t>
            </w:r>
            <w:r w:rsidR="003826EE" w:rsidRPr="00A5607C">
              <w:rPr>
                <w:lang w:val="sr-Cyrl-CS"/>
              </w:rPr>
              <w:t>дв</w:t>
            </w:r>
            <w:r w:rsidR="001A4423">
              <w:rPr>
                <w:lang w:val="sr-Cyrl-CS"/>
              </w:rPr>
              <w:t>а начина</w:t>
            </w:r>
            <w:r w:rsidR="003826EE">
              <w:rPr>
                <w:lang w:val="sr-Cyrl-CS"/>
              </w:rPr>
              <w:t>, кој</w:t>
            </w:r>
            <w:r w:rsidR="0085324C">
              <w:rPr>
                <w:lang w:val="sr-Cyrl-CS"/>
              </w:rPr>
              <w:t>а</w:t>
            </w:r>
            <w:r w:rsidR="003826EE">
              <w:rPr>
                <w:lang w:val="sr-Cyrl-CS"/>
              </w:rPr>
              <w:t xml:space="preserve"> су</w:t>
            </w:r>
            <w:r w:rsidR="00037F12">
              <w:rPr>
                <w:lang w:val="sr-Cyrl-CS"/>
              </w:rPr>
              <w:t>,</w:t>
            </w:r>
            <w:r w:rsidR="003826EE">
              <w:rPr>
                <w:lang w:val="sr-Cyrl-CS"/>
              </w:rPr>
              <w:t xml:space="preserve"> према њиховом мишљењу</w:t>
            </w:r>
            <w:r w:rsidR="00037F12">
              <w:rPr>
                <w:lang w:val="sr-Cyrl-CS"/>
              </w:rPr>
              <w:t>,</w:t>
            </w:r>
            <w:r w:rsidR="003826EE">
              <w:rPr>
                <w:lang w:val="sr-Cyrl-CS"/>
              </w:rPr>
              <w:t xml:space="preserve"> најефикасниј</w:t>
            </w:r>
            <w:r w:rsidR="0085324C">
              <w:rPr>
                <w:lang w:val="sr-Cyrl-CS"/>
              </w:rPr>
              <w:t>а</w:t>
            </w:r>
            <w:r w:rsidR="003826EE">
              <w:rPr>
                <w:lang w:val="sr-Cyrl-RS"/>
              </w:rPr>
              <w:t xml:space="preserve">; могу да </w:t>
            </w:r>
            <w:r w:rsidR="003826EE">
              <w:rPr>
                <w:lang w:val="sr-Cyrl-CS"/>
              </w:rPr>
              <w:t>користе</w:t>
            </w:r>
            <w:r w:rsidR="0006548B" w:rsidRPr="00A5607C">
              <w:rPr>
                <w:lang w:val="sr-Cyrl-CS"/>
              </w:rPr>
              <w:t xml:space="preserve"> понуђене речи / изразе;</w:t>
            </w: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питања.</w:t>
            </w:r>
          </w:p>
          <w:p w:rsidR="005B1097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5B1097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E310F8" w:rsidRPr="00AE4896" w:rsidRDefault="00E310F8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554494" w:rsidRDefault="009410CA" w:rsidP="009665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пажњиво читају </w:t>
            </w:r>
            <w:r w:rsidRPr="00954015">
              <w:rPr>
                <w:lang w:val="sr-Cyrl-RS"/>
              </w:rPr>
              <w:t xml:space="preserve">сваки пример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</w:t>
            </w:r>
            <w:r w:rsidRPr="00954015">
              <w:rPr>
                <w:lang w:val="sr-Cyrl-RS"/>
              </w:rPr>
              <w:lastRenderedPageBreak/>
              <w:t>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966502" w:rsidRDefault="00966502" w:rsidP="00966502">
            <w:pPr>
              <w:spacing w:line="276" w:lineRule="auto"/>
              <w:rPr>
                <w:lang w:val="sr-Cyrl-RS"/>
              </w:rPr>
            </w:pPr>
          </w:p>
          <w:p w:rsidR="00C92CF9" w:rsidRDefault="00C92CF9" w:rsidP="00966502">
            <w:pPr>
              <w:spacing w:line="276" w:lineRule="auto"/>
              <w:rPr>
                <w:lang w:val="sr-Cyrl-RS"/>
              </w:rPr>
            </w:pPr>
          </w:p>
          <w:p w:rsidR="00C92CF9" w:rsidRPr="00B3069B" w:rsidRDefault="00C92CF9" w:rsidP="00966502">
            <w:pPr>
              <w:spacing w:line="276" w:lineRule="auto"/>
              <w:rPr>
                <w:lang w:val="sr-Cyrl-RS"/>
              </w:rPr>
            </w:pPr>
          </w:p>
          <w:p w:rsidR="00FC6D84" w:rsidRDefault="00FC6D84" w:rsidP="00FC6D84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 xml:space="preserve">пажњиво читају </w:t>
            </w:r>
            <w:r w:rsidR="00C92CF9">
              <w:rPr>
                <w:lang w:val="sr-Cyrl-RS"/>
              </w:rPr>
              <w:t>текст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</w:t>
            </w:r>
            <w:r w:rsidR="00C92CF9">
              <w:rPr>
                <w:lang w:val="sr-Cyrl-RS"/>
              </w:rPr>
              <w:t xml:space="preserve">који најбоље одговара </w:t>
            </w:r>
            <w:r w:rsidR="001261B8">
              <w:rPr>
                <w:lang w:val="sr-Cyrl-RS"/>
              </w:rPr>
              <w:t>датој</w:t>
            </w:r>
            <w:r w:rsidR="00C92CF9">
              <w:rPr>
                <w:lang w:val="sr-Cyrl-RS"/>
              </w:rPr>
              <w:t xml:space="preserve"> празнини</w:t>
            </w:r>
            <w:r w:rsidRPr="00954015">
              <w:rPr>
                <w:lang w:val="sr-Cyrl-CS"/>
              </w:rPr>
              <w:t>;</w:t>
            </w:r>
          </w:p>
          <w:p w:rsidR="00554494" w:rsidRDefault="00554494" w:rsidP="000123A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5324C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54180" w:rsidRDefault="00654180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иницира краћу дискусију следећим питањима:</w:t>
            </w:r>
          </w:p>
          <w:p w:rsidR="00037F12" w:rsidRPr="00037F12" w:rsidRDefault="00FB62DF" w:rsidP="00414246">
            <w:pPr>
              <w:spacing w:line="276" w:lineRule="auto"/>
              <w:rPr>
                <w:i/>
              </w:rPr>
            </w:pPr>
            <w:r w:rsidRPr="00037F12">
              <w:rPr>
                <w:i/>
              </w:rPr>
              <w:t>•</w:t>
            </w:r>
            <w:r w:rsidR="00037F12" w:rsidRPr="00037F12">
              <w:rPr>
                <w:i/>
                <w:lang w:val="sr-Cyrl-RS"/>
              </w:rPr>
              <w:t xml:space="preserve"> </w:t>
            </w:r>
            <w:r w:rsidR="00037F12" w:rsidRPr="00037F12">
              <w:rPr>
                <w:i/>
              </w:rPr>
              <w:t xml:space="preserve">In your opinion, what makes a good conversation? </w:t>
            </w:r>
          </w:p>
          <w:p w:rsidR="00037F12" w:rsidRPr="00037F12" w:rsidRDefault="00037F12" w:rsidP="00414246">
            <w:pPr>
              <w:spacing w:line="276" w:lineRule="auto"/>
              <w:rPr>
                <w:i/>
              </w:rPr>
            </w:pPr>
            <w:r w:rsidRPr="00037F12">
              <w:rPr>
                <w:i/>
              </w:rPr>
              <w:t>• Do you believe that sometimes itis better not to tell people what we know or what we think?</w:t>
            </w:r>
          </w:p>
          <w:p w:rsidR="00037F12" w:rsidRPr="00037F12" w:rsidRDefault="00037F12" w:rsidP="00414246">
            <w:pPr>
              <w:spacing w:line="276" w:lineRule="auto"/>
              <w:rPr>
                <w:i/>
              </w:rPr>
            </w:pPr>
            <w:r w:rsidRPr="00037F12">
              <w:rPr>
                <w:i/>
              </w:rPr>
              <w:t>• Do you think that people will reach a point in the future where they will no longer talk face-to-face?</w:t>
            </w:r>
          </w:p>
          <w:p w:rsidR="00654180" w:rsidRPr="00FB62DF" w:rsidRDefault="00414246" w:rsidP="00414246">
            <w:pPr>
              <w:spacing w:line="276" w:lineRule="auto"/>
            </w:pP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</w:t>
            </w:r>
            <w:r w:rsidR="00037F12">
              <w:rPr>
                <w:lang w:val="sr-Cyrl-RS"/>
              </w:rPr>
              <w:t>128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</w:t>
            </w:r>
          </w:p>
          <w:p w:rsidR="00414246" w:rsidRDefault="00FB62DF" w:rsidP="00414246">
            <w:pPr>
              <w:spacing w:line="276" w:lineRule="auto"/>
              <w:rPr>
                <w:lang w:val="sr-Cyrl-RS"/>
              </w:rPr>
            </w:pPr>
            <w:r>
              <w:t xml:space="preserve">- </w:t>
            </w:r>
            <w:r w:rsidR="00AA2AF6">
              <w:rPr>
                <w:lang w:val="sr-Cyrl-RS"/>
              </w:rPr>
              <w:t>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85324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="0085324C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2AF6" w:rsidRDefault="00DE7FC3" w:rsidP="00DE7FC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 w:rsidR="00964A2F"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964A2F" w:rsidRDefault="00964A2F" w:rsidP="00DE7FC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D5059B" w:rsidRPr="00A5607C" w:rsidRDefault="00AA2AF6" w:rsidP="00DE7FC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85324C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37F12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037F12">
              <w:rPr>
                <w:lang w:val="sr-Cyrl-CS"/>
              </w:rPr>
              <w:t>, поређење фотографија;</w:t>
            </w:r>
          </w:p>
          <w:p w:rsidR="00E627E8" w:rsidRDefault="00037F12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3A3B2B" w:rsidRPr="00A5607C">
              <w:rPr>
                <w:lang w:val="sr-Cyrl-CS"/>
              </w:rPr>
              <w:t xml:space="preserve">дискусија о </w:t>
            </w:r>
            <w:r>
              <w:rPr>
                <w:lang w:val="sr-Cyrl-CS"/>
              </w:rPr>
              <w:t>различитим начинима комуникације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bookmarkStart w:id="0" w:name="_GoBack"/>
            <w:bookmarkEnd w:id="0"/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964A2F" w:rsidP="00A0007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Speculating and making a decision</w:t>
            </w:r>
          </w:p>
          <w:p w:rsidR="005C1A09" w:rsidRDefault="005C1A09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C1A09" w:rsidRDefault="009A37BC" w:rsidP="00A0007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75B04A" wp14:editId="6CF8F3D3">
                      <wp:simplePos x="0" y="0"/>
                      <wp:positionH relativeFrom="column">
                        <wp:posOffset>2830195</wp:posOffset>
                      </wp:positionH>
                      <wp:positionV relativeFrom="paragraph">
                        <wp:posOffset>180340</wp:posOffset>
                      </wp:positionV>
                      <wp:extent cx="1219200" cy="504825"/>
                      <wp:effectExtent l="0" t="0" r="19050" b="28575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5048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37BC" w:rsidRDefault="009A37BC" w:rsidP="009A37BC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communicating</w:t>
                                  </w:r>
                                  <w:proofErr w:type="gramEnd"/>
                                  <w:r>
                                    <w:t xml:space="preserve"> face-to-face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4" o:spid="_x0000_s1026" style="position:absolute;left:0;text-align:left;margin-left:222.85pt;margin-top:14.2pt;width:96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" fillcolor="#4f81bd [3204]" strokecolor="#243f60 [1604]" strokeweight="2pt">
                      <v:textbox>
                        <w:txbxContent>
                          <w:p w:rsidR="009A37BC" w:rsidRDefault="009A37BC" w:rsidP="009A37BC">
                            <w:pPr>
                              <w:jc w:val="center"/>
                            </w:pPr>
                            <w:r>
                              <w:t>communicating face-to-face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C1A09" w:rsidRDefault="005C1A09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C1A09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ab/>
            </w:r>
          </w:p>
          <w:p w:rsidR="009A37BC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3354070</wp:posOffset>
                      </wp:positionH>
                      <wp:positionV relativeFrom="paragraph">
                        <wp:posOffset>80645</wp:posOffset>
                      </wp:positionV>
                      <wp:extent cx="28575" cy="495300"/>
                      <wp:effectExtent l="0" t="0" r="2857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575" cy="495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8" o:spid="_x0000_s1026" style="position:absolute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1pt,6.35pt" to="266.35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" strokecolor="#4579b8 [3044]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242BA3" wp14:editId="79AAD2B8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166370</wp:posOffset>
                      </wp:positionV>
                      <wp:extent cx="1485900" cy="504825"/>
                      <wp:effectExtent l="0" t="0" r="19050" b="2857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5048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37BC" w:rsidRDefault="009A37BC" w:rsidP="009A37BC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writing</w:t>
                                  </w:r>
                                  <w:proofErr w:type="gramEnd"/>
                                  <w:r>
                                    <w:t xml:space="preserve"> emails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" o:spid="_x0000_s1027" style="position:absolute;left:0;text-align:left;margin-left:21.1pt;margin-top:13.1pt;width:117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" fillcolor="#4f81bd [3204]" strokecolor="#243f60 [1604]" strokeweight="2pt">
                      <v:textbox>
                        <w:txbxContent>
                          <w:p w:rsidR="009A37BC" w:rsidRDefault="009A37BC" w:rsidP="009A37BC">
                            <w:pPr>
                              <w:jc w:val="center"/>
                            </w:pPr>
                            <w:r>
                              <w:t>writing emails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BDE398" wp14:editId="4CD12924">
                      <wp:simplePos x="0" y="0"/>
                      <wp:positionH relativeFrom="column">
                        <wp:posOffset>4649470</wp:posOffset>
                      </wp:positionH>
                      <wp:positionV relativeFrom="paragraph">
                        <wp:posOffset>164465</wp:posOffset>
                      </wp:positionV>
                      <wp:extent cx="1809750" cy="504825"/>
                      <wp:effectExtent l="0" t="0" r="19050" b="285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5048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37BC" w:rsidRDefault="009A37BC" w:rsidP="009A37BC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sending</w:t>
                                  </w:r>
                                  <w:proofErr w:type="gramEnd"/>
                                  <w:r>
                                    <w:t xml:space="preserve"> text messages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8" style="position:absolute;left:0;text-align:left;margin-left:366.1pt;margin-top:12.95pt;width:142.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" fillcolor="#4f81bd [3204]" strokecolor="#243f60 [1604]" strokeweight="2pt">
                      <v:textbox>
                        <w:txbxContent>
                          <w:p w:rsidR="009A37BC" w:rsidRDefault="009A37BC" w:rsidP="009A37BC">
                            <w:pPr>
                              <w:jc w:val="center"/>
                            </w:pPr>
                            <w:r>
                              <w:t>sending text messages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A37BC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</w:p>
          <w:p w:rsidR="009A37BC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4344670</wp:posOffset>
                      </wp:positionH>
                      <wp:positionV relativeFrom="paragraph">
                        <wp:posOffset>115570</wp:posOffset>
                      </wp:positionV>
                      <wp:extent cx="304800" cy="15240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4800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1pt,9.1pt" to="366.1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" strokecolor="#4579b8 [3044]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1658620</wp:posOffset>
                      </wp:positionH>
                      <wp:positionV relativeFrom="paragraph">
                        <wp:posOffset>172720</wp:posOffset>
                      </wp:positionV>
                      <wp:extent cx="704850" cy="17145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04850" cy="17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0" o:spid="_x0000_s1026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6pt,13.6pt" to="186.1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" strokecolor="#4579b8 [3044]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B3ADD7" wp14:editId="2620DF7B">
                      <wp:simplePos x="0" y="0"/>
                      <wp:positionH relativeFrom="column">
                        <wp:posOffset>2363470</wp:posOffset>
                      </wp:positionH>
                      <wp:positionV relativeFrom="paragraph">
                        <wp:posOffset>172085</wp:posOffset>
                      </wp:positionV>
                      <wp:extent cx="1981200" cy="762000"/>
                      <wp:effectExtent l="0" t="0" r="19050" b="1905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7620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37BC" w:rsidRDefault="009A37BC" w:rsidP="009A37BC">
                                  <w:pPr>
                                    <w:jc w:val="center"/>
                                  </w:pPr>
                                  <w:r>
                                    <w:t>What are the benefits of each means of communication?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9" style="position:absolute;left:0;text-align:left;margin-left:186.1pt;margin-top:13.55pt;width:156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" fillcolor="#4f81bd [3204]" strokecolor="#243f60 [1604]" strokeweight="2pt">
                      <v:textbox>
                        <w:txbxContent>
                          <w:p w:rsidR="009A37BC" w:rsidRDefault="009A37BC" w:rsidP="009A37BC">
                            <w:pPr>
                              <w:jc w:val="center"/>
                            </w:pPr>
                            <w:r>
                              <w:t>What are the benefits of each means of communication?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A37BC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</w:p>
          <w:p w:rsidR="009A37BC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4344670</wp:posOffset>
                      </wp:positionH>
                      <wp:positionV relativeFrom="paragraph">
                        <wp:posOffset>170180</wp:posOffset>
                      </wp:positionV>
                      <wp:extent cx="695325" cy="59055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590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2.1pt,13.4pt" to="396.85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" strokecolor="#4579b8 [3044]"/>
                  </w:pict>
                </mc:Fallback>
              </mc:AlternateContent>
            </w:r>
          </w:p>
          <w:p w:rsidR="009A37BC" w:rsidRDefault="009A37BC" w:rsidP="009A37BC">
            <w:pPr>
              <w:tabs>
                <w:tab w:val="left" w:pos="1290"/>
              </w:tabs>
              <w:spacing w:line="276" w:lineRule="auto"/>
              <w:ind w:left="113"/>
              <w:rPr>
                <w:b/>
              </w:rPr>
            </w:pPr>
          </w:p>
          <w:p w:rsidR="00BB3E48" w:rsidRDefault="009A37BC" w:rsidP="00A0007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33655</wp:posOffset>
                      </wp:positionV>
                      <wp:extent cx="381000" cy="32385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1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1pt,2.65pt" to="186.1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" strokecolor="#4579b8 [3044]"/>
                  </w:pict>
                </mc:Fallback>
              </mc:AlternateContent>
            </w:r>
          </w:p>
          <w:p w:rsidR="009A37BC" w:rsidRDefault="009A37BC" w:rsidP="00BB3E48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86A85F" wp14:editId="7AF62D68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153670</wp:posOffset>
                      </wp:positionV>
                      <wp:extent cx="1809750" cy="504825"/>
                      <wp:effectExtent l="0" t="0" r="19050" b="2857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5048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A37BC" w:rsidRDefault="009A37BC" w:rsidP="009A37BC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using</w:t>
                                  </w:r>
                                  <w:proofErr w:type="gramEnd"/>
                                  <w:r>
                                    <w:t xml:space="preserve"> video conferencing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" o:spid="_x0000_s1030" style="position:absolute;left:0;text-align:left;margin-left:58.6pt;margin-top:12.1pt;width:142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" fillcolor="#4f81bd [3204]" strokecolor="#243f60 [1604]" strokeweight="2pt">
                      <v:textbox>
                        <w:txbxContent>
                          <w:p w:rsidR="009A37BC" w:rsidRDefault="009A37BC" w:rsidP="009A37BC">
                            <w:pPr>
                              <w:jc w:val="center"/>
                            </w:pPr>
                            <w:r>
                              <w:t>using video conferencing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DECB73" wp14:editId="192FD18C">
                      <wp:simplePos x="0" y="0"/>
                      <wp:positionH relativeFrom="column">
                        <wp:posOffset>4173220</wp:posOffset>
                      </wp:positionH>
                      <wp:positionV relativeFrom="paragraph">
                        <wp:posOffset>153670</wp:posOffset>
                      </wp:positionV>
                      <wp:extent cx="1809750" cy="504825"/>
                      <wp:effectExtent l="0" t="0" r="19050" b="28575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5048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A37BC" w:rsidRPr="0000214B" w:rsidRDefault="009A37BC" w:rsidP="009A37BC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gramStart"/>
                                  <w:r w:rsidRPr="0000214B">
                                    <w:rPr>
                                      <w:color w:val="FFFFFF" w:themeColor="background1"/>
                                    </w:rPr>
                                    <w:t>texting</w:t>
                                  </w:r>
                                  <w:proofErr w:type="gramEnd"/>
                                  <w:r w:rsidRPr="0000214B">
                                    <w:rPr>
                                      <w:color w:val="FFFFFF" w:themeColor="background1"/>
                                    </w:rPr>
                                    <w:t xml:space="preserve"> on the phone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" o:spid="_x0000_s1031" style="position:absolute;left:0;text-align:left;margin-left:328.6pt;margin-top:12.1pt;width:142.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" fillcolor="#4f81bd" strokecolor="#385d8a" strokeweight="2pt">
                      <v:textbox>
                        <w:txbxContent>
                          <w:p w:rsidR="009A37BC" w:rsidRPr="0000214B" w:rsidRDefault="009A37BC" w:rsidP="009A37B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00214B">
                              <w:rPr>
                                <w:color w:val="FFFFFF" w:themeColor="background1"/>
                              </w:rPr>
                              <w:t>texting on the phone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9A37BC" w:rsidRDefault="009A37BC" w:rsidP="00BB3E48">
            <w:pPr>
              <w:spacing w:line="276" w:lineRule="auto"/>
              <w:ind w:left="113"/>
              <w:rPr>
                <w:b/>
              </w:rPr>
            </w:pPr>
          </w:p>
          <w:p w:rsidR="009A37BC" w:rsidRDefault="009A37BC" w:rsidP="00BB3E48">
            <w:pPr>
              <w:spacing w:line="276" w:lineRule="auto"/>
              <w:ind w:left="113"/>
              <w:rPr>
                <w:b/>
              </w:rPr>
            </w:pPr>
          </w:p>
          <w:p w:rsidR="009A37BC" w:rsidRDefault="009A37BC" w:rsidP="00BB3E48">
            <w:pPr>
              <w:spacing w:line="276" w:lineRule="auto"/>
              <w:ind w:left="113"/>
              <w:rPr>
                <w:b/>
              </w:rPr>
            </w:pPr>
          </w:p>
          <w:p w:rsidR="009A37BC" w:rsidRDefault="009A37BC" w:rsidP="00BB3E48">
            <w:pPr>
              <w:spacing w:line="276" w:lineRule="auto"/>
              <w:ind w:left="113"/>
              <w:rPr>
                <w:b/>
              </w:rPr>
            </w:pPr>
          </w:p>
          <w:p w:rsidR="009A37BC" w:rsidRDefault="009A37BC" w:rsidP="00BB3E48">
            <w:pPr>
              <w:spacing w:line="276" w:lineRule="auto"/>
              <w:ind w:left="113"/>
              <w:rPr>
                <w:b/>
              </w:rPr>
            </w:pPr>
          </w:p>
          <w:p w:rsidR="00BB3E48" w:rsidRDefault="00BB3E48" w:rsidP="00BB3E48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966502" w:rsidRDefault="009A37BC" w:rsidP="009A37BC">
            <w:pPr>
              <w:tabs>
                <w:tab w:val="left" w:pos="2550"/>
              </w:tabs>
              <w:spacing w:line="276" w:lineRule="auto"/>
              <w:ind w:left="113"/>
            </w:pPr>
            <w:r>
              <w:t>body language, clarify, direct /convenient/reliable/economical, facial expression, gestures, misunderstand, tone of voice</w:t>
            </w:r>
            <w:r>
              <w:tab/>
            </w: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  <w:r>
              <w:t>Discussion:</w:t>
            </w:r>
          </w:p>
          <w:p w:rsidR="00966502" w:rsidRDefault="009A37BC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t>beneficial, directly, honest hug, interrupt, offend, respect</w:t>
            </w:r>
          </w:p>
          <w:p w:rsidR="008F5BD1" w:rsidRPr="00A5607C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964A2F" w:rsidRDefault="001824EE" w:rsidP="00964A2F">
            <w:r>
              <w:t xml:space="preserve">1 </w:t>
            </w:r>
            <w:r w:rsidR="00AA2AF6">
              <w:t xml:space="preserve">I can </w:t>
            </w:r>
            <w:r w:rsidR="00964A2F">
              <w:t>speculate and make a decision.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1824EE" w:rsidP="00964A2F">
            <w:r>
              <w:t xml:space="preserve">2 </w:t>
            </w:r>
            <w:r w:rsidR="00AA2AF6">
              <w:t xml:space="preserve">I can </w:t>
            </w:r>
            <w:r w:rsidR="00964A2F">
              <w:t>support an opinion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1824EE" w:rsidP="00966502">
            <w:r>
              <w:t xml:space="preserve">3 </w:t>
            </w:r>
            <w:r w:rsidR="00AA2AF6">
              <w:t xml:space="preserve">I can complete multiple choice </w:t>
            </w:r>
            <w:r w:rsidR="004227AF">
              <w:t xml:space="preserve">and multiple choice cloze </w:t>
            </w:r>
            <w:r w:rsidR="00AA2AF6">
              <w:t>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sectPr w:rsid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4E" w:rsidRDefault="001C244E" w:rsidP="00772BE2">
      <w:r>
        <w:separator/>
      </w:r>
    </w:p>
  </w:endnote>
  <w:endnote w:type="continuationSeparator" w:id="0">
    <w:p w:rsidR="001C244E" w:rsidRDefault="001C244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4E" w:rsidRDefault="001C244E" w:rsidP="00772BE2">
      <w:r>
        <w:separator/>
      </w:r>
    </w:p>
  </w:footnote>
  <w:footnote w:type="continuationSeparator" w:id="0">
    <w:p w:rsidR="001C244E" w:rsidRDefault="001C244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B"/>
    <w:rsid w:val="0000214C"/>
    <w:rsid w:val="000123A3"/>
    <w:rsid w:val="0002003C"/>
    <w:rsid w:val="00020456"/>
    <w:rsid w:val="0003254A"/>
    <w:rsid w:val="00037F12"/>
    <w:rsid w:val="00046D48"/>
    <w:rsid w:val="00052874"/>
    <w:rsid w:val="0006225C"/>
    <w:rsid w:val="0006548B"/>
    <w:rsid w:val="00065876"/>
    <w:rsid w:val="00086126"/>
    <w:rsid w:val="00094826"/>
    <w:rsid w:val="000A48E5"/>
    <w:rsid w:val="000B2A4A"/>
    <w:rsid w:val="000C08E3"/>
    <w:rsid w:val="000D38FC"/>
    <w:rsid w:val="000F19F5"/>
    <w:rsid w:val="000F3672"/>
    <w:rsid w:val="001261B8"/>
    <w:rsid w:val="00163174"/>
    <w:rsid w:val="001824EE"/>
    <w:rsid w:val="001961C1"/>
    <w:rsid w:val="001A4423"/>
    <w:rsid w:val="001C244E"/>
    <w:rsid w:val="001D0FC0"/>
    <w:rsid w:val="001D17B5"/>
    <w:rsid w:val="001D21A1"/>
    <w:rsid w:val="001E5077"/>
    <w:rsid w:val="00203C39"/>
    <w:rsid w:val="00214BD4"/>
    <w:rsid w:val="00251200"/>
    <w:rsid w:val="0025208B"/>
    <w:rsid w:val="00267DED"/>
    <w:rsid w:val="0027354E"/>
    <w:rsid w:val="002A60F9"/>
    <w:rsid w:val="002A6D0F"/>
    <w:rsid w:val="002B4639"/>
    <w:rsid w:val="002B61A0"/>
    <w:rsid w:val="002C2CB1"/>
    <w:rsid w:val="002C4704"/>
    <w:rsid w:val="002C7CB2"/>
    <w:rsid w:val="002D0381"/>
    <w:rsid w:val="002E511F"/>
    <w:rsid w:val="002F302B"/>
    <w:rsid w:val="002F6D47"/>
    <w:rsid w:val="003014F3"/>
    <w:rsid w:val="00301FF3"/>
    <w:rsid w:val="00306400"/>
    <w:rsid w:val="00322696"/>
    <w:rsid w:val="003416CC"/>
    <w:rsid w:val="0034397F"/>
    <w:rsid w:val="00354345"/>
    <w:rsid w:val="003638EC"/>
    <w:rsid w:val="003709AF"/>
    <w:rsid w:val="00374910"/>
    <w:rsid w:val="00374931"/>
    <w:rsid w:val="00382153"/>
    <w:rsid w:val="003826EE"/>
    <w:rsid w:val="003954D8"/>
    <w:rsid w:val="003A3B2B"/>
    <w:rsid w:val="003D23C7"/>
    <w:rsid w:val="003E1E49"/>
    <w:rsid w:val="003F02FA"/>
    <w:rsid w:val="0040613B"/>
    <w:rsid w:val="00414246"/>
    <w:rsid w:val="004227AF"/>
    <w:rsid w:val="004428B5"/>
    <w:rsid w:val="00454486"/>
    <w:rsid w:val="004612ED"/>
    <w:rsid w:val="004624B3"/>
    <w:rsid w:val="00485F39"/>
    <w:rsid w:val="004950D7"/>
    <w:rsid w:val="00496840"/>
    <w:rsid w:val="00511894"/>
    <w:rsid w:val="005202EB"/>
    <w:rsid w:val="00524046"/>
    <w:rsid w:val="00554494"/>
    <w:rsid w:val="00556C68"/>
    <w:rsid w:val="005805F0"/>
    <w:rsid w:val="00587E9B"/>
    <w:rsid w:val="005B1097"/>
    <w:rsid w:val="005C1A09"/>
    <w:rsid w:val="005D4657"/>
    <w:rsid w:val="005F38B0"/>
    <w:rsid w:val="00603F77"/>
    <w:rsid w:val="006228B1"/>
    <w:rsid w:val="00647502"/>
    <w:rsid w:val="006509B6"/>
    <w:rsid w:val="00652BD5"/>
    <w:rsid w:val="00654180"/>
    <w:rsid w:val="00673C12"/>
    <w:rsid w:val="006A26F7"/>
    <w:rsid w:val="006B1C1D"/>
    <w:rsid w:val="006B25CA"/>
    <w:rsid w:val="00700E85"/>
    <w:rsid w:val="00722AD2"/>
    <w:rsid w:val="00740D28"/>
    <w:rsid w:val="0074182D"/>
    <w:rsid w:val="00746002"/>
    <w:rsid w:val="00772BE2"/>
    <w:rsid w:val="00772FD1"/>
    <w:rsid w:val="00775BCA"/>
    <w:rsid w:val="00781D84"/>
    <w:rsid w:val="007867BC"/>
    <w:rsid w:val="00787298"/>
    <w:rsid w:val="00794FAB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0F7F"/>
    <w:rsid w:val="008436C1"/>
    <w:rsid w:val="00845C22"/>
    <w:rsid w:val="00852BBA"/>
    <w:rsid w:val="0085324C"/>
    <w:rsid w:val="00854333"/>
    <w:rsid w:val="00871CA1"/>
    <w:rsid w:val="008732AE"/>
    <w:rsid w:val="00882909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8F5BD1"/>
    <w:rsid w:val="00921867"/>
    <w:rsid w:val="00935096"/>
    <w:rsid w:val="009410CA"/>
    <w:rsid w:val="00943E6F"/>
    <w:rsid w:val="009505B1"/>
    <w:rsid w:val="0095106B"/>
    <w:rsid w:val="00953E2C"/>
    <w:rsid w:val="00964A2F"/>
    <w:rsid w:val="00965357"/>
    <w:rsid w:val="00965B51"/>
    <w:rsid w:val="00965F7F"/>
    <w:rsid w:val="00966502"/>
    <w:rsid w:val="00975521"/>
    <w:rsid w:val="0099415E"/>
    <w:rsid w:val="009A37BC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A718A"/>
    <w:rsid w:val="00AC60E2"/>
    <w:rsid w:val="00AD0D18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069B"/>
    <w:rsid w:val="00B3293F"/>
    <w:rsid w:val="00B3790A"/>
    <w:rsid w:val="00B44716"/>
    <w:rsid w:val="00B56F40"/>
    <w:rsid w:val="00B6587A"/>
    <w:rsid w:val="00B744F2"/>
    <w:rsid w:val="00BB2F49"/>
    <w:rsid w:val="00BB3E48"/>
    <w:rsid w:val="00BC33AC"/>
    <w:rsid w:val="00BD058B"/>
    <w:rsid w:val="00BD2426"/>
    <w:rsid w:val="00BE51BE"/>
    <w:rsid w:val="00BE6C1B"/>
    <w:rsid w:val="00BF1810"/>
    <w:rsid w:val="00BF4BDD"/>
    <w:rsid w:val="00C0130B"/>
    <w:rsid w:val="00C032B8"/>
    <w:rsid w:val="00C0367E"/>
    <w:rsid w:val="00C13605"/>
    <w:rsid w:val="00C30E40"/>
    <w:rsid w:val="00C311F5"/>
    <w:rsid w:val="00C63A4D"/>
    <w:rsid w:val="00C6576C"/>
    <w:rsid w:val="00C92CF9"/>
    <w:rsid w:val="00CB0B32"/>
    <w:rsid w:val="00CB1D1C"/>
    <w:rsid w:val="00CB3E40"/>
    <w:rsid w:val="00CD6C0E"/>
    <w:rsid w:val="00CF3E8B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A4CC4"/>
    <w:rsid w:val="00DB4EA1"/>
    <w:rsid w:val="00DB5DB8"/>
    <w:rsid w:val="00DB71A0"/>
    <w:rsid w:val="00DC0CF6"/>
    <w:rsid w:val="00DD1173"/>
    <w:rsid w:val="00DD547C"/>
    <w:rsid w:val="00DE7FC3"/>
    <w:rsid w:val="00E01B65"/>
    <w:rsid w:val="00E07355"/>
    <w:rsid w:val="00E14307"/>
    <w:rsid w:val="00E16B11"/>
    <w:rsid w:val="00E17EC5"/>
    <w:rsid w:val="00E310F8"/>
    <w:rsid w:val="00E312A9"/>
    <w:rsid w:val="00E35209"/>
    <w:rsid w:val="00E404FD"/>
    <w:rsid w:val="00E40C8D"/>
    <w:rsid w:val="00E627E8"/>
    <w:rsid w:val="00E63968"/>
    <w:rsid w:val="00E70AF9"/>
    <w:rsid w:val="00E763E2"/>
    <w:rsid w:val="00E8446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63F0E"/>
    <w:rsid w:val="00F921D0"/>
    <w:rsid w:val="00F97230"/>
    <w:rsid w:val="00FA0239"/>
    <w:rsid w:val="00FA5CF8"/>
    <w:rsid w:val="00FB62DF"/>
    <w:rsid w:val="00FC4BAC"/>
    <w:rsid w:val="00FC6D84"/>
    <w:rsid w:val="00FD2AE3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174</cp:revision>
  <dcterms:created xsi:type="dcterms:W3CDTF">2023-07-26T16:45:00Z</dcterms:created>
  <dcterms:modified xsi:type="dcterms:W3CDTF">2023-08-15T11:43:00Z</dcterms:modified>
</cp:coreProperties>
</file>