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2546A9" w:rsidRDefault="002B4639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3A04BC">
              <w:rPr>
                <w:b/>
                <w:lang w:val="sr-Cyrl-CS"/>
              </w:rPr>
              <w:t xml:space="preserve"> бр. 5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A04BC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466248" w:rsidRPr="002546A9" w:rsidRDefault="002C2281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b/>
              </w:rPr>
              <w:t>UNIT 1: ON HOLIDAY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A04BC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U1– Vocabulary &amp; Grammar II: Words related to travel and tourism; Nouns and quantifiers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F25540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2AB6" w:rsidRPr="006A420B" w:rsidRDefault="00EA2AB6" w:rsidP="00EA2AB6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F25540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2A08" w:rsidRPr="003A04BC" w:rsidRDefault="00C72684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</w:t>
            </w:r>
            <w:r w:rsidR="003A04BC">
              <w:rPr>
                <w:lang w:val="sr-Cyrl-RS"/>
              </w:rPr>
              <w:t xml:space="preserve">правилно користи </w:t>
            </w:r>
            <w:r w:rsidRPr="002546A9">
              <w:rPr>
                <w:lang w:val="sr-Cyrl-RS"/>
              </w:rPr>
              <w:t xml:space="preserve">речи </w:t>
            </w:r>
            <w:r w:rsidR="003A04BC">
              <w:rPr>
                <w:lang w:val="sr-Cyrl-RS"/>
              </w:rPr>
              <w:t xml:space="preserve">/ изразе </w:t>
            </w:r>
            <w:r w:rsidRPr="002546A9">
              <w:rPr>
                <w:lang w:val="sr-Cyrl-RS"/>
              </w:rPr>
              <w:t>кој</w:t>
            </w:r>
            <w:r w:rsidR="003A04BC">
              <w:rPr>
                <w:lang w:val="sr-Cyrl-RS"/>
              </w:rPr>
              <w:t>и се односе на путовања и туризам</w:t>
            </w:r>
            <w:r w:rsidRPr="002546A9">
              <w:rPr>
                <w:lang w:val="sr-Cyrl-RS"/>
              </w:rPr>
              <w:t>;</w:t>
            </w:r>
          </w:p>
          <w:p w:rsidR="00272A08" w:rsidRPr="002546A9" w:rsidRDefault="000D0DF6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- препозна и разликује бројиве и небројиве именице;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 w:rsidR="003A04BC">
              <w:rPr>
                <w:lang w:val="sr-Cyrl-RS"/>
              </w:rPr>
              <w:t>искаже број и количину користећи квантификаторе</w:t>
            </w:r>
            <w:r w:rsidRPr="002546A9">
              <w:rPr>
                <w:lang w:val="sr-Cyrl-RS"/>
              </w:rPr>
              <w:t>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 w:rsidR="003068BD">
              <w:rPr>
                <w:color w:val="000000"/>
                <w:lang w:val="sr-Cyrl-RS"/>
              </w:rPr>
              <w:t>користећи у</w:t>
            </w:r>
            <w:r w:rsidR="00B70375" w:rsidRPr="002546A9">
              <w:rPr>
                <w:color w:val="000000"/>
                <w:lang w:val="sr-Cyrl-RS"/>
              </w:rPr>
              <w:t xml:space="preserve">својене лексичке </w:t>
            </w:r>
            <w:r w:rsidR="003068BD">
              <w:rPr>
                <w:color w:val="000000"/>
                <w:lang w:val="sr-Cyrl-RS"/>
              </w:rPr>
              <w:t xml:space="preserve">и граматичке </w:t>
            </w:r>
            <w:r w:rsidR="00B70375" w:rsidRPr="002546A9">
              <w:rPr>
                <w:color w:val="000000"/>
                <w:lang w:val="sr-Cyrl-RS"/>
              </w:rPr>
              <w:t>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96799A" w:rsidP="000B6A1B">
            <w:pPr>
              <w:spacing w:line="276" w:lineRule="auto"/>
            </w:pPr>
            <w:r>
              <w:t xml:space="preserve">Travel, holiday, tourism, </w:t>
            </w:r>
            <w:r w:rsidR="000D0DF6">
              <w:t>countable nouns, uncountable nouns, quantifiers, number, quantity</w:t>
            </w:r>
          </w:p>
        </w:tc>
      </w:tr>
      <w:tr w:rsidR="00E627E8" w:rsidRPr="00F25540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0D0DF6" w:rsidP="000D0DF6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1620DE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6799A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  <w:r w:rsidR="0096799A">
              <w:t xml:space="preserve">, </w:t>
            </w:r>
            <w:r w:rsidR="0096799A">
              <w:rPr>
                <w:lang w:val="sr-Cyrl-RS"/>
              </w:rPr>
              <w:t>географија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F25540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F25540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D0DF6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0D0DF6">
              <w:rPr>
                <w:lang w:val="sr-Cyrl-RS"/>
              </w:rPr>
              <w:t xml:space="preserve"> текстуална, визуелна</w:t>
            </w:r>
            <w:r w:rsidR="001620DE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96799A">
              <w:rPr>
                <w:lang w:val="sr-Cyrl-RS"/>
              </w:rPr>
              <w:t xml:space="preserve"> четврти</w:t>
            </w:r>
            <w:r w:rsidR="0096799A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F25540">
              <w:rPr>
                <w:lang w:val="sr-Cyrl-RS"/>
              </w:rPr>
              <w:t xml:space="preserve"> </w:t>
            </w:r>
            <w:r w:rsidR="00F25540">
              <w:rPr>
                <w:lang w:val="sr-Cyrl-RS"/>
              </w:rPr>
              <w:t>дванаеста</w:t>
            </w:r>
            <w:r w:rsidR="00F25540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F25540" w:rsidTr="00D143C4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8206F9" w:rsidRPr="002546A9">
              <w:rPr>
                <w:lang w:val="sr-Latn-RS"/>
              </w:rPr>
              <w:t xml:space="preserve">, </w:t>
            </w:r>
            <w:r w:rsidR="00091279">
              <w:rPr>
                <w:lang w:val="sr-Latn-RS"/>
              </w:rPr>
              <w:t>13</w:t>
            </w:r>
            <w:r w:rsidR="008206F9" w:rsidRPr="002546A9">
              <w:rPr>
                <w:lang w:val="sr-Cyrl-RS"/>
              </w:rPr>
              <w:t xml:space="preserve">. </w:t>
            </w:r>
            <w:r w:rsidR="00091279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3E2C" w:rsidRPr="002546A9" w:rsidRDefault="00953E2C" w:rsidP="00D143C4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D143C4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B42051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B42051">
              <w:rPr>
                <w:b/>
              </w:rPr>
              <w:t xml:space="preserve">32 </w:t>
            </w:r>
            <w:r w:rsidRPr="002546A9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D143C4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D143C4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F25540" w:rsidTr="001620D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B3819" w:rsidRDefault="00BB3819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091279">
              <w:rPr>
                <w:lang w:val="sr-Cyrl-CS"/>
              </w:rPr>
              <w:t>задаје ученицима да прочитају речи / изразе које</w:t>
            </w:r>
            <w:r w:rsidR="008F67A7">
              <w:rPr>
                <w:lang w:val="sr-Cyrl-CS"/>
              </w:rPr>
              <w:t>жи</w:t>
            </w:r>
            <w:r w:rsidR="00091279">
              <w:rPr>
                <w:lang w:val="sr-Cyrl-CS"/>
              </w:rPr>
              <w:t xml:space="preserve"> се односе на путовања и туризам и додају своје примере у свакој катергорији</w:t>
            </w:r>
            <w:r w:rsidR="00B5193B">
              <w:rPr>
                <w:lang w:val="sr-Cyrl-CS"/>
              </w:rPr>
              <w:t>;</w:t>
            </w:r>
            <w:r w:rsidR="00BB669A">
              <w:rPr>
                <w:lang w:val="sr-Cyrl-CS"/>
              </w:rPr>
              <w:t xml:space="preserve"> </w:t>
            </w:r>
            <w:r w:rsidR="00B5193B">
              <w:rPr>
                <w:lang w:val="sr-Cyrl-CS"/>
              </w:rPr>
              <w:t>тражи од ученика да у пару саставе реченице користећи</w:t>
            </w:r>
            <w:r w:rsidR="00BB669A">
              <w:rPr>
                <w:lang w:val="sr-Cyrl-CS"/>
              </w:rPr>
              <w:t xml:space="preserve"> усвојени вокабулар;</w:t>
            </w:r>
            <w:r w:rsidR="00B5193B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проверава одговоре и коригује;</w:t>
            </w:r>
            <w:r w:rsidR="00B5193B">
              <w:rPr>
                <w:lang w:val="sr-Cyrl-CS"/>
              </w:rPr>
              <w:t xml:space="preserve"> </w:t>
            </w:r>
            <w:r w:rsidR="001620DE" w:rsidRPr="005C0B03">
              <w:rPr>
                <w:lang w:val="sr-Cyrl-CS"/>
              </w:rPr>
              <w:t>могу користити онлајн речник;</w:t>
            </w:r>
          </w:p>
          <w:p w:rsidR="001620DE" w:rsidRPr="002546A9" w:rsidRDefault="001620DE" w:rsidP="00D143C4">
            <w:pPr>
              <w:spacing w:line="276" w:lineRule="auto"/>
              <w:rPr>
                <w:lang w:val="sr-Cyrl-CS"/>
              </w:rPr>
            </w:pPr>
          </w:p>
          <w:p w:rsidR="008732AE" w:rsidRPr="009C1847" w:rsidRDefault="0000214C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A26CA6">
              <w:rPr>
                <w:lang w:val="sr-Cyrl-CS"/>
              </w:rPr>
              <w:t>упућује</w:t>
            </w:r>
            <w:r w:rsidR="00D40989" w:rsidRPr="002546A9">
              <w:rPr>
                <w:lang w:val="sr-Cyrl-CS"/>
              </w:rPr>
              <w:t xml:space="preserve"> ученик</w:t>
            </w:r>
            <w:r w:rsidR="00A26CA6">
              <w:rPr>
                <w:lang w:val="sr-Cyrl-CS"/>
              </w:rPr>
              <w:t>е да прочитају примере и одреде бројивост именица, затим да одговоре на питања о</w:t>
            </w:r>
            <w:r w:rsidR="00A26CA6" w:rsidRPr="00A26CA6">
              <w:rPr>
                <w:lang w:val="sr-Cyrl-CS"/>
              </w:rPr>
              <w:t xml:space="preserve"> </w:t>
            </w:r>
            <w:r w:rsidR="00A26CA6">
              <w:rPr>
                <w:lang w:val="sr-Cyrl-RS"/>
              </w:rPr>
              <w:t>разлици између</w:t>
            </w:r>
            <w:r w:rsidR="00A26CA6">
              <w:rPr>
                <w:lang w:val="sr-Cyrl-CS"/>
              </w:rPr>
              <w:t xml:space="preserve"> квантификатора (</w:t>
            </w:r>
            <w:r w:rsidR="00A26CA6" w:rsidRPr="00A26CA6">
              <w:rPr>
                <w:i/>
              </w:rPr>
              <w:t>many</w:t>
            </w:r>
            <w:r w:rsidR="00A26CA6" w:rsidRPr="00A26CA6">
              <w:rPr>
                <w:i/>
                <w:lang w:val="sr-Cyrl-CS"/>
              </w:rPr>
              <w:t xml:space="preserve">, </w:t>
            </w:r>
            <w:r w:rsidR="00A26CA6" w:rsidRPr="00A26CA6">
              <w:rPr>
                <w:i/>
              </w:rPr>
              <w:t>much</w:t>
            </w:r>
            <w:r w:rsidR="00A26CA6" w:rsidRPr="00A26CA6">
              <w:rPr>
                <w:i/>
                <w:lang w:val="sr-Cyrl-CS"/>
              </w:rPr>
              <w:t>, (</w:t>
            </w:r>
            <w:r w:rsidR="00A26CA6" w:rsidRPr="00A26CA6">
              <w:rPr>
                <w:i/>
              </w:rPr>
              <w:t>a</w:t>
            </w:r>
            <w:r w:rsidR="00A26CA6" w:rsidRPr="00A26CA6">
              <w:rPr>
                <w:i/>
                <w:lang w:val="sr-Cyrl-CS"/>
              </w:rPr>
              <w:t xml:space="preserve">) </w:t>
            </w:r>
            <w:r w:rsidR="00A26CA6" w:rsidRPr="00A26CA6">
              <w:rPr>
                <w:i/>
              </w:rPr>
              <w:t>few</w:t>
            </w:r>
            <w:r w:rsidR="00A26CA6" w:rsidRPr="00A26CA6">
              <w:rPr>
                <w:i/>
                <w:lang w:val="sr-Cyrl-CS"/>
              </w:rPr>
              <w:t>, (</w:t>
            </w:r>
            <w:r w:rsidR="00A26CA6" w:rsidRPr="00A26CA6">
              <w:rPr>
                <w:i/>
              </w:rPr>
              <w:t>a</w:t>
            </w:r>
            <w:r w:rsidR="00A26CA6" w:rsidRPr="00A26CA6">
              <w:rPr>
                <w:i/>
                <w:lang w:val="sr-Cyrl-CS"/>
              </w:rPr>
              <w:t xml:space="preserve">) </w:t>
            </w:r>
            <w:r w:rsidR="00A26CA6" w:rsidRPr="00A26CA6">
              <w:rPr>
                <w:i/>
              </w:rPr>
              <w:t>little</w:t>
            </w:r>
            <w:r w:rsidR="00A26CA6" w:rsidRPr="00A26CA6">
              <w:rPr>
                <w:i/>
                <w:lang w:val="sr-Cyrl-CS"/>
              </w:rPr>
              <w:t xml:space="preserve">, </w:t>
            </w:r>
            <w:r w:rsidR="00A26CA6" w:rsidRPr="00A26CA6">
              <w:rPr>
                <w:i/>
              </w:rPr>
              <w:t>hardly</w:t>
            </w:r>
            <w:r w:rsidR="00A26CA6" w:rsidRPr="00A26CA6">
              <w:rPr>
                <w:i/>
                <w:lang w:val="sr-Cyrl-CS"/>
              </w:rPr>
              <w:t xml:space="preserve"> </w:t>
            </w:r>
            <w:r w:rsidR="00A26CA6" w:rsidRPr="00A26CA6">
              <w:rPr>
                <w:i/>
              </w:rPr>
              <w:t>any</w:t>
            </w:r>
            <w:r w:rsidR="00A26CA6">
              <w:rPr>
                <w:lang w:val="sr-Cyrl-RS"/>
              </w:rPr>
              <w:t>) и да ли се користе уз бројиве или небројиве именице</w:t>
            </w:r>
            <w:r w:rsidR="00953562">
              <w:rPr>
                <w:lang w:val="sr-Cyrl-RS"/>
              </w:rPr>
              <w:t xml:space="preserve"> или и уз обе врсте</w:t>
            </w:r>
            <w:r w:rsidR="00A26CA6">
              <w:rPr>
                <w:lang w:val="sr-Cyrl-RS"/>
              </w:rPr>
              <w:t xml:space="preserve">; </w:t>
            </w:r>
            <w:r w:rsidR="00953562">
              <w:rPr>
                <w:lang w:val="sr-Cyrl-RS"/>
              </w:rPr>
              <w:t>упућује их на пример,</w:t>
            </w:r>
            <w:r w:rsidR="00953562" w:rsidRPr="00953562">
              <w:rPr>
                <w:lang w:val="sr-Cyrl-CS"/>
              </w:rPr>
              <w:t xml:space="preserve"> </w:t>
            </w:r>
            <w:r w:rsidR="00953562">
              <w:rPr>
                <w:lang w:val="sr-Cyrl-CS"/>
              </w:rPr>
              <w:t>који пише на табли,</w:t>
            </w:r>
            <w:r w:rsidR="00953562">
              <w:rPr>
                <w:lang w:val="sr-Cyrl-RS"/>
              </w:rPr>
              <w:t xml:space="preserve"> у коме је именица </w:t>
            </w:r>
            <w:r w:rsidR="00953562" w:rsidRPr="00953562">
              <w:rPr>
                <w:i/>
              </w:rPr>
              <w:t>light</w:t>
            </w:r>
            <w:r w:rsidR="00953562" w:rsidRPr="00953562">
              <w:rPr>
                <w:lang w:val="sr-Cyrl-CS"/>
              </w:rPr>
              <w:t xml:space="preserve"> </w:t>
            </w:r>
            <w:r w:rsidR="00953562">
              <w:rPr>
                <w:lang w:val="sr-Cyrl-RS"/>
              </w:rPr>
              <w:t>употребљена и као небројива и као бројива и поставља питање о разлици у значењу (</w:t>
            </w:r>
            <w:r w:rsidR="00953562" w:rsidRPr="00953562">
              <w:rPr>
                <w:i/>
              </w:rPr>
              <w:t>light</w:t>
            </w:r>
            <w:r w:rsidR="00953562" w:rsidRPr="00953562">
              <w:rPr>
                <w:lang w:val="sr-Cyrl-CS"/>
              </w:rPr>
              <w:t xml:space="preserve"> </w:t>
            </w:r>
            <w:r w:rsidR="00953562">
              <w:rPr>
                <w:lang w:val="sr-Cyrl-RS"/>
              </w:rPr>
              <w:t xml:space="preserve"> као небројива означава приодни феномен, а као бројива означава електрично светло); </w:t>
            </w:r>
            <w:r w:rsidR="00A26CA6">
              <w:rPr>
                <w:lang w:val="sr-Cyrl-RS"/>
              </w:rPr>
              <w:t xml:space="preserve">задаје им </w:t>
            </w:r>
            <w:r w:rsidR="00A26CA6">
              <w:rPr>
                <w:lang w:val="sr-Cyrl-CS"/>
              </w:rPr>
              <w:t>да заокруже тачан одговор у задатим реченицама</w:t>
            </w:r>
            <w:r w:rsidR="00953562">
              <w:rPr>
                <w:lang w:val="sr-Cyrl-CS"/>
              </w:rPr>
              <w:t xml:space="preserve">; </w:t>
            </w:r>
            <w:r w:rsidR="008732AE" w:rsidRPr="002546A9">
              <w:rPr>
                <w:lang w:val="sr-Cyrl-CS"/>
              </w:rPr>
              <w:t>проверава одговор</w:t>
            </w:r>
            <w:r w:rsidR="00447C39" w:rsidRPr="002546A9">
              <w:rPr>
                <w:lang w:val="sr-Cyrl-CS"/>
              </w:rPr>
              <w:t>е и коригује</w:t>
            </w:r>
            <w:r w:rsidR="008732AE" w:rsidRPr="002546A9">
              <w:rPr>
                <w:lang w:val="sr-Cyrl-CS"/>
              </w:rPr>
              <w:t>;</w:t>
            </w:r>
            <w:r w:rsidR="009C1847" w:rsidRPr="009C1847">
              <w:rPr>
                <w:lang w:val="sr-Cyrl-CS"/>
              </w:rPr>
              <w:t xml:space="preserve"> </w:t>
            </w:r>
            <w:r w:rsidR="009C1847">
              <w:rPr>
                <w:lang w:val="sr-Cyrl-CS"/>
              </w:rPr>
              <w:t xml:space="preserve">упућује ученике на граматички одељак на </w:t>
            </w:r>
            <w:r w:rsidR="00FF18D5">
              <w:rPr>
                <w:lang w:val="sr-Cyrl-CS"/>
              </w:rPr>
              <w:t>170. и 171. страни;</w:t>
            </w:r>
          </w:p>
          <w:p w:rsidR="00D355E8" w:rsidRPr="002546A9" w:rsidRDefault="00D355E8" w:rsidP="00D143C4">
            <w:pPr>
              <w:spacing w:line="276" w:lineRule="auto"/>
              <w:rPr>
                <w:lang w:val="sr-Cyrl-CS"/>
              </w:rPr>
            </w:pPr>
          </w:p>
          <w:p w:rsidR="001D17B5" w:rsidRPr="002546A9" w:rsidRDefault="0000214C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прати и вреднује рад ученика, похваљује</w:t>
            </w:r>
            <w:r w:rsidR="00483E34" w:rsidRPr="002546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B069C" w:rsidRDefault="001B069C" w:rsidP="001620DE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091279">
              <w:rPr>
                <w:lang w:val="sr-Cyrl-CS"/>
              </w:rPr>
              <w:t xml:space="preserve"> читају различите категорије речи / изразе кој</w:t>
            </w:r>
            <w:r w:rsidR="008F67A7">
              <w:rPr>
                <w:lang w:val="sr-Cyrl-CS"/>
              </w:rPr>
              <w:t>и</w:t>
            </w:r>
            <w:r w:rsidR="00091279">
              <w:rPr>
                <w:lang w:val="sr-Cyrl-CS"/>
              </w:rPr>
              <w:t xml:space="preserve"> се односе на путовања и туризам и додају своје примере</w:t>
            </w:r>
            <w:r w:rsidR="00BB669A">
              <w:rPr>
                <w:lang w:val="sr-Cyrl-CS"/>
              </w:rPr>
              <w:t xml:space="preserve"> и у пару пишу реченице користећи усвојени вокабулар</w:t>
            </w:r>
            <w:r w:rsidRPr="002546A9">
              <w:rPr>
                <w:lang w:val="sr-Cyrl-RS"/>
              </w:rPr>
              <w:t>;</w:t>
            </w:r>
            <w:r w:rsidR="001620DE">
              <w:rPr>
                <w:lang w:val="sr-Cyrl-RS"/>
              </w:rPr>
              <w:t xml:space="preserve"> користе онлајн речнк;</w:t>
            </w:r>
          </w:p>
          <w:p w:rsidR="001620DE" w:rsidRPr="002546A9" w:rsidRDefault="001620DE" w:rsidP="001620DE">
            <w:pPr>
              <w:spacing w:line="276" w:lineRule="auto"/>
              <w:rPr>
                <w:lang w:val="sr-Cyrl-RS"/>
              </w:rPr>
            </w:pPr>
          </w:p>
          <w:p w:rsidR="001B069C" w:rsidRPr="002546A9" w:rsidRDefault="001B069C" w:rsidP="001620DE">
            <w:pPr>
              <w:spacing w:line="276" w:lineRule="auto"/>
              <w:rPr>
                <w:lang w:val="sr-Cyrl-RS"/>
              </w:rPr>
            </w:pPr>
          </w:p>
          <w:p w:rsidR="001B069C" w:rsidRPr="002546A9" w:rsidRDefault="001B069C" w:rsidP="001620DE">
            <w:pPr>
              <w:spacing w:line="276" w:lineRule="auto"/>
              <w:rPr>
                <w:lang w:val="sr-Cyrl-RS"/>
              </w:rPr>
            </w:pPr>
          </w:p>
          <w:p w:rsidR="003F02FA" w:rsidRDefault="003F02FA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D143C4" w:rsidP="001620DE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читају примере и одређују бројивост именица, затим одговарају на питања о</w:t>
            </w:r>
            <w:r w:rsidRPr="00A26CA6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разлици између</w:t>
            </w:r>
            <w:r>
              <w:rPr>
                <w:lang w:val="sr-Cyrl-CS"/>
              </w:rPr>
              <w:t xml:space="preserve"> квантификатора (</w:t>
            </w:r>
            <w:r w:rsidRPr="00A26CA6">
              <w:rPr>
                <w:i/>
              </w:rPr>
              <w:t>many</w:t>
            </w:r>
            <w:r w:rsidRPr="00A26CA6">
              <w:rPr>
                <w:i/>
                <w:lang w:val="sr-Cyrl-CS"/>
              </w:rPr>
              <w:t xml:space="preserve">, </w:t>
            </w:r>
            <w:r w:rsidRPr="00A26CA6">
              <w:rPr>
                <w:i/>
              </w:rPr>
              <w:t>much</w:t>
            </w:r>
            <w:r w:rsidRPr="00A26CA6">
              <w:rPr>
                <w:i/>
                <w:lang w:val="sr-Cyrl-CS"/>
              </w:rPr>
              <w:t>, (</w:t>
            </w:r>
            <w:r w:rsidRPr="00A26CA6">
              <w:rPr>
                <w:i/>
              </w:rPr>
              <w:t>a</w:t>
            </w:r>
            <w:r w:rsidRPr="00A26CA6">
              <w:rPr>
                <w:i/>
                <w:lang w:val="sr-Cyrl-CS"/>
              </w:rPr>
              <w:t xml:space="preserve">) </w:t>
            </w:r>
            <w:r w:rsidRPr="00A26CA6">
              <w:rPr>
                <w:i/>
              </w:rPr>
              <w:t>few</w:t>
            </w:r>
            <w:r w:rsidRPr="00A26CA6">
              <w:rPr>
                <w:i/>
                <w:lang w:val="sr-Cyrl-CS"/>
              </w:rPr>
              <w:t>, (</w:t>
            </w:r>
            <w:r w:rsidRPr="00A26CA6">
              <w:rPr>
                <w:i/>
              </w:rPr>
              <w:t>a</w:t>
            </w:r>
            <w:r w:rsidRPr="00A26CA6">
              <w:rPr>
                <w:i/>
                <w:lang w:val="sr-Cyrl-CS"/>
              </w:rPr>
              <w:t xml:space="preserve">) </w:t>
            </w:r>
            <w:r w:rsidRPr="00A26CA6">
              <w:rPr>
                <w:i/>
              </w:rPr>
              <w:t>little</w:t>
            </w:r>
            <w:r w:rsidRPr="00A26CA6">
              <w:rPr>
                <w:i/>
                <w:lang w:val="sr-Cyrl-CS"/>
              </w:rPr>
              <w:t xml:space="preserve">, </w:t>
            </w:r>
            <w:r w:rsidRPr="00A26CA6">
              <w:rPr>
                <w:i/>
              </w:rPr>
              <w:t>hardly</w:t>
            </w:r>
            <w:r w:rsidRPr="00A26CA6">
              <w:rPr>
                <w:i/>
                <w:lang w:val="sr-Cyrl-CS"/>
              </w:rPr>
              <w:t xml:space="preserve"> </w:t>
            </w:r>
            <w:r w:rsidRPr="00A26CA6">
              <w:rPr>
                <w:i/>
              </w:rPr>
              <w:t>any</w:t>
            </w:r>
            <w:r>
              <w:rPr>
                <w:lang w:val="sr-Cyrl-RS"/>
              </w:rPr>
              <w:t xml:space="preserve">) и да ли се користе уз бројиве или небројиве именице или и уз обе врсте; утврђују разлику у значењеу именице </w:t>
            </w:r>
            <w:r w:rsidRPr="00953562">
              <w:rPr>
                <w:i/>
              </w:rPr>
              <w:t>light</w:t>
            </w:r>
            <w:r w:rsidRPr="00953562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када се упореби као небројива и као бројива; заокружују</w:t>
            </w:r>
            <w:r>
              <w:rPr>
                <w:lang w:val="sr-Cyrl-CS"/>
              </w:rPr>
              <w:t xml:space="preserve"> тачан одговор у задатим реченицама; образлажу одговоре.</w:t>
            </w: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R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1620D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546A9" w:rsidTr="00D143C4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B42051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B42051">
              <w:rPr>
                <w:b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D143C4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D143C4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25540" w:rsidTr="00D143C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17F3D" w:rsidRPr="00294CDF" w:rsidRDefault="00117F3D" w:rsidP="00D143C4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2546A9" w:rsidRDefault="00117F3D" w:rsidP="008F67A7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8F67A7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546A9" w:rsidRDefault="00E627E8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F25540" w:rsidTr="00D143C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</w:t>
            </w:r>
            <w:r w:rsidR="00D143C4">
              <w:rPr>
                <w:lang w:val="sr-Cyrl-CS"/>
              </w:rPr>
              <w:t>допуњавање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="00D143C4">
              <w:rPr>
                <w:lang w:val="sr-Cyrl-CS"/>
              </w:rPr>
              <w:t>бројивост именица</w:t>
            </w:r>
            <w:r w:rsidRPr="002546A9">
              <w:rPr>
                <w:lang w:val="sr-Cyrl-CS"/>
              </w:rPr>
              <w:t xml:space="preserve"> </w:t>
            </w:r>
            <w:r w:rsidR="00FF18D5">
              <w:rPr>
                <w:lang w:val="sr-Cyrl-CS"/>
              </w:rPr>
              <w:t xml:space="preserve">оптреба квантификатора </w:t>
            </w:r>
            <w:r w:rsidRPr="002546A9">
              <w:rPr>
                <w:lang w:val="sr-Cyrl-CS"/>
              </w:rPr>
              <w:t>(заокруживање тачних одговора);</w:t>
            </w:r>
          </w:p>
          <w:p w:rsidR="00E627E8" w:rsidRPr="002546A9" w:rsidRDefault="00E627E8" w:rsidP="00D143C4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D143C4" w:rsidRDefault="00D143C4" w:rsidP="000B6A1B">
            <w:pPr>
              <w:spacing w:line="276" w:lineRule="auto"/>
              <w:jc w:val="center"/>
              <w:rPr>
                <w:b/>
              </w:rPr>
            </w:pPr>
          </w:p>
          <w:p w:rsidR="00D143C4" w:rsidRPr="00D143C4" w:rsidRDefault="00D143C4" w:rsidP="00D143C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TRAVEL AND TOURISM</w:t>
            </w:r>
          </w:p>
          <w:p w:rsidR="00953562" w:rsidRDefault="00953562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97300A" w:rsidRPr="0097300A" w:rsidRDefault="00D143C4" w:rsidP="0097300A">
            <w:pPr>
              <w:spacing w:line="276" w:lineRule="auto"/>
              <w:rPr>
                <w:u w:val="single"/>
              </w:rPr>
            </w:pPr>
            <w:r>
              <w:t xml:space="preserve">• </w:t>
            </w:r>
            <w:r w:rsidRPr="0097300A">
              <w:rPr>
                <w:b/>
              </w:rPr>
              <w:t>Geographical features</w:t>
            </w:r>
            <w:r>
              <w:t xml:space="preserve">: </w:t>
            </w:r>
            <w:r w:rsidR="0097300A">
              <w:t xml:space="preserve">coral reef, rainforest, islet, fjord, volcano, pond, waterfall, </w:t>
            </w:r>
            <w:r w:rsidRPr="0097300A">
              <w:rPr>
                <w:u w:val="single"/>
              </w:rPr>
              <w:t xml:space="preserve">coast, </w:t>
            </w:r>
            <w:r w:rsidR="0097300A" w:rsidRPr="0097300A">
              <w:rPr>
                <w:u w:val="single"/>
              </w:rPr>
              <w:t>j</w:t>
            </w:r>
            <w:r w:rsidRPr="0097300A">
              <w:rPr>
                <w:u w:val="single"/>
              </w:rPr>
              <w:t xml:space="preserve">ungle, valley, lake, swamp, peninsula, etc. </w:t>
            </w:r>
          </w:p>
          <w:p w:rsidR="0097300A" w:rsidRPr="0097300A" w:rsidRDefault="00D143C4" w:rsidP="0097300A">
            <w:pPr>
              <w:spacing w:line="276" w:lineRule="auto"/>
              <w:rPr>
                <w:u w:val="single"/>
              </w:rPr>
            </w:pPr>
            <w:r>
              <w:t xml:space="preserve">• </w:t>
            </w:r>
            <w:r w:rsidRPr="0097300A">
              <w:rPr>
                <w:b/>
              </w:rPr>
              <w:t>Facilities in a hotel</w:t>
            </w:r>
            <w:r>
              <w:t xml:space="preserve">: </w:t>
            </w:r>
            <w:r w:rsidR="0097300A">
              <w:t xml:space="preserve">lounge, spa, conference room, beauty salon, business </w:t>
            </w:r>
            <w:proofErr w:type="spellStart"/>
            <w:r w:rsidR="0097300A">
              <w:t>centre</w:t>
            </w:r>
            <w:proofErr w:type="spellEnd"/>
            <w:r w:rsidR="0097300A">
              <w:t xml:space="preserve">, </w:t>
            </w:r>
            <w:r>
              <w:t>r</w:t>
            </w:r>
            <w:r w:rsidRPr="0097300A">
              <w:rPr>
                <w:u w:val="single"/>
              </w:rPr>
              <w:t>eception, e</w:t>
            </w:r>
            <w:r w:rsidR="0097300A" w:rsidRPr="0097300A">
              <w:rPr>
                <w:u w:val="single"/>
              </w:rPr>
              <w:t>x</w:t>
            </w:r>
            <w:r w:rsidRPr="0097300A">
              <w:rPr>
                <w:u w:val="single"/>
              </w:rPr>
              <w:t xml:space="preserve">ercise room, restaurant, gym, etc. </w:t>
            </w:r>
          </w:p>
          <w:p w:rsidR="0097300A" w:rsidRDefault="00D143C4" w:rsidP="0097300A">
            <w:pPr>
              <w:spacing w:line="276" w:lineRule="auto"/>
            </w:pPr>
            <w:r>
              <w:t xml:space="preserve">• </w:t>
            </w:r>
            <w:r w:rsidRPr="0097300A">
              <w:rPr>
                <w:b/>
              </w:rPr>
              <w:t>Sights</w:t>
            </w:r>
            <w:r>
              <w:t>:</w:t>
            </w:r>
            <w:r w:rsidR="0097300A">
              <w:t xml:space="preserve"> aquarium, fort, botanical garden, monument, archeological site, </w:t>
            </w:r>
            <w:r w:rsidRPr="0097300A">
              <w:rPr>
                <w:u w:val="single"/>
              </w:rPr>
              <w:t>museum, bridge, etc</w:t>
            </w:r>
            <w:r>
              <w:t xml:space="preserve">. </w:t>
            </w:r>
          </w:p>
          <w:p w:rsidR="00D143C4" w:rsidRPr="0097300A" w:rsidRDefault="0097300A" w:rsidP="0097300A">
            <w:pPr>
              <w:spacing w:line="276" w:lineRule="auto"/>
              <w:rPr>
                <w:b/>
                <w:u w:val="single"/>
                <w:lang w:val="sr-Cyrl-CS"/>
              </w:rPr>
            </w:pPr>
            <w:r>
              <w:t xml:space="preserve">• </w:t>
            </w:r>
            <w:r w:rsidRPr="0097300A">
              <w:rPr>
                <w:b/>
              </w:rPr>
              <w:t>Tourism-related j</w:t>
            </w:r>
            <w:r w:rsidR="00D143C4" w:rsidRPr="0097300A">
              <w:rPr>
                <w:b/>
              </w:rPr>
              <w:t>obs</w:t>
            </w:r>
            <w:r w:rsidR="00D143C4">
              <w:t xml:space="preserve">: </w:t>
            </w:r>
            <w:r>
              <w:t xml:space="preserve">travel agent, tour guide, flight attendant, chef, chambermaid, </w:t>
            </w:r>
            <w:r w:rsidR="00D143C4" w:rsidRPr="0097300A">
              <w:rPr>
                <w:u w:val="single"/>
              </w:rPr>
              <w:t>hotel manager, airline pilot, cruise director, etc.</w:t>
            </w:r>
          </w:p>
          <w:p w:rsidR="00D143C4" w:rsidRDefault="00D143C4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</w:p>
          <w:p w:rsidR="00953562" w:rsidRDefault="00685DA4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NOUNS</w:t>
            </w:r>
          </w:p>
          <w:p w:rsidR="00685DA4" w:rsidRPr="00685DA4" w:rsidRDefault="00685DA4" w:rsidP="000B6A1B">
            <w:pPr>
              <w:spacing w:line="276" w:lineRule="auto"/>
              <w:jc w:val="center"/>
              <w:rPr>
                <w:b/>
              </w:rPr>
            </w:pPr>
          </w:p>
          <w:p w:rsidR="00953562" w:rsidRDefault="00953562" w:rsidP="00953562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953562">
              <w:rPr>
                <w:i/>
              </w:rPr>
              <w:t xml:space="preserve">There’s not enough </w:t>
            </w:r>
            <w:r w:rsidRPr="00953562">
              <w:rPr>
                <w:b/>
                <w:i/>
              </w:rPr>
              <w:t>light</w:t>
            </w:r>
            <w:r w:rsidRPr="00953562">
              <w:rPr>
                <w:i/>
              </w:rPr>
              <w:t xml:space="preserve"> in this room. Can you turn on the </w:t>
            </w:r>
            <w:r w:rsidRPr="00953562">
              <w:rPr>
                <w:b/>
                <w:i/>
              </w:rPr>
              <w:t>lights</w:t>
            </w:r>
            <w:r>
              <w:rPr>
                <w:i/>
              </w:rPr>
              <w:t>, please</w:t>
            </w:r>
          </w:p>
          <w:p w:rsidR="00953562" w:rsidRPr="00953562" w:rsidRDefault="00953562" w:rsidP="00953562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</w:t>
            </w:r>
            <w:r w:rsidRPr="00953562">
              <w:rPr>
                <w:sz w:val="20"/>
              </w:rPr>
              <w:t xml:space="preserve">uncountable                                            </w:t>
            </w:r>
            <w:r>
              <w:rPr>
                <w:sz w:val="20"/>
              </w:rPr>
              <w:t xml:space="preserve">     </w:t>
            </w:r>
            <w:r w:rsidRPr="00953562">
              <w:rPr>
                <w:sz w:val="20"/>
              </w:rPr>
              <w:t xml:space="preserve">    plural countable</w:t>
            </w:r>
          </w:p>
          <w:p w:rsidR="00953562" w:rsidRPr="00953562" w:rsidRDefault="00953562" w:rsidP="00953562">
            <w:pPr>
              <w:spacing w:line="276" w:lineRule="auto"/>
              <w:rPr>
                <w:i/>
                <w:lang w:val="sr-Cyrl-RS"/>
              </w:rPr>
            </w:pPr>
            <w:r>
              <w:rPr>
                <w:i/>
                <w:lang w:val="sr-Cyrl-RS"/>
              </w:rPr>
              <w:t xml:space="preserve">                                                       </w:t>
            </w:r>
            <w:r>
              <w:t>(</w:t>
            </w:r>
            <w:r w:rsidRPr="00953562">
              <w:rPr>
                <w:sz w:val="18"/>
              </w:rPr>
              <w:t>natural phenomenon</w:t>
            </w:r>
            <w:r>
              <w:rPr>
                <w:sz w:val="18"/>
              </w:rPr>
              <w:t>)</w:t>
            </w:r>
            <w:r>
              <w:rPr>
                <w:sz w:val="18"/>
                <w:lang w:val="sr-Cyrl-RS"/>
              </w:rPr>
              <w:t xml:space="preserve">                                                </w:t>
            </w:r>
            <w:r>
              <w:rPr>
                <w:sz w:val="18"/>
              </w:rPr>
              <w:t xml:space="preserve">  </w:t>
            </w:r>
            <w:r>
              <w:rPr>
                <w:sz w:val="18"/>
                <w:lang w:val="sr-Cyrl-RS"/>
              </w:rPr>
              <w:t xml:space="preserve"> </w:t>
            </w:r>
            <w:r>
              <w:t xml:space="preserve"> (</w:t>
            </w:r>
            <w:r w:rsidRPr="00953562">
              <w:rPr>
                <w:sz w:val="18"/>
              </w:rPr>
              <w:t>electric light</w:t>
            </w:r>
            <w:r>
              <w:rPr>
                <w:sz w:val="18"/>
              </w:rPr>
              <w:t>)</w:t>
            </w:r>
          </w:p>
          <w:p w:rsidR="00953562" w:rsidRDefault="00953562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Default="00685DA4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QUANTIFIERS</w:t>
            </w:r>
          </w:p>
          <w:p w:rsidR="00685DA4" w:rsidRDefault="00685DA4" w:rsidP="000B6A1B">
            <w:pPr>
              <w:spacing w:line="276" w:lineRule="auto"/>
              <w:jc w:val="center"/>
              <w:rPr>
                <w:b/>
              </w:rPr>
            </w:pPr>
          </w:p>
          <w:p w:rsidR="00685DA4" w:rsidRDefault="00685DA4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many / much, (a)few / (a) little, </w:t>
            </w:r>
            <w:r w:rsidR="00FF18D5">
              <w:rPr>
                <w:b/>
                <w:lang w:val="sr-Cyrl-RS"/>
              </w:rPr>
              <w:t xml:space="preserve"> </w:t>
            </w:r>
            <w:r w:rsidR="00FF18D5">
              <w:rPr>
                <w:b/>
              </w:rPr>
              <w:t xml:space="preserve">a lot of / lots of, plenty of, </w:t>
            </w:r>
            <w:r>
              <w:rPr>
                <w:b/>
              </w:rPr>
              <w:t>hardly any</w:t>
            </w:r>
          </w:p>
          <w:p w:rsidR="000B6A1B" w:rsidRPr="0057755D" w:rsidRDefault="000B6A1B" w:rsidP="000B6A1B">
            <w:pPr>
              <w:spacing w:line="276" w:lineRule="auto"/>
              <w:rPr>
                <w:b/>
              </w:rPr>
            </w:pPr>
          </w:p>
          <w:p w:rsidR="00ED62E1" w:rsidRPr="002546A9" w:rsidRDefault="00ED62E1" w:rsidP="000B6A1B">
            <w:pPr>
              <w:spacing w:line="276" w:lineRule="auto"/>
              <w:rPr>
                <w:b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ind w:left="113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B42051" w:rsidRPr="00B42051" w:rsidRDefault="00B42051" w:rsidP="00887345"/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FF18D5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FF18D5">
            <w:r>
              <w:t xml:space="preserve">1 I can </w:t>
            </w:r>
            <w:r w:rsidR="008F67A7">
              <w:t xml:space="preserve">use </w:t>
            </w:r>
            <w:r w:rsidR="00FF18D5">
              <w:t>different words / phrases to talk about and tourism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7F1876" w:rsidP="00FF18D5">
            <w:r>
              <w:t xml:space="preserve">2 I can </w:t>
            </w:r>
            <w:r w:rsidR="00FF18D5">
              <w:t>distinguish between countable and uncountable nouns.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131A5" w:rsidRDefault="00D131A5" w:rsidP="00FF18D5">
            <w:pPr>
              <w:rPr>
                <w:lang w:val="sr-Cyrl-RS"/>
              </w:rPr>
            </w:pPr>
            <w:r w:rsidRPr="00F42E03">
              <w:t>3 I can</w:t>
            </w:r>
            <w:r w:rsidRPr="00F42E03">
              <w:rPr>
                <w:lang w:val="sr-Cyrl-RS"/>
              </w:rPr>
              <w:t xml:space="preserve"> </w:t>
            </w:r>
            <w:r w:rsidR="00FF18D5">
              <w:rPr>
                <w:spacing w:val="3"/>
              </w:rPr>
              <w:t xml:space="preserve">express number and quantity using quantifiers.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B8A" w:rsidRDefault="008E3B8A" w:rsidP="00772BE2">
      <w:r>
        <w:separator/>
      </w:r>
    </w:p>
  </w:endnote>
  <w:endnote w:type="continuationSeparator" w:id="0">
    <w:p w:rsidR="008E3B8A" w:rsidRDefault="008E3B8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B8A" w:rsidRDefault="008E3B8A" w:rsidP="00772BE2">
      <w:r>
        <w:separator/>
      </w:r>
    </w:p>
  </w:footnote>
  <w:footnote w:type="continuationSeparator" w:id="0">
    <w:p w:rsidR="008E3B8A" w:rsidRDefault="008E3B8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83F1E"/>
    <w:rsid w:val="00091279"/>
    <w:rsid w:val="00094826"/>
    <w:rsid w:val="000A5AE0"/>
    <w:rsid w:val="000B6A1B"/>
    <w:rsid w:val="000D0DF6"/>
    <w:rsid w:val="000D6508"/>
    <w:rsid w:val="000F19F5"/>
    <w:rsid w:val="00100A5E"/>
    <w:rsid w:val="00117F3D"/>
    <w:rsid w:val="001360E3"/>
    <w:rsid w:val="001620DE"/>
    <w:rsid w:val="001961C1"/>
    <w:rsid w:val="00197CB4"/>
    <w:rsid w:val="001B069C"/>
    <w:rsid w:val="001D17B5"/>
    <w:rsid w:val="00251200"/>
    <w:rsid w:val="002546A9"/>
    <w:rsid w:val="0026332C"/>
    <w:rsid w:val="002677A5"/>
    <w:rsid w:val="00267DED"/>
    <w:rsid w:val="00272A08"/>
    <w:rsid w:val="002B4639"/>
    <w:rsid w:val="002B61A0"/>
    <w:rsid w:val="002C2281"/>
    <w:rsid w:val="002C4704"/>
    <w:rsid w:val="002C6C1E"/>
    <w:rsid w:val="002C7836"/>
    <w:rsid w:val="002E2DC4"/>
    <w:rsid w:val="003068BD"/>
    <w:rsid w:val="00322696"/>
    <w:rsid w:val="00333339"/>
    <w:rsid w:val="00354345"/>
    <w:rsid w:val="003638EC"/>
    <w:rsid w:val="003709AF"/>
    <w:rsid w:val="00374910"/>
    <w:rsid w:val="003A04BC"/>
    <w:rsid w:val="003A2663"/>
    <w:rsid w:val="003F02FA"/>
    <w:rsid w:val="0040613B"/>
    <w:rsid w:val="004428B5"/>
    <w:rsid w:val="00447C39"/>
    <w:rsid w:val="00454486"/>
    <w:rsid w:val="00457AD3"/>
    <w:rsid w:val="004624B3"/>
    <w:rsid w:val="00466248"/>
    <w:rsid w:val="00483E34"/>
    <w:rsid w:val="00485F39"/>
    <w:rsid w:val="004A0E3F"/>
    <w:rsid w:val="00511894"/>
    <w:rsid w:val="0057755D"/>
    <w:rsid w:val="00595317"/>
    <w:rsid w:val="00597DBA"/>
    <w:rsid w:val="005D0BF5"/>
    <w:rsid w:val="00606EC5"/>
    <w:rsid w:val="006509B6"/>
    <w:rsid w:val="0066727E"/>
    <w:rsid w:val="00685DA4"/>
    <w:rsid w:val="00740D28"/>
    <w:rsid w:val="00772BE2"/>
    <w:rsid w:val="00772FD1"/>
    <w:rsid w:val="007867BC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71CA1"/>
    <w:rsid w:val="008732AE"/>
    <w:rsid w:val="00887345"/>
    <w:rsid w:val="008C4AF5"/>
    <w:rsid w:val="008E15EA"/>
    <w:rsid w:val="008E3B8A"/>
    <w:rsid w:val="008F1CE5"/>
    <w:rsid w:val="008F67A7"/>
    <w:rsid w:val="00943E6F"/>
    <w:rsid w:val="009505B1"/>
    <w:rsid w:val="00950A6E"/>
    <w:rsid w:val="00953562"/>
    <w:rsid w:val="00953E2C"/>
    <w:rsid w:val="0096799A"/>
    <w:rsid w:val="0097300A"/>
    <w:rsid w:val="009960AA"/>
    <w:rsid w:val="009B40EE"/>
    <w:rsid w:val="009C1847"/>
    <w:rsid w:val="00A26CA6"/>
    <w:rsid w:val="00A32364"/>
    <w:rsid w:val="00A336A0"/>
    <w:rsid w:val="00A54211"/>
    <w:rsid w:val="00A55AAA"/>
    <w:rsid w:val="00AD166F"/>
    <w:rsid w:val="00AF28B8"/>
    <w:rsid w:val="00B0484B"/>
    <w:rsid w:val="00B14043"/>
    <w:rsid w:val="00B2516B"/>
    <w:rsid w:val="00B3293F"/>
    <w:rsid w:val="00B42051"/>
    <w:rsid w:val="00B5193B"/>
    <w:rsid w:val="00B56F40"/>
    <w:rsid w:val="00B6587A"/>
    <w:rsid w:val="00B70375"/>
    <w:rsid w:val="00BA733B"/>
    <w:rsid w:val="00BB2A99"/>
    <w:rsid w:val="00BB2ED0"/>
    <w:rsid w:val="00BB2F49"/>
    <w:rsid w:val="00BB3819"/>
    <w:rsid w:val="00BB669A"/>
    <w:rsid w:val="00BC123A"/>
    <w:rsid w:val="00BC33AC"/>
    <w:rsid w:val="00BD2426"/>
    <w:rsid w:val="00BE6421"/>
    <w:rsid w:val="00BF1810"/>
    <w:rsid w:val="00C311F5"/>
    <w:rsid w:val="00C72684"/>
    <w:rsid w:val="00C961B0"/>
    <w:rsid w:val="00CB0B32"/>
    <w:rsid w:val="00CB3E40"/>
    <w:rsid w:val="00CE5921"/>
    <w:rsid w:val="00D131A5"/>
    <w:rsid w:val="00D143C4"/>
    <w:rsid w:val="00D324CF"/>
    <w:rsid w:val="00D35247"/>
    <w:rsid w:val="00D355E8"/>
    <w:rsid w:val="00D40989"/>
    <w:rsid w:val="00D53311"/>
    <w:rsid w:val="00D66D38"/>
    <w:rsid w:val="00D761EB"/>
    <w:rsid w:val="00D77673"/>
    <w:rsid w:val="00D84EBC"/>
    <w:rsid w:val="00D85553"/>
    <w:rsid w:val="00DA0103"/>
    <w:rsid w:val="00DD4864"/>
    <w:rsid w:val="00E000A3"/>
    <w:rsid w:val="00E14307"/>
    <w:rsid w:val="00E17EC5"/>
    <w:rsid w:val="00E26F2B"/>
    <w:rsid w:val="00E34903"/>
    <w:rsid w:val="00E627E8"/>
    <w:rsid w:val="00E63968"/>
    <w:rsid w:val="00E763E2"/>
    <w:rsid w:val="00E9486E"/>
    <w:rsid w:val="00EA1CCA"/>
    <w:rsid w:val="00EA2AB6"/>
    <w:rsid w:val="00EA3CD7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25540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</cp:revision>
  <dcterms:created xsi:type="dcterms:W3CDTF">2023-07-26T16:45:00Z</dcterms:created>
  <dcterms:modified xsi:type="dcterms:W3CDTF">2023-08-15T10:25:00Z</dcterms:modified>
</cp:coreProperties>
</file>