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65449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5449E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65449E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65449E">
              <w:rPr>
                <w:rFonts w:ascii="Cambria" w:hAnsi="Cambria"/>
                <w:b/>
                <w:lang w:val="sr-Cyrl-CS"/>
              </w:rPr>
              <w:t>рипрема</w:t>
            </w:r>
            <w:r w:rsidRPr="0065449E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584073">
              <w:rPr>
                <w:rFonts w:ascii="Cambria" w:hAnsi="Cambria"/>
                <w:b/>
                <w:lang w:val="sr-Cyrl-CS"/>
              </w:rPr>
              <w:t xml:space="preserve"> бр. 1</w:t>
            </w:r>
          </w:p>
        </w:tc>
      </w:tr>
      <w:tr w:rsidR="00E627E8" w:rsidRPr="006544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Енглески језик</w:t>
            </w:r>
          </w:p>
        </w:tc>
      </w:tr>
      <w:tr w:rsidR="00E627E8" w:rsidRPr="0065449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5449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Разред</w:t>
            </w:r>
            <w:proofErr w:type="spellEnd"/>
            <w:r w:rsidRPr="0065449E">
              <w:rPr>
                <w:b/>
              </w:rPr>
              <w:t>/</w:t>
            </w:r>
            <w:proofErr w:type="spellStart"/>
            <w:r w:rsidRPr="0065449E">
              <w:rPr>
                <w:b/>
              </w:rPr>
              <w:t>одељење</w:t>
            </w:r>
            <w:proofErr w:type="spellEnd"/>
            <w:r w:rsidRPr="0065449E">
              <w:rPr>
                <w:b/>
              </w:rPr>
              <w:t>/</w:t>
            </w:r>
            <w:proofErr w:type="spellStart"/>
            <w:r w:rsidRPr="0065449E">
              <w:rPr>
                <w:b/>
              </w:rPr>
              <w:t>смер</w:t>
            </w:r>
            <w:proofErr w:type="spellEnd"/>
            <w:r w:rsidRPr="0065449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5449E" w:rsidRDefault="003F5E14" w:rsidP="003F5E1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четврти </w:t>
            </w:r>
            <w:r w:rsidR="00E627E8" w:rsidRPr="0065449E">
              <w:rPr>
                <w:lang w:val="sr-Cyrl-RS"/>
              </w:rPr>
              <w:t>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5449E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5449E">
              <w:rPr>
                <w:b/>
              </w:rPr>
              <w:t>Час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по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реду</w:t>
            </w:r>
            <w:proofErr w:type="spellEnd"/>
            <w:r w:rsidRPr="0065449E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84073" w:rsidRDefault="009B1BAB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584073">
              <w:rPr>
                <w:b/>
                <w:lang w:val="sr-Cyrl-RS"/>
              </w:rPr>
              <w:t>1</w:t>
            </w:r>
            <w:r w:rsidR="00584073">
              <w:rPr>
                <w:b/>
                <w:lang w:val="sr-Cyrl-RS"/>
              </w:rPr>
              <w:t>.</w:t>
            </w:r>
          </w:p>
          <w:p w:rsidR="00584073" w:rsidRPr="00584073" w:rsidRDefault="00584073" w:rsidP="0058407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584073">
              <w:rPr>
                <w:b/>
                <w:lang w:val="sr-Cyrl-RS"/>
              </w:rPr>
              <w:t>ТЕОРИЈА</w:t>
            </w:r>
          </w:p>
        </w:tc>
      </w:tr>
      <w:tr w:rsidR="00E627E8" w:rsidRPr="006544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Наставна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293BC9" w:rsidP="00E627E8">
            <w:pPr>
              <w:spacing w:line="276" w:lineRule="auto"/>
            </w:pPr>
            <w:r w:rsidRPr="0065449E">
              <w:rPr>
                <w:rFonts w:eastAsia="Calibri"/>
                <w:b/>
                <w:color w:val="000000"/>
                <w:kern w:val="24"/>
              </w:rPr>
              <w:t>INTRODUCTION</w:t>
            </w:r>
          </w:p>
        </w:tc>
      </w:tr>
      <w:tr w:rsidR="00E627E8" w:rsidRPr="006544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Наставна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293BC9" w:rsidP="00E627E8">
            <w:pPr>
              <w:spacing w:line="276" w:lineRule="auto"/>
              <w:rPr>
                <w:b/>
              </w:rPr>
            </w:pPr>
            <w:r w:rsidRPr="0065449E">
              <w:rPr>
                <w:b/>
              </w:rPr>
              <w:t>Introductory lesson</w:t>
            </w:r>
            <w:r w:rsidR="00E627E8" w:rsidRPr="0065449E">
              <w:rPr>
                <w:b/>
              </w:rPr>
              <w:tab/>
            </w:r>
          </w:p>
        </w:tc>
      </w:tr>
      <w:tr w:rsidR="00E627E8" w:rsidRPr="006544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449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293BC9" w:rsidP="00584073">
            <w:pPr>
              <w:spacing w:line="276" w:lineRule="auto"/>
              <w:rPr>
                <w:b/>
              </w:rPr>
            </w:pPr>
            <w:r w:rsidRPr="0065449E">
              <w:rPr>
                <w:lang w:val="sr-Cyrl-RS"/>
              </w:rPr>
              <w:t>уводни час</w:t>
            </w:r>
            <w:r w:rsidR="008924CF" w:rsidRPr="0065449E">
              <w:rPr>
                <w:lang w:val="sr-Cyrl-RS"/>
              </w:rPr>
              <w:t xml:space="preserve"> </w:t>
            </w:r>
          </w:p>
        </w:tc>
      </w:tr>
      <w:tr w:rsidR="00E627E8" w:rsidRPr="00514B9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449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3BC9" w:rsidRPr="0065449E" w:rsidRDefault="00293BC9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- упознавање ученика са наставним план и програмом учења;</w:t>
            </w:r>
          </w:p>
          <w:p w:rsidR="00293BC9" w:rsidRPr="0065449E" w:rsidRDefault="00293BC9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- упознавање ученика са уџбеником и другим наставним средствима;</w:t>
            </w:r>
          </w:p>
          <w:p w:rsidR="00293BC9" w:rsidRPr="0065449E" w:rsidRDefault="00293BC9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- упознавање ученика са критеријумима оцењивања;</w:t>
            </w:r>
          </w:p>
          <w:p w:rsidR="00E627E8" w:rsidRPr="0065449E" w:rsidRDefault="00293BC9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- упознавање ученика са правилима понашања на часу.</w:t>
            </w:r>
            <w:r w:rsidR="00E627E8" w:rsidRPr="0065449E">
              <w:rPr>
                <w:lang w:val="sr-Cyrl-RS"/>
              </w:rPr>
              <w:t xml:space="preserve"> </w:t>
            </w:r>
          </w:p>
        </w:tc>
      </w:tr>
      <w:tr w:rsidR="00E627E8" w:rsidRPr="00514B9F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5449E">
              <w:rPr>
                <w:b/>
                <w:lang w:val="sr-Cyrl-RS"/>
              </w:rPr>
              <w:t>Исходи часа</w:t>
            </w:r>
          </w:p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449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5449E" w:rsidRDefault="00E627E8" w:rsidP="00293B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5449E">
              <w:rPr>
                <w:lang w:val="sr-Cyrl-CS"/>
              </w:rPr>
              <w:t xml:space="preserve">- </w:t>
            </w:r>
            <w:r w:rsidR="00293BC9" w:rsidRPr="0065449E">
              <w:rPr>
                <w:lang w:val="sr-Cyrl-RS"/>
              </w:rPr>
              <w:t>стекне увид у лексичке и граматичке садржаје за текућу школску годину;</w:t>
            </w:r>
          </w:p>
          <w:p w:rsidR="00293BC9" w:rsidRPr="0065449E" w:rsidRDefault="00293BC9" w:rsidP="00293B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 xml:space="preserve">- стекне увид у динамику и начин оцењивања; </w:t>
            </w:r>
          </w:p>
          <w:p w:rsidR="00E627E8" w:rsidRPr="0065449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65449E">
              <w:rPr>
                <w:color w:val="000000"/>
                <w:lang w:val="sr-Cyrl-RS"/>
              </w:rPr>
              <w:t xml:space="preserve">- </w:t>
            </w:r>
            <w:r w:rsidRPr="0065449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14B9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5449E">
              <w:rPr>
                <w:b/>
              </w:rPr>
              <w:t>Кључни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293BC9" w:rsidP="00E627E8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наставни план и програм, уџбеник, критеријуми оцењивања, правила понашања</w:t>
            </w:r>
          </w:p>
        </w:tc>
      </w:tr>
      <w:tr w:rsidR="00E627E8" w:rsidRPr="00514B9F" w:rsidTr="008924C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5449E">
              <w:rPr>
                <w:b/>
              </w:rPr>
              <w:t>Међупредметне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компетенције</w:t>
            </w:r>
            <w:proofErr w:type="spellEnd"/>
            <w:r w:rsidRPr="0065449E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627E8" w:rsidRPr="00CC44E9" w:rsidRDefault="008924CF" w:rsidP="00CC44E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к</w:t>
            </w:r>
            <w:r w:rsidR="00025745" w:rsidRPr="0065449E">
              <w:rPr>
                <w:lang w:val="sr-Cyrl-RS"/>
              </w:rPr>
              <w:t>омпетенција за учење</w:t>
            </w:r>
            <w:r w:rsidRPr="0065449E">
              <w:rPr>
                <w:lang w:val="sr-Cyrl-RS"/>
              </w:rPr>
              <w:t>, к</w:t>
            </w:r>
            <w:r w:rsidR="00025745" w:rsidRPr="0065449E">
              <w:rPr>
                <w:lang w:val="sr-Cyrl-RS"/>
              </w:rPr>
              <w:t>омуникација</w:t>
            </w:r>
            <w:r w:rsidRPr="0065449E">
              <w:rPr>
                <w:lang w:val="sr-Cyrl-RS"/>
              </w:rPr>
              <w:t>, р</w:t>
            </w:r>
            <w:r w:rsidR="00025745" w:rsidRPr="0065449E">
              <w:rPr>
                <w:lang w:val="sr-Cyrl-RS"/>
              </w:rPr>
              <w:t>ад са подацима и информацијама</w:t>
            </w:r>
            <w:r w:rsidRPr="0065449E">
              <w:rPr>
                <w:lang w:val="sr-Cyrl-RS"/>
              </w:rPr>
              <w:t>, р</w:t>
            </w:r>
            <w:r w:rsidR="00025745" w:rsidRPr="0065449E">
              <w:rPr>
                <w:lang w:val="sr-Cyrl-RS"/>
              </w:rPr>
              <w:t>ешавање проблема</w:t>
            </w:r>
            <w:r w:rsidRPr="0065449E">
              <w:rPr>
                <w:lang w:val="sr-Cyrl-RS"/>
              </w:rPr>
              <w:t>, с</w:t>
            </w:r>
            <w:r w:rsidR="00025745" w:rsidRPr="0065449E">
              <w:rPr>
                <w:lang w:val="sr-Cyrl-RS"/>
              </w:rPr>
              <w:t>арадња</w:t>
            </w:r>
          </w:p>
        </w:tc>
      </w:tr>
      <w:tr w:rsidR="00E627E8" w:rsidRPr="006544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5449E">
              <w:rPr>
                <w:b/>
              </w:rPr>
              <w:t>Корелације</w:t>
            </w:r>
            <w:proofErr w:type="spellEnd"/>
            <w:r w:rsidRPr="0065449E">
              <w:rPr>
                <w:b/>
              </w:rPr>
              <w:t>/</w:t>
            </w:r>
            <w:proofErr w:type="spellStart"/>
            <w:r w:rsidRPr="0065449E">
              <w:rPr>
                <w:b/>
              </w:rPr>
              <w:t>међупредметно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српски језик и к</w:t>
            </w:r>
            <w:r w:rsidR="00293BC9" w:rsidRPr="0065449E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6544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5449E">
              <w:rPr>
                <w:b/>
              </w:rPr>
              <w:t>Облици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D324CF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 xml:space="preserve">фронтални, </w:t>
            </w:r>
            <w:r w:rsidRPr="0065449E">
              <w:rPr>
                <w:lang w:val="sr-Cyrl-CS"/>
              </w:rPr>
              <w:t>индивидуални, у пару</w:t>
            </w:r>
          </w:p>
        </w:tc>
      </w:tr>
      <w:tr w:rsidR="00E627E8" w:rsidRPr="00514B9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449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5449E" w:rsidRDefault="00E627E8" w:rsidP="00E627E8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02443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7867BC" w:rsidP="007867BC">
            <w:pPr>
              <w:spacing w:line="276" w:lineRule="auto"/>
              <w:rPr>
                <w:b/>
              </w:rPr>
            </w:pPr>
            <w:r w:rsidRPr="0065449E">
              <w:rPr>
                <w:b/>
                <w:lang w:val="sr-Cyrl-RS"/>
              </w:rPr>
              <w:t>Н</w:t>
            </w:r>
            <w:proofErr w:type="spellStart"/>
            <w:r w:rsidR="00E627E8" w:rsidRPr="0065449E">
              <w:rPr>
                <w:b/>
              </w:rPr>
              <w:t>аставна</w:t>
            </w:r>
            <w:proofErr w:type="spellEnd"/>
            <w:r w:rsidR="00E627E8" w:rsidRPr="0065449E">
              <w:rPr>
                <w:b/>
              </w:rPr>
              <w:t xml:space="preserve"> </w:t>
            </w:r>
            <w:proofErr w:type="spellStart"/>
            <w:r w:rsidR="00E627E8" w:rsidRPr="0065449E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5449E" w:rsidRDefault="00804FA9" w:rsidP="00E627E8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 xml:space="preserve">- </w:t>
            </w:r>
            <w:r w:rsidR="00E627E8" w:rsidRPr="0065449E">
              <w:rPr>
                <w:lang w:val="sr-Cyrl-RS"/>
              </w:rPr>
              <w:t>текстуална, визуелна</w:t>
            </w:r>
          </w:p>
          <w:p w:rsidR="007867BC" w:rsidRPr="0065449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5449E" w:rsidRDefault="00F178EB" w:rsidP="00B3293F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CS"/>
              </w:rPr>
              <w:t>H.</w:t>
            </w:r>
            <w:r w:rsidRPr="0065449E">
              <w:t>Q</w:t>
            </w:r>
            <w:r w:rsidRPr="0065449E">
              <w:rPr>
                <w:lang w:val="sr-Cyrl-RS"/>
              </w:rPr>
              <w:t xml:space="preserve">. </w:t>
            </w:r>
            <w:r w:rsidRPr="0065449E">
              <w:t>Mitchell</w:t>
            </w:r>
            <w:r w:rsidRPr="0065449E">
              <w:rPr>
                <w:lang w:val="sr-Cyrl-RS"/>
              </w:rPr>
              <w:t xml:space="preserve">, </w:t>
            </w:r>
            <w:proofErr w:type="spellStart"/>
            <w:r w:rsidRPr="0065449E">
              <w:t>Marileni</w:t>
            </w:r>
            <w:proofErr w:type="spellEnd"/>
            <w:r w:rsidRPr="0065449E">
              <w:rPr>
                <w:lang w:val="sr-Cyrl-CS"/>
              </w:rPr>
              <w:t xml:space="preserve"> </w:t>
            </w:r>
            <w:proofErr w:type="spellStart"/>
            <w:r w:rsidRPr="0065449E">
              <w:t>Malkogianni</w:t>
            </w:r>
            <w:proofErr w:type="spellEnd"/>
            <w:r w:rsidRPr="0065449E">
              <w:rPr>
                <w:lang w:val="sr-Cyrl-RS"/>
              </w:rPr>
              <w:t xml:space="preserve">: </w:t>
            </w:r>
            <w:proofErr w:type="spellStart"/>
            <w:r w:rsidRPr="0065449E">
              <w:rPr>
                <w:b/>
                <w:i/>
              </w:rPr>
              <w:t>Traveller</w:t>
            </w:r>
            <w:proofErr w:type="spellEnd"/>
            <w:r w:rsidRPr="0065449E">
              <w:rPr>
                <w:b/>
                <w:i/>
                <w:lang w:val="sr-Cyrl-RS"/>
              </w:rPr>
              <w:t xml:space="preserve"> </w:t>
            </w:r>
            <w:r w:rsidRPr="0065449E">
              <w:rPr>
                <w:b/>
                <w:i/>
              </w:rPr>
              <w:t>Second</w:t>
            </w:r>
            <w:r w:rsidRPr="0065449E">
              <w:rPr>
                <w:b/>
                <w:i/>
                <w:lang w:val="sr-Cyrl-RS"/>
              </w:rPr>
              <w:t xml:space="preserve"> </w:t>
            </w:r>
            <w:r w:rsidRPr="0065449E">
              <w:rPr>
                <w:b/>
                <w:i/>
              </w:rPr>
              <w:t>Edition</w:t>
            </w:r>
            <w:r w:rsidRPr="0065449E">
              <w:rPr>
                <w:b/>
                <w:i/>
                <w:lang w:val="sr-Cyrl-RS"/>
              </w:rPr>
              <w:t xml:space="preserve"> </w:t>
            </w:r>
            <w:r w:rsidRPr="0065449E">
              <w:rPr>
                <w:b/>
                <w:i/>
              </w:rPr>
              <w:t>Level</w:t>
            </w:r>
            <w:r w:rsidRPr="0065449E">
              <w:rPr>
                <w:b/>
                <w:i/>
                <w:lang w:val="sr-Cyrl-RS"/>
              </w:rPr>
              <w:t xml:space="preserve"> </w:t>
            </w:r>
            <w:r w:rsidRPr="0065449E">
              <w:rPr>
                <w:b/>
                <w:i/>
              </w:rPr>
              <w:t>B</w:t>
            </w:r>
            <w:r w:rsidR="00024438">
              <w:rPr>
                <w:b/>
                <w:i/>
                <w:lang w:val="sr-Cyrl-RS"/>
              </w:rPr>
              <w:t>2</w:t>
            </w:r>
            <w:r w:rsidRPr="0065449E">
              <w:rPr>
                <w:i/>
                <w:lang w:val="sr-Cyrl-RS"/>
              </w:rPr>
              <w:t xml:space="preserve"> </w:t>
            </w:r>
            <w:r w:rsidRPr="0065449E">
              <w:rPr>
                <w:i/>
              </w:rPr>
              <w:t>Student</w:t>
            </w:r>
            <w:r w:rsidRPr="0065449E">
              <w:rPr>
                <w:i/>
                <w:lang w:val="sr-Cyrl-RS"/>
              </w:rPr>
              <w:t>’</w:t>
            </w:r>
            <w:r w:rsidRPr="0065449E">
              <w:rPr>
                <w:i/>
              </w:rPr>
              <w:t>s</w:t>
            </w:r>
            <w:r w:rsidRPr="0065449E">
              <w:rPr>
                <w:i/>
                <w:lang w:val="sr-Cyrl-RS"/>
              </w:rPr>
              <w:t xml:space="preserve"> </w:t>
            </w:r>
            <w:r w:rsidRPr="0065449E">
              <w:rPr>
                <w:i/>
              </w:rPr>
              <w:t>Book</w:t>
            </w:r>
            <w:r w:rsidRPr="0065449E">
              <w:rPr>
                <w:i/>
                <w:lang w:val="sr-Cyrl-RS"/>
              </w:rPr>
              <w:t xml:space="preserve"> &amp; </w:t>
            </w:r>
            <w:r w:rsidRPr="0065449E">
              <w:rPr>
                <w:i/>
              </w:rPr>
              <w:t>Workbook</w:t>
            </w:r>
            <w:r w:rsidRPr="0065449E">
              <w:rPr>
                <w:lang w:val="sr-Cyrl-RS"/>
              </w:rPr>
              <w:t>,</w:t>
            </w:r>
            <w:r w:rsidRPr="0065449E">
              <w:rPr>
                <w:b/>
                <w:lang w:val="sr-Cyrl-RS"/>
              </w:rPr>
              <w:t xml:space="preserve"> </w:t>
            </w:r>
            <w:r w:rsidRPr="0065449E">
              <w:rPr>
                <w:lang w:val="sr-Cyrl-RS"/>
              </w:rPr>
              <w:t xml:space="preserve"> енглески језик за </w:t>
            </w:r>
            <w:r w:rsidR="00E6121D">
              <w:rPr>
                <w:lang w:val="sr-Cyrl-RS"/>
              </w:rPr>
              <w:t xml:space="preserve"> четврти</w:t>
            </w:r>
            <w:r w:rsidR="00E6121D" w:rsidRPr="00A5607C">
              <w:rPr>
                <w:lang w:val="sr-Cyrl-RS"/>
              </w:rPr>
              <w:t xml:space="preserve"> </w:t>
            </w:r>
            <w:r w:rsidRPr="0065449E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514B9F">
              <w:rPr>
                <w:lang w:val="sr-Cyrl-RS"/>
              </w:rPr>
              <w:t xml:space="preserve"> </w:t>
            </w:r>
            <w:r w:rsidR="00514B9F">
              <w:rPr>
                <w:lang w:val="sr-Cyrl-RS"/>
              </w:rPr>
              <w:t>дванаеста</w:t>
            </w:r>
            <w:r w:rsidR="00514B9F" w:rsidRPr="0065449E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65449E">
              <w:rPr>
                <w:lang w:val="sr-Cyrl-RS"/>
              </w:rPr>
              <w:t xml:space="preserve">година учења, </w:t>
            </w:r>
            <w:r w:rsidRPr="0065449E">
              <w:t>MM</w:t>
            </w:r>
            <w:r w:rsidRPr="0065449E">
              <w:rPr>
                <w:lang w:val="sr-Cyrl-RS"/>
              </w:rPr>
              <w:t xml:space="preserve"> </w:t>
            </w:r>
            <w:r w:rsidRPr="0065449E">
              <w:t>Publications</w:t>
            </w:r>
            <w:r w:rsidRPr="0065449E">
              <w:rPr>
                <w:lang w:val="sr-Cyrl-RS"/>
              </w:rPr>
              <w:t xml:space="preserve"> / </w:t>
            </w:r>
            <w:r w:rsidRPr="0065449E">
              <w:rPr>
                <w:lang w:val="sr-Cyrl-CS"/>
              </w:rPr>
              <w:t>Дата Статус</w:t>
            </w:r>
            <w:r w:rsidRPr="0065449E">
              <w:rPr>
                <w:lang w:val="sr-Cyrl-RS"/>
              </w:rPr>
              <w:t>, 202</w:t>
            </w:r>
            <w:r w:rsidRPr="0065449E">
              <w:rPr>
                <w:lang w:val="sr-Cyrl-CS"/>
              </w:rPr>
              <w:t>3</w:t>
            </w:r>
          </w:p>
        </w:tc>
      </w:tr>
      <w:tr w:rsidR="00BB2F49" w:rsidRPr="0065449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5449E" w:rsidRDefault="00BB2F49" w:rsidP="00BB2F49">
            <w:pPr>
              <w:rPr>
                <w:b/>
              </w:rPr>
            </w:pPr>
            <w:proofErr w:type="spellStart"/>
            <w:r w:rsidRPr="0065449E">
              <w:rPr>
                <w:b/>
              </w:rPr>
              <w:t>Уводни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део</w:t>
            </w:r>
            <w:proofErr w:type="spellEnd"/>
            <w:r w:rsidRPr="0065449E">
              <w:rPr>
                <w:b/>
              </w:rPr>
              <w:t xml:space="preserve"> </w:t>
            </w:r>
            <w:r w:rsidRPr="0065449E">
              <w:rPr>
                <w:b/>
                <w:lang w:val="sr-Cyrl-RS"/>
              </w:rPr>
              <w:t>(</w:t>
            </w:r>
            <w:r w:rsidRPr="0065449E">
              <w:rPr>
                <w:b/>
                <w:lang w:val="sr-Cyrl-CS"/>
              </w:rPr>
              <w:t>5</w:t>
            </w:r>
            <w:r w:rsidRPr="0065449E">
              <w:rPr>
                <w:b/>
                <w:lang w:val="sr-Cyrl-RS"/>
              </w:rPr>
              <w:t xml:space="preserve"> мин</w:t>
            </w:r>
            <w:r w:rsidRPr="0065449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5449E" w:rsidRDefault="00BB2F49" w:rsidP="00BB2F49">
            <w:pPr>
              <w:jc w:val="center"/>
              <w:rPr>
                <w:b/>
                <w:lang w:val="sr-Latn-CS"/>
              </w:rPr>
            </w:pPr>
            <w:r w:rsidRPr="0065449E">
              <w:rPr>
                <w:b/>
                <w:lang w:val="sr-Cyrl-CS"/>
              </w:rPr>
              <w:t>Ток часа</w:t>
            </w:r>
          </w:p>
        </w:tc>
      </w:tr>
      <w:tr w:rsidR="001D17B5" w:rsidRPr="0065449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t>Активности н</w:t>
            </w:r>
            <w:proofErr w:type="spellStart"/>
            <w:r w:rsidRPr="0065449E">
              <w:rPr>
                <w:b/>
              </w:rPr>
              <w:t>аставник</w:t>
            </w:r>
            <w:proofErr w:type="spellEnd"/>
            <w:r w:rsidRPr="0065449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t>Активности у</w:t>
            </w:r>
            <w:proofErr w:type="spellStart"/>
            <w:r w:rsidRPr="0065449E">
              <w:rPr>
                <w:b/>
              </w:rPr>
              <w:t>ченик</w:t>
            </w:r>
            <w:proofErr w:type="spellEnd"/>
            <w:r w:rsidRPr="0065449E">
              <w:rPr>
                <w:b/>
                <w:lang w:val="sr-Cyrl-CS"/>
              </w:rPr>
              <w:t>а</w:t>
            </w:r>
          </w:p>
        </w:tc>
      </w:tr>
      <w:tr w:rsidR="001D17B5" w:rsidRPr="0065449E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65449E" w:rsidRDefault="001D17B5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</w:t>
            </w:r>
            <w:r w:rsidR="00293BC9" w:rsidRPr="0065449E">
              <w:rPr>
                <w:lang w:val="sr-Cyrl-CS"/>
              </w:rPr>
              <w:t xml:space="preserve">након поздрава, </w:t>
            </w:r>
            <w:r w:rsidRPr="0065449E">
              <w:rPr>
                <w:lang w:val="sr-Cyrl-CS"/>
              </w:rPr>
              <w:t xml:space="preserve">истиче циљ </w:t>
            </w:r>
            <w:r w:rsidR="00293BC9" w:rsidRPr="0065449E">
              <w:rPr>
                <w:lang w:val="sr-Cyrl-CS"/>
              </w:rPr>
              <w:t>учења страног језика</w:t>
            </w:r>
            <w:r w:rsidRPr="0065449E">
              <w:rPr>
                <w:lang w:val="sr-Cyrl-CS"/>
              </w:rPr>
              <w:t>;</w:t>
            </w:r>
            <w:r w:rsidR="00293BC9" w:rsidRPr="0065449E">
              <w:rPr>
                <w:lang w:val="sr-Cyrl-CS"/>
              </w:rPr>
              <w:t xml:space="preserve"> пита ученика шта мисле о важности учења страног језика.</w:t>
            </w:r>
          </w:p>
          <w:p w:rsidR="001D17B5" w:rsidRPr="0065449E" w:rsidRDefault="001D17B5" w:rsidP="001D17B5">
            <w:pPr>
              <w:spacing w:line="276" w:lineRule="auto"/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65449E" w:rsidRDefault="001D17B5" w:rsidP="001D17B5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CS"/>
              </w:rPr>
              <w:t>- одговарају на питањ</w:t>
            </w:r>
            <w:r w:rsidRPr="0065449E">
              <w:t>a</w:t>
            </w:r>
            <w:r w:rsidRPr="0065449E">
              <w:rPr>
                <w:lang w:val="sr-Cyrl-RS"/>
              </w:rPr>
              <w:t>;</w:t>
            </w:r>
            <w:r w:rsidR="00293BC9" w:rsidRPr="0065449E">
              <w:rPr>
                <w:lang w:val="sr-Cyrl-RS"/>
              </w:rPr>
              <w:t xml:space="preserve"> </w:t>
            </w:r>
            <w:r w:rsidRPr="0065449E">
              <w:rPr>
                <w:lang w:val="sr-Cyrl-RS"/>
              </w:rPr>
              <w:t xml:space="preserve">говоре </w:t>
            </w:r>
            <w:r w:rsidR="00293BC9" w:rsidRPr="0065449E">
              <w:rPr>
                <w:lang w:val="sr-Cyrl-RS"/>
              </w:rPr>
              <w:t>из личне перспективе</w:t>
            </w:r>
            <w:r w:rsidRPr="0065449E">
              <w:rPr>
                <w:lang w:val="sr-Cyrl-RS"/>
              </w:rPr>
              <w:t xml:space="preserve"> користећи адекватну лексичку грађу;</w:t>
            </w:r>
          </w:p>
          <w:p w:rsidR="001D17B5" w:rsidRPr="0065449E" w:rsidRDefault="001D17B5" w:rsidP="001D17B5">
            <w:pPr>
              <w:spacing w:line="276" w:lineRule="auto"/>
              <w:rPr>
                <w:lang w:val="sr-Cyrl-CS"/>
              </w:rPr>
            </w:pPr>
            <w:r w:rsidRPr="0065449E">
              <w:t xml:space="preserve">- </w:t>
            </w:r>
            <w:proofErr w:type="gramStart"/>
            <w:r w:rsidRPr="0065449E">
              <w:rPr>
                <w:lang w:val="sr-Cyrl-RS"/>
              </w:rPr>
              <w:t>постављају</w:t>
            </w:r>
            <w:proofErr w:type="gramEnd"/>
            <w:r w:rsidRPr="0065449E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65449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EA1CCA">
            <w:pPr>
              <w:rPr>
                <w:b/>
                <w:lang w:val="sr-Latn-CS"/>
              </w:rPr>
            </w:pPr>
            <w:r w:rsidRPr="0065449E">
              <w:rPr>
                <w:b/>
                <w:lang w:val="sr-Cyrl-CS"/>
              </w:rPr>
              <w:t>Главни</w:t>
            </w:r>
            <w:r w:rsidRPr="0065449E">
              <w:rPr>
                <w:b/>
                <w:lang w:val="sr-Latn-CS"/>
              </w:rPr>
              <w:t xml:space="preserve"> </w:t>
            </w:r>
            <w:r w:rsidRPr="0065449E">
              <w:rPr>
                <w:b/>
                <w:lang w:val="sr-Cyrl-CS"/>
              </w:rPr>
              <w:t>део</w:t>
            </w:r>
            <w:r w:rsidRPr="0065449E">
              <w:rPr>
                <w:b/>
                <w:lang w:val="sr-Latn-CS"/>
              </w:rPr>
              <w:t xml:space="preserve"> </w:t>
            </w:r>
            <w:r w:rsidRPr="0065449E">
              <w:rPr>
                <w:b/>
                <w:lang w:val="sr-Cyrl-CS"/>
              </w:rPr>
              <w:t>(</w:t>
            </w:r>
            <w:r w:rsidR="00EA1CCA" w:rsidRPr="0065449E">
              <w:rPr>
                <w:b/>
                <w:lang w:val="sr-Cyrl-CS"/>
              </w:rPr>
              <w:t>3</w:t>
            </w:r>
            <w:r w:rsidRPr="0065449E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5449E">
              <w:rPr>
                <w:b/>
              </w:rPr>
              <w:t>Активности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5449E">
              <w:rPr>
                <w:b/>
              </w:rPr>
              <w:t>Активности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ученика</w:t>
            </w:r>
            <w:proofErr w:type="spellEnd"/>
          </w:p>
        </w:tc>
      </w:tr>
      <w:tr w:rsidR="001D17B5" w:rsidRPr="00514B9F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93BC9" w:rsidRPr="0065449E" w:rsidRDefault="001D17B5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</w:t>
            </w:r>
            <w:r w:rsidR="00293BC9" w:rsidRPr="0065449E">
              <w:rPr>
                <w:lang w:val="sr-Cyrl-CS"/>
              </w:rPr>
              <w:t>договара се са ученицима око правила понашања на часу;</w:t>
            </w:r>
          </w:p>
          <w:p w:rsidR="001D17B5" w:rsidRPr="0065449E" w:rsidRDefault="00293BC9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информише ученике који ће се лексички и граматички садр</w:t>
            </w:r>
            <w:r w:rsidR="009B1BAB" w:rsidRPr="0065449E">
              <w:rPr>
                <w:lang w:val="sr-Cyrl-CS"/>
              </w:rPr>
              <w:t xml:space="preserve">жаји </w:t>
            </w:r>
            <w:r w:rsidRPr="0065449E">
              <w:rPr>
                <w:lang w:val="sr-Cyrl-CS"/>
              </w:rPr>
              <w:t>обрађивати током школске године</w:t>
            </w:r>
            <w:r w:rsidR="00D330DC" w:rsidRPr="0065449E">
              <w:rPr>
                <w:lang w:val="sr-Cyrl-CS"/>
              </w:rPr>
              <w:t>;</w:t>
            </w:r>
          </w:p>
          <w:p w:rsidR="00293BC9" w:rsidRPr="0065449E" w:rsidRDefault="00293BC9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обавештава их о распореду </w:t>
            </w:r>
            <w:r w:rsidR="00CC44E9" w:rsidRPr="0065449E">
              <w:rPr>
                <w:lang w:val="sr-Cyrl-CS"/>
              </w:rPr>
              <w:t xml:space="preserve"> писмених провера </w:t>
            </w:r>
            <w:r w:rsidRPr="0065449E">
              <w:rPr>
                <w:lang w:val="sr-Cyrl-CS"/>
              </w:rPr>
              <w:t>и критеријумима оцењивања;</w:t>
            </w:r>
          </w:p>
          <w:p w:rsidR="00293BC9" w:rsidRPr="0065449E" w:rsidRDefault="00293BC9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даје им</w:t>
            </w:r>
            <w:r w:rsidR="0032239F" w:rsidRPr="0065449E">
              <w:rPr>
                <w:lang w:val="sr-Cyrl-CS"/>
              </w:rPr>
              <w:t xml:space="preserve"> табеле за оцењивање дебате/дискусије, презентације, групног рада, вештина говора и писања, итд;</w:t>
            </w:r>
          </w:p>
          <w:p w:rsidR="0032239F" w:rsidRPr="0065449E" w:rsidRDefault="0032239F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обавешава их о ваннаставним активностима (секција, посете институцијама културе, такмичења, конкурси, итд.);</w:t>
            </w:r>
          </w:p>
          <w:p w:rsidR="0032239F" w:rsidRPr="0065449E" w:rsidRDefault="0032239F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уводи их у модуле новог уџбеника </w:t>
            </w:r>
            <w:proofErr w:type="spellStart"/>
            <w:r w:rsidRPr="0065449E">
              <w:rPr>
                <w:i/>
              </w:rPr>
              <w:t>Traveller</w:t>
            </w:r>
            <w:proofErr w:type="spellEnd"/>
            <w:r w:rsidRPr="0065449E">
              <w:rPr>
                <w:i/>
                <w:lang w:val="sr-Cyrl-CS"/>
              </w:rPr>
              <w:t xml:space="preserve"> </w:t>
            </w:r>
            <w:r w:rsidRPr="0065449E">
              <w:rPr>
                <w:i/>
              </w:rPr>
              <w:t>B</w:t>
            </w:r>
            <w:r w:rsidR="00CC44E9" w:rsidRPr="00CC44E9">
              <w:rPr>
                <w:i/>
                <w:lang w:val="sr-Cyrl-CS"/>
              </w:rPr>
              <w:t>2</w:t>
            </w:r>
            <w:r w:rsidRPr="0065449E">
              <w:rPr>
                <w:lang w:val="sr-Cyrl-CS"/>
              </w:rPr>
              <w:t xml:space="preserve"> тако што их дели у </w:t>
            </w:r>
            <w:r w:rsidR="00CC44E9" w:rsidRPr="00CC44E9">
              <w:rPr>
                <w:lang w:val="sr-Cyrl-CS"/>
              </w:rPr>
              <w:t>6</w:t>
            </w:r>
            <w:r w:rsidRPr="0065449E">
              <w:rPr>
                <w:lang w:val="sr-Cyrl-CS"/>
              </w:rPr>
              <w:t xml:space="preserve"> група</w:t>
            </w:r>
            <w:r w:rsidR="009B1BAB" w:rsidRPr="0065449E">
              <w:rPr>
                <w:lang w:val="sr-Cyrl-CS"/>
              </w:rPr>
              <w:t>,</w:t>
            </w:r>
            <w:r w:rsidRPr="0065449E">
              <w:rPr>
                <w:lang w:val="sr-Cyrl-CS"/>
              </w:rPr>
              <w:t xml:space="preserve"> за </w:t>
            </w:r>
            <w:r w:rsidR="00CC44E9" w:rsidRPr="00CC44E9">
              <w:rPr>
                <w:lang w:val="sr-Cyrl-CS"/>
              </w:rPr>
              <w:t>6</w:t>
            </w:r>
            <w:r w:rsidRPr="0065449E">
              <w:rPr>
                <w:lang w:val="sr-Cyrl-CS"/>
              </w:rPr>
              <w:t xml:space="preserve"> модула; свакој групи задаје мали истраживачки  задатак  „</w:t>
            </w:r>
            <w:r w:rsidRPr="0065449E">
              <w:t>Flick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through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the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module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and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find</w:t>
            </w:r>
            <w:r w:rsidRPr="0065449E">
              <w:rPr>
                <w:lang w:val="sr-Cyrl-CS"/>
              </w:rPr>
              <w:t>…” који се  налази на првој страни сваког модула</w:t>
            </w:r>
            <w:r w:rsidR="009B1BAB" w:rsidRPr="0065449E">
              <w:rPr>
                <w:lang w:val="sr-Cyrl-CS"/>
              </w:rPr>
              <w:t>; по завршетку задатка позива представнике група да презентују информације до којих су дошли.</w:t>
            </w:r>
            <w:r w:rsidRPr="0065449E">
              <w:rPr>
                <w:lang w:val="sr-Cyrl-CS"/>
              </w:rPr>
              <w:t xml:space="preserve"> </w:t>
            </w:r>
          </w:p>
          <w:p w:rsidR="004B2C5A" w:rsidRPr="0065449E" w:rsidRDefault="004B2C5A" w:rsidP="004B2C5A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пружа додатна објашњења;</w:t>
            </w:r>
          </w:p>
          <w:p w:rsidR="004B2C5A" w:rsidRPr="0065449E" w:rsidRDefault="004B2C5A" w:rsidP="004B2C5A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обилази и пружа подршку;</w:t>
            </w:r>
          </w:p>
          <w:p w:rsidR="001D17B5" w:rsidRPr="0065449E" w:rsidRDefault="004B2C5A" w:rsidP="004B2C5A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B1BAB" w:rsidRPr="0065449E" w:rsidRDefault="001D17B5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</w:t>
            </w:r>
            <w:r w:rsidR="009B1BAB" w:rsidRPr="0065449E">
              <w:rPr>
                <w:lang w:val="sr-Cyrl-CS"/>
              </w:rPr>
              <w:t xml:space="preserve"> учествују у договару око правила понашања на часу;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стичу увид у лексичке и граматичке садржаје који ће се обрађивати током школске године;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информишу се о распореду </w:t>
            </w:r>
            <w:r w:rsidR="00CC44E9" w:rsidRPr="0065449E">
              <w:rPr>
                <w:lang w:val="sr-Cyrl-CS"/>
              </w:rPr>
              <w:t xml:space="preserve"> писмених провера </w:t>
            </w:r>
            <w:r w:rsidRPr="0065449E">
              <w:rPr>
                <w:lang w:val="sr-Cyrl-CS"/>
              </w:rPr>
              <w:t>и критеријумима оцењивања;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добијају табеле за оцењивање дебате/дискусије, презентације, групног рада, вештина говора и писања, итд;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сазнају информациије о ваннаставним активностима (секција, посете институцијама културе, такмичења, конкурси, итд.);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упознају се са новим уџбеником </w:t>
            </w:r>
            <w:proofErr w:type="spellStart"/>
            <w:r w:rsidRPr="0065449E">
              <w:rPr>
                <w:i/>
              </w:rPr>
              <w:t>Traveller</w:t>
            </w:r>
            <w:proofErr w:type="spellEnd"/>
            <w:r w:rsidRPr="0065449E">
              <w:rPr>
                <w:i/>
                <w:lang w:val="sr-Cyrl-CS"/>
              </w:rPr>
              <w:t xml:space="preserve"> </w:t>
            </w:r>
            <w:r w:rsidRPr="0065449E">
              <w:rPr>
                <w:i/>
              </w:rPr>
              <w:t>B</w:t>
            </w:r>
            <w:r w:rsidR="00CC44E9">
              <w:rPr>
                <w:i/>
                <w:lang w:val="sr-Cyrl-CS"/>
              </w:rPr>
              <w:t>2</w:t>
            </w:r>
            <w:r w:rsidRPr="0065449E">
              <w:rPr>
                <w:i/>
                <w:lang w:val="sr-Cyrl-CS"/>
              </w:rPr>
              <w:t xml:space="preserve">; </w:t>
            </w:r>
            <w:r w:rsidRPr="0065449E">
              <w:rPr>
                <w:lang w:val="sr-Cyrl-CS"/>
              </w:rPr>
              <w:t>деле</w:t>
            </w:r>
            <w:r w:rsidRPr="0065449E">
              <w:rPr>
                <w:i/>
                <w:lang w:val="sr-Cyrl-CS"/>
              </w:rPr>
              <w:t xml:space="preserve"> </w:t>
            </w:r>
            <w:r w:rsidRPr="0065449E">
              <w:rPr>
                <w:lang w:val="sr-Cyrl-CS"/>
              </w:rPr>
              <w:t xml:space="preserve"> се у </w:t>
            </w:r>
            <w:r w:rsidR="00CC44E9">
              <w:rPr>
                <w:lang w:val="sr-Cyrl-CS"/>
              </w:rPr>
              <w:t>6 група, за 6</w:t>
            </w:r>
            <w:r w:rsidRPr="0065449E">
              <w:rPr>
                <w:lang w:val="sr-Cyrl-CS"/>
              </w:rPr>
              <w:t xml:space="preserve"> модула; група добија мали истраживачки  задатак  „</w:t>
            </w:r>
            <w:r w:rsidRPr="0065449E">
              <w:t>Flick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through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the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module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and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find</w:t>
            </w:r>
            <w:r w:rsidRPr="0065449E">
              <w:rPr>
                <w:lang w:val="sr-Cyrl-CS"/>
              </w:rPr>
              <w:t xml:space="preserve">…” који се  налази на првој страни сваког модула; по завршетку задатка представници група презентују информације до којих су дошли. </w:t>
            </w:r>
          </w:p>
          <w:p w:rsidR="001D17B5" w:rsidRPr="0065449E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65449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1D17B5">
            <w:pPr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t>Завршни</w:t>
            </w:r>
            <w:r w:rsidRPr="0065449E">
              <w:rPr>
                <w:b/>
                <w:lang w:val="sr-Latn-CS"/>
              </w:rPr>
              <w:t xml:space="preserve"> </w:t>
            </w:r>
            <w:r w:rsidRPr="0065449E">
              <w:rPr>
                <w:b/>
                <w:lang w:val="sr-Cyrl-CS"/>
              </w:rPr>
              <w:t>део</w:t>
            </w:r>
            <w:r w:rsidRPr="0065449E">
              <w:rPr>
                <w:b/>
                <w:lang w:val="sr-Latn-CS"/>
              </w:rPr>
              <w:t xml:space="preserve"> </w:t>
            </w:r>
            <w:r w:rsidR="00EA1CCA" w:rsidRPr="0065449E">
              <w:rPr>
                <w:b/>
                <w:lang w:val="sr-Cyrl-CS"/>
              </w:rPr>
              <w:t>(</w:t>
            </w:r>
            <w:r w:rsidRPr="0065449E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5449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5449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65449E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2239F" w:rsidRPr="0065449E" w:rsidRDefault="0032239F" w:rsidP="0032239F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 проверава да ли су ученици разумели све информације и подстиче их да постављају питања</w:t>
            </w:r>
            <w:r w:rsidR="00CC44E9" w:rsidRPr="00CC44E9">
              <w:rPr>
                <w:lang w:val="sr-Cyrl-CS"/>
              </w:rPr>
              <w:t xml:space="preserve">, </w:t>
            </w:r>
            <w:r w:rsidR="00CC44E9">
              <w:rPr>
                <w:lang w:val="sr-Cyrl-CS"/>
              </w:rPr>
              <w:t>а да прокоментаришу своја очекивања у вези са учењем енглеског језика</w:t>
            </w:r>
            <w:r w:rsidRPr="0065449E">
              <w:rPr>
                <w:lang w:val="sr-Cyrl-CS"/>
              </w:rPr>
              <w:t>;</w:t>
            </w:r>
          </w:p>
          <w:p w:rsidR="00E627E8" w:rsidRPr="0065449E" w:rsidRDefault="00E627E8" w:rsidP="00FA0239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2239F" w:rsidRPr="0065449E" w:rsidRDefault="00E627E8" w:rsidP="0032239F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</w:t>
            </w:r>
            <w:r w:rsidRPr="0065449E">
              <w:rPr>
                <w:lang w:val="sr-Cyrl-RS"/>
              </w:rPr>
              <w:t xml:space="preserve">одговарају на питања </w:t>
            </w:r>
            <w:r w:rsidR="0032239F" w:rsidRPr="0065449E">
              <w:rPr>
                <w:lang w:val="sr-Cyrl-RS"/>
              </w:rPr>
              <w:t>и</w:t>
            </w:r>
            <w:r w:rsidRPr="0065449E">
              <w:rPr>
                <w:lang w:val="sr-Cyrl-RS"/>
              </w:rPr>
              <w:t xml:space="preserve"> постављају </w:t>
            </w:r>
            <w:r w:rsidR="0032239F" w:rsidRPr="0065449E">
              <w:rPr>
                <w:lang w:val="sr-Cyrl-RS"/>
              </w:rPr>
              <w:t xml:space="preserve">додатна </w:t>
            </w:r>
            <w:r w:rsidRPr="0065449E">
              <w:rPr>
                <w:lang w:val="sr-Cyrl-RS"/>
              </w:rPr>
              <w:t>питања;</w:t>
            </w:r>
            <w:r w:rsidR="0032239F" w:rsidRPr="0065449E">
              <w:rPr>
                <w:lang w:val="sr-Cyrl-RS"/>
              </w:rPr>
              <w:t xml:space="preserve"> </w:t>
            </w:r>
            <w:r w:rsidRPr="0065449E">
              <w:rPr>
                <w:lang w:val="sr-Cyrl-CS"/>
              </w:rPr>
              <w:t xml:space="preserve"> износе с</w:t>
            </w:r>
            <w:r w:rsidR="0032239F" w:rsidRPr="0065449E">
              <w:rPr>
                <w:lang w:val="sr-Cyrl-CS"/>
              </w:rPr>
              <w:t>воје мишљење, слагање/неслагање.</w:t>
            </w:r>
          </w:p>
          <w:p w:rsidR="00E627E8" w:rsidRPr="0065449E" w:rsidRDefault="00E627E8" w:rsidP="00E627E8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.</w:t>
            </w:r>
          </w:p>
        </w:tc>
      </w:tr>
      <w:tr w:rsidR="00E627E8" w:rsidRPr="0065449E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65449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5449E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5449E" w:rsidRDefault="00E627E8" w:rsidP="00E627E8">
            <w:pPr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65449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5449E">
              <w:rPr>
                <w:b/>
                <w:lang w:val="sr-Cyrl-CS"/>
              </w:rPr>
              <w:t xml:space="preserve">: </w:t>
            </w:r>
          </w:p>
          <w:p w:rsidR="007867BC" w:rsidRPr="0065449E" w:rsidRDefault="007867BC" w:rsidP="00E627E8">
            <w:pPr>
              <w:rPr>
                <w:b/>
                <w:lang w:val="sr-Cyrl-CS"/>
              </w:rPr>
            </w:pPr>
          </w:p>
          <w:p w:rsidR="00A32364" w:rsidRPr="0065449E" w:rsidRDefault="00A32364" w:rsidP="00E627E8">
            <w:pPr>
              <w:rPr>
                <w:b/>
                <w:lang w:val="sr-Cyrl-CS"/>
              </w:rPr>
            </w:pPr>
          </w:p>
          <w:p w:rsidR="00A32364" w:rsidRPr="0065449E" w:rsidRDefault="00A32364" w:rsidP="00E627E8">
            <w:pPr>
              <w:rPr>
                <w:b/>
                <w:lang w:val="sr-Cyrl-CS"/>
              </w:rPr>
            </w:pPr>
          </w:p>
          <w:p w:rsidR="007867BC" w:rsidRPr="0065449E" w:rsidRDefault="007867BC" w:rsidP="00E627E8">
            <w:pPr>
              <w:rPr>
                <w:b/>
                <w:lang w:val="sr-Cyrl-CS"/>
              </w:rPr>
            </w:pPr>
          </w:p>
          <w:p w:rsidR="004428B5" w:rsidRPr="0065449E" w:rsidRDefault="004428B5" w:rsidP="00E627E8">
            <w:pPr>
              <w:rPr>
                <w:b/>
                <w:lang w:val="sr-Cyrl-CS"/>
              </w:rPr>
            </w:pPr>
          </w:p>
          <w:p w:rsidR="004428B5" w:rsidRPr="0065449E" w:rsidRDefault="004428B5" w:rsidP="00E627E8">
            <w:pPr>
              <w:rPr>
                <w:b/>
                <w:lang w:val="sr-Cyrl-CS"/>
              </w:rPr>
            </w:pPr>
          </w:p>
          <w:p w:rsidR="004428B5" w:rsidRPr="0065449E" w:rsidRDefault="004428B5" w:rsidP="00E627E8">
            <w:pPr>
              <w:rPr>
                <w:b/>
                <w:lang w:val="sr-Cyrl-CS"/>
              </w:rPr>
            </w:pPr>
          </w:p>
          <w:p w:rsidR="00E627E8" w:rsidRPr="0065449E" w:rsidRDefault="00E627E8" w:rsidP="00E627E8">
            <w:pPr>
              <w:rPr>
                <w:b/>
                <w:lang w:val="sr-Cyrl-CS"/>
              </w:rPr>
            </w:pPr>
          </w:p>
          <w:p w:rsidR="00E627E8" w:rsidRPr="0065449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sectPr w:rsidR="00A32364" w:rsidSect="00887345">
      <w:head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26B" w:rsidRDefault="00C2126B" w:rsidP="00772BE2">
      <w:r>
        <w:separator/>
      </w:r>
    </w:p>
  </w:endnote>
  <w:endnote w:type="continuationSeparator" w:id="0">
    <w:p w:rsidR="00C2126B" w:rsidRDefault="00C2126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26B" w:rsidRDefault="00C2126B" w:rsidP="00772BE2">
      <w:r>
        <w:separator/>
      </w:r>
    </w:p>
  </w:footnote>
  <w:footnote w:type="continuationSeparator" w:id="0">
    <w:p w:rsidR="00C2126B" w:rsidRDefault="00C2126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772BE2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r w:rsidR="00130B77">
      <w:rPr>
        <w:noProof/>
      </w:rPr>
      <w:drawing>
        <wp:inline distT="0" distB="0" distL="0" distR="0" wp14:anchorId="7972439C" wp14:editId="2F98B8C6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0B77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</w:t>
    </w:r>
    <w:proofErr w:type="spellStart"/>
    <w:r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3F5E14">
      <w:rPr>
        <w:b/>
        <w:bCs/>
        <w:spacing w:val="-8"/>
        <w:w w:val="97"/>
        <w:position w:val="6"/>
        <w:sz w:val="28"/>
        <w:szCs w:val="28"/>
      </w:rPr>
      <w:t>2</w:t>
    </w:r>
    <w:r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4438"/>
    <w:rsid w:val="00025745"/>
    <w:rsid w:val="00046D48"/>
    <w:rsid w:val="000667CF"/>
    <w:rsid w:val="0006717F"/>
    <w:rsid w:val="00094826"/>
    <w:rsid w:val="000F19F5"/>
    <w:rsid w:val="00130B77"/>
    <w:rsid w:val="001961C1"/>
    <w:rsid w:val="001B3282"/>
    <w:rsid w:val="001B5E17"/>
    <w:rsid w:val="001D17B5"/>
    <w:rsid w:val="00251200"/>
    <w:rsid w:val="00267DED"/>
    <w:rsid w:val="00293BC9"/>
    <w:rsid w:val="002A1917"/>
    <w:rsid w:val="002B4639"/>
    <w:rsid w:val="002C4704"/>
    <w:rsid w:val="002D2552"/>
    <w:rsid w:val="003149BF"/>
    <w:rsid w:val="0032239F"/>
    <w:rsid w:val="00322696"/>
    <w:rsid w:val="00353D5D"/>
    <w:rsid w:val="00354345"/>
    <w:rsid w:val="003638EC"/>
    <w:rsid w:val="003709AF"/>
    <w:rsid w:val="00374910"/>
    <w:rsid w:val="0037554D"/>
    <w:rsid w:val="00385D9C"/>
    <w:rsid w:val="003B472C"/>
    <w:rsid w:val="003D33CE"/>
    <w:rsid w:val="003E4D3B"/>
    <w:rsid w:val="003F5E14"/>
    <w:rsid w:val="0040613B"/>
    <w:rsid w:val="004110AE"/>
    <w:rsid w:val="004428B5"/>
    <w:rsid w:val="00454486"/>
    <w:rsid w:val="004568E7"/>
    <w:rsid w:val="004624B3"/>
    <w:rsid w:val="00485F39"/>
    <w:rsid w:val="00492CD3"/>
    <w:rsid w:val="004B2C5A"/>
    <w:rsid w:val="00514B9F"/>
    <w:rsid w:val="00536FC7"/>
    <w:rsid w:val="00584073"/>
    <w:rsid w:val="005F08C8"/>
    <w:rsid w:val="00646D21"/>
    <w:rsid w:val="006509B6"/>
    <w:rsid w:val="0065449E"/>
    <w:rsid w:val="007072F4"/>
    <w:rsid w:val="00772BE2"/>
    <w:rsid w:val="00772FD1"/>
    <w:rsid w:val="007867BC"/>
    <w:rsid w:val="007C27B5"/>
    <w:rsid w:val="007F47C2"/>
    <w:rsid w:val="00802D74"/>
    <w:rsid w:val="00804FA9"/>
    <w:rsid w:val="00824A1A"/>
    <w:rsid w:val="008275F1"/>
    <w:rsid w:val="00852BBA"/>
    <w:rsid w:val="00871CA1"/>
    <w:rsid w:val="008732AE"/>
    <w:rsid w:val="00887345"/>
    <w:rsid w:val="008924CF"/>
    <w:rsid w:val="008B4272"/>
    <w:rsid w:val="008C4AF5"/>
    <w:rsid w:val="00940480"/>
    <w:rsid w:val="00943E6F"/>
    <w:rsid w:val="009505B1"/>
    <w:rsid w:val="009B1BAB"/>
    <w:rsid w:val="009B40EE"/>
    <w:rsid w:val="00A32364"/>
    <w:rsid w:val="00A373D2"/>
    <w:rsid w:val="00A54211"/>
    <w:rsid w:val="00A858FA"/>
    <w:rsid w:val="00AF175F"/>
    <w:rsid w:val="00AF30A1"/>
    <w:rsid w:val="00B00C80"/>
    <w:rsid w:val="00B0484B"/>
    <w:rsid w:val="00B2516B"/>
    <w:rsid w:val="00B3293F"/>
    <w:rsid w:val="00B56F40"/>
    <w:rsid w:val="00B57BAB"/>
    <w:rsid w:val="00B6587A"/>
    <w:rsid w:val="00B7318B"/>
    <w:rsid w:val="00B916F8"/>
    <w:rsid w:val="00BB179A"/>
    <w:rsid w:val="00BB2A2E"/>
    <w:rsid w:val="00BB2F49"/>
    <w:rsid w:val="00BC33AC"/>
    <w:rsid w:val="00BD2426"/>
    <w:rsid w:val="00BF1810"/>
    <w:rsid w:val="00BF3E77"/>
    <w:rsid w:val="00C05F60"/>
    <w:rsid w:val="00C2126B"/>
    <w:rsid w:val="00C311F5"/>
    <w:rsid w:val="00CB0B32"/>
    <w:rsid w:val="00CC44E9"/>
    <w:rsid w:val="00D03665"/>
    <w:rsid w:val="00D324CF"/>
    <w:rsid w:val="00D330DC"/>
    <w:rsid w:val="00D35247"/>
    <w:rsid w:val="00D53041"/>
    <w:rsid w:val="00D761EB"/>
    <w:rsid w:val="00D84EBC"/>
    <w:rsid w:val="00D85553"/>
    <w:rsid w:val="00D944D5"/>
    <w:rsid w:val="00E14307"/>
    <w:rsid w:val="00E17EC5"/>
    <w:rsid w:val="00E6121D"/>
    <w:rsid w:val="00E627E8"/>
    <w:rsid w:val="00E63968"/>
    <w:rsid w:val="00E763E2"/>
    <w:rsid w:val="00EA1CCA"/>
    <w:rsid w:val="00EA3CD7"/>
    <w:rsid w:val="00EF65BF"/>
    <w:rsid w:val="00F04778"/>
    <w:rsid w:val="00F178EB"/>
    <w:rsid w:val="00F23C25"/>
    <w:rsid w:val="00F36F08"/>
    <w:rsid w:val="00F420AC"/>
    <w:rsid w:val="00F42E03"/>
    <w:rsid w:val="00F5040C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291C9-7595-4605-9322-930C2333D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dcterms:created xsi:type="dcterms:W3CDTF">2023-07-26T16:45:00Z</dcterms:created>
  <dcterms:modified xsi:type="dcterms:W3CDTF">2023-08-15T10:24:00Z</dcterms:modified>
</cp:coreProperties>
</file>