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0C81D" w14:textId="4B47F154" w:rsidR="002B2B8F" w:rsidRDefault="002B2B8F" w:rsidP="002B2B8F">
      <w:pPr>
        <w:jc w:val="center"/>
        <w:rPr>
          <w:rFonts w:ascii="Times New Roman" w:hAnsi="Times New Roman" w:cs="Times New Roman"/>
          <w:b/>
          <w:sz w:val="28"/>
        </w:rPr>
      </w:pPr>
      <w:r w:rsidRPr="002B2B8F">
        <w:rPr>
          <w:rFonts w:ascii="Times New Roman" w:hAnsi="Times New Roman" w:cs="Times New Roman"/>
          <w:b/>
          <w:sz w:val="28"/>
        </w:rPr>
        <w:t>ОПЕРАТИВНИ ПЛАН РАДА</w:t>
      </w:r>
    </w:p>
    <w:p w14:paraId="2201EE99" w14:textId="77777777" w:rsidR="002B2B8F" w:rsidRPr="002B2B8F" w:rsidRDefault="002B2B8F" w:rsidP="002B2B8F">
      <w:pPr>
        <w:jc w:val="center"/>
        <w:rPr>
          <w:rFonts w:ascii="Times New Roman" w:hAnsi="Times New Roman" w:cs="Times New Roman"/>
          <w:b/>
          <w:sz w:val="14"/>
        </w:rPr>
      </w:pPr>
    </w:p>
    <w:p w14:paraId="10A60308" w14:textId="12C2CB18" w:rsidR="002B2B8F" w:rsidRPr="000B14EE" w:rsidRDefault="002B2B8F" w:rsidP="002B2B8F">
      <w:pPr>
        <w:spacing w:after="240"/>
        <w:rPr>
          <w:rFonts w:ascii="Times New Roman" w:hAnsi="Times New Roman" w:cs="Times New Roman"/>
          <w:b/>
          <w:sz w:val="24"/>
        </w:rPr>
      </w:pPr>
      <w:r w:rsidRPr="002B2B8F">
        <w:rPr>
          <w:rFonts w:ascii="Times New Roman" w:hAnsi="Times New Roman" w:cs="Times New Roman"/>
          <w:b/>
          <w:sz w:val="24"/>
        </w:rPr>
        <w:t>ПРЕДМЕТ</w:t>
      </w:r>
      <w:r w:rsidRPr="002B2B8F">
        <w:rPr>
          <w:rFonts w:ascii="Times New Roman" w:hAnsi="Times New Roman" w:cs="Times New Roman"/>
          <w:sz w:val="24"/>
        </w:rPr>
        <w:t xml:space="preserve">: </w:t>
      </w:r>
      <w:r w:rsidRPr="000B14EE">
        <w:rPr>
          <w:rFonts w:ascii="Times New Roman" w:hAnsi="Times New Roman" w:cs="Times New Roman"/>
          <w:b/>
          <w:sz w:val="24"/>
        </w:rPr>
        <w:t>Енглески језик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РАЗРЕД: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="002812C1">
        <w:rPr>
          <w:rFonts w:ascii="Times New Roman" w:hAnsi="Times New Roman" w:cs="Times New Roman"/>
          <w:b/>
          <w:sz w:val="24"/>
          <w:lang w:val="sr-Cyrl-RS"/>
        </w:rPr>
        <w:t>шести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  <w:t>Недељни фонд часова:</w:t>
      </w:r>
      <w:r w:rsidRPr="000B14EE">
        <w:rPr>
          <w:rFonts w:ascii="Times New Roman" w:hAnsi="Times New Roman" w:cs="Times New Roman"/>
          <w:b/>
          <w:sz w:val="24"/>
          <w:lang w:val="sr-Cyrl-RS"/>
        </w:rPr>
        <w:t xml:space="preserve"> </w:t>
      </w:r>
      <w:r w:rsidRPr="000B14EE">
        <w:rPr>
          <w:rFonts w:ascii="Times New Roman" w:hAnsi="Times New Roman" w:cs="Times New Roman"/>
          <w:b/>
          <w:sz w:val="24"/>
        </w:rPr>
        <w:t>2</w:t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  <w:r w:rsidRPr="000B14EE">
        <w:rPr>
          <w:rFonts w:ascii="Times New Roman" w:hAnsi="Times New Roman" w:cs="Times New Roman"/>
          <w:b/>
          <w:sz w:val="24"/>
        </w:rPr>
        <w:tab/>
      </w:r>
    </w:p>
    <w:p w14:paraId="4BCEF7C3" w14:textId="35C6A4E2" w:rsidR="002B2B8F" w:rsidRPr="000B14EE" w:rsidRDefault="002B2B8F" w:rsidP="002B2B8F">
      <w:pPr>
        <w:rPr>
          <w:rFonts w:ascii="Times New Roman" w:hAnsi="Times New Roman" w:cs="Times New Roman"/>
          <w:b/>
          <w:sz w:val="24"/>
        </w:rPr>
      </w:pPr>
      <w:r w:rsidRPr="000B14EE">
        <w:rPr>
          <w:rFonts w:ascii="Times New Roman" w:hAnsi="Times New Roman" w:cs="Times New Roman"/>
          <w:b/>
          <w:sz w:val="24"/>
        </w:rPr>
        <w:t xml:space="preserve">УЏБЕНИК: </w:t>
      </w:r>
      <w:r w:rsidR="002812C1">
        <w:rPr>
          <w:rFonts w:ascii="Times New Roman" w:hAnsi="Times New Roman" w:cs="Times New Roman"/>
          <w:b/>
          <w:sz w:val="24"/>
        </w:rPr>
        <w:t>Get To the Top 2</w:t>
      </w:r>
      <w:r w:rsidR="002812C1">
        <w:rPr>
          <w:rFonts w:ascii="Times New Roman" w:hAnsi="Times New Roman" w:cs="Times New Roman"/>
          <w:b/>
          <w:sz w:val="24"/>
          <w:lang w:val="sr-Cyrl-RS"/>
        </w:rPr>
        <w:t xml:space="preserve">, </w:t>
      </w:r>
      <w:r w:rsidR="002812C1">
        <w:rPr>
          <w:rFonts w:ascii="Times New Roman" w:hAnsi="Times New Roman" w:cs="Times New Roman"/>
          <w:b/>
          <w:sz w:val="24"/>
        </w:rPr>
        <w:t>Data Status</w:t>
      </w:r>
      <w:r w:rsidRPr="000B14EE">
        <w:rPr>
          <w:rFonts w:ascii="Times New Roman" w:hAnsi="Times New Roman" w:cs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72"/>
        <w:gridCol w:w="879"/>
        <w:gridCol w:w="2496"/>
        <w:gridCol w:w="1219"/>
        <w:gridCol w:w="2226"/>
        <w:gridCol w:w="2386"/>
      </w:tblGrid>
      <w:tr w:rsidR="001D7787" w:rsidRPr="00A42B3B" w14:paraId="1A890E38" w14:textId="77777777" w:rsidTr="004D2058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D39332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4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6B2BC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87BC41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1D984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D68401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FEA8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7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785292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D7787" w:rsidRPr="00A42B3B" w14:paraId="061D613F" w14:textId="77777777" w:rsidTr="004D2058">
        <w:trPr>
          <w:trHeight w:val="510"/>
        </w:trPr>
        <w:tc>
          <w:tcPr>
            <w:tcW w:w="317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6F34BA5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1684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F0AB4FB" w14:textId="77777777" w:rsidR="00EC2A11" w:rsidRPr="00EC2A11" w:rsidRDefault="00EC2A11" w:rsidP="00EC2A11">
            <w:pPr>
              <w:rPr>
                <w:rFonts w:eastAsia="Times New Roman" w:cstheme="minorHAnsi"/>
                <w:lang w:eastAsia="sr-Latn-RS"/>
              </w:rPr>
            </w:pPr>
            <w:r w:rsidRPr="00EC2A11">
              <w:rPr>
                <w:rFonts w:eastAsia="Times New Roman" w:cstheme="minorHAnsi"/>
                <w:b/>
                <w:bCs/>
                <w:lang w:eastAsia="sr-Latn-RS"/>
              </w:rPr>
              <w:t>СЈ2.ОО.О.3.12.</w:t>
            </w:r>
            <w:r w:rsidRPr="00EC2A11">
              <w:rPr>
                <w:rFonts w:eastAsia="Times New Roman" w:cstheme="minorHAnsi"/>
                <w:lang w:eastAsia="sr-Latn-RS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 </w:t>
            </w:r>
          </w:p>
          <w:p w14:paraId="0EA9AF7E" w14:textId="06B2FE7F" w:rsidR="004D2058" w:rsidRPr="00BA2630" w:rsidRDefault="009F30E3" w:rsidP="00A42B3B">
            <w:pPr>
              <w:rPr>
                <w:rFonts w:eastAsia="Times New Roman" w:cstheme="minorHAnsi"/>
                <w:color w:val="000000"/>
                <w:lang w:val="sr-Cyrl-RS"/>
              </w:rPr>
            </w:pPr>
            <w:r w:rsidRPr="00BA2630">
              <w:rPr>
                <w:rStyle w:val="Strong"/>
                <w:rFonts w:cstheme="minorHAnsi"/>
              </w:rPr>
              <w:t>СЈ2.ОО.О.3.16.</w:t>
            </w:r>
            <w:r w:rsidRPr="00BA2630">
              <w:rPr>
                <w:rFonts w:cstheme="minorHAnsi"/>
              </w:rP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</w:p>
        </w:tc>
        <w:tc>
          <w:tcPr>
            <w:tcW w:w="286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BE313E" w14:textId="313AD410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73E168" w14:textId="76BEFD66" w:rsidR="00A42B3B" w:rsidRPr="00A42B3B" w:rsidRDefault="00CE472F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What’s your name?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59B0A01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DB9D2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7" w:type="pct"/>
            <w:vMerge w:val="restart"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29EAB0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1D7787" w:rsidRPr="00A42B3B" w14:paraId="328CC46A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028526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F348C0F" w14:textId="77777777" w:rsidR="009F30E3" w:rsidRPr="009F30E3" w:rsidRDefault="009F30E3" w:rsidP="009F30E3">
            <w:pPr>
              <w:rPr>
                <w:rFonts w:eastAsia="Times New Roman" w:cstheme="minorHAnsi"/>
                <w:lang w:eastAsia="sr-Latn-RS"/>
              </w:rPr>
            </w:pPr>
            <w:r w:rsidRPr="009F30E3">
              <w:rPr>
                <w:rFonts w:eastAsia="Times New Roman" w:cstheme="minorHAnsi"/>
                <w:b/>
                <w:bCs/>
                <w:lang w:eastAsia="sr-Latn-RS"/>
              </w:rPr>
              <w:t>СЈ2.ОО.О.3.10.</w:t>
            </w:r>
            <w:r w:rsidRPr="009F30E3">
              <w:rPr>
                <w:rFonts w:eastAsia="Times New Roman" w:cstheme="minorHAnsi"/>
                <w:lang w:eastAsia="sr-Latn-RS"/>
              </w:rPr>
              <w:t xml:space="preserve"> Разумеју најважније информације из инфографикона и других једноставних визуелно-текстуалних приказа. </w:t>
            </w:r>
          </w:p>
          <w:p w14:paraId="64D338B6" w14:textId="736F609B" w:rsidR="00A42B3B" w:rsidRPr="00BA2630" w:rsidRDefault="009F30E3" w:rsidP="00A42B3B">
            <w:pPr>
              <w:rPr>
                <w:rFonts w:eastAsia="Times New Roman" w:cstheme="minorHAnsi"/>
                <w:color w:val="000000"/>
              </w:rPr>
            </w:pPr>
            <w:r w:rsidRPr="00BA2630">
              <w:rPr>
                <w:rStyle w:val="Strong"/>
                <w:rFonts w:cstheme="minorHAnsi"/>
              </w:rPr>
              <w:t>СЈ2.ОО.С.3.12.</w:t>
            </w:r>
            <w:r w:rsidRPr="00BA2630">
              <w:rPr>
                <w:rFonts w:cstheme="minorHAnsi"/>
              </w:rP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  <w:p w14:paraId="15ED1853" w14:textId="598A9259" w:rsidR="00A31FEE" w:rsidRPr="00BA2630" w:rsidRDefault="00A31FEE" w:rsidP="00A42B3B">
            <w:pPr>
              <w:rPr>
                <w:rFonts w:eastAsia="Times New Roman" w:cstheme="minorHAnsi"/>
                <w:color w:val="00000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3CAEDC3" w14:textId="661791A2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021DD" w14:textId="180C1902" w:rsidR="00A42B3B" w:rsidRPr="00A42B3B" w:rsidRDefault="00CE472F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Family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4EFF4D4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901ED0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географија</w:t>
            </w:r>
            <w:proofErr w:type="spellEnd"/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FAFB7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2D25BB6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D57F05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1AC5802" w14:textId="76BA3A81" w:rsidR="00A42B3B" w:rsidRPr="00DE2014" w:rsidRDefault="007E274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СЈ2.ОО.О.2.2.</w:t>
            </w:r>
            <w:r>
              <w:t xml:space="preserve"> Користе страни језик у најједноставнијој усменој и писаној комуникацији често прибегавајући основним стратегијама компензације, планирања излагања и саопштавања, организације текста и самопровере уз одговарајућу подршку и употребу дигиталних алата.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B8F7C1" w14:textId="121FB962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057557" w14:textId="23282B62" w:rsidR="00A42B3B" w:rsidRPr="00A42B3B" w:rsidRDefault="00CE472F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Days and months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73565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C4D366" w14:textId="4776A15D" w:rsidR="00A42B3B" w:rsidRPr="00BC427F" w:rsidRDefault="00BC427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6EED0F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18E8B5ED" w14:textId="77777777" w:rsidTr="004D2058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2B15046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568822" w14:textId="10EA8389" w:rsidR="00A42B3B" w:rsidRPr="00405521" w:rsidRDefault="007E274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СЈ2.ОО.С.3.15.</w:t>
            </w:r>
            <w:r>
              <w:t xml:space="preserve"> Постављају и одговарају на питања која се односе на изражавање допадања и недопадања, слагања и неслагања и формулишу </w:t>
            </w:r>
            <w:r>
              <w:lastRenderedPageBreak/>
              <w:t>љубазне молбе, извињења, упутства и савете користећи једноставна језичка средства.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B15A56" w14:textId="7BEEC59B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4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E39B37" w14:textId="3F0E8F60" w:rsidR="00A42B3B" w:rsidRPr="00A42B3B" w:rsidRDefault="00CE472F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Initial test / Let’s revise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EC65E20" w14:textId="48011598" w:rsidR="00A42B3B" w:rsidRPr="00CE472F" w:rsidRDefault="00CE472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15E6F6" w14:textId="25C57B5A" w:rsidR="00A42B3B" w:rsidRPr="00BC427F" w:rsidRDefault="00A50401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24A569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A42B3B" w14:paraId="32B1E5DA" w14:textId="77777777" w:rsidTr="004D205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297FB1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B89ACAE" w14:textId="29D4FC89" w:rsidR="00A42B3B" w:rsidRPr="00A42B3B" w:rsidRDefault="007E274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СЈ2.ОО.С.1.5.</w:t>
            </w:r>
            <w: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BB24F93" w14:textId="131A8862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A3955E" w14:textId="2C9F2274" w:rsidR="00A42B3B" w:rsidRPr="00A42B3B" w:rsidRDefault="00CE472F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At home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8A5FE42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обрада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17EBEA" w14:textId="2180CE64" w:rsidR="00A42B3B" w:rsidRPr="00BC427F" w:rsidRDefault="00BC427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л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иковн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 култура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C243D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6F385599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DCBA5FF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8AC249E" w14:textId="01E2DED2" w:rsidR="00A42B3B" w:rsidRPr="00A42B3B" w:rsidRDefault="0021789D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СЈ2.ОО.О.3.14.</w:t>
            </w:r>
            <w:r>
              <w:t xml:space="preserve"> Постављају најједноставнија питања личне природе (о блиским темама, потребама, интересовањима, предметима у нечијем поседу) и одговарају на слична питања саговорника.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059A57" w14:textId="4BF50DAD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FEC662" w14:textId="6A7342FB" w:rsidR="00A42B3B" w:rsidRPr="00A42B3B" w:rsidRDefault="00CE472F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Present Simple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D0D8214" w14:textId="4EA5C2D3" w:rsidR="00A42B3B" w:rsidRPr="00CE472F" w:rsidRDefault="00CE472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A44295C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ЧОС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3F37E1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19D1C153" w14:textId="77777777" w:rsidTr="004D205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38BF5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1F11A169" w14:textId="227A716E" w:rsidR="00A42B3B" w:rsidRPr="00BA2630" w:rsidRDefault="0021789D" w:rsidP="00A42B3B">
            <w:pPr>
              <w:rPr>
                <w:rFonts w:eastAsia="Times New Roman" w:cstheme="minorHAnsi"/>
                <w:lang w:eastAsia="sr-Latn-RS"/>
              </w:rPr>
            </w:pPr>
            <w:r w:rsidRPr="0021789D">
              <w:rPr>
                <w:rFonts w:eastAsia="Times New Roman" w:cstheme="minorHAnsi"/>
                <w:b/>
                <w:bCs/>
                <w:lang w:eastAsia="sr-Latn-RS"/>
              </w:rPr>
              <w:t>СЈ2.ОО.О.2.5.</w:t>
            </w:r>
            <w:r w:rsidRPr="0021789D">
              <w:rPr>
                <w:rFonts w:eastAsia="Times New Roman" w:cstheme="minorHAnsi"/>
                <w:lang w:eastAsia="sr-Latn-RS"/>
              </w:rPr>
              <w:t xml:space="preserve"> Реагују на једноставна питања у интеркултурној комуникацији и учествују у размени информација у вези са културом свакодневице, ослањајући се у већој мери на стратегије компензације. 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269F817" w14:textId="78C22AE8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5F2DA6" w14:textId="62DD85DA" w:rsidR="00A42B3B" w:rsidRPr="00A42B3B" w:rsidRDefault="00CE472F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Free time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6701FC" w14:textId="4D1B850B" w:rsidR="00A42B3B" w:rsidRPr="00CE472F" w:rsidRDefault="00CE472F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6C418BC" w14:textId="7282BA32" w:rsidR="00A42B3B" w:rsidRPr="00BC427F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F5A54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8710D" w:rsidRPr="00A42B3B" w14:paraId="43D41FC7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EF259CE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26C06B5" w14:textId="5C0BCC0D" w:rsidR="00A42B3B" w:rsidRPr="00A42B3B" w:rsidRDefault="0021789D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СЈ2.ОО.С.3.14.</w:t>
            </w:r>
            <w: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54A238D" w14:textId="13B7996D" w:rsidR="00A42B3B" w:rsidRPr="008232A2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428ADF" w14:textId="6764E0E6" w:rsidR="00A42B3B" w:rsidRPr="00CE472F" w:rsidRDefault="00CE472F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Present Progressive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BD68520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BDD69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0DF5BD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25E9931D" w14:textId="77777777" w:rsidTr="004D2058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BD3DDC0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EEDB07" w14:textId="6077F97B" w:rsidR="00A42B3B" w:rsidRPr="00A42B3B" w:rsidRDefault="00463D7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СЈ2.ОО.С.3.13.</w:t>
            </w:r>
            <w: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B5571EF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800C83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10E09D9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29CAD2F" w14:textId="77777777" w:rsidR="00A42B3B" w:rsidRPr="00A42B3B" w:rsidRDefault="00A42B3B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ACDEBA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06446AE3" w14:textId="77777777" w:rsidTr="004D2058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CBD77A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BA443BE" w14:textId="3FF50BC5" w:rsidR="00A42B3B" w:rsidRPr="00A42B3B" w:rsidRDefault="00463D71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СЈ2.ОО.Н.3.14.</w:t>
            </w:r>
            <w:r>
              <w:t xml:space="preserve"> Постављају неколико повезаних питања у низу у вези с личним потребама, интересовањима, обавезама, жељама; одговара на слична питања саговорника.</w:t>
            </w: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C7B673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3AF3F3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5199207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103D6F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B5B3D1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2A3FE352" w14:textId="77777777" w:rsidTr="004D205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09C548C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085CA9D" w14:textId="0E0B73B5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7BADE72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6F4AD88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B20662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FABBE7C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AB76F91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42B3B" w:rsidRPr="00A42B3B" w14:paraId="46D1268F" w14:textId="77777777" w:rsidTr="004D205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70008BDD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0029DA3" w14:textId="3FF751D7" w:rsidR="00A42B3B" w:rsidRPr="004D2058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F6655E6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3FA30AB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02A0156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6822BC4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AD5CAC9" w14:textId="77777777" w:rsidR="00A42B3B" w:rsidRPr="00A42B3B" w:rsidRDefault="00A42B3B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6CDC4A19" w14:textId="77777777" w:rsidTr="004D205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0C115DD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A7097EC" w14:textId="711B50CA" w:rsidR="004D2058" w:rsidRPr="004D2058" w:rsidRDefault="004D2058" w:rsidP="004D20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C81345D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C2C8C1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9C360E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DD29BCB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3AF7305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7B00B0DE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A13A5A1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C5F7C4" w14:textId="787D11A8" w:rsidR="004D2058" w:rsidRPr="00405521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BBEF1B8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74BFFAD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399C75E7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263E1AE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CD5A3FC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3779B2B8" w14:textId="77777777" w:rsidTr="004D205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48E28EF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C5556E" w14:textId="00F93FBF" w:rsidR="004D2058" w:rsidRPr="004D2058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96B396B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86C39F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4A0B6714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327E4C93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4C62DE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6CA70ED8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2CA0F0A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CAFD670" w14:textId="7A3987F2" w:rsidR="004D2058" w:rsidRPr="00405521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C25E6D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AD7055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BB6D14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6C549060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339350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2ED6113D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5FF169CF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</w:tcPr>
          <w:p w14:paraId="4B7505FC" w14:textId="52E00608" w:rsidR="004D2058" w:rsidRPr="00405521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7381F1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4CDBE2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5C9C4511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2128074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D6D5D4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4D2058" w:rsidRPr="00A42B3B" w14:paraId="7ED7961E" w14:textId="77777777" w:rsidTr="004D205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vAlign w:val="center"/>
            <w:hideMark/>
          </w:tcPr>
          <w:p w14:paraId="6560283A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4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nil"/>
            </w:tcBorders>
            <w:shd w:val="clear" w:color="000000" w:fill="FFFFFF"/>
            <w:vAlign w:val="center"/>
          </w:tcPr>
          <w:p w14:paraId="34F41575" w14:textId="77545498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2E801EC" w14:textId="77777777" w:rsidR="004D2058" w:rsidRPr="00A42B3B" w:rsidRDefault="004D2058" w:rsidP="00A42B3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E7B18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7FE5490B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A301878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7" w:type="pct"/>
            <w:vMerge/>
            <w:tcBorders>
              <w:top w:val="single" w:sz="4" w:space="0" w:color="808080"/>
              <w:left w:val="nil"/>
              <w:bottom w:val="sing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27759B" w14:textId="77777777" w:rsidR="004D2058" w:rsidRPr="00A42B3B" w:rsidRDefault="004D2058" w:rsidP="00A42B3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3A949936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465EF61F" w14:textId="4E6CAF79" w:rsidR="006B5958" w:rsidRPr="00A918F0" w:rsidRDefault="002B2B8F" w:rsidP="002B2B8F">
      <w:pPr>
        <w:rPr>
          <w:rFonts w:ascii="Times New Roman" w:hAnsi="Times New Roman" w:cs="Times New Roman"/>
          <w:sz w:val="24"/>
        </w:rPr>
      </w:pPr>
      <w:r w:rsidRPr="00A918F0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џџџџџ</w:t>
      </w:r>
      <w:r w:rsidRPr="00A918F0">
        <w:rPr>
          <w:rFonts w:ascii="Times New Roman" w:hAnsi="Times New Roman" w:cs="Times New Roman"/>
          <w:color w:val="FFFFFF" w:themeColor="background1"/>
          <w:sz w:val="24"/>
        </w:rPr>
        <w:tab/>
      </w:r>
      <w:r w:rsidRPr="00A918F0">
        <w:rPr>
          <w:rFonts w:ascii="Times New Roman" w:hAnsi="Times New Roman" w:cs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74"/>
        <w:gridCol w:w="879"/>
        <w:gridCol w:w="2497"/>
        <w:gridCol w:w="1219"/>
        <w:gridCol w:w="2227"/>
        <w:gridCol w:w="2384"/>
      </w:tblGrid>
      <w:tr w:rsidR="00EA68A5" w:rsidRPr="00EA68A5" w14:paraId="2C32D75D" w14:textId="77777777" w:rsidTr="00EA68A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42B57BE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DD1D10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54C5AB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4238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7DEAD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A7860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CED7A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EA68A5" w:rsidRPr="00EA68A5" w14:paraId="3643B373" w14:textId="77777777" w:rsidTr="00D8710D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57CD424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E33C40" w14:textId="44EAB045" w:rsidR="00EA68A5" w:rsidRPr="0041451B" w:rsidRDefault="004A1A83" w:rsidP="00A31F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СЈ2.OО.О.3.1.</w:t>
            </w:r>
            <w:r>
              <w:t xml:space="preserve"> Разумеју најфреквентније речи и фразе, лична и друга имена, бројеве, најуобичајеније интернационализме и друге основне лексичке елементе у оквиру једноставних, кратких, јасно контекстуализованих усмених исказа уколико се саопштавају споро и разговетнo.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8B2E8D" w14:textId="13648E66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85C61F" w14:textId="5A907C64" w:rsidR="00EA68A5" w:rsidRPr="00EA68A5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My room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0E4025" w14:textId="79D80447" w:rsidR="00EA68A5" w:rsidRPr="00E13DFA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BF9DB6" w14:textId="4729A4E7" w:rsidR="00EA68A5" w:rsidRPr="00F91E9A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239E3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EA68A5" w:rsidRPr="00EA68A5" w14:paraId="0EA50F7E" w14:textId="77777777" w:rsidTr="00D8710D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48118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D53E37" w14:textId="3F65928A" w:rsidR="00EA68A5" w:rsidRPr="00EA68A5" w:rsidRDefault="00D40851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СЈ2.ОО.Н.3.15.</w:t>
            </w:r>
            <w:r>
              <w:t xml:space="preserve"> Исказују допадање и недопадање, слагање и неслагање, молбе и извињења, упутства, захтеве, савете, забране образлажући своје ставове и мишљење једноставнијим језичким средствима.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C0731C" w14:textId="7336ABAA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0CDCAE" w14:textId="7400F007" w:rsidR="00EA68A5" w:rsidRPr="00EA68A5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 are you like?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A7ABB13" w14:textId="6A46598B" w:rsidR="00EA68A5" w:rsidRPr="00E13DFA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67CD2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српски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језик</w:t>
            </w:r>
            <w:proofErr w:type="spellEnd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књижевност</w:t>
            </w:r>
            <w:proofErr w:type="spellEnd"/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51CF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A55E359" w14:textId="77777777" w:rsidTr="00A31FEE">
        <w:trPr>
          <w:trHeight w:val="57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D500D7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32287DF" w14:textId="62912A44" w:rsidR="00EA68A5" w:rsidRPr="0041451B" w:rsidRDefault="00D40851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C33B78" w14:textId="3C3FB605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CD530B" w14:textId="6305255E" w:rsidR="00EA68A5" w:rsidRPr="00EA68A5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Pronouns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F7AEC8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F8E3B4" w14:textId="487DF010" w:rsidR="00EA68A5" w:rsidRPr="00F91E9A" w:rsidRDefault="00F91E9A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44614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087C69D" w14:textId="77777777" w:rsidTr="00A31FEE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FFAA6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A38AF19" w14:textId="41372AA2" w:rsidR="00EA68A5" w:rsidRPr="00EA68A5" w:rsidRDefault="00D40851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СЈ2.ОО.О.3.11.</w:t>
            </w:r>
            <w:r>
              <w:t xml:space="preserve"> Идентификују и на основу релевантности издвајају кључне речи из једноставнијих извора информација.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A213CC" w14:textId="77A97D7A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DE380C" w14:textId="5777657B" w:rsidR="00EA68A5" w:rsidRPr="00EA68A5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Meet my friend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191460" w14:textId="0C213F0A" w:rsidR="00EA68A5" w:rsidRPr="00E13DFA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2F95EB" w14:textId="5378171D" w:rsidR="00EA68A5" w:rsidRPr="00F91E9A" w:rsidRDefault="00F91E9A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C9739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5CCEFC9" w14:textId="77777777" w:rsidTr="00D8710D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DB608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141A9A" w14:textId="5F3F9B0E" w:rsidR="00EA68A5" w:rsidRPr="00EA68A5" w:rsidRDefault="00D40851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4D58D1" w14:textId="11013DB8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551FB8" w14:textId="1A7D13D3" w:rsidR="00EA68A5" w:rsidRPr="00EA68A5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AEAEDD" w14:textId="77777777" w:rsidR="00EA68A5" w:rsidRPr="00EA68A5" w:rsidRDefault="00EA68A5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утврђивање</w:t>
            </w:r>
            <w:proofErr w:type="spellEnd"/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76FFAB" w14:textId="0365DA15" w:rsidR="00EA68A5" w:rsidRPr="00F91E9A" w:rsidRDefault="00F91E9A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физичко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3B237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F800519" w14:textId="77777777" w:rsidTr="00D8710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17E48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A63E0B" w14:textId="40E449F5" w:rsidR="00EA68A5" w:rsidRPr="0041451B" w:rsidRDefault="00054B92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СЈ2.ОО.О.3.16.</w:t>
            </w:r>
            <w: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везани текст о блиским темама.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A71EA2" w14:textId="33CE6B90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4F29C2" w14:textId="4B6E4DF5" w:rsidR="00EA68A5" w:rsidRPr="00EA68A5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Test 1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01C986" w14:textId="0A889C39" w:rsidR="00EA68A5" w:rsidRPr="00E13DFA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9CEF8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19EADD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5E80FE0F" w14:textId="77777777" w:rsidTr="00A31FE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D504A7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450AB9" w14:textId="5194E543" w:rsidR="00EA68A5" w:rsidRPr="0041451B" w:rsidRDefault="00054B92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Style w:val="Strong"/>
              </w:rPr>
              <w:t>СЈ2.ОО.О.3.14.</w:t>
            </w:r>
            <w:r>
              <w:t xml:space="preserve"> Постављају најједноставнија питања личне природе (о блиским темама, потребама, интересовањима, предметима у нечијем поседу) и </w:t>
            </w:r>
            <w:r>
              <w:lastRenderedPageBreak/>
              <w:t>одговарају на слична питања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B93917" w14:textId="07C1E081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15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D0180C" w14:textId="61B194B5" w:rsidR="00EA68A5" w:rsidRPr="00EA68A5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Out and about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376564" w14:textId="32902238" w:rsidR="00EA68A5" w:rsidRPr="00E13DFA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398F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84DDF6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322882D" w14:textId="77777777" w:rsidTr="00A31FE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9F7EC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CEB53D" w14:textId="1084855C" w:rsidR="00EA68A5" w:rsidRPr="00EA68A5" w:rsidRDefault="00054B92" w:rsidP="00EA68A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писаних медија у складу са узрастом и интересовањима.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0BBA0D" w14:textId="566F52A1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ED7D35" w14:textId="74A2C263" w:rsidR="00EA68A5" w:rsidRPr="00EA68A5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Past Simple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E93717" w14:textId="1F0D11FF" w:rsidR="00EA68A5" w:rsidRPr="00E13DFA" w:rsidRDefault="00F91E9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</w:t>
            </w:r>
            <w:r w:rsidR="00E13D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F3493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4CB75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72F17A9" w14:textId="77777777" w:rsidTr="00D8710D">
        <w:trPr>
          <w:trHeight w:val="31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ECF250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4F3FD1" w14:textId="77777777" w:rsidR="00D96DA8" w:rsidRPr="00D96DA8" w:rsidRDefault="00D96DA8" w:rsidP="00D96DA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 w:rsidRPr="00D96DA8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СЈ2.ОО.О.3.18.</w:t>
            </w:r>
            <w:r w:rsidRPr="00D96DA8">
              <w:rPr>
                <w:rFonts w:asciiTheme="minorHAnsi" w:hAnsiTheme="minorHAnsi" w:cstheme="minorHAnsi"/>
                <w:sz w:val="22"/>
                <w:szCs w:val="22"/>
              </w:rPr>
              <w:t xml:space="preserve"> На страном језику преносе саговорнику понеку кључну информацију из кратког усменог исказа и писаног текста на страном језику.</w:t>
            </w:r>
          </w:p>
          <w:p w14:paraId="3BCD438E" w14:textId="0DBF661E" w:rsidR="00EA68A5" w:rsidRPr="0041451B" w:rsidRDefault="00EA68A5" w:rsidP="00A31FE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A584A3" w14:textId="1D837013" w:rsidR="00EA68A5" w:rsidRPr="008232A2" w:rsidRDefault="00EA68A5" w:rsidP="00D8710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DE4A31" w14:textId="2D90A527" w:rsidR="00EA68A5" w:rsidRPr="00E13DFA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 picnic in the park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D0FFA2" w14:textId="3D5CC9B7" w:rsidR="00EA68A5" w:rsidRPr="00E13DFA" w:rsidRDefault="00E13DFA" w:rsidP="00D8710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EBCE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689BD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1203736D" w14:textId="77777777" w:rsidTr="00EA68A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ABB42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2AABC3" w14:textId="40681697" w:rsidR="00EA68A5" w:rsidRPr="00497D7D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20C13C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45FC57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27FA1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B3231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56338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2C9D98B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96FC4B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D94E3B" w14:textId="625AAD7F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E9B136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E44852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5B4F31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9DFD0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5D927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24CB2A42" w14:textId="77777777" w:rsidTr="00497D7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4AB874F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372A50F" w14:textId="095C1C6E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33159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2D0970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73EB87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C378DA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4283E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72D22C4F" w14:textId="77777777" w:rsidTr="00497D7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120EAB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6D82B12" w14:textId="2DBB4ACE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DF90FC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6E0298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0A5014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52E91E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9F281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3568A6C" w14:textId="77777777" w:rsidTr="00497D7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3FABBC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50181B4" w14:textId="05318613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5D99EC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8ACD73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9CA19A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947C581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70E6E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D2C63D7" w14:textId="77777777" w:rsidTr="00497D7D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094A06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1697FA1" w14:textId="57F13415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75206D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0DD97FC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601C80A0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407F7169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2EA993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6DF7B337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FEF742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609C1B" w14:textId="49049C0F" w:rsidR="00EA68A5" w:rsidRPr="00A31FEE" w:rsidRDefault="00EA68A5" w:rsidP="00A31F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F519ED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59474837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1EAA42F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4D7E788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DA122A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EA68A5" w14:paraId="304AFA0E" w14:textId="77777777" w:rsidTr="00EA68A5">
        <w:trPr>
          <w:trHeight w:val="30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2A33CA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5A3C90" w14:textId="0E3D1B18" w:rsidR="00EA68A5" w:rsidRPr="00A31FEE" w:rsidRDefault="00EA68A5" w:rsidP="00A31F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2FD24A1D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3172004B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7D821B34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bottom"/>
            <w:hideMark/>
          </w:tcPr>
          <w:p w14:paraId="035A918E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8EAB35" w14:textId="77777777" w:rsidR="00EA68A5" w:rsidRPr="00EA68A5" w:rsidRDefault="00EA68A5" w:rsidP="00EA68A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924380E" w14:textId="77777777" w:rsidR="00A918F0" w:rsidRDefault="00A918F0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518D648F" w14:textId="77777777" w:rsidR="00A918F0" w:rsidRDefault="00A918F0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68595A9F" w14:textId="5BF04BDC" w:rsidR="002B2B8F" w:rsidRPr="00F160B7" w:rsidRDefault="00A918F0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581"/>
        <w:gridCol w:w="879"/>
        <w:gridCol w:w="3175"/>
        <w:gridCol w:w="1219"/>
        <w:gridCol w:w="2182"/>
        <w:gridCol w:w="2344"/>
      </w:tblGrid>
      <w:tr w:rsidR="002479C6" w:rsidRPr="002479C6" w14:paraId="406C40CE" w14:textId="77777777" w:rsidTr="002479C6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63244C4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50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184D6D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033B6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FE59E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ACAB8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231C5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0289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2479C6" w:rsidRPr="002479C6" w14:paraId="02759F36" w14:textId="77777777" w:rsidTr="002479C6">
        <w:trPr>
          <w:trHeight w:val="255"/>
        </w:trPr>
        <w:tc>
          <w:tcPr>
            <w:tcW w:w="321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3FEEA71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150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ACA274" w14:textId="77777777" w:rsidR="00F066DD" w:rsidRPr="00F066DD" w:rsidRDefault="00F066DD" w:rsidP="00F066DD">
            <w:pPr>
              <w:rPr>
                <w:rFonts w:eastAsia="Times New Roman" w:cstheme="minorHAnsi"/>
                <w:lang w:eastAsia="sr-Latn-RS"/>
              </w:rPr>
            </w:pPr>
            <w:r w:rsidRPr="00F066DD">
              <w:rPr>
                <w:rFonts w:eastAsia="Times New Roman" w:cstheme="minorHAnsi"/>
                <w:b/>
                <w:bCs/>
                <w:lang w:eastAsia="sr-Latn-RS"/>
              </w:rPr>
              <w:t>СЈ2.ОО.О.3.13.</w:t>
            </w:r>
            <w:r w:rsidRPr="00F066DD">
              <w:rPr>
                <w:rFonts w:eastAsia="Times New Roman" w:cstheme="minorHAnsi"/>
                <w:lang w:eastAsia="sr-Latn-RS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 </w:t>
            </w:r>
          </w:p>
          <w:p w14:paraId="3574AF18" w14:textId="3912D1BF" w:rsidR="002479C6" w:rsidRPr="000E6915" w:rsidRDefault="00326A2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</w:tc>
        <w:tc>
          <w:tcPr>
            <w:tcW w:w="2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6DEE7B" w14:textId="2A8DD079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18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62B875" w14:textId="2AC7B8FD" w:rsidR="002479C6" w:rsidRPr="00F91E9A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Past Simple – irregular verbs</w:t>
            </w:r>
          </w:p>
        </w:tc>
        <w:tc>
          <w:tcPr>
            <w:tcW w:w="40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4B16D4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B790F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4043CA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2479C6" w:rsidRPr="002479C6" w14:paraId="5CC2EA15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6993C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E577690" w14:textId="41CE46E5" w:rsidR="000C36A1" w:rsidRPr="000E6915" w:rsidRDefault="00326A2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СЈ2.ОО.С.3.14.</w:t>
            </w:r>
            <w: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6C5C7D" w14:textId="1BF53F65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19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24E9B9" w14:textId="4B108CEA" w:rsidR="002479C6" w:rsidRPr="002479C6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What happened?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7272E88" w14:textId="6F2F673C" w:rsidR="002479C6" w:rsidRPr="00790B10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30E675" w14:textId="39D60043" w:rsidR="002479C6" w:rsidRPr="00790B10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05E22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F8749FE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9B0CA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3407700" w14:textId="5E9B6D16" w:rsidR="002479C6" w:rsidRPr="000C36A1" w:rsidRDefault="00326A2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СЈ2.ОО.Н.3.13.</w:t>
            </w:r>
            <w: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21EDCC" w14:textId="26D03104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ACB128" w14:textId="54FAC007" w:rsidR="002479C6" w:rsidRPr="002479C6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Past Simple: the verb be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1523B8" w14:textId="4749B2D3" w:rsidR="002479C6" w:rsidRPr="00790B10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084207" w14:textId="692BE56C" w:rsidR="002479C6" w:rsidRPr="00790B10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D9EDD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E1C33F3" w14:textId="77777777" w:rsidTr="000C36A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2E884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854215E" w14:textId="77777777" w:rsidR="00BA5C87" w:rsidRPr="00BA5C87" w:rsidRDefault="00BA5C87" w:rsidP="00BA5C87">
            <w:pPr>
              <w:rPr>
                <w:rFonts w:eastAsia="Times New Roman" w:cstheme="minorHAnsi"/>
                <w:lang w:eastAsia="sr-Latn-RS"/>
              </w:rPr>
            </w:pPr>
            <w:r w:rsidRPr="00BA5C87">
              <w:rPr>
                <w:rFonts w:eastAsia="Times New Roman" w:cstheme="minorHAnsi"/>
                <w:b/>
                <w:bCs/>
                <w:lang w:eastAsia="sr-Latn-RS"/>
              </w:rPr>
              <w:t>СЈ2.ОО.О.3.16.</w:t>
            </w:r>
            <w:r w:rsidRPr="00BA5C87">
              <w:rPr>
                <w:rFonts w:eastAsia="Times New Roman" w:cstheme="minorHAnsi"/>
                <w:lang w:eastAsia="sr-Latn-RS"/>
              </w:rPr>
              <w:t xml:space="preserve"> Пишу најједноставније податке о себи и лицима из свог блиског окружења у обрасцима, упитницима или табелама. Повезују неколико кратких исказа у </w:t>
            </w:r>
            <w:r w:rsidRPr="00BA5C87">
              <w:rPr>
                <w:rFonts w:eastAsia="Times New Roman" w:cstheme="minorHAnsi"/>
                <w:lang w:eastAsia="sr-Latn-RS"/>
              </w:rPr>
              <w:lastRenderedPageBreak/>
              <w:t xml:space="preserve">везани текст о блиским темама. </w:t>
            </w:r>
          </w:p>
          <w:p w14:paraId="582F51C1" w14:textId="5E4C28B8" w:rsidR="002479C6" w:rsidRPr="000E6915" w:rsidRDefault="00BA5C8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писаних медија у складу са узрастом и интересовањима.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602EE8" w14:textId="6CA5919D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21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F4534C" w14:textId="32A5B046" w:rsidR="002479C6" w:rsidRPr="002479C6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Now and then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2C5C5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FEF6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ЧОС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F0A5F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165BE886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B01B9B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C3F2D93" w14:textId="269DF64F" w:rsidR="002479C6" w:rsidRPr="000E6915" w:rsidRDefault="00BA5C87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СЈ2.ОО.Н.3.16.</w:t>
            </w:r>
            <w:r>
              <w:t xml:space="preserve"> Састављају краће сажете текстове од неколико повезаних реченица о себи, друштвеном и природном окружењу, аспектима приватног и школског живота; пореде људе, ствари и појаве користећи фреквентне кохезивне елементе. Писаним путем траже и преносе детаљније информације, обавештења или податке о себи и другима.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C436F1" w14:textId="0985CA11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7CB3E3" w14:textId="5293955F" w:rsidR="002479C6" w:rsidRPr="002479C6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 camping trip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0DDA5D" w14:textId="781D759C" w:rsidR="002479C6" w:rsidRPr="00790B10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7F05E3" w14:textId="2282B6F5" w:rsidR="002479C6" w:rsidRPr="008067AB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8067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11C91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80C014E" w14:textId="77777777" w:rsidTr="000C36A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EF4118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4505DE0" w14:textId="4628E6E9" w:rsidR="002479C6" w:rsidRPr="000E6915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2E3650" w14:textId="52044988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E67008" w14:textId="4F272363" w:rsidR="002479C6" w:rsidRPr="002479C6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Revision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64BBF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8CFE5A" w14:textId="11039B01" w:rsidR="002479C6" w:rsidRPr="00196A49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196A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069E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0FF4B31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9AD5F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0E58C4" w14:textId="43E48656" w:rsidR="002479C6" w:rsidRPr="000E6915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70255A" w14:textId="3B1C9170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55D8D8" w14:textId="2B856648" w:rsidR="002479C6" w:rsidRPr="002479C6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Culture page 1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6CA6B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44A8E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115BE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66429F79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F4700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87B1648" w14:textId="4EF59A9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C283" w14:textId="6E6F33A1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BD0D2E" w14:textId="37B19F6A" w:rsidR="002479C6" w:rsidRPr="002479C6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Practice for the First Written Test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AF85A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A6959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C5470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4DFE7960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4ECCD2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B8850F4" w14:textId="3F3861FB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96620E" w14:textId="1E423EC8" w:rsidR="002479C6" w:rsidRPr="008232A2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3C7C84" w14:textId="343D7562" w:rsidR="002479C6" w:rsidRPr="002479C6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 First Written Test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81AE17" w14:textId="5CBC38A6" w:rsidR="002479C6" w:rsidRPr="00790B10" w:rsidRDefault="00790B10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0095E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8387D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59DE97F5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6833BE8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39DF990" w14:textId="7113ACD4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7BF1B0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F3C7C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42F04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8EAB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220A82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3CABA44A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B78850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993E3AF" w14:textId="1ADA2845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2ACB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F95AF3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22EE0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123C8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A9443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A3E6DDB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CA735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4B79CE2" w14:textId="3E479E3B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0A607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4AC2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DEB2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6224FC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31A2C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2E154984" w14:textId="77777777" w:rsidTr="000C36A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0941E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632F2FE" w14:textId="5C8E1BFE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A0E89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06EAE6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6E6CD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536F65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E53B0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8C8561B" w14:textId="77777777" w:rsidTr="000C36A1">
        <w:trPr>
          <w:trHeight w:val="51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B2109E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73431B3" w14:textId="0B68AB18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6371A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0AF08D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BB1A80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F49311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5BAC29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52F255E" w14:textId="77777777" w:rsidTr="000C36A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89BFA3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2DAD07E" w14:textId="497874CA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7D5AAB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0C5DB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73F83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07364A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BAB7E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2479C6" w14:paraId="0D85900F" w14:textId="77777777" w:rsidTr="002479C6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B93CF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63F9C9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72872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B8F6E2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409A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C53256F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FDE07" w14:textId="77777777" w:rsidR="002479C6" w:rsidRPr="002479C6" w:rsidRDefault="002479C6" w:rsidP="002479C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688F812" w14:textId="77777777" w:rsidR="00EC5BB3" w:rsidRDefault="00EC5BB3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C61B2F9" w14:textId="77777777" w:rsidR="00EC5BB3" w:rsidRDefault="00EC5BB3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C9B0FA3" w14:textId="43FCB5B1" w:rsidR="00A918F0" w:rsidRPr="00F160B7" w:rsidRDefault="00EC5BB3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дсДд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74"/>
        <w:gridCol w:w="879"/>
        <w:gridCol w:w="2497"/>
        <w:gridCol w:w="1219"/>
        <w:gridCol w:w="2227"/>
        <w:gridCol w:w="2384"/>
      </w:tblGrid>
      <w:tr w:rsidR="005F65BA" w:rsidRPr="005F65BA" w14:paraId="37ABAB7A" w14:textId="77777777" w:rsidTr="005F65BA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2459EE9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3EE071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D93E5C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DE24ED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F7889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C40C83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4D2C5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5F65BA" w:rsidRPr="005F65BA" w14:paraId="53EB2074" w14:textId="77777777" w:rsidTr="00F3295C">
        <w:trPr>
          <w:trHeight w:val="510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FDE2A15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9013B67" w14:textId="6F9AAE70" w:rsidR="005F65BA" w:rsidRPr="000C26D2" w:rsidRDefault="003F3508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5094BD" w14:textId="694F321C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27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670AF3" w14:textId="5B294E59" w:rsidR="005F65BA" w:rsidRPr="00AA2833" w:rsidRDefault="00AA2833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First Written Test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1BE285" w14:textId="399F5DB6" w:rsidR="005F65BA" w:rsidRPr="00AA2833" w:rsidRDefault="00AA2833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CDE4C8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ECE85AC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5F65BA" w:rsidRPr="005F65BA" w14:paraId="56F1166B" w14:textId="77777777" w:rsidTr="00F3295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48DD7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C657B45" w14:textId="67AA0ED9" w:rsidR="005F65BA" w:rsidRPr="00D46465" w:rsidRDefault="00E83F17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СЈ2.ОО.О.2.4.</w:t>
            </w:r>
            <w: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36D9E9" w14:textId="2A5DBE03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52A34D" w14:textId="5AAF90F6" w:rsidR="005F65BA" w:rsidRPr="005F65BA" w:rsidRDefault="00AA2833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 trip around Europe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04F8AED" w14:textId="6EC56909" w:rsidR="005F65BA" w:rsidRPr="00AA2833" w:rsidRDefault="00AA2833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918AA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80F98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EA7E51B" w14:textId="77777777" w:rsidTr="00F3295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F5DC1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8083FCE" w14:textId="11C544E1" w:rsidR="005F65BA" w:rsidRPr="000C26D2" w:rsidRDefault="00E83F17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СЈ2.ОО.С.3.12.</w:t>
            </w:r>
            <w: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84B48E" w14:textId="1B29B6FD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0F6295" w14:textId="7E95B1C0" w:rsidR="005F65BA" w:rsidRPr="005F65BA" w:rsidRDefault="00AA2833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Future – be going to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45D469" w14:textId="70AEA42D" w:rsidR="005F65BA" w:rsidRPr="00AA2833" w:rsidRDefault="00AA2833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F2714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2F150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4B04DCDC" w14:textId="77777777" w:rsidTr="00F3295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A0CFF6B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4F39097" w14:textId="77777777" w:rsidR="00091AF9" w:rsidRDefault="00E83F17" w:rsidP="005F65BA">
            <w:pPr>
              <w:rPr>
                <w:rFonts w:eastAsia="Times New Roman" w:cstheme="minorHAnsi"/>
                <w:lang w:eastAsia="sr-Latn-RS"/>
              </w:rPr>
            </w:pPr>
            <w:r w:rsidRPr="00E83F17">
              <w:rPr>
                <w:rFonts w:eastAsia="Times New Roman" w:cstheme="minorHAnsi"/>
                <w:b/>
                <w:bCs/>
                <w:lang w:eastAsia="sr-Latn-RS"/>
              </w:rPr>
              <w:t>СЈ2.ОО.Н.3.13.</w:t>
            </w:r>
            <w:r w:rsidRPr="00E83F17">
              <w:rPr>
                <w:rFonts w:eastAsia="Times New Roman" w:cstheme="minorHAnsi"/>
                <w:lang w:eastAsia="sr-Latn-RS"/>
              </w:rP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 </w:t>
            </w:r>
          </w:p>
          <w:p w14:paraId="3FAF9811" w14:textId="5350FC80" w:rsidR="005F65BA" w:rsidRPr="000C26D2" w:rsidRDefault="00091AF9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СЈ2.ОО.С.3.14.</w:t>
            </w:r>
            <w: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69A91B" w14:textId="2AA51BD6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893DFC" w14:textId="4FD11E44" w:rsidR="005F65BA" w:rsidRPr="005F65BA" w:rsidRDefault="00AA2833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Project Asia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C9D6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1ACFB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9E6E9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32189CA0" w14:textId="77777777" w:rsidTr="00F3295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499CD8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B6D585A" w14:textId="44C342C2" w:rsidR="005F65BA" w:rsidRPr="000C26D2" w:rsidRDefault="00091AF9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СЈ2.ОО.Н.3.16.</w:t>
            </w:r>
            <w:r>
              <w:t xml:space="preserve"> Састављају краће сажете текстове од неколико повезаних реченица о себи, друштвеном и природном окружењу, аспектима приватног и школског живота; пореде људе, ствари и појаве користећи фреквентне кохезивне елементе. Писаним путем траже и преносе детаљније информације, обавештења или податке о себи и другима.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E35F04" w14:textId="6CCDB4FC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C11311" w14:textId="2482F8F0" w:rsidR="005F65BA" w:rsidRPr="005F65BA" w:rsidRDefault="00AA2833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Visiting Oceania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053B4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BF22C7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A5F0EE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7F34BBA4" w14:textId="77777777" w:rsidTr="00F3295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53D6882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BE918E2" w14:textId="77777777" w:rsidR="001B522E" w:rsidRPr="001B522E" w:rsidRDefault="001B522E" w:rsidP="001B522E">
            <w:pPr>
              <w:rPr>
                <w:rFonts w:eastAsia="Times New Roman" w:cstheme="minorHAnsi"/>
                <w:lang w:eastAsia="sr-Latn-RS"/>
              </w:rPr>
            </w:pPr>
            <w:r w:rsidRPr="001B522E">
              <w:rPr>
                <w:rFonts w:eastAsia="Times New Roman" w:cstheme="minorHAnsi"/>
                <w:b/>
                <w:bCs/>
                <w:lang w:eastAsia="sr-Latn-RS"/>
              </w:rPr>
              <w:t>СЈ2.ОО.С.3.13.</w:t>
            </w:r>
            <w:r w:rsidRPr="001B522E">
              <w:rPr>
                <w:rFonts w:eastAsia="Times New Roman" w:cstheme="minorHAnsi"/>
                <w:lang w:eastAsia="sr-Latn-RS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паузе/застајкивање. </w:t>
            </w:r>
          </w:p>
          <w:p w14:paraId="4FDF40E1" w14:textId="6970D96D" w:rsidR="005F65BA" w:rsidRPr="000C26D2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8E91B" w14:textId="4AF67AB1" w:rsidR="005F65BA" w:rsidRPr="008232A2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32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A383D5" w14:textId="4F94C7AF" w:rsidR="005F65BA" w:rsidRPr="005F65BA" w:rsidRDefault="00AA2833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Comparative forms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53FC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6B5329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621E6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D76DB09" w14:textId="77777777" w:rsidTr="00F3295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50F703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502479" w14:textId="008B0124" w:rsidR="005F65BA" w:rsidRPr="000C26D2" w:rsidRDefault="005F65BA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942EE5" w14:textId="49227BDC" w:rsidR="005F65BA" w:rsidRPr="008232A2" w:rsidRDefault="00AA2833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33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D7C11D" w14:textId="19BD5CC4" w:rsidR="005F65BA" w:rsidRPr="00AA2833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AA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North and South America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1838AC" w14:textId="76DD4D4D" w:rsidR="005F65BA" w:rsidRPr="00AA2833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AA28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42EEB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CD6A6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566D6D3E" w14:textId="77777777" w:rsidTr="00F3295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BDD345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45EC03B" w14:textId="69E56362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0159D3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DFA494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B9B30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17128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2DA05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5F65BA" w14:paraId="01146D70" w14:textId="77777777" w:rsidTr="005F65BA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4C77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657900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DFBB23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1AE1CA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54E571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F2D89F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26D2AEC" w14:textId="77777777" w:rsidR="005F65BA" w:rsidRPr="005F65BA" w:rsidRDefault="005F65BA" w:rsidP="005F65B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D691FF9" w14:textId="0F8DA5F5" w:rsidR="005F65BA" w:rsidRPr="00F160B7" w:rsidRDefault="006C52C6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ДФАФА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75"/>
        <w:gridCol w:w="879"/>
        <w:gridCol w:w="2496"/>
        <w:gridCol w:w="1385"/>
        <w:gridCol w:w="2060"/>
        <w:gridCol w:w="2383"/>
      </w:tblGrid>
      <w:tr w:rsidR="006027CF" w:rsidRPr="00541FBF" w14:paraId="30E6FB66" w14:textId="77777777" w:rsidTr="00EA47F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4E42EA3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0DDEBF9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B2713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4AF43CB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4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8AEA4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7E0B8FF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325EC4D" w14:textId="77777777" w:rsidR="00541FBF" w:rsidRPr="00541FBF" w:rsidRDefault="00541FBF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6027CF" w:rsidRPr="00541FBF" w14:paraId="3131047E" w14:textId="77777777" w:rsidTr="00EA47FA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8473F17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168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A11F61" w14:textId="77777777" w:rsidR="0087588A" w:rsidRPr="0087588A" w:rsidRDefault="0087588A" w:rsidP="0087588A">
            <w:pPr>
              <w:rPr>
                <w:rFonts w:eastAsia="Times New Roman" w:cstheme="minorHAnsi"/>
                <w:lang w:eastAsia="sr-Latn-RS"/>
              </w:rPr>
            </w:pPr>
            <w:r w:rsidRPr="0087588A">
              <w:rPr>
                <w:rFonts w:eastAsia="Times New Roman" w:cstheme="minorHAnsi"/>
                <w:b/>
                <w:bCs/>
                <w:lang w:eastAsia="sr-Latn-RS"/>
              </w:rPr>
              <w:t>СЈ2.ОО.О.3.13.</w:t>
            </w:r>
            <w:r w:rsidRPr="0087588A">
              <w:rPr>
                <w:rFonts w:eastAsia="Times New Roman" w:cstheme="minorHAnsi"/>
                <w:lang w:eastAsia="sr-Latn-RS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 </w:t>
            </w:r>
          </w:p>
          <w:p w14:paraId="6AB2ABCE" w14:textId="77777777" w:rsidR="00460697" w:rsidRPr="00460697" w:rsidRDefault="00460697" w:rsidP="00460697">
            <w:pPr>
              <w:rPr>
                <w:rFonts w:eastAsia="Times New Roman" w:cstheme="minorHAnsi"/>
                <w:lang w:eastAsia="sr-Latn-RS"/>
              </w:rPr>
            </w:pPr>
            <w:r w:rsidRPr="00460697">
              <w:rPr>
                <w:rFonts w:eastAsia="Times New Roman" w:cstheme="minorHAnsi"/>
                <w:b/>
                <w:bCs/>
                <w:lang w:eastAsia="sr-Latn-RS"/>
              </w:rPr>
              <w:t>СЈ2.ОО.Н.3.16.</w:t>
            </w:r>
            <w:r w:rsidRPr="00460697">
              <w:rPr>
                <w:rFonts w:eastAsia="Times New Roman" w:cstheme="minorHAnsi"/>
                <w:lang w:eastAsia="sr-Latn-RS"/>
              </w:rPr>
              <w:t xml:space="preserve"> Састављају краће сажете текстове од неколико повезаних реченица о себи, друштвеном и природном окружењу, аспектима приватног и школског живота; пореде људе, ствари и појаве користећи фреквентне кохезивне елементе. Писаним путем траже и преносе детаљније информације, обавештења или податке о себи и другима. </w:t>
            </w:r>
          </w:p>
          <w:p w14:paraId="504C1053" w14:textId="17EAE04A" w:rsidR="00541FBF" w:rsidRPr="00E860A2" w:rsidRDefault="00460697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СЈ2.ОО.С.1.4.</w:t>
            </w:r>
            <w:r>
              <w:t xml:space="preserve"> Познају и повремено користе ограничени репертоар основних и једноставнијих </w:t>
            </w:r>
            <w:r>
              <w:lastRenderedPageBreak/>
              <w:t>синтаксичких структура (као што су просте и независно сложене реченице), уз грешке и омашке које могу да ремете комуникацију.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B181F" w14:textId="3EA05BEC" w:rsidR="00541FBF" w:rsidRPr="00AA2833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791A2D" w14:textId="7FFD7228" w:rsidR="00541FBF" w:rsidRPr="00AA2833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5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EE2409" w14:textId="08A8FFF0" w:rsidR="00541FBF" w:rsidRPr="00EA47FA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E9587E" w14:textId="29DB0C84" w:rsidR="00541FBF" w:rsidRPr="00EA47FA" w:rsidRDefault="00541FBF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6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F4B0D7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840950" w:rsidRPr="00541FBF" w14:paraId="7F87B1AF" w14:textId="77777777" w:rsidTr="00EA47F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862E30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6A6CE29" w14:textId="72404CA5" w:rsidR="00840950" w:rsidRPr="00840950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60697">
              <w:rPr>
                <w:rStyle w:val="Strong"/>
              </w:rPr>
              <w:t>СЈ2.ОО.С.3.12.</w:t>
            </w:r>
            <w:r w:rsidR="00460697"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3FFC38" w14:textId="6B5B385A" w:rsidR="00840950" w:rsidRPr="00AA2833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4.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BBDDF7" w14:textId="05D56890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Superlative forms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73F1CAE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C11C8" w14:textId="602A89F3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српски језик и књижевност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8305F1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1F68EEBB" w14:textId="77777777" w:rsidTr="00EA47F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B87D30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A76298" w14:textId="7EE04CE5" w:rsidR="00840950" w:rsidRPr="00541FBF" w:rsidRDefault="00975BC3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СЈ2.ОО.Н.3.13.</w:t>
            </w:r>
            <w: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7E37FC" w14:textId="667D2E04" w:rsidR="00840950" w:rsidRPr="00AA2833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5.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36A56D" w14:textId="67191EFF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Around Africa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750923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EC4295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географија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DC310D0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7ACA9A11" w14:textId="77777777" w:rsidTr="00EA47F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9B3661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81F4CA" w14:textId="73374419" w:rsidR="00840950" w:rsidRPr="00E860A2" w:rsidRDefault="00975BC3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писаних медија у складу са узрастом и интересовањима.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98C325" w14:textId="52822974" w:rsidR="00840950" w:rsidRPr="00AA2833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835382" w14:textId="49C70FCD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77FD0" w14:textId="0924C5E1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5F2361" w14:textId="31065396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DD31C2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5AA1A5F5" w14:textId="77777777" w:rsidTr="00EA47F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858007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8D7512" w14:textId="281F4D88" w:rsidR="00840950" w:rsidRPr="00E860A2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0F5ED" w14:textId="75302180" w:rsidR="00840950" w:rsidRPr="00AA2833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775C63" w14:textId="74B60C47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2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203341" w14:textId="64480FC3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5B3708" w14:textId="3ED143F5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B5AEF78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0C6D4570" w14:textId="77777777" w:rsidTr="00B96D5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68A045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6D918A2" w14:textId="710A96C8" w:rsidR="00840950" w:rsidRPr="00E860A2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92E715" w14:textId="2CFCB172" w:rsidR="00840950" w:rsidRPr="00AA2833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8.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B7B737" w14:textId="0701F3B6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 the past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FCA7BA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BB5B6B" w14:textId="2E2B7E89" w:rsidR="00840950" w:rsidRPr="00EA47FA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AEF157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2A6EEA7A" w14:textId="77777777" w:rsidTr="00B96D53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0DA152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0F2AA23" w14:textId="2884C189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75C5B9" w14:textId="77777777" w:rsidR="00840950" w:rsidRPr="00541FBF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2F2F37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32FEC3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645801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90FE0C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604738F6" w14:textId="77777777" w:rsidTr="00B96D5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C26152C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C07246E" w14:textId="08015A92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0D7C16" w14:textId="77777777" w:rsidR="00840950" w:rsidRPr="00541FBF" w:rsidRDefault="00840950" w:rsidP="00541F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5E0F97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88E526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BE614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467019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840950" w:rsidRPr="00541FBF" w14:paraId="49278DE9" w14:textId="77777777" w:rsidTr="00EA47F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76112F4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20EF75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8F4D05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8A99C7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3A1C6B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67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610666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D3F1C26" w14:textId="77777777" w:rsidR="00840950" w:rsidRPr="00541FBF" w:rsidRDefault="00840950" w:rsidP="00541FBF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404D081" w14:textId="77777777" w:rsidR="006466ED" w:rsidRDefault="006466ED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207D5FB1" w14:textId="47BF94D1" w:rsidR="00541FBF" w:rsidRPr="00F160B7" w:rsidRDefault="006466ED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4"/>
        <w:gridCol w:w="5175"/>
        <w:gridCol w:w="879"/>
        <w:gridCol w:w="2496"/>
        <w:gridCol w:w="1219"/>
        <w:gridCol w:w="2226"/>
        <w:gridCol w:w="2383"/>
      </w:tblGrid>
      <w:tr w:rsidR="00104A41" w:rsidRPr="00E74819" w14:paraId="4ED9ECD2" w14:textId="77777777" w:rsidTr="00AD5B7E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E5333B9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8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8F44401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DE1C7AF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B65EF0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464F94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BBD555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76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0F41518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104A41" w:rsidRPr="00E74819" w14:paraId="52FA4F08" w14:textId="77777777" w:rsidTr="00AD5B7E">
        <w:trPr>
          <w:trHeight w:val="39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95F097C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1685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FBA1AD" w14:textId="0ADAC134" w:rsidR="00E74819" w:rsidRPr="00915388" w:rsidRDefault="00DB5FCC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765C90" w14:textId="6743BED4" w:rsidR="00E74819" w:rsidRPr="008232A2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39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C9DDBF" w14:textId="55A2262F" w:rsidR="00E74819" w:rsidRPr="00EA47FA" w:rsidRDefault="00EA47FA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verb could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4CD5A1" w14:textId="451E1195" w:rsidR="00E74819" w:rsidRPr="00E74819" w:rsidRDefault="00BD3F52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AC7B66" w14:textId="77777777" w:rsidR="00E74819" w:rsidRPr="00E74819" w:rsidRDefault="00E74819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76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6BFD6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AD5B7E" w:rsidRPr="00E74819" w14:paraId="3EC12ACA" w14:textId="77777777" w:rsidTr="00AD5B7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7B6BB06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1BC34" w14:textId="47736D5A" w:rsidR="00AD5B7E" w:rsidRPr="00915388" w:rsidRDefault="00973F9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СЈ2.ОО.Н.3.16.</w:t>
            </w:r>
            <w:r>
              <w:t xml:space="preserve"> Састављају краће сажете текстове од неколико повезаних реченица о себи, друштвеном и природном окружењу, аспектима приватног и школског живота; пореде људе, ствари и појаве користећи фреквентне кохезивне елементе. Писаним путем траже и преносе детаљније информације, обавештења или податке о себи и другима.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0E0DBA" w14:textId="29F641B6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31758E" w14:textId="489FBFCD" w:rsidR="00AD5B7E" w:rsidRPr="00EA47FA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 had an accident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177B262" w14:textId="6A426D53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0345BA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96A83E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00F2B30E" w14:textId="77777777" w:rsidTr="00AD5B7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393602D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DD5B31" w14:textId="217ED0BB" w:rsidR="00AD5B7E" w:rsidRPr="00915388" w:rsidRDefault="00973F9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СЈ2.ОО.С.1.4.</w:t>
            </w:r>
            <w:r>
              <w:t xml:space="preserve"> Познају и повремено користе ограничени репертоар основних и једноставнијих синтаксичких структура (као што су просте и независно сложене реченице), уз грешке и омашке које могу да ремете комуникацију.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002D29" w14:textId="43FF0882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D146DF" w14:textId="338DF670" w:rsidR="00AD5B7E" w:rsidRPr="00EA47FA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Past Progressive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98D612" w14:textId="0A50B2BD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592A29" w14:textId="249D9264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B33486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111FE18F" w14:textId="77777777" w:rsidTr="00AD5B7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9CBC04D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9D4E3A" w14:textId="357F554D" w:rsidR="00AD5B7E" w:rsidRPr="00915388" w:rsidRDefault="00973F9B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СЈ2.ОО.С.3.12.</w:t>
            </w:r>
            <w: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CEB6A6" w14:textId="345F3849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41E542" w14:textId="224CBBAA" w:rsidR="00AD5B7E" w:rsidRPr="00010A5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 an adventure!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04DE7B" w14:textId="2B25B0A6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D7F5CA" w14:textId="4C05DD8B" w:rsidR="00AD5B7E" w:rsidRPr="00BD3F52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историја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FD2FCF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6F8BDBF9" w14:textId="77777777" w:rsidTr="00AD5B7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F1CD7C2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8DF8C7" w14:textId="6D1849DB" w:rsidR="00AD5B7E" w:rsidRPr="00915388" w:rsidRDefault="00350E86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СЈ2.ОО.Н.3.13.</w:t>
            </w:r>
            <w: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</w:t>
            </w:r>
            <w:r>
              <w:lastRenderedPageBreak/>
              <w:t>појављују.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8DD930" w14:textId="64E4B0CB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D1D9AE" w14:textId="74C83F5F" w:rsidR="00AD5B7E" w:rsidRPr="00010A5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Past Simple vs Past Progressive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98E0D9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F6A964" w14:textId="181107D2" w:rsidR="00AD5B7E" w:rsidRPr="00BD3F52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ACD42E3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5D7A59BA" w14:textId="77777777" w:rsidTr="00AD5B7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82D3AB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FF3CD6" w14:textId="5D021A3B" w:rsidR="00915388" w:rsidRPr="00915388" w:rsidRDefault="00350E86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писаних медија у складу са узрастом и интересовањима.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CD9EEE" w14:textId="7356D2DF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56EB5A" w14:textId="41341ED1" w:rsidR="00AD5B7E" w:rsidRPr="00010A5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Amazing people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8F9BD6" w14:textId="692E7385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5A26CD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8F59F1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4ED4A440" w14:textId="77777777" w:rsidTr="00AD5B7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9D1130E" w14:textId="6FE4FAF1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D4DBCD" w14:textId="00955702" w:rsidR="00AD5B7E" w:rsidRPr="00915388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01078A" w14:textId="04E2294B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8AF838" w14:textId="02C70BE1" w:rsidR="00AD5B7E" w:rsidRPr="00010A5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It’s a mystery!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617A4C" w14:textId="500F49F6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9D9C69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864A14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4A687011" w14:textId="77777777" w:rsidTr="00AD5B7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AE13ED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73F3B6D" w14:textId="67257DF5" w:rsidR="00AD5B7E" w:rsidRPr="00915388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76D49" w14:textId="4C702256" w:rsidR="00AD5B7E" w:rsidRPr="008232A2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885533" w14:textId="291F69EB" w:rsidR="00AD5B7E" w:rsidRPr="00010A5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94A89" w14:textId="733DD182" w:rsidR="00AD5B7E" w:rsidRPr="00BD3F52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ED4EC6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F3D612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1FEA51A1" w14:textId="77777777" w:rsidTr="00AD5B7E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A01BDC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0599F09" w14:textId="33D14ABD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70D7D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0D397E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6382BF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9BA97B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C1DA8E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7103C31A" w14:textId="77777777" w:rsidTr="0091538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4A515F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D209914" w14:textId="45A099F4" w:rsidR="00AD5B7E" w:rsidRPr="00A048F3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D7FF1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41F4C7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5840ED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F7447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DC99C3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0F44FFF1" w14:textId="77777777" w:rsidTr="0091538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860A0A0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DFEEE6B" w14:textId="2A63B9AA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0D65F8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0DD8E5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46C86B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839B0C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8DFDD9A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280BBCD3" w14:textId="77777777" w:rsidTr="0091538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1B6D5B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83F2DB9" w14:textId="3F6DD989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CA0119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9915B2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E1F993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3040D1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333F2E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207698CE" w14:textId="77777777" w:rsidTr="0091538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557C0E5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28FEDA6" w14:textId="743F2513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9CFF0E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F17868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A4E9BA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A7440A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DE9E157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4D5DA49A" w14:textId="77777777" w:rsidTr="0091538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D0D448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66C7F88" w14:textId="357E2E9B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657925" w14:textId="77777777" w:rsidR="00AD5B7E" w:rsidRPr="00E74819" w:rsidRDefault="00AD5B7E" w:rsidP="00E748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56599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775A73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D5CCA3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186169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5B7E" w:rsidRPr="00E74819" w14:paraId="37355739" w14:textId="77777777" w:rsidTr="0091538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808F46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85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</w:tcPr>
          <w:p w14:paraId="0B05366B" w14:textId="44CECEF1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054D02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1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0683107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2D9137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28C33F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76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D72F11" w14:textId="77777777" w:rsidR="00AD5B7E" w:rsidRPr="00E74819" w:rsidRDefault="00AD5B7E" w:rsidP="00E7481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50ECFD9" w14:textId="77777777" w:rsidR="00104A41" w:rsidRDefault="00104A41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A89F1F3" w14:textId="77777777" w:rsidR="00104A41" w:rsidRDefault="00104A41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1BBCF95C" w14:textId="2F1A7D67" w:rsidR="006466ED" w:rsidRPr="00F160B7" w:rsidRDefault="00104A41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74"/>
        <w:gridCol w:w="879"/>
        <w:gridCol w:w="2497"/>
        <w:gridCol w:w="1219"/>
        <w:gridCol w:w="2227"/>
        <w:gridCol w:w="2384"/>
      </w:tblGrid>
      <w:tr w:rsidR="00AD1935" w:rsidRPr="00AD1935" w14:paraId="6D6AA6F1" w14:textId="77777777" w:rsidTr="00AD1935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FACA02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824AEA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24C32B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042D40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CDBF5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31D3B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94897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AD1935" w:rsidRPr="00AD1935" w14:paraId="31A934A0" w14:textId="77777777" w:rsidTr="00AD1935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F937066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4BD4D7" w14:textId="651FCC31" w:rsidR="00AD1935" w:rsidRPr="00CC672E" w:rsidRDefault="00B66A1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312980" w14:textId="37E44D24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47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11F4D6" w14:textId="63174FA7" w:rsidR="00AD1935" w:rsidRPr="00BD3F52" w:rsidRDefault="00BD3F5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 page 2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EA6758" w14:textId="3DFBE85B" w:rsidR="00AD1935" w:rsidRPr="00AD1935" w:rsidRDefault="0033415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B4C86D" w14:textId="77777777" w:rsidR="006E6822" w:rsidRDefault="006E682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  <w:p w14:paraId="798B7E3F" w14:textId="1479E4ED" w:rsidR="006E6822" w:rsidRPr="006E6822" w:rsidRDefault="006E682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7772A93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AD1935" w:rsidRPr="00AD1935" w14:paraId="00F42C84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354B544" w14:textId="16123FB9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BAD50F" w14:textId="7ABF8502" w:rsidR="00AD1935" w:rsidRPr="00A93721" w:rsidRDefault="00A91FB7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писаних медија у складу са узрастом и интересовањима.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8C74BE" w14:textId="50145A98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48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678421" w14:textId="394E44A4" w:rsidR="00AD1935" w:rsidRPr="00BD3F52" w:rsidRDefault="00BD3F5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Practice for the Second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244971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4400A" w14:textId="648C38FA" w:rsidR="006E6822" w:rsidRPr="006E6822" w:rsidRDefault="006E682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музичка култура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F9A9C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05ECB046" w14:textId="77777777" w:rsidTr="00AD1935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5C6DE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F17910" w14:textId="40514401" w:rsidR="00AD1935" w:rsidRPr="00CC672E" w:rsidRDefault="00A91FB7" w:rsidP="00A93721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СЈ2.ОО.Н.3.13.</w:t>
            </w:r>
            <w: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BE0BA1" w14:textId="15E011B7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49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D0F326" w14:textId="0AAC2A7D" w:rsidR="00AD1935" w:rsidRPr="00BD3F52" w:rsidRDefault="00BD3F5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 Second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0CB7DB" w14:textId="1E62CE73" w:rsidR="00AD1935" w:rsidRPr="00AD1935" w:rsidRDefault="0033415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F633D9" w14:textId="0FD6554A" w:rsidR="00AD1935" w:rsidRPr="006E6822" w:rsidRDefault="006E682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2FE18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BB78694" w14:textId="77777777" w:rsidTr="00A9372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4331CE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F8A0D17" w14:textId="1EDCEE26" w:rsidR="00CC672E" w:rsidRPr="00CC672E" w:rsidRDefault="00A91FB7" w:rsidP="00CC67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СЈ2.ОО.О.3.8.</w:t>
            </w:r>
            <w:r>
              <w:t xml:space="preserve"> Разумеју општи смисао и понеки суштински детаљ у најједноставнијим врстама нефикционалних текстова (натписи, огласи, вести, кратки извештаји, сервисне информације, временске прогнозе, брошуре, проспекти, рекламе, стрипови), уколико су праћени илустративним елементима и препознатљивим начином графичког обликовања.</w:t>
            </w:r>
          </w:p>
          <w:p w14:paraId="78F4EB15" w14:textId="77777777" w:rsidR="008E7FE1" w:rsidRPr="008E7FE1" w:rsidRDefault="008E7FE1" w:rsidP="008E7FE1">
            <w:pPr>
              <w:rPr>
                <w:rFonts w:eastAsia="Times New Roman" w:cstheme="minorHAnsi"/>
                <w:lang w:eastAsia="sr-Latn-RS"/>
              </w:rPr>
            </w:pPr>
            <w:r w:rsidRPr="008E7FE1">
              <w:rPr>
                <w:rFonts w:eastAsia="Times New Roman" w:cstheme="minorHAnsi"/>
                <w:b/>
                <w:bCs/>
                <w:lang w:eastAsia="sr-Latn-RS"/>
              </w:rPr>
              <w:t>СЈ2.ОО.С.3.13.</w:t>
            </w:r>
            <w:r w:rsidRPr="008E7FE1">
              <w:rPr>
                <w:rFonts w:eastAsia="Times New Roman" w:cstheme="minorHAnsi"/>
                <w:lang w:eastAsia="sr-Latn-RS"/>
              </w:rPr>
              <w:t xml:space="preserve"> Користећи једноставна језичка средства, укратко описују или представљају људе, </w:t>
            </w:r>
            <w:r w:rsidRPr="008E7FE1">
              <w:rPr>
                <w:rFonts w:eastAsia="Times New Roman" w:cstheme="minorHAnsi"/>
                <w:lang w:eastAsia="sr-Latn-RS"/>
              </w:rPr>
              <w:lastRenderedPageBreak/>
              <w:t xml:space="preserve">предмете у свакодневној употреби, места, уобичајене активности, догађаје уз помоћ наставника или саговорника и уз евентуалне краће паузе/застајкивање. </w:t>
            </w:r>
          </w:p>
          <w:p w14:paraId="17E9DCCF" w14:textId="486B1946" w:rsidR="00AD1935" w:rsidRPr="00A93721" w:rsidRDefault="006B143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СЈ2.ОО.С.3.16.</w:t>
            </w:r>
            <w:r>
              <w:t xml:space="preserve"> Пишу једноставне податке о себи и лицима из блиског окружења у обрасцима, упитницима или табелама, повезују неколико исказа у кратак, везани текст о блиским темама и састављају текстове од понуђеног језичког материјала на блиске теме у којима описују себе, своју породицу и непосредно окружење користећи једноставну лексику и фреквентне кохезивне елементе.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C8BED4" w14:textId="440BDB12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50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4D8563" w14:textId="09E6A7E6" w:rsidR="00AD1935" w:rsidRPr="00BD3F52" w:rsidRDefault="00BD3F52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Correction of the Second Written Test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02ED8C" w14:textId="19B74A76" w:rsidR="00AD1935" w:rsidRPr="00AD1935" w:rsidRDefault="0033415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56008BC" w14:textId="4560BF36" w:rsidR="00AD1935" w:rsidRPr="006E6822" w:rsidRDefault="00B074A4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грађанско васпитање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C132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B98FA13" w14:textId="77777777" w:rsidTr="00A9372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AB2933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5FC676BA" w14:textId="2F53D339" w:rsidR="00650D93" w:rsidRPr="00CC672E" w:rsidRDefault="006B143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СЈ2.ОО.С.3.14.</w:t>
            </w:r>
            <w: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C59DED" w14:textId="56B049CB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51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487D91" w14:textId="2625165B" w:rsidR="00AD1935" w:rsidRPr="00334153" w:rsidRDefault="0033415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in a city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05EFCE" w14:textId="296DED81" w:rsidR="00AD1935" w:rsidRPr="00AD1935" w:rsidRDefault="0033415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CD7A4A" w14:textId="6AB5CC8E" w:rsidR="00AD1935" w:rsidRPr="006E6822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D95B8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2E48DC77" w14:textId="77777777" w:rsidTr="00A93721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6BE6EF0" w14:textId="775A07E2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2B2C454" w14:textId="6443BF09" w:rsidR="00AD1935" w:rsidRPr="00CC672E" w:rsidRDefault="006B143B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СЈ2.ОО.С.3.2.</w:t>
            </w:r>
            <w: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22ADDE" w14:textId="5D6A6BA4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52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75184E" w14:textId="77D7629E" w:rsidR="00AD1935" w:rsidRPr="00334153" w:rsidRDefault="0033415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Modal verbs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324F8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13313" w14:textId="0A75E8C4" w:rsidR="00AD1935" w:rsidRPr="006E6822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B13B9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379E221E" w14:textId="77777777" w:rsidTr="00A93721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C3E805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F05F3C1" w14:textId="6D80E5F7" w:rsidR="00CC672E" w:rsidRPr="00CC672E" w:rsidRDefault="006B143B" w:rsidP="00CC672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  <w:r>
              <w:rPr>
                <w:rStyle w:val="Strong"/>
              </w:rPr>
              <w:t>СЈ2.ОО.О.3.12.</w:t>
            </w:r>
            <w: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извињавања, размене основних личних података, тражења и добијања информација, предмета, услуга).</w:t>
            </w:r>
          </w:p>
          <w:p w14:paraId="44CDA161" w14:textId="5F70E11C" w:rsidR="00526BB7" w:rsidRPr="00650D93" w:rsidRDefault="004D1000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СЈ2.ОО.С.2.5.</w:t>
            </w:r>
            <w: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B4ED0B" w14:textId="10B72746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53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F67A90" w14:textId="1CEF4521" w:rsidR="00AD1935" w:rsidRPr="00334153" w:rsidRDefault="0033415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How do I get there?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C8CFA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36F39" w14:textId="000334DD" w:rsidR="00AD1935" w:rsidRPr="006E6822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05E959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4D6F209F" w14:textId="77777777" w:rsidTr="00526BB7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88FA553" w14:textId="7264E730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BE2190C" w14:textId="4AC7C7E6" w:rsidR="00CC672E" w:rsidRPr="00CC672E" w:rsidRDefault="00CC672E" w:rsidP="00CC672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  <w:p w14:paraId="49C6457B" w14:textId="530F5FB6" w:rsidR="00526BB7" w:rsidRPr="00526BB7" w:rsidRDefault="00526BB7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66461D7" w14:textId="29C54A11" w:rsidR="00AD1935" w:rsidRPr="008232A2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54</w:t>
            </w:r>
            <w:r w:rsidR="008232A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0A4CFF" w14:textId="223BD509" w:rsidR="00AD1935" w:rsidRPr="00334153" w:rsidRDefault="0033415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Prepositions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38AEF2" w14:textId="69501962" w:rsidR="00AD1935" w:rsidRPr="00AD1935" w:rsidRDefault="00334153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9C71B9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C3B121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5C5D49A6" w14:textId="77777777" w:rsidTr="00526BB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434150" w14:textId="7BE788D8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1E2D73D4" w14:textId="064BF09F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C156B8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8AE5B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B5A6E9" w14:textId="552B6831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D107E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29A2F4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E29D41C" w14:textId="77777777" w:rsidTr="00526BB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DF4B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E5DAAE7" w14:textId="5BCE444B" w:rsidR="00AD1935" w:rsidRPr="00CC672E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724800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40D79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B9B2FB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826F58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F68A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1B47B95" w14:textId="77777777" w:rsidTr="00526BB7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BB25D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07A68F48" w14:textId="14B48F92" w:rsidR="00AD1935" w:rsidRPr="00BC39E8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D37428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A1BE27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CB06EE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D5B84C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0BFB4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038E02A7" w14:textId="77777777" w:rsidTr="00526BB7">
        <w:trPr>
          <w:trHeight w:val="76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F5EF53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CEB2814" w14:textId="3901E026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6D7ACF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0D0E4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E95A4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3A827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ABA2B6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6C5D02CA" w14:textId="77777777" w:rsidTr="00526BB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086EB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08D8A6D" w14:textId="1800D9E3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0446F2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C22997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66451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767667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7A9137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AD1935" w:rsidRPr="00AD1935" w14:paraId="1EC5928D" w14:textId="77777777" w:rsidTr="00AD1935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740E68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9DA70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DB00A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772FB2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DA51F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64477D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176D35" w14:textId="77777777" w:rsidR="00AD1935" w:rsidRPr="00AD1935" w:rsidRDefault="00AD1935" w:rsidP="00AD193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4E390075" w14:textId="77777777" w:rsidR="00AD1935" w:rsidRDefault="00AD1935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65CA80E" w14:textId="49209844" w:rsidR="00AD1935" w:rsidRDefault="00AD1935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027E397B" w14:textId="3F6FCFD1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3F845E3E" w14:textId="54204EC8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767B3BD3" w14:textId="77777777" w:rsidR="00F160B7" w:rsidRDefault="00F160B7">
      <w:pPr>
        <w:rPr>
          <w:rFonts w:ascii="Times New Roman" w:hAnsi="Times New Roman" w:cs="Times New Roman"/>
          <w:sz w:val="24"/>
          <w:lang w:val="sr-Cyrl-RS"/>
        </w:rPr>
      </w:pPr>
    </w:p>
    <w:p w14:paraId="2649B09C" w14:textId="5BA8069D" w:rsidR="00AD1935" w:rsidRPr="00F160B7" w:rsidRDefault="00AD1935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74"/>
        <w:gridCol w:w="879"/>
        <w:gridCol w:w="2497"/>
        <w:gridCol w:w="1219"/>
        <w:gridCol w:w="2227"/>
        <w:gridCol w:w="2384"/>
      </w:tblGrid>
      <w:tr w:rsidR="00DC732C" w:rsidRPr="00DC732C" w14:paraId="066BEADF" w14:textId="77777777" w:rsidTr="00DC732C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88CBC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FE902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ECC923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ED1A8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20A76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4C40BB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03374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DC732C" w:rsidRPr="00DC732C" w14:paraId="4636FB77" w14:textId="77777777" w:rsidTr="00DC732C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51E2534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8644F0" w14:textId="70B8DBB6" w:rsidR="00DC732C" w:rsidRPr="00EF59F0" w:rsidRDefault="00EF59F0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СЈ2.ОО.О.3.13.</w:t>
            </w:r>
            <w: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0F6734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F722B0" w14:textId="1C817312" w:rsidR="00DC732C" w:rsidRPr="00A0398D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Keep our city clean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FA89E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889C0A" w14:textId="44538AD3" w:rsidR="00DC732C" w:rsidRPr="00DC732C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биологија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3D6E5B3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DC732C" w:rsidRPr="00DC732C" w14:paraId="073156C2" w14:textId="77777777" w:rsidTr="00DC732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659CC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49834D" w14:textId="362DBB65" w:rsidR="00EF59F0" w:rsidRPr="00DC732C" w:rsidRDefault="00BC6924" w:rsidP="00EF59F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СЈ2.ОО.С.3.18.</w:t>
            </w:r>
            <w:r>
              <w:t xml:space="preserve"> На страном језику преносе саговорнику општи смисао и најважније информације краћих и једноставнијих писаних текстова и усмених исказа информативне природе.</w:t>
            </w:r>
          </w:p>
          <w:p w14:paraId="7DFD08FD" w14:textId="6AA58350" w:rsidR="00DC732C" w:rsidRPr="00DC732C" w:rsidRDefault="00DC732C" w:rsidP="00BA13D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4EC107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5011C5" w14:textId="2D282AB2" w:rsidR="00DC732C" w:rsidRPr="00A0398D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Getting around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9C67F85" w14:textId="57D18BFE" w:rsidR="00DC732C" w:rsidRPr="00DC732C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16D9B3" w14:textId="2095EFB7" w:rsidR="00DC732C" w:rsidRPr="00DC732C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ЧОС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AAA6D56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EE58B2E" w14:textId="77777777" w:rsidTr="00DC732C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ADA142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D50ADF4" w14:textId="77777777" w:rsidR="00BC6924" w:rsidRPr="00BC6924" w:rsidRDefault="00BC6924" w:rsidP="00BC6924">
            <w:pPr>
              <w:rPr>
                <w:rFonts w:eastAsia="Times New Roman" w:cstheme="minorHAnsi"/>
                <w:lang w:eastAsia="sr-Latn-RS"/>
              </w:rPr>
            </w:pPr>
            <w:r w:rsidRPr="00BC6924">
              <w:rPr>
                <w:rFonts w:eastAsia="Times New Roman" w:cstheme="minorHAnsi"/>
                <w:b/>
                <w:bCs/>
                <w:lang w:eastAsia="sr-Latn-RS"/>
              </w:rPr>
              <w:t>СЈ2.ОО.С.3.15.</w:t>
            </w:r>
            <w:r w:rsidRPr="00BC6924">
              <w:rPr>
                <w:rFonts w:eastAsia="Times New Roman" w:cstheme="minorHAnsi"/>
                <w:lang w:eastAsia="sr-Latn-RS"/>
              </w:rPr>
              <w:t xml:space="preserve">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 користећи једноставна језичка средства. </w:t>
            </w:r>
          </w:p>
          <w:p w14:paraId="6B435D60" w14:textId="50D8A63D" w:rsidR="00DC732C" w:rsidRPr="00EF59F0" w:rsidRDefault="00DC732C" w:rsidP="00EF59F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6223D7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059B3D" w14:textId="78FAA822" w:rsidR="00DC732C" w:rsidRPr="00A0398D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Places to visit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214C7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7FAB9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E61CA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4893E09" w14:textId="77777777" w:rsidTr="00BA13D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719481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91B7A0E" w14:textId="77777777" w:rsidR="000D4DAB" w:rsidRPr="000D4DAB" w:rsidRDefault="000D4DAB" w:rsidP="000D4DAB">
            <w:pPr>
              <w:rPr>
                <w:rFonts w:eastAsia="Times New Roman" w:cstheme="minorHAnsi"/>
                <w:lang w:eastAsia="sr-Latn-RS"/>
              </w:rPr>
            </w:pPr>
            <w:r w:rsidRPr="000D4DAB">
              <w:rPr>
                <w:rFonts w:eastAsia="Times New Roman" w:cstheme="minorHAnsi"/>
                <w:b/>
                <w:bCs/>
                <w:lang w:eastAsia="sr-Latn-RS"/>
              </w:rPr>
              <w:t>СЈ2.ОО.О.3.12.</w:t>
            </w:r>
            <w:r w:rsidRPr="000D4DAB">
              <w:rPr>
                <w:rFonts w:eastAsia="Times New Roman" w:cstheme="minorHAnsi"/>
                <w:lang w:eastAsia="sr-Latn-RS"/>
              </w:rPr>
              <w:t xml:space="preserve"> Учествују у интеракцији уз помоћ и подршку, користећи најједноставнија језичка средства (приликом поздрављања, представљања, добродошлице, окончања комуникације, захваљивања, извињења, размене основних личних података, тражења и добијања информација, предмета, услуга). </w:t>
            </w:r>
          </w:p>
          <w:p w14:paraId="222CD518" w14:textId="77777777" w:rsidR="000D4DAB" w:rsidRPr="000D4DAB" w:rsidRDefault="000D4DAB" w:rsidP="000D4DAB">
            <w:pPr>
              <w:rPr>
                <w:rFonts w:eastAsia="Times New Roman" w:cstheme="minorHAnsi"/>
                <w:lang w:eastAsia="sr-Latn-RS"/>
              </w:rPr>
            </w:pPr>
            <w:r w:rsidRPr="000D4DAB">
              <w:rPr>
                <w:rFonts w:eastAsia="Times New Roman" w:cstheme="minorHAnsi"/>
                <w:b/>
                <w:bCs/>
                <w:lang w:eastAsia="sr-Latn-RS"/>
              </w:rPr>
              <w:t>СЈ2.ОО.С.2.5.</w:t>
            </w:r>
            <w:r w:rsidRPr="000D4DAB">
              <w:rPr>
                <w:rFonts w:eastAsia="Times New Roman" w:cstheme="minorHAnsi"/>
                <w:lang w:eastAsia="sr-Latn-RS"/>
              </w:rP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 </w:t>
            </w:r>
          </w:p>
          <w:p w14:paraId="0C575665" w14:textId="77777777" w:rsidR="00AD6153" w:rsidRPr="00AD6153" w:rsidRDefault="00AD6153" w:rsidP="00AD6153">
            <w:pPr>
              <w:rPr>
                <w:rFonts w:eastAsia="Times New Roman" w:cstheme="minorHAnsi"/>
                <w:lang w:eastAsia="sr-Latn-RS"/>
              </w:rPr>
            </w:pPr>
            <w:r w:rsidRPr="00AD6153">
              <w:rPr>
                <w:rFonts w:eastAsia="Times New Roman" w:cstheme="minorHAnsi"/>
                <w:b/>
                <w:bCs/>
                <w:lang w:eastAsia="sr-Latn-RS"/>
              </w:rPr>
              <w:t>СЈ2.ОО.С.3.13.</w:t>
            </w:r>
            <w:r w:rsidRPr="00AD6153">
              <w:rPr>
                <w:rFonts w:eastAsia="Times New Roman" w:cstheme="minorHAnsi"/>
                <w:lang w:eastAsia="sr-Latn-RS"/>
              </w:rPr>
              <w:t xml:space="preserve">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 уз помоћ наставника или саговорника и уз евентуалне краће </w:t>
            </w:r>
            <w:r w:rsidRPr="00AD6153">
              <w:rPr>
                <w:rFonts w:eastAsia="Times New Roman" w:cstheme="minorHAnsi"/>
                <w:lang w:eastAsia="sr-Latn-RS"/>
              </w:rPr>
              <w:lastRenderedPageBreak/>
              <w:t xml:space="preserve">паузе/застајкивање. </w:t>
            </w:r>
          </w:p>
          <w:p w14:paraId="1FF069A9" w14:textId="5140A92C" w:rsidR="00DC732C" w:rsidRPr="00EF59F0" w:rsidRDefault="00AD6153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СЈ2.ОО.С.3.2.</w:t>
            </w:r>
            <w:r>
              <w:t xml:space="preserve">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24C3D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58.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A03A3D2" w14:textId="43110667" w:rsidR="00DC732C" w:rsidRPr="00A0398D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B052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62A68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9C482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1DDC311C" w14:textId="77777777" w:rsidTr="00BA13D7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1DC3E7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69E26366" w14:textId="4A7F44D9" w:rsidR="00EF59F0" w:rsidRPr="00EF59F0" w:rsidRDefault="00EF59F0" w:rsidP="00EF59F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0F12639" w14:textId="1184056C" w:rsidR="00BA13D7" w:rsidRPr="00BA13D7" w:rsidRDefault="00BA13D7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4201E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60E4B6" w14:textId="7F2F868A" w:rsidR="00DC732C" w:rsidRPr="00A0398D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3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3306E5" w14:textId="2798EB7F" w:rsidR="00DC732C" w:rsidRPr="00DC732C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9C5703" w14:textId="331A11E7" w:rsidR="00DC732C" w:rsidRPr="00A0398D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A039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C2BD1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39C03F3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354C349" w14:textId="2D0C4222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B993B3" w14:textId="07A703D0" w:rsidR="00EF59F0" w:rsidRPr="00EF59F0" w:rsidRDefault="00EF59F0" w:rsidP="00EF59F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05D47F45" w14:textId="030D1BAE" w:rsidR="000D20DB" w:rsidRPr="000D20DB" w:rsidRDefault="000D20DB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2332F0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65F5DC" w14:textId="6D08ACA2" w:rsidR="00DC732C" w:rsidRPr="00A0398D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Let’s see what happens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95B624" w14:textId="6306BF41" w:rsidR="00DC732C" w:rsidRPr="00DC732C" w:rsidRDefault="00A0398D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7945E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7BFCB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8C54CCC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35075F0" w14:textId="4663E57C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0C97145" w14:textId="5FE1C564" w:rsidR="00DC732C" w:rsidRPr="000D20DB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0B5248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609BD9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47D23D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59321E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E49F7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56E9006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20286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0BA6EF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3F4C66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62C304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E041C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473FA8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62193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319CA0D2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981A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466EFF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1CF82A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6940B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E3B38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6BD541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BE0FED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DC732C" w14:paraId="61985FEB" w14:textId="77777777" w:rsidTr="00DC732C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0D26CBB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3A236FA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23BDA9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FAFA5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2301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AB13C2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21BE90" w14:textId="77777777" w:rsidR="00DC732C" w:rsidRPr="00DC732C" w:rsidRDefault="00DC732C" w:rsidP="00DC732C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235B43F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609F180E" w14:textId="77777777" w:rsidR="00954F82" w:rsidRDefault="00954F82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81293AB" w14:textId="526ABDE2" w:rsidR="00AD1935" w:rsidRPr="00F160B7" w:rsidRDefault="00954F82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дада</w:t>
      </w:r>
    </w:p>
    <w:p w14:paraId="6403570C" w14:textId="77777777" w:rsidR="00954F82" w:rsidRDefault="00954F82" w:rsidP="002B2B8F">
      <w:pPr>
        <w:rPr>
          <w:rFonts w:ascii="Times New Roman" w:hAnsi="Times New Roman" w:cs="Times New Roman"/>
          <w:sz w:val="24"/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3"/>
        <w:gridCol w:w="4363"/>
        <w:gridCol w:w="879"/>
        <w:gridCol w:w="3460"/>
        <w:gridCol w:w="1219"/>
        <w:gridCol w:w="2152"/>
        <w:gridCol w:w="2306"/>
      </w:tblGrid>
      <w:tr w:rsidR="00954F82" w:rsidRPr="00954F82" w14:paraId="2778469E" w14:textId="77777777" w:rsidTr="00630C54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BB260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AFAD2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29237EA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11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E77CCD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F972B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0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0B211C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5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A609D1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954F82" w:rsidRPr="00954F82" w14:paraId="3D8FC179" w14:textId="77777777" w:rsidTr="00630C54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C39D026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142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200A43F" w14:textId="77777777" w:rsidR="00F44EE5" w:rsidRPr="00F44EE5" w:rsidRDefault="00F44EE5" w:rsidP="00F44EE5">
            <w:pPr>
              <w:rPr>
                <w:rFonts w:eastAsia="Times New Roman" w:cstheme="minorHAnsi"/>
                <w:lang w:eastAsia="sr-Latn-RS"/>
              </w:rPr>
            </w:pPr>
            <w:r w:rsidRPr="00F44EE5">
              <w:rPr>
                <w:rFonts w:eastAsia="Times New Roman" w:cstheme="minorHAnsi"/>
                <w:b/>
                <w:bCs/>
                <w:lang w:eastAsia="sr-Latn-RS"/>
              </w:rPr>
              <w:t>СЈ2.ОО.О.3.13.</w:t>
            </w:r>
            <w:r w:rsidRPr="00F44EE5">
              <w:rPr>
                <w:rFonts w:eastAsia="Times New Roman" w:cstheme="minorHAnsi"/>
                <w:lang w:eastAsia="sr-Latn-RS"/>
              </w:rPr>
              <w:t xml:space="preserve"> Именују и описују људе и ствари из свог непосредног окружења или везане за лична искуства (породица, кућни љубимци, место становања, школа, хоби), користећи најједноставнија језичка средства и уз помоћ и подршку саговорника. </w:t>
            </w:r>
          </w:p>
          <w:p w14:paraId="60F316D9" w14:textId="5C8558F1" w:rsidR="00954F82" w:rsidRPr="00F44EE5" w:rsidRDefault="00E82767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СЈ2.ОО.Н.3.8.</w:t>
            </w:r>
            <w:r>
              <w:t xml:space="preserve"> Разумеју општи смисао, важније идеје и поруке једноставних линеарних и хипертекстуалних врста (адаптирани, поједностављени и скраћени информативни и књижевни текстови, новинске вести, брошуре, проспекти, кратке репортаже, кратки прилози на друштвеним мрежама) са интернета или из других писаних медија у складу са узрастом и интересовањима.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C062E3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11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9E996C" w14:textId="163517DD" w:rsidR="00954F82" w:rsidRPr="004C4485" w:rsidRDefault="004C4485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Zero conditional</w:t>
            </w:r>
          </w:p>
        </w:tc>
        <w:tc>
          <w:tcPr>
            <w:tcW w:w="39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A70A0D8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0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D76BCA" w14:textId="1F4501A4" w:rsidR="00954F82" w:rsidRPr="00282E78" w:rsidRDefault="00282E78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5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4EFEBF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954F82" w:rsidRPr="00954F82" w14:paraId="4AD7E5FC" w14:textId="77777777" w:rsidTr="00630C5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FE21D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D6822C0" w14:textId="7F1C43D2" w:rsidR="00F44EE5" w:rsidRPr="00F44EE5" w:rsidRDefault="00E82767" w:rsidP="00F44E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СЈ2.ОО.С.3.12.</w:t>
            </w:r>
            <w: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  <w:p w14:paraId="10A5AA9A" w14:textId="77777777" w:rsidR="002347C9" w:rsidRPr="002347C9" w:rsidRDefault="0065135B" w:rsidP="002347C9">
            <w:pPr>
              <w:rPr>
                <w:rFonts w:eastAsia="Times New Roman" w:cstheme="minorHAnsi"/>
                <w:lang w:eastAsia="sr-Latn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2347C9" w:rsidRPr="002347C9">
              <w:rPr>
                <w:rFonts w:eastAsia="Times New Roman" w:cstheme="minorHAnsi"/>
                <w:b/>
                <w:bCs/>
                <w:lang w:eastAsia="sr-Latn-RS"/>
              </w:rPr>
              <w:t>СЈ2.ОО.О.2.4.</w:t>
            </w:r>
            <w:r w:rsidR="002347C9" w:rsidRPr="002347C9">
              <w:rPr>
                <w:rFonts w:eastAsia="Times New Roman" w:cstheme="minorHAnsi"/>
                <w:lang w:eastAsia="sr-Latn-RS"/>
              </w:rP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</w:t>
            </w:r>
            <w:r w:rsidR="002347C9" w:rsidRPr="002347C9">
              <w:rPr>
                <w:rFonts w:eastAsia="Times New Roman" w:cstheme="minorHAnsi"/>
                <w:lang w:eastAsia="sr-Latn-RS"/>
              </w:rPr>
              <w:lastRenderedPageBreak/>
              <w:t xml:space="preserve">лексике и сл.). </w:t>
            </w:r>
          </w:p>
          <w:p w14:paraId="0665EC23" w14:textId="7F86AA54" w:rsidR="0065135B" w:rsidRPr="0065135B" w:rsidRDefault="002347C9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СЈ2.ОО.Н.3.14.</w:t>
            </w:r>
            <w:r>
              <w:t xml:space="preserve"> Постављају неколико повезаних питања у низу у вези с личним потребама, интересовањима, обавезама, жељама; одговара на слична питања саговорника.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20ADD2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62.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B9001E" w14:textId="1806B936" w:rsidR="00954F82" w:rsidRPr="004C4485" w:rsidRDefault="004C4485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Look it up!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466CE5" w14:textId="1444ABD5" w:rsidR="00954F82" w:rsidRPr="00954F82" w:rsidRDefault="00282E78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7CC598A" w14:textId="759733A2" w:rsidR="00954F82" w:rsidRPr="00954F82" w:rsidRDefault="00282E78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9406DB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55B50888" w14:textId="77777777" w:rsidTr="00630C54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9EDA13" w14:textId="0F09EBE1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20E977" w14:textId="11F3C25F" w:rsidR="00954F82" w:rsidRPr="00F44EE5" w:rsidRDefault="00AF3BD0" w:rsidP="00630C5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СЈ2.ОО.Н.3.13.</w:t>
            </w:r>
            <w:r>
              <w:t xml:space="preserve"> Описују себе и своје непосредно окружење, школски контекст и свакодневни (приватан) живот, свакодневне активности и навике, искуства из прошлости, претходне и планиране активности и догађаје, уз евентуалне краће паузе у говору. На једноставан начин и укратко излажу на задату тему или резимирају краћи текст (прочитан или одслушан) ослањајући се по потреби и на језичка средства која се у њему појављују.</w:t>
            </w: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A9368B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9E7B2A" w14:textId="54FC06E9" w:rsidR="00954F82" w:rsidRPr="004C4485" w:rsidRDefault="004C4485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Future Tense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E7E015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8C8010" w14:textId="79EA365C" w:rsidR="00954F82" w:rsidRPr="00282E78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  <w:r w:rsidR="00282E7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информатика и рачунарство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019B802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954F82" w14:paraId="435598BA" w14:textId="77777777" w:rsidTr="00630C5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D152126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4EA57D2E" w14:textId="5543ED1C" w:rsidR="00954F82" w:rsidRPr="000B3BD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DC02767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B45E28" w14:textId="104698E0" w:rsidR="00954F82" w:rsidRPr="004C4485" w:rsidRDefault="004C4485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What’s up in the sky?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CDFCD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87288F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FCA513" w14:textId="77777777" w:rsidR="00954F82" w:rsidRPr="00954F82" w:rsidRDefault="00954F82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0165F202" w14:textId="77777777" w:rsidTr="00630C5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5D0F4B5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C48951F" w14:textId="18F04997" w:rsidR="00630C54" w:rsidRPr="00630C54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8DD082" w14:textId="77777777" w:rsidR="00630C54" w:rsidRPr="00954F82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684C3A5" w14:textId="12785D4E" w:rsidR="00630C54" w:rsidRPr="004C4485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Sci-fi  adventure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528888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4C78FD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CA4281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406CFD5D" w14:textId="77777777" w:rsidTr="00630C5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01F179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997205" w14:textId="4678F0C4" w:rsidR="00630C54" w:rsidRPr="00630C54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B7FE8F" w14:textId="77777777" w:rsidR="00630C54" w:rsidRPr="00954F82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AD9E7F" w14:textId="502411E6" w:rsidR="00630C54" w:rsidRPr="00282E78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Conditional sentences type 1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A65338" w14:textId="77C70319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D34017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74EADC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5087A524" w14:textId="77777777" w:rsidTr="00630C5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040A55D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B14ACB0" w14:textId="2584C134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331B5DB" w14:textId="77777777" w:rsidR="00630C54" w:rsidRPr="00954F82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11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1A44D6" w14:textId="12CF836B" w:rsidR="00630C54" w:rsidRPr="00282E78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Would you like to come?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CF9B03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7A90B2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0D9E89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5CD6AF54" w14:textId="77777777" w:rsidTr="00630C5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ED738D5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1AC2CA8" w14:textId="70F49BE3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539E473" w14:textId="77777777" w:rsidR="00630C54" w:rsidRPr="00954F82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</w:t>
            </w: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FDEB30" w14:textId="3DF151B3" w:rsidR="00630C54" w:rsidRPr="00282E78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Revision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34815B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9534FB5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25AFD0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7571337C" w14:textId="77777777" w:rsidTr="00630C5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11118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0D9D34A" w14:textId="0C7BED85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F8B8BA9" w14:textId="77777777" w:rsidR="00630C54" w:rsidRPr="00954F82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17799AB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30A9BB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EC4991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BCF295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1EAAFD4A" w14:textId="77777777" w:rsidTr="00630C5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2D11030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7966C9E4" w14:textId="0953C716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75C2277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24A32C23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E10CC3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B36AB6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1181BD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51F96CE1" w14:textId="77777777" w:rsidTr="00630C54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C3BA41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CD1633" w14:textId="04F2DAE6" w:rsidR="00630C54" w:rsidRPr="00630C54" w:rsidRDefault="00630C54" w:rsidP="0065135B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sr-Cyrl-R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9D95A0D" w14:textId="77777777" w:rsidR="00630C54" w:rsidRPr="00954F82" w:rsidRDefault="00630C54" w:rsidP="00954F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7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606F0D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9126C1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3889C92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EB5A71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30C54" w:rsidRPr="00954F82" w14:paraId="0BAD48F0" w14:textId="77777777" w:rsidTr="00630C54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8D2C6AF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2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91D0455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3C2C22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760CE9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DA2A72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9B558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2C9DC4" w14:textId="77777777" w:rsidR="00630C54" w:rsidRPr="00954F82" w:rsidRDefault="00630C54" w:rsidP="00954F8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B7828CC" w14:textId="77777777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C311202" w14:textId="77777777" w:rsidR="004B6998" w:rsidRDefault="004B6998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br w:type="page"/>
      </w:r>
    </w:p>
    <w:p w14:paraId="55070AFD" w14:textId="118CAD59" w:rsidR="00954F82" w:rsidRPr="00F160B7" w:rsidRDefault="004B6998" w:rsidP="002B2B8F">
      <w:pPr>
        <w:rPr>
          <w:rFonts w:ascii="Times New Roman" w:hAnsi="Times New Roman" w:cs="Times New Roman"/>
          <w:color w:val="FFFFFF" w:themeColor="background1"/>
          <w:sz w:val="24"/>
          <w:lang w:val="sr-Cyrl-RS"/>
        </w:rPr>
      </w:pPr>
      <w:r w:rsidRPr="00F160B7">
        <w:rPr>
          <w:rFonts w:ascii="Times New Roman" w:hAnsi="Times New Roman" w:cs="Times New Roman"/>
          <w:color w:val="FFFFFF" w:themeColor="background1"/>
          <w:sz w:val="24"/>
          <w:lang w:val="sr-Cyrl-RS"/>
        </w:rPr>
        <w:lastRenderedPageBreak/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174"/>
        <w:gridCol w:w="879"/>
        <w:gridCol w:w="2497"/>
        <w:gridCol w:w="1219"/>
        <w:gridCol w:w="2227"/>
        <w:gridCol w:w="2384"/>
      </w:tblGrid>
      <w:tr w:rsidR="000E3ADE" w:rsidRPr="000E3ADE" w14:paraId="0BFCA354" w14:textId="77777777" w:rsidTr="000E3ADE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7CA44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037752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ИСХОДИ</w:t>
            </w: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крају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месеца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ученик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ће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бити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у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стању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A96734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бр.часа</w:t>
            </w:r>
            <w:proofErr w:type="spellEnd"/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8D1F67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Наставне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јединице</w:t>
            </w:r>
            <w:proofErr w:type="spellEnd"/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9E7F9A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Тип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часа</w:t>
            </w:r>
            <w:proofErr w:type="spellEnd"/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60989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Међупредметно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повезивање</w:t>
            </w:r>
            <w:proofErr w:type="spellEnd"/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CB941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Евалуација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квалитета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испланираног</w:t>
            </w:r>
            <w:proofErr w:type="spellEnd"/>
          </w:p>
        </w:tc>
      </w:tr>
      <w:tr w:rsidR="000E3ADE" w:rsidRPr="000E3ADE" w14:paraId="54404584" w14:textId="77777777" w:rsidTr="000E3ADE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6127BBE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222B00" w14:textId="3ACC2534" w:rsidR="000E3ADE" w:rsidRPr="008B6B43" w:rsidRDefault="00E95E31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СЈ2.ОО.С.1.5.</w:t>
            </w:r>
            <w:r>
              <w:t xml:space="preserve">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FD865F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69.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BCC425D" w14:textId="6DD811D9" w:rsidR="000E3ADE" w:rsidRPr="00282E78" w:rsidRDefault="00282E78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Test 4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1AEC3D" w14:textId="14B7E126" w:rsidR="000E3ADE" w:rsidRPr="000E3ADE" w:rsidRDefault="00282E78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провера знања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E59CC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српски језик и књижевност</w:t>
            </w: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BC561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динамика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реализације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међупредметна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повезанoст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добро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испланирана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br/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Да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ли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је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за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тему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предвиђен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одговарајући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број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часова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?</w:t>
            </w:r>
          </w:p>
        </w:tc>
      </w:tr>
      <w:tr w:rsidR="000E3ADE" w:rsidRPr="000E3ADE" w14:paraId="1A97D413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0B7AE86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AF1A40" w14:textId="2BB19A07" w:rsidR="000E3ADE" w:rsidRPr="000E3ADE" w:rsidRDefault="00E95E31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СЈ2.ОО.О.2.4.</w:t>
            </w:r>
            <w:r>
              <w:t xml:space="preserve"> Интерпретирају значења најједноставније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на основне карактеристике текста (нпр. интерпункција, емотикони, одабир лексике и сл.).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F05B5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70.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DABF48" w14:textId="15319929" w:rsidR="000E3ADE" w:rsidRPr="00282E78" w:rsidRDefault="00282E78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Culture page 3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4E8EE6C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0F60B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FEA1F4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9F00D2E" w14:textId="77777777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DAFACDA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86F9C4" w14:textId="1BA8D4E5" w:rsidR="000E3ADE" w:rsidRPr="000E3ADE" w:rsidRDefault="007C6A6B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Style w:val="Strong"/>
              </w:rPr>
              <w:t>СЈ2.ОО.С.3.12.</w:t>
            </w:r>
            <w:r>
              <w:t xml:space="preserve">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8B47C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71.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A0E28B" w14:textId="2ACD7FF4" w:rsidR="000E3ADE" w:rsidRPr="00282E78" w:rsidRDefault="00282E78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Project: Super structures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FE51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A52B5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музичка</w:t>
            </w:r>
            <w:proofErr w:type="spellEnd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култура</w:t>
            </w:r>
            <w:proofErr w:type="spellEnd"/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7C0C4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37F4B8CD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936948D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DED9C00" w14:textId="13DF9120" w:rsidR="000E3ADE" w:rsidRPr="00CC7172" w:rsidRDefault="007C6A6B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Strong"/>
              </w:rPr>
              <w:t>СЈ2.ОО.С.3.14.</w:t>
            </w:r>
            <w:r>
              <w:t xml:space="preserve">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865702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72. 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FC4CB9C" w14:textId="683C75C4" w:rsidR="000E3ADE" w:rsidRPr="00282E78" w:rsidRDefault="00282E78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Let’s revise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C3D81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утврђивање 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345E1F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F9B07E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7C2A2694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26260F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2E00E6" w14:textId="0288A3B2" w:rsidR="000E3ADE" w:rsidRPr="008B6B43" w:rsidRDefault="007C6A6B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Style w:val="Strong"/>
              </w:rPr>
              <w:t>СЈ2.ОО.С.2.5.</w:t>
            </w:r>
            <w:r>
              <w:t xml:space="preserve"> Учествују у интеркултурној комуникацији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5615B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D4A5D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EA20E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FC75C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3E96C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237FE0B1" w14:textId="77777777" w:rsidTr="000E3CF3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816EC02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2268F4B3" w14:textId="02D90C60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804721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35772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282B6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515859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B247F9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18E9D4A2" w14:textId="77777777" w:rsidTr="000E3CF3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BDBB9D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</w:tcPr>
          <w:p w14:paraId="3775819D" w14:textId="5BBC763F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FA3E7A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83B8B0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50D0E0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69F29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D8CAD85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3ADE" w14:paraId="0F46E78A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D8F148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1287E8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F4B077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228F4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8DEC281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4D87513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F104C2B" w14:textId="77777777" w:rsidR="000E3ADE" w:rsidRPr="000E3ADE" w:rsidRDefault="000E3ADE" w:rsidP="000E3AD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CE2E1E8" w14:textId="2A9A5580" w:rsidR="004B6998" w:rsidRDefault="004B6998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DCED46E" w14:textId="6038DF61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0DE8387" w14:textId="73688C1C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0CD4059D" w14:textId="3CE80538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2C1CFD20" w14:textId="77777777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7BBA95C2" w14:textId="4010399A" w:rsidR="007626D6" w:rsidRDefault="007626D6" w:rsidP="002B2B8F">
      <w:pPr>
        <w:rPr>
          <w:rFonts w:ascii="Times New Roman" w:hAnsi="Times New Roman" w:cs="Times New Roman"/>
          <w:sz w:val="24"/>
          <w:lang w:val="sr-Cyrl-RS"/>
        </w:rPr>
      </w:pPr>
    </w:p>
    <w:p w14:paraId="497E98BE" w14:textId="1925F51C" w:rsidR="007626D6" w:rsidRPr="00A918F0" w:rsidRDefault="007626D6" w:rsidP="002B2B8F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Датум предаје _______________________</w:t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33739"/>
    <w:multiLevelType w:val="multilevel"/>
    <w:tmpl w:val="A274D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1879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2B8F"/>
    <w:rsid w:val="00010A59"/>
    <w:rsid w:val="00054B92"/>
    <w:rsid w:val="00091AF9"/>
    <w:rsid w:val="000B14EE"/>
    <w:rsid w:val="000B3BD2"/>
    <w:rsid w:val="000C26D2"/>
    <w:rsid w:val="000C36A1"/>
    <w:rsid w:val="000D20DB"/>
    <w:rsid w:val="000D4DAB"/>
    <w:rsid w:val="000E3ADE"/>
    <w:rsid w:val="000E3CF3"/>
    <w:rsid w:val="000E6915"/>
    <w:rsid w:val="00104A41"/>
    <w:rsid w:val="00107F2B"/>
    <w:rsid w:val="00196A49"/>
    <w:rsid w:val="001B522E"/>
    <w:rsid w:val="001D7787"/>
    <w:rsid w:val="002050BE"/>
    <w:rsid w:val="0021789D"/>
    <w:rsid w:val="002347C9"/>
    <w:rsid w:val="002479C6"/>
    <w:rsid w:val="002812C1"/>
    <w:rsid w:val="00282E78"/>
    <w:rsid w:val="002B2B8F"/>
    <w:rsid w:val="0030530C"/>
    <w:rsid w:val="00326A26"/>
    <w:rsid w:val="0033192A"/>
    <w:rsid w:val="00334153"/>
    <w:rsid w:val="00350E86"/>
    <w:rsid w:val="003E2F73"/>
    <w:rsid w:val="003F3508"/>
    <w:rsid w:val="00405521"/>
    <w:rsid w:val="0041451B"/>
    <w:rsid w:val="00454A76"/>
    <w:rsid w:val="00460697"/>
    <w:rsid w:val="00463D71"/>
    <w:rsid w:val="0047461A"/>
    <w:rsid w:val="00497D7D"/>
    <w:rsid w:val="004A1A83"/>
    <w:rsid w:val="004B6998"/>
    <w:rsid w:val="004C4485"/>
    <w:rsid w:val="004D1000"/>
    <w:rsid w:val="004D2058"/>
    <w:rsid w:val="00526BB7"/>
    <w:rsid w:val="00541FBF"/>
    <w:rsid w:val="005541D9"/>
    <w:rsid w:val="005F65BA"/>
    <w:rsid w:val="006027CF"/>
    <w:rsid w:val="00630C54"/>
    <w:rsid w:val="006466ED"/>
    <w:rsid w:val="00650D93"/>
    <w:rsid w:val="0065135B"/>
    <w:rsid w:val="006B143B"/>
    <w:rsid w:val="006B5958"/>
    <w:rsid w:val="006C52C6"/>
    <w:rsid w:val="006E6822"/>
    <w:rsid w:val="007626D6"/>
    <w:rsid w:val="00790B10"/>
    <w:rsid w:val="007C6A6B"/>
    <w:rsid w:val="007E2741"/>
    <w:rsid w:val="008067AB"/>
    <w:rsid w:val="008232A2"/>
    <w:rsid w:val="008233E3"/>
    <w:rsid w:val="00840950"/>
    <w:rsid w:val="0087588A"/>
    <w:rsid w:val="008B6B43"/>
    <w:rsid w:val="008B7484"/>
    <w:rsid w:val="008C0E9B"/>
    <w:rsid w:val="008E7FE1"/>
    <w:rsid w:val="00915388"/>
    <w:rsid w:val="00954F82"/>
    <w:rsid w:val="00973F9B"/>
    <w:rsid w:val="00975BC3"/>
    <w:rsid w:val="0098179C"/>
    <w:rsid w:val="009B582A"/>
    <w:rsid w:val="009E3E5B"/>
    <w:rsid w:val="009F30E3"/>
    <w:rsid w:val="00A0398D"/>
    <w:rsid w:val="00A048F3"/>
    <w:rsid w:val="00A31FEE"/>
    <w:rsid w:val="00A42B3B"/>
    <w:rsid w:val="00A50401"/>
    <w:rsid w:val="00A50F06"/>
    <w:rsid w:val="00A918F0"/>
    <w:rsid w:val="00A91FB7"/>
    <w:rsid w:val="00A93721"/>
    <w:rsid w:val="00AA2833"/>
    <w:rsid w:val="00AD1935"/>
    <w:rsid w:val="00AD5B7E"/>
    <w:rsid w:val="00AD6153"/>
    <w:rsid w:val="00AF3BD0"/>
    <w:rsid w:val="00B042FD"/>
    <w:rsid w:val="00B074A4"/>
    <w:rsid w:val="00B66A1B"/>
    <w:rsid w:val="00B96D53"/>
    <w:rsid w:val="00BA13D7"/>
    <w:rsid w:val="00BA2630"/>
    <w:rsid w:val="00BA5C87"/>
    <w:rsid w:val="00BC39E8"/>
    <w:rsid w:val="00BC3C8C"/>
    <w:rsid w:val="00BC427F"/>
    <w:rsid w:val="00BC6924"/>
    <w:rsid w:val="00BD3F52"/>
    <w:rsid w:val="00CC672E"/>
    <w:rsid w:val="00CC7172"/>
    <w:rsid w:val="00CE472F"/>
    <w:rsid w:val="00D40851"/>
    <w:rsid w:val="00D46465"/>
    <w:rsid w:val="00D61006"/>
    <w:rsid w:val="00D8710D"/>
    <w:rsid w:val="00D96DA8"/>
    <w:rsid w:val="00DB5FCC"/>
    <w:rsid w:val="00DC732C"/>
    <w:rsid w:val="00DE2014"/>
    <w:rsid w:val="00E13DFA"/>
    <w:rsid w:val="00E74819"/>
    <w:rsid w:val="00E82767"/>
    <w:rsid w:val="00E83F17"/>
    <w:rsid w:val="00E860A2"/>
    <w:rsid w:val="00E95E31"/>
    <w:rsid w:val="00EA47FA"/>
    <w:rsid w:val="00EA68A5"/>
    <w:rsid w:val="00EC2A11"/>
    <w:rsid w:val="00EC5BB3"/>
    <w:rsid w:val="00EF59F0"/>
    <w:rsid w:val="00F066DD"/>
    <w:rsid w:val="00F160B7"/>
    <w:rsid w:val="00F3295C"/>
    <w:rsid w:val="00F44EE5"/>
    <w:rsid w:val="00F72F7B"/>
    <w:rsid w:val="00F91E9A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4075"/>
  <w15:docId w15:val="{BAC0B43A-E39D-431D-85D7-11D066BD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30E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96D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1021F-5C66-456F-9A97-43046EDE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21</Pages>
  <Words>4052</Words>
  <Characters>23100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Jelena Ilić</cp:lastModifiedBy>
  <cp:revision>97</cp:revision>
  <dcterms:created xsi:type="dcterms:W3CDTF">2019-03-25T21:36:00Z</dcterms:created>
  <dcterms:modified xsi:type="dcterms:W3CDTF">2025-09-08T13:16:00Z</dcterms:modified>
</cp:coreProperties>
</file>