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A1B1FA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A207B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A207B0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207B0" w:rsidRPr="00940E9A" w:rsidRDefault="00A207B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7381D28" w:rsidR="00A207B0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Cutlery and crockery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2B99183" w:rsidR="006956A9" w:rsidRPr="003859A3" w:rsidRDefault="00A207B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E50EA6D" w:rsidR="006956A9" w:rsidRPr="00A207B0" w:rsidRDefault="00A207B0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hAnsi="Times New Roman" w:cs="Times New Roman"/>
                <w:sz w:val="24"/>
                <w:szCs w:val="24"/>
              </w:rPr>
              <w:t>Osposobljavanje učenika da razumeju i koriste vokabular vezan za kuhinjski pribor i pripremu hrane, kao i razvijanje svesti o značaju zdrave ishrane.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213CE8A" w14:textId="77777777" w:rsidR="00A207B0" w:rsidRPr="00A207B0" w:rsidRDefault="00A207B0" w:rsidP="00A207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kuhinjski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pribor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CE74C4A" w14:textId="77777777" w:rsidR="00A207B0" w:rsidRPr="00A207B0" w:rsidRDefault="00A207B0" w:rsidP="00A207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zdravoj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06689A7" w14:textId="77777777" w:rsidR="00A207B0" w:rsidRPr="00A207B0" w:rsidRDefault="00A207B0" w:rsidP="00A207B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zdravim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navikama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ishrani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48BB8C2E" w:rsidR="006956A9" w:rsidRPr="0063147F" w:rsidRDefault="00A207B0" w:rsidP="00A207B0">
            <w:pPr>
              <w:pStyle w:val="NormalWeb"/>
            </w:pPr>
            <w:r w:rsidRPr="00A207B0">
              <w:rPr>
                <w:rFonts w:hAnsi="Symbol"/>
              </w:rPr>
              <w:t></w:t>
            </w:r>
            <w:r w:rsidRPr="00A207B0">
              <w:t xml:space="preserve">  </w:t>
            </w:r>
            <w:proofErr w:type="spellStart"/>
            <w:r w:rsidRPr="00A207B0">
              <w:t>Koriste</w:t>
            </w:r>
            <w:proofErr w:type="spellEnd"/>
            <w:r w:rsidRPr="00A207B0">
              <w:t xml:space="preserve"> </w:t>
            </w:r>
            <w:proofErr w:type="spellStart"/>
            <w:r w:rsidRPr="00A207B0">
              <w:t>nove</w:t>
            </w:r>
            <w:proofErr w:type="spellEnd"/>
            <w:r w:rsidRPr="00A207B0">
              <w:t xml:space="preserve"> </w:t>
            </w:r>
            <w:proofErr w:type="spellStart"/>
            <w:r w:rsidRPr="00A207B0">
              <w:t>reči</w:t>
            </w:r>
            <w:proofErr w:type="spellEnd"/>
            <w:r w:rsidRPr="00A207B0">
              <w:t xml:space="preserve"> u </w:t>
            </w:r>
            <w:proofErr w:type="spellStart"/>
            <w:r w:rsidRPr="00A207B0">
              <w:t>kontekstu</w:t>
            </w:r>
            <w:proofErr w:type="spellEnd"/>
            <w:r w:rsidRPr="00A207B0">
              <w:t xml:space="preserve"> </w:t>
            </w:r>
            <w:proofErr w:type="spellStart"/>
            <w:r w:rsidRPr="00A207B0">
              <w:t>pripreme</w:t>
            </w:r>
            <w:proofErr w:type="spellEnd"/>
            <w:r w:rsidRPr="00A207B0">
              <w:t xml:space="preserve"> </w:t>
            </w:r>
            <w:proofErr w:type="spellStart"/>
            <w:r w:rsidRPr="00A207B0">
              <w:t>hrane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278D876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A207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građansko, biologija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432496" w14:textId="77777777" w:rsidR="00A207B0" w:rsidRPr="00A207B0" w:rsidRDefault="00A207B0" w:rsidP="00691A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kuhinjskog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pribora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</w:p>
          <w:p w14:paraId="5DDF7538" w14:textId="77777777" w:rsidR="00A207B0" w:rsidRPr="00A207B0" w:rsidRDefault="00A207B0" w:rsidP="00691A0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Drill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izgovora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novih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0A0C04E" w14:textId="77777777" w:rsidR="00A207B0" w:rsidRPr="00A207B0" w:rsidRDefault="00A207B0" w:rsidP="00691A0A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plate, fork, knife, spoon</w:t>
            </w:r>
          </w:p>
          <w:p w14:paraId="11FE5DCF" w14:textId="77777777" w:rsidR="00A207B0" w:rsidRPr="00A207B0" w:rsidRDefault="00A207B0" w:rsidP="00691A0A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frying pan, baking tray</w:t>
            </w:r>
          </w:p>
          <w:p w14:paraId="66619022" w14:textId="77777777" w:rsidR="00A207B0" w:rsidRPr="00A207B0" w:rsidRDefault="00A207B0" w:rsidP="00691A0A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saucepan, melt, boil, fry</w:t>
            </w:r>
          </w:p>
          <w:p w14:paraId="47E3628F" w14:textId="77777777" w:rsidR="00A207B0" w:rsidRPr="00A207B0" w:rsidRDefault="00A207B0" w:rsidP="00A20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"Match and Say" -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izgovor</w:t>
            </w:r>
            <w:proofErr w:type="spellEnd"/>
          </w:p>
          <w:p w14:paraId="4FAFA321" w14:textId="6B3AF12C" w:rsidR="006956A9" w:rsidRPr="000F10FB" w:rsidRDefault="006956A9" w:rsidP="00F12906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86FAB1" w14:textId="77777777" w:rsidR="00A207B0" w:rsidRDefault="00A207B0" w:rsidP="00A20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Vocabulary Practice </w:t>
            </w:r>
          </w:p>
          <w:p w14:paraId="0295ECAB" w14:textId="6E4C4A44" w:rsidR="00A207B0" w:rsidRPr="00A207B0" w:rsidRDefault="00A207B0" w:rsidP="00691A0A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we use to eat soup?"</w:t>
            </w:r>
          </w:p>
          <w:p w14:paraId="4CA5143E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"Which tool do we use for frying?"</w:t>
            </w:r>
          </w:p>
          <w:p w14:paraId="3B7DA962" w14:textId="77777777" w:rsidR="00DC2648" w:rsidRPr="00DC2648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can we use to bake cookies?"</w:t>
            </w:r>
          </w:p>
          <w:p w14:paraId="63F83F95" w14:textId="77AEADC2" w:rsidR="00DC2648" w:rsidRDefault="00DC2648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Kitchen Equipment Quiz </w:t>
            </w:r>
          </w:p>
          <w:p w14:paraId="5124DF14" w14:textId="45AC225A" w:rsidR="00DC2648" w:rsidRPr="00DC2648" w:rsidRDefault="00DC2648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"What's this?" (showing a frying pan)</w:t>
            </w:r>
          </w:p>
          <w:p w14:paraId="0E8ED943" w14:textId="77777777" w:rsidR="00DC2648" w:rsidRPr="00DC2648" w:rsidRDefault="00DC2648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we use this for?"</w:t>
            </w:r>
          </w:p>
          <w:p w14:paraId="19318E66" w14:textId="77777777" w:rsidR="00DC2648" w:rsidRPr="00DC2648" w:rsidRDefault="00DC2648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"Can you mime how to use this?"</w:t>
            </w:r>
          </w:p>
          <w:p w14:paraId="1C576A42" w14:textId="5ED7F64E" w:rsidR="00DC2648" w:rsidRPr="00DC2648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Reading and Discussion </w:t>
            </w:r>
          </w:p>
          <w:p w14:paraId="35267D3A" w14:textId="60942417" w:rsidR="00A207B0" w:rsidRPr="00A207B0" w:rsidRDefault="00A207B0" w:rsidP="00A20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Pre-reading questions:</w:t>
            </w:r>
          </w:p>
          <w:p w14:paraId="209EF69C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Do you like junk food?"</w:t>
            </w:r>
          </w:p>
          <w:p w14:paraId="0D677EAA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often do you eat sweets?"</w:t>
            </w:r>
          </w:p>
          <w:p w14:paraId="5672F7E1" w14:textId="77777777" w:rsid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are healthy alternatives to snacks?"</w:t>
            </w:r>
          </w:p>
          <w:p w14:paraId="5219FE78" w14:textId="77777777" w:rsidR="00DC2648" w:rsidRPr="00DC2648" w:rsidRDefault="00DC2648" w:rsidP="00DC26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Quick Game - "I'm Cooking":</w:t>
            </w:r>
          </w:p>
          <w:p w14:paraId="4A4421E0" w14:textId="77777777" w:rsidR="00DC2648" w:rsidRPr="00DC2648" w:rsidRDefault="00DC2648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 says: "I'm making pancakes, what do I need?"</w:t>
            </w:r>
          </w:p>
          <w:p w14:paraId="32D477E0" w14:textId="77777777" w:rsidR="00DC2648" w:rsidRPr="00DC2648" w:rsidRDefault="00DC2648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26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Students must name the correct equipment (frying pan, spoon, etc.)</w:t>
            </w:r>
          </w:p>
          <w:p w14:paraId="034CEE3B" w14:textId="77777777" w:rsidR="00DC2648" w:rsidRPr="00A207B0" w:rsidRDefault="00DC2648" w:rsidP="00DC264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14:paraId="139C4E74" w14:textId="77777777" w:rsidR="00A207B0" w:rsidRPr="00A207B0" w:rsidRDefault="00A207B0" w:rsidP="00A20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Reading activity:</w:t>
            </w:r>
          </w:p>
          <w:p w14:paraId="6E7A7834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ulogama</w:t>
            </w:r>
            <w:proofErr w:type="spellEnd"/>
          </w:p>
          <w:p w14:paraId="6B624857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Identifikovanje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ključnih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</w:p>
          <w:p w14:paraId="347E2FB6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glavnim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porukama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</w:p>
          <w:p w14:paraId="67F92791" w14:textId="77777777" w:rsidR="00A207B0" w:rsidRPr="00A207B0" w:rsidRDefault="00A207B0" w:rsidP="00A20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Key expressions to highlight:</w:t>
            </w:r>
          </w:p>
          <w:p w14:paraId="5C6FC655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Don't you think you should eat something else?"</w:t>
            </w:r>
          </w:p>
          <w:p w14:paraId="471890DB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"Let's make some energy bars"</w:t>
            </w:r>
          </w:p>
          <w:p w14:paraId="147A0391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"We need four cups"</w:t>
            </w:r>
          </w:p>
          <w:p w14:paraId="27E79BA2" w14:textId="77777777" w:rsidR="00A207B0" w:rsidRPr="00A207B0" w:rsidRDefault="00A207B0" w:rsidP="00691A0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"That was a piece of cake!"</w:t>
            </w:r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C93C38" w14:textId="77777777" w:rsidR="00A207B0" w:rsidRPr="00A207B0" w:rsidRDefault="00A207B0" w:rsidP="00A20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Role-play activity: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kreiraju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D182CF3" w14:textId="77777777" w:rsidR="00A207B0" w:rsidRPr="00A207B0" w:rsidRDefault="00A207B0" w:rsidP="00691A0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predlaže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nezdravu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hranu</w:t>
            </w:r>
            <w:proofErr w:type="spellEnd"/>
          </w:p>
          <w:p w14:paraId="038142BE" w14:textId="77777777" w:rsidR="00A207B0" w:rsidRPr="00A207B0" w:rsidRDefault="00A207B0" w:rsidP="00691A0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predlaže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zdravu</w:t>
            </w:r>
            <w:proofErr w:type="spellEnd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7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alternativu</w:t>
            </w:r>
            <w:proofErr w:type="spellEnd"/>
          </w:p>
          <w:p w14:paraId="5BAF04D3" w14:textId="6F727A54" w:rsidR="006956A9" w:rsidRPr="00933417" w:rsidRDefault="00691A0A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str:66</w:t>
            </w:r>
            <w:bookmarkStart w:id="0" w:name="_GoBack"/>
            <w:bookmarkEnd w:id="0"/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BF9C6CE" w:rsidR="006956A9" w:rsidRPr="00F12906" w:rsidRDefault="00F12906" w:rsidP="004A5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12906">
              <w:rPr>
                <w:rFonts w:ascii="Times New Roman" w:hAnsi="Times New Roman" w:cs="Times New Roman"/>
                <w:sz w:val="24"/>
                <w:szCs w:val="24"/>
              </w:rPr>
              <w:t>Design challenge: Draw a modern house using traditional materials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200"/>
    <w:multiLevelType w:val="multilevel"/>
    <w:tmpl w:val="D3E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E86612"/>
    <w:multiLevelType w:val="multilevel"/>
    <w:tmpl w:val="040A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720DBE"/>
    <w:multiLevelType w:val="multilevel"/>
    <w:tmpl w:val="D82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1A0A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2648"/>
    <w:rsid w:val="00DC39C8"/>
    <w:rsid w:val="00DF170B"/>
    <w:rsid w:val="00E16F43"/>
    <w:rsid w:val="00E35E99"/>
    <w:rsid w:val="00E50846"/>
    <w:rsid w:val="00E63227"/>
    <w:rsid w:val="00EA05D7"/>
    <w:rsid w:val="00EB29B4"/>
    <w:rsid w:val="00EC06DA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2025-01-29T15:44:00Z</dcterms:created>
  <dcterms:modified xsi:type="dcterms:W3CDTF">2025-01-29T15:47:00Z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