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0120BD0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302B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302B1A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02B1A" w:rsidRPr="00940E9A" w:rsidRDefault="00302B1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01E0C7A" w:rsidR="00302B1A" w:rsidRPr="009650A8" w:rsidRDefault="00302B1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Writing an essay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BD812ED" w:rsidR="006956A9" w:rsidRPr="003859A3" w:rsidRDefault="00302B1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E35638C" w:rsidR="006956A9" w:rsidRPr="00302B1A" w:rsidRDefault="00302B1A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hAnsi="Times New Roman" w:cs="Times New Roman"/>
                <w:sz w:val="24"/>
                <w:szCs w:val="24"/>
              </w:rPr>
              <w:t>Osposobljavanje učenika za kritičko razmišljanje i izražavanje mišljenja na engleskom jeziku o prednostima i manama korišćenja interneta, uz usvajanje relevantnog vokabulara i fraza za izražavanje mišljenja.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4D608AA" w14:textId="77777777" w:rsidR="00302B1A" w:rsidRPr="00302B1A" w:rsidRDefault="00302B1A" w:rsidP="00302B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slaganja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neslaganja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2175E70" w14:textId="77777777" w:rsidR="00302B1A" w:rsidRPr="00302B1A" w:rsidRDefault="00302B1A" w:rsidP="00302B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prednosti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mane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interneta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58ED21E" w14:textId="77777777" w:rsidR="00302B1A" w:rsidRPr="00302B1A" w:rsidRDefault="00302B1A" w:rsidP="00302B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Formulišu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sopstveno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331FA42A" w:rsidR="006956A9" w:rsidRPr="0063147F" w:rsidRDefault="00302B1A" w:rsidP="00302B1A">
            <w:pPr>
              <w:pStyle w:val="NormalWeb"/>
            </w:pPr>
            <w:r w:rsidRPr="00302B1A">
              <w:rPr>
                <w:rFonts w:hAnsi="Symbol"/>
              </w:rPr>
              <w:t></w:t>
            </w:r>
            <w:r w:rsidRPr="00302B1A">
              <w:t xml:space="preserve">  </w:t>
            </w:r>
            <w:proofErr w:type="spellStart"/>
            <w:r w:rsidRPr="00302B1A">
              <w:t>Napišu</w:t>
            </w:r>
            <w:proofErr w:type="spellEnd"/>
            <w:r w:rsidRPr="00302B1A">
              <w:t xml:space="preserve"> </w:t>
            </w:r>
            <w:proofErr w:type="spellStart"/>
            <w:r w:rsidRPr="00302B1A">
              <w:t>kratak</w:t>
            </w:r>
            <w:proofErr w:type="spellEnd"/>
            <w:r w:rsidRPr="00302B1A">
              <w:t xml:space="preserve"> </w:t>
            </w:r>
            <w:proofErr w:type="spellStart"/>
            <w:r w:rsidRPr="00302B1A">
              <w:t>esej</w:t>
            </w:r>
            <w:proofErr w:type="spellEnd"/>
            <w:r w:rsidRPr="00302B1A">
              <w:t xml:space="preserve"> </w:t>
            </w:r>
            <w:proofErr w:type="spellStart"/>
            <w:r w:rsidRPr="00302B1A">
              <w:t>sa</w:t>
            </w:r>
            <w:proofErr w:type="spellEnd"/>
            <w:r w:rsidRPr="00302B1A">
              <w:t xml:space="preserve"> </w:t>
            </w:r>
            <w:proofErr w:type="spellStart"/>
            <w:r w:rsidRPr="00302B1A">
              <w:t>argumentima</w:t>
            </w:r>
            <w:proofErr w:type="spellEnd"/>
            <w:r w:rsidRPr="00302B1A">
              <w:t xml:space="preserve"> </w:t>
            </w:r>
            <w:proofErr w:type="spellStart"/>
            <w:r w:rsidRPr="00302B1A">
              <w:t>za</w:t>
            </w:r>
            <w:proofErr w:type="spellEnd"/>
            <w:r w:rsidRPr="00302B1A">
              <w:t xml:space="preserve"> i </w:t>
            </w:r>
            <w:proofErr w:type="spellStart"/>
            <w:r w:rsidRPr="00302B1A">
              <w:t>protiv</w:t>
            </w:r>
            <w:proofErr w:type="spellEnd"/>
            <w:r w:rsidRPr="00302B1A">
              <w:t xml:space="preserve"> </w:t>
            </w:r>
            <w:proofErr w:type="spellStart"/>
            <w:r w:rsidRPr="00302B1A">
              <w:t>određene</w:t>
            </w:r>
            <w:proofErr w:type="spellEnd"/>
            <w:r w:rsidRPr="00302B1A">
              <w:t xml:space="preserve"> </w:t>
            </w:r>
            <w:proofErr w:type="spellStart"/>
            <w:r w:rsidRPr="00302B1A">
              <w:t>teme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književnost,građansko, informatika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C6399E" w14:textId="77777777" w:rsidR="00302B1A" w:rsidRPr="00302B1A" w:rsidRDefault="00302B1A" w:rsidP="00302B1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globusa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internet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ikone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419D3186" w14:textId="77777777" w:rsidR="00302B1A" w:rsidRPr="00302B1A" w:rsidRDefault="00302B1A" w:rsidP="00302B1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"How much time do you spend online every day? What do you usually do on the internet?"</w:t>
            </w:r>
          </w:p>
          <w:p w14:paraId="4681B453" w14:textId="77777777" w:rsidR="00302B1A" w:rsidRPr="00302B1A" w:rsidRDefault="00302B1A" w:rsidP="00302B1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dele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iskustva</w:t>
            </w:r>
            <w:proofErr w:type="spellEnd"/>
          </w:p>
          <w:p w14:paraId="1FF543CC" w14:textId="77777777" w:rsidR="00302B1A" w:rsidRPr="00302B1A" w:rsidRDefault="00302B1A" w:rsidP="00302B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prednostima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manama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interneta</w:t>
            </w:r>
            <w:proofErr w:type="spellEnd"/>
          </w:p>
          <w:p w14:paraId="1F36B9CF" w14:textId="77777777" w:rsidR="00302B1A" w:rsidRPr="00302B1A" w:rsidRDefault="00302B1A" w:rsidP="00302B1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naslov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"The Internet - Advantages and Disadvantages"</w:t>
            </w:r>
          </w:p>
          <w:p w14:paraId="6A7F8E01" w14:textId="77777777" w:rsidR="00302B1A" w:rsidRPr="00302B1A" w:rsidRDefault="00302B1A" w:rsidP="00302B1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Na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mind map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grane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"Advantages" i "Disadvantages"</w:t>
            </w:r>
          </w:p>
          <w:p w14:paraId="3A77A99C" w14:textId="77777777" w:rsidR="00302B1A" w:rsidRPr="00302B1A" w:rsidRDefault="00302B1A" w:rsidP="00302B1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dobrovoljno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iznose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asocijacije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</w:p>
          <w:p w14:paraId="4FAFA321" w14:textId="43706F59" w:rsidR="006956A9" w:rsidRPr="000F10FB" w:rsidRDefault="006956A9" w:rsidP="004E6006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969848" w14:textId="77777777" w:rsidR="00302B1A" w:rsidRPr="00302B1A" w:rsidRDefault="00302B1A" w:rsidP="00302B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(str. 66): </w:t>
            </w:r>
          </w:p>
          <w:p w14:paraId="4F5CEF67" w14:textId="77777777" w:rsidR="00302B1A" w:rsidRPr="00302B1A" w:rsidRDefault="00302B1A" w:rsidP="00302B1A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Expressing one's opinion: "I definitely think...", "In my opinion..."</w:t>
            </w:r>
          </w:p>
          <w:p w14:paraId="3B5915F7" w14:textId="77777777" w:rsidR="00302B1A" w:rsidRPr="00302B1A" w:rsidRDefault="00302B1A" w:rsidP="00302B1A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Agreeing: "You're right about that", "Exactly"</w:t>
            </w:r>
          </w:p>
          <w:p w14:paraId="63AC6C83" w14:textId="77777777" w:rsidR="00302B1A" w:rsidRPr="00302B1A" w:rsidRDefault="00302B1A" w:rsidP="00302B1A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Disagreeing: "I'm afraid I disagree", "I don't agree at all"</w:t>
            </w:r>
          </w:p>
          <w:p w14:paraId="68CBB7E0" w14:textId="77777777" w:rsidR="00302B1A" w:rsidRPr="00302B1A" w:rsidRDefault="00302B1A" w:rsidP="00302B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prepisuju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sveske</w:t>
            </w:r>
            <w:proofErr w:type="spellEnd"/>
          </w:p>
          <w:p w14:paraId="6A5A07DB" w14:textId="77777777" w:rsidR="00302B1A" w:rsidRPr="00302B1A" w:rsidRDefault="00302B1A" w:rsidP="00302B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drill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2-3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</w:p>
          <w:p w14:paraId="1AEC4396" w14:textId="1A6F178B" w:rsidR="00302B1A" w:rsidRPr="00302B1A" w:rsidRDefault="00302B1A" w:rsidP="00302B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4E9A1F6" w14:textId="44C2C54E" w:rsidR="00302B1A" w:rsidRPr="00302B1A" w:rsidRDefault="00302B1A" w:rsidP="00302B1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"Opinion Line" </w:t>
            </w: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1F75DB7" w14:textId="77777777" w:rsidR="00302B1A" w:rsidRPr="00302B1A" w:rsidRDefault="00302B1A" w:rsidP="00302B1A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tvrdnje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internetu</w:t>
            </w:r>
            <w:proofErr w:type="spellEnd"/>
          </w:p>
          <w:p w14:paraId="49D31F5B" w14:textId="77777777" w:rsidR="00302B1A" w:rsidRPr="00302B1A" w:rsidRDefault="00302B1A" w:rsidP="00302B1A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fizički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pozicioniraju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zamišljenoj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liniji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(agree-disagree)</w:t>
            </w:r>
          </w:p>
          <w:p w14:paraId="4366B2C9" w14:textId="77777777" w:rsidR="00302B1A" w:rsidRPr="00302B1A" w:rsidRDefault="00302B1A" w:rsidP="00302B1A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obrazlaže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stav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</w:p>
          <w:p w14:paraId="55E5A2DC" w14:textId="0ED6EDDB" w:rsidR="00302B1A" w:rsidRPr="00302B1A" w:rsidRDefault="00302B1A" w:rsidP="00302B1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Rad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5A5A397" w14:textId="77777777" w:rsidR="00302B1A" w:rsidRPr="00302B1A" w:rsidRDefault="00302B1A" w:rsidP="00302B1A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temama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vezanim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internet</w:t>
            </w:r>
          </w:p>
          <w:p w14:paraId="1E81D79C" w14:textId="77777777" w:rsidR="00302B1A" w:rsidRPr="00302B1A" w:rsidRDefault="00302B1A" w:rsidP="00302B1A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mišljenja</w:t>
            </w:r>
            <w:proofErr w:type="spellEnd"/>
          </w:p>
          <w:p w14:paraId="763949E5" w14:textId="77777777" w:rsidR="00302B1A" w:rsidRPr="00302B1A" w:rsidRDefault="00302B1A" w:rsidP="00302B1A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2-3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</w:p>
          <w:p w14:paraId="0ED4C84F" w14:textId="2F7E46CE" w:rsidR="00302B1A" w:rsidRPr="00302B1A" w:rsidRDefault="00302B1A" w:rsidP="00302B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4154AC1" w14:textId="77777777" w:rsidR="00302B1A" w:rsidRPr="00302B1A" w:rsidRDefault="00302B1A" w:rsidP="00302B1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eseja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(str. 67)</w:t>
            </w:r>
          </w:p>
          <w:p w14:paraId="0FE18F9B" w14:textId="77777777" w:rsidR="00302B1A" w:rsidRPr="00302B1A" w:rsidRDefault="00302B1A" w:rsidP="00302B1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Identifikovanje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ključnih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delova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introduction, main parts, conclusion</w:t>
            </w:r>
          </w:p>
          <w:p w14:paraId="5B4ED758" w14:textId="77777777" w:rsidR="00302B1A" w:rsidRDefault="00302B1A" w:rsidP="00302B1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Zajednička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internet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zavisnosti</w:t>
            </w:r>
            <w:proofErr w:type="spellEnd"/>
          </w:p>
          <w:p w14:paraId="3A3F0FFB" w14:textId="3B9EE68C" w:rsidR="00302B1A" w:rsidRPr="00302B1A" w:rsidRDefault="00302B1A" w:rsidP="00302B1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hAnsi="Times New Roman" w:cs="Times New Roman"/>
                <w:sz w:val="24"/>
                <w:szCs w:val="24"/>
              </w:rPr>
              <w:t>pisanje</w:t>
            </w:r>
            <w:r w:rsidRPr="00302B1A">
              <w:rPr>
                <w:rFonts w:ascii="Times New Roman" w:hAnsi="Times New Roman" w:cs="Times New Roman"/>
                <w:sz w:val="24"/>
                <w:szCs w:val="24"/>
              </w:rPr>
              <w:t xml:space="preserve"> kratak</w:t>
            </w:r>
            <w:r w:rsidRPr="00302B1A">
              <w:rPr>
                <w:rFonts w:ascii="Times New Roman" w:hAnsi="Times New Roman" w:cs="Times New Roman"/>
                <w:sz w:val="24"/>
                <w:szCs w:val="24"/>
              </w:rPr>
              <w:t xml:space="preserve">og </w:t>
            </w:r>
            <w:r w:rsidRPr="00302B1A">
              <w:rPr>
                <w:rFonts w:ascii="Times New Roman" w:hAnsi="Times New Roman" w:cs="Times New Roman"/>
                <w:sz w:val="24"/>
                <w:szCs w:val="24"/>
              </w:rPr>
              <w:t xml:space="preserve"> esej</w:t>
            </w:r>
            <w:r w:rsidRPr="00302B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02B1A">
              <w:rPr>
                <w:rFonts w:ascii="Times New Roman" w:hAnsi="Times New Roman" w:cs="Times New Roman"/>
                <w:sz w:val="24"/>
                <w:szCs w:val="24"/>
              </w:rPr>
              <w:t xml:space="preserve"> (80-100 reči) o prednostima i manama interneta</w:t>
            </w:r>
          </w:p>
          <w:p w14:paraId="4A893E53" w14:textId="34720F5F" w:rsidR="004A586A" w:rsidRPr="00DC39C8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A22D69" w14:textId="4170CD49" w:rsidR="00302B1A" w:rsidRPr="00302B1A" w:rsidRDefault="00302B1A" w:rsidP="00302B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0B4DE5A" w14:textId="77777777" w:rsidR="00302B1A" w:rsidRPr="00302B1A" w:rsidRDefault="00302B1A" w:rsidP="00302B1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Quick Quiz: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početak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završavaju</w:t>
            </w:r>
            <w:proofErr w:type="spellEnd"/>
          </w:p>
          <w:p w14:paraId="55C2E7EE" w14:textId="77777777" w:rsidR="00302B1A" w:rsidRPr="00302B1A" w:rsidRDefault="00302B1A" w:rsidP="00302B1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Ponavljanje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ključnih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prednosti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interneta</w:t>
            </w:r>
            <w:proofErr w:type="spellEnd"/>
          </w:p>
          <w:p w14:paraId="31486902" w14:textId="349E5C13" w:rsidR="00302B1A" w:rsidRPr="00302B1A" w:rsidRDefault="00302B1A" w:rsidP="00302B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1F13982" w14:textId="77777777" w:rsidR="00302B1A" w:rsidRPr="00302B1A" w:rsidRDefault="00302B1A" w:rsidP="00302B1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Exit ticket: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post-it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</w:p>
          <w:p w14:paraId="5E380A83" w14:textId="77777777" w:rsidR="00302B1A" w:rsidRPr="00302B1A" w:rsidRDefault="00302B1A" w:rsidP="00302B1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Predaju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papiriće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izlasku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učionice</w:t>
            </w:r>
            <w:proofErr w:type="spellEnd"/>
          </w:p>
          <w:p w14:paraId="5BAF04D3" w14:textId="204005F9" w:rsidR="006956A9" w:rsidRPr="00382E4D" w:rsidRDefault="006956A9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02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62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331F287" w:rsidR="006956A9" w:rsidRPr="00DC39C8" w:rsidRDefault="006956A9" w:rsidP="004A58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62C0"/>
    <w:multiLevelType w:val="multilevel"/>
    <w:tmpl w:val="378E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F16D8"/>
    <w:multiLevelType w:val="multilevel"/>
    <w:tmpl w:val="191C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1F026B"/>
    <w:multiLevelType w:val="multilevel"/>
    <w:tmpl w:val="F432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671205"/>
    <w:multiLevelType w:val="multilevel"/>
    <w:tmpl w:val="FF6A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03729"/>
    <w:multiLevelType w:val="multilevel"/>
    <w:tmpl w:val="C216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8438EB"/>
    <w:multiLevelType w:val="multilevel"/>
    <w:tmpl w:val="85B4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522D5A"/>
    <w:multiLevelType w:val="multilevel"/>
    <w:tmpl w:val="191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EB6E9D"/>
    <w:multiLevelType w:val="multilevel"/>
    <w:tmpl w:val="B65A1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900EE"/>
    <w:rsid w:val="009C13F6"/>
    <w:rsid w:val="00A00438"/>
    <w:rsid w:val="00A1406D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39C8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2025-01-28T15:57:00Z</dcterms:created>
  <dcterms:modified xsi:type="dcterms:W3CDTF">2025-01-28T15:57:00Z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