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1001E2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93D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293DDB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93DDB" w:rsidRPr="00940E9A" w:rsidRDefault="00293DD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9D16F66" w:rsidR="00293DDB" w:rsidRPr="009650A8" w:rsidRDefault="00293DD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most important customs and traditions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3AFECB4" w:rsidR="008870B9" w:rsidRPr="003859A3" w:rsidRDefault="00293DD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19F40B" w14:textId="77777777" w:rsidR="00293DDB" w:rsidRPr="00293DDB" w:rsidRDefault="00293DDB" w:rsidP="00293D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93DD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tradicije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običaje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0B4318C" w14:textId="77777777" w:rsidR="00293DDB" w:rsidRPr="00293DDB" w:rsidRDefault="00293DDB" w:rsidP="00293D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93DD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kulturama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BDDA2C0" w14:textId="77777777" w:rsidR="00293DDB" w:rsidRPr="00293DDB" w:rsidRDefault="00293DDB" w:rsidP="00293D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93DD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Uvežbavanje</w:t>
            </w:r>
            <w:proofErr w:type="spellEnd"/>
            <w:proofErr w:type="gram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reakcija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(It's out of this world!, Good for you!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itd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.) </w:t>
            </w:r>
          </w:p>
          <w:p w14:paraId="4B6D3116" w14:textId="50B95FE3" w:rsidR="00786D1C" w:rsidRPr="00786D1C" w:rsidRDefault="00293DDB" w:rsidP="00293D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93DD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interkulturalne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svesti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poštovanja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različitosti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0A4CD4" w14:textId="77777777" w:rsidR="00293DDB" w:rsidRPr="00293DDB" w:rsidRDefault="00293DDB" w:rsidP="00293D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93DD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običaje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tradicije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5323109" w14:textId="77777777" w:rsidR="00293DDB" w:rsidRPr="00293DDB" w:rsidRDefault="00293DDB" w:rsidP="00293D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93DD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kulturnim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praksama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190262C" w14:textId="77777777" w:rsidR="00293DDB" w:rsidRPr="00293DDB" w:rsidRDefault="00293DDB" w:rsidP="00293D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93DD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upotrebljava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reagovanje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22154226" w:rsidR="008870B9" w:rsidRPr="0091533C" w:rsidRDefault="00293DDB" w:rsidP="00293D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93DD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kraći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običajima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D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zemlje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A85B749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748E88" w14:textId="77777777" w:rsidR="00293DDB" w:rsidRPr="00412529" w:rsidRDefault="00293DDB" w:rsidP="00293DDB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Warm-up aktivnost: "Cultural Exchange"</w:t>
            </w:r>
          </w:p>
          <w:p w14:paraId="608CB871" w14:textId="77777777" w:rsidR="00293DDB" w:rsidRPr="00412529" w:rsidRDefault="00293DDB" w:rsidP="0041252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Učenici dele neke zanimljive običaje iz svoje kulture</w:t>
            </w:r>
          </w:p>
          <w:p w14:paraId="118CBA5E" w14:textId="77777777" w:rsidR="00293DDB" w:rsidRPr="00412529" w:rsidRDefault="00293DDB" w:rsidP="0041252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Diskusija o tome šta znaju o tradicijama drugih zemalja</w:t>
            </w:r>
          </w:p>
          <w:p w14:paraId="5ED67087" w14:textId="77777777" w:rsidR="00293DDB" w:rsidRPr="00412529" w:rsidRDefault="00293DDB" w:rsidP="00412529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Uvođenje teme kroz pitanja iz udžbenika</w:t>
            </w:r>
          </w:p>
          <w:p w14:paraId="586F850E" w14:textId="7F5A7C7F" w:rsidR="00412529" w:rsidRPr="00412529" w:rsidRDefault="00412529" w:rsidP="00412529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celebrations do you have in your country? </w:t>
            </w:r>
          </w:p>
          <w:p w14:paraId="49506112" w14:textId="41CCF127" w:rsidR="00412529" w:rsidRPr="00412529" w:rsidRDefault="00412529" w:rsidP="00412529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How do people usually greet each other here? </w:t>
            </w:r>
          </w:p>
          <w:p w14:paraId="2BA8DA77" w14:textId="50D2F726" w:rsidR="00412529" w:rsidRPr="00412529" w:rsidRDefault="00412529" w:rsidP="00412529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do you know about celebrations in other countries? </w:t>
            </w:r>
          </w:p>
          <w:p w14:paraId="4FAFA321" w14:textId="716140FE" w:rsidR="0053645A" w:rsidRPr="00412529" w:rsidRDefault="00412529" w:rsidP="00412529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Have you ever experienced customs from other cultures?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53C7ADF" w14:textId="13BDE9BB" w:rsidR="00412529" w:rsidRPr="00412529" w:rsidRDefault="00412529" w:rsidP="00412529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Vocabulary Development Slušanje i spajanje izraza sa slikama: </w:t>
            </w:r>
          </w:p>
          <w:p w14:paraId="0C429AE6" w14:textId="77777777" w:rsidR="00412529" w:rsidRPr="00412529" w:rsidRDefault="00412529" w:rsidP="00412529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wave at/to someone</w:t>
            </w:r>
          </w:p>
          <w:p w14:paraId="723D33E1" w14:textId="77777777" w:rsidR="00412529" w:rsidRPr="00412529" w:rsidRDefault="00412529" w:rsidP="00412529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bow</w:t>
            </w:r>
          </w:p>
          <w:p w14:paraId="30FC4623" w14:textId="77777777" w:rsidR="00412529" w:rsidRPr="00412529" w:rsidRDefault="00412529" w:rsidP="00412529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hug</w:t>
            </w:r>
          </w:p>
          <w:p w14:paraId="591B68E2" w14:textId="77777777" w:rsidR="00412529" w:rsidRPr="00412529" w:rsidRDefault="00412529" w:rsidP="00412529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point to</w:t>
            </w:r>
          </w:p>
          <w:p w14:paraId="0B937A79" w14:textId="77777777" w:rsidR="00412529" w:rsidRPr="00412529" w:rsidRDefault="00412529" w:rsidP="00412529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smile at</w:t>
            </w:r>
          </w:p>
          <w:p w14:paraId="33CE3BAA" w14:textId="77777777" w:rsidR="00412529" w:rsidRPr="00412529" w:rsidRDefault="00412529" w:rsidP="00412529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shake hands</w:t>
            </w:r>
          </w:p>
          <w:p w14:paraId="09D3BC15" w14:textId="77777777" w:rsidR="00412529" w:rsidRPr="00412529" w:rsidRDefault="00412529" w:rsidP="004125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 xml:space="preserve">Aktivnost "Act it Out": </w:t>
            </w:r>
          </w:p>
          <w:p w14:paraId="1AE32482" w14:textId="77777777" w:rsidR="00412529" w:rsidRPr="00412529" w:rsidRDefault="00412529" w:rsidP="00412529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Učenici u parovima demonstriraju različite načine pozdravljanja</w:t>
            </w:r>
          </w:p>
          <w:p w14:paraId="16FC4F85" w14:textId="77777777" w:rsidR="00412529" w:rsidRPr="00412529" w:rsidRDefault="00412529" w:rsidP="00412529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Diskusija o tome kada je koji pozdrav prikladan</w:t>
            </w:r>
          </w:p>
          <w:p w14:paraId="10788B82" w14:textId="06B4546B" w:rsidR="00412529" w:rsidRPr="00412529" w:rsidRDefault="00412529" w:rsidP="00412529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Reading and Discussion Čitanje dijaloga o putovanju u Kinu</w:t>
            </w:r>
          </w:p>
          <w:p w14:paraId="7B8CBBC9" w14:textId="77777777" w:rsidR="00412529" w:rsidRPr="00412529" w:rsidRDefault="00412529" w:rsidP="0041252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 xml:space="preserve">Analiza izraza za reakcije: </w:t>
            </w:r>
          </w:p>
          <w:p w14:paraId="610D0BBF" w14:textId="77777777" w:rsidR="00412529" w:rsidRPr="00412529" w:rsidRDefault="00412529" w:rsidP="0041252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It's out of this world!</w:t>
            </w:r>
          </w:p>
          <w:p w14:paraId="4C8896CC" w14:textId="77777777" w:rsidR="00412529" w:rsidRPr="00412529" w:rsidRDefault="00412529" w:rsidP="0041252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Get out of here!</w:t>
            </w:r>
          </w:p>
          <w:p w14:paraId="2F0DE5FB" w14:textId="77777777" w:rsidR="00412529" w:rsidRPr="00412529" w:rsidRDefault="00412529" w:rsidP="0041252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You can say that again!</w:t>
            </w:r>
          </w:p>
          <w:p w14:paraId="433C87CE" w14:textId="77777777" w:rsidR="00412529" w:rsidRPr="00412529" w:rsidRDefault="00412529" w:rsidP="0041252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Good for you!</w:t>
            </w:r>
          </w:p>
          <w:p w14:paraId="0432B777" w14:textId="77777777" w:rsidR="00412529" w:rsidRPr="00412529" w:rsidRDefault="00412529" w:rsidP="0041252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I think...</w:t>
            </w:r>
          </w:p>
          <w:p w14:paraId="28B50A9A" w14:textId="77777777" w:rsidR="00412529" w:rsidRPr="00412529" w:rsidRDefault="00412529" w:rsidP="0041252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Well done!</w:t>
            </w:r>
          </w:p>
          <w:p w14:paraId="44647C87" w14:textId="77777777" w:rsidR="00412529" w:rsidRPr="00412529" w:rsidRDefault="00412529" w:rsidP="0041252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It's amazing!</w:t>
            </w:r>
          </w:p>
          <w:p w14:paraId="5E0A24ED" w14:textId="77777777" w:rsidR="00412529" w:rsidRPr="00412529" w:rsidRDefault="00412529" w:rsidP="0041252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Don't mention it!</w:t>
            </w:r>
          </w:p>
          <w:p w14:paraId="6F2D4E2A" w14:textId="601EE3AC" w:rsidR="00412529" w:rsidRPr="00412529" w:rsidRDefault="00412529" w:rsidP="00412529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Why did Joe choose to travel to China? </w:t>
            </w:r>
          </w:p>
          <w:p w14:paraId="381CA2E2" w14:textId="4C6D11D1" w:rsidR="00412529" w:rsidRPr="00412529" w:rsidRDefault="00412529" w:rsidP="00412529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surprised him about Chinese customs? </w:t>
            </w:r>
          </w:p>
          <w:p w14:paraId="3DA19B3B" w14:textId="10747B18" w:rsidR="00412529" w:rsidRPr="00412529" w:rsidRDefault="00412529" w:rsidP="00412529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did he learn about greetings in China? </w:t>
            </w:r>
          </w:p>
          <w:p w14:paraId="12CED92E" w14:textId="566F50E1" w:rsidR="00412529" w:rsidRPr="00412529" w:rsidRDefault="00412529" w:rsidP="00412529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How did he feel about the Lunar New Year festival?</w:t>
            </w:r>
          </w:p>
          <w:p w14:paraId="03F01097" w14:textId="77777777" w:rsidR="00412529" w:rsidRPr="00412529" w:rsidRDefault="00412529" w:rsidP="0041252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Why is it important to learn about other cultures?</w:t>
            </w:r>
          </w:p>
          <w:p w14:paraId="2BB93471" w14:textId="77777777" w:rsidR="00412529" w:rsidRPr="00412529" w:rsidRDefault="00412529" w:rsidP="0041252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would you feel if you had to follow very different customs?</w:t>
            </w:r>
          </w:p>
          <w:p w14:paraId="7B1DA6BE" w14:textId="77777777" w:rsidR="00412529" w:rsidRPr="00412529" w:rsidRDefault="00412529" w:rsidP="0041252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should visitors know about our customs?</w:t>
            </w:r>
          </w:p>
          <w:p w14:paraId="3B92C31B" w14:textId="77777777" w:rsidR="00412529" w:rsidRPr="00412529" w:rsidRDefault="00412529" w:rsidP="00412529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What's the most interesting cultural tradition you've heard about?</w:t>
            </w:r>
          </w:p>
          <w:p w14:paraId="13AA3641" w14:textId="77777777" w:rsidR="00412529" w:rsidRPr="00412529" w:rsidRDefault="00412529" w:rsidP="0041252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78E6A" w14:textId="77777777" w:rsidR="00412529" w:rsidRPr="00412529" w:rsidRDefault="00412529" w:rsidP="0041252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Uvežbavanje upotrebe "too" i "enough"</w:t>
            </w:r>
          </w:p>
          <w:p w14:paraId="7A6F5AF6" w14:textId="77777777" w:rsidR="00412529" w:rsidRPr="00412529" w:rsidRDefault="00412529" w:rsidP="0041252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Zajednička analiza primera iz udžbenika</w:t>
            </w:r>
          </w:p>
          <w:p w14:paraId="1D018322" w14:textId="77777777" w:rsidR="00412529" w:rsidRPr="00412529" w:rsidRDefault="00412529" w:rsidP="00412529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Kreiranje sopstvenih primera</w:t>
            </w:r>
          </w:p>
          <w:p w14:paraId="39554687" w14:textId="63193494" w:rsidR="00412529" w:rsidRPr="00412529" w:rsidRDefault="00412529" w:rsidP="00412529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Diskusija o pravilima ponašanja u različitim kulturama</w:t>
            </w:r>
          </w:p>
          <w:p w14:paraId="177F81B0" w14:textId="77777777" w:rsidR="00412529" w:rsidRPr="00412529" w:rsidRDefault="00412529" w:rsidP="00412529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 xml:space="preserve">Fokus na pitanja iz teksta: </w:t>
            </w:r>
          </w:p>
          <w:p w14:paraId="119EEBD9" w14:textId="77777777" w:rsidR="00412529" w:rsidRPr="00412529" w:rsidRDefault="00412529" w:rsidP="00412529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Skidanje obuće</w:t>
            </w:r>
          </w:p>
          <w:p w14:paraId="18CA8C12" w14:textId="77777777" w:rsidR="00412529" w:rsidRPr="00412529" w:rsidRDefault="00412529" w:rsidP="00412529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Pozdravljanje</w:t>
            </w:r>
          </w:p>
          <w:p w14:paraId="2D6C56C5" w14:textId="77777777" w:rsidR="00412529" w:rsidRPr="00412529" w:rsidRDefault="00412529" w:rsidP="00412529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Pokloni</w:t>
            </w:r>
          </w:p>
          <w:p w14:paraId="3049A14E" w14:textId="77777777" w:rsidR="00412529" w:rsidRPr="00412529" w:rsidRDefault="00412529" w:rsidP="00412529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sz w:val="24"/>
                <w:szCs w:val="24"/>
              </w:rPr>
              <w:t>Kulturne proslave</w:t>
            </w:r>
          </w:p>
          <w:p w14:paraId="49838676" w14:textId="77777777" w:rsidR="00412529" w:rsidRPr="00412529" w:rsidRDefault="00412529" w:rsidP="00412529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Reflection Questions</w:t>
            </w:r>
          </w:p>
          <w:p w14:paraId="55CA301D" w14:textId="77777777" w:rsidR="00412529" w:rsidRPr="00412529" w:rsidRDefault="00412529" w:rsidP="00412529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can understanding different cultures help us?</w:t>
            </w:r>
          </w:p>
          <w:p w14:paraId="48A49ACE" w14:textId="77777777" w:rsidR="00412529" w:rsidRPr="00412529" w:rsidRDefault="00412529" w:rsidP="00412529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customs might be difficult for foreigners in our country?</w:t>
            </w:r>
          </w:p>
          <w:p w14:paraId="6DD3BB9B" w14:textId="77777777" w:rsidR="00412529" w:rsidRPr="00412529" w:rsidRDefault="00412529" w:rsidP="00412529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Why should we respect different cultural traditions?</w:t>
            </w:r>
          </w:p>
          <w:p w14:paraId="6ED1234A" w14:textId="77777777" w:rsidR="00412529" w:rsidRPr="00412529" w:rsidRDefault="00412529" w:rsidP="00412529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5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have you learned about Chinese culture from this lesson?</w:t>
            </w:r>
          </w:p>
          <w:p w14:paraId="04595A8B" w14:textId="77777777" w:rsidR="00412529" w:rsidRPr="00412529" w:rsidRDefault="00412529" w:rsidP="00412529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3E53" w14:textId="66AF7605" w:rsidR="00152842" w:rsidRPr="00412529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37E9AD" w14:textId="77777777" w:rsidR="00412529" w:rsidRPr="00412529" w:rsidRDefault="00412529" w:rsidP="004125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paragraf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običajima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svojoj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zemlji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98722CA" w14:textId="77777777" w:rsidR="00407601" w:rsidRDefault="00412529" w:rsidP="004125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Nekoliko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prezentuje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radove</w:t>
            </w:r>
            <w:proofErr w:type="spellEnd"/>
          </w:p>
          <w:p w14:paraId="5BAF04D3" w14:textId="76B10065" w:rsidR="00412529" w:rsidRPr="00412529" w:rsidRDefault="00412529" w:rsidP="004125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str:36</w:t>
            </w:r>
            <w:bookmarkStart w:id="0" w:name="_GoBack"/>
            <w:bookmarkEnd w:id="0"/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6006C6" w14:textId="77777777" w:rsidR="00412529" w:rsidRPr="00412529" w:rsidRDefault="00412529" w:rsidP="004125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1252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Napisati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paragraf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običajima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tradicijama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svojoj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zemlji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312FF57" w14:textId="0CF0BD83" w:rsidR="008870B9" w:rsidRPr="00E16F43" w:rsidRDefault="00412529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41252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Istražiti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zapisati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tri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zanimljiva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običaja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neke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druge</w:t>
            </w:r>
            <w:proofErr w:type="spellEnd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52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kulture</w:t>
            </w:r>
            <w:proofErr w:type="spellEnd"/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58E"/>
    <w:multiLevelType w:val="multilevel"/>
    <w:tmpl w:val="8868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56B9E"/>
    <w:multiLevelType w:val="multilevel"/>
    <w:tmpl w:val="AA307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C0A2B"/>
    <w:multiLevelType w:val="multilevel"/>
    <w:tmpl w:val="6D584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F35231"/>
    <w:multiLevelType w:val="multilevel"/>
    <w:tmpl w:val="DB98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E52FA9"/>
    <w:multiLevelType w:val="multilevel"/>
    <w:tmpl w:val="6448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97EC3"/>
    <w:multiLevelType w:val="hybridMultilevel"/>
    <w:tmpl w:val="C9D6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A79B4"/>
    <w:multiLevelType w:val="multilevel"/>
    <w:tmpl w:val="7D64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293DDB"/>
    <w:rsid w:val="00327D55"/>
    <w:rsid w:val="00342907"/>
    <w:rsid w:val="0037417E"/>
    <w:rsid w:val="00376D77"/>
    <w:rsid w:val="003C3D2F"/>
    <w:rsid w:val="003D26AB"/>
    <w:rsid w:val="003F44D7"/>
    <w:rsid w:val="00407601"/>
    <w:rsid w:val="00412529"/>
    <w:rsid w:val="00496AE2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B006C"/>
    <w:rsid w:val="00CE009F"/>
    <w:rsid w:val="00D01D3F"/>
    <w:rsid w:val="00D377D2"/>
    <w:rsid w:val="00DF170B"/>
    <w:rsid w:val="00E16F43"/>
    <w:rsid w:val="00EA05D7"/>
    <w:rsid w:val="00EB29B4"/>
    <w:rsid w:val="00EC06DA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2025-01-20T21:12:00Z</dcterms:created>
  <dcterms:modified xsi:type="dcterms:W3CDTF">2025-01-20T21:12:00Z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