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D40554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D63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8D310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D3101" w:rsidRPr="00940E9A" w:rsidRDefault="008D310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1D5ED1F" w:rsidR="008D3101" w:rsidRPr="009650A8" w:rsidRDefault="00376D7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CLIL: Bar graphs!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BFBCEC7" w:rsidR="008870B9" w:rsidRPr="003859A3" w:rsidRDefault="00F40A0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8DB7480" w:rsidR="008870B9" w:rsidRPr="00F81114" w:rsidRDefault="00376D77" w:rsidP="00BD42DD">
            <w:pPr>
              <w:pStyle w:val="NormalWeb"/>
              <w:ind w:left="720"/>
            </w:pPr>
            <w:proofErr w:type="spellStart"/>
            <w:r>
              <w:t>Razvijanje</w:t>
            </w:r>
            <w:proofErr w:type="spellEnd"/>
            <w:r>
              <w:t xml:space="preserve"> </w:t>
            </w:r>
            <w:proofErr w:type="spellStart"/>
            <w:r>
              <w:t>jezičkih</w:t>
            </w:r>
            <w:proofErr w:type="spellEnd"/>
            <w:r>
              <w:t xml:space="preserve"> </w:t>
            </w:r>
            <w:proofErr w:type="spellStart"/>
            <w:r>
              <w:t>veština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usvajanje</w:t>
            </w:r>
            <w:proofErr w:type="spellEnd"/>
            <w:r>
              <w:t xml:space="preserve"> </w:t>
            </w:r>
            <w:proofErr w:type="spellStart"/>
            <w:r>
              <w:t>vokabulara</w:t>
            </w:r>
            <w:proofErr w:type="spellEnd"/>
            <w:r>
              <w:t xml:space="preserve"> i </w:t>
            </w:r>
            <w:proofErr w:type="spellStart"/>
            <w:r>
              <w:t>jezičkih</w:t>
            </w:r>
            <w:proofErr w:type="spellEnd"/>
            <w:r>
              <w:t xml:space="preserve"> </w:t>
            </w:r>
            <w:proofErr w:type="spellStart"/>
            <w:r>
              <w:t>struktura</w:t>
            </w:r>
            <w:proofErr w:type="spellEnd"/>
            <w:r>
              <w:t xml:space="preserve"> </w:t>
            </w:r>
            <w:proofErr w:type="spellStart"/>
            <w:r>
              <w:t>vezanih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bar </w:t>
            </w:r>
            <w:proofErr w:type="spellStart"/>
            <w:r>
              <w:t>grafikone</w:t>
            </w:r>
            <w:proofErr w:type="spellEnd"/>
            <w:r>
              <w:t xml:space="preserve">,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integraciju</w:t>
            </w:r>
            <w:proofErr w:type="spellEnd"/>
            <w:r>
              <w:t xml:space="preserve"> </w:t>
            </w:r>
            <w:proofErr w:type="spellStart"/>
            <w:r>
              <w:t>matematičkih</w:t>
            </w:r>
            <w:proofErr w:type="spellEnd"/>
            <w:r>
              <w:t xml:space="preserve"> </w:t>
            </w:r>
            <w:proofErr w:type="spellStart"/>
            <w:r>
              <w:t>koncepata</w:t>
            </w:r>
            <w:proofErr w:type="spellEnd"/>
            <w:r>
              <w:t>.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9ACF687" w14:textId="77777777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bar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B7A8385" w14:textId="77777777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podatke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predstavljene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bar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grafikonom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6143D0F" w14:textId="77777777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podacima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prikazanim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1776E0D" w14:textId="77777777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bar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5DC5971A" w:rsidR="008870B9" w:rsidRPr="0091533C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prezentovanja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podataka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9FD435B" w:rsidR="008870B9" w:rsidRPr="003D26AB" w:rsidRDefault="00376D77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Matematika, </w:t>
            </w:r>
            <w:r w:rsidR="008870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F8AB48" w14:textId="77777777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3CFDC2D" w14:textId="77777777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zagrevanje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83E56DB" w14:textId="77777777" w:rsidR="00376D77" w:rsidRPr="00376D77" w:rsidRDefault="00376D77" w:rsidP="00376D7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can you see in these pictures?"</w:t>
            </w:r>
          </w:p>
          <w:p w14:paraId="6A96E559" w14:textId="77777777" w:rsidR="00376D77" w:rsidRPr="00376D77" w:rsidRDefault="00376D77" w:rsidP="00376D7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"Do you like numbers?"</w:t>
            </w:r>
          </w:p>
          <w:p w14:paraId="39E986B6" w14:textId="77777777" w:rsidR="00376D77" w:rsidRDefault="00376D77" w:rsidP="00376D7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"Where can we see graphs in everyday life?"</w:t>
            </w:r>
          </w:p>
          <w:p w14:paraId="30682880" w14:textId="68BF7B83" w:rsidR="00376D77" w:rsidRPr="00376D77" w:rsidRDefault="00376D77" w:rsidP="00376D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rain</w:t>
            </w:r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storming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6E67EA8" w14:textId="77777777" w:rsidR="00376D77" w:rsidRPr="00376D77" w:rsidRDefault="00376D77" w:rsidP="00376D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pojmom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"GRAPHS"</w:t>
            </w:r>
          </w:p>
          <w:p w14:paraId="7395C9CC" w14:textId="77777777" w:rsidR="00376D77" w:rsidRPr="00376D77" w:rsidRDefault="00376D77" w:rsidP="00376D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dobrovoljno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znaju</w:t>
            </w:r>
            <w:proofErr w:type="spellEnd"/>
          </w:p>
          <w:p w14:paraId="546B7DFC" w14:textId="77777777" w:rsidR="00376D77" w:rsidRPr="00376D77" w:rsidRDefault="00376D77" w:rsidP="00376D7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termine</w:t>
            </w:r>
            <w:proofErr w:type="spellEnd"/>
          </w:p>
          <w:p w14:paraId="4EE1C5DD" w14:textId="77777777" w:rsidR="00376D77" w:rsidRPr="00376D77" w:rsidRDefault="00376D77" w:rsidP="00376D7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38D282" w14:textId="6CAF45BB" w:rsidR="00376D77" w:rsidRPr="00376D77" w:rsidRDefault="00376D77" w:rsidP="00376D7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đenje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"Bar Graph" </w:t>
            </w:r>
          </w:p>
          <w:p w14:paraId="1EF07841" w14:textId="77777777" w:rsidR="00376D77" w:rsidRP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</w:p>
          <w:p w14:paraId="0A4223D8" w14:textId="77777777" w:rsidR="00376D77" w:rsidRP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delove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</w:p>
          <w:p w14:paraId="2665C93F" w14:textId="77777777" w:rsidR="00376D77" w:rsidRP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bar graph, axis, data, title</w:t>
            </w:r>
          </w:p>
          <w:p w14:paraId="29E63D12" w14:textId="2602EFFA" w:rsidR="00376D77" w:rsidRPr="00376D77" w:rsidRDefault="00376D77" w:rsidP="00376D7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Demonstr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C1A473" w14:textId="77777777" w:rsidR="00376D77" w:rsidRP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modeluje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podaci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"In this graph, we can see that 10 students prefer handball..."</w:t>
            </w:r>
          </w:p>
          <w:p w14:paraId="1FCE7924" w14:textId="77777777" w:rsidR="00376D77" w:rsidRP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podacima</w:t>
            </w:r>
            <w:proofErr w:type="spellEnd"/>
          </w:p>
          <w:p w14:paraId="4F0A17BF" w14:textId="62C05661" w:rsidR="00376D77" w:rsidRPr="00376D77" w:rsidRDefault="00376D77" w:rsidP="00376D7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13DCC2C" w14:textId="77777777" w:rsid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celom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odeljenju</w:t>
            </w:r>
            <w:proofErr w:type="spellEnd"/>
          </w:p>
          <w:p w14:paraId="22A6E2BF" w14:textId="0D649CB1" w:rsidR="006D63AE" w:rsidRPr="006D63AE" w:rsidRDefault="006D63AE" w:rsidP="006D63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 xml:space="preserve">                      </w:t>
            </w:r>
            <w:proofErr w:type="gramStart"/>
            <w:r w:rsidRPr="006D63AE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does this bar graph show?" </w:t>
            </w:r>
          </w:p>
          <w:p w14:paraId="7755727B" w14:textId="67DBF3DC" w:rsidR="006D63AE" w:rsidRPr="006D63AE" w:rsidRDefault="006D63AE" w:rsidP="006D63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 xml:space="preserve">                      </w:t>
            </w:r>
            <w:proofErr w:type="gramStart"/>
            <w:r w:rsidRPr="006D63AE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Can you tell me how many students...?" </w:t>
            </w:r>
          </w:p>
          <w:p w14:paraId="2415C242" w14:textId="7C273CA6" w:rsidR="006D63AE" w:rsidRPr="006D63AE" w:rsidRDefault="006D63AE" w:rsidP="006D63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 xml:space="preserve">                     </w:t>
            </w:r>
            <w:proofErr w:type="gramStart"/>
            <w:r w:rsidRPr="006D63AE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Which activity/sport is the most popular?" </w:t>
            </w:r>
          </w:p>
          <w:p w14:paraId="06CF0069" w14:textId="77777777" w:rsidR="006D63AE" w:rsidRDefault="006D63AE" w:rsidP="006D63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 xml:space="preserve">                     </w:t>
            </w:r>
            <w:proofErr w:type="gramStart"/>
            <w:r w:rsidRPr="006D63AE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How did you collect your data?" </w:t>
            </w:r>
          </w:p>
          <w:p w14:paraId="5F1A6FF8" w14:textId="55EA95EB" w:rsidR="006D63AE" w:rsidRPr="00376D77" w:rsidRDefault="006D63AE" w:rsidP="006D63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        </w:t>
            </w:r>
            <w:proofErr w:type="gramStart"/>
            <w:r w:rsidRPr="006D63AE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Can you describe your graph to the class?</w:t>
            </w:r>
          </w:p>
          <w:p w14:paraId="6FC2193B" w14:textId="71B94205" w:rsidR="00376D77" w:rsidRPr="00376D77" w:rsidRDefault="00376D77" w:rsidP="00376D77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termine</w:t>
            </w:r>
            <w:proofErr w:type="spellEnd"/>
          </w:p>
          <w:p w14:paraId="044ECDFF" w14:textId="451C828E" w:rsidR="00376D77" w:rsidRPr="00376D77" w:rsidRDefault="00376D77" w:rsidP="00376D77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Rad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E414FEE" w14:textId="77777777" w:rsidR="00376D77" w:rsidRPr="00376D77" w:rsidRDefault="00376D77" w:rsidP="00376D77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grafikonom</w:t>
            </w:r>
            <w:proofErr w:type="spellEnd"/>
          </w:p>
          <w:p w14:paraId="0AA44251" w14:textId="77777777" w:rsidR="00376D77" w:rsidRPr="00376D77" w:rsidRDefault="00376D77" w:rsidP="00376D77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Naizmenično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</w:p>
          <w:p w14:paraId="03799F43" w14:textId="131EEA50" w:rsidR="00376D77" w:rsidRPr="00376D77" w:rsidRDefault="00376D77" w:rsidP="00376D77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obilazi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pruža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podršku</w:t>
            </w:r>
            <w:proofErr w:type="spellEnd"/>
          </w:p>
          <w:p w14:paraId="6BDF85E9" w14:textId="77777777" w:rsidR="00376D77" w:rsidRPr="00376D77" w:rsidRDefault="00376D77" w:rsidP="00376D77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Zajednička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table</w:t>
            </w:r>
          </w:p>
          <w:p w14:paraId="060E1EB1" w14:textId="23B31562" w:rsidR="00376D77" w:rsidRPr="00376D77" w:rsidRDefault="00376D77" w:rsidP="00376D77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dopunjavaju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"According to the graph..." "The most popular sport is..." "... </w:t>
            </w:r>
            <w:proofErr w:type="gram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students</w:t>
            </w:r>
            <w:proofErr w:type="gram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prefer..."</w:t>
            </w:r>
          </w:p>
          <w:p w14:paraId="66BC1549" w14:textId="77777777" w:rsidR="00376D77" w:rsidRPr="00376D77" w:rsidRDefault="00376D77" w:rsidP="00376D7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</w:p>
          <w:p w14:paraId="58897912" w14:textId="77777777" w:rsidR="00376D77" w:rsidRPr="00376D77" w:rsidRDefault="00376D77" w:rsidP="00376D77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</w:p>
          <w:p w14:paraId="2CF6826E" w14:textId="77777777" w:rsidR="00376D77" w:rsidRPr="00376D77" w:rsidRDefault="00376D77" w:rsidP="00376D77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Prikupljaju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podatke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drugih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</w:p>
          <w:p w14:paraId="07F6761A" w14:textId="77777777" w:rsidR="00376D77" w:rsidRPr="00376D77" w:rsidRDefault="00376D77" w:rsidP="00376D77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Kreiraju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bar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prateći</w:t>
            </w:r>
            <w:proofErr w:type="spellEnd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6D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</w:p>
          <w:p w14:paraId="4A893E53" w14:textId="64F0B0C1" w:rsidR="00496AE2" w:rsidRPr="00EB29B4" w:rsidRDefault="00496AE2" w:rsidP="004F18A2">
            <w:pPr>
              <w:pStyle w:val="NormalWeb"/>
              <w:ind w:left="720"/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C2431B" w14:textId="77777777" w:rsidR="006D63AE" w:rsidRPr="006D63AE" w:rsidRDefault="006D63AE" w:rsidP="006D63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63A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2-3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predstavljaju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grafikone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2951CF5" w14:textId="77777777" w:rsidR="006D63AE" w:rsidRPr="006D63AE" w:rsidRDefault="006D63AE" w:rsidP="006D63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63A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D63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7D8494AE" w14:textId="77777777" w:rsidR="006D63AE" w:rsidRPr="006D63AE" w:rsidRDefault="006D63AE" w:rsidP="006D63A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"My graph shows..."</w:t>
            </w:r>
          </w:p>
          <w:p w14:paraId="6248C175" w14:textId="77777777" w:rsidR="006D63AE" w:rsidRPr="006D63AE" w:rsidRDefault="006D63AE" w:rsidP="006D63A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"I collected data about..."</w:t>
            </w:r>
          </w:p>
          <w:p w14:paraId="1C329539" w14:textId="77777777" w:rsidR="006D63AE" w:rsidRPr="006D63AE" w:rsidRDefault="006D63AE" w:rsidP="006D63AE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D63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"The most popular... is..."</w:t>
            </w:r>
          </w:p>
          <w:p w14:paraId="5BAF04D3" w14:textId="64CFECF4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D3B555" w14:textId="5B937EE0" w:rsidR="00F40A0A" w:rsidRPr="00F40A0A" w:rsidRDefault="00F40A0A" w:rsidP="006D63AE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E06EB8" w14:textId="77777777" w:rsidR="00F40A0A" w:rsidRPr="00F40A0A" w:rsidRDefault="006D63AE" w:rsidP="00F40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pict w14:anchorId="4F7146AE">
                <v:rect id="_x0000_i1025" style="width:0;height:1.5pt" o:hralign="center" o:hrstd="t" o:hr="t" fillcolor="#a0a0a0" stroked="f"/>
              </w:pic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3C2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551E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1278D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A45CF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724B1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2757C3"/>
    <w:multiLevelType w:val="multilevel"/>
    <w:tmpl w:val="36F26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D6AA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3774D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8B3DBD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D7389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19753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691EB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D93D77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100C9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11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2"/>
  </w:num>
  <w:num w:numId="12">
    <w:abstractNumId w:val="9"/>
  </w:num>
  <w:num w:numId="13">
    <w:abstractNumId w:val="10"/>
  </w:num>
  <w:num w:numId="1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0A8B"/>
    <w:rsid w:val="00123754"/>
    <w:rsid w:val="001835BC"/>
    <w:rsid w:val="0019165E"/>
    <w:rsid w:val="001C555B"/>
    <w:rsid w:val="002062BA"/>
    <w:rsid w:val="00327D55"/>
    <w:rsid w:val="00342907"/>
    <w:rsid w:val="0037417E"/>
    <w:rsid w:val="00376D77"/>
    <w:rsid w:val="003D26AB"/>
    <w:rsid w:val="00496AE2"/>
    <w:rsid w:val="004F18A2"/>
    <w:rsid w:val="005F1D47"/>
    <w:rsid w:val="00650663"/>
    <w:rsid w:val="0068078B"/>
    <w:rsid w:val="006927AF"/>
    <w:rsid w:val="006D63AE"/>
    <w:rsid w:val="007A052C"/>
    <w:rsid w:val="007B6C84"/>
    <w:rsid w:val="00820EF3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7184E"/>
    <w:rsid w:val="00C8541A"/>
    <w:rsid w:val="00CB006C"/>
    <w:rsid w:val="00D01D3F"/>
    <w:rsid w:val="00D377D2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2025-01-12T00:17:00Z</dcterms:created>
  <dcterms:modified xsi:type="dcterms:W3CDTF">2025-01-12T00:17:00Z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