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E59B89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F17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DF170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F170B" w:rsidRPr="00940E9A" w:rsidRDefault="00DF170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9DDDA94" w:rsidR="00DF170B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Amazing Sights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ECB51A5" w:rsidR="008870B9" w:rsidRPr="003859A3" w:rsidRDefault="00DF170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6A9ED44" w:rsidR="008870B9" w:rsidRPr="00F81114" w:rsidRDefault="00DF170B" w:rsidP="00BD42DD">
            <w:pPr>
              <w:pStyle w:val="NormalWeb"/>
              <w:ind w:left="720"/>
            </w:pPr>
            <w:proofErr w:type="spellStart"/>
            <w:r>
              <w:t>Usvajanje</w:t>
            </w:r>
            <w:proofErr w:type="spellEnd"/>
            <w:r>
              <w:t xml:space="preserve"> i </w:t>
            </w:r>
            <w:proofErr w:type="spellStart"/>
            <w:r>
              <w:t>pravilna</w:t>
            </w:r>
            <w:proofErr w:type="spellEnd"/>
            <w:r>
              <w:t xml:space="preserve"> </w:t>
            </w:r>
            <w:proofErr w:type="spellStart"/>
            <w:r>
              <w:t>upotreba</w:t>
            </w:r>
            <w:proofErr w:type="spellEnd"/>
            <w:r>
              <w:t xml:space="preserve"> </w:t>
            </w:r>
            <w:proofErr w:type="spellStart"/>
            <w:r>
              <w:t>relativnih</w:t>
            </w:r>
            <w:proofErr w:type="spellEnd"/>
            <w:r>
              <w:t xml:space="preserve"> </w:t>
            </w:r>
            <w:proofErr w:type="spellStart"/>
            <w:r>
              <w:t>zamenica</w:t>
            </w:r>
            <w:proofErr w:type="spellEnd"/>
            <w:r>
              <w:t xml:space="preserve"> i </w:t>
            </w:r>
            <w:proofErr w:type="spellStart"/>
            <w:r>
              <w:t>priloga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kontekst</w:t>
            </w:r>
            <w:proofErr w:type="spellEnd"/>
            <w:r>
              <w:t xml:space="preserve"> </w:t>
            </w:r>
            <w:proofErr w:type="spellStart"/>
            <w:r>
              <w:t>svetskih</w:t>
            </w:r>
            <w:proofErr w:type="spellEnd"/>
            <w:r>
              <w:t xml:space="preserve"> </w:t>
            </w:r>
            <w:proofErr w:type="spellStart"/>
            <w:r>
              <w:t>znamenitosti</w:t>
            </w:r>
            <w:proofErr w:type="spellEnd"/>
            <w:r>
              <w:t>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D8FE5FF" w14:textId="77777777" w:rsidR="00DF170B" w:rsidRPr="00DF170B" w:rsidRDefault="00DF170B" w:rsidP="00DF17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relativne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who, which, that, whose </w:t>
            </w:r>
          </w:p>
          <w:p w14:paraId="14777002" w14:textId="77777777" w:rsidR="00DF170B" w:rsidRPr="00DF170B" w:rsidRDefault="00DF170B" w:rsidP="00DF17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relativni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prilog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where </w:t>
            </w:r>
          </w:p>
          <w:p w14:paraId="4510C6AE" w14:textId="77777777" w:rsidR="00DF170B" w:rsidRPr="00DF170B" w:rsidRDefault="00DF170B" w:rsidP="00DF17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opisivanje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relativne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klauze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FA2E5C4" w:rsidR="008870B9" w:rsidRPr="0091533C" w:rsidRDefault="00DF170B" w:rsidP="00DF1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F170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svetskim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znamenitostima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2A97A14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geografija, građansko vapitanje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FC7B48" w14:textId="77777777" w:rsidR="00DF170B" w:rsidRPr="00DF170B" w:rsidRDefault="00DF170B" w:rsidP="00DF17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znamenitosti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4126DD2" w14:textId="77777777" w:rsidR="00DF170B" w:rsidRPr="00DF170B" w:rsidRDefault="00DF170B" w:rsidP="00DF170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famous landmarks do you know?"</w:t>
            </w:r>
          </w:p>
          <w:p w14:paraId="120BE417" w14:textId="77777777" w:rsidR="00DF170B" w:rsidRPr="00DF170B" w:rsidRDefault="00DF170B" w:rsidP="00DF170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"Have you visited any of them?"</w:t>
            </w:r>
          </w:p>
          <w:p w14:paraId="6D39EED0" w14:textId="77777777" w:rsidR="00DF170B" w:rsidRDefault="00DF170B" w:rsidP="00DF170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"Are there any famous landmarks in your country?"</w:t>
            </w:r>
          </w:p>
          <w:p w14:paraId="628BA50F" w14:textId="69B05E16" w:rsidR="00DF170B" w:rsidRPr="00DF170B" w:rsidRDefault="00DF170B" w:rsidP="00DF170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F170B">
              <w:rPr>
                <w:rFonts w:ascii="Times New Roman" w:hAnsi="Times New Roman" w:cs="Times New Roman"/>
                <w:sz w:val="24"/>
                <w:szCs w:val="24"/>
              </w:rPr>
              <w:t>Nastavnik objašnjava da ćemo učiti kako da detaljnije opišemo mesta, ljude i stvari</w:t>
            </w: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7F38C50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DETALJNA OBJAŠNJENJA RELATIVNIH ZAMENICA:</w:t>
            </w:r>
          </w:p>
          <w:p w14:paraId="355AC1E3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</w:t>
            </w:r>
          </w:p>
          <w:p w14:paraId="75CCFFB9" w14:textId="77777777" w:rsidR="00DF170B" w:rsidRPr="00DF170B" w:rsidRDefault="00DF170B" w:rsidP="00DF170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LJUDE</w:t>
            </w:r>
          </w:p>
          <w:p w14:paraId="547B4960" w14:textId="77777777" w:rsidR="00DF170B" w:rsidRPr="00DF170B" w:rsidRDefault="00DF170B" w:rsidP="00DF170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the architect WHO designed the building."</w:t>
            </w:r>
          </w:p>
          <w:p w14:paraId="18BADABE" w14:textId="77777777" w:rsidR="00DF170B" w:rsidRPr="00DF170B" w:rsidRDefault="00DF170B" w:rsidP="00DF170B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srpskom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WHO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uvek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osobi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koja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uradila</w:t>
            </w:r>
            <w:proofErr w:type="spellEnd"/>
          </w:p>
          <w:p w14:paraId="53666FF5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WHICH</w:t>
            </w:r>
          </w:p>
          <w:p w14:paraId="1BE1E80B" w14:textId="77777777" w:rsidR="00DF170B" w:rsidRPr="00DF170B" w:rsidRDefault="00DF170B" w:rsidP="00DF170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STVARI i ŽIVOTINJE</w:t>
            </w:r>
          </w:p>
          <w:p w14:paraId="448F9FE6" w14:textId="77777777" w:rsidR="00DF170B" w:rsidRPr="00DF170B" w:rsidRDefault="00DF170B" w:rsidP="00DF170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"The Space Needle WHICH opened in Seattle..."</w:t>
            </w:r>
          </w:p>
          <w:p w14:paraId="54F61358" w14:textId="77777777" w:rsidR="00DF170B" w:rsidRPr="00DF170B" w:rsidRDefault="00DF170B" w:rsidP="00DF170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WHICH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nežive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</w:p>
          <w:p w14:paraId="7F50FA2C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THAT</w:t>
            </w:r>
          </w:p>
          <w:p w14:paraId="609A56B4" w14:textId="77777777" w:rsidR="00DF170B" w:rsidRPr="00DF170B" w:rsidRDefault="00DF170B" w:rsidP="00DF170B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LJUDE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STVARI</w:t>
            </w:r>
          </w:p>
          <w:p w14:paraId="1BFD26D0" w14:textId="77777777" w:rsidR="00DF170B" w:rsidRPr="00DF170B" w:rsidRDefault="00DF170B" w:rsidP="00DF170B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the building THAT I visited last year."</w:t>
            </w:r>
          </w:p>
          <w:p w14:paraId="59C6B0DC" w14:textId="77777777" w:rsidR="00DF170B" w:rsidRPr="00DF170B" w:rsidRDefault="00DF170B" w:rsidP="00DF170B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THAT je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univerzalna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WHO i WHICH</w:t>
            </w:r>
          </w:p>
          <w:p w14:paraId="367BC3B6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WHOSE</w:t>
            </w:r>
          </w:p>
          <w:p w14:paraId="450FE426" w14:textId="77777777" w:rsidR="00DF170B" w:rsidRPr="00DF170B" w:rsidRDefault="00DF170B" w:rsidP="00DF170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Označava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PRIPADNOST (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DB06724" w14:textId="77777777" w:rsidR="00DF170B" w:rsidRPr="00DF170B" w:rsidRDefault="00DF170B" w:rsidP="00DF170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"The building WHOSE roof is blue..."</w:t>
            </w:r>
          </w:p>
          <w:p w14:paraId="437181AE" w14:textId="77777777" w:rsidR="00DF170B" w:rsidRPr="00DF170B" w:rsidRDefault="00DF170B" w:rsidP="00DF170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WHOSE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</w:p>
          <w:p w14:paraId="7488D37D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</w:t>
            </w:r>
          </w:p>
          <w:p w14:paraId="4026561A" w14:textId="77777777" w:rsidR="00DF170B" w:rsidRPr="00DF170B" w:rsidRDefault="00DF170B" w:rsidP="00DF170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MESTA</w:t>
            </w:r>
          </w:p>
          <w:p w14:paraId="19C1E84F" w14:textId="77777777" w:rsidR="00DF170B" w:rsidRPr="00DF170B" w:rsidRDefault="00DF170B" w:rsidP="00DF170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Primer: "This is the city WHERE the Space Needle is located."</w:t>
            </w:r>
          </w:p>
          <w:p w14:paraId="3EF9CF67" w14:textId="77777777" w:rsidR="00DF170B" w:rsidRPr="00DF170B" w:rsidRDefault="00DF170B" w:rsidP="00DF170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WHERE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dajemo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mestu</w:t>
            </w:r>
            <w:proofErr w:type="spellEnd"/>
          </w:p>
          <w:p w14:paraId="10967ECF" w14:textId="3FE45210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88B7D40" w14:textId="77777777" w:rsidR="00DF170B" w:rsidRPr="00DF170B" w:rsidRDefault="00DF170B" w:rsidP="00DF170B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znamenitostima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relativnih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</w:p>
          <w:p w14:paraId="1A50E6FB" w14:textId="77777777" w:rsidR="00DF170B" w:rsidRPr="00DF170B" w:rsidRDefault="00DF170B" w:rsidP="00DF170B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analiziraju</w:t>
            </w:r>
            <w:proofErr w:type="spellEnd"/>
          </w:p>
          <w:p w14:paraId="2CB9DFDC" w14:textId="77777777" w:rsidR="00DF170B" w:rsidRPr="00DF170B" w:rsidRDefault="00DF170B" w:rsidP="00DF170B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8596B85" w14:textId="77777777" w:rsidR="00DF170B" w:rsidRPr="00DF170B" w:rsidRDefault="00DF170B" w:rsidP="00DF17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DODATNI SAVETI ZA OBJAŠNJAVANJE:</w:t>
            </w:r>
          </w:p>
          <w:p w14:paraId="797EABB9" w14:textId="77777777" w:rsidR="00DF170B" w:rsidRPr="00DF170B" w:rsidRDefault="00DF170B" w:rsidP="00DF170B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</w:p>
          <w:p w14:paraId="0B8ED351" w14:textId="77777777" w:rsidR="00DF170B" w:rsidRPr="00DF170B" w:rsidRDefault="00DF170B" w:rsidP="00DF170B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Vizuelno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crteži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simboli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14D8EB1" w14:textId="77777777" w:rsidR="00DF170B" w:rsidRPr="00DF170B" w:rsidRDefault="00DF170B" w:rsidP="00DF170B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lakše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pamćenje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767BBA0" w14:textId="77777777" w:rsidR="00DF170B" w:rsidRPr="00DF170B" w:rsidRDefault="00DF170B" w:rsidP="00DF170B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 → WHO/THAT</w:t>
            </w:r>
          </w:p>
          <w:p w14:paraId="019599C2" w14:textId="77777777" w:rsidR="00DF170B" w:rsidRPr="00DF170B" w:rsidRDefault="00DF170B" w:rsidP="00DF170B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STVARI/ŽIVOTINJE → WHICH/THAT</w:t>
            </w:r>
          </w:p>
          <w:p w14:paraId="63386208" w14:textId="77777777" w:rsidR="00DF170B" w:rsidRPr="00DF170B" w:rsidRDefault="00DF170B" w:rsidP="00DF170B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PRIPADNOST → WHOSE</w:t>
            </w:r>
          </w:p>
          <w:p w14:paraId="0515B819" w14:textId="77777777" w:rsidR="00DF170B" w:rsidRPr="00DF170B" w:rsidRDefault="00DF170B" w:rsidP="00DF170B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 → WHERE</w:t>
            </w:r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1E59F7" w14:textId="77777777" w:rsidR="0006552C" w:rsidRPr="00DF170B" w:rsidRDefault="0006552C" w:rsidP="0006552C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urađenih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vežbanja</w:t>
            </w:r>
            <w:proofErr w:type="spellEnd"/>
          </w:p>
          <w:p w14:paraId="1C03793B" w14:textId="77777777" w:rsidR="007B6C84" w:rsidRPr="0006552C" w:rsidRDefault="0006552C" w:rsidP="0006552C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Workbook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21</w:t>
            </w:r>
          </w:p>
          <w:p w14:paraId="5BAF04D3" w14:textId="7E7ED1EB" w:rsidR="0006552C" w:rsidRPr="00B363AA" w:rsidRDefault="0006552C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str:22</w:t>
            </w:r>
            <w:bookmarkStart w:id="0" w:name="_GoBack"/>
            <w:bookmarkEnd w:id="0"/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4C4E9A35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CFA7048" w14:textId="77777777" w:rsidR="0006552C" w:rsidRPr="00DF170B" w:rsidRDefault="0006552C" w:rsidP="0006552C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sastavljaju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2-3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znamenitostima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relativne</w:t>
            </w:r>
            <w:proofErr w:type="spellEnd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17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</w:p>
          <w:p w14:paraId="79D3B555" w14:textId="5B937EE0" w:rsidR="00F40A0A" w:rsidRPr="00F40A0A" w:rsidRDefault="00F40A0A" w:rsidP="006D63AE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.</w:t>
            </w:r>
          </w:p>
          <w:p w14:paraId="49E06EB8" w14:textId="77777777" w:rsidR="00F40A0A" w:rsidRPr="00F40A0A" w:rsidRDefault="0006552C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D2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F061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2667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13C2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10DC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551E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1278D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9D5AC6"/>
    <w:multiLevelType w:val="multilevel"/>
    <w:tmpl w:val="5BFC46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3A45C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A034F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138D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724B1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2757C3"/>
    <w:multiLevelType w:val="multilevel"/>
    <w:tmpl w:val="36F2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AD6AA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6C251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3774D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8B3DB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D7389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19753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691EB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D93D7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613672"/>
    <w:multiLevelType w:val="multilevel"/>
    <w:tmpl w:val="EC040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EE2BB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100C9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23"/>
  </w:num>
  <w:num w:numId="5">
    <w:abstractNumId w:val="5"/>
  </w:num>
  <w:num w:numId="6">
    <w:abstractNumId w:val="19"/>
  </w:num>
  <w:num w:numId="7">
    <w:abstractNumId w:val="3"/>
  </w:num>
  <w:num w:numId="8">
    <w:abstractNumId w:val="13"/>
  </w:num>
  <w:num w:numId="9">
    <w:abstractNumId w:val="16"/>
  </w:num>
  <w:num w:numId="10">
    <w:abstractNumId w:val="8"/>
  </w:num>
  <w:num w:numId="11">
    <w:abstractNumId w:val="6"/>
  </w:num>
  <w:num w:numId="12">
    <w:abstractNumId w:val="17"/>
  </w:num>
  <w:num w:numId="13">
    <w:abstractNumId w:val="18"/>
  </w:num>
  <w:num w:numId="14">
    <w:abstractNumId w:val="15"/>
  </w:num>
  <w:num w:numId="15">
    <w:abstractNumId w:val="9"/>
  </w:num>
  <w:num w:numId="16">
    <w:abstractNumId w:val="4"/>
  </w:num>
  <w:num w:numId="17">
    <w:abstractNumId w:val="10"/>
  </w:num>
  <w:num w:numId="18">
    <w:abstractNumId w:val="22"/>
  </w:num>
  <w:num w:numId="19">
    <w:abstractNumId w:val="1"/>
  </w:num>
  <w:num w:numId="20">
    <w:abstractNumId w:val="2"/>
  </w:num>
  <w:num w:numId="21">
    <w:abstractNumId w:val="14"/>
  </w:num>
  <w:num w:numId="22">
    <w:abstractNumId w:val="7"/>
  </w:num>
  <w:num w:numId="23">
    <w:abstractNumId w:val="0"/>
  </w:num>
  <w:num w:numId="2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2062BA"/>
    <w:rsid w:val="00327D55"/>
    <w:rsid w:val="00342907"/>
    <w:rsid w:val="0037417E"/>
    <w:rsid w:val="00376D77"/>
    <w:rsid w:val="003D26AB"/>
    <w:rsid w:val="00496AE2"/>
    <w:rsid w:val="004F18A2"/>
    <w:rsid w:val="005F1D47"/>
    <w:rsid w:val="00650663"/>
    <w:rsid w:val="0068078B"/>
    <w:rsid w:val="006927AF"/>
    <w:rsid w:val="006D63AE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7184E"/>
    <w:rsid w:val="00C8541A"/>
    <w:rsid w:val="00CB006C"/>
    <w:rsid w:val="00D01D3F"/>
    <w:rsid w:val="00D377D2"/>
    <w:rsid w:val="00DF170B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2025-01-12T00:26:00Z</dcterms:created>
  <dcterms:modified xsi:type="dcterms:W3CDTF">2025-01-12T00:26:00Z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