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90973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E707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EE707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E7071" w:rsidRPr="00940E9A" w:rsidRDefault="00EE707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A7299AF" w:rsidR="00EE7071" w:rsidRPr="009650A8" w:rsidRDefault="00EE707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day to remember!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787A959" w:rsidR="008870B9" w:rsidRPr="003859A3" w:rsidRDefault="00EE707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BC11626" w:rsidR="00786D1C" w:rsidRPr="00F45111" w:rsidRDefault="00D878F3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jezičkih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analizu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kao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kreativno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pričanje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3415DEF" w14:textId="77777777" w:rsidR="00D878F3" w:rsidRDefault="00D878F3" w:rsidP="00D878F3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će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razumeti</w:t>
            </w:r>
            <w:proofErr w:type="spellEnd"/>
            <w:r>
              <w:t xml:space="preserve"> i </w:t>
            </w:r>
            <w:proofErr w:type="spellStart"/>
            <w:r>
              <w:t>odgovoriti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vezana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dijaloge</w:t>
            </w:r>
            <w:proofErr w:type="spellEnd"/>
            <w:r>
              <w:t>.</w:t>
            </w:r>
          </w:p>
          <w:p w14:paraId="1DBD5F49" w14:textId="77777777" w:rsidR="00D878F3" w:rsidRDefault="00D878F3" w:rsidP="00D878F3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će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proširiti</w:t>
            </w:r>
            <w:proofErr w:type="spellEnd"/>
            <w:r>
              <w:t xml:space="preserve"> </w:t>
            </w:r>
            <w:proofErr w:type="spellStart"/>
            <w:r>
              <w:t>vokabular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izražavanje</w:t>
            </w:r>
            <w:proofErr w:type="spellEnd"/>
            <w:r>
              <w:t xml:space="preserve"> </w:t>
            </w:r>
            <w:proofErr w:type="spellStart"/>
            <w:r>
              <w:t>empatije</w:t>
            </w:r>
            <w:proofErr w:type="spellEnd"/>
            <w:r>
              <w:t xml:space="preserve"> i </w:t>
            </w:r>
            <w:proofErr w:type="spellStart"/>
            <w:r>
              <w:t>odgovaranje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loše</w:t>
            </w:r>
            <w:proofErr w:type="spellEnd"/>
            <w:r>
              <w:t xml:space="preserve"> </w:t>
            </w:r>
            <w:proofErr w:type="spellStart"/>
            <w:r>
              <w:t>vesti</w:t>
            </w:r>
            <w:proofErr w:type="spellEnd"/>
            <w:r>
              <w:t>.</w:t>
            </w:r>
          </w:p>
          <w:p w14:paraId="727A5DD1" w14:textId="7799AE89" w:rsidR="008870B9" w:rsidRPr="0063147F" w:rsidRDefault="00D878F3" w:rsidP="00D878F3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će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koristiti</w:t>
            </w:r>
            <w:proofErr w:type="spellEnd"/>
            <w:r>
              <w:t xml:space="preserve"> </w:t>
            </w:r>
            <w:proofErr w:type="spellStart"/>
            <w:r>
              <w:t>povezivače</w:t>
            </w:r>
            <w:proofErr w:type="spellEnd"/>
            <w:r>
              <w:t xml:space="preserve"> (linking words)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organizovanje</w:t>
            </w:r>
            <w:proofErr w:type="spellEnd"/>
            <w:r>
              <w:t xml:space="preserve"> </w:t>
            </w:r>
            <w:proofErr w:type="spellStart"/>
            <w:r>
              <w:t>priče</w:t>
            </w:r>
            <w:proofErr w:type="spellEnd"/>
            <w:r>
              <w:t>.</w:t>
            </w:r>
            <w:bookmarkStart w:id="0" w:name="_GoBack"/>
            <w:bookmarkEnd w:id="0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6285E6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2E879D" w14:textId="77777777" w:rsidR="00D878F3" w:rsidRPr="00D878F3" w:rsidRDefault="00D878F3" w:rsidP="00D878F3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0155CBE" w14:textId="77777777" w:rsidR="00D878F3" w:rsidRPr="00D878F3" w:rsidRDefault="00D878F3" w:rsidP="00D878F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ulazi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učionicu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misterioznom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kutijom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pita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do you think is inside this box?" (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mislite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je u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ovoj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kutiji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1E939C2C" w14:textId="77777777" w:rsidR="00D878F3" w:rsidRPr="00D878F3" w:rsidRDefault="00D878F3" w:rsidP="00D878F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pogađaju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nagoveštaje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dok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dođu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sadrži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predmete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povezane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temom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ključeve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malu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knjigu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razglednicu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32480E04" w14:textId="77777777" w:rsidR="00D878F3" w:rsidRPr="00D878F3" w:rsidRDefault="00D878F3" w:rsidP="00D878F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ključeve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pita: "What could happen if you lost your keys?" (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moglo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se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desi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izgubite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ključeve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114E900A" w14:textId="77777777" w:rsidR="00D878F3" w:rsidRPr="00D878F3" w:rsidRDefault="00D878F3" w:rsidP="00D878F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ličnim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"Has anything similar happened to you or someone you know?" (Da li se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vama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nekome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koga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znate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desilo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nešto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slično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1290F1EC" w14:textId="77777777" w:rsidR="00D878F3" w:rsidRPr="00D878F3" w:rsidRDefault="00D878F3" w:rsidP="00D878F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"Today, we will learn how to respond to bad news and how to tell a story using linking words."</w:t>
            </w:r>
          </w:p>
          <w:p w14:paraId="4FAFA321" w14:textId="0CE58B4D" w:rsidR="0053645A" w:rsidRPr="00E35E99" w:rsidRDefault="0053645A" w:rsidP="00E35E99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37CB92" w14:textId="77777777" w:rsidR="003407C4" w:rsidRPr="003407C4" w:rsidRDefault="003407C4" w:rsidP="00D878F3">
            <w:pPr>
              <w:numPr>
                <w:ilvl w:val="0"/>
                <w:numId w:val="2"/>
              </w:num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7895FA8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upućuje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 u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C27772E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"Match the pictures with the phrases. Listen and check your answers."</w:t>
            </w:r>
          </w:p>
          <w:p w14:paraId="6113D1F3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audio-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snimak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proveravaju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rešenja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06A3C3E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695FA55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happened in picture a?"</w:t>
            </w:r>
          </w:p>
          <w:p w14:paraId="12B14042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would you feel if you got locked out?"</w:t>
            </w:r>
          </w:p>
          <w:p w14:paraId="1A304063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upućuje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2:</w:t>
            </w:r>
          </w:p>
          <w:p w14:paraId="4822D9B3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"Listen to two short dialogues and answer the questions. Choose </w:t>
            </w:r>
            <w:proofErr w:type="gram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or</w:t>
            </w:r>
            <w:proofErr w:type="gram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b."</w:t>
            </w:r>
          </w:p>
          <w:p w14:paraId="7C0689A8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proveravaju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nastavnikom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1DBE5DF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C0E6EF6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"Why was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Tom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late?"</w:t>
            </w:r>
          </w:p>
          <w:p w14:paraId="20C389C4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did Janet get lost?"</w:t>
            </w:r>
          </w:p>
          <w:p w14:paraId="09C90635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uvodi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empatije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proofErr w:type="gram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"That's too bad.", "What a shame!").</w:t>
            </w:r>
          </w:p>
          <w:p w14:paraId="7FFFD5B9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 -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Role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Play:</w:t>
            </w:r>
          </w:p>
          <w:p w14:paraId="14B71C6F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"Choose one of the situations and have a conversation."</w:t>
            </w:r>
          </w:p>
          <w:p w14:paraId="4FCA9C79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refleksiju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E1B91B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did you feel expressing sympathy?"</w:t>
            </w:r>
          </w:p>
          <w:p w14:paraId="308710E9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"Was it easy to find the right phrases?"</w:t>
            </w:r>
          </w:p>
          <w:p w14:paraId="67B3B67B" w14:textId="77777777" w:rsidR="003407C4" w:rsidRPr="003407C4" w:rsidRDefault="003407C4" w:rsidP="003407C4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upućuje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"A Day to Remember" u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(str. 55):</w:t>
            </w:r>
          </w:p>
          <w:p w14:paraId="746C7C40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"Read the story and answer the questions. Where possible, underline the words or phrases in the story to justify your answers."</w:t>
            </w:r>
          </w:p>
          <w:p w14:paraId="00E78EDA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E5FEE60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tenses does the writer use?"</w:t>
            </w:r>
          </w:p>
          <w:p w14:paraId="5148C705" w14:textId="77777777" w:rsidR="003407C4" w:rsidRPr="003407C4" w:rsidRDefault="003407C4" w:rsidP="00D878F3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3407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words does the writer use to describe feelings?"</w:t>
            </w:r>
          </w:p>
          <w:p w14:paraId="7007F091" w14:textId="77777777" w:rsidR="003407C4" w:rsidRPr="003407C4" w:rsidRDefault="003407C4" w:rsidP="00D878F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prema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planu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kutiji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"Plan a Story" </w:t>
            </w:r>
            <w:proofErr w:type="spellStart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3407C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linking words.</w:t>
            </w:r>
          </w:p>
          <w:p w14:paraId="4A893E53" w14:textId="0C5EF4FE" w:rsidR="00152842" w:rsidRPr="00E35E99" w:rsidRDefault="00152842" w:rsidP="00E35E9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A77D55" w14:textId="77777777" w:rsidR="00D878F3" w:rsidRDefault="00D878F3" w:rsidP="00D878F3">
            <w:pPr>
              <w:pStyle w:val="NormalWeb"/>
              <w:numPr>
                <w:ilvl w:val="0"/>
                <w:numId w:val="3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čitaju</w:t>
            </w:r>
            <w:proofErr w:type="spellEnd"/>
            <w:r>
              <w:t xml:space="preserve"> </w:t>
            </w:r>
            <w:proofErr w:type="spellStart"/>
            <w:r>
              <w:t>svoje</w:t>
            </w:r>
            <w:proofErr w:type="spellEnd"/>
            <w:r>
              <w:t xml:space="preserve"> </w:t>
            </w:r>
            <w:proofErr w:type="spellStart"/>
            <w:r>
              <w:t>priče</w:t>
            </w:r>
            <w:proofErr w:type="spellEnd"/>
            <w:r>
              <w:t xml:space="preserve"> u </w:t>
            </w:r>
            <w:proofErr w:type="spellStart"/>
            <w:r>
              <w:t>grupama</w:t>
            </w:r>
            <w:proofErr w:type="spellEnd"/>
            <w:r>
              <w:t xml:space="preserve"> i </w:t>
            </w:r>
            <w:proofErr w:type="spellStart"/>
            <w:r>
              <w:t>daju</w:t>
            </w:r>
            <w:proofErr w:type="spellEnd"/>
            <w:r>
              <w:t xml:space="preserve"> </w:t>
            </w:r>
            <w:proofErr w:type="spellStart"/>
            <w:r>
              <w:t>jedni</w:t>
            </w:r>
            <w:proofErr w:type="spellEnd"/>
            <w:r>
              <w:t xml:space="preserve"> </w:t>
            </w:r>
            <w:proofErr w:type="spellStart"/>
            <w:r>
              <w:t>drugima</w:t>
            </w:r>
            <w:proofErr w:type="spellEnd"/>
            <w:r>
              <w:t xml:space="preserve"> </w:t>
            </w:r>
            <w:proofErr w:type="spellStart"/>
            <w:r>
              <w:t>povratne</w:t>
            </w:r>
            <w:proofErr w:type="spellEnd"/>
            <w:r>
              <w:t xml:space="preserve"> </w:t>
            </w:r>
            <w:proofErr w:type="spellStart"/>
            <w:r>
              <w:t>informacije</w:t>
            </w:r>
            <w:proofErr w:type="spellEnd"/>
            <w:r>
              <w:t>.</w:t>
            </w:r>
          </w:p>
          <w:p w14:paraId="5F7FFAE2" w14:textId="77777777" w:rsidR="00D878F3" w:rsidRDefault="00D878F3" w:rsidP="00D878F3">
            <w:pPr>
              <w:pStyle w:val="NormalWeb"/>
              <w:numPr>
                <w:ilvl w:val="0"/>
                <w:numId w:val="3"/>
              </w:numPr>
            </w:pPr>
            <w:proofErr w:type="spellStart"/>
            <w:r>
              <w:t>Nastavnik</w:t>
            </w:r>
            <w:proofErr w:type="spellEnd"/>
            <w:r>
              <w:t xml:space="preserve"> </w:t>
            </w:r>
            <w:proofErr w:type="spellStart"/>
            <w:r>
              <w:t>sumira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čas</w:t>
            </w:r>
            <w:proofErr w:type="spellEnd"/>
            <w:proofErr w:type="gramEnd"/>
            <w:r>
              <w:t>: "What did you learn today? What was the most interesting part?"</w:t>
            </w:r>
          </w:p>
          <w:p w14:paraId="5BAF04D3" w14:textId="2F27A9EC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878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50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3C514EA" w:rsidR="008870B9" w:rsidRPr="00C3237C" w:rsidRDefault="008870B9" w:rsidP="00D878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25814"/>
    <w:multiLevelType w:val="multilevel"/>
    <w:tmpl w:val="62D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54E25"/>
    <w:multiLevelType w:val="multilevel"/>
    <w:tmpl w:val="3E06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102B9"/>
    <w:multiLevelType w:val="multilevel"/>
    <w:tmpl w:val="2BA4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4A517D"/>
    <w:multiLevelType w:val="multilevel"/>
    <w:tmpl w:val="C3BCB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3147F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878F3"/>
    <w:rsid w:val="00DF170B"/>
    <w:rsid w:val="00E16F43"/>
    <w:rsid w:val="00E35E99"/>
    <w:rsid w:val="00EA05D7"/>
    <w:rsid w:val="00EB29B4"/>
    <w:rsid w:val="00EC06DA"/>
    <w:rsid w:val="00EE7071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2025-01-24T08:10:00Z</dcterms:created>
  <dcterms:modified xsi:type="dcterms:W3CDTF">2025-01-24T08:10:00Z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