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F213E4F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E60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4E6006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4E6006" w:rsidRPr="00940E9A" w:rsidRDefault="004E6006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242C2EB" w:rsidR="004E6006" w:rsidRPr="009650A8" w:rsidRDefault="004E600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Passive Voice ( Present Perfect Simple, Future will, Future be going to and modal verbs)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5FA3C4E" w:rsidR="006956A9" w:rsidRPr="003859A3" w:rsidRDefault="004E600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E640AE0" w:rsidR="006956A9" w:rsidRPr="004E6006" w:rsidRDefault="004E6006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hAnsi="Times New Roman" w:cs="Times New Roman"/>
                <w:sz w:val="24"/>
                <w:szCs w:val="24"/>
              </w:rPr>
              <w:t>Usvajanje i uvežbavanje pasivnih konstrukcija kroz kontekst zaštite životne sredine.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55061B6" w14:textId="77777777" w:rsid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formiraju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Present Perfect-u i </w:t>
            </w:r>
          </w:p>
          <w:p w14:paraId="5F0EC3CC" w14:textId="47C12D01" w:rsidR="004E6006" w:rsidRP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Future Will-u </w:t>
            </w:r>
          </w:p>
          <w:p w14:paraId="547A52AF" w14:textId="77777777" w:rsidR="004E6006" w:rsidRP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73C2DACA" w:rsidR="006956A9" w:rsidRPr="0063147F" w:rsidRDefault="004E6006" w:rsidP="004E6006">
            <w:pPr>
              <w:pStyle w:val="NormalWeb"/>
            </w:pPr>
            <w:r w:rsidRPr="004E6006">
              <w:rPr>
                <w:rFonts w:hAnsi="Symbol"/>
              </w:rPr>
              <w:t></w:t>
            </w:r>
            <w:r w:rsidRPr="004E6006">
              <w:t xml:space="preserve">  </w:t>
            </w:r>
            <w:proofErr w:type="spellStart"/>
            <w:r w:rsidRPr="004E6006">
              <w:t>Primene</w:t>
            </w:r>
            <w:proofErr w:type="spellEnd"/>
            <w:r w:rsidRPr="004E6006">
              <w:t xml:space="preserve"> </w:t>
            </w:r>
            <w:proofErr w:type="spellStart"/>
            <w:r w:rsidRPr="004E6006">
              <w:t>pasiv</w:t>
            </w:r>
            <w:proofErr w:type="spellEnd"/>
            <w:r w:rsidRPr="004E6006">
              <w:t xml:space="preserve"> u </w:t>
            </w:r>
            <w:proofErr w:type="spellStart"/>
            <w:r w:rsidRPr="004E6006">
              <w:t>kontekstu</w:t>
            </w:r>
            <w:proofErr w:type="spellEnd"/>
            <w:r w:rsidRPr="004E6006">
              <w:t xml:space="preserve"> </w:t>
            </w:r>
            <w:proofErr w:type="spellStart"/>
            <w:r w:rsidRPr="004E6006">
              <w:t>ekoloških</w:t>
            </w:r>
            <w:proofErr w:type="spellEnd"/>
            <w:r w:rsidRPr="004E6006">
              <w:t xml:space="preserve"> </w:t>
            </w:r>
            <w:proofErr w:type="spellStart"/>
            <w:r w:rsidRPr="004E6006">
              <w:t>tema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8EDD53" w14:textId="77777777" w:rsidR="004E6006" w:rsidRP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headline: "Ocean will be protected by new laws" </w:t>
            </w:r>
          </w:p>
          <w:p w14:paraId="57CD98AF" w14:textId="77777777" w:rsidR="004E6006" w:rsidRP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uočavaju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FAFA321" w14:textId="0567621F" w:rsidR="006956A9" w:rsidRPr="000F10FB" w:rsidRDefault="004E6006" w:rsidP="004E6006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prethodnim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znanjem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pasivu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8CFB5A" w14:textId="77777777" w:rsidR="004E6006" w:rsidRP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novih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pasivnih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konstrukcija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plastici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1939A12" w14:textId="77777777" w:rsidR="004E6006" w:rsidRPr="004E6006" w:rsidRDefault="004E6006" w:rsidP="004E60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Poseban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1E89BEC" w14:textId="77777777" w:rsidR="00CD2165" w:rsidRDefault="004E6006" w:rsidP="004E600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60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zapisuju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E60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</w:p>
          <w:p w14:paraId="3597F1D2" w14:textId="77777777" w:rsidR="004A586A" w:rsidRDefault="004A586A" w:rsidP="004E600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59D4F9CB" wp14:editId="4690A1B2">
                  <wp:extent cx="4096436" cy="2266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ber_slika_2025-01-28_11-24-48-60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624" cy="226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899AC4" w14:textId="77777777" w:rsidR="004A586A" w:rsidRPr="004A586A" w:rsidRDefault="004A586A" w:rsidP="004A5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A031CBC" w14:textId="77777777" w:rsidR="004A586A" w:rsidRPr="004A586A" w:rsidRDefault="004A586A" w:rsidP="004A5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Rad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6C47666" w14:textId="77777777" w:rsidR="004A586A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"Environmental Protection Chain" -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zaštiti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životne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sredine</w:t>
            </w:r>
            <w:proofErr w:type="spellEnd"/>
          </w:p>
          <w:p w14:paraId="170E2C17" w14:textId="0E3B8BE9" w:rsidR="004A586A" w:rsidRPr="004A586A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"Environmental News Report" </w:t>
            </w:r>
          </w:p>
          <w:p w14:paraId="15BE1ACA" w14:textId="77777777" w:rsidR="004A586A" w:rsidRPr="004A586A" w:rsidRDefault="004A586A" w:rsidP="004A586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TV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vesti</w:t>
            </w:r>
            <w:proofErr w:type="spellEnd"/>
          </w:p>
          <w:p w14:paraId="39168635" w14:textId="77777777" w:rsidR="004A586A" w:rsidRPr="004A586A" w:rsidRDefault="004A586A" w:rsidP="004A586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ocean pollution, recycling success, new environmental laws</w:t>
            </w:r>
          </w:p>
          <w:p w14:paraId="30277C64" w14:textId="77777777" w:rsidR="004A586A" w:rsidRPr="004A586A" w:rsidRDefault="004A586A" w:rsidP="004A586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pasiva</w:t>
            </w:r>
            <w:proofErr w:type="spellEnd"/>
          </w:p>
          <w:p w14:paraId="75DBD9B3" w14:textId="77777777" w:rsidR="004A586A" w:rsidRPr="004A586A" w:rsidRDefault="004A586A" w:rsidP="004A586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TV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voditelji</w:t>
            </w:r>
            <w:proofErr w:type="spellEnd"/>
          </w:p>
          <w:p w14:paraId="4A893E53" w14:textId="34720F5F" w:rsidR="004A586A" w:rsidRPr="00DC39C8" w:rsidRDefault="004A586A" w:rsidP="004A586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8D76CF" w14:textId="7EBFEE87" w:rsidR="00616E3E" w:rsidRPr="004A586A" w:rsidRDefault="004A586A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A586A">
              <w:rPr>
                <w:rFonts w:ascii="Times New Roman" w:hAnsi="Times New Roman" w:cs="Times New Roman"/>
                <w:sz w:val="24"/>
                <w:szCs w:val="24"/>
              </w:rPr>
              <w:t>Napisati 5 rešenja za problem plastičnog otpada koristeći pasivne konstrukcije</w:t>
            </w:r>
          </w:p>
          <w:p w14:paraId="5BAF04D3" w14:textId="0DE29B5A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61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83109A" w14:textId="77777777" w:rsidR="004A586A" w:rsidRPr="004A586A" w:rsidRDefault="004A586A" w:rsidP="004A5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dati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rešenja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konstrukcije</w:t>
            </w:r>
            <w:proofErr w:type="spellEnd"/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Example: Problem card: "Ocean pollution" Solutions: </w:t>
            </w:r>
          </w:p>
          <w:p w14:paraId="6F20CB45" w14:textId="77777777" w:rsidR="004A586A" w:rsidRPr="004A586A" w:rsidRDefault="004A586A" w:rsidP="004A5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"Plastic has been banned from beaches" </w:t>
            </w:r>
          </w:p>
          <w:p w14:paraId="5823027D" w14:textId="77777777" w:rsidR="004A586A" w:rsidRPr="004A586A" w:rsidRDefault="004A586A" w:rsidP="004A5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"New cleaning systems will be installed" </w:t>
            </w:r>
          </w:p>
          <w:p w14:paraId="1312FF57" w14:textId="522348F4" w:rsidR="006956A9" w:rsidRPr="00DC39C8" w:rsidRDefault="004A586A" w:rsidP="004A5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4A586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A58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"Fish must be protected from waste"</w:t>
            </w:r>
            <w:bookmarkStart w:id="0" w:name="_GoBack"/>
            <w:bookmarkEnd w:id="0"/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804E3"/>
    <w:multiLevelType w:val="multilevel"/>
    <w:tmpl w:val="4700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900EE"/>
    <w:rsid w:val="009C13F6"/>
    <w:rsid w:val="00A00438"/>
    <w:rsid w:val="00A1406D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2025-01-28T10:32:00Z</dcterms:created>
  <dcterms:modified xsi:type="dcterms:W3CDTF">2025-01-28T10:32:00Z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