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FD7A8BE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632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EDB2B" w:rsidR="000864BC" w:rsidRPr="009650A8" w:rsidRDefault="00E5084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Technology and Communication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E63227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63227" w:rsidRPr="00940E9A" w:rsidRDefault="00E63227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811D83B" w:rsidR="00E63227" w:rsidRPr="009650A8" w:rsidRDefault="00E6322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CLIL: Traditional Dwellings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3317049" w:rsidR="006956A9" w:rsidRPr="003859A3" w:rsidRDefault="001845E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4603F11" w:rsidR="006956A9" w:rsidRPr="00F12906" w:rsidRDefault="00F12906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hAnsi="Times New Roman" w:cs="Times New Roman"/>
                <w:sz w:val="24"/>
                <w:szCs w:val="24"/>
              </w:rPr>
              <w:t>Upoznavanje učenika sa različitim tipovima tradicionalnih prebivališta (jurta, iglo, kuća od busena) i razvijanje razumevanja kako su ljudi prilagođavali svoje domove prirodnim uslovima i dostupnim materijalima.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832FDED" w14:textId="77777777" w:rsidR="00F12906" w:rsidRPr="00F12906" w:rsidRDefault="00F12906" w:rsidP="00F129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Identifikuju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najmanje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tri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tradicionalnih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prebivališta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7444A57" w14:textId="77777777" w:rsidR="00F12906" w:rsidRPr="00F12906" w:rsidRDefault="00F12906" w:rsidP="00F129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Objasne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vezu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prirodnih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materijala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načina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gradnje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1E4B363" w14:textId="77777777" w:rsidR="00F12906" w:rsidRPr="00F12906" w:rsidRDefault="00F12906" w:rsidP="00F129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tipove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prebivališta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prema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njihovim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karakteristikama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2DC2B741" w:rsidR="006956A9" w:rsidRPr="0063147F" w:rsidRDefault="00F12906" w:rsidP="00F12906">
            <w:pPr>
              <w:pStyle w:val="NormalWeb"/>
            </w:pPr>
            <w:r w:rsidRPr="00F12906">
              <w:rPr>
                <w:rFonts w:hAnsi="Symbol"/>
              </w:rPr>
              <w:t></w:t>
            </w:r>
            <w:r w:rsidRPr="00F12906">
              <w:t xml:space="preserve">  </w:t>
            </w:r>
            <w:proofErr w:type="spellStart"/>
            <w:r w:rsidRPr="00F12906">
              <w:t>Koriste</w:t>
            </w:r>
            <w:proofErr w:type="spellEnd"/>
            <w:r w:rsidRPr="00F12906">
              <w:t xml:space="preserve"> </w:t>
            </w:r>
            <w:proofErr w:type="spellStart"/>
            <w:r w:rsidRPr="00F12906">
              <w:t>ključne</w:t>
            </w:r>
            <w:proofErr w:type="spellEnd"/>
            <w:r w:rsidRPr="00F12906">
              <w:t xml:space="preserve"> </w:t>
            </w:r>
            <w:proofErr w:type="spellStart"/>
            <w:r w:rsidRPr="00F12906">
              <w:t>pojmove</w:t>
            </w:r>
            <w:proofErr w:type="spellEnd"/>
            <w:r w:rsidRPr="00F12906">
              <w:t xml:space="preserve"> </w:t>
            </w:r>
            <w:proofErr w:type="spellStart"/>
            <w:r w:rsidRPr="00F12906">
              <w:t>na</w:t>
            </w:r>
            <w:proofErr w:type="spellEnd"/>
            <w:r w:rsidRPr="00F12906">
              <w:t xml:space="preserve"> </w:t>
            </w:r>
            <w:proofErr w:type="spellStart"/>
            <w:r w:rsidRPr="00F12906">
              <w:t>engleskom</w:t>
            </w:r>
            <w:proofErr w:type="spellEnd"/>
            <w:r w:rsidRPr="00F12906">
              <w:t xml:space="preserve"> </w:t>
            </w:r>
            <w:proofErr w:type="spellStart"/>
            <w:r w:rsidRPr="00F12906">
              <w:t>jeziku</w:t>
            </w:r>
            <w:proofErr w:type="spellEnd"/>
            <w:r w:rsidRPr="00F12906">
              <w:t xml:space="preserve"> </w:t>
            </w:r>
            <w:proofErr w:type="spellStart"/>
            <w:r w:rsidRPr="00F12906">
              <w:t>vezane</w:t>
            </w:r>
            <w:proofErr w:type="spellEnd"/>
            <w:r w:rsidRPr="00F12906">
              <w:t xml:space="preserve"> </w:t>
            </w:r>
            <w:proofErr w:type="spellStart"/>
            <w:r w:rsidRPr="00F12906">
              <w:t>za</w:t>
            </w:r>
            <w:proofErr w:type="spellEnd"/>
            <w:r w:rsidRPr="00F12906">
              <w:t xml:space="preserve"> </w:t>
            </w:r>
            <w:proofErr w:type="spellStart"/>
            <w:r w:rsidRPr="00F12906">
              <w:t>temu</w:t>
            </w:r>
            <w:proofErr w:type="spellEnd"/>
            <w:r w:rsidRPr="00F12906">
              <w:t xml:space="preserve"> (yurt, igloo, turf house)</w:t>
            </w:r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E4F3743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jiževnost,građansko, tehnika i tehnologija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831C01" w14:textId="77777777" w:rsidR="00F12906" w:rsidRDefault="00F12906" w:rsidP="00F129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Motivaciona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njihovim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domovima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633C506" w14:textId="77777777" w:rsidR="00F12906" w:rsidRPr="00F12906" w:rsidRDefault="00F12906" w:rsidP="0093341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kind of home do you live in?"</w:t>
            </w:r>
          </w:p>
          <w:p w14:paraId="5B1A3C1D" w14:textId="77777777" w:rsidR="00F12906" w:rsidRPr="00F12906" w:rsidRDefault="00F12906" w:rsidP="0093341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materials is your house made of?"</w:t>
            </w:r>
          </w:p>
          <w:p w14:paraId="18810293" w14:textId="77777777" w:rsidR="00F12906" w:rsidRPr="00F12906" w:rsidRDefault="00F12906" w:rsidP="0093341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"Do you think people live in the same types of houses everywhere in the world?"</w:t>
            </w:r>
          </w:p>
          <w:p w14:paraId="284C734E" w14:textId="77777777" w:rsidR="00F12906" w:rsidRPr="00F12906" w:rsidRDefault="00F12906" w:rsidP="0093341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"How do you think weather affects the way people build their homes?"</w:t>
            </w:r>
          </w:p>
          <w:p w14:paraId="793EBED4" w14:textId="77777777" w:rsidR="00F12906" w:rsidRPr="00F12906" w:rsidRDefault="00F12906" w:rsidP="0093341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Show images of different homes</w:t>
            </w:r>
          </w:p>
          <w:p w14:paraId="772BB7BC" w14:textId="77777777" w:rsidR="00F12906" w:rsidRPr="00F12906" w:rsidRDefault="00F12906" w:rsidP="0093341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do you notice in these pictures?"</w:t>
            </w:r>
          </w:p>
          <w:p w14:paraId="633496B7" w14:textId="77777777" w:rsidR="00F12906" w:rsidRPr="00F12906" w:rsidRDefault="00F12906" w:rsidP="0093341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materials can you see?"</w:t>
            </w:r>
          </w:p>
          <w:p w14:paraId="7386C837" w14:textId="77777777" w:rsidR="00F12906" w:rsidRPr="00F12906" w:rsidRDefault="00F12906" w:rsidP="0093341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"Why do you think they used these materials?"</w:t>
            </w:r>
          </w:p>
          <w:p w14:paraId="3007D211" w14:textId="77777777" w:rsidR="00F12906" w:rsidRPr="00F12906" w:rsidRDefault="00F12906" w:rsidP="00F129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FAFA321" w14:textId="2FD63592" w:rsidR="006956A9" w:rsidRPr="000F10FB" w:rsidRDefault="00F12906" w:rsidP="00F12906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Aktiviranje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predznanja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materijalima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gradnju</w:t>
            </w:r>
            <w:proofErr w:type="spellEnd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kuća</w:t>
            </w:r>
            <w:proofErr w:type="spellEnd"/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FBF3A0" w14:textId="77777777" w:rsidR="00F12906" w:rsidRPr="00F12906" w:rsidRDefault="00F12906" w:rsidP="00F129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Presentation of Traditional Dwellings (10 minutes) For each dwelling type (yurt, igloo, turf house):</w:t>
            </w:r>
          </w:p>
          <w:p w14:paraId="4DBE06E2" w14:textId="77777777" w:rsidR="00F12906" w:rsidRPr="00F12906" w:rsidRDefault="00F12906" w:rsidP="0093341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Let's look at this picture. What do you see?"</w:t>
            </w:r>
          </w:p>
          <w:p w14:paraId="0E1AEA11" w14:textId="77777777" w:rsidR="00F12906" w:rsidRPr="00F12906" w:rsidRDefault="00F12906" w:rsidP="0093341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materials do you think they used to build it?"</w:t>
            </w:r>
          </w:p>
          <w:p w14:paraId="3992391C" w14:textId="77777777" w:rsidR="00F12906" w:rsidRPr="00F12906" w:rsidRDefault="00F12906" w:rsidP="0093341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"Who lived/lives in these homes?"</w:t>
            </w:r>
          </w:p>
          <w:p w14:paraId="39A5C415" w14:textId="77777777" w:rsidR="00F12906" w:rsidRPr="00F12906" w:rsidRDefault="00F12906" w:rsidP="00F129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Specific questions for each dwelling:</w:t>
            </w:r>
          </w:p>
          <w:p w14:paraId="27603C76" w14:textId="77777777" w:rsidR="00F12906" w:rsidRPr="00F12906" w:rsidRDefault="00F12906" w:rsidP="00F129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YURT:</w:t>
            </w:r>
          </w:p>
          <w:p w14:paraId="31FC44BF" w14:textId="77777777" w:rsidR="00F12906" w:rsidRPr="00F12906" w:rsidRDefault="00F12906" w:rsidP="0093341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shape is a yurt?"</w:t>
            </w:r>
          </w:p>
          <w:p w14:paraId="35E630F9" w14:textId="77777777" w:rsidR="00F12906" w:rsidRPr="00F12906" w:rsidRDefault="00F12906" w:rsidP="0093341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materials can you see?"</w:t>
            </w:r>
          </w:p>
          <w:p w14:paraId="5AF19546" w14:textId="77777777" w:rsidR="00F12906" w:rsidRPr="00F12906" w:rsidRDefault="00F12906" w:rsidP="0093341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do you think they made it round?"</w:t>
            </w:r>
          </w:p>
          <w:p w14:paraId="00F88FF3" w14:textId="77777777" w:rsidR="00F12906" w:rsidRPr="00F12906" w:rsidRDefault="00F12906" w:rsidP="0093341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long do you think it takes to build a yurt?"</w:t>
            </w:r>
          </w:p>
          <w:p w14:paraId="5AB717DF" w14:textId="77777777" w:rsidR="00F12906" w:rsidRPr="00F12906" w:rsidRDefault="00F12906" w:rsidP="00F129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IGLOO:</w:t>
            </w:r>
          </w:p>
          <w:p w14:paraId="3D1BA180" w14:textId="77777777" w:rsidR="00F12906" w:rsidRPr="00F12906" w:rsidRDefault="00F12906" w:rsidP="0093341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is an igloo made of?"</w:t>
            </w:r>
          </w:p>
          <w:p w14:paraId="680F887C" w14:textId="77777777" w:rsidR="00F12906" w:rsidRPr="00F12906" w:rsidRDefault="00F12906" w:rsidP="0093341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"Why do you think Inuit people chose to build with snow?"</w:t>
            </w:r>
          </w:p>
          <w:p w14:paraId="36F3E6D9" w14:textId="77777777" w:rsidR="00F12906" w:rsidRPr="00F12906" w:rsidRDefault="00F12906" w:rsidP="0093341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"How does an igloo protect people from the cold?"</w:t>
            </w:r>
          </w:p>
          <w:p w14:paraId="45EBD897" w14:textId="77777777" w:rsidR="00F12906" w:rsidRPr="00F12906" w:rsidRDefault="00F12906" w:rsidP="0093341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"Would you like to visit an igloo? Why/why not?"</w:t>
            </w:r>
          </w:p>
          <w:p w14:paraId="03E0F6D2" w14:textId="77777777" w:rsidR="00F12906" w:rsidRPr="00F12906" w:rsidRDefault="00F12906" w:rsidP="00F129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TURF HOUSE:</w:t>
            </w:r>
          </w:p>
          <w:p w14:paraId="68698139" w14:textId="77777777" w:rsidR="00F12906" w:rsidRPr="00F12906" w:rsidRDefault="00F12906" w:rsidP="0093341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materials did Vikings use to build these houses?"</w:t>
            </w:r>
          </w:p>
          <w:p w14:paraId="328F449F" w14:textId="77777777" w:rsidR="00F12906" w:rsidRPr="00F12906" w:rsidRDefault="00F12906" w:rsidP="0093341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"Why did they cover their houses with grass?"</w:t>
            </w:r>
          </w:p>
          <w:p w14:paraId="3D48443B" w14:textId="77777777" w:rsidR="00F12906" w:rsidRPr="00F12906" w:rsidRDefault="00F12906" w:rsidP="0093341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"How many rooms did these houses usually have?"</w:t>
            </w:r>
          </w:p>
          <w:p w14:paraId="186E5551" w14:textId="77777777" w:rsidR="00F12906" w:rsidRPr="00F12906" w:rsidRDefault="00F12906" w:rsidP="0093341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are the advantages of using turf (grass) as building material?"</w:t>
            </w:r>
          </w:p>
          <w:p w14:paraId="31EAA420" w14:textId="77777777" w:rsidR="00F12906" w:rsidRPr="00F12906" w:rsidRDefault="00F12906" w:rsidP="0093341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Guided reading of the text</w:t>
            </w:r>
          </w:p>
          <w:p w14:paraId="11A72AC8" w14:textId="77777777" w:rsidR="00F12906" w:rsidRPr="00F12906" w:rsidRDefault="00F12906" w:rsidP="0093341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Highlighting key vocabulary</w:t>
            </w:r>
          </w:p>
          <w:p w14:paraId="5520F540" w14:textId="77777777" w:rsidR="00F12906" w:rsidRPr="00F12906" w:rsidRDefault="00F12906" w:rsidP="00933417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Answering comprehension questions in the textbook</w:t>
            </w:r>
          </w:p>
          <w:p w14:paraId="6C6D73BC" w14:textId="1AC76B5F" w:rsidR="00F12906" w:rsidRPr="00F12906" w:rsidRDefault="00F12906" w:rsidP="00F129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True/False Activity </w:t>
            </w: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Students answer the questions in the textbook:</w:t>
            </w:r>
          </w:p>
          <w:p w14:paraId="3DFDEB2F" w14:textId="77777777" w:rsidR="00F12906" w:rsidRPr="00F12906" w:rsidRDefault="00F12906" w:rsidP="0093341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"It takes more than three hours to set up a yurt."</w:t>
            </w:r>
          </w:p>
          <w:p w14:paraId="51343587" w14:textId="77777777" w:rsidR="00F12906" w:rsidRPr="00F12906" w:rsidRDefault="00F12906" w:rsidP="0093341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"Both yurts and igloos had one main room."</w:t>
            </w:r>
          </w:p>
          <w:p w14:paraId="5AF65282" w14:textId="77777777" w:rsidR="00F12906" w:rsidRPr="00F12906" w:rsidRDefault="00F12906" w:rsidP="0093341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 Inuit live in igloos all year."</w:t>
            </w:r>
          </w:p>
          <w:p w14:paraId="39E3383D" w14:textId="77777777" w:rsidR="00F12906" w:rsidRPr="00F12906" w:rsidRDefault="00F12906" w:rsidP="00F129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Project Work Introduction: "Houses Around the World" poster project Teacher guides with questions:</w:t>
            </w:r>
          </w:p>
          <w:p w14:paraId="5CF15FE3" w14:textId="77777777" w:rsidR="00F12906" w:rsidRPr="00F12906" w:rsidRDefault="00F12906" w:rsidP="0093341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"Where can we find these types of houses?"</w:t>
            </w:r>
          </w:p>
          <w:p w14:paraId="32F87E9A" w14:textId="77777777" w:rsidR="00F12906" w:rsidRPr="00F12906" w:rsidRDefault="00F12906" w:rsidP="0093341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materials are used to build these houses?"</w:t>
            </w:r>
          </w:p>
          <w:p w14:paraId="021DAC72" w14:textId="77777777" w:rsidR="00F12906" w:rsidRPr="00F12906" w:rsidRDefault="00F12906" w:rsidP="0093341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special type of furniture could you find in these houses?"</w:t>
            </w:r>
          </w:p>
          <w:p w14:paraId="476D445D" w14:textId="77777777" w:rsidR="00F12906" w:rsidRPr="00F12906" w:rsidRDefault="00F12906" w:rsidP="0093341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"Do people still live in these houses?"</w:t>
            </w:r>
          </w:p>
          <w:p w14:paraId="45E49168" w14:textId="77777777" w:rsidR="00F12906" w:rsidRPr="00F12906" w:rsidRDefault="00F12906" w:rsidP="00F129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Group Work Instructions:</w:t>
            </w:r>
          </w:p>
          <w:p w14:paraId="6CAB29A8" w14:textId="77777777" w:rsidR="00F12906" w:rsidRPr="00F12906" w:rsidRDefault="00F12906" w:rsidP="0093341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"Form groups of 4 students"</w:t>
            </w:r>
          </w:p>
          <w:p w14:paraId="7D69FAED" w14:textId="77777777" w:rsidR="00F12906" w:rsidRPr="00F12906" w:rsidRDefault="00F12906" w:rsidP="0093341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"Choose one traditional dwelling to research"</w:t>
            </w:r>
          </w:p>
          <w:p w14:paraId="65CC61B0" w14:textId="77777777" w:rsidR="00F12906" w:rsidRPr="00F12906" w:rsidRDefault="00F12906" w:rsidP="0093341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"Create a poster including: </w:t>
            </w:r>
          </w:p>
          <w:p w14:paraId="6CCC860F" w14:textId="77777777" w:rsidR="00F12906" w:rsidRPr="00F12906" w:rsidRDefault="00F12906" w:rsidP="0093341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Pictures or drawings</w:t>
            </w:r>
          </w:p>
          <w:p w14:paraId="7D3FE794" w14:textId="77777777" w:rsidR="00F12906" w:rsidRPr="00F12906" w:rsidRDefault="00F12906" w:rsidP="0093341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Materials used</w:t>
            </w:r>
          </w:p>
          <w:p w14:paraId="17A41BF8" w14:textId="77777777" w:rsidR="00F12906" w:rsidRPr="00F12906" w:rsidRDefault="00F12906" w:rsidP="0093341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Location</w:t>
            </w:r>
          </w:p>
          <w:p w14:paraId="0DD1AEAC" w14:textId="77777777" w:rsidR="00F12906" w:rsidRPr="00F12906" w:rsidRDefault="00F12906" w:rsidP="00933417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9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Interesting facts"</w:t>
            </w:r>
          </w:p>
          <w:p w14:paraId="4A893E53" w14:textId="34720F5F" w:rsidR="004A586A" w:rsidRPr="00DC39C8" w:rsidRDefault="004A586A" w:rsidP="004A586A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AF04D3" w14:textId="4B58CEC4" w:rsidR="006956A9" w:rsidRPr="00933417" w:rsidRDefault="00F12906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33417">
              <w:rPr>
                <w:rFonts w:ascii="Times New Roman" w:hAnsi="Times New Roman" w:cs="Times New Roman"/>
                <w:sz w:val="24"/>
                <w:szCs w:val="24"/>
              </w:rPr>
              <w:t>Projektni zadatak: "Houses Around the World" poster</w:t>
            </w:r>
            <w:bookmarkStart w:id="0" w:name="_GoBack"/>
            <w:bookmarkEnd w:id="0"/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BF9C6CE" w:rsidR="006956A9" w:rsidRPr="00F12906" w:rsidRDefault="00F12906" w:rsidP="004A58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F12906">
              <w:rPr>
                <w:rFonts w:ascii="Times New Roman" w:hAnsi="Times New Roman" w:cs="Times New Roman"/>
                <w:sz w:val="24"/>
                <w:szCs w:val="24"/>
              </w:rPr>
              <w:t>Design challenge: Draw a modern house using traditional materials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13B12"/>
    <w:multiLevelType w:val="multilevel"/>
    <w:tmpl w:val="A9629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4A42CF"/>
    <w:multiLevelType w:val="multilevel"/>
    <w:tmpl w:val="8CCA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343317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FF577F"/>
    <w:multiLevelType w:val="multilevel"/>
    <w:tmpl w:val="B852A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6F4659"/>
    <w:multiLevelType w:val="multilevel"/>
    <w:tmpl w:val="FBCC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414464"/>
    <w:multiLevelType w:val="multilevel"/>
    <w:tmpl w:val="F5E0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B21D1E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BC48CF"/>
    <w:multiLevelType w:val="multilevel"/>
    <w:tmpl w:val="BE7C5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BC27F3"/>
    <w:multiLevelType w:val="multilevel"/>
    <w:tmpl w:val="8DEAB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C4392C"/>
    <w:multiLevelType w:val="multilevel"/>
    <w:tmpl w:val="0A8AB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8471E"/>
    <w:rsid w:val="005C65E5"/>
    <w:rsid w:val="005F1D47"/>
    <w:rsid w:val="00616E3E"/>
    <w:rsid w:val="0063147F"/>
    <w:rsid w:val="00650663"/>
    <w:rsid w:val="006658B3"/>
    <w:rsid w:val="0068078B"/>
    <w:rsid w:val="006927AF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78F3"/>
    <w:rsid w:val="00DC39C8"/>
    <w:rsid w:val="00DF170B"/>
    <w:rsid w:val="00E16F43"/>
    <w:rsid w:val="00E35E99"/>
    <w:rsid w:val="00E50846"/>
    <w:rsid w:val="00E63227"/>
    <w:rsid w:val="00EA05D7"/>
    <w:rsid w:val="00EB29B4"/>
    <w:rsid w:val="00EC06DA"/>
    <w:rsid w:val="00EE7071"/>
    <w:rsid w:val="00F12906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2025-01-29T14:08:00Z</dcterms:created>
  <dcterms:modified xsi:type="dcterms:W3CDTF">2025-01-29T14:08:00Z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