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53293F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3293F" w:rsidRDefault="002B4639" w:rsidP="002B4639">
            <w:pPr>
              <w:jc w:val="center"/>
              <w:rPr>
                <w:b/>
                <w:lang w:val="sr-Cyrl-CS"/>
              </w:rPr>
            </w:pPr>
            <w:r w:rsidRPr="0053293F">
              <w:rPr>
                <w:b/>
                <w:lang w:val="sr-Cyrl-RS"/>
              </w:rPr>
              <w:t>Дневна п</w:t>
            </w:r>
            <w:r w:rsidR="00887345" w:rsidRPr="0053293F">
              <w:rPr>
                <w:b/>
                <w:lang w:val="sr-Cyrl-CS"/>
              </w:rPr>
              <w:t>рипрема</w:t>
            </w:r>
            <w:r w:rsidRPr="0053293F">
              <w:rPr>
                <w:b/>
                <w:lang w:val="sr-Cyrl-CS"/>
              </w:rPr>
              <w:t xml:space="preserve"> за час</w:t>
            </w:r>
            <w:r w:rsidR="00C67073">
              <w:rPr>
                <w:b/>
                <w:lang w:val="sr-Cyrl-CS"/>
              </w:rPr>
              <w:t xml:space="preserve"> бр. 24</w:t>
            </w:r>
          </w:p>
        </w:tc>
      </w:tr>
      <w:tr w:rsidR="00E627E8" w:rsidRPr="0053293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3293F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3293F" w:rsidRDefault="00E627E8" w:rsidP="00E627E8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>Енглески језик</w:t>
            </w:r>
          </w:p>
        </w:tc>
      </w:tr>
      <w:tr w:rsidR="00E627E8" w:rsidRPr="0053293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3293F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3293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3293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3293F">
              <w:rPr>
                <w:b/>
              </w:rPr>
              <w:t>Разред</w:t>
            </w:r>
            <w:proofErr w:type="spellEnd"/>
            <w:r w:rsidRPr="0053293F">
              <w:rPr>
                <w:b/>
              </w:rPr>
              <w:t>/</w:t>
            </w:r>
            <w:proofErr w:type="spellStart"/>
            <w:r w:rsidRPr="0053293F">
              <w:rPr>
                <w:b/>
              </w:rPr>
              <w:t>одељење</w:t>
            </w:r>
            <w:proofErr w:type="spellEnd"/>
            <w:r w:rsidRPr="0053293F">
              <w:rPr>
                <w:b/>
              </w:rPr>
              <w:t>/</w:t>
            </w:r>
            <w:proofErr w:type="spellStart"/>
            <w:r w:rsidRPr="0053293F">
              <w:rPr>
                <w:b/>
              </w:rPr>
              <w:t>смер</w:t>
            </w:r>
            <w:proofErr w:type="spellEnd"/>
            <w:r w:rsidRPr="0053293F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3293F" w:rsidRDefault="00E627E8" w:rsidP="00E627E8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3293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3293F">
              <w:rPr>
                <w:b/>
              </w:rPr>
              <w:t>Час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по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реду</w:t>
            </w:r>
            <w:proofErr w:type="spellEnd"/>
            <w:r w:rsidRPr="0053293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67073" w:rsidRDefault="00C67073" w:rsidP="00C67073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.</w:t>
            </w:r>
          </w:p>
          <w:p w:rsidR="00E627E8" w:rsidRPr="0053293F" w:rsidRDefault="00C67073" w:rsidP="00C6707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53293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3293F">
              <w:rPr>
                <w:b/>
              </w:rPr>
              <w:t>Наставна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3293F" w:rsidRDefault="00E627E8" w:rsidP="00820AA4">
            <w:pPr>
              <w:spacing w:line="276" w:lineRule="auto"/>
              <w:rPr>
                <w:lang w:val="sr-Cyrl-CS"/>
              </w:rPr>
            </w:pPr>
            <w:r w:rsidRPr="0053293F">
              <w:rPr>
                <w:rFonts w:eastAsia="Calibri"/>
                <w:b/>
                <w:color w:val="000000"/>
                <w:kern w:val="24"/>
              </w:rPr>
              <w:t>I</w:t>
            </w:r>
            <w:r w:rsidR="00820AA4" w:rsidRPr="0053293F">
              <w:rPr>
                <w:rFonts w:eastAsia="Calibri"/>
                <w:b/>
                <w:color w:val="000000"/>
                <w:kern w:val="24"/>
              </w:rPr>
              <w:t>I PLACES</w:t>
            </w:r>
          </w:p>
        </w:tc>
      </w:tr>
      <w:tr w:rsidR="00E627E8" w:rsidRPr="0053293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3293F">
              <w:rPr>
                <w:b/>
              </w:rPr>
              <w:t>Наставна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3293F" w:rsidRDefault="00E160C5" w:rsidP="00E627E8">
            <w:pPr>
              <w:spacing w:line="276" w:lineRule="auto"/>
              <w:rPr>
                <w:b/>
                <w:lang w:val="sr-Cyrl-RS"/>
              </w:rPr>
            </w:pPr>
            <w:r w:rsidRPr="0053293F">
              <w:t>2B – Vocabulary &amp; grammar: Adverbs of manner; USED TO – WOULD – WAS/WERE GOING TO</w:t>
            </w:r>
          </w:p>
        </w:tc>
      </w:tr>
      <w:tr w:rsidR="00E627E8" w:rsidRPr="0053293F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3293F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3293F" w:rsidRDefault="0053293F" w:rsidP="00C67073">
            <w:pPr>
              <w:spacing w:line="276" w:lineRule="auto"/>
              <w:rPr>
                <w:b/>
              </w:rPr>
            </w:pPr>
            <w:r w:rsidRPr="0053293F">
              <w:rPr>
                <w:lang w:val="sr-Cyrl-RS"/>
              </w:rPr>
              <w:t>о</w:t>
            </w:r>
            <w:r w:rsidR="00E627E8" w:rsidRPr="0053293F">
              <w:rPr>
                <w:lang w:val="sr-Cyrl-RS"/>
              </w:rPr>
              <w:t>брада</w:t>
            </w:r>
            <w:r w:rsidRPr="0053293F">
              <w:rPr>
                <w:lang w:val="sr-Cyrl-RS"/>
              </w:rPr>
              <w:t xml:space="preserve"> </w:t>
            </w:r>
          </w:p>
        </w:tc>
      </w:tr>
      <w:tr w:rsidR="00E627E8" w:rsidRPr="00C67073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3293F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53293F" w:rsidRDefault="008732AE" w:rsidP="008732AE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>- у</w:t>
            </w:r>
            <w:r w:rsidR="00831235" w:rsidRPr="0053293F">
              <w:rPr>
                <w:lang w:val="sr-Cyrl-RS"/>
              </w:rPr>
              <w:t>вођење и увежбавање новог вокабулара</w:t>
            </w:r>
            <w:r w:rsidRPr="0053293F">
              <w:rPr>
                <w:lang w:val="sr-Cyrl-RS"/>
              </w:rPr>
              <w:t>;</w:t>
            </w:r>
          </w:p>
          <w:p w:rsidR="00E627E8" w:rsidRPr="0053293F" w:rsidRDefault="00E627E8" w:rsidP="001D1299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>- подстицање ученика да говоре о т</w:t>
            </w:r>
            <w:r w:rsidR="00831235" w:rsidRPr="0053293F">
              <w:rPr>
                <w:lang w:val="sr-Cyrl-RS"/>
              </w:rPr>
              <w:t>еми користећи усвојен</w:t>
            </w:r>
            <w:r w:rsidR="001D1299" w:rsidRPr="0053293F">
              <w:rPr>
                <w:lang w:val="sr-Cyrl-RS"/>
              </w:rPr>
              <w:t>е</w:t>
            </w:r>
            <w:r w:rsidR="00831235" w:rsidRPr="0053293F">
              <w:rPr>
                <w:lang w:val="sr-Cyrl-RS"/>
              </w:rPr>
              <w:t xml:space="preserve"> лексичке и граматичке садржаје </w:t>
            </w:r>
            <w:r w:rsidRPr="0053293F">
              <w:rPr>
                <w:lang w:val="sr-Cyrl-RS"/>
              </w:rPr>
              <w:t xml:space="preserve">у контексту. </w:t>
            </w:r>
          </w:p>
        </w:tc>
      </w:tr>
      <w:tr w:rsidR="00E627E8" w:rsidRPr="00C67073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3293F">
              <w:rPr>
                <w:b/>
                <w:lang w:val="sr-Cyrl-RS"/>
              </w:rPr>
              <w:t>Исходи часа</w:t>
            </w:r>
          </w:p>
          <w:p w:rsidR="00E627E8" w:rsidRPr="0053293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3293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53293F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 xml:space="preserve">- </w:t>
            </w:r>
            <w:r w:rsidR="008A68C3" w:rsidRPr="0053293F">
              <w:rPr>
                <w:lang w:val="sr-Cyrl-RS"/>
              </w:rPr>
              <w:t xml:space="preserve">препознаје и </w:t>
            </w:r>
            <w:r w:rsidRPr="0053293F">
              <w:rPr>
                <w:lang w:val="sr-Cyrl-RS"/>
              </w:rPr>
              <w:t>разликује</w:t>
            </w:r>
            <w:r w:rsidR="008A68C3" w:rsidRPr="0053293F">
              <w:rPr>
                <w:lang w:val="sr-Cyrl-RS"/>
              </w:rPr>
              <w:t xml:space="preserve"> </w:t>
            </w:r>
            <w:r w:rsidR="00E160C5" w:rsidRPr="0053293F">
              <w:rPr>
                <w:lang w:val="sr-Cyrl-RS"/>
              </w:rPr>
              <w:t>прилоге за начин</w:t>
            </w:r>
            <w:r w:rsidRPr="0053293F">
              <w:rPr>
                <w:lang w:val="sr-Cyrl-RS"/>
              </w:rPr>
              <w:t>;</w:t>
            </w:r>
          </w:p>
          <w:p w:rsidR="008A68C3" w:rsidRPr="0053293F" w:rsidRDefault="008A68C3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 xml:space="preserve">- </w:t>
            </w:r>
            <w:r w:rsidR="00BD0317" w:rsidRPr="0053293F">
              <w:rPr>
                <w:lang w:val="sr-Cyrl-RS"/>
              </w:rPr>
              <w:t>правилно изводи придеве од именица и глагола;</w:t>
            </w:r>
          </w:p>
          <w:p w:rsidR="00E160C5" w:rsidRPr="0053293F" w:rsidRDefault="00E160C5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3293F">
              <w:rPr>
                <w:color w:val="000000"/>
                <w:lang w:val="sr-Cyrl-RS"/>
              </w:rPr>
              <w:t>- опише уобичајену радњу / навику у прошлости која се више не дешава;</w:t>
            </w:r>
          </w:p>
          <w:p w:rsidR="00E160C5" w:rsidRPr="0053293F" w:rsidRDefault="00E160C5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53293F">
              <w:rPr>
                <w:color w:val="000000"/>
                <w:lang w:val="sr-Cyrl-RS"/>
              </w:rPr>
              <w:t>- опише</w:t>
            </w:r>
            <w:r w:rsidR="005B78CA" w:rsidRPr="0053293F">
              <w:rPr>
                <w:color w:val="000000"/>
                <w:lang w:val="sr-Cyrl-RS"/>
              </w:rPr>
              <w:t xml:space="preserve"> неостварену</w:t>
            </w:r>
            <w:r w:rsidRPr="0053293F">
              <w:rPr>
                <w:color w:val="000000"/>
                <w:lang w:val="sr-Cyrl-RS"/>
              </w:rPr>
              <w:t xml:space="preserve"> намеру у прошлости;</w:t>
            </w:r>
          </w:p>
          <w:p w:rsidR="00E160C5" w:rsidRPr="0053293F" w:rsidRDefault="0026332C" w:rsidP="0026332C">
            <w:pPr>
              <w:contextualSpacing/>
              <w:rPr>
                <w:lang w:val="ru-RU"/>
              </w:rPr>
            </w:pPr>
            <w:r w:rsidRPr="0053293F">
              <w:rPr>
                <w:lang w:val="sr-Cyrl-RS"/>
              </w:rPr>
              <w:t xml:space="preserve">- </w:t>
            </w:r>
            <w:r w:rsidRPr="0053293F">
              <w:rPr>
                <w:lang w:val="ru-RU"/>
              </w:rPr>
              <w:t>учествује у краћим дијалозима, размењује информа</w:t>
            </w:r>
            <w:r w:rsidR="008A68C3" w:rsidRPr="0053293F">
              <w:rPr>
                <w:lang w:val="ru-RU"/>
              </w:rPr>
              <w:t xml:space="preserve">ције и мишљење са саговорником, </w:t>
            </w:r>
            <w:r w:rsidRPr="0053293F">
              <w:rPr>
                <w:lang w:val="ru-RU"/>
              </w:rPr>
              <w:t xml:space="preserve">правилно користећи </w:t>
            </w:r>
            <w:r w:rsidR="00E160C5" w:rsidRPr="0053293F">
              <w:rPr>
                <w:lang w:val="ru-RU"/>
              </w:rPr>
              <w:t>прилоге за начин</w:t>
            </w:r>
            <w:r w:rsidRPr="0053293F">
              <w:rPr>
                <w:lang w:val="ru-RU"/>
              </w:rPr>
              <w:t>;</w:t>
            </w:r>
          </w:p>
          <w:p w:rsidR="00E627E8" w:rsidRPr="0053293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3293F">
              <w:rPr>
                <w:color w:val="000000"/>
                <w:lang w:val="sr-Cyrl-RS"/>
              </w:rPr>
              <w:t xml:space="preserve">- </w:t>
            </w:r>
            <w:r w:rsidRPr="0053293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3293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3293F">
              <w:rPr>
                <w:b/>
              </w:rPr>
              <w:t>Кључни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160C5" w:rsidP="00BD0317">
            <w:pPr>
              <w:spacing w:line="276" w:lineRule="auto"/>
            </w:pPr>
            <w:r w:rsidRPr="0053293F">
              <w:t>adverbs of manner,  USED TO – WOULD – WAS/WERE GOING TO</w:t>
            </w:r>
          </w:p>
        </w:tc>
      </w:tr>
      <w:tr w:rsidR="00E627E8" w:rsidRPr="00C6707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3293F">
              <w:rPr>
                <w:b/>
              </w:rPr>
              <w:t>Међупредметне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компетенције</w:t>
            </w:r>
            <w:proofErr w:type="spellEnd"/>
            <w:r w:rsidRPr="0053293F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53293F" w:rsidP="0053293F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53293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3293F">
              <w:rPr>
                <w:b/>
              </w:rPr>
              <w:t>Корелације</w:t>
            </w:r>
            <w:proofErr w:type="spellEnd"/>
            <w:r w:rsidRPr="0053293F">
              <w:rPr>
                <w:b/>
              </w:rPr>
              <w:t>/</w:t>
            </w:r>
            <w:proofErr w:type="spellStart"/>
            <w:r w:rsidRPr="0053293F">
              <w:rPr>
                <w:b/>
              </w:rPr>
              <w:t>међупредметно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627E8" w:rsidP="00820AA4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53293F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3293F">
              <w:rPr>
                <w:b/>
              </w:rPr>
              <w:t>Облици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627E8" w:rsidP="00C72684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 xml:space="preserve">фронтални, </w:t>
            </w:r>
            <w:r w:rsidRPr="0053293F">
              <w:rPr>
                <w:lang w:val="sr-Cyrl-CS"/>
              </w:rPr>
              <w:t>индивидуални, у пару</w:t>
            </w:r>
          </w:p>
        </w:tc>
      </w:tr>
      <w:tr w:rsidR="00E627E8" w:rsidRPr="00C6707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3293F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3293F" w:rsidRDefault="00CB3E40" w:rsidP="00633E89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 xml:space="preserve">вербална (монолошка, дијалошка), рад на тексту, </w:t>
            </w:r>
            <w:r w:rsidRPr="0053293F">
              <w:rPr>
                <w:lang w:val="sr-Cyrl-CS"/>
              </w:rPr>
              <w:t>демонстративна</w:t>
            </w:r>
          </w:p>
        </w:tc>
      </w:tr>
      <w:tr w:rsidR="00E627E8" w:rsidRPr="00C67073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7867BC" w:rsidP="007867BC">
            <w:pPr>
              <w:spacing w:line="276" w:lineRule="auto"/>
              <w:rPr>
                <w:b/>
              </w:rPr>
            </w:pPr>
            <w:r w:rsidRPr="0053293F">
              <w:rPr>
                <w:b/>
                <w:lang w:val="sr-Cyrl-RS"/>
              </w:rPr>
              <w:t>Н</w:t>
            </w:r>
            <w:proofErr w:type="spellStart"/>
            <w:r w:rsidR="00E627E8" w:rsidRPr="0053293F">
              <w:rPr>
                <w:b/>
              </w:rPr>
              <w:t>аставна</w:t>
            </w:r>
            <w:proofErr w:type="spellEnd"/>
            <w:r w:rsidR="00E627E8" w:rsidRPr="0053293F">
              <w:rPr>
                <w:b/>
              </w:rPr>
              <w:t xml:space="preserve"> </w:t>
            </w:r>
            <w:proofErr w:type="spellStart"/>
            <w:r w:rsidR="00E627E8" w:rsidRPr="0053293F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3293F" w:rsidRDefault="00804FA9" w:rsidP="00CB3E40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 xml:space="preserve">- </w:t>
            </w:r>
            <w:r w:rsidR="00CB3E40" w:rsidRPr="0053293F">
              <w:rPr>
                <w:lang w:val="sr-Cyrl-RS"/>
              </w:rPr>
              <w:t xml:space="preserve"> текстуална, визуелна, </w:t>
            </w:r>
            <w:r w:rsidR="00696C30" w:rsidRPr="0053293F">
              <w:rPr>
                <w:lang w:val="sr-Cyrl-RS"/>
              </w:rPr>
              <w:t>дигитална</w:t>
            </w:r>
            <w:r w:rsidR="00CB3E40" w:rsidRPr="0053293F">
              <w:rPr>
                <w:lang w:val="sr-Cyrl-RS"/>
              </w:rPr>
              <w:t xml:space="preserve"> </w:t>
            </w:r>
            <w:r w:rsidR="00696C30" w:rsidRPr="0053293F">
              <w:rPr>
                <w:lang w:val="sr-Cyrl-RS"/>
              </w:rPr>
              <w:t>(онлајн речници)</w:t>
            </w:r>
          </w:p>
          <w:p w:rsidR="007867BC" w:rsidRPr="0053293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3293F" w:rsidRDefault="00C72684" w:rsidP="00F47EC2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CS"/>
              </w:rPr>
              <w:t>H.</w:t>
            </w:r>
            <w:r w:rsidRPr="0053293F">
              <w:t>Q</w:t>
            </w:r>
            <w:r w:rsidRPr="0053293F">
              <w:rPr>
                <w:lang w:val="sr-Cyrl-RS"/>
              </w:rPr>
              <w:t xml:space="preserve">. </w:t>
            </w:r>
            <w:r w:rsidRPr="0053293F">
              <w:t>Mitchell</w:t>
            </w:r>
            <w:r w:rsidRPr="0053293F">
              <w:rPr>
                <w:lang w:val="sr-Cyrl-RS"/>
              </w:rPr>
              <w:t xml:space="preserve">, </w:t>
            </w:r>
            <w:proofErr w:type="spellStart"/>
            <w:r w:rsidRPr="0053293F">
              <w:t>Marileni</w:t>
            </w:r>
            <w:proofErr w:type="spellEnd"/>
            <w:r w:rsidRPr="0053293F">
              <w:rPr>
                <w:lang w:val="sr-Cyrl-CS"/>
              </w:rPr>
              <w:t xml:space="preserve"> </w:t>
            </w:r>
            <w:proofErr w:type="spellStart"/>
            <w:r w:rsidRPr="0053293F">
              <w:t>Malkogianni</w:t>
            </w:r>
            <w:proofErr w:type="spellEnd"/>
            <w:r w:rsidRPr="0053293F">
              <w:rPr>
                <w:lang w:val="sr-Cyrl-RS"/>
              </w:rPr>
              <w:t xml:space="preserve">: </w:t>
            </w:r>
            <w:proofErr w:type="spellStart"/>
            <w:r w:rsidR="00804FA9" w:rsidRPr="0053293F">
              <w:rPr>
                <w:b/>
                <w:i/>
              </w:rPr>
              <w:t>Traveller</w:t>
            </w:r>
            <w:proofErr w:type="spellEnd"/>
            <w:r w:rsidR="00804FA9" w:rsidRPr="0053293F">
              <w:rPr>
                <w:b/>
                <w:i/>
                <w:lang w:val="sr-Cyrl-RS"/>
              </w:rPr>
              <w:t xml:space="preserve"> </w:t>
            </w:r>
            <w:r w:rsidR="00804FA9" w:rsidRPr="0053293F">
              <w:rPr>
                <w:b/>
                <w:i/>
              </w:rPr>
              <w:t>Second</w:t>
            </w:r>
            <w:r w:rsidR="00804FA9" w:rsidRPr="0053293F">
              <w:rPr>
                <w:b/>
                <w:i/>
                <w:lang w:val="sr-Cyrl-RS"/>
              </w:rPr>
              <w:t xml:space="preserve"> </w:t>
            </w:r>
            <w:r w:rsidR="00804FA9" w:rsidRPr="0053293F">
              <w:rPr>
                <w:b/>
                <w:i/>
              </w:rPr>
              <w:t>Edition</w:t>
            </w:r>
            <w:r w:rsidR="00804FA9" w:rsidRPr="0053293F">
              <w:rPr>
                <w:b/>
                <w:i/>
                <w:lang w:val="sr-Cyrl-RS"/>
              </w:rPr>
              <w:t xml:space="preserve"> </w:t>
            </w:r>
            <w:r w:rsidR="00804FA9" w:rsidRPr="0053293F">
              <w:rPr>
                <w:b/>
                <w:i/>
              </w:rPr>
              <w:t>Level</w:t>
            </w:r>
            <w:r w:rsidR="00804FA9" w:rsidRPr="0053293F">
              <w:rPr>
                <w:b/>
                <w:i/>
                <w:lang w:val="sr-Cyrl-RS"/>
              </w:rPr>
              <w:t xml:space="preserve"> </w:t>
            </w:r>
            <w:r w:rsidR="00804FA9" w:rsidRPr="0053293F">
              <w:rPr>
                <w:b/>
                <w:i/>
              </w:rPr>
              <w:t>B</w:t>
            </w:r>
            <w:r w:rsidR="00804FA9" w:rsidRPr="0053293F">
              <w:rPr>
                <w:b/>
                <w:i/>
                <w:lang w:val="sr-Cyrl-RS"/>
              </w:rPr>
              <w:t>1 +</w:t>
            </w:r>
            <w:r w:rsidR="00F47EC2" w:rsidRPr="0053293F">
              <w:rPr>
                <w:i/>
                <w:lang w:val="sr-Cyrl-RS"/>
              </w:rPr>
              <w:t xml:space="preserve"> </w:t>
            </w:r>
            <w:r w:rsidR="00F47EC2" w:rsidRPr="0053293F">
              <w:rPr>
                <w:i/>
              </w:rPr>
              <w:t>Student</w:t>
            </w:r>
            <w:r w:rsidR="00F47EC2" w:rsidRPr="0053293F">
              <w:rPr>
                <w:i/>
                <w:lang w:val="sr-Cyrl-RS"/>
              </w:rPr>
              <w:t>’</w:t>
            </w:r>
            <w:r w:rsidR="00F47EC2" w:rsidRPr="0053293F">
              <w:rPr>
                <w:i/>
              </w:rPr>
              <w:t>s</w:t>
            </w:r>
            <w:r w:rsidR="00F47EC2" w:rsidRPr="0053293F">
              <w:rPr>
                <w:i/>
                <w:lang w:val="sr-Cyrl-RS"/>
              </w:rPr>
              <w:t xml:space="preserve"> </w:t>
            </w:r>
            <w:r w:rsidR="00F47EC2" w:rsidRPr="0053293F">
              <w:rPr>
                <w:i/>
              </w:rPr>
              <w:t>Book</w:t>
            </w:r>
            <w:r w:rsidR="00F47EC2" w:rsidRPr="0053293F">
              <w:rPr>
                <w:i/>
                <w:lang w:val="sr-Cyrl-RS"/>
              </w:rPr>
              <w:t xml:space="preserve"> &amp; </w:t>
            </w:r>
            <w:r w:rsidR="00F47EC2" w:rsidRPr="0053293F">
              <w:rPr>
                <w:i/>
              </w:rPr>
              <w:t>Workbook</w:t>
            </w:r>
            <w:r w:rsidRPr="0053293F">
              <w:rPr>
                <w:lang w:val="sr-Cyrl-RS"/>
              </w:rPr>
              <w:t>,</w:t>
            </w:r>
            <w:r w:rsidRPr="0053293F">
              <w:rPr>
                <w:b/>
                <w:lang w:val="sr-Cyrl-RS"/>
              </w:rPr>
              <w:t xml:space="preserve"> </w:t>
            </w:r>
            <w:r w:rsidR="00F47EC2" w:rsidRPr="0053293F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53293F">
              <w:t>MM</w:t>
            </w:r>
            <w:r w:rsidR="00F47EC2" w:rsidRPr="0053293F">
              <w:rPr>
                <w:lang w:val="sr-Cyrl-RS"/>
              </w:rPr>
              <w:t xml:space="preserve"> </w:t>
            </w:r>
            <w:r w:rsidR="00F47EC2" w:rsidRPr="0053293F">
              <w:t>Publications</w:t>
            </w:r>
            <w:r w:rsidR="00F47EC2" w:rsidRPr="0053293F">
              <w:rPr>
                <w:lang w:val="sr-Cyrl-RS"/>
              </w:rPr>
              <w:t xml:space="preserve"> / </w:t>
            </w:r>
            <w:r w:rsidRPr="0053293F">
              <w:rPr>
                <w:lang w:val="sr-Cyrl-CS"/>
              </w:rPr>
              <w:t>Дата Статус</w:t>
            </w:r>
            <w:r w:rsidR="00F47EC2" w:rsidRPr="0053293F">
              <w:rPr>
                <w:lang w:val="sr-Cyrl-RS"/>
              </w:rPr>
              <w:t>, 202</w:t>
            </w:r>
            <w:r w:rsidR="00F47EC2" w:rsidRPr="0053293F">
              <w:rPr>
                <w:lang w:val="sr-Cyrl-CS"/>
              </w:rPr>
              <w:t>3</w:t>
            </w:r>
          </w:p>
        </w:tc>
      </w:tr>
      <w:tr w:rsidR="00BB2F49" w:rsidRPr="0053293F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3293F" w:rsidRDefault="00BB2F49" w:rsidP="003F02FA">
            <w:pPr>
              <w:rPr>
                <w:b/>
              </w:rPr>
            </w:pPr>
            <w:proofErr w:type="spellStart"/>
            <w:r w:rsidRPr="0053293F">
              <w:rPr>
                <w:b/>
              </w:rPr>
              <w:t>Уводни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део</w:t>
            </w:r>
            <w:proofErr w:type="spellEnd"/>
            <w:r w:rsidRPr="0053293F">
              <w:rPr>
                <w:b/>
              </w:rPr>
              <w:t xml:space="preserve"> </w:t>
            </w:r>
            <w:r w:rsidRPr="0053293F">
              <w:rPr>
                <w:b/>
                <w:lang w:val="sr-Cyrl-RS"/>
              </w:rPr>
              <w:t>(</w:t>
            </w:r>
            <w:r w:rsidR="003F02FA" w:rsidRPr="0053293F">
              <w:rPr>
                <w:b/>
                <w:lang w:val="sr-Cyrl-CS"/>
              </w:rPr>
              <w:t>8</w:t>
            </w:r>
            <w:r w:rsidRPr="0053293F">
              <w:rPr>
                <w:b/>
                <w:lang w:val="sr-Cyrl-RS"/>
              </w:rPr>
              <w:t xml:space="preserve"> мин</w:t>
            </w:r>
            <w:r w:rsidRPr="0053293F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3293F" w:rsidRDefault="00BB2F49" w:rsidP="00BB2F49">
            <w:pPr>
              <w:jc w:val="center"/>
              <w:rPr>
                <w:b/>
                <w:lang w:val="sr-Latn-CS"/>
              </w:rPr>
            </w:pPr>
            <w:r w:rsidRPr="0053293F">
              <w:rPr>
                <w:b/>
                <w:lang w:val="sr-Cyrl-CS"/>
              </w:rPr>
              <w:t>Ток часа</w:t>
            </w:r>
          </w:p>
        </w:tc>
      </w:tr>
      <w:tr w:rsidR="001D17B5" w:rsidRPr="0053293F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3293F">
              <w:rPr>
                <w:b/>
                <w:lang w:val="sr-Cyrl-CS"/>
              </w:rPr>
              <w:t>Активности н</w:t>
            </w:r>
            <w:proofErr w:type="spellStart"/>
            <w:r w:rsidRPr="0053293F">
              <w:rPr>
                <w:b/>
              </w:rPr>
              <w:t>аставник</w:t>
            </w:r>
            <w:proofErr w:type="spellEnd"/>
            <w:r w:rsidRPr="0053293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3293F">
              <w:rPr>
                <w:b/>
                <w:lang w:val="sr-Cyrl-CS"/>
              </w:rPr>
              <w:t>Активности у</w:t>
            </w:r>
            <w:proofErr w:type="spellStart"/>
            <w:r w:rsidRPr="0053293F">
              <w:rPr>
                <w:b/>
              </w:rPr>
              <w:t>ченик</w:t>
            </w:r>
            <w:proofErr w:type="spellEnd"/>
            <w:r w:rsidRPr="0053293F">
              <w:rPr>
                <w:b/>
                <w:lang w:val="sr-Cyrl-CS"/>
              </w:rPr>
              <w:t>а</w:t>
            </w:r>
          </w:p>
        </w:tc>
      </w:tr>
      <w:tr w:rsidR="001D17B5" w:rsidRPr="0053293F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53293F" w:rsidRDefault="00005857" w:rsidP="00005857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 xml:space="preserve">- проверава домаћи задатак; </w:t>
            </w:r>
          </w:p>
          <w:p w:rsidR="00005857" w:rsidRPr="0053293F" w:rsidRDefault="00005857" w:rsidP="00005857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објашњава нејасне делове и грешке;</w:t>
            </w:r>
          </w:p>
          <w:p w:rsidR="001D17B5" w:rsidRPr="0053293F" w:rsidRDefault="001D17B5" w:rsidP="00BD0317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истиче циљ часа (</w:t>
            </w:r>
            <w:r w:rsidR="00CB3E40" w:rsidRPr="0053293F">
              <w:rPr>
                <w:lang w:val="sr-Cyrl-CS"/>
              </w:rPr>
              <w:t>обнављање и прошири</w:t>
            </w:r>
            <w:r w:rsidR="003F02FA" w:rsidRPr="0053293F">
              <w:rPr>
                <w:lang w:val="sr-Cyrl-CS"/>
              </w:rPr>
              <w:t>в</w:t>
            </w:r>
            <w:r w:rsidR="00CB3E40" w:rsidRPr="0053293F">
              <w:rPr>
                <w:lang w:val="sr-Cyrl-CS"/>
              </w:rPr>
              <w:t xml:space="preserve">ање </w:t>
            </w:r>
            <w:r w:rsidR="00F858B0" w:rsidRPr="0053293F">
              <w:rPr>
                <w:lang w:val="sr-Cyrl-CS"/>
              </w:rPr>
              <w:t>језичких и граматичких садржаја</w:t>
            </w:r>
            <w:r w:rsidR="00BD0317" w:rsidRPr="0053293F">
              <w:rPr>
                <w:lang w:val="sr-Cyrl-CS"/>
              </w:rPr>
              <w:t>)</w:t>
            </w:r>
            <w:r w:rsidRPr="0053293F">
              <w:rPr>
                <w:lang w:val="sr-Cyrl-CS"/>
              </w:rPr>
              <w:t xml:space="preserve"> и кључн</w:t>
            </w:r>
            <w:r w:rsidR="00CB3E40" w:rsidRPr="0053293F">
              <w:rPr>
                <w:lang w:val="sr-Cyrl-CS"/>
              </w:rPr>
              <w:t>е</w:t>
            </w:r>
            <w:r w:rsidRPr="0053293F">
              <w:rPr>
                <w:lang w:val="sr-Cyrl-CS"/>
              </w:rPr>
              <w:t xml:space="preserve"> </w:t>
            </w:r>
            <w:r w:rsidR="00CB3E40" w:rsidRPr="0053293F">
              <w:rPr>
                <w:lang w:val="sr-Cyrl-CS"/>
              </w:rPr>
              <w:t>појмове</w:t>
            </w:r>
            <w:r w:rsidRPr="0053293F">
              <w:rPr>
                <w:lang w:val="sr-Cyrl-CS"/>
              </w:rPr>
              <w:t>;</w:t>
            </w:r>
          </w:p>
          <w:p w:rsidR="00BD0317" w:rsidRPr="0053293F" w:rsidRDefault="00BD0317" w:rsidP="00F858B0">
            <w:pPr>
              <w:spacing w:line="276" w:lineRule="auto"/>
            </w:pPr>
            <w:r w:rsidRPr="0053293F">
              <w:t>(</w:t>
            </w:r>
            <w:r w:rsidRPr="0053293F">
              <w:rPr>
                <w:lang w:val="sr-Cyrl-CS"/>
              </w:rPr>
              <w:t>уџбеник</w:t>
            </w:r>
            <w:r w:rsidRPr="0053293F">
              <w:rPr>
                <w:lang w:val="sr-Latn-RS"/>
              </w:rPr>
              <w:t>,</w:t>
            </w:r>
            <w:r w:rsidRPr="0053293F">
              <w:rPr>
                <w:lang w:val="sr-Cyrl-RS"/>
              </w:rPr>
              <w:t xml:space="preserve"> </w:t>
            </w:r>
            <w:r w:rsidRPr="0053293F">
              <w:rPr>
                <w:lang w:val="sr-Cyrl-CS"/>
              </w:rPr>
              <w:t>3</w:t>
            </w:r>
            <w:r w:rsidR="00F858B0" w:rsidRPr="0053293F">
              <w:rPr>
                <w:lang w:val="sr-Cyrl-CS"/>
              </w:rPr>
              <w:t>5</w:t>
            </w:r>
            <w:r w:rsidRPr="0053293F">
              <w:rPr>
                <w:lang w:val="sr-Cyrl-RS"/>
              </w:rPr>
              <w:t xml:space="preserve">. </w:t>
            </w:r>
            <w:r w:rsidRPr="0053293F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53293F" w:rsidRDefault="00953E2C" w:rsidP="00953E2C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CS"/>
              </w:rPr>
              <w:t>- читају домаћи задатак</w:t>
            </w:r>
            <w:r w:rsidRPr="0053293F">
              <w:rPr>
                <w:lang w:val="sr-Cyrl-RS"/>
              </w:rPr>
              <w:t>;</w:t>
            </w:r>
          </w:p>
          <w:p w:rsidR="001D17B5" w:rsidRPr="0053293F" w:rsidRDefault="00953E2C" w:rsidP="00953E2C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 xml:space="preserve">- прате објашњења, </w:t>
            </w:r>
            <w:r w:rsidRPr="0053293F">
              <w:rPr>
                <w:lang w:val="sr-Cyrl-RS"/>
              </w:rPr>
              <w:t>постављају питања.</w:t>
            </w:r>
          </w:p>
        </w:tc>
      </w:tr>
      <w:tr w:rsidR="001D17B5" w:rsidRPr="0053293F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3293F" w:rsidRDefault="001D17B5" w:rsidP="00EA1CCA">
            <w:pPr>
              <w:rPr>
                <w:b/>
                <w:lang w:val="sr-Latn-CS"/>
              </w:rPr>
            </w:pPr>
            <w:r w:rsidRPr="0053293F">
              <w:rPr>
                <w:b/>
                <w:lang w:val="sr-Cyrl-CS"/>
              </w:rPr>
              <w:lastRenderedPageBreak/>
              <w:t>Главни</w:t>
            </w:r>
            <w:r w:rsidRPr="0053293F">
              <w:rPr>
                <w:b/>
                <w:lang w:val="sr-Latn-CS"/>
              </w:rPr>
              <w:t xml:space="preserve"> </w:t>
            </w:r>
            <w:r w:rsidRPr="0053293F">
              <w:rPr>
                <w:b/>
                <w:lang w:val="sr-Cyrl-CS"/>
              </w:rPr>
              <w:t>део</w:t>
            </w:r>
            <w:r w:rsidRPr="0053293F">
              <w:rPr>
                <w:b/>
                <w:lang w:val="sr-Latn-CS"/>
              </w:rPr>
              <w:t xml:space="preserve"> </w:t>
            </w:r>
            <w:r w:rsidRPr="0053293F">
              <w:rPr>
                <w:b/>
                <w:lang w:val="sr-Cyrl-CS"/>
              </w:rPr>
              <w:t>(</w:t>
            </w:r>
            <w:r w:rsidR="003F02FA" w:rsidRPr="0053293F">
              <w:rPr>
                <w:b/>
                <w:lang w:val="sr-Cyrl-CS"/>
              </w:rPr>
              <w:t>2</w:t>
            </w:r>
            <w:r w:rsidRPr="0053293F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3293F">
              <w:rPr>
                <w:b/>
              </w:rPr>
              <w:t>Активности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3293F">
              <w:rPr>
                <w:b/>
              </w:rPr>
              <w:t>Активности</w:t>
            </w:r>
            <w:proofErr w:type="spellEnd"/>
            <w:r w:rsidRPr="0053293F">
              <w:rPr>
                <w:b/>
              </w:rPr>
              <w:t xml:space="preserve"> </w:t>
            </w:r>
            <w:proofErr w:type="spellStart"/>
            <w:r w:rsidRPr="0053293F">
              <w:rPr>
                <w:b/>
              </w:rPr>
              <w:t>ученика</w:t>
            </w:r>
            <w:proofErr w:type="spellEnd"/>
          </w:p>
        </w:tc>
      </w:tr>
      <w:tr w:rsidR="001D17B5" w:rsidRPr="00C67073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0317" w:rsidRPr="0053293F" w:rsidRDefault="00BD0317" w:rsidP="003E0704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CS"/>
              </w:rPr>
              <w:t xml:space="preserve">- усмерава пажњу ученика </w:t>
            </w:r>
            <w:r w:rsidRPr="0053293F">
              <w:rPr>
                <w:lang w:val="sr-Cyrl-RS"/>
              </w:rPr>
              <w:t xml:space="preserve">на пример </w:t>
            </w:r>
            <w:r w:rsidRPr="0053293F">
              <w:rPr>
                <w:i/>
                <w:lang w:val="sr-Cyrl-RS"/>
              </w:rPr>
              <w:t>(</w:t>
            </w:r>
            <w:r w:rsidR="00F858B0" w:rsidRPr="0053293F">
              <w:rPr>
                <w:i/>
              </w:rPr>
              <w:t>I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also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heard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plenty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of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stories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about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pumas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but</w:t>
            </w:r>
            <w:r w:rsidR="00F858B0" w:rsidRPr="0053293F">
              <w:rPr>
                <w:i/>
                <w:lang w:val="sr-Latn-CS"/>
              </w:rPr>
              <w:t xml:space="preserve">, </w:t>
            </w:r>
            <w:r w:rsidR="00F858B0" w:rsidRPr="0053293F">
              <w:rPr>
                <w:b/>
                <w:i/>
              </w:rPr>
              <w:t>unfortunately</w:t>
            </w:r>
            <w:r w:rsidR="00F858B0" w:rsidRPr="0053293F">
              <w:rPr>
                <w:i/>
                <w:lang w:val="sr-Latn-CS"/>
              </w:rPr>
              <w:t xml:space="preserve">, </w:t>
            </w:r>
            <w:r w:rsidR="00F858B0" w:rsidRPr="0053293F">
              <w:rPr>
                <w:i/>
              </w:rPr>
              <w:t>I</w:t>
            </w:r>
            <w:r w:rsidR="00F858B0" w:rsidRPr="0053293F">
              <w:rPr>
                <w:i/>
                <w:lang w:val="sr-Latn-CS"/>
              </w:rPr>
              <w:t xml:space="preserve"> </w:t>
            </w:r>
            <w:proofErr w:type="spellStart"/>
            <w:r w:rsidR="00F858B0" w:rsidRPr="0053293F">
              <w:rPr>
                <w:i/>
              </w:rPr>
              <w:t>didn</w:t>
            </w:r>
            <w:proofErr w:type="spellEnd"/>
            <w:r w:rsidR="00F858B0" w:rsidRPr="0053293F">
              <w:rPr>
                <w:i/>
                <w:lang w:val="sr-Latn-CS"/>
              </w:rPr>
              <w:t>’</w:t>
            </w:r>
            <w:r w:rsidR="00F858B0" w:rsidRPr="0053293F">
              <w:rPr>
                <w:i/>
              </w:rPr>
              <w:t>t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actually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see</w:t>
            </w:r>
            <w:r w:rsidR="00F858B0" w:rsidRPr="0053293F">
              <w:rPr>
                <w:i/>
                <w:lang w:val="sr-Latn-CS"/>
              </w:rPr>
              <w:t xml:space="preserve"> </w:t>
            </w:r>
            <w:r w:rsidR="00F858B0" w:rsidRPr="0053293F">
              <w:rPr>
                <w:i/>
              </w:rPr>
              <w:t>any</w:t>
            </w:r>
            <w:r w:rsidR="00F858B0" w:rsidRPr="0053293F">
              <w:rPr>
                <w:i/>
                <w:lang w:val="sr-Latn-CS"/>
              </w:rPr>
              <w:t>.</w:t>
            </w:r>
            <w:r w:rsidRPr="0053293F">
              <w:rPr>
                <w:i/>
                <w:lang w:val="sr-Cyrl-RS"/>
              </w:rPr>
              <w:t>)</w:t>
            </w:r>
            <w:r w:rsidR="003C1FD1" w:rsidRPr="0053293F">
              <w:rPr>
                <w:i/>
                <w:lang w:val="sr-Cyrl-RS"/>
              </w:rPr>
              <w:t xml:space="preserve"> </w:t>
            </w:r>
            <w:r w:rsidR="003C1FD1" w:rsidRPr="0053293F">
              <w:rPr>
                <w:lang w:val="sr-Cyrl-RS"/>
              </w:rPr>
              <w:t>и п</w:t>
            </w:r>
            <w:r w:rsidRPr="0053293F">
              <w:rPr>
                <w:lang w:val="sr-Cyrl-CS"/>
              </w:rPr>
              <w:t xml:space="preserve">роверава да ли ученици </w:t>
            </w:r>
            <w:r w:rsidRPr="0053293F">
              <w:rPr>
                <w:lang w:val="sr-Cyrl-RS"/>
              </w:rPr>
              <w:t>препознају разлику</w:t>
            </w:r>
            <w:r w:rsidR="003C1FD1" w:rsidRPr="0053293F">
              <w:rPr>
                <w:lang w:val="sr-Cyrl-RS"/>
              </w:rPr>
              <w:t xml:space="preserve"> </w:t>
            </w:r>
            <w:r w:rsidRPr="0053293F">
              <w:rPr>
                <w:lang w:val="sr-Cyrl-RS"/>
              </w:rPr>
              <w:t>измећу</w:t>
            </w:r>
            <w:r w:rsidR="0070790D" w:rsidRPr="0053293F">
              <w:rPr>
                <w:lang w:val="sr-Latn-CS"/>
              </w:rPr>
              <w:t xml:space="preserve"> </w:t>
            </w:r>
            <w:r w:rsidR="0070790D" w:rsidRPr="0053293F">
              <w:rPr>
                <w:lang w:val="sr-Cyrl-CS"/>
              </w:rPr>
              <w:t xml:space="preserve">придева </w:t>
            </w:r>
            <w:r w:rsidR="00F858B0" w:rsidRPr="0053293F">
              <w:rPr>
                <w:b/>
                <w:i/>
              </w:rPr>
              <w:t>unfortunate</w:t>
            </w:r>
            <w:r w:rsidR="00F858B0" w:rsidRPr="0053293F">
              <w:rPr>
                <w:lang w:val="sr-Latn-CS"/>
              </w:rPr>
              <w:t xml:space="preserve"> </w:t>
            </w:r>
            <w:r w:rsidR="00F858B0" w:rsidRPr="0053293F">
              <w:rPr>
                <w:lang w:val="sr-Cyrl-RS"/>
              </w:rPr>
              <w:t>и прилога</w:t>
            </w:r>
            <w:r w:rsidR="00F858B0" w:rsidRPr="0053293F">
              <w:rPr>
                <w:lang w:val="sr-Latn-CS"/>
              </w:rPr>
              <w:t xml:space="preserve"> </w:t>
            </w:r>
            <w:r w:rsidR="00F858B0" w:rsidRPr="0053293F">
              <w:rPr>
                <w:b/>
                <w:i/>
              </w:rPr>
              <w:t>unfortunately</w:t>
            </w:r>
            <w:r w:rsidR="00F858B0" w:rsidRPr="0053293F">
              <w:rPr>
                <w:lang w:val="sr-Cyrl-RS"/>
              </w:rPr>
              <w:t xml:space="preserve"> </w:t>
            </w:r>
            <w:r w:rsidRPr="0053293F">
              <w:rPr>
                <w:lang w:val="sr-Cyrl-RS"/>
              </w:rPr>
              <w:t xml:space="preserve"> </w:t>
            </w:r>
            <w:r w:rsidRPr="0053293F">
              <w:rPr>
                <w:lang w:val="sr-Cyrl-CS"/>
              </w:rPr>
              <w:t>(вежбање</w:t>
            </w:r>
            <w:r w:rsidR="00F858B0" w:rsidRPr="0053293F">
              <w:rPr>
                <w:lang w:val="sr-Latn-CS"/>
              </w:rPr>
              <w:t xml:space="preserve"> </w:t>
            </w:r>
            <w:r w:rsidRPr="0053293F">
              <w:rPr>
                <w:lang w:val="sr-Cyrl-CS"/>
              </w:rPr>
              <w:t>А на 3</w:t>
            </w:r>
            <w:r w:rsidR="005B78CA" w:rsidRPr="0053293F">
              <w:rPr>
                <w:lang w:val="sr-Cyrl-CS"/>
              </w:rPr>
              <w:t>5</w:t>
            </w:r>
            <w:r w:rsidRPr="0053293F">
              <w:rPr>
                <w:lang w:val="sr-Cyrl-CS"/>
              </w:rPr>
              <w:t>. страни)</w:t>
            </w:r>
            <w:r w:rsidR="003C1FD1" w:rsidRPr="0053293F">
              <w:rPr>
                <w:lang w:val="sr-Cyrl-CS"/>
              </w:rPr>
              <w:t>;</w:t>
            </w:r>
            <w:r w:rsidR="003E0704" w:rsidRPr="0053293F">
              <w:rPr>
                <w:lang w:val="sr-Cyrl-CS"/>
              </w:rPr>
              <w:t xml:space="preserve"> указује и на </w:t>
            </w:r>
            <w:r w:rsidR="00F858B0" w:rsidRPr="0053293F">
              <w:rPr>
                <w:lang w:val="sr-Cyrl-CS"/>
              </w:rPr>
              <w:t xml:space="preserve">грађење прилога помоћу наставка </w:t>
            </w:r>
            <w:r w:rsidR="00F858B0" w:rsidRPr="0053293F">
              <w:rPr>
                <w:i/>
                <w:lang w:val="sr-Latn-CS"/>
              </w:rPr>
              <w:t>-</w:t>
            </w:r>
            <w:proofErr w:type="spellStart"/>
            <w:r w:rsidR="00F858B0" w:rsidRPr="0053293F">
              <w:rPr>
                <w:i/>
              </w:rPr>
              <w:t>ly</w:t>
            </w:r>
            <w:proofErr w:type="spellEnd"/>
            <w:r w:rsidR="003E0704" w:rsidRPr="0053293F">
              <w:rPr>
                <w:lang w:val="sr-Latn-CS"/>
              </w:rPr>
              <w:t>;</w:t>
            </w:r>
            <w:r w:rsidR="009E7BC0" w:rsidRPr="0053293F">
              <w:rPr>
                <w:lang w:val="sr-Cyrl-RS"/>
              </w:rPr>
              <w:t xml:space="preserve"> могу користити онлајн речнике;</w:t>
            </w:r>
          </w:p>
          <w:p w:rsidR="00E42FF7" w:rsidRPr="0053293F" w:rsidRDefault="00E42FF7" w:rsidP="008653E8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задаје ученицима да у пару</w:t>
            </w:r>
            <w:r w:rsidR="003C1FD1" w:rsidRPr="0053293F">
              <w:rPr>
                <w:lang w:val="sr-Cyrl-CS"/>
              </w:rPr>
              <w:t xml:space="preserve"> прочитају реченице и</w:t>
            </w:r>
            <w:r w:rsidRPr="0053293F">
              <w:rPr>
                <w:lang w:val="sr-Cyrl-CS"/>
              </w:rPr>
              <w:t xml:space="preserve"> </w:t>
            </w:r>
            <w:r w:rsidR="003C1FD1" w:rsidRPr="0053293F">
              <w:rPr>
                <w:lang w:val="sr-Cyrl-CS"/>
              </w:rPr>
              <w:t xml:space="preserve">заокруже тачан  </w:t>
            </w:r>
            <w:r w:rsidR="005B78CA" w:rsidRPr="0053293F">
              <w:rPr>
                <w:lang w:val="sr-Cyrl-CS"/>
              </w:rPr>
              <w:t>придев или прилог</w:t>
            </w:r>
            <w:r w:rsidR="003C1FD1" w:rsidRPr="0053293F">
              <w:rPr>
                <w:lang w:val="sr-Cyrl-CS"/>
              </w:rPr>
              <w:t xml:space="preserve"> (вежбање Б на 3</w:t>
            </w:r>
            <w:r w:rsidR="005B78CA" w:rsidRPr="0053293F">
              <w:rPr>
                <w:lang w:val="sr-Cyrl-CS"/>
              </w:rPr>
              <w:t>5</w:t>
            </w:r>
            <w:r w:rsidR="003C1FD1" w:rsidRPr="0053293F">
              <w:rPr>
                <w:lang w:val="sr-Cyrl-CS"/>
              </w:rPr>
              <w:t>. страни);</w:t>
            </w:r>
          </w:p>
          <w:p w:rsidR="005B78CA" w:rsidRPr="0053293F" w:rsidRDefault="005B78CA" w:rsidP="008653E8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проверава одговоре и коригује;</w:t>
            </w:r>
          </w:p>
          <w:p w:rsidR="005B78CA" w:rsidRPr="0053293F" w:rsidRDefault="005B78CA" w:rsidP="008653E8">
            <w:pPr>
              <w:spacing w:line="276" w:lineRule="auto"/>
              <w:rPr>
                <w:lang w:val="sr-Cyrl-CS"/>
              </w:rPr>
            </w:pPr>
          </w:p>
          <w:p w:rsidR="005B78CA" w:rsidRPr="0053293F" w:rsidRDefault="005B78CA" w:rsidP="008653E8">
            <w:pPr>
              <w:spacing w:line="276" w:lineRule="auto"/>
              <w:rPr>
                <w:lang w:val="sr-Cyrl-CS"/>
              </w:rPr>
            </w:pPr>
          </w:p>
          <w:p w:rsidR="006C26E1" w:rsidRPr="0053293F" w:rsidRDefault="003C1FD1" w:rsidP="0070790D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 xml:space="preserve">- </w:t>
            </w:r>
            <w:r w:rsidR="005B78CA" w:rsidRPr="0053293F">
              <w:rPr>
                <w:lang w:val="sr-Cyrl-CS"/>
              </w:rPr>
              <w:t>упућује их да</w:t>
            </w:r>
            <w:r w:rsidRPr="0053293F">
              <w:rPr>
                <w:lang w:val="sr-Cyrl-CS"/>
              </w:rPr>
              <w:t xml:space="preserve"> прочитају </w:t>
            </w:r>
            <w:r w:rsidR="005B78CA" w:rsidRPr="0053293F">
              <w:rPr>
                <w:lang w:val="sr-Cyrl-CS"/>
              </w:rPr>
              <w:t xml:space="preserve">одломак који су чули у вежбању слушања </w:t>
            </w:r>
            <w:r w:rsidRPr="0053293F">
              <w:rPr>
                <w:lang w:val="sr-Cyrl-CS"/>
              </w:rPr>
              <w:t xml:space="preserve">и </w:t>
            </w:r>
            <w:r w:rsidR="005B78CA" w:rsidRPr="0053293F">
              <w:rPr>
                <w:lang w:val="sr-Cyrl-CS"/>
              </w:rPr>
              <w:t xml:space="preserve">да </w:t>
            </w:r>
            <w:r w:rsidRPr="0053293F">
              <w:rPr>
                <w:lang w:val="sr-Cyrl-CS"/>
              </w:rPr>
              <w:t>одреде</w:t>
            </w:r>
            <w:r w:rsidR="005B78CA" w:rsidRPr="0053293F">
              <w:rPr>
                <w:lang w:val="sr-Cyrl-CS"/>
              </w:rPr>
              <w:t xml:space="preserve"> која се граматичка структура односи на неостварену намеру у прошлости (</w:t>
            </w:r>
            <w:r w:rsidR="005B78CA" w:rsidRPr="0053293F">
              <w:rPr>
                <w:i/>
              </w:rPr>
              <w:t>was</w:t>
            </w:r>
            <w:r w:rsidR="005B78CA" w:rsidRPr="0053293F">
              <w:rPr>
                <w:i/>
                <w:lang w:val="sr-Cyrl-CS"/>
              </w:rPr>
              <w:t xml:space="preserve"> / </w:t>
            </w:r>
            <w:proofErr w:type="spellStart"/>
            <w:r w:rsidR="005B78CA" w:rsidRPr="0053293F">
              <w:rPr>
                <w:i/>
              </w:rPr>
              <w:t>were</w:t>
            </w:r>
            <w:proofErr w:type="spellEnd"/>
            <w:r w:rsidR="005B78CA" w:rsidRPr="0053293F">
              <w:rPr>
                <w:i/>
                <w:lang w:val="sr-Cyrl-CS"/>
              </w:rPr>
              <w:t xml:space="preserve"> </w:t>
            </w:r>
            <w:r w:rsidR="005B78CA" w:rsidRPr="0053293F">
              <w:rPr>
                <w:i/>
              </w:rPr>
              <w:t>going</w:t>
            </w:r>
            <w:r w:rsidR="005B78CA" w:rsidRPr="0053293F">
              <w:rPr>
                <w:i/>
                <w:lang w:val="sr-Cyrl-CS"/>
              </w:rPr>
              <w:t xml:space="preserve"> </w:t>
            </w:r>
            <w:r w:rsidR="005B78CA" w:rsidRPr="0053293F">
              <w:rPr>
                <w:i/>
              </w:rPr>
              <w:t>to</w:t>
            </w:r>
            <w:r w:rsidR="006C26E1" w:rsidRPr="0053293F">
              <w:rPr>
                <w:i/>
                <w:lang w:val="sr-Cyrl-CS"/>
              </w:rPr>
              <w:t xml:space="preserve"> </w:t>
            </w:r>
            <w:r w:rsidR="006C26E1" w:rsidRPr="0053293F">
              <w:rPr>
                <w:i/>
              </w:rPr>
              <w:t>go</w:t>
            </w:r>
            <w:r w:rsidR="005B78CA" w:rsidRPr="0053293F">
              <w:rPr>
                <w:lang w:val="sr-Cyrl-CS"/>
              </w:rPr>
              <w:t>)</w:t>
            </w:r>
            <w:r w:rsidR="00CD52AD" w:rsidRPr="0053293F">
              <w:rPr>
                <w:lang w:val="sr-Cyrl-CS"/>
              </w:rPr>
              <w:t xml:space="preserve">, </w:t>
            </w:r>
            <w:r w:rsidR="005B78CA" w:rsidRPr="0053293F">
              <w:rPr>
                <w:lang w:val="sr-Cyrl-CS"/>
              </w:rPr>
              <w:t xml:space="preserve">а које структуре се односе на радње или ситуације које су се понављале </w:t>
            </w:r>
            <w:r w:rsidR="006C26E1" w:rsidRPr="0053293F">
              <w:rPr>
                <w:lang w:val="sr-Cyrl-CS"/>
              </w:rPr>
              <w:t>(</w:t>
            </w:r>
            <w:r w:rsidR="006C26E1" w:rsidRPr="0053293F">
              <w:rPr>
                <w:i/>
              </w:rPr>
              <w:t>used</w:t>
            </w:r>
            <w:r w:rsidR="006C26E1" w:rsidRPr="0053293F">
              <w:rPr>
                <w:i/>
                <w:lang w:val="sr-Cyrl-CS"/>
              </w:rPr>
              <w:t xml:space="preserve"> </w:t>
            </w:r>
            <w:r w:rsidR="006C26E1" w:rsidRPr="0053293F">
              <w:rPr>
                <w:i/>
              </w:rPr>
              <w:t>to</w:t>
            </w:r>
            <w:r w:rsidR="006C26E1" w:rsidRPr="0053293F">
              <w:rPr>
                <w:i/>
                <w:lang w:val="sr-Cyrl-CS"/>
              </w:rPr>
              <w:t xml:space="preserve"> </w:t>
            </w:r>
            <w:r w:rsidR="006C26E1" w:rsidRPr="0053293F">
              <w:rPr>
                <w:i/>
              </w:rPr>
              <w:t>be</w:t>
            </w:r>
            <w:r w:rsidR="006C26E1" w:rsidRPr="0053293F">
              <w:rPr>
                <w:i/>
                <w:lang w:val="sr-Cyrl-CS"/>
              </w:rPr>
              <w:t xml:space="preserve">, </w:t>
            </w:r>
            <w:proofErr w:type="spellStart"/>
            <w:r w:rsidR="006C26E1" w:rsidRPr="0053293F">
              <w:rPr>
                <w:i/>
              </w:rPr>
              <w:t>wouldn</w:t>
            </w:r>
            <w:proofErr w:type="spellEnd"/>
            <w:r w:rsidR="006C26E1" w:rsidRPr="0053293F">
              <w:rPr>
                <w:i/>
                <w:lang w:val="sr-Cyrl-CS"/>
              </w:rPr>
              <w:t>’</w:t>
            </w:r>
            <w:r w:rsidR="006C26E1" w:rsidRPr="0053293F">
              <w:rPr>
                <w:i/>
              </w:rPr>
              <w:t>t</w:t>
            </w:r>
            <w:r w:rsidR="006C26E1" w:rsidRPr="0053293F">
              <w:rPr>
                <w:lang w:val="sr-Cyrl-CS"/>
              </w:rPr>
              <w:t xml:space="preserve"> </w:t>
            </w:r>
            <w:r w:rsidR="006C26E1" w:rsidRPr="0053293F">
              <w:rPr>
                <w:i/>
              </w:rPr>
              <w:t>see</w:t>
            </w:r>
            <w:r w:rsidR="006C26E1" w:rsidRPr="0053293F">
              <w:rPr>
                <w:lang w:val="sr-Cyrl-CS"/>
              </w:rPr>
              <w:t>)</w:t>
            </w:r>
            <w:r w:rsidR="00CD52AD" w:rsidRPr="0053293F">
              <w:rPr>
                <w:lang w:val="sr-Cyrl-CS"/>
              </w:rPr>
              <w:t>;</w:t>
            </w:r>
          </w:p>
          <w:p w:rsidR="00CD52AD" w:rsidRPr="0053293F" w:rsidRDefault="00CD52AD" w:rsidP="0070790D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упућује ученике на граматички одељак на 159. страни;</w:t>
            </w:r>
          </w:p>
          <w:p w:rsidR="0070790D" w:rsidRPr="0053293F" w:rsidRDefault="003C1FD1" w:rsidP="0070790D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од ученика тра</w:t>
            </w:r>
            <w:r w:rsidR="0070790D" w:rsidRPr="0053293F">
              <w:rPr>
                <w:lang w:val="sr-Cyrl-CS"/>
              </w:rPr>
              <w:t>ж</w:t>
            </w:r>
            <w:r w:rsidR="00CD52AD" w:rsidRPr="0053293F">
              <w:rPr>
                <w:lang w:val="sr-Cyrl-CS"/>
              </w:rPr>
              <w:t xml:space="preserve">и да </w:t>
            </w:r>
            <w:r w:rsidR="00CD52AD" w:rsidRPr="0053293F">
              <w:rPr>
                <w:lang w:val="sr-Cyrl-RS"/>
              </w:rPr>
              <w:t>преформулишу реченице тако што ће користити речи у заградама</w:t>
            </w:r>
            <w:r w:rsidR="002000D1" w:rsidRPr="0053293F">
              <w:rPr>
                <w:lang w:val="sr-Cyrl-RS"/>
              </w:rPr>
              <w:t xml:space="preserve"> и граматичке структуре из претходног вежбња</w:t>
            </w:r>
            <w:r w:rsidR="0070790D" w:rsidRPr="0053293F">
              <w:rPr>
                <w:lang w:val="sr-Cyrl-CS"/>
              </w:rPr>
              <w:t>;</w:t>
            </w:r>
          </w:p>
          <w:p w:rsidR="002677A5" w:rsidRPr="0053293F" w:rsidRDefault="008732AE" w:rsidP="002677A5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 xml:space="preserve">- </w:t>
            </w:r>
            <w:r w:rsidR="002677A5" w:rsidRPr="0053293F">
              <w:rPr>
                <w:lang w:val="sr-Cyrl-CS"/>
              </w:rPr>
              <w:t>проверава одговоре и коригује;</w:t>
            </w:r>
          </w:p>
          <w:p w:rsidR="001D17B5" w:rsidRPr="0053293F" w:rsidRDefault="0000214C" w:rsidP="0000214C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прати и вреднује рад ученика, похваљује</w:t>
            </w:r>
            <w:r w:rsidR="00483E34" w:rsidRPr="0053293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53293F" w:rsidRDefault="0070790D" w:rsidP="0070790D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CS"/>
              </w:rPr>
              <w:t xml:space="preserve">- препознају </w:t>
            </w:r>
            <w:r w:rsidRPr="0053293F">
              <w:rPr>
                <w:lang w:val="sr-Cyrl-RS"/>
              </w:rPr>
              <w:t>разлику у значењу изме</w:t>
            </w:r>
            <w:r w:rsidR="00F858B0" w:rsidRPr="0053293F">
              <w:rPr>
                <w:lang w:val="sr-Cyrl-RS"/>
              </w:rPr>
              <w:t>ђ</w:t>
            </w:r>
            <w:r w:rsidRPr="0053293F">
              <w:rPr>
                <w:lang w:val="sr-Cyrl-RS"/>
              </w:rPr>
              <w:t xml:space="preserve">у </w:t>
            </w:r>
            <w:r w:rsidR="005B78CA" w:rsidRPr="0053293F">
              <w:rPr>
                <w:lang w:val="sr-Cyrl-RS"/>
              </w:rPr>
              <w:t xml:space="preserve"> </w:t>
            </w:r>
            <w:r w:rsidR="005B78CA" w:rsidRPr="0053293F">
              <w:rPr>
                <w:lang w:val="sr-Cyrl-CS"/>
              </w:rPr>
              <w:t xml:space="preserve">придева </w:t>
            </w:r>
            <w:r w:rsidR="005B78CA" w:rsidRPr="0053293F">
              <w:rPr>
                <w:b/>
                <w:i/>
              </w:rPr>
              <w:t>unfortunate</w:t>
            </w:r>
            <w:r w:rsidR="005B78CA" w:rsidRPr="0053293F">
              <w:rPr>
                <w:lang w:val="sr-Latn-CS"/>
              </w:rPr>
              <w:t xml:space="preserve"> </w:t>
            </w:r>
            <w:r w:rsidR="005B78CA" w:rsidRPr="0053293F">
              <w:rPr>
                <w:lang w:val="sr-Cyrl-RS"/>
              </w:rPr>
              <w:t>и прилога</w:t>
            </w:r>
            <w:r w:rsidR="005B78CA" w:rsidRPr="0053293F">
              <w:rPr>
                <w:lang w:val="sr-Latn-CS"/>
              </w:rPr>
              <w:t xml:space="preserve"> </w:t>
            </w:r>
            <w:r w:rsidR="005B78CA" w:rsidRPr="0053293F">
              <w:rPr>
                <w:b/>
                <w:i/>
              </w:rPr>
              <w:t>unfortunately</w:t>
            </w:r>
            <w:r w:rsidR="003E0704" w:rsidRPr="0053293F">
              <w:rPr>
                <w:lang w:val="sr-Cyrl-RS"/>
              </w:rPr>
              <w:t xml:space="preserve">, </w:t>
            </w:r>
            <w:r w:rsidR="005B78CA" w:rsidRPr="0053293F">
              <w:rPr>
                <w:lang w:val="sr-Cyrl-RS"/>
              </w:rPr>
              <w:t xml:space="preserve">уочавајући </w:t>
            </w:r>
            <w:r w:rsidR="005B78CA" w:rsidRPr="0053293F">
              <w:rPr>
                <w:lang w:val="sr-Cyrl-CS"/>
              </w:rPr>
              <w:t xml:space="preserve"> наставак </w:t>
            </w:r>
            <w:r w:rsidR="005B78CA" w:rsidRPr="0053293F">
              <w:rPr>
                <w:i/>
                <w:lang w:val="sr-Latn-CS"/>
              </w:rPr>
              <w:t>–</w:t>
            </w:r>
            <w:proofErr w:type="spellStart"/>
            <w:r w:rsidR="005B78CA" w:rsidRPr="0053293F">
              <w:rPr>
                <w:i/>
              </w:rPr>
              <w:t>ly</w:t>
            </w:r>
            <w:proofErr w:type="spellEnd"/>
            <w:r w:rsidR="005B78CA" w:rsidRPr="0053293F">
              <w:rPr>
                <w:lang w:val="sr-Cyrl-RS"/>
              </w:rPr>
              <w:t xml:space="preserve"> за грађење прилога</w:t>
            </w:r>
            <w:r w:rsidRPr="0053293F">
              <w:rPr>
                <w:lang w:val="sr-Cyrl-RS"/>
              </w:rPr>
              <w:t>;</w:t>
            </w:r>
            <w:r w:rsidR="009E7BC0" w:rsidRPr="0053293F">
              <w:rPr>
                <w:lang w:val="sr-Cyrl-RS"/>
              </w:rPr>
              <w:t xml:space="preserve">  могу користити онлајн речнике;</w:t>
            </w:r>
          </w:p>
          <w:p w:rsidR="0070790D" w:rsidRPr="0053293F" w:rsidRDefault="0070790D" w:rsidP="0070790D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у пару читају реченице и заокружују тачан  придев</w:t>
            </w:r>
            <w:r w:rsidR="005B78CA" w:rsidRPr="0053293F">
              <w:rPr>
                <w:lang w:val="sr-Cyrl-CS"/>
              </w:rPr>
              <w:t xml:space="preserve"> или прилог и образлађу одговоре</w:t>
            </w:r>
            <w:r w:rsidRPr="0053293F">
              <w:rPr>
                <w:lang w:val="sr-Cyrl-CS"/>
              </w:rPr>
              <w:t xml:space="preserve"> ;</w:t>
            </w:r>
          </w:p>
          <w:p w:rsidR="00CD52AD" w:rsidRPr="0053293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D52AD" w:rsidRPr="0053293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D52AD" w:rsidRPr="0053293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D52AD" w:rsidRPr="0053293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D52AD" w:rsidRPr="0053293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D52AD" w:rsidRPr="0053293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D52AD" w:rsidRPr="0053293F" w:rsidRDefault="00CD52AD" w:rsidP="000D6508">
            <w:pPr>
              <w:spacing w:line="276" w:lineRule="auto"/>
              <w:rPr>
                <w:lang w:val="sr-Cyrl-CS"/>
              </w:rPr>
            </w:pPr>
          </w:p>
          <w:p w:rsidR="00CD52AD" w:rsidRPr="0053293F" w:rsidRDefault="00CD52AD" w:rsidP="00CD52AD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читају одломак који су чули у вежбању слушања и одређују која се граматичка структура односи на неостварену намеру у прошлости (</w:t>
            </w:r>
            <w:r w:rsidRPr="0053293F">
              <w:rPr>
                <w:i/>
              </w:rPr>
              <w:t>was</w:t>
            </w:r>
            <w:r w:rsidRPr="0053293F">
              <w:rPr>
                <w:i/>
                <w:lang w:val="sr-Cyrl-CS"/>
              </w:rPr>
              <w:t xml:space="preserve"> / </w:t>
            </w:r>
            <w:proofErr w:type="spellStart"/>
            <w:r w:rsidRPr="0053293F">
              <w:rPr>
                <w:i/>
              </w:rPr>
              <w:t>were</w:t>
            </w:r>
            <w:proofErr w:type="spellEnd"/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going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to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go</w:t>
            </w:r>
            <w:r w:rsidRPr="0053293F">
              <w:rPr>
                <w:lang w:val="sr-Cyrl-CS"/>
              </w:rPr>
              <w:t>), а које структуре се односе на радње или ситуације које су се понављале (</w:t>
            </w:r>
            <w:r w:rsidRPr="0053293F">
              <w:rPr>
                <w:i/>
              </w:rPr>
              <w:t>used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to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be</w:t>
            </w:r>
            <w:r w:rsidRPr="0053293F">
              <w:rPr>
                <w:i/>
                <w:lang w:val="sr-Cyrl-CS"/>
              </w:rPr>
              <w:t xml:space="preserve">, </w:t>
            </w:r>
            <w:proofErr w:type="spellStart"/>
            <w:r w:rsidRPr="0053293F">
              <w:rPr>
                <w:i/>
              </w:rPr>
              <w:t>wouldn</w:t>
            </w:r>
            <w:proofErr w:type="spellEnd"/>
            <w:r w:rsidRPr="0053293F">
              <w:rPr>
                <w:i/>
                <w:lang w:val="sr-Cyrl-CS"/>
              </w:rPr>
              <w:t>’</w:t>
            </w:r>
            <w:r w:rsidRPr="0053293F">
              <w:rPr>
                <w:i/>
              </w:rPr>
              <w:t>t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see</w:t>
            </w:r>
            <w:r w:rsidRPr="0053293F">
              <w:rPr>
                <w:lang w:val="sr-Cyrl-CS"/>
              </w:rPr>
              <w:t>);</w:t>
            </w:r>
          </w:p>
          <w:p w:rsidR="00CD52AD" w:rsidRPr="0053293F" w:rsidRDefault="00CD52AD" w:rsidP="00CD52AD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 xml:space="preserve">- </w:t>
            </w:r>
            <w:r w:rsidRPr="0053293F">
              <w:rPr>
                <w:lang w:val="sr-Cyrl-RS"/>
              </w:rPr>
              <w:t>преформулишу реченице користећи речи у заградама</w:t>
            </w:r>
            <w:r w:rsidR="002000D1" w:rsidRPr="0053293F">
              <w:rPr>
                <w:lang w:val="sr-Cyrl-RS"/>
              </w:rPr>
              <w:t xml:space="preserve"> и граматичке структуре из претходног вежбња</w:t>
            </w:r>
            <w:r w:rsidRPr="0053293F">
              <w:rPr>
                <w:lang w:val="sr-Cyrl-CS"/>
              </w:rPr>
              <w:t>;</w:t>
            </w:r>
          </w:p>
          <w:p w:rsidR="000D6508" w:rsidRPr="0053293F" w:rsidRDefault="000D6508" w:rsidP="000D6508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прате упутства и објашњења, дају образложења за своје одговоре.</w:t>
            </w:r>
          </w:p>
          <w:p w:rsidR="001D17B5" w:rsidRPr="0053293F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53293F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3293F" w:rsidRDefault="001D17B5" w:rsidP="003F02FA">
            <w:pPr>
              <w:rPr>
                <w:b/>
                <w:lang w:val="sr-Cyrl-CS"/>
              </w:rPr>
            </w:pPr>
            <w:r w:rsidRPr="0053293F">
              <w:rPr>
                <w:b/>
                <w:lang w:val="sr-Cyrl-CS"/>
              </w:rPr>
              <w:t>Завршни</w:t>
            </w:r>
            <w:r w:rsidRPr="0053293F">
              <w:rPr>
                <w:b/>
                <w:lang w:val="sr-Latn-CS"/>
              </w:rPr>
              <w:t xml:space="preserve"> </w:t>
            </w:r>
            <w:r w:rsidRPr="0053293F">
              <w:rPr>
                <w:b/>
                <w:lang w:val="sr-Cyrl-CS"/>
              </w:rPr>
              <w:t>део</w:t>
            </w:r>
            <w:r w:rsidRPr="0053293F">
              <w:rPr>
                <w:b/>
                <w:lang w:val="sr-Latn-CS"/>
              </w:rPr>
              <w:t xml:space="preserve"> </w:t>
            </w:r>
            <w:r w:rsidR="00EA1CCA" w:rsidRPr="0053293F">
              <w:rPr>
                <w:b/>
                <w:lang w:val="sr-Cyrl-CS"/>
              </w:rPr>
              <w:t>(</w:t>
            </w:r>
            <w:r w:rsidR="003F02FA" w:rsidRPr="0053293F">
              <w:rPr>
                <w:b/>
                <w:lang w:val="sr-Cyrl-CS"/>
              </w:rPr>
              <w:t>12</w:t>
            </w:r>
            <w:r w:rsidRPr="0053293F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3293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3293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3293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67073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D5C4B" w:rsidRPr="0053293F" w:rsidRDefault="003D5C4B" w:rsidP="00E627E8">
            <w:pPr>
              <w:spacing w:line="276" w:lineRule="auto"/>
              <w:rPr>
                <w:lang w:val="sr-Cyrl-RS"/>
              </w:rPr>
            </w:pPr>
            <w:r w:rsidRPr="0053293F">
              <w:rPr>
                <w:lang w:val="sr-Cyrl-RS"/>
              </w:rPr>
              <w:t xml:space="preserve">- подстиче ученике да запишу примере из сопственог искуства, користећи 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was</w:t>
            </w:r>
            <w:r w:rsidRPr="0053293F">
              <w:rPr>
                <w:i/>
                <w:lang w:val="sr-Cyrl-CS"/>
              </w:rPr>
              <w:t xml:space="preserve"> / </w:t>
            </w:r>
            <w:proofErr w:type="spellStart"/>
            <w:r w:rsidRPr="0053293F">
              <w:rPr>
                <w:i/>
              </w:rPr>
              <w:t>were</w:t>
            </w:r>
            <w:proofErr w:type="spellEnd"/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going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to</w:t>
            </w:r>
            <w:r w:rsidRPr="0053293F">
              <w:rPr>
                <w:i/>
                <w:lang w:val="sr-Cyrl-CS"/>
              </w:rPr>
              <w:t xml:space="preserve">, </w:t>
            </w:r>
            <w:r w:rsidRPr="0053293F">
              <w:rPr>
                <w:i/>
              </w:rPr>
              <w:t>used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to</w:t>
            </w:r>
            <w:r w:rsidRPr="0053293F">
              <w:rPr>
                <w:i/>
                <w:lang w:val="sr-Cyrl-CS"/>
              </w:rPr>
              <w:t xml:space="preserve">, </w:t>
            </w:r>
            <w:proofErr w:type="spellStart"/>
            <w:r w:rsidRPr="0053293F">
              <w:rPr>
                <w:i/>
              </w:rPr>
              <w:t>wouldn</w:t>
            </w:r>
            <w:proofErr w:type="spellEnd"/>
            <w:r w:rsidRPr="0053293F">
              <w:rPr>
                <w:i/>
                <w:lang w:val="sr-Cyrl-CS"/>
              </w:rPr>
              <w:t>’</w:t>
            </w:r>
            <w:r w:rsidRPr="0053293F">
              <w:rPr>
                <w:i/>
              </w:rPr>
              <w:t>t</w:t>
            </w:r>
            <w:r w:rsidRPr="0053293F">
              <w:rPr>
                <w:lang w:val="sr-Cyrl-CS"/>
              </w:rPr>
              <w:t xml:space="preserve"> , а затим да их наизменично  прочитају у пару; </w:t>
            </w:r>
          </w:p>
          <w:p w:rsidR="00E627E8" w:rsidRPr="0053293F" w:rsidRDefault="002B61A0" w:rsidP="00E627E8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lastRenderedPageBreak/>
              <w:t xml:space="preserve">- проверава у којој мери су ученици усвојили </w:t>
            </w:r>
            <w:r w:rsidR="004F36D7" w:rsidRPr="0053293F">
              <w:rPr>
                <w:lang w:val="sr-Cyrl-CS"/>
              </w:rPr>
              <w:t>ре</w:t>
            </w:r>
            <w:r w:rsidR="00EE36CD" w:rsidRPr="0053293F">
              <w:rPr>
                <w:lang w:val="sr-Cyrl-CS"/>
              </w:rPr>
              <w:t xml:space="preserve">злике </w:t>
            </w:r>
            <w:r w:rsidR="004F36D7" w:rsidRPr="0053293F">
              <w:rPr>
                <w:lang w:val="sr-Cyrl-CS"/>
              </w:rPr>
              <w:t>између придева и прилога, и између граматичких структура (</w:t>
            </w:r>
            <w:r w:rsidR="004F36D7" w:rsidRPr="0053293F">
              <w:rPr>
                <w:i/>
              </w:rPr>
              <w:t>was</w:t>
            </w:r>
            <w:r w:rsidR="004F36D7" w:rsidRPr="0053293F">
              <w:rPr>
                <w:i/>
                <w:lang w:val="sr-Cyrl-CS"/>
              </w:rPr>
              <w:t xml:space="preserve"> / </w:t>
            </w:r>
            <w:proofErr w:type="spellStart"/>
            <w:r w:rsidR="004F36D7" w:rsidRPr="0053293F">
              <w:rPr>
                <w:i/>
              </w:rPr>
              <w:t>were</w:t>
            </w:r>
            <w:proofErr w:type="spellEnd"/>
            <w:r w:rsidR="004F36D7" w:rsidRPr="0053293F">
              <w:rPr>
                <w:i/>
                <w:lang w:val="sr-Cyrl-CS"/>
              </w:rPr>
              <w:t xml:space="preserve"> </w:t>
            </w:r>
            <w:r w:rsidR="004F36D7" w:rsidRPr="0053293F">
              <w:rPr>
                <w:i/>
              </w:rPr>
              <w:t>going</w:t>
            </w:r>
            <w:r w:rsidR="004F36D7" w:rsidRPr="0053293F">
              <w:rPr>
                <w:i/>
                <w:lang w:val="sr-Cyrl-CS"/>
              </w:rPr>
              <w:t xml:space="preserve"> </w:t>
            </w:r>
            <w:r w:rsidR="004F36D7" w:rsidRPr="0053293F">
              <w:rPr>
                <w:i/>
              </w:rPr>
              <w:t>to</w:t>
            </w:r>
            <w:r w:rsidR="004F36D7" w:rsidRPr="0053293F">
              <w:rPr>
                <w:lang w:val="sr-Cyrl-CS"/>
              </w:rPr>
              <w:t xml:space="preserve">, </w:t>
            </w:r>
            <w:r w:rsidR="004F36D7" w:rsidRPr="0053293F">
              <w:rPr>
                <w:i/>
                <w:lang w:val="sr-Cyrl-CS"/>
              </w:rPr>
              <w:t xml:space="preserve"> </w:t>
            </w:r>
            <w:r w:rsidR="004F36D7" w:rsidRPr="0053293F">
              <w:rPr>
                <w:i/>
              </w:rPr>
              <w:t>used</w:t>
            </w:r>
            <w:r w:rsidR="004F36D7" w:rsidRPr="0053293F">
              <w:rPr>
                <w:i/>
                <w:lang w:val="sr-Cyrl-CS"/>
              </w:rPr>
              <w:t xml:space="preserve"> </w:t>
            </w:r>
            <w:r w:rsidR="004F36D7" w:rsidRPr="0053293F">
              <w:rPr>
                <w:i/>
              </w:rPr>
              <w:t>to</w:t>
            </w:r>
            <w:r w:rsidR="004F36D7" w:rsidRPr="0053293F">
              <w:rPr>
                <w:i/>
                <w:lang w:val="sr-Cyrl-CS"/>
              </w:rPr>
              <w:t xml:space="preserve">, </w:t>
            </w:r>
            <w:proofErr w:type="spellStart"/>
            <w:r w:rsidR="004F36D7" w:rsidRPr="0053293F">
              <w:rPr>
                <w:i/>
              </w:rPr>
              <w:t>wouldn</w:t>
            </w:r>
            <w:proofErr w:type="spellEnd"/>
            <w:r w:rsidR="004F36D7" w:rsidRPr="0053293F">
              <w:rPr>
                <w:i/>
                <w:lang w:val="sr-Cyrl-CS"/>
              </w:rPr>
              <w:t>’</w:t>
            </w:r>
            <w:r w:rsidR="004F36D7" w:rsidRPr="0053293F">
              <w:rPr>
                <w:i/>
              </w:rPr>
              <w:t>t</w:t>
            </w:r>
            <w:r w:rsidR="004F36D7" w:rsidRPr="0053293F">
              <w:rPr>
                <w:lang w:val="sr-Cyrl-RS"/>
              </w:rPr>
              <w:t xml:space="preserve">) </w:t>
            </w:r>
            <w:r w:rsidRPr="0053293F">
              <w:rPr>
                <w:lang w:val="sr-Cyrl-CS"/>
              </w:rPr>
              <w:t xml:space="preserve">тако што од њих тражи да сами </w:t>
            </w:r>
            <w:r w:rsidR="004F36D7" w:rsidRPr="0053293F">
              <w:rPr>
                <w:lang w:val="sr-Cyrl-CS"/>
              </w:rPr>
              <w:t xml:space="preserve">себе оцене, на скали од 1 до 4 </w:t>
            </w:r>
            <w:r w:rsidRPr="0053293F">
              <w:rPr>
                <w:lang w:val="sr-Cyrl-CS"/>
              </w:rPr>
              <w:t xml:space="preserve">колико самоуверено знају да </w:t>
            </w:r>
            <w:r w:rsidR="000707CE" w:rsidRPr="0053293F">
              <w:rPr>
                <w:lang w:val="sr-Cyrl-CS"/>
              </w:rPr>
              <w:t>правилно употребе усвојени вокабулар</w:t>
            </w:r>
            <w:r w:rsidR="004F36D7" w:rsidRPr="0053293F">
              <w:rPr>
                <w:lang w:val="sr-Cyrl-CS"/>
              </w:rPr>
              <w:t xml:space="preserve"> и граматичке структуре</w:t>
            </w:r>
            <w:r w:rsidR="00E627E8" w:rsidRPr="0053293F">
              <w:rPr>
                <w:lang w:val="sr-Cyrl-CS"/>
              </w:rPr>
              <w:t>;</w:t>
            </w:r>
          </w:p>
          <w:p w:rsidR="00E627E8" w:rsidRPr="0053293F" w:rsidRDefault="00E627E8" w:rsidP="004B5CD1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задаје домаћи задатак</w:t>
            </w:r>
            <w:r w:rsidR="008C4AF5" w:rsidRPr="0053293F">
              <w:rPr>
                <w:lang w:val="sr-Cyrl-CS"/>
              </w:rPr>
              <w:t xml:space="preserve"> у</w:t>
            </w:r>
            <w:r w:rsidRPr="0053293F">
              <w:rPr>
                <w:lang w:val="sr-Cyrl-CS"/>
              </w:rPr>
              <w:t xml:space="preserve"> </w:t>
            </w:r>
            <w:r w:rsidRPr="0053293F">
              <w:rPr>
                <w:lang w:val="sr-Cyrl-RS"/>
              </w:rPr>
              <w:t xml:space="preserve">радној свесци (вежбања </w:t>
            </w:r>
            <w:r w:rsidR="004B5CD1" w:rsidRPr="0053293F">
              <w:rPr>
                <w:lang w:val="sr-Cyrl-RS"/>
              </w:rPr>
              <w:t>Ц на 23. страни и Д и Е</w:t>
            </w:r>
            <w:r w:rsidR="00FA0239" w:rsidRPr="0053293F">
              <w:rPr>
                <w:lang w:val="sr-Cyrl-RS"/>
              </w:rPr>
              <w:t xml:space="preserve"> на </w:t>
            </w:r>
            <w:r w:rsidR="003F4E8E" w:rsidRPr="0053293F">
              <w:rPr>
                <w:lang w:val="sr-Cyrl-RS"/>
              </w:rPr>
              <w:t>2</w:t>
            </w:r>
            <w:r w:rsidR="004B5CD1" w:rsidRPr="0053293F">
              <w:rPr>
                <w:lang w:val="sr-Cyrl-RS"/>
              </w:rPr>
              <w:t>4</w:t>
            </w:r>
            <w:r w:rsidR="00FA0239" w:rsidRPr="0053293F">
              <w:rPr>
                <w:lang w:val="sr-Cyrl-RS"/>
              </w:rPr>
              <w:t xml:space="preserve">. </w:t>
            </w:r>
            <w:r w:rsidR="006E2F99" w:rsidRPr="0053293F">
              <w:rPr>
                <w:lang w:val="sr-Cyrl-RS"/>
              </w:rPr>
              <w:t>с</w:t>
            </w:r>
            <w:r w:rsidR="00FA0239" w:rsidRPr="0053293F">
              <w:rPr>
                <w:lang w:val="sr-Cyrl-RS"/>
              </w:rPr>
              <w:t>трани</w:t>
            </w:r>
            <w:r w:rsidRPr="0053293F">
              <w:rPr>
                <w:lang w:val="sr-Cyrl-RS"/>
              </w:rPr>
              <w:t>)</w:t>
            </w:r>
            <w:r w:rsidRPr="0053293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D5C4B" w:rsidRPr="0053293F" w:rsidRDefault="003D5C4B" w:rsidP="006A1914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lastRenderedPageBreak/>
              <w:t xml:space="preserve">- пишу примере </w:t>
            </w:r>
            <w:r w:rsidRPr="0053293F">
              <w:rPr>
                <w:lang w:val="sr-Cyrl-RS"/>
              </w:rPr>
              <w:t xml:space="preserve">користећи 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was</w:t>
            </w:r>
            <w:r w:rsidRPr="0053293F">
              <w:rPr>
                <w:i/>
                <w:lang w:val="sr-Cyrl-CS"/>
              </w:rPr>
              <w:t xml:space="preserve"> / </w:t>
            </w:r>
            <w:proofErr w:type="spellStart"/>
            <w:r w:rsidRPr="0053293F">
              <w:rPr>
                <w:i/>
              </w:rPr>
              <w:t>were</w:t>
            </w:r>
            <w:proofErr w:type="spellEnd"/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going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to</w:t>
            </w:r>
            <w:r w:rsidRPr="0053293F">
              <w:rPr>
                <w:i/>
                <w:lang w:val="sr-Cyrl-CS"/>
              </w:rPr>
              <w:t xml:space="preserve">, </w:t>
            </w:r>
            <w:r w:rsidRPr="0053293F">
              <w:rPr>
                <w:i/>
              </w:rPr>
              <w:t>used</w:t>
            </w:r>
            <w:r w:rsidRPr="0053293F">
              <w:rPr>
                <w:i/>
                <w:lang w:val="sr-Cyrl-CS"/>
              </w:rPr>
              <w:t xml:space="preserve"> </w:t>
            </w:r>
            <w:r w:rsidRPr="0053293F">
              <w:rPr>
                <w:i/>
              </w:rPr>
              <w:t>to</w:t>
            </w:r>
            <w:r w:rsidRPr="0053293F">
              <w:rPr>
                <w:i/>
                <w:lang w:val="sr-Cyrl-CS"/>
              </w:rPr>
              <w:t xml:space="preserve">, </w:t>
            </w:r>
            <w:proofErr w:type="spellStart"/>
            <w:r w:rsidRPr="0053293F">
              <w:rPr>
                <w:i/>
              </w:rPr>
              <w:t>wouldn</w:t>
            </w:r>
            <w:proofErr w:type="spellEnd"/>
            <w:r w:rsidRPr="0053293F">
              <w:rPr>
                <w:i/>
                <w:lang w:val="sr-Cyrl-CS"/>
              </w:rPr>
              <w:t>’</w:t>
            </w:r>
            <w:r w:rsidRPr="0053293F">
              <w:rPr>
                <w:i/>
              </w:rPr>
              <w:t>t</w:t>
            </w:r>
            <w:r w:rsidRPr="0053293F">
              <w:rPr>
                <w:lang w:val="sr-Cyrl-CS"/>
              </w:rPr>
              <w:t xml:space="preserve"> , а затим их наизменично читају у пару;</w:t>
            </w:r>
          </w:p>
          <w:p w:rsidR="00052874" w:rsidRPr="0053293F" w:rsidRDefault="00E627E8" w:rsidP="006A1914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прате упутства</w:t>
            </w:r>
            <w:r w:rsidR="00052874" w:rsidRPr="0053293F">
              <w:rPr>
                <w:lang w:val="sr-Cyrl-CS"/>
              </w:rPr>
              <w:t xml:space="preserve"> и објашњења</w:t>
            </w:r>
            <w:r w:rsidR="00C317C5" w:rsidRPr="0053293F">
              <w:rPr>
                <w:lang w:val="sr-Cyrl-RS"/>
              </w:rPr>
              <w:t xml:space="preserve">, </w:t>
            </w:r>
            <w:r w:rsidR="00C317C5" w:rsidRPr="0053293F">
              <w:rPr>
                <w:lang w:val="sr-Cyrl-RS"/>
              </w:rPr>
              <w:lastRenderedPageBreak/>
              <w:t>постављају питања;</w:t>
            </w:r>
          </w:p>
          <w:p w:rsidR="00C0180A" w:rsidRPr="0053293F" w:rsidRDefault="00052874" w:rsidP="00C0180A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>- на скали од 1 до 4 оцењују колико самоуверено</w:t>
            </w:r>
            <w:r w:rsidR="00C317C5" w:rsidRPr="0053293F">
              <w:rPr>
                <w:lang w:val="sr-Cyrl-CS"/>
              </w:rPr>
              <w:t xml:space="preserve"> </w:t>
            </w:r>
            <w:r w:rsidR="000707CE" w:rsidRPr="0053293F">
              <w:rPr>
                <w:lang w:val="sr-Cyrl-CS"/>
              </w:rPr>
              <w:t xml:space="preserve"> знају да правилно употребе усвојени вокабулар</w:t>
            </w:r>
            <w:r w:rsidR="00C0180A" w:rsidRPr="0053293F">
              <w:rPr>
                <w:lang w:val="sr-Cyrl-CS"/>
              </w:rPr>
              <w:t xml:space="preserve">  и граматичке структуре.</w:t>
            </w:r>
          </w:p>
          <w:p w:rsidR="00E627E8" w:rsidRPr="0053293F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67073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3293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3293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53293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317C5" w:rsidRPr="0053293F" w:rsidRDefault="00E627E8" w:rsidP="00E627E8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 xml:space="preserve">- израда вежбања за </w:t>
            </w:r>
            <w:r w:rsidR="003F02FA" w:rsidRPr="0053293F">
              <w:rPr>
                <w:lang w:val="sr-Cyrl-CS"/>
              </w:rPr>
              <w:t xml:space="preserve">проверу усвојеног вокабулара </w:t>
            </w:r>
            <w:r w:rsidR="00C317C5" w:rsidRPr="0053293F">
              <w:rPr>
                <w:lang w:val="sr-Cyrl-CS"/>
              </w:rPr>
              <w:t>(</w:t>
            </w:r>
            <w:r w:rsidR="006A1914" w:rsidRPr="0053293F">
              <w:rPr>
                <w:lang w:val="sr-Cyrl-CS"/>
              </w:rPr>
              <w:t xml:space="preserve">заокруживање, </w:t>
            </w:r>
            <w:r w:rsidR="00C317C5" w:rsidRPr="0053293F">
              <w:rPr>
                <w:lang w:val="sr-Cyrl-CS"/>
              </w:rPr>
              <w:t>попуњавање празнина);</w:t>
            </w:r>
          </w:p>
          <w:p w:rsidR="00696C30" w:rsidRPr="0053293F" w:rsidRDefault="00E627E8" w:rsidP="00F13229">
            <w:pPr>
              <w:spacing w:line="276" w:lineRule="auto"/>
              <w:rPr>
                <w:lang w:val="sr-Cyrl-CS"/>
              </w:rPr>
            </w:pPr>
            <w:r w:rsidRPr="0053293F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53293F">
              <w:rPr>
                <w:lang w:val="sr-Cyrl-CS"/>
              </w:rPr>
              <w:t>којој мери су савладали градиво</w:t>
            </w:r>
            <w:r w:rsidRPr="0053293F">
              <w:rPr>
                <w:lang w:val="sr-Cyrl-CS"/>
              </w:rPr>
              <w:t>).</w:t>
            </w:r>
          </w:p>
        </w:tc>
      </w:tr>
      <w:tr w:rsidR="005D0BF5" w:rsidRPr="0053293F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0BF5" w:rsidRPr="0053293F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53293F">
              <w:rPr>
                <w:b/>
                <w:lang w:val="sr-Cyrl-CS"/>
              </w:rPr>
              <w:t>План табле</w:t>
            </w:r>
          </w:p>
          <w:p w:rsidR="00ED62E1" w:rsidRPr="0053293F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054CEF" w:rsidRPr="0053293F" w:rsidRDefault="00C0180A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3293F">
              <w:rPr>
                <w:b/>
              </w:rPr>
              <w:t>ADVERBS OF MANNER</w:t>
            </w:r>
          </w:p>
          <w:p w:rsidR="00C0180A" w:rsidRPr="0053293F" w:rsidRDefault="00C0180A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C0180A" w:rsidRPr="0053293F" w:rsidRDefault="00C0180A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3293F">
              <w:t>unfortunate – unfortunate</w:t>
            </w:r>
            <w:r w:rsidRPr="0053293F">
              <w:rPr>
                <w:b/>
              </w:rPr>
              <w:t>ly</w:t>
            </w:r>
          </w:p>
          <w:p w:rsidR="00C0180A" w:rsidRPr="0053293F" w:rsidRDefault="00C0180A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C0180A" w:rsidRPr="0053293F" w:rsidRDefault="00C0180A" w:rsidP="006A1914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C0180A" w:rsidRPr="0053293F" w:rsidRDefault="00C0180A" w:rsidP="00C0180A">
            <w:pPr>
              <w:spacing w:line="276" w:lineRule="auto"/>
              <w:jc w:val="center"/>
              <w:rPr>
                <w:b/>
              </w:rPr>
            </w:pPr>
            <w:r w:rsidRPr="0053293F">
              <w:rPr>
                <w:b/>
              </w:rPr>
              <w:t>USED TO  -  WOULD - WAS/WERE GOING TO</w:t>
            </w:r>
          </w:p>
          <w:p w:rsidR="00C0180A" w:rsidRPr="0053293F" w:rsidRDefault="00C0180A" w:rsidP="003D5C4B">
            <w:pPr>
              <w:spacing w:line="276" w:lineRule="auto"/>
              <w:rPr>
                <w:b/>
                <w:lang w:val="sr-Cyrl-RS"/>
              </w:rPr>
            </w:pPr>
          </w:p>
          <w:p w:rsidR="00C0180A" w:rsidRPr="0053293F" w:rsidRDefault="00C0180A" w:rsidP="009B6CC4">
            <w:pPr>
              <w:spacing w:line="276" w:lineRule="auto"/>
              <w:rPr>
                <w:b/>
              </w:rPr>
            </w:pPr>
            <w:r w:rsidRPr="0053293F">
              <w:rPr>
                <w:b/>
              </w:rPr>
              <w:t xml:space="preserve">USED TO  = </w:t>
            </w:r>
            <w:r w:rsidRPr="0053293F">
              <w:t xml:space="preserve">past habits or actions / </w:t>
            </w:r>
            <w:r w:rsidR="009E2AEC" w:rsidRPr="0053293F">
              <w:t>states</w:t>
            </w:r>
            <w:r w:rsidRPr="0053293F">
              <w:t xml:space="preserve">  that continued over a period of time in the past</w:t>
            </w:r>
          </w:p>
          <w:p w:rsidR="009B6CC4" w:rsidRPr="0053293F" w:rsidRDefault="009B6CC4" w:rsidP="009B6CC4">
            <w:pPr>
              <w:spacing w:line="276" w:lineRule="auto"/>
            </w:pPr>
            <w:r w:rsidRPr="0053293F">
              <w:rPr>
                <w:b/>
              </w:rPr>
              <w:t xml:space="preserve">WOULD = </w:t>
            </w:r>
            <w:r w:rsidRPr="0053293F">
              <w:t xml:space="preserve">a </w:t>
            </w:r>
            <w:proofErr w:type="spellStart"/>
            <w:r w:rsidRPr="0053293F">
              <w:t>behaviour</w:t>
            </w:r>
            <w:proofErr w:type="spellEnd"/>
            <w:r w:rsidRPr="0053293F">
              <w:t xml:space="preserve"> that was repeated many times in the past </w:t>
            </w:r>
            <w:r w:rsidR="009E2AEC" w:rsidRPr="0053293F">
              <w:t xml:space="preserve">         Note: *</w:t>
            </w:r>
            <w:r w:rsidR="009E2AEC" w:rsidRPr="0053293F">
              <w:rPr>
                <w:strike/>
              </w:rPr>
              <w:t>permanent past states</w:t>
            </w:r>
          </w:p>
          <w:p w:rsidR="009E2AEC" w:rsidRPr="0053293F" w:rsidRDefault="009E2AEC" w:rsidP="009E2AEC">
            <w:pPr>
              <w:spacing w:line="276" w:lineRule="auto"/>
              <w:jc w:val="center"/>
              <w:rPr>
                <w:i/>
              </w:rPr>
            </w:pPr>
            <w:r w:rsidRPr="0053293F">
              <w:rPr>
                <w:i/>
              </w:rPr>
              <w:t xml:space="preserve">I </w:t>
            </w:r>
            <w:r w:rsidRPr="0053293F">
              <w:rPr>
                <w:b/>
                <w:i/>
              </w:rPr>
              <w:t>used to be</w:t>
            </w:r>
            <w:r w:rsidRPr="0053293F">
              <w:rPr>
                <w:i/>
              </w:rPr>
              <w:t xml:space="preserve"> a bit chubby when I was younger. NOT: I </w:t>
            </w:r>
            <w:r w:rsidRPr="0053293F">
              <w:rPr>
                <w:b/>
                <w:i/>
                <w:strike/>
              </w:rPr>
              <w:t xml:space="preserve">would be </w:t>
            </w:r>
            <w:r w:rsidRPr="0053293F">
              <w:rPr>
                <w:i/>
              </w:rPr>
              <w:t>chubby when I was younger.</w:t>
            </w:r>
          </w:p>
          <w:p w:rsidR="00C0180A" w:rsidRPr="0053293F" w:rsidRDefault="009B6CC4" w:rsidP="003D5C4B">
            <w:pPr>
              <w:spacing w:line="276" w:lineRule="auto"/>
              <w:rPr>
                <w:lang w:val="sr-Cyrl-RS"/>
              </w:rPr>
            </w:pPr>
            <w:r w:rsidRPr="0053293F">
              <w:rPr>
                <w:b/>
              </w:rPr>
              <w:t>WAS/WERE GOING TO</w:t>
            </w:r>
            <w:r w:rsidRPr="0053293F">
              <w:t xml:space="preserve"> = past intentions</w:t>
            </w:r>
          </w:p>
          <w:p w:rsidR="00C317C5" w:rsidRPr="0053293F" w:rsidRDefault="00054CEF" w:rsidP="003D5C4B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53293F">
              <w:rPr>
                <w:i/>
              </w:rPr>
              <w:t xml:space="preserve"> </w:t>
            </w:r>
          </w:p>
        </w:tc>
      </w:tr>
      <w:tr w:rsidR="00E627E8" w:rsidRPr="0053293F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3293F" w:rsidRDefault="00E627E8" w:rsidP="00E627E8">
            <w:pPr>
              <w:rPr>
                <w:b/>
                <w:lang w:val="sr-Cyrl-CS"/>
              </w:rPr>
            </w:pPr>
            <w:r w:rsidRPr="0053293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53293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3293F">
              <w:rPr>
                <w:b/>
                <w:lang w:val="sr-Cyrl-CS"/>
              </w:rPr>
              <w:t xml:space="preserve">: </w:t>
            </w:r>
          </w:p>
          <w:p w:rsidR="007867BC" w:rsidRPr="0053293F" w:rsidRDefault="007867BC" w:rsidP="00E627E8">
            <w:pPr>
              <w:rPr>
                <w:b/>
                <w:lang w:val="sr-Cyrl-CS"/>
              </w:rPr>
            </w:pPr>
          </w:p>
          <w:p w:rsidR="004428B5" w:rsidRPr="0053293F" w:rsidRDefault="004428B5" w:rsidP="00E627E8">
            <w:pPr>
              <w:rPr>
                <w:b/>
                <w:lang w:val="sr-Cyrl-CS"/>
              </w:rPr>
            </w:pPr>
          </w:p>
          <w:p w:rsidR="003D5C4B" w:rsidRPr="0053293F" w:rsidRDefault="003D5C4B" w:rsidP="00E627E8">
            <w:pPr>
              <w:rPr>
                <w:b/>
                <w:lang w:val="sr-Cyrl-CS"/>
              </w:rPr>
            </w:pPr>
          </w:p>
          <w:p w:rsidR="003D5C4B" w:rsidRPr="0053293F" w:rsidRDefault="003D5C4B" w:rsidP="00E627E8">
            <w:pPr>
              <w:rPr>
                <w:b/>
                <w:lang w:val="sr-Cyrl-CS"/>
              </w:rPr>
            </w:pPr>
          </w:p>
          <w:p w:rsidR="003D5C4B" w:rsidRPr="0053293F" w:rsidRDefault="003D5C4B" w:rsidP="00E627E8">
            <w:pPr>
              <w:rPr>
                <w:b/>
                <w:lang w:val="sr-Cyrl-CS"/>
              </w:rPr>
            </w:pPr>
          </w:p>
          <w:p w:rsidR="00E627E8" w:rsidRPr="0053293F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88" w:rsidRDefault="002B6788" w:rsidP="00772BE2">
      <w:r>
        <w:separator/>
      </w:r>
    </w:p>
  </w:endnote>
  <w:endnote w:type="continuationSeparator" w:id="0">
    <w:p w:rsidR="002B6788" w:rsidRDefault="002B678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88" w:rsidRDefault="002B6788" w:rsidP="00772BE2">
      <w:r>
        <w:separator/>
      </w:r>
    </w:p>
  </w:footnote>
  <w:footnote w:type="continuationSeparator" w:id="0">
    <w:p w:rsidR="002B6788" w:rsidRDefault="002B678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4D"/>
    <w:rsid w:val="00046D48"/>
    <w:rsid w:val="00052874"/>
    <w:rsid w:val="00054CEF"/>
    <w:rsid w:val="000707CE"/>
    <w:rsid w:val="000728FB"/>
    <w:rsid w:val="00082E9D"/>
    <w:rsid w:val="00083F1E"/>
    <w:rsid w:val="00094826"/>
    <w:rsid w:val="000C612D"/>
    <w:rsid w:val="000D6508"/>
    <w:rsid w:val="000E51E5"/>
    <w:rsid w:val="000F19F5"/>
    <w:rsid w:val="001961C1"/>
    <w:rsid w:val="001D1299"/>
    <w:rsid w:val="001D17B5"/>
    <w:rsid w:val="001D4300"/>
    <w:rsid w:val="002000D1"/>
    <w:rsid w:val="002110E1"/>
    <w:rsid w:val="00212010"/>
    <w:rsid w:val="00251200"/>
    <w:rsid w:val="0026332C"/>
    <w:rsid w:val="002677A5"/>
    <w:rsid w:val="00267DED"/>
    <w:rsid w:val="002B4639"/>
    <w:rsid w:val="002B61A0"/>
    <w:rsid w:val="002B6788"/>
    <w:rsid w:val="002C4704"/>
    <w:rsid w:val="002D35E4"/>
    <w:rsid w:val="002F6ED5"/>
    <w:rsid w:val="00322696"/>
    <w:rsid w:val="00354345"/>
    <w:rsid w:val="003638EC"/>
    <w:rsid w:val="003709AF"/>
    <w:rsid w:val="00374910"/>
    <w:rsid w:val="00376D3D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A0E3F"/>
    <w:rsid w:val="004B5CD1"/>
    <w:rsid w:val="004F36D7"/>
    <w:rsid w:val="00511894"/>
    <w:rsid w:val="0053293F"/>
    <w:rsid w:val="005743E7"/>
    <w:rsid w:val="00597DBA"/>
    <w:rsid w:val="005B78CA"/>
    <w:rsid w:val="005C118A"/>
    <w:rsid w:val="005D0BF5"/>
    <w:rsid w:val="005D1796"/>
    <w:rsid w:val="005D37CB"/>
    <w:rsid w:val="00633E89"/>
    <w:rsid w:val="006509B6"/>
    <w:rsid w:val="00696C30"/>
    <w:rsid w:val="006A1914"/>
    <w:rsid w:val="006C26E1"/>
    <w:rsid w:val="006E2F99"/>
    <w:rsid w:val="0070790D"/>
    <w:rsid w:val="00740D28"/>
    <w:rsid w:val="00772BE2"/>
    <w:rsid w:val="00772FD1"/>
    <w:rsid w:val="007867BC"/>
    <w:rsid w:val="007C27B5"/>
    <w:rsid w:val="007D0325"/>
    <w:rsid w:val="007F47C2"/>
    <w:rsid w:val="00802D74"/>
    <w:rsid w:val="00804FA9"/>
    <w:rsid w:val="00817DDA"/>
    <w:rsid w:val="00820AA4"/>
    <w:rsid w:val="00824AE6"/>
    <w:rsid w:val="008275F1"/>
    <w:rsid w:val="00831235"/>
    <w:rsid w:val="00852BBA"/>
    <w:rsid w:val="008653E8"/>
    <w:rsid w:val="00871CA1"/>
    <w:rsid w:val="008732AE"/>
    <w:rsid w:val="00887345"/>
    <w:rsid w:val="008A68C3"/>
    <w:rsid w:val="008C4AF5"/>
    <w:rsid w:val="008E15EA"/>
    <w:rsid w:val="008F1CE5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60FB"/>
    <w:rsid w:val="009E2AEC"/>
    <w:rsid w:val="009E7BC0"/>
    <w:rsid w:val="00A32364"/>
    <w:rsid w:val="00A336A0"/>
    <w:rsid w:val="00A4329B"/>
    <w:rsid w:val="00A54211"/>
    <w:rsid w:val="00A55AAA"/>
    <w:rsid w:val="00AD166F"/>
    <w:rsid w:val="00AF28B8"/>
    <w:rsid w:val="00B0484B"/>
    <w:rsid w:val="00B2516B"/>
    <w:rsid w:val="00B3293F"/>
    <w:rsid w:val="00B529FA"/>
    <w:rsid w:val="00B56F40"/>
    <w:rsid w:val="00B6587A"/>
    <w:rsid w:val="00BA733B"/>
    <w:rsid w:val="00BB2ED0"/>
    <w:rsid w:val="00BB2F49"/>
    <w:rsid w:val="00BC123A"/>
    <w:rsid w:val="00BC33AC"/>
    <w:rsid w:val="00BD0317"/>
    <w:rsid w:val="00BD2426"/>
    <w:rsid w:val="00BF1810"/>
    <w:rsid w:val="00C0180A"/>
    <w:rsid w:val="00C311F5"/>
    <w:rsid w:val="00C317C5"/>
    <w:rsid w:val="00C67073"/>
    <w:rsid w:val="00C72684"/>
    <w:rsid w:val="00CB0B32"/>
    <w:rsid w:val="00CB3E40"/>
    <w:rsid w:val="00CC7FBD"/>
    <w:rsid w:val="00CD52AD"/>
    <w:rsid w:val="00CE5921"/>
    <w:rsid w:val="00D03CCD"/>
    <w:rsid w:val="00D324CF"/>
    <w:rsid w:val="00D35247"/>
    <w:rsid w:val="00D40989"/>
    <w:rsid w:val="00D66D38"/>
    <w:rsid w:val="00D761EB"/>
    <w:rsid w:val="00D84EBC"/>
    <w:rsid w:val="00D85553"/>
    <w:rsid w:val="00DA270E"/>
    <w:rsid w:val="00DC369D"/>
    <w:rsid w:val="00DC6D2B"/>
    <w:rsid w:val="00DD4864"/>
    <w:rsid w:val="00DF37E8"/>
    <w:rsid w:val="00E14307"/>
    <w:rsid w:val="00E160C5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858B0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dcterms:created xsi:type="dcterms:W3CDTF">2023-07-26T16:45:00Z</dcterms:created>
  <dcterms:modified xsi:type="dcterms:W3CDTF">2023-08-07T10:49:00Z</dcterms:modified>
</cp:coreProperties>
</file>