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725CE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25CEC" w:rsidRDefault="002B4639" w:rsidP="002B4639">
            <w:pPr>
              <w:jc w:val="center"/>
              <w:rPr>
                <w:b/>
                <w:lang w:val="sr-Cyrl-CS"/>
              </w:rPr>
            </w:pPr>
            <w:r w:rsidRPr="00725CEC">
              <w:rPr>
                <w:b/>
                <w:lang w:val="sr-Cyrl-RS"/>
              </w:rPr>
              <w:t>Дневна п</w:t>
            </w:r>
            <w:r w:rsidR="00887345" w:rsidRPr="00725CEC">
              <w:rPr>
                <w:b/>
                <w:lang w:val="sr-Cyrl-CS"/>
              </w:rPr>
              <w:t>рипрема</w:t>
            </w:r>
            <w:r w:rsidRPr="00725CEC">
              <w:rPr>
                <w:b/>
                <w:lang w:val="sr-Cyrl-CS"/>
              </w:rPr>
              <w:t xml:space="preserve"> за час</w:t>
            </w:r>
            <w:r w:rsidR="00E3089E">
              <w:rPr>
                <w:b/>
                <w:lang w:val="sr-Cyrl-CS"/>
              </w:rPr>
              <w:t xml:space="preserve"> бр. 23</w:t>
            </w:r>
          </w:p>
        </w:tc>
      </w:tr>
      <w:tr w:rsidR="00E627E8" w:rsidRPr="00725CE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25CE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>Енглески језик</w:t>
            </w:r>
          </w:p>
        </w:tc>
      </w:tr>
      <w:tr w:rsidR="00E627E8" w:rsidRPr="00725CE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25CE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725CE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25CEC">
              <w:rPr>
                <w:b/>
              </w:rPr>
              <w:t>Разред</w:t>
            </w:r>
            <w:proofErr w:type="spellEnd"/>
            <w:r w:rsidRPr="00725CEC">
              <w:rPr>
                <w:b/>
              </w:rPr>
              <w:t>/</w:t>
            </w:r>
            <w:proofErr w:type="spellStart"/>
            <w:r w:rsidRPr="00725CEC">
              <w:rPr>
                <w:b/>
              </w:rPr>
              <w:t>одељење</w:t>
            </w:r>
            <w:proofErr w:type="spellEnd"/>
            <w:r w:rsidRPr="00725CEC">
              <w:rPr>
                <w:b/>
              </w:rPr>
              <w:t>/</w:t>
            </w:r>
            <w:proofErr w:type="spellStart"/>
            <w:r w:rsidRPr="00725CEC">
              <w:rPr>
                <w:b/>
              </w:rPr>
              <w:t>смер</w:t>
            </w:r>
            <w:proofErr w:type="spellEnd"/>
            <w:r w:rsidRPr="00725CE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725CEC" w:rsidRDefault="00E627E8" w:rsidP="00E627E8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725CE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725CEC">
              <w:rPr>
                <w:b/>
              </w:rPr>
              <w:t>Час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по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реду</w:t>
            </w:r>
            <w:proofErr w:type="spellEnd"/>
            <w:r w:rsidRPr="00725CE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3089E" w:rsidRPr="00E3089E" w:rsidRDefault="00E3089E" w:rsidP="00E3089E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E3089E">
              <w:rPr>
                <w:b/>
                <w:lang w:val="sr-Cyrl-RS"/>
              </w:rPr>
              <w:t>9.</w:t>
            </w:r>
          </w:p>
          <w:p w:rsidR="00E627E8" w:rsidRPr="00E3089E" w:rsidRDefault="00E3089E" w:rsidP="00E3089E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E3089E">
              <w:rPr>
                <w:b/>
                <w:lang w:val="sr-Cyrl-RS"/>
              </w:rPr>
              <w:t>ВЕ</w:t>
            </w:r>
            <w:bookmarkStart w:id="0" w:name="_GoBack"/>
            <w:bookmarkEnd w:id="0"/>
            <w:r w:rsidRPr="00E3089E">
              <w:rPr>
                <w:b/>
                <w:lang w:val="sr-Cyrl-RS"/>
              </w:rPr>
              <w:t>ЖБЕ</w:t>
            </w:r>
            <w:r w:rsidRPr="00E3089E">
              <w:rPr>
                <w:b/>
                <w:lang w:val="sr-Cyrl-RS"/>
              </w:rPr>
              <w:t xml:space="preserve"> </w:t>
            </w:r>
          </w:p>
        </w:tc>
      </w:tr>
      <w:tr w:rsidR="00E627E8" w:rsidRPr="00725CE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25CEC">
              <w:rPr>
                <w:b/>
              </w:rPr>
              <w:t>Наставна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25CEC" w:rsidRDefault="00F33458" w:rsidP="00F33458">
            <w:pPr>
              <w:spacing w:line="276" w:lineRule="auto"/>
              <w:rPr>
                <w:lang w:val="sr-Cyrl-CS"/>
              </w:rPr>
            </w:pPr>
            <w:r w:rsidRPr="00725CEC">
              <w:rPr>
                <w:rFonts w:eastAsia="Calibri"/>
                <w:b/>
                <w:color w:val="000000"/>
                <w:kern w:val="24"/>
              </w:rPr>
              <w:t>II</w:t>
            </w:r>
            <w:r w:rsidR="00E627E8" w:rsidRPr="00725CEC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Pr="00725CEC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725CE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725CEC">
              <w:rPr>
                <w:b/>
              </w:rPr>
              <w:t>Наставна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25CEC" w:rsidRDefault="00203C39" w:rsidP="00603F77">
            <w:pPr>
              <w:spacing w:line="276" w:lineRule="auto"/>
              <w:rPr>
                <w:b/>
              </w:rPr>
            </w:pPr>
            <w:r w:rsidRPr="00725CEC">
              <w:rPr>
                <w:b/>
              </w:rPr>
              <w:t>2B – Listening &amp; speaking: A talk about a trekking holiday; Speculating; Making a decision</w:t>
            </w:r>
          </w:p>
        </w:tc>
      </w:tr>
      <w:tr w:rsidR="00E627E8" w:rsidRPr="00725CE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25CE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A2172B" w:rsidP="00E3089E">
            <w:pPr>
              <w:spacing w:line="276" w:lineRule="auto"/>
              <w:rPr>
                <w:b/>
              </w:rPr>
            </w:pPr>
            <w:r w:rsidRPr="00725CEC">
              <w:rPr>
                <w:lang w:val="sr-Cyrl-RS"/>
              </w:rPr>
              <w:t>вежбање, утврђивање</w:t>
            </w:r>
            <w:r w:rsidR="00E3089E">
              <w:rPr>
                <w:lang w:val="sr-Cyrl-RS"/>
              </w:rPr>
              <w:t xml:space="preserve"> </w:t>
            </w:r>
          </w:p>
        </w:tc>
      </w:tr>
      <w:tr w:rsidR="00E627E8" w:rsidRPr="00E308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25CE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725CEC">
              <w:rPr>
                <w:lang w:val="sr-Cyrl-RS"/>
              </w:rPr>
              <w:t>слушају</w:t>
            </w:r>
            <w:r w:rsidRPr="00725CEC">
              <w:rPr>
                <w:lang w:val="sr-Cyrl-RS"/>
              </w:rPr>
              <w:t>;</w:t>
            </w:r>
          </w:p>
          <w:p w:rsidR="00E627E8" w:rsidRPr="00725CEC" w:rsidRDefault="00E627E8" w:rsidP="008732AE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725CEC" w:rsidRDefault="00E627E8" w:rsidP="008732AE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725CEC">
              <w:rPr>
                <w:lang w:val="sr-Cyrl-RS"/>
              </w:rPr>
              <w:t>од</w:t>
            </w:r>
            <w:r w:rsidR="006228B1" w:rsidRPr="00725CEC">
              <w:rPr>
                <w:lang w:val="sr-Cyrl-RS"/>
              </w:rPr>
              <w:t>с</w:t>
            </w:r>
            <w:r w:rsidR="00C63A4D" w:rsidRPr="00725CEC">
              <w:rPr>
                <w:lang w:val="sr-Cyrl-RS"/>
              </w:rPr>
              <w:t>л</w:t>
            </w:r>
            <w:r w:rsidR="006228B1" w:rsidRPr="00725CEC">
              <w:rPr>
                <w:lang w:val="sr-Cyrl-RS"/>
              </w:rPr>
              <w:t>ушаних</w:t>
            </w:r>
            <w:r w:rsidRPr="00725CEC">
              <w:rPr>
                <w:lang w:val="sr-Cyrl-RS"/>
              </w:rPr>
              <w:t xml:space="preserve"> текстова;</w:t>
            </w:r>
          </w:p>
          <w:p w:rsidR="00E627E8" w:rsidRPr="00725CEC" w:rsidRDefault="00E627E8" w:rsidP="008732AE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725CEC">
              <w:rPr>
                <w:lang w:val="sr-Cyrl-RS"/>
              </w:rPr>
              <w:t>монолошким излагањима</w:t>
            </w:r>
            <w:r w:rsidRPr="00725CEC">
              <w:rPr>
                <w:lang w:val="sr-Cyrl-RS"/>
              </w:rPr>
              <w:t>;</w:t>
            </w:r>
          </w:p>
          <w:p w:rsidR="00E627E8" w:rsidRPr="00725CEC" w:rsidRDefault="00D75BC3" w:rsidP="00E627E8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- </w:t>
            </w:r>
            <w:r w:rsidR="00E627E8" w:rsidRPr="00725CE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725CEC">
              <w:rPr>
                <w:lang w:val="sr-Cyrl-RS"/>
              </w:rPr>
              <w:t xml:space="preserve">и граматичку </w:t>
            </w:r>
            <w:r w:rsidR="00E627E8" w:rsidRPr="00725CEC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E3089E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25CEC">
              <w:rPr>
                <w:b/>
                <w:lang w:val="sr-Cyrl-RS"/>
              </w:rPr>
              <w:t>Исходи часа</w:t>
            </w:r>
          </w:p>
          <w:p w:rsidR="00E627E8" w:rsidRPr="00725CE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25CE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725CEC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25CEC">
              <w:rPr>
                <w:lang w:val="sr-Cyrl-RS"/>
              </w:rPr>
              <w:t>- разуме општи садржај и идентификује важније појединости</w:t>
            </w:r>
            <w:r w:rsidRPr="00725CEC">
              <w:rPr>
                <w:color w:val="000000"/>
                <w:lang w:val="sr-Cyrl-RS"/>
              </w:rPr>
              <w:t xml:space="preserve"> </w:t>
            </w:r>
            <w:r w:rsidR="008436C1" w:rsidRPr="00725CEC">
              <w:rPr>
                <w:color w:val="000000"/>
                <w:lang w:val="sr-Cyrl-RS"/>
              </w:rPr>
              <w:t xml:space="preserve">монолошког излагања о </w:t>
            </w:r>
            <w:r w:rsidR="00E07355" w:rsidRPr="00725CEC">
              <w:rPr>
                <w:color w:val="000000"/>
                <w:lang w:val="sr-Cyrl-RS"/>
              </w:rPr>
              <w:t>активном одмору</w:t>
            </w:r>
            <w:r w:rsidRPr="00725CEC">
              <w:rPr>
                <w:color w:val="000000"/>
                <w:lang w:val="sr-Cyrl-RS"/>
              </w:rPr>
              <w:t xml:space="preserve">; </w:t>
            </w:r>
          </w:p>
          <w:p w:rsidR="00A2172B" w:rsidRPr="00725CE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25CEC">
              <w:rPr>
                <w:lang w:val="sr-Cyrl-RS"/>
              </w:rPr>
              <w:t>- образлаже своје мишљење и реагује на мишљење других;</w:t>
            </w:r>
          </w:p>
          <w:p w:rsidR="00A2172B" w:rsidRPr="00725CE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25CEC">
              <w:rPr>
                <w:lang w:val="sr-Cyrl-RS"/>
              </w:rPr>
              <w:t xml:space="preserve">- учествује у дијалогу, </w:t>
            </w:r>
            <w:r w:rsidR="008436C1" w:rsidRPr="00725CEC">
              <w:rPr>
                <w:lang w:val="sr-Cyrl-RS"/>
              </w:rPr>
              <w:t>слагање/неслагање, доноси одлуку</w:t>
            </w:r>
            <w:r w:rsidRPr="00725CEC">
              <w:rPr>
                <w:lang w:val="sr-Cyrl-RS"/>
              </w:rPr>
              <w:t>;</w:t>
            </w:r>
          </w:p>
          <w:p w:rsidR="00A2172B" w:rsidRPr="00725CE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25CEC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725CE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25CEC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725CE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725CEC">
              <w:rPr>
                <w:color w:val="000000"/>
                <w:lang w:val="sr-Cyrl-RS"/>
              </w:rPr>
              <w:t xml:space="preserve">- </w:t>
            </w:r>
            <w:r w:rsidRPr="00725CE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725CE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725CEC">
              <w:rPr>
                <w:b/>
              </w:rPr>
              <w:t>Кључни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8436C1" w:rsidP="00E627E8">
            <w:pPr>
              <w:spacing w:line="276" w:lineRule="auto"/>
            </w:pPr>
            <w:r w:rsidRPr="00725CEC">
              <w:t>predicting, speculating, making a decision, agreeing / disagreeing, dialogue, role-play</w:t>
            </w:r>
          </w:p>
        </w:tc>
      </w:tr>
      <w:tr w:rsidR="00E627E8" w:rsidRPr="00E308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25CE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725CEC" w:rsidP="00725CEC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</w:t>
            </w:r>
            <w:r w:rsidR="008A5727">
              <w:rPr>
                <w:lang w:val="sr-Cyrl-RS"/>
              </w:rPr>
              <w:t>, одговоран однос према околини</w:t>
            </w:r>
          </w:p>
        </w:tc>
      </w:tr>
      <w:tr w:rsidR="00E627E8" w:rsidRPr="00725CE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</w:rPr>
            </w:pPr>
            <w:r w:rsidRPr="00725CEC">
              <w:rPr>
                <w:b/>
                <w:lang w:val="sr-Cyrl-RS"/>
              </w:rPr>
              <w:t>Корелације/међупредметно повезивањ</w:t>
            </w:r>
            <w:r w:rsidRPr="00725CE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203C39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српски језик и књижевност, други страни језик,  </w:t>
            </w:r>
            <w:r w:rsidR="00203C39" w:rsidRPr="00725CEC">
              <w:rPr>
                <w:lang w:val="sr-Cyrl-RS"/>
              </w:rPr>
              <w:t>географија</w:t>
            </w:r>
            <w:r w:rsidR="008A5727">
              <w:rPr>
                <w:lang w:val="sr-Cyrl-RS"/>
              </w:rPr>
              <w:t>, биологија</w:t>
            </w:r>
          </w:p>
        </w:tc>
      </w:tr>
      <w:tr w:rsidR="00E627E8" w:rsidRPr="00725CE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725CEC">
              <w:rPr>
                <w:b/>
              </w:rPr>
              <w:t>Облици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2D0381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фронтални, </w:t>
            </w:r>
            <w:r w:rsidRPr="00725CEC">
              <w:rPr>
                <w:lang w:val="sr-Cyrl-CS"/>
              </w:rPr>
              <w:t>индивидуални, у пару</w:t>
            </w:r>
          </w:p>
        </w:tc>
      </w:tr>
      <w:tr w:rsidR="00E627E8" w:rsidRPr="00E308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25CE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25CEC" w:rsidRDefault="00CB3E40" w:rsidP="00CB3E40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вербална (монолошка, дијалошка), рад на тексту, </w:t>
            </w:r>
            <w:r w:rsidRPr="00725CEC">
              <w:rPr>
                <w:lang w:val="sr-Cyrl-CS"/>
              </w:rPr>
              <w:t>демонстративна</w:t>
            </w:r>
            <w:r w:rsidRPr="00725CEC">
              <w:rPr>
                <w:lang w:val="sr-Cyrl-RS"/>
              </w:rPr>
              <w:t>, игровне активности</w:t>
            </w:r>
          </w:p>
        </w:tc>
      </w:tr>
      <w:tr w:rsidR="00E627E8" w:rsidRPr="008A572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7867BC" w:rsidP="007867BC">
            <w:pPr>
              <w:spacing w:line="276" w:lineRule="auto"/>
              <w:rPr>
                <w:b/>
              </w:rPr>
            </w:pPr>
            <w:r w:rsidRPr="00725CEC">
              <w:rPr>
                <w:b/>
                <w:lang w:val="sr-Cyrl-RS"/>
              </w:rPr>
              <w:t>Н</w:t>
            </w:r>
            <w:proofErr w:type="spellStart"/>
            <w:r w:rsidR="00E627E8" w:rsidRPr="00725CEC">
              <w:rPr>
                <w:b/>
              </w:rPr>
              <w:t>аставна</w:t>
            </w:r>
            <w:proofErr w:type="spellEnd"/>
            <w:r w:rsidR="00E627E8" w:rsidRPr="00725CEC">
              <w:rPr>
                <w:b/>
              </w:rPr>
              <w:t xml:space="preserve"> </w:t>
            </w:r>
            <w:proofErr w:type="spellStart"/>
            <w:r w:rsidR="00E627E8" w:rsidRPr="00725CE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725CEC" w:rsidRDefault="00804FA9" w:rsidP="00CB3E40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 xml:space="preserve">- </w:t>
            </w:r>
            <w:r w:rsidR="00CB3E40" w:rsidRPr="00725CEC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725CE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725CEC" w:rsidRDefault="00FC4BAC" w:rsidP="00B3293F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CS"/>
              </w:rPr>
              <w:t>H.</w:t>
            </w:r>
            <w:r w:rsidRPr="00725CEC">
              <w:t>Q</w:t>
            </w:r>
            <w:r w:rsidRPr="00725CEC">
              <w:rPr>
                <w:lang w:val="sr-Cyrl-RS"/>
              </w:rPr>
              <w:t xml:space="preserve">. </w:t>
            </w:r>
            <w:r w:rsidRPr="00725CEC">
              <w:t>Mitchell</w:t>
            </w:r>
            <w:r w:rsidRPr="00725CEC">
              <w:rPr>
                <w:lang w:val="sr-Cyrl-RS"/>
              </w:rPr>
              <w:t xml:space="preserve">, </w:t>
            </w:r>
            <w:proofErr w:type="spellStart"/>
            <w:r w:rsidRPr="00725CEC">
              <w:t>Marileni</w:t>
            </w:r>
            <w:proofErr w:type="spellEnd"/>
            <w:r w:rsidRPr="00725CEC">
              <w:rPr>
                <w:lang w:val="sr-Cyrl-CS"/>
              </w:rPr>
              <w:t xml:space="preserve"> </w:t>
            </w:r>
            <w:proofErr w:type="spellStart"/>
            <w:r w:rsidRPr="00725CEC">
              <w:t>Malkogianni</w:t>
            </w:r>
            <w:proofErr w:type="spellEnd"/>
            <w:r w:rsidRPr="00725CEC">
              <w:rPr>
                <w:lang w:val="sr-Cyrl-RS"/>
              </w:rPr>
              <w:t xml:space="preserve">: </w:t>
            </w:r>
            <w:proofErr w:type="spellStart"/>
            <w:r w:rsidRPr="00725CEC">
              <w:rPr>
                <w:b/>
                <w:i/>
              </w:rPr>
              <w:t>Traveller</w:t>
            </w:r>
            <w:proofErr w:type="spellEnd"/>
            <w:r w:rsidRPr="00725CEC">
              <w:rPr>
                <w:b/>
                <w:i/>
                <w:lang w:val="sr-Cyrl-RS"/>
              </w:rPr>
              <w:t xml:space="preserve"> </w:t>
            </w:r>
            <w:r w:rsidRPr="00725CEC">
              <w:rPr>
                <w:b/>
                <w:i/>
              </w:rPr>
              <w:t>Second</w:t>
            </w:r>
            <w:r w:rsidRPr="00725CEC">
              <w:rPr>
                <w:b/>
                <w:i/>
                <w:lang w:val="sr-Cyrl-RS"/>
              </w:rPr>
              <w:t xml:space="preserve"> </w:t>
            </w:r>
            <w:r w:rsidRPr="00725CEC">
              <w:rPr>
                <w:b/>
                <w:i/>
              </w:rPr>
              <w:t>Edition</w:t>
            </w:r>
            <w:r w:rsidRPr="00725CEC">
              <w:rPr>
                <w:b/>
                <w:i/>
                <w:lang w:val="sr-Cyrl-RS"/>
              </w:rPr>
              <w:t xml:space="preserve"> </w:t>
            </w:r>
            <w:r w:rsidRPr="00725CEC">
              <w:rPr>
                <w:b/>
                <w:i/>
              </w:rPr>
              <w:t>Level</w:t>
            </w:r>
            <w:r w:rsidRPr="00725CEC">
              <w:rPr>
                <w:b/>
                <w:i/>
                <w:lang w:val="sr-Cyrl-RS"/>
              </w:rPr>
              <w:t xml:space="preserve"> </w:t>
            </w:r>
            <w:r w:rsidRPr="00725CEC">
              <w:rPr>
                <w:b/>
                <w:i/>
              </w:rPr>
              <w:t>B</w:t>
            </w:r>
            <w:r w:rsidRPr="00725CEC">
              <w:rPr>
                <w:b/>
                <w:i/>
                <w:lang w:val="sr-Cyrl-RS"/>
              </w:rPr>
              <w:t>1 +</w:t>
            </w:r>
            <w:r w:rsidRPr="00725CEC">
              <w:rPr>
                <w:i/>
                <w:lang w:val="sr-Cyrl-RS"/>
              </w:rPr>
              <w:t xml:space="preserve"> </w:t>
            </w:r>
            <w:r w:rsidRPr="00725CEC">
              <w:rPr>
                <w:i/>
              </w:rPr>
              <w:t>Student</w:t>
            </w:r>
            <w:r w:rsidRPr="00725CEC">
              <w:rPr>
                <w:i/>
                <w:lang w:val="sr-Cyrl-RS"/>
              </w:rPr>
              <w:t>’</w:t>
            </w:r>
            <w:r w:rsidRPr="00725CEC">
              <w:rPr>
                <w:i/>
              </w:rPr>
              <w:t>s</w:t>
            </w:r>
            <w:r w:rsidRPr="00725CEC">
              <w:rPr>
                <w:i/>
                <w:lang w:val="sr-Cyrl-RS"/>
              </w:rPr>
              <w:t xml:space="preserve"> </w:t>
            </w:r>
            <w:r w:rsidRPr="00725CEC">
              <w:rPr>
                <w:i/>
              </w:rPr>
              <w:t>Book</w:t>
            </w:r>
            <w:r w:rsidRPr="00725CEC">
              <w:rPr>
                <w:i/>
                <w:lang w:val="sr-Cyrl-RS"/>
              </w:rPr>
              <w:t xml:space="preserve"> &amp; </w:t>
            </w:r>
            <w:r w:rsidRPr="00725CEC">
              <w:rPr>
                <w:i/>
              </w:rPr>
              <w:t>Workbook</w:t>
            </w:r>
            <w:r w:rsidRPr="00725CEC">
              <w:rPr>
                <w:lang w:val="sr-Cyrl-RS"/>
              </w:rPr>
              <w:t>,</w:t>
            </w:r>
            <w:r w:rsidRPr="00725CEC">
              <w:rPr>
                <w:b/>
                <w:lang w:val="sr-Cyrl-RS"/>
              </w:rPr>
              <w:t xml:space="preserve"> </w:t>
            </w:r>
            <w:r w:rsidRPr="00725CEC">
              <w:rPr>
                <w:lang w:val="sr-Cyrl-RS"/>
              </w:rPr>
              <w:t xml:space="preserve"> енглески језик за трећи разред гимназије и </w:t>
            </w:r>
            <w:r w:rsidRPr="00725CEC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725CEC">
              <w:t>MM</w:t>
            </w:r>
            <w:r w:rsidRPr="00725CEC">
              <w:rPr>
                <w:lang w:val="sr-Cyrl-RS"/>
              </w:rPr>
              <w:t xml:space="preserve"> </w:t>
            </w:r>
            <w:r w:rsidRPr="00725CEC">
              <w:t>Publications</w:t>
            </w:r>
            <w:r w:rsidRPr="00725CEC">
              <w:rPr>
                <w:lang w:val="sr-Cyrl-RS"/>
              </w:rPr>
              <w:t xml:space="preserve"> / </w:t>
            </w:r>
            <w:r w:rsidRPr="00725CEC">
              <w:rPr>
                <w:lang w:val="sr-Cyrl-CS"/>
              </w:rPr>
              <w:t>Дата Статус</w:t>
            </w:r>
            <w:r w:rsidRPr="00725CEC">
              <w:rPr>
                <w:lang w:val="sr-Cyrl-RS"/>
              </w:rPr>
              <w:t>, 202</w:t>
            </w:r>
            <w:r w:rsidRPr="00725CEC">
              <w:rPr>
                <w:lang w:val="sr-Cyrl-CS"/>
              </w:rPr>
              <w:t>3</w:t>
            </w:r>
          </w:p>
        </w:tc>
      </w:tr>
      <w:tr w:rsidR="00BB2F49" w:rsidRPr="00725CE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725CEC" w:rsidRDefault="00BB2F49" w:rsidP="00C63A4D">
            <w:pPr>
              <w:rPr>
                <w:b/>
              </w:rPr>
            </w:pPr>
            <w:proofErr w:type="spellStart"/>
            <w:r w:rsidRPr="00725CEC">
              <w:rPr>
                <w:b/>
              </w:rPr>
              <w:lastRenderedPageBreak/>
              <w:t>Уводни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део</w:t>
            </w:r>
            <w:proofErr w:type="spellEnd"/>
            <w:r w:rsidRPr="00725CEC">
              <w:rPr>
                <w:b/>
              </w:rPr>
              <w:t xml:space="preserve"> </w:t>
            </w:r>
            <w:r w:rsidRPr="00725CEC">
              <w:rPr>
                <w:b/>
                <w:lang w:val="sr-Cyrl-RS"/>
              </w:rPr>
              <w:t>(</w:t>
            </w:r>
            <w:r w:rsidR="00C63A4D" w:rsidRPr="00725CEC">
              <w:rPr>
                <w:b/>
                <w:lang w:val="sr-Cyrl-CS"/>
              </w:rPr>
              <w:t>7</w:t>
            </w:r>
            <w:r w:rsidRPr="00725CEC">
              <w:rPr>
                <w:b/>
                <w:lang w:val="sr-Cyrl-RS"/>
              </w:rPr>
              <w:t xml:space="preserve"> мин</w:t>
            </w:r>
            <w:r w:rsidRPr="00725CE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725CEC" w:rsidRDefault="00BB2F49" w:rsidP="00BB2F49">
            <w:pPr>
              <w:jc w:val="center"/>
              <w:rPr>
                <w:b/>
                <w:lang w:val="sr-Latn-CS"/>
              </w:rPr>
            </w:pPr>
            <w:r w:rsidRPr="00725CEC">
              <w:rPr>
                <w:b/>
                <w:lang w:val="sr-Cyrl-CS"/>
              </w:rPr>
              <w:t>Ток часа</w:t>
            </w:r>
          </w:p>
        </w:tc>
      </w:tr>
      <w:tr w:rsidR="001D17B5" w:rsidRPr="00725CE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25CEC">
              <w:rPr>
                <w:b/>
                <w:lang w:val="sr-Cyrl-CS"/>
              </w:rPr>
              <w:t>Активности н</w:t>
            </w:r>
            <w:proofErr w:type="spellStart"/>
            <w:r w:rsidRPr="00725CEC">
              <w:rPr>
                <w:b/>
              </w:rPr>
              <w:t>аставник</w:t>
            </w:r>
            <w:proofErr w:type="spellEnd"/>
            <w:r w:rsidRPr="00725CE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25CEC">
              <w:rPr>
                <w:b/>
                <w:lang w:val="sr-Cyrl-CS"/>
              </w:rPr>
              <w:t>Активности у</w:t>
            </w:r>
            <w:proofErr w:type="spellStart"/>
            <w:r w:rsidRPr="00725CEC">
              <w:rPr>
                <w:b/>
              </w:rPr>
              <w:t>ченик</w:t>
            </w:r>
            <w:proofErr w:type="spellEnd"/>
            <w:r w:rsidRPr="00725CEC">
              <w:rPr>
                <w:b/>
                <w:lang w:val="sr-Cyrl-CS"/>
              </w:rPr>
              <w:t>а</w:t>
            </w:r>
          </w:p>
        </w:tc>
      </w:tr>
      <w:tr w:rsidR="001D17B5" w:rsidRPr="00E3089E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725CEC" w:rsidRDefault="00C63A4D" w:rsidP="00C63A4D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проверава домаћи задатак; </w:t>
            </w:r>
          </w:p>
          <w:p w:rsidR="00C63A4D" w:rsidRPr="00725CEC" w:rsidRDefault="00C63A4D" w:rsidP="00C63A4D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објашњава нејасне делове и грешке;</w:t>
            </w:r>
          </w:p>
          <w:p w:rsidR="007714C5" w:rsidRPr="00725CEC" w:rsidRDefault="001D17B5" w:rsidP="007714C5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истиче циљ часа (</w:t>
            </w:r>
            <w:r w:rsidR="00065876" w:rsidRPr="00725CEC">
              <w:rPr>
                <w:lang w:val="sr-Cyrl-CS"/>
              </w:rPr>
              <w:t>развијање вештине слушања и говора</w:t>
            </w:r>
            <w:r w:rsidRPr="00725CEC">
              <w:rPr>
                <w:lang w:val="sr-Cyrl-CS"/>
              </w:rPr>
              <w:t>) и кључн</w:t>
            </w:r>
            <w:r w:rsidR="00CB3E40" w:rsidRPr="00725CEC">
              <w:rPr>
                <w:lang w:val="sr-Cyrl-CS"/>
              </w:rPr>
              <w:t>е</w:t>
            </w:r>
            <w:r w:rsidRPr="00725CEC">
              <w:rPr>
                <w:lang w:val="sr-Cyrl-CS"/>
              </w:rPr>
              <w:t xml:space="preserve"> </w:t>
            </w:r>
            <w:r w:rsidR="00CB3E40" w:rsidRPr="00725CEC">
              <w:rPr>
                <w:lang w:val="sr-Cyrl-CS"/>
              </w:rPr>
              <w:t>појмове</w:t>
            </w:r>
            <w:r w:rsidR="007714C5" w:rsidRPr="00725CEC">
              <w:rPr>
                <w:lang w:val="sr-Cyrl-CS"/>
              </w:rPr>
              <w:t>;</w:t>
            </w:r>
          </w:p>
          <w:p w:rsidR="007714C5" w:rsidRPr="00725CEC" w:rsidRDefault="007714C5" w:rsidP="007714C5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>- упућује ученике да погледају карту и слику из Патагоније и изнесу своја предвиђања:</w:t>
            </w:r>
          </w:p>
          <w:p w:rsidR="007714C5" w:rsidRPr="00725CEC" w:rsidRDefault="007714C5" w:rsidP="007714C5">
            <w:pPr>
              <w:spacing w:line="276" w:lineRule="auto"/>
              <w:rPr>
                <w:i/>
                <w:lang w:val="sr-Cyrl-RS"/>
              </w:rPr>
            </w:pPr>
            <w:r w:rsidRPr="00725CEC">
              <w:rPr>
                <w:i/>
              </w:rPr>
              <w:t xml:space="preserve">• What do you think tourists who visit Patagonia can see and do there? </w:t>
            </w:r>
          </w:p>
          <w:p w:rsidR="007714C5" w:rsidRPr="00725CEC" w:rsidRDefault="007714C5" w:rsidP="007714C5">
            <w:pPr>
              <w:spacing w:line="276" w:lineRule="auto"/>
              <w:rPr>
                <w:i/>
                <w:lang w:val="sr-Cyrl-RS"/>
              </w:rPr>
            </w:pPr>
            <w:r w:rsidRPr="00725CEC">
              <w:rPr>
                <w:i/>
              </w:rPr>
              <w:t>• What kind of animals do you think live in Patagonia?</w:t>
            </w:r>
            <w:r w:rsidRPr="00725CEC">
              <w:rPr>
                <w:i/>
                <w:lang w:val="sr-Cyrl-RS"/>
              </w:rPr>
              <w:t xml:space="preserve"> </w:t>
            </w:r>
          </w:p>
          <w:p w:rsidR="001D17B5" w:rsidRPr="00725CEC" w:rsidRDefault="007714C5" w:rsidP="00A874E8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RS"/>
              </w:rPr>
              <w:t>(вежбање бр. 1 на 34.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725CEC" w:rsidRDefault="00953E2C" w:rsidP="00953E2C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CS"/>
              </w:rPr>
              <w:t>- читају домаћи задатак</w:t>
            </w:r>
            <w:r w:rsidRPr="00725CEC">
              <w:rPr>
                <w:lang w:val="sr-Cyrl-RS"/>
              </w:rPr>
              <w:t>;</w:t>
            </w:r>
          </w:p>
          <w:p w:rsidR="007714C5" w:rsidRPr="00725CEC" w:rsidRDefault="00953E2C" w:rsidP="007714C5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CS"/>
              </w:rPr>
              <w:t xml:space="preserve">- прате објашњења, </w:t>
            </w:r>
            <w:r w:rsidR="007714C5" w:rsidRPr="00725CEC">
              <w:rPr>
                <w:lang w:val="sr-Cyrl-RS"/>
              </w:rPr>
              <w:t>постављају питања;</w:t>
            </w:r>
          </w:p>
          <w:p w:rsidR="007714C5" w:rsidRPr="00725CEC" w:rsidRDefault="007714C5" w:rsidP="007714C5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CS"/>
              </w:rPr>
              <w:t xml:space="preserve">- одговарају на питања, </w:t>
            </w:r>
            <w:r w:rsidRPr="00725CEC">
              <w:rPr>
                <w:lang w:val="sr-Cyrl-RS"/>
              </w:rPr>
              <w:t>износе предвиђања разлозима због који туристи посећују Патагонију и које живот</w:t>
            </w:r>
            <w:r w:rsidR="008A5727">
              <w:rPr>
                <w:lang w:val="sr-Cyrl-RS"/>
              </w:rPr>
              <w:t>и</w:t>
            </w:r>
            <w:r w:rsidRPr="00725CEC">
              <w:rPr>
                <w:lang w:val="sr-Cyrl-RS"/>
              </w:rPr>
              <w:t>ње живе у Патагонији</w:t>
            </w:r>
            <w:r w:rsidR="007D0E13" w:rsidRPr="00725CEC">
              <w:rPr>
                <w:lang w:val="sr-Cyrl-RS"/>
              </w:rPr>
              <w:t>.</w:t>
            </w:r>
          </w:p>
          <w:p w:rsidR="001D17B5" w:rsidRPr="00725CEC" w:rsidRDefault="001D17B5" w:rsidP="007D0E13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725CE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25CEC" w:rsidRDefault="001D17B5" w:rsidP="0025208B">
            <w:pPr>
              <w:rPr>
                <w:b/>
                <w:lang w:val="sr-Latn-CS"/>
              </w:rPr>
            </w:pPr>
            <w:r w:rsidRPr="00725CEC">
              <w:rPr>
                <w:b/>
                <w:lang w:val="sr-Cyrl-CS"/>
              </w:rPr>
              <w:t>Главни</w:t>
            </w:r>
            <w:r w:rsidRPr="00725CEC">
              <w:rPr>
                <w:b/>
                <w:lang w:val="sr-Latn-CS"/>
              </w:rPr>
              <w:t xml:space="preserve"> </w:t>
            </w:r>
            <w:r w:rsidRPr="00725CEC">
              <w:rPr>
                <w:b/>
                <w:lang w:val="sr-Cyrl-CS"/>
              </w:rPr>
              <w:t>део</w:t>
            </w:r>
            <w:r w:rsidRPr="00725CEC">
              <w:rPr>
                <w:b/>
                <w:lang w:val="sr-Latn-CS"/>
              </w:rPr>
              <w:t xml:space="preserve"> </w:t>
            </w:r>
            <w:r w:rsidRPr="00725CEC">
              <w:rPr>
                <w:b/>
                <w:lang w:val="sr-Cyrl-CS"/>
              </w:rPr>
              <w:t>(</w:t>
            </w:r>
            <w:r w:rsidR="0025208B" w:rsidRPr="00725CEC">
              <w:rPr>
                <w:b/>
                <w:lang w:val="sr-Cyrl-CS"/>
              </w:rPr>
              <w:t xml:space="preserve">33 </w:t>
            </w:r>
            <w:r w:rsidRPr="00725CE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725CEC">
              <w:rPr>
                <w:b/>
              </w:rPr>
              <w:t>Активности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725CEC">
              <w:rPr>
                <w:b/>
              </w:rPr>
              <w:t>Активности</w:t>
            </w:r>
            <w:proofErr w:type="spellEnd"/>
            <w:r w:rsidRPr="00725CEC">
              <w:rPr>
                <w:b/>
              </w:rPr>
              <w:t xml:space="preserve"> </w:t>
            </w:r>
            <w:proofErr w:type="spellStart"/>
            <w:r w:rsidRPr="00725CEC">
              <w:rPr>
                <w:b/>
              </w:rPr>
              <w:t>ученика</w:t>
            </w:r>
            <w:proofErr w:type="spellEnd"/>
          </w:p>
        </w:tc>
      </w:tr>
      <w:tr w:rsidR="001D17B5" w:rsidRPr="00E3089E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E6C1B" w:rsidRPr="00725CEC" w:rsidRDefault="0000214C" w:rsidP="00BE6C1B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CS"/>
              </w:rPr>
              <w:t xml:space="preserve">- </w:t>
            </w:r>
            <w:r w:rsidR="00065876" w:rsidRPr="00725CEC">
              <w:rPr>
                <w:lang w:val="sr-Cyrl-CS"/>
              </w:rPr>
              <w:t xml:space="preserve">скреће пажњу ученицима да </w:t>
            </w:r>
            <w:r w:rsidR="00935096" w:rsidRPr="00725CEC">
              <w:rPr>
                <w:lang w:val="sr-Cyrl-CS"/>
              </w:rPr>
              <w:t xml:space="preserve">ће чути монолошко излагање жене која описује </w:t>
            </w:r>
            <w:r w:rsidR="00E07355" w:rsidRPr="00725CEC">
              <w:rPr>
                <w:lang w:val="sr-Cyrl-CS"/>
              </w:rPr>
              <w:t xml:space="preserve">активан одмор </w:t>
            </w:r>
            <w:r w:rsidR="00935096" w:rsidRPr="00725CEC">
              <w:rPr>
                <w:lang w:val="sr-Cyrl-CS"/>
              </w:rPr>
              <w:t xml:space="preserve"> у Патагонији</w:t>
            </w:r>
            <w:r w:rsidR="00020456" w:rsidRPr="00725CEC">
              <w:rPr>
                <w:lang w:val="sr-Cyrl-CS"/>
              </w:rPr>
              <w:t xml:space="preserve"> </w:t>
            </w:r>
            <w:r w:rsidR="00020456" w:rsidRPr="00725CEC">
              <w:rPr>
                <w:lang w:val="sr-Cyrl-RS"/>
              </w:rPr>
              <w:t>(вежбање бр. 2 на 34. страни)</w:t>
            </w:r>
            <w:r w:rsidR="00020456" w:rsidRPr="00725CEC">
              <w:rPr>
                <w:lang w:val="sr-Cyrl-CS"/>
              </w:rPr>
              <w:t>, а затим проверити</w:t>
            </w:r>
            <w:r w:rsidR="00935096" w:rsidRPr="00725CEC">
              <w:rPr>
                <w:lang w:val="sr-Cyrl-CS"/>
              </w:rPr>
              <w:t xml:space="preserve"> </w:t>
            </w:r>
            <w:r w:rsidR="00020456" w:rsidRPr="00725CEC">
              <w:rPr>
                <w:lang w:val="sr-Cyrl-CS"/>
              </w:rPr>
              <w:t>своја предвиђања из првог вежбања</w:t>
            </w:r>
            <w:r w:rsidR="00BE6C1B" w:rsidRPr="00725CEC">
              <w:rPr>
                <w:lang w:val="sr-Cyrl-RS"/>
              </w:rPr>
              <w:t>;</w:t>
            </w:r>
          </w:p>
          <w:p w:rsidR="00E404FD" w:rsidRPr="00725CEC" w:rsidRDefault="00E404FD" w:rsidP="001D17B5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задаје ученицима задатак да прочитају реченице са празнинама (1-7) и да током првог слушања попуне што више празнина, а да током другог слушања исправе грешке и допуне решења; празнине је потребно попунити једном речју или краћом фразом</w:t>
            </w:r>
            <w:r w:rsidR="00975521" w:rsidRPr="00725CEC">
              <w:rPr>
                <w:lang w:val="sr-Cyrl-CS"/>
              </w:rPr>
              <w:t>;</w:t>
            </w:r>
          </w:p>
          <w:p w:rsidR="008732AE" w:rsidRPr="00725CEC" w:rsidRDefault="008732AE" w:rsidP="001D17B5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</w:t>
            </w:r>
            <w:r w:rsidR="00806B70" w:rsidRPr="00725CEC">
              <w:rPr>
                <w:lang w:val="sr-Cyrl-CS"/>
              </w:rPr>
              <w:t xml:space="preserve">двапут пушта снимак и </w:t>
            </w:r>
            <w:r w:rsidRPr="00725CEC">
              <w:rPr>
                <w:lang w:val="sr-Cyrl-CS"/>
              </w:rPr>
              <w:t>проверава тачност одговора тражећи образложење</w:t>
            </w:r>
            <w:r w:rsidR="00E16B11" w:rsidRPr="00725CEC">
              <w:rPr>
                <w:lang w:val="sr-Cyrl-CS"/>
              </w:rPr>
              <w:t>, коригује, додатно објашњава</w:t>
            </w:r>
            <w:r w:rsidRPr="00725CEC">
              <w:rPr>
                <w:lang w:val="sr-Cyrl-CS"/>
              </w:rPr>
              <w:t>;</w:t>
            </w:r>
          </w:p>
          <w:p w:rsidR="00975521" w:rsidRPr="00725CEC" w:rsidRDefault="00975521" w:rsidP="001D17B5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поставља ученицима питањ</w:t>
            </w:r>
            <w:r w:rsidR="00603F77" w:rsidRPr="00725CEC">
              <w:rPr>
                <w:lang w:val="sr-Cyrl-CS"/>
              </w:rPr>
              <w:t>е</w:t>
            </w:r>
            <w:r w:rsidRPr="00725CEC">
              <w:rPr>
                <w:lang w:val="sr-Cyrl-CS"/>
              </w:rPr>
              <w:t>:</w:t>
            </w:r>
          </w:p>
          <w:p w:rsidR="00975521" w:rsidRPr="00725CEC" w:rsidRDefault="00603F77" w:rsidP="001D17B5">
            <w:pPr>
              <w:spacing w:line="276" w:lineRule="auto"/>
              <w:rPr>
                <w:i/>
                <w:lang w:val="sr-Cyrl-RS"/>
              </w:rPr>
            </w:pPr>
            <w:r w:rsidRPr="00725CEC">
              <w:rPr>
                <w:i/>
              </w:rPr>
              <w:t>•</w:t>
            </w:r>
            <w:r w:rsidRPr="00725CEC">
              <w:rPr>
                <w:i/>
                <w:lang w:val="sr-Cyrl-RS"/>
              </w:rPr>
              <w:t xml:space="preserve"> </w:t>
            </w:r>
            <w:r w:rsidR="00975521" w:rsidRPr="00725CEC">
              <w:rPr>
                <w:i/>
              </w:rPr>
              <w:t>Would you like to go on a trekking holiday in Patagonia? Why? / Why not?</w:t>
            </w:r>
          </w:p>
          <w:p w:rsidR="00603F77" w:rsidRPr="00725CEC" w:rsidRDefault="00603F77" w:rsidP="001D17B5">
            <w:pPr>
              <w:spacing w:line="276" w:lineRule="auto"/>
              <w:rPr>
                <w:i/>
                <w:lang w:val="sr-Cyrl-RS"/>
              </w:rPr>
            </w:pPr>
            <w:r w:rsidRPr="00725CEC">
              <w:rPr>
                <w:i/>
              </w:rPr>
              <w:t>•</w:t>
            </w:r>
            <w:r w:rsidRPr="00725CEC">
              <w:rPr>
                <w:i/>
                <w:lang w:val="sr-Cyrl-RS"/>
              </w:rPr>
              <w:t xml:space="preserve"> </w:t>
            </w:r>
            <w:r w:rsidRPr="00725CEC">
              <w:rPr>
                <w:i/>
              </w:rPr>
              <w:t xml:space="preserve">What kind of things do you enjoy </w:t>
            </w:r>
            <w:r w:rsidRPr="00725CEC">
              <w:rPr>
                <w:i/>
              </w:rPr>
              <w:lastRenderedPageBreak/>
              <w:t>doing during your holiday?</w:t>
            </w:r>
          </w:p>
          <w:p w:rsidR="00603F77" w:rsidRPr="00725CEC" w:rsidRDefault="0025208B" w:rsidP="0000214C">
            <w:pPr>
              <w:spacing w:line="276" w:lineRule="auto"/>
              <w:rPr>
                <w:lang w:val="sr-Cyrl-RS"/>
              </w:rPr>
            </w:pPr>
            <w:r w:rsidRPr="00725CEC">
              <w:rPr>
                <w:lang w:val="sr-Cyrl-CS"/>
              </w:rPr>
              <w:t xml:space="preserve">- задаје ученицима да у паровима замисле да одлазе на одмор следеће недеље, затим размотре који од наведених проблема </w:t>
            </w:r>
            <w:r w:rsidR="00F2798B" w:rsidRPr="00725CEC">
              <w:rPr>
                <w:lang w:val="sr-Cyrl-CS"/>
              </w:rPr>
              <w:t>им могу покаварити одмор</w:t>
            </w:r>
            <w:r w:rsidRPr="00725CEC">
              <w:rPr>
                <w:lang w:val="sr-Cyrl-CS"/>
              </w:rPr>
              <w:t>; потребно је прво да, користећи понуђене речи / изразе</w:t>
            </w:r>
            <w:r w:rsidR="00CE599C" w:rsidRPr="00725CEC">
              <w:rPr>
                <w:lang w:val="sr-Cyrl-CS"/>
              </w:rPr>
              <w:t xml:space="preserve"> и фотографије (34. и 35. страна)</w:t>
            </w:r>
            <w:r w:rsidRPr="00725CEC">
              <w:rPr>
                <w:lang w:val="sr-Cyrl-CS"/>
              </w:rPr>
              <w:t>, продискутују о озбиљности сваког проблема, а затим донесу одлуку о томе која два проблема би у п</w:t>
            </w:r>
            <w:r w:rsidR="00EB08DD" w:rsidRPr="00725CEC">
              <w:rPr>
                <w:lang w:val="sr-Cyrl-CS"/>
              </w:rPr>
              <w:t>отпуности покварила њихов одмор;</w:t>
            </w:r>
            <w:r w:rsidR="00CE599C" w:rsidRPr="00725CEC">
              <w:rPr>
                <w:lang w:val="sr-Cyrl-RS"/>
              </w:rPr>
              <w:t xml:space="preserve"> </w:t>
            </w:r>
          </w:p>
          <w:p w:rsidR="00603F77" w:rsidRPr="00725CEC" w:rsidRDefault="00EB08DD" w:rsidP="00EB08DD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обилази ученике, прати и вреднује њихов рад,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D0E13" w:rsidRPr="00725CEC" w:rsidRDefault="007D0E13" w:rsidP="007D0E13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lastRenderedPageBreak/>
              <w:t>- пажљиво слушају   монолошко излагање жене која описује свој активан одмор у Патагонији  проверавају своја предвиђања из првог вежбања;</w:t>
            </w:r>
          </w:p>
          <w:p w:rsidR="00EE138F" w:rsidRPr="00725CEC" w:rsidRDefault="00F2798B" w:rsidP="009B40EE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читају  реченице са празнинама (1-7) и током првог слушања попуњавају што више празнина једном речју / краћим изразом, а током другог слушања исправљају грешке и допуњавају решења; </w:t>
            </w:r>
          </w:p>
          <w:p w:rsidR="001E5077" w:rsidRPr="00725CEC" w:rsidRDefault="00EE138F" w:rsidP="009B40EE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</w:t>
            </w:r>
            <w:r w:rsidR="009B40EE" w:rsidRPr="00725CEC">
              <w:rPr>
                <w:lang w:val="sr-Cyrl-CS"/>
              </w:rPr>
              <w:t xml:space="preserve"> </w:t>
            </w:r>
            <w:r w:rsidRPr="00725CEC">
              <w:rPr>
                <w:lang w:val="sr-Cyrl-CS"/>
              </w:rPr>
              <w:t>образлажу</w:t>
            </w:r>
            <w:r w:rsidR="009B40EE" w:rsidRPr="00725CEC">
              <w:rPr>
                <w:lang w:val="sr-Cyrl-CS"/>
              </w:rPr>
              <w:t xml:space="preserve"> своје одговоре;</w:t>
            </w:r>
          </w:p>
          <w:p w:rsidR="008436C1" w:rsidRPr="00725CEC" w:rsidRDefault="00F2798B" w:rsidP="009B40EE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одговарају на питања о томе да ли би посетили Патагонију и шта воле да раде кад су на одмору;</w:t>
            </w:r>
          </w:p>
          <w:p w:rsidR="00F2798B" w:rsidRPr="00725CEC" w:rsidRDefault="00F2798B" w:rsidP="009B40EE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 у паровима замишљају да одлазе на одмор следеће недеље, затим разматрају који од наведених проблема им могу покаварити одмор; прво, користећи понуђене речи / изразе, дискутују о озбиљности сваког </w:t>
            </w:r>
            <w:r w:rsidRPr="00725CEC">
              <w:rPr>
                <w:lang w:val="sr-Cyrl-CS"/>
              </w:rPr>
              <w:lastRenderedPageBreak/>
              <w:t>проблема, а затим доносе одлуку о томе која два проблема би у потпуности покварила њихов одмор;</w:t>
            </w:r>
          </w:p>
          <w:p w:rsidR="008436C1" w:rsidRPr="00725CEC" w:rsidRDefault="008436C1" w:rsidP="008436C1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RS"/>
              </w:rPr>
              <w:t xml:space="preserve">- исказују </w:t>
            </w:r>
            <w:r w:rsidRPr="00725CEC">
              <w:rPr>
                <w:lang w:val="sr-Cyrl-CS"/>
              </w:rPr>
              <w:t>слагање/неслагање, образлажу свој став;</w:t>
            </w:r>
          </w:p>
          <w:p w:rsidR="003F02FA" w:rsidRPr="00725CEC" w:rsidRDefault="003F02FA" w:rsidP="003F02FA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прате упутства и објашњења и постављају питања.</w:t>
            </w:r>
          </w:p>
          <w:p w:rsidR="00F420AC" w:rsidRPr="00725CEC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725CEC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725CEC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725CE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725CEC" w:rsidRDefault="001D17B5" w:rsidP="0025208B">
            <w:pPr>
              <w:rPr>
                <w:b/>
                <w:lang w:val="sr-Cyrl-CS"/>
              </w:rPr>
            </w:pPr>
            <w:r w:rsidRPr="00725CEC">
              <w:rPr>
                <w:b/>
                <w:lang w:val="sr-Cyrl-CS"/>
              </w:rPr>
              <w:lastRenderedPageBreak/>
              <w:t>Завршни</w:t>
            </w:r>
            <w:r w:rsidRPr="00725CEC">
              <w:rPr>
                <w:b/>
                <w:lang w:val="sr-Latn-CS"/>
              </w:rPr>
              <w:t xml:space="preserve"> </w:t>
            </w:r>
            <w:r w:rsidRPr="00725CEC">
              <w:rPr>
                <w:b/>
                <w:lang w:val="sr-Cyrl-CS"/>
              </w:rPr>
              <w:t>део</w:t>
            </w:r>
            <w:r w:rsidRPr="00725CEC">
              <w:rPr>
                <w:b/>
                <w:lang w:val="sr-Latn-CS"/>
              </w:rPr>
              <w:t xml:space="preserve"> </w:t>
            </w:r>
            <w:r w:rsidR="00EA1CCA" w:rsidRPr="00725CEC">
              <w:rPr>
                <w:b/>
                <w:lang w:val="sr-Cyrl-CS"/>
              </w:rPr>
              <w:t>(</w:t>
            </w:r>
            <w:r w:rsidR="0025208B" w:rsidRPr="00725CEC">
              <w:rPr>
                <w:b/>
                <w:lang w:val="sr-Cyrl-CS"/>
              </w:rPr>
              <w:t>5</w:t>
            </w:r>
            <w:r w:rsidRPr="00725CE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725CE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725CE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725CE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E3089E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16B11" w:rsidRPr="00725CEC" w:rsidRDefault="00E16B11" w:rsidP="00E16B11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</w:t>
            </w:r>
            <w:r w:rsidR="008436C1" w:rsidRPr="00725CEC">
              <w:rPr>
                <w:lang w:val="sr-Cyrl-CS"/>
              </w:rPr>
              <w:t>подстиче ученике да, на нивоу одељења, гласањем одреде која су то два најозбиљнија проблема која би могла упропастити нечији одмор у потпуности</w:t>
            </w:r>
            <w:r w:rsidR="00B44716" w:rsidRPr="00725CEC">
              <w:rPr>
                <w:lang w:val="sr-Cyrl-CS"/>
              </w:rPr>
              <w:t>;</w:t>
            </w:r>
          </w:p>
          <w:p w:rsidR="0006225C" w:rsidRPr="00725CEC" w:rsidRDefault="0006225C" w:rsidP="00E16B11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дели самоевалуационе листиће;</w:t>
            </w:r>
          </w:p>
          <w:p w:rsidR="00E627E8" w:rsidRPr="00725CEC" w:rsidRDefault="00E627E8" w:rsidP="008436C1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задаје домаћи задатак</w:t>
            </w:r>
            <w:r w:rsidR="008C4AF5" w:rsidRPr="00725CEC">
              <w:rPr>
                <w:lang w:val="sr-Cyrl-CS"/>
              </w:rPr>
              <w:t xml:space="preserve"> у</w:t>
            </w:r>
            <w:r w:rsidRPr="00725CEC">
              <w:rPr>
                <w:lang w:val="sr-Cyrl-CS"/>
              </w:rPr>
              <w:t xml:space="preserve"> </w:t>
            </w:r>
            <w:r w:rsidRPr="00725CEC">
              <w:rPr>
                <w:lang w:val="sr-Cyrl-RS"/>
              </w:rPr>
              <w:t>радној свесци (вежбањ</w:t>
            </w:r>
            <w:r w:rsidR="008436C1" w:rsidRPr="00725CEC">
              <w:rPr>
                <w:lang w:val="sr-Cyrl-RS"/>
              </w:rPr>
              <w:t>а</w:t>
            </w:r>
            <w:r w:rsidRPr="00725CEC">
              <w:rPr>
                <w:lang w:val="sr-Cyrl-RS"/>
              </w:rPr>
              <w:t xml:space="preserve"> </w:t>
            </w:r>
            <w:r w:rsidR="00FA0239" w:rsidRPr="00725CEC">
              <w:rPr>
                <w:lang w:val="sr-Cyrl-RS"/>
              </w:rPr>
              <w:t>А</w:t>
            </w:r>
            <w:r w:rsidR="008436C1" w:rsidRPr="00725CEC">
              <w:rPr>
                <w:lang w:val="sr-Cyrl-RS"/>
              </w:rPr>
              <w:t xml:space="preserve"> и Б </w:t>
            </w:r>
            <w:r w:rsidR="003F02FA" w:rsidRPr="00725CEC">
              <w:rPr>
                <w:lang w:val="sr-Cyrl-RS"/>
              </w:rPr>
              <w:t>н</w:t>
            </w:r>
            <w:r w:rsidR="002A6D0F" w:rsidRPr="00725CEC">
              <w:rPr>
                <w:lang w:val="sr-Cyrl-RS"/>
              </w:rPr>
              <w:t xml:space="preserve">а </w:t>
            </w:r>
            <w:r w:rsidR="008436C1" w:rsidRPr="00725CEC">
              <w:rPr>
                <w:lang w:val="sr-Cyrl-RS"/>
              </w:rPr>
              <w:t>23</w:t>
            </w:r>
            <w:r w:rsidR="003F02FA" w:rsidRPr="00725CEC">
              <w:rPr>
                <w:lang w:val="sr-Cyrl-RS"/>
              </w:rPr>
              <w:t xml:space="preserve">. страни </w:t>
            </w:r>
            <w:r w:rsidRPr="00725CEC">
              <w:rPr>
                <w:lang w:val="sr-Cyrl-RS"/>
              </w:rPr>
              <w:t>)</w:t>
            </w:r>
            <w:r w:rsidRPr="00725CE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14FCC" w:rsidRPr="00725CEC" w:rsidRDefault="00D14FCC" w:rsidP="00D14FCC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</w:t>
            </w:r>
            <w:r w:rsidR="00F2798B" w:rsidRPr="00725CEC">
              <w:rPr>
                <w:lang w:val="sr-Cyrl-CS"/>
              </w:rPr>
              <w:t xml:space="preserve"> гласају која два проблема би могла упропастити нечији одмор у потпуности </w:t>
            </w:r>
            <w:r w:rsidRPr="00725CEC">
              <w:rPr>
                <w:lang w:val="sr-Cyrl-CS"/>
              </w:rPr>
              <w:t>;</w:t>
            </w:r>
          </w:p>
          <w:p w:rsidR="00D5059B" w:rsidRPr="00725CEC" w:rsidRDefault="00D14FCC" w:rsidP="00D14FCC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725CEC" w:rsidRDefault="00D5059B" w:rsidP="00D5059B">
            <w:pPr>
              <w:rPr>
                <w:lang w:val="sr-Cyrl-CS"/>
              </w:rPr>
            </w:pPr>
          </w:p>
          <w:p w:rsidR="00D5059B" w:rsidRPr="00725CEC" w:rsidRDefault="00D5059B" w:rsidP="00D5059B">
            <w:pPr>
              <w:rPr>
                <w:lang w:val="sr-Cyrl-CS"/>
              </w:rPr>
            </w:pPr>
          </w:p>
          <w:p w:rsidR="00D5059B" w:rsidRPr="00725CEC" w:rsidRDefault="00D5059B" w:rsidP="00D5059B">
            <w:pPr>
              <w:rPr>
                <w:lang w:val="sr-Cyrl-CS"/>
              </w:rPr>
            </w:pPr>
          </w:p>
          <w:p w:rsidR="00E627E8" w:rsidRPr="00725CEC" w:rsidRDefault="00E627E8" w:rsidP="00D5059B">
            <w:pPr>
              <w:rPr>
                <w:lang w:val="sr-Cyrl-CS"/>
              </w:rPr>
            </w:pPr>
          </w:p>
        </w:tc>
      </w:tr>
      <w:tr w:rsidR="00E627E8" w:rsidRPr="00E3089E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25CE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25CE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725CE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25CEC" w:rsidRDefault="00E627E8" w:rsidP="00E627E8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вежбања за </w:t>
            </w:r>
            <w:r w:rsidR="003F02FA" w:rsidRPr="00725CEC">
              <w:rPr>
                <w:lang w:val="sr-Cyrl-CS"/>
              </w:rPr>
              <w:t xml:space="preserve">проверу </w:t>
            </w:r>
            <w:r w:rsidR="00722AD2" w:rsidRPr="00725CEC">
              <w:rPr>
                <w:lang w:val="sr-Cyrl-CS"/>
              </w:rPr>
              <w:t>слушања</w:t>
            </w:r>
            <w:r w:rsidRPr="00725CEC">
              <w:rPr>
                <w:lang w:val="sr-Cyrl-CS"/>
              </w:rPr>
              <w:t>;</w:t>
            </w:r>
          </w:p>
          <w:p w:rsidR="00E627E8" w:rsidRPr="00725CEC" w:rsidRDefault="00E627E8" w:rsidP="00E627E8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</w:t>
            </w:r>
            <w:r w:rsidR="00F13229" w:rsidRPr="00725CEC">
              <w:rPr>
                <w:lang w:val="sr-Cyrl-CS"/>
              </w:rPr>
              <w:t>извођење дијалога кроз играње улога</w:t>
            </w:r>
            <w:r w:rsidRPr="00725CEC">
              <w:rPr>
                <w:lang w:val="sr-Cyrl-CS"/>
              </w:rPr>
              <w:t>;</w:t>
            </w:r>
          </w:p>
          <w:p w:rsidR="00E627E8" w:rsidRPr="00725CEC" w:rsidRDefault="00E627E8" w:rsidP="002D0381">
            <w:pPr>
              <w:spacing w:line="276" w:lineRule="auto"/>
              <w:rPr>
                <w:lang w:val="sr-Cyrl-CS"/>
              </w:rPr>
            </w:pPr>
            <w:r w:rsidRPr="00725CE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725CEC">
              <w:rPr>
                <w:lang w:val="sr-Cyrl-CS"/>
              </w:rPr>
              <w:t xml:space="preserve">којој мери су савладали </w:t>
            </w:r>
            <w:r w:rsidR="002D0381" w:rsidRPr="00725CEC">
              <w:rPr>
                <w:lang w:val="sr-Cyrl-CS"/>
              </w:rPr>
              <w:t>усвојени вокабулар</w:t>
            </w:r>
            <w:r w:rsidRPr="00725CEC">
              <w:rPr>
                <w:lang w:val="sr-Cyrl-CS"/>
              </w:rPr>
              <w:t>).</w:t>
            </w:r>
          </w:p>
        </w:tc>
      </w:tr>
      <w:tr w:rsidR="00673C12" w:rsidRPr="00725CE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725CE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725CE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725CEC">
              <w:rPr>
                <w:b/>
                <w:lang w:val="sr-Cyrl-CS"/>
              </w:rPr>
              <w:t>План</w:t>
            </w:r>
            <w:r w:rsidRPr="00725CEC">
              <w:rPr>
                <w:b/>
                <w:lang w:val="sr-Latn-CS"/>
              </w:rPr>
              <w:t xml:space="preserve"> </w:t>
            </w:r>
            <w:r w:rsidRPr="00725CEC">
              <w:rPr>
                <w:b/>
                <w:lang w:val="sr-Cyrl-CS"/>
              </w:rPr>
              <w:t>табле</w:t>
            </w:r>
          </w:p>
          <w:p w:rsidR="00F2798B" w:rsidRPr="00725CE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725CEC" w:rsidRDefault="00D06DEC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725CEC">
              <w:rPr>
                <w:b/>
              </w:rPr>
              <w:t>Listening</w:t>
            </w:r>
            <w:r w:rsidR="00A00077" w:rsidRPr="00725CEC">
              <w:rPr>
                <w:b/>
              </w:rPr>
              <w:t xml:space="preserve"> &amp; Speaking</w:t>
            </w:r>
          </w:p>
          <w:p w:rsidR="00D06DEC" w:rsidRPr="00725CEC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73C12" w:rsidRPr="00725CEC" w:rsidRDefault="00F2798B" w:rsidP="00673C12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725CEC">
              <w:t xml:space="preserve">SPECULATING AND MAKING A DECISION </w:t>
            </w:r>
          </w:p>
          <w:p w:rsidR="00F2798B" w:rsidRPr="00725CEC" w:rsidRDefault="00F2798B" w:rsidP="00673C12">
            <w:pPr>
              <w:spacing w:line="276" w:lineRule="auto"/>
              <w:ind w:left="113"/>
              <w:jc w:val="center"/>
              <w:rPr>
                <w:lang w:val="sr-Cyrl-RS"/>
              </w:rPr>
            </w:pPr>
          </w:p>
          <w:p w:rsidR="00F2798B" w:rsidRPr="00725CEC" w:rsidRDefault="00F2798B" w:rsidP="00673C12">
            <w:pPr>
              <w:spacing w:line="276" w:lineRule="auto"/>
              <w:ind w:left="113"/>
              <w:jc w:val="center"/>
            </w:pPr>
            <w:r w:rsidRPr="00725CEC">
              <w:t>stress       worry       disappointment           trouble           hassle         let down</w:t>
            </w:r>
          </w:p>
          <w:p w:rsidR="00F2798B" w:rsidRPr="00725CEC" w:rsidRDefault="00F2798B" w:rsidP="00673C12">
            <w:pPr>
              <w:spacing w:line="276" w:lineRule="auto"/>
              <w:ind w:left="113"/>
              <w:jc w:val="center"/>
            </w:pPr>
          </w:p>
          <w:p w:rsidR="00806B70" w:rsidRPr="00725CEC" w:rsidRDefault="00806B70" w:rsidP="00673C12">
            <w:pPr>
              <w:spacing w:line="276" w:lineRule="auto"/>
              <w:ind w:left="113"/>
              <w:jc w:val="center"/>
              <w:rPr>
                <w:i/>
              </w:rPr>
            </w:pPr>
            <w:r w:rsidRPr="00725CEC">
              <w:rPr>
                <w:i/>
              </w:rPr>
              <w:t xml:space="preserve">In </w:t>
            </w:r>
            <w:r w:rsidR="00F2798B" w:rsidRPr="00725CEC">
              <w:rPr>
                <w:i/>
              </w:rPr>
              <w:t xml:space="preserve">my opinion… is the worst thing that can happen because… </w:t>
            </w:r>
          </w:p>
          <w:p w:rsidR="00806B70" w:rsidRPr="00725CEC" w:rsidRDefault="00F2798B" w:rsidP="00673C12">
            <w:pPr>
              <w:spacing w:line="276" w:lineRule="auto"/>
              <w:ind w:left="113"/>
              <w:jc w:val="center"/>
              <w:rPr>
                <w:i/>
              </w:rPr>
            </w:pPr>
            <w:r w:rsidRPr="00725CEC">
              <w:rPr>
                <w:i/>
              </w:rPr>
              <w:t>I believe… is not such a serious problem.</w:t>
            </w:r>
          </w:p>
          <w:p w:rsidR="00806B70" w:rsidRPr="00725CEC" w:rsidRDefault="00F2798B" w:rsidP="00673C12">
            <w:pPr>
              <w:spacing w:line="276" w:lineRule="auto"/>
              <w:ind w:left="113"/>
              <w:jc w:val="center"/>
              <w:rPr>
                <w:i/>
              </w:rPr>
            </w:pPr>
            <w:r w:rsidRPr="00725CEC">
              <w:rPr>
                <w:i/>
              </w:rPr>
              <w:t>As far as I’m concerned… can be such a hassle.</w:t>
            </w:r>
          </w:p>
          <w:p w:rsidR="00806B70" w:rsidRPr="00725CEC" w:rsidRDefault="00F2798B" w:rsidP="00673C12">
            <w:pPr>
              <w:spacing w:line="276" w:lineRule="auto"/>
              <w:ind w:left="113"/>
              <w:jc w:val="center"/>
              <w:rPr>
                <w:i/>
              </w:rPr>
            </w:pPr>
            <w:r w:rsidRPr="00725CEC">
              <w:rPr>
                <w:i/>
              </w:rPr>
              <w:lastRenderedPageBreak/>
              <w:t xml:space="preserve">To my mind… would be very troublesome. </w:t>
            </w:r>
          </w:p>
          <w:p w:rsidR="00806B70" w:rsidRPr="00725CEC" w:rsidRDefault="00F2798B" w:rsidP="00673C12">
            <w:pPr>
              <w:spacing w:line="276" w:lineRule="auto"/>
              <w:ind w:left="113"/>
              <w:jc w:val="center"/>
              <w:rPr>
                <w:i/>
              </w:rPr>
            </w:pPr>
            <w:r w:rsidRPr="00725CEC">
              <w:rPr>
                <w:i/>
              </w:rPr>
              <w:t xml:space="preserve">… </w:t>
            </w:r>
            <w:proofErr w:type="gramStart"/>
            <w:r w:rsidRPr="00725CEC">
              <w:rPr>
                <w:i/>
              </w:rPr>
              <w:t>would</w:t>
            </w:r>
            <w:proofErr w:type="gramEnd"/>
            <w:r w:rsidRPr="00725CEC">
              <w:rPr>
                <w:i/>
              </w:rPr>
              <w:t xml:space="preserve"> ruin my holiday. </w:t>
            </w:r>
          </w:p>
          <w:p w:rsidR="00806B70" w:rsidRPr="00725CEC" w:rsidRDefault="00F2798B" w:rsidP="00673C12">
            <w:pPr>
              <w:spacing w:line="276" w:lineRule="auto"/>
              <w:ind w:left="113"/>
              <w:jc w:val="center"/>
              <w:rPr>
                <w:i/>
              </w:rPr>
            </w:pPr>
            <w:r w:rsidRPr="00725CEC">
              <w:rPr>
                <w:i/>
              </w:rPr>
              <w:t xml:space="preserve">… </w:t>
            </w:r>
            <w:proofErr w:type="gramStart"/>
            <w:r w:rsidRPr="00725CEC">
              <w:rPr>
                <w:i/>
              </w:rPr>
              <w:t>could</w:t>
            </w:r>
            <w:proofErr w:type="gramEnd"/>
            <w:r w:rsidRPr="00725CEC">
              <w:rPr>
                <w:i/>
              </w:rPr>
              <w:t xml:space="preserve"> cause me lots of stress and anxiety. </w:t>
            </w:r>
          </w:p>
          <w:p w:rsidR="00F2798B" w:rsidRPr="00725CEC" w:rsidRDefault="00F2798B" w:rsidP="00673C12">
            <w:pPr>
              <w:spacing w:line="276" w:lineRule="auto"/>
              <w:ind w:left="113"/>
              <w:jc w:val="center"/>
              <w:rPr>
                <w:i/>
                <w:lang w:val="sr-Cyrl-RS"/>
              </w:rPr>
            </w:pPr>
            <w:r w:rsidRPr="00725CEC">
              <w:rPr>
                <w:i/>
              </w:rPr>
              <w:t xml:space="preserve">… </w:t>
            </w:r>
            <w:proofErr w:type="gramStart"/>
            <w:r w:rsidRPr="00725CEC">
              <w:rPr>
                <w:i/>
              </w:rPr>
              <w:t>may</w:t>
            </w:r>
            <w:proofErr w:type="gramEnd"/>
            <w:r w:rsidRPr="00725CEC">
              <w:rPr>
                <w:i/>
              </w:rPr>
              <w:t xml:space="preserve"> not completely spoil my holiday, but it would definitely worry/annoy me.</w:t>
            </w:r>
          </w:p>
          <w:p w:rsidR="00673C12" w:rsidRPr="00725CEC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725CEC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725CE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725CEC" w:rsidRDefault="00E627E8" w:rsidP="00E627E8">
            <w:pPr>
              <w:rPr>
                <w:b/>
                <w:lang w:val="sr-Cyrl-CS"/>
              </w:rPr>
            </w:pPr>
            <w:r w:rsidRPr="00725CEC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725CE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725CEC">
              <w:rPr>
                <w:b/>
                <w:lang w:val="sr-Cyrl-CS"/>
              </w:rPr>
              <w:t xml:space="preserve">: </w:t>
            </w:r>
          </w:p>
          <w:p w:rsidR="007867BC" w:rsidRPr="00725CEC" w:rsidRDefault="007867BC" w:rsidP="00E627E8">
            <w:pPr>
              <w:rPr>
                <w:b/>
                <w:lang w:val="sr-Cyrl-CS"/>
              </w:rPr>
            </w:pPr>
          </w:p>
          <w:p w:rsidR="00A32364" w:rsidRPr="00725CEC" w:rsidRDefault="00A32364" w:rsidP="00E627E8">
            <w:pPr>
              <w:rPr>
                <w:b/>
                <w:lang w:val="sr-Cyrl-CS"/>
              </w:rPr>
            </w:pPr>
          </w:p>
          <w:p w:rsidR="00A32364" w:rsidRPr="00725CEC" w:rsidRDefault="00A32364" w:rsidP="00E627E8">
            <w:pPr>
              <w:rPr>
                <w:b/>
                <w:lang w:val="sr-Cyrl-CS"/>
              </w:rPr>
            </w:pPr>
          </w:p>
          <w:p w:rsidR="007867BC" w:rsidRPr="00725CEC" w:rsidRDefault="007867BC" w:rsidP="00E627E8">
            <w:pPr>
              <w:rPr>
                <w:b/>
                <w:lang w:val="sr-Cyrl-CS"/>
              </w:rPr>
            </w:pPr>
          </w:p>
          <w:p w:rsidR="004428B5" w:rsidRPr="00725CEC" w:rsidRDefault="004428B5" w:rsidP="00E627E8">
            <w:pPr>
              <w:rPr>
                <w:b/>
                <w:lang w:val="sr-Cyrl-CS"/>
              </w:rPr>
            </w:pPr>
          </w:p>
          <w:p w:rsidR="004428B5" w:rsidRPr="00725CEC" w:rsidRDefault="004428B5" w:rsidP="00E627E8">
            <w:pPr>
              <w:rPr>
                <w:b/>
                <w:lang w:val="sr-Cyrl-CS"/>
              </w:rPr>
            </w:pPr>
          </w:p>
          <w:p w:rsidR="004428B5" w:rsidRPr="00725CEC" w:rsidRDefault="004428B5" w:rsidP="00E627E8">
            <w:pPr>
              <w:rPr>
                <w:b/>
                <w:lang w:val="sr-Cyrl-CS"/>
              </w:rPr>
            </w:pPr>
          </w:p>
          <w:p w:rsidR="00E627E8" w:rsidRPr="00725CEC" w:rsidRDefault="00E627E8" w:rsidP="00E627E8">
            <w:pPr>
              <w:rPr>
                <w:b/>
                <w:lang w:val="sr-Cyrl-CS"/>
              </w:rPr>
            </w:pPr>
          </w:p>
          <w:p w:rsidR="00E627E8" w:rsidRPr="00725CEC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76D45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C76D45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listen for specific information </w:t>
            </w:r>
            <w:r w:rsidR="00C76D45">
              <w:rPr>
                <w:spacing w:val="3"/>
              </w:rPr>
              <w:t>about a trekking holiday.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806B70">
            <w:r w:rsidRPr="00F42E03">
              <w:t xml:space="preserve">2 I can </w:t>
            </w:r>
            <w:r w:rsidR="00806B70">
              <w:t>speculate and make a decision</w:t>
            </w:r>
            <w:r w:rsidR="00A00077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94E" w:rsidRDefault="0046194E" w:rsidP="00772BE2">
      <w:r>
        <w:separator/>
      </w:r>
    </w:p>
  </w:endnote>
  <w:endnote w:type="continuationSeparator" w:id="0">
    <w:p w:rsidR="0046194E" w:rsidRDefault="0046194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94E" w:rsidRDefault="0046194E" w:rsidP="00772BE2">
      <w:r>
        <w:separator/>
      </w:r>
    </w:p>
  </w:footnote>
  <w:footnote w:type="continuationSeparator" w:id="0">
    <w:p w:rsidR="0046194E" w:rsidRDefault="0046194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20456"/>
    <w:rsid w:val="00046D48"/>
    <w:rsid w:val="00052874"/>
    <w:rsid w:val="0006225C"/>
    <w:rsid w:val="00065876"/>
    <w:rsid w:val="00094826"/>
    <w:rsid w:val="000B2A4A"/>
    <w:rsid w:val="000C08E3"/>
    <w:rsid w:val="000F19F5"/>
    <w:rsid w:val="001961C1"/>
    <w:rsid w:val="001D17B5"/>
    <w:rsid w:val="001E5077"/>
    <w:rsid w:val="00203C39"/>
    <w:rsid w:val="00251200"/>
    <w:rsid w:val="0025208B"/>
    <w:rsid w:val="00267DED"/>
    <w:rsid w:val="002A6D0F"/>
    <w:rsid w:val="002B4639"/>
    <w:rsid w:val="002B61A0"/>
    <w:rsid w:val="002C4704"/>
    <w:rsid w:val="002D0381"/>
    <w:rsid w:val="00322696"/>
    <w:rsid w:val="00354345"/>
    <w:rsid w:val="003638EC"/>
    <w:rsid w:val="003709AF"/>
    <w:rsid w:val="00374910"/>
    <w:rsid w:val="003E1E49"/>
    <w:rsid w:val="003F02FA"/>
    <w:rsid w:val="0040613B"/>
    <w:rsid w:val="00425D83"/>
    <w:rsid w:val="004428B5"/>
    <w:rsid w:val="00454486"/>
    <w:rsid w:val="0046194E"/>
    <w:rsid w:val="004624B3"/>
    <w:rsid w:val="00485F39"/>
    <w:rsid w:val="00511894"/>
    <w:rsid w:val="005444B7"/>
    <w:rsid w:val="00556C68"/>
    <w:rsid w:val="005D4AAA"/>
    <w:rsid w:val="00603F77"/>
    <w:rsid w:val="006228B1"/>
    <w:rsid w:val="006509B6"/>
    <w:rsid w:val="00652BD5"/>
    <w:rsid w:val="00673C12"/>
    <w:rsid w:val="006B25CA"/>
    <w:rsid w:val="00700E85"/>
    <w:rsid w:val="00722AD2"/>
    <w:rsid w:val="00725CEC"/>
    <w:rsid w:val="00740D28"/>
    <w:rsid w:val="007714C5"/>
    <w:rsid w:val="00772BE2"/>
    <w:rsid w:val="00772FD1"/>
    <w:rsid w:val="007867BC"/>
    <w:rsid w:val="00795B04"/>
    <w:rsid w:val="007C27B5"/>
    <w:rsid w:val="007D0325"/>
    <w:rsid w:val="007D0E13"/>
    <w:rsid w:val="007D5F71"/>
    <w:rsid w:val="007E0778"/>
    <w:rsid w:val="007F2AFB"/>
    <w:rsid w:val="007F47C2"/>
    <w:rsid w:val="00802D74"/>
    <w:rsid w:val="00804FA9"/>
    <w:rsid w:val="00806B70"/>
    <w:rsid w:val="008275F1"/>
    <w:rsid w:val="008436C1"/>
    <w:rsid w:val="00852BBA"/>
    <w:rsid w:val="00854333"/>
    <w:rsid w:val="00871CA1"/>
    <w:rsid w:val="008732AE"/>
    <w:rsid w:val="00887345"/>
    <w:rsid w:val="008970D4"/>
    <w:rsid w:val="008A5727"/>
    <w:rsid w:val="008B3512"/>
    <w:rsid w:val="008C30E0"/>
    <w:rsid w:val="008C4AF5"/>
    <w:rsid w:val="008E09CB"/>
    <w:rsid w:val="008F1CE5"/>
    <w:rsid w:val="00935096"/>
    <w:rsid w:val="00943E6F"/>
    <w:rsid w:val="009505B1"/>
    <w:rsid w:val="00953E2C"/>
    <w:rsid w:val="00975521"/>
    <w:rsid w:val="009B40EE"/>
    <w:rsid w:val="00A00077"/>
    <w:rsid w:val="00A2172B"/>
    <w:rsid w:val="00A32364"/>
    <w:rsid w:val="00A336A0"/>
    <w:rsid w:val="00A54211"/>
    <w:rsid w:val="00A86890"/>
    <w:rsid w:val="00A874E8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76D45"/>
    <w:rsid w:val="00CB0B32"/>
    <w:rsid w:val="00CB3E40"/>
    <w:rsid w:val="00CD6C0E"/>
    <w:rsid w:val="00CE599C"/>
    <w:rsid w:val="00CF7F4B"/>
    <w:rsid w:val="00D0364B"/>
    <w:rsid w:val="00D06DEC"/>
    <w:rsid w:val="00D14FCC"/>
    <w:rsid w:val="00D324CF"/>
    <w:rsid w:val="00D35247"/>
    <w:rsid w:val="00D5059B"/>
    <w:rsid w:val="00D75BC3"/>
    <w:rsid w:val="00D761EB"/>
    <w:rsid w:val="00D84EBC"/>
    <w:rsid w:val="00D854E6"/>
    <w:rsid w:val="00D85553"/>
    <w:rsid w:val="00D96843"/>
    <w:rsid w:val="00DB4EA1"/>
    <w:rsid w:val="00DD547C"/>
    <w:rsid w:val="00E07355"/>
    <w:rsid w:val="00E14307"/>
    <w:rsid w:val="00E16B11"/>
    <w:rsid w:val="00E17EC5"/>
    <w:rsid w:val="00E3089E"/>
    <w:rsid w:val="00E404FD"/>
    <w:rsid w:val="00E627E8"/>
    <w:rsid w:val="00E63968"/>
    <w:rsid w:val="00E763E2"/>
    <w:rsid w:val="00E9486E"/>
    <w:rsid w:val="00EA1CCA"/>
    <w:rsid w:val="00EA3CD7"/>
    <w:rsid w:val="00EB08DD"/>
    <w:rsid w:val="00EE138F"/>
    <w:rsid w:val="00EF65BF"/>
    <w:rsid w:val="00F04778"/>
    <w:rsid w:val="00F13229"/>
    <w:rsid w:val="00F23C25"/>
    <w:rsid w:val="00F2798B"/>
    <w:rsid w:val="00F32813"/>
    <w:rsid w:val="00F33458"/>
    <w:rsid w:val="00F420AC"/>
    <w:rsid w:val="00F42E03"/>
    <w:rsid w:val="00F5040C"/>
    <w:rsid w:val="00FA0239"/>
    <w:rsid w:val="00FC4BA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2023-07-26T16:45:00Z</dcterms:created>
  <dcterms:modified xsi:type="dcterms:W3CDTF">2023-08-07T10:49:00Z</dcterms:modified>
</cp:coreProperties>
</file>