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3E0C2" w14:textId="77777777" w:rsidR="002B2B8F" w:rsidRDefault="002B2B8F" w:rsidP="002B2B8F">
      <w:pPr>
        <w:jc w:val="center"/>
        <w:rPr>
          <w:rFonts w:ascii="Times New Roman" w:hAnsi="Times New Roman"/>
          <w:b/>
          <w:sz w:val="28"/>
        </w:rPr>
      </w:pPr>
      <w:r w:rsidRPr="002B2B8F">
        <w:rPr>
          <w:rFonts w:ascii="Times New Roman" w:hAnsi="Times New Roman"/>
          <w:b/>
          <w:sz w:val="28"/>
        </w:rPr>
        <w:t>ОПЕРАТИВНИ ПЛАН РАДА</w:t>
      </w:r>
    </w:p>
    <w:p w14:paraId="2C52340A" w14:textId="77777777" w:rsidR="002B2B8F" w:rsidRPr="002B2B8F" w:rsidRDefault="002B2B8F" w:rsidP="002B2B8F">
      <w:pPr>
        <w:jc w:val="center"/>
        <w:rPr>
          <w:rFonts w:ascii="Times New Roman" w:hAnsi="Times New Roman"/>
          <w:b/>
          <w:sz w:val="14"/>
        </w:rPr>
      </w:pPr>
    </w:p>
    <w:p w14:paraId="68A33AFF" w14:textId="77777777" w:rsidR="002B2B8F" w:rsidRPr="000B14EE" w:rsidRDefault="002B2B8F" w:rsidP="002B2B8F">
      <w:pPr>
        <w:spacing w:after="240"/>
        <w:rPr>
          <w:rFonts w:ascii="Times New Roman" w:hAnsi="Times New Roman"/>
          <w:b/>
          <w:sz w:val="24"/>
        </w:rPr>
      </w:pPr>
      <w:r w:rsidRPr="002B2B8F">
        <w:rPr>
          <w:rFonts w:ascii="Times New Roman" w:hAnsi="Times New Roman"/>
          <w:b/>
          <w:sz w:val="24"/>
        </w:rPr>
        <w:t>ПРЕДМЕТ</w:t>
      </w:r>
      <w:r w:rsidRPr="002B2B8F">
        <w:rPr>
          <w:rFonts w:ascii="Times New Roman" w:hAnsi="Times New Roman"/>
          <w:sz w:val="24"/>
        </w:rPr>
        <w:t xml:space="preserve">: </w:t>
      </w:r>
      <w:r w:rsidR="0015103D">
        <w:rPr>
          <w:rFonts w:ascii="Times New Roman" w:hAnsi="Times New Roman"/>
          <w:b/>
          <w:sz w:val="24"/>
        </w:rPr>
        <w:t>Немачки језик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  <w:t xml:space="preserve">РАЗРЕД: </w:t>
      </w:r>
      <w:r w:rsidR="0015103D">
        <w:rPr>
          <w:rFonts w:ascii="Times New Roman" w:hAnsi="Times New Roman"/>
          <w:b/>
          <w:sz w:val="24"/>
        </w:rPr>
        <w:t>други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  <w:t>Недељни фонд часова: 2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</w:p>
    <w:p w14:paraId="591B40E5" w14:textId="77777777" w:rsidR="002B2B8F" w:rsidRPr="000B14EE" w:rsidRDefault="0015103D" w:rsidP="002B2B8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УЏБЕНИК: </w:t>
      </w:r>
      <w:r>
        <w:rPr>
          <w:rFonts w:ascii="Times New Roman" w:hAnsi="Times New Roman"/>
          <w:b/>
          <w:sz w:val="24"/>
          <w:lang w:val="de-DE"/>
        </w:rPr>
        <w:t>Das Zauberbuch Starter</w:t>
      </w:r>
      <w:r w:rsidR="002B2B8F" w:rsidRPr="000B14EE">
        <w:rPr>
          <w:rFonts w:ascii="Times New Roman" w:hAnsi="Times New Roman"/>
          <w:b/>
          <w:sz w:val="24"/>
        </w:rPr>
        <w:t>, Дата Статус</w:t>
      </w:r>
      <w:r w:rsidR="002B2B8F" w:rsidRPr="000B14EE">
        <w:rPr>
          <w:rFonts w:ascii="Times New Roman" w:hAnsi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10"/>
        <w:gridCol w:w="879"/>
        <w:gridCol w:w="2414"/>
        <w:gridCol w:w="1394"/>
        <w:gridCol w:w="2148"/>
        <w:gridCol w:w="2309"/>
      </w:tblGrid>
      <w:tr w:rsidR="001D7787" w:rsidRPr="000E54AC" w14:paraId="42F0D512" w14:textId="77777777" w:rsidTr="00F7545F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5957F7D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6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48A045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396A4F" w14:textId="77777777" w:rsidR="00A42B3B" w:rsidRPr="0015103D" w:rsidRDefault="00A42B3B" w:rsidP="00A42B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0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B01A1D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E693F8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C744DF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A9E631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D7787" w:rsidRPr="000E54AC" w14:paraId="39F8A29A" w14:textId="77777777" w:rsidTr="00F7545F">
        <w:trPr>
          <w:trHeight w:val="510"/>
        </w:trPr>
        <w:tc>
          <w:tcPr>
            <w:tcW w:w="31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C2AE344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42B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1660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hideMark/>
          </w:tcPr>
          <w:p w14:paraId="3C9830F0" w14:textId="77777777" w:rsidR="009D7C95" w:rsidRPr="009D7C95" w:rsidRDefault="009D7C95" w:rsidP="009D7C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359A4EAA" w14:textId="77777777" w:rsidR="009D7C95" w:rsidRPr="009D7C95" w:rsidRDefault="009D7C95" w:rsidP="009D7C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СЈ1.ОO.О.2.1 –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Примењују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стилове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разумевања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усмених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писаних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мултимодалних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текстова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складу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текстуалном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врстом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намером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домену</w:t>
            </w:r>
            <w:proofErr w:type="spellEnd"/>
          </w:p>
          <w:p w14:paraId="7BC8A3AD" w14:textId="77777777" w:rsidR="009D7C95" w:rsidRPr="009D7C95" w:rsidRDefault="009D7C95" w:rsidP="009D7C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СЈ2.ОO.О.2.2 –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најједноставнијој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често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прибегавајући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основним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стратегијама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одговарајућу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подршку</w:t>
            </w:r>
            <w:proofErr w:type="spellEnd"/>
          </w:p>
          <w:p w14:paraId="5B3C0E78" w14:textId="77777777" w:rsidR="009D7C95" w:rsidRPr="009D7C95" w:rsidRDefault="009D7C95" w:rsidP="009D7C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СЈ2.ОO.О.2.4 –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типичну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  <w:p w14:paraId="2A03FDB8" w14:textId="77777777" w:rsidR="009D7C95" w:rsidRPr="009D7C95" w:rsidRDefault="009D7C95" w:rsidP="009D7C9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СЈ2.ОO.О.2.5 –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Реагују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једноставна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питања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интеркултурној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учествују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размени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информација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културом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свакодневице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већој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мери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7C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</w:p>
          <w:p w14:paraId="280800DC" w14:textId="77777777" w:rsidR="0015103D" w:rsidRPr="0015103D" w:rsidRDefault="0015103D" w:rsidP="00BA524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5615CACB" w14:textId="77777777" w:rsidR="00A42B3B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1.</w:t>
            </w:r>
          </w:p>
          <w:p w14:paraId="1D11A38B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8BBBE26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657A898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2.</w:t>
            </w:r>
          </w:p>
          <w:p w14:paraId="28FBC695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DFE0C3B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762825EC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7D43BD8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3.</w:t>
            </w:r>
          </w:p>
          <w:p w14:paraId="2ACBBCF1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51C209F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031C6103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72C25D1E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4.</w:t>
            </w:r>
          </w:p>
          <w:p w14:paraId="257B4E79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67E4B35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617DC2A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4C65FBAB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5.</w:t>
            </w:r>
          </w:p>
          <w:p w14:paraId="7F74A2B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89421C6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25E07F2D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07B9772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6.</w:t>
            </w:r>
          </w:p>
          <w:p w14:paraId="106DCFC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5FC9A7B7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5633F2D1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7.</w:t>
            </w:r>
          </w:p>
          <w:p w14:paraId="21F725E0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2174D612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1A454642" w14:textId="77777777" w:rsidR="0015103D" w:rsidRPr="00A42B3B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8.</w:t>
            </w:r>
          </w:p>
        </w:tc>
        <w:tc>
          <w:tcPr>
            <w:tcW w:w="8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A52405" w14:textId="77777777" w:rsidR="00A42B3B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Einführung</w:t>
            </w:r>
          </w:p>
          <w:p w14:paraId="5063D00C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20313C7F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1BEA8957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0FA380BC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0E8E73A2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09F6BE55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spiel die Rolle!</w:t>
            </w:r>
          </w:p>
          <w:p w14:paraId="59F08A5C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7BF8D032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13581A22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das Regenbogenspiel</w:t>
            </w:r>
          </w:p>
          <w:p w14:paraId="35EF4984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37E42B83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47662345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Das Jahr und die Jahreszeiten – Arbeitsblatt 47</w:t>
            </w:r>
          </w:p>
          <w:p w14:paraId="3463F060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</w:p>
          <w:p w14:paraId="79095256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Wo warst du in den Ferien? – Zeichne!</w:t>
            </w:r>
          </w:p>
          <w:p w14:paraId="75A8A7AC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</w:p>
          <w:p w14:paraId="62356A31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3637CB9E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</w:p>
          <w:p w14:paraId="158B42DE" w14:textId="77777777" w:rsidR="0015103D" w:rsidRPr="00A42B3B" w:rsidRDefault="0015103D" w:rsidP="0015103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sing!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1A9109A7" w14:textId="77777777" w:rsidR="00A42B3B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492C1EB0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CA229AB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42555E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175D04B1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689AD40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AC85DDF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3C603E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5E8FE711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1A05B9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FE625E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486F9A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74EE1D4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DE5ADFD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50BF8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7D0077D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02BC2CC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80E137A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0DF29C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521197C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1DB9E4D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154AF97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8E0EF80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0850CB7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E9A05B2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5D94E5D" w14:textId="77777777" w:rsidR="00F7545F" w:rsidRP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</w:tc>
        <w:tc>
          <w:tcPr>
            <w:tcW w:w="71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CA01150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3C50780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8BD8062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8F30300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DC6D0D8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F46D0FF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ACCC171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C260129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9077E6D" w14:textId="77777777" w:rsidR="00A42B3B" w:rsidRPr="00A42B3B" w:rsidRDefault="00A42B3B" w:rsidP="00DE013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0F89F13E" w14:textId="77777777" w:rsidR="00A42B3B" w:rsidRPr="00A42B3B" w:rsidRDefault="00DE0136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1D7787" w:rsidRPr="000E54AC" w14:paraId="54375BA1" w14:textId="77777777" w:rsidTr="00F7545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282C7F0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CFB6F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86A279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13CAEE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5CF789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910BF9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7" w:type="pct"/>
            <w:vMerge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2A853B0E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0E54AC" w14:paraId="62BAFB66" w14:textId="77777777" w:rsidTr="00F7545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AC31DA1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4AA24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D0FFC31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4AF130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13B558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20FB49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7" w:type="pct"/>
            <w:vMerge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1255055A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0E54AC" w14:paraId="3D9F5A08" w14:textId="77777777" w:rsidTr="00F7545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A4B709D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C1AD6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60E81D8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983048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811AD0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EE838A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7" w:type="pct"/>
            <w:vMerge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3A392724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54DC976" w14:textId="77777777" w:rsidR="00A918F0" w:rsidRDefault="00A918F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4368491" w14:textId="77777777" w:rsidR="006B5958" w:rsidRPr="00A918F0" w:rsidRDefault="002B2B8F" w:rsidP="002B2B8F">
      <w:pPr>
        <w:rPr>
          <w:rFonts w:ascii="Times New Roman" w:hAnsi="Times New Roman"/>
          <w:sz w:val="24"/>
        </w:rPr>
      </w:pPr>
      <w:r w:rsidRPr="00A918F0">
        <w:rPr>
          <w:rFonts w:ascii="Times New Roman" w:hAnsi="Times New Roman"/>
          <w:color w:val="FFFFFF"/>
          <w:sz w:val="24"/>
        </w:rPr>
        <w:lastRenderedPageBreak/>
        <w:t>џџџџџ</w:t>
      </w:r>
      <w:r w:rsidRPr="00A918F0">
        <w:rPr>
          <w:rFonts w:ascii="Times New Roman" w:hAnsi="Times New Roman"/>
          <w:color w:val="FFFFFF"/>
          <w:sz w:val="24"/>
        </w:rPr>
        <w:tab/>
      </w:r>
      <w:r w:rsidRPr="00A918F0">
        <w:rPr>
          <w:rFonts w:ascii="Times New Roman" w:hAnsi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EA68A5" w:rsidRPr="000E54AC" w14:paraId="5E9217EB" w14:textId="77777777" w:rsidTr="00E969CF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A887A35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C4FA53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C42F66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5B2F74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382EFD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6F5C14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2C3FA3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EA68A5" w:rsidRPr="000E54AC" w14:paraId="2E1C7770" w14:textId="77777777" w:rsidTr="00E969CF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5AC8C0E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6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FF8AE4" w14:textId="77777777" w:rsidR="00A471C8" w:rsidRPr="00A471C8" w:rsidRDefault="00A471C8" w:rsidP="00A471C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3380198E" w14:textId="77777777" w:rsidR="00A471C8" w:rsidRPr="00A471C8" w:rsidRDefault="00A471C8" w:rsidP="00A471C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СЈ2.ОO.О.2.2 –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најједноставнијој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често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прибегавајући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основним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стратегијама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одговарајућу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подршку</w:t>
            </w:r>
            <w:proofErr w:type="spellEnd"/>
          </w:p>
          <w:p w14:paraId="5461366D" w14:textId="77777777" w:rsidR="00A471C8" w:rsidRPr="00A471C8" w:rsidRDefault="00A471C8" w:rsidP="00A471C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СЈ2.ОO.О.2.4 –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типичну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  <w:p w14:paraId="3071C545" w14:textId="77777777" w:rsidR="00A471C8" w:rsidRPr="00A471C8" w:rsidRDefault="00A471C8" w:rsidP="00A471C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СЈ2.ОO.О.2.5 –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Реагују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једноставна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питања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интеркултурној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учествују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размени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информација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културом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свакодневице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већој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мери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71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</w:p>
          <w:p w14:paraId="51ECDE3C" w14:textId="4295E30E" w:rsidR="00EA68A5" w:rsidRPr="00E03541" w:rsidRDefault="00EA68A5" w:rsidP="00E0354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167B3E" w14:textId="77777777" w:rsidR="00EA68A5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9.</w:t>
            </w:r>
          </w:p>
          <w:p w14:paraId="0482AC07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40E4C5B" w14:textId="77777777" w:rsidR="00E03541" w:rsidRDefault="00E03541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394014B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0289F6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10.</w:t>
            </w:r>
          </w:p>
          <w:p w14:paraId="2C739BE7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A30B85E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A1DEAFA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11.</w:t>
            </w:r>
          </w:p>
          <w:p w14:paraId="18CC6A31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5128675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2BD1A3B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BA440A6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12.</w:t>
            </w:r>
          </w:p>
          <w:p w14:paraId="3750D368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CB11FA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37D6B74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D900D7D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13.</w:t>
            </w:r>
          </w:p>
          <w:p w14:paraId="4A627822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EA796C7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E5035BF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14.</w:t>
            </w:r>
          </w:p>
          <w:p w14:paraId="262AB7FB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FE0D89F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FE32DB0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95CC8A6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15.</w:t>
            </w:r>
          </w:p>
          <w:p w14:paraId="078A7122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522DD3F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58EA710" w14:textId="77777777" w:rsidR="00E03541" w:rsidRP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CABB6E0" w14:textId="77777777" w:rsidR="00EA68A5" w:rsidRDefault="00E03541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schreib die Nummern und spiel nach!</w:t>
            </w:r>
          </w:p>
          <w:p w14:paraId="729393B4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2296428C" w14:textId="77777777" w:rsidR="00E03541" w:rsidRDefault="00E03541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basteln Bert und spielen</w:t>
            </w:r>
          </w:p>
          <w:p w14:paraId="7983CCE6" w14:textId="77777777" w:rsidR="00E969CF" w:rsidRPr="00E969CF" w:rsidRDefault="00E969CF" w:rsidP="00E03541">
            <w:pPr>
              <w:rPr>
                <w:rFonts w:ascii="Times New Roman" w:hAnsi="Times New Roman"/>
              </w:rPr>
            </w:pPr>
          </w:p>
          <w:p w14:paraId="50587DCD" w14:textId="77777777" w:rsidR="00E03541" w:rsidRDefault="00E03541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lies und wiederhole!</w:t>
            </w:r>
          </w:p>
          <w:p w14:paraId="6DDF1130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21A357F9" w14:textId="77777777" w:rsidR="00E969CF" w:rsidRPr="00E969CF" w:rsidRDefault="00E969CF" w:rsidP="00E03541">
            <w:pPr>
              <w:rPr>
                <w:rFonts w:ascii="Times New Roman" w:hAnsi="Times New Roman"/>
              </w:rPr>
            </w:pPr>
          </w:p>
          <w:p w14:paraId="1272B6EA" w14:textId="77777777" w:rsidR="00E03541" w:rsidRDefault="00A84D7B" w:rsidP="00E035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969CF" w:rsidRPr="008E3EB8">
              <w:rPr>
                <w:rFonts w:ascii="Times New Roman" w:hAnsi="Times New Roman"/>
                <w:lang w:val="de-DE"/>
              </w:rPr>
              <w:t>Hör zu und kreuze RICHTIG oder FALSCH an!</w:t>
            </w:r>
          </w:p>
          <w:p w14:paraId="55DFDF1C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087F268B" w14:textId="77777777" w:rsidR="00E969CF" w:rsidRDefault="00E969CF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zeichne die Gesichter!</w:t>
            </w:r>
          </w:p>
          <w:p w14:paraId="10F64F28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54476EE6" w14:textId="77777777" w:rsidR="00E969CF" w:rsidRDefault="00E969CF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das Spiel der Gefühle</w:t>
            </w:r>
          </w:p>
          <w:p w14:paraId="53763E54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7A41EF02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4E7B1F67" w14:textId="77777777" w:rsidR="00E969CF" w:rsidRDefault="00E969CF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Wie geht´s dir?Zeichne, schreib und sag es!</w:t>
            </w:r>
          </w:p>
          <w:p w14:paraId="6470A009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4FB86F81" w14:textId="77777777" w:rsidR="00E969CF" w:rsidRPr="00E969CF" w:rsidRDefault="00E969CF" w:rsidP="00E0354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Wiederholen – Arbeitsblatt 25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9A99D4" w14:textId="77777777" w:rsidR="00EA68A5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Обрада </w:t>
            </w:r>
          </w:p>
          <w:p w14:paraId="530C3E6B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7C37800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0DF4568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0768378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D9E6084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FE9A48E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15ADE7C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6162179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A0F047C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D2BE79C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6107FD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D7C5737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62ABECF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0E6DF58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4130C21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9C5540A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235B576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17F41B1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A07E444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CCCAB1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A888E70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3CD49FB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59C2695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280FA77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915AD5A" w14:textId="77777777" w:rsidR="00E969CF" w:rsidRP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FA834E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63036321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FECC92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0FABFE0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E9FCF1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3D96419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5E207B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B4FFD2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6B0C2F9" w14:textId="77777777" w:rsidR="00EA68A5" w:rsidRPr="00EA68A5" w:rsidRDefault="00EA68A5" w:rsidP="00E969C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34AEA4" w14:textId="77777777" w:rsidR="00EA68A5" w:rsidRPr="00EA68A5" w:rsidRDefault="00E03541" w:rsidP="00EA68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EA68A5" w:rsidRPr="000E54AC" w14:paraId="001FE765" w14:textId="77777777" w:rsidTr="00E969C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1EBD76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570D11" w14:textId="77777777" w:rsidR="00EA68A5" w:rsidRPr="00E03541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9D1DAB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87F074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12068FB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685307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461853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0E54AC" w14:paraId="694E4303" w14:textId="77777777" w:rsidTr="00E969CF">
        <w:trPr>
          <w:trHeight w:val="57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2FCCCDB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4BCC1F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E28BF7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20603D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18F860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FD4A39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155442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0E54AC" w14:paraId="2EA8209D" w14:textId="77777777" w:rsidTr="00E969C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6DBE86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332538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27D000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63771A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DCF7E4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1E9854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6B8B1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F7F75D" w14:textId="77777777" w:rsidR="00A918F0" w:rsidRDefault="00A918F0" w:rsidP="002B2B8F">
      <w:pPr>
        <w:rPr>
          <w:rFonts w:ascii="Times New Roman" w:hAnsi="Times New Roman"/>
          <w:sz w:val="24"/>
        </w:rPr>
      </w:pPr>
    </w:p>
    <w:p w14:paraId="7DD95378" w14:textId="77777777" w:rsidR="00A918F0" w:rsidRDefault="00A918F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56414A4" w14:textId="77777777" w:rsidR="002B2B8F" w:rsidRPr="00F160B7" w:rsidRDefault="00A918F0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429"/>
        <w:gridCol w:w="879"/>
        <w:gridCol w:w="3080"/>
        <w:gridCol w:w="1394"/>
        <w:gridCol w:w="2112"/>
        <w:gridCol w:w="2260"/>
      </w:tblGrid>
      <w:tr w:rsidR="002479C6" w:rsidRPr="000E54AC" w14:paraId="052BCBBB" w14:textId="77777777" w:rsidTr="006D6CB8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788D4D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D1A5E1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D57995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10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A648F5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D49B459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988FE6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5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D55508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2479C6" w:rsidRPr="000E54AC" w14:paraId="09E0F37B" w14:textId="77777777" w:rsidTr="006D6CB8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C3384C5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79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146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83AACD" w14:textId="77777777" w:rsidR="00817DF1" w:rsidRPr="00817DF1" w:rsidRDefault="00817DF1" w:rsidP="00817DF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7B3C62EB" w14:textId="77777777" w:rsidR="00817DF1" w:rsidRPr="00817DF1" w:rsidRDefault="00817DF1" w:rsidP="00817DF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СЈ1.ОO.О.2.1 –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Примењују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стилове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разумевања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усмених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писаних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мултимодалних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текстова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складу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текстуалном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врстом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намером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домену</w:t>
            </w:r>
            <w:proofErr w:type="spellEnd"/>
          </w:p>
          <w:p w14:paraId="56ABD984" w14:textId="77777777" w:rsidR="00817DF1" w:rsidRPr="00817DF1" w:rsidRDefault="00817DF1" w:rsidP="00817DF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СЈ2.ОO.О.2.2 –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најједноставнијој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често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прибегавајући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основним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стратегијама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одговарајућу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подршку</w:t>
            </w:r>
            <w:proofErr w:type="spellEnd"/>
          </w:p>
          <w:p w14:paraId="19C47871" w14:textId="77777777" w:rsidR="00817DF1" w:rsidRPr="00817DF1" w:rsidRDefault="00817DF1" w:rsidP="00817DF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СЈ2.ОO.О.2.4 –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типичну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  <w:p w14:paraId="214D5893" w14:textId="77777777" w:rsidR="00817DF1" w:rsidRPr="00817DF1" w:rsidRDefault="00817DF1" w:rsidP="00817DF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СЈ2.ОO.О.2.5 –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Реагују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једноставна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питања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интеркултурној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учествују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размени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информација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културом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свакодневице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већој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мери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D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</w:p>
          <w:p w14:paraId="5302F9FA" w14:textId="37AB2217" w:rsidR="002479C6" w:rsidRPr="002479C6" w:rsidRDefault="002479C6" w:rsidP="006D6C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3CCB5B" w14:textId="77777777" w:rsidR="002479C6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17.</w:t>
            </w:r>
          </w:p>
          <w:p w14:paraId="1B522C3D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A77F342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6BBEF50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D89CB8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18.</w:t>
            </w:r>
          </w:p>
          <w:p w14:paraId="1B00EB5B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D51B17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12E16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19.</w:t>
            </w:r>
          </w:p>
          <w:p w14:paraId="795EE457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86AE454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7C634C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9E343A2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20.</w:t>
            </w:r>
          </w:p>
          <w:p w14:paraId="3EA65E11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F737F3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CE3BD3D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21.</w:t>
            </w:r>
          </w:p>
          <w:p w14:paraId="27DFB4B6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C248501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0F5DD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890D3B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22.</w:t>
            </w:r>
          </w:p>
          <w:p w14:paraId="47169A39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92763E2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72FB384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23.</w:t>
            </w:r>
          </w:p>
          <w:p w14:paraId="4C067D5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03106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09A0AA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9869F6" w14:textId="77777777" w:rsidR="006D6CB8" w:rsidRP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24.</w:t>
            </w:r>
          </w:p>
        </w:tc>
        <w:tc>
          <w:tcPr>
            <w:tcW w:w="10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225D769" w14:textId="77777777" w:rsidR="002479C6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60C5C2B4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DCB5699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CC5F1F1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70DF7387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sing und mal aus!</w:t>
            </w:r>
          </w:p>
          <w:p w14:paraId="475FFF19" w14:textId="77777777" w:rsidR="006D6CB8" w:rsidRPr="006D6CB8" w:rsidRDefault="006D6CB8" w:rsidP="006D6CB8">
            <w:pPr>
              <w:rPr>
                <w:rFonts w:ascii="Times New Roman" w:hAnsi="Times New Roman"/>
              </w:rPr>
            </w:pPr>
          </w:p>
          <w:p w14:paraId="48CA4211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25553CE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Finde, kreis ein und schreib die Wörter!</w:t>
            </w:r>
          </w:p>
          <w:p w14:paraId="6E7CC034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42E677D6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E902AC8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Nummern!</w:t>
            </w:r>
          </w:p>
          <w:p w14:paraId="1BC5EC90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31102BE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die fehlenden Wörter!</w:t>
            </w:r>
          </w:p>
          <w:p w14:paraId="0EA2EFDE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BD8DE02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69C9BBB4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7B32E571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mal aus!</w:t>
            </w:r>
          </w:p>
          <w:p w14:paraId="6A992652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06004D0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4EA55E0D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lies und verbinde!</w:t>
            </w:r>
          </w:p>
          <w:p w14:paraId="3916054B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CD5EFA8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5657B89A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7E51CB1A" w14:textId="77777777" w:rsidR="006D6CB8" w:rsidRPr="006D6CB8" w:rsidRDefault="006D6CB8" w:rsidP="006D6C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lies!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E99883" w14:textId="77777777" w:rsidR="002479C6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768C9B00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233ECC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22CCBE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B968AA5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0951CB37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1EDA66B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5161B8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2C2A0C64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42A1AB6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E4FB5C6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2FD37DC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754BEF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92F3E4F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4762D1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14ACEE1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9372300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346A2BF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7DE5ADF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850DC8E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129E84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FC0206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8A866D6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F7E01F9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01E8C5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EF9D79D" w14:textId="77777777" w:rsidR="006D6CB8" w:rsidRP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1D19A38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1163DAB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D48B577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966893E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513DB3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1DAC08D6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BDBB023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60129F8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5B407A7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6967578" w14:textId="77777777" w:rsidR="002479C6" w:rsidRPr="002479C6" w:rsidRDefault="002479C6" w:rsidP="006D6C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257AB4" w14:textId="77777777" w:rsidR="002479C6" w:rsidRPr="002479C6" w:rsidRDefault="006D6CB8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2479C6" w:rsidRPr="000E54AC" w14:paraId="019BECC7" w14:textId="77777777" w:rsidTr="006D6CB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E96FFB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779AFCC" w14:textId="77777777" w:rsidR="002479C6" w:rsidRPr="002479C6" w:rsidRDefault="002479C6" w:rsidP="006D6C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5A071D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CFD3DA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FF36BF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43473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BCEB4F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0E54AC" w14:paraId="580474B5" w14:textId="77777777" w:rsidTr="006D6CB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D72ED0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2BB4F6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CA06AE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6EF55C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C7B472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625415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4054DC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0E54AC" w14:paraId="2CCAF691" w14:textId="77777777" w:rsidTr="006D6CB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FE161A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A2AED2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19A427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BB3B4B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DE7EE5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B6D814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8C5CA5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0E54AC" w14:paraId="0936F31E" w14:textId="77777777" w:rsidTr="006D6CB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61DD3D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71285B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25F191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B12A18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A8B7C8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9F3E10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1CAD74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C196D50" w14:textId="77777777" w:rsidR="00EC5BB3" w:rsidRDefault="00EC5BB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6835E5F" w14:textId="77777777" w:rsidR="00A918F0" w:rsidRPr="00F160B7" w:rsidRDefault="00EC5BB3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lastRenderedPageBreak/>
        <w:t>дсДд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5F65BA" w:rsidRPr="000E54AC" w14:paraId="453B6655" w14:textId="77777777" w:rsidTr="00513DB3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C820DA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A129D4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CE93AB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03BEF1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C109C1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FA018BD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1EC85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5F65BA" w:rsidRPr="000E54AC" w14:paraId="67F2A8BB" w14:textId="77777777" w:rsidTr="00817DF1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2D1B7AE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5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438A843" w14:textId="77777777" w:rsidR="002D7F8D" w:rsidRPr="002D7F8D" w:rsidRDefault="002D7F8D" w:rsidP="002D7F8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2C9BDCBF" w14:textId="77777777" w:rsidR="002D7F8D" w:rsidRPr="002D7F8D" w:rsidRDefault="002D7F8D" w:rsidP="002D7F8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СЈ1.ОO.О.2.1 –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Примењују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стилове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разумевања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усмених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писаних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мултимодалних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текстова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складу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текстуалном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врстом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намером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домену</w:t>
            </w:r>
            <w:proofErr w:type="spellEnd"/>
          </w:p>
          <w:p w14:paraId="72704D05" w14:textId="77777777" w:rsidR="002D7F8D" w:rsidRPr="002D7F8D" w:rsidRDefault="002D7F8D" w:rsidP="002D7F8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СЈ2.ОO.О.2.2 –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најједноставнијој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често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прибегавајући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основним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стратегијама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одговарајућу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подршку</w:t>
            </w:r>
            <w:proofErr w:type="spellEnd"/>
          </w:p>
          <w:p w14:paraId="5947BD83" w14:textId="77777777" w:rsidR="002D7F8D" w:rsidRPr="002D7F8D" w:rsidRDefault="002D7F8D" w:rsidP="002D7F8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СЈ2.ОO.О.2.4 –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типичну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  <w:p w14:paraId="303E3ECE" w14:textId="77777777" w:rsidR="002D7F8D" w:rsidRPr="002D7F8D" w:rsidRDefault="002D7F8D" w:rsidP="002D7F8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СЈ2.ОO.О.2.5 –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Реагују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једноставна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питања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интеркултурној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учествују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размени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информација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културом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свакодневице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већој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мери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7F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</w:p>
          <w:p w14:paraId="3AF6EA95" w14:textId="77777777" w:rsidR="00513DB3" w:rsidRPr="005F65BA" w:rsidRDefault="00513DB3" w:rsidP="00513D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D921944" w14:textId="77777777" w:rsidR="005F65BA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25.</w:t>
            </w:r>
          </w:p>
          <w:p w14:paraId="58E015F3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7B6F9B9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196FE0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26.</w:t>
            </w:r>
          </w:p>
          <w:p w14:paraId="089B575D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A734CF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45BC8AA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02DF90D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27.</w:t>
            </w:r>
          </w:p>
          <w:p w14:paraId="4EB832A6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B7BFCB9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E9B06B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28.</w:t>
            </w:r>
          </w:p>
          <w:p w14:paraId="0C5CAB11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A1B5AD4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67864EF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3C5109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29.</w:t>
            </w:r>
          </w:p>
          <w:p w14:paraId="2A199286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16DE38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57E56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107AEAD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30.</w:t>
            </w:r>
          </w:p>
          <w:p w14:paraId="4EC50707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7AB6BD6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654D7D9" w14:textId="77777777" w:rsidR="00513DB3" w:rsidRP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31.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FE950E8" w14:textId="77777777" w:rsidR="005F65BA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die Antwort!</w:t>
            </w:r>
          </w:p>
          <w:p w14:paraId="34D1D383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70AC0C8C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136A4D66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Versteck</w:t>
            </w:r>
          </w:p>
          <w:p w14:paraId="70280351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4A141C48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008DD8B1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5CBEAC4E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Kannst du…? – Arbeitsblatt 27</w:t>
            </w:r>
          </w:p>
          <w:p w14:paraId="19E51A69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0532E692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Lies, frag und antworte! – Arbeitsblätter 28,29</w:t>
            </w:r>
          </w:p>
          <w:p w14:paraId="0CC419E7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5A22627F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74298916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Wiederholung – Dialogübung</w:t>
            </w:r>
          </w:p>
          <w:p w14:paraId="787D00DB" w14:textId="77777777" w:rsidR="00513DB3" w:rsidRPr="00513DB3" w:rsidRDefault="00513DB3" w:rsidP="00513DB3">
            <w:pPr>
              <w:rPr>
                <w:rFonts w:ascii="Times New Roman" w:hAnsi="Times New Roman"/>
              </w:rPr>
            </w:pPr>
          </w:p>
          <w:p w14:paraId="6E96D91A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2C13AAEA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Frohe Weihnachten! – Hör zu, sing und mal aus!</w:t>
            </w:r>
          </w:p>
          <w:p w14:paraId="09909F37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0C38AA0B" w14:textId="77777777" w:rsidR="00513DB3" w:rsidRPr="00513DB3" w:rsidRDefault="00513DB3" w:rsidP="00513D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Wir basteln eine Weihnachtsbox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4E03026" w14:textId="77777777" w:rsidR="005F65BA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57A41EEF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439DDA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0B84A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BED711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19029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D85E06F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3FFB9E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748C6407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8E663D1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9902BC2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AEB7B5B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6E82FA4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478A1C3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2E280FE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67B713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B3BFEB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2D69241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CB5B96F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3297876E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A3351F6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DDC43C1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620007B" w14:textId="77777777" w:rsidR="00513DB3" w:rsidRP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BF3F75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7F23E00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415F51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DF26DAF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866A272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472E161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63D2AA5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399BEB3" w14:textId="77777777" w:rsidR="005F65BA" w:rsidRPr="005F65BA" w:rsidRDefault="005F65BA" w:rsidP="00513D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35D328" w14:textId="77777777" w:rsidR="005F65BA" w:rsidRPr="005F65BA" w:rsidRDefault="00513DB3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5F65BA" w:rsidRPr="000E54AC" w14:paraId="056B4B80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3FE9DE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FBE4FB" w14:textId="77777777" w:rsidR="005F65BA" w:rsidRPr="005F65BA" w:rsidRDefault="005F65BA" w:rsidP="00DC249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8C4A46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0A382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18BFAF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E40B0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848EE8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0E54AC" w14:paraId="1F20F89E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3C32AA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7049F9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2A15D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852EB9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5E430E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3F2D61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BCAC0B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0E54AC" w14:paraId="36111CB4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EE77F9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7D7C9A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21DE10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50D58B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1D052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B3981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B9D44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0E54AC" w14:paraId="32F2D9B5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8703BA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A6C458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C752A4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BA1BEC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CDE502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D74102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5EE4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996CC59" w14:textId="77777777" w:rsidR="005F65BA" w:rsidRDefault="006C52C6" w:rsidP="002B2B8F">
      <w:pPr>
        <w:rPr>
          <w:rFonts w:ascii="Times New Roman" w:hAnsi="Times New Roman"/>
          <w:color w:val="FFFFFF"/>
          <w:sz w:val="24"/>
          <w:lang w:val="de-DE"/>
        </w:rPr>
      </w:pPr>
      <w:r w:rsidRPr="00F160B7">
        <w:rPr>
          <w:rFonts w:ascii="Times New Roman" w:hAnsi="Times New Roman"/>
          <w:color w:val="FFFFFF"/>
          <w:sz w:val="24"/>
        </w:rPr>
        <w:t>ДФАФА</w:t>
      </w:r>
    </w:p>
    <w:p w14:paraId="192A32C6" w14:textId="77777777" w:rsidR="006501FF" w:rsidRDefault="006501FF" w:rsidP="002B2B8F">
      <w:pPr>
        <w:rPr>
          <w:rFonts w:ascii="Times New Roman" w:hAnsi="Times New Roman"/>
          <w:color w:val="FFFFFF"/>
          <w:sz w:val="24"/>
          <w:lang w:val="de-DE"/>
        </w:rPr>
      </w:pPr>
    </w:p>
    <w:p w14:paraId="02EA9180" w14:textId="77777777" w:rsidR="006501FF" w:rsidRDefault="006501FF" w:rsidP="002B2B8F">
      <w:pPr>
        <w:rPr>
          <w:rFonts w:ascii="Times New Roman" w:hAnsi="Times New Roman"/>
          <w:color w:val="FFFFFF"/>
          <w:sz w:val="24"/>
          <w:lang w:val="de-DE"/>
        </w:rPr>
      </w:pPr>
    </w:p>
    <w:p w14:paraId="7BDC9E7C" w14:textId="77777777" w:rsidR="006501FF" w:rsidRPr="00513DB3" w:rsidRDefault="006501FF" w:rsidP="002B2B8F">
      <w:pPr>
        <w:rPr>
          <w:rFonts w:ascii="Times New Roman" w:hAnsi="Times New Roman"/>
          <w:color w:val="FFFFFF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6027CF" w:rsidRPr="000E54AC" w14:paraId="344DDF5F" w14:textId="77777777" w:rsidTr="006027CF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B8E3B9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051789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64A8C0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AAC09D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AC3256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13C4E9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761D47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6027CF" w:rsidRPr="000E54AC" w14:paraId="0C34E1F2" w14:textId="77777777" w:rsidTr="002D7F8D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A7F0A4B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41F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73227C1" w14:textId="77777777" w:rsidR="00C251C3" w:rsidRPr="00C251C3" w:rsidRDefault="00C251C3" w:rsidP="00C251C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7A2BC617" w14:textId="77777777" w:rsidR="00C251C3" w:rsidRPr="00C251C3" w:rsidRDefault="00C251C3" w:rsidP="00C251C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СЈ2.ОO.О.2.2 –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најједноставнијој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често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прибегавајући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основним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стратегијама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одговарајућу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подршку</w:t>
            </w:r>
            <w:proofErr w:type="spellEnd"/>
          </w:p>
          <w:p w14:paraId="7C5B5C49" w14:textId="77777777" w:rsidR="00C251C3" w:rsidRPr="00C251C3" w:rsidRDefault="00C251C3" w:rsidP="00C251C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СЈ2.ОO.О.2.4 –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типичну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51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  <w:p w14:paraId="09421E03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885FD48" w14:textId="77777777" w:rsidR="00541FBF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32.</w:t>
            </w:r>
          </w:p>
          <w:p w14:paraId="575282BB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36E1607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14FD912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F4748CD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33.</w:t>
            </w:r>
          </w:p>
          <w:p w14:paraId="1CC0C255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9EBFE70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D8CD412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34.</w:t>
            </w:r>
          </w:p>
          <w:p w14:paraId="7EB09804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7C4DDB8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67AB6E2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CC6CA2E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35.</w:t>
            </w:r>
          </w:p>
          <w:p w14:paraId="11470488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C858343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9098179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36.</w:t>
            </w:r>
          </w:p>
          <w:p w14:paraId="5CB8DA98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AA6D8AE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DD34E6C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E745C74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37.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0B9219" w14:textId="77777777" w:rsidR="00541FBF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63F0BF9E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25F3F807" w14:textId="77777777" w:rsidR="00686007" w:rsidRPr="00686007" w:rsidRDefault="00686007" w:rsidP="00686007">
            <w:pPr>
              <w:rPr>
                <w:rFonts w:ascii="Times New Roman" w:hAnsi="Times New Roman"/>
              </w:rPr>
            </w:pPr>
          </w:p>
          <w:p w14:paraId="1B7EE00A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wiederhole!</w:t>
            </w:r>
          </w:p>
          <w:p w14:paraId="6D659BA6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6E111C19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216FE165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sing und tanz!</w:t>
            </w:r>
          </w:p>
          <w:p w14:paraId="5C26B256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5394747E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0145EB28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725B07CA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Namen!</w:t>
            </w:r>
          </w:p>
          <w:p w14:paraId="2946BB4F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198C8C82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Zeichne dein Monster und ergänze!</w:t>
            </w:r>
          </w:p>
          <w:p w14:paraId="3FF723A7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071FA200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639695CA" w14:textId="77777777" w:rsidR="00686007" w:rsidRPr="00686007" w:rsidRDefault="00686007" w:rsidP="0068600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Ergänze!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FD64A4" w14:textId="77777777" w:rsidR="00541FBF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6E0A9D86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84A157E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D27475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6E86970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3D21B432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10AB91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36B291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113C4EC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7677B6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1DB6320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8768C94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06FBEE53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9F2907E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99DD6F0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774B929F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944CB02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F2CDF4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77E4837" w14:textId="77777777" w:rsidR="00686007" w:rsidRP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2A519E9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2DFAE66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A326615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A83041A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F41366E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D203C3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AE71598" w14:textId="77777777" w:rsidR="00541FBF" w:rsidRPr="00541FBF" w:rsidRDefault="00541FBF" w:rsidP="0068600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346C8C" w14:textId="77777777" w:rsidR="00541FBF" w:rsidRPr="00541FBF" w:rsidRDefault="00686007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6027CF" w:rsidRPr="000E54AC" w14:paraId="7C09B71B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CCC566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BDB4A5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C7E892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31FF96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26C91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FDB95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BC54B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418F32ED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C2787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94A8E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21664F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ED937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BFD7D7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C82A2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06B65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35F1FCC2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DA194D3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D73D9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39D82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9E462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F68D1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90022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B0491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193EFD84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7A77D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554DE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995621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89FBF8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94139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C1428F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23173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160ACFDE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9064BB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75211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8444CE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50628F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E1EBF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26C277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FF37C1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04C5F992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D528B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88407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CCC80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DE0CB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9B7805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58049F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B6396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38831200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A0409E4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FC3DF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E28AF8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FA1C31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8645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CD02B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EEF6E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309BD509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565D2C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412C4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4CDB6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8A44C2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7C7263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3D046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DDB60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54890D9" w14:textId="77777777" w:rsidR="006466ED" w:rsidRDefault="006466E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2BE9BD79" w14:textId="77777777" w:rsidR="00541FBF" w:rsidRPr="00F160B7" w:rsidRDefault="006466ED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104A41" w:rsidRPr="000E54AC" w14:paraId="7661DE20" w14:textId="77777777" w:rsidTr="00464D2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1684A7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EBCF44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7B19F3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99F6C99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41603F2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A23700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24DDE7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04A41" w:rsidRPr="000E54AC" w14:paraId="3FCA326A" w14:textId="77777777" w:rsidTr="00464D2A">
        <w:trPr>
          <w:trHeight w:val="39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3937174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48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9979A7" w14:textId="77777777" w:rsidR="00866FE4" w:rsidRPr="00866FE4" w:rsidRDefault="00866FE4" w:rsidP="00866FE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54DCBF67" w14:textId="77777777" w:rsidR="00866FE4" w:rsidRPr="00866FE4" w:rsidRDefault="00866FE4" w:rsidP="00866FE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СЈ1.ОO.О.2.1 –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Примењују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стилове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разумевања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усмених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писаних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мултимодалних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текстова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складу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текстуалном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врстом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намером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домену</w:t>
            </w:r>
            <w:proofErr w:type="spellEnd"/>
          </w:p>
          <w:p w14:paraId="33A7B40E" w14:textId="77777777" w:rsidR="00866FE4" w:rsidRPr="00866FE4" w:rsidRDefault="00866FE4" w:rsidP="00866FE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СЈ2.ОO.О.2.2 –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најједноставнијој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често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прибегавајући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основним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стратегијама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одговарајућу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подршку</w:t>
            </w:r>
            <w:proofErr w:type="spellEnd"/>
          </w:p>
          <w:p w14:paraId="43B33B34" w14:textId="77777777" w:rsidR="00866FE4" w:rsidRPr="00866FE4" w:rsidRDefault="00866FE4" w:rsidP="00866FE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СЈ2.ОO.О.2.4 –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типичну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  <w:p w14:paraId="4DF3039F" w14:textId="77777777" w:rsidR="00866FE4" w:rsidRPr="00866FE4" w:rsidRDefault="00866FE4" w:rsidP="00866FE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СЈ2.ОO.О.2.5 –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Реагују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једноставна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питања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интеркултурној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учествују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размени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информација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културом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свакодневице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већој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мери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6FE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</w:p>
          <w:p w14:paraId="3BBC4198" w14:textId="77777777" w:rsidR="00E74819" w:rsidRPr="00E74819" w:rsidRDefault="00E74819" w:rsidP="00C251C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02D2C13" w14:textId="77777777" w:rsidR="00E74819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38.</w:t>
            </w:r>
          </w:p>
          <w:p w14:paraId="2000B629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65913E4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5CF93B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39.</w:t>
            </w:r>
          </w:p>
          <w:p w14:paraId="33D21963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E24B359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10122A5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39AC818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40.</w:t>
            </w:r>
          </w:p>
          <w:p w14:paraId="03FB0462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FE3E367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497C6A9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DAD3AA0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41.</w:t>
            </w:r>
          </w:p>
          <w:p w14:paraId="79AF086E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AE34AFD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CC09C76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43F1875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42.</w:t>
            </w:r>
          </w:p>
          <w:p w14:paraId="139A262F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BB79F36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E638EB1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43.</w:t>
            </w:r>
          </w:p>
          <w:p w14:paraId="7C65FF5A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0224FD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D520382" w14:textId="77777777" w:rsidR="00464D2A" w:rsidRP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5D66F8" w14:textId="77777777" w:rsidR="00E74819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Nummern!</w:t>
            </w:r>
          </w:p>
          <w:p w14:paraId="104422A5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20F1D2CF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zeichne!</w:t>
            </w:r>
          </w:p>
          <w:p w14:paraId="783111E2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0D87FE45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35325796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6756EA02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– Sag die Namen</w:t>
            </w:r>
          </w:p>
          <w:p w14:paraId="0C5C4ABD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4BABD960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1ABF11DE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kreuze RICHTIG oder FALSCH an! – Arbeitsblatt 31</w:t>
            </w:r>
          </w:p>
          <w:p w14:paraId="2F1D2AE5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0D036458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den richtigen Satz! – Arbeitsblatt 32</w:t>
            </w:r>
          </w:p>
          <w:p w14:paraId="562D2C94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1E1414D7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Wiederholung – Sich beschreiben</w:t>
            </w:r>
          </w:p>
          <w:p w14:paraId="0370453D" w14:textId="77777777" w:rsidR="00464D2A" w:rsidRPr="00464D2A" w:rsidRDefault="00464D2A" w:rsidP="00464D2A">
            <w:pPr>
              <w:rPr>
                <w:rFonts w:ascii="Times New Roman" w:hAnsi="Times New Roman"/>
              </w:rPr>
            </w:pPr>
          </w:p>
          <w:p w14:paraId="051CF36E" w14:textId="77777777" w:rsidR="00464D2A" w:rsidRPr="00464D2A" w:rsidRDefault="00464D2A" w:rsidP="00464D2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lang w:val="de-DE"/>
              </w:rPr>
              <w:t>Frohe Ostern! – Wir zeichnen!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2B37444" w14:textId="77777777" w:rsidR="00E74819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79801C1B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2C33BFB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6E0F5E8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0F46AA70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5054668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66AD4B4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B6EDDD2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740B8BA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8FB7F94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35A199A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294CB57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1498A65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D4F0A99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C567B7A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CCBE6BD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55FBE65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180B73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67BFDB1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DC02AA4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030D063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BB734A3" w14:textId="77777777" w:rsidR="00464D2A" w:rsidRP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6B46C8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48719E9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DF9BC6A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0BDEDE6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15C5DA7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F81CC5A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18955C4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CABF51B" w14:textId="77777777" w:rsidR="00E74819" w:rsidRPr="00E74819" w:rsidRDefault="00E74819" w:rsidP="00464D2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E6C96D" w14:textId="77777777" w:rsidR="00E74819" w:rsidRPr="00E74819" w:rsidRDefault="00464D2A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104A41" w:rsidRPr="000E54AC" w14:paraId="61980252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AFCE1DA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713DC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5B4C50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8B772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67B238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2CE304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DCDAC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478425C4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9DDE88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6EB99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D363F8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AF1A2E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8C1E91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7D81EE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EE7ED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10FE2863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A9A420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0A23E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0F8126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DA65C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801887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39CF94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DD471E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385C1536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601351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D1CA7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5202DD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44BB57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D3D765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FAE88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B83F2A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22B33BFC" w14:textId="77777777" w:rsidTr="00464D2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A68246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E0801B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9F935A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E4D42A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AC1B64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A36D6C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A9948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110F695" w14:textId="77777777" w:rsidR="00104A41" w:rsidRDefault="00104A4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2D08946" w14:textId="77777777" w:rsidR="006466ED" w:rsidRPr="00F160B7" w:rsidRDefault="00104A41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AD1935" w:rsidRPr="000E54AC" w14:paraId="7D73BAAB" w14:textId="77777777" w:rsidTr="000F025E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2EFF6B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09A687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467025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4912E2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6640F7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D72DE7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08DF84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AD1935" w:rsidRPr="000E54AC" w14:paraId="1797865F" w14:textId="77777777" w:rsidTr="00866FE4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BCD2BA7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19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</w:tcPr>
          <w:p w14:paraId="00DB577A" w14:textId="77777777" w:rsidR="00FF4AB2" w:rsidRPr="00FF4AB2" w:rsidRDefault="00FF4AB2" w:rsidP="00FF4AB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79B79B24" w14:textId="77777777" w:rsidR="00FF4AB2" w:rsidRPr="00FF4AB2" w:rsidRDefault="00FF4AB2" w:rsidP="00FF4AB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СЈ1.ОO.О.2.1 –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Примењују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стилове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разумевања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усмених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писаних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мултимодалних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текстова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складу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текстуалном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врстом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намером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домену</w:t>
            </w:r>
            <w:proofErr w:type="spellEnd"/>
          </w:p>
          <w:p w14:paraId="13C79A49" w14:textId="77777777" w:rsidR="00FF4AB2" w:rsidRPr="00FF4AB2" w:rsidRDefault="00FF4AB2" w:rsidP="00FF4AB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СЈ2.ОO.О.2.2 –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најједноставнијој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често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прибегавајући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основним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стратегијама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одговарајућу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подршку</w:t>
            </w:r>
            <w:proofErr w:type="spellEnd"/>
          </w:p>
          <w:p w14:paraId="6B76983E" w14:textId="77777777" w:rsidR="00FF4AB2" w:rsidRPr="00FF4AB2" w:rsidRDefault="00FF4AB2" w:rsidP="00FF4AB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СЈ2.ОO.О.2.4 –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типичну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  <w:p w14:paraId="3FBB656E" w14:textId="77777777" w:rsidR="00FF4AB2" w:rsidRPr="00FF4AB2" w:rsidRDefault="00FF4AB2" w:rsidP="00FF4AB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СЈ2.ОO.О.2.5 –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Реагују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једноставна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питања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интеркултурној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учествују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размени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информација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културом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свакодневице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већој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мери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4A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</w:p>
          <w:p w14:paraId="7354C45B" w14:textId="77777777" w:rsidR="00AD1935" w:rsidRPr="00C27ED3" w:rsidRDefault="00AD1935" w:rsidP="00C27ED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5FDC92D" w14:textId="77777777" w:rsidR="00AD1935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45.</w:t>
            </w:r>
          </w:p>
          <w:p w14:paraId="441B8F66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5923E7" w14:textId="77777777" w:rsidR="000F025E" w:rsidRPr="00C27ED3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6C34BAE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46.</w:t>
            </w:r>
          </w:p>
          <w:p w14:paraId="2D3B284E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18606D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DC20D8D" w14:textId="77777777" w:rsidR="000F025E" w:rsidRPr="00C27ED3" w:rsidRDefault="000F025E" w:rsidP="000F025E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88E95B7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47.</w:t>
            </w:r>
          </w:p>
          <w:p w14:paraId="51126FD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B5A37B8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F185DCA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4D30751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48.</w:t>
            </w:r>
          </w:p>
          <w:p w14:paraId="6ECC8EB5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88B9F41" w14:textId="77777777" w:rsidR="000F025E" w:rsidRPr="00C27ED3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F6950D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49.</w:t>
            </w:r>
          </w:p>
          <w:p w14:paraId="664FF65D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4AB43F3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95A85E9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0D0242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50.</w:t>
            </w:r>
          </w:p>
          <w:p w14:paraId="4C086E5F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A7F09CD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6A7FA3A" w14:textId="77777777" w:rsidR="000F025E" w:rsidRPr="00C27ED3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5376D8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51.</w:t>
            </w:r>
          </w:p>
          <w:p w14:paraId="5A724BAE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DCE3869" w14:textId="77777777" w:rsidR="000F025E" w:rsidRPr="00C27ED3" w:rsidRDefault="000F025E" w:rsidP="000F025E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B570B0F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52.</w:t>
            </w:r>
          </w:p>
          <w:p w14:paraId="754FFC1D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887D12F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D70BA3D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8A5788C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53.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F0E6A26" w14:textId="77777777" w:rsidR="00AD1935" w:rsidRDefault="00C27ED3" w:rsidP="00C27ED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– Eier treffen</w:t>
            </w:r>
          </w:p>
          <w:p w14:paraId="470B2519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119AFC23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01C78C35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5F5A7749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2C9F27E8" w14:textId="77777777" w:rsidR="00C27ED3" w:rsidRDefault="00C27ED3" w:rsidP="00C27E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  <w:p w14:paraId="70CAA77A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2987D601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5B29A061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Antworte!</w:t>
            </w:r>
          </w:p>
          <w:p w14:paraId="66FA9608" w14:textId="77777777" w:rsidR="000F025E" w:rsidRPr="000F025E" w:rsidRDefault="000F025E" w:rsidP="00C27ED3">
            <w:pPr>
              <w:rPr>
                <w:rFonts w:ascii="Times New Roman" w:hAnsi="Times New Roman"/>
              </w:rPr>
            </w:pPr>
          </w:p>
          <w:p w14:paraId="365AA738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4ECDE1EA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Hör zu, sind und spiel nach!</w:t>
            </w:r>
          </w:p>
          <w:p w14:paraId="4B60AE4A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570B3661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64321DD9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Hör zu und schreib die Nummern!</w:t>
            </w:r>
          </w:p>
          <w:p w14:paraId="71AFFC46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076DFF98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21F32EEE" w14:textId="77777777" w:rsidR="00C27ED3" w:rsidRDefault="00C27ED3" w:rsidP="00C27E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mal aus!</w:t>
            </w:r>
          </w:p>
          <w:p w14:paraId="095C2998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2FB46A7C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3765EEB7" w14:textId="77777777" w:rsidR="00C27ED3" w:rsidRDefault="00C27ED3" w:rsidP="00C27E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kreuze an</w:t>
            </w:r>
          </w:p>
          <w:p w14:paraId="5C83A9E3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42194746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5ED03227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7420E751" w14:textId="77777777" w:rsidR="00C27ED3" w:rsidRPr="00C27ED3" w:rsidRDefault="00C27ED3" w:rsidP="00C27ED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lang w:val="de-DE"/>
              </w:rPr>
              <w:t>Frag fünf Freunde!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D5716DF" w14:textId="77777777" w:rsidR="00AD1935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01153A03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65F4621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0122CF1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452ED6F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C6B8F48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649820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F2CA45D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6EAA9272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0C119A0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B00CC7E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8B1CE8C" w14:textId="77777777" w:rsidR="00C27ED3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384DA35B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580B360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6E3123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F5FB539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5B83DAC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822D3F7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B2A747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6C2A28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E17F18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CD566BA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1D2D173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7FBA077C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EBE10AB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C9223E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0D77F5BD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1B1CB7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129762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EA61EDE" w14:textId="77777777" w:rsidR="000F025E" w:rsidRPr="00C27ED3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5FAF1AF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7168D0B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72DC5A6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2044572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8E925F2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616E63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BD48BA8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3FE6EA5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2E775C7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49E11DB" w14:textId="77777777" w:rsidR="00AD1935" w:rsidRPr="00AD1935" w:rsidRDefault="00AD1935" w:rsidP="000F025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1FF219" w14:textId="77777777" w:rsidR="00AD1935" w:rsidRPr="00AD1935" w:rsidRDefault="00C27ED3" w:rsidP="00AD19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AD1935" w:rsidRPr="000E54AC" w14:paraId="1388858D" w14:textId="77777777" w:rsidTr="000F025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B0AA375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22D9B24" w14:textId="77777777" w:rsidR="00AD1935" w:rsidRPr="00AD1935" w:rsidRDefault="00AD1935" w:rsidP="00C27ED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A5938A" w14:textId="77777777" w:rsidR="00AD1935" w:rsidRPr="00AD1935" w:rsidRDefault="00AD1935" w:rsidP="00C27ED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19D857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8D7F2F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551866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95D13A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7781FC7" w14:textId="77777777" w:rsidR="00AD1935" w:rsidRDefault="00AD193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667FFEA" w14:textId="77777777" w:rsidR="00F160B7" w:rsidRDefault="00F160B7">
      <w:pPr>
        <w:rPr>
          <w:rFonts w:ascii="Times New Roman" w:hAnsi="Times New Roman"/>
          <w:sz w:val="24"/>
        </w:rPr>
      </w:pPr>
    </w:p>
    <w:p w14:paraId="6ED1A020" w14:textId="77777777" w:rsidR="00F160B7" w:rsidRDefault="00F160B7">
      <w:pPr>
        <w:rPr>
          <w:rFonts w:ascii="Times New Roman" w:hAnsi="Times New Roman"/>
          <w:sz w:val="24"/>
        </w:rPr>
      </w:pPr>
    </w:p>
    <w:p w14:paraId="7AF8EFF2" w14:textId="77777777" w:rsidR="00F160B7" w:rsidRDefault="00F160B7">
      <w:pPr>
        <w:rPr>
          <w:rFonts w:ascii="Times New Roman" w:hAnsi="Times New Roman"/>
          <w:sz w:val="24"/>
        </w:rPr>
      </w:pPr>
    </w:p>
    <w:p w14:paraId="3B1A0EBA" w14:textId="77777777" w:rsidR="00AD1935" w:rsidRPr="00F160B7" w:rsidRDefault="00AD1935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28"/>
        <w:gridCol w:w="813"/>
        <w:gridCol w:w="67"/>
        <w:gridCol w:w="813"/>
        <w:gridCol w:w="2405"/>
        <w:gridCol w:w="121"/>
        <w:gridCol w:w="1274"/>
        <w:gridCol w:w="121"/>
        <w:gridCol w:w="2018"/>
        <w:gridCol w:w="61"/>
        <w:gridCol w:w="2233"/>
      </w:tblGrid>
      <w:tr w:rsidR="00DC732C" w:rsidRPr="000E54AC" w14:paraId="7B9A47AB" w14:textId="77777777" w:rsidTr="004D36AB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1B3BA21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67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F8658C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9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5C7284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A216CF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6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51C968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07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A87C31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58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B11C5F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DC732C" w:rsidRPr="000E54AC" w14:paraId="4589F0C9" w14:textId="77777777" w:rsidTr="004D36AB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8BC5F2F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C73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  <w:tc>
          <w:tcPr>
            <w:tcW w:w="1667" w:type="pct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</w:tcPr>
          <w:p w14:paraId="5E065531" w14:textId="77777777" w:rsidR="004D36AB" w:rsidRPr="004D36AB" w:rsidRDefault="004D36AB" w:rsidP="004D36A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33FF1304" w14:textId="77777777" w:rsidR="004D36AB" w:rsidRPr="004D36AB" w:rsidRDefault="004D36AB" w:rsidP="004D36A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СЈ1.ОO.О.2.1 –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Примењују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стилове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разумевања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усмених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писаних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мултимодалних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текстова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складу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текстуалном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врстом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намером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домену</w:t>
            </w:r>
            <w:proofErr w:type="spellEnd"/>
          </w:p>
          <w:p w14:paraId="5B894E9A" w14:textId="77777777" w:rsidR="004D36AB" w:rsidRPr="004D36AB" w:rsidRDefault="004D36AB" w:rsidP="004D36A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СЈ2.ОO.О.2.2 –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најједноставнијој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често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прибегавајући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основним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стратегијама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одговарајућу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подршку</w:t>
            </w:r>
            <w:proofErr w:type="spellEnd"/>
          </w:p>
          <w:p w14:paraId="3D995518" w14:textId="77777777" w:rsidR="004D36AB" w:rsidRPr="004D36AB" w:rsidRDefault="004D36AB" w:rsidP="004D36A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СЈ2.ОO.О.2.4 –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типичну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  <w:p w14:paraId="3E6249D1" w14:textId="77777777" w:rsidR="004D36AB" w:rsidRPr="004D36AB" w:rsidRDefault="004D36AB" w:rsidP="004D36A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СЈ2.ОO.О.2.5 –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Реагују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једноставна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питања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интеркултурној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учествују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размени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информација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културом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свакодневице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већој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мери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</w:p>
          <w:p w14:paraId="01CA8510" w14:textId="0B489115" w:rsidR="00DE2BA2" w:rsidRPr="00DC732C" w:rsidRDefault="004D36AB" w:rsidP="00DE2B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СЈ1.ОO.С.1.6 –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Препознају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принципе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функционисања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језичких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система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језичког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раслојавања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улоге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језика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језичкој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заједници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најмаркантније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заједницâ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циљни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матерњи</w:t>
            </w:r>
            <w:proofErr w:type="spellEnd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36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29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15F7B39" w14:textId="77777777" w:rsidR="00DC732C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54.</w:t>
            </w:r>
          </w:p>
          <w:p w14:paraId="57070D54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4973545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7E3652A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9ACF8F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55.</w:t>
            </w:r>
          </w:p>
          <w:p w14:paraId="2BD6F29E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2672A9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E09A061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56.</w:t>
            </w:r>
          </w:p>
          <w:p w14:paraId="225A5AC5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F58ED83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19CB267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374DDFA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57.</w:t>
            </w:r>
          </w:p>
          <w:p w14:paraId="7574A16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65FCCC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43E926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F8268A9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58.</w:t>
            </w:r>
          </w:p>
          <w:p w14:paraId="68F5D191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9758E07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DD68106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920C541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59.</w:t>
            </w:r>
          </w:p>
          <w:p w14:paraId="593C350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5CBA615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0AF7196" w14:textId="77777777" w:rsidR="00DE2BA2" w:rsidRP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60.</w:t>
            </w:r>
          </w:p>
        </w:tc>
        <w:tc>
          <w:tcPr>
            <w:tcW w:w="7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A54802" w14:textId="77777777" w:rsidR="00DC732C" w:rsidRDefault="00DE2BA2" w:rsidP="00DE2B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Wir spielen – Einkaufen</w:t>
            </w:r>
          </w:p>
          <w:p w14:paraId="30C83744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BFCEA92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0BFA5BB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53459D5F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Ich mag…</w:t>
            </w:r>
          </w:p>
          <w:p w14:paraId="30B32652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63D1F0CD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80FE096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Wiederholung – Arbeitsblatt 38</w:t>
            </w:r>
          </w:p>
          <w:p w14:paraId="6427947C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5D784983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6AA91914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Wiederholung – Arbeitsblatt 39</w:t>
            </w:r>
          </w:p>
          <w:p w14:paraId="74340315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A672F46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338D409C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4CF472A5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58DEF2D7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7C170635" w14:textId="77777777" w:rsidR="00DE2BA2" w:rsidRDefault="00DE2BA2" w:rsidP="00DE2B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Auf dem Bauernhof – Ergänze</w:t>
            </w:r>
          </w:p>
          <w:p w14:paraId="1A5612DF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731EB2FA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</w:tc>
        <w:tc>
          <w:tcPr>
            <w:tcW w:w="46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C502F9" w14:textId="77777777" w:rsidR="00DC732C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01008DC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230CA40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4CBA30F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33B5DED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78F2117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8F560F3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950BD6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8F40E79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DC09DC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572DE7D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2CE49A4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EEBBF17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50EBD21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17AA1C9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9D6D2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7A71D998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CB5874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B141173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2BEE5473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12A9A4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A6DF2E9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70C8905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07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F15D61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49846E7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0E4DEB8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740E14E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F104A79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F05E0CA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F8DA79C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863D9D3" w14:textId="77777777" w:rsidR="00DC732C" w:rsidRPr="00DC732C" w:rsidRDefault="00DC732C" w:rsidP="00DE2B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gridSpan w:val="2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A8386F" w14:textId="77777777" w:rsidR="00DC732C" w:rsidRPr="00DC732C" w:rsidRDefault="003805C8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DC732C" w:rsidRPr="000E54AC" w14:paraId="73053687" w14:textId="77777777" w:rsidTr="004D36AB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E72F9A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A05F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6347C5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C51A25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88E58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5D9DE42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gridSpan w:val="2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3053A1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0E54AC" w14:paraId="445E6331" w14:textId="77777777" w:rsidTr="004D36AB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A09E09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F9CAF5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EC0B7F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81CF99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05C67F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CCC8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gridSpan w:val="2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5F4171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0E54AC" w14:paraId="76FB2AFF" w14:textId="77777777" w:rsidTr="004D36AB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10322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60FCD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011D5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48D06E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70BA5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A9862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8" w:type="pct"/>
            <w:gridSpan w:val="2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8C6B40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0E54AC" w14:paraId="4E1EF545" w14:textId="77777777" w:rsidTr="004D36AB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AD740C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49AA21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108F8D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FECB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08EFD0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E4D56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8" w:type="pct"/>
            <w:gridSpan w:val="2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DBBE4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0E54AC" w14:paraId="7EC538F4" w14:textId="77777777" w:rsidTr="004D36AB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8682D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3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5737BF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9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025D98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1104" w:type="pct"/>
            <w:gridSpan w:val="3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CD8DCD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6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C5B56F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87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CE337F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9A769D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54F82" w:rsidRPr="000E54AC" w14:paraId="57B37A5B" w14:textId="77777777" w:rsidTr="004D36AB">
        <w:trPr>
          <w:trHeight w:val="51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F26D343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54F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13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4E11C11" w14:textId="77777777" w:rsidR="00C6400B" w:rsidRPr="00C6400B" w:rsidRDefault="00C6400B" w:rsidP="00C6400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0AFE82BC" w14:textId="77777777" w:rsidR="00C6400B" w:rsidRPr="00C6400B" w:rsidRDefault="00C6400B" w:rsidP="00C6400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СЈ1.ОO.О.2.1 –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Примењују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стилове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разумевања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усмених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писаних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мултимодалних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текстова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складу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текстуалном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врстом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комуникативном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намером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приватном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јавном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образовном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домену</w:t>
            </w:r>
            <w:proofErr w:type="spellEnd"/>
          </w:p>
          <w:p w14:paraId="60EA0F81" w14:textId="77777777" w:rsidR="00C6400B" w:rsidRPr="00C6400B" w:rsidRDefault="00C6400B" w:rsidP="00C6400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СЈ2.ОO.О.2.2 –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најједноставнијој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често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прибегавајући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основним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стратегијама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одговарајућу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подршку</w:t>
            </w:r>
            <w:proofErr w:type="spellEnd"/>
          </w:p>
          <w:p w14:paraId="0E61C453" w14:textId="77777777" w:rsidR="00C6400B" w:rsidRPr="00C6400B" w:rsidRDefault="00C6400B" w:rsidP="00C6400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СЈ2.ОO.О.2.4 –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типичну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  <w:p w14:paraId="13B63322" w14:textId="102C4C37" w:rsidR="00954F82" w:rsidRPr="00954F82" w:rsidRDefault="00C6400B" w:rsidP="007C62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СЈ1.ОO.С.1.6 –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Препознају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принципе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функционисања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језичких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система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језичког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раслојавања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улоге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језика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језичкој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заједници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најмаркантније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заједницâ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циљни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матерњи</w:t>
            </w:r>
            <w:proofErr w:type="spellEnd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0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29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D46855" w14:textId="77777777" w:rsidR="00954F82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61.</w:t>
            </w:r>
          </w:p>
          <w:p w14:paraId="22B35B93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5CCCFF2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D5263F0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CD0ACAD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62.</w:t>
            </w:r>
          </w:p>
          <w:p w14:paraId="7C7D556A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F42CB46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7D41B9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.63.</w:t>
            </w:r>
          </w:p>
          <w:p w14:paraId="104F5BC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F81C294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0129250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383EC25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64.</w:t>
            </w:r>
          </w:p>
          <w:p w14:paraId="1706FC32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205B8D9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911687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91A0DA4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65.</w:t>
            </w:r>
          </w:p>
          <w:p w14:paraId="078A19D5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80DBE45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2493842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66.</w:t>
            </w:r>
          </w:p>
          <w:p w14:paraId="6DFFF19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EE56311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11631DC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67.</w:t>
            </w:r>
          </w:p>
          <w:p w14:paraId="1B837E9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E9D47F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DFB7E3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B9E466C" w14:textId="77777777" w:rsidR="007C625C" w:rsidRP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68.</w:t>
            </w:r>
          </w:p>
        </w:tc>
        <w:tc>
          <w:tcPr>
            <w:tcW w:w="1104" w:type="pct"/>
            <w:gridSpan w:val="3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007798" w14:textId="77777777" w:rsidR="00954F82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sing!Schreib die Namen!</w:t>
            </w:r>
          </w:p>
          <w:p w14:paraId="16F904AC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A34F719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0CF87844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  <w:p w14:paraId="332A77AF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7F3E4A24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13AF318E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Wir rechnen!Sc</w:t>
            </w:r>
            <w:r w:rsidRPr="00F67420">
              <w:rPr>
                <w:rFonts w:ascii="Times New Roman" w:hAnsi="Times New Roman"/>
                <w:lang w:val="de-DE"/>
              </w:rPr>
              <w:t>hreib und lies laut!</w:t>
            </w:r>
          </w:p>
          <w:p w14:paraId="430CCC68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5D0A97FB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7A756F17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0633CFAD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wiederhole!</w:t>
            </w:r>
          </w:p>
          <w:p w14:paraId="0CB2DF51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452DD422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0A2FEE8D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BDF54A9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Zähl und schreib die Zahl!</w:t>
            </w:r>
          </w:p>
          <w:p w14:paraId="71BFD57F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76E5DF3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10171403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Wir spielen – Auf dem Bauernhof</w:t>
            </w:r>
          </w:p>
          <w:p w14:paraId="60677DAC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7D4D0D5E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1006BFD8" w14:textId="77777777" w:rsidR="007C625C" w:rsidRDefault="007C625C" w:rsidP="007C625C">
            <w:pPr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  <w:lang w:val="de-DE"/>
              </w:rPr>
              <w:t>Berts Alphabet – Hör zu und wiederhole</w:t>
            </w:r>
          </w:p>
          <w:p w14:paraId="6DFA7C23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3D792D2C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CC6BE88" w14:textId="77777777" w:rsidR="007C625C" w:rsidRPr="007C625C" w:rsidRDefault="007C625C" w:rsidP="007C62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67420">
              <w:rPr>
                <w:rFonts w:ascii="Times New Roman" w:hAnsi="Times New Roman"/>
                <w:lang w:val="de-DE"/>
              </w:rPr>
              <w:t>Wir spielen Bingo – Arbeitsblätter 40 – 43</w:t>
            </w:r>
          </w:p>
        </w:tc>
        <w:tc>
          <w:tcPr>
            <w:tcW w:w="46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886789" w14:textId="77777777" w:rsidR="00954F82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4EF8BD9F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78F683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9DA53B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1D87219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079DDC4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17AC2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D33A49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13E0195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2CF8AF9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F131DC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B69C198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334C97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210378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C8EB909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A5D48B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7BB6208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AACA6AB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C82DF30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3B9120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DF544FF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564DC27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95EA53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F477FC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ABCBF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0BBF51B" w14:textId="77777777" w:rsidR="007C625C" w:rsidRP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687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B6DFC2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3B2CBE0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D442546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B20B92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0A569A31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7660046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B20B92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5F25594A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6DF603F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27C2E19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B20B92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61014D6C" w14:textId="77777777" w:rsidR="00954F82" w:rsidRPr="00954F82" w:rsidRDefault="00954F82" w:rsidP="007C62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0407FF" w14:textId="77777777" w:rsidR="00954F82" w:rsidRPr="00954F82" w:rsidRDefault="003805C8" w:rsidP="00954F8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954F82" w:rsidRPr="000E54AC" w14:paraId="6433B982" w14:textId="77777777" w:rsidTr="004D36AB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69E228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15DDFD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F21B5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4" w:type="pct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107A35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2CF84E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E92E4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960467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0E54AC" w14:paraId="2211990B" w14:textId="77777777" w:rsidTr="004D36AB">
        <w:trPr>
          <w:trHeight w:val="76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F60A51E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AB312A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89D3C1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4" w:type="pct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8D4F21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2191C8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E29BF7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864BAB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828FE22" w14:textId="77777777" w:rsidR="004B6998" w:rsidRDefault="004B699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7AA2E99" w14:textId="77777777" w:rsidR="00954F82" w:rsidRPr="00F160B7" w:rsidRDefault="004B6998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lastRenderedPageBreak/>
        <w:t>фда</w:t>
      </w:r>
    </w:p>
    <w:tbl>
      <w:tblPr>
        <w:tblW w:w="5002" w:type="pct"/>
        <w:tblLook w:val="04A0" w:firstRow="1" w:lastRow="0" w:firstColumn="1" w:lastColumn="0" w:noHBand="0" w:noVBand="1"/>
      </w:tblPr>
      <w:tblGrid>
        <w:gridCol w:w="972"/>
        <w:gridCol w:w="5053"/>
        <w:gridCol w:w="879"/>
        <w:gridCol w:w="2411"/>
        <w:gridCol w:w="1365"/>
        <w:gridCol w:w="2149"/>
        <w:gridCol w:w="2303"/>
      </w:tblGrid>
      <w:tr w:rsidR="000E3ADE" w:rsidRPr="000E54AC" w14:paraId="0F410D6E" w14:textId="77777777" w:rsidTr="00B707F8">
        <w:trPr>
          <w:trHeight w:val="456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6CA9206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50E67E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A74259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A90A41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CFB22C0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70EFFF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B3F815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0E3ADE" w:rsidRPr="000E54AC" w14:paraId="73CA469A" w14:textId="77777777" w:rsidTr="00B707F8">
        <w:trPr>
          <w:trHeight w:val="204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DACF998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E3A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1670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D8439E6" w14:textId="77777777" w:rsidR="00B707F8" w:rsidRPr="00B707F8" w:rsidRDefault="00B707F8" w:rsidP="00B707F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44ADFE00" w14:textId="77777777" w:rsidR="00B707F8" w:rsidRPr="00B707F8" w:rsidRDefault="00B707F8" w:rsidP="00B707F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СЈ1.ОO.О.2.1 –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Примењују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стилове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разумевања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усмених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писаних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мултимодалних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текстова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складу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текстуалном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врстом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комуникативном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намером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приватном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јавном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образовном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домену</w:t>
            </w:r>
            <w:proofErr w:type="spellEnd"/>
          </w:p>
          <w:p w14:paraId="61F630D9" w14:textId="77777777" w:rsidR="00B707F8" w:rsidRPr="00B707F8" w:rsidRDefault="00B707F8" w:rsidP="00B707F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СЈ2.ОO.О.2.2 –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најједноставнијој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често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прибегавајући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основним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стратегијама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одговарајућу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подршку</w:t>
            </w:r>
            <w:proofErr w:type="spellEnd"/>
          </w:p>
          <w:p w14:paraId="3CBCCF6C" w14:textId="77777777" w:rsidR="00B707F8" w:rsidRPr="00B707F8" w:rsidRDefault="00B707F8" w:rsidP="00B707F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СЈ2.ОO.О.2.4 –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најједноставније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типичну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  <w:p w14:paraId="60E93EF5" w14:textId="54096928" w:rsidR="000E3ADE" w:rsidRPr="000E3ADE" w:rsidRDefault="00B707F8" w:rsidP="00B20B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СЈ1.ОO.С.1.6 –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Препознају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принципе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функционисања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језичких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система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језичког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раслојавања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улоге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језика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језичкој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заједници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најмаркантније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заједницâ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циљни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матерњи</w:t>
            </w:r>
            <w:proofErr w:type="spellEnd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7F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2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F212CB8" w14:textId="77777777" w:rsidR="000E3ADE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69.</w:t>
            </w:r>
          </w:p>
          <w:p w14:paraId="66BD8860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025BCB2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C4A8C5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D8B5892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70.</w:t>
            </w:r>
          </w:p>
          <w:p w14:paraId="05D1AC10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7C29F2D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061787B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71.</w:t>
            </w:r>
          </w:p>
          <w:p w14:paraId="1657FF8C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8F350CF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97002D2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929022A" w14:textId="77777777" w:rsidR="00B20B92" w:rsidRP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72.</w:t>
            </w:r>
          </w:p>
        </w:tc>
        <w:tc>
          <w:tcPr>
            <w:tcW w:w="7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544D0DC" w14:textId="77777777" w:rsidR="000E3ADE" w:rsidRDefault="00B20B92" w:rsidP="00B20B92">
            <w:pPr>
              <w:rPr>
                <w:rFonts w:ascii="Times New Roman" w:hAnsi="Times New Roman"/>
              </w:rPr>
            </w:pPr>
            <w:r w:rsidRPr="00AA3061">
              <w:rPr>
                <w:rFonts w:ascii="Times New Roman" w:hAnsi="Times New Roman"/>
                <w:lang w:val="de-DE"/>
              </w:rPr>
              <w:t>Ferienspiele</w:t>
            </w:r>
          </w:p>
          <w:p w14:paraId="4C0D6C53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3A019547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69C89890" w14:textId="77777777" w:rsidR="00B20B92" w:rsidRPr="00B20B92" w:rsidRDefault="00B20B92" w:rsidP="00B20B92">
            <w:pPr>
              <w:rPr>
                <w:rFonts w:ascii="Times New Roman" w:hAnsi="Times New Roman"/>
              </w:rPr>
            </w:pPr>
          </w:p>
          <w:p w14:paraId="4F91A900" w14:textId="77777777" w:rsidR="00B20B92" w:rsidRDefault="00B20B92" w:rsidP="00B20B92">
            <w:pPr>
              <w:rPr>
                <w:rFonts w:ascii="Times New Roman" w:hAnsi="Times New Roman"/>
              </w:rPr>
            </w:pPr>
            <w:r w:rsidRPr="00AA3061">
              <w:rPr>
                <w:rFonts w:ascii="Times New Roman" w:hAnsi="Times New Roman"/>
                <w:lang w:val="de-DE"/>
              </w:rPr>
              <w:t>Ferienspiele</w:t>
            </w:r>
          </w:p>
          <w:p w14:paraId="220D32ED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6F678456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714CDA10" w14:textId="77777777" w:rsidR="00B20B92" w:rsidRDefault="00B20B92" w:rsidP="00B20B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sing das Abschiedslied</w:t>
            </w:r>
          </w:p>
          <w:p w14:paraId="2C569DB6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11ED1960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4FF32B93" w14:textId="77777777" w:rsidR="00B20B92" w:rsidRPr="00B20B92" w:rsidRDefault="00B20B92" w:rsidP="00B20B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67420">
              <w:rPr>
                <w:rFonts w:ascii="Times New Roman" w:hAnsi="Times New Roman"/>
                <w:lang w:val="de-DE"/>
              </w:rPr>
              <w:t>Abschlussstunde</w:t>
            </w:r>
          </w:p>
        </w:tc>
        <w:tc>
          <w:tcPr>
            <w:tcW w:w="4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EDB8CFB" w14:textId="77777777" w:rsidR="000E3ADE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Уврђивање</w:t>
            </w:r>
          </w:p>
          <w:p w14:paraId="07BC4637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CDE54F7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86E6F48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AFF80C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CCBA480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B72888E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3EDA96C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6F895532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2964B84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ADBAD3D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891F666" w14:textId="77777777" w:rsidR="00B20B92" w:rsidRP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7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2A66D7D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5C3245C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A56AFFE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AAA838F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A85C815" w14:textId="77777777" w:rsidR="000E3ADE" w:rsidRPr="000E3ADE" w:rsidRDefault="000E3ADE" w:rsidP="00B20B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59C43E" w14:textId="77777777" w:rsidR="000E3ADE" w:rsidRPr="000E3ADE" w:rsidRDefault="003805C8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0E3ADE" w:rsidRPr="000E54AC" w14:paraId="6343D0FB" w14:textId="77777777" w:rsidTr="00B707F8">
        <w:trPr>
          <w:trHeight w:val="204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03781C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238EE1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2D3D3B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92E510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16A6E7A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1D2C1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314C2B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38C06E12" w14:textId="77777777" w:rsidTr="00B707F8">
        <w:trPr>
          <w:trHeight w:val="40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B5125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8D4F5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28F413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285D55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917D51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1549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96AEE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41146A04" w14:textId="77777777" w:rsidTr="00B707F8">
        <w:trPr>
          <w:trHeight w:val="204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4B6B1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579D21" w14:textId="77777777" w:rsidR="000E3ADE" w:rsidRPr="000E3ADE" w:rsidRDefault="000E3ADE" w:rsidP="00B20B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33E409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0209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AEE2DF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4270AF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E9C41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1C11DFB7" w14:textId="77777777" w:rsidTr="00B707F8">
        <w:trPr>
          <w:trHeight w:val="204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733F61E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75AE7F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B4108F" w14:textId="08140577" w:rsidR="000E3ADE" w:rsidRPr="000E3ADE" w:rsidRDefault="000E3ADE" w:rsidP="00B707F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C104C" w14:textId="03226938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39FEFD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F7FF69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0E2E45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3458D2A5" w14:textId="77777777" w:rsidTr="00B707F8">
        <w:trPr>
          <w:trHeight w:val="204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C0305E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C6B88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85EAB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8B468D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1E6CA9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B564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69B531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7ACC31A2" w14:textId="77777777" w:rsidTr="00B707F8">
        <w:trPr>
          <w:trHeight w:val="40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95E679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B7845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5C523A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CB2808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CB6DC8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3F7850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F742D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489EC23D" w14:textId="77777777" w:rsidTr="00B707F8">
        <w:trPr>
          <w:trHeight w:val="204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98FF14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7E530B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44B05A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2E40FE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80110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19778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0B7545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FD79011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7BBEAB39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5CBB9BBF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2452D9E9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197E8C39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26D6329C" w14:textId="77777777" w:rsidR="007626D6" w:rsidRPr="00A918F0" w:rsidRDefault="007626D6" w:rsidP="002B2B8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Датум предаје _______________________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8F"/>
    <w:rsid w:val="000B14EE"/>
    <w:rsid w:val="000E3ADE"/>
    <w:rsid w:val="000E54AC"/>
    <w:rsid w:val="000F025E"/>
    <w:rsid w:val="00104A41"/>
    <w:rsid w:val="0015103D"/>
    <w:rsid w:val="001D7787"/>
    <w:rsid w:val="002479C6"/>
    <w:rsid w:val="002B2B8F"/>
    <w:rsid w:val="002D7F8D"/>
    <w:rsid w:val="0030530C"/>
    <w:rsid w:val="003805C8"/>
    <w:rsid w:val="00464D2A"/>
    <w:rsid w:val="004B6998"/>
    <w:rsid w:val="004D36AB"/>
    <w:rsid w:val="00513DB3"/>
    <w:rsid w:val="00541FBF"/>
    <w:rsid w:val="00547B03"/>
    <w:rsid w:val="005541D9"/>
    <w:rsid w:val="005C7733"/>
    <w:rsid w:val="005F65BA"/>
    <w:rsid w:val="006027CF"/>
    <w:rsid w:val="006466ED"/>
    <w:rsid w:val="006501FF"/>
    <w:rsid w:val="00686007"/>
    <w:rsid w:val="006B5958"/>
    <w:rsid w:val="006C52C6"/>
    <w:rsid w:val="006D6CB8"/>
    <w:rsid w:val="007626D6"/>
    <w:rsid w:val="007C625C"/>
    <w:rsid w:val="007D2155"/>
    <w:rsid w:val="00817DF1"/>
    <w:rsid w:val="008233E3"/>
    <w:rsid w:val="00866FE4"/>
    <w:rsid w:val="008B7484"/>
    <w:rsid w:val="008C0E9B"/>
    <w:rsid w:val="00954F82"/>
    <w:rsid w:val="009D7C95"/>
    <w:rsid w:val="00A42B3B"/>
    <w:rsid w:val="00A43E43"/>
    <w:rsid w:val="00A471C8"/>
    <w:rsid w:val="00A50F06"/>
    <w:rsid w:val="00A84D7B"/>
    <w:rsid w:val="00A918F0"/>
    <w:rsid w:val="00AD1935"/>
    <w:rsid w:val="00B20B92"/>
    <w:rsid w:val="00B707F8"/>
    <w:rsid w:val="00BA5245"/>
    <w:rsid w:val="00BC3C8C"/>
    <w:rsid w:val="00C251C3"/>
    <w:rsid w:val="00C27ED3"/>
    <w:rsid w:val="00C6400B"/>
    <w:rsid w:val="00C9325D"/>
    <w:rsid w:val="00D61006"/>
    <w:rsid w:val="00D8710D"/>
    <w:rsid w:val="00DC2498"/>
    <w:rsid w:val="00DC732C"/>
    <w:rsid w:val="00DE0136"/>
    <w:rsid w:val="00DE2BA2"/>
    <w:rsid w:val="00E03541"/>
    <w:rsid w:val="00E26FD9"/>
    <w:rsid w:val="00E74819"/>
    <w:rsid w:val="00E969CF"/>
    <w:rsid w:val="00EA68A5"/>
    <w:rsid w:val="00EC5BB3"/>
    <w:rsid w:val="00F04BDD"/>
    <w:rsid w:val="00F160B7"/>
    <w:rsid w:val="00F7545F"/>
    <w:rsid w:val="00F934B8"/>
    <w:rsid w:val="00FF4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FA722"/>
  <w15:chartTrackingRefBased/>
  <w15:docId w15:val="{31406F68-D5C9-402E-AC20-5F88DA64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B03"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D4FF2-E680-4175-BDDF-AE971E05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3332</Words>
  <Characters>18994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cp:lastModifiedBy>Una Rakić</cp:lastModifiedBy>
  <cp:revision>13</cp:revision>
  <dcterms:created xsi:type="dcterms:W3CDTF">2019-06-26T11:45:00Z</dcterms:created>
  <dcterms:modified xsi:type="dcterms:W3CDTF">2025-09-08T13:50:00Z</dcterms:modified>
</cp:coreProperties>
</file>