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7752F83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32E5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English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3D0801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1</w:t>
            </w:r>
            <w:r w:rsidR="004C3A4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A7E63B1" w:rsidR="000864BC" w:rsidRPr="009650A8" w:rsidRDefault="00B32E58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Amazing feats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1125B4C3" w:rsidR="000864BC" w:rsidRPr="009650A8" w:rsidRDefault="00B32E58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B32E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Countable and uncountable nouns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9053E4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9053E4" w:rsidRPr="00940E9A" w:rsidRDefault="009053E4" w:rsidP="009053E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0301122" w14:textId="549BC514" w:rsidR="009053E4" w:rsidRPr="00D8012D" w:rsidRDefault="009053E4" w:rsidP="009053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Učenici će umeti da </w:t>
            </w:r>
            <w:r w:rsidR="00D8012D" w:rsidRPr="00D8012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u nekoliko vezanih iskaza predmete, kao i radnje, stanja i pojave</w:t>
            </w:r>
            <w:r w:rsidR="00D8012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koristeći različite oblike glagola i imenica</w:t>
            </w:r>
            <w:r w:rsidR="00D8012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D8012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kao i izraze za izražavanje količina.</w:t>
            </w:r>
          </w:p>
          <w:p w14:paraId="4B6D3116" w14:textId="55726FE3" w:rsidR="009053E4" w:rsidRPr="00940E9A" w:rsidRDefault="009053E4" w:rsidP="009053E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9053E4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9053E4" w:rsidRDefault="009053E4" w:rsidP="009053E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9053E4" w:rsidRDefault="009053E4" w:rsidP="009053E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9053E4" w:rsidRPr="00940E9A" w:rsidRDefault="009053E4" w:rsidP="009053E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EC92A33" w14:textId="77777777" w:rsidR="009053E4" w:rsidRPr="000864BC" w:rsidRDefault="009053E4" w:rsidP="009053E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664D472" w14:textId="10F999E9" w:rsidR="009053E4" w:rsidRPr="00D8012D" w:rsidRDefault="009053E4" w:rsidP="009053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D8012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koriste izraze koji se odnose na izražavanje količina</w:t>
            </w:r>
          </w:p>
          <w:p w14:paraId="45370529" w14:textId="787DD245" w:rsidR="009053E4" w:rsidRDefault="009053E4" w:rsidP="009053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pronađu informaciju </w:t>
            </w:r>
            <w:r w:rsidR="00D8012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slušanjem</w:t>
            </w:r>
          </w:p>
          <w:p w14:paraId="6ACDD760" w14:textId="3D7016E5" w:rsidR="009053E4" w:rsidRDefault="009053E4" w:rsidP="009053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D8012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diskutuju na temu ljubimaca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služeći se jednostavnim jezičkim sredstvima.</w:t>
            </w:r>
          </w:p>
          <w:p w14:paraId="727A5DD1" w14:textId="7F0E330B" w:rsidR="009053E4" w:rsidRPr="003F7E58" w:rsidRDefault="009053E4" w:rsidP="009053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9053E4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9053E4" w:rsidRDefault="009053E4" w:rsidP="009053E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9053E4" w:rsidRDefault="009053E4" w:rsidP="009053E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75CC63C6" w:rsidR="009053E4" w:rsidRPr="00A557B1" w:rsidRDefault="009053E4" w:rsidP="009053E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učenje, komunikacija</w:t>
            </w:r>
          </w:p>
        </w:tc>
      </w:tr>
      <w:tr w:rsidR="009053E4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9053E4" w:rsidRPr="00940E9A" w:rsidRDefault="009053E4" w:rsidP="009053E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3D1CA455" w:rsidR="009053E4" w:rsidRPr="00940E9A" w:rsidRDefault="009053E4" w:rsidP="009053E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frontalni, individualni, rad u paru</w:t>
            </w:r>
          </w:p>
        </w:tc>
      </w:tr>
      <w:tr w:rsidR="009053E4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9053E4" w:rsidRPr="00940E9A" w:rsidRDefault="009053E4" w:rsidP="009053E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5309E2E" w:rsidR="009053E4" w:rsidRPr="003859A3" w:rsidRDefault="009053E4" w:rsidP="009053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D8012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iskudija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tekstu, dijaloška, metoda pisanja</w:t>
            </w:r>
          </w:p>
        </w:tc>
      </w:tr>
      <w:tr w:rsidR="009053E4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9053E4" w:rsidRPr="00940E9A" w:rsidRDefault="009053E4" w:rsidP="009053E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A883AB1" w14:textId="77777777" w:rsidR="009053E4" w:rsidRPr="00F4643E" w:rsidRDefault="009053E4" w:rsidP="009053E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</w:p>
          <w:p w14:paraId="0C8A9C49" w14:textId="68D8FD19" w:rsidR="009053E4" w:rsidRPr="00F4643E" w:rsidRDefault="009053E4" w:rsidP="009053E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9053E4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9053E4" w:rsidRPr="00940E9A" w:rsidRDefault="009053E4" w:rsidP="009053E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7406867" w14:textId="1CF94845" w:rsidR="009053E4" w:rsidRPr="000864BC" w:rsidRDefault="009053E4" w:rsidP="009053E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ski jezik i književnost, ČOS</w:t>
            </w:r>
            <w:r w:rsidR="008128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biologija</w:t>
            </w:r>
            <w:bookmarkStart w:id="0" w:name="_GoBack"/>
            <w:bookmarkEnd w:id="0"/>
          </w:p>
          <w:p w14:paraId="6063FF9D" w14:textId="67728584" w:rsidR="009053E4" w:rsidRPr="000864BC" w:rsidRDefault="009053E4" w:rsidP="009053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EC98A4D" w14:textId="77777777" w:rsidR="000864BC" w:rsidRDefault="00DD79C5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24. strana</w:t>
            </w:r>
          </w:p>
          <w:p w14:paraId="1FC223C3" w14:textId="77777777" w:rsidR="00DD79C5" w:rsidRDefault="00DD79C5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41A7101" w14:textId="3337BAEB" w:rsidR="00DD79C5" w:rsidRPr="00DD79C5" w:rsidRDefault="00DD79C5" w:rsidP="00DD79C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DD79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 Complete the sentences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D79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with the correct form of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D79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 words in the boxes.</w:t>
            </w:r>
          </w:p>
          <w:p w14:paraId="1446B917" w14:textId="1CF1F191" w:rsidR="00DD79C5" w:rsidRDefault="00DD79C5" w:rsidP="00DD79C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DD79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 may use some of the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D79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words more than once.</w:t>
            </w:r>
          </w:p>
          <w:p w14:paraId="08CCF95B" w14:textId="3A86DBF2" w:rsidR="009053E4" w:rsidRDefault="009053E4" w:rsidP="00DD79C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B09C1E" w14:textId="5A96884B" w:rsidR="009053E4" w:rsidRPr="009053E4" w:rsidRDefault="000C0E35" w:rsidP="00DD79C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ističe cilj časa i upućuje učenike na reči u vežbanju, podsećajući ih </w:t>
            </w:r>
            <w:r w:rsidR="00D907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da obrate pažnju na predloge koji slede nakon glagola. Učenici dopunjavaju rečenice, a zatim sledi usmena provera odgovora.</w:t>
            </w:r>
          </w:p>
          <w:p w14:paraId="4FAFA321" w14:textId="75E2AE54" w:rsidR="00DD79C5" w:rsidRPr="000B4DE8" w:rsidRDefault="00DD79C5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B6572AA" w14:textId="77777777" w:rsidR="00DD79C5" w:rsidRDefault="00DD79C5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4CF37290" w14:textId="3C810378" w:rsidR="00E95B0D" w:rsidRDefault="00E95B0D" w:rsidP="00DD79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beleži na tabli još reči i izraza i podstiče učenike da ih prepišu, a zatim upotrebe u kontekstu u rečenici koju osmisle.</w:t>
            </w:r>
          </w:p>
          <w:p w14:paraId="3C6EEDA2" w14:textId="069F2DEE" w:rsidR="00E95B0D" w:rsidRDefault="00E95B0D" w:rsidP="00DD79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0E162D9" w14:textId="23918D2C" w:rsidR="00E95B0D" w:rsidRPr="00E95B0D" w:rsidRDefault="00E95B0D" w:rsidP="00E95B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E95B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Language Plus</w:t>
            </w:r>
          </w:p>
          <w:p w14:paraId="21E1A7FA" w14:textId="77777777" w:rsidR="00E95B0D" w:rsidRPr="00E95B0D" w:rsidRDefault="00E95B0D" w:rsidP="00E95B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A7882B6" w14:textId="0D1DF278" w:rsidR="00E95B0D" w:rsidRPr="00E95B0D" w:rsidRDefault="00E95B0D" w:rsidP="00E95B0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E95B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lastRenderedPageBreak/>
              <w:t>talent (n.) = a natural skill, when someone is good at</w:t>
            </w:r>
            <w:r w:rsidRPr="00E95B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E95B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something without being taught</w:t>
            </w:r>
          </w:p>
          <w:p w14:paraId="6C3B3889" w14:textId="77777777" w:rsidR="00E95B0D" w:rsidRPr="00E95B0D" w:rsidRDefault="00E95B0D" w:rsidP="00E95B0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E95B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skill (n.) = the ability to do something well after having</w:t>
            </w:r>
          </w:p>
          <w:p w14:paraId="36F4D75B" w14:textId="77777777" w:rsidR="00E95B0D" w:rsidRPr="00E95B0D" w:rsidRDefault="00E95B0D" w:rsidP="00E95B0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E95B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practised</w:t>
            </w:r>
          </w:p>
          <w:p w14:paraId="69F69400" w14:textId="77777777" w:rsidR="00E95B0D" w:rsidRPr="00E95B0D" w:rsidRDefault="00E95B0D" w:rsidP="00E95B0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E95B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technique (n.) = a helpful way of achieving something</w:t>
            </w:r>
          </w:p>
          <w:p w14:paraId="3398AAF4" w14:textId="77777777" w:rsidR="00E95B0D" w:rsidRPr="00E95B0D" w:rsidRDefault="00E95B0D" w:rsidP="00E95B0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E95B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win (v.) = when you succeed in a competition, contest,</w:t>
            </w:r>
          </w:p>
          <w:p w14:paraId="02E31C26" w14:textId="77777777" w:rsidR="00E95B0D" w:rsidRPr="00E95B0D" w:rsidRDefault="00E95B0D" w:rsidP="00E95B0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E95B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etc. (win an award, a prize, a match, a medal, etc.)</w:t>
            </w:r>
          </w:p>
          <w:p w14:paraId="5DBB988C" w14:textId="77777777" w:rsidR="00E95B0D" w:rsidRPr="00E95B0D" w:rsidRDefault="00E95B0D" w:rsidP="00E95B0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E95B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beat (v.) = defeat an opponent or a team</w:t>
            </w:r>
          </w:p>
          <w:p w14:paraId="00D81C4A" w14:textId="77777777" w:rsidR="00E95B0D" w:rsidRPr="00E95B0D" w:rsidRDefault="00E95B0D" w:rsidP="00E95B0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E95B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gain (v.) = to bene</w:t>
            </w:r>
            <w:r w:rsidRPr="00E95B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it from something; increase (gain</w:t>
            </w:r>
          </w:p>
          <w:p w14:paraId="7DC1FCCD" w14:textId="77777777" w:rsidR="00E95B0D" w:rsidRPr="00E95B0D" w:rsidRDefault="00E95B0D" w:rsidP="00E95B0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E95B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experience, weight, knowledge, etc.)</w:t>
            </w:r>
          </w:p>
          <w:p w14:paraId="160C2DFA" w14:textId="77777777" w:rsidR="00E95B0D" w:rsidRPr="00E95B0D" w:rsidRDefault="00E95B0D" w:rsidP="00E95B0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E95B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manage (to do something) (v.) = achieve something</w:t>
            </w:r>
          </w:p>
          <w:p w14:paraId="4EA088EB" w14:textId="790E7CB3" w:rsidR="00E95B0D" w:rsidRPr="00E95B0D" w:rsidRDefault="00E95B0D" w:rsidP="00E95B0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E95B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succeed (in doing something) (v.) = achieve</w:t>
            </w:r>
            <w:r w:rsidRPr="00E95B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E95B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something</w:t>
            </w:r>
          </w:p>
          <w:p w14:paraId="7FB180B3" w14:textId="77777777" w:rsidR="00E95B0D" w:rsidRPr="00E95B0D" w:rsidRDefault="00E95B0D" w:rsidP="00E95B0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E95B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handle (v.) = deal with something</w:t>
            </w:r>
          </w:p>
          <w:p w14:paraId="23B1C147" w14:textId="2326D3A1" w:rsidR="00E95B0D" w:rsidRPr="00E95B0D" w:rsidRDefault="00E95B0D" w:rsidP="00E95B0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E95B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deal (with) (phr. v.) = be able to manage someone/</w:t>
            </w:r>
            <w:r w:rsidRPr="00E95B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E95B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something</w:t>
            </w:r>
          </w:p>
          <w:p w14:paraId="45A4B3F2" w14:textId="77777777" w:rsidR="00E95B0D" w:rsidRDefault="00E95B0D" w:rsidP="00DD79C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40B27ED" w14:textId="327ECDAA" w:rsidR="00DD79C5" w:rsidRDefault="00DD79C5" w:rsidP="00DD79C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 </w:t>
            </w:r>
            <w:r w:rsidRPr="00DD7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 the sentences below from the text on page 22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D7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 look at the words in blue. What do you notice?</w:t>
            </w:r>
          </w:p>
          <w:p w14:paraId="44991536" w14:textId="3FCF8E69" w:rsidR="00D9077E" w:rsidRDefault="00D9077E" w:rsidP="00DD79C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8972B29" w14:textId="0157ABD9" w:rsidR="00D9077E" w:rsidRDefault="009E254B" w:rsidP="00DD79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da pročitaju date rečenice iz teksta na 22. strani i podele sa razredom šta uočavaju: da neke reči mogu biti i imenice i glagoli.</w:t>
            </w:r>
          </w:p>
          <w:p w14:paraId="1B684AB9" w14:textId="0B07591A" w:rsidR="009E254B" w:rsidRDefault="009E254B" w:rsidP="00DD79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3F1FAC6" w14:textId="06C7F0EF" w:rsidR="009E254B" w:rsidRDefault="009E254B" w:rsidP="00DD79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pitanja:</w:t>
            </w:r>
          </w:p>
          <w:p w14:paraId="3F72BEDB" w14:textId="3010B16D" w:rsidR="009E254B" w:rsidRDefault="009E254B" w:rsidP="00DD79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19D3EDE" w14:textId="77777777" w:rsidR="009E254B" w:rsidRPr="009E254B" w:rsidRDefault="009E254B" w:rsidP="009E254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9E25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Is there any di</w:t>
            </w:r>
            <w:r w:rsidRPr="009E25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ference in spelling? (no)</w:t>
            </w:r>
          </w:p>
          <w:p w14:paraId="0B737BB1" w14:textId="698EEF25" w:rsidR="009E254B" w:rsidRDefault="009E254B" w:rsidP="009E254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9E25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Is there any di</w:t>
            </w:r>
            <w:r w:rsidRPr="009E25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ference in the pronunciation when the</w:t>
            </w:r>
            <w:r w:rsidRPr="009E25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9E25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word ‘list’ is used as a verb and when it is used as a</w:t>
            </w:r>
            <w:r w:rsidRPr="009E25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9E25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noun? (no)</w:t>
            </w:r>
          </w:p>
          <w:p w14:paraId="2B793F2D" w14:textId="657967EE" w:rsidR="009E254B" w:rsidRDefault="009E254B" w:rsidP="009E254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7D94F358" w14:textId="41539579" w:rsidR="009E254B" w:rsidRDefault="009E254B" w:rsidP="009E25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 piše na tabli rečenice i pita učenike ima li razlike u značenju imenice i glagola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help,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zatim postavlja isto pitanje za glagol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watch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81FBB15" w14:textId="74591966" w:rsidR="009E254B" w:rsidRDefault="009E254B" w:rsidP="009E25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1DEE872" w14:textId="36CBACC0" w:rsidR="009E254B" w:rsidRPr="009E254B" w:rsidRDefault="009E254B" w:rsidP="009E254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9E25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Lisa didn’t know how to do the activity and asked for</w:t>
            </w:r>
            <w:r w:rsidRPr="009E25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9E25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help.</w:t>
            </w:r>
          </w:p>
          <w:p w14:paraId="1930592A" w14:textId="507D8160" w:rsidR="009E254B" w:rsidRDefault="009E254B" w:rsidP="009E254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9E25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Kate helped her sister do the activity</w:t>
            </w:r>
            <w:r w:rsidRPr="009E25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9D91F41" w14:textId="19910996" w:rsidR="00974BF5" w:rsidRDefault="00974BF5" w:rsidP="009E254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0D65E32F" w14:textId="77777777" w:rsidR="00974BF5" w:rsidRPr="005B5418" w:rsidRDefault="00974BF5" w:rsidP="00974BF5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5B541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I usually watch TV when I </w:t>
            </w:r>
            <w:r w:rsidRPr="005B541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inish my homework.</w:t>
            </w:r>
          </w:p>
          <w:p w14:paraId="18C92F8F" w14:textId="77777777" w:rsidR="00974BF5" w:rsidRPr="005B5418" w:rsidRDefault="00974BF5" w:rsidP="00974BF5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5B541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My brother bought a very modern watch.</w:t>
            </w:r>
          </w:p>
          <w:p w14:paraId="6C297477" w14:textId="77777777" w:rsidR="00974BF5" w:rsidRPr="009E254B" w:rsidRDefault="00974BF5" w:rsidP="009E254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0E420CA7" w14:textId="77777777" w:rsidR="00DD79C5" w:rsidRDefault="00DD79C5" w:rsidP="00DD79C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08FE576" w14:textId="3D4942A0" w:rsidR="00DD79C5" w:rsidRPr="00DD79C5" w:rsidRDefault="00DD79C5" w:rsidP="00DD79C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 </w:t>
            </w:r>
            <w:r w:rsidRPr="00DD7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Complete the diagrams with the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D7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verbs hold, break or set to form</w:t>
            </w:r>
          </w:p>
          <w:p w14:paraId="7996210F" w14:textId="1EB5D6AF" w:rsidR="00DD79C5" w:rsidRDefault="00DD79C5" w:rsidP="00DD79C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D7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collocations. Then match the two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D7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parts of the sentences.</w:t>
            </w:r>
          </w:p>
          <w:p w14:paraId="40F9AAD3" w14:textId="13152548" w:rsidR="00DD79C5" w:rsidRDefault="00DD79C5" w:rsidP="00DD79C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81C50E1" w14:textId="2DBB7572" w:rsidR="009E254B" w:rsidRPr="001D4E0C" w:rsidRDefault="001D4E0C" w:rsidP="00DD79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parove, a zatim ih podstiče da </w:t>
            </w:r>
            <w:r w:rsidR="005333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dopune dijagrame ponuđenim glagolima. Sledi usmena provera odgovora.</w:t>
            </w:r>
          </w:p>
          <w:p w14:paraId="178A9A55" w14:textId="77777777" w:rsidR="00974BF5" w:rsidRDefault="00974BF5" w:rsidP="00DD79C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2043569" w14:textId="42522C99" w:rsidR="00DD79C5" w:rsidRDefault="00DD79C5" w:rsidP="00DD79C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Listen</w:t>
            </w:r>
          </w:p>
          <w:p w14:paraId="6585BF26" w14:textId="5702FF47" w:rsidR="00DD79C5" w:rsidRDefault="00DD79C5" w:rsidP="00DD79C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90824E8" w14:textId="0161C0AB" w:rsidR="00DD79C5" w:rsidRDefault="00DD79C5" w:rsidP="00DD79C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 </w:t>
            </w:r>
            <w:r w:rsidRPr="00DD7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Discuss.</w:t>
            </w:r>
          </w:p>
          <w:p w14:paraId="1E290ECE" w14:textId="0B95641E" w:rsidR="00DD79C5" w:rsidRDefault="00DD79C5" w:rsidP="00DD79C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D2E943C" w14:textId="0E6187F3" w:rsidR="00533368" w:rsidRPr="00533368" w:rsidRDefault="00533368" w:rsidP="00DD79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diskutuju o pitanju iz vežbanja.</w:t>
            </w:r>
          </w:p>
          <w:p w14:paraId="4B137419" w14:textId="77777777" w:rsidR="00533368" w:rsidRDefault="00533368" w:rsidP="00DD79C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197780" w14:textId="5D0112DC" w:rsidR="00DD79C5" w:rsidRDefault="00DD79C5" w:rsidP="00DD79C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 </w:t>
            </w:r>
            <w:r w:rsidRPr="00DD7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Do the World Records Quiz below. Choose a, b or c. Then listen to a radio interview with a member of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D7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 Guinness World Records team, and check your answers.</w:t>
            </w:r>
          </w:p>
          <w:p w14:paraId="0D3D5A91" w14:textId="05C81B96" w:rsidR="00DD79C5" w:rsidRDefault="00DD79C5" w:rsidP="00DD79C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8D6F1BA" w14:textId="3285AA12" w:rsidR="00DD79C5" w:rsidRPr="00533368" w:rsidRDefault="00533368" w:rsidP="00DD79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Učenici najpre pogađaju odgovore na pitanja u kvizu, a zatim slušaju CD 1 (audio zapis 10) kako bi proverili odgovore.</w:t>
            </w:r>
          </w:p>
          <w:p w14:paraId="572A37FE" w14:textId="77777777" w:rsidR="00DD79C5" w:rsidRDefault="00DD79C5" w:rsidP="00DD79C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A893E53" w14:textId="16EC12B3" w:rsidR="00DD79C5" w:rsidRPr="00DD79C5" w:rsidRDefault="00DD79C5" w:rsidP="00DD79C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FFC860F" w14:textId="09B2EE08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0626BD2" w14:textId="4E53B5EA" w:rsidR="00DD79C5" w:rsidRDefault="00DD79C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DD79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Countable and uncountable nouns</w:t>
            </w:r>
          </w:p>
          <w:p w14:paraId="7C76AB2B" w14:textId="4CDA4B9B" w:rsidR="00DD79C5" w:rsidRDefault="00DD79C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A33A7E0" w14:textId="4B4FB2DC" w:rsidR="00533368" w:rsidRPr="002A2385" w:rsidRDefault="00533368" w:rsidP="0053336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pročitaju istaknute primere i pita učenike čega se sećaju iz prethodnih razreda na temu </w:t>
            </w:r>
            <w:r w:rsidRPr="00DD79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Countable and uncountable nouns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upućuje učenike na primere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primene brojivih i nebrojivih imenica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daje potrebna objašnjenja i podstiče učenike da sami navedu rečenice u kojima će pravilno upotrebiti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ovo glagolsko vreme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Za dodatna objašnjenja nastavnik upućuje učenike na odeljak </w:t>
            </w:r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Grammar Reference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110.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strana.</w:t>
            </w:r>
          </w:p>
          <w:p w14:paraId="5ABC3010" w14:textId="77777777" w:rsidR="00533368" w:rsidRPr="003635B7" w:rsidRDefault="00533368" w:rsidP="005333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08CC10A" w14:textId="29BCDC25" w:rsidR="00533368" w:rsidRPr="003635B7" w:rsidRDefault="00533368" w:rsidP="005333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individualno rade rečenice u sklopu vežbanja. Sledi usmena provera odgovora.</w:t>
            </w:r>
          </w:p>
          <w:p w14:paraId="3F4DF650" w14:textId="77777777" w:rsidR="00DD79C5" w:rsidRDefault="00DD79C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0444FAD" w14:textId="77777777" w:rsidR="00A67F96" w:rsidRDefault="00A67F96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7B169A8" w14:textId="231471D6" w:rsidR="00A67F96" w:rsidRPr="00992E92" w:rsidRDefault="00A67F96" w:rsidP="00A67F9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Radna sveska </w:t>
            </w:r>
            <w:r w:rsidR="007C19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16. i 17.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strana.</w:t>
            </w:r>
          </w:p>
          <w:p w14:paraId="5BAF04D3" w14:textId="05AFB1CA" w:rsidR="00A67F96" w:rsidRPr="00B363AA" w:rsidRDefault="00A67F96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C0E35"/>
    <w:rsid w:val="000E4A2E"/>
    <w:rsid w:val="00163ECB"/>
    <w:rsid w:val="0019165E"/>
    <w:rsid w:val="001C555B"/>
    <w:rsid w:val="001D4E0C"/>
    <w:rsid w:val="001F1F9C"/>
    <w:rsid w:val="0025560A"/>
    <w:rsid w:val="0029695A"/>
    <w:rsid w:val="002B18BF"/>
    <w:rsid w:val="002E6EA3"/>
    <w:rsid w:val="00342907"/>
    <w:rsid w:val="00374635"/>
    <w:rsid w:val="00391277"/>
    <w:rsid w:val="003F7E58"/>
    <w:rsid w:val="004035A1"/>
    <w:rsid w:val="0043055C"/>
    <w:rsid w:val="004C3A47"/>
    <w:rsid w:val="004E6D7C"/>
    <w:rsid w:val="0050046B"/>
    <w:rsid w:val="00533368"/>
    <w:rsid w:val="005B5418"/>
    <w:rsid w:val="00771F65"/>
    <w:rsid w:val="0078534A"/>
    <w:rsid w:val="007C1938"/>
    <w:rsid w:val="00812899"/>
    <w:rsid w:val="008154CB"/>
    <w:rsid w:val="008210A8"/>
    <w:rsid w:val="008304E4"/>
    <w:rsid w:val="008A364E"/>
    <w:rsid w:val="008D0AB4"/>
    <w:rsid w:val="009053E4"/>
    <w:rsid w:val="00937527"/>
    <w:rsid w:val="00952595"/>
    <w:rsid w:val="00974BF5"/>
    <w:rsid w:val="00976E68"/>
    <w:rsid w:val="009D69F4"/>
    <w:rsid w:val="009E254B"/>
    <w:rsid w:val="00A00438"/>
    <w:rsid w:val="00A1406D"/>
    <w:rsid w:val="00A6061C"/>
    <w:rsid w:val="00A67F96"/>
    <w:rsid w:val="00B32E58"/>
    <w:rsid w:val="00B56DFB"/>
    <w:rsid w:val="00BC702E"/>
    <w:rsid w:val="00BF74AC"/>
    <w:rsid w:val="00C50498"/>
    <w:rsid w:val="00C8541A"/>
    <w:rsid w:val="00CF0363"/>
    <w:rsid w:val="00D12556"/>
    <w:rsid w:val="00D8012D"/>
    <w:rsid w:val="00D9077E"/>
    <w:rsid w:val="00DD79C5"/>
    <w:rsid w:val="00E44DEC"/>
    <w:rsid w:val="00E708C9"/>
    <w:rsid w:val="00E95B0D"/>
    <w:rsid w:val="00ED6AAD"/>
    <w:rsid w:val="00F4643E"/>
    <w:rsid w:val="00F502DE"/>
    <w:rsid w:val="00F8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3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51</cp:revision>
  <dcterms:created xsi:type="dcterms:W3CDTF">2019-03-27T19:45:00Z</dcterms:created>
  <dcterms:modified xsi:type="dcterms:W3CDTF">2021-05-14T19:55:00Z</dcterms:modified>
</cp:coreProperties>
</file>