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3D2CEEFD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Pr="0017772D">
        <w:rPr>
          <w:rFonts w:ascii="Times New Roman" w:hAnsi="Times New Roman" w:cs="Times New Roman"/>
          <w:b/>
        </w:rPr>
        <w:t>Енглески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="00093113">
        <w:rPr>
          <w:rFonts w:ascii="Times New Roman" w:hAnsi="Times New Roman" w:cs="Times New Roman"/>
          <w:b/>
          <w:lang w:val="sr-Cyrl-RS"/>
        </w:rPr>
        <w:t>осми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352B140B" w:rsidR="00972125" w:rsidRPr="0017772D" w:rsidRDefault="00972125" w:rsidP="00972125">
      <w:pPr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 xml:space="preserve">УЏБЕНИК: </w:t>
      </w:r>
      <w:r w:rsidR="00F3491C">
        <w:rPr>
          <w:rFonts w:ascii="Times New Roman" w:hAnsi="Times New Roman" w:cs="Times New Roman"/>
          <w:b/>
        </w:rPr>
        <w:t>Portal to English 4</w:t>
      </w:r>
      <w:r w:rsidRPr="0017772D">
        <w:rPr>
          <w:rFonts w:ascii="Times New Roman" w:hAnsi="Times New Roman" w:cs="Times New Roman"/>
          <w:b/>
          <w:lang w:val="sr-Cyrl-RS"/>
        </w:rPr>
        <w:t>, Дата Статус</w:t>
      </w:r>
      <w:r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2"/>
        <w:gridCol w:w="3294"/>
        <w:gridCol w:w="946"/>
        <w:gridCol w:w="3209"/>
        <w:gridCol w:w="1376"/>
        <w:gridCol w:w="1819"/>
        <w:gridCol w:w="1952"/>
      </w:tblGrid>
      <w:tr w:rsidR="00972125" w:rsidRPr="0017772D" w14:paraId="558CC240" w14:textId="77777777" w:rsidTr="0028172F">
        <w:tc>
          <w:tcPr>
            <w:tcW w:w="1352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09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491C" w:rsidRPr="0017772D" w14:paraId="46C732FD" w14:textId="77777777" w:rsidTr="00935D05">
        <w:tc>
          <w:tcPr>
            <w:tcW w:w="1352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F3491C" w:rsidRPr="0017772D" w:rsidRDefault="00F3491C" w:rsidP="00F3491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294" w:type="dxa"/>
            <w:vMerge w:val="restart"/>
          </w:tcPr>
          <w:p w14:paraId="000005D0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најфреквентније речи и изразе у вези са познатим темама и ситуацијама из свакодневног живота.</w:t>
            </w:r>
          </w:p>
          <w:p w14:paraId="1BEBA34E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39E4974B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једноставније усмене и писане текстове у којима се описују уобичајене радње и ситуације у садашњости.</w:t>
            </w:r>
          </w:p>
          <w:p w14:paraId="118CE31A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64F12187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Размењују кратке усмене и писане информације у вези са радњама и догађајима у садашњости.</w:t>
            </w:r>
          </w:p>
          <w:p w14:paraId="11A02405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47927D7A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једноставније текстове у којима се описују радње и догађаји у прошлости.</w:t>
            </w:r>
          </w:p>
          <w:p w14:paraId="59E48ADC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2FAFF616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Размењују једноставне информације у вези са искуствима и догађајима у прошлости.</w:t>
            </w:r>
          </w:p>
          <w:p w14:paraId="0C806D82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35F5BA97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У једноставним везаним исказима описују активности, догађаје и способности у садашњости.</w:t>
            </w:r>
          </w:p>
          <w:p w14:paraId="2F040CB2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4967DA56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lastRenderedPageBreak/>
              <w:t>Идентификују и пореде основне елементе културе свакодневице сопствене и културе заједница чији језик уче.</w:t>
            </w:r>
          </w:p>
          <w:p w14:paraId="302FEEA2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1DD24AFA" w14:textId="39E28B14" w:rsidR="00935D05" w:rsidRPr="0017772D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Пишу кратке поруке и једноставна писма у којима размењују информације у вези са активностима и темама примереним узрасту</w:t>
            </w:r>
          </w:p>
        </w:tc>
        <w:tc>
          <w:tcPr>
            <w:tcW w:w="946" w:type="dxa"/>
          </w:tcPr>
          <w:p w14:paraId="27930C99" w14:textId="641CD5FE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3209" w:type="dxa"/>
          </w:tcPr>
          <w:p w14:paraId="4F5710C3" w14:textId="36345BD0" w:rsidR="00F3491C" w:rsidRPr="00FF1086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 your creativity</w:t>
            </w:r>
          </w:p>
        </w:tc>
        <w:tc>
          <w:tcPr>
            <w:tcW w:w="1376" w:type="dxa"/>
          </w:tcPr>
          <w:p w14:paraId="5A2AF81B" w14:textId="0AC84B2A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D7D19E5" w14:textId="683F0769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грађанско васпитање</w:t>
            </w:r>
            <w:r w:rsidRPr="0017772D">
              <w:rPr>
                <w:rFonts w:ascii="Times New Roman" w:hAnsi="Times New Roman" w:cs="Times New Roman"/>
              </w:rPr>
              <w:t xml:space="preserve">, </w:t>
            </w:r>
            <w:r w:rsidRPr="009D202A">
              <w:rPr>
                <w:rFonts w:ascii="Times New Roman" w:hAnsi="Times New Roman" w:cs="Times New Roman"/>
                <w:lang w:val="sr-Cyrl-RS"/>
              </w:rPr>
              <w:t>ЧОС, информатика и рачунарство</w:t>
            </w:r>
            <w:r w:rsidR="00E610C4">
              <w:rPr>
                <w:rFonts w:ascii="Times New Roman" w:hAnsi="Times New Roman" w:cs="Times New Roman"/>
                <w:lang w:val="sr-Cyrl-RS"/>
              </w:rPr>
              <w:t>, ликовна култура</w:t>
            </w:r>
          </w:p>
        </w:tc>
        <w:tc>
          <w:tcPr>
            <w:tcW w:w="1952" w:type="dxa"/>
            <w:vMerge w:val="restart"/>
          </w:tcPr>
          <w:p w14:paraId="03574A3A" w14:textId="005B9CF6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F3491C" w:rsidRPr="0017772D" w14:paraId="3F7AD09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2FBFC49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780A575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FC5376A" w14:textId="5ABD42DE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09" w:type="dxa"/>
          </w:tcPr>
          <w:p w14:paraId="0BEBA7C4" w14:textId="1AF7E990" w:rsidR="00F3491C" w:rsidRPr="00FF1086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/ Comparisons</w:t>
            </w:r>
          </w:p>
        </w:tc>
        <w:tc>
          <w:tcPr>
            <w:tcW w:w="1376" w:type="dxa"/>
          </w:tcPr>
          <w:p w14:paraId="6A8FBDE7" w14:textId="731D176F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7752D7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55F2E29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13B72AA9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A1B1DC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7311FD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29E2EB5" w14:textId="0DD1B51B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09" w:type="dxa"/>
          </w:tcPr>
          <w:p w14:paraId="09727574" w14:textId="1971C06F" w:rsidR="00F3491C" w:rsidRPr="00FF1086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Making suggestions</w:t>
            </w:r>
          </w:p>
        </w:tc>
        <w:tc>
          <w:tcPr>
            <w:tcW w:w="1376" w:type="dxa"/>
          </w:tcPr>
          <w:p w14:paraId="07109041" w14:textId="5AE4C1C6" w:rsidR="00F3491C" w:rsidRPr="0028172F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4F0CCE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17ABF0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D006888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48FE42F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74EC559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299D0EB3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49B861" w14:textId="24959945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09" w:type="dxa"/>
          </w:tcPr>
          <w:p w14:paraId="6C33226C" w14:textId="077DC8BF" w:rsidR="00F3491C" w:rsidRPr="00FF1086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Initial testing </w:t>
            </w:r>
          </w:p>
        </w:tc>
        <w:tc>
          <w:tcPr>
            <w:tcW w:w="1376" w:type="dxa"/>
          </w:tcPr>
          <w:p w14:paraId="00BC8A7D" w14:textId="09B0B38C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  <w:r w:rsidRPr="004F0CCE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819" w:type="dxa"/>
            <w:vMerge/>
          </w:tcPr>
          <w:p w14:paraId="5C199D9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DC0D027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4B0DA30E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5D5C76B7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F433B0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3C2847" w14:textId="33B66305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09" w:type="dxa"/>
          </w:tcPr>
          <w:p w14:paraId="4BE1F021" w14:textId="1428268B" w:rsidR="00F3491C" w:rsidRPr="00FF1086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Online communication/ Past Simple Tense</w:t>
            </w:r>
          </w:p>
        </w:tc>
        <w:tc>
          <w:tcPr>
            <w:tcW w:w="1376" w:type="dxa"/>
          </w:tcPr>
          <w:p w14:paraId="35C5EEA4" w14:textId="6E192296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560DC7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FF5FD91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501FCD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3521D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425FC8BD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A4C4C3" w14:textId="0E0F5D22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09" w:type="dxa"/>
          </w:tcPr>
          <w:p w14:paraId="1F1D5F55" w14:textId="433FF4A5" w:rsidR="00F3491C" w:rsidRPr="00FF1086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Colours</w:t>
            </w:r>
          </w:p>
        </w:tc>
        <w:tc>
          <w:tcPr>
            <w:tcW w:w="1376" w:type="dxa"/>
          </w:tcPr>
          <w:p w14:paraId="44DF0856" w14:textId="2F9B0146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B4F978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7749FB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2AF787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F0E284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D2D420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C4BE788" w14:textId="5CAEB5F5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09" w:type="dxa"/>
          </w:tcPr>
          <w:p w14:paraId="26FE1B15" w14:textId="1BBE882D" w:rsidR="00F3491C" w:rsidRPr="00FF1086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informal email</w:t>
            </w:r>
          </w:p>
        </w:tc>
        <w:tc>
          <w:tcPr>
            <w:tcW w:w="1376" w:type="dxa"/>
          </w:tcPr>
          <w:p w14:paraId="7D61C3D3" w14:textId="2CA814AB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4F0CCE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AA275A2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87849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6A53D22D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3FCAF5DC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6846D023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BB909" w14:textId="26247D12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09" w:type="dxa"/>
          </w:tcPr>
          <w:p w14:paraId="79E684CE" w14:textId="4108AE0C" w:rsidR="00F3491C" w:rsidRPr="00FF1086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1</w:t>
            </w:r>
          </w:p>
        </w:tc>
        <w:tc>
          <w:tcPr>
            <w:tcW w:w="1376" w:type="dxa"/>
          </w:tcPr>
          <w:p w14:paraId="1B81BA77" w14:textId="472DC048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4F0CCE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DB22CC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3D2D57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39F3270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Default="00972125">
      <w:pPr>
        <w:rPr>
          <w:rFonts w:ascii="Times New Roman" w:hAnsi="Times New Roman" w:cs="Times New Roman"/>
        </w:rPr>
      </w:pPr>
    </w:p>
    <w:p w14:paraId="2A8C7129" w14:textId="77777777" w:rsidR="00DE4CB9" w:rsidRDefault="00DE4CB9">
      <w:pPr>
        <w:rPr>
          <w:rFonts w:ascii="Times New Roman" w:hAnsi="Times New Roman" w:cs="Times New Roman"/>
        </w:rPr>
      </w:pPr>
    </w:p>
    <w:p w14:paraId="259280B8" w14:textId="77777777" w:rsidR="00DE4CB9" w:rsidRDefault="00DE4CB9">
      <w:pPr>
        <w:rPr>
          <w:rFonts w:ascii="Times New Roman" w:hAnsi="Times New Roman" w:cs="Times New Roman"/>
        </w:rPr>
      </w:pPr>
    </w:p>
    <w:p w14:paraId="20EEEC8D" w14:textId="77777777" w:rsidR="00DE4CB9" w:rsidRDefault="00DE4CB9">
      <w:pPr>
        <w:rPr>
          <w:rFonts w:ascii="Times New Roman" w:hAnsi="Times New Roman" w:cs="Times New Roman"/>
        </w:rPr>
      </w:pPr>
    </w:p>
    <w:p w14:paraId="51FEC917" w14:textId="77777777" w:rsidR="00DE4CB9" w:rsidRDefault="00DE4CB9">
      <w:pPr>
        <w:rPr>
          <w:rFonts w:ascii="Times New Roman" w:hAnsi="Times New Roman" w:cs="Times New Roman"/>
        </w:rPr>
      </w:pPr>
    </w:p>
    <w:p w14:paraId="4F484ADC" w14:textId="77777777" w:rsidR="00DE4CB9" w:rsidRDefault="00DE4CB9">
      <w:pPr>
        <w:rPr>
          <w:rFonts w:ascii="Times New Roman" w:hAnsi="Times New Roman" w:cs="Times New Roman"/>
        </w:rPr>
      </w:pPr>
    </w:p>
    <w:p w14:paraId="1C8C6DC4" w14:textId="77777777" w:rsidR="00DE4CB9" w:rsidRDefault="00DE4CB9">
      <w:pPr>
        <w:rPr>
          <w:rFonts w:ascii="Times New Roman" w:hAnsi="Times New Roman" w:cs="Times New Roman"/>
        </w:rPr>
      </w:pPr>
    </w:p>
    <w:p w14:paraId="211B2C4B" w14:textId="77777777" w:rsidR="00DE4CB9" w:rsidRDefault="00DE4CB9">
      <w:pPr>
        <w:rPr>
          <w:rFonts w:ascii="Times New Roman" w:hAnsi="Times New Roman" w:cs="Times New Roman"/>
        </w:rPr>
      </w:pPr>
    </w:p>
    <w:p w14:paraId="622128D1" w14:textId="77777777" w:rsidR="00DE4CB9" w:rsidRDefault="00DE4CB9">
      <w:pPr>
        <w:rPr>
          <w:rFonts w:ascii="Times New Roman" w:hAnsi="Times New Roman" w:cs="Times New Roman"/>
        </w:rPr>
      </w:pPr>
    </w:p>
    <w:p w14:paraId="6A9AB02B" w14:textId="77777777" w:rsidR="00DE4CB9" w:rsidRDefault="00DE4CB9">
      <w:pPr>
        <w:rPr>
          <w:rFonts w:ascii="Times New Roman" w:hAnsi="Times New Roman" w:cs="Times New Roman"/>
        </w:rPr>
      </w:pPr>
    </w:p>
    <w:p w14:paraId="0B750CAE" w14:textId="77777777" w:rsidR="00DE4CB9" w:rsidRDefault="00DE4CB9">
      <w:pPr>
        <w:rPr>
          <w:rFonts w:ascii="Times New Roman" w:hAnsi="Times New Roman" w:cs="Times New Roman"/>
        </w:rPr>
      </w:pPr>
    </w:p>
    <w:p w14:paraId="18FB8DBD" w14:textId="77777777" w:rsidR="00DE4CB9" w:rsidRDefault="00DE4CB9">
      <w:pPr>
        <w:rPr>
          <w:rFonts w:ascii="Times New Roman" w:hAnsi="Times New Roman" w:cs="Times New Roman"/>
        </w:rPr>
      </w:pPr>
    </w:p>
    <w:p w14:paraId="1877C7E1" w14:textId="77777777" w:rsidR="00DE4CB9" w:rsidRDefault="00DE4CB9">
      <w:pPr>
        <w:rPr>
          <w:rFonts w:ascii="Times New Roman" w:hAnsi="Times New Roman" w:cs="Times New Roman"/>
        </w:rPr>
      </w:pPr>
    </w:p>
    <w:p w14:paraId="7E3FB154" w14:textId="77777777" w:rsidR="00DE4CB9" w:rsidRDefault="00DE4CB9">
      <w:pPr>
        <w:rPr>
          <w:rFonts w:ascii="Times New Roman" w:hAnsi="Times New Roman" w:cs="Times New Roman"/>
        </w:rPr>
      </w:pPr>
    </w:p>
    <w:p w14:paraId="71505F14" w14:textId="77777777" w:rsidR="00DE4CB9" w:rsidRDefault="00DE4CB9">
      <w:pPr>
        <w:rPr>
          <w:rFonts w:ascii="Times New Roman" w:hAnsi="Times New Roman" w:cs="Times New Roman"/>
        </w:rPr>
      </w:pPr>
    </w:p>
    <w:p w14:paraId="7C542660" w14:textId="77777777" w:rsidR="00DE4CB9" w:rsidRDefault="00DE4CB9">
      <w:pPr>
        <w:rPr>
          <w:rFonts w:ascii="Times New Roman" w:hAnsi="Times New Roman" w:cs="Times New Roman"/>
        </w:rPr>
      </w:pPr>
    </w:p>
    <w:p w14:paraId="1C8CC153" w14:textId="77777777" w:rsidR="00DE4CB9" w:rsidRDefault="00DE4CB9">
      <w:pPr>
        <w:rPr>
          <w:rFonts w:ascii="Times New Roman" w:hAnsi="Times New Roman" w:cs="Times New Roman"/>
        </w:rPr>
      </w:pPr>
    </w:p>
    <w:p w14:paraId="02AFCFB5" w14:textId="77777777" w:rsidR="00DE4CB9" w:rsidRDefault="00DE4CB9">
      <w:pPr>
        <w:rPr>
          <w:rFonts w:ascii="Times New Roman" w:hAnsi="Times New Roman" w:cs="Times New Roman"/>
        </w:rPr>
      </w:pPr>
    </w:p>
    <w:p w14:paraId="3A6E3A9A" w14:textId="77777777" w:rsidR="00DE4CB9" w:rsidRDefault="00DE4CB9">
      <w:pPr>
        <w:rPr>
          <w:rFonts w:ascii="Times New Roman" w:hAnsi="Times New Roman" w:cs="Times New Roman"/>
        </w:rPr>
      </w:pPr>
    </w:p>
    <w:p w14:paraId="50D27593" w14:textId="77777777" w:rsidR="00DE4CB9" w:rsidRDefault="00DE4CB9">
      <w:pPr>
        <w:rPr>
          <w:rFonts w:ascii="Times New Roman" w:hAnsi="Times New Roman" w:cs="Times New Roman"/>
        </w:rPr>
      </w:pPr>
    </w:p>
    <w:p w14:paraId="458A2D67" w14:textId="77777777" w:rsidR="00DE4CB9" w:rsidRDefault="00DE4CB9">
      <w:pPr>
        <w:rPr>
          <w:rFonts w:ascii="Times New Roman" w:hAnsi="Times New Roman" w:cs="Times New Roman"/>
        </w:rPr>
      </w:pPr>
    </w:p>
    <w:p w14:paraId="5517E499" w14:textId="77777777" w:rsidR="00DE4CB9" w:rsidRDefault="00DE4CB9">
      <w:pPr>
        <w:rPr>
          <w:rFonts w:ascii="Times New Roman" w:hAnsi="Times New Roman" w:cs="Times New Roman"/>
        </w:rPr>
      </w:pPr>
    </w:p>
    <w:p w14:paraId="57FB360A" w14:textId="77777777" w:rsidR="00DE4CB9" w:rsidRDefault="00DE4CB9">
      <w:pPr>
        <w:rPr>
          <w:rFonts w:ascii="Times New Roman" w:hAnsi="Times New Roman" w:cs="Times New Roman"/>
        </w:rPr>
      </w:pPr>
    </w:p>
    <w:p w14:paraId="688C4D43" w14:textId="77777777" w:rsidR="00DE4CB9" w:rsidRDefault="00DE4CB9">
      <w:pPr>
        <w:rPr>
          <w:rFonts w:ascii="Times New Roman" w:hAnsi="Times New Roman" w:cs="Times New Roman"/>
        </w:rPr>
      </w:pPr>
    </w:p>
    <w:p w14:paraId="77D06D46" w14:textId="77777777" w:rsidR="00DE4CB9" w:rsidRDefault="00DE4CB9">
      <w:pPr>
        <w:rPr>
          <w:rFonts w:ascii="Times New Roman" w:hAnsi="Times New Roman" w:cs="Times New Roman"/>
        </w:rPr>
      </w:pPr>
    </w:p>
    <w:p w14:paraId="350F59F6" w14:textId="77777777" w:rsidR="00DE4CB9" w:rsidRDefault="00DE4CB9">
      <w:pPr>
        <w:rPr>
          <w:rFonts w:ascii="Times New Roman" w:hAnsi="Times New Roman" w:cs="Times New Roman"/>
        </w:rPr>
      </w:pPr>
    </w:p>
    <w:p w14:paraId="41D98162" w14:textId="77777777" w:rsidR="00DE4CB9" w:rsidRDefault="00DE4CB9">
      <w:pPr>
        <w:rPr>
          <w:rFonts w:ascii="Times New Roman" w:hAnsi="Times New Roman" w:cs="Times New Roman"/>
        </w:rPr>
      </w:pPr>
    </w:p>
    <w:p w14:paraId="11A2ECC9" w14:textId="77777777" w:rsidR="00DE4CB9" w:rsidRDefault="00DE4CB9">
      <w:pPr>
        <w:rPr>
          <w:rFonts w:ascii="Times New Roman" w:hAnsi="Times New Roman" w:cs="Times New Roman"/>
        </w:rPr>
      </w:pPr>
    </w:p>
    <w:p w14:paraId="0C2C36DA" w14:textId="77777777" w:rsidR="00DE4CB9" w:rsidRPr="0017772D" w:rsidRDefault="00DE4CB9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EE014D6" w14:textId="77777777" w:rsidTr="0028172F">
        <w:tc>
          <w:tcPr>
            <w:tcW w:w="1353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491C" w:rsidRPr="0017772D" w14:paraId="525875D5" w14:textId="77777777" w:rsidTr="0028172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F3491C" w:rsidRPr="0017772D" w:rsidRDefault="00F3491C" w:rsidP="00F3491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298" w:type="dxa"/>
            <w:vMerge w:val="restart"/>
          </w:tcPr>
          <w:p w14:paraId="0AD74FCA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  <w:r w:rsidRPr="009C1D81">
              <w:rPr>
                <w:rFonts w:ascii="Times New Roman" w:hAnsi="Times New Roman" w:cs="Times New Roman"/>
                <w:lang w:val="sr-Cyrl-RS"/>
              </w:rPr>
              <w:t>Разумеју најфреквентније речи и изразе у вези са познатим темама и ситуацијама из свакодневног живота.</w:t>
            </w:r>
          </w:p>
          <w:p w14:paraId="011C9D8D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1D4E14C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  <w:r w:rsidRPr="009C1D81">
              <w:rPr>
                <w:rFonts w:ascii="Times New Roman" w:hAnsi="Times New Roman" w:cs="Times New Roman"/>
                <w:lang w:val="sr-Cyrl-RS"/>
              </w:rPr>
              <w:t>Разумеју једноставније текстове у којима се описују догађаји у прошлости.</w:t>
            </w:r>
          </w:p>
          <w:p w14:paraId="1ED3E77F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264ABA2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  <w:r w:rsidRPr="009C1D81">
              <w:rPr>
                <w:rFonts w:ascii="Times New Roman" w:hAnsi="Times New Roman" w:cs="Times New Roman"/>
                <w:lang w:val="sr-Cyrl-RS"/>
              </w:rPr>
              <w:t>Размењују једноставне информације у вези са искуствима и догађајима у прошлости.</w:t>
            </w:r>
          </w:p>
          <w:p w14:paraId="2B193E0B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26DFDD2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  <w:r w:rsidRPr="009C1D81">
              <w:rPr>
                <w:rFonts w:ascii="Times New Roman" w:hAnsi="Times New Roman" w:cs="Times New Roman"/>
                <w:lang w:val="sr-Cyrl-RS"/>
              </w:rPr>
              <w:t>Описују предмете и жива бића користећи једноставна језичка средства.</w:t>
            </w:r>
          </w:p>
          <w:p w14:paraId="50AF2240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9C1DD99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  <w:r w:rsidRPr="009C1D81">
              <w:rPr>
                <w:rFonts w:ascii="Times New Roman" w:hAnsi="Times New Roman" w:cs="Times New Roman"/>
                <w:lang w:val="sr-Cyrl-RS"/>
              </w:rPr>
              <w:t>Размењују једноставне информације у складу са датом комуникативном ситуацијом.</w:t>
            </w:r>
          </w:p>
          <w:p w14:paraId="4D5F1A16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478A039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  <w:r w:rsidRPr="009C1D81">
              <w:rPr>
                <w:rFonts w:ascii="Times New Roman" w:hAnsi="Times New Roman" w:cs="Times New Roman"/>
                <w:lang w:val="sr-Cyrl-RS"/>
              </w:rPr>
              <w:t>Разумеју и траже дозволе уз једноставно образложење и реагују на њих.</w:t>
            </w:r>
          </w:p>
          <w:p w14:paraId="32A78991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05557DD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  <w:r w:rsidRPr="009C1D81">
              <w:rPr>
                <w:rFonts w:ascii="Times New Roman" w:hAnsi="Times New Roman" w:cs="Times New Roman"/>
                <w:lang w:val="sr-Cyrl-RS"/>
              </w:rPr>
              <w:t>Разумеју једноставне молбе и захтеве и реагују на њих.</w:t>
            </w:r>
          </w:p>
          <w:p w14:paraId="4518B178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F5D2FEB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  <w:r w:rsidRPr="009C1D81">
              <w:rPr>
                <w:rFonts w:ascii="Times New Roman" w:hAnsi="Times New Roman" w:cs="Times New Roman"/>
                <w:lang w:val="sr-Cyrl-RS"/>
              </w:rPr>
              <w:t>Употребљавају учтива језичка средства у једноставним молбама и захтевима.</w:t>
            </w:r>
          </w:p>
          <w:p w14:paraId="150436B8" w14:textId="77777777" w:rsidR="009C1D81" w:rsidRPr="009C1D81" w:rsidRDefault="009C1D81" w:rsidP="009C1D8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C9E1CED" w14:textId="5DB3FD58" w:rsidR="00F3491C" w:rsidRPr="00405ADA" w:rsidRDefault="009C1D81" w:rsidP="009C1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C1D81">
              <w:rPr>
                <w:rFonts w:ascii="Times New Roman" w:hAnsi="Times New Roman" w:cs="Times New Roman"/>
                <w:lang w:val="sr-Cyrl-RS"/>
              </w:rPr>
              <w:t>Размењују кратке исказе у којима траже предмет, објашњење или услугу и повезују их у смислену целину</w:t>
            </w:r>
          </w:p>
        </w:tc>
        <w:tc>
          <w:tcPr>
            <w:tcW w:w="946" w:type="dxa"/>
          </w:tcPr>
          <w:p w14:paraId="38C88C09" w14:textId="60B8471A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9.</w:t>
            </w:r>
          </w:p>
        </w:tc>
        <w:tc>
          <w:tcPr>
            <w:tcW w:w="3212" w:type="dxa"/>
          </w:tcPr>
          <w:p w14:paraId="00B10A3E" w14:textId="13E14A09" w:rsidR="00F3491C" w:rsidRPr="0028172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1</w:t>
            </w:r>
          </w:p>
        </w:tc>
        <w:tc>
          <w:tcPr>
            <w:tcW w:w="1368" w:type="dxa"/>
          </w:tcPr>
          <w:p w14:paraId="22E29F41" w14:textId="3807AC5F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 w:val="restart"/>
          </w:tcPr>
          <w:p w14:paraId="6B0432F7" w14:textId="1CA24ACC" w:rsidR="00F3491C" w:rsidRPr="00A1200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7A06DF">
              <w:rPr>
                <w:rFonts w:ascii="Times New Roman" w:hAnsi="Times New Roman" w:cs="Times New Roman"/>
              </w:rPr>
              <w:t xml:space="preserve">српски језик и књижевност, </w:t>
            </w:r>
            <w:r w:rsidRPr="007A06DF">
              <w:rPr>
                <w:rFonts w:ascii="Times New Roman" w:hAnsi="Times New Roman" w:cs="Times New Roman"/>
                <w:lang w:val="sr-Cyrl-RS"/>
              </w:rPr>
              <w:t>физика</w:t>
            </w:r>
            <w:r w:rsidRPr="007A06DF">
              <w:rPr>
                <w:rFonts w:ascii="Times New Roman" w:hAnsi="Times New Roman" w:cs="Times New Roman"/>
              </w:rPr>
              <w:t xml:space="preserve">, техника и технологија, </w:t>
            </w:r>
            <w:r>
              <w:rPr>
                <w:rFonts w:ascii="Times New Roman" w:hAnsi="Times New Roman" w:cs="Times New Roman"/>
                <w:lang w:val="sr-Cyrl-RS"/>
              </w:rPr>
              <w:t>географија, биологија</w:t>
            </w:r>
            <w:r w:rsidR="00717982">
              <w:rPr>
                <w:rFonts w:ascii="Times New Roman" w:hAnsi="Times New Roman" w:cs="Times New Roman"/>
                <w:lang w:val="sr-Cyrl-RS"/>
              </w:rPr>
              <w:t>, час одељенског старешине, физичко и здравствено васпитање</w:t>
            </w:r>
          </w:p>
        </w:tc>
        <w:tc>
          <w:tcPr>
            <w:tcW w:w="1952" w:type="dxa"/>
            <w:vMerge w:val="restart"/>
          </w:tcPr>
          <w:p w14:paraId="1B241579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F3491C" w:rsidRPr="0017772D" w14:paraId="364D99B9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6AD5308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72DE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39DBACA5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12" w:type="dxa"/>
          </w:tcPr>
          <w:p w14:paraId="2A8CED5E" w14:textId="44E1E8C1" w:rsidR="00F3491C" w:rsidRPr="0028172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1: Writing a note</w:t>
            </w:r>
          </w:p>
        </w:tc>
        <w:tc>
          <w:tcPr>
            <w:tcW w:w="1368" w:type="dxa"/>
          </w:tcPr>
          <w:p w14:paraId="7B7B0683" w14:textId="196C792D" w:rsidR="00F3491C" w:rsidRPr="0028172F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4F0CCE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9B5C7D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DC0BE3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02943590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A0F16F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FF0C38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64FFA10B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12" w:type="dxa"/>
          </w:tcPr>
          <w:p w14:paraId="11AEF59B" w14:textId="3E17BB00" w:rsidR="00F3491C" w:rsidRPr="0028172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World records</w:t>
            </w:r>
          </w:p>
        </w:tc>
        <w:tc>
          <w:tcPr>
            <w:tcW w:w="1368" w:type="dxa"/>
          </w:tcPr>
          <w:p w14:paraId="0011045E" w14:textId="7C71F9A6" w:rsidR="00F3491C" w:rsidRPr="0028172F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7E14173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7988E3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17C989EC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AD79288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1D2E4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B27B659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12" w:type="dxa"/>
          </w:tcPr>
          <w:p w14:paraId="55F18E38" w14:textId="2F6DCD09" w:rsidR="00F3491C" w:rsidRPr="0028172F" w:rsidRDefault="00F3491C" w:rsidP="00F3491C">
            <w:pPr>
              <w:rPr>
                <w:rFonts w:ascii="Times New Roman" w:hAnsi="Times New Roman" w:cs="Times New Roman"/>
              </w:rPr>
            </w:pPr>
            <w:r w:rsidRPr="00AA6D1C">
              <w:rPr>
                <w:rFonts w:ascii="Times New Roman" w:hAnsi="Times New Roman" w:cs="Times New Roman"/>
                <w:sz w:val="24"/>
                <w:szCs w:val="24"/>
              </w:rPr>
              <w:t>Countable and uncountable nouns</w:t>
            </w:r>
          </w:p>
        </w:tc>
        <w:tc>
          <w:tcPr>
            <w:tcW w:w="1368" w:type="dxa"/>
          </w:tcPr>
          <w:p w14:paraId="2EE9CECA" w14:textId="1471BAC1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A84BA0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AEEA0E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35610A7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29202C4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9BCDF81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D71741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0F403996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12" w:type="dxa"/>
          </w:tcPr>
          <w:p w14:paraId="5DB073CC" w14:textId="225FAA8A" w:rsidR="00F3491C" w:rsidRPr="0028172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Describing a person</w:t>
            </w:r>
          </w:p>
        </w:tc>
        <w:tc>
          <w:tcPr>
            <w:tcW w:w="1368" w:type="dxa"/>
          </w:tcPr>
          <w:p w14:paraId="55573C8A" w14:textId="73701D62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A84BA0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EBA556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6AE6AD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2E4A578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2505B51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CC07FE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0DF3E540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12" w:type="dxa"/>
          </w:tcPr>
          <w:p w14:paraId="2F26CE93" w14:textId="4B1E228F" w:rsidR="00F3491C" w:rsidRPr="0028172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- Past Progressive</w:t>
            </w:r>
          </w:p>
        </w:tc>
        <w:tc>
          <w:tcPr>
            <w:tcW w:w="1368" w:type="dxa"/>
          </w:tcPr>
          <w:p w14:paraId="7ECF9D3D" w14:textId="1ECAD81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0F0923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DD02F92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6BDE6C1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5744CA14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750D831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6B763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05DEE927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12" w:type="dxa"/>
          </w:tcPr>
          <w:p w14:paraId="6975467B" w14:textId="5E20AB27" w:rsidR="00F3491C" w:rsidRPr="0028172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- Accidents</w:t>
            </w:r>
          </w:p>
        </w:tc>
        <w:tc>
          <w:tcPr>
            <w:tcW w:w="1368" w:type="dxa"/>
          </w:tcPr>
          <w:p w14:paraId="531DD34B" w14:textId="66D0B37C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0F0923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A3FD2B1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82A01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7575804A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50949C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060B322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EF8EC8B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12" w:type="dxa"/>
          </w:tcPr>
          <w:p w14:paraId="2736E2DF" w14:textId="2652E3E4" w:rsidR="00F3491C" w:rsidRPr="0028172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 story</w:t>
            </w:r>
          </w:p>
        </w:tc>
        <w:tc>
          <w:tcPr>
            <w:tcW w:w="1368" w:type="dxa"/>
          </w:tcPr>
          <w:p w14:paraId="7FAA510F" w14:textId="284CE11C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3F4BAA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EA9DC4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4556FD96" w14:textId="77777777" w:rsidTr="006E0AFA">
        <w:trPr>
          <w:trHeight w:val="845"/>
        </w:trPr>
        <w:tc>
          <w:tcPr>
            <w:tcW w:w="1353" w:type="dxa"/>
            <w:vMerge/>
            <w:shd w:val="clear" w:color="auto" w:fill="EEECE1" w:themeFill="background2"/>
          </w:tcPr>
          <w:p w14:paraId="37C77C9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02668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23DDBA" w14:textId="74E61BF3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12" w:type="dxa"/>
          </w:tcPr>
          <w:p w14:paraId="48FDE124" w14:textId="54FD6ACF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2</w:t>
            </w:r>
          </w:p>
        </w:tc>
        <w:tc>
          <w:tcPr>
            <w:tcW w:w="1368" w:type="dxa"/>
          </w:tcPr>
          <w:p w14:paraId="4EB3013D" w14:textId="2864AD84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34EDC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535359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8B2FDDD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491C" w:rsidRPr="0017772D" w14:paraId="0944B97B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F3491C" w:rsidRPr="0017772D" w:rsidRDefault="00F3491C" w:rsidP="00F3491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8" w:type="dxa"/>
            <w:vMerge w:val="restart"/>
          </w:tcPr>
          <w:p w14:paraId="1453FCA2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  <w:p w14:paraId="625B245C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најфреквентније речи и изразе у вези са познатим темама и ситуацијама из свакодневног живота.</w:t>
            </w:r>
          </w:p>
          <w:p w14:paraId="5D8ED408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1BCABD7F" w14:textId="60C21B99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једноставне усмене и писане текстове у којима се описују предмети, радње, стања и појаве у садашњости, прошлости и будућности.</w:t>
            </w:r>
          </w:p>
          <w:p w14:paraId="30B6EF18" w14:textId="11A99586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У једноставним везаним исказима описују предмете, радње, стања и појаве у садашњости, прошлости и будућности.</w:t>
            </w:r>
          </w:p>
          <w:p w14:paraId="7C989919" w14:textId="1741067D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једноставније исказе у којима се траже и дају информације у вези са спортским догађајима и реагују на њих.</w:t>
            </w:r>
          </w:p>
          <w:p w14:paraId="0E131FE0" w14:textId="34A2B33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значај страног језика у комуникацији у савременом свету и прихватају различитост језика и култура.</w:t>
            </w:r>
          </w:p>
          <w:p w14:paraId="0EBA98B7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основни смисао и издвајају главне информације из аутентичних аудио и видео садржаја о познатим темама које слушају или гледају у целини.</w:t>
            </w:r>
          </w:p>
          <w:p w14:paraId="27814AC5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750F7C5C" w14:textId="261E3A70" w:rsidR="00935D05" w:rsidRPr="0017772D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Пружају једноставне информације у вези са филмом и другим облицима уметности примереним узрасту</w:t>
            </w:r>
          </w:p>
        </w:tc>
        <w:tc>
          <w:tcPr>
            <w:tcW w:w="946" w:type="dxa"/>
          </w:tcPr>
          <w:p w14:paraId="6E22C763" w14:textId="3188DC75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18.</w:t>
            </w:r>
          </w:p>
        </w:tc>
        <w:tc>
          <w:tcPr>
            <w:tcW w:w="3212" w:type="dxa"/>
          </w:tcPr>
          <w:p w14:paraId="47480572" w14:textId="10D8D9EE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2</w:t>
            </w:r>
          </w:p>
        </w:tc>
        <w:tc>
          <w:tcPr>
            <w:tcW w:w="1368" w:type="dxa"/>
          </w:tcPr>
          <w:p w14:paraId="3105B038" w14:textId="2CB8625C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 w:val="restart"/>
          </w:tcPr>
          <w:p w14:paraId="42462AF6" w14:textId="2C423705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географија</w:t>
            </w:r>
            <w:r>
              <w:rPr>
                <w:rFonts w:ascii="Times New Roman" w:hAnsi="Times New Roman" w:cs="Times New Roman"/>
                <w:lang w:val="sr-Cyrl-RS"/>
              </w:rPr>
              <w:t>, ЧОС, физичко и здравствено васпитање</w:t>
            </w:r>
            <w:r w:rsidR="00717982">
              <w:rPr>
                <w:rFonts w:ascii="Times New Roman" w:hAnsi="Times New Roman" w:cs="Times New Roman"/>
                <w:lang w:val="sr-Cyrl-RS"/>
              </w:rPr>
              <w:t>, информатика и рачунарство, биологија</w:t>
            </w:r>
          </w:p>
        </w:tc>
        <w:tc>
          <w:tcPr>
            <w:tcW w:w="1952" w:type="dxa"/>
            <w:vMerge w:val="restart"/>
          </w:tcPr>
          <w:p w14:paraId="18EAF84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F3491C" w:rsidRPr="0017772D" w14:paraId="0D6CD01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C8C61CD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090BF3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03FD89" w14:textId="0880AC21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19.</w:t>
            </w:r>
          </w:p>
        </w:tc>
        <w:tc>
          <w:tcPr>
            <w:tcW w:w="3212" w:type="dxa"/>
          </w:tcPr>
          <w:p w14:paraId="70227431" w14:textId="62AED6DE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Culture page: Marathon</w:t>
            </w:r>
          </w:p>
        </w:tc>
        <w:tc>
          <w:tcPr>
            <w:tcW w:w="1368" w:type="dxa"/>
          </w:tcPr>
          <w:p w14:paraId="74D06CB7" w14:textId="42CD283F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E79E7D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2B824E9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57EB514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277ED3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DD3BE7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F3F4F" w14:textId="1A39E621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20.</w:t>
            </w:r>
          </w:p>
        </w:tc>
        <w:tc>
          <w:tcPr>
            <w:tcW w:w="3212" w:type="dxa"/>
          </w:tcPr>
          <w:p w14:paraId="686CB69A" w14:textId="462710B2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Alexandra’s Blog</w:t>
            </w:r>
          </w:p>
        </w:tc>
        <w:tc>
          <w:tcPr>
            <w:tcW w:w="1368" w:type="dxa"/>
          </w:tcPr>
          <w:p w14:paraId="2DA62A5B" w14:textId="19D839FA" w:rsidR="00F3491C" w:rsidRPr="006E0AF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B3BAED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16F61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6E39293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990B58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F551BE9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1CBE0A" w14:textId="27870254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12" w:type="dxa"/>
          </w:tcPr>
          <w:p w14:paraId="0CB38457" w14:textId="332E9547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Vocabulary - </w:t>
            </w:r>
            <w:r w:rsidRPr="00496AB6">
              <w:rPr>
                <w:rFonts w:ascii="Times New Roman" w:hAnsi="Times New Roman" w:cs="Times New Roman"/>
                <w:sz w:val="24"/>
                <w:szCs w:val="24"/>
              </w:rPr>
              <w:t>geographical features</w:t>
            </w:r>
          </w:p>
        </w:tc>
        <w:tc>
          <w:tcPr>
            <w:tcW w:w="1368" w:type="dxa"/>
          </w:tcPr>
          <w:p w14:paraId="5DE8B713" w14:textId="4A8545FA" w:rsidR="00F3491C" w:rsidRPr="00D92BDF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3C439F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F02E9D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055DEB0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1EFA15D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10E3A0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D54F87" w14:textId="4FEFF983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12" w:type="dxa"/>
          </w:tcPr>
          <w:p w14:paraId="2758A2DF" w14:textId="29DBAC0C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Speaking - animals</w:t>
            </w:r>
          </w:p>
        </w:tc>
        <w:tc>
          <w:tcPr>
            <w:tcW w:w="1368" w:type="dxa"/>
          </w:tcPr>
          <w:p w14:paraId="0E6D062A" w14:textId="4F67B527" w:rsidR="00F3491C" w:rsidRPr="00D92BDF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7923D7C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4D6D11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583F686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F0F009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D967F2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8D8C2" w14:textId="2B28E1A0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12" w:type="dxa"/>
          </w:tcPr>
          <w:p w14:paraId="7A5B9D63" w14:textId="77777777" w:rsidR="00F3491C" w:rsidRPr="00496AB6" w:rsidRDefault="00F3491C" w:rsidP="00F3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AB6">
              <w:rPr>
                <w:rFonts w:ascii="Times New Roman" w:hAnsi="Times New Roman" w:cs="Times New Roman"/>
                <w:sz w:val="24"/>
                <w:szCs w:val="24"/>
              </w:rPr>
              <w:t>Present Perfect Simple vs</w:t>
            </w:r>
          </w:p>
          <w:p w14:paraId="2FC03902" w14:textId="27B1DD12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 w:rsidRPr="00496AB6">
              <w:rPr>
                <w:rFonts w:ascii="Times New Roman" w:hAnsi="Times New Roman" w:cs="Times New Roman"/>
                <w:sz w:val="24"/>
                <w:szCs w:val="24"/>
              </w:rPr>
              <w:t>Past Simple</w:t>
            </w:r>
          </w:p>
        </w:tc>
        <w:tc>
          <w:tcPr>
            <w:tcW w:w="1368" w:type="dxa"/>
          </w:tcPr>
          <w:p w14:paraId="7C57D3D8" w14:textId="1137C36B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06708A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C4641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3DE96E7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395A9F7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A61B1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69D0DD" w14:textId="52253086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12" w:type="dxa"/>
          </w:tcPr>
          <w:p w14:paraId="407E9F34" w14:textId="1AA3CF92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Collocations</w:t>
            </w:r>
          </w:p>
        </w:tc>
        <w:tc>
          <w:tcPr>
            <w:tcW w:w="1368" w:type="dxa"/>
          </w:tcPr>
          <w:p w14:paraId="54AE5D77" w14:textId="217D5D0B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447453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2F62AE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375A54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3FF9D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45F82F2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2F4459" w14:textId="6EA7F0EA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12" w:type="dxa"/>
          </w:tcPr>
          <w:p w14:paraId="435DDA48" w14:textId="65F04F6A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a formal email asking for and giving information</w:t>
            </w:r>
            <w:r w:rsidRPr="007E1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14:paraId="028BCEBB" w14:textId="7D43612D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88695D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2FB5B2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AB7538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F787A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01B85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09513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57CCD8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FE63A4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F5493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Pr="0017772D" w:rsidRDefault="00972125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299"/>
        <w:gridCol w:w="946"/>
        <w:gridCol w:w="3214"/>
        <w:gridCol w:w="1368"/>
        <w:gridCol w:w="1819"/>
        <w:gridCol w:w="1952"/>
      </w:tblGrid>
      <w:tr w:rsidR="00972125" w:rsidRPr="0017772D" w14:paraId="404B7727" w14:textId="77777777" w:rsidTr="00D92BDF">
        <w:tc>
          <w:tcPr>
            <w:tcW w:w="1350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9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4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491C" w:rsidRPr="0017772D" w14:paraId="05AFCDFA" w14:textId="77777777" w:rsidTr="00D92BDF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F3491C" w:rsidRPr="0017772D" w:rsidRDefault="00F3491C" w:rsidP="00F3491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9" w:type="dxa"/>
            <w:vMerge w:val="restart"/>
          </w:tcPr>
          <w:p w14:paraId="655E50CC" w14:textId="20BD76F1" w:rsidR="009C1D81" w:rsidRPr="00DE4CB9" w:rsidRDefault="009C1D81" w:rsidP="009C1D81">
            <w:pPr>
              <w:rPr>
                <w:rFonts w:ascii="Times New Roman" w:eastAsia="Calibri" w:hAnsi="Times New Roman" w:cs="Times New Roman"/>
                <w:lang w:val="sr-Latn-BA"/>
              </w:rPr>
            </w:pPr>
            <w:r w:rsidRPr="009C1D81">
              <w:rPr>
                <w:rFonts w:ascii="Times New Roman" w:eastAsia="Calibri" w:hAnsi="Times New Roman" w:cs="Times New Roman"/>
                <w:lang w:val="uz-Cyrl-UZ"/>
              </w:rPr>
              <w:t>Разумеју најфреквентније речи и изразе у вези са познатим темама и ситуацијама из свакодневног живота.</w:t>
            </w:r>
          </w:p>
          <w:p w14:paraId="6E4E7F9E" w14:textId="77777777" w:rsidR="009C1D81" w:rsidRPr="009C1D81" w:rsidRDefault="009C1D81" w:rsidP="009C1D81">
            <w:pPr>
              <w:rPr>
                <w:rFonts w:ascii="Times New Roman" w:eastAsia="Calibri" w:hAnsi="Times New Roman" w:cs="Times New Roman"/>
                <w:lang w:val="uz-Cyrl-UZ"/>
              </w:rPr>
            </w:pPr>
            <w:r w:rsidRPr="009C1D81">
              <w:rPr>
                <w:rFonts w:ascii="Times New Roman" w:eastAsia="Calibri" w:hAnsi="Times New Roman" w:cs="Times New Roman"/>
                <w:lang w:val="uz-Cyrl-UZ"/>
              </w:rPr>
              <w:t>Разумеју једноставне усмене и писане текстове у којима се описују предмети, радње, стања и појаве у садашњости, прошлости и будућности.</w:t>
            </w:r>
          </w:p>
          <w:p w14:paraId="5482C49C" w14:textId="77777777" w:rsidR="009C1D81" w:rsidRPr="009C1D81" w:rsidRDefault="009C1D81" w:rsidP="009C1D81">
            <w:pPr>
              <w:rPr>
                <w:rFonts w:ascii="Times New Roman" w:eastAsia="Calibri" w:hAnsi="Times New Roman" w:cs="Times New Roman"/>
                <w:lang w:val="uz-Cyrl-UZ"/>
              </w:rPr>
            </w:pPr>
          </w:p>
          <w:p w14:paraId="7D72B926" w14:textId="1B437872" w:rsidR="009C1D81" w:rsidRPr="00DE4CB9" w:rsidRDefault="009C1D81" w:rsidP="009C1D81">
            <w:pPr>
              <w:rPr>
                <w:rFonts w:ascii="Times New Roman" w:eastAsia="Calibri" w:hAnsi="Times New Roman" w:cs="Times New Roman"/>
                <w:lang w:val="sr-Latn-BA"/>
              </w:rPr>
            </w:pPr>
            <w:r w:rsidRPr="009C1D81">
              <w:rPr>
                <w:rFonts w:ascii="Times New Roman" w:eastAsia="Calibri" w:hAnsi="Times New Roman" w:cs="Times New Roman"/>
                <w:lang w:val="uz-Cyrl-UZ"/>
              </w:rPr>
              <w:t>У једноставним везаним исказима описују предмете, радње, стања и појаве у садашњости, прошлости и будућности.</w:t>
            </w:r>
          </w:p>
          <w:p w14:paraId="701447A9" w14:textId="13506CFC" w:rsidR="009C1D81" w:rsidRPr="00DE4CB9" w:rsidRDefault="009C1D81" w:rsidP="009C1D81">
            <w:pPr>
              <w:rPr>
                <w:rFonts w:ascii="Times New Roman" w:eastAsia="Calibri" w:hAnsi="Times New Roman" w:cs="Times New Roman"/>
                <w:lang w:val="sr-Latn-BA"/>
              </w:rPr>
            </w:pPr>
            <w:r w:rsidRPr="009C1D81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исказе у којима се траже и дају информације у вези са спортским догађајима и реагују на њих.</w:t>
            </w:r>
          </w:p>
          <w:p w14:paraId="17CD1B5F" w14:textId="31DA0076" w:rsidR="009C1D81" w:rsidRPr="00DE4CB9" w:rsidRDefault="009C1D81" w:rsidP="009C1D81">
            <w:pPr>
              <w:rPr>
                <w:rFonts w:ascii="Times New Roman" w:eastAsia="Calibri" w:hAnsi="Times New Roman" w:cs="Times New Roman"/>
                <w:lang w:val="sr-Latn-BA"/>
              </w:rPr>
            </w:pPr>
            <w:r w:rsidRPr="009C1D81">
              <w:rPr>
                <w:rFonts w:ascii="Times New Roman" w:eastAsia="Calibri" w:hAnsi="Times New Roman" w:cs="Times New Roman"/>
                <w:lang w:val="uz-Cyrl-UZ"/>
              </w:rPr>
              <w:t>Разумеју значај страног језика у комуникацији у савременом свету и прихватају различитост језика и култура.</w:t>
            </w:r>
          </w:p>
          <w:p w14:paraId="329FCCB3" w14:textId="77777777" w:rsidR="009C1D81" w:rsidRPr="009C1D81" w:rsidRDefault="009C1D81" w:rsidP="009C1D81">
            <w:pPr>
              <w:rPr>
                <w:rFonts w:ascii="Times New Roman" w:eastAsia="Calibri" w:hAnsi="Times New Roman" w:cs="Times New Roman"/>
                <w:lang w:val="uz-Cyrl-UZ"/>
              </w:rPr>
            </w:pPr>
            <w:r w:rsidRPr="009C1D81">
              <w:rPr>
                <w:rFonts w:ascii="Times New Roman" w:eastAsia="Calibri" w:hAnsi="Times New Roman" w:cs="Times New Roman"/>
                <w:lang w:val="uz-Cyrl-UZ"/>
              </w:rPr>
              <w:t>Разумеју основни смисао и издвајају главне информације из аутентичних аудио и видео садржаја о познатим темама које слушају или гледају у целини.</w:t>
            </w:r>
          </w:p>
          <w:p w14:paraId="377CC9EB" w14:textId="77777777" w:rsidR="009C1D81" w:rsidRPr="009C1D81" w:rsidRDefault="009C1D81" w:rsidP="009C1D81">
            <w:pPr>
              <w:rPr>
                <w:rFonts w:ascii="Times New Roman" w:eastAsia="Calibri" w:hAnsi="Times New Roman" w:cs="Times New Roman"/>
                <w:lang w:val="uz-Cyrl-UZ"/>
              </w:rPr>
            </w:pPr>
          </w:p>
          <w:p w14:paraId="0F2BA44D" w14:textId="495AFC82" w:rsidR="00041E41" w:rsidRPr="00A1200A" w:rsidRDefault="009C1D81" w:rsidP="009C1D81">
            <w:pPr>
              <w:rPr>
                <w:rFonts w:ascii="Times New Roman" w:eastAsia="Calibri" w:hAnsi="Times New Roman" w:cs="Times New Roman"/>
                <w:lang w:val="uz-Cyrl-UZ"/>
              </w:rPr>
            </w:pPr>
            <w:r w:rsidRPr="009C1D81">
              <w:rPr>
                <w:rFonts w:ascii="Times New Roman" w:eastAsia="Calibri" w:hAnsi="Times New Roman" w:cs="Times New Roman"/>
                <w:lang w:val="uz-Cyrl-UZ"/>
              </w:rPr>
              <w:t>Пружају једноставне информације у вези са филмом и другим облицима уметности примереним узрасту</w:t>
            </w:r>
          </w:p>
        </w:tc>
        <w:tc>
          <w:tcPr>
            <w:tcW w:w="946" w:type="dxa"/>
          </w:tcPr>
          <w:p w14:paraId="184AC5D6" w14:textId="62F7E54F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26.</w:t>
            </w:r>
          </w:p>
        </w:tc>
        <w:tc>
          <w:tcPr>
            <w:tcW w:w="3214" w:type="dxa"/>
          </w:tcPr>
          <w:p w14:paraId="07946E80" w14:textId="2F292621" w:rsidR="00F3491C" w:rsidRPr="00D92BDF" w:rsidRDefault="00F3491C" w:rsidP="00F3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3</w:t>
            </w:r>
          </w:p>
        </w:tc>
        <w:tc>
          <w:tcPr>
            <w:tcW w:w="1368" w:type="dxa"/>
          </w:tcPr>
          <w:p w14:paraId="645FCA1D" w14:textId="5506228F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9D99B6B" w14:textId="0C93DACE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4A3294">
              <w:rPr>
                <w:rFonts w:ascii="Times New Roman" w:hAnsi="Times New Roman" w:cs="Times New Roman"/>
                <w:lang w:val="sr-Cyrl-RS"/>
              </w:rPr>
              <w:t xml:space="preserve">биологија, математика, </w:t>
            </w:r>
            <w:r w:rsidRPr="0017772D">
              <w:rPr>
                <w:rFonts w:ascii="Times New Roman" w:hAnsi="Times New Roman" w:cs="Times New Roman"/>
                <w:lang w:val="sr-Cyrl-RS"/>
              </w:rPr>
              <w:t>, ЧОС, географија, историја</w:t>
            </w:r>
          </w:p>
        </w:tc>
        <w:tc>
          <w:tcPr>
            <w:tcW w:w="1952" w:type="dxa"/>
            <w:vMerge w:val="restart"/>
          </w:tcPr>
          <w:p w14:paraId="3C2C2C6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F3491C" w:rsidRPr="0017772D" w14:paraId="291FC89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47D9489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0B825C3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38D6316" w14:textId="58B981D4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214" w:type="dxa"/>
          </w:tcPr>
          <w:p w14:paraId="721F1423" w14:textId="576448B6" w:rsidR="00F3491C" w:rsidRPr="00D92BDF" w:rsidRDefault="00F3491C" w:rsidP="00F3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Task 3: </w:t>
            </w:r>
            <w:r w:rsidRPr="00313013">
              <w:rPr>
                <w:rFonts w:ascii="Times New Roman" w:hAnsi="Times New Roman" w:cs="Times New Roman"/>
                <w:sz w:val="24"/>
                <w:szCs w:val="24"/>
              </w:rPr>
              <w:t>Understanding and creating line graphs</w:t>
            </w:r>
          </w:p>
        </w:tc>
        <w:tc>
          <w:tcPr>
            <w:tcW w:w="1368" w:type="dxa"/>
          </w:tcPr>
          <w:p w14:paraId="2D54780E" w14:textId="6768A1C9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C8E75F3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4F9BFC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6887EED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35E617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CD85D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95709C" w14:textId="48FAC1C1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14" w:type="dxa"/>
          </w:tcPr>
          <w:p w14:paraId="310DFE25" w14:textId="4E1B0879" w:rsidR="00F3491C" w:rsidRPr="00D92BDF" w:rsidRDefault="00F3491C" w:rsidP="00F3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 xml:space="preserve">Practice for the First Written Test </w:t>
            </w:r>
          </w:p>
        </w:tc>
        <w:tc>
          <w:tcPr>
            <w:tcW w:w="1368" w:type="dxa"/>
          </w:tcPr>
          <w:p w14:paraId="00DB9362" w14:textId="3413940E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2B1C41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BC3D48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463C39FD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1E1E2F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1CC7D5D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220A4" w14:textId="72649802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14" w:type="dxa"/>
          </w:tcPr>
          <w:p w14:paraId="7E20F58D" w14:textId="77777777" w:rsidR="00F3491C" w:rsidRPr="0091109D" w:rsidRDefault="00F3491C" w:rsidP="00F3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The First Written Test</w:t>
            </w:r>
          </w:p>
          <w:p w14:paraId="1FDB14D6" w14:textId="20DC2414" w:rsidR="00F3491C" w:rsidRPr="00D92BDF" w:rsidRDefault="00F3491C" w:rsidP="00F34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14:paraId="32BB26E4" w14:textId="42B65878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50CFC7CD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E30EE8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539203F9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0F89838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9881CCD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C5ABE1" w14:textId="4103D87F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14" w:type="dxa"/>
          </w:tcPr>
          <w:p w14:paraId="51791C21" w14:textId="77777777" w:rsidR="00F3491C" w:rsidRPr="0091109D" w:rsidRDefault="00F3491C" w:rsidP="00F3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Correction of the First</w:t>
            </w:r>
          </w:p>
          <w:p w14:paraId="6B5FB48C" w14:textId="2E390C36" w:rsidR="00F3491C" w:rsidRPr="00D92BDF" w:rsidRDefault="00F3491C" w:rsidP="00F3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Written Test</w:t>
            </w:r>
          </w:p>
        </w:tc>
        <w:tc>
          <w:tcPr>
            <w:tcW w:w="1368" w:type="dxa"/>
          </w:tcPr>
          <w:p w14:paraId="519E4895" w14:textId="6B1C348B" w:rsidR="00F3491C" w:rsidRPr="00D92BDF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53615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CAC91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12614CB5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3AF484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742642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0EC6562" w14:textId="633310F2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14" w:type="dxa"/>
          </w:tcPr>
          <w:p w14:paraId="07FA04F2" w14:textId="5D962E82" w:rsidR="00F3491C" w:rsidRPr="00D92BDF" w:rsidRDefault="00F3491C" w:rsidP="00F3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about space tourism</w:t>
            </w:r>
          </w:p>
        </w:tc>
        <w:tc>
          <w:tcPr>
            <w:tcW w:w="1368" w:type="dxa"/>
          </w:tcPr>
          <w:p w14:paraId="1D9C6F11" w14:textId="1F401E5B" w:rsidR="00F3491C" w:rsidRPr="006E0AF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55D922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1BD332E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4D1B0A41" w14:textId="77777777" w:rsidTr="00D92BDF">
        <w:trPr>
          <w:trHeight w:val="70"/>
        </w:trPr>
        <w:tc>
          <w:tcPr>
            <w:tcW w:w="1350" w:type="dxa"/>
            <w:vMerge/>
            <w:shd w:val="clear" w:color="auto" w:fill="EEECE1" w:themeFill="background2"/>
          </w:tcPr>
          <w:p w14:paraId="39C8879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5D063213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BBDFAA" w14:textId="50FD1946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14" w:type="dxa"/>
          </w:tcPr>
          <w:p w14:paraId="2F8051A7" w14:textId="65832896" w:rsidR="00F3491C" w:rsidRPr="00D92BDF" w:rsidRDefault="00F3491C" w:rsidP="00F3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Conditional sentences</w:t>
            </w:r>
          </w:p>
        </w:tc>
        <w:tc>
          <w:tcPr>
            <w:tcW w:w="1368" w:type="dxa"/>
          </w:tcPr>
          <w:p w14:paraId="68C945CA" w14:textId="45D5AF01" w:rsidR="00F3491C" w:rsidRPr="00D92BDF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C873339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9C4C73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53BA1576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1653CD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3DB42FE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A5EA08" w14:textId="31728732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14" w:type="dxa"/>
          </w:tcPr>
          <w:p w14:paraId="711013FD" w14:textId="73B8E9E4" w:rsidR="00F3491C" w:rsidRPr="00D92BDF" w:rsidRDefault="00F3491C" w:rsidP="00F3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leaflet about a place of interest</w:t>
            </w:r>
          </w:p>
        </w:tc>
        <w:tc>
          <w:tcPr>
            <w:tcW w:w="1368" w:type="dxa"/>
          </w:tcPr>
          <w:p w14:paraId="10DBBE02" w14:textId="52447051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915182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94DAB87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4071CE9F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1541DB2E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A8220D2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31D91B" w14:textId="6F18BD2E" w:rsidR="00F3491C" w:rsidRPr="00C120B9" w:rsidRDefault="00F3491C" w:rsidP="00F3491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34. </w:t>
            </w:r>
          </w:p>
        </w:tc>
        <w:tc>
          <w:tcPr>
            <w:tcW w:w="3214" w:type="dxa"/>
          </w:tcPr>
          <w:p w14:paraId="4C6298DB" w14:textId="17F1C325" w:rsidR="00F3491C" w:rsidRPr="00D92BDF" w:rsidRDefault="00F3491C" w:rsidP="00F3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Tokyo / Prepositions of place</w:t>
            </w:r>
          </w:p>
        </w:tc>
        <w:tc>
          <w:tcPr>
            <w:tcW w:w="1368" w:type="dxa"/>
          </w:tcPr>
          <w:p w14:paraId="7D8EDE4D" w14:textId="50BE35EE" w:rsidR="00F3491C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CF31A8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4D458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8546AC0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4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A296BB3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491C" w:rsidRPr="00A1200A" w14:paraId="03793615" w14:textId="77777777" w:rsidTr="00C120B9">
        <w:trPr>
          <w:trHeight w:val="323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F3491C" w:rsidRPr="00A1200A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F3491C" w:rsidRPr="00A1200A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F3491C" w:rsidRPr="00A1200A" w:rsidRDefault="00F3491C" w:rsidP="00F3491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120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A120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23719DB0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најфреквентније речи и изразе у вези са познатим темама и ситуацијама из свакодневног живота.</w:t>
            </w:r>
          </w:p>
          <w:p w14:paraId="58BB1CB6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1D495FAA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једноставне усмене и писане текстове у којима се изражавају предвиђања, одлуке, планови и намере у будућности.</w:t>
            </w:r>
          </w:p>
          <w:p w14:paraId="22E7C5AA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3096DA7C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Размењују једноставне информације у вези са изражавањем предвиђања, одлука и намера.</w:t>
            </w:r>
          </w:p>
          <w:p w14:paraId="264884B7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471826C3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У једноставним везаним исказима описују планове, намере, амбиције и жеље у будућности.</w:t>
            </w:r>
          </w:p>
          <w:p w14:paraId="0493EF38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05A5CCCF" w14:textId="3A4CEBCB" w:rsidR="00041E41" w:rsidRPr="00A1200A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основни смисао и издвајају главне информације из аутентичних аудио и видео садржаја о познатим темама које слушају или гледају у целини</w:t>
            </w:r>
          </w:p>
        </w:tc>
        <w:tc>
          <w:tcPr>
            <w:tcW w:w="946" w:type="dxa"/>
          </w:tcPr>
          <w:p w14:paraId="44AEE3F6" w14:textId="3EF07379" w:rsidR="00F3491C" w:rsidRPr="00A1200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3</w:t>
            </w:r>
            <w:r w:rsidRPr="00A1200A">
              <w:rPr>
                <w:rFonts w:ascii="Times New Roman" w:hAnsi="Times New Roman" w:cs="Times New Roman"/>
                <w:lang w:val="en-US"/>
              </w:rPr>
              <w:t>5</w:t>
            </w:r>
            <w:r w:rsidRPr="00A1200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46C2824" w14:textId="3C2AAF91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 formation</w:t>
            </w:r>
          </w:p>
        </w:tc>
        <w:tc>
          <w:tcPr>
            <w:tcW w:w="1368" w:type="dxa"/>
          </w:tcPr>
          <w:p w14:paraId="444CA367" w14:textId="16838147" w:rsidR="00F3491C" w:rsidRPr="00A1200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B257458" w14:textId="4E82304E" w:rsidR="00F3491C" w:rsidRPr="00A1200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4F30FD">
              <w:rPr>
                <w:rFonts w:ascii="Times New Roman" w:hAnsi="Times New Roman" w:cs="Times New Roman"/>
                <w:lang w:val="sr-Cyrl-RS"/>
              </w:rPr>
              <w:t>информатика и рачунарство</w:t>
            </w:r>
            <w:r w:rsidRPr="00A1200A">
              <w:rPr>
                <w:rFonts w:ascii="Times New Roman" w:hAnsi="Times New Roman" w:cs="Times New Roman"/>
                <w:lang w:val="sr-Cyrl-RS"/>
              </w:rPr>
              <w:t>, географија</w:t>
            </w:r>
          </w:p>
        </w:tc>
        <w:tc>
          <w:tcPr>
            <w:tcW w:w="1952" w:type="dxa"/>
            <w:vMerge w:val="restart"/>
          </w:tcPr>
          <w:p w14:paraId="76ED2A35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F3491C" w:rsidRPr="00A1200A" w14:paraId="38BA938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967AD0A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638FE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A53260" w14:textId="2FACFC23" w:rsidR="00F3491C" w:rsidRPr="00A1200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3</w:t>
            </w:r>
            <w:r w:rsidRPr="00A1200A">
              <w:rPr>
                <w:rFonts w:ascii="Times New Roman" w:hAnsi="Times New Roman" w:cs="Times New Roman"/>
                <w:lang w:val="en-US"/>
              </w:rPr>
              <w:t>6</w:t>
            </w:r>
            <w:r w:rsidRPr="00A1200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69001467" w14:textId="77777777" w:rsidR="00F3491C" w:rsidRPr="00595564" w:rsidRDefault="00F3491C" w:rsidP="00F3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564">
              <w:rPr>
                <w:rFonts w:ascii="Times New Roman" w:hAnsi="Times New Roman" w:cs="Times New Roman"/>
                <w:sz w:val="24"/>
                <w:szCs w:val="24"/>
              </w:rPr>
              <w:t>An essay discussing advantages</w:t>
            </w:r>
          </w:p>
          <w:p w14:paraId="498A7F5D" w14:textId="431B90DB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  <w:r w:rsidRPr="00595564">
              <w:rPr>
                <w:rFonts w:ascii="Times New Roman" w:hAnsi="Times New Roman" w:cs="Times New Roman"/>
                <w:sz w:val="24"/>
                <w:szCs w:val="24"/>
              </w:rPr>
              <w:t>and disadvantages</w:t>
            </w:r>
          </w:p>
        </w:tc>
        <w:tc>
          <w:tcPr>
            <w:tcW w:w="1368" w:type="dxa"/>
          </w:tcPr>
          <w:p w14:paraId="6145019A" w14:textId="728D431E" w:rsidR="00F3491C" w:rsidRPr="00A1200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F5B6396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00847E2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A1200A" w14:paraId="36CDD75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8B96CA4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C89B2EF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9A24F1F" w14:textId="47C6DCE8" w:rsidR="00F3491C" w:rsidRPr="00A1200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3</w:t>
            </w:r>
            <w:r w:rsidRPr="00A1200A">
              <w:rPr>
                <w:rFonts w:ascii="Times New Roman" w:hAnsi="Times New Roman" w:cs="Times New Roman"/>
                <w:lang w:val="en-US"/>
              </w:rPr>
              <w:t>7</w:t>
            </w:r>
            <w:r w:rsidRPr="00A1200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22C21900" w14:textId="39320A72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4</w:t>
            </w:r>
          </w:p>
        </w:tc>
        <w:tc>
          <w:tcPr>
            <w:tcW w:w="1368" w:type="dxa"/>
          </w:tcPr>
          <w:p w14:paraId="0B45EC72" w14:textId="3E031F18" w:rsidR="00F3491C" w:rsidRPr="00A1200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48C83EB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DAD922E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A1200A" w14:paraId="122EB35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1C9E16C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8D9990C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ED1064D" w14:textId="5C4C79D6" w:rsidR="00F3491C" w:rsidRPr="00A1200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3</w:t>
            </w:r>
            <w:r w:rsidRPr="00A1200A">
              <w:rPr>
                <w:rFonts w:ascii="Times New Roman" w:hAnsi="Times New Roman" w:cs="Times New Roman"/>
                <w:lang w:val="en-US"/>
              </w:rPr>
              <w:t>8</w:t>
            </w:r>
            <w:r w:rsidRPr="00A1200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53EB8081" w14:textId="3710914B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4</w:t>
            </w:r>
          </w:p>
        </w:tc>
        <w:tc>
          <w:tcPr>
            <w:tcW w:w="1368" w:type="dxa"/>
          </w:tcPr>
          <w:p w14:paraId="0CADA81D" w14:textId="4FB78261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7D170C71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4535D2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A1200A" w14:paraId="060BCE2C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4A33320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3ED2BA4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00453" w14:textId="5DF7F4C9" w:rsidR="00F3491C" w:rsidRPr="00A1200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3</w:t>
            </w:r>
            <w:r w:rsidRPr="00A1200A">
              <w:rPr>
                <w:rFonts w:ascii="Times New Roman" w:hAnsi="Times New Roman" w:cs="Times New Roman"/>
                <w:lang w:val="en-US"/>
              </w:rPr>
              <w:t>9</w:t>
            </w:r>
            <w:r w:rsidRPr="00A1200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67A2C482" w14:textId="2B777B1B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Culture page: A tour of two cities</w:t>
            </w:r>
          </w:p>
        </w:tc>
        <w:tc>
          <w:tcPr>
            <w:tcW w:w="1368" w:type="dxa"/>
          </w:tcPr>
          <w:p w14:paraId="6A599FB1" w14:textId="4B252900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12A334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A1200A" w14:paraId="164D935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F11E04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619437C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23EE98D" w14:textId="2CB2A8B1" w:rsidR="00F3491C" w:rsidRPr="00A1200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en-US"/>
              </w:rPr>
              <w:t>40</w:t>
            </w:r>
            <w:r w:rsidRPr="00A1200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292A9A8" w14:textId="6E37131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Flying on a VR ride / Definitie article ‘the’</w:t>
            </w:r>
          </w:p>
        </w:tc>
        <w:tc>
          <w:tcPr>
            <w:tcW w:w="1368" w:type="dxa"/>
          </w:tcPr>
          <w:p w14:paraId="4F8346EE" w14:textId="5AB399B5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A44FB71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36F0CDF" w14:textId="77777777" w:rsidR="00F3491C" w:rsidRPr="00A1200A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A1200A" w14:paraId="250D49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91B3426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3AC55B7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614B5C" w14:textId="56A9AFA9" w:rsidR="00972125" w:rsidRPr="00A1200A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6094E841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B9EEBAA" w14:textId="77D89D16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EC0F22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A1200A" w14:paraId="01CB01D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9D9898D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97E9D24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5F73C1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DE86864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7F97D6C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79B96B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A1200A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A1200A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AD165E7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491C" w:rsidRPr="0017772D" w14:paraId="377F9171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F3491C" w:rsidRPr="0017772D" w:rsidRDefault="00F3491C" w:rsidP="00F3491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6F55B4B0" w14:textId="26EE264A" w:rsidR="00F3491C" w:rsidRPr="00E72807" w:rsidRDefault="00F3491C" w:rsidP="00F349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</w:p>
          <w:p w14:paraId="0F8121D3" w14:textId="77777777" w:rsidR="00F3491C" w:rsidRDefault="00F3491C" w:rsidP="00F34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140F27B" w14:textId="77777777" w:rsidR="009C1D81" w:rsidRDefault="00041E41" w:rsidP="009C1D81">
            <w:pPr>
              <w:rPr>
                <w:rFonts w:ascii="Times New Roman" w:hAnsi="Times New Roman" w:cs="Times New Roman"/>
              </w:rPr>
            </w:pPr>
            <w:r w:rsidRPr="00041E41">
              <w:rPr>
                <w:rFonts w:ascii="Times New Roman" w:hAnsi="Times New Roman" w:cs="Times New Roman"/>
              </w:rPr>
              <w:t xml:space="preserve">- </w:t>
            </w:r>
            <w:r w:rsidR="009C1D81" w:rsidRPr="009C1D81">
              <w:rPr>
                <w:rFonts w:ascii="Times New Roman" w:hAnsi="Times New Roman" w:cs="Times New Roman"/>
              </w:rPr>
              <w:t>Разумеју најфреквентније речи и изразе у вези са познатим темама и ситуацијама из свакодневног живота.</w:t>
            </w:r>
          </w:p>
          <w:p w14:paraId="553499AB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73A3331F" w14:textId="77777777" w:rsid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једноставније усмене и писане текстове у којима се описују уобичајене радње и ситуације у садашњости.</w:t>
            </w:r>
          </w:p>
          <w:p w14:paraId="14569785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56ED0F51" w14:textId="77777777" w:rsid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Размењују кратке усмене и писане информације у вези са радњама и догађањима у садашњости.</w:t>
            </w:r>
          </w:p>
          <w:p w14:paraId="5D65FDC7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</w:p>
          <w:p w14:paraId="5F71755C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једноставније текстове у којима се описују догађаји у прошлости.</w:t>
            </w:r>
          </w:p>
          <w:p w14:paraId="1EB02995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У једноставним везаним исказима описују догађаје у прошлости.</w:t>
            </w:r>
          </w:p>
          <w:p w14:paraId="673806D4" w14:textId="77777777" w:rsidR="009C1D81" w:rsidRPr="009C1D81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Разумеју и саопштавају једноставне исказе у којима преносе своја и туђа мишљења и речи у садашњости и прошлости.</w:t>
            </w:r>
          </w:p>
          <w:p w14:paraId="2BE40011" w14:textId="6B6ADAB7" w:rsidR="00041E41" w:rsidRPr="0017772D" w:rsidRDefault="009C1D81" w:rsidP="009C1D81">
            <w:pPr>
              <w:rPr>
                <w:rFonts w:ascii="Times New Roman" w:hAnsi="Times New Roman" w:cs="Times New Roman"/>
              </w:rPr>
            </w:pPr>
            <w:r w:rsidRPr="009C1D81">
              <w:rPr>
                <w:rFonts w:ascii="Times New Roman" w:hAnsi="Times New Roman" w:cs="Times New Roman"/>
              </w:rPr>
              <w:t>Идентификују и пореде основне елементе културе свакодневице сопствене и културе заједница чији језик уче.</w:t>
            </w:r>
          </w:p>
        </w:tc>
        <w:tc>
          <w:tcPr>
            <w:tcW w:w="946" w:type="dxa"/>
          </w:tcPr>
          <w:p w14:paraId="64E34605" w14:textId="4E7756C4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41.</w:t>
            </w:r>
          </w:p>
        </w:tc>
        <w:tc>
          <w:tcPr>
            <w:tcW w:w="3212" w:type="dxa"/>
          </w:tcPr>
          <w:p w14:paraId="7E021058" w14:textId="5FD0F31C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- opposites; Exclamatory Sentences</w:t>
            </w:r>
          </w:p>
        </w:tc>
        <w:tc>
          <w:tcPr>
            <w:tcW w:w="1368" w:type="dxa"/>
          </w:tcPr>
          <w:p w14:paraId="3039FAB4" w14:textId="7B62EB11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3B53933F" w14:textId="29EA932C" w:rsidR="00F3491C" w:rsidRPr="004058C8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4F30FD">
              <w:rPr>
                <w:rFonts w:ascii="Times New Roman" w:hAnsi="Times New Roman" w:cs="Times New Roman"/>
                <w:lang w:val="sr-Cyrl-RS"/>
              </w:rPr>
              <w:t>музичка култура</w:t>
            </w:r>
            <w:r>
              <w:rPr>
                <w:rFonts w:ascii="Times New Roman" w:hAnsi="Times New Roman" w:cs="Times New Roman"/>
                <w:lang w:val="sr-Cyrl-R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ЧОС</w:t>
            </w:r>
          </w:p>
        </w:tc>
        <w:tc>
          <w:tcPr>
            <w:tcW w:w="1952" w:type="dxa"/>
            <w:vMerge w:val="restart"/>
          </w:tcPr>
          <w:p w14:paraId="1044B92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F3491C" w:rsidRPr="0017772D" w14:paraId="1FAD9F9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3FB5D17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2F084E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05E8715" w14:textId="7B0AE82D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12" w:type="dxa"/>
          </w:tcPr>
          <w:p w14:paraId="6570F5F0" w14:textId="45A732CD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Music / Idioms</w:t>
            </w:r>
          </w:p>
        </w:tc>
        <w:tc>
          <w:tcPr>
            <w:tcW w:w="1368" w:type="dxa"/>
          </w:tcPr>
          <w:p w14:paraId="3997D2B4" w14:textId="05459C76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FD145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07B070E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ACA5862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308D3F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2CF29B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80E3A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BA9FC52" w14:textId="22FD2CD8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12" w:type="dxa"/>
          </w:tcPr>
          <w:p w14:paraId="3341A54A" w14:textId="614489A9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 w:rsidRPr="005523CF">
              <w:rPr>
                <w:rFonts w:ascii="Times New Roman" w:hAnsi="Times New Roman" w:cs="Times New Roman"/>
                <w:sz w:val="24"/>
                <w:szCs w:val="24"/>
              </w:rPr>
              <w:t>Full Infi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nitive / Bare Infinitive</w:t>
            </w:r>
          </w:p>
        </w:tc>
        <w:tc>
          <w:tcPr>
            <w:tcW w:w="1368" w:type="dxa"/>
          </w:tcPr>
          <w:p w14:paraId="786ED701" w14:textId="5BD786F4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F3B3A5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E3B35D7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277E9E5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BA21DC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B1B9D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33E497" w14:textId="66AC503F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12" w:type="dxa"/>
          </w:tcPr>
          <w:p w14:paraId="4AD5737C" w14:textId="563CC3ED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Listening - free time activities</w:t>
            </w:r>
          </w:p>
        </w:tc>
        <w:tc>
          <w:tcPr>
            <w:tcW w:w="1368" w:type="dxa"/>
          </w:tcPr>
          <w:p w14:paraId="79BC34FC" w14:textId="6D0CCD04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FD145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998B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6737C91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Pr="0017772D" w:rsidRDefault="00972125">
      <w:pPr>
        <w:rPr>
          <w:rFonts w:ascii="Times New Roman" w:hAnsi="Times New Roman" w:cs="Times New Roman"/>
        </w:rPr>
      </w:pPr>
    </w:p>
    <w:p w14:paraId="44175388" w14:textId="4DEC56DB" w:rsidR="00972125" w:rsidRDefault="00972125">
      <w:pPr>
        <w:rPr>
          <w:rFonts w:ascii="Times New Roman" w:hAnsi="Times New Roman" w:cs="Times New Roman"/>
        </w:rPr>
      </w:pPr>
    </w:p>
    <w:p w14:paraId="5BCEB8C5" w14:textId="77777777" w:rsidR="00DE4CB9" w:rsidRPr="0017772D" w:rsidRDefault="00DE4CB9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D03FC5B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491C" w:rsidRPr="0017772D" w14:paraId="3EB0970D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F3491C" w:rsidRPr="0017772D" w:rsidRDefault="00F3491C" w:rsidP="00F3491C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298" w:type="dxa"/>
            <w:vMerge w:val="restart"/>
          </w:tcPr>
          <w:p w14:paraId="34F05257" w14:textId="2200959C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  <w:p w14:paraId="21BA1243" w14:textId="77777777" w:rsidR="009C1D81" w:rsidRPr="009C1D81" w:rsidRDefault="009C1D81" w:rsidP="009C1D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9C1D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Разумеју најфреквентније речи и изразе у вези са познатим темама и ситуацијама из свакодневног живота.</w:t>
            </w:r>
          </w:p>
          <w:p w14:paraId="7A5B6782" w14:textId="77777777" w:rsidR="009C1D81" w:rsidRPr="009C1D81" w:rsidRDefault="009C1D81" w:rsidP="009C1D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9C1D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Разумеју једноставније текстове у којима се описују догађаји у прошлости.</w:t>
            </w:r>
          </w:p>
          <w:p w14:paraId="1F9ED7E5" w14:textId="77777777" w:rsidR="009C1D81" w:rsidRPr="009C1D81" w:rsidRDefault="009C1D81" w:rsidP="009C1D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9C1D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У једноставним везаним исказима описују догађаје у прошлости.</w:t>
            </w:r>
          </w:p>
          <w:p w14:paraId="2BCD34CC" w14:textId="77777777" w:rsidR="009C1D81" w:rsidRPr="009C1D81" w:rsidRDefault="009C1D81" w:rsidP="009C1D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9C1D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Разумеју и саопштавају једноставне исказе у којима преносе своја и туђа мишљења и речи у садашњости и прошлости.</w:t>
            </w:r>
          </w:p>
          <w:p w14:paraId="7A6F5052" w14:textId="77777777" w:rsidR="009C1D81" w:rsidRPr="009C1D81" w:rsidRDefault="009C1D81" w:rsidP="009C1D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9C1D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Идентификују и пореде основне елементе културе свакодневице сопствене и културе заједница чији језик уче.</w:t>
            </w:r>
          </w:p>
          <w:p w14:paraId="1B694E4E" w14:textId="77777777" w:rsidR="009C1D81" w:rsidRPr="009C1D81" w:rsidRDefault="009C1D81" w:rsidP="009C1D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9C1D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Разумеју једноставније усмене и писане текстове у којима се описују уобичајене радње и ситуације у садашњости.</w:t>
            </w:r>
          </w:p>
          <w:p w14:paraId="00826755" w14:textId="249351B5" w:rsidR="00F3491C" w:rsidRPr="00C56742" w:rsidRDefault="009C1D81" w:rsidP="00F34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C1D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Размењују кратке усмене и писане информације у вези са радњама и догађањима у садашњости.</w:t>
            </w:r>
          </w:p>
          <w:p w14:paraId="20938F54" w14:textId="77777777" w:rsidR="00F3491C" w:rsidRPr="00CA3B1F" w:rsidRDefault="00F3491C" w:rsidP="00F34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293B58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A8321E" w14:textId="2F57F5D1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45.</w:t>
            </w:r>
          </w:p>
        </w:tc>
        <w:tc>
          <w:tcPr>
            <w:tcW w:w="3212" w:type="dxa"/>
          </w:tcPr>
          <w:p w14:paraId="0A979194" w14:textId="34FA8D50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film review</w:t>
            </w:r>
          </w:p>
        </w:tc>
        <w:tc>
          <w:tcPr>
            <w:tcW w:w="1368" w:type="dxa"/>
          </w:tcPr>
          <w:p w14:paraId="73B89BBA" w14:textId="5F86A068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FD145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C3B1AEC" w14:textId="754C0714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</w:t>
            </w:r>
            <w:r>
              <w:rPr>
                <w:rFonts w:ascii="Times New Roman" w:hAnsi="Times New Roman" w:cs="Times New Roman"/>
                <w:lang w:val="sr-Cyrl-RS"/>
              </w:rPr>
              <w:t xml:space="preserve">књижевност,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историја, информатика и рачунарство, географија, ЧОС, биологија, физика</w:t>
            </w:r>
          </w:p>
        </w:tc>
        <w:tc>
          <w:tcPr>
            <w:tcW w:w="1952" w:type="dxa"/>
            <w:vMerge w:val="restart"/>
          </w:tcPr>
          <w:p w14:paraId="5284760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F3491C" w:rsidRPr="0017772D" w14:paraId="116FE26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79FA38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0D7F7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7A16D7" w14:textId="05E4B71E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3212" w:type="dxa"/>
          </w:tcPr>
          <w:p w14:paraId="30CB1677" w14:textId="6797506D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5</w:t>
            </w:r>
          </w:p>
        </w:tc>
        <w:tc>
          <w:tcPr>
            <w:tcW w:w="1368" w:type="dxa"/>
          </w:tcPr>
          <w:p w14:paraId="7A299D55" w14:textId="421B7536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FD145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985B85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9FEDCF9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794AD85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C4C2CE8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63845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D7EE91" w14:textId="2FFE5A02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3212" w:type="dxa"/>
          </w:tcPr>
          <w:p w14:paraId="13E81409" w14:textId="08557D6B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5</w:t>
            </w:r>
          </w:p>
        </w:tc>
        <w:tc>
          <w:tcPr>
            <w:tcW w:w="1368" w:type="dxa"/>
          </w:tcPr>
          <w:p w14:paraId="49554B33" w14:textId="2043BFA9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6832CAA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F9459ED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10B7D4A2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759D27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BEC6291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68E431F" w14:textId="6BD9F669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3212" w:type="dxa"/>
          </w:tcPr>
          <w:p w14:paraId="6AB1CC0F" w14:textId="26785ADF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Task 5: </w:t>
            </w:r>
            <w:r w:rsidRPr="005C08AC">
              <w:rPr>
                <w:rFonts w:ascii="Times New Roman" w:hAnsi="Times New Roman" w:cs="Times New Roman"/>
                <w:sz w:val="24"/>
                <w:szCs w:val="24"/>
              </w:rPr>
              <w:t>Collaborating with a partner to reach a decision</w:t>
            </w:r>
          </w:p>
        </w:tc>
        <w:tc>
          <w:tcPr>
            <w:tcW w:w="1368" w:type="dxa"/>
          </w:tcPr>
          <w:p w14:paraId="41EE4672" w14:textId="070511F2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FD145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D116BF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066BEF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5E8302A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764FD5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8584FDE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EFCE052" w14:textId="007F7DE0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3212" w:type="dxa"/>
          </w:tcPr>
          <w:p w14:paraId="7636A08C" w14:textId="48F5ADA3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 Black Friday / Passive Voice I</w:t>
            </w:r>
          </w:p>
        </w:tc>
        <w:tc>
          <w:tcPr>
            <w:tcW w:w="1368" w:type="dxa"/>
          </w:tcPr>
          <w:p w14:paraId="28BA1751" w14:textId="671DBF95" w:rsidR="00F3491C" w:rsidRPr="00D92BDF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61D4D08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D20CDC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45C1C3A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30A1683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0E88DE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9A567FD" w14:textId="76D252B5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3212" w:type="dxa"/>
          </w:tcPr>
          <w:p w14:paraId="09934FB9" w14:textId="14132C58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/ Passive Voice I</w:t>
            </w:r>
          </w:p>
        </w:tc>
        <w:tc>
          <w:tcPr>
            <w:tcW w:w="1368" w:type="dxa"/>
          </w:tcPr>
          <w:p w14:paraId="73661484" w14:textId="3DC3E114" w:rsidR="00F3491C" w:rsidRPr="009B45F6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E2E018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FCFEA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3830ACD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7CA57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9E52D2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0250B1" w14:textId="3C8060EF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3212" w:type="dxa"/>
          </w:tcPr>
          <w:p w14:paraId="4BDE6520" w14:textId="3E98F58C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- online shopping</w:t>
            </w:r>
          </w:p>
        </w:tc>
        <w:tc>
          <w:tcPr>
            <w:tcW w:w="1368" w:type="dxa"/>
          </w:tcPr>
          <w:p w14:paraId="2DDA59C3" w14:textId="5F7D03E7" w:rsidR="00F3491C" w:rsidRPr="009B45F6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CB25F37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1FB7E7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2DDFB19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E63CB1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72E50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3CA30A9" w14:textId="013271E5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3212" w:type="dxa"/>
          </w:tcPr>
          <w:p w14:paraId="2EB9B6C9" w14:textId="0D10E3F0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/ Both / Neither / None / Either</w:t>
            </w:r>
          </w:p>
        </w:tc>
        <w:tc>
          <w:tcPr>
            <w:tcW w:w="1368" w:type="dxa"/>
          </w:tcPr>
          <w:p w14:paraId="25A60C5F" w14:textId="3D8F7F5B" w:rsidR="00F3491C" w:rsidRPr="00D92BDF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E3559B2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FBF02E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0DF13CC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AC948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CA81A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DD3E63" w14:textId="35C068AF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53.</w:t>
            </w:r>
          </w:p>
        </w:tc>
        <w:tc>
          <w:tcPr>
            <w:tcW w:w="3212" w:type="dxa"/>
          </w:tcPr>
          <w:p w14:paraId="55AF1788" w14:textId="5C052D20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 language skills</w:t>
            </w:r>
          </w:p>
        </w:tc>
        <w:tc>
          <w:tcPr>
            <w:tcW w:w="1368" w:type="dxa"/>
          </w:tcPr>
          <w:p w14:paraId="3926A5C2" w14:textId="2360F15A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AB1C5C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0FDA6B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2C810AE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491C" w:rsidRPr="0017772D" w14:paraId="1468B5B0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F3491C" w:rsidRPr="0017772D" w:rsidRDefault="00F3491C" w:rsidP="00F3491C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298" w:type="dxa"/>
            <w:vMerge w:val="restart"/>
          </w:tcPr>
          <w:p w14:paraId="40836F49" w14:textId="623B3E91" w:rsidR="00F3491C" w:rsidRDefault="00F3491C" w:rsidP="00F3491C">
            <w:pPr>
              <w:contextualSpacing/>
              <w:rPr>
                <w:rFonts w:ascii="Times New Roman" w:hAnsi="Times New Roman" w:cs="Times New Roman"/>
              </w:rPr>
            </w:pPr>
          </w:p>
          <w:p w14:paraId="4F4D3661" w14:textId="77777777" w:rsidR="00DE4CB9" w:rsidRPr="00DE4CB9" w:rsidRDefault="00041E41" w:rsidP="00DE4CB9">
            <w:pPr>
              <w:contextualSpacing/>
              <w:rPr>
                <w:rFonts w:ascii="Times New Roman" w:hAnsi="Times New Roman" w:cs="Times New Roman"/>
              </w:rPr>
            </w:pPr>
            <w:r w:rsidRPr="00041E41">
              <w:rPr>
                <w:rFonts w:ascii="Times New Roman" w:hAnsi="Times New Roman" w:cs="Times New Roman"/>
              </w:rPr>
              <w:t xml:space="preserve">- </w:t>
            </w:r>
            <w:r w:rsidR="00DE4CB9" w:rsidRPr="00DE4CB9">
              <w:rPr>
                <w:rFonts w:ascii="Times New Roman" w:hAnsi="Times New Roman" w:cs="Times New Roman"/>
              </w:rPr>
              <w:t>Разумеју најфреквентније речи и изразе у вези са познатим темама и ситуацијама из свакодневног живота.</w:t>
            </w:r>
          </w:p>
          <w:p w14:paraId="602C0A38" w14:textId="77777777" w:rsidR="00DE4CB9" w:rsidRPr="00DE4CB9" w:rsidRDefault="00DE4CB9" w:rsidP="00DE4CB9">
            <w:pPr>
              <w:contextualSpacing/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Разумеју једноставне усмене и писане текстове у којима се описују предмети, радње, стања и појаве у садашњости, прошлости и будућности.</w:t>
            </w:r>
          </w:p>
          <w:p w14:paraId="1490DE2A" w14:textId="77777777" w:rsidR="00DE4CB9" w:rsidRPr="00DE4CB9" w:rsidRDefault="00DE4CB9" w:rsidP="00DE4CB9">
            <w:pPr>
              <w:contextualSpacing/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У једноставним везаним исказима описују предмете, радње, стања и појаве у садашњости, прошлости и будућности.</w:t>
            </w:r>
          </w:p>
          <w:p w14:paraId="14A7A03E" w14:textId="77777777" w:rsidR="00DE4CB9" w:rsidRPr="00DE4CB9" w:rsidRDefault="00DE4CB9" w:rsidP="00DE4CB9">
            <w:pPr>
              <w:contextualSpacing/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Разумеју једноставније исказе у којима се траже и дају информације у вези са свакодневним животом (нпр. куповина) и реагују на њих.</w:t>
            </w:r>
          </w:p>
          <w:p w14:paraId="7DBB19BA" w14:textId="77777777" w:rsidR="00DE4CB9" w:rsidRPr="00DE4CB9" w:rsidRDefault="00DE4CB9" w:rsidP="00DE4CB9">
            <w:pPr>
              <w:contextualSpacing/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Размењују једноставне информације у вези са свакодневним животом (нпр. куповина).</w:t>
            </w:r>
          </w:p>
          <w:p w14:paraId="5397FD7B" w14:textId="0DD6DF0C" w:rsidR="00F3491C" w:rsidRPr="0017772D" w:rsidRDefault="00DE4CB9" w:rsidP="00DE4CB9">
            <w:pPr>
              <w:contextualSpacing/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Разумеју и саопштавају једноставне исказе у којима изражавају количине и цене.</w:t>
            </w:r>
          </w:p>
        </w:tc>
        <w:tc>
          <w:tcPr>
            <w:tcW w:w="946" w:type="dxa"/>
          </w:tcPr>
          <w:p w14:paraId="08E43A98" w14:textId="069D4921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54.</w:t>
            </w:r>
          </w:p>
        </w:tc>
        <w:tc>
          <w:tcPr>
            <w:tcW w:w="3212" w:type="dxa"/>
          </w:tcPr>
          <w:p w14:paraId="36A883B4" w14:textId="1D449E79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article</w:t>
            </w:r>
          </w:p>
        </w:tc>
        <w:tc>
          <w:tcPr>
            <w:tcW w:w="1368" w:type="dxa"/>
          </w:tcPr>
          <w:p w14:paraId="79D169DA" w14:textId="059D0E4B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71D6CBC0" w14:textId="3F137542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>
              <w:rPr>
                <w:rFonts w:ascii="Times New Roman" w:hAnsi="Times New Roman" w:cs="Times New Roman"/>
                <w:lang w:val="sr-Cyrl-RS"/>
              </w:rPr>
              <w:t>географија, историја, ЧОС, физика</w:t>
            </w:r>
          </w:p>
        </w:tc>
        <w:tc>
          <w:tcPr>
            <w:tcW w:w="1952" w:type="dxa"/>
            <w:vMerge w:val="restart"/>
          </w:tcPr>
          <w:p w14:paraId="585372D2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F3491C" w:rsidRPr="0017772D" w14:paraId="59E8BAB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00EDAC9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EC0D3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EC2BECF" w14:textId="5A2BA47D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12" w:type="dxa"/>
          </w:tcPr>
          <w:p w14:paraId="601ED2E7" w14:textId="6C804CD0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6</w:t>
            </w:r>
          </w:p>
        </w:tc>
        <w:tc>
          <w:tcPr>
            <w:tcW w:w="1368" w:type="dxa"/>
          </w:tcPr>
          <w:p w14:paraId="198DE19B" w14:textId="7539F556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AD1B3B9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06C6929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504FD7B8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13947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434A021" w14:textId="2070FCF0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12" w:type="dxa"/>
          </w:tcPr>
          <w:p w14:paraId="51F00394" w14:textId="4E3AB1EB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Practice for the Second Written Test</w:t>
            </w:r>
          </w:p>
        </w:tc>
        <w:tc>
          <w:tcPr>
            <w:tcW w:w="1368" w:type="dxa"/>
          </w:tcPr>
          <w:p w14:paraId="7FC62CB0" w14:textId="4B85D6E2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0AD59A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55C72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695C57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AF1854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E924B3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5C115C" w14:textId="62A3A55F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12" w:type="dxa"/>
          </w:tcPr>
          <w:p w14:paraId="5012DFD8" w14:textId="3CC86FD2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The Second Written Test</w:t>
            </w:r>
          </w:p>
        </w:tc>
        <w:tc>
          <w:tcPr>
            <w:tcW w:w="1368" w:type="dxa"/>
          </w:tcPr>
          <w:p w14:paraId="7F22512F" w14:textId="797B18C3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6291719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0C03921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40E583F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685FEBA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89DDB1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D0AAB04" w14:textId="2BAAA9D1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12" w:type="dxa"/>
          </w:tcPr>
          <w:p w14:paraId="3D4F7884" w14:textId="707690E5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Correction of the Second Written Test</w:t>
            </w:r>
          </w:p>
        </w:tc>
        <w:tc>
          <w:tcPr>
            <w:tcW w:w="1368" w:type="dxa"/>
          </w:tcPr>
          <w:p w14:paraId="2CCF4568" w14:textId="2EE7F5EA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6A67E6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C4AE95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32688AD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005909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8A0C7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B0BF503" w14:textId="464BB668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12" w:type="dxa"/>
          </w:tcPr>
          <w:p w14:paraId="54C34323" w14:textId="336247FA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 w:rsidRPr="00D625FC">
              <w:rPr>
                <w:rFonts w:ascii="Times New Roman" w:hAnsi="Times New Roman" w:cs="Times New Roman"/>
                <w:sz w:val="24"/>
                <w:szCs w:val="24"/>
              </w:rPr>
              <w:t>Three teens,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5FC">
              <w:rPr>
                <w:rFonts w:ascii="Times New Roman" w:hAnsi="Times New Roman" w:cs="Times New Roman"/>
                <w:sz w:val="24"/>
                <w:szCs w:val="24"/>
              </w:rPr>
              <w:t>three great ideas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Reported speech - statements</w:t>
            </w:r>
          </w:p>
        </w:tc>
        <w:tc>
          <w:tcPr>
            <w:tcW w:w="1368" w:type="dxa"/>
          </w:tcPr>
          <w:p w14:paraId="61F387C1" w14:textId="7CC5C54A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6ABE27C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1C940E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1AA9394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FA43FC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30EE4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0BF13" w14:textId="7498FEDC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12" w:type="dxa"/>
          </w:tcPr>
          <w:p w14:paraId="3C1F3416" w14:textId="5C700E78" w:rsidR="00F3491C" w:rsidRPr="00D92BDF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Reported Speech - Questions, commands, requests</w:t>
            </w:r>
          </w:p>
        </w:tc>
        <w:tc>
          <w:tcPr>
            <w:tcW w:w="1368" w:type="dxa"/>
          </w:tcPr>
          <w:p w14:paraId="141E1752" w14:textId="16A1314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1716AC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19FA6E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41D3EB3F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9067702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10865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F29D9" w14:textId="7B45A4C1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61.</w:t>
            </w:r>
          </w:p>
        </w:tc>
        <w:tc>
          <w:tcPr>
            <w:tcW w:w="3212" w:type="dxa"/>
          </w:tcPr>
          <w:p w14:paraId="13F54D0A" w14:textId="51E80AD4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Miranda’s Blog</w:t>
            </w:r>
          </w:p>
        </w:tc>
        <w:tc>
          <w:tcPr>
            <w:tcW w:w="1368" w:type="dxa"/>
          </w:tcPr>
          <w:p w14:paraId="44993EFE" w14:textId="6535A5AD" w:rsidR="00F3491C" w:rsidRPr="009B45F6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6125F41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9DD174E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Default="00972125">
      <w:pPr>
        <w:rPr>
          <w:rFonts w:ascii="Times New Roman" w:hAnsi="Times New Roman" w:cs="Times New Roman"/>
        </w:rPr>
      </w:pPr>
    </w:p>
    <w:p w14:paraId="4E760527" w14:textId="77777777" w:rsidR="00DE4CB9" w:rsidRDefault="00DE4CB9">
      <w:pPr>
        <w:rPr>
          <w:rFonts w:ascii="Times New Roman" w:hAnsi="Times New Roman" w:cs="Times New Roman"/>
        </w:rPr>
      </w:pPr>
    </w:p>
    <w:p w14:paraId="2F56AD1F" w14:textId="77777777" w:rsidR="00DE4CB9" w:rsidRDefault="00DE4CB9">
      <w:pPr>
        <w:rPr>
          <w:rFonts w:ascii="Times New Roman" w:hAnsi="Times New Roman" w:cs="Times New Roman"/>
        </w:rPr>
      </w:pPr>
    </w:p>
    <w:p w14:paraId="45B3679E" w14:textId="77777777" w:rsidR="00DE4CB9" w:rsidRDefault="00DE4CB9">
      <w:pPr>
        <w:rPr>
          <w:rFonts w:ascii="Times New Roman" w:hAnsi="Times New Roman" w:cs="Times New Roman"/>
        </w:rPr>
      </w:pPr>
    </w:p>
    <w:p w14:paraId="67E76FDE" w14:textId="77777777" w:rsidR="00DE4CB9" w:rsidRDefault="00DE4CB9">
      <w:pPr>
        <w:rPr>
          <w:rFonts w:ascii="Times New Roman" w:hAnsi="Times New Roman" w:cs="Times New Roman"/>
        </w:rPr>
      </w:pPr>
    </w:p>
    <w:p w14:paraId="17C3C5A7" w14:textId="77777777" w:rsidR="00DE4CB9" w:rsidRPr="0017772D" w:rsidRDefault="00DE4CB9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122DA236" w14:textId="77777777" w:rsidTr="00486CE2">
        <w:tc>
          <w:tcPr>
            <w:tcW w:w="1353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491C" w:rsidRPr="0017772D" w14:paraId="28600BC7" w14:textId="77777777" w:rsidTr="00093113">
        <w:trPr>
          <w:trHeight w:val="552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F3491C" w:rsidRPr="0017772D" w:rsidRDefault="00F3491C" w:rsidP="00F3491C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F3491C" w:rsidRPr="0017772D" w:rsidRDefault="00F3491C" w:rsidP="00F3491C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298" w:type="dxa"/>
            <w:vMerge w:val="restart"/>
          </w:tcPr>
          <w:p w14:paraId="1B345C7E" w14:textId="77777777" w:rsidR="00F3491C" w:rsidRDefault="00F3491C" w:rsidP="00F3491C">
            <w:pPr>
              <w:rPr>
                <w:rFonts w:ascii="Times New Roman" w:hAnsi="Times New Roman" w:cs="Times New Roman"/>
              </w:rPr>
            </w:pPr>
          </w:p>
          <w:p w14:paraId="27DE48E7" w14:textId="77777777" w:rsidR="00DE4CB9" w:rsidRPr="00DE4CB9" w:rsidRDefault="00DE4CB9" w:rsidP="00DE4CB9">
            <w:pPr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Разумеју најфреквентније речи и изразе у вези са познатим темама и ситуацијама из свакодневног живота.</w:t>
            </w:r>
          </w:p>
          <w:p w14:paraId="159F9E69" w14:textId="77777777" w:rsidR="00DE4CB9" w:rsidRPr="00DE4CB9" w:rsidRDefault="00DE4CB9" w:rsidP="00DE4CB9">
            <w:pPr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Разумеју једноставније текстове у којима се описују догађаји у прошлости.</w:t>
            </w:r>
          </w:p>
          <w:p w14:paraId="278CE97A" w14:textId="77777777" w:rsidR="00DE4CB9" w:rsidRPr="00DE4CB9" w:rsidRDefault="00DE4CB9" w:rsidP="00DE4CB9">
            <w:pPr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У једноставним везаним исказима описују догађаје у прошлости.</w:t>
            </w:r>
          </w:p>
          <w:p w14:paraId="63E5C429" w14:textId="77777777" w:rsidR="00DE4CB9" w:rsidRPr="00DE4CB9" w:rsidRDefault="00DE4CB9" w:rsidP="00DE4CB9">
            <w:pPr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Разумеју и саопштавају једноставне исказе у којима преносе своја и туђа мишљења и речи у садашњости и прошлости.</w:t>
            </w:r>
          </w:p>
          <w:p w14:paraId="2113AC0B" w14:textId="00A346BE" w:rsidR="00041E41" w:rsidRPr="0017772D" w:rsidRDefault="00DE4CB9" w:rsidP="00DE4CB9">
            <w:pPr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Идентификују и пореде основне елементе културе свакодневице сопствене и културе заједница чији језик уче</w:t>
            </w:r>
          </w:p>
        </w:tc>
        <w:tc>
          <w:tcPr>
            <w:tcW w:w="946" w:type="dxa"/>
          </w:tcPr>
          <w:p w14:paraId="0ABBE1B0" w14:textId="04600E9B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62.</w:t>
            </w:r>
          </w:p>
        </w:tc>
        <w:tc>
          <w:tcPr>
            <w:tcW w:w="3212" w:type="dxa"/>
          </w:tcPr>
          <w:p w14:paraId="64CDDF8C" w14:textId="0E4DFB46" w:rsidR="00F3491C" w:rsidRPr="00486CE2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Artificial intelligence</w:t>
            </w:r>
          </w:p>
        </w:tc>
        <w:tc>
          <w:tcPr>
            <w:tcW w:w="1368" w:type="dxa"/>
          </w:tcPr>
          <w:p w14:paraId="4905EA0E" w14:textId="6888BB66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02F10005" w14:textId="14DD895B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2D0F63">
              <w:rPr>
                <w:rFonts w:ascii="Times New Roman" w:hAnsi="Times New Roman" w:cs="Times New Roman"/>
                <w:lang w:val="sr-Cyrl-RS"/>
              </w:rPr>
              <w:t>биологија</w:t>
            </w:r>
            <w:r>
              <w:rPr>
                <w:rFonts w:ascii="Times New Roman" w:hAnsi="Times New Roman" w:cs="Times New Roman"/>
                <w:lang w:val="sr-Cyrl-RS"/>
              </w:rPr>
              <w:t>, ЧОС, техника и технологија, информатика и рачунарство</w:t>
            </w:r>
          </w:p>
        </w:tc>
        <w:tc>
          <w:tcPr>
            <w:tcW w:w="1952" w:type="dxa"/>
            <w:vMerge w:val="restart"/>
          </w:tcPr>
          <w:p w14:paraId="729A66A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F3491C" w:rsidRPr="0017772D" w14:paraId="29FBDCF4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64C2E7B2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3F885C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45EEC17" w14:textId="00BACA94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12" w:type="dxa"/>
          </w:tcPr>
          <w:p w14:paraId="389410D0" w14:textId="60AD56FD" w:rsidR="00F3491C" w:rsidRPr="00486CE2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 language skills</w:t>
            </w:r>
          </w:p>
        </w:tc>
        <w:tc>
          <w:tcPr>
            <w:tcW w:w="1368" w:type="dxa"/>
          </w:tcPr>
          <w:p w14:paraId="2355C8F7" w14:textId="7D4579B7" w:rsidR="00F3491C" w:rsidRPr="00486CE2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D0B778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BF67BE5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56F305B7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3E585189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D3CC6E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6F5A9" w14:textId="0AF6CB28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12" w:type="dxa"/>
          </w:tcPr>
          <w:p w14:paraId="432B569F" w14:textId="74EF0857" w:rsidR="00F3491C" w:rsidRPr="00486CE2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essay expressing an opinion</w:t>
            </w:r>
          </w:p>
        </w:tc>
        <w:tc>
          <w:tcPr>
            <w:tcW w:w="1368" w:type="dxa"/>
          </w:tcPr>
          <w:p w14:paraId="70A6DFE9" w14:textId="6DC73F77" w:rsidR="00F3491C" w:rsidRPr="00C5305A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CE8D8C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D1B3F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20BD5A79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442F33A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DD0593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2BC0ED" w14:textId="1E7752DF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12" w:type="dxa"/>
          </w:tcPr>
          <w:p w14:paraId="64952CD8" w14:textId="111FE90B" w:rsidR="00F3491C" w:rsidRPr="00486CE2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Round-up 7</w:t>
            </w:r>
          </w:p>
        </w:tc>
        <w:tc>
          <w:tcPr>
            <w:tcW w:w="1368" w:type="dxa"/>
          </w:tcPr>
          <w:p w14:paraId="49E65846" w14:textId="7BAAE4E5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4D54E4C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297D6C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470231F3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B449D50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253D93C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5C19E19" w14:textId="3BBA1A19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12" w:type="dxa"/>
          </w:tcPr>
          <w:p w14:paraId="7FDB13F9" w14:textId="103C1328" w:rsidR="00F3491C" w:rsidRPr="00486CE2" w:rsidRDefault="00F3491C" w:rsidP="00F34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7</w:t>
            </w:r>
          </w:p>
        </w:tc>
        <w:tc>
          <w:tcPr>
            <w:tcW w:w="1368" w:type="dxa"/>
          </w:tcPr>
          <w:p w14:paraId="129A3112" w14:textId="15FF8BD8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0592B8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7E77F0F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42FA1EBC" w14:textId="77777777" w:rsidTr="00F3491C">
        <w:trPr>
          <w:trHeight w:val="70"/>
        </w:trPr>
        <w:tc>
          <w:tcPr>
            <w:tcW w:w="1353" w:type="dxa"/>
            <w:vMerge/>
            <w:shd w:val="clear" w:color="auto" w:fill="EEECE1" w:themeFill="background2"/>
          </w:tcPr>
          <w:p w14:paraId="3A430667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597011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2CFD10" w14:textId="0C31C3B1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0AF53432" w14:textId="2EBD8E27" w:rsidR="00F3491C" w:rsidRPr="00486CE2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BE00C6C" w14:textId="04804612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D497628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646BE29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F3491C" w:rsidRPr="0017772D" w14:paraId="5ED44465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79E519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56988B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26E9A2" w14:textId="6C2D1FAF" w:rsidR="00F3491C" w:rsidRPr="0017772D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77DDBD38" w14:textId="390334D3" w:rsidR="00F3491C" w:rsidRPr="00486CE2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10B11797" w14:textId="480CCF4B" w:rsidR="00F3491C" w:rsidRPr="00604869" w:rsidRDefault="00F3491C" w:rsidP="00F3491C">
            <w:pPr>
              <w:rPr>
                <w:rFonts w:ascii="Times New Roman" w:hAnsi="Times New Roman" w:cs="Times New Roman"/>
                <w:lang w:val="sr-Cyrl-RS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4E2B446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82AD904" w14:textId="77777777" w:rsidR="00F3491C" w:rsidRPr="0017772D" w:rsidRDefault="00F3491C" w:rsidP="00F3491C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Default="00972125">
      <w:pPr>
        <w:rPr>
          <w:rFonts w:ascii="Times New Roman" w:hAnsi="Times New Roman" w:cs="Times New Roman"/>
        </w:rPr>
      </w:pPr>
    </w:p>
    <w:p w14:paraId="3DA09B14" w14:textId="77777777" w:rsidR="00DE4CB9" w:rsidRDefault="00DE4CB9">
      <w:pPr>
        <w:rPr>
          <w:rFonts w:ascii="Times New Roman" w:hAnsi="Times New Roman" w:cs="Times New Roman"/>
        </w:rPr>
      </w:pPr>
    </w:p>
    <w:p w14:paraId="654F1CF1" w14:textId="77777777" w:rsidR="00DE4CB9" w:rsidRDefault="00DE4CB9">
      <w:pPr>
        <w:rPr>
          <w:rFonts w:ascii="Times New Roman" w:hAnsi="Times New Roman" w:cs="Times New Roman"/>
        </w:rPr>
      </w:pPr>
    </w:p>
    <w:p w14:paraId="1C82C983" w14:textId="77777777" w:rsidR="00DE4CB9" w:rsidRDefault="00DE4CB9">
      <w:pPr>
        <w:rPr>
          <w:rFonts w:ascii="Times New Roman" w:hAnsi="Times New Roman" w:cs="Times New Roman"/>
        </w:rPr>
      </w:pPr>
    </w:p>
    <w:p w14:paraId="2DCE29D4" w14:textId="77777777" w:rsidR="00DE4CB9" w:rsidRDefault="00DE4CB9">
      <w:pPr>
        <w:rPr>
          <w:rFonts w:ascii="Times New Roman" w:hAnsi="Times New Roman" w:cs="Times New Roman"/>
        </w:rPr>
      </w:pPr>
    </w:p>
    <w:p w14:paraId="5890618B" w14:textId="77777777" w:rsidR="00DE4CB9" w:rsidRDefault="00DE4CB9">
      <w:pPr>
        <w:rPr>
          <w:rFonts w:ascii="Times New Roman" w:hAnsi="Times New Roman" w:cs="Times New Roman"/>
        </w:rPr>
      </w:pPr>
    </w:p>
    <w:p w14:paraId="79D7A93C" w14:textId="77777777" w:rsidR="00DE4CB9" w:rsidRDefault="00DE4CB9">
      <w:pPr>
        <w:rPr>
          <w:rFonts w:ascii="Times New Roman" w:hAnsi="Times New Roman" w:cs="Times New Roman"/>
        </w:rPr>
      </w:pPr>
    </w:p>
    <w:p w14:paraId="2C306745" w14:textId="77777777" w:rsidR="00DE4CB9" w:rsidRDefault="00DE4CB9">
      <w:pPr>
        <w:rPr>
          <w:rFonts w:ascii="Times New Roman" w:hAnsi="Times New Roman" w:cs="Times New Roman"/>
        </w:rPr>
      </w:pPr>
    </w:p>
    <w:p w14:paraId="2807A4A4" w14:textId="77777777" w:rsidR="00DE4CB9" w:rsidRDefault="00DE4CB9">
      <w:pPr>
        <w:rPr>
          <w:rFonts w:ascii="Times New Roman" w:hAnsi="Times New Roman" w:cs="Times New Roman"/>
        </w:rPr>
      </w:pPr>
    </w:p>
    <w:p w14:paraId="6FFAC573" w14:textId="77777777" w:rsidR="00DE4CB9" w:rsidRDefault="00DE4CB9">
      <w:pPr>
        <w:rPr>
          <w:rFonts w:ascii="Times New Roman" w:hAnsi="Times New Roman" w:cs="Times New Roman"/>
        </w:rPr>
      </w:pPr>
    </w:p>
    <w:p w14:paraId="7CFAA2DB" w14:textId="77777777" w:rsidR="00DE4CB9" w:rsidRDefault="00DE4CB9">
      <w:pPr>
        <w:rPr>
          <w:rFonts w:ascii="Times New Roman" w:hAnsi="Times New Roman" w:cs="Times New Roman"/>
        </w:rPr>
      </w:pPr>
    </w:p>
    <w:p w14:paraId="4DD3FC23" w14:textId="77777777" w:rsidR="00DE4CB9" w:rsidRDefault="00DE4CB9">
      <w:pPr>
        <w:rPr>
          <w:rFonts w:ascii="Times New Roman" w:hAnsi="Times New Roman" w:cs="Times New Roman"/>
        </w:rPr>
      </w:pPr>
    </w:p>
    <w:p w14:paraId="3FB0998B" w14:textId="77777777" w:rsidR="00DE4CB9" w:rsidRDefault="00DE4CB9">
      <w:pPr>
        <w:rPr>
          <w:rFonts w:ascii="Times New Roman" w:hAnsi="Times New Roman" w:cs="Times New Roman"/>
        </w:rPr>
      </w:pPr>
    </w:p>
    <w:p w14:paraId="00E39F1D" w14:textId="77777777" w:rsidR="00DE4CB9" w:rsidRDefault="00DE4CB9">
      <w:pPr>
        <w:rPr>
          <w:rFonts w:ascii="Times New Roman" w:hAnsi="Times New Roman" w:cs="Times New Roman"/>
        </w:rPr>
      </w:pPr>
    </w:p>
    <w:p w14:paraId="5A2CA039" w14:textId="77777777" w:rsidR="00DE4CB9" w:rsidRPr="0017772D" w:rsidRDefault="00DE4CB9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6F21BC32" w14:textId="77777777" w:rsidTr="00604869">
        <w:tc>
          <w:tcPr>
            <w:tcW w:w="1353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F58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5A1B62" w:rsidRPr="0017772D" w14:paraId="32B29C7C" w14:textId="77777777" w:rsidTr="00604869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5A1B62" w:rsidRPr="0017772D" w:rsidRDefault="005A1B62" w:rsidP="005A1B6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5A1B62" w:rsidRPr="0017772D" w:rsidRDefault="005A1B62" w:rsidP="005A1B6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5A1B62" w:rsidRPr="0017772D" w:rsidRDefault="005A1B62" w:rsidP="005A1B62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298" w:type="dxa"/>
            <w:vMerge w:val="restart"/>
          </w:tcPr>
          <w:p w14:paraId="7D12865B" w14:textId="77777777" w:rsidR="005A1B62" w:rsidRPr="0017772D" w:rsidRDefault="005A1B62" w:rsidP="005A1B62">
            <w:pPr>
              <w:rPr>
                <w:rFonts w:ascii="Times New Roman" w:hAnsi="Times New Roman" w:cs="Times New Roman"/>
              </w:rPr>
            </w:pPr>
          </w:p>
          <w:p w14:paraId="13E9E74F" w14:textId="77777777" w:rsidR="00DE4CB9" w:rsidRPr="00DE4CB9" w:rsidRDefault="00DE4CB9" w:rsidP="00DE4CB9">
            <w:pPr>
              <w:contextualSpacing/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Разумеју најфреквентније речи и изразе у вези са познатим темама и ситуацијама из свакодневног живота.</w:t>
            </w:r>
          </w:p>
          <w:p w14:paraId="0F5B904D" w14:textId="77777777" w:rsidR="00DE4CB9" w:rsidRPr="00DE4CB9" w:rsidRDefault="00DE4CB9" w:rsidP="00DE4CB9">
            <w:pPr>
              <w:contextualSpacing/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Разумеју једноставније текстове у којима се описују догађаји у прошлости.</w:t>
            </w:r>
          </w:p>
          <w:p w14:paraId="46BBA234" w14:textId="77777777" w:rsidR="00DE4CB9" w:rsidRPr="00DE4CB9" w:rsidRDefault="00DE4CB9" w:rsidP="00DE4CB9">
            <w:pPr>
              <w:contextualSpacing/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У једноставним везаним исказима описују догађаје у прошлости.</w:t>
            </w:r>
          </w:p>
          <w:p w14:paraId="274A82A1" w14:textId="77777777" w:rsidR="00DE4CB9" w:rsidRPr="00DE4CB9" w:rsidRDefault="00DE4CB9" w:rsidP="00DE4CB9">
            <w:pPr>
              <w:contextualSpacing/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Разумеју и саопштавају једноставне исказе у којима преносе своја и туђа мишљења и речи у садашњости и прошлости.</w:t>
            </w:r>
          </w:p>
          <w:p w14:paraId="4AB94A5E" w14:textId="708216E1" w:rsidR="005A1B62" w:rsidRPr="0017772D" w:rsidRDefault="00DE4CB9" w:rsidP="00DE4CB9">
            <w:pPr>
              <w:contextualSpacing/>
              <w:rPr>
                <w:rFonts w:ascii="Times New Roman" w:hAnsi="Times New Roman" w:cs="Times New Roman"/>
              </w:rPr>
            </w:pPr>
            <w:r w:rsidRPr="00DE4CB9">
              <w:rPr>
                <w:rFonts w:ascii="Times New Roman" w:hAnsi="Times New Roman" w:cs="Times New Roman"/>
              </w:rPr>
              <w:t>Идентификују и пореде основне елементе културе свакодневице сопствене и културе заједница чији језик уче.</w:t>
            </w:r>
          </w:p>
        </w:tc>
        <w:tc>
          <w:tcPr>
            <w:tcW w:w="946" w:type="dxa"/>
          </w:tcPr>
          <w:p w14:paraId="4166D4FC" w14:textId="0FF3F627" w:rsidR="005A1B62" w:rsidRPr="0017772D" w:rsidRDefault="005A1B62" w:rsidP="005A1B6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7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2105A369" w14:textId="1B6045D0" w:rsidR="005A1B62" w:rsidRPr="00604869" w:rsidRDefault="005A1B62" w:rsidP="005A1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Culture page : Unwanted items</w:t>
            </w:r>
          </w:p>
        </w:tc>
        <w:tc>
          <w:tcPr>
            <w:tcW w:w="1368" w:type="dxa"/>
          </w:tcPr>
          <w:p w14:paraId="705AC124" w14:textId="0720D18D" w:rsidR="005A1B62" w:rsidRPr="0017772D" w:rsidRDefault="005A1B62" w:rsidP="005A1B62">
            <w:pPr>
              <w:rPr>
                <w:rFonts w:ascii="Times New Roman" w:hAnsi="Times New Roman" w:cs="Times New Roman"/>
                <w:lang w:val="sr-Cyrl-RS"/>
              </w:rPr>
            </w:pPr>
            <w:r w:rsidRPr="009E57EB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4B085A6" w14:textId="40B4E21C" w:rsidR="005A1B62" w:rsidRPr="000B4462" w:rsidRDefault="005A1B62" w:rsidP="005A1B6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ЧОС, информатика и рачунарство</w:t>
            </w:r>
          </w:p>
        </w:tc>
        <w:tc>
          <w:tcPr>
            <w:tcW w:w="1952" w:type="dxa"/>
            <w:vMerge w:val="restart"/>
          </w:tcPr>
          <w:p w14:paraId="63043002" w14:textId="77777777" w:rsidR="005A1B62" w:rsidRPr="0017772D" w:rsidRDefault="005A1B62" w:rsidP="005A1B62">
            <w:pPr>
              <w:rPr>
                <w:rFonts w:ascii="Times New Roman" w:hAnsi="Times New Roman" w:cs="Times New Roman"/>
              </w:rPr>
            </w:pP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F58F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5A1B62" w:rsidRPr="0017772D" w14:paraId="6B79B7B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092A2022" w14:textId="77777777" w:rsidR="005A1B62" w:rsidRPr="0017772D" w:rsidRDefault="005A1B62" w:rsidP="005A1B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1F7F16" w14:textId="77777777" w:rsidR="005A1B62" w:rsidRPr="0017772D" w:rsidRDefault="005A1B62" w:rsidP="005A1B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35B3473" w14:textId="779F99DE" w:rsidR="005A1B62" w:rsidRPr="0017772D" w:rsidRDefault="005A1B62" w:rsidP="005A1B6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68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1CF8083B" w14:textId="57630132" w:rsidR="005A1B62" w:rsidRPr="00604869" w:rsidRDefault="005A1B62" w:rsidP="005A1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7: Following and giving instructions</w:t>
            </w:r>
          </w:p>
        </w:tc>
        <w:tc>
          <w:tcPr>
            <w:tcW w:w="1368" w:type="dxa"/>
          </w:tcPr>
          <w:p w14:paraId="72607AD9" w14:textId="1113C2E7" w:rsidR="005A1B62" w:rsidRPr="0017772D" w:rsidRDefault="005A1B62" w:rsidP="005A1B62">
            <w:pPr>
              <w:rPr>
                <w:rFonts w:ascii="Times New Roman" w:hAnsi="Times New Roman" w:cs="Times New Roman"/>
              </w:rPr>
            </w:pPr>
            <w:r w:rsidRPr="009E57EB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55D89B" w14:textId="77777777" w:rsidR="005A1B62" w:rsidRPr="0017772D" w:rsidRDefault="005A1B62" w:rsidP="005A1B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A63A33A" w14:textId="77777777" w:rsidR="005A1B62" w:rsidRPr="0017772D" w:rsidRDefault="005A1B62" w:rsidP="005A1B62">
            <w:pPr>
              <w:rPr>
                <w:rFonts w:ascii="Times New Roman" w:hAnsi="Times New Roman" w:cs="Times New Roman"/>
              </w:rPr>
            </w:pPr>
          </w:p>
        </w:tc>
      </w:tr>
      <w:tr w:rsidR="00604869" w:rsidRPr="0017772D" w14:paraId="670ABBC3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789EAE8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10590D6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923152" w14:textId="23D092B5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3C7AC685" w14:textId="1F79EEF3" w:rsidR="00604869" w:rsidRPr="00604869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D1EAAD7" w14:textId="41E8EA86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9" w:type="dxa"/>
            <w:vMerge/>
          </w:tcPr>
          <w:p w14:paraId="2C8CE1BC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3BCA4CB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604869" w:rsidRPr="0017772D" w14:paraId="522CE839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21D214A3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36E812B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5DFAD5" w14:textId="22958388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5D6C774C" w14:textId="6BD341F0" w:rsidR="00604869" w:rsidRPr="00604869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2529881C" w14:textId="1398E699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5576A6C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9A7951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DE4CB9">
      <w:pgSz w:w="16838" w:h="11906" w:orient="landscape"/>
      <w:pgMar w:top="709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16541">
    <w:abstractNumId w:val="0"/>
  </w:num>
  <w:num w:numId="2" w16cid:durableId="1170874627">
    <w:abstractNumId w:val="2"/>
  </w:num>
  <w:num w:numId="3" w16cid:durableId="1893540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25"/>
    <w:rsid w:val="000203D5"/>
    <w:rsid w:val="00030619"/>
    <w:rsid w:val="00041E41"/>
    <w:rsid w:val="00093113"/>
    <w:rsid w:val="000B4462"/>
    <w:rsid w:val="0017772D"/>
    <w:rsid w:val="00185499"/>
    <w:rsid w:val="00203365"/>
    <w:rsid w:val="00206A5A"/>
    <w:rsid w:val="002559E1"/>
    <w:rsid w:val="0028172F"/>
    <w:rsid w:val="002B7B57"/>
    <w:rsid w:val="002C65F4"/>
    <w:rsid w:val="002D0F63"/>
    <w:rsid w:val="00333C27"/>
    <w:rsid w:val="003546A4"/>
    <w:rsid w:val="0036272B"/>
    <w:rsid w:val="003919F1"/>
    <w:rsid w:val="003D0D28"/>
    <w:rsid w:val="004058C8"/>
    <w:rsid w:val="00405ADA"/>
    <w:rsid w:val="004632ED"/>
    <w:rsid w:val="00486CE2"/>
    <w:rsid w:val="004A3294"/>
    <w:rsid w:val="004F30FD"/>
    <w:rsid w:val="00577494"/>
    <w:rsid w:val="005A1B62"/>
    <w:rsid w:val="005E1C20"/>
    <w:rsid w:val="00604869"/>
    <w:rsid w:val="006472D1"/>
    <w:rsid w:val="00696846"/>
    <w:rsid w:val="006E0AFA"/>
    <w:rsid w:val="006E44AE"/>
    <w:rsid w:val="00717982"/>
    <w:rsid w:val="0075622C"/>
    <w:rsid w:val="00757C33"/>
    <w:rsid w:val="007774BC"/>
    <w:rsid w:val="007A06DF"/>
    <w:rsid w:val="007A40BC"/>
    <w:rsid w:val="007B513A"/>
    <w:rsid w:val="007E2DB2"/>
    <w:rsid w:val="007F1F4D"/>
    <w:rsid w:val="00801B94"/>
    <w:rsid w:val="00802B98"/>
    <w:rsid w:val="00821FB4"/>
    <w:rsid w:val="0086063A"/>
    <w:rsid w:val="00874CB8"/>
    <w:rsid w:val="008839C0"/>
    <w:rsid w:val="008936AE"/>
    <w:rsid w:val="00913735"/>
    <w:rsid w:val="00935D05"/>
    <w:rsid w:val="00941754"/>
    <w:rsid w:val="009576B1"/>
    <w:rsid w:val="00972125"/>
    <w:rsid w:val="009A6183"/>
    <w:rsid w:val="009B45F6"/>
    <w:rsid w:val="009C1D81"/>
    <w:rsid w:val="009D202A"/>
    <w:rsid w:val="009E5CBA"/>
    <w:rsid w:val="00A1200A"/>
    <w:rsid w:val="00A331A0"/>
    <w:rsid w:val="00AE487A"/>
    <w:rsid w:val="00B72ABF"/>
    <w:rsid w:val="00B75B0B"/>
    <w:rsid w:val="00BC7AE5"/>
    <w:rsid w:val="00C120B9"/>
    <w:rsid w:val="00C5305A"/>
    <w:rsid w:val="00CA3B1F"/>
    <w:rsid w:val="00CB09BA"/>
    <w:rsid w:val="00CC2A70"/>
    <w:rsid w:val="00D6215B"/>
    <w:rsid w:val="00D92BDF"/>
    <w:rsid w:val="00D93853"/>
    <w:rsid w:val="00D971D1"/>
    <w:rsid w:val="00DE4CB9"/>
    <w:rsid w:val="00DE76D0"/>
    <w:rsid w:val="00E01436"/>
    <w:rsid w:val="00E52BAA"/>
    <w:rsid w:val="00E610C4"/>
    <w:rsid w:val="00E72807"/>
    <w:rsid w:val="00E83433"/>
    <w:rsid w:val="00F3491C"/>
    <w:rsid w:val="00F5109B"/>
    <w:rsid w:val="00F60142"/>
    <w:rsid w:val="00FF1086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2111</Words>
  <Characters>11996</Characters>
  <Application>Microsoft Office Word</Application>
  <DocSecurity>0</DocSecurity>
  <Lines>1499</Lines>
  <Paragraphs>470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Aleksandra Trkulja</cp:lastModifiedBy>
  <cp:revision>3</cp:revision>
  <dcterms:created xsi:type="dcterms:W3CDTF">2022-08-14T22:06:00Z</dcterms:created>
  <dcterms:modified xsi:type="dcterms:W3CDTF">2025-09-10T13:29:00Z</dcterms:modified>
</cp:coreProperties>
</file>