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39C63F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39C63F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D3DB49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A4127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A4127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A4127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39C63F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39C63F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CF4A6C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60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39C63F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357871E" w:rsidR="000864BC" w:rsidRPr="009650A8" w:rsidRDefault="00A412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holiday!</w:t>
            </w:r>
          </w:p>
        </w:tc>
      </w:tr>
      <w:tr w:rsidR="000864BC" w:rsidRPr="002D4C0F" w14:paraId="3B8064D5" w14:textId="77777777" w:rsidTr="239C63FB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049AE40" w:rsidR="000864BC" w:rsidRPr="009650A8" w:rsidRDefault="00A4127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41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All about space tourism</w:t>
            </w:r>
          </w:p>
        </w:tc>
      </w:tr>
      <w:tr w:rsidR="000864BC" w:rsidRPr="002D4C0F" w14:paraId="57BB7675" w14:textId="77777777" w:rsidTr="239C63FB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35A87FE" w:rsidR="000864BC" w:rsidRPr="003859A3" w:rsidRDefault="00A4127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43290" w:rsidRPr="002D4C0F" w14:paraId="3700FBF9" w14:textId="77777777" w:rsidTr="239C63F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E36DFD" w14:textId="1475B080" w:rsidR="00843290" w:rsidRDefault="00843290" w:rsidP="00AC73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života u budućnosti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razmenjuju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složenije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izražavanje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predviđanja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odluka</w:t>
            </w:r>
            <w:proofErr w:type="spellEnd"/>
            <w:r w:rsidR="00AC73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55726FE3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43290" w:rsidRPr="002D4C0F" w14:paraId="5B6E15BB" w14:textId="77777777" w:rsidTr="239C63FB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43290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43290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A2A77B5" w14:textId="77777777" w:rsidR="00843290" w:rsidRPr="000864BC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A3F636C" w14:textId="77777777" w:rsidR="00843290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života u budućnosti</w:t>
            </w:r>
          </w:p>
          <w:p w14:paraId="210D4293" w14:textId="77777777" w:rsidR="00AC736F" w:rsidRPr="00AC736F" w:rsidRDefault="00843290" w:rsidP="00AC7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C736F" w:rsidRPr="00AC7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kraće i duže tekstove koji se odnose na izražavanje predviđanja i odluka; iskazivanje planova i namera u budućnosti; </w:t>
            </w:r>
          </w:p>
          <w:p w14:paraId="7CD60C0F" w14:textId="1D1A246B" w:rsidR="00843290" w:rsidRDefault="00AC736F" w:rsidP="00AC7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73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informacije koje se odnose na izražavanje predviđanja i odluka</w:t>
            </w:r>
          </w:p>
          <w:p w14:paraId="3A9995E2" w14:textId="77777777" w:rsidR="00843290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24FF88A9" w:rsidR="00843290" w:rsidRPr="003F7E58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43290" w:rsidRPr="002D4C0F" w14:paraId="0D88668A" w14:textId="77777777" w:rsidTr="239C63FB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43290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843290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17D173" w14:textId="77777777" w:rsidR="00843290" w:rsidRPr="00A557B1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79CAF427" w:rsidR="00843290" w:rsidRPr="00A557B1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843290" w:rsidRPr="002D4C0F" w14:paraId="1E53B642" w14:textId="77777777" w:rsidTr="239C63FB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F63ED34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 w:rsidR="009878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paru</w:t>
            </w:r>
          </w:p>
        </w:tc>
      </w:tr>
      <w:tr w:rsidR="00843290" w:rsidRPr="002D4C0F" w14:paraId="11B38F5C" w14:textId="77777777" w:rsidTr="239C63F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DF46C1B" w:rsidR="00843290" w:rsidRPr="003859A3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843290" w:rsidRPr="002D4C0F" w14:paraId="3C9A6174" w14:textId="77777777" w:rsidTr="239C63FB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E4217F" w14:textId="77777777" w:rsidR="00843290" w:rsidRPr="00F4643E" w:rsidRDefault="00843290" w:rsidP="008432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843290" w:rsidRPr="00F4643E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43290" w:rsidRPr="002D4C0F" w14:paraId="775202D2" w14:textId="77777777" w:rsidTr="239C63FB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43290" w:rsidRPr="00940E9A" w:rsidRDefault="00843290" w:rsidP="0084329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EE5EF3D" w:rsidR="00843290" w:rsidRPr="000864BC" w:rsidRDefault="00843290" w:rsidP="00843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</w:tc>
      </w:tr>
      <w:tr w:rsidR="000864BC" w:rsidRPr="002D4C0F" w14:paraId="4E5C2D47" w14:textId="77777777" w:rsidTr="239C63F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39C63FB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93EC35" w14:textId="05E29A15" w:rsidR="239C63FB" w:rsidRDefault="239C63FB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49. Strana</w:t>
            </w:r>
          </w:p>
          <w:p w14:paraId="3E6A24D2" w14:textId="7701F5FC" w:rsidR="239C63FB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A5D466B" w14:textId="65E38CE1" w:rsidR="239C63FB" w:rsidRDefault="239C63FB" w:rsidP="239C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pictures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Where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these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famous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landmarks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6118563F" w14:textId="3FF89FEC" w:rsidR="239C63FB" w:rsidRDefault="239C63FB" w:rsidP="239C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Have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ever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visited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any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them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Would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like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to?</w:t>
            </w:r>
          </w:p>
          <w:p w14:paraId="29D5A9A2" w14:textId="0ADA758C" w:rsidR="239C63FB" w:rsidRDefault="239C63FB" w:rsidP="239C63FB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important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when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39C63FB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168CB2" w14:textId="1180201C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0F8C4E58" w14:textId="16AC6FD1" w:rsidR="00A1406D" w:rsidRPr="003635B7" w:rsidRDefault="239C63FB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50. Strana</w:t>
            </w:r>
          </w:p>
          <w:p w14:paraId="3F5E0B5A" w14:textId="177CE518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AEC5E9B" w14:textId="2E7E1F38" w:rsidR="00A1406D" w:rsidRPr="003635B7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0658391" w14:textId="3CAB6D89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B2887D2" w14:textId="40D35A47" w:rsidR="00A1406D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073B2525" w14:textId="030CBDA2" w:rsidR="00CF1D4D" w:rsidRDefault="00CF1D4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29ABB1B0" w14:textId="3B3778A5" w:rsidR="00CF1D4D" w:rsidRP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lastRenderedPageBreak/>
              <w:t>Nastavnik pokreće kraću diskusiju na temu pitanja u vežbanju.</w:t>
            </w:r>
          </w:p>
          <w:p w14:paraId="53867006" w14:textId="67847E7A" w:rsidR="00CF1D4D" w:rsidRDefault="00CF1D4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0F50887" w14:textId="77777777" w:rsidR="00CF1D4D" w:rsidRPr="003635B7" w:rsidRDefault="00CF1D4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3906246" w14:textId="335506B3" w:rsidR="00A1406D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questions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1-3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responses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a-c.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Then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match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them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5FEECAD5" w14:textId="1C5A8C41" w:rsidR="00CF1D4D" w:rsidRDefault="00CF1D4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B28B238" w14:textId="77777777" w:rsidR="00843290" w:rsidRPr="00CF1D4D" w:rsidRDefault="00843290" w:rsidP="008432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piče na tabli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tourism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i pita učenike da li im je ovaj pojam poznat. Nastavnik ističe pitanja u vežbanju i daje učenicima dovoljno vremena da ih povežu sa odgovorima a-c. Sledi usmena provera odgovora.</w:t>
            </w:r>
          </w:p>
          <w:p w14:paraId="58C365E4" w14:textId="77777777" w:rsidR="00843290" w:rsidRDefault="00843290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72B9C693" w14:textId="552C8F56" w:rsidR="00CF1D4D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postavlja dodatna pitanja:</w:t>
            </w:r>
          </w:p>
          <w:p w14:paraId="2983C1EA" w14:textId="77777777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0F72A5AE" w14:textId="6C66C55B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kind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activities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be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able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do in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3C4ACF71" w14:textId="77777777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expensive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4AF27967" w14:textId="5B7FE978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think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tourists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soon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?</w:t>
            </w:r>
          </w:p>
          <w:p w14:paraId="6D828429" w14:textId="4B49F35C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33740523" w14:textId="1AC0660A" w:rsidR="00A1406D" w:rsidRPr="003635B7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Udžbenik 51. Strana</w:t>
            </w:r>
          </w:p>
          <w:p w14:paraId="60A7FB1C" w14:textId="140DBAFE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4A7D5588" w14:textId="5A1C233D" w:rsidR="00A1406D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Read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text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again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write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True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or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for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False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0480B813" w14:textId="59226D5E" w:rsidR="00843290" w:rsidRDefault="00843290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18CA9F65" w14:textId="231DDA1E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Učenici čitaju tekst, a zatim označavaju tvrdnje kao tačne ili netačne. Sledi usmeno izveštavanje.</w:t>
            </w:r>
          </w:p>
          <w:p w14:paraId="4B456666" w14:textId="40763C0F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2EADF99" w14:textId="0DEB8355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1F19FFDD" w14:textId="43798CAA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30F4130" w14:textId="77777777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expensive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1F1EB556" w14:textId="08C1D656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else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apart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cost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do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you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need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training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health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checks</w:t>
            </w:r>
            <w:proofErr w:type="spellEnd"/>
          </w:p>
          <w:p w14:paraId="580AD241" w14:textId="56785F23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writer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believe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lights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become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cheaper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future?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Because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as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technology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gets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older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prices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drop.</w:t>
            </w:r>
          </w:p>
          <w:p w14:paraId="1C1FE475" w14:textId="469C4938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did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irst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holiday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take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place? in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2001</w:t>
            </w:r>
          </w:p>
          <w:p w14:paraId="0E8C1574" w14:textId="77777777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Who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softHyphen/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irst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tourist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Dennis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Tito</w:t>
            </w:r>
          </w:p>
          <w:p w14:paraId="6EF299F7" w14:textId="63CA6609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long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did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stay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International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Station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six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days</w:t>
            </w:r>
            <w:proofErr w:type="spellEnd"/>
          </w:p>
          <w:p w14:paraId="43D8C1A1" w14:textId="6F78F902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Were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worried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about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Tito’s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decision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yes</w:t>
            </w:r>
            <w:proofErr w:type="spellEnd"/>
          </w:p>
          <w:p w14:paraId="3D179CCB" w14:textId="048DDFAE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old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was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Tito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decided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in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his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sixties</w:t>
            </w:r>
            <w:proofErr w:type="spellEnd"/>
          </w:p>
          <w:p w14:paraId="314A4818" w14:textId="6904B500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How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long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did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his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training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period last?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eight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months</w:t>
            </w:r>
            <w:proofErr w:type="spellEnd"/>
          </w:p>
          <w:p w14:paraId="22687E4C" w14:textId="51B70C63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Does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writer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believe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able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day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yes</w:t>
            </w:r>
            <w:proofErr w:type="spellEnd"/>
          </w:p>
          <w:p w14:paraId="6D4B9448" w14:textId="47B89C1E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happen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‘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spaceplane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’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reaches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just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over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10,000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metres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smaller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plane,</w:t>
            </w:r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carrying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passengers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head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up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into</w:t>
            </w:r>
            <w:proofErr w:type="spellEnd"/>
          </w:p>
          <w:p w14:paraId="07847290" w14:textId="77777777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alone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29162542" w14:textId="624F6AD2" w:rsidR="00843290" w:rsidRPr="00843290" w:rsidRDefault="00843290" w:rsidP="0084329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two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things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people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will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experience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when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travel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into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space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zero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gravity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view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of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earth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through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plane’s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large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sr-Latn-CS"/>
              </w:rPr>
              <w:t>windows</w:t>
            </w:r>
            <w:proofErr w:type="spellEnd"/>
          </w:p>
          <w:p w14:paraId="38830923" w14:textId="59C2EC93" w:rsidR="00A1406D" w:rsidRPr="003635B7" w:rsidRDefault="00A1406D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66472469" w14:textId="6DFC550A" w:rsidR="00A1406D" w:rsidRPr="003635B7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Look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highlighted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words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text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and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try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guess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what</w:t>
            </w:r>
            <w:proofErr w:type="spellEnd"/>
          </w:p>
          <w:p w14:paraId="79B99C34" w14:textId="77777777" w:rsidR="00A1406D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they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mean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Then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match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them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with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the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meanings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 xml:space="preserve"> a-f </w:t>
            </w:r>
            <w:proofErr w:type="spellStart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below</w:t>
            </w:r>
            <w:proofErr w:type="spellEnd"/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.</w:t>
            </w:r>
          </w:p>
          <w:p w14:paraId="060C6C74" w14:textId="77777777" w:rsidR="00843290" w:rsidRDefault="00843290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05546B0F" w14:textId="6E16FD99" w:rsidR="00843290" w:rsidRDefault="00843290" w:rsidP="239C63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čitaju istaknute reči u tekstu </w:t>
            </w:r>
            <w:r w:rsidR="009878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i u paru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pogađaju njihovo značenje, a zatim ih povezuju sa definicijama datim u vežbanju. Sledi usmena provera odgovora.</w:t>
            </w:r>
          </w:p>
          <w:p w14:paraId="4A893E53" w14:textId="43A75428" w:rsidR="00843290" w:rsidRPr="00843290" w:rsidRDefault="00843290" w:rsidP="239C63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239C63FB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A007E1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5F685C4" w14:textId="6259A9F0" w:rsidR="239C63FB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Grammar</w:t>
            </w:r>
          </w:p>
          <w:p w14:paraId="71113392" w14:textId="75B4A966" w:rsidR="239C63FB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017C78A6" w14:textId="17DD22F8" w:rsidR="239C63FB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  <w:r w:rsidRPr="239C63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  <w:t>Future Will, Future be going to</w:t>
            </w:r>
          </w:p>
          <w:p w14:paraId="19934762" w14:textId="4226326C" w:rsidR="00843290" w:rsidRDefault="00843290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36B37C3C" w14:textId="62E11E6F" w:rsidR="00843290" w:rsidRPr="002A2385" w:rsidRDefault="00843290" w:rsidP="008432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podstiče učenike da pročitaju istaknute primere i pita učenike čega se sećaju iz prethodnih razreda na temu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P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ovog vremena, daje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 glagolsko vreme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1EB1EDC1" w14:textId="77777777" w:rsidR="00843290" w:rsidRPr="003635B7" w:rsidRDefault="00843290" w:rsidP="008432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FAC46E" w14:textId="77777777" w:rsidR="00843290" w:rsidRPr="003635B7" w:rsidRDefault="00843290" w:rsidP="008432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4E693F70" w14:textId="77777777" w:rsidR="00843290" w:rsidRDefault="00843290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4493ADD" w14:textId="4A5FE871" w:rsidR="239C63FB" w:rsidRDefault="239C63FB" w:rsidP="239C63FB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455B2F50" w14:textId="065A5952" w:rsidR="00FF26FC" w:rsidRPr="00992E92" w:rsidRDefault="00FF26FC" w:rsidP="00FF26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37. </w:t>
            </w:r>
            <w:proofErr w:type="spellStart"/>
            <w:r w:rsid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8432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38.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003490B4" w:rsidR="00FF26FC" w:rsidRPr="00B363AA" w:rsidRDefault="00FF26F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239C63FB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239C63F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39C63F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39C63F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39C63F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43290"/>
    <w:rsid w:val="008A364E"/>
    <w:rsid w:val="008D0AB4"/>
    <w:rsid w:val="00937527"/>
    <w:rsid w:val="00952595"/>
    <w:rsid w:val="0096035D"/>
    <w:rsid w:val="00976E68"/>
    <w:rsid w:val="00987829"/>
    <w:rsid w:val="009D69F4"/>
    <w:rsid w:val="00A00438"/>
    <w:rsid w:val="00A1406D"/>
    <w:rsid w:val="00A41270"/>
    <w:rsid w:val="00A6061C"/>
    <w:rsid w:val="00AC736F"/>
    <w:rsid w:val="00B56DFB"/>
    <w:rsid w:val="00BC702E"/>
    <w:rsid w:val="00BF74AC"/>
    <w:rsid w:val="00C50498"/>
    <w:rsid w:val="00C8541A"/>
    <w:rsid w:val="00CF0363"/>
    <w:rsid w:val="00CF1D4D"/>
    <w:rsid w:val="00D12556"/>
    <w:rsid w:val="00E44DEC"/>
    <w:rsid w:val="00E708C9"/>
    <w:rsid w:val="00ED6AAD"/>
    <w:rsid w:val="00F4643E"/>
    <w:rsid w:val="00F502DE"/>
    <w:rsid w:val="00FF26FC"/>
    <w:rsid w:val="239C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2021-05-17T17:09:00Z</dcterms:modified>
</cp:coreProperties>
</file>