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Pr="002D4C0F" w:rsidR="008A364E" w:rsidTr="548B776B" w14:paraId="0298E418" w14:textId="77777777">
        <w:trPr>
          <w:trHeight w:val="421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5ED7E54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1B82C3A9" w14:textId="5C3C7E98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Pr="002D4C0F" w:rsidR="008A364E" w:rsidTr="548B776B" w14:paraId="350AE0CA" w14:textId="77777777">
        <w:trPr>
          <w:trHeight w:val="413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548B776B" w:rsidRDefault="008A364E" w14:paraId="3E731AF3" w14:textId="4A2C71E1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val="sr-Cyrl-RS"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eastAsia="sr-Latn-CS"/>
              </w:rPr>
              <w:t>UDŽBENIK</w:t>
            </w:r>
            <w:r w:rsidRPr="548B776B" w:rsidR="548B776B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sr-Cyrl-RS" w:eastAsia="sr-Latn-CS"/>
              </w:rPr>
              <w:t>:</w:t>
            </w:r>
            <w:r w:rsidRPr="548B776B" w:rsidR="548B776B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sr-Cyrl-RS" w:eastAsia="sr-Latn-CS"/>
              </w:rPr>
              <w:t xml:space="preserve">   </w:t>
            </w:r>
            <w:r w:rsidRPr="548B776B" w:rsidR="548B776B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sr-Latn-CS"/>
              </w:rPr>
              <w:t>Portal to English 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A6601C" w:rsidR="008A364E" w:rsidP="00AE5F4F" w:rsidRDefault="008A364E" w14:paraId="60DDB8E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Pr="002D4C0F" w:rsidR="008A364E" w:rsidTr="548B776B" w14:paraId="761F5E17" w14:textId="77777777">
        <w:trPr>
          <w:trHeight w:val="419"/>
        </w:trPr>
        <w:tc>
          <w:tcPr>
            <w:tcW w:w="4814" w:type="dxa"/>
            <w:gridSpan w:val="3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7D5E76AD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BFBCE20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Pr="002D4C0F" w:rsidR="008A364E" w:rsidTr="548B776B" w14:paraId="435806FC" w14:textId="77777777">
        <w:trPr>
          <w:trHeight w:val="411"/>
        </w:trPr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165E746E" w:rsidRDefault="008A364E" w14:paraId="2C698899" w14:textId="5AD40269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val="sr-Cyrl-RS" w:eastAsia="sr-Latn-CS"/>
              </w:rPr>
            </w:pPr>
            <w:r w:rsidRPr="165E746E" w:rsidR="165E746E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eastAsia="sr-Latn-CS"/>
              </w:rPr>
              <w:t>ČAS BROJ</w:t>
            </w:r>
            <w:r w:rsidRPr="165E746E" w:rsidR="165E746E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sr-Latn-CS"/>
              </w:rPr>
              <w:t>: 57.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67AA335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077F8D2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Pr="002D4C0F" w:rsidR="000864BC" w:rsidTr="548B776B" w14:paraId="2CEAC320" w14:textId="77777777">
        <w:trPr>
          <w:trHeight w:val="555"/>
        </w:trPr>
        <w:tc>
          <w:tcPr>
            <w:tcW w:w="1696" w:type="dxa"/>
            <w:tcBorders>
              <w:top w:val="single" w:color="auto" w:sz="4" w:space="0"/>
            </w:tcBorders>
            <w:shd w:val="clear" w:color="auto" w:fill="F2F2F2" w:themeFill="background1" w:themeFillShade="F2"/>
            <w:tcMar/>
          </w:tcPr>
          <w:p w:rsidRPr="00940E9A" w:rsidR="000864BC" w:rsidP="000864BC" w:rsidRDefault="000864BC" w14:paraId="2310D34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</w:tcBorders>
            <w:shd w:val="clear" w:color="auto" w:fill="auto"/>
            <w:tcMar/>
          </w:tcPr>
          <w:p w:rsidRPr="009650A8" w:rsidR="000864BC" w:rsidP="548B776B" w:rsidRDefault="000864BC" w14:paraId="5785390E" w14:textId="6AACF1E2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Pr="002D4C0F" w:rsidR="000864BC" w:rsidTr="548B776B" w14:paraId="3B8064D5" w14:textId="77777777">
        <w:trPr>
          <w:trHeight w:val="421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54C71D3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650A8" w:rsidR="000864BC" w:rsidP="548B776B" w:rsidRDefault="000864BC" w14:paraId="20B78545" w14:textId="791A9979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Pr="002D4C0F" w:rsidR="000864BC" w:rsidTr="548B776B" w14:paraId="57BB7675" w14:textId="77777777">
        <w:trPr>
          <w:trHeight w:val="402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7A9252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000864BC" w:rsidRDefault="000864BC" w14:paraId="3F025674" w14:textId="2DEC388A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Pr="002D4C0F" w:rsidR="000864BC" w:rsidTr="548B776B" w14:paraId="3700FBF9" w14:textId="77777777">
        <w:trPr>
          <w:trHeight w:val="564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DBC49E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2E6EA3" w:rsidP="000864BC" w:rsidRDefault="002E6EA3" w14:paraId="4B6D3116" w14:textId="4764C878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Provera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stepena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usvojenosti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nastavnog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gradiva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iz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prethodnih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nastavnih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tema.</w:t>
            </w:r>
          </w:p>
        </w:tc>
      </w:tr>
      <w:tr w:rsidRPr="002D4C0F" w:rsidR="000864BC" w:rsidTr="548B776B" w14:paraId="5B6E15BB" w14:textId="77777777">
        <w:trPr>
          <w:trHeight w:val="1128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3BCF57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0864BC" w:rsidP="000864BC" w:rsidRDefault="000864BC" w14:paraId="1C53EDC7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Pr="00940E9A" w:rsidR="000864BC" w:rsidP="000864BC" w:rsidRDefault="000864BC" w14:paraId="5AD59A7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7F3CAD6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Pr="003F7E58" w:rsidR="000B3F07" w:rsidP="548B776B" w:rsidRDefault="003F7E58" w14:paraId="32D3EF96" w14:textId="29554CB7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- razumeju tekstove koji se odnose na opisivanje radnji, stanja i pojava u sadašnjosti, prošlosti i budućnosti;  </w:t>
            </w:r>
          </w:p>
          <w:p w:rsidRPr="003F7E58" w:rsidR="000B3F07" w:rsidP="548B776B" w:rsidRDefault="003F7E58" w14:paraId="5A97501B" w14:textId="2C71A941">
            <w:pPr>
              <w:pStyle w:val="Normal"/>
            </w:pPr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:rsidRPr="003F7E58" w:rsidR="000B3F07" w:rsidP="548B776B" w:rsidRDefault="003F7E58" w14:paraId="376E559C" w14:textId="342EFA0C">
            <w:pPr>
              <w:pStyle w:val="Normal"/>
            </w:pPr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- opišu u nekoliko vezanih iskaza stanja i pojave u sadašnjosti, prošlosti i budućnosti </w:t>
            </w:r>
          </w:p>
          <w:p w:rsidRPr="003F7E58" w:rsidR="000B3F07" w:rsidP="548B776B" w:rsidRDefault="003F7E58" w14:paraId="58417EE2" w14:textId="3AB9C1D0">
            <w:pPr>
              <w:pStyle w:val="Normal"/>
            </w:pPr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:rsidRPr="003F7E58" w:rsidR="000B3F07" w:rsidP="548B776B" w:rsidRDefault="003F7E58" w14:paraId="727A5DD1" w14:textId="2053A033">
            <w:pPr>
              <w:pStyle w:val="Normal"/>
            </w:pPr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- opišu u nekoliko vezanih iskaza predmete, kao i radnje, stanja i pojave u sadašnjosti, prošlosti i budućnosti.</w:t>
            </w:r>
          </w:p>
        </w:tc>
      </w:tr>
      <w:tr w:rsidRPr="002D4C0F" w:rsidR="000864BC" w:rsidTr="548B776B" w14:paraId="0D88668A" w14:textId="77777777">
        <w:trPr>
          <w:trHeight w:val="795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1FB6ACE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:rsidR="000864BC" w:rsidP="000864BC" w:rsidRDefault="000864BC" w14:paraId="29449C0C" w14:textId="3E132062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A557B1" w:rsidR="000864BC" w:rsidP="548B776B" w:rsidRDefault="000864BC" w14:paraId="45785914" w14:textId="10904BA0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  <w:p w:rsidRPr="00A557B1" w:rsidR="000864BC" w:rsidP="548B776B" w:rsidRDefault="000864BC" w14:paraId="48234E87" w14:textId="1A3F143E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548B776B" w14:paraId="1E53B642" w14:textId="77777777">
        <w:trPr>
          <w:trHeight w:val="501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4D279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0864BC" w:rsidP="000864BC" w:rsidRDefault="000864BC" w14:paraId="598354A9" w14:textId="5F4E0200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</w:tc>
      </w:tr>
      <w:tr w:rsidRPr="002D4C0F" w:rsidR="000864BC" w:rsidTr="548B776B" w14:paraId="11B38F5C" w14:textId="77777777">
        <w:trPr>
          <w:trHeight w:val="564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C83B3C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000864BC" w:rsidRDefault="000864BC" w14:paraId="3395B7A9" w14:textId="1FB6278F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Pr="002D4C0F" w:rsidR="000864BC" w:rsidTr="548B776B" w14:paraId="3C9A6174" w14:textId="77777777">
        <w:trPr>
          <w:trHeight w:val="844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308F8268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F4643E" w:rsidR="000864BC" w:rsidP="000864BC" w:rsidRDefault="000864BC" w14:paraId="0C8A9C49" w14:textId="07DA263B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The Second Written Test, Resource CD / CD-ROM</w:t>
            </w:r>
          </w:p>
        </w:tc>
      </w:tr>
      <w:tr w:rsidRPr="002D4C0F" w:rsidR="000864BC" w:rsidTr="548B776B" w14:paraId="775202D2" w14:textId="77777777">
        <w:trPr>
          <w:trHeight w:val="253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9997D2E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6063FF9D" w14:textId="67728584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548B776B" w14:paraId="4E5C2D47" w14:textId="77777777">
        <w:trPr>
          <w:trHeight w:val="549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20433B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Pr="002D4C0F" w:rsidR="000864BC" w:rsidTr="548B776B" w14:paraId="20120A66" w14:textId="77777777">
        <w:trPr>
          <w:trHeight w:val="858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0864BC" w:rsidP="000864BC" w:rsidRDefault="000864BC" w14:paraId="4141EC23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0864BC" w:rsidP="000864BC" w:rsidRDefault="000864BC" w14:paraId="190CD169" w14:textId="74D2CC24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C8541A" w:rsidP="00A1406D" w:rsidRDefault="00C8541A" w14:paraId="4B0E184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Pr="000B4DE8" w:rsidR="000864BC" w:rsidP="548B776B" w:rsidRDefault="000864BC" w14:paraId="79A8357D" w14:textId="7383E14C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:rsidRPr="000B4DE8" w:rsidR="000864BC" w:rsidP="548B776B" w:rsidRDefault="000864BC" w14:paraId="4FAFA321" w14:textId="2C47A75F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A1406D" w:rsidTr="548B776B" w14:paraId="0E28C9ED" w14:textId="77777777">
        <w:trPr>
          <w:trHeight w:val="842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6F25A39F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3859A3" w:rsidR="00A1406D" w:rsidP="00A1406D" w:rsidRDefault="00A1406D" w14:paraId="12031049" w14:textId="58B7B460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</w:t>
            </w:r>
            <w:r w:rsidRPr="548B776B" w:rsidR="548B77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38</w:t>
            </w:r>
            <w:r w:rsidRPr="548B776B" w:rsidR="548B77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 xml:space="preserve"> minuta)</w:t>
            </w:r>
            <w:bookmarkStart w:name="_GoBack" w:id="0"/>
            <w:bookmarkEnd w:id="0"/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3635B7" w:rsidR="00A1406D" w:rsidP="548B776B" w:rsidRDefault="00A1406D" w14:paraId="23BD850D" w14:textId="5D549BE2">
            <w:p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single"/>
                <w:lang w:eastAsia="sr-Latn-CS"/>
              </w:rPr>
            </w:pPr>
          </w:p>
          <w:p w:rsidRPr="003635B7" w:rsidR="00A1406D" w:rsidP="548B776B" w:rsidRDefault="00A1406D" w14:paraId="601233FB" w14:textId="054B948C">
            <w:pPr>
              <w:pStyle w:val="Normal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  <w:t>Učenici rade pismeni zadatak.</w:t>
            </w:r>
            <w:r w:rsidRPr="548B776B" w:rsidR="548B77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single"/>
                <w:lang w:eastAsia="sr-Latn-CS"/>
              </w:rPr>
              <w:t xml:space="preserve"> </w:t>
            </w:r>
          </w:p>
          <w:p w:rsidRPr="003635B7" w:rsidR="00A1406D" w:rsidP="548B776B" w:rsidRDefault="00A1406D" w14:paraId="6201EC98" w14:textId="538BF6A3">
            <w:pPr>
              <w:pStyle w:val="Normal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none"/>
                <w:lang w:eastAsia="sr-Latn-CS"/>
              </w:rPr>
              <w:t xml:space="preserve"> </w:t>
            </w:r>
          </w:p>
          <w:p w:rsidRPr="003635B7" w:rsidR="00A1406D" w:rsidP="548B776B" w:rsidRDefault="00A1406D" w14:paraId="7A02672B" w14:textId="7748CE0C">
            <w:pPr>
              <w:pStyle w:val="Normal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 xml:space="preserve">* Test: Nastavnik pravi izbor vežbanja dostupnih na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>Teacher’s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>Resource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 xml:space="preserve"> CD / CD-ROM-u.</w:t>
            </w:r>
          </w:p>
          <w:p w:rsidRPr="003635B7" w:rsidR="00A1406D" w:rsidP="548B776B" w:rsidRDefault="00A1406D" w14:paraId="4A893E53" w14:textId="08B513A8"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lang w:eastAsia="sr-Latn-CS"/>
              </w:rPr>
            </w:pPr>
          </w:p>
        </w:tc>
      </w:tr>
      <w:tr w:rsidRPr="002D4C0F" w:rsidR="00A1406D" w:rsidTr="548B776B" w14:paraId="64590092" w14:textId="77777777">
        <w:trPr>
          <w:trHeight w:val="826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4DD73F6C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A1406D" w:rsidP="00A1406D" w:rsidRDefault="00A1406D" w14:paraId="55A8E029" w14:textId="0E85B229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548B776B" w:rsidR="548B77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(2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B363AA" w:rsidR="00A1406D" w:rsidP="548B776B" w:rsidRDefault="00A1406D" w14:paraId="717339D0" w14:textId="7C213A3E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en-US" w:eastAsia="sr-Latn-CS"/>
              </w:rPr>
            </w:pPr>
          </w:p>
          <w:p w:rsidRPr="00B363AA" w:rsidR="00A1406D" w:rsidP="548B776B" w:rsidRDefault="00A1406D" w14:paraId="5BAF04D3" w14:textId="23066C0B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završavaju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zadatke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sakuplja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testove</w:t>
            </w:r>
            <w:proofErr w:type="spellEnd"/>
            <w:r w:rsidRPr="548B776B" w:rsidR="548B776B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  <w:t>.</w:t>
            </w:r>
          </w:p>
        </w:tc>
      </w:tr>
      <w:tr w:rsidRPr="002D4C0F" w:rsidR="000864BC" w:rsidTr="548B776B" w14:paraId="1FF81C81" w14:textId="77777777">
        <w:trPr>
          <w:trHeight w:val="560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4577CCC9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Pr="002D4C0F" w:rsidR="000864BC" w:rsidTr="548B776B" w14:paraId="57D7A9F2" w14:textId="77777777">
        <w:trPr>
          <w:trHeight w:val="1121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0C6A406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Pr="00940E9A" w:rsidR="000864BC" w:rsidP="000864BC" w:rsidRDefault="000864BC" w14:paraId="63358A74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Pr="00940E9A" w:rsidR="000864BC" w:rsidP="000864BC" w:rsidRDefault="000864BC" w14:paraId="180D7895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548B776B" w14:paraId="19F8AD9D" w14:textId="77777777">
        <w:trPr>
          <w:trHeight w:val="1122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A6601C" w:rsidR="000864BC" w:rsidP="000864BC" w:rsidRDefault="000864BC" w14:paraId="079F7D23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:rsidRPr="00940E9A" w:rsidR="000864BC" w:rsidP="000864BC" w:rsidRDefault="000864BC" w14:paraId="0C90617D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548B776B" w14:paraId="66AA9C96" w14:textId="77777777">
        <w:trPr>
          <w:trHeight w:val="1123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74291229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Pr="002D4C0F" w:rsidR="008A364E" w:rsidP="008A364E" w:rsidRDefault="008A364E" w14:paraId="3A4623B3" w14:textId="77777777">
      <w:pPr>
        <w:rPr>
          <w:lang w:val="sr-Cyrl-RS"/>
        </w:rPr>
      </w:pPr>
    </w:p>
    <w:p w:rsidR="00937527" w:rsidRDefault="00937527" w14:paraId="0C70CC3E" w14:textId="77777777"/>
    <w:sectPr w:rsidR="00937527" w:rsidSect="002D4C0F">
      <w:pgSz w:w="11906" w:h="16838" w:orient="portrait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165E746E"/>
    <w:rsid w:val="548B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364E"/>
    <w:pPr>
      <w:spacing w:after="0" w:line="240" w:lineRule="auto"/>
    </w:pPr>
    <w:rPr>
      <w:lang w:val="sr-Latn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Jovic</dc:creator>
  <keywords/>
  <dc:description/>
  <lastModifiedBy>Marija Jovic Stevanovic</lastModifiedBy>
  <revision>38</revision>
  <dcterms:created xsi:type="dcterms:W3CDTF">2019-03-27T19:45:00.0000000Z</dcterms:created>
  <dcterms:modified xsi:type="dcterms:W3CDTF">2021-04-28T06:34:17.3649409Z</dcterms:modified>
</coreProperties>
</file>