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156AF" w14:textId="77777777" w:rsidR="002B2B8F" w:rsidRPr="00BA1D67" w:rsidRDefault="00241952" w:rsidP="002B2B8F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BA1D67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2B2B8F" w:rsidRPr="00BA1D67">
        <w:rPr>
          <w:rFonts w:ascii="Times New Roman" w:hAnsi="Times New Roman" w:cs="Times New Roman"/>
          <w:b/>
          <w:sz w:val="28"/>
          <w:lang w:val="ru-RU"/>
        </w:rPr>
        <w:t>ОПЕРАТИВНИ ПЛАН РАДА</w:t>
      </w:r>
    </w:p>
    <w:p w14:paraId="7B174C3D" w14:textId="77777777" w:rsidR="002B2B8F" w:rsidRPr="00BA1D67" w:rsidRDefault="002B2B8F" w:rsidP="002B2B8F">
      <w:pPr>
        <w:jc w:val="center"/>
        <w:rPr>
          <w:rFonts w:ascii="Times New Roman" w:hAnsi="Times New Roman" w:cs="Times New Roman"/>
          <w:b/>
          <w:sz w:val="14"/>
          <w:lang w:val="ru-RU"/>
        </w:rPr>
      </w:pPr>
    </w:p>
    <w:p w14:paraId="47D4CA1A" w14:textId="77777777" w:rsidR="002B2B8F" w:rsidRPr="00BA1D67" w:rsidRDefault="002B2B8F" w:rsidP="002B2B8F">
      <w:pPr>
        <w:spacing w:after="240"/>
        <w:rPr>
          <w:rFonts w:ascii="Times New Roman" w:hAnsi="Times New Roman" w:cs="Times New Roman"/>
          <w:b/>
          <w:sz w:val="24"/>
          <w:lang w:val="ru-RU"/>
        </w:rPr>
      </w:pPr>
      <w:r w:rsidRPr="00BA1D67">
        <w:rPr>
          <w:rFonts w:ascii="Times New Roman" w:hAnsi="Times New Roman" w:cs="Times New Roman"/>
          <w:b/>
          <w:sz w:val="24"/>
          <w:lang w:val="ru-RU"/>
        </w:rPr>
        <w:t>ПРЕДМЕТ</w:t>
      </w:r>
      <w:r w:rsidRPr="00BA1D67">
        <w:rPr>
          <w:rFonts w:ascii="Times New Roman" w:hAnsi="Times New Roman" w:cs="Times New Roman"/>
          <w:sz w:val="24"/>
          <w:lang w:val="ru-RU"/>
        </w:rPr>
        <w:t xml:space="preserve">: </w:t>
      </w:r>
      <w:r w:rsidRPr="00BA1D67">
        <w:rPr>
          <w:rFonts w:ascii="Times New Roman" w:hAnsi="Times New Roman" w:cs="Times New Roman"/>
          <w:b/>
          <w:sz w:val="24"/>
          <w:lang w:val="ru-RU"/>
        </w:rPr>
        <w:t>Енглески језик</w:t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  <w:t>РАЗРЕД:</w:t>
      </w:r>
      <w:r w:rsidR="003B5F8E" w:rsidRPr="00BA1D67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Pr="00BA1D67">
        <w:rPr>
          <w:rFonts w:ascii="Times New Roman" w:hAnsi="Times New Roman" w:cs="Times New Roman"/>
          <w:b/>
          <w:sz w:val="24"/>
          <w:lang w:val="ru-RU"/>
        </w:rPr>
        <w:t>пети</w:t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  <w:t>Недељни фонд часова:2</w:t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  <w:r w:rsidRPr="00BA1D67">
        <w:rPr>
          <w:rFonts w:ascii="Times New Roman" w:hAnsi="Times New Roman" w:cs="Times New Roman"/>
          <w:b/>
          <w:sz w:val="24"/>
          <w:lang w:val="ru-RU"/>
        </w:rPr>
        <w:tab/>
      </w:r>
    </w:p>
    <w:p w14:paraId="495A30B8" w14:textId="77777777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</w:t>
      </w:r>
      <w:r w:rsidR="003B5F8E">
        <w:rPr>
          <w:rFonts w:ascii="Times New Roman" w:hAnsi="Times New Roman" w:cs="Times New Roman"/>
          <w:b/>
          <w:sz w:val="24"/>
        </w:rPr>
        <w:t>Portal to English</w:t>
      </w:r>
      <w:r w:rsidR="00BC3C8C">
        <w:rPr>
          <w:rFonts w:ascii="Times New Roman" w:hAnsi="Times New Roman" w:cs="Times New Roman"/>
          <w:b/>
          <w:sz w:val="24"/>
        </w:rPr>
        <w:t xml:space="preserve"> 1</w:t>
      </w:r>
      <w:r w:rsidRPr="000B14EE">
        <w:rPr>
          <w:rFonts w:ascii="Times New Roman" w:hAnsi="Times New Roman" w:cs="Times New Roman"/>
          <w:b/>
          <w:sz w:val="24"/>
        </w:rPr>
        <w:t>, Дата Статус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2"/>
        <w:gridCol w:w="879"/>
        <w:gridCol w:w="2496"/>
        <w:gridCol w:w="1219"/>
        <w:gridCol w:w="2226"/>
        <w:gridCol w:w="2386"/>
      </w:tblGrid>
      <w:tr w:rsidR="003B5F8E" w:rsidRPr="00A42B3B" w14:paraId="2D32E46D" w14:textId="77777777" w:rsidTr="009C3CC1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40BE48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4BC9AA" w14:textId="77777777" w:rsidR="00A42B3B" w:rsidRPr="00BA1D67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8473CC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5B287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12BF80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D80BF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5035F5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BA1D67" w:rsidRPr="00A42B3B" w14:paraId="763F8679" w14:textId="77777777" w:rsidTr="00A930CC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471FD25" w14:textId="77777777" w:rsidR="00BA1D67" w:rsidRPr="00A42B3B" w:rsidRDefault="00BA1D67" w:rsidP="00BA1D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684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2A076203" w14:textId="64158D52" w:rsidR="00BA1D67" w:rsidRPr="00A806CE" w:rsidRDefault="00BA1D67" w:rsidP="00BA1D6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47D970" w14:textId="77777777" w:rsidR="00BA1D67" w:rsidRPr="00BA1D67" w:rsidRDefault="00BA1D67" w:rsidP="00BA1D67">
            <w:pPr>
              <w:pStyle w:val="ListParagraph"/>
              <w:numPr>
                <w:ilvl w:val="0"/>
                <w:numId w:val="3"/>
              </w:numPr>
              <w:jc w:val="center"/>
              <w:rPr>
                <w:lang w:val="ru-RU"/>
              </w:rPr>
            </w:pP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6DA169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your name?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D61F92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860992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7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929DE3D" w14:textId="77777777" w:rsidR="00BA1D67" w:rsidRPr="00A42B3B" w:rsidRDefault="00BA1D67" w:rsidP="00BA1D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BA1D67" w:rsidRPr="00A42B3B" w14:paraId="52761F64" w14:textId="77777777" w:rsidTr="00A930C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7E16D89F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4D8157F4" w14:textId="29DB701C" w:rsidR="00BA1D67" w:rsidRPr="00A806CE" w:rsidRDefault="00BA1D67" w:rsidP="00BA1D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17FFC8" w14:textId="77777777" w:rsidR="00BA1D67" w:rsidRPr="003B5F8E" w:rsidRDefault="00BA1D67" w:rsidP="00BA1D67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BC9B30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Let’s revise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9A39E9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AC5F56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DD228DB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D67" w:rsidRPr="00A42B3B" w14:paraId="55517B8D" w14:textId="77777777" w:rsidTr="00A930C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189F2442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2C3EC527" w14:textId="6715AFDB" w:rsidR="00BA1D67" w:rsidRPr="00A806CE" w:rsidRDefault="00BA1D67" w:rsidP="00BA1D6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1E4673" w14:textId="77777777" w:rsidR="00BA1D67" w:rsidRPr="00BA1D67" w:rsidRDefault="00BA1D67" w:rsidP="00BA1D6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81AF73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Initial test / Speaking activities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34AA6A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7A83F7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725844E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D67" w:rsidRPr="00A42B3B" w14:paraId="5B56630A" w14:textId="77777777" w:rsidTr="00A930C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31FDBA8C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6DEA5D08" w14:textId="46084777" w:rsidR="00BA1D67" w:rsidRPr="00A806CE" w:rsidRDefault="00BA1D67" w:rsidP="00BA1D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FFE362" w14:textId="77777777" w:rsidR="00BA1D67" w:rsidRPr="00F7631A" w:rsidRDefault="00BA1D67" w:rsidP="00BA1D6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2FA99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Meet my gadget family</w:t>
            </w:r>
            <w:r w:rsidRPr="003B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148ACF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1E0F20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B371612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D67" w:rsidRPr="00A42B3B" w14:paraId="50C97316" w14:textId="77777777" w:rsidTr="00A930C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1C2260CF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6DE8A76F" w14:textId="13C0E5BC" w:rsidR="00BA1D67" w:rsidRPr="00A806CE" w:rsidRDefault="00BA1D67" w:rsidP="00BA1D6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6C3D0C" w14:textId="77777777" w:rsidR="00BA1D67" w:rsidRPr="00BA1D67" w:rsidRDefault="00BA1D67" w:rsidP="00BA1D67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6EA23F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Pr="003B5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maths</w:t>
            </w:r>
            <w:proofErr w:type="spellEnd"/>
            <w:r w:rsidRPr="003B5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puzzle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52F6CC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D2B486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A643170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D67" w:rsidRPr="00A42B3B" w14:paraId="3C874A30" w14:textId="77777777" w:rsidTr="00A930C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5B50E99C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4A1EDE9D" w14:textId="6A3A0C20" w:rsidR="00BA1D67" w:rsidRPr="00A806CE" w:rsidRDefault="00BA1D67" w:rsidP="00BA1D6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4EF7D1" w14:textId="77777777" w:rsidR="00BA1D67" w:rsidRPr="00F7631A" w:rsidRDefault="00BA1D67" w:rsidP="00BA1D6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85CB0A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Emily's house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CB2EBA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CC6538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53F267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D67" w:rsidRPr="00A42B3B" w14:paraId="4C5E0BFE" w14:textId="77777777" w:rsidTr="00A930C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2D35D527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right w:val="nil"/>
            </w:tcBorders>
            <w:shd w:val="clear" w:color="000000" w:fill="FFFFFF"/>
            <w:hideMark/>
          </w:tcPr>
          <w:p w14:paraId="7BEB6363" w14:textId="77777777" w:rsidR="00BA1D67" w:rsidRDefault="00BA1D67" w:rsidP="00BA1D6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183A7015" w14:textId="77777777" w:rsidR="00A806CE" w:rsidRPr="00A806CE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14EA91F3" w14:textId="77777777" w:rsidR="00A806CE" w:rsidRPr="00A806CE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14:paraId="05EDD339" w14:textId="77777777" w:rsidR="00A806CE" w:rsidRPr="00A806CE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FCCF12D" w14:textId="77777777" w:rsidR="00A806CE" w:rsidRPr="00A806CE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14:paraId="444CF90E" w14:textId="77777777" w:rsidR="00A806CE" w:rsidRPr="00A806CE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57FB6048" w14:textId="77777777" w:rsidR="00A806CE" w:rsidRPr="00A806CE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14:paraId="053EF81D" w14:textId="61A98DF6" w:rsidR="00A806CE" w:rsidRPr="00A806CE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C113D3" w14:textId="77777777" w:rsidR="00BA1D67" w:rsidRPr="00BA1D67" w:rsidRDefault="00BA1D67" w:rsidP="00BA1D6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274B3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English speaking world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E3B1D8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2A9BDD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0AA3271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D67" w:rsidRPr="00A42B3B" w14:paraId="3C5E8CBC" w14:textId="77777777" w:rsidTr="00A930C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4EFEDB53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91AE1C3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53CBDC" w14:textId="77777777" w:rsidR="00BA1D67" w:rsidRPr="00F7631A" w:rsidRDefault="00BA1D67" w:rsidP="00BA1D6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C07E7A" w14:textId="77777777" w:rsidR="00BA1D67" w:rsidRPr="003B5F8E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5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Skills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C0FA10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463FA8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F04F602" w14:textId="77777777" w:rsidR="00BA1D67" w:rsidRPr="00A42B3B" w:rsidRDefault="00BA1D67" w:rsidP="00BA1D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249D241" w14:textId="77777777" w:rsidR="00CB2AD3" w:rsidRDefault="00CB2AD3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513C5CE" w14:textId="77777777" w:rsidR="00CB2AD3" w:rsidRDefault="00CB2AD3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52984088" w14:textId="77777777" w:rsidR="00CB2AD3" w:rsidRDefault="00CB2AD3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5F0934C" w14:textId="77777777" w:rsidR="00CB2AD3" w:rsidRDefault="00CB2AD3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694FA80B" w14:textId="77777777" w:rsidR="009C3CC1" w:rsidRDefault="009C3CC1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2FEE9B3E" w14:textId="77777777" w:rsidR="009C3CC1" w:rsidRDefault="009C3CC1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6FC66CEB" w14:textId="77777777" w:rsidR="009C3CC1" w:rsidRDefault="009C3CC1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2A4D5395" w14:textId="77777777" w:rsidR="009C3CC1" w:rsidRDefault="009C3CC1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38C374B" w14:textId="77777777" w:rsidR="00CB2AD3" w:rsidRDefault="00CB2AD3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653232FA" w14:textId="77777777" w:rsidR="00CB2AD3" w:rsidRDefault="00CB2AD3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51DA8F0A" w14:textId="77777777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</w:rPr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115"/>
        <w:gridCol w:w="879"/>
        <w:gridCol w:w="2438"/>
        <w:gridCol w:w="1455"/>
        <w:gridCol w:w="2168"/>
        <w:gridCol w:w="2324"/>
      </w:tblGrid>
      <w:tr w:rsidR="00EA68A5" w:rsidRPr="00EA68A5" w14:paraId="3E65A9B8" w14:textId="77777777" w:rsidTr="00CB2AD3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AE53E4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D522D3" w14:textId="77777777" w:rsidR="00EA68A5" w:rsidRPr="00BA1D67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A5E0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7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91460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38B60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AB7C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DE1F5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D0627" w:rsidRPr="00EA68A5" w14:paraId="6B81AFC9" w14:textId="77777777" w:rsidTr="00D530D1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D2CD281" w14:textId="77777777" w:rsidR="004D0627" w:rsidRPr="00EA68A5" w:rsidRDefault="004D0627" w:rsidP="004D06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66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B9496D3" w14:textId="6B51CF3E" w:rsidR="004D0627" w:rsidRPr="00A806CE" w:rsidRDefault="004D0627" w:rsidP="004D062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6AEF13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627E3F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4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9228A0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2D77FD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7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60F41C" w14:textId="77777777" w:rsidR="004D0627" w:rsidRPr="00EA68A5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4D0627" w:rsidRPr="00EA68A5" w14:paraId="3A725D5A" w14:textId="77777777" w:rsidTr="00D530D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419526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403B8A3" w14:textId="3C88678C" w:rsidR="00A806CE" w:rsidRPr="00A806CE" w:rsidRDefault="00A806CE" w:rsidP="004D062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CEF2EB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4A19EE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D1A357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знања</w:t>
            </w:r>
            <w:proofErr w:type="spellEnd"/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741F50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E230AF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EA68A5" w14:paraId="16554836" w14:textId="77777777" w:rsidTr="00D530D1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740CE1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1EF3A6" w14:textId="10300627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75EDF7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36DB39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hAnsi="Times New Roman" w:cs="Times New Roman"/>
                <w:color w:val="000000"/>
                <w:sz w:val="20"/>
              </w:rPr>
              <w:t>The sleepover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84DFEB" w14:textId="77777777" w:rsidR="004D0627" w:rsidRPr="006A2D44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8EF56A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ликовна култура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69C272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EA68A5" w14:paraId="0921F177" w14:textId="77777777" w:rsidTr="00D530D1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C00D51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CBC420" w14:textId="1D68AE1B" w:rsidR="004D0627" w:rsidRPr="00A806CE" w:rsidRDefault="004D0627" w:rsidP="004D062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2FE874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F5620A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hAnsi="Times New Roman" w:cs="Times New Roman"/>
                <w:color w:val="000000"/>
                <w:sz w:val="20"/>
              </w:rPr>
              <w:t>The missing painting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BEE071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51B7B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 васпитање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EBFBA6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EA68A5" w14:paraId="623A4040" w14:textId="77777777" w:rsidTr="00D530D1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3913C1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B7D5CB" w14:textId="22DC6D44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9177D4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AEEADD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hAnsi="Times New Roman" w:cs="Times New Roman"/>
                <w:color w:val="000000"/>
                <w:sz w:val="20"/>
              </w:rPr>
              <w:t>Parrot problems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74FADF" w14:textId="77777777" w:rsidR="004D0627" w:rsidRPr="006A2D44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C92E02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F6B2E8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EA68A5" w14:paraId="37390726" w14:textId="77777777" w:rsidTr="00D530D1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FBFCC83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C15A1B2" w14:textId="7D588498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E8F6EA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555344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hAnsi="Times New Roman" w:cs="Times New Roman"/>
                <w:color w:val="000000"/>
                <w:sz w:val="20"/>
              </w:rPr>
              <w:t>Describing people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680C87" w14:textId="77777777" w:rsidR="004D0627" w:rsidRPr="006A2D44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B5730E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 васпитање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0BBC06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EA68A5" w14:paraId="527F7C78" w14:textId="77777777" w:rsidTr="00D530D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D415E6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58CAE8" w14:textId="0546BF3F" w:rsidR="004D0627" w:rsidRPr="00A806CE" w:rsidRDefault="004D0627" w:rsidP="004D062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6D0285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0672CB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hAnsi="Times New Roman" w:cs="Times New Roman"/>
                <w:color w:val="000000"/>
                <w:sz w:val="20"/>
              </w:rPr>
              <w:t>My best friend forever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6EC4B6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7D7AC4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изабрани спорт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DBACC3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EA68A5" w14:paraId="70F05FF1" w14:textId="77777777" w:rsidTr="00D530D1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D6FA4E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4D860F" w14:textId="06238172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1CD3E0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F91DE6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hAnsi="Times New Roman" w:cs="Times New Roman"/>
                <w:color w:val="000000"/>
                <w:sz w:val="20"/>
              </w:rPr>
              <w:t>Revision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D057A" w14:textId="77777777" w:rsidR="004D0627" w:rsidRPr="006A2D44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C7FC27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212E0D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EA68A5" w14:paraId="4A5B422D" w14:textId="77777777" w:rsidTr="00D530D1">
        <w:trPr>
          <w:trHeight w:val="31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9D9BBC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9144DF" w14:textId="77777777" w:rsidR="004D0627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2DBDFE2A" w14:textId="77777777" w:rsidR="00A806CE" w:rsidRPr="00A806CE" w:rsidRDefault="00A806CE" w:rsidP="004D062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14:paraId="6441ACC6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468E0D28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</w:p>
          <w:p w14:paraId="529BA094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376C40EE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</w:p>
          <w:p w14:paraId="496C51FD" w14:textId="4F03CB45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9236D1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4DDCF3" w14:textId="77777777" w:rsidR="004D0627" w:rsidRPr="00CB2AD3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A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 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2214C5" w14:textId="77777777" w:rsidR="004D0627" w:rsidRPr="006A2D44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 знања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838FC7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2F8056" w14:textId="77777777" w:rsidR="004D0627" w:rsidRPr="00EA68A5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68A5" w:rsidRPr="00EA68A5" w14:paraId="497CC4AA" w14:textId="77777777" w:rsidTr="00CB2AD3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A06978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F23E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4222C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3DD4E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1EB31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C919F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F559A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29190BD" w14:textId="77777777" w:rsidR="00A918F0" w:rsidRDefault="00A918F0" w:rsidP="002B2B8F">
      <w:pPr>
        <w:rPr>
          <w:rFonts w:ascii="Times New Roman" w:hAnsi="Times New Roman" w:cs="Times New Roman"/>
          <w:sz w:val="24"/>
        </w:rPr>
      </w:pPr>
    </w:p>
    <w:p w14:paraId="356A7A7A" w14:textId="77777777" w:rsidR="00A918F0" w:rsidRDefault="00A918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50E96FAA" w14:textId="77777777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581"/>
        <w:gridCol w:w="879"/>
        <w:gridCol w:w="3175"/>
        <w:gridCol w:w="1219"/>
        <w:gridCol w:w="2183"/>
        <w:gridCol w:w="2343"/>
      </w:tblGrid>
      <w:tr w:rsidR="002479C6" w:rsidRPr="002479C6" w14:paraId="7013CA86" w14:textId="77777777" w:rsidTr="00176C5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6DA25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F934A0" w14:textId="77777777" w:rsidR="002479C6" w:rsidRPr="00BA1D6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64BC3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0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96290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B0EC9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70A6F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5C2DFE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D0627" w:rsidRPr="002479C6" w14:paraId="01E83474" w14:textId="77777777" w:rsidTr="0010680E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24D6653" w14:textId="77777777" w:rsidR="004D0627" w:rsidRPr="002479C6" w:rsidRDefault="004D0627" w:rsidP="004D06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49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E5B4A81" w14:textId="1192DB8C" w:rsidR="004D0627" w:rsidRPr="00A806CE" w:rsidRDefault="004D0627" w:rsidP="004D062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461438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82B4FC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Culture and CLIL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65FF24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F9C884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6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8E51E3" w14:textId="77777777" w:rsidR="004D0627" w:rsidRPr="002479C6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4D0627" w:rsidRPr="002479C6" w14:paraId="0CBE646C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4310874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1E1A78" w14:textId="49FD3B03" w:rsidR="004D0627" w:rsidRPr="00A806CE" w:rsidRDefault="004D0627" w:rsidP="004D062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EA2D49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D80C22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Student or teacher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563A30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030201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0AD8A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2479C6" w14:paraId="5F523A81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1F3C2D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C548C59" w14:textId="7A9560C9" w:rsidR="004D0627" w:rsidRPr="00A806CE" w:rsidRDefault="004D0627" w:rsidP="004D0627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911DF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4F3BE7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Present Simple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B9E6FD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DF28C3" w14:textId="77777777" w:rsidR="004D0627" w:rsidRPr="00176C5E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2BAB2B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2479C6" w14:paraId="17E10CEF" w14:textId="77777777" w:rsidTr="0010680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9B554E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248780" w14:textId="4FAEE7FE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EFE36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1B26C0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A day in the life of a superhero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AA5203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193B1F" w14:textId="77777777" w:rsidR="004D0627" w:rsidRPr="00176C5E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DDBAC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2479C6" w14:paraId="44E28A6C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B9F030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B40203B" w14:textId="17EDAB65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213327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B43017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Cool teens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A5C2CA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2E9076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68A083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2479C6" w14:paraId="385DEFE4" w14:textId="77777777" w:rsidTr="0010680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E530FE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955F5C" w14:textId="13D50AC0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781327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83AAFE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WH- questions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43945C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9F6F35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79F94D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2479C6" w14:paraId="701418F7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C8CD68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07CBE82" w14:textId="7255EB25" w:rsidR="004D0627" w:rsidRPr="00A806CE" w:rsidRDefault="004D0627" w:rsidP="004D062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5761E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B11E29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Transport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EECC0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2D6421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6732C8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2479C6" w14:paraId="60D8408C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0EB4BD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389DFD" w14:textId="652AD7E9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11B8E6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EF5B2" w14:textId="77777777" w:rsidR="004D0627" w:rsidRPr="00555FC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55FCC">
              <w:rPr>
                <w:rFonts w:ascii="Times New Roman" w:hAnsi="Times New Roman" w:cs="Times New Roman"/>
                <w:color w:val="000000"/>
                <w:sz w:val="20"/>
              </w:rPr>
              <w:t>Sports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54729A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BD359E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BEC6A9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2479C6" w14:paraId="1F3210C6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311E23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5E1867" w14:textId="0D1D10A2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B12A4" w14:textId="77777777" w:rsidR="004D0627" w:rsidRPr="009C3CC1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66F4B9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First Written Test 1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71A33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44EAD2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F16164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627" w:rsidRPr="00BA1D67" w14:paraId="119E1B09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BA2E6E" w14:textId="77777777" w:rsidR="004D0627" w:rsidRPr="002479C6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941C23" w14:textId="2F13D006" w:rsidR="004D0627" w:rsidRPr="00A806CE" w:rsidRDefault="004D0627" w:rsidP="004D0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082CF3" w14:textId="77777777" w:rsidR="004D0627" w:rsidRPr="00BA1D67" w:rsidRDefault="004D0627" w:rsidP="004D06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B155FE" w14:textId="77777777" w:rsidR="004D0627" w:rsidRPr="00EE564C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3CEAE1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0BB273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C9B127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D0627" w:rsidRPr="00BA1D67" w14:paraId="1761CFFB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7FD107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F0BD94" w14:textId="77777777" w:rsidR="004D0627" w:rsidRDefault="004D0627" w:rsidP="004D062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782F28E" w14:textId="3E51DC85" w:rsidR="00A806CE" w:rsidRPr="00A806CE" w:rsidRDefault="00A806CE" w:rsidP="004D062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9FF28D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28D134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EEAAC2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19996A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1F2F2F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D0627" w:rsidRPr="00BA1D67" w14:paraId="1F6583B8" w14:textId="77777777" w:rsidTr="0010680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74829D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8EE4BA1" w14:textId="77777777" w:rsidR="00A806CE" w:rsidRPr="00A806CE" w:rsidRDefault="00A806CE" w:rsidP="00A806CE">
            <w:pPr>
              <w:spacing w:before="100" w:beforeAutospacing="1"/>
              <w:rPr>
                <w:rFonts w:ascii="Times New Roman" w:hAnsi="Times New Roman" w:cs="Times New Roman"/>
                <w:sz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18D85820" w14:textId="77777777" w:rsidR="00A806CE" w:rsidRPr="00A806CE" w:rsidRDefault="00A806CE" w:rsidP="00A806CE">
            <w:pPr>
              <w:spacing w:before="100" w:beforeAutospacing="1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14:paraId="76C37DE0" w14:textId="3EB98809" w:rsidR="004D0627" w:rsidRPr="00BA1D67" w:rsidRDefault="00A806CE" w:rsidP="00A806CE">
            <w:pPr>
              <w:spacing w:before="100" w:beforeAutospacing="1"/>
              <w:rPr>
                <w:rFonts w:ascii="Times New Roman" w:hAnsi="Times New Roman" w:cs="Times New Roman"/>
                <w:sz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C0E719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6E7323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43E361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76B5A9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2401CB" w14:textId="77777777" w:rsidR="004D0627" w:rsidRPr="00BA1D67" w:rsidRDefault="004D0627" w:rsidP="004D06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479C6" w:rsidRPr="00BA1D67" w14:paraId="68C8C00D" w14:textId="77777777" w:rsidTr="00176C5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7ADB73" w14:textId="77777777" w:rsidR="002479C6" w:rsidRPr="00BA1D6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9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187B2" w14:textId="77777777" w:rsidR="002479C6" w:rsidRPr="00BA1D67" w:rsidRDefault="002479C6" w:rsidP="004D062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FF84FE" w14:textId="77777777" w:rsidR="002479C6" w:rsidRPr="00BA1D6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9DC922" w14:textId="77777777" w:rsidR="002479C6" w:rsidRPr="00BA1D6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9F46C" w14:textId="77777777" w:rsidR="002479C6" w:rsidRPr="00BA1D6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628942" w14:textId="77777777" w:rsidR="002479C6" w:rsidRPr="00BA1D6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388164" w14:textId="77777777" w:rsidR="002479C6" w:rsidRPr="00BA1D6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787CB40C" w14:textId="77777777" w:rsidR="00EC5BB3" w:rsidRPr="00BA1D67" w:rsidRDefault="00EC5BB3" w:rsidP="002B2B8F">
      <w:pPr>
        <w:rPr>
          <w:rFonts w:ascii="Times New Roman" w:hAnsi="Times New Roman" w:cs="Times New Roman"/>
          <w:sz w:val="24"/>
          <w:lang w:val="ru-RU"/>
        </w:rPr>
      </w:pPr>
    </w:p>
    <w:p w14:paraId="63141DD4" w14:textId="77777777" w:rsidR="00EC5BB3" w:rsidRPr="00BA1D67" w:rsidRDefault="00EC5BB3">
      <w:pPr>
        <w:rPr>
          <w:rFonts w:ascii="Times New Roman" w:hAnsi="Times New Roman" w:cs="Times New Roman"/>
          <w:sz w:val="24"/>
          <w:lang w:val="ru-RU"/>
        </w:rPr>
      </w:pPr>
      <w:r w:rsidRPr="00BA1D67">
        <w:rPr>
          <w:rFonts w:ascii="Times New Roman" w:hAnsi="Times New Roman" w:cs="Times New Roman"/>
          <w:sz w:val="24"/>
          <w:lang w:val="ru-RU"/>
        </w:rPr>
        <w:br w:type="page"/>
      </w:r>
    </w:p>
    <w:p w14:paraId="15C93665" w14:textId="77777777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61"/>
        <w:gridCol w:w="879"/>
        <w:gridCol w:w="2484"/>
        <w:gridCol w:w="1269"/>
        <w:gridCol w:w="2214"/>
        <w:gridCol w:w="2373"/>
      </w:tblGrid>
      <w:tr w:rsidR="005F65BA" w:rsidRPr="005F65BA" w14:paraId="31B6C1EF" w14:textId="77777777" w:rsidTr="00EE564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3387524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F2C59E" w14:textId="77777777" w:rsidR="005F65BA" w:rsidRPr="00BA1D67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93E23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5A2B1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33629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5A7A9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91E127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EE564C" w:rsidRPr="005F65BA" w14:paraId="7EB39658" w14:textId="77777777" w:rsidTr="00EE564C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B3AC6D7" w14:textId="77777777" w:rsidR="00EE564C" w:rsidRPr="005F65BA" w:rsidRDefault="00EE564C" w:rsidP="00EE56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68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EAF7DB" w14:textId="517E29EE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33468D" w14:textId="77777777" w:rsidR="00EE564C" w:rsidRPr="009C3CC1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267FB1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First Written Test</w:t>
            </w:r>
          </w:p>
        </w:tc>
        <w:tc>
          <w:tcPr>
            <w:tcW w:w="4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FD756E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8EC56A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386626" w14:textId="77777777" w:rsidR="00EE564C" w:rsidRPr="005F65BA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EE564C" w:rsidRPr="005F65BA" w14:paraId="557CEE9A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A9BA64E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047CD62" w14:textId="701B6D0B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9F1AA4" w14:textId="77777777" w:rsidR="00EE564C" w:rsidRPr="009C3CC1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CDF0F4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First Written Test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A17F5A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9FA12C" w14:textId="77777777" w:rsidR="00EE564C" w:rsidRPr="00CB0343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 и технологија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F6EA08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F65BA" w14:paraId="3DC16A91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DA5E8B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869C7BF" w14:textId="334BC1DD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20CEA4" w14:textId="77777777" w:rsidR="00EE564C" w:rsidRPr="009C3CC1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A444C3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1D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surprise from mum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EEEF36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5BECEB" w14:textId="77777777" w:rsidR="00EE564C" w:rsidRPr="00CB0343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CC869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F65BA" w14:paraId="2171FB09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22116C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03206B" w14:textId="7C591C3D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FF8DF2" w14:textId="77777777" w:rsidR="00EE564C" w:rsidRPr="009C3CC1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F57E78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1D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House items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017751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4B4155" w14:textId="77777777" w:rsidR="00EE564C" w:rsidRPr="00CB0343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биолигија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162ABA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F65BA" w14:paraId="478AFC8C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CB85D77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E665DD" w14:textId="0B600EB1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DE9BA4" w14:textId="77777777" w:rsidR="00EE564C" w:rsidRPr="009C3CC1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059994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1D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What a place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E182AE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5F24BA" w14:textId="77777777" w:rsidR="00EE564C" w:rsidRPr="00CB0343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10D367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F65BA" w14:paraId="78414FEB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075071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5A5C0C3" w14:textId="7F20485B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E0DE26" w14:textId="77777777" w:rsidR="00EE564C" w:rsidRPr="005B7813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B6FB1A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1D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Must...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CBB6C5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2F4F04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F72488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F65BA" w14:paraId="76A0E5BF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A3D464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18016E" w14:textId="46106435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FBB19B" w14:textId="77777777" w:rsidR="00EE564C" w:rsidRPr="005B7813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D93637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9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091D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Mandy's house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01AA96" w14:textId="77777777" w:rsidR="00EE564C" w:rsidRPr="00CB0343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9DE5C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D44D29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F65BA" w14:paraId="32331553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9AD803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8AE1E8E" w14:textId="7DE10C6F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704A7" w14:textId="77777777" w:rsidR="00EE564C" w:rsidRPr="005B7813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DA570F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Revision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4A8C80" w14:textId="77777777" w:rsidR="00EE564C" w:rsidRPr="00CB0343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FCF139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BF191D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EE564C" w14:paraId="7183211F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CC5D5EF" w14:textId="77777777" w:rsidR="00EE564C" w:rsidRPr="005F65BA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F5D3DB" w14:textId="77777777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7F6FC328" w14:textId="77777777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14:paraId="7C53D9AA" w14:textId="77777777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37D238EF" w14:textId="77777777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14:paraId="16DEEB23" w14:textId="77777777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00EF6E0B" w14:textId="77777777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14:paraId="7CAD2848" w14:textId="7C5D44AE" w:rsidR="00EE564C" w:rsidRPr="00A806CE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На једноставан начин приступају обради информација и развијају функционалну и дигиталну писменост i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EF591B" w14:textId="77777777" w:rsidR="00EE564C" w:rsidRPr="00EE564C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3A1988" w14:textId="77777777" w:rsidR="00EE564C" w:rsidRPr="00EE564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F23D23" w14:textId="77777777" w:rsidR="00EE564C" w:rsidRPr="00EE564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0538A" w14:textId="77777777" w:rsidR="00EE564C" w:rsidRPr="00EE564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319739" w14:textId="77777777" w:rsidR="00EE564C" w:rsidRPr="00EE564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247B16C4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AA409" w14:textId="77777777" w:rsidR="00EE564C" w:rsidRPr="00EE564C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F76F42E" w14:textId="376E7474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27D9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193E35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74591C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8B698D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D3305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21252FC7" w14:textId="77777777" w:rsidR="00091D0C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Д</w:t>
      </w:r>
    </w:p>
    <w:p w14:paraId="2AA69F37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5536C41E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310E8326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14CA10E3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26F6A444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5F088956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658990C4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698397F3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86942EE" w14:textId="77777777" w:rsidR="00091D0C" w:rsidRDefault="00091D0C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14:paraId="793995C0" w14:textId="77777777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ФАФА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219"/>
        <w:gridCol w:w="2226"/>
        <w:gridCol w:w="2383"/>
      </w:tblGrid>
      <w:tr w:rsidR="006027CF" w:rsidRPr="00541FBF" w14:paraId="2E32E1BA" w14:textId="77777777" w:rsidTr="00EE564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32D92B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C20830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C0CA7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2322F2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008C35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0FB57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B1FC90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EE564C" w:rsidRPr="00541FBF" w14:paraId="71D39FD7" w14:textId="77777777" w:rsidTr="00EE564C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10A65FF" w14:textId="77777777" w:rsidR="00EE564C" w:rsidRPr="00541FBF" w:rsidRDefault="00EE564C" w:rsidP="00EE56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F7E824" w14:textId="2B1212AA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917455" w14:textId="77777777" w:rsidR="00EE564C" w:rsidRPr="00091D0C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28D71D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 4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D16580" w14:textId="77777777" w:rsidR="00EE564C" w:rsidRPr="00091D0C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 знања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2FC3E7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7B5E0B" w14:textId="77777777" w:rsidR="00EE564C" w:rsidRPr="00541FBF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EE564C" w:rsidRPr="00541FBF" w14:paraId="029A507F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A7DEC2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19A8CB" w14:textId="6F62D2E1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D584D" w14:textId="77777777" w:rsidR="00EE564C" w:rsidRPr="00091D0C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152AC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Culture and CLIL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2D5C04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2FBC87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604DED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41FBF" w14:paraId="259964EB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0ED1FA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9A6CB7" w14:textId="00E058B8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4993DA" w14:textId="77777777" w:rsidR="00EE564C" w:rsidRPr="00091D0C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9F732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Breakfast survey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4D33AD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C426B9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E6DDC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41FBF" w14:paraId="615A1B91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C1569A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241381" w14:textId="39B82A77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0D3999" w14:textId="77777777" w:rsidR="00EE564C" w:rsidRPr="00091D0C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674E45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Riverside school BAKE SALE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25C92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162D06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култура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CA0CCF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41FBF" w14:paraId="10F7A2D5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E0769F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338FA6" w14:textId="1FCA73B2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1A9DA1" w14:textId="77777777" w:rsidR="00EE564C" w:rsidRPr="00091D0C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E30E2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The two chefs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4630A2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C48B39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1DD16B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541FBF" w14:paraId="700E44FC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72E7842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CC83C44" w14:textId="34C549AF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CD0B3" w14:textId="77777777" w:rsidR="00EE564C" w:rsidRPr="00091D0C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9F2E42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How much (food..)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BE5B8B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CA9480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AFC466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BA1D67" w14:paraId="5DD36518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795FC5" w14:textId="77777777" w:rsidR="00EE564C" w:rsidRPr="00541FBF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A7855D" w14:textId="77777777" w:rsidR="00EE564C" w:rsidRDefault="00EE564C" w:rsidP="00EE56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288C64AD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2CFF1598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</w:p>
          <w:p w14:paraId="50EC2C67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F705080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</w:p>
          <w:p w14:paraId="62CCF33F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6B9CB34B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</w:p>
          <w:p w14:paraId="415BFBE2" w14:textId="7597244D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DAD590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F9B3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32D677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5A62BC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8A6F0F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28D0F628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1DA30F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957F78" w14:textId="47B38CC7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481594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70B9B0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90767F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1EACCC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D7CC9A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027CF" w:rsidRPr="00BA1D67" w14:paraId="10F797B7" w14:textId="77777777" w:rsidTr="00A806CE">
        <w:trPr>
          <w:trHeight w:val="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801792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154157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785F7B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F39FFD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D907E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ACF49C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30DF68" w14:textId="77777777" w:rsidR="00541FBF" w:rsidRPr="00BA1D67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583EF92" w14:textId="77777777" w:rsidR="006466ED" w:rsidRPr="00BA1D67" w:rsidRDefault="006466ED">
      <w:pPr>
        <w:rPr>
          <w:rFonts w:ascii="Times New Roman" w:hAnsi="Times New Roman" w:cs="Times New Roman"/>
          <w:sz w:val="24"/>
          <w:lang w:val="ru-RU"/>
        </w:rPr>
      </w:pPr>
      <w:r w:rsidRPr="00BA1D67">
        <w:rPr>
          <w:rFonts w:ascii="Times New Roman" w:hAnsi="Times New Roman" w:cs="Times New Roman"/>
          <w:sz w:val="24"/>
          <w:lang w:val="ru-RU"/>
        </w:rPr>
        <w:br w:type="page"/>
      </w:r>
    </w:p>
    <w:p w14:paraId="318A6E56" w14:textId="77777777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219"/>
        <w:gridCol w:w="2226"/>
        <w:gridCol w:w="2383"/>
      </w:tblGrid>
      <w:tr w:rsidR="00104A41" w:rsidRPr="00E74819" w14:paraId="05FAA549" w14:textId="77777777" w:rsidTr="00EE564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B798D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6FEB90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ACE3A2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A57C1E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A97629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AD1C1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1B2F84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EE564C" w:rsidRPr="00E74819" w14:paraId="068375C2" w14:textId="77777777" w:rsidTr="00EE564C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BA39C2F" w14:textId="77777777" w:rsidR="00EE564C" w:rsidRPr="00E74819" w:rsidRDefault="00EE564C" w:rsidP="00EE56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ФЕБРУАР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ABBFE5" w14:textId="153F2EB7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ED81BE" w14:textId="77777777" w:rsidR="00EE564C" w:rsidRPr="00244309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972FCB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Menu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112316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7BE081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6082B6" w14:textId="77777777" w:rsidR="00EE564C" w:rsidRPr="00E74819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EE564C" w:rsidRPr="00E74819" w14:paraId="4146F63C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494DD8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33C446B" w14:textId="33EFD5A8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19748B" w14:textId="77777777" w:rsidR="00EE564C" w:rsidRPr="00244309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98D0C4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My favourite meal of the day is dinner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A8DA1A2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7E80B1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BF305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E74819" w14:paraId="6F2600DA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613988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EE8F929" w14:textId="5FCAC3AC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AB832C" w14:textId="77777777" w:rsidR="00EE564C" w:rsidRPr="00244309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3EA55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D16CF6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4DE80A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узичка култура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BBD32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E74819" w14:paraId="2D697276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FB954C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19B3FE1" w14:textId="00C19094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EE6838" w14:textId="77777777" w:rsidR="00EE564C" w:rsidRPr="00244309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20D8C6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4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 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9191F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 знања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B57109" w14:textId="77777777" w:rsidR="00EE564C" w:rsidRPr="0024430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BE37A4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564C" w:rsidRPr="00BA1D67" w14:paraId="704300A0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58D137" w14:textId="77777777" w:rsidR="00EE564C" w:rsidRPr="00E74819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5EF53D" w14:textId="1371E933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F2D8DC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76567F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13986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68BF65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8346E1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2B5AF1AC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7BE0A0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C65468D" w14:textId="140C080F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503C55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2749B1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42E9B6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0CBFDD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294578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38ABDDC7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F62E9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6678A0" w14:textId="3F58F288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E722F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DF49AB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A01BB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C15042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30A80D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2E46B5F8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67FA3A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F7623B" w14:textId="525D2A87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803F23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02E30E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CD528C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E4A31F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52A311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66CD85DB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BFA90F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8C5869A" w14:textId="28DA07B2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C9C033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DF40E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CA296C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A3FAF6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DF8A68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7F234A66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9506BC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3054E0" w14:textId="4F660F2E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51BDF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7B15A7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60C3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5F026B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EC73CC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7E4F8E1F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7EA1D7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796C85" w14:textId="419CB58C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4501AF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5E687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DAB1E3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E739B1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9D082E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0661D903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0C2B0E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6DC9239" w14:textId="33EDA4D6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E28241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ABC085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57E0B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C129A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68250B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E564C" w:rsidRPr="00BA1D67" w14:paraId="3E3E9A35" w14:textId="77777777" w:rsidTr="00EE564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CEFC8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9BB19AC" w14:textId="3600CB55" w:rsidR="00EE564C" w:rsidRPr="00A806CE" w:rsidRDefault="00EE564C" w:rsidP="00EE564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D47F5F" w14:textId="77777777" w:rsidR="00EE564C" w:rsidRPr="00BA1D67" w:rsidRDefault="00EE564C" w:rsidP="00EE5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275FF1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9860C4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50C3B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7302C9" w14:textId="77777777" w:rsidR="00EE564C" w:rsidRPr="00BA1D67" w:rsidRDefault="00EE564C" w:rsidP="00EE56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04A41" w:rsidRPr="00BA1D67" w14:paraId="1D5845B7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2AEBE25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C15195" w14:textId="280A6AE7" w:rsidR="00E74819" w:rsidRPr="00BA1D67" w:rsidRDefault="00C96384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638731" w14:textId="77777777" w:rsidR="00E74819" w:rsidRPr="00BA1D67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4626E8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4F3AC5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8E7C1E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3C821C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04A41" w:rsidRPr="00BA1D67" w14:paraId="3038BD1F" w14:textId="77777777" w:rsidTr="00EE564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773347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F714AB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0B0D9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ED4EAD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FEE29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904DEC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0A24F5" w14:textId="77777777" w:rsidR="00E74819" w:rsidRPr="00BA1D67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BBC1A3E" w14:textId="77777777" w:rsidR="00104A41" w:rsidRPr="00BA1D67" w:rsidRDefault="00104A41" w:rsidP="002B2B8F">
      <w:pPr>
        <w:rPr>
          <w:rFonts w:ascii="Times New Roman" w:hAnsi="Times New Roman" w:cs="Times New Roman"/>
          <w:sz w:val="24"/>
          <w:lang w:val="ru-RU"/>
        </w:rPr>
      </w:pPr>
    </w:p>
    <w:p w14:paraId="4A47770B" w14:textId="32B3DABD" w:rsidR="00104A41" w:rsidRPr="00C96384" w:rsidRDefault="00104A41">
      <w:pPr>
        <w:rPr>
          <w:rFonts w:ascii="Times New Roman" w:hAnsi="Times New Roman" w:cs="Times New Roman"/>
          <w:sz w:val="24"/>
          <w:lang w:val="sr-Latn-BA"/>
        </w:rPr>
      </w:pPr>
    </w:p>
    <w:p w14:paraId="32AEB584" w14:textId="7777777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6"/>
        <w:gridCol w:w="1219"/>
        <w:gridCol w:w="2226"/>
        <w:gridCol w:w="2386"/>
      </w:tblGrid>
      <w:tr w:rsidR="00AD1935" w:rsidRPr="00AD1935" w14:paraId="6F9A3F95" w14:textId="77777777" w:rsidTr="00C96384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765E9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17DEAA" w14:textId="77777777" w:rsidR="00AD1935" w:rsidRPr="00BA1D67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C5D38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50F5F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F85AB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BC3C5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6317F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806CE" w:rsidRPr="00AD1935" w14:paraId="2FACB66B" w14:textId="77777777" w:rsidTr="00C96384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B861877" w14:textId="77777777" w:rsidR="00A806CE" w:rsidRPr="00AD1935" w:rsidRDefault="00A806CE" w:rsidP="00A80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653EE9" w14:textId="42F31146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2B3487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B0E9D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Hello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BC6257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15A47B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7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3ECB4" w14:textId="77777777" w:rsidR="00A806CE" w:rsidRPr="00AD1935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A806CE" w:rsidRPr="00AD1935" w14:paraId="58C39A36" w14:textId="77777777" w:rsidTr="00C9638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DEF89F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7F4A5C1" w14:textId="01EA70DE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87CD94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E69955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Present Progressive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952162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2E555C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8DA36E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AD1935" w14:paraId="0F0CF72A" w14:textId="77777777" w:rsidTr="00C9638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FFEEFE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807D43" w14:textId="71DB365E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237E6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37541D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Weather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A2A30C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55B3EA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E3E675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AD1935" w14:paraId="12C38686" w14:textId="77777777" w:rsidTr="00C9638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72C5DE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1DDE04" w14:textId="01C1AB70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DB2FC6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47D31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Welcome to monkey sanctuary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3BED5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BCB8EF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ликовна култура</w:t>
            </w: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0F9493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AD1935" w14:paraId="06AE3A38" w14:textId="77777777" w:rsidTr="00C9638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0C8237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EC7961" w14:textId="477C608D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F972C0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B41AE6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Films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78B9A6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771C2E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80C264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AD1935" w14:paraId="6D88152E" w14:textId="77777777" w:rsidTr="00C9638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FC192F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5F0BAC" w14:textId="0990E04F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F9907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AE8FB0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Let's...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CB2D61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989EED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15EF3F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AD1935" w14:paraId="2C08F152" w14:textId="77777777" w:rsidTr="00C9638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A188FD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8110E62" w14:textId="327C50C9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61691F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0A817B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1646DD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A97DCD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4C0282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AD1935" w14:paraId="3692A245" w14:textId="77777777" w:rsidTr="00C9638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1EA430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8DB7A1" w14:textId="6633F11B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CA6E6F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FB7515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 6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C7A1E4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 знања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9A53A9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885E34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AD1935" w14:paraId="47C2F093" w14:textId="77777777" w:rsidTr="00C9638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67FF71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C951BC1" w14:textId="5A2CCE44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56C31B" w14:textId="77777777" w:rsidR="00A806CE" w:rsidRPr="00244309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87D6B9" w14:textId="77777777" w:rsidR="00A806CE" w:rsidRPr="00B17C3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7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17C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Culture and CLIL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45510B" w14:textId="77777777" w:rsidR="00A806CE" w:rsidRPr="000F446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430B09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0B0B72" w14:textId="77777777" w:rsidR="00A806CE" w:rsidRPr="00AD1935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D1935" w:rsidRPr="00A806CE" w14:paraId="12AFF257" w14:textId="77777777" w:rsidTr="00C9638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94214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5E03C5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61C3A2D6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294AD8C4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376A95B2" w14:textId="77777777" w:rsidR="00A806CE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79CD6D84" w14:textId="0EFD93E0" w:rsidR="00AD1935" w:rsidRPr="00A806CE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A806CE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EF6127" w14:textId="77777777" w:rsidR="00AD1935" w:rsidRPr="00A806CE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6F0D46" w14:textId="77777777" w:rsidR="00AD1935" w:rsidRPr="00A806CE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D3D27" w14:textId="77777777" w:rsidR="00AD1935" w:rsidRPr="00A806CE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FFCB6B" w14:textId="77777777" w:rsidR="00AD1935" w:rsidRPr="00A806CE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7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2BC84D" w14:textId="77777777" w:rsidR="00AD1935" w:rsidRPr="00A806CE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6384" w:rsidRPr="00A806CE" w14:paraId="1B8AC542" w14:textId="77777777" w:rsidTr="00A806CE">
        <w:trPr>
          <w:gridAfter w:val="6"/>
          <w:wAfter w:w="4683" w:type="pct"/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2F0A836" w14:textId="77777777" w:rsidR="00C96384" w:rsidRPr="00A806CE" w:rsidRDefault="00C96384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96384" w:rsidRPr="00A806CE" w14:paraId="7DB4EEAA" w14:textId="77777777" w:rsidTr="00A806CE">
        <w:trPr>
          <w:gridAfter w:val="6"/>
          <w:wAfter w:w="4683" w:type="pct"/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5BE43E1" w14:textId="77777777" w:rsidR="00C96384" w:rsidRPr="00A806CE" w:rsidRDefault="00C96384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96384" w:rsidRPr="00A806CE" w14:paraId="4932C626" w14:textId="77777777" w:rsidTr="00A806CE">
        <w:trPr>
          <w:gridAfter w:val="6"/>
          <w:wAfter w:w="4683" w:type="pct"/>
          <w:trHeight w:val="269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34EF96" w14:textId="77777777" w:rsidR="00C96384" w:rsidRPr="00A806CE" w:rsidRDefault="00C96384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C96384" w:rsidRPr="00A806CE" w14:paraId="3C3B6568" w14:textId="77777777" w:rsidTr="00A806CE">
        <w:trPr>
          <w:gridAfter w:val="6"/>
          <w:wAfter w:w="4683" w:type="pct"/>
          <w:trHeight w:val="269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E884E2" w14:textId="77777777" w:rsidR="00C96384" w:rsidRPr="00A806CE" w:rsidRDefault="00C96384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DAE22DE" w14:textId="77777777" w:rsidR="00AD1935" w:rsidRPr="00C96384" w:rsidRDefault="00AD1935" w:rsidP="002B2B8F">
      <w:pPr>
        <w:rPr>
          <w:rFonts w:ascii="Times New Roman" w:hAnsi="Times New Roman" w:cs="Times New Roman"/>
          <w:sz w:val="24"/>
          <w:lang w:val="sr-Latn-BA"/>
        </w:rPr>
      </w:pPr>
    </w:p>
    <w:p w14:paraId="2C7C818E" w14:textId="77777777" w:rsidR="00AD1935" w:rsidRPr="00A806CE" w:rsidRDefault="00AD1935">
      <w:pPr>
        <w:rPr>
          <w:rFonts w:ascii="Times New Roman" w:hAnsi="Times New Roman" w:cs="Times New Roman"/>
          <w:sz w:val="24"/>
          <w:lang w:val="ru-RU"/>
        </w:rPr>
      </w:pPr>
      <w:r w:rsidRPr="00A806CE">
        <w:rPr>
          <w:rFonts w:ascii="Times New Roman" w:hAnsi="Times New Roman" w:cs="Times New Roman"/>
          <w:sz w:val="24"/>
          <w:lang w:val="ru-RU"/>
        </w:rPr>
        <w:br w:type="page"/>
      </w:r>
    </w:p>
    <w:p w14:paraId="3F82F56F" w14:textId="77777777" w:rsidR="00F160B7" w:rsidRPr="00A806CE" w:rsidRDefault="00F160B7">
      <w:pPr>
        <w:rPr>
          <w:rFonts w:ascii="Times New Roman" w:hAnsi="Times New Roman" w:cs="Times New Roman"/>
          <w:sz w:val="24"/>
          <w:lang w:val="ru-RU"/>
        </w:rPr>
      </w:pPr>
    </w:p>
    <w:p w14:paraId="1E0E7CCA" w14:textId="77777777" w:rsidR="00F160B7" w:rsidRPr="00A806CE" w:rsidRDefault="00F160B7">
      <w:pPr>
        <w:rPr>
          <w:rFonts w:ascii="Times New Roman" w:hAnsi="Times New Roman" w:cs="Times New Roman"/>
          <w:sz w:val="24"/>
          <w:lang w:val="ru-RU"/>
        </w:rPr>
      </w:pPr>
    </w:p>
    <w:p w14:paraId="2CD62694" w14:textId="77777777" w:rsidR="00F160B7" w:rsidRPr="00A806CE" w:rsidRDefault="00F160B7">
      <w:pPr>
        <w:rPr>
          <w:rFonts w:ascii="Times New Roman" w:hAnsi="Times New Roman" w:cs="Times New Roman"/>
          <w:sz w:val="24"/>
          <w:lang w:val="ru-RU"/>
        </w:rPr>
      </w:pPr>
    </w:p>
    <w:p w14:paraId="2E92C366" w14:textId="77777777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219"/>
        <w:gridCol w:w="2226"/>
        <w:gridCol w:w="2383"/>
      </w:tblGrid>
      <w:tr w:rsidR="00DC732C" w:rsidRPr="00DC732C" w14:paraId="72992BEC" w14:textId="77777777" w:rsidTr="00A806C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5EEC6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A02F25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3D5E5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59A09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17207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8C6EE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8843A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806CE" w:rsidRPr="00DC732C" w14:paraId="30EBC09B" w14:textId="77777777" w:rsidTr="00A806CE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936E209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8A6349" w14:textId="10363E94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0FD6A3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AA135E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D1D">
              <w:rPr>
                <w:rFonts w:ascii="Times New Roman" w:hAnsi="Times New Roman" w:cs="Times New Roman"/>
                <w:color w:val="000000"/>
                <w:sz w:val="20"/>
              </w:rPr>
              <w:t>Feelings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B5C30E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08DBFB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EC1B9A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A806CE" w:rsidRPr="00DC732C" w14:paraId="6CF8DE85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F48D618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84A441E" w14:textId="0C0B6F0A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3EDDE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69359E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D1D">
              <w:rPr>
                <w:rFonts w:ascii="Times New Roman" w:hAnsi="Times New Roman" w:cs="Times New Roman"/>
                <w:color w:val="000000"/>
                <w:sz w:val="20"/>
              </w:rPr>
              <w:t>What an experience!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3AAB52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CB0FC1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2823F9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DC732C" w14:paraId="71BEFEB9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27D9712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7193FAA" w14:textId="3FDE672F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AC4A74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B11AFC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D1D">
              <w:rPr>
                <w:rFonts w:ascii="Times New Roman" w:hAnsi="Times New Roman" w:cs="Times New Roman"/>
                <w:color w:val="000000"/>
                <w:sz w:val="20"/>
              </w:rPr>
              <w:t>Past Simple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64FD06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4BDA52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036177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DC732C" w14:paraId="7BFEAF8E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3F0002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F02FDB" w14:textId="522944E6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68CA4F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262C29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D1D">
              <w:rPr>
                <w:rFonts w:ascii="Times New Roman" w:hAnsi="Times New Roman" w:cs="Times New Roman"/>
                <w:color w:val="000000"/>
                <w:sz w:val="20"/>
              </w:rPr>
              <w:t>A trip to Мadagascar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791D93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7073D6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188DA4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DC732C" w14:paraId="5FECC1AC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A1D8C3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005AC8D" w14:textId="376B3FAC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B94C80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B8BBF2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D1D">
              <w:rPr>
                <w:rFonts w:ascii="Times New Roman" w:hAnsi="Times New Roman" w:cs="Times New Roman"/>
                <w:color w:val="000000"/>
                <w:sz w:val="20"/>
              </w:rPr>
              <w:t>Quiz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0EF47A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C5C3B1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F108D5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DC732C" w14:paraId="6F940373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8CECBB6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069D1FE" w14:textId="28768D5E" w:rsidR="00A806CE" w:rsidRPr="00C96384" w:rsidRDefault="00A806CE" w:rsidP="00A806C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A9E50E" w14:textId="77777777" w:rsidR="00A806CE" w:rsidRPr="00DC732C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C4ED27" w14:textId="77777777" w:rsidR="00A806CE" w:rsidRPr="00E56D1D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6D1D">
              <w:rPr>
                <w:rFonts w:ascii="Times New Roman" w:hAnsi="Times New Roman" w:cs="Times New Roman"/>
                <w:color w:val="000000"/>
                <w:sz w:val="20"/>
              </w:rPr>
              <w:t>Skills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CACB4F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65CE2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861301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BA1D67" w14:paraId="71668643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5536CF" w14:textId="77777777" w:rsidR="00A806CE" w:rsidRPr="00DC732C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C24698F" w14:textId="6C9E5D63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F25BED" w14:textId="77777777" w:rsidR="00A806CE" w:rsidRPr="00BA1D67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BD9027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500827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558DCC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D857A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C732C" w:rsidRPr="00BA1D67" w14:paraId="70826FCF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539BC98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CEDB1B" w14:textId="589C22DA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1BB87F84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1000A33A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0382AB5C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46F4A03E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31B450BA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1304B743" w14:textId="6D89C01E" w:rsidR="00DC732C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F746FA" w14:textId="77777777" w:rsidR="00DC732C" w:rsidRPr="00BA1D67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6AC328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DA34E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FED602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64C910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C732C" w:rsidRPr="00BA1D67" w14:paraId="555F00D1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0841EC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D5DFF6" w14:textId="77777777" w:rsidR="00DC732C" w:rsidRPr="00A806CE" w:rsidRDefault="00DC732C" w:rsidP="00DC732C">
            <w:pPr>
              <w:rPr>
                <w:rFonts w:eastAsia="Times New Roman" w:cstheme="minorHAnsi"/>
                <w:color w:val="1A1617"/>
                <w:lang w:val="ru-RU"/>
              </w:rPr>
            </w:pPr>
            <w:r w:rsidRPr="00A806CE">
              <w:rPr>
                <w:rFonts w:eastAsia="Times New Roman" w:cstheme="minorHAnsi"/>
                <w:color w:val="1A1617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FDC96B" w14:textId="77777777" w:rsidR="00DC732C" w:rsidRPr="00BA1D67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24DAD2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EB9909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5AB394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A80F48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C732C" w:rsidRPr="00BA1D67" w14:paraId="0E7CAEA4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AF2C97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E6E74" w14:textId="77777777" w:rsidR="00DC732C" w:rsidRPr="00A806CE" w:rsidRDefault="00DC732C" w:rsidP="00DC732C">
            <w:pPr>
              <w:rPr>
                <w:rFonts w:eastAsia="Times New Roman" w:cstheme="minorHAnsi"/>
                <w:color w:val="1A1617"/>
                <w:lang w:val="ru-RU"/>
              </w:rPr>
            </w:pPr>
            <w:r w:rsidRPr="00A806CE">
              <w:rPr>
                <w:rFonts w:eastAsia="Times New Roman" w:cstheme="minorHAnsi"/>
                <w:color w:val="1A1617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F02A8F" w14:textId="77777777" w:rsidR="00DC732C" w:rsidRPr="00BA1D67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9DA8A9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5C26C5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48496E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5D016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C732C" w:rsidRPr="00BA1D67" w14:paraId="231BAACB" w14:textId="77777777" w:rsidTr="00C96384">
        <w:trPr>
          <w:trHeight w:val="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448A77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80DC9C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C1D4C" w14:textId="77777777" w:rsidR="00DC732C" w:rsidRPr="00BA1D67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1CB12B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C5A02D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9ECB37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E6FA42" w14:textId="77777777" w:rsidR="00DC732C" w:rsidRPr="00BA1D67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6A61BC2" w14:textId="70343401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proofErr w:type="spellStart"/>
      <w:r w:rsidRPr="00F160B7">
        <w:rPr>
          <w:rFonts w:ascii="Times New Roman" w:hAnsi="Times New Roman" w:cs="Times New Roman"/>
          <w:color w:val="FFFFFF" w:themeColor="background1"/>
          <w:sz w:val="24"/>
        </w:rPr>
        <w:t>да</w:t>
      </w:r>
      <w:proofErr w:type="spellEnd"/>
    </w:p>
    <w:p w14:paraId="2D838C0A" w14:textId="77777777" w:rsidR="00954F82" w:rsidRDefault="00954F82" w:rsidP="002B2B8F">
      <w:pPr>
        <w:rPr>
          <w:rFonts w:ascii="Times New Roman" w:hAnsi="Times New Roman" w:cs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363"/>
        <w:gridCol w:w="879"/>
        <w:gridCol w:w="3460"/>
        <w:gridCol w:w="1219"/>
        <w:gridCol w:w="2152"/>
        <w:gridCol w:w="2306"/>
      </w:tblGrid>
      <w:tr w:rsidR="00954F82" w:rsidRPr="00954F82" w14:paraId="151E7FF0" w14:textId="77777777" w:rsidTr="00A806C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AA015B4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6D6B76" w14:textId="77777777" w:rsidR="00954F82" w:rsidRPr="00BA1D67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C07C3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1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6AF8FE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DEF10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D181B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694F9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806CE" w:rsidRPr="00954F82" w14:paraId="44910C34" w14:textId="77777777" w:rsidTr="00A806CE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E1EE33E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4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009F30" w14:textId="4919231C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E7A9DD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C4A52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Second Written Test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6BE6C2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807871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75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96A55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A806CE" w:rsidRPr="00954F82" w14:paraId="7584A7FA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8E121E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59B99A" w14:textId="6464BF56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322555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F064B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Test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3151F9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22986B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3E2E58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954F82" w14:paraId="1D55DCCF" w14:textId="77777777" w:rsidTr="00A806CE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2D22FE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7A4702C" w14:textId="7FAD9C95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70123E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78883A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Second Written Test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0ED949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B2928C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ACD435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954F82" w14:paraId="7BF63CE7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204A5BA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5690B6" w14:textId="425D08B9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A5C2E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AF14D1" w14:textId="77777777" w:rsidR="00A806CE" w:rsidRPr="00CA2A60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2A60">
              <w:rPr>
                <w:rFonts w:ascii="Times New Roman" w:hAnsi="Times New Roman" w:cs="Times New Roman"/>
                <w:color w:val="000000"/>
                <w:sz w:val="20"/>
              </w:rPr>
              <w:t>Months of the year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BE3E6D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6DA90A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FAA0C2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954F82" w14:paraId="2D4691E0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8B6D45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EBB393" w14:textId="4154C43D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55017E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27189D" w14:textId="77777777" w:rsidR="00A806CE" w:rsidRPr="00CA2A60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2A60">
              <w:rPr>
                <w:rFonts w:ascii="Times New Roman" w:hAnsi="Times New Roman" w:cs="Times New Roman"/>
                <w:color w:val="000000"/>
                <w:sz w:val="20"/>
              </w:rPr>
              <w:t>Future- Going to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810B5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D5C925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925EAA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954F82" w14:paraId="4BC9D911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7570A6E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37DF73" w14:textId="6BF925DC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840F2D" w14:textId="77777777" w:rsidR="00A806CE" w:rsidRPr="00954F82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47075E" w14:textId="77777777" w:rsidR="00A806CE" w:rsidRPr="00CA2A60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Getting ready for summer camp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F268B5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7AD24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A9F933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954F82" w14:paraId="13239F48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9947B8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61143E" w14:textId="1BD7CC97" w:rsidR="00A806CE" w:rsidRPr="00C96384" w:rsidRDefault="00A806CE" w:rsidP="00A806CE">
            <w:pPr>
              <w:spacing w:after="160" w:line="256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52636B" w14:textId="77777777" w:rsidR="00A806CE" w:rsidRPr="00CA2A60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BCD1FF" w14:textId="77777777" w:rsidR="00A806CE" w:rsidRPr="00CA2A60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Comparison of adjectives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0DA1D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4C4009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416746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954F82" w14:paraId="053E6047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A23F22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5CDB1C" w14:textId="40D074C1" w:rsidR="00A806CE" w:rsidRPr="00C96384" w:rsidRDefault="00A806CE" w:rsidP="00A806CE">
            <w:pPr>
              <w:spacing w:after="160" w:line="256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EA041" w14:textId="77777777" w:rsidR="00A806CE" w:rsidRPr="00CA2A60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66CAB5" w14:textId="77777777" w:rsidR="00A806CE" w:rsidRPr="00CA2A60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Balloon fiesta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7B6D93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788ED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BCD4D9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BA1D67" w14:paraId="50440CD9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00364B" w14:textId="77777777" w:rsidR="00A806CE" w:rsidRPr="00954F82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2FC56C" w14:textId="7F10E828" w:rsidR="00A806CE" w:rsidRPr="00C96384" w:rsidRDefault="00A806CE" w:rsidP="00A806C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58279" w14:textId="77777777" w:rsidR="00A806CE" w:rsidRPr="00BA1D67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95B254F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B3413C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DA6640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917BB9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806CE" w:rsidRPr="00BA1D67" w14:paraId="667DA81F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ADB3DA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D995EC" w14:textId="46A75139" w:rsidR="00A806CE" w:rsidRPr="00C96384" w:rsidRDefault="00A806CE" w:rsidP="00A806C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975E0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0BBEA9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E1A48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632188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0A5578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806CE" w:rsidRPr="00BA1D67" w14:paraId="361C3AA9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A78AB2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80BBE9" w14:textId="0F2CAB0D" w:rsidR="00A806CE" w:rsidRPr="00C96384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5AD31" w14:textId="77777777" w:rsidR="00A806CE" w:rsidRPr="00BA1D67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C1F895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A466C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C4BFD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9C0FF0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806CE" w:rsidRPr="00BA1D67" w14:paraId="694A4019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034261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C166D0A" w14:textId="3FAAC38D" w:rsidR="00A806CE" w:rsidRPr="00C96384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1DE64" w14:textId="77777777" w:rsidR="00A806CE" w:rsidRPr="00BA1D67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9D804A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F682E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5C899F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87B97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806CE" w:rsidRPr="00BA1D67" w14:paraId="5640B86D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89DCD1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6245037" w14:textId="77777777" w:rsidR="00A806CE" w:rsidRPr="00C96384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41979C7C" w14:textId="7E74D5A7" w:rsidR="00A806CE" w:rsidRPr="00C96384" w:rsidRDefault="00A806CE" w:rsidP="00A806C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B22C0" w14:textId="77777777" w:rsidR="00A806CE" w:rsidRPr="00BA1D67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511A8E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74AEB4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5EDF45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A83687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806CE" w:rsidRPr="00BA1D67" w14:paraId="3EAAF835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F01035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D867906" w14:textId="0C7FEF53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DD8882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CADF4F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E5ABBF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FA9441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166198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4000E9FD" w14:textId="77777777" w:rsidR="004B6998" w:rsidRPr="00BA1D67" w:rsidRDefault="004B6998" w:rsidP="002B2B8F">
      <w:pPr>
        <w:rPr>
          <w:rFonts w:ascii="Times New Roman" w:hAnsi="Times New Roman" w:cs="Times New Roman"/>
          <w:sz w:val="24"/>
          <w:lang w:val="ru-RU"/>
        </w:rPr>
      </w:pPr>
    </w:p>
    <w:p w14:paraId="7E1D557D" w14:textId="77777777" w:rsidR="004B6998" w:rsidRPr="00BA1D67" w:rsidRDefault="004B6998">
      <w:pPr>
        <w:rPr>
          <w:rFonts w:ascii="Times New Roman" w:hAnsi="Times New Roman" w:cs="Times New Roman"/>
          <w:sz w:val="24"/>
          <w:lang w:val="ru-RU"/>
        </w:rPr>
      </w:pPr>
      <w:r w:rsidRPr="00BA1D67">
        <w:rPr>
          <w:rFonts w:ascii="Times New Roman" w:hAnsi="Times New Roman" w:cs="Times New Roman"/>
          <w:sz w:val="24"/>
          <w:lang w:val="ru-RU"/>
        </w:rPr>
        <w:br w:type="page"/>
      </w:r>
    </w:p>
    <w:p w14:paraId="4665A0A9" w14:textId="77777777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161"/>
        <w:gridCol w:w="879"/>
        <w:gridCol w:w="2481"/>
        <w:gridCol w:w="1277"/>
        <w:gridCol w:w="2214"/>
        <w:gridCol w:w="2367"/>
      </w:tblGrid>
      <w:tr w:rsidR="000E3ADE" w:rsidRPr="000E3ADE" w14:paraId="429A4B0F" w14:textId="77777777" w:rsidTr="00A806C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D13DCC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3CA31C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BA1D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4A478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8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EA6140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5A32A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56AEE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80932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806CE" w:rsidRPr="000E3ADE" w14:paraId="0A55483B" w14:textId="77777777" w:rsidTr="00A806CE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43E5D03" w14:textId="77777777" w:rsidR="00A806CE" w:rsidRPr="000E3ADE" w:rsidRDefault="00A806CE" w:rsidP="00A80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68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809016" w14:textId="081492F2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фреквентне речи, изразе, фразе и краће усмене исказе и једноставне текстове на познате теме.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2481D2" w14:textId="77777777" w:rsidR="00A806CE" w:rsidRPr="000E3ADE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95295C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Happy Mother's Day</w:t>
            </w:r>
          </w:p>
        </w:tc>
        <w:tc>
          <w:tcPr>
            <w:tcW w:w="4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60809F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331135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27CFA1" w14:textId="77777777" w:rsidR="00A806CE" w:rsidRPr="000E3ADE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BA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A806CE" w:rsidRPr="000E3ADE" w14:paraId="530B8850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C0B2C3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96A693" w14:textId="1855FE2C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81370A" w14:textId="77777777" w:rsidR="00A806CE" w:rsidRPr="000E3ADE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2921D2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Birthday party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034F0E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FCA240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E96D1B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0E3ADE" w14:paraId="5473CC8E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79474A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3B0E71B" w14:textId="682AAF1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Реализују кратке и увежбане видове писане и усмене продукције и интеракције, уз употребу познатих и рутинских фраза и формулација (постављање питања и давање одговора, саопштавање и размена ограниченог спектра информација).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9ECF26" w14:textId="77777777" w:rsidR="00A806CE" w:rsidRPr="000E3ADE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7DC491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Revision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EAA766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24BACA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E9CD6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0E3ADE" w14:paraId="3FEA53DB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7B4584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926C24E" w14:textId="488BE9D6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F8ECCC" w14:textId="77777777" w:rsidR="00A806CE" w:rsidRPr="000E3ADE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12C5F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Test 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2FFF52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утврђивање 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62B937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68574F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0E3ADE" w14:paraId="596259C5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9FD074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D0CA816" w14:textId="3ACB719B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у једноставнијој усменој и писаној комуникацији, ослањајући се повремено на стратегије компензације,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994BCD" w14:textId="77777777" w:rsidR="00A806CE" w:rsidRPr="009C3CC1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FDE253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Culture or CLIL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E03E60" w14:textId="77777777" w:rsidR="00A806CE" w:rsidRPr="009C3CC1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утбрђивање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5D9DE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3F031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06CE" w:rsidRPr="00BA1D67" w14:paraId="7DD72329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1ACFD5" w14:textId="77777777" w:rsidR="00A806CE" w:rsidRPr="000E3ADE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8A3DC1E" w14:textId="29D2245F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405E83" w14:textId="77777777" w:rsidR="00A806CE" w:rsidRPr="00BA1D67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76ABEB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E3887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BB6AEF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022F22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A806CE" w:rsidRPr="00BA1D67" w14:paraId="6FB75601" w14:textId="77777777" w:rsidTr="00A806C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6CC6BE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FBD597" w14:textId="77777777" w:rsidR="00A806CE" w:rsidRPr="00C96384" w:rsidRDefault="00A806CE" w:rsidP="00A806C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963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Интерпретирају значења једноставнијих усмених и писаних порука у вези са блиским, познатим и узрасно примереним темама и изводе закључке о комуникативној намери.</w:t>
            </w:r>
          </w:p>
          <w:p w14:paraId="007C6C08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Успостављају интеркултурну комуникацију и размењују основне информације и ставове, као и лична уверења у вези са културом свакодневице, уз примену вишејезичних ресурса и уважавање правила учтивости.</w:t>
            </w:r>
          </w:p>
          <w:p w14:paraId="404925E7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513FF532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Примењују основне стилове и стратегије разумевања једноставнијих усмених, писаних и мултимодалних текстова, у складу с текстуалном врстом и комуникативном намером.</w:t>
            </w:r>
          </w:p>
          <w:p w14:paraId="1DAE6226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45F7FD42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Учествују у основној интеркултурној комуникацији, негују позитиван и отворен став према различитостима, препознају и избегавају најкритичније табуе и неспоразуме у комуникацији.</w:t>
            </w:r>
          </w:p>
          <w:p w14:paraId="55BBA252" w14:textId="77777777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</w:p>
          <w:p w14:paraId="051141C4" w14:textId="1A4EF95C" w:rsidR="00A806CE" w:rsidRPr="00C96384" w:rsidRDefault="00A806CE" w:rsidP="00A806C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C9638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  <w:t>На једноставан начин приступају обради информација и развијају функционалну и дигиталну писменост и основне стратегије учења и рада.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14AE69" w14:textId="77777777" w:rsidR="00A806CE" w:rsidRPr="00BA1D67" w:rsidRDefault="00A806CE" w:rsidP="00A80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739A14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EAEA5A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2D5DA1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6DC8A5" w14:textId="77777777" w:rsidR="00A806CE" w:rsidRPr="00BA1D67" w:rsidRDefault="00A806CE" w:rsidP="00A806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0E3ADE" w:rsidRPr="00BA1D67" w14:paraId="1A424A73" w14:textId="77777777" w:rsidTr="00A806C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6B4C10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1EAA4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A34D79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E00821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A4A66A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114D7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D937E7" w14:textId="77777777" w:rsidR="000E3ADE" w:rsidRPr="00BA1D67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2A67C61" w14:textId="77777777" w:rsidR="007626D6" w:rsidRPr="00C96384" w:rsidRDefault="007626D6" w:rsidP="002B2B8F">
      <w:pPr>
        <w:rPr>
          <w:rFonts w:ascii="Times New Roman" w:hAnsi="Times New Roman" w:cs="Times New Roman"/>
          <w:sz w:val="24"/>
          <w:lang w:val="sr-Latn-BA"/>
        </w:rPr>
      </w:pPr>
    </w:p>
    <w:p w14:paraId="026078D7" w14:textId="77777777" w:rsidR="007626D6" w:rsidRPr="00C96384" w:rsidRDefault="007626D6" w:rsidP="002B2B8F">
      <w:pPr>
        <w:rPr>
          <w:rFonts w:ascii="Times New Roman" w:hAnsi="Times New Roman" w:cs="Times New Roman"/>
          <w:sz w:val="24"/>
          <w:lang w:val="sr-Latn-BA"/>
        </w:rPr>
      </w:pPr>
    </w:p>
    <w:p w14:paraId="4A08714C" w14:textId="77777777" w:rsidR="007626D6" w:rsidRPr="00BA1D67" w:rsidRDefault="007626D6" w:rsidP="002B2B8F">
      <w:pPr>
        <w:rPr>
          <w:rFonts w:ascii="Times New Roman" w:hAnsi="Times New Roman" w:cs="Times New Roman"/>
          <w:sz w:val="24"/>
          <w:lang w:val="ru-RU"/>
        </w:rPr>
      </w:pPr>
    </w:p>
    <w:p w14:paraId="40EF5C5C" w14:textId="77777777" w:rsidR="007626D6" w:rsidRPr="00A918F0" w:rsidRDefault="007626D6" w:rsidP="002B2B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Датум предаје 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Припремио(ла) _________________________________</w:t>
      </w:r>
    </w:p>
    <w:sectPr w:rsidR="007626D6" w:rsidRPr="00A918F0" w:rsidSect="00EE564C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27A6"/>
    <w:multiLevelType w:val="hybridMultilevel"/>
    <w:tmpl w:val="10FE2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B56"/>
    <w:multiLevelType w:val="hybridMultilevel"/>
    <w:tmpl w:val="74A8B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06280"/>
    <w:multiLevelType w:val="hybridMultilevel"/>
    <w:tmpl w:val="39BC4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692928">
    <w:abstractNumId w:val="2"/>
  </w:num>
  <w:num w:numId="2" w16cid:durableId="2089302845">
    <w:abstractNumId w:val="0"/>
  </w:num>
  <w:num w:numId="3" w16cid:durableId="1314213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B8F"/>
    <w:rsid w:val="00091D0C"/>
    <w:rsid w:val="000B14EE"/>
    <w:rsid w:val="000E3ADE"/>
    <w:rsid w:val="000F4464"/>
    <w:rsid w:val="00104A41"/>
    <w:rsid w:val="00176C5E"/>
    <w:rsid w:val="001D7787"/>
    <w:rsid w:val="00241952"/>
    <w:rsid w:val="00244309"/>
    <w:rsid w:val="002479C6"/>
    <w:rsid w:val="002B2B8F"/>
    <w:rsid w:val="0030530C"/>
    <w:rsid w:val="003B5F8E"/>
    <w:rsid w:val="004B6998"/>
    <w:rsid w:val="004D0627"/>
    <w:rsid w:val="00541FBF"/>
    <w:rsid w:val="005541D9"/>
    <w:rsid w:val="00555FCC"/>
    <w:rsid w:val="005622FF"/>
    <w:rsid w:val="005B7813"/>
    <w:rsid w:val="005F65BA"/>
    <w:rsid w:val="00600A55"/>
    <w:rsid w:val="006027CF"/>
    <w:rsid w:val="006466ED"/>
    <w:rsid w:val="00670E1B"/>
    <w:rsid w:val="00684E51"/>
    <w:rsid w:val="006A2D44"/>
    <w:rsid w:val="006B5958"/>
    <w:rsid w:val="006C52C6"/>
    <w:rsid w:val="007207D9"/>
    <w:rsid w:val="007626D6"/>
    <w:rsid w:val="008233E3"/>
    <w:rsid w:val="008855A4"/>
    <w:rsid w:val="008B7484"/>
    <w:rsid w:val="008C0E9B"/>
    <w:rsid w:val="00954F82"/>
    <w:rsid w:val="009C3CC1"/>
    <w:rsid w:val="00A42B3B"/>
    <w:rsid w:val="00A50F06"/>
    <w:rsid w:val="00A806CE"/>
    <w:rsid w:val="00A918F0"/>
    <w:rsid w:val="00AD1935"/>
    <w:rsid w:val="00B17C32"/>
    <w:rsid w:val="00BA1D67"/>
    <w:rsid w:val="00BC3C8C"/>
    <w:rsid w:val="00C4585A"/>
    <w:rsid w:val="00C96384"/>
    <w:rsid w:val="00CA2A60"/>
    <w:rsid w:val="00CB0343"/>
    <w:rsid w:val="00CB2AD3"/>
    <w:rsid w:val="00CC2A70"/>
    <w:rsid w:val="00D61006"/>
    <w:rsid w:val="00D8710D"/>
    <w:rsid w:val="00DC732C"/>
    <w:rsid w:val="00E56D1D"/>
    <w:rsid w:val="00E74819"/>
    <w:rsid w:val="00EA68A5"/>
    <w:rsid w:val="00EC5BB3"/>
    <w:rsid w:val="00EE564C"/>
    <w:rsid w:val="00F160B7"/>
    <w:rsid w:val="00F7631A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319B06"/>
  <w15:docId w15:val="{2ED19E21-F871-45A9-8986-4242116B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3376</TotalTime>
  <Pages>15</Pages>
  <Words>3160</Words>
  <Characters>17891</Characters>
  <Application>Microsoft Office Word</Application>
  <DocSecurity>0</DocSecurity>
  <Lines>1987</Lines>
  <Paragraphs>842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Aleksandra Trkulja</cp:lastModifiedBy>
  <cp:revision>8</cp:revision>
  <dcterms:created xsi:type="dcterms:W3CDTF">2019-06-06T11:06:00Z</dcterms:created>
  <dcterms:modified xsi:type="dcterms:W3CDTF">2025-09-09T11:40:00Z</dcterms:modified>
</cp:coreProperties>
</file>