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813DD5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833D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85E596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C19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048BAE5" w:rsidR="000864BC" w:rsidRPr="009650A8" w:rsidRDefault="00833D5F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Nature all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F734F70" w:rsidR="000864BC" w:rsidRPr="009650A8" w:rsidRDefault="00833D5F" w:rsidP="00833D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33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Perfect Simple vs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Pr="00833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Simple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F68FB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11B0D0" w14:textId="2492CCE1" w:rsidR="002F68FB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života u budućnosti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kao i da opisuju događaje u prošlosti.</w:t>
            </w:r>
          </w:p>
          <w:p w14:paraId="4B6D3116" w14:textId="55726FE3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F68FB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F68FB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F68FB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8E2B92E" w14:textId="77777777" w:rsidR="002F68FB" w:rsidRPr="000864BC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CE71053" w14:textId="241280FD" w:rsidR="002F68FB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života u budućnosti</w:t>
            </w:r>
          </w:p>
          <w:p w14:paraId="376A084F" w14:textId="77777777" w:rsidR="002F68FB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složenije iskaze koji se odnose na opisivanje događaja u prošlosti</w:t>
            </w:r>
          </w:p>
          <w:p w14:paraId="79CD9577" w14:textId="77777777" w:rsidR="002F68FB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27B8D57C" w:rsidR="002F68FB" w:rsidRPr="003F7E58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F68FB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F68FB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F68FB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EBDD1B" w14:textId="77777777" w:rsidR="002F68FB" w:rsidRPr="00A557B1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198E3DC9" w:rsidR="002F68FB" w:rsidRPr="00A557B1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2F68F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FA87841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grupi</w:t>
            </w:r>
          </w:p>
        </w:tc>
      </w:tr>
      <w:tr w:rsidR="002F68F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E51491F" w:rsidR="002F68FB" w:rsidRPr="003859A3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2F68F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6F1DCD" w14:textId="77777777" w:rsidR="002F68FB" w:rsidRPr="00F4643E" w:rsidRDefault="002F68FB" w:rsidP="002F68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2F68FB" w:rsidRPr="00F4643E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2F68F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F68FB" w:rsidRPr="00940E9A" w:rsidRDefault="002F68FB" w:rsidP="002F68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C73B6A9" w:rsidR="002F68FB" w:rsidRPr="000864BC" w:rsidRDefault="002F68FB" w:rsidP="002F68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34EA8D" w14:textId="77777777" w:rsidR="000864BC" w:rsidRDefault="007259D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25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Pr="00725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846EED3" w14:textId="77777777" w:rsidR="007259DA" w:rsidRDefault="007259D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FCFAC6" w14:textId="5AEE1DDA" w:rsidR="007259DA" w:rsidRDefault="007259D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</w:p>
          <w:p w14:paraId="7BFC1C0C" w14:textId="11CCDFC3" w:rsidR="007259DA" w:rsidRDefault="007259D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B108CA" w14:textId="329B4E20" w:rsidR="007259DA" w:rsidRDefault="007259D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0B10FE2A" w14:textId="25F35140" w:rsidR="00D75554" w:rsidRDefault="00D75554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80BC60" w14:textId="2D13C9F5" w:rsidR="00D75554" w:rsidRPr="00D75554" w:rsidRDefault="00D75554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ciljeve časa i pokreće kraću diskusiju na temu života u budućnosti, podstičući učenike da iznesu što više ideja.</w:t>
            </w:r>
          </w:p>
          <w:p w14:paraId="4FAFA321" w14:textId="6444E473" w:rsidR="007259DA" w:rsidRPr="000B4DE8" w:rsidRDefault="007259D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705FC6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D1710C6" w14:textId="6B3791CB" w:rsidR="007259DA" w:rsidRDefault="007259DA" w:rsidP="007259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725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 are going to read an extract from a short story. First, read the introduction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25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to the story below. What caused the world to change?</w:t>
            </w:r>
          </w:p>
          <w:p w14:paraId="4DE11820" w14:textId="4F67555F" w:rsidR="00D75554" w:rsidRDefault="00D75554" w:rsidP="007259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42FDDF" w14:textId="2E18662F" w:rsidR="00D75554" w:rsidRDefault="00D77B6D" w:rsidP="007259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fotografiju koja prati tekst, a zatim daje učenicima dovoljno vremena da pročitaju tekst i odgovore na pitanje.</w:t>
            </w:r>
          </w:p>
          <w:p w14:paraId="7914DBC2" w14:textId="303F94A5" w:rsidR="00D77B6D" w:rsidRDefault="00D77B6D" w:rsidP="007259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363877" w14:textId="4553CBE8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The entire planet has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looded and everyone lives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 large ships.</w:t>
            </w:r>
          </w:p>
          <w:p w14:paraId="79A1DD27" w14:textId="77777777" w:rsidR="00D75554" w:rsidRDefault="00D75554" w:rsidP="007259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78A5DC2" w14:textId="77777777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D755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Now read the extract. Five sentences are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missing. Complete the gaps 1-5 with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 a-f below. There is one extra sentence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which you do not need to use.</w:t>
            </w:r>
          </w:p>
          <w:p w14:paraId="47881785" w14:textId="3AC26D28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E26442" w14:textId="34FE3953" w:rsidR="00D77B6D" w:rsidRDefault="00D77B6D" w:rsidP="00D755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savet iz odeljka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nastavnik objašnjava nepoznate reči. Učenici čitaju tekst i dopunjuju rečenice ponuđenim odgovorima. Sčedi usmeno izveštavanje.</w:t>
            </w:r>
          </w:p>
          <w:p w14:paraId="17E9F687" w14:textId="382B64FB" w:rsidR="00D77B6D" w:rsidRDefault="00D77B6D" w:rsidP="00D755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CDB152" w14:textId="36A7FFCB" w:rsidR="00D77B6D" w:rsidRDefault="00D77B6D" w:rsidP="00D755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660CE3B6" w14:textId="1788BC93" w:rsidR="00D77B6D" w:rsidRDefault="00D77B6D" w:rsidP="00D755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7242DF" w14:textId="04FFFCBE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 it easy for Dr Sanderson to talk? No, it wasn’t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 his throat was sore.</w:t>
            </w:r>
          </w:p>
          <w:p w14:paraId="546438C7" w14:textId="0488EDF6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 Dr Sanderson’s pod designed to last for a very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long time? No, it wasn’t.</w:t>
            </w:r>
          </w:p>
          <w:p w14:paraId="23E31B83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year does the doctor think it is? 2015</w:t>
            </w:r>
          </w:p>
          <w:p w14:paraId="5AA335AC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year is it actually? 2112</w:t>
            </w:r>
          </w:p>
          <w:p w14:paraId="69DE9F86" w14:textId="4E2F75FD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long was Dr Sanderson in the pod for? He was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 the pod for nearly a hundred years.</w:t>
            </w:r>
          </w:p>
          <w:p w14:paraId="1C9AD796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is Felicity? She was Dr Sanderson’s assistant.</w:t>
            </w:r>
          </w:p>
          <w:p w14:paraId="7B4D4B4A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happened when the doctor touched the wall?</w:t>
            </w:r>
          </w:p>
          <w:p w14:paraId="57F0C247" w14:textId="3EC2B951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 became clear glass and he could see the outside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world.</w:t>
            </w:r>
          </w:p>
          <w:p w14:paraId="4A59FE9A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was the outside world like? It was endless sea.</w:t>
            </w:r>
          </w:p>
          <w:p w14:paraId="7989277E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did the doctor feel? amazed and surprised</w:t>
            </w:r>
          </w:p>
          <w:p w14:paraId="78A4C4C5" w14:textId="38E66FBD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are they now? over the Eastern Atlantic Rise,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used to be France</w:t>
            </w:r>
          </w:p>
          <w:p w14:paraId="641DA503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was the doctor found by? Some divers found</w:t>
            </w:r>
          </w:p>
          <w:p w14:paraId="60505036" w14:textId="77777777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 pod during their explorations.</w:t>
            </w:r>
          </w:p>
          <w:p w14:paraId="283CD011" w14:textId="323B31A8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was he found? He was found in the area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around the South Anglia Scuba Diving Park.</w:t>
            </w:r>
          </w:p>
          <w:p w14:paraId="60CEE609" w14:textId="4FAB6222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actually happened? Global warming led to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excessive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looding that covered all the land.</w:t>
            </w:r>
          </w:p>
          <w:p w14:paraId="6A679A2C" w14:textId="4BB45963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do people live now? People live on very large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ships called city-ships.</w:t>
            </w:r>
          </w:p>
          <w:p w14:paraId="470E6DA5" w14:textId="10910156" w:rsidR="00D77B6D" w:rsidRP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did the alarm go o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f? to warn them of another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ship close by which might not be friendly</w:t>
            </w:r>
          </w:p>
          <w:p w14:paraId="73B705C0" w14:textId="7DDC3EDE" w:rsidR="00D77B6D" w:rsidRDefault="00D77B6D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is the woman referred to in the story? the voice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/ a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 xml:space="preserve">igure in a white coat / the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igure /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the white-coated </w:t>
            </w:r>
            <w:r w:rsidRPr="00D77B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igure / she / White-coat</w:t>
            </w:r>
          </w:p>
          <w:p w14:paraId="0564BF51" w14:textId="050C32DD" w:rsidR="0002505B" w:rsidRDefault="0002505B" w:rsidP="00D77B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4007F0BF" w14:textId="2A78ACFD" w:rsidR="0002505B" w:rsidRDefault="0002505B" w:rsidP="00D77B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Opciona aktivnost</w:t>
            </w:r>
          </w:p>
          <w:p w14:paraId="72912AC4" w14:textId="46229EA2" w:rsidR="0002505B" w:rsidRDefault="0002505B" w:rsidP="00D77B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2C8964" w14:textId="14B04EBD" w:rsidR="0002505B" w:rsidRDefault="0002505B" w:rsidP="00D77B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25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What will happen next?</w:t>
            </w:r>
          </w:p>
          <w:p w14:paraId="4AC96C18" w14:textId="2C44C0D8" w:rsidR="0002505B" w:rsidRDefault="0002505B" w:rsidP="00D77B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A6D610" w14:textId="4B34F245" w:rsidR="0002505B" w:rsidRPr="0002505B" w:rsidRDefault="0002505B" w:rsidP="00D77B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osmišljavaju nastavak priče, a zatim ga dele sa razredom.</w:t>
            </w:r>
          </w:p>
          <w:p w14:paraId="4B115099" w14:textId="77777777" w:rsidR="00D77B6D" w:rsidRDefault="00D77B6D" w:rsidP="00D755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302411" w14:textId="507FE42D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25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Pr="007259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56180DE" w14:textId="18999B6B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BA7E1C" w14:textId="694EEE78" w:rsidR="00D75554" w:rsidRP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highlighted words in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extract, and try to guess what they</w:t>
            </w:r>
          </w:p>
          <w:p w14:paraId="57EC1862" w14:textId="0DFF1A8E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mean in this context. Then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them with the meanings a-f below.</w:t>
            </w:r>
          </w:p>
          <w:p w14:paraId="0EAA6C04" w14:textId="3AFE924C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3F33F7" w14:textId="42569AEB" w:rsidR="00D75554" w:rsidRPr="0002505B" w:rsidRDefault="0002505B" w:rsidP="00D755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pronalaze istaknute reči u tekstu, iznose svoja zapažanja šta one znače one datom kontekstu i povezuju ih sa rečima u vežbanju. Sledi usmena provera odgovora.</w:t>
            </w:r>
          </w:p>
          <w:p w14:paraId="17B28888" w14:textId="77777777" w:rsidR="0002505B" w:rsidRDefault="0002505B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906D66" w14:textId="58E31B21" w:rsidR="00D75554" w:rsidRP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How can Dr Sanderson be described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throughout the extract? Choose</w:t>
            </w:r>
          </w:p>
          <w:p w14:paraId="788D0197" w14:textId="0F8211C0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from the adjectives below, giving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reasons for your answers.</w:t>
            </w:r>
          </w:p>
          <w:p w14:paraId="0BEFA734" w14:textId="03EE2F11" w:rsidR="0002505B" w:rsidRDefault="0002505B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9042FD" w14:textId="2DC1CD7C" w:rsidR="0002505B" w:rsidRDefault="0002505B" w:rsidP="00D755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Učenici biraju reči kojima bi mogli opisati lika iz priče i obrazlažu svoje odgovore.</w:t>
            </w:r>
          </w:p>
          <w:p w14:paraId="7EF4E316" w14:textId="13B8C96B" w:rsidR="0002505B" w:rsidRDefault="0002505B" w:rsidP="00D755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13BC41" w14:textId="1AB2A16D" w:rsidR="0002505B" w:rsidRDefault="0002505B" w:rsidP="00D755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51E791FC" w14:textId="3BD86403" w:rsidR="0002505B" w:rsidRDefault="0002505B" w:rsidP="00D755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B28025" w14:textId="3B60B269" w:rsidR="0002505B" w:rsidRPr="0002505B" w:rsidRDefault="0002505B" w:rsidP="0002505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At the start of the extract, Dr Sanderson seems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confused; he doesn’t know where he is or what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happened to him. He also feels anxious; he</w:t>
            </w:r>
          </w:p>
          <w:p w14:paraId="793D735D" w14:textId="0D26E878" w:rsidR="0002505B" w:rsidRPr="0002505B" w:rsidRDefault="0002505B" w:rsidP="0002505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believes he might have been in an accident. When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 remembers his pod, he feels excited because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 now knows that it works properly. He is also</w:t>
            </w:r>
          </w:p>
          <w:p w14:paraId="04FC1DC8" w14:textId="7833A6B6" w:rsidR="0002505B" w:rsidRPr="0002505B" w:rsidRDefault="0002505B" w:rsidP="0002505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proud; he says that this is a huge step for science.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 the woman in the white coat asks him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about the year, he is a little rude; he waves her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away with ‘Yes, yes, it’s 2015…Never mind all that’.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After hearing how long he was asleep for, Dr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Sanderson seems terri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ied. When the wall turns</w:t>
            </w:r>
          </w:p>
          <w:p w14:paraId="23B6E33A" w14:textId="17161CBF" w:rsidR="0002505B" w:rsidRPr="0002505B" w:rsidRDefault="0002505B" w:rsidP="0002505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to glass, he is startled, both by the technology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 by what he sees; he asks ‘What…? Where are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we?’. However, he seems calm as the woman</w:t>
            </w:r>
          </w:p>
          <w:p w14:paraId="1C71F5F0" w14:textId="4F9BA15E" w:rsidR="0002505B" w:rsidRPr="0002505B" w:rsidRDefault="0002505B" w:rsidP="0002505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starts to explain. At the end of the extract, she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tells him not to worry about the loud noise they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hear, which suggests that he probably appeared</w:t>
            </w:r>
          </w:p>
          <w:p w14:paraId="77819D67" w14:textId="708F834F" w:rsidR="0002505B" w:rsidRDefault="0002505B" w:rsidP="0002505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250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alarmed.</w:t>
            </w:r>
          </w:p>
          <w:p w14:paraId="4CAD5CD1" w14:textId="3CB617EA" w:rsidR="0002505B" w:rsidRDefault="0002505B" w:rsidP="0002505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30C0379D" w14:textId="5D88DCAC" w:rsidR="002F68FB" w:rsidRDefault="002F68FB" w:rsidP="000250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Discuss</w:t>
            </w:r>
          </w:p>
          <w:p w14:paraId="66869C6E" w14:textId="552C2205" w:rsidR="002F68FB" w:rsidRDefault="002F68FB" w:rsidP="000250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21EF89" w14:textId="028AC463" w:rsidR="002F68FB" w:rsidRPr="002F68FB" w:rsidRDefault="002F68FB" w:rsidP="000250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su podeljeni u manje grupe i diskutuju o pitanjima u vežbanju. Nastavnik poziva nekoliko učenika da iznesu svoja zapažanja pred razredom.</w:t>
            </w:r>
          </w:p>
          <w:p w14:paraId="5FC8F30B" w14:textId="77777777" w:rsidR="0002505B" w:rsidRPr="0002505B" w:rsidRDefault="0002505B" w:rsidP="000250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023BB47F" w:rsidR="00D75554" w:rsidRPr="007259DA" w:rsidRDefault="00D75554" w:rsidP="00D755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0580DB" w14:textId="77777777" w:rsidR="0052180E" w:rsidRDefault="0052180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18DC93E" w14:textId="10262AC2" w:rsidR="0052180E" w:rsidRDefault="00D755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23430CF9" w14:textId="5E5584A5" w:rsidR="00D75554" w:rsidRDefault="00D755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1CEA621" w14:textId="4FA2C639" w:rsidR="00D75554" w:rsidRDefault="00D75554" w:rsidP="00D755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Present Perfect Simple vs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Time Expressions</w:t>
            </w:r>
          </w:p>
          <w:p w14:paraId="603DFFB1" w14:textId="2363C5F9" w:rsidR="00D75554" w:rsidRDefault="00D755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5AEB740" w14:textId="5AB8EB43" w:rsidR="002F68FB" w:rsidRDefault="002F68F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2755922" w14:textId="6404B6F4" w:rsidR="002F68FB" w:rsidRPr="002A2385" w:rsidRDefault="002F68FB" w:rsidP="002F68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r w:rsidRPr="00D755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ovog glagolskog vremena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pravilno upotrebiti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ovo glagolsko vreme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1AE95DD3" w14:textId="77777777" w:rsidR="002F68FB" w:rsidRPr="003635B7" w:rsidRDefault="002F68FB" w:rsidP="002F68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C1246C" w14:textId="77777777" w:rsidR="002F68FB" w:rsidRPr="003635B7" w:rsidRDefault="002F68FB" w:rsidP="002F68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03266174" w14:textId="77777777" w:rsidR="002F68FB" w:rsidRDefault="002F68F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432C42" w14:textId="6FB10D3F" w:rsidR="00A1406D" w:rsidRDefault="0052180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521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 w:rsidRPr="005218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7259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30. i 31.</w:t>
            </w:r>
            <w:r w:rsidRPr="005218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strana.</w:t>
            </w:r>
          </w:p>
          <w:p w14:paraId="5BAF04D3" w14:textId="176E4B15" w:rsidR="0052180E" w:rsidRPr="00B363AA" w:rsidRDefault="0052180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505B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2F68FB"/>
    <w:rsid w:val="00342907"/>
    <w:rsid w:val="00374635"/>
    <w:rsid w:val="00391277"/>
    <w:rsid w:val="003F7E58"/>
    <w:rsid w:val="004035A1"/>
    <w:rsid w:val="0043055C"/>
    <w:rsid w:val="004E6D7C"/>
    <w:rsid w:val="0050046B"/>
    <w:rsid w:val="0052180E"/>
    <w:rsid w:val="006C19AE"/>
    <w:rsid w:val="007259DA"/>
    <w:rsid w:val="00771F65"/>
    <w:rsid w:val="0078534A"/>
    <w:rsid w:val="008154CB"/>
    <w:rsid w:val="008210A8"/>
    <w:rsid w:val="008304E4"/>
    <w:rsid w:val="00833D5F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D75554"/>
    <w:rsid w:val="00D77B6D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2021-05-16T17:58:00Z</dcterms:modified>
</cp:coreProperties>
</file>