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BDE2FD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4692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BB1E1D2" w:rsidR="000864BC" w:rsidRPr="009650A8" w:rsidRDefault="00B07D33" w:rsidP="00B07D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07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B07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MAKING A DIFFERENCE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BC98BF0" w:rsidR="000864BC" w:rsidRPr="009650A8" w:rsidRDefault="00B07D3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07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Pay it Forward Day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859347D" w:rsidR="000864BC" w:rsidRPr="003859A3" w:rsidRDefault="00B07D3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6492CACA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akcije solidarnosti i pomoći drugima.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97E3ABD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opisuju akcije solidarnosti </w:t>
            </w:r>
            <w:r w:rsid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jednostavnim jezičkim sredstvima</w:t>
            </w:r>
          </w:p>
          <w:p w14:paraId="6EA8FD64" w14:textId="1A3B11AA" w:rsidR="00BE7B25" w:rsidRPr="00BE7B25" w:rsidRDefault="00BE7B25" w:rsidP="00BE7B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pruži dodatne informacije u vezi sa predlozima, savetima i pozivima na zajedničke aktivnosti;</w:t>
            </w:r>
          </w:p>
          <w:p w14:paraId="5472715D" w14:textId="77777777" w:rsidR="00BE7B25" w:rsidRDefault="00BE7B25" w:rsidP="00BE7B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prošlosti.</w:t>
            </w:r>
          </w:p>
          <w:p w14:paraId="727A5DD1" w14:textId="702B9EA7" w:rsidR="00BE7B25" w:rsidRPr="003F7E58" w:rsidRDefault="00BE7B25" w:rsidP="00BE7B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FB39ACD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istraživačka, metoda crtanja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D935978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BE7B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hamer papir, računar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93DCAC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BE7B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ČOS, građansko vaspitanje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0372DF3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73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B842A5" w14:textId="580BC350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69. strana</w:t>
            </w:r>
          </w:p>
          <w:p w14:paraId="5650C0DB" w14:textId="730387DE" w:rsidR="002967C9" w:rsidRDefault="002967C9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6D5C8F" w14:textId="793665F2" w:rsidR="002967C9" w:rsidRDefault="002967C9" w:rsidP="002967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ističe naslov nastavne teme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Making a difference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ukazuje na prateće slike, podstičući učenike da opišu fotografije (ko je na slikama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kako prikazani likovi pomažu drugima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7384D162" w14:textId="10064627" w:rsidR="002967C9" w:rsidRDefault="002967C9" w:rsidP="002967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kraću diskusiju pitanjima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 vežbanja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uvodi učenike u temu časa:</w:t>
            </w:r>
          </w:p>
          <w:p w14:paraId="49618B1F" w14:textId="77777777" w:rsidR="002967C9" w:rsidRDefault="002967C9" w:rsidP="002967C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E22FB1B" w14:textId="3C3524FD" w:rsidR="002967C9" w:rsidRDefault="002967C9" w:rsidP="002967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done anything similar?</w:t>
            </w:r>
          </w:p>
          <w:p w14:paraId="5F08024A" w14:textId="77777777" w:rsidR="002967C9" w:rsidRDefault="002967C9" w:rsidP="002967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4CB5A9" w14:textId="77777777" w:rsidR="002967C9" w:rsidRDefault="002967C9" w:rsidP="002967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 i ističe cilj časa.</w:t>
            </w:r>
          </w:p>
          <w:p w14:paraId="69804895" w14:textId="77777777" w:rsidR="002967C9" w:rsidRDefault="002967C9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49EA6C9F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155FDAF" w14:textId="47172A7C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C5B5B8" w14:textId="6004DB03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3552E6CB" w14:textId="486CD861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B5EAE4" w14:textId="5DD8D127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Discuss.</w:t>
            </w:r>
          </w:p>
          <w:p w14:paraId="61DCBDCD" w14:textId="4B143872" w:rsidR="002967C9" w:rsidRPr="002967C9" w:rsidRDefault="002967C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naslov lekcije i pita učenike da li im je poznato značenje ove fraze</w:t>
            </w:r>
            <w:r w:rsidR="00736F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ali još uvek ne ispravlja učenike ukoliko u ovoj fazi časa pogrešno pretpostave značenje.</w:t>
            </w:r>
          </w:p>
          <w:p w14:paraId="76EB67C5" w14:textId="3FF8EFDF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7C9780" w14:textId="77777777" w:rsidR="00AA5F63" w:rsidRP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 is a leaflet and a post. Listen, read and check your answers to</w:t>
            </w:r>
          </w:p>
          <w:p w14:paraId="4C1708DD" w14:textId="590FB6BF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activity A.</w:t>
            </w:r>
          </w:p>
          <w:p w14:paraId="4AE2A204" w14:textId="59E2E5CC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96B812" w14:textId="55E1DEF3" w:rsidR="00736FEE" w:rsidRDefault="00736FEE" w:rsidP="00AA5F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flajer i tekst u sklopu njega, a zatim pušta CD 2 (audio zapis 34) kako bi učenici pročitali tekst i proverili tačnost svojih nagađanja s početka časa.</w:t>
            </w:r>
          </w:p>
          <w:p w14:paraId="5533047D" w14:textId="2140250D" w:rsidR="00736FEE" w:rsidRDefault="00736FEE" w:rsidP="00AA5F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EBB8590" w14:textId="77777777" w:rsidR="00736FEE" w:rsidRDefault="00736FEE" w:rsidP="00736F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34DA1DF1" w14:textId="6AFFA513" w:rsidR="00736FEE" w:rsidRDefault="00736FEE" w:rsidP="00AA5F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6CB9D8" w14:textId="150CD27E" w:rsidR="00736FEE" w:rsidRDefault="00736FEE" w:rsidP="00AA5F6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 is the Pay is Forward day?</w:t>
            </w:r>
          </w:p>
          <w:p w14:paraId="27F3E0E6" w14:textId="1A5D57A5" w:rsidR="00736FEE" w:rsidRPr="00736FEE" w:rsidRDefault="00736FEE" w:rsidP="00AA5F6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 is it?</w:t>
            </w:r>
          </w:p>
          <w:p w14:paraId="0EAB3A29" w14:textId="77777777" w:rsidR="00736FEE" w:rsidRDefault="00736FEE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44ABAB" w14:textId="79025010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and complete the sentences.</w:t>
            </w:r>
          </w:p>
          <w:p w14:paraId="32C24E52" w14:textId="77777777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9DBBA7" w14:textId="3948FE36" w:rsidR="00AA5F63" w:rsidRPr="00736FEE" w:rsidRDefault="00736FEE" w:rsidP="00AA5F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36F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tekst i dopunjuju rečenice. Sledi usmena provera odgovora.</w:t>
            </w:r>
          </w:p>
          <w:p w14:paraId="0CA9B410" w14:textId="77777777" w:rsidR="00736FEE" w:rsidRDefault="00736FEE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2D11F2" w14:textId="6343804B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71. strana</w:t>
            </w:r>
          </w:p>
          <w:p w14:paraId="6A64370F" w14:textId="77777777" w:rsidR="00736FEE" w:rsidRDefault="00736FE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B5BE64" w14:textId="10917AAC" w:rsidR="00F4643E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381BD361" w14:textId="1E89013D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014234" w14:textId="3421D696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read. What do the expressions in bold mean?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 them with the definitions a-h.</w:t>
            </w:r>
          </w:p>
          <w:p w14:paraId="7A56BEC1" w14:textId="21A11963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C57A3C3" w14:textId="1427D12C" w:rsidR="00736FEE" w:rsidRPr="00736FEE" w:rsidRDefault="00736FE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ističe boldirane fraze i pita uenike šta im je zajedničko (time), a zatim pušta CD 2 (audio zapis 35). Učenici čitaju rečenice i povezuju fraze sa njihvoim značenjem a-h. Sledi usmena provera odgovora.</w:t>
            </w:r>
          </w:p>
          <w:p w14:paraId="676FBED5" w14:textId="77777777" w:rsidR="00736FEE" w:rsidRDefault="00736FE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63AAA8" w14:textId="56903A55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Grammar </w:t>
            </w:r>
          </w:p>
          <w:p w14:paraId="761AB54E" w14:textId="79AA56C9" w:rsidR="00736FEE" w:rsidRDefault="00736FE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F171E90" w14:textId="63D3D53B" w:rsidR="00736FEE" w:rsidRDefault="00736FEE" w:rsidP="00736F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pasivnog oblika rečenica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usmena provera odgovora.</w:t>
            </w:r>
          </w:p>
          <w:p w14:paraId="500BA956" w14:textId="6A6C187D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F461DB" w14:textId="5A646266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Pronunciation</w:t>
            </w:r>
          </w:p>
          <w:p w14:paraId="581FDC96" w14:textId="595E5828" w:rsidR="00AA5F63" w:rsidRDefault="00AA5F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3CA2A71" w14:textId="77777777" w:rsidR="00AA5F63" w:rsidRP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and repeat.</w:t>
            </w:r>
          </w:p>
          <w:p w14:paraId="1368E56E" w14:textId="1302BB52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 do you notice about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pronunciation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three words?</w:t>
            </w:r>
          </w:p>
          <w:p w14:paraId="6AD90284" w14:textId="50A8308B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F5B24DA" w14:textId="618C2CA1" w:rsidR="00736FEE" w:rsidRPr="00736FEE" w:rsidRDefault="00736FEE" w:rsidP="00AA5F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slušaju CD 2 (audio zapis 36) i ponavljaju reči, a nastavnik ističe razliku i izgovoru istaknutih glasova.</w:t>
            </w:r>
          </w:p>
          <w:p w14:paraId="43DCD8E3" w14:textId="77777777" w:rsidR="00736FEE" w:rsidRDefault="00736FEE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011BDD" w14:textId="5998F534" w:rsidR="00AA5F63" w:rsidRDefault="00AA5F63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Guess the word and complete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A5F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missing part</w:t>
            </w:r>
          </w:p>
          <w:p w14:paraId="5C03A820" w14:textId="1355C478" w:rsidR="00736FEE" w:rsidRDefault="00736FEE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5EF833" w14:textId="12A76642" w:rsidR="00736FEE" w:rsidRPr="00736FEE" w:rsidRDefault="00736FEE" w:rsidP="00AA5F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rade u paru i pokušavaju da odgonetnu deo reči koji nedostaje, a zatim usmeno izveštavaju.</w:t>
            </w:r>
          </w:p>
          <w:p w14:paraId="72F8B36C" w14:textId="4A082DF8" w:rsidR="009E7C1C" w:rsidRDefault="009E7C1C" w:rsidP="00AA5F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05AF5F5" w14:textId="3B0A9B30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</w:p>
          <w:p w14:paraId="20F05688" w14:textId="3F346DEE" w:rsidR="00736FEE" w:rsidRDefault="00736FEE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96A2B16" w14:textId="208FBB33" w:rsidR="00736FEE" w:rsidRDefault="00736FEE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110. strana.</w:t>
            </w:r>
          </w:p>
          <w:p w14:paraId="450D69C5" w14:textId="2E9F8708" w:rsidR="00736FEE" w:rsidRDefault="00736FEE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90BF6ED" w14:textId="50F33FCA" w:rsidR="00736FEE" w:rsidRPr="00736FEE" w:rsidRDefault="00736FEE" w:rsidP="009E7C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rade u paru. Učenik A čita date informacije i dogovara na pitanja učenika B koji dopunjuje informacije koje nedostaju. Sledi usmeno izveštavanje.</w:t>
            </w:r>
          </w:p>
          <w:p w14:paraId="1DB2387D" w14:textId="77777777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CBB981D" w14:textId="23E25761" w:rsidR="009E7C1C" w:rsidRP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Research,</w:t>
            </w:r>
          </w:p>
          <w:p w14:paraId="108966BC" w14:textId="77777777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6D86720" w14:textId="3D3EF7DC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 &amp; Present</w:t>
            </w:r>
          </w:p>
          <w:p w14:paraId="33B781AC" w14:textId="21F679A7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7A5D12A" w14:textId="1EE317E1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Choose an international day and do research 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answer some of the following questions.</w:t>
            </w:r>
          </w:p>
          <w:p w14:paraId="0917D102" w14:textId="71B9EB07" w:rsidR="00736FEE" w:rsidRDefault="00736FEE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7A5951" w14:textId="53805602" w:rsidR="00736FEE" w:rsidRPr="001C6DBC" w:rsidRDefault="001C6DBC" w:rsidP="009E7C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deli učenike u grupe i daje im vremena da istraže međunarodni dan po izboru.</w:t>
            </w:r>
          </w:p>
          <w:p w14:paraId="094E630C" w14:textId="1F3A67A1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A63BAB" w14:textId="59CE510C" w:rsidR="009E7C1C" w:rsidRDefault="009E7C1C" w:rsidP="009E7C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Make a poster. Write a few sentences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about the international day you have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chosen. You can find pictures too.</w:t>
            </w:r>
          </w:p>
          <w:p w14:paraId="5D055261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BAB1013" w14:textId="381F3465" w:rsidR="001C6DBC" w:rsidRPr="001C6DBC" w:rsidRDefault="001C6DB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 osnovu pronađenih informacija učenici kreiraju poster. Nastavnik prati tok aktivnost i pomaže po potrebi.</w:t>
            </w:r>
          </w:p>
          <w:p w14:paraId="4A893E53" w14:textId="30363C10" w:rsidR="001C6DBC" w:rsidRPr="003635B7" w:rsidRDefault="001C6DB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57F42E0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73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A5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5B081166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90604D" w14:textId="2029EB66" w:rsidR="009E7C1C" w:rsidRDefault="009E7C1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9E7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 your poster to the class.</w:t>
            </w:r>
          </w:p>
          <w:p w14:paraId="03386054" w14:textId="11F5693D" w:rsidR="001C6DBC" w:rsidRDefault="001C6DB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310B8" w14:textId="77778C62" w:rsidR="001C6DBC" w:rsidRPr="00E73C7B" w:rsidRDefault="00E73C7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73C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predstavljaju svoje postere ostalim učenicima u odeljenju, a nastavnik daje povratne informacije, sugestije i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CC97195" w:rsidR="00F4643E" w:rsidRPr="00AA5F63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AA5F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64. i 65. 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6236D" w:rsidRPr="002D4C0F" w14:paraId="3879E81B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EBEA47C" w14:textId="77777777" w:rsidR="0046236D" w:rsidRDefault="0046236D" w:rsidP="004623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B91CF5" w14:textId="77777777" w:rsidR="0046236D" w:rsidRDefault="0046236D" w:rsidP="004623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CF90150" w14:textId="77777777" w:rsidR="0046236D" w:rsidRDefault="0046236D" w:rsidP="004623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98E335" w14:textId="77777777" w:rsidR="0046236D" w:rsidRDefault="0046236D" w:rsidP="004623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5139FF" w14:textId="77777777" w:rsidR="0046236D" w:rsidRDefault="0046236D" w:rsidP="004623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57B43C4B" w14:textId="77777777" w:rsidR="0046236D" w:rsidRPr="005252A5" w:rsidRDefault="0046236D" w:rsidP="009E7C1C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6236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46236D" w:rsidRPr="00940E9A" w:rsidRDefault="0046236D" w:rsidP="004623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6236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46236D" w:rsidRPr="00940E9A" w:rsidRDefault="0046236D" w:rsidP="004623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46236D" w:rsidRPr="00940E9A" w:rsidRDefault="0046236D" w:rsidP="004623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46236D" w:rsidRPr="00940E9A" w:rsidRDefault="0046236D" w:rsidP="004623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6236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46236D" w:rsidRPr="00A6601C" w:rsidRDefault="0046236D" w:rsidP="004623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46236D" w:rsidRPr="00940E9A" w:rsidRDefault="0046236D" w:rsidP="004623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6236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46236D" w:rsidRPr="00940E9A" w:rsidRDefault="0046236D" w:rsidP="004623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C6DBC"/>
    <w:rsid w:val="0025560A"/>
    <w:rsid w:val="002967C9"/>
    <w:rsid w:val="002B18BF"/>
    <w:rsid w:val="002E6EA3"/>
    <w:rsid w:val="00342907"/>
    <w:rsid w:val="00374635"/>
    <w:rsid w:val="00391277"/>
    <w:rsid w:val="003F7E58"/>
    <w:rsid w:val="0043055C"/>
    <w:rsid w:val="0046236D"/>
    <w:rsid w:val="0054692A"/>
    <w:rsid w:val="0068364B"/>
    <w:rsid w:val="00736FEE"/>
    <w:rsid w:val="0078534A"/>
    <w:rsid w:val="008154CB"/>
    <w:rsid w:val="008304E4"/>
    <w:rsid w:val="008A364E"/>
    <w:rsid w:val="008D0AB4"/>
    <w:rsid w:val="00937527"/>
    <w:rsid w:val="009E7C1C"/>
    <w:rsid w:val="00A00438"/>
    <w:rsid w:val="00A1406D"/>
    <w:rsid w:val="00A6061C"/>
    <w:rsid w:val="00AA5F63"/>
    <w:rsid w:val="00B07D33"/>
    <w:rsid w:val="00B56DFB"/>
    <w:rsid w:val="00B9103A"/>
    <w:rsid w:val="00BC702E"/>
    <w:rsid w:val="00BE7B25"/>
    <w:rsid w:val="00BF74AC"/>
    <w:rsid w:val="00C8541A"/>
    <w:rsid w:val="00E44DEC"/>
    <w:rsid w:val="00E73C7B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4623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2020-08-23T21:55:00Z</dcterms:modified>
</cp:coreProperties>
</file>