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6241A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26C4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2611DE8" w:rsidR="000864BC" w:rsidRPr="009650A8" w:rsidRDefault="004F2AD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F2A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B1A0F1D" w:rsidR="000864BC" w:rsidRPr="009650A8" w:rsidRDefault="00631EA4" w:rsidP="00631EA4">
            <w:pPr>
              <w:tabs>
                <w:tab w:val="left" w:pos="204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ab/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FA2ED2C" w:rsidR="000864BC" w:rsidRPr="003859A3" w:rsidRDefault="00631EA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FB0A965" w:rsidR="002E6EA3" w:rsidRPr="00940E9A" w:rsidRDefault="004F2AD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2A59C42" w14:textId="6C24A906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prošlosti;</w:t>
            </w:r>
          </w:p>
          <w:p w14:paraId="46686266" w14:textId="0DFF75C4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prošlosti;</w:t>
            </w:r>
          </w:p>
          <w:p w14:paraId="2D93B567" w14:textId="2E50EF09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neki istorijski događaj, istorijsku ličnost i sl.</w:t>
            </w:r>
          </w:p>
          <w:p w14:paraId="16A2FBCC" w14:textId="15559E42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izražavanje dopadanja i </w:t>
            </w:r>
            <w:proofErr w:type="spellStart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05A2909D" w14:textId="06E1A672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</w:t>
            </w:r>
            <w:proofErr w:type="spellStart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jednostavnije obrazloženje;</w:t>
            </w:r>
          </w:p>
          <w:p w14:paraId="48927FCC" w14:textId="2767DC9D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373D87C2" w14:textId="1B3ED15B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</w:p>
          <w:p w14:paraId="4E8DDE5D" w14:textId="148ADD1A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pitanja koja se odnose na orijentaciju/ položaj predmeta, bića i mesta u prostoru i pravac kretanja i odgovor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33987B2A" w14:textId="1259F5EC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obaveštenja o orijentaciji/položaju predmeta, bića i mesta u prostoru i pravcu kretanja; </w:t>
            </w:r>
          </w:p>
          <w:p w14:paraId="27FBE171" w14:textId="77777777" w:rsidR="002E6EA3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pravac kretanja i prostorne odnose jednostavnijim, vezanim iskazima.</w:t>
            </w:r>
          </w:p>
          <w:p w14:paraId="727A5DD1" w14:textId="06C3FE35" w:rsidR="00AD43A1" w:rsidRPr="003F7E58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D43A1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AD43A1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AD43A1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8077E15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D43A1">
              <w:rPr>
                <w:rFonts w:ascii="Times New Roman" w:hAnsi="Times New Roman" w:cs="Times New Roman"/>
                <w:sz w:val="24"/>
                <w:szCs w:val="24"/>
              </w:rPr>
              <w:t>kompetencija za učenje, rešavanje problema</w:t>
            </w:r>
          </w:p>
        </w:tc>
      </w:tr>
      <w:tr w:rsidR="00AD43A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AD43A1" w:rsidRPr="00940E9A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A4B4042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D43A1">
              <w:rPr>
                <w:rFonts w:ascii="Times New Roman" w:hAnsi="Times New Roman" w:cs="Times New Roman"/>
                <w:sz w:val="24"/>
                <w:szCs w:val="24"/>
              </w:rPr>
              <w:t>frontalni, individualni</w:t>
            </w:r>
          </w:p>
        </w:tc>
      </w:tr>
      <w:tr w:rsidR="00AD43A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AD43A1" w:rsidRPr="00940E9A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BF385FD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hAnsi="Times New Roman" w:cs="Times New Roman"/>
                <w:sz w:val="24"/>
                <w:szCs w:val="24"/>
              </w:rPr>
              <w:t>monološka, dijaloška, rad na tekstu</w:t>
            </w:r>
          </w:p>
        </w:tc>
      </w:tr>
      <w:tr w:rsidR="00AD43A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AD43A1" w:rsidRPr="00940E9A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B97EC6B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D43A1">
              <w:rPr>
                <w:rFonts w:ascii="Times New Roman" w:hAnsi="Times New Roman" w:cs="Times New Roman"/>
                <w:sz w:val="24"/>
                <w:szCs w:val="24"/>
              </w:rPr>
              <w:t xml:space="preserve">Test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43A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AD43A1" w:rsidRPr="00940E9A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511E7B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hAnsi="Times New Roman" w:cs="Times New Roman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2D1462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4E6AF3A8" w:rsidR="000864BC" w:rsidRPr="00AD43A1" w:rsidRDefault="00AD43A1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31CEA36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AD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32C668" w14:textId="77777777" w:rsidR="00AD43A1" w:rsidRPr="00AD43A1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test.</w:t>
            </w:r>
          </w:p>
          <w:p w14:paraId="03B5BE64" w14:textId="52F26EEE" w:rsidR="00F4643E" w:rsidRPr="00AD43A1" w:rsidRDefault="00AD43A1" w:rsidP="00AD43A1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* Test 1: Nastavnik pravi izbor vežbanja dostupnih na </w:t>
            </w:r>
            <w:proofErr w:type="spellStart"/>
            <w:r w:rsidRPr="00AD43A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Teacher’s</w:t>
            </w:r>
            <w:proofErr w:type="spellEnd"/>
            <w:r w:rsidRPr="00AD43A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43A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Resource</w:t>
            </w:r>
            <w:proofErr w:type="spellEnd"/>
            <w:r w:rsidRPr="00AD43A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 CD / CD-ROM-u.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A2A0CE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F6A68B" w14:textId="77777777" w:rsidR="00AD43A1" w:rsidRDefault="00AD43A1" w:rsidP="00AD43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42600CBF" w14:textId="77777777" w:rsidR="00AD43A1" w:rsidRPr="00425567" w:rsidRDefault="00AD43A1" w:rsidP="00AD43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4F2AD3"/>
    <w:rsid w:val="00631EA4"/>
    <w:rsid w:val="0068364B"/>
    <w:rsid w:val="0078534A"/>
    <w:rsid w:val="008154CB"/>
    <w:rsid w:val="00826C41"/>
    <w:rsid w:val="008304E4"/>
    <w:rsid w:val="008A364E"/>
    <w:rsid w:val="008D0AB4"/>
    <w:rsid w:val="00937527"/>
    <w:rsid w:val="00A00438"/>
    <w:rsid w:val="00A1406D"/>
    <w:rsid w:val="00A6061C"/>
    <w:rsid w:val="00AD43A1"/>
    <w:rsid w:val="00B56DFB"/>
    <w:rsid w:val="00B9103A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2020-08-13T21:52:00Z</dcterms:modified>
</cp:coreProperties>
</file>