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D4345F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D3D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974BBA3" w:rsidR="000864BC" w:rsidRPr="009650A8" w:rsidRDefault="00530B9F" w:rsidP="00530B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5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22D6FC3" w:rsidR="000864BC" w:rsidRPr="009650A8" w:rsidRDefault="00530B9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8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703962F" w:rsidR="002E6EA3" w:rsidRPr="00940E9A" w:rsidRDefault="00AA03E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The elements</w:t>
            </w:r>
            <w:r w:rsidRPr="008719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0C3CDE7" w14:textId="009FF9AE" w:rsidR="00674905" w:rsidRPr="00674905" w:rsidRDefault="003F7E58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74905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674905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predloge, savete i pozive na zajedničke aktivnosti i odgovor</w:t>
            </w:r>
            <w:r w:rsid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674905"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 </w:t>
            </w:r>
          </w:p>
          <w:p w14:paraId="02BEFDCC" w14:textId="10F650D3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741B3DA5" w14:textId="426562F5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5418C82C" w14:textId="71C70C7F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reaguje na njih;</w:t>
            </w:r>
          </w:p>
          <w:p w14:paraId="55C419AC" w14:textId="371CBDCE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zahteve;</w:t>
            </w:r>
          </w:p>
          <w:p w14:paraId="5F19C595" w14:textId="26545C1F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zahval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izvin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koristeći manje složena jezička sredstva;</w:t>
            </w:r>
          </w:p>
          <w:p w14:paraId="7ABDC6C2" w14:textId="64C80AC5" w:rsidR="00674905" w:rsidRPr="00674905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 uobičajenim situacijama iz svakodnevnog života; </w:t>
            </w:r>
          </w:p>
          <w:p w14:paraId="007ABDE7" w14:textId="77777777" w:rsidR="002E6EA3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74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sa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477BC2D" w:rsidR="00674905" w:rsidRPr="003F7E58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7490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74905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3B56B2B" w:rsidR="00674905" w:rsidRPr="00A557B1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digitalna, rešavanje problema</w:t>
            </w:r>
          </w:p>
        </w:tc>
      </w:tr>
      <w:tr w:rsidR="0067490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81557B2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67490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4689392" w:rsidR="00674905" w:rsidRPr="003859A3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67490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6C27E22" w:rsidR="00674905" w:rsidRPr="00F4643E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67490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2E6B9F9" w:rsidR="00674905" w:rsidRPr="000864BC" w:rsidRDefault="00674905" w:rsidP="006749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7490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5E049A" w14:textId="77777777" w:rsidR="00674905" w:rsidRPr="008719BF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46E34BAE" w:rsidR="00674905" w:rsidRPr="000B4DE8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67490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674905" w:rsidRPr="003859A3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84CBA9" w14:textId="6D5ADA71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685DE60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B0C365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044CE37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A7C343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FAAC6B" w14:textId="6939FE31" w:rsidR="00674905" w:rsidRDefault="00674905" w:rsidP="00053B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sentences with the</w:t>
            </w:r>
            <w:r w:rsid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 in the box.</w:t>
            </w:r>
          </w:p>
          <w:p w14:paraId="3BB55EDC" w14:textId="60E9E75F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ih datim rečima.</w:t>
            </w:r>
          </w:p>
          <w:p w14:paraId="3804FD88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AC48E0" w14:textId="77777777" w:rsidR="00053B9B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5150E58F" w14:textId="0F61BE71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zaokružuju odgovarajuću reč.</w:t>
            </w:r>
          </w:p>
          <w:p w14:paraId="27838A06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7AB49C" w14:textId="77777777" w:rsidR="00053B9B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 the sentences using Reported Speech.</w:t>
            </w:r>
          </w:p>
          <w:p w14:paraId="1034A855" w14:textId="1D6677B9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pišu ih u neupravnom govoru.</w:t>
            </w:r>
          </w:p>
          <w:p w14:paraId="4F2A7642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AFBB56" w14:textId="77777777" w:rsidR="00053B9B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questions. The words in bold are the answers.</w:t>
            </w:r>
          </w:p>
          <w:p w14:paraId="5C39A662" w14:textId="0C607E65" w:rsidR="00674905" w:rsidRPr="000E5D2D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formiraju pitanja na osnovu datih odgovora.</w:t>
            </w:r>
          </w:p>
          <w:p w14:paraId="2AB0E7B4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08B62B" w14:textId="77777777" w:rsidR="00053B9B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direct questions and form indirect questions.</w:t>
            </w:r>
          </w:p>
          <w:p w14:paraId="55BAE3DF" w14:textId="1C0E52C0" w:rsidR="00674905" w:rsidRPr="000E5D2D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pišu data pitanja u neupravnom govoru.</w:t>
            </w:r>
          </w:p>
          <w:p w14:paraId="7DC4B4CE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D62D89" w14:textId="77777777" w:rsidR="00053B9B" w:rsidRDefault="00674905" w:rsidP="00053B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dialogue with the phrases a-f. There</w:t>
            </w:r>
            <w:r w:rsid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53B9B" w:rsidRPr="0005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are two extra phrases which you do not need to use.</w:t>
            </w:r>
          </w:p>
          <w:p w14:paraId="3FC71B51" w14:textId="6C06ECA9" w:rsidR="00674905" w:rsidRPr="00053B9B" w:rsidRDefault="00674905" w:rsidP="00053B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i dopunjuju ga datim rečenicama a-</w:t>
            </w:r>
            <w:r w:rsidR="00A8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B5BE64" w14:textId="6E55A5FE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674905" w:rsidRPr="003635B7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67490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674905" w:rsidRPr="005252A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F80975" w14:textId="77777777" w:rsidR="00674905" w:rsidRPr="00937E13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</w:t>
            </w:r>
          </w:p>
          <w:p w14:paraId="648FAD7C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FF6208" w14:textId="77777777" w:rsidR="00674905" w:rsidRPr="00937E13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E60D401" w14:textId="77777777" w:rsidR="00674905" w:rsidRPr="00937E13" w:rsidRDefault="00674905" w:rsidP="0067490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 I can...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23B1F106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7831AB" w14:textId="0A27393B" w:rsidR="00674905" w:rsidRPr="0083694E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053B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97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 w:rsidR="00053B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99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674905" w:rsidRPr="00B363AA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74905" w:rsidRPr="002D4C0F" w14:paraId="0947948A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F275242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8B8B44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EEC8E8C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6A68A7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3D83F2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09FB9403" w14:textId="77777777" w:rsidR="00674905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2562AE" w14:textId="77777777" w:rsidR="00674905" w:rsidRPr="005252A5" w:rsidRDefault="00674905" w:rsidP="00674905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7490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74905" w:rsidRPr="00940E9A" w:rsidRDefault="00674905" w:rsidP="006749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7490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490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74905" w:rsidRPr="00A6601C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490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74905" w:rsidRPr="00940E9A" w:rsidRDefault="00674905" w:rsidP="006749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3B9B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530B9F"/>
    <w:rsid w:val="00674905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A83F28"/>
    <w:rsid w:val="00AA03E3"/>
    <w:rsid w:val="00B56DFB"/>
    <w:rsid w:val="00B9103A"/>
    <w:rsid w:val="00BC2904"/>
    <w:rsid w:val="00BC702E"/>
    <w:rsid w:val="00BD3DBB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BC29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2020-08-20T03:50:00Z</dcterms:modified>
</cp:coreProperties>
</file>