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04F3A8B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EE6D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F586691" w:rsidR="000864BC" w:rsidRPr="009650A8" w:rsidRDefault="002C0B7B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2C0B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6 MAKING A DIFFERENCE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6807C0F8" w:rsidR="000864BC" w:rsidRPr="009650A8" w:rsidRDefault="002C0B7B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2C0B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Chef John’s caring kitchen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5D43C3" w14:textId="7E4522A7" w:rsidR="000864BC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D7421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davanje instrukcija.</w:t>
            </w:r>
          </w:p>
          <w:p w14:paraId="4B6D3116" w14:textId="750F0C71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3D4F5781" w:rsid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7DCCD00" w14:textId="5E75D392" w:rsidR="00D74217" w:rsidRPr="00D74217" w:rsidRDefault="00D74217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- </w:t>
            </w:r>
            <w:r w:rsidRPr="00BE7B2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BE7B2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tekstove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 instrukcijama za pripremu jela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 xml:space="preserve"> </w:t>
            </w:r>
          </w:p>
          <w:p w14:paraId="62048177" w14:textId="69FB35A7" w:rsidR="00D74217" w:rsidRPr="0092464A" w:rsidRDefault="003F7E58" w:rsidP="00D742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D74217" w:rsidRPr="0092464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 w:rsidR="00D7421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="00D74217" w:rsidRPr="0092464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predloge, savete i pozive na zajedničke aktivnosti i odgovor</w:t>
            </w:r>
            <w:r w:rsidR="00D7421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="00D74217" w:rsidRPr="0092464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njih uz odgovarajuće obrazloženje; </w:t>
            </w:r>
          </w:p>
          <w:p w14:paraId="61E7A039" w14:textId="77777777" w:rsidR="00D74217" w:rsidRPr="0092464A" w:rsidRDefault="00D74217" w:rsidP="00D742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92464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uput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92464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predloge, savete i pozive na zajedničke aktivnosti koristeći situaciono prikladne komunikacione modele;</w:t>
            </w:r>
          </w:p>
          <w:p w14:paraId="0DFA9D6D" w14:textId="77777777" w:rsidR="00D74217" w:rsidRDefault="00D74217" w:rsidP="00D742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92464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zatraž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92464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pruž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92464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dodatne informacije u vezi sa predlozima, savetima i pozivima na zajedničke aktivnosti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62761598" w:rsidR="002E6EA3" w:rsidRPr="003F7E58" w:rsidRDefault="002E6EA3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02FC19E4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rešavanje problema</w:t>
            </w:r>
            <w:r w:rsidR="00957A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odgovoran odnos prema zdravlju</w:t>
            </w:r>
            <w:bookmarkStart w:id="0" w:name="_GoBack"/>
            <w:bookmarkEnd w:id="0"/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E55D01D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 i u grupi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4C193614" w:rsidR="000864BC" w:rsidRPr="003859A3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audio-lingvalna</w:t>
            </w:r>
            <w:r w:rsidR="00B56DF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dramske aktivnosti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diskusija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55CD5C0B" w:rsidR="000864BC" w:rsidRPr="00F4643E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udžbenik, CD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1C6F606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7DD9372" w14:textId="77777777" w:rsidR="00E65C85" w:rsidRDefault="00E65C85" w:rsidP="00E65C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A6E31E9" w14:textId="51B9A079" w:rsidR="00E65C85" w:rsidRDefault="00E65C85" w:rsidP="00E65C8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76. strana</w:t>
            </w:r>
          </w:p>
          <w:p w14:paraId="594E2490" w14:textId="25DD83A7" w:rsidR="00E65C85" w:rsidRDefault="00E65C85" w:rsidP="00E65C8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E106141" w14:textId="1BA8B4D6" w:rsidR="00E65C85" w:rsidRDefault="00E65C85" w:rsidP="00E65C8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</w:p>
          <w:p w14:paraId="322E3DE6" w14:textId="33097753" w:rsidR="00E65C85" w:rsidRDefault="00E65C85" w:rsidP="00E65C8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D336BAB" w14:textId="21502B09" w:rsidR="00E65C85" w:rsidRDefault="00E65C85" w:rsidP="00E65C8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Pr="00E65C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at the top part of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E65C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 menu. How does</w:t>
            </w:r>
            <w:r w:rsidR="007C39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E65C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this restaurant ‘make 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E65C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difference’?</w:t>
            </w:r>
          </w:p>
          <w:p w14:paraId="1B8FC3F3" w14:textId="755D0649" w:rsidR="007C395E" w:rsidRDefault="007C395E" w:rsidP="00E65C8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CC70387" w14:textId="6D0F73FE" w:rsidR="007C395E" w:rsidRDefault="007C395E" w:rsidP="00E65C8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pokreće kraću diskusiju pitanjima:</w:t>
            </w:r>
          </w:p>
          <w:p w14:paraId="04E1CA71" w14:textId="65200B91" w:rsidR="007C395E" w:rsidRDefault="007C395E" w:rsidP="00E65C8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968B490" w14:textId="5FFDFCF0" w:rsidR="007C395E" w:rsidRDefault="007C395E" w:rsidP="00E65C85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How often do you eat out?</w:t>
            </w:r>
          </w:p>
          <w:p w14:paraId="2DDD5D67" w14:textId="62FDFF27" w:rsidR="007C395E" w:rsidRDefault="007C395E" w:rsidP="00E65C85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Where do you usally go and who with?</w:t>
            </w:r>
          </w:p>
          <w:p w14:paraId="45326365" w14:textId="391BE692" w:rsidR="007C395E" w:rsidRDefault="007C395E" w:rsidP="00E65C85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7E693073" w14:textId="30281DFE" w:rsidR="007C395E" w:rsidRPr="007C395E" w:rsidRDefault="007C395E" w:rsidP="00E65C8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lastRenderedPageBreak/>
              <w:t xml:space="preserve">Učenici posmatraju jelovnik i pokušavaju da odgonetnu šta to ovaj restoran čini drugačijim. </w:t>
            </w:r>
          </w:p>
          <w:p w14:paraId="4FAFA321" w14:textId="77777777" w:rsidR="000864BC" w:rsidRPr="000B4DE8" w:rsidRDefault="000864BC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BFF140C" w14:textId="0E1364BB" w:rsidR="00E65C85" w:rsidRDefault="00E65C85" w:rsidP="00E65C8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E65C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 the menu with the words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E65C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below. Then listen and check your answers.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E65C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What would you order from Chef John’s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E65C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Caring Kitchen?</w:t>
            </w:r>
          </w:p>
          <w:p w14:paraId="190C0A0A" w14:textId="2DA17E77" w:rsidR="007C395E" w:rsidRPr="007C395E" w:rsidRDefault="007C395E" w:rsidP="00E65C8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daje objašnjenja u vezi sa rečima, a učenici zatim popunjavaju jelovnik datim rečima. Nastavnik pušta CD 2 (audio zapis 40) kako bi učenici proverili odgovore.</w:t>
            </w:r>
          </w:p>
          <w:p w14:paraId="026DFBD3" w14:textId="50626EB2" w:rsidR="00E65C85" w:rsidRDefault="00E65C85" w:rsidP="00E65C8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B3D8079" w14:textId="3A69BA62" w:rsidR="00E65C85" w:rsidRDefault="00E65C85" w:rsidP="00E65C8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1</w:t>
            </w:r>
          </w:p>
          <w:p w14:paraId="05201167" w14:textId="3A48610E" w:rsidR="00E65C85" w:rsidRDefault="00E65C85" w:rsidP="00E65C8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578C061" w14:textId="77777777" w:rsidR="00E65C85" w:rsidRPr="00E65C85" w:rsidRDefault="00E65C85" w:rsidP="00E65C8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E65C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to two people ordering at Chef John’s</w:t>
            </w:r>
          </w:p>
          <w:p w14:paraId="05C01840" w14:textId="3F6736F5" w:rsidR="00E65C85" w:rsidRDefault="00E65C85" w:rsidP="00E65C8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E65C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Caring Kitchen and complete their order.</w:t>
            </w:r>
          </w:p>
          <w:p w14:paraId="75B42061" w14:textId="277D6629" w:rsidR="00E65C85" w:rsidRDefault="00E65C85" w:rsidP="00E65C8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0C4FEF3" w14:textId="4FCE4826" w:rsidR="007C395E" w:rsidRPr="007C395E" w:rsidRDefault="007C395E" w:rsidP="00E65C8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slušaju dvoje ljudi koji poručuju hranu u restoranu i na osnovu slušanja CD 2 (audio zapis 41) dopunjuju jelovnik. Sledi usmeno izveštavanje.</w:t>
            </w:r>
          </w:p>
          <w:p w14:paraId="649A3C99" w14:textId="77777777" w:rsidR="007C395E" w:rsidRDefault="007C395E" w:rsidP="00E65C8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EF4F7A5" w14:textId="51C191DF" w:rsidR="00E65C85" w:rsidRDefault="00E65C85" w:rsidP="00E65C8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</w:p>
          <w:p w14:paraId="06F5829B" w14:textId="230BC77F" w:rsidR="00E65C85" w:rsidRDefault="00E65C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5F12749" w14:textId="109B61B0" w:rsidR="003221DD" w:rsidRPr="003221DD" w:rsidRDefault="003221DD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deli učenike u grupe od po troje učenika i podstiče ih da osmisle dijalog poručivanja hrane u restoranu koristeći date izraze. Nastavnik prati tok aktivnosti i pomaže po potrebi, a zatim poziva učenike da u grupama odglume osmišljene situacije.</w:t>
            </w:r>
          </w:p>
          <w:p w14:paraId="5203FF79" w14:textId="77777777" w:rsidR="003221DD" w:rsidRDefault="003221D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A0F739C" w14:textId="67718503" w:rsidR="003221DD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E65C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77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228BF951" w14:textId="77777777" w:rsidR="00E65C85" w:rsidRDefault="00E65C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A56BEC1" w14:textId="575C9FB6" w:rsidR="00E44DEC" w:rsidRDefault="00E65C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Vocabulary</w:t>
            </w:r>
          </w:p>
          <w:p w14:paraId="1767F65E" w14:textId="0908A1C1" w:rsidR="00685872" w:rsidRDefault="00685872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B321E8A" w14:textId="4BBFFD15" w:rsidR="003221DD" w:rsidRPr="003221DD" w:rsidRDefault="003221DD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 na osnovu slika pogađaju značenja reči označenih plavom bojom, a nastavnik daje dodatna objašnjenja po potrebi.</w:t>
            </w:r>
          </w:p>
          <w:p w14:paraId="3A183B97" w14:textId="77777777" w:rsidR="003221DD" w:rsidRDefault="003221D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E4F104A" w14:textId="6611846F" w:rsidR="00685872" w:rsidRDefault="00685872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Listen 2</w:t>
            </w:r>
          </w:p>
          <w:p w14:paraId="491281C5" w14:textId="66094E89" w:rsidR="00685872" w:rsidRDefault="00685872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E16D429" w14:textId="5C1326B2" w:rsidR="00685872" w:rsidRDefault="00685872" w:rsidP="0068587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r w:rsidRPr="0068587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Look at the picture and the list of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68587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ingredients. Tick (4) the ingredients you think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68587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are used to make this cheesecake. Then listen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68587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and check your answers.</w:t>
            </w:r>
          </w:p>
          <w:p w14:paraId="65C0685B" w14:textId="6F6E5870" w:rsidR="00685872" w:rsidRDefault="00685872" w:rsidP="0068587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743BE6A" w14:textId="305CF36A" w:rsidR="00D74217" w:rsidRPr="00D74217" w:rsidRDefault="00D74217" w:rsidP="0068587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 posmatraju sliku i štikliraju četiri sastojka za koja smatraju da su neophodni za pripremu čizkejka, a zatim slušaju CD 2 (audio zapis 42) i proveravaju odgovore.</w:t>
            </w:r>
          </w:p>
          <w:p w14:paraId="267D6D51" w14:textId="77777777" w:rsidR="00D74217" w:rsidRDefault="00D74217" w:rsidP="0068587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05CC02F" w14:textId="1C09AC9A" w:rsidR="00685872" w:rsidRDefault="00685872" w:rsidP="0068587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r w:rsidRPr="0068587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Read and put the recipe for the strawberry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68587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cheesecake in order. Write 2-8. Then listen and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68587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check your answers.</w:t>
            </w:r>
          </w:p>
          <w:p w14:paraId="4242F785" w14:textId="2897F779" w:rsidR="00A1406D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68FD9D3E" w14:textId="21020527" w:rsidR="00D74217" w:rsidRPr="00D74217" w:rsidRDefault="00D74217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delove recepta i pišu brojeve pored instrukcija kako smatraju da bi recept trebalo da glasi, zatim slušaju CD 2 (audio zapis 43) i proveravaju odgovore.</w:t>
            </w:r>
          </w:p>
          <w:p w14:paraId="0F66A255" w14:textId="77777777" w:rsidR="00D74217" w:rsidRDefault="00D74217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229066A2" w14:textId="77777777" w:rsidR="00685872" w:rsidRPr="00685872" w:rsidRDefault="00685872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6858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Write</w:t>
            </w:r>
          </w:p>
          <w:p w14:paraId="4F605885" w14:textId="77777777" w:rsidR="00685872" w:rsidRPr="00685872" w:rsidRDefault="00685872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98009AA" w14:textId="35313E1E" w:rsidR="00685872" w:rsidRPr="00685872" w:rsidRDefault="00685872" w:rsidP="006858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6858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A) Work in pairs. Imagine you are taking part in a charity bake sale and want to make something, e.g. sandwiches, pizza, biscuits.</w:t>
            </w:r>
          </w:p>
          <w:p w14:paraId="12CF8898" w14:textId="77777777" w:rsidR="00685872" w:rsidRPr="00685872" w:rsidRDefault="00685872" w:rsidP="006858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6858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lastRenderedPageBreak/>
              <w:t>Decide what you want to make and write down the recipe (Ingredients – Instructions).</w:t>
            </w:r>
          </w:p>
          <w:p w14:paraId="30F087C9" w14:textId="658C5E97" w:rsidR="00685872" w:rsidRDefault="00685872" w:rsidP="00685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5515B440" w14:textId="77FF7217" w:rsidR="00D74217" w:rsidRPr="00D74217" w:rsidRDefault="00D74217" w:rsidP="00685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D74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u paru i pišu recept po instrukcijama iz vežbanja.</w:t>
            </w:r>
          </w:p>
          <w:p w14:paraId="4A893E53" w14:textId="3EB7EC49" w:rsidR="00685872" w:rsidRPr="003635B7" w:rsidRDefault="00685872" w:rsidP="006858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69179484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E65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B79BFF8" w14:textId="1DC8D811" w:rsidR="00F4643E" w:rsidRDefault="00685872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68587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Present your recipe to the class.</w:t>
            </w:r>
          </w:p>
          <w:p w14:paraId="3D15BEFF" w14:textId="064D06AB" w:rsidR="00D74217" w:rsidRDefault="00D74217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4059347" w14:textId="1327010C" w:rsidR="00D74217" w:rsidRPr="00D74217" w:rsidRDefault="00D74217" w:rsidP="00F464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podstiče učenike da pročitaju svoje recepte pred odeljenjem i pohvaljuje ih.</w:t>
            </w:r>
          </w:p>
          <w:p w14:paraId="0FBDD309" w14:textId="77777777" w:rsidR="00685872" w:rsidRDefault="00685872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C6503B" w14:textId="1EB18901" w:rsidR="00F4643E" w:rsidRPr="00E65C85" w:rsidRDefault="00F4643E" w:rsidP="00F464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E65C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Radna sveska 70. i 71. strana.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DC2A31" w:rsidRPr="002D4C0F" w14:paraId="2BA89ADC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2AD40888" w14:textId="77777777" w:rsidR="00DC2A31" w:rsidRDefault="00DC2A31" w:rsidP="00DC2A3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35818AF" w14:textId="77777777" w:rsidR="00DC2A31" w:rsidRDefault="00DC2A31" w:rsidP="00DC2A3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5449917" w14:textId="77777777" w:rsidR="00DC2A31" w:rsidRDefault="00DC2A31" w:rsidP="00DC2A3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5B7ABCC" w14:textId="77777777" w:rsidR="00DC2A31" w:rsidRDefault="00DC2A31" w:rsidP="00DC2A3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24669C1" w14:textId="77777777" w:rsidR="00DC2A31" w:rsidRDefault="00DC2A31" w:rsidP="00DC2A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1253F73E" w14:textId="77777777" w:rsidR="00DC2A31" w:rsidRDefault="00DC2A31" w:rsidP="00DC2A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3B1EB9D" w14:textId="77777777" w:rsidR="00DC2A31" w:rsidRPr="005252A5" w:rsidRDefault="00DC2A31" w:rsidP="00E65C85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C2A31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DC2A31" w:rsidRPr="00940E9A" w:rsidRDefault="00DC2A31" w:rsidP="00DC2A3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DC2A31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DC2A31" w:rsidRPr="00940E9A" w:rsidRDefault="00DC2A31" w:rsidP="00DC2A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DC2A31" w:rsidRPr="00940E9A" w:rsidRDefault="00DC2A31" w:rsidP="00DC2A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DC2A31" w:rsidRPr="00940E9A" w:rsidRDefault="00DC2A31" w:rsidP="00DC2A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C2A31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DC2A31" w:rsidRPr="00A6601C" w:rsidRDefault="00DC2A31" w:rsidP="00DC2A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DC2A31" w:rsidRPr="00940E9A" w:rsidRDefault="00DC2A31" w:rsidP="00DC2A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C2A31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DC2A31" w:rsidRPr="00940E9A" w:rsidRDefault="00DC2A31" w:rsidP="00DC2A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B18BF"/>
    <w:rsid w:val="002C0B7B"/>
    <w:rsid w:val="002E6EA3"/>
    <w:rsid w:val="003221DD"/>
    <w:rsid w:val="00342907"/>
    <w:rsid w:val="00374635"/>
    <w:rsid w:val="00391277"/>
    <w:rsid w:val="003F7E58"/>
    <w:rsid w:val="0043055C"/>
    <w:rsid w:val="00670D9E"/>
    <w:rsid w:val="0068364B"/>
    <w:rsid w:val="00685872"/>
    <w:rsid w:val="0078534A"/>
    <w:rsid w:val="007C395E"/>
    <w:rsid w:val="008154CB"/>
    <w:rsid w:val="008304E4"/>
    <w:rsid w:val="008A364E"/>
    <w:rsid w:val="008D0AB4"/>
    <w:rsid w:val="00937527"/>
    <w:rsid w:val="00957A08"/>
    <w:rsid w:val="00A00438"/>
    <w:rsid w:val="00A1406D"/>
    <w:rsid w:val="00A6061C"/>
    <w:rsid w:val="00B56DFB"/>
    <w:rsid w:val="00B9103A"/>
    <w:rsid w:val="00BC702E"/>
    <w:rsid w:val="00BF74AC"/>
    <w:rsid w:val="00C8541A"/>
    <w:rsid w:val="00D74217"/>
    <w:rsid w:val="00DC2A31"/>
    <w:rsid w:val="00E44DEC"/>
    <w:rsid w:val="00E65C85"/>
    <w:rsid w:val="00ED6AAD"/>
    <w:rsid w:val="00EE6DF7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DC2A3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32</cp:revision>
  <dcterms:created xsi:type="dcterms:W3CDTF">2019-03-27T19:45:00Z</dcterms:created>
  <dcterms:modified xsi:type="dcterms:W3CDTF">2020-08-23T23:06:00Z</dcterms:modified>
</cp:coreProperties>
</file>