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A5C02B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B910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 w:rsidR="00B87DE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6085C8A" w:rsidR="000864BC" w:rsidRPr="009650A8" w:rsidRDefault="0046591B" w:rsidP="0046591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65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</w:t>
            </w:r>
            <w:r w:rsidRPr="00465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TASTE OF ADVENTURE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4C79F8B" w:rsidR="000864BC" w:rsidRPr="009650A8" w:rsidRDefault="0046591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65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walk in the rainforest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6725D474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C5451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tvrđivanje</w:t>
            </w: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</w:t>
            </w:r>
            <w:r w:rsidR="00C5451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događaja u prošlosti.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B1BF64D" w14:textId="0ACAD378" w:rsidR="00C54517" w:rsidRPr="004D3878" w:rsidRDefault="003F7E58" w:rsidP="00C545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C54517" w:rsidRPr="004D38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 w:rsidR="00C5451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="00C54517" w:rsidRPr="004D38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u kojima se opisuju iskustva, događaji i sposobnosti u prošlosti</w:t>
            </w:r>
          </w:p>
          <w:p w14:paraId="1AC4BAEC" w14:textId="77777777" w:rsidR="00C54517" w:rsidRPr="004D3878" w:rsidRDefault="00C54517" w:rsidP="00C545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4D38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4D38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o iskustvima, događajima i sposobnostima u prošlosti</w:t>
            </w:r>
          </w:p>
          <w:p w14:paraId="0843A623" w14:textId="77777777" w:rsidR="00C54517" w:rsidRPr="004D3878" w:rsidRDefault="00C54517" w:rsidP="00C545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4D38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4D38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nekoliko kraćih, vezanih iskaza iskustva, događaj iz prošlosti;</w:t>
            </w:r>
          </w:p>
          <w:p w14:paraId="26493B3F" w14:textId="77777777" w:rsidR="00C54517" w:rsidRDefault="00C54517" w:rsidP="00C545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4D38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4D38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neki istorijski događaj, istorijsku ličnost i sl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6272B202" w:rsidR="002E6EA3" w:rsidRPr="003F7E58" w:rsidRDefault="002E6EA3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1EAAB7A8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  <w:r w:rsidR="00BC41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odgovoran odnos prema okolini</w:t>
            </w:r>
            <w:bookmarkStart w:id="0" w:name="_GoBack"/>
            <w:bookmarkEnd w:id="0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E55D01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 i u grupi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7A961D5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dijaloška, </w:t>
            </w:r>
            <w:r w:rsidR="00C5451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na tekstu,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audio-lingvalna</w:t>
            </w:r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dramske aktivnosti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5CD5C0B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A32C2E6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C5451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biologija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227EB15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B6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56AD65" w14:textId="1957EF3E" w:rsidR="0007692C" w:rsidRDefault="0007692C" w:rsidP="0007692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54. strana</w:t>
            </w:r>
          </w:p>
          <w:p w14:paraId="4E46E7B8" w14:textId="77777777" w:rsidR="000864BC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164F71E" w14:textId="278401B9" w:rsidR="0007692C" w:rsidRDefault="0007692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</w:p>
          <w:p w14:paraId="0E42D0F4" w14:textId="3456E3B4" w:rsidR="0007692C" w:rsidRDefault="0007692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25EA47E" w14:textId="77777777" w:rsidR="0007692C" w:rsidRPr="0007692C" w:rsidRDefault="0007692C" w:rsidP="0007692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0769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at the cartoon below.</w:t>
            </w:r>
          </w:p>
          <w:p w14:paraId="046A39AD" w14:textId="00601FD9" w:rsidR="0007692C" w:rsidRDefault="0007692C" w:rsidP="0007692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0769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 do you think has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769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happened? How might the dialogue</w:t>
            </w:r>
            <w:r w:rsidR="006649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769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between them continue?</w:t>
            </w:r>
          </w:p>
          <w:p w14:paraId="02B26A27" w14:textId="119F14FE" w:rsidR="00664965" w:rsidRDefault="00664965" w:rsidP="0007692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EF50651" w14:textId="0FCCD215" w:rsidR="00664965" w:rsidRDefault="00664965" w:rsidP="0007692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piše na tabli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I made a mistake, I apologise for that.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a zatim proverava razumeju li učenici značenje glagola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apologise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 Nastavnik pokreće kraću diskusiju pitanjima:</w:t>
            </w:r>
          </w:p>
          <w:p w14:paraId="3FA41ACA" w14:textId="15A482D7" w:rsidR="00664965" w:rsidRDefault="00664965" w:rsidP="0007692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33C2235" w14:textId="0441C774" w:rsidR="00664965" w:rsidRDefault="00664965" w:rsidP="0007692C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When was the last time you apologised for something?</w:t>
            </w:r>
          </w:p>
          <w:p w14:paraId="6A8D5287" w14:textId="7AAE6AC4" w:rsidR="00664965" w:rsidRDefault="00664965" w:rsidP="0007692C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 was it for?</w:t>
            </w:r>
          </w:p>
          <w:p w14:paraId="1042EDFF" w14:textId="5019185F" w:rsidR="00664965" w:rsidRPr="00664965" w:rsidRDefault="00664965" w:rsidP="0007692C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How did you feel?</w:t>
            </w:r>
          </w:p>
          <w:p w14:paraId="4B67A6F4" w14:textId="77777777" w:rsidR="0007692C" w:rsidRDefault="0007692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43C20CB" w14:textId="77777777" w:rsidR="00664965" w:rsidRDefault="00664965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upućuje učenike na slike u vežbanju i podstiče ih da pogode šta se dogodilo, a zatim u paru pokušaju da osmisle kako je tekao dijalog između dečaka i devojčice. Sledi usmeno izveštavanje.</w:t>
            </w:r>
          </w:p>
          <w:p w14:paraId="4FAFA321" w14:textId="71DD5CC0" w:rsidR="00664965" w:rsidRPr="00664965" w:rsidRDefault="00664965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37CD72DB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FBC06B6" w14:textId="20BFDF68" w:rsidR="0007692C" w:rsidRDefault="0007692C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076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Put the dialogue in the correct order. Write 2-8. Then listen and check your answers.</w:t>
            </w:r>
          </w:p>
          <w:p w14:paraId="7BEA5445" w14:textId="3F65390F" w:rsidR="0007692C" w:rsidRDefault="0007692C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94ACB85" w14:textId="789FE5EF" w:rsidR="00C54EC9" w:rsidRPr="00C54EC9" w:rsidRDefault="00C54EC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brojevima 2-8 označavaju rečenice kako misle da su događaji tekli, a zatim slušaju CD 2 (audio zapis 13) i proveravaju svoje odgovore.</w:t>
            </w:r>
          </w:p>
          <w:p w14:paraId="66E5D905" w14:textId="77777777" w:rsidR="00C54EC9" w:rsidRDefault="00C54EC9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1C36911" w14:textId="7E80F0FF" w:rsidR="0007692C" w:rsidRDefault="0007692C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C) </w:t>
            </w:r>
            <w:r w:rsidRPr="00076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the dialogue again and answer the questions.</w:t>
            </w:r>
          </w:p>
          <w:p w14:paraId="33AA5934" w14:textId="2944EF85" w:rsidR="0007692C" w:rsidRDefault="0007692C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4A59828" w14:textId="4925315D" w:rsidR="00C54EC9" w:rsidRPr="00C54EC9" w:rsidRDefault="00C54EC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čitaju dijalog, a zatim u paru naizmenično odgovaraju na pitanja iz vežbanja. Sledi usmeno izveštavanje.</w:t>
            </w:r>
          </w:p>
          <w:p w14:paraId="5F3F5BA7" w14:textId="77777777" w:rsidR="00C54EC9" w:rsidRDefault="00C54EC9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BE89E74" w14:textId="437F1E8F" w:rsidR="0007692C" w:rsidRDefault="0007692C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76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Speak &amp; Write</w:t>
            </w:r>
          </w:p>
          <w:p w14:paraId="68E0BA0C" w14:textId="77777777" w:rsidR="0007692C" w:rsidRDefault="0007692C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5CC8AF9" w14:textId="62F0EB4C" w:rsidR="0007692C" w:rsidRPr="0007692C" w:rsidRDefault="0007692C" w:rsidP="000769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076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the story and answer the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76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questions. Where it is possible,</w:t>
            </w:r>
          </w:p>
          <w:p w14:paraId="7EC4307B" w14:textId="4CE11DF3" w:rsidR="0007692C" w:rsidRDefault="0007692C" w:rsidP="000769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76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underline words/phrases in the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76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story to justify your answers.</w:t>
            </w:r>
          </w:p>
          <w:p w14:paraId="7346C253" w14:textId="7C99DC31" w:rsidR="0007692C" w:rsidRDefault="0007692C" w:rsidP="000769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5A12F53" w14:textId="265F949F" w:rsidR="0007692C" w:rsidRDefault="0007692C" w:rsidP="000769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Speak</w:t>
            </w:r>
          </w:p>
          <w:p w14:paraId="3BD561DE" w14:textId="04184DC8" w:rsidR="0007692C" w:rsidRDefault="0007692C" w:rsidP="000769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36C93C0" w14:textId="32E38B50" w:rsidR="0007692C" w:rsidRDefault="0007692C" w:rsidP="000769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076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the phrases. Can you think of any more to add?</w:t>
            </w:r>
          </w:p>
          <w:p w14:paraId="5E643D53" w14:textId="46917B02" w:rsidR="00C54EC9" w:rsidRDefault="00C54EC9" w:rsidP="000769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628DE1B" w14:textId="0A3AAD05" w:rsidR="00C54EC9" w:rsidRPr="00C54EC9" w:rsidRDefault="00C54EC9" w:rsidP="000769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tabelu sa korisnim frazama za izvinjavanje i podstiče ih navedu dodatne primere.</w:t>
            </w:r>
          </w:p>
          <w:p w14:paraId="658CF7B7" w14:textId="6C082283" w:rsidR="0007692C" w:rsidRDefault="0007692C" w:rsidP="000769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F20DF2C" w14:textId="080C55D0" w:rsidR="0007692C" w:rsidRDefault="0007692C" w:rsidP="000769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076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ROLE PLAY</w:t>
            </w:r>
          </w:p>
          <w:p w14:paraId="5C44BA7E" w14:textId="53B35AE0" w:rsidR="00C54EC9" w:rsidRDefault="00C54EC9" w:rsidP="000769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2B21AD2" w14:textId="24C321BA" w:rsidR="00C54EC9" w:rsidRPr="00C54EC9" w:rsidRDefault="00C54EC9" w:rsidP="000769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 i podstiče ih da osmisle dijalog u vezi sa nekom od predloženih slika koristeći fraze iz vežbanja A. Nastavnik prati tok aktivnosti i pomaže po potrebi, a zatim podstiče učenike da odglume osmišljene situacije pred odeljenjem.</w:t>
            </w: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6CF1AD91" w:rsidR="00A1406D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0769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E9C7B15" w14:textId="242A7B38" w:rsidR="00C54EC9" w:rsidRDefault="00C54EC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CC5DBBA" w14:textId="69AA9705" w:rsidR="00C54EC9" w:rsidRDefault="00C54EC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 Read</w:t>
            </w:r>
          </w:p>
          <w:p w14:paraId="507078DA" w14:textId="05D91B77" w:rsidR="00C54EC9" w:rsidRDefault="00C54EC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4FF56A8" w14:textId="2F86C446" w:rsidR="00C54EC9" w:rsidRDefault="00C54EC9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čitaju tekst, a nastavnik dodatnim pitanjima proverava razumevanje pročitanog teksta:</w:t>
            </w:r>
          </w:p>
          <w:p w14:paraId="60248460" w14:textId="73F733A2" w:rsidR="00C54EC9" w:rsidRDefault="00C54EC9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D84C91B" w14:textId="4CBF525D" w:rsidR="00C54EC9" w:rsidRDefault="00C54EC9" w:rsidP="00A1406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Why didn’t Steve go to school yesterday?</w:t>
            </w:r>
          </w:p>
          <w:p w14:paraId="62C78A1B" w14:textId="51B2CC05" w:rsidR="00C54EC9" w:rsidRDefault="00C54EC9" w:rsidP="00A1406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How did he spend the morning?</w:t>
            </w:r>
          </w:p>
          <w:p w14:paraId="5349B6A1" w14:textId="0F6AF6A0" w:rsidR="00C54EC9" w:rsidRPr="00C54EC9" w:rsidRDefault="00C54EC9" w:rsidP="00A1406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Where did he suddenly find himself?</w:t>
            </w:r>
          </w:p>
          <w:p w14:paraId="03B5BE64" w14:textId="6E55A5FE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56BEC1" w14:textId="5F9FA818" w:rsidR="00E44DEC" w:rsidRDefault="0007692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 w:rsidRPr="000769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Read the plan.</w:t>
            </w:r>
          </w:p>
          <w:p w14:paraId="0B00867A" w14:textId="58FF7336" w:rsidR="0007692C" w:rsidRDefault="0007692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AF3BFF3" w14:textId="2789D3B7" w:rsidR="00C54EC9" w:rsidRPr="00C54EC9" w:rsidRDefault="00C54EC9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 ističe plan pisanja priče i daje neophodna dodatna objašenjenja.</w:t>
            </w:r>
          </w:p>
          <w:p w14:paraId="06507E06" w14:textId="77777777" w:rsidR="00C54EC9" w:rsidRDefault="00C54EC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D1D1EC5" w14:textId="1DDB30BF" w:rsidR="0007692C" w:rsidRDefault="0007692C" w:rsidP="0007692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r w:rsidRPr="000769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Join the pairs of sentences 1-5 using the linking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0769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words/phrases in the box. Make any necessary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0769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changes. More than one answer may be correct.</w:t>
            </w:r>
          </w:p>
          <w:p w14:paraId="7CE9E40D" w14:textId="33DED0AB" w:rsidR="004B68F4" w:rsidRDefault="004B68F4" w:rsidP="0007692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5F7F309" w14:textId="777877B1" w:rsidR="004B68F4" w:rsidRPr="004B68F4" w:rsidRDefault="004B68F4" w:rsidP="0007692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lastRenderedPageBreak/>
              <w:t>Učenici imaju zadatak da veznicima povežu date rečenice, a zatim čitaju i proveravaju odgovore. Nastavnik prihvata različita rešenja jednog primer ai pohvaljuje učenike.</w:t>
            </w:r>
          </w:p>
          <w:p w14:paraId="2253DC75" w14:textId="063D474E" w:rsidR="0007692C" w:rsidRDefault="0007692C" w:rsidP="0007692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7E523CB" w14:textId="6394B669" w:rsidR="0007692C" w:rsidRDefault="0007692C" w:rsidP="0007692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D) </w:t>
            </w:r>
            <w:r w:rsidRPr="000769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TELL A STORY</w:t>
            </w:r>
          </w:p>
          <w:p w14:paraId="5B26D6C0" w14:textId="3CF08948" w:rsidR="004B68F4" w:rsidRPr="004B68F4" w:rsidRDefault="004B68F4" w:rsidP="0007692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 deli učenike u grupe i upućuje ih na udžbenik, 108. strana, kako bi prepričali događaje sa slika i osmislili priču.</w:t>
            </w: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FD34374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B6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076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79BFF8" w14:textId="72CF59A2" w:rsidR="00F4643E" w:rsidRDefault="0007692C" w:rsidP="0007692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E) </w:t>
            </w:r>
            <w:r w:rsidRPr="000769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Use the ideas you discussed in activity 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769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write the story. Follow the plan.</w:t>
            </w:r>
          </w:p>
          <w:p w14:paraId="17AE8AD3" w14:textId="1E107494" w:rsidR="004B68F4" w:rsidRDefault="004B68F4" w:rsidP="0007692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85526E2" w14:textId="006B17DE" w:rsidR="004B68F4" w:rsidRPr="004B68F4" w:rsidRDefault="004B68F4" w:rsidP="0007692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na osnovu aktivnosti iz većbanja D pišu kraću priču sledeći uputstva iz prethodnih vežbanja, a zatim čitaju svoje priče pred odeljenjem. Nastavnik sluša priče, daje povratne informacije i pohvaljuje učenike.</w:t>
            </w:r>
          </w:p>
          <w:p w14:paraId="56EF1AE9" w14:textId="77777777" w:rsidR="0007692C" w:rsidRDefault="0007692C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6CEF9AA3" w:rsidR="00F4643E" w:rsidRPr="0007692C" w:rsidRDefault="00F4643E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0769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48. i 49.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650E5E" w:rsidRPr="002D4C0F" w14:paraId="33E2B558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3ACAD2A" w14:textId="77777777" w:rsidR="00650E5E" w:rsidRDefault="00650E5E" w:rsidP="00650E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27BEFC9" w14:textId="77777777" w:rsidR="00650E5E" w:rsidRDefault="00650E5E" w:rsidP="00650E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09DAC212" w14:textId="77777777" w:rsidR="00650E5E" w:rsidRDefault="00650E5E" w:rsidP="00650E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7AACF74" w14:textId="77777777" w:rsidR="00650E5E" w:rsidRDefault="00650E5E" w:rsidP="00650E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EE58262" w14:textId="77777777" w:rsidR="00650E5E" w:rsidRDefault="00650E5E" w:rsidP="00650E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75C7E382" w14:textId="77777777" w:rsidR="00650E5E" w:rsidRDefault="00650E5E" w:rsidP="00650E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853DA19" w14:textId="77777777" w:rsidR="00650E5E" w:rsidRPr="005252A5" w:rsidRDefault="00650E5E" w:rsidP="0007692C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50E5E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650E5E" w:rsidRPr="00940E9A" w:rsidRDefault="00650E5E" w:rsidP="00650E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50E5E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650E5E" w:rsidRPr="00940E9A" w:rsidRDefault="00650E5E" w:rsidP="00650E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650E5E" w:rsidRPr="00940E9A" w:rsidRDefault="00650E5E" w:rsidP="00650E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650E5E" w:rsidRPr="00940E9A" w:rsidRDefault="00650E5E" w:rsidP="00650E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50E5E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650E5E" w:rsidRPr="00A6601C" w:rsidRDefault="00650E5E" w:rsidP="00650E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650E5E" w:rsidRPr="00940E9A" w:rsidRDefault="00650E5E" w:rsidP="00650E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50E5E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650E5E" w:rsidRPr="00940E9A" w:rsidRDefault="00650E5E" w:rsidP="00650E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7692C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43055C"/>
    <w:rsid w:val="0046591B"/>
    <w:rsid w:val="004B68F4"/>
    <w:rsid w:val="00650E5E"/>
    <w:rsid w:val="00664965"/>
    <w:rsid w:val="0068364B"/>
    <w:rsid w:val="0078534A"/>
    <w:rsid w:val="008154CB"/>
    <w:rsid w:val="008304E4"/>
    <w:rsid w:val="008A364E"/>
    <w:rsid w:val="008D0AB4"/>
    <w:rsid w:val="00937527"/>
    <w:rsid w:val="00A00438"/>
    <w:rsid w:val="00A1406D"/>
    <w:rsid w:val="00A6061C"/>
    <w:rsid w:val="00B56DFB"/>
    <w:rsid w:val="00B87DE6"/>
    <w:rsid w:val="00B9103A"/>
    <w:rsid w:val="00BC4186"/>
    <w:rsid w:val="00BC702E"/>
    <w:rsid w:val="00BF74AC"/>
    <w:rsid w:val="00C54517"/>
    <w:rsid w:val="00C54EC9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650E5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33</cp:revision>
  <dcterms:created xsi:type="dcterms:W3CDTF">2019-03-27T19:45:00Z</dcterms:created>
  <dcterms:modified xsi:type="dcterms:W3CDTF">2020-08-23T15:35:00Z</dcterms:modified>
</cp:coreProperties>
</file>