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C1117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36EA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2AE61BF" w:rsidR="000864BC" w:rsidRPr="009650A8" w:rsidRDefault="003A72C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A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7 A MATERIAL WORLD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3DE5C00" w:rsidR="000864BC" w:rsidRPr="009650A8" w:rsidRDefault="003A72C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A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Negative questions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0440B8B" w:rsidR="000864BC" w:rsidRPr="003859A3" w:rsidRDefault="003A72C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1A86032C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količine, dimenzije i cene.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2021463" w14:textId="6A51C3B8" w:rsidR="004C078D" w:rsidRDefault="003F7E58" w:rsidP="004C07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traženu informaciju slušanjem</w:t>
            </w:r>
          </w:p>
          <w:p w14:paraId="285C4889" w14:textId="1727F356" w:rsidR="004C078D" w:rsidRPr="004C078D" w:rsidRDefault="004C078D" w:rsidP="004C07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količinu, dimenzije i cene</w:t>
            </w:r>
          </w:p>
          <w:p w14:paraId="77577E97" w14:textId="3C230EFF" w:rsidR="004C078D" w:rsidRPr="004C078D" w:rsidRDefault="004C078D" w:rsidP="004C07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informacije u vezi sa količinom, dimenzijama i cenama</w:t>
            </w:r>
          </w:p>
          <w:p w14:paraId="4FF4152A" w14:textId="77777777" w:rsidR="002E6EA3" w:rsidRDefault="004C078D" w:rsidP="004C07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C07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8070267" w:rsidR="004C078D" w:rsidRPr="003F7E58" w:rsidRDefault="004C078D" w:rsidP="004C07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1DCCDB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C19361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7C239B" w14:textId="3B43AAEC" w:rsidR="00A8194A" w:rsidRDefault="00A8194A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88. strana</w:t>
            </w:r>
          </w:p>
          <w:p w14:paraId="2E00E9D7" w14:textId="7417A93B" w:rsidR="00A8194A" w:rsidRDefault="00A8194A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CA05BD" w14:textId="7F8103C9" w:rsidR="00A8194A" w:rsidRDefault="00A8194A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Vovabulary</w:t>
            </w:r>
            <w:proofErr w:type="spellEnd"/>
          </w:p>
          <w:p w14:paraId="137B3327" w14:textId="77777777" w:rsidR="00A8194A" w:rsidRDefault="00A8194A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C42B41" w14:textId="6A871D10" w:rsidR="00A8194A" w:rsidRDefault="00A8194A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1-6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objects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a-f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describing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C72ED71" w14:textId="400BE0D7" w:rsidR="00724626" w:rsidRDefault="00724626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BD7B50" w14:textId="3BB88EB8" w:rsidR="00724626" w:rsidRDefault="00724626" w:rsidP="00A81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slike u vežbanju i na njihove opise sa kojima treba da ih povežu. Sledi usmena provera odgovora. Nastavnik ističe cilj časa,</w:t>
            </w:r>
          </w:p>
          <w:p w14:paraId="32480FF2" w14:textId="254D9310" w:rsidR="00724626" w:rsidRPr="00724626" w:rsidRDefault="00724626" w:rsidP="00A81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 zatim podstiče učenike da sami opišu neki predmet, dok ostali učenici pogađaju o kom je predmetu reč.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8661FD4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DFFEDB" w14:textId="2C40CE55" w:rsidR="00A8194A" w:rsidRDefault="00A8194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386440" w14:textId="6A79AF80" w:rsidR="00A8194A" w:rsidRPr="00A8194A" w:rsidRDefault="00A8194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  <w:p w14:paraId="594EA647" w14:textId="394DD765" w:rsidR="00A8194A" w:rsidRPr="00A8194A" w:rsidRDefault="00A8194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4D2337" w14:textId="07BB261F" w:rsidR="00A8194A" w:rsidRPr="00A8194A" w:rsidRDefault="00A8194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Listen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short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dialogues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31B228FD" w14:textId="2C0F9079" w:rsidR="00A8194A" w:rsidRDefault="00A8194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264C9E" w14:textId="1512FD78" w:rsidR="00724626" w:rsidRDefault="0072462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dva dijaloga CD 3 (audio zapis 15) i zaokružuju predmet koji je opisan. Sledi usmena provera odgovora.</w:t>
            </w:r>
          </w:p>
          <w:p w14:paraId="14929E84" w14:textId="77777777" w:rsidR="00724626" w:rsidRPr="00724626" w:rsidRDefault="0072462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1638EB" w14:textId="77777777" w:rsidR="00724626" w:rsidRPr="00A8194A" w:rsidRDefault="00724626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91E8FC" w14:textId="57D7F116" w:rsidR="00A8194A" w:rsidRDefault="00A8194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248CF9B" w14:textId="1045239E" w:rsidR="00724626" w:rsidRDefault="00724626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740F2F" w14:textId="5DD3B06E" w:rsidR="00724626" w:rsidRDefault="00724626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1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ROLE PLAY</w:t>
            </w:r>
          </w:p>
          <w:p w14:paraId="596EF1F5" w14:textId="77777777" w:rsidR="00724626" w:rsidRDefault="00724626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7A0D20" w14:textId="0E513565" w:rsidR="00724626" w:rsidRPr="00724626" w:rsidRDefault="0072462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upućuje na 112. stranu u udžbeniku. Učenici vežbaju situaciju kupovine po instrukcijama iz vežbanja, a zatim glume pred odeljenjem.</w:t>
            </w:r>
          </w:p>
          <w:p w14:paraId="6312B6B3" w14:textId="5FF7EA69" w:rsidR="00A8194A" w:rsidRPr="00A8194A" w:rsidRDefault="00A8194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59DE2BD0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1D245B75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D555C6" w14:textId="11483E3C" w:rsidR="00724626" w:rsidRDefault="0072462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884B35" w14:textId="77777777" w:rsidR="00724626" w:rsidRDefault="0072462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A968BF" w14:textId="34FAA7C1" w:rsidR="00A8194A" w:rsidRDefault="00A8194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0F0255E8" w14:textId="67A660FF" w:rsidR="00724626" w:rsidRDefault="0072462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F6F72A" w14:textId="1D535C38" w:rsidR="00724626" w:rsidRDefault="00724626" w:rsidP="007246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odričnih pitanja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strana). Nastavnik podstiče učenike da sami navedu svoje primere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odričnih pitanja.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4E40DEB" w14:textId="77777777" w:rsidR="00724626" w:rsidRDefault="0072462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702A03" w14:textId="7F08809D" w:rsidR="00A8194A" w:rsidRDefault="00A8194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3B0AD7" w14:textId="3F7468B3" w:rsidR="00A8194A" w:rsidRDefault="00A8194A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extracts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first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dialogue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642DFE1" w14:textId="77777777" w:rsidR="00724626" w:rsidRDefault="00724626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1CE171" w14:textId="62BDFAD9" w:rsidR="00724626" w:rsidRPr="000A7EAF" w:rsidRDefault="000A7EAF" w:rsidP="00A81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na osnovu slušanja CD 3 (audio zapis 16) dopunjavaju rečenice, a zatim ponovo slušaju i proveravaju odgovore. Sledi usmeno izveštavanje.</w:t>
            </w:r>
          </w:p>
          <w:p w14:paraId="43F61373" w14:textId="77777777" w:rsidR="00724626" w:rsidRDefault="00724626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CBF08E" w14:textId="3B018272" w:rsidR="00A8194A" w:rsidRDefault="00A8194A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negative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prompts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brackets</w:t>
            </w:r>
            <w:proofErr w:type="spellEnd"/>
            <w:r w:rsidRPr="00A81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E17F000" w14:textId="77777777" w:rsidR="00724626" w:rsidRDefault="00724626" w:rsidP="007246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5F02DE" w14:textId="27D29AE9" w:rsidR="00724626" w:rsidRDefault="00724626" w:rsidP="007246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zatim individualno rešavaju zadatak, dopunjujući rečenice odgovarajućim oblikom glagola. Sledi usmena provera odgovora.</w:t>
            </w:r>
          </w:p>
          <w:p w14:paraId="4365A92D" w14:textId="77777777" w:rsidR="00724626" w:rsidRDefault="00724626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97B5E4" w14:textId="706B882F" w:rsidR="00AB0E95" w:rsidRDefault="00AB0E95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</w:t>
            </w:r>
          </w:p>
          <w:p w14:paraId="685469AF" w14:textId="09674D19" w:rsidR="00AB0E95" w:rsidRDefault="00AB0E95" w:rsidP="00A81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05687C" w14:textId="53F73334" w:rsidR="00AB0E95" w:rsidRDefault="00AB0E95" w:rsidP="00AB0E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Sonia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telling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friend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Dean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lamp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design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class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shows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lamp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7A56BEC1" w14:textId="5EA416BC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8090E40" w14:textId="4387DA7E" w:rsidR="004C078D" w:rsidRPr="004C078D" w:rsidRDefault="004C078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CD 3 (audio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17)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odgovarajuću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E91222" w14:textId="77777777" w:rsidR="00AB0E95" w:rsidRDefault="00AB0E9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C935AD9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A8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FF6F39" w14:textId="5EE63FD2" w:rsidR="00AB0E95" w:rsidRPr="00AB0E95" w:rsidRDefault="00AB0E95" w:rsidP="00AB0E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rest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conversation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materials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Sonia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part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lamp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B79BFF8" w14:textId="4DD5FE9F" w:rsidR="00F4643E" w:rsidRDefault="00AB0E95" w:rsidP="00AB0E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part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materials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three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extra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materials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AB0E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595F45A" w14:textId="04CBEB54" w:rsidR="004C078D" w:rsidRDefault="004C078D" w:rsidP="00AB0E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0FA5B2" w14:textId="36D94DDB" w:rsidR="004C078D" w:rsidRPr="004C078D" w:rsidRDefault="004C078D" w:rsidP="00AB0E9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preostali deo razgovora CD 3 (audio zapis 18) i povezuju materijale sa različitim delovima lampe. Sledi usmena provera odgovora.</w:t>
            </w:r>
          </w:p>
          <w:p w14:paraId="0CCD8783" w14:textId="77777777" w:rsidR="00AB0E95" w:rsidRDefault="00AB0E95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178FF4EA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A8194A" w:rsidRPr="00A819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82. i 83.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4007CC" w:rsidRPr="002D4C0F" w14:paraId="3D55C161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6553093" w14:textId="77777777" w:rsidR="004007CC" w:rsidRDefault="004007CC" w:rsidP="004007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3553C9" w14:textId="77777777" w:rsidR="004007CC" w:rsidRDefault="004007CC" w:rsidP="004007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133D0C66" w14:textId="77777777" w:rsidR="004007CC" w:rsidRDefault="004007CC" w:rsidP="004007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DC44CD" w14:textId="77777777" w:rsidR="004007CC" w:rsidRDefault="004007CC" w:rsidP="004007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482CD5" w14:textId="77777777" w:rsidR="004007CC" w:rsidRDefault="004007CC" w:rsidP="004007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DECE8B4" w14:textId="77777777" w:rsidR="004007CC" w:rsidRDefault="004007CC" w:rsidP="004007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115E27" w14:textId="77777777" w:rsidR="004007CC" w:rsidRPr="005252A5" w:rsidRDefault="004007CC" w:rsidP="00A8194A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007C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4007CC" w:rsidRPr="00940E9A" w:rsidRDefault="004007CC" w:rsidP="004007C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4007C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4007CC" w:rsidRPr="00940E9A" w:rsidRDefault="004007CC" w:rsidP="004007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4007CC" w:rsidRPr="00940E9A" w:rsidRDefault="004007CC" w:rsidP="004007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4007CC" w:rsidRPr="00940E9A" w:rsidRDefault="004007CC" w:rsidP="004007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007C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4007CC" w:rsidRPr="00A6601C" w:rsidRDefault="004007CC" w:rsidP="004007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4007CC" w:rsidRPr="00940E9A" w:rsidRDefault="004007CC" w:rsidP="004007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007C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4007CC" w:rsidRPr="00940E9A" w:rsidRDefault="004007CC" w:rsidP="004007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36EAA"/>
    <w:rsid w:val="000864BC"/>
    <w:rsid w:val="000A7EAF"/>
    <w:rsid w:val="0019165E"/>
    <w:rsid w:val="001C555B"/>
    <w:rsid w:val="0025560A"/>
    <w:rsid w:val="002B18BF"/>
    <w:rsid w:val="002E6EA3"/>
    <w:rsid w:val="00342907"/>
    <w:rsid w:val="00374635"/>
    <w:rsid w:val="00391277"/>
    <w:rsid w:val="003A72C7"/>
    <w:rsid w:val="003F7E58"/>
    <w:rsid w:val="004007CC"/>
    <w:rsid w:val="0043055C"/>
    <w:rsid w:val="004C078D"/>
    <w:rsid w:val="0068364B"/>
    <w:rsid w:val="00724626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A8194A"/>
    <w:rsid w:val="00AB0E95"/>
    <w:rsid w:val="00B56DFB"/>
    <w:rsid w:val="00B9103A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4007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2020-08-24T01:34:00Z</dcterms:modified>
</cp:coreProperties>
</file>