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1C72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C72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1C7221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Films 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1C722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1C72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1C72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vrste filmova i izražavanje stavova.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Pr="00F35C70" w:rsidRDefault="00B45AAE" w:rsidP="001C72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1C72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</w:t>
            </w:r>
            <w:r w:rsidR="004C62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eju i reaguju na najjednostavnij</w:t>
            </w:r>
            <w:r w:rsidR="001C72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 iskaze koji se odnose na želje, interesovanja, i izražavanje dopadanja i nedopadanja. 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1C72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tehnologija, informatika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C7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moguće, nastavnik izloži radove učenika. Po želji učenici mogu da prezentuju svoje radove</w:t>
            </w:r>
          </w:p>
          <w:p w:rsidR="00D54B6C" w:rsidRPr="00D54B6C" w:rsidRDefault="00D54B6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učenicima: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film? Is it a (comedy) or a (horror) film?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D54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D54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 w:rsidR="00767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D54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D5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postere i žanrove. Ohrabruje učenike da zaključe šta reči znače na osnovu postera filma, ili na osnovu sličnosti sa maternjim jezikom, kao i da dodaju još filmova za svaki žanr.</w:t>
            </w:r>
          </w:p>
          <w:p w:rsidR="00767EAC" w:rsidRPr="00D54B6C" w:rsidRDefault="00767EAC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koment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rišu da li su gledali filmove na posterima, i da li su im se svideli.</w:t>
            </w:r>
          </w:p>
          <w:p w:rsidR="0076749D" w:rsidRPr="0076749D" w:rsidRDefault="00767EAC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CD3, zapis 2. Pauzira posle svakog izraza da učenici ponove.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Pr="0076749D" w:rsidRDefault="0072302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="00767EAC" w:rsidRPr="0076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</w:t>
            </w:r>
            <w:r w:rsidR="0076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Venov dijagram sa dva kruga koji se preklapaju. Daje instrukcije učenicima da je jedan krug pozitivan, drugi krug negativan, učenici treba da klasifikuju prideve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(pride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674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scary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 i pozitivan i negativan. Negativan kada se odnosi na osobu ili predmet, a pozitivan kada se odnosi na horor film, jer on, u biti, treba da bude strasan)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6749D" w:rsidRP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udžbenika na interaktivnoj tabli.</w:t>
            </w:r>
          </w:p>
          <w:p w:rsidR="0076749D" w:rsidRDefault="0076749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nekoliko postera drugih filmova na interaktivnoj tabli, a učenici treba da ih klasifikuju u određeni žanr.</w:t>
            </w:r>
          </w:p>
          <w:p w:rsidR="005672B0" w:rsidRPr="005672B0" w:rsidRDefault="0076749D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rade u parovima. Treba da daju svoje mižljenje o žanrovima filmova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koristeći reči iz aktivnosti B.</w:t>
            </w:r>
          </w:p>
          <w:p w:rsidR="00B920E5" w:rsidRPr="0076749D" w:rsidRDefault="00B920E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 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slušati dijalog o film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ovima. Sugeriše da prvo treba d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pročitaju pitanja i da znaju na koje konkretno stv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ari </w:t>
            </w:r>
            <w:r w:rsidR="00767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da se koncentrišu. Nastavnk pušta audio-zapis 4, učenici slušaju i odgovaraju na pitanja zaokruživanjem jednog od dva ponuđena je odgovora. Ukoliko je potrebno, nastavnik pušta audio-zapis još jedanput.</w:t>
            </w:r>
          </w:p>
          <w:p w:rsidR="00897ADC" w:rsidRPr="00386201" w:rsidRDefault="0076749D" w:rsidP="00897A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79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Grammar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tabelu po uzoru na onu iz udžbenika. Ohrabruje učenike da daju svoja mišljenja o značenju i korišćenju </w:t>
            </w:r>
            <w:r w:rsidR="00BE4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glagola za izražavanje dopadanja/ nedopadanja. </w:t>
            </w:r>
            <w:r w:rsidR="00897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 w:rsidR="00897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897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930C0" w:rsidRDefault="00D930C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E47F8" w:rsidRDefault="00BE47F8" w:rsidP="00D930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rade u parovima. Ukoliko je potrebno, nastavnik uradi prvu rečenicu kao primer. Provera se vrši sa celim odeljenjem usmeno ili zapisivanjem rečenica na tabli (interaktivnoj tabli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Opcija)</w:t>
            </w:r>
          </w:p>
          <w:p w:rsidR="008F68A3" w:rsidRPr="004C6279" w:rsidRDefault="008F68A3" w:rsidP="00D93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 w:rsidR="004C6279">
              <w:rPr>
                <w:rFonts w:ascii="Times New Roman" w:hAnsi="Times New Roman" w:cs="Times New Roman"/>
                <w:sz w:val="24"/>
                <w:szCs w:val="24"/>
              </w:rPr>
              <w:t>Nastavnik obaveštava učenike d</w:t>
            </w:r>
            <w:r w:rsidRPr="004C6279">
              <w:rPr>
                <w:rFonts w:ascii="Times New Roman" w:hAnsi="Times New Roman" w:cs="Times New Roman"/>
                <w:sz w:val="24"/>
                <w:szCs w:val="24"/>
              </w:rPr>
              <w:t>a će slušati dva dijaloga. Učenici prvo pročitaju rečenice da bi znali na koje informacije tre</w:t>
            </w:r>
            <w:r w:rsidR="004C6279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4C6279">
              <w:rPr>
                <w:rFonts w:ascii="Times New Roman" w:hAnsi="Times New Roman" w:cs="Times New Roman"/>
                <w:sz w:val="24"/>
                <w:szCs w:val="24"/>
              </w:rPr>
              <w:t xml:space="preserve"> da obrate </w:t>
            </w:r>
            <w:r w:rsidR="004C627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C6279">
              <w:rPr>
                <w:rFonts w:ascii="Times New Roman" w:hAnsi="Times New Roman" w:cs="Times New Roman"/>
                <w:sz w:val="24"/>
                <w:szCs w:val="24"/>
              </w:rPr>
              <w:t xml:space="preserve">ažnju. Nastavnik pušta audio-zapis 5. Ukoliko je potrebno nastavnik pušta zapis više puta. </w:t>
            </w:r>
          </w:p>
          <w:p w:rsidR="008F68A3" w:rsidRPr="004C6279" w:rsidRDefault="008F68A3" w:rsidP="00D93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279">
              <w:rPr>
                <w:rFonts w:ascii="Times New Roman" w:hAnsi="Times New Roman" w:cs="Times New Roman"/>
                <w:sz w:val="24"/>
                <w:szCs w:val="24"/>
              </w:rPr>
              <w:t>Učenici popunjavaju praznine u vežbanju u parovima. Sledi provera sa ce</w:t>
            </w:r>
            <w:r w:rsidR="004C627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C6279">
              <w:rPr>
                <w:rFonts w:ascii="Times New Roman" w:hAnsi="Times New Roman" w:cs="Times New Roman"/>
                <w:sz w:val="24"/>
                <w:szCs w:val="24"/>
              </w:rPr>
              <w:t>im odeljenjem.</w:t>
            </w:r>
          </w:p>
          <w:p w:rsidR="00E314A8" w:rsidRPr="00E314A8" w:rsidRDefault="00E314A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F6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F6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8F68A3" w:rsidRDefault="008F68A3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2,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slušati tri osobe. Kada slušaju prvi put treba samo da povežu koja osoba voli koji žanr filma. Zatim, nakon drug</w:t>
            </w:r>
            <w:r w:rsidR="004C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 slušanja u kružićima treba da napišu da li su dati izrazi tačni ili netačni.</w:t>
            </w:r>
          </w:p>
          <w:p w:rsidR="006D6978" w:rsidRDefault="004C627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</w:t>
            </w:r>
            <w:r w:rsidR="006D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oliko je potrebno, nastavnik pušta audio zapis više puta sledi provera sa celim odeljenjem.</w:t>
            </w:r>
          </w:p>
          <w:p w:rsidR="006D6978" w:rsidRPr="006D6978" w:rsidRDefault="006D6978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D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zapišu odgovore na interaktivnoj tabli</w:t>
            </w:r>
          </w:p>
          <w:p w:rsidR="006D6978" w:rsidRPr="006D6978" w:rsidRDefault="006D6978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u parovima, razgovaraju koristeći pitanja iz udžbenika. Nastavnik pomaže gde je potrebno</w:t>
            </w:r>
          </w:p>
          <w:p w:rsidR="00B66D50" w:rsidRPr="0026793A" w:rsidRDefault="00B66D50" w:rsidP="006D6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6D6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69 i 70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C7221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C6279"/>
    <w:rsid w:val="004F1ED0"/>
    <w:rsid w:val="004F41A9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6D6978"/>
    <w:rsid w:val="00715795"/>
    <w:rsid w:val="00721591"/>
    <w:rsid w:val="00722A44"/>
    <w:rsid w:val="00723025"/>
    <w:rsid w:val="007247D9"/>
    <w:rsid w:val="00731B00"/>
    <w:rsid w:val="007402E7"/>
    <w:rsid w:val="00762A68"/>
    <w:rsid w:val="0076749D"/>
    <w:rsid w:val="0076764A"/>
    <w:rsid w:val="00767EAC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97ADC"/>
    <w:rsid w:val="008B2DDC"/>
    <w:rsid w:val="008C3869"/>
    <w:rsid w:val="008D3BB4"/>
    <w:rsid w:val="008F68A3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47F8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54B6C"/>
    <w:rsid w:val="00D566B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52EAD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7</cp:revision>
  <dcterms:created xsi:type="dcterms:W3CDTF">2019-08-17T13:36:00Z</dcterms:created>
  <dcterms:modified xsi:type="dcterms:W3CDTF">2019-08-20T16:58:00Z</dcterms:modified>
</cp:coreProperties>
</file>