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6962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962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68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Special Days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6962D9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Birthday party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026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0268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praznike i proslave</w:t>
            </w:r>
            <w:r w:rsidR="004975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Default="00B45AAE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0268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upute prigodnu čestitku</w:t>
            </w:r>
          </w:p>
          <w:p w:rsidR="000268B4" w:rsidRDefault="000268B4" w:rsidP="00026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jednostavne iskaze u vezi s asvojim i tuđim željama, planovima i čestitkama</w:t>
            </w:r>
          </w:p>
          <w:p w:rsidR="00064122" w:rsidRPr="00064122" w:rsidRDefault="00064122" w:rsidP="00026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-разумеју једноставније предлоге и одговоре на нјих.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0641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64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6962D9" w:rsidRPr="001F32B1" w:rsidRDefault="006962D9" w:rsidP="006962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F3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ispiše na tabli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misterioznu reč</w:t>
            </w:r>
          </w:p>
          <w:p w:rsidR="006962D9" w:rsidRPr="001F32B1" w:rsidRDefault="006962D9" w:rsidP="006962D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1F3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_ _ _ _ _ _ _ _  </w:t>
            </w:r>
            <w:r w:rsidRPr="001F32B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(Birthday)</w:t>
            </w:r>
          </w:p>
          <w:p w:rsidR="006962D9" w:rsidRDefault="006962D9" w:rsidP="006962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F3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 cetiri kolone</w:t>
            </w:r>
          </w:p>
          <w:p w:rsidR="006962D9" w:rsidRDefault="006962D9" w:rsidP="006962D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1F3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_ _ _ _(</w:t>
            </w:r>
            <w:r w:rsidRPr="001F32B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Cake)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 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softHyphen/>
              <w:t xml:space="preserve"> _ _ _ _ _ (Candle), _ _ _ _ _ _ _ (Present)</w:t>
            </w:r>
          </w:p>
          <w:p w:rsidR="006962D9" w:rsidRPr="001F32B1" w:rsidRDefault="006962D9" w:rsidP="006962D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_ _ _ _ _ _ _ (Balloon)</w:t>
            </w:r>
          </w:p>
          <w:p w:rsidR="006962D9" w:rsidRDefault="006962D9" w:rsidP="006962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da svaka crtica predstavlja jedno slovo. Zatim postavlja fleš kartice pored crtica. Ohrabruje učenike da speluju reči i zapišu ih na tabli. </w:t>
            </w:r>
          </w:p>
          <w:p w:rsidR="006962D9" w:rsidRDefault="006962D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ohrabruje učenike da pogode koja je misteriozna reč.</w:t>
            </w:r>
          </w:p>
          <w:p w:rsidR="00064122" w:rsidRPr="00064122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</w:t>
            </w:r>
            <w:r w:rsidR="007F7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6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Strana, </w:t>
            </w:r>
            <w:r w:rsidR="00696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723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064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</w:t>
            </w:r>
            <w:r w:rsidR="00C07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će slušati dijaloge Rajana s</w:t>
            </w:r>
            <w:r w:rsidR="00064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C07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64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tri svoja prijatelja. Učenici pročitaju predloge teme dijaloga. Nastavnik pušta audio-zapis CD3, zapis 52. Učenici slušaju, a zatim odgovore na pitanje.</w:t>
            </w:r>
          </w:p>
          <w:p w:rsidR="00064122" w:rsidRPr="00064122" w:rsidRDefault="00064122" w:rsidP="0006412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još jedanput. Učenici treba da povežu imena Rajanovih prijatelja a frazama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a, b ili c.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C074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07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D61858" w:rsidRDefault="00D6185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 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tabelu. Zatim pušta audio zapis 54. Pauzira posle svake fraze da učenici ponove. Ukoliko je potrebno, nastavnik pušta audi-zapis još jedanput. </w:t>
            </w:r>
          </w:p>
          <w:p w:rsidR="00D61858" w:rsidRDefault="00D6185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ohrabriuje učenike da pretpostave ili zaključe značenje nepoznatih reči na osnovu konteksta.</w:t>
            </w:r>
          </w:p>
          <w:p w:rsidR="00D61858" w:rsidRPr="00D61858" w:rsidRDefault="00D6185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popunjavaju dijalog frazama. Sledi provera sa celim odeljenjem.</w:t>
            </w:r>
          </w:p>
          <w:p w:rsidR="00723025" w:rsidRPr="00D61858" w:rsidRDefault="0018553B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D6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D61858" w:rsidRPr="00D6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prikazuje</w:t>
            </w:r>
            <w:r w:rsidR="00D618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6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stranicu </w:t>
            </w:r>
            <w:r w:rsidR="00713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interaktivnoj tabli. Zumira svaku sliku pojedinačno. Jedan učenik popunjava praznine na interaktivnoj tabli.</w:t>
            </w:r>
          </w:p>
          <w:p w:rsidR="0002403E" w:rsidRDefault="005672B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7137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7137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trana, </w:t>
            </w:r>
            <w:r w:rsidR="007137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and write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7137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3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mejl. Učenici čitaju mejl, a nastavnik zapisuje nepoznate reči na tabli, ohrabrujući učenike da pre</w:t>
            </w:r>
            <w:r w:rsidR="00C07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 w:rsidR="00713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postave značenje reči na osnovu konteksta.</w:t>
            </w:r>
          </w:p>
          <w:p w:rsidR="0071379B" w:rsidRDefault="0071379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zatim, popinjavaju pozivnicu. Sledi provera sa celim odeljenjem. </w:t>
            </w:r>
          </w:p>
          <w:p w:rsidR="0071379B" w:rsidRPr="0071379B" w:rsidRDefault="0071379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1379B" w:rsidRDefault="0071379B" w:rsidP="007137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Pr="00D6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prikazuje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stranicu na interaktivnoj tabli. Zumira pozivnicu. Jedan učenik popunjava pozivnicu na interaktivnoj tabli.</w:t>
            </w:r>
          </w:p>
          <w:p w:rsidR="005672B0" w:rsidRPr="008714E9" w:rsidRDefault="0071379B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popunjavaju svoju pozivnicu za rođendan a onda diskutuju sa partnerom koristeći pitanja iz vežbanja.</w:t>
            </w:r>
          </w:p>
          <w:p w:rsidR="00D930C0" w:rsidRDefault="00877ADE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E3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43. strana, Grammar A</w:t>
            </w:r>
          </w:p>
          <w:p w:rsidR="00E314A8" w:rsidRDefault="008714E9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fraze. Ohrabruje učenike d</w:t>
            </w:r>
            <w:r w:rsidR="00C07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pretpostave šta fraze zneče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li se iste ili slične koriste i u srpskom jeziku.</w:t>
            </w:r>
          </w:p>
          <w:p w:rsidR="008714E9" w:rsidRDefault="008714E9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koje se fraze koriste za pozdrav na početku, kao uvod i na kraju pisma. Učenici dodaju jo</w:t>
            </w:r>
            <w:r w:rsidR="00C07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primera. </w:t>
            </w:r>
          </w:p>
          <w:p w:rsidR="008714E9" w:rsidRDefault="008714E9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dopunjavaju fraze istaknutim rečima.</w:t>
            </w: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C074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07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8714E9" w:rsidRDefault="008714E9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Učeniki pišu kratku pozivnicu u vidu mejla da pozovu prijatelja na rođendansku žurku. Učenici pišu najviše 5 rečenica. Nastavnik ohrabruje učenike da koriste određene fraze u uvodnom i zaključnom delu pisma.</w:t>
            </w:r>
          </w:p>
          <w:p w:rsidR="008714E9" w:rsidRPr="008714E9" w:rsidRDefault="008714E9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pošalju mejl nastavniku. Nastavnik prikazuje mejl na interaktivnoj tabli. Komentariše dobre delove i ohrabruje samog učenika koji je poslao mejl, kao i ostale učenike, da pronađu i isprave greške.</w:t>
            </w:r>
          </w:p>
          <w:p w:rsidR="00B66D50" w:rsidRPr="0026793A" w:rsidRDefault="00B66D50" w:rsidP="008714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strana</w:t>
            </w:r>
            <w:r w:rsidR="00871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92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0BF7"/>
    <w:rsid w:val="000065F2"/>
    <w:rsid w:val="0000753B"/>
    <w:rsid w:val="00022DD9"/>
    <w:rsid w:val="0002403E"/>
    <w:rsid w:val="000268B4"/>
    <w:rsid w:val="00033415"/>
    <w:rsid w:val="00041F84"/>
    <w:rsid w:val="00047C23"/>
    <w:rsid w:val="00063D8E"/>
    <w:rsid w:val="00064122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9F6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975B4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962D9"/>
    <w:rsid w:val="006A03DF"/>
    <w:rsid w:val="006A5E61"/>
    <w:rsid w:val="006A62C9"/>
    <w:rsid w:val="006B5EB0"/>
    <w:rsid w:val="006B6662"/>
    <w:rsid w:val="006C51DF"/>
    <w:rsid w:val="006C5922"/>
    <w:rsid w:val="006D393C"/>
    <w:rsid w:val="0071379B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7F7606"/>
    <w:rsid w:val="00811A9B"/>
    <w:rsid w:val="008126F8"/>
    <w:rsid w:val="00813864"/>
    <w:rsid w:val="0082797E"/>
    <w:rsid w:val="00834A79"/>
    <w:rsid w:val="0084583A"/>
    <w:rsid w:val="00865612"/>
    <w:rsid w:val="008714E9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B31BA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0745A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61858"/>
    <w:rsid w:val="00D76190"/>
    <w:rsid w:val="00D86049"/>
    <w:rsid w:val="00D930C0"/>
    <w:rsid w:val="00D940DC"/>
    <w:rsid w:val="00DD70C1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5</cp:revision>
  <dcterms:created xsi:type="dcterms:W3CDTF">2019-08-19T11:44:00Z</dcterms:created>
  <dcterms:modified xsi:type="dcterms:W3CDTF">2019-08-20T17:42:00Z</dcterms:modified>
</cp:coreProperties>
</file>