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3FFF098C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78B4E89A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4F4C5FAB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14:paraId="7C9EFE77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61E2550" w14:textId="77777777"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3D8A45A7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14:paraId="52B0962A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952386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80B51B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3B20110B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B7D9C6D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22459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7</w:t>
            </w:r>
            <w:r w:rsidR="00425CA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CE6F343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0F403C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14:paraId="0D6277F2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583AA544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CE30C79" w14:textId="77777777" w:rsidR="002D4C0F" w:rsidRPr="004660BE" w:rsidRDefault="001448B1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This is me</w:t>
            </w:r>
          </w:p>
        </w:tc>
      </w:tr>
      <w:tr w:rsidR="002D4C0F" w:rsidRPr="002D4C0F" w14:paraId="61B6B99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5A0274E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C108B24" w14:textId="77777777" w:rsidR="002D4C0F" w:rsidRPr="00F2625A" w:rsidRDefault="00224596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English Speaking World</w:t>
            </w:r>
          </w:p>
        </w:tc>
      </w:tr>
      <w:tr w:rsidR="002D4C0F" w:rsidRPr="002D4C0F" w14:paraId="50855D6E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9F9F98B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5E72BBA" w14:textId="77777777" w:rsidR="002D4C0F" w:rsidRPr="004660BE" w:rsidRDefault="00D940D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3D5DFB3D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75E1D27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9132FD" w14:textId="77777777" w:rsidR="002D4C0F" w:rsidRPr="00FD393E" w:rsidRDefault="00D940DC" w:rsidP="001448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Upoznavanje učenika sa zemljama u kojima se govori engleski jezik kao maternji ili službeni.</w:t>
            </w:r>
          </w:p>
        </w:tc>
      </w:tr>
      <w:tr w:rsidR="001B54E7" w:rsidRPr="002D4C0F" w14:paraId="0A825BCD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97C1924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8DD6CF2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1A944D9" w14:textId="77777777"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5C316DE" w14:textId="77777777" w:rsidR="00D10EDA" w:rsidRPr="00F46D94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8511AE9" w14:textId="77777777" w:rsidR="001B54E7" w:rsidRPr="00F35C70" w:rsidRDefault="00D10EDA" w:rsidP="00D940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D940D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 nekoliko rečenica daju informacije o sebi i drugima (u vezi sa državama i nacionalnostima)</w:t>
            </w:r>
          </w:p>
        </w:tc>
      </w:tr>
      <w:tr w:rsidR="001B54E7" w:rsidRPr="002D4C0F" w14:paraId="67F130FF" w14:textId="77777777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6088450" w14:textId="77777777"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FC8DDC8" w14:textId="77777777" w:rsidR="001B54E7" w:rsidRPr="004F1ED0" w:rsidRDefault="004F1ED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  <w:r w:rsidR="00041F8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D940D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</w:t>
            </w:r>
          </w:p>
        </w:tc>
      </w:tr>
      <w:tr w:rsidR="002D4C0F" w:rsidRPr="002D4C0F" w14:paraId="0B98E747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AF1A3B2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3219D36" w14:textId="77777777"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31F453FA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3ED4D4A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1BAAFBA" w14:textId="77777777" w:rsidR="002D4C0F" w:rsidRPr="00EA32EF" w:rsidRDefault="00D940DC" w:rsidP="00D940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</w:p>
        </w:tc>
      </w:tr>
      <w:tr w:rsidR="002D4C0F" w:rsidRPr="002D4C0F" w14:paraId="5F4B6621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5467CC2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C2CD745" w14:textId="5631A659" w:rsidR="002D4C0F" w:rsidRPr="00463D8B" w:rsidRDefault="00F35C70" w:rsidP="00D940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  <w:r w:rsidR="00463D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80431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karta sveta (po mogućstvu </w:t>
            </w:r>
            <w:r w:rsidR="00D940D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bela sa obojenim državama u kojima se engleski govori kao maternji ili službeni jezik</w:t>
            </w:r>
            <w:r w:rsidR="00262A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D940D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u dodatku)</w:t>
            </w:r>
          </w:p>
        </w:tc>
      </w:tr>
      <w:tr w:rsidR="002D4C0F" w:rsidRPr="002D4C0F" w14:paraId="66C707FD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A99E7C3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D5D13A2" w14:textId="77777777" w:rsidR="002D4C0F" w:rsidRPr="005816AE" w:rsidRDefault="005F4F64" w:rsidP="00D026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  <w:r w:rsidR="00041F8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D0263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</w:t>
            </w:r>
          </w:p>
        </w:tc>
      </w:tr>
      <w:tr w:rsidR="002D4C0F" w:rsidRPr="002D4C0F" w14:paraId="63EFEB68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7C8A6274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14:paraId="1A3B2E01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0626EAF2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E100A8D" w14:textId="77777777" w:rsidR="00BD3B39" w:rsidRPr="00940E9A" w:rsidRDefault="0043583F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B5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8718562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62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616E959" w14:textId="77777777" w:rsidR="00762A68" w:rsidRDefault="000B59DF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D02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pokazuje odštampanu mapu sveta (na kraju pripreme), i postavlja deci pitanja:</w:t>
            </w:r>
            <w:r w:rsidR="00783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Š</w:t>
            </w:r>
            <w:r w:rsidR="00D02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ta je to? </w:t>
            </w:r>
            <w:r w:rsidR="00783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</w:t>
            </w:r>
            <w:r w:rsidR="00D02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ašto su obeležene pojedine države? Diskusija se vodi na maternjem jeziku. Učenicima se pokazuju drzave i daje objašnjenje koje su to države u kojima se govori engleski jezik kao maternji illi službeni jezik.</w:t>
            </w:r>
          </w:p>
          <w:p w14:paraId="1802F8FD" w14:textId="77777777" w:rsidR="00041F84" w:rsidRPr="00041F84" w:rsidRDefault="00041F8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02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prikazati mapu na interaktivnoj tabli</w:t>
            </w:r>
            <w:r w:rsidR="003A5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783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04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Nastavik zumira svaki kontinent pojedinačno.</w:t>
            </w:r>
          </w:p>
          <w:p w14:paraId="08CC86CB" w14:textId="77777777" w:rsidR="00262A67" w:rsidRDefault="00262A67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516CCD7" w14:textId="49C795D9" w:rsidR="00D20A2A" w:rsidRDefault="006A5E61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6A5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AE5E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</w:t>
            </w:r>
            <w:r w:rsidR="00783D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</w:t>
            </w:r>
            <w:r w:rsidR="00AE5E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</w:t>
            </w:r>
            <w:r w:rsidRPr="006A5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 Vocabulary</w:t>
            </w:r>
          </w:p>
          <w:p w14:paraId="16BD2029" w14:textId="77777777" w:rsidR="00783DEE" w:rsidRPr="00783DEE" w:rsidRDefault="00783DEE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pogledaju suvenire iz različitih država na svetu i u parovima prodiskutuju iz kojih zemalja su ovi suveniri.</w:t>
            </w:r>
            <w:r w:rsidR="00303B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Provera sa celim </w:t>
            </w:r>
            <w:r w:rsidR="000B5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odeljenjem. </w:t>
            </w:r>
          </w:p>
          <w:p w14:paraId="70878661" w14:textId="77777777" w:rsidR="00667789" w:rsidRPr="00D76190" w:rsidRDefault="00811A9B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53AB4D7A" w14:textId="77777777" w:rsidTr="00180331">
        <w:trPr>
          <w:trHeight w:val="3423"/>
          <w:jc w:val="center"/>
        </w:trPr>
        <w:tc>
          <w:tcPr>
            <w:tcW w:w="1696" w:type="dxa"/>
            <w:shd w:val="clear" w:color="auto" w:fill="FFFFFF" w:themeFill="background1"/>
          </w:tcPr>
          <w:p w14:paraId="6B608C17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1EB433E" w14:textId="77777777" w:rsidR="00BD3B39" w:rsidRPr="00940E9A" w:rsidRDefault="00BD3B39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B5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97F8926" w14:textId="77777777" w:rsidR="0034511B" w:rsidRDefault="000646A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0646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</w:t>
            </w:r>
            <w:r w:rsidR="00762A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</w:t>
            </w:r>
            <w:r w:rsidR="000B59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</w:t>
            </w:r>
            <w:r w:rsidR="00762A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  <w:r w:rsidRPr="000646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0B59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 i C</w:t>
            </w:r>
          </w:p>
          <w:p w14:paraId="5CBD58BC" w14:textId="77777777" w:rsidR="000B59DF" w:rsidRDefault="000B59DF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pita učenike da pogledaju zastave država. Postavlja pitanja:</w:t>
            </w:r>
          </w:p>
          <w:p w14:paraId="67020DA5" w14:textId="77777777" w:rsidR="000B59DF" w:rsidRDefault="000B59DF" w:rsidP="000B59D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ever visited any of these countries?</w:t>
            </w:r>
          </w:p>
          <w:p w14:paraId="54D25B9E" w14:textId="77777777" w:rsidR="000B59DF" w:rsidRDefault="000B59DF" w:rsidP="000B59D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of these countries would you like to visit?</w:t>
            </w:r>
          </w:p>
          <w:p w14:paraId="25118CB9" w14:textId="77777777" w:rsidR="00180331" w:rsidRDefault="000B59DF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Učenici, zatim pove</w:t>
            </w:r>
            <w:r w:rsidR="00180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zuju države sa nacionalnostima. Provera se vrši slušanjem audio-zapisa CD1 zapis 26. Zatim, nastavnik ponovo pušta zapis i pauzira posle svakog para da učenici ponove i vežbaju izgovor.</w:t>
            </w:r>
          </w:p>
          <w:p w14:paraId="2D506442" w14:textId="77777777" w:rsidR="00180331" w:rsidRPr="00180331" w:rsidRDefault="00180331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učenicima na upotrebu člana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sa državama USA i UK.</w:t>
            </w:r>
          </w:p>
          <w:p w14:paraId="002303A9" w14:textId="77777777" w:rsidR="000B59DF" w:rsidRDefault="000B59DF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povezivanjem na interaktivnoj tabli.</w:t>
            </w:r>
          </w:p>
          <w:p w14:paraId="5A50090A" w14:textId="77777777" w:rsidR="000646A4" w:rsidRDefault="000B59D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  <w:r w:rsidR="00AC3B22" w:rsidRPr="00AC3B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  <w:r w:rsidR="0046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80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 istom principu učenici rade i vežbanje B. povežu države sa nacionalnostima. Provera se vrši </w:t>
            </w:r>
            <w:r w:rsidR="00804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slušanjem</w:t>
            </w:r>
            <w:r w:rsidR="00180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audio-zapisa.</w:t>
            </w:r>
          </w:p>
          <w:p w14:paraId="421C1289" w14:textId="77777777" w:rsidR="00262A67" w:rsidRDefault="00262A6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B77A9A3" w14:textId="295BCEDF" w:rsidR="00180331" w:rsidRDefault="0018033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Pronunciation</w:t>
            </w:r>
          </w:p>
          <w:p w14:paraId="48B3B4BF" w14:textId="77777777" w:rsidR="00E35F80" w:rsidRDefault="00E35F8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pažnju učenicima na reči u vežbanju A. Učenici slušaju au</w:t>
            </w:r>
            <w:r w:rsidR="0040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io-zapis 28, i pokušavaju da uoče razliku u izgovoru istaknutih glasova. </w:t>
            </w:r>
            <w:r w:rsidR="0040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astavnik beleži na tabli odgovore </w:t>
            </w:r>
          </w:p>
          <w:p w14:paraId="3129D7C2" w14:textId="77777777" w:rsidR="00E35F80" w:rsidRDefault="00E35F80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France- /s/</w:t>
            </w:r>
          </w:p>
          <w:p w14:paraId="2D46F52F" w14:textId="77777777" w:rsidR="00E35F80" w:rsidRDefault="00E35F80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Spanish /ʃ/</w:t>
            </w:r>
          </w:p>
          <w:p w14:paraId="1638DF66" w14:textId="77777777" w:rsidR="00E35F80" w:rsidRDefault="00E35F80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China /tʃ/</w:t>
            </w:r>
          </w:p>
          <w:p w14:paraId="1EDEFEEF" w14:textId="77777777" w:rsidR="00E35F80" w:rsidRPr="00E35F80" w:rsidRDefault="00E35F8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slušaju zapis 29, i u tabeli popunjavaju glas koji čuju u zadatim rečima. Nastavnik skerće pažnju učenicima kako isti glas u engleskom jeziku može imati više načina pisanja.</w:t>
            </w:r>
          </w:p>
          <w:p w14:paraId="6BE6D71C" w14:textId="77777777" w:rsidR="00180331" w:rsidRDefault="0018033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1D74788" w14:textId="77777777" w:rsidR="00180331" w:rsidRDefault="00376BB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</w:t>
            </w:r>
            <w:r w:rsidR="001803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vežbanje </w:t>
            </w:r>
            <w:r w:rsidR="001803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 w:rsidR="00463D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  <w:r w:rsidR="003C2E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C2EAB" w:rsidRPr="003C2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</w:t>
            </w:r>
            <w:r w:rsidR="003C2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učenicima </w:t>
            </w:r>
            <w:r w:rsidR="003C2EAB" w:rsidRPr="003C2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pažnju </w:t>
            </w:r>
            <w:r w:rsidR="003C2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fotografiju. Na maternjem jezik</w:t>
            </w:r>
            <w:r w:rsidR="00CB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pokreću razgovor o temi razgov</w:t>
            </w:r>
            <w:r w:rsidR="003C2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ora između dečaka i devojke. Učenici zatim čitaju dijalog i pogađaju da li su reči koje nedostaju države ili naionalnosti. Zatim učenici slušaju audio-zapis i popunjavaju reči koje nedostaju. </w:t>
            </w:r>
          </w:p>
          <w:p w14:paraId="0ADFF7B6" w14:textId="77777777" w:rsidR="00CB6B68" w:rsidRPr="00CB6B68" w:rsidRDefault="00CB6B6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u parovima popunjavaju p</w:t>
            </w:r>
            <w:r w:rsidR="00804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odatke potr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ebne u vežbanju oslanjajući se na tekst iz udžbenika. Provera se vši sa drugim parom tako što zamene udžbnike, pa provere jedni drugima. Nastavnik nadgleda ukoliko ima nedoumica.</w:t>
            </w:r>
          </w:p>
          <w:p w14:paraId="16FAB88E" w14:textId="77D6AA2C" w:rsidR="00CB6B68" w:rsidRPr="00CB6B68" w:rsidRDefault="00262A6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</w:t>
            </w:r>
            <w:r w:rsidR="005A0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WB opcija: </w:t>
            </w:r>
            <w:r w:rsidR="00CB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pokazuje sliku na ineraktivnoj tabli i diskusija o temi razgovora između dečaka i devojčice se vodi sa sakrivenim tekstom.</w:t>
            </w:r>
          </w:p>
          <w:p w14:paraId="2B86CB7F" w14:textId="77777777" w:rsidR="00CD5723" w:rsidRPr="00CB6B68" w:rsidRDefault="00CB6B6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</w:t>
            </w:r>
            <w:r w:rsidRPr="00CB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rovere</w:t>
            </w:r>
            <w:r w:rsidR="00804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vežbanja</w:t>
            </w:r>
            <w:r w:rsidRPr="00CB6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se vrše na interaktivnoj tabli.  </w:t>
            </w:r>
          </w:p>
          <w:p w14:paraId="6D398B8B" w14:textId="77777777" w:rsidR="003D598B" w:rsidRPr="003D598B" w:rsidRDefault="00AC3B22" w:rsidP="007E7A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F16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561D0697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DC8366E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4DD167E" w14:textId="77777777" w:rsidR="00BD3B39" w:rsidRPr="00940E9A" w:rsidRDefault="00EA32EF" w:rsidP="007E7A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7E7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5C2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FA094F3" w14:textId="77777777" w:rsidR="007E7A8A" w:rsidRDefault="007E7A8A" w:rsidP="007E7A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</w:p>
          <w:p w14:paraId="5E7F0844" w14:textId="77777777" w:rsidR="007E7A8A" w:rsidRPr="007E7A8A" w:rsidRDefault="007E7A8A" w:rsidP="007E7A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Pre nego što započnu vežbanje nastavnik obaveštava učenike da sledeći deo biti takmičenje. Učenici </w:t>
            </w:r>
            <w:r w:rsidR="006A6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paru treba da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saslušaju dijaloge. Da povežu dijalog sa slikom i odgovore na kratka pitanja sa ponuđenim odgovorima. Nastavnik prvo daje učenicima jedan minut vremena da pogledaju fotografije i pitanja. Zatim pušta audio-zapis 32. Učenici</w:t>
            </w:r>
            <w:r w:rsidR="00804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pažljivo slušaju i rešavaju 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parovima. Sledi usmena provera sa celim odeljenjem, i proglašenje pobednika.</w:t>
            </w:r>
          </w:p>
          <w:p w14:paraId="4A6CF850" w14:textId="77777777" w:rsidR="007E7A8A" w:rsidRDefault="007E7A8A" w:rsidP="007E7A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541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se vrši povezivanjem na interaktivnoj tabli.</w:t>
            </w:r>
          </w:p>
          <w:p w14:paraId="517EE636" w14:textId="77777777" w:rsidR="00804315" w:rsidRDefault="00804315" w:rsidP="007E7A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C527498" w14:textId="77777777" w:rsidR="007E7A8A" w:rsidRPr="007E7A8A" w:rsidRDefault="007E7A8A" w:rsidP="007E7A8A">
            <w:pP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zatim skreće pažnju učenicima na vežbanje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r w:rsidRPr="007E7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Demonstrira dijalog sa jednim učenikom zatim daje instrukcije da učenici, u parovima provežbaju dijalog. Nastavnik nadgleda </w:t>
            </w:r>
            <w:r w:rsidR="006A6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 w:rsidRPr="007E7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podstiče učenike da koriste </w:t>
            </w:r>
            <w:r w:rsidR="006A6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 w:rsidRPr="007E7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druge države </w:t>
            </w:r>
            <w:r w:rsidR="006A6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 w:rsidRPr="007E7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nacionalnosti kao na </w:t>
            </w:r>
            <w:r w:rsidR="00804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strain </w:t>
            </w:r>
            <w:r w:rsidRPr="007E7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18 vežbanje </w:t>
            </w:r>
            <w:r w:rsidR="00804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6A6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zatim izvodi dva ili tri para ispred table da ponove dijaloge i</w:t>
            </w:r>
            <w:r w:rsidR="00804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</w:t>
            </w:r>
            <w:r w:rsidR="006A6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pokažu na mapi sveta, koju su koristili na početku časa, gde se nalazi “njihova” zemlja.</w:t>
            </w:r>
          </w:p>
          <w:p w14:paraId="524FAFED" w14:textId="77777777" w:rsidR="00B66D50" w:rsidRPr="00314A80" w:rsidRDefault="00B66D50" w:rsidP="006A62C9">
            <w:pP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6A6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treba da nacrtaju ili naprave suvenir iz Srbije i</w:t>
            </w:r>
            <w:r w:rsidR="006A62C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r-Latn-CS"/>
              </w:rPr>
              <w:t xml:space="preserve"> urade stranu 14 u radnoj svesci</w:t>
            </w:r>
            <w:r w:rsidR="0080431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14:paraId="40FC73B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3292B37C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77867C51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2FEFFAE3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2478B447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5A8CB27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55D83702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D5C37DE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74F6B1CF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C32F33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7103CD3" w14:textId="77777777" w:rsidR="00481C84" w:rsidRDefault="00D940DC">
      <w:r>
        <w:t xml:space="preserve"> </w:t>
      </w:r>
    </w:p>
    <w:p w14:paraId="04FA306A" w14:textId="77777777" w:rsidR="00D940DC" w:rsidRPr="00BB12B3" w:rsidRDefault="00D940DC">
      <w:r>
        <w:t xml:space="preserve">DODATAK: </w:t>
      </w:r>
      <w:r>
        <w:rPr>
          <w:noProof/>
        </w:rPr>
        <w:drawing>
          <wp:inline distT="0" distB="0" distL="0" distR="0" wp14:anchorId="0D200A1C" wp14:editId="21307F1C">
            <wp:extent cx="6413500" cy="4810125"/>
            <wp:effectExtent l="19050" t="0" r="6350" b="0"/>
            <wp:docPr id="1" name="Picture 0" descr="07. English-Speaking-Countries-16234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7. English-Speaking-Countries-1623402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13500" cy="481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940DC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753B"/>
    <w:rsid w:val="00041F84"/>
    <w:rsid w:val="00063D8E"/>
    <w:rsid w:val="000646A4"/>
    <w:rsid w:val="00083657"/>
    <w:rsid w:val="000921D4"/>
    <w:rsid w:val="00092B9B"/>
    <w:rsid w:val="000A285A"/>
    <w:rsid w:val="000A5520"/>
    <w:rsid w:val="000B59DF"/>
    <w:rsid w:val="000F293E"/>
    <w:rsid w:val="00100189"/>
    <w:rsid w:val="001448B1"/>
    <w:rsid w:val="0017217B"/>
    <w:rsid w:val="00180331"/>
    <w:rsid w:val="001846DB"/>
    <w:rsid w:val="001876E6"/>
    <w:rsid w:val="001B54E7"/>
    <w:rsid w:val="001B6D24"/>
    <w:rsid w:val="001F678A"/>
    <w:rsid w:val="001F70A7"/>
    <w:rsid w:val="00224596"/>
    <w:rsid w:val="00262A67"/>
    <w:rsid w:val="002756B1"/>
    <w:rsid w:val="002A3830"/>
    <w:rsid w:val="002A6ECB"/>
    <w:rsid w:val="002B6A0D"/>
    <w:rsid w:val="002B77AB"/>
    <w:rsid w:val="002D4C0F"/>
    <w:rsid w:val="002E6F8C"/>
    <w:rsid w:val="00303B9A"/>
    <w:rsid w:val="0030530C"/>
    <w:rsid w:val="00307924"/>
    <w:rsid w:val="00314A80"/>
    <w:rsid w:val="00336764"/>
    <w:rsid w:val="0034511B"/>
    <w:rsid w:val="00366F40"/>
    <w:rsid w:val="00376BB6"/>
    <w:rsid w:val="00396798"/>
    <w:rsid w:val="003A546C"/>
    <w:rsid w:val="003A6FB4"/>
    <w:rsid w:val="003C186B"/>
    <w:rsid w:val="003C2EAB"/>
    <w:rsid w:val="003C47FA"/>
    <w:rsid w:val="003C5098"/>
    <w:rsid w:val="003C6434"/>
    <w:rsid w:val="003D222C"/>
    <w:rsid w:val="003D4FED"/>
    <w:rsid w:val="003D598B"/>
    <w:rsid w:val="004019E1"/>
    <w:rsid w:val="004041D8"/>
    <w:rsid w:val="00405091"/>
    <w:rsid w:val="00415E2E"/>
    <w:rsid w:val="00425CA5"/>
    <w:rsid w:val="0043583F"/>
    <w:rsid w:val="00441AF3"/>
    <w:rsid w:val="00443021"/>
    <w:rsid w:val="00463D8B"/>
    <w:rsid w:val="004660BE"/>
    <w:rsid w:val="004810F5"/>
    <w:rsid w:val="00481C84"/>
    <w:rsid w:val="00483D3B"/>
    <w:rsid w:val="004A1499"/>
    <w:rsid w:val="004B3E6F"/>
    <w:rsid w:val="004C0E7C"/>
    <w:rsid w:val="004F1ED0"/>
    <w:rsid w:val="0050657A"/>
    <w:rsid w:val="00512673"/>
    <w:rsid w:val="005541D9"/>
    <w:rsid w:val="00556DFD"/>
    <w:rsid w:val="00566045"/>
    <w:rsid w:val="005816AE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434BC"/>
    <w:rsid w:val="006541E0"/>
    <w:rsid w:val="00667789"/>
    <w:rsid w:val="00680480"/>
    <w:rsid w:val="006856CB"/>
    <w:rsid w:val="006A5E61"/>
    <w:rsid w:val="006A62C9"/>
    <w:rsid w:val="006C51DF"/>
    <w:rsid w:val="006D393C"/>
    <w:rsid w:val="00721591"/>
    <w:rsid w:val="007247D9"/>
    <w:rsid w:val="00731B00"/>
    <w:rsid w:val="00762A68"/>
    <w:rsid w:val="0076764A"/>
    <w:rsid w:val="00783DEE"/>
    <w:rsid w:val="007E0E32"/>
    <w:rsid w:val="007E25EB"/>
    <w:rsid w:val="007E7A8A"/>
    <w:rsid w:val="00804315"/>
    <w:rsid w:val="00811A9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A36BDE"/>
    <w:rsid w:val="00A76838"/>
    <w:rsid w:val="00A955A3"/>
    <w:rsid w:val="00AC3B22"/>
    <w:rsid w:val="00AE5E1C"/>
    <w:rsid w:val="00AF25A6"/>
    <w:rsid w:val="00B038CF"/>
    <w:rsid w:val="00B05C82"/>
    <w:rsid w:val="00B363AA"/>
    <w:rsid w:val="00B4162E"/>
    <w:rsid w:val="00B4506F"/>
    <w:rsid w:val="00B66D50"/>
    <w:rsid w:val="00BB12B3"/>
    <w:rsid w:val="00BD3B39"/>
    <w:rsid w:val="00BE58FB"/>
    <w:rsid w:val="00BE5EA2"/>
    <w:rsid w:val="00C21ABA"/>
    <w:rsid w:val="00C642F5"/>
    <w:rsid w:val="00C923EE"/>
    <w:rsid w:val="00CB6B68"/>
    <w:rsid w:val="00CD00E9"/>
    <w:rsid w:val="00CD5723"/>
    <w:rsid w:val="00D02633"/>
    <w:rsid w:val="00D10EDA"/>
    <w:rsid w:val="00D11504"/>
    <w:rsid w:val="00D20A2A"/>
    <w:rsid w:val="00D5305D"/>
    <w:rsid w:val="00D76190"/>
    <w:rsid w:val="00D86049"/>
    <w:rsid w:val="00D940DC"/>
    <w:rsid w:val="00DF16BF"/>
    <w:rsid w:val="00DF4EC6"/>
    <w:rsid w:val="00E30AA4"/>
    <w:rsid w:val="00E35F80"/>
    <w:rsid w:val="00E403BE"/>
    <w:rsid w:val="00E64346"/>
    <w:rsid w:val="00E71421"/>
    <w:rsid w:val="00E719A1"/>
    <w:rsid w:val="00EA32EF"/>
    <w:rsid w:val="00EA4FA1"/>
    <w:rsid w:val="00EC7DD6"/>
    <w:rsid w:val="00EE3BB1"/>
    <w:rsid w:val="00F2625A"/>
    <w:rsid w:val="00F35121"/>
    <w:rsid w:val="00F35C70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374AD"/>
  <w15:docId w15:val="{F3DD9EBA-FF00-4802-B551-1FF7E68A7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D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F7CE1-5B18-453F-9AEE-392EFC0BA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</TotalTime>
  <Pages>3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Jasmina Arsenijević</cp:lastModifiedBy>
  <cp:revision>9</cp:revision>
  <dcterms:created xsi:type="dcterms:W3CDTF">2019-08-12T12:35:00Z</dcterms:created>
  <dcterms:modified xsi:type="dcterms:W3CDTF">2019-08-21T12:29:00Z</dcterms:modified>
</cp:coreProperties>
</file>