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515BD2C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CD5F53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72C99D2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017015B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E06F715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C41C00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39821F70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D290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ACEF3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5696E63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FFCD963" w14:textId="5F80EC1D" w:rsidR="002D4C0F" w:rsidRPr="00415E2E" w:rsidRDefault="006856CB" w:rsidP="00B76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D167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10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E972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22C92A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36C9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42915D30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8BCB94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B1CFFE3" w14:textId="77777777" w:rsidR="002D4C0F" w:rsidRPr="004660BE" w:rsidRDefault="001B10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14:paraId="55A4B064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B0DD5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52849D0" w14:textId="77777777" w:rsidR="002D4C0F" w:rsidRPr="00F2625A" w:rsidRDefault="00E972E7" w:rsidP="00E972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Best Friend Forever</w:t>
            </w:r>
          </w:p>
        </w:tc>
      </w:tr>
      <w:tr w:rsidR="002D4C0F" w:rsidRPr="002D4C0F" w14:paraId="7D8C3E69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0FC18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7FF950" w14:textId="77777777" w:rsidR="002D4C0F" w:rsidRPr="004660BE" w:rsidRDefault="00E972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76F98A5A" w14:textId="77777777" w:rsidTr="00D167A1">
        <w:trPr>
          <w:trHeight w:val="43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4345DF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DC3C14" w14:textId="77777777" w:rsidR="002D4C0F" w:rsidRPr="007D14F1" w:rsidRDefault="00E75023" w:rsidP="00E75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Učtive molbe i zahvaljivanje, opisivanje najboljeg prijatelja</w:t>
            </w:r>
          </w:p>
        </w:tc>
      </w:tr>
      <w:tr w:rsidR="001B54E7" w:rsidRPr="002D4C0F" w14:paraId="1C2E2D3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3D9CA6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CAF732E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E2949C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C6C09E7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7C4A5AD" w14:textId="2B9821D5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D167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4E14D7FB" w14:textId="77777777" w:rsidR="00C871A5" w:rsidRDefault="007D14F1" w:rsidP="00E75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750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opis živih bića</w:t>
            </w:r>
          </w:p>
          <w:p w14:paraId="10AE9506" w14:textId="77777777" w:rsidR="00E75023" w:rsidRDefault="00E75023" w:rsidP="00E75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zabrane, svoje i tuđe obaveze</w:t>
            </w:r>
          </w:p>
          <w:p w14:paraId="1497BCAE" w14:textId="0656B110" w:rsidR="00E75023" w:rsidRPr="00F35C70" w:rsidRDefault="00E75023" w:rsidP="00E75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D167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 jednostavne informaccije vezane za za zabrane i pravila ponašanja u školi</w:t>
            </w:r>
          </w:p>
        </w:tc>
      </w:tr>
      <w:tr w:rsidR="001B54E7" w:rsidRPr="002D4C0F" w14:paraId="184400D2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894DD4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7B965B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E750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</w:t>
            </w:r>
          </w:p>
        </w:tc>
      </w:tr>
      <w:tr w:rsidR="002D4C0F" w:rsidRPr="002D4C0F" w14:paraId="03A3921D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3E0310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C506D2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336B4E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29249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6EC98C" w14:textId="77777777" w:rsidR="002D4C0F" w:rsidRPr="00EA32EF" w:rsidRDefault="00F35C70" w:rsidP="00E75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audio-lingvalna</w:t>
            </w:r>
          </w:p>
        </w:tc>
      </w:tr>
      <w:tr w:rsidR="002D4C0F" w:rsidRPr="002D4C0F" w14:paraId="1F7E808A" w14:textId="77777777" w:rsidTr="00D167A1">
        <w:trPr>
          <w:trHeight w:val="660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C7193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1E891A" w14:textId="77777777" w:rsidR="002D4C0F" w:rsidRPr="00463D8B" w:rsidRDefault="00F35C70" w:rsidP="007157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547D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poster sa učtivim rečima (unapred pripremljen)</w:t>
            </w:r>
          </w:p>
        </w:tc>
      </w:tr>
      <w:tr w:rsidR="002D4C0F" w:rsidRPr="002D4C0F" w14:paraId="1A422EE4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15FCA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8AA0A9" w14:textId="77777777" w:rsidR="002D4C0F" w:rsidRPr="005816AE" w:rsidRDefault="005F4F64" w:rsidP="00547D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3D46F74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80D9CD8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03F3ED18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688BBA6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693C83E" w14:textId="77777777" w:rsidR="00BD3B39" w:rsidRPr="00940E9A" w:rsidRDefault="0043583F" w:rsidP="00547D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47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75AC72" w14:textId="77777777"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14:paraId="5365548D" w14:textId="27713A59" w:rsidR="00547D35" w:rsidRDefault="00547D3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istakne poster (</w:t>
            </w:r>
            <w:r w:rsidRPr="00547D3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Magic words: Please, Sorry, Thank you, Of course, Sure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na maternjem jeziku sa učenicima razvija razgovor zašto su te reči magične. Nastavnik daje primer</w:t>
            </w:r>
            <w:r w:rsidR="00D16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bookmarkStart w:id="0" w:name="_GoBack"/>
            <w:bookmarkEnd w:id="0"/>
          </w:p>
          <w:p w14:paraId="71697578" w14:textId="77777777" w:rsidR="00547D35" w:rsidRDefault="00547D3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Give me your book!</w:t>
            </w:r>
          </w:p>
          <w:p w14:paraId="75CC6B09" w14:textId="77777777" w:rsidR="00547D35" w:rsidRDefault="00547D3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Can you give me yor book, please? </w:t>
            </w:r>
          </w:p>
          <w:p w14:paraId="3E332E95" w14:textId="77777777" w:rsidR="00547D35" w:rsidRDefault="00547D3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 bolje učenike da daju svoj primer.</w:t>
            </w:r>
          </w:p>
          <w:p w14:paraId="4C8EDCC6" w14:textId="77777777" w:rsidR="00547D35" w:rsidRDefault="00547D3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(ukoliko postoji mogućnost ostaviti poster u učionici da uvek bude podsetnik učenicima na ljubazno ponašanje)</w:t>
            </w:r>
          </w:p>
          <w:p w14:paraId="1FB87F2F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981DD9D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3FDB5BFB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D6470BE" w14:textId="77777777" w:rsidR="00BD3B39" w:rsidRPr="00940E9A" w:rsidRDefault="00BD3B39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0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460A94" w14:textId="77777777" w:rsidR="0018553B" w:rsidRDefault="0018553B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47D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47D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 A: </w:t>
            </w:r>
            <w:r w:rsidR="00B24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slike u stripu i kratko prodiskutuje gde se lica nalaze na svakoj od fotografija. Učenici, zatim, čitaju tekst i popunjavaju praznine ponuđenim rečenicama. </w:t>
            </w:r>
          </w:p>
          <w:p w14:paraId="2710BCA3" w14:textId="77777777" w:rsidR="00B241A3" w:rsidRDefault="00B241A3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zaključe značenja reči koje su podebljane na osnovu slika i situacija u udžbeniku. </w:t>
            </w:r>
          </w:p>
          <w:p w14:paraId="48219035" w14:textId="77777777" w:rsidR="00B241A3" w:rsidRPr="00547D35" w:rsidRDefault="00B241A3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pušta audio-zapis 53. Učenici proveravaju da li su tačno popunili. </w:t>
            </w:r>
          </w:p>
          <w:p w14:paraId="4AA616AC" w14:textId="77777777" w:rsidR="00591721" w:rsidRDefault="0018553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B24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 udžbenika se prikazuje na interaktivnoj ta</w:t>
            </w:r>
            <w:r w:rsidR="00137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bli. I jedan učenik popunjava p</w:t>
            </w:r>
            <w:r w:rsidR="00B24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raznine na interaktivnoj tabli. </w:t>
            </w:r>
          </w:p>
          <w:p w14:paraId="60C0A105" w14:textId="77777777" w:rsidR="00B241A3" w:rsidRDefault="00B241A3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zatim, skerće pažnju na tabelu ispod stripa. Ističe moguće opcije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prihvatanja i odbijanja dozvole i zahteva. Posebno ističe više upotreba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58EE232B" w14:textId="77777777" w:rsidR="006C3BB3" w:rsidRDefault="006C3BB3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i pauzira posle svakog izraza da učenici ponove. O</w:t>
            </w:r>
            <w:r w:rsidR="00137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hrabriti učenike da pokušaju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pogode i intonaciju rečenica.</w:t>
            </w:r>
          </w:p>
          <w:p w14:paraId="42C8071B" w14:textId="77777777" w:rsidR="006C3BB3" w:rsidRDefault="006C3BB3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vežbanje i daju odgovore na pitanja po sopstvenom izboru. Nastavnik nadgleda i pomaže ukoliko je potrebno, ali prihvata svaki logičan odgovor. </w:t>
            </w:r>
          </w:p>
          <w:p w14:paraId="0EC57286" w14:textId="77777777" w:rsidR="006C3BB3" w:rsidRDefault="006C3BB3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objašnjava učenicima da će ponovo slušati pitanja i da treba sami da daju odgovore. Učenici prvo iščitaju odgovore, a zatim nastavnik pušta audio-zapis 55. Pauzira posle svakog pitanja da da učenicima dovoljno vremena da zaokruže odgovor. Nakon toga sledi provera sa celim odeljenjem uz objašnjenje zašto je onaj drugi odgovor nepoželjan u ovom kontekstu.</w:t>
            </w:r>
          </w:p>
          <w:p w14:paraId="47C73EBE" w14:textId="77777777" w:rsidR="008A7417" w:rsidRPr="008A7417" w:rsidRDefault="008A7417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rešavaju zadatke na interaktivnoj tabli.</w:t>
            </w:r>
          </w:p>
          <w:p w14:paraId="41BEE47A" w14:textId="77777777" w:rsidR="006C3BB3" w:rsidRDefault="006C3BB3" w:rsidP="00877A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33. strana, Speak and write: </w:t>
            </w:r>
            <w:r>
              <w:rPr>
                <w:rFonts w:ascii="Times New Roman" w:hAnsi="Times New Roman" w:cs="Times New Roman"/>
                <w:sz w:val="24"/>
              </w:rPr>
              <w:t xml:space="preserve">Nastavnik upućuje učenike na fotografiju dečaka sa konjem. Ohrabruje učenike da ga opišu koristeći izraze sa prethodnog časa. </w:t>
            </w:r>
          </w:p>
          <w:p w14:paraId="534FF3E9" w14:textId="77777777" w:rsidR="008A7417" w:rsidRDefault="006C3BB3" w:rsidP="00877A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Učenici čitaju tekst i</w:t>
            </w:r>
            <w:r w:rsidR="008A7417">
              <w:rPr>
                <w:rFonts w:ascii="Times New Roman" w:hAnsi="Times New Roman" w:cs="Times New Roman"/>
                <w:sz w:val="24"/>
              </w:rPr>
              <w:t xml:space="preserve"> u parovima</w:t>
            </w:r>
            <w:r>
              <w:rPr>
                <w:rFonts w:ascii="Times New Roman" w:hAnsi="Times New Roman" w:cs="Times New Roman"/>
                <w:sz w:val="24"/>
              </w:rPr>
              <w:t xml:space="preserve"> popunjavaju tražene podatke </w:t>
            </w:r>
            <w:r w:rsidR="008A7417">
              <w:rPr>
                <w:rFonts w:ascii="Times New Roman" w:hAnsi="Times New Roman" w:cs="Times New Roman"/>
                <w:sz w:val="24"/>
              </w:rPr>
              <w:t>u profilu. Provera sledi tako što razmene udžbenike sa drugim parom. Nastavnik ponudi pomoć gde je potrebna.</w:t>
            </w:r>
          </w:p>
          <w:p w14:paraId="3D4D1872" w14:textId="77777777" w:rsidR="008A7417" w:rsidRDefault="008A7417" w:rsidP="00877ADE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Učenici ponovo čitaju tekst i podvlače rečenice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He is tall and slim. </w:t>
            </w:r>
            <w:r>
              <w:rPr>
                <w:rFonts w:ascii="Times New Roman" w:hAnsi="Times New Roman" w:cs="Times New Roman"/>
                <w:sz w:val="24"/>
              </w:rPr>
              <w:t xml:space="preserve">i </w:t>
            </w:r>
            <w:r>
              <w:rPr>
                <w:rFonts w:ascii="Times New Roman" w:hAnsi="Times New Roman" w:cs="Times New Roman"/>
                <w:i/>
                <w:sz w:val="24"/>
              </w:rPr>
              <w:t>He can ride a horse but can’t skateboard.</w:t>
            </w:r>
          </w:p>
          <w:p w14:paraId="51AFAF58" w14:textId="77777777" w:rsidR="008A7417" w:rsidRDefault="008A7417" w:rsidP="00877A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objašnjava razliku u korišćenju veznika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and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but, </w:t>
            </w:r>
            <w:r>
              <w:rPr>
                <w:rFonts w:ascii="Times New Roman" w:hAnsi="Times New Roman" w:cs="Times New Roman"/>
                <w:sz w:val="24"/>
              </w:rPr>
              <w:t>zatim učenici u parovima popunjavaju vežbanje.</w:t>
            </w:r>
          </w:p>
          <w:p w14:paraId="5BE6AC51" w14:textId="77777777" w:rsidR="00180331" w:rsidRPr="008A7417" w:rsidRDefault="00877ADE" w:rsidP="00877A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8A7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tabli. Provera vežbanja se vrš na interaktivnoj tabli.</w:t>
            </w:r>
          </w:p>
          <w:p w14:paraId="3B6D881A" w14:textId="77777777" w:rsidR="00113341" w:rsidRDefault="00113341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0B1DC4" w14:textId="77777777" w:rsidR="001E0CA0" w:rsidRPr="001E1268" w:rsidRDefault="001E0CA0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F5FD0F6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61FC22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681E24" w14:textId="77777777"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595252" w14:textId="77777777" w:rsidR="008A7417" w:rsidRPr="008A7417" w:rsidRDefault="008A7417" w:rsidP="00B76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čitaju pitanja iz vežbanja B i prave kratke beleške u svesci o svom najboljem prijatelju. Zatim u parovima razgovaraju sa partnerom</w:t>
            </w:r>
            <w:r w:rsidR="00BE3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Partner postavlja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</w:t>
            </w:r>
            <w:r w:rsidR="00137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E3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drugi odgovara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koristeći beleške</w:t>
            </w:r>
          </w:p>
          <w:p w14:paraId="51B80EBF" w14:textId="77777777" w:rsidR="00BE3733" w:rsidRDefault="00B66D50" w:rsidP="00B76C9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 w:rsidR="00BE3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E37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My best friend </w:t>
            </w:r>
            <w:r w:rsidR="00D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 w:rsidR="00BE3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etaljniji opis uz korišćenje veznika </w:t>
            </w:r>
            <w:r w:rsidR="00BE37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BE3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BE37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but.</w:t>
            </w:r>
          </w:p>
          <w:p w14:paraId="1D1A9200" w14:textId="77777777" w:rsidR="00B66D50" w:rsidRPr="00BE3733" w:rsidRDefault="0026793A" w:rsidP="00BE37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BE3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26.</w:t>
            </w:r>
          </w:p>
        </w:tc>
      </w:tr>
      <w:tr w:rsidR="00BD3B39" w:rsidRPr="002D4C0F" w14:paraId="666CEF3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9E0215E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F97B131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C22B3B3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A54D13D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2EBEAB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582FA8CA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975685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293074D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76B448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42FE28E1" w14:textId="77777777" w:rsidR="00D940DC" w:rsidRDefault="00D940DC">
      <w:r>
        <w:t xml:space="preserve">DODATAK: </w:t>
      </w:r>
    </w:p>
    <w:p w14:paraId="2B7306FF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35385"/>
    <w:rsid w:val="001379F9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47E5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47D35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3BB3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5A48"/>
    <w:rsid w:val="007D14F1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77ADE"/>
    <w:rsid w:val="00885DA2"/>
    <w:rsid w:val="008A7417"/>
    <w:rsid w:val="008B2DDC"/>
    <w:rsid w:val="008C3869"/>
    <w:rsid w:val="008D3BB4"/>
    <w:rsid w:val="00940E9A"/>
    <w:rsid w:val="00951F46"/>
    <w:rsid w:val="00953200"/>
    <w:rsid w:val="0099481C"/>
    <w:rsid w:val="009A01C6"/>
    <w:rsid w:val="009A703E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62C2"/>
    <w:rsid w:val="00B241A3"/>
    <w:rsid w:val="00B363AA"/>
    <w:rsid w:val="00B4162E"/>
    <w:rsid w:val="00B4506F"/>
    <w:rsid w:val="00B66D50"/>
    <w:rsid w:val="00B76C9F"/>
    <w:rsid w:val="00BB12B3"/>
    <w:rsid w:val="00BD3B39"/>
    <w:rsid w:val="00BE3733"/>
    <w:rsid w:val="00BE58FB"/>
    <w:rsid w:val="00BE5EA2"/>
    <w:rsid w:val="00C21ABA"/>
    <w:rsid w:val="00C642F5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167A1"/>
    <w:rsid w:val="00D20A2A"/>
    <w:rsid w:val="00D3766D"/>
    <w:rsid w:val="00D5305D"/>
    <w:rsid w:val="00D56FBE"/>
    <w:rsid w:val="00D62B24"/>
    <w:rsid w:val="00D76190"/>
    <w:rsid w:val="00D86049"/>
    <w:rsid w:val="00D940DC"/>
    <w:rsid w:val="00DE48E5"/>
    <w:rsid w:val="00DF16BF"/>
    <w:rsid w:val="00DF4EC6"/>
    <w:rsid w:val="00E30AA4"/>
    <w:rsid w:val="00E35F80"/>
    <w:rsid w:val="00E403BE"/>
    <w:rsid w:val="00E443AE"/>
    <w:rsid w:val="00E64346"/>
    <w:rsid w:val="00E71421"/>
    <w:rsid w:val="00E719A1"/>
    <w:rsid w:val="00E75023"/>
    <w:rsid w:val="00E972E7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5132"/>
  <w15:docId w15:val="{6C6B2046-0BA5-4475-B79F-F2AFBE2D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26E4C-BB65-43FF-93C9-BD1E21B6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2019-08-14T15:44:00Z</dcterms:created>
  <dcterms:modified xsi:type="dcterms:W3CDTF">2019-08-21T12:38:00Z</dcterms:modified>
</cp:coreProperties>
</file>