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046DA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5A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046D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046DA2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Weather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046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046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vremenske prilike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jednostavnije tekstove u kojima se opisuju trenutne rednje</w:t>
            </w:r>
          </w:p>
          <w:p w:rsidR="00046DA2" w:rsidRPr="00F35C70" w:rsidRDefault="00046DA2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meteorološke prilike i klimatske promene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46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046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poster sa </w:t>
            </w:r>
            <w:r w:rsidR="004675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</w:t>
            </w:r>
            <w:r w:rsidR="00046D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remenskim prilikama i godišnjim dobima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tehnologija, informatika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4675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6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467583" w:rsidRDefault="0046758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poster učenicima i postavlja im pitanja</w:t>
            </w:r>
          </w:p>
          <w:p w:rsidR="00467583" w:rsidRDefault="0046758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day today?</w:t>
            </w:r>
          </w:p>
          <w:p w:rsidR="00467583" w:rsidRDefault="0046758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season?</w:t>
            </w:r>
          </w:p>
          <w:p w:rsidR="00467583" w:rsidRPr="00467583" w:rsidRDefault="0046758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the weather like?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ubacuje odgovarajuće kartice. (ukoliko postoji mogućnos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nastavnik ostavlja poster u učionici, i učenici- npr redar, svakodnevno menja kartice)</w:t>
            </w:r>
          </w:p>
          <w:p w:rsidR="00467583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467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467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 w:rsidR="0046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skreće pažnju na slike vremenskih prilika. Pušta audio zapis CD2, zapis 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60. Pauzira posle svake fraze d</w:t>
            </w:r>
            <w:r w:rsidR="0046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6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ponove.</w:t>
            </w:r>
          </w:p>
          <w:p w:rsidR="0002403E" w:rsidRPr="00467583" w:rsidRDefault="00467583" w:rsidP="000240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„Dobrovoljac“ izlazi ispred učenika i odglumi jednu priliku. Učenici pogađaju koja je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047C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47C23" w:rsidRDefault="0046758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zatim, obeležavaju pored reči slovo slike na kojoj se nalazi odgovarajuće godišnje doba. </w:t>
            </w:r>
          </w:p>
          <w:p w:rsidR="00467583" w:rsidRPr="00467583" w:rsidRDefault="0046758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razgovaraju na teme vremena i omiljenih godišnjih doba po uzoru na primer iz udžbenika. Nastavnik pomaže ukoliko je potrebno.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46758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naslov i izgled teksta. Kratko diskutuje sa učenicima na temu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Chat rooms.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Diskusija </w:t>
            </w:r>
            <w:r w:rsidR="0033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33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vodi na maternjem jeziku.</w:t>
            </w:r>
          </w:p>
          <w:p w:rsidR="00335008" w:rsidRDefault="0033500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će slušati dopisivanje tri tinejdžera. Treba da obeleže koji su njihovi planovi. </w:t>
            </w:r>
          </w:p>
          <w:p w:rsidR="00335008" w:rsidRPr="00467583" w:rsidRDefault="0033500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zapis. Učenici slušaju i beleže koji tinejdžer ima koji plan.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35008" w:rsidRPr="0033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a sakriva tekst.</w:t>
            </w:r>
          </w:p>
          <w:p w:rsidR="00335008" w:rsidRDefault="0033500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još jednom, prate u udžbenicima i podvlače nepoznate reči. Nastavnik ih zapisuje na tabli ili upućuje učenike na rečnik na kraju knjige.</w:t>
            </w:r>
          </w:p>
          <w:p w:rsidR="00335008" w:rsidRDefault="0033500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2403E" w:rsidRPr="00335008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335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335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335008" w:rsidRPr="0033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odgovaraju d ali su iskazi tačni ili netačni tako što upisuju odgovarajuće slovo u kružić pored iskaza.</w:t>
            </w:r>
            <w:r w:rsidR="0033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Napredniji učenici pokrivaju tekst sveskom, i rade po sećanju. Provera se vrši sa celim odeljenjem.</w:t>
            </w:r>
          </w:p>
          <w:p w:rsidR="005672B0" w:rsidRPr="005672B0" w:rsidRDefault="005672B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35008" w:rsidRPr="00335008" w:rsidRDefault="00877AD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35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ili jedan učenik beleži odgovore na interaktivnoj tabli.</w:t>
            </w:r>
          </w:p>
          <w:p w:rsidR="00D930C0" w:rsidRDefault="00335008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75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Grammar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kažu ćega se sve sećaju u vezi sa P</w:t>
            </w:r>
            <w:r w:rsidRPr="00335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resent Progressive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335008" w:rsidRDefault="00335008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na tabli tabelu po uzoru na onu iz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udžbenika. Ohrabruje učenike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izvuku zaključak o građenju upitnog oblika ovog glagolskog oblika</w:t>
            </w:r>
          </w:p>
          <w:p w:rsidR="00C74778" w:rsidRDefault="0033500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vežbanje u paru. Provera se vrši tako što sa drugim parom razmene udžbenike i provere jedni drugima. Nastavnik pomaže ukoliko je potrebno.</w:t>
            </w:r>
          </w:p>
          <w:p w:rsidR="00420AB8" w:rsidRPr="00420AB8" w:rsidRDefault="00420AB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Natsavnik na interaktivnoj tabli prikazuje prethodno pripremljenu tabelu.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42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335008" w:rsidRDefault="00832824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slike i na pitanja. Učenici prvo čitaju pitanja, zatim nastavnik pušta audi</w:t>
            </w:r>
            <w:r w:rsidR="00420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-zapis 63. Učenici slušaju i biraju koja je od ponuđenih opcija tačna. </w:t>
            </w:r>
          </w:p>
          <w:p w:rsidR="00832824" w:rsidRPr="00832824" w:rsidRDefault="00832824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još jednom, da bi učenici bili sigirniji.</w:t>
            </w:r>
          </w:p>
          <w:p w:rsidR="00B66D50" w:rsidRPr="0026793A" w:rsidRDefault="00B66D50" w:rsidP="008328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832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 i 66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046DA2" w:rsidRDefault="00046DA2"/>
    <w:p w:rsidR="00046DA2" w:rsidRDefault="003C7591">
      <w:r>
        <w:rPr>
          <w:lang w:val="en-US"/>
        </w:rPr>
        <w:lastRenderedPageBreak/>
        <w:drawing>
          <wp:inline distT="0" distB="0" distL="0" distR="0">
            <wp:extent cx="6120130" cy="3437255"/>
            <wp:effectExtent l="19050" t="0" r="0" b="0"/>
            <wp:docPr id="1" name="Picture 0" descr="56 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6 post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3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591" w:rsidRDefault="003C7591">
      <w:pPr>
        <w:rPr>
          <w:rFonts w:ascii="Times New Roman" w:hAnsi="Times New Roman" w:cs="Times New Roman"/>
          <w:i/>
          <w:sz w:val="24"/>
          <w:szCs w:val="24"/>
        </w:rPr>
      </w:pPr>
      <w:r w:rsidRPr="003C7591">
        <w:rPr>
          <w:rFonts w:ascii="Times New Roman" w:hAnsi="Times New Roman" w:cs="Times New Roman"/>
          <w:sz w:val="24"/>
          <w:szCs w:val="24"/>
        </w:rPr>
        <w:t xml:space="preserve">Izgled postera: u vrhu piše </w:t>
      </w:r>
      <w:r w:rsidRPr="003C759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oday is.</w:t>
      </w:r>
    </w:p>
    <w:p w:rsidR="003C7591" w:rsidRDefault="003C7591">
      <w:pPr>
        <w:rPr>
          <w:rFonts w:ascii="Times New Roman" w:hAnsi="Times New Roman" w:cs="Times New Roman"/>
          <w:sz w:val="24"/>
          <w:szCs w:val="24"/>
        </w:rPr>
      </w:pPr>
      <w:r w:rsidRPr="003C7591">
        <w:rPr>
          <w:rFonts w:ascii="Times New Roman" w:hAnsi="Times New Roman" w:cs="Times New Roman"/>
          <w:sz w:val="24"/>
          <w:szCs w:val="24"/>
        </w:rPr>
        <w:t>Ispd se stave dve uspravne trake koje će služiti kao držači i pričvrste se selotejpom.</w:t>
      </w:r>
    </w:p>
    <w:p w:rsidR="003C7591" w:rsidRDefault="003C7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Obeleženi kvadrat predstavlja kartice na kojima će biti ispisani dani u nedelji. Kartice se mogu vaditi i stavljati u zavisnosti od toga koji je dan.</w:t>
      </w:r>
    </w:p>
    <w:p w:rsidR="003C7591" w:rsidRDefault="003C7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istom principu napraviti još dva dela</w:t>
      </w:r>
    </w:p>
    <w:p w:rsidR="003C7591" w:rsidRDefault="003C75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season is...</w:t>
      </w:r>
    </w:p>
    <w:p w:rsidR="003C7591" w:rsidRDefault="003C7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4 kartice sa godišnjim dobima.</w:t>
      </w:r>
    </w:p>
    <w:p w:rsidR="003C7591" w:rsidRDefault="003C75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i/>
          <w:sz w:val="24"/>
          <w:szCs w:val="24"/>
        </w:rPr>
        <w:t>What’s the weather like?</w:t>
      </w:r>
    </w:p>
    <w:p w:rsidR="003C7591" w:rsidRDefault="003C759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dva odeljka. Da mogu da se stave dve opcije (npr </w:t>
      </w:r>
      <w:r>
        <w:rPr>
          <w:rFonts w:ascii="Times New Roman" w:hAnsi="Times New Roman" w:cs="Times New Roman"/>
          <w:i/>
          <w:sz w:val="24"/>
          <w:szCs w:val="24"/>
        </w:rPr>
        <w:t>It’s cold. It’s windy,)</w:t>
      </w:r>
    </w:p>
    <w:p w:rsidR="003C7591" w:rsidRPr="003C7591" w:rsidRDefault="003C7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Kartice s abar 6 vremenskih prilika iz udžbenika i dodatih još (po izboru nastavnika ili učenika)</w:t>
      </w:r>
    </w:p>
    <w:sectPr w:rsidR="003C7591" w:rsidRPr="003C759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6DA2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1358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5008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C7591"/>
    <w:rsid w:val="003D222C"/>
    <w:rsid w:val="003D4FED"/>
    <w:rsid w:val="003D598B"/>
    <w:rsid w:val="004019E1"/>
    <w:rsid w:val="00404A80"/>
    <w:rsid w:val="00405091"/>
    <w:rsid w:val="004103AF"/>
    <w:rsid w:val="00415E2E"/>
    <w:rsid w:val="00420AB8"/>
    <w:rsid w:val="00425CA5"/>
    <w:rsid w:val="0043583F"/>
    <w:rsid w:val="00441AF3"/>
    <w:rsid w:val="00443021"/>
    <w:rsid w:val="00463D8B"/>
    <w:rsid w:val="004660BE"/>
    <w:rsid w:val="00467583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2824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11D42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2019-08-16T23:31:00Z</dcterms:created>
  <dcterms:modified xsi:type="dcterms:W3CDTF">2019-08-20T16:22:00Z</dcterms:modified>
</cp:coreProperties>
</file>