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8066E24" w:rsidR="002A3830" w:rsidRPr="00F73C78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F73C78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88095F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F73C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9BC1825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73C7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661C25F" w:rsidR="002D4C0F" w:rsidRPr="005D7676" w:rsidRDefault="00F73C78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D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0CB2A90" w:rsidR="002D4C0F" w:rsidRPr="00D20A2A" w:rsidRDefault="00F73C7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Modern artist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D2CC7C0" w:rsidR="002D4C0F" w:rsidRPr="004660BE" w:rsidRDefault="00F73C7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F73C78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F73C78" w:rsidRPr="00FE67DD" w:rsidRDefault="00F73C78" w:rsidP="00F73C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031379A" w:rsidR="00F73C78" w:rsidRPr="00C8322E" w:rsidRDefault="00CA7C29" w:rsidP="00F73C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</w:t>
            </w:r>
            <w:bookmarkStart w:id="0" w:name="_GoBack"/>
            <w:bookmarkEnd w:id="0"/>
            <w:r w:rsidR="00F73C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primena reči i izraza koji se odnose na opisivanje moderne umetnosti.</w:t>
            </w:r>
          </w:p>
        </w:tc>
      </w:tr>
      <w:tr w:rsidR="00F73C78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F73C78" w:rsidRDefault="00F73C78" w:rsidP="00F73C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73C78" w:rsidRPr="00FE67DD" w:rsidRDefault="00F73C78" w:rsidP="00F73C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3F2F79A" w14:textId="77777777" w:rsidR="00F73C78" w:rsidRPr="00BC29C7" w:rsidRDefault="00F73C78" w:rsidP="00F73C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7B11AC3A" w14:textId="77777777" w:rsidR="00F73C78" w:rsidRDefault="00F73C78" w:rsidP="00F73C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 w:rsidRPr="00BC29C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BC29C7">
              <w:rPr>
                <w:rFonts w:ascii="Times New Roman" w:eastAsia="Calibri" w:hAnsi="Times New Roman" w:cs="Times New Roman"/>
                <w:sz w:val="24"/>
                <w:szCs w:val="24"/>
                <w:lang w:val="uz-Cyrl-UZ"/>
              </w:rPr>
              <w:t>razumeju jednostavnije tekstove koji se odnose na opis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osoba, predmeta i mesta</w:t>
            </w:r>
          </w:p>
          <w:p w14:paraId="700932BD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primenjuju naučene reči i izraze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izražavanju stavova o modernoj umetnosti</w:t>
            </w:r>
          </w:p>
          <w:p w14:paraId="2BEC7EAA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osobe, predmete i mesta služeći se naučenim vokabularom.</w:t>
            </w:r>
          </w:p>
          <w:p w14:paraId="3F5F0A3E" w14:textId="74B6E873" w:rsidR="00F73C78" w:rsidRPr="009E3B2C" w:rsidRDefault="00F73C78" w:rsidP="00F73C78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73C78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04D8A2B" w:rsidR="00F73C78" w:rsidRPr="009A01C6" w:rsidRDefault="00CA7C29" w:rsidP="00F73C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</w:t>
            </w:r>
            <w:r w:rsidR="00F73C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učenje, komunikacija, rad sa podacima i informacijama</w:t>
            </w:r>
          </w:p>
        </w:tc>
      </w:tr>
      <w:tr w:rsidR="00F73C78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B318CA4" w:rsidR="00F73C78" w:rsidRPr="00EA32EF" w:rsidRDefault="00F73C78" w:rsidP="00F73C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73C78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73C78" w:rsidRDefault="00F73C78" w:rsidP="00F73C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F16EB18" w:rsidR="00F73C78" w:rsidRPr="00EA32EF" w:rsidRDefault="00F73C78" w:rsidP="00F73C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rad na tekstu,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F73C78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1E3E6B8" w:rsidR="00F73C78" w:rsidRPr="000921D4" w:rsidRDefault="00F73C78" w:rsidP="00F73C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F73C78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E6AF6B9" w:rsidR="00F73C78" w:rsidRPr="005816AE" w:rsidRDefault="00F73C78" w:rsidP="00F73C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 kultura, srpski jezik i književnost</w:t>
            </w:r>
          </w:p>
        </w:tc>
      </w:tr>
      <w:tr w:rsidR="00F73C78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F73C78" w:rsidRPr="00940E9A" w:rsidRDefault="00F73C78" w:rsidP="00F73C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F73C78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FF3787A" w14:textId="64492DEE" w:rsidR="005D7676" w:rsidRDefault="005D7676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7041DA6" w14:textId="5821E03D" w:rsidR="00F73C78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</w:t>
            </w:r>
            <w:r w:rsidR="005D7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učenike u temu časa pitanjima:</w:t>
            </w:r>
          </w:p>
          <w:p w14:paraId="23F258F3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visited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gallery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 museum?</w:t>
            </w:r>
          </w:p>
          <w:p w14:paraId="234B2E7B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you see there?</w:t>
            </w:r>
          </w:p>
          <w:p w14:paraId="62AE203C" w14:textId="7BC9729D" w:rsidR="00F73C78" w:rsidRPr="00E558A2" w:rsidRDefault="00F73C78" w:rsidP="005D76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F73C78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B751012" w14:textId="3FD5BA48" w:rsidR="00F73C78" w:rsidRPr="001A5A04" w:rsidRDefault="005D7676" w:rsidP="00F73C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F73C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8. strana 1 </w:t>
            </w:r>
            <w:proofErr w:type="spellStart"/>
            <w:r w:rsidR="00F73C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34F67987" w14:textId="1D55F514" w:rsidR="00F73C78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reč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contemporary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5D7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se nadovezuje pitanjima:</w:t>
            </w:r>
          </w:p>
          <w:p w14:paraId="6EA0F49A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FD49981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contemporary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exhibition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A11B086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3ADC32B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C253532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A767A35" w14:textId="349B9C6C" w:rsidR="00F73C78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nove reči iz teksta koji sledi, a zatim</w:t>
            </w:r>
            <w:r w:rsidR="005D7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pušta CD 1 (audio-zapis 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prate tekst u svojim udžbenicima, a zatim odgovaraju na pitan</w:t>
            </w:r>
            <w:r w:rsidR="005D7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ja nastavnika u vezi sa tekstom:</w:t>
            </w:r>
          </w:p>
          <w:p w14:paraId="0E3B2231" w14:textId="77777777" w:rsidR="00F73C78" w:rsidRPr="005D7676" w:rsidRDefault="00F73C78" w:rsidP="00F73C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C239AEE" w14:textId="58533B42" w:rsidR="005D7676" w:rsidRPr="005D7676" w:rsidRDefault="005D7676" w:rsidP="005D7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many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were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gallery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one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hundred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CFB6BBD" w14:textId="77777777" w:rsidR="005D7676" w:rsidRPr="005D7676" w:rsidRDefault="005D7676" w:rsidP="005D7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Mr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Gill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owner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gallery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545F5C0" w14:textId="26D797E5" w:rsidR="005D7676" w:rsidRPr="005D7676" w:rsidRDefault="005D7676" w:rsidP="005D7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Mr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Richards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bought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Mark’s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painting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7C23F88" w14:textId="1028429D" w:rsidR="005D7676" w:rsidRPr="005D7676" w:rsidRDefault="005D7676" w:rsidP="005D7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What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Mar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two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months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ago? He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wanted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paint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bedroom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27F06691" w14:textId="5ECF3656" w:rsidR="005D7676" w:rsidRPr="005D7676" w:rsidRDefault="005D7676" w:rsidP="005D7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take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canvas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from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sister’s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room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needed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something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put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paint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on.</w:t>
            </w:r>
          </w:p>
          <w:p w14:paraId="0724313F" w14:textId="049E4F03" w:rsidR="005D7676" w:rsidRPr="005D7676" w:rsidRDefault="005D7676" w:rsidP="005D7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siste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arrived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home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day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threw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rubbish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bin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at Mark.</w:t>
            </w:r>
          </w:p>
          <w:p w14:paraId="1BB6C9BF" w14:textId="321E0FA8" w:rsidR="005D7676" w:rsidRPr="005D7676" w:rsidRDefault="005D7676" w:rsidP="005D7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do? He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held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canvas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front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him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as a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shield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B087FA2" w14:textId="6F1CB999" w:rsidR="005D7676" w:rsidRPr="005D7676" w:rsidRDefault="005D7676" w:rsidP="005D7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rubbi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stick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canvas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paint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on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71CDADB" w14:textId="62310CB4" w:rsidR="00F73C78" w:rsidRPr="005D7676" w:rsidRDefault="005D7676" w:rsidP="005D7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finished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painting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He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decided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take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rubbish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canvas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out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48D49D0" w14:textId="1C9A0BF4" w:rsidR="005D7676" w:rsidRPr="005D7676" w:rsidRDefault="005D7676" w:rsidP="005D7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Mar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cheque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someone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bought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‘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painting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.’</w:t>
            </w:r>
          </w:p>
          <w:p w14:paraId="1DD5C9BD" w14:textId="6B55A36D" w:rsidR="005D7676" w:rsidRDefault="005D7676" w:rsidP="005D767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much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money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Mark </w:t>
            </w:r>
            <w:proofErr w:type="spellStart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get</w:t>
            </w:r>
            <w:proofErr w:type="spellEnd"/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r w:rsidRPr="005D7676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 w:rsidRPr="005D76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10,000.</w:t>
            </w:r>
          </w:p>
          <w:p w14:paraId="5CC9497C" w14:textId="77777777" w:rsidR="005D7676" w:rsidRPr="005D7676" w:rsidRDefault="005D7676" w:rsidP="005D767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904EC62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ponuđene fraze i povezuju ih sa imenima, s tim što neke od fraza mogu povezati sa više imena. Sledi usmena provera odgovora.</w:t>
            </w:r>
          </w:p>
          <w:p w14:paraId="0CED49DD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376A19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još jednom vraćaju na pročitani tekst i upisuju pojmove iz teksta na koje se date reči odnose. Sledi usmeno izveštavanje.</w:t>
            </w:r>
          </w:p>
          <w:p w14:paraId="16EDE726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AC19B9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63A61A" w14:textId="5FC87062" w:rsidR="00F73C78" w:rsidRDefault="005D7676" w:rsidP="00F73C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C77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9. strana, 2 </w:t>
            </w:r>
            <w:r w:rsidR="00C77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Vocabulary</w:t>
            </w:r>
          </w:p>
          <w:p w14:paraId="517E8D37" w14:textId="77777777" w:rsidR="00C77098" w:rsidRDefault="00C77098" w:rsidP="00F73C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A802C2" w14:textId="77777777" w:rsidR="00C77098" w:rsidRPr="007614A4" w:rsidRDefault="00C77098" w:rsidP="00C770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istaknute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4E7E965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CC8C8B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1CB55D" w14:textId="175D2EFF" w:rsidR="00C77098" w:rsidRDefault="00C77098" w:rsidP="00C770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51669C75" w14:textId="77777777" w:rsidR="00C77098" w:rsidRDefault="00C77098" w:rsidP="00C770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2AADA732" w:rsidR="00F73C78" w:rsidRPr="00C77098" w:rsidRDefault="00C77098" w:rsidP="00C770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761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pravila i primere u tabeli, a zatim sa njima kroz diskusiju dolazi do zaključka kada se koriste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Relative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Pronouns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:</w:t>
            </w:r>
            <w:r w:rsidRPr="007614A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614A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 w:rsidRPr="007614A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/which/ that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- whose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FE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F73C78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6721100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5103032B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9D5E1C" w14:textId="59096AD2" w:rsidR="00F73C78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najpre pročitaju kviz i re</w:t>
            </w:r>
            <w:r w:rsidR="00C77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še ga, a zatim da slušanjem CD 1 (audio-zapis 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provere tačnost svojih odgovora, a zatim nastavnik podstiče diskusiju vezanu za pitanja u kvizu.</w:t>
            </w:r>
          </w:p>
          <w:p w14:paraId="5F30620A" w14:textId="77777777" w:rsidR="00F73C78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6F856E" w14:textId="5281462C" w:rsidR="00CA7C29" w:rsidRPr="00CA7C29" w:rsidRDefault="00CA7C29" w:rsidP="00CA7C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seen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film ‘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Theory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Everything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’?</w:t>
            </w:r>
          </w:p>
          <w:p w14:paraId="205EA0BC" w14:textId="77777777" w:rsidR="00CA7C29" w:rsidRPr="00CA7C29" w:rsidRDefault="00CA7C29" w:rsidP="00CA7C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What’s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favourite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film?</w:t>
            </w:r>
          </w:p>
          <w:p w14:paraId="6949029E" w14:textId="77777777" w:rsidR="00CA7C29" w:rsidRPr="00CA7C29" w:rsidRDefault="00CA7C29" w:rsidP="00CA7C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Who’s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your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favourite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actor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actress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writer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30F65BB0" w14:textId="77777777" w:rsidR="00CA7C29" w:rsidRPr="00CA7C29" w:rsidRDefault="00CA7C29" w:rsidP="00CA7C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know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about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Salvador Dali?</w:t>
            </w:r>
          </w:p>
          <w:p w14:paraId="6ACBFCCF" w14:textId="7628452D" w:rsidR="00F73C78" w:rsidRDefault="00CA7C29" w:rsidP="00CA7C2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Do 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you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A7C29">
              <w:rPr>
                <w:rFonts w:ascii="Times New Roman" w:hAnsi="Times New Roman" w:cs="Times New Roman"/>
                <w:sz w:val="24"/>
                <w:szCs w:val="24"/>
              </w:rPr>
              <w:t>Beyoncé</w:t>
            </w:r>
            <w:proofErr w:type="spellEnd"/>
            <w:r w:rsidRPr="00CA7C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446DE79E" w14:textId="77777777" w:rsidR="00CA7C29" w:rsidRPr="007614A4" w:rsidRDefault="00CA7C29" w:rsidP="00CA7C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D7663EB" w:rsidR="00F73C78" w:rsidRPr="006D4AEF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CA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 31. i 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F73C78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F73C78" w:rsidRPr="00940E9A" w:rsidRDefault="00F73C78" w:rsidP="00F73C7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F73C78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73C78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F73C78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F73C78" w:rsidRPr="00940E9A" w:rsidRDefault="00F73C78" w:rsidP="00F7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129DB"/>
    <w:rsid w:val="00273EEF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D7676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9E5C97"/>
    <w:rsid w:val="00A02EF0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77098"/>
    <w:rsid w:val="00C8322E"/>
    <w:rsid w:val="00C903A6"/>
    <w:rsid w:val="00CA7C29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3C78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2021-03-21T21:11:00Z</dcterms:created>
  <dcterms:modified xsi:type="dcterms:W3CDTF">2021-03-30T21:33:00Z</dcterms:modified>
</cp:coreProperties>
</file>