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95"/>
        <w:gridCol w:w="1319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2FA4D5BA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r w:rsidR="003A265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7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6C790A68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="00036385" w:rsidRPr="008C7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Get t</w:t>
            </w:r>
            <w:r w:rsidRPr="008C7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Pr="00424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2A3830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 xml:space="preserve">the Top </w:t>
            </w:r>
            <w:r w:rsidR="003A26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>3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2193EDC4" w:rsidR="002D4C0F" w:rsidRPr="00415E2E" w:rsidRDefault="006856CB" w:rsidP="003A265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D846B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18.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8B345B" w14:paraId="62AE201F" w14:textId="77777777" w:rsidTr="00FE67DD">
        <w:trPr>
          <w:trHeight w:val="555"/>
          <w:jc w:val="center"/>
        </w:trPr>
        <w:tc>
          <w:tcPr>
            <w:tcW w:w="1795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1FDD3101" w:rsidR="002D4C0F" w:rsidRPr="008C71EE" w:rsidRDefault="00D846BB" w:rsidP="002756B1">
            <w:pPr>
              <w:rPr>
                <w:rFonts w:ascii="Times New Roman" w:eastAsia="Times New Roman" w:hAnsi="Times New Roman" w:cs="Times New Roman"/>
                <w:b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val="en-US" w:eastAsia="sr-Latn-CS"/>
              </w:rPr>
              <w:t>Exploring</w:t>
            </w:r>
          </w:p>
        </w:tc>
      </w:tr>
      <w:tr w:rsidR="002D4C0F" w:rsidRPr="002D4C0F" w14:paraId="62AE2022" w14:textId="77777777" w:rsidTr="00FE67DD">
        <w:trPr>
          <w:trHeight w:val="42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1" w14:textId="4DAACDA0" w:rsidR="002D4C0F" w:rsidRPr="00D20A2A" w:rsidRDefault="00D846BB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Land ahoy!</w:t>
            </w:r>
          </w:p>
        </w:tc>
      </w:tr>
      <w:tr w:rsidR="002D4C0F" w:rsidRPr="002D4C0F" w14:paraId="62AE2025" w14:textId="77777777" w:rsidTr="00FE67DD">
        <w:trPr>
          <w:trHeight w:val="402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4" w14:textId="2C9F556F" w:rsidR="002D4C0F" w:rsidRPr="004660BE" w:rsidRDefault="00D846BB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obrada</w:t>
            </w:r>
          </w:p>
        </w:tc>
      </w:tr>
      <w:tr w:rsidR="002D4C0F" w:rsidRPr="002D4C0F" w14:paraId="62AE2028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6" w14:textId="6EC91A88" w:rsidR="002D4C0F" w:rsidRPr="00FE67DD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</w:t>
            </w:r>
            <w:r w:rsidR="00FE67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časa: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7" w14:textId="50B6D180" w:rsidR="002D4C0F" w:rsidRPr="00C8322E" w:rsidRDefault="00D846BB" w:rsidP="00B426D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Usvajanje i primena jezičkih sadržaja koji se odnose na opisivanje poznatih ličnosti</w:t>
            </w:r>
            <w:r w:rsidR="006E33C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 w:rsidR="006E33C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i uvežbavanje </w:t>
            </w:r>
            <w:r w:rsidR="00B426D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ličnih</w:t>
            </w:r>
            <w:r w:rsidR="006E33C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zamenica</w:t>
            </w:r>
            <w:r w:rsidR="00B426D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.</w:t>
            </w:r>
          </w:p>
        </w:tc>
      </w:tr>
      <w:tr w:rsidR="002D4C0F" w:rsidRPr="002D4C0F" w14:paraId="62AE202B" w14:textId="77777777" w:rsidTr="00FE67DD">
        <w:trPr>
          <w:trHeight w:val="1128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05DAA5D5" w14:textId="30188837" w:rsidR="002D4C0F" w:rsidRDefault="006856CB" w:rsidP="002756B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="00FE67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 xml:space="preserve">čekivani </w:t>
            </w:r>
          </w:p>
          <w:p w14:paraId="62AE2029" w14:textId="76D94E5E" w:rsidR="00FE67DD" w:rsidRPr="00FE67DD" w:rsidRDefault="00FE67DD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ishodi: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546DE1C2" w14:textId="77777777" w:rsidR="00D846BB" w:rsidRPr="0099381C" w:rsidRDefault="00D846BB" w:rsidP="00D846B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7EDA6AC3" w14:textId="60389DE0" w:rsidR="00D846BB" w:rsidRDefault="00D846BB" w:rsidP="00D846B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razumeju jednostavan tekst na temu poznate ličnosti </w:t>
            </w:r>
          </w:p>
          <w:p w14:paraId="1B82F2A4" w14:textId="5A97AEFF" w:rsidR="00A76838" w:rsidRDefault="00D846BB" w:rsidP="00D846B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pretoče informacije dobije</w:t>
            </w:r>
            <w:r w:rsidR="00B426D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ne u vežbanju u narativni tekst</w:t>
            </w:r>
          </w:p>
          <w:p w14:paraId="76A7B853" w14:textId="77777777" w:rsidR="006E33CB" w:rsidRDefault="006E33CB" w:rsidP="006E33C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iskažu pripadnost služeći se naučenim konstrukcijama</w:t>
            </w:r>
          </w:p>
          <w:p w14:paraId="1B573553" w14:textId="77777777" w:rsidR="006E33CB" w:rsidRDefault="006E33CB" w:rsidP="006E33C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razmene informacije koje se odnose na datu komunikativnu situaciju</w:t>
            </w:r>
          </w:p>
          <w:p w14:paraId="3F5F0A3E" w14:textId="08214B46" w:rsidR="006E33CB" w:rsidRPr="008C71EE" w:rsidRDefault="006E33CB" w:rsidP="00D846B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poštuju pravila učtive komunikacije.</w:t>
            </w:r>
          </w:p>
        </w:tc>
      </w:tr>
      <w:tr w:rsidR="002D4C0F" w:rsidRPr="002D4C0F" w14:paraId="62AE202E" w14:textId="77777777" w:rsidTr="00FE67DD">
        <w:trPr>
          <w:trHeight w:val="50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C" w14:textId="23B9A50A" w:rsidR="002D4C0F" w:rsidRPr="00940E9A" w:rsidRDefault="00FE67D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Međupredmetnekompetencije: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D" w14:textId="4B4FD44D" w:rsidR="002D4C0F" w:rsidRPr="009A01C6" w:rsidRDefault="00D846BB" w:rsidP="00B426D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učenje, komunikacija, odgovoran odnos prema</w:t>
            </w:r>
            <w:r w:rsidR="00B426D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društvu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saradnja, rad sa podacima i informacijama</w:t>
            </w:r>
          </w:p>
        </w:tc>
      </w:tr>
      <w:tr w:rsidR="002D4C0F" w:rsidRPr="002D4C0F" w14:paraId="62AE2031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F" w14:textId="013BC620" w:rsidR="002D4C0F" w:rsidRPr="00940E9A" w:rsidRDefault="00FE67D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0" w14:textId="596B6547" w:rsidR="002D4C0F" w:rsidRPr="00EA32EF" w:rsidRDefault="00D846BB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paru</w:t>
            </w:r>
          </w:p>
        </w:tc>
      </w:tr>
      <w:tr w:rsidR="00FE67DD" w:rsidRPr="002D4C0F" w14:paraId="083BF8F2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3D49C5FB" w14:textId="77BB6E7A" w:rsidR="00FE67DD" w:rsidRDefault="00FE67D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523CF97C" w14:textId="0CA5E6FB" w:rsidR="00FE67DD" w:rsidRPr="00EA32EF" w:rsidRDefault="00D846BB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demonstrativna, dijaloška, audio-lingvalna, rad na tekstu, metoda pisanja</w:t>
            </w:r>
          </w:p>
        </w:tc>
      </w:tr>
      <w:tr w:rsidR="002D4C0F" w:rsidRPr="002D4C0F" w14:paraId="62AE2034" w14:textId="77777777" w:rsidTr="00FE67DD">
        <w:trPr>
          <w:trHeight w:val="84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32" w14:textId="2BD371F6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3" w14:textId="0305B60D" w:rsidR="002D4C0F" w:rsidRPr="000921D4" w:rsidRDefault="00D846BB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CD, udžbenik</w:t>
            </w:r>
          </w:p>
        </w:tc>
      </w:tr>
      <w:tr w:rsidR="002D4C0F" w:rsidRPr="002D4C0F" w14:paraId="62AE2037" w14:textId="77777777" w:rsidTr="00FE67DD">
        <w:trPr>
          <w:trHeight w:val="253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6" w14:textId="50906D22" w:rsidR="002D4C0F" w:rsidRPr="005816AE" w:rsidRDefault="00D846BB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 i književnost</w:t>
            </w:r>
            <w:r w:rsidR="00B426D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istorija</w:t>
            </w: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FE67DD">
        <w:trPr>
          <w:trHeight w:val="858"/>
          <w:jc w:val="center"/>
        </w:trPr>
        <w:tc>
          <w:tcPr>
            <w:tcW w:w="1795" w:type="dxa"/>
            <w:shd w:val="clear" w:color="auto" w:fill="FFFFFF" w:themeFill="background1"/>
          </w:tcPr>
          <w:p w14:paraId="62AE203A" w14:textId="17AA24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1FAEB564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E55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124833EF" w14:textId="77777777" w:rsidR="00D846BB" w:rsidRDefault="00D846BB" w:rsidP="00D846B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zadatka.</w:t>
            </w:r>
          </w:p>
          <w:p w14:paraId="2D0945F5" w14:textId="77777777" w:rsidR="00B426D4" w:rsidRDefault="00B426D4" w:rsidP="00D846B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6FD1C61" w14:textId="74B4010E" w:rsidR="00D846BB" w:rsidRDefault="00B426D4" w:rsidP="00D846B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26</w:t>
            </w:r>
            <w:r w:rsidR="00D846B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 strana, 1 Read</w:t>
            </w:r>
          </w:p>
          <w:p w14:paraId="6736BD28" w14:textId="77777777" w:rsidR="00D846BB" w:rsidRDefault="00D846BB" w:rsidP="00D846B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2E630211" w14:textId="1754D8AE" w:rsidR="00582A08" w:rsidRPr="00B426D4" w:rsidRDefault="00D846BB" w:rsidP="00D846B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pita učenike prepozna</w:t>
            </w:r>
            <w:r w:rsidR="00B42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ju li osobu sa slike i da li znaju šta znači naslov lekcije </w:t>
            </w:r>
            <w:r w:rsidR="00B426D4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Land ahoy! (when you are on a ship/boat to indicate that there is / you can see land in the distance)</w:t>
            </w:r>
          </w:p>
          <w:p w14:paraId="62AE203C" w14:textId="3A27F01F" w:rsidR="00D846BB" w:rsidRPr="004F4E0A" w:rsidRDefault="004F4E0A" w:rsidP="004F4E0A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Zatim kaže učenicima da pogledaju i ostale slike i kažu šta sve vide na njima (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a map, a ship, a sextant and the four main points of the compass).</w:t>
            </w:r>
          </w:p>
        </w:tc>
      </w:tr>
      <w:tr w:rsidR="00BD3B39" w:rsidRPr="002D4C0F" w14:paraId="62AE2041" w14:textId="77777777" w:rsidTr="00FE67DD">
        <w:trPr>
          <w:trHeight w:val="842"/>
          <w:jc w:val="center"/>
        </w:trPr>
        <w:tc>
          <w:tcPr>
            <w:tcW w:w="1795" w:type="dxa"/>
            <w:shd w:val="clear" w:color="auto" w:fill="FFFFFF" w:themeFill="background1"/>
          </w:tcPr>
          <w:p w14:paraId="62AE203E" w14:textId="5B4405EA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3BB0310F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2D4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25</w:t>
            </w:r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6422C380" w14:textId="311C17C0" w:rsidR="004F4E0A" w:rsidRDefault="004F4E0A" w:rsidP="004F4E0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daje dodatna objašnjenja u vezi sa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prvim tekstom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 zatim pušta CD (audio-zapis 33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). Učenici slušaju audio-zapis, čitaju tekst i podvlače nepoznate reči, koje nastavnik objašnjava.</w:t>
            </w:r>
          </w:p>
          <w:p w14:paraId="24B2EABB" w14:textId="77777777" w:rsidR="004F4E0A" w:rsidRDefault="004F4E0A" w:rsidP="004F4E0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postavlja dodatna pitanja proveravajući razumevanje pročitanog teksta:</w:t>
            </w:r>
          </w:p>
          <w:p w14:paraId="19716601" w14:textId="7224496C" w:rsidR="00D846BB" w:rsidRDefault="004F4E0A" w:rsidP="00D846B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Who was Captain James Cook?</w:t>
            </w:r>
          </w:p>
          <w:p w14:paraId="752195F0" w14:textId="2ECC9F22" w:rsidR="004F4E0A" w:rsidRDefault="004F4E0A" w:rsidP="00D846B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Where was he born?</w:t>
            </w:r>
          </w:p>
          <w:p w14:paraId="7B01B0D7" w14:textId="3DDC5CB3" w:rsidR="004F4E0A" w:rsidRDefault="004F4E0A" w:rsidP="00D846B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 happened on 19 April 1770?</w:t>
            </w:r>
          </w:p>
          <w:p w14:paraId="5DF9E0F1" w14:textId="1F51C3C7" w:rsidR="004F4E0A" w:rsidRDefault="004F4E0A" w:rsidP="00D846B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Who did Cook name the place Point Hicks after?</w:t>
            </w:r>
          </w:p>
          <w:p w14:paraId="5B7D8FF7" w14:textId="77777777" w:rsidR="000B7D66" w:rsidRDefault="004F4E0A" w:rsidP="000B7D6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skreće pažnju učenicima na drugi tekst</w:t>
            </w:r>
            <w:r w:rsidR="000B7D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koji takođe slušaju i </w:t>
            </w:r>
            <w:r w:rsidR="000B7D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lastRenderedPageBreak/>
              <w:t xml:space="preserve">podvlače nepoznate reči. A zatim </w:t>
            </w:r>
            <w:r w:rsidR="000B7D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postavlja dodatna pitanja proveravajući razumevanje pročitanog teksta:</w:t>
            </w:r>
          </w:p>
          <w:p w14:paraId="1ED0731A" w14:textId="05BB3E77" w:rsidR="004F4E0A" w:rsidRDefault="000B7D66" w:rsidP="00D846B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Did they have a long voyage?</w:t>
            </w:r>
          </w:p>
          <w:p w14:paraId="7B58210F" w14:textId="78319555" w:rsidR="000B7D66" w:rsidRDefault="000B7D66" w:rsidP="00D846B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Who saw land first?</w:t>
            </w:r>
          </w:p>
          <w:p w14:paraId="213AD5B1" w14:textId="7E064D30" w:rsidR="000B7D66" w:rsidRDefault="000B7D66" w:rsidP="00D846B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Where were they?</w:t>
            </w:r>
          </w:p>
          <w:p w14:paraId="52CC27B7" w14:textId="4A05F90C" w:rsidR="000B7D66" w:rsidRDefault="000B7D66" w:rsidP="00D846B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How didi the captain feel?</w:t>
            </w:r>
          </w:p>
          <w:p w14:paraId="62300AF0" w14:textId="403B1D5F" w:rsidR="000B7D66" w:rsidRDefault="000B7D66" w:rsidP="00D846B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 did he promise Hicks?   Etc.</w:t>
            </w:r>
          </w:p>
          <w:p w14:paraId="36E2916A" w14:textId="622C5FC3" w:rsidR="000B7D66" w:rsidRDefault="000B7D66" w:rsidP="00D846B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zapisuje pitanje na tabli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Who was Zachary Hicks?</w:t>
            </w:r>
          </w:p>
          <w:p w14:paraId="5B6296BA" w14:textId="1F982ADE" w:rsidR="000B7D66" w:rsidRPr="000B7D66" w:rsidRDefault="000B7D66" w:rsidP="00D846B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usmeno odgovaraju, a nastavnik proziva jednog učenika koji odgovor zapisuje na tabli.</w:t>
            </w:r>
          </w:p>
          <w:p w14:paraId="4B0FBF0D" w14:textId="77777777" w:rsidR="00D846BB" w:rsidRDefault="00D846BB" w:rsidP="00D846B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B)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paru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odgovaraju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pitanja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vezana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tekst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usmeno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izveštavaju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2BB1418B" w14:textId="77777777" w:rsidR="000B7D66" w:rsidRDefault="000B7D66" w:rsidP="00D846B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102577CD" w14:textId="7E9AEC5A" w:rsidR="00D846BB" w:rsidRDefault="000B7D66" w:rsidP="00D846B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Udžbenik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27</w:t>
            </w:r>
            <w:r w:rsidR="00D846B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 w:rsidR="00D846B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strana</w:t>
            </w:r>
            <w:proofErr w:type="spellEnd"/>
            <w:r w:rsidR="00D846B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, 2 Vocabulary</w:t>
            </w:r>
          </w:p>
          <w:p w14:paraId="4A2C427E" w14:textId="77777777" w:rsidR="000B7D66" w:rsidRDefault="000B7D66" w:rsidP="00D846B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09809C93" w14:textId="77777777" w:rsidR="00D846BB" w:rsidRDefault="00D846BB" w:rsidP="00D846B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dopunjuju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rečenice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odgovarajućim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usmeno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izveštavaju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2603786A" w14:textId="77777777" w:rsidR="00D846BB" w:rsidRDefault="00D846BB" w:rsidP="00D846B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7B278F9A" w14:textId="77777777" w:rsidR="00D846BB" w:rsidRDefault="00D846BB" w:rsidP="00D846B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3 Grammar</w:t>
            </w:r>
          </w:p>
          <w:p w14:paraId="37EC2003" w14:textId="77777777" w:rsidR="00D614FC" w:rsidRDefault="00D614FC" w:rsidP="00D846B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41499E78" w14:textId="531A6D9E" w:rsidR="006E33CB" w:rsidRDefault="006E33CB" w:rsidP="006E33C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najpre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proverava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li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koliko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upoznati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pojmovima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subject pronouns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object pronouns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daje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dodatna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objašnjenja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vezi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upotrebom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D614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ličnih</w:t>
            </w:r>
            <w:proofErr w:type="spellEnd"/>
            <w:r w:rsidR="00D614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zamenica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njihovim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mestom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up</w:t>
            </w:r>
            <w:r w:rsidR="00D614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ućuje</w:t>
            </w:r>
            <w:proofErr w:type="spellEnd"/>
            <w:r w:rsidR="00D614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D614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 w:rsidR="00D614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Grammar Reference </w:t>
            </w:r>
            <w:proofErr w:type="spellStart"/>
            <w:r w:rsidR="00D614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 w:rsidR="00D614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106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strani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od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traži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u </w:t>
            </w:r>
            <w:proofErr w:type="spellStart"/>
            <w:r w:rsidR="00D614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tekstu</w:t>
            </w:r>
            <w:proofErr w:type="spellEnd"/>
            <w:r w:rsidR="00D614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pronađu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podvuku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primere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Pr="0047687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subject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/</w:t>
            </w:r>
            <w:r w:rsidRPr="0047687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object pronouns</w:t>
            </w:r>
            <w:r w:rsidR="00D614F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proziva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jednog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koji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čita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rečenice</w:t>
            </w:r>
            <w:proofErr w:type="spellEnd"/>
            <w:r w:rsidR="00D614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D614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ispod</w:t>
            </w:r>
            <w:proofErr w:type="spellEnd"/>
            <w:r w:rsidR="00D614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D614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tabele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paru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 </w:t>
            </w:r>
            <w:proofErr w:type="spellStart"/>
            <w:r w:rsidR="00D614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dopunjuju</w:t>
            </w:r>
            <w:proofErr w:type="spellEnd"/>
            <w:proofErr w:type="gramEnd"/>
            <w:r w:rsidR="00D614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D614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rečenice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Sledi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usmena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provera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</w:p>
          <w:p w14:paraId="40513A62" w14:textId="77777777" w:rsidR="006E33CB" w:rsidRDefault="006E33CB" w:rsidP="006E33C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3621272C" w14:textId="0D9483EE" w:rsidR="00D846BB" w:rsidRDefault="006E33CB" w:rsidP="00D846B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Listen</w:t>
            </w:r>
          </w:p>
          <w:p w14:paraId="7894F638" w14:textId="0FC0A1F0" w:rsidR="00D614FC" w:rsidRDefault="00D614FC" w:rsidP="00D846B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odgovaraju na pitanja koliko poznaju Kristofera Kolumba.</w:t>
            </w:r>
          </w:p>
          <w:p w14:paraId="6C113B5E" w14:textId="2F480C28" w:rsidR="00D614FC" w:rsidRPr="00D614FC" w:rsidRDefault="00D614FC" w:rsidP="00D846B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pušta CD (audio-zapis 34) i učenici proveravaju svoje odgovore.</w:t>
            </w:r>
          </w:p>
          <w:p w14:paraId="255F8580" w14:textId="08CAA545" w:rsidR="002D4DF0" w:rsidRDefault="00D614FC" w:rsidP="002D4DF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B)</w:t>
            </w:r>
            <w:r w:rsidR="006E33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slušaju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radio program</w:t>
            </w:r>
            <w:r w:rsidR="006E33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, CD</w:t>
            </w:r>
            <w:r w:rsidR="002D4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(audio-zapis 35</w:t>
            </w:r>
            <w:r w:rsidR="006E33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) i</w:t>
            </w:r>
            <w:r w:rsidR="002D4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2D4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treba da označe date rečenice kao tačne ili netačne. Sledi usmena provera odgovora, uobičajeno.</w:t>
            </w:r>
          </w:p>
          <w:p w14:paraId="62AE2040" w14:textId="7A3EE7F1" w:rsidR="002E3AA3" w:rsidRPr="007B3193" w:rsidRDefault="002E3AA3" w:rsidP="002D4DF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BD3B39" w:rsidRPr="002D4C0F" w14:paraId="62AE2045" w14:textId="77777777" w:rsidTr="00FE67DD">
        <w:trPr>
          <w:trHeight w:val="826"/>
          <w:jc w:val="center"/>
        </w:trPr>
        <w:tc>
          <w:tcPr>
            <w:tcW w:w="1795" w:type="dxa"/>
            <w:shd w:val="clear" w:color="auto" w:fill="FFFFFF" w:themeFill="background1"/>
          </w:tcPr>
          <w:p w14:paraId="62AE2042" w14:textId="6C1F746A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34A86DA0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2D4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15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694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47ACCDB2" w14:textId="77777777" w:rsidR="006E33CB" w:rsidRDefault="006E33CB" w:rsidP="006E33C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5 Write</w:t>
            </w:r>
          </w:p>
          <w:p w14:paraId="12D295AD" w14:textId="7D6CE3B5" w:rsidR="00B66D50" w:rsidRDefault="006E33CB" w:rsidP="00B37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imaju zadatak da koristeći odgovore iz prethodnog vežbanja napišu kratak sastav</w:t>
            </w:r>
            <w:r w:rsidR="002D4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4EA2BC6A" w14:textId="77777777" w:rsidR="006E33CB" w:rsidRDefault="006E33CB" w:rsidP="006E33C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prati tok aktivnosti i pomaže kada je neophodno. Učenici zatim čitaju svoje sastave, a nakon toga ih razmenjuju sa parom iz klupe, kako bi međusobno ispravili greške. Nastavnik zapisuje najčešće greške na tabli i diskustuje sa učenicima o njima. Ukoliko nema dovoljno vremena, međusobna ispravka radova se može uraditi i kao domaći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zadatak.</w:t>
            </w:r>
          </w:p>
          <w:p w14:paraId="3C826399" w14:textId="77777777" w:rsidR="002D4DF0" w:rsidRPr="00FB7CFE" w:rsidRDefault="002D4DF0" w:rsidP="006E33C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2AE2044" w14:textId="6995C179" w:rsidR="006E33CB" w:rsidRPr="006D4AEF" w:rsidRDefault="006E33CB" w:rsidP="00B37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Domaćí zadatak: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Radna sveska 2d, 2</w:t>
            </w:r>
            <w:r w:rsidR="002D4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0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strana.</w:t>
            </w: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501D2BF1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altName w:val="Calibri"/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5F3B8A"/>
    <w:multiLevelType w:val="hybridMultilevel"/>
    <w:tmpl w:val="19E49C28"/>
    <w:lvl w:ilvl="0" w:tplc="6154424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C0F"/>
    <w:rsid w:val="0000753B"/>
    <w:rsid w:val="00036385"/>
    <w:rsid w:val="00041E3B"/>
    <w:rsid w:val="00054ED4"/>
    <w:rsid w:val="00063D8E"/>
    <w:rsid w:val="00083657"/>
    <w:rsid w:val="00090509"/>
    <w:rsid w:val="000921D4"/>
    <w:rsid w:val="000B2AFA"/>
    <w:rsid w:val="000B7D66"/>
    <w:rsid w:val="00144D3B"/>
    <w:rsid w:val="0017217B"/>
    <w:rsid w:val="001846DB"/>
    <w:rsid w:val="001876E6"/>
    <w:rsid w:val="00193950"/>
    <w:rsid w:val="001B6D24"/>
    <w:rsid w:val="001F678A"/>
    <w:rsid w:val="001F70A7"/>
    <w:rsid w:val="002129DB"/>
    <w:rsid w:val="00237A28"/>
    <w:rsid w:val="002756B1"/>
    <w:rsid w:val="002A3830"/>
    <w:rsid w:val="002A6ECB"/>
    <w:rsid w:val="002B6A0D"/>
    <w:rsid w:val="002B77AB"/>
    <w:rsid w:val="002D4C0F"/>
    <w:rsid w:val="002D4DF0"/>
    <w:rsid w:val="002E3AA3"/>
    <w:rsid w:val="002E3E74"/>
    <w:rsid w:val="0030530C"/>
    <w:rsid w:val="00307924"/>
    <w:rsid w:val="0034511B"/>
    <w:rsid w:val="00366F40"/>
    <w:rsid w:val="00382F66"/>
    <w:rsid w:val="00386CA6"/>
    <w:rsid w:val="00396798"/>
    <w:rsid w:val="003A265B"/>
    <w:rsid w:val="003C47FA"/>
    <w:rsid w:val="003C5098"/>
    <w:rsid w:val="003C6434"/>
    <w:rsid w:val="003D222C"/>
    <w:rsid w:val="003D4FED"/>
    <w:rsid w:val="004019E1"/>
    <w:rsid w:val="00415E2E"/>
    <w:rsid w:val="00424523"/>
    <w:rsid w:val="0043583F"/>
    <w:rsid w:val="00441AF3"/>
    <w:rsid w:val="004660BE"/>
    <w:rsid w:val="00481C84"/>
    <w:rsid w:val="004B33C6"/>
    <w:rsid w:val="004B3E6F"/>
    <w:rsid w:val="004C0E7C"/>
    <w:rsid w:val="004D68CB"/>
    <w:rsid w:val="004F0D25"/>
    <w:rsid w:val="004F4E0A"/>
    <w:rsid w:val="004F6686"/>
    <w:rsid w:val="0050657A"/>
    <w:rsid w:val="005541D9"/>
    <w:rsid w:val="005816AE"/>
    <w:rsid w:val="00582A08"/>
    <w:rsid w:val="005A19EF"/>
    <w:rsid w:val="005B4C1D"/>
    <w:rsid w:val="005D3D0B"/>
    <w:rsid w:val="006220DA"/>
    <w:rsid w:val="006336DF"/>
    <w:rsid w:val="006434BC"/>
    <w:rsid w:val="006637FA"/>
    <w:rsid w:val="00680480"/>
    <w:rsid w:val="006856CB"/>
    <w:rsid w:val="00694BA4"/>
    <w:rsid w:val="006B42C7"/>
    <w:rsid w:val="006C51DF"/>
    <w:rsid w:val="006D1262"/>
    <w:rsid w:val="006D393C"/>
    <w:rsid w:val="006D4AEF"/>
    <w:rsid w:val="006E33CB"/>
    <w:rsid w:val="00731B00"/>
    <w:rsid w:val="00753FAF"/>
    <w:rsid w:val="0076764A"/>
    <w:rsid w:val="007816BC"/>
    <w:rsid w:val="007B3193"/>
    <w:rsid w:val="007E0DFF"/>
    <w:rsid w:val="007E0E32"/>
    <w:rsid w:val="007E25EB"/>
    <w:rsid w:val="008003E1"/>
    <w:rsid w:val="00802644"/>
    <w:rsid w:val="008126F8"/>
    <w:rsid w:val="0082797E"/>
    <w:rsid w:val="0084583A"/>
    <w:rsid w:val="00865612"/>
    <w:rsid w:val="00876FD9"/>
    <w:rsid w:val="00885DA2"/>
    <w:rsid w:val="008B2DDC"/>
    <w:rsid w:val="008B345B"/>
    <w:rsid w:val="008C3869"/>
    <w:rsid w:val="008C71EE"/>
    <w:rsid w:val="00940E9A"/>
    <w:rsid w:val="00945E45"/>
    <w:rsid w:val="00951F46"/>
    <w:rsid w:val="009528A9"/>
    <w:rsid w:val="009A01C6"/>
    <w:rsid w:val="009D7326"/>
    <w:rsid w:val="009E20E8"/>
    <w:rsid w:val="00A146CB"/>
    <w:rsid w:val="00A30E9C"/>
    <w:rsid w:val="00A33384"/>
    <w:rsid w:val="00A36BDE"/>
    <w:rsid w:val="00A578EB"/>
    <w:rsid w:val="00A76838"/>
    <w:rsid w:val="00A955A3"/>
    <w:rsid w:val="00AE363D"/>
    <w:rsid w:val="00AE43A6"/>
    <w:rsid w:val="00AF25A6"/>
    <w:rsid w:val="00B00AAB"/>
    <w:rsid w:val="00B038CF"/>
    <w:rsid w:val="00B05C82"/>
    <w:rsid w:val="00B363AA"/>
    <w:rsid w:val="00B375D7"/>
    <w:rsid w:val="00B3778C"/>
    <w:rsid w:val="00B426D4"/>
    <w:rsid w:val="00B4506F"/>
    <w:rsid w:val="00B66D50"/>
    <w:rsid w:val="00BB12B3"/>
    <w:rsid w:val="00BD3B39"/>
    <w:rsid w:val="00BD7B05"/>
    <w:rsid w:val="00BE58FB"/>
    <w:rsid w:val="00BE5EA2"/>
    <w:rsid w:val="00C21ABA"/>
    <w:rsid w:val="00C329C7"/>
    <w:rsid w:val="00C8322E"/>
    <w:rsid w:val="00C903A6"/>
    <w:rsid w:val="00CB6E51"/>
    <w:rsid w:val="00CD00E9"/>
    <w:rsid w:val="00CF7B1A"/>
    <w:rsid w:val="00D026AD"/>
    <w:rsid w:val="00D11504"/>
    <w:rsid w:val="00D20A2A"/>
    <w:rsid w:val="00D4356F"/>
    <w:rsid w:val="00D5305D"/>
    <w:rsid w:val="00D614FC"/>
    <w:rsid w:val="00D72231"/>
    <w:rsid w:val="00D846BB"/>
    <w:rsid w:val="00D96300"/>
    <w:rsid w:val="00DD3744"/>
    <w:rsid w:val="00DD5BAC"/>
    <w:rsid w:val="00DF4EC6"/>
    <w:rsid w:val="00E0050A"/>
    <w:rsid w:val="00E30AA4"/>
    <w:rsid w:val="00E403BE"/>
    <w:rsid w:val="00E558A2"/>
    <w:rsid w:val="00E64346"/>
    <w:rsid w:val="00E71421"/>
    <w:rsid w:val="00E73F58"/>
    <w:rsid w:val="00EA32EF"/>
    <w:rsid w:val="00EA4FA1"/>
    <w:rsid w:val="00EC1500"/>
    <w:rsid w:val="00EC7DD6"/>
    <w:rsid w:val="00EE3BB1"/>
    <w:rsid w:val="00F35121"/>
    <w:rsid w:val="00F405AC"/>
    <w:rsid w:val="00F51839"/>
    <w:rsid w:val="00F72516"/>
    <w:rsid w:val="00F934B8"/>
    <w:rsid w:val="00FA14E5"/>
    <w:rsid w:val="00FC7385"/>
    <w:rsid w:val="00FD393E"/>
    <w:rsid w:val="00FD5BB1"/>
    <w:rsid w:val="00FE6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E20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0B2AF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0B2A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78C116-5735-4343-A2D3-03A40CF290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3</Pages>
  <Words>611</Words>
  <Characters>3489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 Scekic</dc:creator>
  <cp:lastModifiedBy>Skola2</cp:lastModifiedBy>
  <cp:revision>3</cp:revision>
  <dcterms:created xsi:type="dcterms:W3CDTF">2020-06-02T20:24:00Z</dcterms:created>
  <dcterms:modified xsi:type="dcterms:W3CDTF">2020-06-13T21:39:00Z</dcterms:modified>
</cp:coreProperties>
</file>