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95"/>
        <w:gridCol w:w="1319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173339FD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="003A12E9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6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33933886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036385" w:rsidRPr="003A12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Get t</w:t>
            </w:r>
            <w:r w:rsidRPr="003A12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2A3830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 xml:space="preserve">the Top </w:t>
            </w:r>
            <w:r w:rsidR="003A12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31EC38BC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3A12E9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21.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8B345B" w14:paraId="62AE201F" w14:textId="77777777" w:rsidTr="00FE67DD">
        <w:trPr>
          <w:trHeight w:val="555"/>
          <w:jc w:val="center"/>
        </w:trPr>
        <w:tc>
          <w:tcPr>
            <w:tcW w:w="1795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4E4945C9" w:rsidR="002D4C0F" w:rsidRPr="003A12E9" w:rsidRDefault="003A12E9" w:rsidP="002756B1">
            <w:pPr>
              <w:rPr>
                <w:rFonts w:ascii="Times New Roman" w:eastAsia="Times New Roman" w:hAnsi="Times New Roman" w:cs="Times New Roman"/>
                <w:b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val="en-US" w:eastAsia="sr-Latn-CS"/>
              </w:rPr>
              <w:t>Holiday</w:t>
            </w:r>
          </w:p>
        </w:tc>
      </w:tr>
      <w:tr w:rsidR="002D4C0F" w:rsidRPr="002D4C0F" w14:paraId="62AE2022" w14:textId="77777777" w:rsidTr="00FE67DD">
        <w:trPr>
          <w:trHeight w:val="42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1" w14:textId="6C07006A" w:rsidR="002D4C0F" w:rsidRPr="00D20A2A" w:rsidRDefault="003A12E9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Now and then</w:t>
            </w:r>
          </w:p>
        </w:tc>
      </w:tr>
      <w:tr w:rsidR="002D4C0F" w:rsidRPr="002D4C0F" w14:paraId="62AE2025" w14:textId="77777777" w:rsidTr="00FE67DD">
        <w:trPr>
          <w:trHeight w:val="402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4" w14:textId="63A7DEE3" w:rsidR="002D4C0F" w:rsidRPr="004660BE" w:rsidRDefault="003A12E9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2D4C0F" w:rsidRPr="002D4C0F" w14:paraId="62AE2028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6" w14:textId="6EC91A88" w:rsidR="002D4C0F" w:rsidRPr="00FE67DD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</w:t>
            </w:r>
            <w:r w:rsidR="00FE67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časa: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7" w14:textId="7445CB57" w:rsidR="002D4C0F" w:rsidRPr="00C8322E" w:rsidRDefault="00CD129A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Usvajanje </w:t>
            </w:r>
            <w:r w:rsidR="003A12E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reči i izraza vezanih za prevozna sredstva i osposobljavanje učenika da razumeju tekst na temu života u prošlosti.</w:t>
            </w:r>
          </w:p>
        </w:tc>
      </w:tr>
      <w:tr w:rsidR="002D4C0F" w:rsidRPr="002D4C0F" w14:paraId="62AE202B" w14:textId="77777777" w:rsidTr="00FE67DD">
        <w:trPr>
          <w:trHeight w:val="1128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05DAA5D5" w14:textId="30188837" w:rsidR="002D4C0F" w:rsidRDefault="006856CB" w:rsidP="002756B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="00FE67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 xml:space="preserve">čekivani </w:t>
            </w:r>
          </w:p>
          <w:p w14:paraId="62AE2029" w14:textId="76D94E5E" w:rsidR="00FE67DD" w:rsidRPr="00FE67DD" w:rsidRDefault="00FE67DD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ishodi: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37C011D6" w14:textId="77777777" w:rsidR="003A12E9" w:rsidRDefault="003A12E9" w:rsidP="003A12E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Po završetku časa učenici će biti u stanju da u usmenoj i pismenoj komunikaciji:</w:t>
            </w:r>
          </w:p>
          <w:p w14:paraId="5E791FED" w14:textId="77777777" w:rsidR="003A12E9" w:rsidRDefault="003A12E9" w:rsidP="003A12E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prepoznaju i imenuju pojmove koji se odnose na prevozna sredstva</w:t>
            </w:r>
          </w:p>
          <w:p w14:paraId="67CAA821" w14:textId="77777777" w:rsidR="003A12E9" w:rsidRDefault="003A12E9" w:rsidP="003A12E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razumeju kraće tekstove u kojima se opisuje život u prošlosti</w:t>
            </w:r>
          </w:p>
          <w:p w14:paraId="64A0DC71" w14:textId="77777777" w:rsidR="003A12E9" w:rsidRDefault="003A12E9" w:rsidP="003A12E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opišu događaje iz prošlosti u nekoliko vezanih iskaza.</w:t>
            </w:r>
          </w:p>
          <w:p w14:paraId="62AE202A" w14:textId="27B8512E" w:rsidR="00A76838" w:rsidRPr="00AE363D" w:rsidRDefault="00A76838" w:rsidP="007676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2D4C0F" w:rsidRPr="002D4C0F" w14:paraId="62AE202E" w14:textId="77777777" w:rsidTr="00FE67DD">
        <w:trPr>
          <w:trHeight w:val="50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C" w14:textId="457610B2" w:rsidR="002D4C0F" w:rsidRPr="00940E9A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Međupredmetnekompetencije: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D" w14:textId="1796FF77" w:rsidR="002D4C0F" w:rsidRPr="009A01C6" w:rsidRDefault="00CD129A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</w:t>
            </w:r>
            <w:r w:rsidR="003A12E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ompetencija za učenje, saradnja, komunikacija, odgovorno učešće u demokratskom društvu</w:t>
            </w:r>
          </w:p>
        </w:tc>
      </w:tr>
      <w:tr w:rsidR="002D4C0F" w:rsidRPr="002D4C0F" w14:paraId="62AE2031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F" w14:textId="013BC620" w:rsidR="002D4C0F" w:rsidRPr="00940E9A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0" w14:textId="59B31CDE" w:rsidR="002D4C0F" w:rsidRPr="00EA32EF" w:rsidRDefault="00CD129A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</w:t>
            </w:r>
            <w:r w:rsidR="003A12E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rontalni, in</w:t>
            </w:r>
            <w:r w:rsidR="00832E8A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dividualni, rad u paru </w:t>
            </w:r>
            <w:bookmarkStart w:id="0" w:name="_GoBack"/>
            <w:bookmarkEnd w:id="0"/>
          </w:p>
        </w:tc>
      </w:tr>
      <w:tr w:rsidR="00FE67DD" w:rsidRPr="002D4C0F" w14:paraId="083BF8F2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3D49C5FB" w14:textId="77BB6E7A" w:rsidR="00FE67DD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523CF97C" w14:textId="55F03D23" w:rsidR="00FE67DD" w:rsidRPr="00EA32EF" w:rsidRDefault="00CD129A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</w:t>
            </w:r>
            <w:r w:rsidR="003A12E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ad na tekstu,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diskusija, dijaloška, audio-lingvalna</w:t>
            </w:r>
          </w:p>
        </w:tc>
      </w:tr>
      <w:tr w:rsidR="002D4C0F" w:rsidRPr="002D4C0F" w14:paraId="62AE2034" w14:textId="77777777" w:rsidTr="00FE67DD">
        <w:trPr>
          <w:trHeight w:val="84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3" w14:textId="5F6CB704" w:rsidR="002D4C0F" w:rsidRPr="000921D4" w:rsidRDefault="003A12E9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CD, udžbenik</w:t>
            </w:r>
          </w:p>
        </w:tc>
      </w:tr>
      <w:tr w:rsidR="002D4C0F" w:rsidRPr="002D4C0F" w14:paraId="62AE2037" w14:textId="77777777" w:rsidTr="00FE67DD">
        <w:trPr>
          <w:trHeight w:val="253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6" w14:textId="0F9C93DA" w:rsidR="002D4C0F" w:rsidRPr="005816AE" w:rsidRDefault="00CD129A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</w:t>
            </w:r>
            <w:r w:rsidR="003A12E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storija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FE67DD">
        <w:trPr>
          <w:trHeight w:val="858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1FAEB564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E55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3757266B" w14:textId="77777777" w:rsidR="003A12E9" w:rsidRDefault="003A12E9" w:rsidP="003A12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zadatka.</w:t>
            </w:r>
          </w:p>
          <w:p w14:paraId="25BEFA9D" w14:textId="77777777" w:rsidR="00712498" w:rsidRDefault="00712498" w:rsidP="003A12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569BA01" w14:textId="778133E6" w:rsidR="003A12E9" w:rsidRDefault="00712498" w:rsidP="003A12E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28</w:t>
            </w:r>
            <w:r w:rsidR="003A12E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 strana, 1 Read</w:t>
            </w:r>
          </w:p>
          <w:p w14:paraId="64118EC1" w14:textId="77777777" w:rsidR="003A12E9" w:rsidRDefault="003A12E9" w:rsidP="003A12E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09E6C84" w14:textId="77777777" w:rsidR="003A12E9" w:rsidRDefault="003A12E9" w:rsidP="003A12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ističe naslov lekcije i pita učenike da pogode o čemu se radi u tekstu. Učenici zatim opisuju fotografije i odgovaraju na pitanja nastavnika u vezi sa njima.</w:t>
            </w:r>
          </w:p>
          <w:p w14:paraId="5DE34D49" w14:textId="6B9190C1" w:rsidR="003A12E9" w:rsidRDefault="00712498" w:rsidP="003A12E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Where are the people?</w:t>
            </w:r>
          </w:p>
          <w:p w14:paraId="7418E42D" w14:textId="77777777" w:rsidR="003A12E9" w:rsidRDefault="003A12E9" w:rsidP="003A12E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are the women wearing?</w:t>
            </w:r>
          </w:p>
          <w:p w14:paraId="79F67972" w14:textId="77777777" w:rsidR="003A12E9" w:rsidRDefault="003A12E9" w:rsidP="003A12E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Why are the pictures black and white?</w:t>
            </w:r>
          </w:p>
          <w:p w14:paraId="62AE203C" w14:textId="1E49003C" w:rsidR="00582A08" w:rsidRPr="00E558A2" w:rsidRDefault="00582A08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1" w14:textId="77777777" w:rsidTr="00FE67DD">
        <w:trPr>
          <w:trHeight w:val="842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E" w14:textId="5B4405EA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6572462E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6D1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233C81F7" w14:textId="169C78F3" w:rsidR="003A12E9" w:rsidRDefault="00712498" w:rsidP="003A12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pušta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CD 1 (audio-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28).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slušaju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="003A12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čitaju</w:t>
            </w:r>
            <w:proofErr w:type="spellEnd"/>
            <w:r w:rsidR="003A12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3A12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podvlače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nepoznate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zapisuje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tabli</w:t>
            </w:r>
            <w:proofErr w:type="spellEnd"/>
            <w:r w:rsidR="003A12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 w:rsidR="003A12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 w:rsidR="003A12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3A12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odgovaraju</w:t>
            </w:r>
            <w:proofErr w:type="spellEnd"/>
            <w:r w:rsidR="003A12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3A12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 w:rsidR="003A12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3A12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pitanja</w:t>
            </w:r>
            <w:proofErr w:type="spellEnd"/>
            <w:r w:rsidR="003A12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vezi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:</w:t>
            </w:r>
          </w:p>
          <w:p w14:paraId="6352B912" w14:textId="77777777" w:rsidR="003A12E9" w:rsidRDefault="003A12E9" w:rsidP="003A12E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</w:p>
          <w:p w14:paraId="7792C74B" w14:textId="77777777" w:rsidR="003A12E9" w:rsidRDefault="003A12E9" w:rsidP="003A12E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How do people go to resorts today?</w:t>
            </w:r>
          </w:p>
          <w:p w14:paraId="54F48DB1" w14:textId="77777777" w:rsidR="003A12E9" w:rsidRDefault="003A12E9" w:rsidP="003A12E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do they do there?</w:t>
            </w:r>
          </w:p>
          <w:p w14:paraId="44ECAC79" w14:textId="77777777" w:rsidR="003A12E9" w:rsidRDefault="003A12E9" w:rsidP="003A12E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How did they get there in the past?</w:t>
            </w:r>
          </w:p>
          <w:p w14:paraId="64A42348" w14:textId="77777777" w:rsidR="003A12E9" w:rsidRDefault="003A12E9" w:rsidP="003A12E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did they do there?</w:t>
            </w:r>
          </w:p>
          <w:p w14:paraId="07EA7945" w14:textId="77777777" w:rsidR="003A12E9" w:rsidRDefault="003A12E9" w:rsidP="003A12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did women wear before going into water?</w:t>
            </w:r>
          </w:p>
          <w:p w14:paraId="493B0610" w14:textId="77777777" w:rsidR="003A12E9" w:rsidRDefault="003A12E9" w:rsidP="003A12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8645DEA" w14:textId="0BD8AEB7" w:rsidR="003A12E9" w:rsidRDefault="003A12E9" w:rsidP="003A12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</w:t>
            </w:r>
            <w:r w:rsidR="007124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tavnik podstiče diskusiju na temu života u prošlosti i sadašnjosti, sličnostima i razlikama. Nastavnik ohrabruje učenike da iskažu svoje mišljenje.</w:t>
            </w:r>
          </w:p>
          <w:p w14:paraId="3D73CC80" w14:textId="77777777" w:rsidR="003A12E9" w:rsidRDefault="003A12E9" w:rsidP="003A12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E7912F5" w14:textId="77777777" w:rsidR="003A12E9" w:rsidRDefault="003A12E9" w:rsidP="003A12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čitaju rečenice i u označavaju ih kao tačne ili netačne (T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/F).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Sledi usmena provera odgovora.</w:t>
            </w:r>
          </w:p>
          <w:p w14:paraId="25D90D48" w14:textId="77777777" w:rsidR="003A12E9" w:rsidRDefault="003A12E9" w:rsidP="003A12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DA46CDD" w14:textId="6F177A77" w:rsidR="003A12E9" w:rsidRDefault="00712498" w:rsidP="003A12E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  <w:t>Udžbenik 29</w:t>
            </w:r>
            <w:r w:rsidR="003A12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  <w:t>. strana, 2 Vocabulary</w:t>
            </w:r>
          </w:p>
          <w:p w14:paraId="17F11E19" w14:textId="77777777" w:rsidR="003A12E9" w:rsidRDefault="003A12E9" w:rsidP="003A12E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</w:pPr>
          </w:p>
          <w:p w14:paraId="181C6752" w14:textId="4501A1ED" w:rsidR="003A12E9" w:rsidRDefault="003A12E9" w:rsidP="003A12E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  <w:t xml:space="preserve">A)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Učenici imenuju oblike prevoza koji su im poznati, a nastavnik zapisuje i objašnjava nepoznate reči. Učenici povezuju reči sa slikama, a zatim usmeno čitaj</w:t>
            </w:r>
            <w:r w:rsidR="0071249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 odgovore. Nastavn</w:t>
            </w:r>
            <w:r w:rsidR="00355C8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ik pušta CD 1 (audio-zapis 29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), kako bi učenici dodatno provežbali izgovor.</w:t>
            </w:r>
          </w:p>
          <w:p w14:paraId="2397797B" w14:textId="77777777" w:rsidR="00712498" w:rsidRDefault="00712498" w:rsidP="003A12E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  <w:p w14:paraId="2C9A912F" w14:textId="6AADEC8B" w:rsidR="003A12E9" w:rsidRPr="003A12E9" w:rsidRDefault="003A12E9" w:rsidP="003A12E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  <w:t xml:space="preserve">B)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Nastavnik najpre podseća učenike kako se čitaju godine, a učenici zatim u paru čitaju naizmenično prikaz</w:t>
            </w:r>
            <w:r w:rsidR="00355C8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ane godine. Nastavnik pušta CD 1 (audio-zapis 30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), kako bi učenici proverili svoje odgovore.</w:t>
            </w:r>
          </w:p>
          <w:p w14:paraId="62AE2040" w14:textId="06622768" w:rsidR="002E3AA3" w:rsidRPr="002E3AA3" w:rsidRDefault="002E3AA3" w:rsidP="002E3A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5" w14:textId="77777777" w:rsidTr="00FE67DD">
        <w:trPr>
          <w:trHeight w:val="826"/>
          <w:jc w:val="center"/>
        </w:trPr>
        <w:tc>
          <w:tcPr>
            <w:tcW w:w="1795" w:type="dxa"/>
            <w:shd w:val="clear" w:color="auto" w:fill="FFFFFF" w:themeFill="background1"/>
          </w:tcPr>
          <w:p w14:paraId="62AE2042" w14:textId="04CD22CD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78B871EA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6D1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694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2CF5644E" w14:textId="77777777" w:rsidR="003A12E9" w:rsidRDefault="003A12E9" w:rsidP="003A12E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  <w:t>3 Listen</w:t>
            </w:r>
          </w:p>
          <w:p w14:paraId="5D15D4E2" w14:textId="77777777" w:rsidR="003A12E9" w:rsidRDefault="003A12E9" w:rsidP="003A12E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</w:pPr>
          </w:p>
          <w:p w14:paraId="09DE097C" w14:textId="06C996B3" w:rsidR="00B66D50" w:rsidRDefault="003A12E9" w:rsidP="003A12E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Učenici imaju zadatak da slušaju devojčicu Ruth koja u dijalogu opisuje svoje putovanje i da označe odgovarajuću sliku za svaki od navedenih dana.</w:t>
            </w:r>
            <w:r w:rsidR="00355C8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Nastavnik pušta CD 1(audio-zapis 31). Učenici rade samostalno.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Sledi usmeno izveštavanje.</w:t>
            </w:r>
          </w:p>
          <w:p w14:paraId="62AE2044" w14:textId="1D3A5278" w:rsidR="003A12E9" w:rsidRPr="006D4AEF" w:rsidRDefault="003A12E9" w:rsidP="003A12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</w:t>
            </w:r>
            <w:r w:rsidR="00796D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24. strana</w:t>
            </w: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261E8775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0753B"/>
    <w:rsid w:val="00036385"/>
    <w:rsid w:val="00041E3B"/>
    <w:rsid w:val="00063D8E"/>
    <w:rsid w:val="00083657"/>
    <w:rsid w:val="000921D4"/>
    <w:rsid w:val="001075A1"/>
    <w:rsid w:val="0017217B"/>
    <w:rsid w:val="001846DB"/>
    <w:rsid w:val="001876E6"/>
    <w:rsid w:val="001B6D24"/>
    <w:rsid w:val="001F678A"/>
    <w:rsid w:val="001F70A7"/>
    <w:rsid w:val="002756B1"/>
    <w:rsid w:val="002A3830"/>
    <w:rsid w:val="002A6ECB"/>
    <w:rsid w:val="002B6A0D"/>
    <w:rsid w:val="002B77AB"/>
    <w:rsid w:val="002D4C0F"/>
    <w:rsid w:val="002E3AA3"/>
    <w:rsid w:val="0030530C"/>
    <w:rsid w:val="00307924"/>
    <w:rsid w:val="0034511B"/>
    <w:rsid w:val="00355C88"/>
    <w:rsid w:val="00366F40"/>
    <w:rsid w:val="00382F66"/>
    <w:rsid w:val="00386CA6"/>
    <w:rsid w:val="00396798"/>
    <w:rsid w:val="003A12E9"/>
    <w:rsid w:val="003C47FA"/>
    <w:rsid w:val="003C5098"/>
    <w:rsid w:val="003C6434"/>
    <w:rsid w:val="003D222C"/>
    <w:rsid w:val="003D4FED"/>
    <w:rsid w:val="004019E1"/>
    <w:rsid w:val="00415E2E"/>
    <w:rsid w:val="00424523"/>
    <w:rsid w:val="0043583F"/>
    <w:rsid w:val="00441AF3"/>
    <w:rsid w:val="004660BE"/>
    <w:rsid w:val="00481C84"/>
    <w:rsid w:val="004B33C6"/>
    <w:rsid w:val="004B3E6F"/>
    <w:rsid w:val="004C0E7C"/>
    <w:rsid w:val="004D68CB"/>
    <w:rsid w:val="004F0D25"/>
    <w:rsid w:val="0050657A"/>
    <w:rsid w:val="005541D9"/>
    <w:rsid w:val="005816AE"/>
    <w:rsid w:val="00582A08"/>
    <w:rsid w:val="005A19EF"/>
    <w:rsid w:val="005B4C1D"/>
    <w:rsid w:val="005D3D0B"/>
    <w:rsid w:val="005E7E3E"/>
    <w:rsid w:val="00610318"/>
    <w:rsid w:val="006220DA"/>
    <w:rsid w:val="006336DF"/>
    <w:rsid w:val="006434BC"/>
    <w:rsid w:val="006637FA"/>
    <w:rsid w:val="00680480"/>
    <w:rsid w:val="006856CB"/>
    <w:rsid w:val="00694BA4"/>
    <w:rsid w:val="006A3C77"/>
    <w:rsid w:val="006B42C7"/>
    <w:rsid w:val="006C51DF"/>
    <w:rsid w:val="006D1262"/>
    <w:rsid w:val="006D393C"/>
    <w:rsid w:val="006D4AEF"/>
    <w:rsid w:val="00712498"/>
    <w:rsid w:val="00731B00"/>
    <w:rsid w:val="00753FAF"/>
    <w:rsid w:val="0076764A"/>
    <w:rsid w:val="007816BC"/>
    <w:rsid w:val="00796DB6"/>
    <w:rsid w:val="007E0E32"/>
    <w:rsid w:val="007E25EB"/>
    <w:rsid w:val="008126F8"/>
    <w:rsid w:val="0082797E"/>
    <w:rsid w:val="00832E8A"/>
    <w:rsid w:val="0084583A"/>
    <w:rsid w:val="00865612"/>
    <w:rsid w:val="00876FD9"/>
    <w:rsid w:val="00885DA2"/>
    <w:rsid w:val="008B2DDC"/>
    <w:rsid w:val="008B345B"/>
    <w:rsid w:val="008C3869"/>
    <w:rsid w:val="008D074C"/>
    <w:rsid w:val="009060B5"/>
    <w:rsid w:val="00940E9A"/>
    <w:rsid w:val="00945E45"/>
    <w:rsid w:val="00951F46"/>
    <w:rsid w:val="009528A9"/>
    <w:rsid w:val="009A01C6"/>
    <w:rsid w:val="009D7326"/>
    <w:rsid w:val="009E20E8"/>
    <w:rsid w:val="00A146CB"/>
    <w:rsid w:val="00A30E9C"/>
    <w:rsid w:val="00A36BDE"/>
    <w:rsid w:val="00A76838"/>
    <w:rsid w:val="00A955A3"/>
    <w:rsid w:val="00AE363D"/>
    <w:rsid w:val="00AE43A6"/>
    <w:rsid w:val="00AF25A6"/>
    <w:rsid w:val="00B038CF"/>
    <w:rsid w:val="00B05C82"/>
    <w:rsid w:val="00B363AA"/>
    <w:rsid w:val="00B375D7"/>
    <w:rsid w:val="00B3778C"/>
    <w:rsid w:val="00B4506F"/>
    <w:rsid w:val="00B66D50"/>
    <w:rsid w:val="00BB12B3"/>
    <w:rsid w:val="00BD3B39"/>
    <w:rsid w:val="00BE58FB"/>
    <w:rsid w:val="00BE5EA2"/>
    <w:rsid w:val="00C0361D"/>
    <w:rsid w:val="00C21ABA"/>
    <w:rsid w:val="00C8322E"/>
    <w:rsid w:val="00C903A6"/>
    <w:rsid w:val="00CB6E51"/>
    <w:rsid w:val="00CD00E9"/>
    <w:rsid w:val="00CD129A"/>
    <w:rsid w:val="00CF7B1A"/>
    <w:rsid w:val="00D026AD"/>
    <w:rsid w:val="00D11504"/>
    <w:rsid w:val="00D20A2A"/>
    <w:rsid w:val="00D5305D"/>
    <w:rsid w:val="00D72231"/>
    <w:rsid w:val="00DD3744"/>
    <w:rsid w:val="00DD5BAC"/>
    <w:rsid w:val="00DF4EC6"/>
    <w:rsid w:val="00E0050A"/>
    <w:rsid w:val="00E30AA4"/>
    <w:rsid w:val="00E403BE"/>
    <w:rsid w:val="00E558A2"/>
    <w:rsid w:val="00E64346"/>
    <w:rsid w:val="00E71421"/>
    <w:rsid w:val="00EA32EF"/>
    <w:rsid w:val="00EA4FA1"/>
    <w:rsid w:val="00EC1500"/>
    <w:rsid w:val="00EC7DD6"/>
    <w:rsid w:val="00EE3BB1"/>
    <w:rsid w:val="00F35121"/>
    <w:rsid w:val="00F51839"/>
    <w:rsid w:val="00F72516"/>
    <w:rsid w:val="00F934B8"/>
    <w:rsid w:val="00FA14E5"/>
    <w:rsid w:val="00FC7385"/>
    <w:rsid w:val="00FD393E"/>
    <w:rsid w:val="00FD5BB1"/>
    <w:rsid w:val="00FE6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71249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7124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3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9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8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8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433</Words>
  <Characters>2473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Mico</cp:lastModifiedBy>
  <cp:revision>11</cp:revision>
  <dcterms:created xsi:type="dcterms:W3CDTF">2019-04-29T19:07:00Z</dcterms:created>
  <dcterms:modified xsi:type="dcterms:W3CDTF">2019-05-06T01:28:00Z</dcterms:modified>
</cp:coreProperties>
</file>