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EF0D3B3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55D2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DAE8770" w:rsidR="002D4C0F" w:rsidRPr="004660BE" w:rsidRDefault="00F55D28" w:rsidP="00F55D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1BA7649" w:rsidR="002D4C0F" w:rsidRPr="00D20A2A" w:rsidRDefault="00F55D2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Homes and houses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3760314" w:rsidR="002D4C0F" w:rsidRPr="004660BE" w:rsidRDefault="00F26A7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F55D2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47C80BE" w:rsidR="002D4C0F" w:rsidRPr="00C8322E" w:rsidRDefault="00F55D2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usmeno i pismeno da opišu svoj dom i prostorije u njemu.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40A82B" w14:textId="77777777" w:rsidR="00A76838" w:rsidRDefault="00AE4D4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naučenih reči vezanih za kuću i nameštaj.Učestvovanje u diskusiji na poznatu temu.Pisanje kratkog teksta na zadatu temu.</w:t>
            </w:r>
          </w:p>
          <w:p w14:paraId="62AE202A" w14:textId="52805B8D" w:rsidR="00AE4D45" w:rsidRPr="00AE363D" w:rsidRDefault="00AE4D4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Razvijaju ljubav prema domu.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2F2DEB6" w:rsidR="002D4C0F" w:rsidRPr="009A01C6" w:rsidRDefault="00AE4D4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F55D2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247C7E3" w:rsidR="002D4C0F" w:rsidRPr="00EA32EF" w:rsidRDefault="00AE4D4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F55D2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auditivna, rad na tekstu, metoda crtanja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F7860AA" w:rsidR="002D4C0F" w:rsidRPr="000921D4" w:rsidRDefault="00AE4D4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Udžbenik, </w:t>
            </w:r>
            <w:r w:rsidR="00F55D2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A4722F6" w:rsidR="002D4C0F" w:rsidRPr="005816AE" w:rsidRDefault="00AE4D4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F55D2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storija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B1246BE" w14:textId="77777777" w:rsidR="00F55D28" w:rsidRDefault="00F55D28" w:rsidP="00F55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46153147" w14:textId="77777777" w:rsidR="00AE4D45" w:rsidRDefault="00AE4D45" w:rsidP="00F55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D3F0F2" w14:textId="77777777" w:rsidR="00F55D28" w:rsidRDefault="00F55D28" w:rsidP="00F55D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58. strana, Top skills, Homes and houses</w:t>
            </w:r>
          </w:p>
          <w:p w14:paraId="4ED1DDDD" w14:textId="39161D75" w:rsidR="00F55D28" w:rsidRDefault="00F55D28" w:rsidP="00F55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lekcije, prikazuje sliku u udžbeniku i pita učenike da pogode o čemu će danas učiti. Nastavnik ističe razliku između reči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 house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home</w:t>
            </w:r>
            <w:r w:rsidR="00AE4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postavlja neka pitanja kao što su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45ABA683" w14:textId="77777777" w:rsidR="00F55D28" w:rsidRDefault="00F55D28" w:rsidP="00F55D2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live in a house or a flat?</w:t>
            </w:r>
          </w:p>
          <w:p w14:paraId="651FC90D" w14:textId="77777777" w:rsidR="00F55D28" w:rsidRDefault="00F55D28" w:rsidP="00F55D2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is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your house / flat?</w:t>
            </w:r>
          </w:p>
          <w:p w14:paraId="0F70F348" w14:textId="77777777" w:rsidR="00F55D28" w:rsidRDefault="00F55D28" w:rsidP="00F55D2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your address?</w:t>
            </w:r>
          </w:p>
          <w:p w14:paraId="06139CD0" w14:textId="745FBCD5" w:rsidR="00F55D28" w:rsidRPr="00AE4D45" w:rsidRDefault="00F55D28" w:rsidP="00F55D2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many rooms</w:t>
            </w:r>
            <w:r w:rsidR="00AE4D4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are there in your house / flat?</w:t>
            </w:r>
          </w:p>
          <w:p w14:paraId="64395235" w14:textId="77777777" w:rsidR="00F55D28" w:rsidRDefault="00F55D28" w:rsidP="00F55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F0B9CFC" w14:textId="77777777" w:rsidR="00F55D28" w:rsidRDefault="00F55D28" w:rsidP="00F55D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58. strana, 1 Vocabulary</w:t>
            </w:r>
          </w:p>
          <w:p w14:paraId="7A470A8D" w14:textId="77777777" w:rsidR="00AE4D45" w:rsidRDefault="00AE4D45" w:rsidP="00F55D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4469761" w14:textId="70CCC18A" w:rsidR="00F55D28" w:rsidRDefault="00F55D28" w:rsidP="00F55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AE4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traži od učenika da pogledaju prvu sliku i postavlja pitanja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632A43EB" w14:textId="566582E0" w:rsidR="00F55D28" w:rsidRDefault="00F55D28" w:rsidP="00F55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is it? It’s a house,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</w:t>
            </w:r>
            <w:r w:rsidR="00AE4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gledaju i drugu sliku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ih opet pita: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is it? It’s a block of flats.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nepoznate reči, a zatim pušta CD (</w:t>
            </w:r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 13, CD 2), kako bi učenici vežbali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izgovor. </w:t>
            </w:r>
          </w:p>
          <w:p w14:paraId="5E19E43F" w14:textId="77777777" w:rsidR="00F55D28" w:rsidRDefault="00F55D28" w:rsidP="00F55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nekoliko učenika da usmeno opišu svoj dom, odnosno prostorije u njemu. služeći se naučenim vokabularom.</w:t>
            </w:r>
          </w:p>
          <w:p w14:paraId="5160F174" w14:textId="77777777" w:rsidR="00F26A7D" w:rsidRDefault="00F26A7D" w:rsidP="00F55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75194D" w14:textId="77777777" w:rsidR="00F55D28" w:rsidRDefault="00F55D28" w:rsidP="00F55D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Listen</w:t>
            </w:r>
          </w:p>
          <w:p w14:paraId="0F5ABE2B" w14:textId="77777777" w:rsidR="00CC48F8" w:rsidRDefault="00CC48F8" w:rsidP="00F55D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8B81D06" w14:textId="03FDB498" w:rsidR="00F55D28" w:rsidRDefault="00F55D28" w:rsidP="00F55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kuća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učenicim</w:t>
            </w:r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čuti</w:t>
            </w:r>
            <w:proofErr w:type="spellEnd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dva</w:t>
            </w:r>
            <w:proofErr w:type="spellEnd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dijaloga</w:t>
            </w:r>
            <w:proofErr w:type="spellEnd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izaberu</w:t>
            </w:r>
            <w:proofErr w:type="spellEnd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kuću</w:t>
            </w:r>
            <w:proofErr w:type="spellEnd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CC4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14,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F1BCB28" w14:textId="77777777" w:rsidR="00F26A7D" w:rsidRDefault="00F26A7D" w:rsidP="00F55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bookmarkStart w:id="0" w:name="_GoBack"/>
            <w:bookmarkEnd w:id="0"/>
          </w:p>
          <w:p w14:paraId="7DBBDEAF" w14:textId="77777777" w:rsidR="00F55D28" w:rsidRDefault="00F55D28" w:rsidP="00F55D2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 Read</w:t>
            </w:r>
          </w:p>
          <w:p w14:paraId="3705E97C" w14:textId="77777777" w:rsidR="00CC48F8" w:rsidRDefault="00CC48F8" w:rsidP="00F55D2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78DB11B6" w14:textId="77777777" w:rsidR="00CC48F8" w:rsidRDefault="00F55D28" w:rsidP="00F55D28">
            <w:pPr>
              <w:rPr>
                <w:rFonts w:ascii="Times New Roman" w:hAnsi="Times New Roman" w:cs="Times New Roman"/>
                <w:i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Nastavnik ističe naslov lekcije i postavlja učenicima pitanja: </w:t>
            </w:r>
            <w:r>
              <w:rPr>
                <w:rFonts w:ascii="Times New Roman" w:hAnsi="Times New Roman" w:cs="Times New Roman"/>
                <w:i/>
                <w:sz w:val="24"/>
              </w:rPr>
              <w:t>W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>hat’s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 xml:space="preserve"> the White House?</w:t>
            </w:r>
          </w:p>
          <w:p w14:paraId="28C33836" w14:textId="074360E4" w:rsidR="00F55D28" w:rsidRDefault="00F55D28" w:rsidP="00F55D28">
            <w:pPr>
              <w:rPr>
                <w:rFonts w:ascii="Times New Roman" w:hAnsi="Times New Roman" w:cs="Times New Roman"/>
                <w:i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 xml:space="preserve"> Where is it?</w:t>
            </w:r>
          </w:p>
          <w:p w14:paraId="18D909CD" w14:textId="77777777" w:rsidR="00CC48F8" w:rsidRDefault="00F55D28" w:rsidP="00F55D28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Nastavnik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daje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učenicima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dovoljno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vremena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da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pročitaju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tekst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objašnjava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nepoznate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reči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a </w:t>
            </w:r>
            <w:proofErr w:type="spellStart"/>
            <w:r w:rsidR="00CC48F8">
              <w:rPr>
                <w:rFonts w:ascii="Times New Roman" w:hAnsi="Times New Roman" w:cs="Times New Roman"/>
                <w:sz w:val="24"/>
                <w:lang w:val="en-US"/>
              </w:rPr>
              <w:t>zatim</w:t>
            </w:r>
            <w:proofErr w:type="spellEnd"/>
            <w:r w:rsidR="00CC48F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CC48F8">
              <w:rPr>
                <w:rFonts w:ascii="Times New Roman" w:hAnsi="Times New Roman" w:cs="Times New Roman"/>
                <w:sz w:val="24"/>
                <w:lang w:val="en-US"/>
              </w:rPr>
              <w:t>postavlja</w:t>
            </w:r>
            <w:proofErr w:type="spellEnd"/>
            <w:r w:rsidR="00CC48F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CC48F8">
              <w:rPr>
                <w:rFonts w:ascii="Times New Roman" w:hAnsi="Times New Roman" w:cs="Times New Roman"/>
                <w:sz w:val="24"/>
                <w:lang w:val="en-US"/>
              </w:rPr>
              <w:t>dodatna</w:t>
            </w:r>
            <w:proofErr w:type="spellEnd"/>
            <w:r w:rsidR="00CC48F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CC48F8">
              <w:rPr>
                <w:rFonts w:ascii="Times New Roman" w:hAnsi="Times New Roman" w:cs="Times New Roman"/>
                <w:sz w:val="24"/>
                <w:lang w:val="en-US"/>
              </w:rPr>
              <w:t>pitanja</w:t>
            </w:r>
            <w:proofErr w:type="spellEnd"/>
            <w:r w:rsidR="00CC48F8">
              <w:rPr>
                <w:rFonts w:ascii="Times New Roman" w:hAnsi="Times New Roman" w:cs="Times New Roman"/>
                <w:sz w:val="24"/>
                <w:lang w:val="en-US"/>
              </w:rPr>
              <w:t xml:space="preserve">: </w:t>
            </w:r>
          </w:p>
          <w:p w14:paraId="6008D5E8" w14:textId="77777777" w:rsidR="00CC48F8" w:rsidRDefault="00F55D28" w:rsidP="00F55D28">
            <w:pPr>
              <w:rPr>
                <w:rFonts w:ascii="Times New Roman" w:hAnsi="Times New Roman" w:cs="Times New Roman"/>
                <w:i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>How many floors are there in the White House for the President and his family?</w:t>
            </w:r>
          </w:p>
          <w:p w14:paraId="658068BB" w14:textId="77777777" w:rsidR="00CC48F8" w:rsidRDefault="00CC48F8" w:rsidP="00F55D28">
            <w:pPr>
              <w:rPr>
                <w:rFonts w:ascii="Times New Roman" w:hAnsi="Times New Roman" w:cs="Times New Roman"/>
                <w:i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>Two floors.</w:t>
            </w:r>
          </w:p>
          <w:p w14:paraId="45655A4B" w14:textId="0DD5465A" w:rsidR="00F55D28" w:rsidRDefault="009C1913" w:rsidP="00F55D28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 xml:space="preserve"> Is there a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 xml:space="preserve">gym </w:t>
            </w:r>
            <w:r w:rsidR="00F55D28">
              <w:rPr>
                <w:rFonts w:ascii="Times New Roman" w:hAnsi="Times New Roman" w:cs="Times New Roman"/>
                <w:i/>
                <w:sz w:val="24"/>
                <w:lang w:val="en-US"/>
              </w:rPr>
              <w:t xml:space="preserve"> in</w:t>
            </w:r>
            <w:proofErr w:type="gramEnd"/>
            <w:r w:rsidR="00F55D28">
              <w:rPr>
                <w:rFonts w:ascii="Times New Roman" w:hAnsi="Times New Roman" w:cs="Times New Roman"/>
                <w:i/>
                <w:sz w:val="24"/>
                <w:lang w:val="en-US"/>
              </w:rPr>
              <w:t xml:space="preserve"> the White House? </w:t>
            </w:r>
            <w:r w:rsidR="00F55D2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  <w:p w14:paraId="35F8C2FD" w14:textId="48ACBC3A" w:rsidR="009C1913" w:rsidRDefault="009C1913" w:rsidP="00F55D28">
            <w:pPr>
              <w:rPr>
                <w:rFonts w:ascii="Times New Roman" w:hAnsi="Times New Roman" w:cs="Times New Roman"/>
                <w:i/>
                <w:sz w:val="24"/>
                <w:lang w:val="en-US"/>
              </w:rPr>
            </w:pPr>
            <w:r w:rsidRPr="009C1913">
              <w:rPr>
                <w:rFonts w:ascii="Times New Roman" w:hAnsi="Times New Roman" w:cs="Times New Roman"/>
                <w:i/>
                <w:sz w:val="24"/>
                <w:lang w:val="en-US"/>
              </w:rPr>
              <w:t>Yes, there are.</w:t>
            </w:r>
          </w:p>
          <w:p w14:paraId="25BDDA22" w14:textId="7F6614C0" w:rsidR="009C1913" w:rsidRDefault="009C1913" w:rsidP="00F55D28">
            <w:pPr>
              <w:rPr>
                <w:rFonts w:ascii="Times New Roman" w:hAnsi="Times New Roman" w:cs="Times New Roman"/>
                <w:i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>Is there a theatre in the White House?</w:t>
            </w:r>
          </w:p>
          <w:p w14:paraId="0A37181E" w14:textId="33CC0AB2" w:rsidR="009C1913" w:rsidRPr="009C1913" w:rsidRDefault="009C1913" w:rsidP="00F55D28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>No, there isn’t. There’s a cinema.</w:t>
            </w:r>
          </w:p>
          <w:p w14:paraId="498D8D92" w14:textId="38F92596" w:rsidR="00F55D28" w:rsidRDefault="00F55D28" w:rsidP="00F55D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4D34555" w14:textId="4006E07E" w:rsidR="00F55D28" w:rsidRDefault="009C1913" w:rsidP="00F55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u</w:t>
            </w:r>
            <w:r w:rsidR="00F55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u paru naizmenično postavljaju pitanja 1-6 i odgovaraju na njih. Sledi usmena provera odgovora.</w:t>
            </w:r>
          </w:p>
          <w:p w14:paraId="58178DDE" w14:textId="77777777" w:rsidR="00F55D28" w:rsidRDefault="00F55D28" w:rsidP="00F55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0EB3AB" w14:textId="77777777" w:rsidR="00F55D28" w:rsidRDefault="00F55D28" w:rsidP="00F55D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62DF16AA" w14:textId="77777777" w:rsidR="009C1913" w:rsidRDefault="009C1913" w:rsidP="00F55D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EC8046" w14:textId="52824F1C" w:rsidR="00F55D28" w:rsidRDefault="00F55D28" w:rsidP="00F55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nastavljaju sa radom u paru. U ovom vežbanju imaju zadatak da odgovore n</w:t>
            </w:r>
            <w:r w:rsidR="009C1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pitanja u vezi sa svojom kućom iz snova.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prati tok govorne vežbe i pomaže učenicima kojima je potrebna dodatna podrška. Nekoliko učenika na kraju aktivnosti usmeno demonstrira vežbanje pred razredom.</w:t>
            </w:r>
          </w:p>
          <w:p w14:paraId="2201AB96" w14:textId="77777777" w:rsidR="00F55D28" w:rsidRDefault="00F55D28" w:rsidP="00F55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709D13" w14:textId="77777777" w:rsidR="00F55D28" w:rsidRPr="00F55D28" w:rsidRDefault="00F55D28" w:rsidP="00F55D28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767826AC" w14:textId="77777777" w:rsidR="002E3AA3" w:rsidRDefault="002E3AA3" w:rsidP="002E3AA3">
            <w:pPr>
              <w:rPr>
                <w:rFonts w:ascii="Times New Roman" w:hAnsi="Times New Roman" w:cs="Times New Roman"/>
                <w:i/>
                <w:sz w:val="24"/>
                <w:lang w:val="en-US"/>
              </w:rPr>
            </w:pPr>
          </w:p>
          <w:p w14:paraId="62AE2040" w14:textId="06622768" w:rsidR="00F55D28" w:rsidRPr="002E3AA3" w:rsidRDefault="00F55D28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EA4EED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285ABF4" w:rsidR="00BD3B39" w:rsidRPr="003C36AB" w:rsidRDefault="00694BA4" w:rsidP="003C36AB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36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3C36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C21C4EE" w14:textId="561434A7" w:rsidR="009C1913" w:rsidRDefault="003C36AB" w:rsidP="003C36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3C36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</w:p>
          <w:p w14:paraId="6034D19E" w14:textId="77777777" w:rsidR="003C36AB" w:rsidRPr="003C36AB" w:rsidRDefault="003C36AB" w:rsidP="003C36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D27B3F1" w14:textId="7EB42DD9" w:rsidR="00F55D28" w:rsidRPr="003C36AB" w:rsidRDefault="003C36AB" w:rsidP="003C36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) </w:t>
            </w:r>
            <w:r w:rsidR="00F55D28" w:rsidRPr="003C36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savete vezane za upotrebu različitih konstrukcija u opisivanju kuća, daje dodatna objašnjenja i odgovara na eventualna pitanja učenika. Nastavnik podstiče učenike da daju svoje primere rečenica, a zatim učenici zaokružuju tačne odgovore u rečenicama. Sledi usmena provera odgovora.</w:t>
            </w:r>
          </w:p>
          <w:p w14:paraId="668CBD8B" w14:textId="77777777" w:rsidR="009C1913" w:rsidRPr="009C1913" w:rsidRDefault="009C1913" w:rsidP="009C1913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2ECBBE73" w:rsidR="00B66D50" w:rsidRPr="006D4AEF" w:rsidRDefault="00F55D28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sveska, 51. </w:t>
            </w:r>
            <w:r w:rsidR="009C1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9C1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udžbenik 59. strana, 5 Write (B. zadatak)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448E7"/>
    <w:multiLevelType w:val="hybridMultilevel"/>
    <w:tmpl w:val="A7D2AE98"/>
    <w:lvl w:ilvl="0" w:tplc="048EFD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812FD"/>
    <w:multiLevelType w:val="hybridMultilevel"/>
    <w:tmpl w:val="B2D6360C"/>
    <w:lvl w:ilvl="0" w:tplc="67B2B47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108B1"/>
    <w:multiLevelType w:val="hybridMultilevel"/>
    <w:tmpl w:val="DF66E006"/>
    <w:lvl w:ilvl="0" w:tplc="3272999E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9C68CB"/>
    <w:multiLevelType w:val="hybridMultilevel"/>
    <w:tmpl w:val="9F6220E6"/>
    <w:lvl w:ilvl="0" w:tplc="B0F2B80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83657"/>
    <w:rsid w:val="000921D4"/>
    <w:rsid w:val="001370A0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0756"/>
    <w:rsid w:val="00395BEF"/>
    <w:rsid w:val="00396798"/>
    <w:rsid w:val="003C36AB"/>
    <w:rsid w:val="003C47FA"/>
    <w:rsid w:val="003C5098"/>
    <w:rsid w:val="003C6434"/>
    <w:rsid w:val="003D222C"/>
    <w:rsid w:val="003D4FED"/>
    <w:rsid w:val="003F1091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541D9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45E45"/>
    <w:rsid w:val="00951F46"/>
    <w:rsid w:val="009528A9"/>
    <w:rsid w:val="009A01C6"/>
    <w:rsid w:val="009C1913"/>
    <w:rsid w:val="009D7326"/>
    <w:rsid w:val="009E20E8"/>
    <w:rsid w:val="00A30E9C"/>
    <w:rsid w:val="00A36BDE"/>
    <w:rsid w:val="00A76838"/>
    <w:rsid w:val="00A955A3"/>
    <w:rsid w:val="00AD50AF"/>
    <w:rsid w:val="00AE363D"/>
    <w:rsid w:val="00AE43A6"/>
    <w:rsid w:val="00AE4D45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C48F8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26A7D"/>
    <w:rsid w:val="00F35121"/>
    <w:rsid w:val="00F51839"/>
    <w:rsid w:val="00F55D28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C19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C19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6</cp:revision>
  <dcterms:created xsi:type="dcterms:W3CDTF">2018-11-23T20:27:00Z</dcterms:created>
  <dcterms:modified xsi:type="dcterms:W3CDTF">2018-11-30T23:44:00Z</dcterms:modified>
</cp:coreProperties>
</file>