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959"/>
        <w:gridCol w:w="1700"/>
        <w:gridCol w:w="1546"/>
        <w:gridCol w:w="3268"/>
      </w:tblGrid>
      <w:tr w:rsidR="002A3830" w:rsidRPr="00437350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37350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bookmarkStart w:id="0" w:name="_GoBack"/>
            <w:bookmarkEnd w:id="0"/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PREDMET: </w:t>
            </w:r>
            <w:r w:rsidRPr="0043735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37350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Razred: </w:t>
            </w:r>
            <w:r w:rsidRPr="0043735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5.</w:t>
            </w:r>
          </w:p>
        </w:tc>
      </w:tr>
      <w:tr w:rsidR="00307924" w:rsidRPr="00437350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37350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UD</w:t>
            </w: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Ž</w:t>
            </w: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BENIK: </w:t>
            </w:r>
            <w:r w:rsidR="00036385"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Get t</w:t>
            </w:r>
            <w:r w:rsidRPr="00437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o</w:t>
            </w: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r w:rsidR="002A3830" w:rsidRPr="00437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the Top </w:t>
            </w:r>
            <w:r w:rsidR="00036385" w:rsidRPr="00437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Revised </w:t>
            </w:r>
            <w:r w:rsidR="0017217B" w:rsidRPr="00437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37350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IZDAVAČ: </w:t>
            </w:r>
            <w:r w:rsidRPr="0043735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Data Status</w:t>
            </w:r>
          </w:p>
        </w:tc>
      </w:tr>
      <w:tr w:rsidR="002A3830" w:rsidRPr="00437350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37350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NASTAVNIK:</w:t>
            </w:r>
            <w:r w:rsidR="002A3830" w:rsidRPr="0043735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437350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ŠKOLA:</w:t>
            </w:r>
          </w:p>
        </w:tc>
      </w:tr>
      <w:tr w:rsidR="002D4C0F" w:rsidRPr="00437350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416EFBE" w:rsidR="002D4C0F" w:rsidRPr="00437350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ČAS BROJ</w:t>
            </w:r>
            <w:r w:rsidR="002D4C0F" w:rsidRPr="00437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437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r w:rsidR="00CB03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13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37350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ODELJENJE</w:t>
            </w:r>
            <w:r w:rsidR="002D4C0F" w:rsidRPr="00437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437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37350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DATUM</w:t>
            </w:r>
            <w:r w:rsidR="002D4C0F" w:rsidRPr="00437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43735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07924" w:rsidRPr="00437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 w:rsidR="002D4C0F" w:rsidRPr="00437350" w14:paraId="62AE201F" w14:textId="77777777" w:rsidTr="00437350">
        <w:trPr>
          <w:trHeight w:val="555"/>
          <w:jc w:val="center"/>
        </w:trPr>
        <w:tc>
          <w:tcPr>
            <w:tcW w:w="215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437350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Nastavna tema</w:t>
            </w:r>
            <w:r w:rsidR="003D4FED" w:rsidRPr="00437350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47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E152611" w:rsidR="002D4C0F" w:rsidRPr="00437350" w:rsidRDefault="000F2FEA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People</w:t>
            </w:r>
          </w:p>
        </w:tc>
      </w:tr>
      <w:tr w:rsidR="002D4C0F" w:rsidRPr="00437350" w14:paraId="62AE2022" w14:textId="77777777" w:rsidTr="00437350">
        <w:trPr>
          <w:trHeight w:val="421"/>
          <w:jc w:val="center"/>
        </w:trPr>
        <w:tc>
          <w:tcPr>
            <w:tcW w:w="2155" w:type="dxa"/>
            <w:shd w:val="clear" w:color="auto" w:fill="F2F2F2" w:themeFill="background1" w:themeFillShade="F2"/>
          </w:tcPr>
          <w:p w14:paraId="62AE2020" w14:textId="58920834" w:rsidR="002D4C0F" w:rsidRPr="00437350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Nastavna jedinica</w:t>
            </w:r>
            <w:r w:rsidR="003D4FED" w:rsidRPr="00437350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473" w:type="dxa"/>
            <w:gridSpan w:val="4"/>
            <w:shd w:val="clear" w:color="auto" w:fill="auto"/>
          </w:tcPr>
          <w:p w14:paraId="62AE2021" w14:textId="529D73A4" w:rsidR="002D4C0F" w:rsidRPr="00437350" w:rsidRDefault="00437350" w:rsidP="002D4C0F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People </w:t>
            </w:r>
          </w:p>
        </w:tc>
      </w:tr>
      <w:tr w:rsidR="002D4C0F" w:rsidRPr="00437350" w14:paraId="62AE2025" w14:textId="77777777" w:rsidTr="00437350">
        <w:trPr>
          <w:trHeight w:val="402"/>
          <w:jc w:val="center"/>
        </w:trPr>
        <w:tc>
          <w:tcPr>
            <w:tcW w:w="2155" w:type="dxa"/>
            <w:shd w:val="clear" w:color="auto" w:fill="F2F2F2" w:themeFill="background1" w:themeFillShade="F2"/>
          </w:tcPr>
          <w:p w14:paraId="62AE2023" w14:textId="1472C47F" w:rsidR="002D4C0F" w:rsidRPr="00437350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Tip časa</w:t>
            </w:r>
            <w:r w:rsidR="003D4FED" w:rsidRPr="00437350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473" w:type="dxa"/>
            <w:gridSpan w:val="4"/>
            <w:shd w:val="clear" w:color="auto" w:fill="auto"/>
          </w:tcPr>
          <w:p w14:paraId="62AE2024" w14:textId="05DC1854" w:rsidR="002D4C0F" w:rsidRPr="00437350" w:rsidRDefault="000F2FEA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lang w:eastAsia="sr-Latn-CS"/>
              </w:rPr>
              <w:t>Obrada</w:t>
            </w:r>
          </w:p>
        </w:tc>
      </w:tr>
      <w:tr w:rsidR="002D4C0F" w:rsidRPr="00437350" w14:paraId="62AE2028" w14:textId="77777777" w:rsidTr="00437350">
        <w:trPr>
          <w:trHeight w:val="564"/>
          <w:jc w:val="center"/>
        </w:trPr>
        <w:tc>
          <w:tcPr>
            <w:tcW w:w="2155" w:type="dxa"/>
            <w:shd w:val="clear" w:color="auto" w:fill="F2F2F2" w:themeFill="background1" w:themeFillShade="F2"/>
          </w:tcPr>
          <w:p w14:paraId="62AE2026" w14:textId="07E776A1" w:rsidR="002D4C0F" w:rsidRPr="00437350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Cilj</w:t>
            </w:r>
            <w:r w:rsidR="00424523"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evi</w:t>
            </w: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časa</w:t>
            </w:r>
            <w:r w:rsidR="005B4C1D"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/ishodi</w:t>
            </w:r>
            <w:r w:rsidR="002756B1" w:rsidRPr="00437350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473" w:type="dxa"/>
            <w:gridSpan w:val="4"/>
            <w:shd w:val="clear" w:color="auto" w:fill="auto"/>
          </w:tcPr>
          <w:p w14:paraId="62AE2027" w14:textId="637D3B26" w:rsidR="002D4C0F" w:rsidRPr="00437350" w:rsidRDefault="000F2FEA" w:rsidP="001876E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lang w:eastAsia="sr-Latn-CS"/>
              </w:rPr>
              <w:t>Učenici će učiti i uvežbati  reči kojima  se imenuju članovi  uže i šire porodice</w:t>
            </w:r>
          </w:p>
        </w:tc>
      </w:tr>
      <w:tr w:rsidR="002D4C0F" w:rsidRPr="00437350" w14:paraId="62AE202B" w14:textId="77777777" w:rsidTr="00437350">
        <w:trPr>
          <w:trHeight w:val="1128"/>
          <w:jc w:val="center"/>
        </w:trPr>
        <w:tc>
          <w:tcPr>
            <w:tcW w:w="2155" w:type="dxa"/>
            <w:shd w:val="clear" w:color="auto" w:fill="F2F2F2" w:themeFill="background1" w:themeFillShade="F2"/>
          </w:tcPr>
          <w:p w14:paraId="62AE2029" w14:textId="19927221" w:rsidR="002D4C0F" w:rsidRPr="00437350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O</w:t>
            </w:r>
            <w:r w:rsidRPr="00437350">
              <w:rPr>
                <w:rFonts w:ascii="Times New Roman" w:eastAsia="Times New Roman" w:hAnsi="Times New Roman" w:cs="Times New Roman"/>
                <w:bCs/>
                <w:lang w:eastAsia="sr-Latn-CS"/>
              </w:rPr>
              <w:t>brazovni, funkcionalni i vaspitni zadaci</w:t>
            </w:r>
            <w:r w:rsidR="002756B1" w:rsidRPr="00437350">
              <w:rPr>
                <w:rFonts w:ascii="Times New Roman" w:eastAsia="Times New Roman" w:hAnsi="Times New Roman" w:cs="Times New Roman"/>
                <w:bCs/>
                <w:lang w:val="sr-Cyrl-CS" w:eastAsia="sr-Latn-CS"/>
              </w:rPr>
              <w:t>:</w:t>
            </w:r>
            <w:r w:rsidR="002D4C0F" w:rsidRPr="00437350">
              <w:rPr>
                <w:rFonts w:ascii="Times New Roman" w:eastAsia="Times New Roman" w:hAnsi="Times New Roman" w:cs="Times New Roman"/>
                <w:bCs/>
                <w:lang w:val="sr-Cyrl-CS" w:eastAsia="sr-Latn-CS"/>
              </w:rPr>
              <w:t xml:space="preserve"> </w:t>
            </w:r>
          </w:p>
        </w:tc>
        <w:tc>
          <w:tcPr>
            <w:tcW w:w="7473" w:type="dxa"/>
            <w:gridSpan w:val="4"/>
            <w:shd w:val="clear" w:color="auto" w:fill="auto"/>
          </w:tcPr>
          <w:p w14:paraId="62AE202A" w14:textId="3C9583B1" w:rsidR="00A76838" w:rsidRPr="00437350" w:rsidRDefault="000F2FEA" w:rsidP="0076764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lang w:eastAsia="sr-Latn-CS"/>
              </w:rPr>
              <w:t>Učenici će moći da predstave članove  uže i šire porodice.</w:t>
            </w:r>
            <w:r w:rsidR="0058162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437350">
              <w:rPr>
                <w:rFonts w:ascii="Times New Roman" w:eastAsia="Times New Roman" w:hAnsi="Times New Roman" w:cs="Times New Roman"/>
                <w:lang w:eastAsia="sr-Latn-CS"/>
              </w:rPr>
              <w:t>Razvijanje jezičkih veština.</w:t>
            </w:r>
            <w:r w:rsidR="0058162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437350">
              <w:rPr>
                <w:rFonts w:ascii="Times New Roman" w:eastAsia="Times New Roman" w:hAnsi="Times New Roman" w:cs="Times New Roman"/>
                <w:lang w:eastAsia="sr-Latn-CS"/>
              </w:rPr>
              <w:t>Osposobljavanje učenika da govore o rodbinskim odnosima služeći se naučenim vokabularom.</w:t>
            </w:r>
            <w:r w:rsidR="0058162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437350">
              <w:rPr>
                <w:rFonts w:ascii="Times New Roman" w:eastAsia="Times New Roman" w:hAnsi="Times New Roman" w:cs="Times New Roman"/>
                <w:lang w:eastAsia="sr-Latn-CS"/>
              </w:rPr>
              <w:t>Učenici razvijaju ljubav prema porodici.</w:t>
            </w:r>
          </w:p>
        </w:tc>
      </w:tr>
      <w:tr w:rsidR="002D4C0F" w:rsidRPr="00437350" w14:paraId="62AE202E" w14:textId="77777777" w:rsidTr="00437350">
        <w:trPr>
          <w:trHeight w:val="501"/>
          <w:jc w:val="center"/>
        </w:trPr>
        <w:tc>
          <w:tcPr>
            <w:tcW w:w="2155" w:type="dxa"/>
            <w:shd w:val="clear" w:color="auto" w:fill="F2F2F2" w:themeFill="background1" w:themeFillShade="F2"/>
          </w:tcPr>
          <w:p w14:paraId="62AE202C" w14:textId="53278BFE" w:rsidR="002D4C0F" w:rsidRPr="00437350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Oblik rada</w:t>
            </w:r>
            <w:r w:rsidR="00307924"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73" w:type="dxa"/>
            <w:gridSpan w:val="4"/>
            <w:shd w:val="clear" w:color="auto" w:fill="auto"/>
          </w:tcPr>
          <w:p w14:paraId="62AE202D" w14:textId="071E52DD" w:rsidR="002D4C0F" w:rsidRPr="00437350" w:rsidRDefault="00581620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Frontalni, individualni, </w:t>
            </w:r>
            <w:r w:rsidR="000F2FEA" w:rsidRPr="00437350">
              <w:rPr>
                <w:rFonts w:ascii="Times New Roman" w:eastAsia="Times New Roman" w:hAnsi="Times New Roman" w:cs="Times New Roman"/>
                <w:lang w:eastAsia="sr-Latn-CS"/>
              </w:rPr>
              <w:t>u paru</w:t>
            </w:r>
          </w:p>
        </w:tc>
      </w:tr>
      <w:tr w:rsidR="002D4C0F" w:rsidRPr="00437350" w14:paraId="62AE2031" w14:textId="77777777" w:rsidTr="00437350">
        <w:trPr>
          <w:trHeight w:val="564"/>
          <w:jc w:val="center"/>
        </w:trPr>
        <w:tc>
          <w:tcPr>
            <w:tcW w:w="2155" w:type="dxa"/>
            <w:shd w:val="clear" w:color="auto" w:fill="F2F2F2" w:themeFill="background1" w:themeFillShade="F2"/>
          </w:tcPr>
          <w:p w14:paraId="62AE202F" w14:textId="3B1FB8E8" w:rsidR="002D4C0F" w:rsidRPr="00437350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Nastavne metode</w:t>
            </w:r>
            <w:r w:rsidR="00307924"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73" w:type="dxa"/>
            <w:gridSpan w:val="4"/>
            <w:shd w:val="clear" w:color="auto" w:fill="auto"/>
          </w:tcPr>
          <w:p w14:paraId="62AE2030" w14:textId="72E65C19" w:rsidR="002D4C0F" w:rsidRPr="00437350" w:rsidRDefault="00581620" w:rsidP="00EA32E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Dijaloška, diskusija, </w:t>
            </w:r>
            <w:r w:rsidR="004126E5" w:rsidRPr="00437350">
              <w:rPr>
                <w:rFonts w:ascii="Times New Roman" w:eastAsia="Times New Roman" w:hAnsi="Times New Roman" w:cs="Times New Roman"/>
                <w:lang w:eastAsia="sr-Latn-CS"/>
              </w:rPr>
              <w:t xml:space="preserve"> demonstrativna,  rad na tekstu</w:t>
            </w:r>
          </w:p>
        </w:tc>
      </w:tr>
      <w:tr w:rsidR="002D4C0F" w:rsidRPr="00437350" w14:paraId="62AE2034" w14:textId="77777777" w:rsidTr="00437350">
        <w:trPr>
          <w:trHeight w:val="844"/>
          <w:jc w:val="center"/>
        </w:trPr>
        <w:tc>
          <w:tcPr>
            <w:tcW w:w="2155" w:type="dxa"/>
            <w:shd w:val="clear" w:color="auto" w:fill="F2F2F2" w:themeFill="background1" w:themeFillShade="F2"/>
          </w:tcPr>
          <w:p w14:paraId="62AE2032" w14:textId="2BD371F6" w:rsidR="002D4C0F" w:rsidRPr="00437350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Nastavna sredstva</w:t>
            </w:r>
            <w:r w:rsidR="00307924"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73" w:type="dxa"/>
            <w:gridSpan w:val="4"/>
            <w:shd w:val="clear" w:color="auto" w:fill="auto"/>
          </w:tcPr>
          <w:p w14:paraId="62AE2033" w14:textId="365B988F" w:rsidR="002D4C0F" w:rsidRPr="00437350" w:rsidRDefault="00581620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CD, udžbenik, </w:t>
            </w:r>
            <w:r w:rsidR="004126E5" w:rsidRPr="00437350">
              <w:rPr>
                <w:rFonts w:ascii="Times New Roman" w:eastAsia="Times New Roman" w:hAnsi="Times New Roman" w:cs="Times New Roman"/>
                <w:lang w:eastAsia="sr-Latn-CS"/>
              </w:rPr>
              <w:t xml:space="preserve"> radna sveska</w:t>
            </w:r>
          </w:p>
        </w:tc>
      </w:tr>
      <w:tr w:rsidR="002D4C0F" w:rsidRPr="00437350" w14:paraId="62AE2037" w14:textId="77777777" w:rsidTr="00437350">
        <w:trPr>
          <w:trHeight w:val="253"/>
          <w:jc w:val="center"/>
        </w:trPr>
        <w:tc>
          <w:tcPr>
            <w:tcW w:w="2155" w:type="dxa"/>
            <w:shd w:val="clear" w:color="auto" w:fill="F2F2F2" w:themeFill="background1" w:themeFillShade="F2"/>
          </w:tcPr>
          <w:p w14:paraId="62AE2035" w14:textId="2CF8F6DF" w:rsidR="002D4C0F" w:rsidRPr="00437350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Korelacija sa drugim predmetima</w:t>
            </w:r>
            <w:r w:rsidR="00307924" w:rsidRPr="0043735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473" w:type="dxa"/>
            <w:gridSpan w:val="4"/>
            <w:shd w:val="clear" w:color="auto" w:fill="auto"/>
          </w:tcPr>
          <w:p w14:paraId="62AE2036" w14:textId="7D4F6CC9" w:rsidR="002D4C0F" w:rsidRPr="00437350" w:rsidRDefault="004126E5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lang w:eastAsia="sr-Latn-CS"/>
              </w:rPr>
              <w:t>Srpski jezik , ČOS</w:t>
            </w:r>
          </w:p>
        </w:tc>
      </w:tr>
      <w:tr w:rsidR="002D4C0F" w:rsidRPr="00437350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437350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VREMENSKA STRUKTURA ČASA (TOK ČASA)</w:t>
            </w:r>
          </w:p>
        </w:tc>
      </w:tr>
      <w:tr w:rsidR="00BD3B39" w:rsidRPr="00437350" w14:paraId="62AE203D" w14:textId="77777777" w:rsidTr="00437350">
        <w:trPr>
          <w:trHeight w:val="858"/>
          <w:jc w:val="center"/>
        </w:trPr>
        <w:tc>
          <w:tcPr>
            <w:tcW w:w="2155" w:type="dxa"/>
            <w:shd w:val="clear" w:color="auto" w:fill="FFFFFF" w:themeFill="background1"/>
          </w:tcPr>
          <w:p w14:paraId="62AE203A" w14:textId="17AA24EA" w:rsidR="00BD3B39" w:rsidRPr="00437350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Uvodni deo</w:t>
            </w:r>
            <w:r w:rsidR="00BD3B39" w:rsidRPr="0043735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62AE203B" w14:textId="1FAEB564" w:rsidR="00BD3B39" w:rsidRPr="00437350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558A2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43735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minuta</w:t>
            </w:r>
            <w:r w:rsidR="00BD3B39" w:rsidRPr="0043735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473" w:type="dxa"/>
            <w:gridSpan w:val="4"/>
            <w:shd w:val="clear" w:color="auto" w:fill="FFFFFF" w:themeFill="background1"/>
          </w:tcPr>
          <w:p w14:paraId="62AE203C" w14:textId="2821BA63" w:rsidR="00582A08" w:rsidRPr="00437350" w:rsidRDefault="004126E5" w:rsidP="001F70A7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Nastavnik poziva učenike da otvore udžbenike na st</w:t>
            </w:r>
            <w:r w:rsidR="00B26C1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rani 23. </w:t>
            </w: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Zatim im kaže da pogledaju sliku i da opišu šta vide na slici,</w:t>
            </w:r>
            <w:r w:rsidR="00B26C1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a kad odgovore na pitanje skreće im pažnju da je to naslov nastavne teme .</w:t>
            </w:r>
            <w:r w:rsidR="00B26C1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Nastavnik upućuje učenike šta će sve u ovoj nastavnoj tem</w:t>
            </w:r>
            <w:r w:rsidR="00B26C1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i obraditi.</w:t>
            </w:r>
          </w:p>
        </w:tc>
      </w:tr>
      <w:tr w:rsidR="00BD3B39" w:rsidRPr="00437350" w14:paraId="62AE2041" w14:textId="77777777" w:rsidTr="00437350">
        <w:trPr>
          <w:trHeight w:val="842"/>
          <w:jc w:val="center"/>
        </w:trPr>
        <w:tc>
          <w:tcPr>
            <w:tcW w:w="2155" w:type="dxa"/>
            <w:shd w:val="clear" w:color="auto" w:fill="FFFFFF" w:themeFill="background1"/>
          </w:tcPr>
          <w:p w14:paraId="62AE203E" w14:textId="5B4405EA" w:rsidR="00BD3B39" w:rsidRPr="00437350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Glavni deo</w:t>
            </w:r>
            <w:r w:rsidR="00BD3B39" w:rsidRPr="0043735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62AE203F" w14:textId="6572462E" w:rsidR="00BD3B39" w:rsidRPr="00437350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D1262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30</w:t>
            </w:r>
            <w:r w:rsidR="00B66D50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731B00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minuta</w:t>
            </w:r>
            <w:r w:rsidRPr="0043735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473" w:type="dxa"/>
            <w:gridSpan w:val="4"/>
            <w:shd w:val="clear" w:color="auto" w:fill="FFFFFF" w:themeFill="background1"/>
          </w:tcPr>
          <w:p w14:paraId="3ACE39E3" w14:textId="6E8061B0" w:rsidR="002E3AA3" w:rsidRPr="00581620" w:rsidRDefault="00FE5E3A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Udžbenik </w:t>
            </w:r>
            <w:r w:rsidR="0058162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strana 24</w:t>
            </w:r>
            <w:r w:rsidR="00581620" w:rsidRPr="00581620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.  z</w:t>
            </w:r>
            <w:r w:rsidRPr="00581620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adatak 1.</w:t>
            </w:r>
          </w:p>
          <w:p w14:paraId="38B531FC" w14:textId="77777777" w:rsidR="00943171" w:rsidRPr="00437350" w:rsidRDefault="00943171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28753D26" w14:textId="18968F26" w:rsidR="00FE5E3A" w:rsidRPr="00437350" w:rsidRDefault="00FE5E3A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Nastavnik skreće pa</w:t>
            </w:r>
            <w:r w:rsidR="00B26C1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žnju učenicima na naslov lekcije, </w:t>
            </w: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a zatim ih pita o njihovim porodicama.</w:t>
            </w:r>
          </w:p>
          <w:p w14:paraId="5AA95088" w14:textId="2046B182" w:rsidR="00FE5E3A" w:rsidRPr="00B26C13" w:rsidRDefault="00FE5E3A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</w:pPr>
            <w:r w:rsidRPr="00B26C13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Have you got any brothers /sisters?</w:t>
            </w:r>
            <w:r w:rsidR="001E27C6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 xml:space="preserve"> </w:t>
            </w:r>
            <w:r w:rsidRPr="00B26C13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How many?</w:t>
            </w:r>
          </w:p>
          <w:p w14:paraId="44467D6C" w14:textId="77777777" w:rsidR="00FE5E3A" w:rsidRPr="00B26C13" w:rsidRDefault="00FE5E3A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</w:pPr>
            <w:r w:rsidRPr="00B26C13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How old is your brother /sister ?</w:t>
            </w:r>
          </w:p>
          <w:p w14:paraId="1A4B6DFC" w14:textId="77777777" w:rsidR="00943171" w:rsidRPr="00B26C13" w:rsidRDefault="00943171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</w:pPr>
          </w:p>
          <w:p w14:paraId="772C4BBC" w14:textId="554A6982" w:rsidR="00FE5E3A" w:rsidRPr="00437350" w:rsidRDefault="00B26C13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Nastavnik pita učenike : </w:t>
            </w:r>
            <w:r w:rsidR="00FE5E3A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What’s this? </w:t>
            </w:r>
            <w:r w:rsidR="00FE5E3A" w:rsidRPr="00B26C13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( A</w:t>
            </w:r>
            <w:r w:rsidR="001E27C6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 xml:space="preserve"> </w:t>
            </w:r>
            <w:r w:rsidR="00FE5E3A" w:rsidRPr="00B26C13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 xml:space="preserve"> family  tree</w:t>
            </w:r>
            <w:r w:rsidR="00FE5E3A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) .Could you say any of these words?</w:t>
            </w:r>
            <w:r w:rsidR="001E27C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FE5E3A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Učenici izgovore reči koje znaju.</w:t>
            </w:r>
          </w:p>
          <w:p w14:paraId="1B9E17F9" w14:textId="2C398799" w:rsidR="00FE5E3A" w:rsidRDefault="00FE5E3A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</w:t>
            </w:r>
            <w:r w:rsidR="006C0524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a</w:t>
            </w:r>
            <w:r w:rsidR="001E27C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stavnik pita: </w:t>
            </w:r>
            <w:r w:rsidR="00B26C1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Whose family is this?(</w:t>
            </w:r>
            <w:r w:rsidR="00B26C1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B26C13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Kevin’s</w:t>
            </w: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).</w:t>
            </w:r>
            <w:r w:rsidR="00B26C1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A zatim podstiče učenike da razmisle o rodbinskim vezama na slici (</w:t>
            </w:r>
            <w:r w:rsidR="00B26C1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znak plus znači da su venčani, a linije označavaju  njihovu decu</w:t>
            </w:r>
            <w:r w:rsidR="006C0524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).</w:t>
            </w:r>
          </w:p>
          <w:p w14:paraId="4CC487D1" w14:textId="77777777" w:rsidR="00B26C13" w:rsidRPr="00437350" w:rsidRDefault="00B26C13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7A360DFB" w14:textId="3B76B541" w:rsidR="006C0524" w:rsidRPr="00437350" w:rsidRDefault="00B26C13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Učenici slušaju </w:t>
            </w:r>
            <w:r w:rsidRPr="009423F5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audio zapis 30</w:t>
            </w:r>
            <w:r w:rsidR="001E27C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</w:t>
            </w:r>
            <w:r w:rsidR="009423F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ponavlja</w:t>
            </w:r>
            <w:r w:rsidR="001E27C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ju reči, </w:t>
            </w:r>
            <w:r w:rsidR="009423F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vežbaju izgovor.</w:t>
            </w:r>
          </w:p>
          <w:p w14:paraId="5AC7236D" w14:textId="77777777" w:rsidR="00943171" w:rsidRPr="00437350" w:rsidRDefault="00943171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74320F0" w14:textId="25948930" w:rsidR="006C0524" w:rsidRPr="009423F5" w:rsidRDefault="009423F5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Nastavnik proširuje vo</w:t>
            </w:r>
            <w:r w:rsidR="001E27C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kabular.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6C0524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Izgovara </w:t>
            </w:r>
            <w:r w:rsidR="006C0524" w:rsidRPr="009423F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–</w:t>
            </w:r>
            <w:r w:rsidRPr="009423F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 xml:space="preserve"> </w:t>
            </w:r>
            <w:r w:rsidR="006C0524" w:rsidRPr="009423F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 xml:space="preserve"> Your mother and father  are your ...</w:t>
            </w:r>
            <w:r w:rsidR="006C0524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zastane  i završi </w:t>
            </w:r>
            <w:r w:rsidR="006C0524" w:rsidRPr="009423F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(</w:t>
            </w:r>
            <w:r w:rsidRPr="009423F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 xml:space="preserve"> </w:t>
            </w:r>
            <w:r w:rsidR="006C0524" w:rsidRPr="009423F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parents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). </w:t>
            </w:r>
            <w:r w:rsidR="006C0524" w:rsidRPr="009423F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Your grandmother and grandfather are your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...</w:t>
            </w:r>
            <w:r w:rsidR="006C0524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zastane i završi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( </w:t>
            </w:r>
            <w:r w:rsidR="006C0524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6C0524" w:rsidRPr="009423F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grandparents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 xml:space="preserve"> )</w:t>
            </w:r>
            <w:r w:rsidR="006C0524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6C0524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Zatim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nastavnik diskutuje sa učenicima o </w:t>
            </w:r>
            <w:r w:rsidR="006C0524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Kevinovoj porodici 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6C0524" w:rsidRPr="009423F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Has Kevin got brothe</w:t>
            </w:r>
            <w:r w:rsidR="00E5052A" w:rsidRPr="009423F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r</w:t>
            </w:r>
            <w:r w:rsidR="006C0524" w:rsidRPr="009423F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s or sisters ?)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.</w:t>
            </w:r>
          </w:p>
          <w:p w14:paraId="24A7065C" w14:textId="77777777" w:rsidR="00943171" w:rsidRPr="00437350" w:rsidRDefault="00943171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553493E" w14:textId="43D53AE1" w:rsidR="00E5052A" w:rsidRPr="009423F5" w:rsidRDefault="00E5052A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9423F5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Zadatak 2. (</w:t>
            </w:r>
            <w:r w:rsidR="009423F5" w:rsidRPr="009423F5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Pr="009423F5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read</w:t>
            </w:r>
            <w:r w:rsidR="009423F5" w:rsidRPr="009423F5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ing </w:t>
            </w:r>
            <w:r w:rsidRPr="009423F5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)</w:t>
            </w:r>
          </w:p>
          <w:p w14:paraId="18AEAD7B" w14:textId="63FD1883" w:rsidR="00E5052A" w:rsidRPr="00437350" w:rsidRDefault="00E5052A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Nastavnik pita učenike da li im je p</w:t>
            </w:r>
            <w:r w:rsidR="009423F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oznata porodica sa fotografije, </w:t>
            </w: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a zatim diskutuju o članovima te porodice.</w:t>
            </w:r>
          </w:p>
          <w:p w14:paraId="6F041356" w14:textId="4B6D14FC" w:rsidR="00E5052A" w:rsidRPr="00437350" w:rsidRDefault="00E5052A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Učenici slušaju  CD </w:t>
            </w:r>
            <w:r w:rsidRPr="009423F5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(audio-zapis 31</w:t>
            </w:r>
            <w:r w:rsidR="009423F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) i prate tekst u udžbeniku</w:t>
            </w:r>
            <w:r w:rsidR="001E27C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. </w:t>
            </w: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Zapisuju </w:t>
            </w: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lastRenderedPageBreak/>
              <w:t>nepoznate reči.</w:t>
            </w:r>
          </w:p>
          <w:p w14:paraId="6F303975" w14:textId="71934F47" w:rsidR="00E5052A" w:rsidRPr="00216C75" w:rsidRDefault="00E5052A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Učenici u paru odgovaraju  na prip</w:t>
            </w:r>
            <w:r w:rsidR="00216C7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remljena pitanja u vezi teksta: </w:t>
            </w:r>
            <w:r w:rsidRPr="00216C7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Who is Homer ?</w:t>
            </w:r>
            <w:r w:rsidR="00216C7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 xml:space="preserve"> Homer is Bart’s  ... </w:t>
            </w:r>
            <w:r w:rsidRPr="00216C7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Bart is Maggie’s ...</w:t>
            </w:r>
          </w:p>
          <w:p w14:paraId="36ABB144" w14:textId="77777777" w:rsidR="00943171" w:rsidRPr="00437350" w:rsidRDefault="00943171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87FD517" w14:textId="6B96ABFF" w:rsidR="00E5052A" w:rsidRPr="00216C75" w:rsidRDefault="00E5052A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Nastavnik ovde objašnjava da postoje formalni i neformalni načini za oslovljavanje članova porodice</w:t>
            </w:r>
            <w:r w:rsidR="00216C7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 N</w:t>
            </w: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a primer</w:t>
            </w:r>
            <w:r w:rsidR="00216C7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: </w:t>
            </w: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216C7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mum/mother , dad/father , grandma /grandmother</w:t>
            </w:r>
            <w:r w:rsidR="00F95C86" w:rsidRPr="00216C7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 xml:space="preserve"> , grandpa /grandfather.</w:t>
            </w:r>
          </w:p>
          <w:p w14:paraId="73BC603B" w14:textId="77777777" w:rsidR="00943171" w:rsidRPr="00437350" w:rsidRDefault="00943171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A81BCD4" w14:textId="58B0EEE0" w:rsidR="00F95C86" w:rsidRPr="00437350" w:rsidRDefault="00F95C86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Učenici usmeno čitaju svoje odgovore koje su radili u parovima i</w:t>
            </w:r>
            <w:r w:rsidR="00216C7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nastavnik proverava tačnost. </w:t>
            </w:r>
          </w:p>
          <w:p w14:paraId="62AE2040" w14:textId="1B150882" w:rsidR="00F95C86" w:rsidRPr="00437350" w:rsidRDefault="00216C75" w:rsidP="002E3A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Učenici zatim odgovaraju na pitanje iz drugog zadatka: </w:t>
            </w:r>
            <w:r w:rsidR="00F95C86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F95C86" w:rsidRPr="00216C7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Who’s the man on the left ?(</w:t>
            </w:r>
            <w:r w:rsidRPr="00216C7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 xml:space="preserve"> </w:t>
            </w:r>
            <w:r w:rsidR="00F95C86" w:rsidRPr="00216C7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Homer</w:t>
            </w:r>
            <w:r w:rsidRPr="00216C7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 xml:space="preserve"> </w:t>
            </w:r>
            <w:r w:rsidR="00F95C86" w:rsidRPr="00216C75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).</w:t>
            </w:r>
          </w:p>
        </w:tc>
      </w:tr>
      <w:tr w:rsidR="00BD3B39" w:rsidRPr="00437350" w14:paraId="62AE2045" w14:textId="77777777" w:rsidTr="00437350">
        <w:trPr>
          <w:trHeight w:val="826"/>
          <w:jc w:val="center"/>
        </w:trPr>
        <w:tc>
          <w:tcPr>
            <w:tcW w:w="2155" w:type="dxa"/>
            <w:shd w:val="clear" w:color="auto" w:fill="FFFFFF" w:themeFill="background1"/>
          </w:tcPr>
          <w:p w14:paraId="62AE2042" w14:textId="2B1E9944" w:rsidR="00BD3B39" w:rsidRPr="00437350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Završni deo</w:t>
            </w:r>
            <w:r w:rsidR="00BD3B39" w:rsidRPr="0043735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62AE2043" w14:textId="78B871EA" w:rsidR="00BD3B39" w:rsidRPr="00437350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6D1262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="00083657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694BA4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minuta</w:t>
            </w:r>
            <w:r w:rsidR="00BD3B39" w:rsidRPr="0043735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473" w:type="dxa"/>
            <w:gridSpan w:val="4"/>
            <w:shd w:val="clear" w:color="auto" w:fill="FFFFFF" w:themeFill="background1"/>
          </w:tcPr>
          <w:p w14:paraId="1E34E38D" w14:textId="79BBB8DC" w:rsidR="00B66D50" w:rsidRPr="00437350" w:rsidRDefault="00F95C86" w:rsidP="00B3778C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Učenici cr</w:t>
            </w:r>
            <w:r w:rsidR="00216C7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taju  porodično stablo porodice </w:t>
            </w:r>
            <w:r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Simpsons tako što zapisuju imena likova  i rodbinske odnose.</w:t>
            </w:r>
          </w:p>
          <w:p w14:paraId="1CC4B22B" w14:textId="77777777" w:rsidR="00943171" w:rsidRPr="00437350" w:rsidRDefault="00943171" w:rsidP="00B3778C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62AE2044" w14:textId="02B6C588" w:rsidR="00F95C86" w:rsidRPr="00437350" w:rsidRDefault="00216C75" w:rsidP="00B3778C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Domaći zadatak: </w:t>
            </w:r>
            <w:r w:rsidR="00F95C86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radna sveska str.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20 , </w:t>
            </w:r>
            <w:r w:rsidR="00F95C86" w:rsidRPr="004373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napraviti svoje porodično stablo.</w:t>
            </w:r>
          </w:p>
        </w:tc>
      </w:tr>
      <w:tr w:rsidR="00BD3B39" w:rsidRPr="00437350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437350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ZAPAŽAN</w:t>
            </w:r>
            <w:r w:rsidRPr="00437350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J</w:t>
            </w:r>
            <w:r w:rsidR="00EA32EF" w:rsidRPr="0043735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A O ČASU I SAMOEVALUACIJA</w:t>
            </w:r>
          </w:p>
        </w:tc>
      </w:tr>
      <w:tr w:rsidR="00BD3B39" w:rsidRPr="00437350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437350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437350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2AE204B" w14:textId="77777777" w:rsidR="00BD3B39" w:rsidRPr="00437350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BD3B39" w:rsidRPr="00437350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437350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Sledeći put ću promeniti/drugačije uraditi:</w:t>
            </w:r>
          </w:p>
        </w:tc>
      </w:tr>
      <w:tr w:rsidR="00BD3B39" w:rsidRPr="00437350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437350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43735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437350" w:rsidRDefault="00481C84" w:rsidP="00437350">
      <w:pPr>
        <w:rPr>
          <w:rFonts w:ascii="Times New Roman" w:hAnsi="Times New Roman" w:cs="Times New Roman"/>
        </w:rPr>
      </w:pPr>
    </w:p>
    <w:sectPr w:rsidR="00481C84" w:rsidRPr="00437350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F2FEA"/>
    <w:rsid w:val="0017217B"/>
    <w:rsid w:val="001846DB"/>
    <w:rsid w:val="001876E6"/>
    <w:rsid w:val="001B6D24"/>
    <w:rsid w:val="001E27C6"/>
    <w:rsid w:val="001F678A"/>
    <w:rsid w:val="001F70A7"/>
    <w:rsid w:val="00216C75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26E5"/>
    <w:rsid w:val="00415E2E"/>
    <w:rsid w:val="00424523"/>
    <w:rsid w:val="0043583F"/>
    <w:rsid w:val="00437350"/>
    <w:rsid w:val="00441AF3"/>
    <w:rsid w:val="004660BE"/>
    <w:rsid w:val="00481C84"/>
    <w:rsid w:val="004B33C6"/>
    <w:rsid w:val="004B3E6F"/>
    <w:rsid w:val="004C0E7C"/>
    <w:rsid w:val="004F0D25"/>
    <w:rsid w:val="0050657A"/>
    <w:rsid w:val="005541D9"/>
    <w:rsid w:val="00581620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B6B79"/>
    <w:rsid w:val="006C0524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11264"/>
    <w:rsid w:val="00940E9A"/>
    <w:rsid w:val="009423F5"/>
    <w:rsid w:val="00943171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6C13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03C9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052A"/>
    <w:rsid w:val="00E558A2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95C86"/>
    <w:rsid w:val="00FA14E5"/>
    <w:rsid w:val="00FC7385"/>
    <w:rsid w:val="00FD393E"/>
    <w:rsid w:val="00FD5BB1"/>
    <w:rsid w:val="00FE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0F16D-F31B-44A1-BF3F-D7C87504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2</cp:revision>
  <dcterms:created xsi:type="dcterms:W3CDTF">2018-08-27T05:43:00Z</dcterms:created>
  <dcterms:modified xsi:type="dcterms:W3CDTF">2018-08-27T05:43:00Z</dcterms:modified>
</cp:coreProperties>
</file>