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068656A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0AFDDA3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649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17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E657BB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215BD24E" w:rsidR="00D83344" w:rsidRPr="00D97AAC" w:rsidRDefault="00C649B2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Карпатско-балканске планине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656D83" w14:paraId="5D6DDEAB" w14:textId="77777777" w:rsidTr="008952CE">
        <w:trPr>
          <w:trHeight w:val="786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45A9FA58" w:rsidR="00056DB8" w:rsidRPr="00656D83" w:rsidRDefault="00C649B2" w:rsidP="00656D83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56D83">
              <w:rPr>
                <w:rFonts w:ascii="Times New Roman" w:hAnsi="Times New Roman"/>
                <w:sz w:val="24"/>
                <w:szCs w:val="24"/>
                <w:lang w:val="sr-Cyrl-RS"/>
              </w:rPr>
              <w:t>Упознавање ученика са карактеристикама Карпатско-балканских планина</w:t>
            </w:r>
            <w:r w:rsidR="008952C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(Карпато-балканида)</w:t>
            </w:r>
            <w:r w:rsidR="00656D8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656D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656D83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8952CE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8952C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6DA62D9" w14:textId="77777777" w:rsidR="008952CE" w:rsidRPr="008952CE" w:rsidRDefault="008952CE" w:rsidP="008952C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C649B2" w:rsidRPr="008952C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аведу и покажу на карти планине које припадају Карпатско-балканској зони у нашој земљи;</w:t>
            </w:r>
          </w:p>
          <w:p w14:paraId="5D6DDEAF" w14:textId="630F0316" w:rsidR="00711C23" w:rsidRPr="008952CE" w:rsidRDefault="008952CE" w:rsidP="008952C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C649B2" w:rsidRPr="008952C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бјасне начине постанка Карпатско-балканских планина</w:t>
            </w:r>
            <w:r w:rsidR="00656D83" w:rsidRPr="008952C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1F63E2E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656D8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5F488305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38EC400" w:rsidR="00711C23" w:rsidRPr="00D97AAC" w:rsidRDefault="00711C23" w:rsidP="00BA4A8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6EBC46B8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8952C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4F79C405" w:rsidR="00711C23" w:rsidRPr="00D97AAC" w:rsidRDefault="00711C23" w:rsidP="00D9729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одговорно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 према околини, одговорно учеш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ће у демократском друштву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56D83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8DCD4B" w14:textId="08C2D25A" w:rsid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6CD9AA30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40F130B3" w:rsidR="006F55CD" w:rsidRPr="008952CE" w:rsidRDefault="00F161FC" w:rsidP="008952C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56D83" w:rsidRPr="008952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поставља питања</w:t>
            </w:r>
            <w:r w:rsidR="00D01C8C" w:rsidRPr="008952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</w:t>
            </w:r>
            <w:r w:rsidR="00D01C8C"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B067F50" w14:textId="77777777" w:rsidR="008952CE" w:rsidRPr="008952CE" w:rsidRDefault="00D01C8C" w:rsidP="008952CE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Које геотектонске јединице Србије смо до сад учили? </w:t>
            </w:r>
            <w:r w:rsidRPr="008952C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(Низије и ободе низија, Динариде, Вардарску зону, Српско-македонску масу);</w:t>
            </w:r>
          </w:p>
          <w:p w14:paraId="5C71587A" w14:textId="486B0ABB" w:rsidR="00D01C8C" w:rsidRPr="008952CE" w:rsidRDefault="00D01C8C" w:rsidP="008952CE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Коју геотектонску јединицу још нисмо радили? </w:t>
            </w:r>
            <w:r w:rsidRPr="008952C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(Карпатско-балканску).</w:t>
            </w:r>
          </w:p>
          <w:p w14:paraId="330F15FE" w14:textId="64EBBF2F" w:rsidR="00452395" w:rsidRPr="008952CE" w:rsidRDefault="00452395" w:rsidP="008952C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истиче циљ часа и исписује н</w:t>
            </w:r>
            <w:r w:rsidR="00D01C8C"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азив наставне јединице на табл</w:t>
            </w:r>
            <w:r w:rsidR="00C65D7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</w:t>
            </w:r>
            <w:r w:rsidR="00D01C8C"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D01C8C" w:rsidRPr="008952C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sr-Cyrl-CS" w:eastAsia="sr-Latn-CS"/>
              </w:rPr>
              <w:t>Карпатско-балканске планине</w:t>
            </w:r>
            <w:r w:rsidR="00D01C8C" w:rsidRPr="008952C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3492546" w14:textId="77777777" w:rsidR="000179DD" w:rsidRPr="00D97AAC" w:rsidRDefault="000179DD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73AA601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4FFF7431" w14:textId="77777777" w:rsidR="00D01C8C" w:rsidRPr="00D97AAC" w:rsidRDefault="00D01C8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CEC6BE0" w14:textId="014F898A" w:rsidR="00D83344" w:rsidRPr="008952CE" w:rsidRDefault="00D01C8C" w:rsidP="008952C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на карти Србије показује ученицима простор који обухвата Карпатско-Балканска зона (</w:t>
            </w:r>
            <w:r w:rsidRPr="008952C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 xml:space="preserve">између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Дунава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на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северу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границе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са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Бугарском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на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истоку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Заплањске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Лужничке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котлине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на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југу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Српско-македонске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масе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на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запа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ду</w:t>
            </w:r>
            <w:r w:rsidRPr="008952CE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  <w:p w14:paraId="56CF9C85" w14:textId="21AFAC4A" w:rsidR="00D01C8C" w:rsidRPr="008952CE" w:rsidRDefault="00D01C8C" w:rsidP="008952C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истиче Сокобањску и Књажевачку котлину као границу између ове две планинске области.</w:t>
            </w:r>
          </w:p>
          <w:p w14:paraId="35BB830C" w14:textId="5583093A" w:rsidR="00D01C8C" w:rsidRPr="008952CE" w:rsidRDefault="00D01C8C" w:rsidP="008952C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дели ученике у парове (према седењу у клупи). Један ученик представља Карпатску област, а други Балканску област. Ученици користе уџбеник </w:t>
            </w:r>
            <w:r w:rsidRPr="008952CE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на странама</w:t>
            </w:r>
            <w:r w:rsidR="00BA4A80" w:rsidRPr="008952CE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41,42,43</w:t>
            </w:r>
            <w:r w:rsidR="00BA4A80" w:rsidRPr="008952C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задатак представљају помоћу </w:t>
            </w:r>
            <w:r w:rsidR="008952CE">
              <w:rPr>
                <w:rFonts w:ascii="Times New Roman" w:hAnsi="Times New Roman"/>
                <w:sz w:val="24"/>
                <w:szCs w:val="24"/>
                <w:lang w:val="sr-Cyrl-CS"/>
              </w:rPr>
              <w:t>појмовне мапе</w:t>
            </w:r>
            <w:r w:rsidR="00BA4A80" w:rsidRPr="008952C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391A0A1A" w14:textId="34241F99" w:rsidR="00BA4A80" w:rsidRPr="008952CE" w:rsidRDefault="00BA4A80" w:rsidP="008952C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Када ученици заврше представљају свом пару </w:t>
            </w:r>
            <w:r w:rsidR="008952CE">
              <w:rPr>
                <w:rFonts w:ascii="Times New Roman" w:hAnsi="Times New Roman"/>
                <w:sz w:val="24"/>
                <w:szCs w:val="24"/>
                <w:lang w:val="sr-Cyrl-CS"/>
              </w:rPr>
              <w:t>појмовну мапу</w:t>
            </w:r>
            <w:r w:rsidRPr="008952C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уз додатна објашњења уколико је потребно. </w:t>
            </w:r>
          </w:p>
          <w:p w14:paraId="712614AB" w14:textId="788CB553" w:rsidR="00BA4A80" w:rsidRPr="008952CE" w:rsidRDefault="00BA4A80" w:rsidP="008952C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Док ученици раде</w:t>
            </w:r>
            <w:r w:rsidR="001E165F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8952C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наставник прати, помаже уколико је потребно и даје потребне смернице.</w:t>
            </w:r>
          </w:p>
          <w:p w14:paraId="2FF1F40E" w14:textId="49152058" w:rsidR="00BA4A80" w:rsidRDefault="00BA4A80" w:rsidP="008952C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952C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бира најбољу </w:t>
            </w:r>
            <w:r w:rsidR="008952CE">
              <w:rPr>
                <w:rFonts w:ascii="Times New Roman" w:hAnsi="Times New Roman"/>
                <w:sz w:val="24"/>
                <w:szCs w:val="24"/>
                <w:lang w:val="sr-Cyrl-CS"/>
              </w:rPr>
              <w:t>појмовну мапу</w:t>
            </w:r>
            <w:r w:rsidRPr="008952C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Карпатску и за Балканску област и представља целом одељењу, а рад ученика бележи у педагошку документацију.</w:t>
            </w:r>
          </w:p>
          <w:p w14:paraId="01F9C414" w14:textId="77777777" w:rsidR="008952CE" w:rsidRPr="008952CE" w:rsidRDefault="008952CE" w:rsidP="008952C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43B120EF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3CB87FF8" w:rsidR="00F14F3E" w:rsidRPr="008952CE" w:rsidRDefault="00F14F3E" w:rsidP="008952C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BA4A80"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још једном показује ученицима појмове на карти Србије који се односе на Карпатско-балканску област.</w:t>
            </w:r>
          </w:p>
          <w:p w14:paraId="0359C1A7" w14:textId="1C301A2B" w:rsidR="00F14F3E" w:rsidRPr="008952CE" w:rsidRDefault="00160DA5" w:rsidP="00F14F3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56D8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Ученици имају задатак да ураде </w:t>
            </w:r>
            <w:r w:rsidRPr="00160DA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7B51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страна </w:t>
            </w:r>
            <w:r w:rsidR="00BA4A80" w:rsidRPr="007B51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4E7B5F67" w14:textId="77777777" w:rsidR="00711C23" w:rsidRDefault="003F780E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8952C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Наставник је ове ученике </w:t>
            </w:r>
            <w:r w:rsidR="00ED40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укључ</w:t>
            </w:r>
            <w:r w:rsid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ује</w:t>
            </w:r>
            <w:r w:rsidR="00ED40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рад већ формираних парова.</w:t>
            </w:r>
          </w:p>
          <w:p w14:paraId="5D6DDECB" w14:textId="6985D64E" w:rsidR="008952CE" w:rsidRPr="00D97AAC" w:rsidRDefault="008952CE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56D83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656D83" w14:paraId="332498EB" w14:textId="77777777" w:rsidTr="008952CE">
        <w:trPr>
          <w:trHeight w:val="1218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56D83" w14:paraId="1E9F1985" w14:textId="77777777" w:rsidTr="008952CE">
        <w:trPr>
          <w:trHeight w:val="124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8952CE">
        <w:trPr>
          <w:trHeight w:val="1254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0AA9B1F" w14:textId="6AFEC0C6" w:rsidR="00E26C6C" w:rsidRDefault="00E26C6C" w:rsidP="00E26C6C">
      <w:pPr>
        <w:rPr>
          <w:rFonts w:ascii="Times New Roman" w:hAnsi="Times New Roman"/>
        </w:rPr>
      </w:pPr>
    </w:p>
    <w:p w14:paraId="4A365833" w14:textId="21E28880" w:rsidR="00E26C6C" w:rsidRDefault="00E26C6C" w:rsidP="00E26C6C">
      <w:pPr>
        <w:rPr>
          <w:rFonts w:ascii="Times New Roman" w:hAnsi="Times New Roman"/>
        </w:rPr>
      </w:pPr>
    </w:p>
    <w:p w14:paraId="0A9B6687" w14:textId="01B0CC82" w:rsidR="00B86426" w:rsidRDefault="00E26C6C" w:rsidP="00E26C6C">
      <w:pPr>
        <w:tabs>
          <w:tab w:val="left" w:pos="13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6A25ABC" w14:textId="4D7FD163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3B90B3E2" w14:textId="3951B4AD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sectPr w:rsidR="00E26C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562FD0"/>
    <w:multiLevelType w:val="hybridMultilevel"/>
    <w:tmpl w:val="E2128474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1A1FD0"/>
    <w:multiLevelType w:val="hybridMultilevel"/>
    <w:tmpl w:val="3230D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56333B"/>
    <w:multiLevelType w:val="hybridMultilevel"/>
    <w:tmpl w:val="39746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46A6673"/>
    <w:multiLevelType w:val="hybridMultilevel"/>
    <w:tmpl w:val="17A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D59584D"/>
    <w:multiLevelType w:val="hybridMultilevel"/>
    <w:tmpl w:val="3C668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73F97"/>
    <w:multiLevelType w:val="hybridMultilevel"/>
    <w:tmpl w:val="3C32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6028EC"/>
    <w:multiLevelType w:val="hybridMultilevel"/>
    <w:tmpl w:val="626E95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72A8A"/>
    <w:multiLevelType w:val="hybridMultilevel"/>
    <w:tmpl w:val="3D9ABF02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F9C4CED"/>
    <w:multiLevelType w:val="hybridMultilevel"/>
    <w:tmpl w:val="2EAC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2"/>
  </w:num>
  <w:num w:numId="4">
    <w:abstractNumId w:val="10"/>
  </w:num>
  <w:num w:numId="5">
    <w:abstractNumId w:val="24"/>
  </w:num>
  <w:num w:numId="6">
    <w:abstractNumId w:val="6"/>
  </w:num>
  <w:num w:numId="7">
    <w:abstractNumId w:val="9"/>
  </w:num>
  <w:num w:numId="8">
    <w:abstractNumId w:val="8"/>
  </w:num>
  <w:num w:numId="9">
    <w:abstractNumId w:val="14"/>
  </w:num>
  <w:num w:numId="10">
    <w:abstractNumId w:val="19"/>
  </w:num>
  <w:num w:numId="11">
    <w:abstractNumId w:val="15"/>
  </w:num>
  <w:num w:numId="12">
    <w:abstractNumId w:val="1"/>
  </w:num>
  <w:num w:numId="13">
    <w:abstractNumId w:val="21"/>
  </w:num>
  <w:num w:numId="14">
    <w:abstractNumId w:val="3"/>
  </w:num>
  <w:num w:numId="15">
    <w:abstractNumId w:val="7"/>
  </w:num>
  <w:num w:numId="16">
    <w:abstractNumId w:val="23"/>
  </w:num>
  <w:num w:numId="17">
    <w:abstractNumId w:val="2"/>
  </w:num>
  <w:num w:numId="18">
    <w:abstractNumId w:val="11"/>
  </w:num>
  <w:num w:numId="19">
    <w:abstractNumId w:val="13"/>
  </w:num>
  <w:num w:numId="20">
    <w:abstractNumId w:val="17"/>
  </w:num>
  <w:num w:numId="21">
    <w:abstractNumId w:val="12"/>
  </w:num>
  <w:num w:numId="22">
    <w:abstractNumId w:val="18"/>
  </w:num>
  <w:num w:numId="23">
    <w:abstractNumId w:val="16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6602"/>
    <w:rsid w:val="000D6E35"/>
    <w:rsid w:val="000E4BB8"/>
    <w:rsid w:val="000F4F3D"/>
    <w:rsid w:val="000F6517"/>
    <w:rsid w:val="00160DA5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165F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52395"/>
    <w:rsid w:val="00463FDA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C2EBA"/>
    <w:rsid w:val="005D10B1"/>
    <w:rsid w:val="005E6163"/>
    <w:rsid w:val="005F28CF"/>
    <w:rsid w:val="005F533B"/>
    <w:rsid w:val="00617A40"/>
    <w:rsid w:val="00627A17"/>
    <w:rsid w:val="00656222"/>
    <w:rsid w:val="00656D83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51BD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52CE"/>
    <w:rsid w:val="008A299B"/>
    <w:rsid w:val="008C454E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4ADA"/>
    <w:rsid w:val="00B54C02"/>
    <w:rsid w:val="00B55EFF"/>
    <w:rsid w:val="00B665D6"/>
    <w:rsid w:val="00B86426"/>
    <w:rsid w:val="00BA4A80"/>
    <w:rsid w:val="00BB37B2"/>
    <w:rsid w:val="00BB4EF3"/>
    <w:rsid w:val="00BC5B12"/>
    <w:rsid w:val="00BD3B39"/>
    <w:rsid w:val="00BE5EA2"/>
    <w:rsid w:val="00BE7C24"/>
    <w:rsid w:val="00C228F6"/>
    <w:rsid w:val="00C42E89"/>
    <w:rsid w:val="00C6105F"/>
    <w:rsid w:val="00C649B2"/>
    <w:rsid w:val="00C65D77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1C8C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251AC"/>
    <w:rsid w:val="00E2675E"/>
    <w:rsid w:val="00E26C6C"/>
    <w:rsid w:val="00E657BB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6171E"/>
    <w:rsid w:val="00F6264D"/>
    <w:rsid w:val="00F83540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347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2020-11-22T14:55:00Z</dcterms:created>
  <dcterms:modified xsi:type="dcterms:W3CDTF">2021-07-02T07:45:00Z</dcterms:modified>
</cp:coreProperties>
</file>