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EC8D75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E313223" w:rsidR="00011326" w:rsidRPr="005C192F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C1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C1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43761C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F48C549" w:rsidR="00D83344" w:rsidRPr="00D97AAC" w:rsidRDefault="005C192F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C192F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Саобраћај, трговина и туризам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F48A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8A1ECD9" w:rsidR="00056DB8" w:rsidRPr="00840081" w:rsidRDefault="00452395" w:rsidP="005C192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5C192F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саобраћају, трговини и туризму у Србији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EF48A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D74C3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D74C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C05768D" w:rsidR="00711C23" w:rsidRPr="000D74C3" w:rsidRDefault="00EF48A4" w:rsidP="000D74C3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D74C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0D74C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5C192F" w:rsidRPr="000D74C3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саобраћају, трговини и туризму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F04698" w:rsidR="00711C23" w:rsidRPr="00D97AAC" w:rsidRDefault="00711C23" w:rsidP="0063603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C7FFF7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4F3E4C1" w:rsidR="00711C23" w:rsidRPr="00D97AAC" w:rsidRDefault="005928D5" w:rsidP="0063603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0D74C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телефони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B9BBD78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D74C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F48A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5D92EB3" w14:textId="3DB19FF9" w:rsidR="00037289" w:rsidRPr="000D74C3" w:rsidRDefault="00F161FC" w:rsidP="000D74C3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C192F"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упознаје ученике са начином на који ће радити утврђивање наставних јединица</w:t>
            </w:r>
            <w:r w:rsid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5C192F"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C192F" w:rsidRPr="000D74C3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саобраћај, трговина и туризам</w:t>
            </w:r>
            <w:r w:rsidR="00037289"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F278FC9" w14:textId="113D92FE" w:rsidR="005C192F" w:rsidRPr="000D74C3" w:rsidRDefault="005C192F" w:rsidP="000D74C3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наставне јединице на таблу.</w:t>
            </w:r>
          </w:p>
          <w:p w14:paraId="18A97327" w14:textId="72C4E3E0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D9A8D45" w14:textId="2CDF0BF9" w:rsidR="005928D5" w:rsidRPr="000A4903" w:rsidRDefault="00223695" w:rsidP="000A49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37289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</w:t>
            </w:r>
            <w:r w:rsidR="005C192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ученике у четири групе (5</w:t>
            </w:r>
            <w:r w:rsid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5C192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6 ученика)</w:t>
            </w:r>
            <w:r w:rsidR="005928D5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D54B37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добијају по један наставни листић (прилог) на ком</w:t>
            </w:r>
            <w:r w:rsid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D54B37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се налази задатак.</w:t>
            </w:r>
            <w:r w:rsidR="00E9206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Уз прилог се налази и помоћна табела која служи ученицима као оквир како могу решити задатак.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Унутар групе ученици сами деле послове</w:t>
            </w:r>
            <w:r w:rsidR="00EF48A4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(директор, менаџер,</w:t>
            </w:r>
            <w:r w:rsidR="00EF48A4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управник,</w:t>
            </w:r>
            <w:r w:rsidR="00EF48A4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шеф </w:t>
            </w:r>
            <w:r w:rsidR="00636030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ржавања, шеф кухиње).</w:t>
            </w:r>
          </w:p>
          <w:p w14:paraId="417BAE10" w14:textId="0E562B20" w:rsidR="00E9206F" w:rsidRPr="00AB6B0A" w:rsidRDefault="00E9206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саопштава ученицима да треба да повежу сва знања која су стекли о саобраћају, трговини, туризму и прикажу их на конкретном случају.</w:t>
            </w:r>
          </w:p>
          <w:p w14:paraId="1AC11F61" w14:textId="21F434EA" w:rsidR="00AB44DF" w:rsidRPr="00AB6B0A" w:rsidRDefault="00AB44D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Приликом рада ученици могу да користе интернет и своје телефоне.</w:t>
            </w:r>
          </w:p>
          <w:p w14:paraId="0550FCE2" w14:textId="621ADA97" w:rsidR="00AB44DF" w:rsidRPr="00AB6B0A" w:rsidRDefault="00AB44D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кроз задатак треба да уоче повезаност ових грана привреде и међусобну улосвљеност.</w:t>
            </w:r>
          </w:p>
          <w:p w14:paraId="0C176780" w14:textId="2CAA2673" w:rsidR="00AB6B0A" w:rsidRDefault="00AB6B0A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40ABF2" w14:textId="75127EDD" w:rsidR="00AB44DF" w:rsidRPr="00AB6B0A" w:rsidRDefault="00AB44D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групе заврше</w:t>
            </w:r>
            <w:r w:rsid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све </w:t>
            </w:r>
            <w:r w:rsidR="00636030"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„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запослене</w:t>
            </w:r>
            <w:r w:rsidR="000F0339" w:rsidRPr="00107D5A">
              <w:rPr>
                <w:rFonts w:ascii="Times New Roman" w:hAnsi="Times New Roman"/>
              </w:rPr>
              <w:t>”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 групама да прочитају</w:t>
            </w:r>
            <w:r w:rsid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своја задужења, а после њих </w:t>
            </w:r>
            <w:r w:rsidR="00636030"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„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директора</w:t>
            </w:r>
            <w:r w:rsidR="000F0339" w:rsidRPr="00107D5A">
              <w:rPr>
                <w:rFonts w:ascii="Times New Roman" w:hAnsi="Times New Roman"/>
              </w:rPr>
              <w:t>”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изнесе закључке до којих </w:t>
            </w:r>
            <w:r w:rsidR="00636030"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је група дошла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6608FAF8" w14:textId="4EE14182" w:rsidR="00636030" w:rsidRPr="008E1C4B" w:rsidRDefault="00636030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Након излагања свих аргумената </w:t>
            </w:r>
            <w:r w:rsid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групе </w:t>
            </w: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износе закључ</w:t>
            </w:r>
            <w:r w:rsid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ке</w:t>
            </w: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F222401" w14:textId="7AFA9904" w:rsidR="00636030" w:rsidRPr="008E1C4B" w:rsidRDefault="00636030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обилази групе и бележи запажања у педагошку документацију.</w:t>
            </w:r>
          </w:p>
          <w:p w14:paraId="24703033" w14:textId="46913260" w:rsidR="00F23815" w:rsidRDefault="00F23815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77DDFF41" w:rsidR="00443CA1" w:rsidRPr="008E1C4B" w:rsidRDefault="00636030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разговара са ученицима како им се допао овакав начин рада</w:t>
            </w:r>
            <w:r w:rsidR="005928D5" w:rsidRPr="008E1C4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C1A1137" w14:textId="27F914C1" w:rsidR="005928D5" w:rsidRPr="008E1C4B" w:rsidRDefault="005928D5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76480B" w14:textId="1DB6A597" w:rsidR="00711C23" w:rsidRDefault="00443CA1" w:rsidP="0063603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E1C4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 задужени за дељење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наставних листића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, а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приликом рада наставник </w:t>
            </w:r>
            <w:r w:rsidR="0063603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их прикључује групама према својој процени (ученици преузимају задужења према својим способностима).</w:t>
            </w:r>
          </w:p>
          <w:p w14:paraId="5D6DDECB" w14:textId="24AEB584" w:rsidR="008E1C4B" w:rsidRPr="00783839" w:rsidRDefault="008E1C4B" w:rsidP="0063603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EF48A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F48A4" w14:paraId="332498EB" w14:textId="77777777" w:rsidTr="008E1C4B">
        <w:trPr>
          <w:trHeight w:val="132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F48A4" w14:paraId="1E9F1985" w14:textId="77777777" w:rsidTr="008E1C4B">
        <w:trPr>
          <w:trHeight w:val="140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E1C4B">
        <w:trPr>
          <w:trHeight w:val="137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5E1E849" w14:textId="37B30C4C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5F7EF8C" w14:textId="77777777" w:rsidR="008E1C4B" w:rsidRDefault="008E1C4B">
      <w:pPr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6AEB7EC6" w14:textId="67709B05" w:rsidR="00B7634A" w:rsidRPr="00F23815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4733A5C" w14:textId="23929498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51D8D543" w14:textId="6DBBC96B" w:rsidR="00104854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lang w:val="sr-Cyrl-RS"/>
        </w:rPr>
        <w:t xml:space="preserve"> 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8E1C4B">
        <w:rPr>
          <w:rFonts w:ascii="Times New Roman" w:hAnsi="Times New Roman"/>
          <w:i/>
          <w:iCs/>
          <w:sz w:val="24"/>
          <w:szCs w:val="24"/>
          <w:lang w:val="sr-Cyrl-RS"/>
        </w:rPr>
        <w:t>Гранд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на Копаонику. Радите на позицији директора, менаџера, управника, шефа одржавања, шефа кухиње. Ваш циљ је да хотел успешно ради. О чему треба да водите рачуна?</w:t>
      </w:r>
    </w:p>
    <w:p w14:paraId="064BEF00" w14:textId="56A72CB3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рада.</w:t>
      </w:r>
    </w:p>
    <w:p w14:paraId="1A751621" w14:textId="18DEAC75" w:rsidR="00104854" w:rsidRPr="00D54B37" w:rsidRDefault="00104854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57AB184" w14:textId="77777777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7ECA7943" w14:textId="326106B5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4F4B1AC8" w14:textId="0F4F3A02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1542A577" w14:textId="0F31C90D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AC2924">
        <w:rPr>
          <w:rFonts w:ascii="Times New Roman" w:hAnsi="Times New Roman"/>
          <w:i/>
          <w:iCs/>
          <w:sz w:val="24"/>
          <w:szCs w:val="24"/>
          <w:lang w:val="sr-Cyrl-RS"/>
        </w:rPr>
        <w:t>Зептер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у Врњачкој бањи. Радите на позицији директора, менаџера, управника, шефа одржавања, шефа кухиње. Ваш циљ је да хотел успешно ради. О чему треба да водите рачуна?</w:t>
      </w:r>
    </w:p>
    <w:p w14:paraId="38D295E1" w14:textId="24B7C001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рада.</w:t>
      </w:r>
    </w:p>
    <w:p w14:paraId="6D711FE9" w14:textId="27E22EE6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2B2DEDC5" w14:textId="1C076B98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63B77591" w14:textId="1026233B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222242F6" w14:textId="176F9782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03FABF0F" w14:textId="19C84181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A00613">
        <w:rPr>
          <w:rFonts w:ascii="Times New Roman" w:hAnsi="Times New Roman"/>
          <w:i/>
          <w:iCs/>
          <w:sz w:val="24"/>
          <w:szCs w:val="24"/>
          <w:lang w:val="sr-Cyrl-RS"/>
        </w:rPr>
        <w:t>Президент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на Палићком језеру. Радите на позицији директора, менаџера, управника, шефа одржавања, шефа кухиње. Ваш циљ је да хотел успешно ради. О чему треба да водите рачуна?</w:t>
      </w:r>
    </w:p>
    <w:p w14:paraId="458052EE" w14:textId="1649E54E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рада.</w:t>
      </w:r>
    </w:p>
    <w:p w14:paraId="2F141C49" w14:textId="318DEFFE" w:rsidR="00C27FEB" w:rsidRDefault="00C27FEB" w:rsidP="00C27FEB">
      <w:pPr>
        <w:rPr>
          <w:lang w:val="sr-Cyrl-RS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0EBFC71D" w14:textId="2F87AE9F" w:rsidR="00C27FEB" w:rsidRPr="00C27FEB" w:rsidRDefault="00C27FEB" w:rsidP="00C27FEB">
      <w:pPr>
        <w:rPr>
          <w:lang w:val="sr-Cyrl-RS"/>
        </w:rPr>
      </w:pPr>
    </w:p>
    <w:p w14:paraId="70A513FF" w14:textId="1C1683B2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A00613">
        <w:rPr>
          <w:rFonts w:ascii="Times New Roman" w:hAnsi="Times New Roman"/>
          <w:i/>
          <w:iCs/>
          <w:sz w:val="24"/>
          <w:szCs w:val="24"/>
          <w:lang w:val="sr-Cyrl-RS"/>
        </w:rPr>
        <w:t>Ђердап</w:t>
      </w:r>
      <w:r>
        <w:rPr>
          <w:rFonts w:ascii="Times New Roman" w:hAnsi="Times New Roman"/>
          <w:sz w:val="24"/>
          <w:szCs w:val="24"/>
          <w:lang w:val="sr-Cyrl-RS"/>
        </w:rPr>
        <w:t xml:space="preserve"> у Доњем Милановцу.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Радите на позицији директора, менаџера, управника, шефа одржавања, шефа кухиње. Ваш циљ је д</w:t>
      </w:r>
      <w:r>
        <w:rPr>
          <w:rFonts w:ascii="Times New Roman" w:hAnsi="Times New Roman"/>
          <w:sz w:val="24"/>
          <w:szCs w:val="24"/>
          <w:lang w:val="sr-Cyrl-RS"/>
        </w:rPr>
        <w:t>а хотел успешно ради. О чему тр</w:t>
      </w:r>
      <w:r w:rsidRPr="00D54B37">
        <w:rPr>
          <w:rFonts w:ascii="Times New Roman" w:hAnsi="Times New Roman"/>
          <w:sz w:val="24"/>
          <w:szCs w:val="24"/>
          <w:lang w:val="sr-Cyrl-RS"/>
        </w:rPr>
        <w:t>еба да водите рачуна?</w:t>
      </w:r>
    </w:p>
    <w:p w14:paraId="125E9764" w14:textId="6CAEFD0B" w:rsidR="00C27FEB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</w:t>
      </w:r>
      <w:r w:rsidRPr="00D54B37">
        <w:rPr>
          <w:lang w:val="sr-Cyrl-RS"/>
        </w:rPr>
        <w:t>.</w:t>
      </w:r>
    </w:p>
    <w:p w14:paraId="102E7AF9" w14:textId="62304C31" w:rsidR="00E9206F" w:rsidRDefault="00E9206F" w:rsidP="00D54B37">
      <w:pPr>
        <w:jc w:val="both"/>
        <w:rPr>
          <w:lang w:val="sr-Cyrl-RS"/>
        </w:rPr>
      </w:pPr>
    </w:p>
    <w:p w14:paraId="71E7D44E" w14:textId="65C8B2BD" w:rsidR="00E9206F" w:rsidRDefault="00E9206F" w:rsidP="00D54B37">
      <w:pPr>
        <w:jc w:val="both"/>
        <w:rPr>
          <w:lang w:val="sr-Cyrl-RS"/>
        </w:rPr>
      </w:pPr>
    </w:p>
    <w:p w14:paraId="5F7DE6FB" w14:textId="7C1321B8" w:rsidR="00E9206F" w:rsidRDefault="00E9206F" w:rsidP="00D54B37">
      <w:pPr>
        <w:jc w:val="both"/>
        <w:rPr>
          <w:lang w:val="sr-Cyrl-RS"/>
        </w:rPr>
      </w:pPr>
    </w:p>
    <w:p w14:paraId="05017753" w14:textId="244B58C9" w:rsidR="00E9206F" w:rsidRDefault="00E9206F" w:rsidP="00D54B37">
      <w:pPr>
        <w:jc w:val="both"/>
        <w:rPr>
          <w:lang w:val="sr-Cyrl-RS"/>
        </w:rPr>
      </w:pPr>
    </w:p>
    <w:p w14:paraId="7999E23F" w14:textId="1F8972D1" w:rsidR="00E9206F" w:rsidRDefault="00E9206F" w:rsidP="00D54B37">
      <w:pPr>
        <w:jc w:val="both"/>
        <w:rPr>
          <w:lang w:val="sr-Cyrl-RS"/>
        </w:rPr>
      </w:pPr>
    </w:p>
    <w:p w14:paraId="77066D00" w14:textId="4C90983A" w:rsidR="00E9206F" w:rsidRDefault="00E9206F" w:rsidP="00D54B37">
      <w:pPr>
        <w:jc w:val="both"/>
        <w:rPr>
          <w:lang w:val="sr-Cyrl-RS"/>
        </w:rPr>
      </w:pPr>
    </w:p>
    <w:p w14:paraId="622CD364" w14:textId="6CB699DD" w:rsidR="00E9206F" w:rsidRDefault="00E9206F" w:rsidP="00D54B37">
      <w:pPr>
        <w:jc w:val="both"/>
        <w:rPr>
          <w:lang w:val="sr-Cyrl-RS"/>
        </w:rPr>
      </w:pPr>
    </w:p>
    <w:p w14:paraId="34399AC3" w14:textId="20F2FED6" w:rsidR="00E9206F" w:rsidRDefault="00E9206F" w:rsidP="00D54B37">
      <w:pPr>
        <w:jc w:val="both"/>
        <w:rPr>
          <w:lang w:val="sr-Cyrl-RS"/>
        </w:rPr>
      </w:pPr>
    </w:p>
    <w:p w14:paraId="252722F9" w14:textId="69756C04" w:rsidR="00E9206F" w:rsidRDefault="00E9206F" w:rsidP="00D54B37">
      <w:pPr>
        <w:jc w:val="both"/>
        <w:rPr>
          <w:lang w:val="sr-Cyrl-RS"/>
        </w:rPr>
      </w:pPr>
    </w:p>
    <w:p w14:paraId="58BDD32E" w14:textId="055B83FA" w:rsidR="00E9206F" w:rsidRDefault="00E9206F" w:rsidP="00D54B37">
      <w:pPr>
        <w:jc w:val="both"/>
        <w:rPr>
          <w:lang w:val="sr-Cyrl-RS"/>
        </w:rPr>
      </w:pPr>
    </w:p>
    <w:p w14:paraId="22E2AF64" w14:textId="6D6F5130" w:rsidR="00E9206F" w:rsidRDefault="00E9206F" w:rsidP="00D54B37">
      <w:pPr>
        <w:jc w:val="both"/>
        <w:rPr>
          <w:lang w:val="sr-Cyrl-RS"/>
        </w:rPr>
      </w:pPr>
    </w:p>
    <w:p w14:paraId="628A91AD" w14:textId="790381C5" w:rsidR="00E9206F" w:rsidRDefault="00E9206F" w:rsidP="00D54B37">
      <w:pPr>
        <w:jc w:val="both"/>
        <w:rPr>
          <w:lang w:val="sr-Cyrl-RS"/>
        </w:rPr>
      </w:pPr>
    </w:p>
    <w:p w14:paraId="1696604D" w14:textId="21F915A8" w:rsidR="00E9206F" w:rsidRDefault="00E9206F" w:rsidP="00D54B37">
      <w:pPr>
        <w:jc w:val="both"/>
        <w:rPr>
          <w:lang w:val="sr-Cyrl-RS"/>
        </w:rPr>
      </w:pPr>
    </w:p>
    <w:p w14:paraId="6BC0A3E6" w14:textId="585C8E89" w:rsidR="00E9206F" w:rsidRDefault="00E9206F" w:rsidP="00D54B37">
      <w:pPr>
        <w:jc w:val="both"/>
        <w:rPr>
          <w:lang w:val="sr-Cyrl-RS"/>
        </w:rPr>
      </w:pPr>
    </w:p>
    <w:p w14:paraId="71D511D5" w14:textId="161A0015" w:rsidR="00E9206F" w:rsidRDefault="00E9206F" w:rsidP="00D54B37">
      <w:pPr>
        <w:jc w:val="both"/>
        <w:rPr>
          <w:lang w:val="sr-Cyrl-RS"/>
        </w:rPr>
      </w:pPr>
    </w:p>
    <w:p w14:paraId="7E81E816" w14:textId="58B1989D" w:rsidR="00E9206F" w:rsidRDefault="00E9206F" w:rsidP="00D54B37">
      <w:pPr>
        <w:jc w:val="both"/>
        <w:rPr>
          <w:lang w:val="sr-Cyrl-RS"/>
        </w:rPr>
      </w:pPr>
    </w:p>
    <w:p w14:paraId="3038AC5B" w14:textId="757E494F" w:rsidR="00E9206F" w:rsidRDefault="00E9206F" w:rsidP="00D54B37">
      <w:pPr>
        <w:jc w:val="both"/>
        <w:rPr>
          <w:lang w:val="sr-Cyrl-RS"/>
        </w:rPr>
      </w:pPr>
    </w:p>
    <w:p w14:paraId="08CF6053" w14:textId="26C705E7" w:rsidR="00AB44DF" w:rsidRDefault="00AB44DF" w:rsidP="00D54B37">
      <w:pPr>
        <w:jc w:val="both"/>
        <w:rPr>
          <w:lang w:val="sr-Cyrl-RS"/>
        </w:rPr>
      </w:pPr>
    </w:p>
    <w:p w14:paraId="3C3A3846" w14:textId="208DA89A" w:rsidR="00EF48A4" w:rsidRDefault="00EF48A4" w:rsidP="00D54B37">
      <w:pPr>
        <w:jc w:val="both"/>
        <w:rPr>
          <w:lang w:val="sr-Cyrl-RS"/>
        </w:rPr>
      </w:pPr>
    </w:p>
    <w:p w14:paraId="7589E73F" w14:textId="46794AC8" w:rsidR="00EF48A4" w:rsidRDefault="00EF48A4" w:rsidP="00D54B37">
      <w:pPr>
        <w:jc w:val="both"/>
        <w:rPr>
          <w:lang w:val="sr-Cyrl-RS"/>
        </w:rPr>
      </w:pPr>
    </w:p>
    <w:p w14:paraId="3636ADE7" w14:textId="77777777" w:rsidR="00EF48A4" w:rsidRDefault="00EF48A4" w:rsidP="00D54B37">
      <w:pPr>
        <w:jc w:val="both"/>
        <w:rPr>
          <w:lang w:val="sr-Cyrl-RS"/>
        </w:rPr>
      </w:pPr>
    </w:p>
    <w:p w14:paraId="56166789" w14:textId="77777777" w:rsidR="00AB44DF" w:rsidRDefault="00AB44DF" w:rsidP="00D54B37">
      <w:pPr>
        <w:jc w:val="both"/>
        <w:rPr>
          <w:lang w:val="sr-Cyrl-RS"/>
        </w:rPr>
      </w:pPr>
    </w:p>
    <w:p w14:paraId="40353654" w14:textId="54720450" w:rsidR="00E9206F" w:rsidRDefault="00E9206F" w:rsidP="00D54B37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AB44DF" w:rsidRPr="00EF48A4" w14:paraId="541A2992" w14:textId="77777777" w:rsidTr="00EF48A4">
        <w:tc>
          <w:tcPr>
            <w:tcW w:w="3397" w:type="dxa"/>
          </w:tcPr>
          <w:p w14:paraId="738509AE" w14:textId="29A540D5" w:rsidR="00AB44DF" w:rsidRPr="00E9206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9206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Назив хотела - </w:t>
            </w:r>
          </w:p>
        </w:tc>
        <w:tc>
          <w:tcPr>
            <w:tcW w:w="6231" w:type="dxa"/>
          </w:tcPr>
          <w:p w14:paraId="6639D7D6" w14:textId="43AA40A1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206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Циљ – попуњени капацитети током целе године</w:t>
            </w:r>
          </w:p>
        </w:tc>
      </w:tr>
      <w:tr w:rsidR="00AB44DF" w14:paraId="6EC282A9" w14:textId="77777777" w:rsidTr="00EF48A4">
        <w:tc>
          <w:tcPr>
            <w:tcW w:w="3397" w:type="dxa"/>
          </w:tcPr>
          <w:p w14:paraId="245FFDAE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директора</w:t>
            </w:r>
          </w:p>
          <w:p w14:paraId="0AB9B769" w14:textId="3D9F53D6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3CD91334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7C813D9B" w14:textId="77777777" w:rsidTr="00EF48A4">
        <w:tc>
          <w:tcPr>
            <w:tcW w:w="3397" w:type="dxa"/>
          </w:tcPr>
          <w:p w14:paraId="6A68BD5D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управника</w:t>
            </w:r>
          </w:p>
          <w:p w14:paraId="371B8641" w14:textId="1193B3E3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5D360596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4906636E" w14:textId="77777777" w:rsidTr="00EF48A4">
        <w:tc>
          <w:tcPr>
            <w:tcW w:w="3397" w:type="dxa"/>
          </w:tcPr>
          <w:p w14:paraId="5612B564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менаџера</w:t>
            </w:r>
          </w:p>
          <w:p w14:paraId="052555A7" w14:textId="4F3597F0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17879FB3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440C4DB0" w14:textId="77777777" w:rsidTr="00EF48A4">
        <w:tc>
          <w:tcPr>
            <w:tcW w:w="3397" w:type="dxa"/>
          </w:tcPr>
          <w:p w14:paraId="08197DB5" w14:textId="77777777" w:rsidR="00AB44DF" w:rsidRPr="00AB44DF" w:rsidRDefault="00AB44DF" w:rsidP="00EF48A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шефа одржавања</w:t>
            </w:r>
          </w:p>
          <w:p w14:paraId="15213ECB" w14:textId="26C5AA0D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4330D947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436B6C9A" w14:textId="77777777" w:rsidTr="00EF48A4">
        <w:tc>
          <w:tcPr>
            <w:tcW w:w="3397" w:type="dxa"/>
          </w:tcPr>
          <w:p w14:paraId="51B2BA89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шефа кухиње</w:t>
            </w:r>
          </w:p>
          <w:p w14:paraId="270D2B10" w14:textId="54F83915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24D2BB62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2FE22DA7" w14:textId="77777777" w:rsidTr="00EF48A4">
        <w:tc>
          <w:tcPr>
            <w:tcW w:w="3397" w:type="dxa"/>
          </w:tcPr>
          <w:p w14:paraId="38432F66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до нас?</w:t>
            </w:r>
          </w:p>
          <w:p w14:paraId="4C30583C" w14:textId="6ABA4930" w:rsidR="00AB44DF" w:rsidRDefault="00AB44DF" w:rsidP="00C57A7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(којим путевима, којим саобраћајним сре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ствима)</w:t>
            </w:r>
          </w:p>
          <w:p w14:paraId="0B322D29" w14:textId="50AB06CA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25685DC6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3D8533B6" w14:textId="77777777" w:rsidTr="00EF48A4">
        <w:tc>
          <w:tcPr>
            <w:tcW w:w="3397" w:type="dxa"/>
          </w:tcPr>
          <w:p w14:paraId="11C2DF02" w14:textId="77777777" w:rsidR="00AB44DF" w:rsidRPr="00AB44DF" w:rsidRDefault="00AB44DF" w:rsidP="00EF48A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долазимо до намирница?</w:t>
            </w:r>
          </w:p>
          <w:p w14:paraId="76762B64" w14:textId="0A4A3CD8" w:rsidR="00AB44DF" w:rsidRDefault="00AB44DF" w:rsidP="00EF48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C57A7A"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 је неопходно да би хотел радио пуним капацитетом, где се снабдевају, којим намирницама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31" w:type="dxa"/>
          </w:tcPr>
          <w:p w14:paraId="70490D04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5B5B373A" w14:textId="77777777" w:rsidTr="00EF48A4">
        <w:tc>
          <w:tcPr>
            <w:tcW w:w="3397" w:type="dxa"/>
          </w:tcPr>
          <w:p w14:paraId="69C58052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гости сазнају за нас?</w:t>
            </w:r>
          </w:p>
          <w:p w14:paraId="24CC6A41" w14:textId="36B481E8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C57A7A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ли се рекламирате, где и на који начин, 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која узрасна група је приритет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31" w:type="dxa"/>
          </w:tcPr>
          <w:p w14:paraId="2BBBB6A9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450A9ADA" w14:textId="77777777" w:rsidTr="00EF48A4">
        <w:tc>
          <w:tcPr>
            <w:tcW w:w="3397" w:type="dxa"/>
          </w:tcPr>
          <w:p w14:paraId="29ECF72B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да их привучемо?</w:t>
            </w:r>
          </w:p>
          <w:p w14:paraId="3E6357AF" w14:textId="26ACB4E4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оје садржаје хотел нуди, које садржаје може да дода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)</w:t>
            </w:r>
          </w:p>
        </w:tc>
        <w:tc>
          <w:tcPr>
            <w:tcW w:w="6231" w:type="dxa"/>
          </w:tcPr>
          <w:p w14:paraId="01E4E3FA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51AA84E8" w14:textId="77777777" w:rsidTr="00EF48A4">
        <w:tc>
          <w:tcPr>
            <w:tcW w:w="3397" w:type="dxa"/>
          </w:tcPr>
          <w:p w14:paraId="0384C648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Проблеми са којима се суочавамо</w:t>
            </w:r>
          </w:p>
          <w:p w14:paraId="300D50C0" w14:textId="1E8A0E3B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очити проблеме и како их решити)</w:t>
            </w:r>
          </w:p>
        </w:tc>
        <w:tc>
          <w:tcPr>
            <w:tcW w:w="6231" w:type="dxa"/>
          </w:tcPr>
          <w:p w14:paraId="62C243A9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51C5C10" w14:textId="77777777" w:rsidR="00E9206F" w:rsidRPr="00E9206F" w:rsidRDefault="00E9206F" w:rsidP="00D54B3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E9206F" w:rsidRPr="00E920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0096"/>
    <w:multiLevelType w:val="hybridMultilevel"/>
    <w:tmpl w:val="4BB6E30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A65C3"/>
    <w:multiLevelType w:val="hybridMultilevel"/>
    <w:tmpl w:val="D9B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9"/>
  </w:num>
  <w:num w:numId="4">
    <w:abstractNumId w:val="15"/>
  </w:num>
  <w:num w:numId="5">
    <w:abstractNumId w:val="34"/>
  </w:num>
  <w:num w:numId="6">
    <w:abstractNumId w:val="8"/>
  </w:num>
  <w:num w:numId="7">
    <w:abstractNumId w:val="14"/>
  </w:num>
  <w:num w:numId="8">
    <w:abstractNumId w:val="13"/>
  </w:num>
  <w:num w:numId="9">
    <w:abstractNumId w:val="20"/>
  </w:num>
  <w:num w:numId="10">
    <w:abstractNumId w:val="26"/>
  </w:num>
  <w:num w:numId="11">
    <w:abstractNumId w:val="22"/>
  </w:num>
  <w:num w:numId="12">
    <w:abstractNumId w:val="2"/>
  </w:num>
  <w:num w:numId="13">
    <w:abstractNumId w:val="27"/>
  </w:num>
  <w:num w:numId="14">
    <w:abstractNumId w:val="4"/>
  </w:num>
  <w:num w:numId="15">
    <w:abstractNumId w:val="12"/>
  </w:num>
  <w:num w:numId="16">
    <w:abstractNumId w:val="33"/>
  </w:num>
  <w:num w:numId="17">
    <w:abstractNumId w:val="3"/>
  </w:num>
  <w:num w:numId="18">
    <w:abstractNumId w:val="11"/>
  </w:num>
  <w:num w:numId="19">
    <w:abstractNumId w:val="28"/>
  </w:num>
  <w:num w:numId="20">
    <w:abstractNumId w:val="32"/>
  </w:num>
  <w:num w:numId="21">
    <w:abstractNumId w:val="5"/>
  </w:num>
  <w:num w:numId="22">
    <w:abstractNumId w:val="9"/>
  </w:num>
  <w:num w:numId="23">
    <w:abstractNumId w:val="23"/>
  </w:num>
  <w:num w:numId="24">
    <w:abstractNumId w:val="31"/>
  </w:num>
  <w:num w:numId="25">
    <w:abstractNumId w:val="10"/>
  </w:num>
  <w:num w:numId="26">
    <w:abstractNumId w:val="17"/>
  </w:num>
  <w:num w:numId="27">
    <w:abstractNumId w:val="24"/>
  </w:num>
  <w:num w:numId="28">
    <w:abstractNumId w:val="16"/>
  </w:num>
  <w:num w:numId="29">
    <w:abstractNumId w:val="30"/>
  </w:num>
  <w:num w:numId="30">
    <w:abstractNumId w:val="18"/>
  </w:num>
  <w:num w:numId="31">
    <w:abstractNumId w:val="21"/>
  </w:num>
  <w:num w:numId="32">
    <w:abstractNumId w:val="6"/>
  </w:num>
  <w:num w:numId="33">
    <w:abstractNumId w:val="25"/>
  </w:num>
  <w:num w:numId="34">
    <w:abstractNumId w:val="19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7289"/>
    <w:rsid w:val="00046DE0"/>
    <w:rsid w:val="00056DB8"/>
    <w:rsid w:val="00056F51"/>
    <w:rsid w:val="00057814"/>
    <w:rsid w:val="00063D8E"/>
    <w:rsid w:val="00092751"/>
    <w:rsid w:val="000A2596"/>
    <w:rsid w:val="000A4903"/>
    <w:rsid w:val="000A6602"/>
    <w:rsid w:val="000C68AD"/>
    <w:rsid w:val="000D6E35"/>
    <w:rsid w:val="000D74C3"/>
    <w:rsid w:val="000E4BB8"/>
    <w:rsid w:val="000E6ECE"/>
    <w:rsid w:val="000F0339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2F6D08"/>
    <w:rsid w:val="0030530C"/>
    <w:rsid w:val="00307310"/>
    <w:rsid w:val="00307924"/>
    <w:rsid w:val="00334DD5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C317D"/>
    <w:rsid w:val="003D4FED"/>
    <w:rsid w:val="003D592F"/>
    <w:rsid w:val="003F780E"/>
    <w:rsid w:val="00401B47"/>
    <w:rsid w:val="00405AB0"/>
    <w:rsid w:val="00424891"/>
    <w:rsid w:val="0043761C"/>
    <w:rsid w:val="00443CA1"/>
    <w:rsid w:val="00452395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192F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36030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8E1C4B"/>
    <w:rsid w:val="009005E5"/>
    <w:rsid w:val="00902738"/>
    <w:rsid w:val="009117C6"/>
    <w:rsid w:val="009135B5"/>
    <w:rsid w:val="00914F09"/>
    <w:rsid w:val="009209A1"/>
    <w:rsid w:val="00922104"/>
    <w:rsid w:val="00923A40"/>
    <w:rsid w:val="0094558B"/>
    <w:rsid w:val="00956B7B"/>
    <w:rsid w:val="009575B1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613"/>
    <w:rsid w:val="00A00804"/>
    <w:rsid w:val="00A0325E"/>
    <w:rsid w:val="00A04594"/>
    <w:rsid w:val="00A45390"/>
    <w:rsid w:val="00A51F7B"/>
    <w:rsid w:val="00A663E6"/>
    <w:rsid w:val="00A729F9"/>
    <w:rsid w:val="00A82D0C"/>
    <w:rsid w:val="00AB44DF"/>
    <w:rsid w:val="00AB6B0A"/>
    <w:rsid w:val="00AC2772"/>
    <w:rsid w:val="00AC2924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57A7A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1ADB"/>
    <w:rsid w:val="00CD4214"/>
    <w:rsid w:val="00D015CB"/>
    <w:rsid w:val="00D14BEC"/>
    <w:rsid w:val="00D163D2"/>
    <w:rsid w:val="00D43D47"/>
    <w:rsid w:val="00D52F28"/>
    <w:rsid w:val="00D54B37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206F"/>
    <w:rsid w:val="00E94719"/>
    <w:rsid w:val="00EA2689"/>
    <w:rsid w:val="00EB4732"/>
    <w:rsid w:val="00EC1BF8"/>
    <w:rsid w:val="00ED292F"/>
    <w:rsid w:val="00ED405A"/>
    <w:rsid w:val="00EE43DE"/>
    <w:rsid w:val="00EF3935"/>
    <w:rsid w:val="00EF48A4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B37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576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2021-01-24T14:06:00Z</dcterms:created>
  <dcterms:modified xsi:type="dcterms:W3CDTF">2021-07-02T08:12:00Z</dcterms:modified>
</cp:coreProperties>
</file>