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61C7DE4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C9E2C66" w:rsidR="00011326" w:rsidRPr="0071168A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116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0665E3" w:rsidRDefault="00CE4E9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9C6F0F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1B13F980" w:rsidR="00D83344" w:rsidRPr="000665E3" w:rsidRDefault="0071168A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71168A">
              <w:rPr>
                <w:rFonts w:ascii="Times New Roman" w:hAnsi="Times New Roman"/>
                <w:sz w:val="24"/>
                <w:szCs w:val="24"/>
                <w:lang w:val="sr-Cyrl-RS"/>
              </w:rPr>
              <w:t>Лака индустрија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0665E3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D92E0F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3FE35179" w:rsidR="00056DB8" w:rsidRPr="001C304F" w:rsidRDefault="00C649B2" w:rsidP="001C304F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0665E3"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>карак</w:t>
            </w:r>
            <w:r w:rsidR="005147A6"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>т</w:t>
            </w:r>
            <w:r w:rsidR="000665E3"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>еристикама</w:t>
            </w:r>
            <w:r w:rsidR="007524C2"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зн</w:t>
            </w:r>
            <w:r w:rsidR="004902E1"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ачајем </w:t>
            </w:r>
            <w:r w:rsidR="0071168A"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лаке </w:t>
            </w:r>
            <w:r w:rsidR="000665E3"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индустрије у Србији</w:t>
            </w:r>
            <w:r w:rsidR="005147A6"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D92E0F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1C304F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C304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95BB308" w14:textId="6575CCC6" w:rsidR="007524C2" w:rsidRPr="000665E3" w:rsidRDefault="00DC022C" w:rsidP="007524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бјасне поделу </w:t>
            </w:r>
            <w:r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и значај </w:t>
            </w:r>
            <w:r w:rsidR="0071168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лаке</w:t>
            </w:r>
            <w:r w:rsidR="000665E3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индустрије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5843FEE9" w:rsidR="00DC022C" w:rsidRPr="0071168A" w:rsidRDefault="00DC022C" w:rsidP="0071168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аведу </w:t>
            </w:r>
            <w:r w:rsidR="000665E3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највеће индустријске центре </w:t>
            </w:r>
            <w:r w:rsidR="0071168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лаке</w:t>
            </w:r>
            <w:r w:rsidR="000665E3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индустрије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у Србији</w:t>
            </w:r>
            <w:r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9C8A46E" w:rsidR="00711C23" w:rsidRPr="000F4112" w:rsidRDefault="00711C23" w:rsidP="00A428DB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34251042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1E73F02" w:rsidR="00711C23" w:rsidRPr="00D97AAC" w:rsidRDefault="00711C23" w:rsidP="00F1605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CB705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цедуље са појмовима</w:t>
            </w:r>
            <w:r w:rsidR="001C304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0CED77A4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1C304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E3F9E3A" w:rsidR="00711C23" w:rsidRPr="00D97AAC" w:rsidRDefault="00711C23" w:rsidP="00F1605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D92E0F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DAED89C" w14:textId="77777777" w:rsidR="00B77697" w:rsidRPr="001C304F" w:rsidRDefault="00DC022C" w:rsidP="001C30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C304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B77697" w:rsidRPr="001C304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поставља питања ученицима:</w:t>
            </w:r>
          </w:p>
          <w:p w14:paraId="0DF298A8" w14:textId="482D50BE" w:rsidR="001C304F" w:rsidRPr="001C304F" w:rsidRDefault="00B77697" w:rsidP="001C304F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C304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Како се дели индустрија према врсти производа? </w:t>
            </w:r>
            <w:r w:rsidRPr="001C304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1C304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Pr="001C304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а тешку и лаку);</w:t>
            </w:r>
          </w:p>
          <w:p w14:paraId="74772B07" w14:textId="77777777" w:rsidR="00916F57" w:rsidRPr="00916F57" w:rsidRDefault="00B77697" w:rsidP="00916F57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C304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Како се дели тешка индустрија? </w:t>
            </w:r>
            <w:r w:rsidRPr="001C304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916F5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Pr="001C304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а </w:t>
            </w:r>
            <w:r w:rsidR="005147A6" w:rsidRPr="001C304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прерађивачку и</w:t>
            </w:r>
            <w:r w:rsidRPr="001C304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екстрактивну);</w:t>
            </w:r>
          </w:p>
          <w:p w14:paraId="06713DFA" w14:textId="77777777" w:rsidR="00916F57" w:rsidRPr="00916F57" w:rsidRDefault="00B77697" w:rsidP="00916F57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Које гране тешке индустрије убрајамо у екстрактивне? </w:t>
            </w:r>
            <w:r w:rsidRPr="00916F5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(Енергетику, рударство, металургију);</w:t>
            </w:r>
          </w:p>
          <w:p w14:paraId="405F1E18" w14:textId="77777777" w:rsidR="00916F57" w:rsidRPr="00916F57" w:rsidRDefault="00B77697" w:rsidP="00916F57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Које гране тешке индустрије убрајамо у прерађивачке? </w:t>
            </w:r>
            <w:r w:rsidRPr="00916F5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(Металопрерађивачку, машинску, електроиндустрију, тешку хемијску индустрију, индустрију грађевинског материјала);</w:t>
            </w:r>
          </w:p>
          <w:p w14:paraId="7C144DF9" w14:textId="27FD6D84" w:rsidR="00B77697" w:rsidRPr="00916F57" w:rsidRDefault="00B77697" w:rsidP="00916F57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Коју грану индустрије још нисмо учили? </w:t>
            </w:r>
            <w:r w:rsidRPr="00916F5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(Лаку индустрију).</w:t>
            </w:r>
          </w:p>
          <w:p w14:paraId="45D50884" w14:textId="433D85B6" w:rsidR="00B77697" w:rsidRPr="00916F57" w:rsidRDefault="00B77697" w:rsidP="00916F5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исписује назив наставне јединице на табли – </w:t>
            </w:r>
            <w:r w:rsidRPr="00916F57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sr-Cyrl-RS" w:eastAsia="sr-Latn-CS"/>
              </w:rPr>
              <w:t>Лака индустрија Србије</w:t>
            </w:r>
          </w:p>
          <w:p w14:paraId="29F637B3" w14:textId="77777777" w:rsidR="00E62DB1" w:rsidRDefault="00E62DB1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153820" w14:textId="502B58B0" w:rsidR="00CE10AC" w:rsidRPr="0017419E" w:rsidRDefault="00711C23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1020F955" w14:textId="5A35D929" w:rsidR="00E01E23" w:rsidRPr="005147A6" w:rsidRDefault="00E01E23" w:rsidP="005147A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E04E8AE" w14:textId="339311E4" w:rsidR="00E51B53" w:rsidRPr="00916F57" w:rsidRDefault="0090631E" w:rsidP="00916F5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ученике у парове. Сваки пар добиј</w:t>
            </w:r>
            <w:r w:rsid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по једну цедуљу (прилог).</w:t>
            </w:r>
            <w:r w:rsid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имају задат</w:t>
            </w:r>
            <w:r w:rsidR="00625A2D"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ак</w:t>
            </w: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да истраже податке о појму који се налази на цедуљи уз помоћ уџбеника (</w:t>
            </w:r>
            <w:r w:rsidRPr="00916F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стране</w:t>
            </w:r>
            <w:r w:rsidR="00916F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916F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131,132 и 133</w:t>
            </w: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).</w:t>
            </w:r>
          </w:p>
          <w:p w14:paraId="766A9C65" w14:textId="77777777" w:rsidR="00916F57" w:rsidRDefault="00916F57" w:rsidP="00916F5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3334285" w14:textId="0B3FD129" w:rsidR="0090631E" w:rsidRPr="00916F57" w:rsidRDefault="0090631E" w:rsidP="00916F5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парови заврше</w:t>
            </w:r>
            <w:r w:rsid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позива ученике чија су слова на цедуљи подебљана да изађу испред табле (довољан је један ученик из пара)</w:t>
            </w:r>
            <w:r w:rsidR="00625A2D"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и представе грану коју су истражили. О</w:t>
            </w: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стали парови чија слова на цедуљи нису подебљана треба да открију којој грани припадају и да јој </w:t>
            </w: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се прикључе (стану поред одговарајућег ученика</w:t>
            </w:r>
            <w:r w:rsid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</w:t>
            </w: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 пример млинска индустрија по</w:t>
            </w:r>
            <w:r w:rsidR="00625A2D"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ред прехрамбене индустрије) и представе сазнања о својој подграни индустрије.</w:t>
            </w:r>
          </w:p>
          <w:p w14:paraId="2F7F47F2" w14:textId="77777777" w:rsidR="003B78D5" w:rsidRDefault="003B78D5" w:rsidP="003B78D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34EC8F6" w14:textId="40F7E382" w:rsidR="00625A2D" w:rsidRPr="003B78D5" w:rsidRDefault="00625A2D" w:rsidP="003B78D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се ученици прикључе основној грани</w:t>
            </w:r>
            <w:r w:rsid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поставља питање:</w:t>
            </w:r>
          </w:p>
          <w:p w14:paraId="1EFEB7BB" w14:textId="2CB73F44" w:rsidR="00625A2D" w:rsidRPr="003B78D5" w:rsidRDefault="00625A2D" w:rsidP="003B78D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Којој грани сте се прикључили? </w:t>
            </w:r>
            <w:r w:rsidRPr="003B78D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(Прехрамбеној индустрији).</w:t>
            </w:r>
          </w:p>
          <w:p w14:paraId="715D211C" w14:textId="72DF543F" w:rsidR="00625A2D" w:rsidRPr="003B78D5" w:rsidRDefault="00625A2D" w:rsidP="003B78D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</w:t>
            </w:r>
            <w:r w:rsid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црта схему лаке идустрије на табли уз додатна објашњења уколико је потребно.</w:t>
            </w:r>
          </w:p>
          <w:p w14:paraId="040DC265" w14:textId="77777777" w:rsidR="003B78D5" w:rsidRDefault="003B78D5" w:rsidP="003B78D5">
            <w:pPr>
              <w:tabs>
                <w:tab w:val="left" w:pos="568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2A0E9CB" w14:textId="549F730E" w:rsidR="00625A2D" w:rsidRPr="003B78D5" w:rsidRDefault="005147A6" w:rsidP="003B78D5">
            <w:pPr>
              <w:tabs>
                <w:tab w:val="left" w:pos="568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ЛАКА ИНДУСТРИЈА</w:t>
            </w:r>
            <w:r w:rsidR="00625A2D" w:rsidRP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ab/>
            </w:r>
          </w:p>
          <w:p w14:paraId="3E3B2567" w14:textId="21E4C7A1" w:rsidR="00625A2D" w:rsidRPr="00625A2D" w:rsidRDefault="00625A2D" w:rsidP="00625A2D">
            <w:pPr>
              <w:tabs>
                <w:tab w:val="left" w:pos="568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72D6944" w14:textId="154A94D3" w:rsidR="00625A2D" w:rsidRPr="00625A2D" w:rsidRDefault="00625A2D" w:rsidP="003B78D5">
            <w:pPr>
              <w:pStyle w:val="ListParagraph"/>
              <w:numPr>
                <w:ilvl w:val="0"/>
                <w:numId w:val="26"/>
              </w:numPr>
              <w:ind w:left="73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Прехрамбена индустрија (млинска индустрија, индустрија шећера, индустрија уља, прерада млека и меса, индустријска прерада воћа и поврћа, индустрија безалкохолних и алкохолних пића).</w:t>
            </w:r>
          </w:p>
          <w:p w14:paraId="724FA3EE" w14:textId="54E1AC6F" w:rsidR="00625A2D" w:rsidRDefault="00625A2D" w:rsidP="003B78D5">
            <w:pPr>
              <w:pStyle w:val="ListParagraph"/>
              <w:numPr>
                <w:ilvl w:val="0"/>
                <w:numId w:val="26"/>
              </w:numPr>
              <w:ind w:left="73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Лака хемијска индустрија</w:t>
            </w:r>
          </w:p>
          <w:p w14:paraId="70A0F8E9" w14:textId="6CE6914B" w:rsidR="00625A2D" w:rsidRDefault="00625A2D" w:rsidP="003B78D5">
            <w:pPr>
              <w:pStyle w:val="ListParagraph"/>
              <w:numPr>
                <w:ilvl w:val="0"/>
                <w:numId w:val="26"/>
              </w:numPr>
              <w:ind w:left="73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Текстилна индустрија</w:t>
            </w:r>
          </w:p>
          <w:p w14:paraId="6460DE15" w14:textId="1EFDA521" w:rsidR="00625A2D" w:rsidRDefault="00625A2D" w:rsidP="003B78D5">
            <w:pPr>
              <w:pStyle w:val="ListParagraph"/>
              <w:numPr>
                <w:ilvl w:val="0"/>
                <w:numId w:val="26"/>
              </w:numPr>
              <w:ind w:left="73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Дуванска индустрија</w:t>
            </w:r>
          </w:p>
          <w:p w14:paraId="03B4ACF2" w14:textId="5EBAA104" w:rsidR="00625A2D" w:rsidRDefault="00625A2D" w:rsidP="003B78D5">
            <w:pPr>
              <w:pStyle w:val="ListParagraph"/>
              <w:numPr>
                <w:ilvl w:val="0"/>
                <w:numId w:val="26"/>
              </w:numPr>
              <w:ind w:left="73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Индустрија коже и обуће</w:t>
            </w:r>
          </w:p>
          <w:p w14:paraId="38BFF371" w14:textId="14570D93" w:rsidR="00625A2D" w:rsidRDefault="00625A2D" w:rsidP="003B78D5">
            <w:pPr>
              <w:pStyle w:val="ListParagraph"/>
              <w:numPr>
                <w:ilvl w:val="0"/>
                <w:numId w:val="26"/>
              </w:numPr>
              <w:ind w:left="73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Индустрија гуме</w:t>
            </w:r>
          </w:p>
          <w:p w14:paraId="6AB076F3" w14:textId="0419B28A" w:rsidR="00625A2D" w:rsidRDefault="00625A2D" w:rsidP="003B78D5">
            <w:pPr>
              <w:pStyle w:val="ListParagraph"/>
              <w:numPr>
                <w:ilvl w:val="0"/>
                <w:numId w:val="26"/>
              </w:numPr>
              <w:ind w:left="73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Дрвна индустрија</w:t>
            </w:r>
          </w:p>
          <w:p w14:paraId="21D0336F" w14:textId="77777777" w:rsidR="00625A2D" w:rsidRPr="00625A2D" w:rsidRDefault="00625A2D" w:rsidP="00625A2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06087F0B" w:rsidR="00F14F3E" w:rsidRPr="0017419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52942C6A" w:rsidR="00F14F3E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978B5E0" w14:textId="64F0B78F" w:rsidR="00E26418" w:rsidRPr="00A564C3" w:rsidRDefault="00E26418" w:rsidP="00A564C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564C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раде </w:t>
            </w:r>
            <w:r w:rsidRPr="00A564C3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</w:t>
            </w:r>
            <w:r w:rsidRPr="00A564C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A564C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страна 1</w:t>
            </w:r>
            <w:r w:rsidR="00F16051" w:rsidRPr="00A564C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34</w:t>
            </w:r>
            <w:r w:rsidRPr="00A564C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уџбенику.</w:t>
            </w:r>
          </w:p>
          <w:p w14:paraId="54595D36" w14:textId="662C55E1" w:rsidR="00F14F3E" w:rsidRPr="00F16051" w:rsidRDefault="00F16051" w:rsidP="00F16051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F1605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: Наставник бира једног</w:t>
            </w:r>
            <w:r w:rsidR="00A564C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ученика/ученицу који има задатак да прочита </w:t>
            </w:r>
            <w:r w:rsidRPr="00F1605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Геокутак: Проучи, па закључи!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– </w:t>
            </w:r>
            <w:r w:rsidRPr="00A564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страна</w:t>
            </w:r>
            <w:r w:rsidR="00A564C3" w:rsidRPr="00A564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A564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132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 и да за следећи час уради презентацију на тему </w:t>
            </w:r>
            <w:r w:rsidR="00A564C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одељк</w:t>
            </w:r>
            <w:r w:rsidR="00A564C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7CB0E426" w14:textId="4DE78575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564C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A564C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могу да помажу наставнику приликом </w:t>
            </w:r>
            <w:r w:rsidR="00F1605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исписивања схеме лаке индустрије на табли.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D92E0F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D92E0F" w14:paraId="332498EB" w14:textId="77777777" w:rsidTr="00A564C3">
        <w:trPr>
          <w:trHeight w:val="1118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D92E0F" w14:paraId="1E9F1985" w14:textId="77777777" w:rsidTr="00A564C3">
        <w:trPr>
          <w:trHeight w:val="111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A564C3">
        <w:trPr>
          <w:trHeight w:val="1277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5ED8E6B0" w:rsidR="00E26C6C" w:rsidRDefault="00E26C6C" w:rsidP="00E26C6C">
      <w:pPr>
        <w:rPr>
          <w:rFonts w:ascii="Times New Roman" w:hAnsi="Times New Roman"/>
        </w:rPr>
      </w:pPr>
    </w:p>
    <w:p w14:paraId="4216E440" w14:textId="033F3DD3" w:rsidR="005147A6" w:rsidRDefault="005147A6" w:rsidP="00E26C6C">
      <w:pPr>
        <w:rPr>
          <w:rFonts w:ascii="Times New Roman" w:hAnsi="Times New Roman"/>
        </w:rPr>
      </w:pPr>
    </w:p>
    <w:p w14:paraId="2C338193" w14:textId="77777777" w:rsidR="005147A6" w:rsidRPr="00E26C6C" w:rsidRDefault="005147A6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49C98800" w14:textId="24E86D2E" w:rsidR="006A2614" w:rsidRDefault="006A2614" w:rsidP="00A564C3">
      <w:pPr>
        <w:rPr>
          <w:rFonts w:ascii="Times New Roman" w:hAnsi="Times New Roman"/>
          <w:sz w:val="24"/>
          <w:szCs w:val="24"/>
          <w:lang w:val="sr-Cyrl-RS"/>
        </w:rPr>
      </w:pPr>
    </w:p>
    <w:p w14:paraId="03B146FF" w14:textId="2A411941" w:rsidR="007979A3" w:rsidRPr="00F16051" w:rsidRDefault="006A4FC1" w:rsidP="00A564C3">
      <w:pPr>
        <w:rPr>
          <w:rFonts w:ascii="Times New Roman" w:hAnsi="Times New Roman"/>
          <w:b/>
          <w:sz w:val="28"/>
          <w:szCs w:val="28"/>
          <w:lang w:val="sr-Cyrl-RS"/>
        </w:rPr>
      </w:pPr>
      <w:r w:rsidRPr="00F16051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</w:t>
      </w:r>
    </w:p>
    <w:p w14:paraId="1E72A7BC" w14:textId="20BC4C6D" w:rsidR="006A4FC1" w:rsidRDefault="006A4FC1" w:rsidP="00A564C3">
      <w:pPr>
        <w:rPr>
          <w:rFonts w:ascii="Times New Roman" w:hAnsi="Times New Roman"/>
          <w:sz w:val="24"/>
          <w:szCs w:val="24"/>
          <w:lang w:val="sr-Cyrl-RS"/>
        </w:rPr>
      </w:pPr>
    </w:p>
    <w:p w14:paraId="72CCABD0" w14:textId="77777777" w:rsidR="00A564C3" w:rsidRDefault="00A564C3" w:rsidP="00A564C3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A4FC1" w14:paraId="6B4292BF" w14:textId="77777777" w:rsidTr="00A564C3">
        <w:trPr>
          <w:trHeight w:val="1104"/>
        </w:trPr>
        <w:tc>
          <w:tcPr>
            <w:tcW w:w="4814" w:type="dxa"/>
          </w:tcPr>
          <w:p w14:paraId="3FB39C98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55F8FDE" w14:textId="77777777" w:rsidR="006A4FC1" w:rsidRPr="0090631E" w:rsidRDefault="006A4FC1" w:rsidP="005234D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063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Прехрамбена индустрија</w:t>
            </w:r>
          </w:p>
          <w:p w14:paraId="3F1DC9CC" w14:textId="688B5C44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09FA0E0F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4D35A78" w14:textId="7E1F1874" w:rsidR="006A4FC1" w:rsidRDefault="006A4FC1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Млинска индустрија</w:t>
            </w:r>
          </w:p>
        </w:tc>
      </w:tr>
      <w:tr w:rsidR="006A4FC1" w14:paraId="0B589B1E" w14:textId="77777777" w:rsidTr="00A564C3">
        <w:trPr>
          <w:trHeight w:val="1104"/>
        </w:trPr>
        <w:tc>
          <w:tcPr>
            <w:tcW w:w="4814" w:type="dxa"/>
          </w:tcPr>
          <w:p w14:paraId="0B353DC6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15F903A" w14:textId="77777777" w:rsidR="006A4FC1" w:rsidRDefault="006A4FC1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Индустрија шећера</w:t>
            </w:r>
          </w:p>
          <w:p w14:paraId="74048B9D" w14:textId="148F87F5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197A446B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D6D0B55" w14:textId="2A2CF330" w:rsidR="006A4FC1" w:rsidRDefault="006A4FC1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Индустрија уља</w:t>
            </w:r>
          </w:p>
        </w:tc>
      </w:tr>
      <w:tr w:rsidR="006A4FC1" w:rsidRPr="00D92E0F" w14:paraId="4A52E5A9" w14:textId="77777777" w:rsidTr="00A564C3">
        <w:trPr>
          <w:trHeight w:val="1104"/>
        </w:trPr>
        <w:tc>
          <w:tcPr>
            <w:tcW w:w="4814" w:type="dxa"/>
          </w:tcPr>
          <w:p w14:paraId="3AB40BD9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E707F66" w14:textId="77777777" w:rsidR="006A4FC1" w:rsidRDefault="006A4FC1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Индустрија прераде млека и меса</w:t>
            </w:r>
          </w:p>
          <w:p w14:paraId="60259945" w14:textId="2837597B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2AF3E10A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D75C6A8" w14:textId="6CD46357" w:rsidR="006A4FC1" w:rsidRDefault="006A4FC1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Прерада и конзервирање воћа и поврћа</w:t>
            </w:r>
          </w:p>
        </w:tc>
      </w:tr>
      <w:tr w:rsidR="006A4FC1" w14:paraId="09AE56DF" w14:textId="77777777" w:rsidTr="00A564C3">
        <w:trPr>
          <w:trHeight w:val="1104"/>
        </w:trPr>
        <w:tc>
          <w:tcPr>
            <w:tcW w:w="4814" w:type="dxa"/>
          </w:tcPr>
          <w:p w14:paraId="34D680A2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023DC71" w14:textId="77777777" w:rsidR="006A4FC1" w:rsidRDefault="006A4FC1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Индустрија безалкохолних и алкохолних пића</w:t>
            </w:r>
          </w:p>
          <w:p w14:paraId="15E36E02" w14:textId="24118B90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6BE24DE0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1000AE2" w14:textId="0ACCBFAF" w:rsidR="006A4FC1" w:rsidRPr="0090631E" w:rsidRDefault="006A4FC1" w:rsidP="005234D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063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Лака хемијска индустрија</w:t>
            </w:r>
          </w:p>
        </w:tc>
      </w:tr>
      <w:tr w:rsidR="006A4FC1" w14:paraId="1A69EB79" w14:textId="77777777" w:rsidTr="00A564C3">
        <w:trPr>
          <w:trHeight w:val="1104"/>
        </w:trPr>
        <w:tc>
          <w:tcPr>
            <w:tcW w:w="4814" w:type="dxa"/>
          </w:tcPr>
          <w:p w14:paraId="1C580154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07AE881" w14:textId="77777777" w:rsidR="006A4FC1" w:rsidRPr="0090631E" w:rsidRDefault="006A4FC1" w:rsidP="005234D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063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Дрвна индуст</w:t>
            </w:r>
            <w:r w:rsidR="0090631E" w:rsidRPr="009063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</w:t>
            </w:r>
            <w:r w:rsidRPr="009063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ија</w:t>
            </w:r>
          </w:p>
          <w:p w14:paraId="08E757F9" w14:textId="7737BDD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1E025C47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E269D36" w14:textId="76365907" w:rsidR="006A4FC1" w:rsidRPr="0090631E" w:rsidRDefault="0090631E" w:rsidP="005234D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063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Текстилна индустрија</w:t>
            </w:r>
          </w:p>
        </w:tc>
      </w:tr>
      <w:tr w:rsidR="0090631E" w14:paraId="7032EA0E" w14:textId="77777777" w:rsidTr="00A564C3">
        <w:trPr>
          <w:trHeight w:val="1104"/>
        </w:trPr>
        <w:tc>
          <w:tcPr>
            <w:tcW w:w="4814" w:type="dxa"/>
          </w:tcPr>
          <w:p w14:paraId="5E4FDC8F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7B52B1A" w14:textId="77777777" w:rsidR="0090631E" w:rsidRPr="0090631E" w:rsidRDefault="0090631E" w:rsidP="005234D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063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Дуванска индустрија</w:t>
            </w:r>
          </w:p>
          <w:p w14:paraId="1DAB67DB" w14:textId="38CD5150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7D967E6F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3BC0C5B" w14:textId="3C435166" w:rsidR="0090631E" w:rsidRPr="0090631E" w:rsidRDefault="0090631E" w:rsidP="005234D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063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Индустрија коже и обуће</w:t>
            </w:r>
          </w:p>
        </w:tc>
      </w:tr>
      <w:tr w:rsidR="0090631E" w14:paraId="17675032" w14:textId="77777777" w:rsidTr="00A564C3">
        <w:trPr>
          <w:trHeight w:val="1104"/>
        </w:trPr>
        <w:tc>
          <w:tcPr>
            <w:tcW w:w="4814" w:type="dxa"/>
          </w:tcPr>
          <w:p w14:paraId="100C383A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9275093" w14:textId="77777777" w:rsidR="0090631E" w:rsidRPr="0090631E" w:rsidRDefault="0090631E" w:rsidP="005234D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063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Индустрија гуме</w:t>
            </w:r>
          </w:p>
          <w:p w14:paraId="2A7C1E28" w14:textId="3FD5D3B3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769D9B9A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26788D7" w14:textId="77777777" w:rsidR="006A4FC1" w:rsidRDefault="006A4FC1" w:rsidP="005234D7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p w14:paraId="4E9C77C3" w14:textId="77777777" w:rsidR="0064656C" w:rsidRPr="0064656C" w:rsidRDefault="0064656C" w:rsidP="0064656C">
      <w:pPr>
        <w:rPr>
          <w:rFonts w:ascii="Times New Roman" w:hAnsi="Times New Roman"/>
          <w:sz w:val="24"/>
          <w:szCs w:val="24"/>
          <w:lang w:val="sr-Cyrl-RS"/>
        </w:rPr>
      </w:pPr>
    </w:p>
    <w:sectPr w:rsidR="0064656C" w:rsidRPr="006465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8FEB9" w14:textId="77777777" w:rsidR="00E75418" w:rsidRDefault="00E75418" w:rsidP="005F6004">
      <w:r>
        <w:separator/>
      </w:r>
    </w:p>
  </w:endnote>
  <w:endnote w:type="continuationSeparator" w:id="0">
    <w:p w14:paraId="6877DCFE" w14:textId="77777777" w:rsidR="00E75418" w:rsidRDefault="00E75418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D600B" w14:textId="77777777" w:rsidR="00E75418" w:rsidRDefault="00E75418" w:rsidP="005F6004">
      <w:r>
        <w:separator/>
      </w:r>
    </w:p>
  </w:footnote>
  <w:footnote w:type="continuationSeparator" w:id="0">
    <w:p w14:paraId="7A6519BD" w14:textId="77777777" w:rsidR="00E75418" w:rsidRDefault="00E75418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C7906"/>
    <w:multiLevelType w:val="hybridMultilevel"/>
    <w:tmpl w:val="4A6ECF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0C2CE9"/>
    <w:multiLevelType w:val="hybridMultilevel"/>
    <w:tmpl w:val="3728566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56887"/>
    <w:multiLevelType w:val="hybridMultilevel"/>
    <w:tmpl w:val="B8F646A6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367B5"/>
    <w:multiLevelType w:val="hybridMultilevel"/>
    <w:tmpl w:val="D384F8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CAC7E29"/>
    <w:multiLevelType w:val="hybridMultilevel"/>
    <w:tmpl w:val="326A6CE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97592"/>
    <w:multiLevelType w:val="hybridMultilevel"/>
    <w:tmpl w:val="6E10D5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1584AA3"/>
    <w:multiLevelType w:val="hybridMultilevel"/>
    <w:tmpl w:val="BDEA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C344F0"/>
    <w:multiLevelType w:val="hybridMultilevel"/>
    <w:tmpl w:val="C0E0D9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646F67"/>
    <w:multiLevelType w:val="hybridMultilevel"/>
    <w:tmpl w:val="A0D8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46A7D"/>
    <w:multiLevelType w:val="hybridMultilevel"/>
    <w:tmpl w:val="30B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6E5060A"/>
    <w:multiLevelType w:val="hybridMultilevel"/>
    <w:tmpl w:val="7F568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041B80"/>
    <w:multiLevelType w:val="hybridMultilevel"/>
    <w:tmpl w:val="20C6B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6F66E5"/>
    <w:multiLevelType w:val="hybridMultilevel"/>
    <w:tmpl w:val="C422F85E"/>
    <w:lvl w:ilvl="0" w:tplc="040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 w15:restartNumberingAfterBreak="0">
    <w:nsid w:val="52722131"/>
    <w:multiLevelType w:val="hybridMultilevel"/>
    <w:tmpl w:val="04FA2B08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C56A68"/>
    <w:multiLevelType w:val="hybridMultilevel"/>
    <w:tmpl w:val="E6C4A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45213"/>
    <w:multiLevelType w:val="hybridMultilevel"/>
    <w:tmpl w:val="E7683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067567"/>
    <w:multiLevelType w:val="hybridMultilevel"/>
    <w:tmpl w:val="E15879B8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E0930C0"/>
    <w:multiLevelType w:val="hybridMultilevel"/>
    <w:tmpl w:val="D83C29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BC439D"/>
    <w:multiLevelType w:val="hybridMultilevel"/>
    <w:tmpl w:val="4D3C7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CBC02A5"/>
    <w:multiLevelType w:val="hybridMultilevel"/>
    <w:tmpl w:val="7046C4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23"/>
  </w:num>
  <w:num w:numId="4">
    <w:abstractNumId w:val="24"/>
  </w:num>
  <w:num w:numId="5">
    <w:abstractNumId w:val="7"/>
  </w:num>
  <w:num w:numId="6">
    <w:abstractNumId w:val="14"/>
  </w:num>
  <w:num w:numId="7">
    <w:abstractNumId w:val="15"/>
  </w:num>
  <w:num w:numId="8">
    <w:abstractNumId w:val="13"/>
  </w:num>
  <w:num w:numId="9">
    <w:abstractNumId w:val="27"/>
  </w:num>
  <w:num w:numId="10">
    <w:abstractNumId w:val="17"/>
  </w:num>
  <w:num w:numId="11">
    <w:abstractNumId w:val="0"/>
  </w:num>
  <w:num w:numId="12">
    <w:abstractNumId w:val="25"/>
  </w:num>
  <w:num w:numId="13">
    <w:abstractNumId w:val="8"/>
  </w:num>
  <w:num w:numId="14">
    <w:abstractNumId w:val="5"/>
  </w:num>
  <w:num w:numId="15">
    <w:abstractNumId w:val="6"/>
  </w:num>
  <w:num w:numId="16">
    <w:abstractNumId w:val="20"/>
  </w:num>
  <w:num w:numId="17">
    <w:abstractNumId w:val="16"/>
  </w:num>
  <w:num w:numId="18">
    <w:abstractNumId w:val="10"/>
  </w:num>
  <w:num w:numId="19">
    <w:abstractNumId w:val="29"/>
  </w:num>
  <w:num w:numId="20">
    <w:abstractNumId w:val="19"/>
  </w:num>
  <w:num w:numId="21">
    <w:abstractNumId w:val="28"/>
  </w:num>
  <w:num w:numId="22">
    <w:abstractNumId w:val="22"/>
  </w:num>
  <w:num w:numId="23">
    <w:abstractNumId w:val="18"/>
  </w:num>
  <w:num w:numId="24">
    <w:abstractNumId w:val="26"/>
  </w:num>
  <w:num w:numId="25">
    <w:abstractNumId w:val="2"/>
  </w:num>
  <w:num w:numId="26">
    <w:abstractNumId w:val="9"/>
  </w:num>
  <w:num w:numId="27">
    <w:abstractNumId w:val="11"/>
  </w:num>
  <w:num w:numId="28">
    <w:abstractNumId w:val="3"/>
  </w:num>
  <w:num w:numId="29">
    <w:abstractNumId w:val="21"/>
  </w:num>
  <w:num w:numId="3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665E3"/>
    <w:rsid w:val="00082F8A"/>
    <w:rsid w:val="000A6602"/>
    <w:rsid w:val="000D6E35"/>
    <w:rsid w:val="000E4BB8"/>
    <w:rsid w:val="000F4112"/>
    <w:rsid w:val="000F4F3D"/>
    <w:rsid w:val="000F6517"/>
    <w:rsid w:val="00120330"/>
    <w:rsid w:val="00127501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C304F"/>
    <w:rsid w:val="001E4753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162F6"/>
    <w:rsid w:val="00345ADC"/>
    <w:rsid w:val="003606EE"/>
    <w:rsid w:val="00374D6B"/>
    <w:rsid w:val="003757FA"/>
    <w:rsid w:val="00377481"/>
    <w:rsid w:val="00393342"/>
    <w:rsid w:val="003A0FC9"/>
    <w:rsid w:val="003A1355"/>
    <w:rsid w:val="003A16F6"/>
    <w:rsid w:val="003B2CB2"/>
    <w:rsid w:val="003B314A"/>
    <w:rsid w:val="003B78D5"/>
    <w:rsid w:val="003C1851"/>
    <w:rsid w:val="003D4FED"/>
    <w:rsid w:val="003F780E"/>
    <w:rsid w:val="00401B47"/>
    <w:rsid w:val="00401F14"/>
    <w:rsid w:val="00405AB0"/>
    <w:rsid w:val="00424891"/>
    <w:rsid w:val="004375A8"/>
    <w:rsid w:val="00452395"/>
    <w:rsid w:val="00463FDA"/>
    <w:rsid w:val="004902E1"/>
    <w:rsid w:val="00494765"/>
    <w:rsid w:val="004A16EB"/>
    <w:rsid w:val="004A1877"/>
    <w:rsid w:val="004B642C"/>
    <w:rsid w:val="005147A6"/>
    <w:rsid w:val="005234D7"/>
    <w:rsid w:val="00527B97"/>
    <w:rsid w:val="005375D3"/>
    <w:rsid w:val="00545B03"/>
    <w:rsid w:val="005541B1"/>
    <w:rsid w:val="005541D9"/>
    <w:rsid w:val="00563221"/>
    <w:rsid w:val="00570F17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17A40"/>
    <w:rsid w:val="00625A2D"/>
    <w:rsid w:val="00627A17"/>
    <w:rsid w:val="006333F2"/>
    <w:rsid w:val="0064656C"/>
    <w:rsid w:val="00656222"/>
    <w:rsid w:val="00671D5F"/>
    <w:rsid w:val="006720EF"/>
    <w:rsid w:val="00675D81"/>
    <w:rsid w:val="006866D0"/>
    <w:rsid w:val="00694769"/>
    <w:rsid w:val="006A01EF"/>
    <w:rsid w:val="006A0B0F"/>
    <w:rsid w:val="006A2614"/>
    <w:rsid w:val="006A4FC1"/>
    <w:rsid w:val="006C0E53"/>
    <w:rsid w:val="006D3A71"/>
    <w:rsid w:val="006D4A83"/>
    <w:rsid w:val="006E3084"/>
    <w:rsid w:val="006F55CD"/>
    <w:rsid w:val="00710138"/>
    <w:rsid w:val="0071168A"/>
    <w:rsid w:val="00711C23"/>
    <w:rsid w:val="00714E67"/>
    <w:rsid w:val="00715061"/>
    <w:rsid w:val="0072345B"/>
    <w:rsid w:val="00725F5C"/>
    <w:rsid w:val="00727B2A"/>
    <w:rsid w:val="0074414C"/>
    <w:rsid w:val="007464EE"/>
    <w:rsid w:val="007524C2"/>
    <w:rsid w:val="0077000C"/>
    <w:rsid w:val="00771F93"/>
    <w:rsid w:val="00784701"/>
    <w:rsid w:val="00794BAC"/>
    <w:rsid w:val="00795437"/>
    <w:rsid w:val="007979A3"/>
    <w:rsid w:val="00797E06"/>
    <w:rsid w:val="007B16F6"/>
    <w:rsid w:val="007B68BD"/>
    <w:rsid w:val="007C5E7D"/>
    <w:rsid w:val="007C6049"/>
    <w:rsid w:val="007D1574"/>
    <w:rsid w:val="007E3920"/>
    <w:rsid w:val="007E619C"/>
    <w:rsid w:val="007E6EC1"/>
    <w:rsid w:val="008026C8"/>
    <w:rsid w:val="008126F8"/>
    <w:rsid w:val="00814C65"/>
    <w:rsid w:val="00823F2D"/>
    <w:rsid w:val="008247B6"/>
    <w:rsid w:val="00834514"/>
    <w:rsid w:val="00842E4D"/>
    <w:rsid w:val="008602A2"/>
    <w:rsid w:val="00860FDD"/>
    <w:rsid w:val="00875750"/>
    <w:rsid w:val="0088464C"/>
    <w:rsid w:val="008A299B"/>
    <w:rsid w:val="008C5FE7"/>
    <w:rsid w:val="008D5D80"/>
    <w:rsid w:val="008E0C30"/>
    <w:rsid w:val="008F5CAE"/>
    <w:rsid w:val="009005E5"/>
    <w:rsid w:val="0090631E"/>
    <w:rsid w:val="009117C6"/>
    <w:rsid w:val="00912197"/>
    <w:rsid w:val="00912F28"/>
    <w:rsid w:val="009135B5"/>
    <w:rsid w:val="00914F09"/>
    <w:rsid w:val="00916F57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0B77"/>
    <w:rsid w:val="009B24E9"/>
    <w:rsid w:val="009C0975"/>
    <w:rsid w:val="009C477E"/>
    <w:rsid w:val="009C6F0F"/>
    <w:rsid w:val="009C7AA7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20583"/>
    <w:rsid w:val="00A33D44"/>
    <w:rsid w:val="00A428DB"/>
    <w:rsid w:val="00A44631"/>
    <w:rsid w:val="00A45390"/>
    <w:rsid w:val="00A456EE"/>
    <w:rsid w:val="00A51F7B"/>
    <w:rsid w:val="00A564C3"/>
    <w:rsid w:val="00A62D9A"/>
    <w:rsid w:val="00A663E6"/>
    <w:rsid w:val="00A82D0C"/>
    <w:rsid w:val="00A97FEE"/>
    <w:rsid w:val="00AB3542"/>
    <w:rsid w:val="00AC2772"/>
    <w:rsid w:val="00AC445B"/>
    <w:rsid w:val="00AC5F2E"/>
    <w:rsid w:val="00AD4789"/>
    <w:rsid w:val="00B04B2E"/>
    <w:rsid w:val="00B153AB"/>
    <w:rsid w:val="00B2358D"/>
    <w:rsid w:val="00B23EA5"/>
    <w:rsid w:val="00B375EA"/>
    <w:rsid w:val="00B435EC"/>
    <w:rsid w:val="00B47F56"/>
    <w:rsid w:val="00B50570"/>
    <w:rsid w:val="00B54ADA"/>
    <w:rsid w:val="00B54C02"/>
    <w:rsid w:val="00B55EFF"/>
    <w:rsid w:val="00B621DA"/>
    <w:rsid w:val="00B665D6"/>
    <w:rsid w:val="00B77697"/>
    <w:rsid w:val="00B86426"/>
    <w:rsid w:val="00B86904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6105F"/>
    <w:rsid w:val="00C649B2"/>
    <w:rsid w:val="00C64C7C"/>
    <w:rsid w:val="00C72170"/>
    <w:rsid w:val="00C7626C"/>
    <w:rsid w:val="00C76BBE"/>
    <w:rsid w:val="00C824C2"/>
    <w:rsid w:val="00CA59BB"/>
    <w:rsid w:val="00CA6648"/>
    <w:rsid w:val="00CB1C9F"/>
    <w:rsid w:val="00CB7059"/>
    <w:rsid w:val="00CD4214"/>
    <w:rsid w:val="00CE10AC"/>
    <w:rsid w:val="00CE4E9B"/>
    <w:rsid w:val="00D015CB"/>
    <w:rsid w:val="00D01C8C"/>
    <w:rsid w:val="00D046C0"/>
    <w:rsid w:val="00D055FC"/>
    <w:rsid w:val="00D10744"/>
    <w:rsid w:val="00D14BEC"/>
    <w:rsid w:val="00D163D2"/>
    <w:rsid w:val="00D41187"/>
    <w:rsid w:val="00D43ABA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2E0F"/>
    <w:rsid w:val="00D96C55"/>
    <w:rsid w:val="00D97297"/>
    <w:rsid w:val="00D97AAC"/>
    <w:rsid w:val="00DC022C"/>
    <w:rsid w:val="00DC4F4D"/>
    <w:rsid w:val="00DC660E"/>
    <w:rsid w:val="00DD2688"/>
    <w:rsid w:val="00E01535"/>
    <w:rsid w:val="00E01E23"/>
    <w:rsid w:val="00E12FCC"/>
    <w:rsid w:val="00E251AC"/>
    <w:rsid w:val="00E26418"/>
    <w:rsid w:val="00E2675E"/>
    <w:rsid w:val="00E26C6C"/>
    <w:rsid w:val="00E345DF"/>
    <w:rsid w:val="00E51B53"/>
    <w:rsid w:val="00E62DB1"/>
    <w:rsid w:val="00E65B8A"/>
    <w:rsid w:val="00E66986"/>
    <w:rsid w:val="00E70441"/>
    <w:rsid w:val="00E72893"/>
    <w:rsid w:val="00E75418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A18"/>
    <w:rsid w:val="00F12F34"/>
    <w:rsid w:val="00F14F3E"/>
    <w:rsid w:val="00F16051"/>
    <w:rsid w:val="00F161FC"/>
    <w:rsid w:val="00F21F5B"/>
    <w:rsid w:val="00F351D2"/>
    <w:rsid w:val="00F53F84"/>
    <w:rsid w:val="00F54E41"/>
    <w:rsid w:val="00F6171E"/>
    <w:rsid w:val="00F6264D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4D4F"/>
    <w:rsid w:val="00FA50D8"/>
    <w:rsid w:val="00FA7EE5"/>
    <w:rsid w:val="00FB45F4"/>
    <w:rsid w:val="00FC342E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479</Words>
  <Characters>3026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7</cp:revision>
  <dcterms:created xsi:type="dcterms:W3CDTF">2021-01-24T14:05:00Z</dcterms:created>
  <dcterms:modified xsi:type="dcterms:W3CDTF">2021-07-02T08:11:00Z</dcterms:modified>
</cp:coreProperties>
</file>