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7394" w14:textId="57E47BC0" w:rsidR="00E45280" w:rsidRDefault="00A613DF" w:rsidP="00E452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7072F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drawing>
          <wp:anchor distT="0" distB="0" distL="114300" distR="114300" simplePos="0" relativeHeight="251656192" behindDoc="0" locked="0" layoutInCell="1" allowOverlap="1" wp14:anchorId="3B98C4D2" wp14:editId="752ECD5D">
            <wp:simplePos x="0" y="0"/>
            <wp:positionH relativeFrom="column">
              <wp:posOffset>-440055</wp:posOffset>
            </wp:positionH>
            <wp:positionV relativeFrom="paragraph">
              <wp:posOffset>72390</wp:posOffset>
            </wp:positionV>
            <wp:extent cx="1891431" cy="457200"/>
            <wp:effectExtent l="0" t="0" r="0" b="0"/>
            <wp:wrapNone/>
            <wp:docPr id="1" name="Picture 1" descr="A picture containing clipar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F80AD" w14:textId="66DA1856" w:rsidR="00E45280" w:rsidRDefault="00E45280" w:rsidP="00E452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132893D" w14:textId="441652B5" w:rsidR="00700C25" w:rsidRDefault="00700C25" w:rsidP="00A613DF">
      <w:pPr>
        <w:spacing w:after="240"/>
        <w:rPr>
          <w:rFonts w:ascii="Nioki BG" w:hAnsi="Nioki BG" w:cs="Times New Roman"/>
          <w:b/>
          <w:sz w:val="36"/>
          <w:szCs w:val="24"/>
          <w:lang w:val="sr-Cyrl-RS"/>
        </w:rPr>
      </w:pPr>
    </w:p>
    <w:p w14:paraId="2AA98EF9" w14:textId="7AB8A792" w:rsidR="00B81CBA" w:rsidRPr="00444B91" w:rsidRDefault="00B81CBA" w:rsidP="00211415">
      <w:pPr>
        <w:spacing w:after="240"/>
        <w:jc w:val="center"/>
        <w:rPr>
          <w:rFonts w:ascii="Nioki BG" w:hAnsi="Nioki BG" w:cs="Times New Roman"/>
          <w:b/>
          <w:sz w:val="36"/>
          <w:szCs w:val="24"/>
          <w:lang w:val="sr-Cyrl-RS"/>
        </w:rPr>
      </w:pPr>
      <w:r w:rsidRPr="00444B91">
        <w:rPr>
          <w:rFonts w:ascii="Nioki BG" w:hAnsi="Nioki BG" w:cs="Times New Roman"/>
          <w:b/>
          <w:sz w:val="36"/>
          <w:szCs w:val="24"/>
          <w:lang w:val="sr-Cyrl-RS"/>
        </w:rPr>
        <w:t>Скала бодовања и решења тестова за уџбеник</w:t>
      </w:r>
    </w:p>
    <w:p w14:paraId="705A3332" w14:textId="19473EEF" w:rsidR="00B81CBA" w:rsidRPr="00444B91" w:rsidRDefault="000E6E73" w:rsidP="00B81CBA">
      <w:pPr>
        <w:jc w:val="center"/>
        <w:rPr>
          <w:rFonts w:ascii="Nioki BG" w:hAnsi="Nioki BG" w:cs="Times New Roman"/>
          <w:b/>
          <w:sz w:val="28"/>
          <w:szCs w:val="24"/>
          <w:lang w:val="sr-Cyrl-RS"/>
        </w:rPr>
      </w:pPr>
      <w:r w:rsidRPr="00444B91">
        <w:rPr>
          <w:rFonts w:ascii="Nioki BG" w:hAnsi="Nioki BG" w:cs="Times New Roman"/>
          <w:b/>
          <w:sz w:val="28"/>
          <w:szCs w:val="24"/>
          <w:lang w:val="sr-Cyrl-RS"/>
        </w:rPr>
        <w:t>Географија</w:t>
      </w:r>
      <w:r w:rsidR="00B81CBA" w:rsidRPr="00444B91">
        <w:rPr>
          <w:rFonts w:ascii="Nioki BG" w:hAnsi="Nioki BG" w:cs="Times New Roman"/>
          <w:b/>
          <w:sz w:val="28"/>
          <w:szCs w:val="24"/>
          <w:lang w:val="sr-Cyrl-RS"/>
        </w:rPr>
        <w:t xml:space="preserve"> за </w:t>
      </w:r>
      <w:r w:rsidR="00A613DF">
        <w:rPr>
          <w:rFonts w:ascii="Nioki BG" w:hAnsi="Nioki BG" w:cs="Times New Roman"/>
          <w:b/>
          <w:sz w:val="28"/>
          <w:szCs w:val="24"/>
          <w:lang w:val="sr-Cyrl-RS"/>
        </w:rPr>
        <w:t>осм</w:t>
      </w:r>
      <w:r w:rsidR="00C82B1C">
        <w:rPr>
          <w:rFonts w:ascii="Nioki BG" w:hAnsi="Nioki BG" w:cs="Times New Roman"/>
          <w:b/>
          <w:sz w:val="28"/>
          <w:szCs w:val="24"/>
          <w:lang w:val="sr-Cyrl-RS"/>
        </w:rPr>
        <w:t>и</w:t>
      </w:r>
      <w:r w:rsidR="00B81CBA" w:rsidRPr="00444B91">
        <w:rPr>
          <w:rFonts w:ascii="Nioki BG" w:hAnsi="Nioki BG" w:cs="Times New Roman"/>
          <w:b/>
          <w:sz w:val="28"/>
          <w:szCs w:val="24"/>
          <w:lang w:val="sr-Cyrl-RS"/>
        </w:rPr>
        <w:t xml:space="preserve"> разред основне школе</w:t>
      </w:r>
    </w:p>
    <w:p w14:paraId="0A0E9D1E" w14:textId="7DFD9259" w:rsidR="00B81CBA" w:rsidRPr="00444B91" w:rsidRDefault="00B81CBA" w:rsidP="00B81CBA">
      <w:pPr>
        <w:jc w:val="center"/>
        <w:rPr>
          <w:rFonts w:ascii="Nioki BG" w:hAnsi="Nioki BG" w:cs="Times New Roman"/>
          <w:sz w:val="28"/>
          <w:lang w:val="sr-Cyrl-RS"/>
        </w:rPr>
      </w:pPr>
      <w:r w:rsidRPr="00444B91">
        <w:rPr>
          <w:rFonts w:ascii="Nioki BG" w:hAnsi="Nioki BG" w:cs="Times New Roman"/>
          <w:sz w:val="24"/>
          <w:szCs w:val="24"/>
          <w:lang w:val="sr-Cyrl-RS"/>
        </w:rPr>
        <w:t>издавачке куће Дата Статус</w:t>
      </w:r>
    </w:p>
    <w:p w14:paraId="13E521F7" w14:textId="234AA3FB" w:rsidR="00B81CBA" w:rsidRPr="00444B91" w:rsidRDefault="00B81CBA">
      <w:pPr>
        <w:rPr>
          <w:rFonts w:ascii="Nioki BG" w:hAnsi="Nioki BG" w:cs="Times New Roman"/>
          <w:b/>
          <w:sz w:val="28"/>
          <w:lang w:val="sr-Cyrl-RS"/>
        </w:rPr>
      </w:pPr>
    </w:p>
    <w:p w14:paraId="6C4855A9" w14:textId="07FF1BAB" w:rsidR="00EA4329" w:rsidRPr="00444B91" w:rsidRDefault="00EA4329">
      <w:pPr>
        <w:rPr>
          <w:rFonts w:ascii="Nioki BG" w:hAnsi="Nioki BG" w:cs="Times New Roman"/>
          <w:b/>
          <w:sz w:val="28"/>
          <w:lang w:val="sr-Cyrl-RS"/>
        </w:rPr>
      </w:pPr>
    </w:p>
    <w:p w14:paraId="2D6E7F7E" w14:textId="74A979C1" w:rsidR="00EA4329" w:rsidRPr="00444B91" w:rsidRDefault="00A613DF" w:rsidP="00700C25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  <w:r>
        <w:rPr>
          <w:rFonts w:ascii="Nioki BG" w:hAnsi="Nioki BG" w:cs="Times New Roman"/>
          <w:b/>
          <w:bCs/>
          <w:noProof/>
          <w:sz w:val="24"/>
          <w:szCs w:val="24"/>
          <w:lang w:val="sr-Cyrl-RS"/>
        </w:rPr>
        <w:drawing>
          <wp:anchor distT="0" distB="0" distL="114300" distR="114300" simplePos="0" relativeHeight="251685888" behindDoc="0" locked="0" layoutInCell="1" allowOverlap="1" wp14:anchorId="0AB15793" wp14:editId="6EB75D79">
            <wp:simplePos x="0" y="0"/>
            <wp:positionH relativeFrom="column">
              <wp:posOffset>3730321</wp:posOffset>
            </wp:positionH>
            <wp:positionV relativeFrom="paragraph">
              <wp:posOffset>967105</wp:posOffset>
            </wp:positionV>
            <wp:extent cx="2581275" cy="206502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4329" w:rsidRPr="00444B91">
        <w:rPr>
          <w:rFonts w:ascii="Nioki BG" w:hAnsi="Nioki BG" w:cs="Times New Roman"/>
          <w:sz w:val="24"/>
          <w:lang w:val="sr-Cyrl-RS"/>
        </w:rPr>
        <w:t xml:space="preserve">Тестови уз уџбеник </w:t>
      </w:r>
      <w:r w:rsidR="000E6E73" w:rsidRPr="00444B91">
        <w:rPr>
          <w:rFonts w:ascii="Nioki BG" w:hAnsi="Nioki BG" w:cs="Times New Roman"/>
          <w:b/>
          <w:sz w:val="24"/>
          <w:szCs w:val="24"/>
          <w:lang w:val="sr-Cyrl-RS"/>
        </w:rPr>
        <w:t>Географија</w:t>
      </w:r>
      <w:r w:rsidR="00EA4329" w:rsidRPr="00444B91">
        <w:rPr>
          <w:rFonts w:ascii="Nioki BG" w:hAnsi="Nioki BG" w:cs="Times New Roman"/>
          <w:b/>
          <w:sz w:val="24"/>
          <w:szCs w:val="24"/>
          <w:lang w:val="sr-Cyrl-RS"/>
        </w:rPr>
        <w:t xml:space="preserve"> за </w:t>
      </w:r>
      <w:r>
        <w:rPr>
          <w:rFonts w:ascii="Nioki BG" w:hAnsi="Nioki BG" w:cs="Times New Roman"/>
          <w:b/>
          <w:sz w:val="24"/>
          <w:szCs w:val="24"/>
          <w:lang w:val="sr-Cyrl-RS"/>
        </w:rPr>
        <w:t>осми</w:t>
      </w:r>
      <w:r w:rsidR="00EA4329" w:rsidRPr="00444B91">
        <w:rPr>
          <w:rFonts w:ascii="Nioki BG" w:hAnsi="Nioki BG" w:cs="Times New Roman"/>
          <w:b/>
          <w:sz w:val="24"/>
          <w:szCs w:val="24"/>
          <w:lang w:val="sr-Cyrl-RS"/>
        </w:rPr>
        <w:t xml:space="preserve"> разред основне школе</w:t>
      </w:r>
      <w:r w:rsidR="00EA4329" w:rsidRPr="00444B91">
        <w:rPr>
          <w:rFonts w:ascii="Nioki BG" w:hAnsi="Nioki BG" w:cs="Times New Roman"/>
          <w:sz w:val="24"/>
          <w:szCs w:val="24"/>
          <w:lang w:val="sr-Cyrl-RS"/>
        </w:rPr>
        <w:t xml:space="preserve"> издавачке куће </w:t>
      </w:r>
      <w:r w:rsidR="00EA4329" w:rsidRPr="00444B91">
        <w:rPr>
          <w:rFonts w:ascii="Nioki BG" w:hAnsi="Nioki BG" w:cs="Times New Roman"/>
          <w:b/>
          <w:sz w:val="24"/>
          <w:szCs w:val="24"/>
          <w:lang w:val="sr-Cyrl-RS"/>
        </w:rPr>
        <w:t>Дата Статус</w:t>
      </w:r>
      <w:r w:rsidR="00EA4329" w:rsidRPr="00444B91">
        <w:rPr>
          <w:rFonts w:ascii="Nioki BG" w:hAnsi="Nioki BG" w:cs="Times New Roman"/>
          <w:sz w:val="24"/>
          <w:szCs w:val="24"/>
          <w:lang w:val="sr-Cyrl-RS"/>
        </w:rPr>
        <w:t xml:space="preserve"> урађени су темељно и са намером да </w:t>
      </w:r>
      <w:r w:rsidR="0003239B" w:rsidRPr="00444B91">
        <w:rPr>
          <w:rFonts w:ascii="Nioki BG" w:hAnsi="Nioki BG" w:cs="Times New Roman"/>
          <w:sz w:val="24"/>
          <w:szCs w:val="24"/>
          <w:lang w:val="sr-Cyrl-RS"/>
        </w:rPr>
        <w:t xml:space="preserve">вам олакшају </w:t>
      </w:r>
      <w:r w:rsidR="002C5032" w:rsidRPr="00444B91">
        <w:rPr>
          <w:rFonts w:ascii="Nioki BG" w:hAnsi="Nioki BG" w:cs="Times New Roman"/>
          <w:sz w:val="24"/>
          <w:szCs w:val="24"/>
          <w:lang w:val="sr-Cyrl-RS"/>
        </w:rPr>
        <w:t xml:space="preserve">проверу знања </w:t>
      </w:r>
      <w:r w:rsidR="00446B1C" w:rsidRPr="00444B91">
        <w:rPr>
          <w:rFonts w:ascii="Nioki BG" w:hAnsi="Nioki BG" w:cs="Times New Roman"/>
          <w:sz w:val="24"/>
          <w:szCs w:val="24"/>
          <w:lang w:val="sr-Cyrl-RS"/>
        </w:rPr>
        <w:t>током школске године</w:t>
      </w:r>
      <w:r w:rsidR="0003239B" w:rsidRPr="00444B91">
        <w:rPr>
          <w:rFonts w:ascii="Nioki BG" w:hAnsi="Nioki BG" w:cs="Times New Roman"/>
          <w:sz w:val="24"/>
          <w:szCs w:val="24"/>
          <w:lang w:val="sr-Cyrl-RS"/>
        </w:rPr>
        <w:t xml:space="preserve">. </w:t>
      </w:r>
      <w:r w:rsidR="00700C25">
        <w:rPr>
          <w:rFonts w:ascii="Nioki BG" w:hAnsi="Nioki BG" w:cs="Times New Roman"/>
          <w:sz w:val="24"/>
          <w:szCs w:val="24"/>
          <w:lang w:val="sr-Cyrl-RS"/>
        </w:rPr>
        <w:t>Поред иницијалног теста, т</w:t>
      </w:r>
      <w:r w:rsidR="0003239B" w:rsidRPr="00444B91">
        <w:rPr>
          <w:rFonts w:ascii="Nioki BG" w:hAnsi="Nioki BG" w:cs="Times New Roman"/>
          <w:sz w:val="24"/>
          <w:szCs w:val="24"/>
          <w:lang w:val="sr-Cyrl-RS"/>
        </w:rPr>
        <w:t xml:space="preserve">естовима је покривено </w:t>
      </w:r>
      <w:r w:rsidR="003B062A">
        <w:rPr>
          <w:rFonts w:ascii="Nioki BG" w:hAnsi="Nioki BG" w:cs="Times New Roman"/>
          <w:sz w:val="24"/>
          <w:szCs w:val="24"/>
          <w:lang w:val="sr-Cyrl-RS"/>
        </w:rPr>
        <w:t>целокупно градиво</w:t>
      </w:r>
      <w:r w:rsidR="002C5032" w:rsidRPr="00444B91">
        <w:rPr>
          <w:rFonts w:ascii="Nioki BG" w:hAnsi="Nioki BG" w:cs="Times New Roman"/>
          <w:sz w:val="24"/>
          <w:szCs w:val="24"/>
          <w:lang w:val="sr-Cyrl-RS"/>
        </w:rPr>
        <w:t xml:space="preserve">, а 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>за свак</w:t>
      </w:r>
      <w:r w:rsidR="00C57792">
        <w:rPr>
          <w:rFonts w:ascii="Nioki BG" w:hAnsi="Nioki BG" w:cs="Times New Roman"/>
          <w:sz w:val="24"/>
          <w:szCs w:val="24"/>
          <w:lang w:val="sr-Cyrl-RS"/>
        </w:rPr>
        <w:t>и тест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 xml:space="preserve"> предвиђен</w:t>
      </w:r>
      <w:r w:rsidR="00C57792">
        <w:rPr>
          <w:rFonts w:ascii="Nioki BG" w:hAnsi="Nioki BG" w:cs="Times New Roman"/>
          <w:sz w:val="24"/>
          <w:szCs w:val="24"/>
          <w:lang w:val="sr-Cyrl-RS"/>
        </w:rPr>
        <w:t>е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="003B062A">
        <w:rPr>
          <w:rFonts w:ascii="Nioki BG" w:hAnsi="Nioki BG" w:cs="Times New Roman"/>
          <w:sz w:val="24"/>
          <w:szCs w:val="24"/>
          <w:lang w:val="sr-Cyrl-RS"/>
        </w:rPr>
        <w:t xml:space="preserve">су </w:t>
      </w:r>
      <w:r w:rsidR="00396183" w:rsidRPr="00444B91">
        <w:rPr>
          <w:rFonts w:ascii="Nioki BG" w:hAnsi="Nioki BG" w:cs="Times New Roman"/>
          <w:sz w:val="24"/>
          <w:szCs w:val="24"/>
          <w:lang w:val="sr-Cyrl-RS"/>
        </w:rPr>
        <w:t xml:space="preserve">по 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>дв</w:t>
      </w:r>
      <w:r w:rsidR="003B062A">
        <w:rPr>
          <w:rFonts w:ascii="Nioki BG" w:hAnsi="Nioki BG" w:cs="Times New Roman"/>
          <w:sz w:val="24"/>
          <w:szCs w:val="24"/>
          <w:lang w:val="sr-Cyrl-RS"/>
        </w:rPr>
        <w:t>е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="003B062A">
        <w:rPr>
          <w:rFonts w:ascii="Nioki BG" w:hAnsi="Nioki BG" w:cs="Times New Roman"/>
          <w:sz w:val="24"/>
          <w:szCs w:val="24"/>
          <w:lang w:val="sr-Cyrl-RS"/>
        </w:rPr>
        <w:t>групе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="00700C25">
        <w:rPr>
          <w:rFonts w:ascii="Nioki BG" w:hAnsi="Nioki BG" w:cs="Times New Roman"/>
          <w:sz w:val="24"/>
          <w:szCs w:val="24"/>
          <w:lang w:val="sr-Cyrl-RS"/>
        </w:rPr>
        <w:t xml:space="preserve">(А и Б) 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>са различитим питањима</w:t>
      </w:r>
      <w:r w:rsidR="00D93ADC">
        <w:rPr>
          <w:rFonts w:ascii="Nioki BG" w:hAnsi="Nioki BG" w:cs="Times New Roman"/>
          <w:sz w:val="24"/>
          <w:szCs w:val="24"/>
          <w:lang w:val="sr-Cyrl-RS"/>
        </w:rPr>
        <w:t>,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>како би се спречило преписивање.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 xml:space="preserve"> Сви тестови су усклађени са </w:t>
      </w:r>
      <w:r w:rsidR="000E6E73" w:rsidRPr="00444B91">
        <w:rPr>
          <w:rFonts w:ascii="Nioki BG" w:hAnsi="Nioki BG" w:cs="Times New Roman"/>
          <w:sz w:val="24"/>
          <w:szCs w:val="24"/>
          <w:lang w:val="sr-Cyrl-RS"/>
        </w:rPr>
        <w:t xml:space="preserve">исходима које предвиђа наставни план и програм и 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>стандар</w:t>
      </w:r>
      <w:r w:rsidR="007D19B3" w:rsidRPr="00444B91">
        <w:rPr>
          <w:rFonts w:ascii="Nioki BG" w:hAnsi="Nioki BG" w:cs="Times New Roman"/>
          <w:sz w:val="24"/>
          <w:szCs w:val="24"/>
          <w:lang w:val="sr-Cyrl-RS"/>
        </w:rPr>
        <w:t>д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>има постигнућа</w:t>
      </w:r>
      <w:r w:rsidR="00451A07" w:rsidRPr="00444B91">
        <w:rPr>
          <w:rFonts w:ascii="Nioki BG" w:hAnsi="Nioki BG" w:cs="Times New Roman"/>
          <w:sz w:val="24"/>
          <w:szCs w:val="24"/>
          <w:lang w:val="sr-Cyrl-RS"/>
        </w:rPr>
        <w:t xml:space="preserve">, а питања су </w:t>
      </w:r>
      <w:r w:rsidR="005B2DE5" w:rsidRPr="00444B91">
        <w:rPr>
          <w:rFonts w:ascii="Nioki BG" w:hAnsi="Nioki BG" w:cs="Times New Roman"/>
          <w:sz w:val="24"/>
          <w:szCs w:val="24"/>
          <w:lang w:val="sr-Cyrl-RS"/>
        </w:rPr>
        <w:t>пажљиво</w:t>
      </w:r>
      <w:r w:rsidR="00451A07" w:rsidRPr="00444B91">
        <w:rPr>
          <w:rFonts w:ascii="Nioki BG" w:hAnsi="Nioki BG" w:cs="Times New Roman"/>
          <w:sz w:val="24"/>
          <w:szCs w:val="24"/>
          <w:lang w:val="sr-Cyrl-RS"/>
        </w:rPr>
        <w:t xml:space="preserve"> градирана по тежини.</w:t>
      </w:r>
    </w:p>
    <w:p w14:paraId="2AFAAD22" w14:textId="08257926" w:rsidR="00B0504C" w:rsidRPr="00444B91" w:rsidRDefault="00B0504C" w:rsidP="00700C25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</w:p>
    <w:p w14:paraId="6B36EDDD" w14:textId="0A7DFE8A" w:rsidR="00D93ADC" w:rsidRPr="00D93ADC" w:rsidRDefault="00A613DF" w:rsidP="00D93ADC">
      <w:pPr>
        <w:rPr>
          <w:rFonts w:ascii="Nioki BG" w:hAnsi="Nioki BG" w:cs="Times New Roman"/>
          <w:sz w:val="24"/>
          <w:szCs w:val="24"/>
          <w:lang w:val="sr-Cyrl-RS"/>
        </w:rPr>
      </w:pPr>
      <w:r>
        <w:rPr>
          <w:rFonts w:ascii="Nioki BG" w:hAnsi="Nioki BG" w:cs="Times New Roman"/>
          <w:b/>
          <w:bCs/>
          <w:sz w:val="24"/>
          <w:szCs w:val="24"/>
          <w:lang w:val="sr-Cyrl-RS"/>
        </w:rPr>
        <w:t>Т</w:t>
      </w:r>
      <w:r w:rsidR="00D93ADC" w:rsidRPr="00D87437">
        <w:rPr>
          <w:rFonts w:ascii="Nioki BG" w:hAnsi="Nioki BG" w:cs="Times New Roman"/>
          <w:b/>
          <w:bCs/>
          <w:sz w:val="24"/>
          <w:szCs w:val="24"/>
        </w:rPr>
        <w:t>естови су</w:t>
      </w:r>
      <w:r w:rsidR="00D93ADC" w:rsidRPr="00D87437">
        <w:rPr>
          <w:rFonts w:ascii="Nioki BG" w:hAnsi="Nioki BG" w:cs="Times New Roman"/>
          <w:b/>
          <w:bCs/>
          <w:sz w:val="24"/>
          <w:szCs w:val="24"/>
          <w:lang w:val="sr-Cyrl-RS"/>
        </w:rPr>
        <w:t xml:space="preserve"> доступни у</w:t>
      </w:r>
      <w:r w:rsidR="00D93ADC" w:rsidRPr="00D93ADC">
        <w:rPr>
          <w:rFonts w:ascii="Nioki BG" w:hAnsi="Nioki BG" w:cs="Times New Roman"/>
          <w:sz w:val="24"/>
          <w:szCs w:val="24"/>
          <w:lang w:val="sr-Cyrl-RS"/>
        </w:rPr>
        <w:t>:</w:t>
      </w:r>
      <w:r w:rsidRPr="00A613DF">
        <w:rPr>
          <w:rFonts w:ascii="Nioki BG" w:hAnsi="Nioki BG" w:cs="Times New Roman"/>
          <w:b/>
          <w:bCs/>
          <w:noProof/>
          <w:sz w:val="24"/>
          <w:szCs w:val="24"/>
          <w:lang w:val="sr-Cyrl-RS"/>
        </w:rPr>
        <w:t xml:space="preserve"> </w:t>
      </w:r>
    </w:p>
    <w:p w14:paraId="3550317F" w14:textId="77777777" w:rsidR="00D93ADC" w:rsidRPr="00D93ADC" w:rsidRDefault="00D93ADC" w:rsidP="00D93ADC">
      <w:pPr>
        <w:numPr>
          <w:ilvl w:val="0"/>
          <w:numId w:val="13"/>
        </w:num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</w:rPr>
        <w:t>PDF</w:t>
      </w: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 формату, који можете одмах штампати и користити</w:t>
      </w:r>
    </w:p>
    <w:p w14:paraId="2BC9D81E" w14:textId="77777777" w:rsidR="00A613DF" w:rsidRDefault="00D93ADC" w:rsidP="00D93ADC">
      <w:pPr>
        <w:numPr>
          <w:ilvl w:val="0"/>
          <w:numId w:val="13"/>
        </w:num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</w:rPr>
        <w:t xml:space="preserve">Word </w:t>
      </w: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формату, који вам омогућава да задатке </w:t>
      </w:r>
    </w:p>
    <w:p w14:paraId="60879280" w14:textId="1E9A981A" w:rsidR="00D93ADC" w:rsidRPr="00D93ADC" w:rsidRDefault="00D93ADC" w:rsidP="00A613DF">
      <w:pPr>
        <w:ind w:left="720"/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преуредите у складу са вашим потребама. </w:t>
      </w:r>
    </w:p>
    <w:p w14:paraId="4C0C2FA3" w14:textId="77777777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</w:p>
    <w:p w14:paraId="0D0387AE" w14:textId="77777777" w:rsidR="00A613DF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Да би се спречила евентуална злоупотреба, </w:t>
      </w:r>
    </w:p>
    <w:p w14:paraId="0A8C52B7" w14:textId="7974B2FD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  <w:lang w:val="sr-Cyrl-RS"/>
        </w:rPr>
        <w:t>тестове шаљемо наставницима искључиво на упит путем имејла.</w:t>
      </w:r>
    </w:p>
    <w:p w14:paraId="26BDE3AB" w14:textId="77777777" w:rsidR="00D87437" w:rsidRDefault="00D87437" w:rsidP="00D93ADC">
      <w:pPr>
        <w:rPr>
          <w:rFonts w:ascii="Nioki BG" w:hAnsi="Nioki BG" w:cs="Times New Roman"/>
          <w:sz w:val="24"/>
          <w:szCs w:val="24"/>
          <w:lang w:val="sr-Cyrl-RS"/>
        </w:rPr>
      </w:pPr>
    </w:p>
    <w:p w14:paraId="444DE96F" w14:textId="2BA9A8CF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Уколико вам више одговара да тестове добијете у штампаном  издању, молимо вас да нам се јавите на </w:t>
      </w:r>
      <w:r w:rsidR="00732E15">
        <w:fldChar w:fldCharType="begin"/>
      </w:r>
      <w:r w:rsidR="00732E15">
        <w:instrText xml:space="preserve"> HYPERLINK "mailto:info@datastatus.rs" </w:instrText>
      </w:r>
      <w:r w:rsidR="00732E15">
        <w:fldChar w:fldCharType="separate"/>
      </w:r>
      <w:r w:rsidRPr="00D93ADC">
        <w:rPr>
          <w:rStyle w:val="Hyperlink"/>
          <w:rFonts w:ascii="Nioki BG" w:hAnsi="Nioki BG" w:cs="Times New Roman"/>
          <w:sz w:val="24"/>
          <w:szCs w:val="24"/>
        </w:rPr>
        <w:t>info@datastatus.rs</w:t>
      </w:r>
      <w:r w:rsidR="00732E15">
        <w:rPr>
          <w:rStyle w:val="Hyperlink"/>
          <w:rFonts w:ascii="Nioki BG" w:hAnsi="Nioki BG" w:cs="Times New Roman"/>
          <w:sz w:val="24"/>
          <w:szCs w:val="24"/>
        </w:rPr>
        <w:fldChar w:fldCharType="end"/>
      </w:r>
      <w:r w:rsidRPr="00D93ADC">
        <w:rPr>
          <w:rFonts w:ascii="Nioki BG" w:hAnsi="Nioki BG" w:cs="Times New Roman"/>
          <w:sz w:val="24"/>
          <w:szCs w:val="24"/>
          <w:lang w:val="sr-Cyrl-RS"/>
        </w:rPr>
        <w:t>.</w:t>
      </w:r>
    </w:p>
    <w:p w14:paraId="4E71377E" w14:textId="5ECDAE9E" w:rsidR="00446B1C" w:rsidRPr="00700C25" w:rsidRDefault="00446B1C" w:rsidP="00EA4329">
      <w:pPr>
        <w:rPr>
          <w:rFonts w:ascii="Nioki BG" w:hAnsi="Nioki BG" w:cs="Times New Roman"/>
          <w:sz w:val="20"/>
          <w:szCs w:val="20"/>
          <w:lang w:val="sr-Cyrl-RS"/>
        </w:rPr>
      </w:pPr>
    </w:p>
    <w:p w14:paraId="16EEBAB3" w14:textId="17011640" w:rsidR="004F1587" w:rsidRPr="00700C25" w:rsidRDefault="00DF4066">
      <w:pPr>
        <w:rPr>
          <w:rFonts w:ascii="Nioki BG" w:hAnsi="Nioki BG" w:cs="Times New Roman"/>
          <w:b/>
          <w:sz w:val="28"/>
          <w:szCs w:val="24"/>
          <w:lang w:val="sr-Cyrl-RS"/>
        </w:rPr>
      </w:pPr>
      <w:r w:rsidRPr="00700C25">
        <w:rPr>
          <w:rFonts w:ascii="Nioki BG" w:hAnsi="Nioki BG" w:cs="Times New Roman"/>
          <w:b/>
          <w:sz w:val="28"/>
          <w:szCs w:val="24"/>
          <w:lang w:val="sr-Cyrl-RS"/>
        </w:rPr>
        <w:t>Списак тестова:</w:t>
      </w:r>
    </w:p>
    <w:p w14:paraId="4967840A" w14:textId="2678F874" w:rsidR="00444B91" w:rsidRDefault="00444B91">
      <w:pPr>
        <w:rPr>
          <w:rFonts w:ascii="Nioki BG" w:hAnsi="Nioki BG" w:cs="Times New Roman"/>
          <w:b/>
          <w:sz w:val="24"/>
          <w:lang w:val="sr-Cyrl-RS"/>
        </w:rPr>
      </w:pPr>
    </w:p>
    <w:p w14:paraId="7052D15C" w14:textId="122190AB" w:rsidR="00763CB5" w:rsidRPr="00526777" w:rsidRDefault="00444B91" w:rsidP="00526777">
      <w:pPr>
        <w:pStyle w:val="ListParagraph"/>
        <w:numPr>
          <w:ilvl w:val="0"/>
          <w:numId w:val="12"/>
        </w:numPr>
        <w:rPr>
          <w:rFonts w:ascii="Nioki BG" w:hAnsi="Nioki BG" w:cs="Times New Roman"/>
          <w:b/>
          <w:bCs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>Иницијални тест</w:t>
      </w:r>
      <w:r w:rsidR="000E6E73" w:rsidRPr="00526777">
        <w:rPr>
          <w:rFonts w:ascii="Nioki BG" w:hAnsi="Nioki BG" w:cs="Times New Roman"/>
          <w:b/>
          <w:bCs/>
          <w:sz w:val="24"/>
          <w:lang w:val="sr-Cyrl-RS"/>
        </w:rPr>
        <w:tab/>
      </w:r>
    </w:p>
    <w:p w14:paraId="46F1617D" w14:textId="7368ECEB" w:rsidR="00DF4066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9E0461" w:rsidRPr="00526777">
        <w:rPr>
          <w:rFonts w:ascii="Nioki BG" w:hAnsi="Nioki BG" w:cs="Times New Roman"/>
          <w:b/>
          <w:bCs/>
          <w:sz w:val="24"/>
          <w:lang w:val="sr-Cyrl-RS"/>
        </w:rPr>
        <w:t>1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A613DF">
        <w:rPr>
          <w:rFonts w:ascii="Nioki BG" w:hAnsi="Nioki BG" w:cs="Times New Roman"/>
          <w:sz w:val="24"/>
          <w:lang w:val="sr-Cyrl-RS"/>
        </w:rPr>
        <w:t>–</w:t>
      </w:r>
      <w:r w:rsidR="009E0461" w:rsidRPr="00526777">
        <w:rPr>
          <w:rFonts w:ascii="Nioki BG" w:hAnsi="Nioki BG" w:cs="Times New Roman"/>
          <w:sz w:val="24"/>
          <w:lang w:val="sr-Cyrl-RS"/>
        </w:rPr>
        <w:t xml:space="preserve"> </w:t>
      </w:r>
      <w:bookmarkStart w:id="0" w:name="_Hlk16672837"/>
      <w:r w:rsidR="00A613DF">
        <w:rPr>
          <w:rFonts w:ascii="Nioki BG" w:hAnsi="Nioki BG" w:cs="Times New Roman"/>
          <w:sz w:val="24"/>
          <w:lang w:val="sr-Cyrl-RS"/>
        </w:rPr>
        <w:t>Географски положај, границе и величина територије Србије</w:t>
      </w:r>
    </w:p>
    <w:bookmarkEnd w:id="0"/>
    <w:p w14:paraId="2B0E6624" w14:textId="5F2FCAD1" w:rsidR="00444B91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>Тест 2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A613DF">
        <w:rPr>
          <w:rFonts w:ascii="Nioki BG" w:hAnsi="Nioki BG" w:cs="Times New Roman"/>
          <w:sz w:val="24"/>
          <w:lang w:val="sr-Cyrl-RS"/>
        </w:rPr>
        <w:t>–</w:t>
      </w:r>
      <w:r w:rsidR="009E0461"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A613DF">
        <w:rPr>
          <w:rFonts w:ascii="Nioki BG" w:hAnsi="Nioki BG" w:cs="Times New Roman"/>
          <w:sz w:val="24"/>
          <w:lang w:val="sr-Cyrl-RS"/>
        </w:rPr>
        <w:t>Физичко-географске одлике Србије (рељеф)</w:t>
      </w:r>
    </w:p>
    <w:p w14:paraId="2844D010" w14:textId="09B26EBC" w:rsidR="009E0461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3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A613DF">
        <w:rPr>
          <w:rFonts w:ascii="Nioki BG" w:hAnsi="Nioki BG" w:cs="Times New Roman"/>
          <w:sz w:val="24"/>
          <w:lang w:val="sr-Cyrl-RS"/>
        </w:rPr>
        <w:t>– Физичко-географске одлике Србије (клима, воде, живи свет)</w:t>
      </w:r>
    </w:p>
    <w:p w14:paraId="4ABBB03D" w14:textId="76B01967" w:rsidR="00700C25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4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–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A613DF">
        <w:rPr>
          <w:rFonts w:ascii="Nioki BG" w:hAnsi="Nioki BG" w:cs="Times New Roman"/>
          <w:sz w:val="24"/>
          <w:lang w:val="sr-Cyrl-RS"/>
        </w:rPr>
        <w:t>Друштвено-географске одлике Србије (становништво и насеља)</w:t>
      </w:r>
    </w:p>
    <w:p w14:paraId="5959E6DB" w14:textId="6550F25C" w:rsidR="00E13400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5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–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09101A" w:rsidRPr="0009101A">
        <w:rPr>
          <w:rFonts w:ascii="Nioki BG" w:hAnsi="Nioki BG" w:cs="Times New Roman"/>
          <w:sz w:val="24"/>
          <w:lang w:val="sr-Cyrl-RS"/>
        </w:rPr>
        <w:t>Друштвено-географске одлике Србије (</w:t>
      </w:r>
      <w:r w:rsidR="009667E7">
        <w:rPr>
          <w:rFonts w:ascii="Nioki BG" w:hAnsi="Nioki BG" w:cs="Times New Roman"/>
          <w:sz w:val="24"/>
          <w:lang w:val="sr-Cyrl-RS"/>
        </w:rPr>
        <w:t>п</w:t>
      </w:r>
      <w:r w:rsidR="0009101A" w:rsidRPr="0009101A">
        <w:rPr>
          <w:rFonts w:ascii="Nioki BG" w:hAnsi="Nioki BG" w:cs="Times New Roman"/>
          <w:sz w:val="24"/>
          <w:lang w:val="sr-Cyrl-RS"/>
        </w:rPr>
        <w:t>ривреда)</w:t>
      </w:r>
    </w:p>
    <w:p w14:paraId="1076EB34" w14:textId="69C1A072" w:rsidR="00750F70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6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–</w:t>
      </w:r>
      <w:r w:rsidR="000C1697">
        <w:rPr>
          <w:rFonts w:ascii="Nioki BG" w:hAnsi="Nioki BG" w:cs="Times New Roman"/>
          <w:sz w:val="24"/>
          <w:lang w:val="sr-Cyrl-RS"/>
        </w:rPr>
        <w:t xml:space="preserve"> </w:t>
      </w:r>
      <w:r w:rsidR="0009101A" w:rsidRPr="0009101A">
        <w:rPr>
          <w:rFonts w:ascii="Nioki BG" w:hAnsi="Nioki BG" w:cs="Times New Roman"/>
          <w:sz w:val="24"/>
          <w:lang w:val="sr-Cyrl-RS"/>
        </w:rPr>
        <w:t>Природна и културна баштина; Срби у региону и дијаспори</w:t>
      </w:r>
    </w:p>
    <w:p w14:paraId="18FA789B" w14:textId="72BAF1AA" w:rsidR="00700C25" w:rsidRPr="00700C25" w:rsidRDefault="00700C25" w:rsidP="00763CB5">
      <w:pPr>
        <w:spacing w:line="276" w:lineRule="auto"/>
        <w:rPr>
          <w:rFonts w:ascii="Nioki BG" w:hAnsi="Nioki BG" w:cs="Times New Roman"/>
          <w:sz w:val="24"/>
          <w:lang w:val="sr-Cyrl-RS"/>
        </w:rPr>
      </w:pPr>
    </w:p>
    <w:p w14:paraId="172E1904" w14:textId="5FEF2BD4" w:rsidR="00DF4066" w:rsidRDefault="00526777">
      <w:pPr>
        <w:rPr>
          <w:rFonts w:ascii="Times New Roman" w:hAnsi="Times New Roman" w:cs="Times New Roman"/>
          <w:b/>
          <w:sz w:val="28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lang w:val="sr-Cyrl-R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0083812" wp14:editId="18F67757">
                <wp:simplePos x="0" y="0"/>
                <wp:positionH relativeFrom="column">
                  <wp:posOffset>3810</wp:posOffset>
                </wp:positionH>
                <wp:positionV relativeFrom="paragraph">
                  <wp:posOffset>65405</wp:posOffset>
                </wp:positionV>
                <wp:extent cx="6115050" cy="1066800"/>
                <wp:effectExtent l="0" t="0" r="19050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066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8FD27" id="Rectangle: Rounded Corners 3" o:spid="_x0000_s1026" style="position:absolute;margin-left:.3pt;margin-top:5.15pt;width:481.5pt;height:8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" fillcolor="#f2f2f2 [3052]" strokecolor="gray [1629]" strokeweight="1pt">
                <v:stroke joinstyle="miter"/>
              </v:roundrect>
            </w:pict>
          </mc:Fallback>
        </mc:AlternateContent>
      </w:r>
    </w:p>
    <w:p w14:paraId="4A97BD45" w14:textId="76A34E02" w:rsidR="00DF4066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  <w:r w:rsidRPr="00526777">
        <w:rPr>
          <w:rFonts w:ascii="Nioki BG" w:hAnsi="Nioki BG" w:cs="Times New Roman"/>
          <w:b/>
          <w:bCs/>
          <w:noProof/>
          <w:sz w:val="24"/>
          <w:lang w:val="sr-Cyrl-R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A73F9BC" wp14:editId="70F7E82C">
                <wp:simplePos x="0" y="0"/>
                <wp:positionH relativeFrom="column">
                  <wp:posOffset>51435</wp:posOffset>
                </wp:positionH>
                <wp:positionV relativeFrom="paragraph">
                  <wp:posOffset>89535</wp:posOffset>
                </wp:positionV>
                <wp:extent cx="5924550" cy="14046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B7B92" w14:textId="6E40B630" w:rsidR="00A613DF" w:rsidRDefault="00A613DF" w:rsidP="00526777">
                            <w:pPr>
                              <w:spacing w:line="360" w:lineRule="auto"/>
                              <w:ind w:left="284" w:right="4109"/>
                              <w:rPr>
                                <w:rFonts w:ascii="Nioki BG" w:hAnsi="Nioki BG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444B91">
                              <w:rPr>
                                <w:rFonts w:ascii="Nioki BG" w:hAnsi="Nioki BG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Ауторка тестова:</w:t>
                            </w:r>
                            <w:r>
                              <w:rPr>
                                <w:rFonts w:ascii="Nioki BG" w:hAnsi="Nioki BG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</w:p>
                          <w:p w14:paraId="60A928B8" w14:textId="4B221510" w:rsidR="00A613DF" w:rsidRPr="00526777" w:rsidRDefault="00A613DF" w:rsidP="00526777">
                            <w:pPr>
                              <w:spacing w:line="360" w:lineRule="auto"/>
                              <w:ind w:left="284" w:right="-42"/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444B9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Биљана Јовановић</w:t>
                            </w:r>
                            <w:r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, </w:t>
                            </w:r>
                            <w:r w:rsidRPr="00444B9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професор географије</w:t>
                            </w:r>
                            <w:r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  <w:r w:rsidRPr="00444B9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у ОШ „Влада Аксентијевић“, Београд</w:t>
                            </w:r>
                          </w:p>
                          <w:p w14:paraId="393985E8" w14:textId="3DC94AA0" w:rsidR="00A613DF" w:rsidRDefault="00A613DF" w:rsidP="00526777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73F9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7.05pt;width:466.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" filled="f" stroked="f">
                <v:textbox style="mso-fit-shape-to-text:t">
                  <w:txbxContent>
                    <w:p w14:paraId="627B7B92" w14:textId="6E40B630" w:rsidR="00A613DF" w:rsidRDefault="00A613DF" w:rsidP="00526777">
                      <w:pPr>
                        <w:spacing w:line="360" w:lineRule="auto"/>
                        <w:ind w:left="284" w:right="4109"/>
                        <w:rPr>
                          <w:rFonts w:ascii="Nioki BG" w:hAnsi="Nioki BG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  <w:r w:rsidRPr="00444B91">
                        <w:rPr>
                          <w:rFonts w:ascii="Nioki BG" w:hAnsi="Nioki BG" w:cs="Times New Roman"/>
                          <w:b/>
                          <w:sz w:val="24"/>
                          <w:szCs w:val="24"/>
                          <w:lang w:val="sr-Cyrl-RS"/>
                        </w:rPr>
                        <w:t>Ауторка тестова:</w:t>
                      </w:r>
                      <w:r>
                        <w:rPr>
                          <w:rFonts w:ascii="Nioki BG" w:hAnsi="Nioki BG" w:cs="Times New Roman"/>
                          <w:b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</w:p>
                    <w:p w14:paraId="60A928B8" w14:textId="4B221510" w:rsidR="00A613DF" w:rsidRPr="00526777" w:rsidRDefault="00A613DF" w:rsidP="00526777">
                      <w:pPr>
                        <w:spacing w:line="360" w:lineRule="auto"/>
                        <w:ind w:left="284" w:right="-42"/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</w:pPr>
                      <w:r w:rsidRPr="00444B9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Биљана Јовановић</w:t>
                      </w:r>
                      <w:r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 xml:space="preserve">, </w:t>
                      </w:r>
                      <w:r w:rsidRPr="00444B9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професор географије</w:t>
                      </w:r>
                      <w:r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  <w:r w:rsidRPr="00444B9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у ОШ „Влада Аксентијевић“, Београд</w:t>
                      </w:r>
                    </w:p>
                    <w:p w14:paraId="393985E8" w14:textId="3DC94AA0" w:rsidR="00A613DF" w:rsidRDefault="00A613DF" w:rsidP="00526777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051D491" w14:textId="15436B9A" w:rsidR="00526777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</w:p>
    <w:p w14:paraId="5683BFF8" w14:textId="176882CF" w:rsidR="00526777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</w:p>
    <w:p w14:paraId="1F6F0064" w14:textId="77777777" w:rsidR="00526777" w:rsidRPr="00444B91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</w:p>
    <w:p w14:paraId="00DB0EC4" w14:textId="77777777" w:rsidR="00DF4066" w:rsidRDefault="00DF4066">
      <w:pPr>
        <w:rPr>
          <w:rFonts w:ascii="Times New Roman" w:hAnsi="Times New Roman" w:cs="Times New Roman"/>
          <w:b/>
          <w:sz w:val="28"/>
          <w:lang w:val="sr-Cyrl-RS"/>
        </w:rPr>
      </w:pPr>
    </w:p>
    <w:p w14:paraId="553C7756" w14:textId="77777777" w:rsidR="00660245" w:rsidRDefault="00660245" w:rsidP="00D93ADC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</w:p>
    <w:p w14:paraId="1F1C8BAF" w14:textId="77777777" w:rsidR="00660245" w:rsidRDefault="00660245" w:rsidP="00D93ADC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</w:p>
    <w:p w14:paraId="48CC4F51" w14:textId="0BBAFA2F" w:rsidR="00D93ADC" w:rsidRDefault="00D93ADC" w:rsidP="00D93ADC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  <w:r w:rsidRPr="006E372B">
        <w:rPr>
          <w:rFonts w:ascii="Nioki BG" w:hAnsi="Nioki BG" w:cs="Times New Roman"/>
          <w:b/>
          <w:sz w:val="36"/>
          <w:szCs w:val="28"/>
          <w:lang w:val="sr-Cyrl-RS"/>
        </w:rPr>
        <w:lastRenderedPageBreak/>
        <w:t>СТРУКТУРА ПИТАЊА И НАЧИН БОДОВАЊА</w:t>
      </w:r>
    </w:p>
    <w:p w14:paraId="610BA6E6" w14:textId="77777777" w:rsidR="00D93ADC" w:rsidRDefault="00D93ADC" w:rsidP="00D93ADC">
      <w:pPr>
        <w:spacing w:line="360" w:lineRule="auto"/>
        <w:jc w:val="center"/>
        <w:rPr>
          <w:rFonts w:eastAsia="Calibri" w:cs="Times New Roman"/>
          <w:b/>
          <w:sz w:val="32"/>
          <w:szCs w:val="28"/>
          <w:lang w:val="sr-Cyrl-CS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83"/>
        <w:gridCol w:w="5245"/>
      </w:tblGrid>
      <w:tr w:rsidR="00D93ADC" w:rsidRPr="00EF1A28" w14:paraId="5CC16916" w14:textId="77777777" w:rsidTr="00D93ADC">
        <w:trPr>
          <w:trHeight w:val="46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EA28B" w14:textId="77777777" w:rsidR="00D93ADC" w:rsidRPr="00EF1A28" w:rsidRDefault="00D93ADC" w:rsidP="00D93ADC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ИНИЦИЈАЛНИ ТЕСТ</w:t>
            </w:r>
            <w:r w:rsidRPr="006E372B"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277E71EF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5A395" w14:textId="77777777" w:rsidR="00D93ADC" w:rsidRPr="00EF1A28" w:rsidRDefault="00D93ADC" w:rsidP="00D93ADC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ТЕСТОВИ ПО ПОГЛАВЉИМА</w:t>
            </w:r>
          </w:p>
        </w:tc>
      </w:tr>
      <w:tr w:rsidR="00D93ADC" w14:paraId="32954686" w14:textId="77777777" w:rsidTr="001405BF">
        <w:trPr>
          <w:trHeight w:val="19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968A8" w14:textId="77777777" w:rsidR="00D93ADC" w:rsidRPr="006E372B" w:rsidRDefault="00D93ADC" w:rsidP="00D93ADC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4F60AB94" w14:textId="77777777" w:rsidR="00D93ADC" w:rsidRPr="00EF1A28" w:rsidRDefault="00D93ADC" w:rsidP="00D93ADC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4AA32F99" w14:textId="43BB219F" w:rsidR="00D93ADC" w:rsidRPr="00EF1A28" w:rsidRDefault="00D93ADC" w:rsidP="00D93ADC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7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7165E176" w14:textId="77777777" w:rsidR="00D93ADC" w:rsidRPr="00EF1A28" w:rsidRDefault="00D93ADC" w:rsidP="00D93ADC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5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217DA965" w14:textId="0F6A9C81" w:rsidR="00D93ADC" w:rsidRPr="001405BF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D852D8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1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F096D" w14:textId="77777777" w:rsidR="00D93ADC" w:rsidRPr="006E372B" w:rsidRDefault="00D93ADC" w:rsidP="001405BF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0A49763D" w14:textId="77777777" w:rsidR="00D93ADC" w:rsidRPr="00EF1A28" w:rsidRDefault="00D93ADC" w:rsidP="001405BF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3F49BB42" w14:textId="67A07835" w:rsidR="00D93ADC" w:rsidRPr="00EF1A28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5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0AA19631" w14:textId="6A0ACB33" w:rsidR="00D93ADC" w:rsidRPr="00EF1A28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3</w:t>
            </w:r>
          </w:p>
          <w:p w14:paraId="79399EFD" w14:textId="383207A6" w:rsidR="00D93ADC" w:rsidRPr="001405BF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2</w:t>
            </w:r>
          </w:p>
        </w:tc>
      </w:tr>
      <w:tr w:rsidR="00D93ADC" w14:paraId="3C72A029" w14:textId="77777777" w:rsidTr="000C1697">
        <w:trPr>
          <w:trHeight w:val="333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BF4AD6" w14:textId="77777777" w:rsidR="00D93ADC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СКАЛА </w:t>
            </w:r>
            <w:r>
              <w:rPr>
                <w:rFonts w:ascii="Nioki BG" w:hAnsi="Nioki BG" w:cs="Times New Roman"/>
                <w:b/>
                <w:szCs w:val="20"/>
                <w:lang w:val="sr-Cyrl-RS"/>
              </w:rPr>
              <w:t>ЗА ПРОЦЕНУ УСПЕХА</w:t>
            </w: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 </w:t>
            </w:r>
          </w:p>
          <w:p w14:paraId="7CA6CA81" w14:textId="77777777" w:rsidR="00D93ADC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77"/>
              <w:gridCol w:w="1575"/>
            </w:tblGrid>
            <w:tr w:rsidR="00D93ADC" w:rsidRPr="00E24D64" w14:paraId="7CA4AF10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DBDBDB"/>
                  <w:vAlign w:val="center"/>
                </w:tcPr>
                <w:p w14:paraId="25B3C41B" w14:textId="2CB01380" w:rsidR="00D93ADC" w:rsidRPr="00EF1A28" w:rsidRDefault="00D93ADC" w:rsidP="00D93ADC">
                  <w:pPr>
                    <w:jc w:val="left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091E99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Бр.бодова x 5/</w:t>
                  </w:r>
                  <w:r w:rsidR="000C1697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45</w:t>
                  </w:r>
                </w:p>
              </w:tc>
              <w:tc>
                <w:tcPr>
                  <w:tcW w:w="1575" w:type="dxa"/>
                  <w:shd w:val="clear" w:color="auto" w:fill="DBDBDB"/>
                  <w:vAlign w:val="center"/>
                </w:tcPr>
                <w:p w14:paraId="7C77026B" w14:textId="77777777" w:rsidR="00D93ADC" w:rsidRPr="00EF1A28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EF1A28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Оцена</w:t>
                  </w:r>
                </w:p>
              </w:tc>
            </w:tr>
            <w:tr w:rsidR="00D93ADC" w:rsidRPr="00E24D64" w14:paraId="39E01CB4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54DD041A" w14:textId="1FD7A645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</w:rPr>
                    <w:t>0</w:t>
                  </w: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 xml:space="preserve"> – 9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3DF34D0F" w14:textId="77777777" w:rsidR="00D93ADC" w:rsidRPr="000C1697" w:rsidRDefault="00D93ADC" w:rsidP="00D93ADC">
                  <w:pPr>
                    <w:jc w:val="center"/>
                    <w:rPr>
                      <w:rFonts w:asciiTheme="majorHAnsi" w:eastAsia="Calibri" w:hAnsiTheme="majorHAnsi" w:cstheme="majorHAnsi"/>
                      <w:b/>
                      <w:sz w:val="22"/>
                      <w:lang w:val="sr-Cyrl-RS"/>
                    </w:rPr>
                  </w:pPr>
                  <w:r w:rsidRPr="000C1697">
                    <w:rPr>
                      <w:rFonts w:asciiTheme="majorHAnsi" w:eastAsia="Calibri" w:hAnsiTheme="majorHAnsi" w:cstheme="majorHAnsi"/>
                      <w:sz w:val="22"/>
                      <w:lang w:val="sr-Cyrl-RS"/>
                    </w:rPr>
                    <w:t>недовољан</w:t>
                  </w:r>
                </w:p>
              </w:tc>
            </w:tr>
            <w:tr w:rsidR="00D93ADC" w:rsidRPr="00E24D64" w14:paraId="5B44F33B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65BA0094" w14:textId="0EBCF45F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10 – 18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2BB509C7" w14:textId="77777777" w:rsidR="00D93ADC" w:rsidRPr="000C1697" w:rsidRDefault="00D93ADC" w:rsidP="00D93ADC">
                  <w:pPr>
                    <w:jc w:val="center"/>
                    <w:rPr>
                      <w:rFonts w:asciiTheme="minorHAnsi" w:eastAsia="Calibri" w:hAnsiTheme="minorHAnsi" w:cstheme="minorHAnsi"/>
                      <w:b/>
                      <w:sz w:val="22"/>
                      <w:lang w:val="sr-Cyrl-RS"/>
                    </w:rPr>
                  </w:pPr>
                  <w:r w:rsidRPr="000C1697">
                    <w:rPr>
                      <w:rFonts w:asciiTheme="minorHAnsi" w:eastAsia="Calibri" w:hAnsiTheme="minorHAnsi" w:cstheme="minorHAnsi"/>
                      <w:sz w:val="22"/>
                      <w:lang w:val="sr-Cyrl-RS"/>
                    </w:rPr>
                    <w:t>довољан</w:t>
                  </w:r>
                </w:p>
              </w:tc>
            </w:tr>
            <w:tr w:rsidR="00D93ADC" w:rsidRPr="00E24D64" w14:paraId="2E474705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7F33F366" w14:textId="6E678FEC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19 – 27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070D8F83" w14:textId="77777777" w:rsidR="00D93ADC" w:rsidRPr="000C1697" w:rsidRDefault="00D93ADC" w:rsidP="00D93ADC">
                  <w:pPr>
                    <w:jc w:val="center"/>
                    <w:rPr>
                      <w:rFonts w:asciiTheme="minorHAnsi" w:eastAsia="Calibri" w:hAnsiTheme="minorHAnsi" w:cstheme="minorHAnsi"/>
                      <w:b/>
                      <w:sz w:val="22"/>
                      <w:lang w:val="sr-Cyrl-RS"/>
                    </w:rPr>
                  </w:pPr>
                  <w:r w:rsidRPr="000C1697">
                    <w:rPr>
                      <w:rFonts w:asciiTheme="minorHAnsi" w:eastAsia="Calibri" w:hAnsiTheme="minorHAnsi" w:cstheme="minorHAnsi"/>
                      <w:sz w:val="22"/>
                      <w:lang w:val="sr-Cyrl-RS"/>
                    </w:rPr>
                    <w:t>добар</w:t>
                  </w:r>
                </w:p>
              </w:tc>
            </w:tr>
            <w:tr w:rsidR="00D93ADC" w:rsidRPr="00E24D64" w14:paraId="71B5892A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7F7C47A8" w14:textId="73C57AF3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28 – 36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5DD5E4C0" w14:textId="77777777" w:rsidR="00D93ADC" w:rsidRPr="000C1697" w:rsidRDefault="00D93ADC" w:rsidP="00D93ADC">
                  <w:pPr>
                    <w:jc w:val="center"/>
                    <w:rPr>
                      <w:rFonts w:asciiTheme="minorHAnsi" w:eastAsia="Calibri" w:hAnsiTheme="minorHAnsi" w:cstheme="minorHAnsi"/>
                      <w:b/>
                      <w:sz w:val="22"/>
                      <w:lang w:val="sr-Cyrl-RS"/>
                    </w:rPr>
                  </w:pPr>
                  <w:r w:rsidRPr="000C1697">
                    <w:rPr>
                      <w:rFonts w:asciiTheme="minorHAnsi" w:eastAsia="Calibri" w:hAnsiTheme="minorHAnsi" w:cstheme="minorHAnsi"/>
                      <w:sz w:val="22"/>
                      <w:lang w:val="sr-Cyrl-RS"/>
                    </w:rPr>
                    <w:t>врло добар</w:t>
                  </w:r>
                </w:p>
              </w:tc>
            </w:tr>
            <w:tr w:rsidR="00D93ADC" w:rsidRPr="00E24D64" w14:paraId="605B6FB0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5C5C1448" w14:textId="07A8BB1F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37 – 45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5382EA18" w14:textId="77777777" w:rsidR="00D93ADC" w:rsidRPr="000C1697" w:rsidRDefault="00D93ADC" w:rsidP="00D93ADC">
                  <w:pPr>
                    <w:jc w:val="center"/>
                    <w:rPr>
                      <w:rFonts w:asciiTheme="minorHAnsi" w:eastAsia="Calibri" w:hAnsiTheme="minorHAnsi" w:cstheme="minorHAnsi"/>
                      <w:b/>
                      <w:sz w:val="22"/>
                      <w:lang w:val="sr-Cyrl-RS"/>
                    </w:rPr>
                  </w:pPr>
                  <w:r w:rsidRPr="000C1697">
                    <w:rPr>
                      <w:rFonts w:asciiTheme="minorHAnsi" w:eastAsia="Calibri" w:hAnsiTheme="minorHAnsi" w:cstheme="minorHAnsi"/>
                      <w:sz w:val="22"/>
                      <w:lang w:val="sr-Cyrl-RS"/>
                    </w:rPr>
                    <w:t>одличан</w:t>
                  </w:r>
                </w:p>
              </w:tc>
            </w:tr>
          </w:tbl>
          <w:p w14:paraId="2ED88C07" w14:textId="77777777" w:rsidR="00D93ADC" w:rsidRPr="00091E99" w:rsidRDefault="00D93ADC" w:rsidP="00D93ADC">
            <w:pPr>
              <w:rPr>
                <w:rFonts w:ascii="Nioki BG" w:hAnsi="Nioki BG" w:cs="Times New Roman"/>
                <w:bCs/>
                <w:noProof/>
                <w:sz w:val="28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80C142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82DD37" w14:textId="77777777" w:rsidR="00D93ADC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>СКАЛА БОДОВАЊА И ОЦЕЊИВАЊА</w:t>
            </w:r>
          </w:p>
          <w:p w14:paraId="296D5176" w14:textId="77777777" w:rsidR="00D93ADC" w:rsidRDefault="00D93ADC" w:rsidP="00D93ADC">
            <w:pPr>
              <w:rPr>
                <w:rFonts w:cs="Times New Roman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9"/>
              <w:gridCol w:w="1134"/>
              <w:gridCol w:w="2264"/>
            </w:tblGrid>
            <w:tr w:rsidR="00D93ADC" w:rsidRPr="00091E99" w14:paraId="5908617F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DBDBDB"/>
                  <w:vAlign w:val="center"/>
                </w:tcPr>
                <w:p w14:paraId="61DAE479" w14:textId="77777777" w:rsidR="00D93ADC" w:rsidRPr="00846829" w:rsidRDefault="00D93ADC" w:rsidP="00D93ADC">
                  <w:pPr>
                    <w:jc w:val="center"/>
                    <w:rPr>
                      <w:rFonts w:asciiTheme="minorHAnsi" w:eastAsia="Calibri" w:hAnsiTheme="minorHAns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  <w:t>Број</w:t>
                  </w: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 xml:space="preserve"> </w:t>
                  </w:r>
                  <w:r w:rsidRPr="000C1697"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  <w:t>бодова</w:t>
                  </w:r>
                </w:p>
              </w:tc>
              <w:tc>
                <w:tcPr>
                  <w:tcW w:w="1134" w:type="dxa"/>
                  <w:shd w:val="clear" w:color="auto" w:fill="DBDBDB"/>
                  <w:vAlign w:val="center"/>
                </w:tcPr>
                <w:p w14:paraId="257BD02C" w14:textId="77777777" w:rsidR="00D93ADC" w:rsidRPr="000C1697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  <w:t>Оцена</w:t>
                  </w:r>
                </w:p>
              </w:tc>
              <w:tc>
                <w:tcPr>
                  <w:tcW w:w="2264" w:type="dxa"/>
                  <w:shd w:val="clear" w:color="auto" w:fill="DBDBDB"/>
                  <w:vAlign w:val="center"/>
                </w:tcPr>
                <w:p w14:paraId="19EDF623" w14:textId="6DEE4F47" w:rsidR="00D93ADC" w:rsidRPr="00846829" w:rsidRDefault="001405BF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>
                    <w:rPr>
                      <w:rFonts w:ascii="Nioki BG" w:hAnsi="Nioki BG"/>
                      <w:b/>
                      <w:sz w:val="21"/>
                      <w:szCs w:val="21"/>
                      <w:lang w:val="sr-Cyrl-RS"/>
                    </w:rPr>
                    <w:t>У</w:t>
                  </w:r>
                  <w:r w:rsidR="00D93ADC" w:rsidRPr="00846829">
                    <w:rPr>
                      <w:rFonts w:ascii="Nioki BG" w:hAnsi="Nioki BG"/>
                      <w:b/>
                      <w:sz w:val="21"/>
                      <w:szCs w:val="21"/>
                      <w:lang w:val="sr-Cyrl-RS"/>
                    </w:rPr>
                    <w:t>спех</w:t>
                  </w:r>
                </w:p>
              </w:tc>
            </w:tr>
            <w:tr w:rsidR="001405BF" w:rsidRPr="00091E99" w14:paraId="5A23D3F0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31913B99" w14:textId="6E489874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0 – 8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BA83D17" w14:textId="77777777" w:rsidR="001405BF" w:rsidRPr="000C1697" w:rsidRDefault="001405BF" w:rsidP="001405B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hAnsi="Nioki BG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703C7365" w14:textId="3DF29A8A" w:rsidR="001405BF" w:rsidRPr="000C1697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недовољан</w:t>
                  </w:r>
                </w:p>
              </w:tc>
            </w:tr>
            <w:tr w:rsidR="001405BF" w:rsidRPr="00091E99" w14:paraId="426386F2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2B868DE8" w14:textId="0E123D4A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9 – 13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3FED073" w14:textId="77777777" w:rsidR="001405BF" w:rsidRPr="000C1697" w:rsidRDefault="001405BF" w:rsidP="001405B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hAnsi="Nioki BG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418FBD72" w14:textId="1F1F6419" w:rsidR="001405BF" w:rsidRPr="000C1697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довољан</w:t>
                  </w:r>
                </w:p>
              </w:tc>
            </w:tr>
            <w:tr w:rsidR="001405BF" w:rsidRPr="00091E99" w14:paraId="2B692C45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F3CC528" w14:textId="01C81A14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14 – 19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964882A" w14:textId="77777777" w:rsidR="001405BF" w:rsidRPr="000C1697" w:rsidRDefault="001405BF" w:rsidP="001405B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hAnsi="Nioki BG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00C89E2F" w14:textId="124FC85C" w:rsidR="001405BF" w:rsidRPr="000C1697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добар</w:t>
                  </w:r>
                </w:p>
              </w:tc>
            </w:tr>
            <w:tr w:rsidR="001405BF" w:rsidRPr="00091E99" w14:paraId="38F0760C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CD41992" w14:textId="2DDAAFF6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20 - 24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FE5FED1" w14:textId="77777777" w:rsidR="001405BF" w:rsidRPr="000C1697" w:rsidRDefault="001405BF" w:rsidP="001405B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hAnsi="Nioki BG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656D9B6C" w14:textId="19C62A85" w:rsidR="001405BF" w:rsidRPr="000C1697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врло добар</w:t>
                  </w:r>
                </w:p>
              </w:tc>
            </w:tr>
            <w:tr w:rsidR="001405BF" w:rsidRPr="00091E99" w14:paraId="7F2F3EAD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BED6ED7" w14:textId="40175D8B" w:rsidR="001405BF" w:rsidRPr="00091E99" w:rsidRDefault="001405BF" w:rsidP="001405BF">
                  <w:pPr>
                    <w:jc w:val="center"/>
                    <w:rPr>
                      <w:rFonts w:asciiTheme="minorHAnsi" w:hAnsiTheme="minorHAnsi"/>
                      <w:sz w:val="21"/>
                      <w:szCs w:val="21"/>
                      <w:lang w:val="sr-Cyrl-RS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25 - 30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EC22F0E" w14:textId="77777777" w:rsidR="001405BF" w:rsidRPr="000C1697" w:rsidRDefault="001405BF" w:rsidP="001405B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C1697">
                    <w:rPr>
                      <w:rFonts w:ascii="Nioki BG" w:hAnsi="Nioki BG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5A941D27" w14:textId="6259F386" w:rsidR="001405BF" w:rsidRPr="000C1697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0C1697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одличан</w:t>
                  </w:r>
                </w:p>
              </w:tc>
            </w:tr>
          </w:tbl>
          <w:p w14:paraId="52846710" w14:textId="77777777" w:rsidR="00D93ADC" w:rsidRDefault="00D93ADC" w:rsidP="00D93ADC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D93ADC" w14:paraId="4D050A61" w14:textId="77777777" w:rsidTr="00D93ADC">
        <w:trPr>
          <w:trHeight w:val="924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772C73" w14:textId="123707D0" w:rsidR="00D93ADC" w:rsidRPr="00091E99" w:rsidRDefault="00D93ADC" w:rsidP="00D93ADC">
            <w:pPr>
              <w:rPr>
                <w:rFonts w:ascii="Nioki BG" w:hAnsi="Nioki BG" w:cs="Times New Roman"/>
                <w:bCs/>
                <w:szCs w:val="20"/>
                <w:lang w:val="sr-Cyrl-RS"/>
              </w:rPr>
            </w:pP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Број бодова сваког ученика помножити са 5 и подели</w:t>
            </w:r>
            <w:r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ти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 xml:space="preserve"> са укупним бројем бодова теста – то је </w:t>
            </w:r>
            <w:r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45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F0EC4D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7A62C79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</w:tr>
    </w:tbl>
    <w:p w14:paraId="0F244B90" w14:textId="1851F7A5" w:rsidR="00D93ADC" w:rsidRDefault="00D93ADC">
      <w:pPr>
        <w:rPr>
          <w:rFonts w:ascii="Times New Roman" w:hAnsi="Times New Roman" w:cs="Times New Roman"/>
          <w:b/>
          <w:sz w:val="28"/>
          <w:lang w:val="sr-Cyrl-RS"/>
        </w:rPr>
      </w:pPr>
    </w:p>
    <w:p w14:paraId="1B964664" w14:textId="77777777" w:rsidR="00D93ADC" w:rsidRDefault="00D93ADC">
      <w:pPr>
        <w:rPr>
          <w:rFonts w:ascii="Times New Roman" w:hAnsi="Times New Roman" w:cs="Times New Roman"/>
          <w:b/>
          <w:sz w:val="28"/>
          <w:lang w:val="sr-Cyrl-RS"/>
        </w:rPr>
      </w:pPr>
      <w:r>
        <w:rPr>
          <w:rFonts w:ascii="Times New Roman" w:hAnsi="Times New Roman" w:cs="Times New Roman"/>
          <w:b/>
          <w:sz w:val="28"/>
          <w:lang w:val="sr-Cyrl-RS"/>
        </w:rPr>
        <w:br w:type="page"/>
      </w:r>
    </w:p>
    <w:p w14:paraId="1854FEBC" w14:textId="4791E16D" w:rsidR="00420DCC" w:rsidRPr="008E3091" w:rsidRDefault="008C014E" w:rsidP="008E3091">
      <w:pPr>
        <w:spacing w:after="240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>
        <w:rPr>
          <w:rFonts w:ascii="Arial" w:eastAsia="Calibri" w:hAnsi="Arial" w:cs="Arial"/>
          <w:b/>
          <w:sz w:val="26"/>
          <w:szCs w:val="26"/>
          <w:lang w:val="en-US"/>
        </w:rPr>
        <w:lastRenderedPageBreak/>
        <w:t>■</w:t>
      </w:r>
      <w:r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 xml:space="preserve"> </w:t>
      </w:r>
      <w:r w:rsidR="00420DCC" w:rsidRPr="00D93ADC">
        <w:rPr>
          <w:rFonts w:ascii="Nioki BG" w:hAnsi="Nioki BG"/>
          <w:b/>
          <w:bCs/>
          <w:sz w:val="36"/>
          <w:szCs w:val="36"/>
          <w:lang w:val="sr-Cyrl-RS"/>
        </w:rPr>
        <w:t>Иницијални тест</w:t>
      </w:r>
      <w:r w:rsidR="00692D42" w:rsidRPr="00D93ADC">
        <w:rPr>
          <w:rFonts w:ascii="Nioki BG" w:hAnsi="Nioki BG"/>
          <w:b/>
          <w:bCs/>
          <w:sz w:val="36"/>
          <w:szCs w:val="36"/>
          <w:lang w:val="sr-Cyrl-RS"/>
        </w:rPr>
        <w:t xml:space="preserve"> - РЕШЕЊА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1042"/>
        <w:gridCol w:w="4808"/>
        <w:gridCol w:w="1004"/>
        <w:gridCol w:w="1983"/>
        <w:gridCol w:w="791"/>
      </w:tblGrid>
      <w:tr w:rsidR="008E3091" w:rsidRPr="0026462C" w14:paraId="663B0704" w14:textId="77777777" w:rsidTr="000C1697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30779F" w14:textId="77777777" w:rsidR="008E3091" w:rsidRPr="0026462C" w:rsidRDefault="008E3091" w:rsidP="008E3091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 w:cs="Times New Roman"/>
                <w:b/>
                <w:szCs w:val="24"/>
              </w:rPr>
              <w:t>.</w:t>
            </w: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питања</w:t>
            </w:r>
            <w:proofErr w:type="spellEnd"/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69FEDB" w14:textId="77777777" w:rsidR="008E3091" w:rsidRPr="0026462C" w:rsidRDefault="008E3091" w:rsidP="008E3091">
            <w:pPr>
              <w:contextualSpacing/>
              <w:rPr>
                <w:rFonts w:eastAsia="Calibri" w:cs="Times New Roman"/>
                <w:b/>
                <w:szCs w:val="24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Решења</w:t>
            </w:r>
            <w:r w:rsidRPr="0026462C">
              <w:rPr>
                <w:rFonts w:eastAsia="Calibri" w:cs="Times New Roman"/>
                <w:b/>
                <w:szCs w:val="24"/>
              </w:rPr>
              <w:t xml:space="preserve">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2E736" w14:textId="77777777" w:rsidR="008E3091" w:rsidRPr="0026462C" w:rsidRDefault="008E3091" w:rsidP="008E3091">
            <w:pPr>
              <w:contextualSpacing/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Бодови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4CB951" w14:textId="77777777" w:rsidR="008E3091" w:rsidRPr="0026462C" w:rsidRDefault="008E3091" w:rsidP="008E3091">
            <w:pPr>
              <w:contextualSpacing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Распоред</w:t>
            </w:r>
            <w:proofErr w:type="spellEnd"/>
            <w:r w:rsidRPr="0026462C">
              <w:rPr>
                <w:rFonts w:eastAsia="Calibri" w:cs="Times New Roman"/>
                <w:b/>
                <w:szCs w:val="24"/>
              </w:rPr>
              <w:t xml:space="preserve"> </w:t>
            </w: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бодова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6E22D4" w14:textId="77777777" w:rsidR="008E3091" w:rsidRPr="0026462C" w:rsidRDefault="008E3091" w:rsidP="008E3091">
            <w:pPr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Ниво</w:t>
            </w:r>
            <w:proofErr w:type="spellEnd"/>
          </w:p>
        </w:tc>
      </w:tr>
      <w:tr w:rsidR="000C1697" w:rsidRPr="000C1697" w14:paraId="5A14D3C4" w14:textId="77777777" w:rsidTr="000C1697">
        <w:trPr>
          <w:cantSplit/>
          <w:trHeight w:val="47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02CB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9" w:type="pct"/>
            <w:vAlign w:val="center"/>
          </w:tcPr>
          <w:p w14:paraId="52BFE814" w14:textId="77777777" w:rsidR="000C1697" w:rsidRPr="000C1697" w:rsidRDefault="000C1697" w:rsidP="000C1697">
            <w:pPr>
              <w:pStyle w:val="ListParagraph"/>
              <w:spacing w:line="276" w:lineRule="auto"/>
              <w:ind w:left="0"/>
              <w:rPr>
                <w:rFonts w:cs="Times New Roman"/>
                <w:bCs/>
                <w:sz w:val="22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на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истоку</w:t>
            </w:r>
            <w:proofErr w:type="spellEnd"/>
          </w:p>
          <w:p w14:paraId="003CCD2A" w14:textId="27373018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на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северу</w:t>
            </w:r>
            <w:proofErr w:type="spellEnd"/>
          </w:p>
        </w:tc>
        <w:tc>
          <w:tcPr>
            <w:tcW w:w="506" w:type="pct"/>
            <w:vAlign w:val="center"/>
          </w:tcPr>
          <w:p w14:paraId="37976634" w14:textId="5FD9A7CB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638A2BB" w14:textId="66209B43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 + 1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B91A" w14:textId="2F2FAB0C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6E65C08A" w14:textId="77777777" w:rsidTr="000C1697">
        <w:trPr>
          <w:cantSplit/>
          <w:trHeight w:val="55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DE51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9" w:type="pct"/>
            <w:vAlign w:val="center"/>
          </w:tcPr>
          <w:p w14:paraId="44B9BAA4" w14:textId="34B63435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proofErr w:type="spellStart"/>
            <w:r w:rsidRPr="000C1697">
              <w:rPr>
                <w:rFonts w:cs="Times New Roman"/>
                <w:bCs/>
                <w:sz w:val="22"/>
              </w:rPr>
              <w:t>Жарки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појас</w:t>
            </w:r>
            <w:proofErr w:type="spellEnd"/>
          </w:p>
        </w:tc>
        <w:tc>
          <w:tcPr>
            <w:tcW w:w="506" w:type="pct"/>
            <w:vAlign w:val="center"/>
          </w:tcPr>
          <w:p w14:paraId="243A111A" w14:textId="408A0EC5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62AEDF05" w14:textId="63053931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B514" w14:textId="52C1C56C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1494EB84" w14:textId="77777777" w:rsidTr="000C1697">
        <w:trPr>
          <w:cantSplit/>
          <w:trHeight w:val="143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6D23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9" w:type="pct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3"/>
              <w:gridCol w:w="1504"/>
              <w:gridCol w:w="1249"/>
              <w:gridCol w:w="1266"/>
            </w:tblGrid>
            <w:tr w:rsidR="000C1697" w:rsidRPr="000C1697" w14:paraId="6B9BE5F8" w14:textId="77777777" w:rsidTr="000C1697">
              <w:trPr>
                <w:trHeight w:val="413"/>
              </w:trPr>
              <w:tc>
                <w:tcPr>
                  <w:tcW w:w="625" w:type="dxa"/>
                  <w:shd w:val="clear" w:color="auto" w:fill="F2F2F2" w:themeFill="background1" w:themeFillShade="F2"/>
                </w:tcPr>
                <w:p w14:paraId="3930748A" w14:textId="77777777" w:rsidR="000C1697" w:rsidRPr="000C1697" w:rsidRDefault="000C1697" w:rsidP="000C1697">
                  <w:pPr>
                    <w:spacing w:line="276" w:lineRule="auto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51" w:type="dxa"/>
                  <w:shd w:val="clear" w:color="auto" w:fill="F2F2F2" w:themeFill="background1" w:themeFillShade="F2"/>
                  <w:vAlign w:val="center"/>
                </w:tcPr>
                <w:p w14:paraId="12F3B44B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proofErr w:type="spellStart"/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Температура</w:t>
                  </w:r>
                  <w:proofErr w:type="spellEnd"/>
                </w:p>
              </w:tc>
              <w:tc>
                <w:tcPr>
                  <w:tcW w:w="1637" w:type="dxa"/>
                  <w:shd w:val="clear" w:color="auto" w:fill="F2F2F2" w:themeFill="background1" w:themeFillShade="F2"/>
                  <w:vAlign w:val="center"/>
                </w:tcPr>
                <w:p w14:paraId="2A5852C6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proofErr w:type="spellStart"/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Падавине</w:t>
                  </w:r>
                  <w:proofErr w:type="spellEnd"/>
                </w:p>
              </w:tc>
              <w:tc>
                <w:tcPr>
                  <w:tcW w:w="1643" w:type="dxa"/>
                  <w:shd w:val="clear" w:color="auto" w:fill="F2F2F2" w:themeFill="background1" w:themeFillShade="F2"/>
                  <w:vAlign w:val="center"/>
                </w:tcPr>
                <w:p w14:paraId="196C523E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proofErr w:type="spellStart"/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Влажност</w:t>
                  </w:r>
                  <w:proofErr w:type="spellEnd"/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ваздуха</w:t>
                  </w:r>
                  <w:proofErr w:type="spellEnd"/>
                </w:p>
              </w:tc>
            </w:tr>
            <w:tr w:rsidR="000C1697" w:rsidRPr="000C1697" w14:paraId="79D547FC" w14:textId="77777777" w:rsidTr="000C1697">
              <w:trPr>
                <w:trHeight w:val="249"/>
              </w:trPr>
              <w:tc>
                <w:tcPr>
                  <w:tcW w:w="625" w:type="dxa"/>
                  <w:shd w:val="clear" w:color="auto" w:fill="F2F2F2" w:themeFill="background1" w:themeFillShade="F2"/>
                </w:tcPr>
                <w:p w14:paraId="56D245F1" w14:textId="77777777" w:rsidR="000C1697" w:rsidRPr="000C1697" w:rsidRDefault="000C1697" w:rsidP="000C1697">
                  <w:pPr>
                    <w:spacing w:line="276" w:lineRule="auto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mm</w:t>
                  </w:r>
                </w:p>
              </w:tc>
              <w:tc>
                <w:tcPr>
                  <w:tcW w:w="1851" w:type="dxa"/>
                  <w:vAlign w:val="center"/>
                </w:tcPr>
                <w:p w14:paraId="5BD2094A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23BB3473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1643" w:type="dxa"/>
                  <w:vAlign w:val="center"/>
                </w:tcPr>
                <w:p w14:paraId="5FD7EE13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0C1697" w:rsidRPr="000C1697" w14:paraId="12A18118" w14:textId="77777777" w:rsidTr="000C1697">
              <w:trPr>
                <w:trHeight w:val="249"/>
              </w:trPr>
              <w:tc>
                <w:tcPr>
                  <w:tcW w:w="625" w:type="dxa"/>
                  <w:shd w:val="clear" w:color="auto" w:fill="F2F2F2" w:themeFill="background1" w:themeFillShade="F2"/>
                </w:tcPr>
                <w:p w14:paraId="06377CC5" w14:textId="77777777" w:rsidR="000C1697" w:rsidRPr="000C1697" w:rsidRDefault="000C1697" w:rsidP="000C1697">
                  <w:pPr>
                    <w:spacing w:line="276" w:lineRule="auto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℃</w:t>
                  </w:r>
                </w:p>
              </w:tc>
              <w:tc>
                <w:tcPr>
                  <w:tcW w:w="1851" w:type="dxa"/>
                  <w:vAlign w:val="center"/>
                </w:tcPr>
                <w:p w14:paraId="19BA4C8A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1637" w:type="dxa"/>
                  <w:vAlign w:val="center"/>
                </w:tcPr>
                <w:p w14:paraId="1B16FBBD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3" w:type="dxa"/>
                  <w:vAlign w:val="center"/>
                </w:tcPr>
                <w:p w14:paraId="5BC43E93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0C1697" w:rsidRPr="000C1697" w14:paraId="20911BFF" w14:textId="77777777" w:rsidTr="000C1697">
              <w:trPr>
                <w:trHeight w:val="249"/>
              </w:trPr>
              <w:tc>
                <w:tcPr>
                  <w:tcW w:w="625" w:type="dxa"/>
                  <w:shd w:val="clear" w:color="auto" w:fill="F2F2F2" w:themeFill="background1" w:themeFillShade="F2"/>
                </w:tcPr>
                <w:p w14:paraId="58E23A94" w14:textId="77777777" w:rsidR="000C1697" w:rsidRPr="000C1697" w:rsidRDefault="000C1697" w:rsidP="000C1697">
                  <w:pPr>
                    <w:spacing w:line="276" w:lineRule="auto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51" w:type="dxa"/>
                  <w:vAlign w:val="center"/>
                </w:tcPr>
                <w:p w14:paraId="79EE16D4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3DEEC5C4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3" w:type="dxa"/>
                  <w:vAlign w:val="center"/>
                </w:tcPr>
                <w:p w14:paraId="0C25C8B2" w14:textId="77777777" w:rsidR="000C1697" w:rsidRPr="000C1697" w:rsidRDefault="000C1697" w:rsidP="000C169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0C1697">
                    <w:rPr>
                      <w:rFonts w:cs="Times New Roman"/>
                      <w:bCs/>
                      <w:sz w:val="20"/>
                      <w:szCs w:val="20"/>
                    </w:rPr>
                    <w:t>+</w:t>
                  </w:r>
                </w:p>
              </w:tc>
            </w:tr>
          </w:tbl>
          <w:p w14:paraId="42BEEE04" w14:textId="4CFDA1AE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31BDF9EE" w14:textId="5274B7F6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6029EE35" w14:textId="62C24AA2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63C9" w14:textId="6EBFA6CF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3BD9ABC6" w14:textId="77777777" w:rsidTr="000C1697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E419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9" w:type="pct"/>
            <w:vAlign w:val="center"/>
          </w:tcPr>
          <w:p w14:paraId="390A4EF3" w14:textId="6876222A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proofErr w:type="spellStart"/>
            <w:r w:rsidRPr="000C1697">
              <w:rPr>
                <w:rFonts w:cs="Times New Roman"/>
                <w:bCs/>
                <w:sz w:val="22"/>
              </w:rPr>
              <w:t>миграције</w:t>
            </w:r>
            <w:proofErr w:type="spellEnd"/>
          </w:p>
        </w:tc>
        <w:tc>
          <w:tcPr>
            <w:tcW w:w="506" w:type="pct"/>
            <w:vAlign w:val="center"/>
          </w:tcPr>
          <w:p w14:paraId="5B839F23" w14:textId="11EFF341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637CD9E7" w14:textId="477BA9F0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6B1A" w14:textId="496F4697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4732E954" w14:textId="77777777" w:rsidTr="000C1697">
        <w:trPr>
          <w:cantSplit/>
          <w:trHeight w:val="56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90EA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9" w:type="pct"/>
            <w:vAlign w:val="center"/>
          </w:tcPr>
          <w:p w14:paraId="6407209D" w14:textId="77777777" w:rsidR="000C1697" w:rsidRPr="000C1697" w:rsidRDefault="000C1697" w:rsidP="000C1697">
            <w:pPr>
              <w:pStyle w:val="ListParagraph"/>
              <w:spacing w:line="276" w:lineRule="auto"/>
              <w:ind w:left="0"/>
              <w:rPr>
                <w:rFonts w:cs="Times New Roman"/>
                <w:bCs/>
                <w:sz w:val="22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рурална</w:t>
            </w:r>
            <w:proofErr w:type="spellEnd"/>
          </w:p>
          <w:p w14:paraId="0C872D83" w14:textId="007B0453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пољопривредна</w:t>
            </w:r>
            <w:proofErr w:type="spellEnd"/>
          </w:p>
        </w:tc>
        <w:tc>
          <w:tcPr>
            <w:tcW w:w="506" w:type="pct"/>
            <w:vAlign w:val="center"/>
          </w:tcPr>
          <w:p w14:paraId="38E9BF86" w14:textId="3CA1283E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7A6555B6" w14:textId="007307F0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 + 2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25C0" w14:textId="4CF3DE34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2144060F" w14:textId="77777777" w:rsidTr="00B17ACF">
        <w:trPr>
          <w:cantSplit/>
          <w:trHeight w:val="46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064C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9" w:type="pct"/>
            <w:vAlign w:val="center"/>
          </w:tcPr>
          <w:p w14:paraId="0BB44FBA" w14:textId="5DD4A3B8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proofErr w:type="spellStart"/>
            <w:r w:rsidRPr="000C1697">
              <w:rPr>
                <w:rFonts w:cs="Times New Roman"/>
                <w:bCs/>
                <w:sz w:val="22"/>
              </w:rPr>
              <w:t>индустрија</w:t>
            </w:r>
            <w:proofErr w:type="spellEnd"/>
          </w:p>
        </w:tc>
        <w:tc>
          <w:tcPr>
            <w:tcW w:w="506" w:type="pct"/>
            <w:vAlign w:val="center"/>
          </w:tcPr>
          <w:p w14:paraId="1F635C4D" w14:textId="76D1B8F1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1D8C59F" w14:textId="2F100FDE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1D3" w14:textId="42A05871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76BE1F22" w14:textId="77777777" w:rsidTr="00B17ACF">
        <w:trPr>
          <w:cantSplit/>
          <w:trHeight w:val="44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2F16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9" w:type="pct"/>
            <w:vAlign w:val="center"/>
          </w:tcPr>
          <w:p w14:paraId="152404F5" w14:textId="2735D60D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18"/>
                <w:szCs w:val="18"/>
                <w:lang w:val="sr-Cyrl-RS"/>
              </w:rPr>
            </w:pPr>
            <w:r w:rsidRPr="000C1697">
              <w:rPr>
                <w:rFonts w:cs="Times New Roman"/>
                <w:bCs/>
                <w:sz w:val="22"/>
              </w:rPr>
              <w:t>1.</w:t>
            </w:r>
            <w:r w:rsidR="005D1FD2">
              <w:rPr>
                <w:rFonts w:cs="Times New Roman"/>
                <w:bCs/>
                <w:sz w:val="22"/>
              </w:rPr>
              <w:t xml:space="preserve"> </w:t>
            </w:r>
            <w:r w:rsidRPr="005D1FD2">
              <w:rPr>
                <w:rFonts w:cs="Times New Roman"/>
                <w:b/>
                <w:sz w:val="22"/>
              </w:rPr>
              <w:t>г)</w:t>
            </w:r>
            <w:r w:rsidRPr="000C1697">
              <w:rPr>
                <w:rFonts w:cs="Times New Roman"/>
                <w:bCs/>
                <w:sz w:val="22"/>
              </w:rPr>
              <w:t>;</w:t>
            </w:r>
            <w:r w:rsidR="005D1FD2">
              <w:rPr>
                <w:rFonts w:cs="Times New Roman"/>
                <w:bCs/>
                <w:sz w:val="22"/>
              </w:rPr>
              <w:t xml:space="preserve"> </w:t>
            </w:r>
            <w:r w:rsidRPr="000C1697">
              <w:rPr>
                <w:rFonts w:cs="Times New Roman"/>
                <w:bCs/>
                <w:sz w:val="22"/>
              </w:rPr>
              <w:t>2.</w:t>
            </w:r>
            <w:r w:rsidR="005D1FD2">
              <w:rPr>
                <w:rFonts w:cs="Times New Roman"/>
                <w:bCs/>
                <w:sz w:val="22"/>
              </w:rPr>
              <w:t xml:space="preserve"> </w:t>
            </w:r>
            <w:r w:rsidRPr="005D1FD2">
              <w:rPr>
                <w:rFonts w:cs="Times New Roman"/>
                <w:b/>
                <w:sz w:val="22"/>
              </w:rPr>
              <w:t>а)</w:t>
            </w:r>
            <w:r w:rsidRPr="000C1697">
              <w:rPr>
                <w:rFonts w:cs="Times New Roman"/>
                <w:bCs/>
                <w:sz w:val="22"/>
              </w:rPr>
              <w:t>;</w:t>
            </w:r>
            <w:r w:rsidR="005D1FD2">
              <w:rPr>
                <w:rFonts w:cs="Times New Roman"/>
                <w:bCs/>
                <w:sz w:val="22"/>
              </w:rPr>
              <w:t xml:space="preserve"> </w:t>
            </w:r>
            <w:r w:rsidRPr="000C1697">
              <w:rPr>
                <w:rFonts w:cs="Times New Roman"/>
                <w:bCs/>
                <w:sz w:val="22"/>
              </w:rPr>
              <w:t xml:space="preserve">3. </w:t>
            </w:r>
            <w:r w:rsidRPr="005D1FD2">
              <w:rPr>
                <w:rFonts w:cs="Times New Roman"/>
                <w:b/>
                <w:sz w:val="22"/>
              </w:rPr>
              <w:t>б)</w:t>
            </w:r>
          </w:p>
        </w:tc>
        <w:tc>
          <w:tcPr>
            <w:tcW w:w="506" w:type="pct"/>
            <w:vAlign w:val="center"/>
          </w:tcPr>
          <w:p w14:paraId="21DEE586" w14:textId="4ED5EA31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7F181A32" w14:textId="5A2D2F9C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EC2B" w14:textId="1C6DC1F1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0C1697" w:rsidRPr="000C1697" w14:paraId="10EAD285" w14:textId="77777777" w:rsidTr="00B17ACF">
        <w:trPr>
          <w:cantSplit/>
          <w:trHeight w:val="50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2AB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9" w:type="pct"/>
            <w:vAlign w:val="center"/>
          </w:tcPr>
          <w:p w14:paraId="5A7F3C1F" w14:textId="3DC58768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r w:rsidRPr="005D1FD2">
              <w:rPr>
                <w:rFonts w:cs="Times New Roman"/>
                <w:b/>
                <w:sz w:val="22"/>
              </w:rPr>
              <w:t>Н</w:t>
            </w:r>
            <w:r w:rsidRPr="000C1697">
              <w:rPr>
                <w:rFonts w:cs="Times New Roman"/>
                <w:bCs/>
                <w:sz w:val="22"/>
              </w:rPr>
              <w:t xml:space="preserve">; б) </w:t>
            </w:r>
            <w:r w:rsidRPr="005D1FD2">
              <w:rPr>
                <w:rFonts w:cs="Times New Roman"/>
                <w:b/>
                <w:sz w:val="22"/>
              </w:rPr>
              <w:t>Т</w:t>
            </w:r>
            <w:r w:rsidRPr="000C1697">
              <w:rPr>
                <w:rFonts w:cs="Times New Roman"/>
                <w:bCs/>
                <w:sz w:val="22"/>
              </w:rPr>
              <w:t xml:space="preserve">; в) </w:t>
            </w:r>
            <w:r w:rsidRPr="005D1FD2">
              <w:rPr>
                <w:rFonts w:cs="Times New Roman"/>
                <w:b/>
                <w:sz w:val="22"/>
              </w:rPr>
              <w:t>Т</w:t>
            </w:r>
            <w:r w:rsidRPr="000C1697">
              <w:rPr>
                <w:rFonts w:cs="Times New Roman"/>
                <w:bCs/>
                <w:sz w:val="22"/>
              </w:rPr>
              <w:t xml:space="preserve">; г) </w:t>
            </w:r>
            <w:r w:rsidRPr="005D1FD2">
              <w:rPr>
                <w:rFonts w:cs="Times New Roman"/>
                <w:b/>
                <w:sz w:val="22"/>
              </w:rPr>
              <w:t>Н</w:t>
            </w:r>
          </w:p>
        </w:tc>
        <w:tc>
          <w:tcPr>
            <w:tcW w:w="506" w:type="pct"/>
            <w:vAlign w:val="center"/>
          </w:tcPr>
          <w:p w14:paraId="5E3250CB" w14:textId="16903889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4B526C4A" w14:textId="339847D3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4 </w:t>
            </w:r>
            <w:r>
              <w:rPr>
                <w:rFonts w:eastAsia="Calibri" w:cs="Times New Roman"/>
                <w:bCs/>
                <w:sz w:val="21"/>
                <w:szCs w:val="21"/>
              </w:rPr>
              <w:t>x</w:t>
            </w: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25FB" w14:textId="155F1E5D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0C1697" w:rsidRPr="000C1697" w14:paraId="06233B82" w14:textId="77777777" w:rsidTr="00B17ACF">
        <w:trPr>
          <w:cantSplit/>
          <w:trHeight w:val="49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04F8" w14:textId="7777777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9" w:type="pct"/>
            <w:vAlign w:val="center"/>
          </w:tcPr>
          <w:p w14:paraId="251A70F7" w14:textId="195DB5EE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1. </w:t>
            </w:r>
            <w:r w:rsidRPr="005D1FD2">
              <w:rPr>
                <w:rFonts w:cs="Times New Roman"/>
                <w:b/>
                <w:sz w:val="22"/>
              </w:rPr>
              <w:t>г)</w:t>
            </w:r>
            <w:r w:rsidRPr="000C1697">
              <w:rPr>
                <w:rFonts w:cs="Times New Roman"/>
                <w:bCs/>
                <w:sz w:val="22"/>
              </w:rPr>
              <w:t xml:space="preserve">; 2. </w:t>
            </w:r>
            <w:r w:rsidRPr="005D1FD2">
              <w:rPr>
                <w:rFonts w:cs="Times New Roman"/>
                <w:b/>
                <w:sz w:val="22"/>
              </w:rPr>
              <w:t>б)</w:t>
            </w:r>
            <w:r w:rsidRPr="000C1697">
              <w:rPr>
                <w:rFonts w:cs="Times New Roman"/>
                <w:bCs/>
                <w:sz w:val="22"/>
              </w:rPr>
              <w:t xml:space="preserve">; 3. </w:t>
            </w:r>
            <w:r w:rsidRPr="005D1FD2">
              <w:rPr>
                <w:rFonts w:cs="Times New Roman"/>
                <w:b/>
                <w:sz w:val="22"/>
              </w:rPr>
              <w:t>а)</w:t>
            </w:r>
            <w:r w:rsidRPr="000C1697">
              <w:rPr>
                <w:rFonts w:cs="Times New Roman"/>
                <w:bCs/>
                <w:sz w:val="22"/>
              </w:rPr>
              <w:t xml:space="preserve">; 4. </w:t>
            </w:r>
            <w:r w:rsidRPr="005D1FD2">
              <w:rPr>
                <w:rFonts w:cs="Times New Roman"/>
                <w:b/>
                <w:sz w:val="22"/>
              </w:rPr>
              <w:t>в)</w:t>
            </w:r>
          </w:p>
        </w:tc>
        <w:tc>
          <w:tcPr>
            <w:tcW w:w="506" w:type="pct"/>
            <w:vAlign w:val="center"/>
          </w:tcPr>
          <w:p w14:paraId="026C8987" w14:textId="02665C75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18E4B2B2" w14:textId="096E030B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286A" w14:textId="7D1C82E3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0C1697" w:rsidRPr="000C1697" w14:paraId="4AF4A2C6" w14:textId="77777777" w:rsidTr="00B17ACF">
        <w:trPr>
          <w:cantSplit/>
          <w:trHeight w:val="49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9BB9" w14:textId="1E18EDF4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9" w:type="pct"/>
            <w:vAlign w:val="center"/>
          </w:tcPr>
          <w:p w14:paraId="1F10EB0A" w14:textId="0581149E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proofErr w:type="spellStart"/>
            <w:r w:rsidRPr="000C1697">
              <w:rPr>
                <w:rFonts w:cs="Times New Roman"/>
                <w:bCs/>
                <w:sz w:val="22"/>
              </w:rPr>
              <w:t>Хрватска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,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Србија</w:t>
            </w:r>
            <w:proofErr w:type="spellEnd"/>
          </w:p>
        </w:tc>
        <w:tc>
          <w:tcPr>
            <w:tcW w:w="506" w:type="pct"/>
            <w:vAlign w:val="center"/>
          </w:tcPr>
          <w:p w14:paraId="6715A883" w14:textId="6E5ED567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4EE872D" w14:textId="3EE66C58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</w:rPr>
              <w:t>+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9E2B" w14:textId="49D64C01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0C1697" w:rsidRPr="000C1697" w14:paraId="50203DE6" w14:textId="77777777" w:rsidTr="00B17ACF">
        <w:trPr>
          <w:cantSplit/>
          <w:trHeight w:val="62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4558" w14:textId="2C1AC5B6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11</w:t>
            </w:r>
          </w:p>
        </w:tc>
        <w:tc>
          <w:tcPr>
            <w:tcW w:w="2539" w:type="pct"/>
            <w:vAlign w:val="center"/>
          </w:tcPr>
          <w:p w14:paraId="6799B8DB" w14:textId="77777777" w:rsidR="000C1697" w:rsidRPr="000C1697" w:rsidRDefault="000C1697" w:rsidP="000C1697">
            <w:pPr>
              <w:pStyle w:val="ListParagraph"/>
              <w:spacing w:line="276" w:lineRule="auto"/>
              <w:ind w:left="0"/>
              <w:rPr>
                <w:rFonts w:cs="Times New Roman"/>
                <w:bCs/>
                <w:sz w:val="22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Јужна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Европа</w:t>
            </w:r>
            <w:proofErr w:type="spellEnd"/>
          </w:p>
          <w:p w14:paraId="3A69169D" w14:textId="0F559648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Скандинавско</w:t>
            </w:r>
            <w:proofErr w:type="spellEnd"/>
          </w:p>
        </w:tc>
        <w:tc>
          <w:tcPr>
            <w:tcW w:w="506" w:type="pct"/>
            <w:vAlign w:val="center"/>
          </w:tcPr>
          <w:p w14:paraId="6C95501C" w14:textId="63FD1A9F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372F4286" w14:textId="304EE33E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</w:rPr>
              <w:t>+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EE5D" w14:textId="3D2EA0D9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0C1697" w:rsidRPr="000C1697" w14:paraId="298FE71C" w14:textId="77777777" w:rsidTr="00B17ACF">
        <w:trPr>
          <w:cantSplit/>
          <w:trHeight w:val="61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D718" w14:textId="4C531E7F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12</w:t>
            </w:r>
          </w:p>
        </w:tc>
        <w:tc>
          <w:tcPr>
            <w:tcW w:w="2539" w:type="pct"/>
            <w:vAlign w:val="center"/>
          </w:tcPr>
          <w:p w14:paraId="16654269" w14:textId="77777777" w:rsidR="000C1697" w:rsidRPr="000C1697" w:rsidRDefault="000C1697" w:rsidP="000C1697">
            <w:pPr>
              <w:pStyle w:val="ListParagraph"/>
              <w:spacing w:line="276" w:lineRule="auto"/>
              <w:ind w:left="0"/>
              <w:rPr>
                <w:rFonts w:cs="Times New Roman"/>
                <w:bCs/>
                <w:sz w:val="22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континенталну</w:t>
            </w:r>
            <w:proofErr w:type="spellEnd"/>
          </w:p>
          <w:p w14:paraId="17538086" w14:textId="45B16FB0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Панонску</w:t>
            </w:r>
            <w:proofErr w:type="spellEnd"/>
          </w:p>
        </w:tc>
        <w:tc>
          <w:tcPr>
            <w:tcW w:w="506" w:type="pct"/>
            <w:vAlign w:val="center"/>
          </w:tcPr>
          <w:p w14:paraId="79764F1F" w14:textId="5BBAD039" w:rsidR="000C1697" w:rsidRPr="000C1697" w:rsidRDefault="00B17ACF" w:rsidP="00B17ACF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AC64C2D" w14:textId="5DD906D0" w:rsidR="000C1697" w:rsidRPr="000C1697" w:rsidRDefault="00B17ACF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</w:t>
            </w: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+</w:t>
            </w:r>
            <w:r w:rsidR="000C1697"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3430" w14:textId="39B5FAB1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0C1697" w:rsidRPr="000C1697" w14:paraId="12660F3E" w14:textId="77777777" w:rsidTr="000C1697">
        <w:trPr>
          <w:cantSplit/>
          <w:trHeight w:val="55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69D1" w14:textId="5C8FFF42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13</w:t>
            </w:r>
          </w:p>
        </w:tc>
        <w:tc>
          <w:tcPr>
            <w:tcW w:w="2539" w:type="pct"/>
            <w:vAlign w:val="center"/>
          </w:tcPr>
          <w:p w14:paraId="19275E7B" w14:textId="56035EDB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>в)</w:t>
            </w:r>
          </w:p>
        </w:tc>
        <w:tc>
          <w:tcPr>
            <w:tcW w:w="506" w:type="pct"/>
            <w:vAlign w:val="center"/>
          </w:tcPr>
          <w:p w14:paraId="16604936" w14:textId="477169ED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06E55CC2" w14:textId="2E5F5A0E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4489" w14:textId="40DD808B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Н</w:t>
            </w:r>
          </w:p>
        </w:tc>
      </w:tr>
      <w:tr w:rsidR="000C1697" w:rsidRPr="000C1697" w14:paraId="7D5468FA" w14:textId="77777777" w:rsidTr="00B17ACF">
        <w:trPr>
          <w:cantSplit/>
          <w:trHeight w:val="51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C199" w14:textId="1432F109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14</w:t>
            </w:r>
          </w:p>
        </w:tc>
        <w:tc>
          <w:tcPr>
            <w:tcW w:w="2539" w:type="pct"/>
            <w:vAlign w:val="center"/>
          </w:tcPr>
          <w:p w14:paraId="0B3200AC" w14:textId="6BEEA765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r w:rsidRPr="005D1FD2">
              <w:rPr>
                <w:rFonts w:cs="Times New Roman"/>
                <w:b/>
                <w:sz w:val="22"/>
              </w:rPr>
              <w:t>T</w:t>
            </w:r>
            <w:r w:rsidRPr="000C1697">
              <w:rPr>
                <w:rFonts w:cs="Times New Roman"/>
                <w:bCs/>
                <w:sz w:val="22"/>
              </w:rPr>
              <w:t xml:space="preserve">; б) </w:t>
            </w:r>
            <w:r w:rsidRPr="005D1FD2">
              <w:rPr>
                <w:rFonts w:cs="Times New Roman"/>
                <w:b/>
                <w:sz w:val="22"/>
              </w:rPr>
              <w:t>Т</w:t>
            </w:r>
            <w:r w:rsidRPr="000C1697">
              <w:rPr>
                <w:rFonts w:cs="Times New Roman"/>
                <w:bCs/>
                <w:sz w:val="22"/>
              </w:rPr>
              <w:t xml:space="preserve">; в) </w:t>
            </w:r>
            <w:r w:rsidRPr="005D1FD2">
              <w:rPr>
                <w:rFonts w:cs="Times New Roman"/>
                <w:b/>
                <w:sz w:val="22"/>
              </w:rPr>
              <w:t>Н</w:t>
            </w:r>
            <w:r w:rsidRPr="000C1697">
              <w:rPr>
                <w:rFonts w:cs="Times New Roman"/>
                <w:bCs/>
                <w:sz w:val="22"/>
              </w:rPr>
              <w:t xml:space="preserve">; г) </w:t>
            </w:r>
            <w:r w:rsidRPr="005D1FD2">
              <w:rPr>
                <w:rFonts w:cs="Times New Roman"/>
                <w:b/>
                <w:sz w:val="22"/>
              </w:rPr>
              <w:t>Н</w:t>
            </w:r>
          </w:p>
        </w:tc>
        <w:tc>
          <w:tcPr>
            <w:tcW w:w="506" w:type="pct"/>
            <w:vAlign w:val="center"/>
          </w:tcPr>
          <w:p w14:paraId="18508427" w14:textId="2E466AB2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63EA9273" w14:textId="07BB73A0" w:rsidR="000C1697" w:rsidRPr="00B17ACF" w:rsidRDefault="00B17ACF" w:rsidP="00B17ACF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4 </w:t>
            </w:r>
            <w:r>
              <w:rPr>
                <w:rFonts w:eastAsia="Calibri" w:cs="Times New Roman"/>
                <w:bCs/>
                <w:sz w:val="21"/>
                <w:szCs w:val="21"/>
              </w:rPr>
              <w:t>x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2E27" w14:textId="0C993AED" w:rsidR="000C1697" w:rsidRPr="000C1697" w:rsidRDefault="000C1697" w:rsidP="000C1697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Н</w:t>
            </w:r>
          </w:p>
        </w:tc>
      </w:tr>
      <w:tr w:rsidR="000C1697" w:rsidRPr="000C1697" w14:paraId="1F7C5296" w14:textId="77777777" w:rsidTr="000C1697">
        <w:trPr>
          <w:cantSplit/>
          <w:trHeight w:val="55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AB44" w14:textId="4BE3E6F7" w:rsidR="000C1697" w:rsidRPr="000C1697" w:rsidRDefault="000C1697" w:rsidP="000C1697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15</w:t>
            </w:r>
          </w:p>
        </w:tc>
        <w:tc>
          <w:tcPr>
            <w:tcW w:w="2539" w:type="pct"/>
            <w:vAlign w:val="center"/>
          </w:tcPr>
          <w:p w14:paraId="2523555C" w14:textId="77777777" w:rsidR="000C1697" w:rsidRPr="000C1697" w:rsidRDefault="000C1697" w:rsidP="000C1697">
            <w:pPr>
              <w:rPr>
                <w:rFonts w:cs="Times New Roman"/>
                <w:bCs/>
                <w:sz w:val="22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никада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не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падају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под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правим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углом</w:t>
            </w:r>
            <w:proofErr w:type="spellEnd"/>
            <w:r w:rsidRPr="000C1697">
              <w:rPr>
                <w:rFonts w:cs="Times New Roman"/>
                <w:bCs/>
                <w:sz w:val="22"/>
              </w:rPr>
              <w:t xml:space="preserve">   </w:t>
            </w:r>
          </w:p>
          <w:p w14:paraId="17ED1CA8" w14:textId="578E7F17" w:rsidR="000C1697" w:rsidRPr="000C1697" w:rsidRDefault="000C1697" w:rsidP="000C1697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C1697">
              <w:rPr>
                <w:rFonts w:cs="Times New Roman"/>
                <w:bCs/>
                <w:sz w:val="22"/>
              </w:rPr>
              <w:t>револуције</w:t>
            </w:r>
            <w:proofErr w:type="spellEnd"/>
          </w:p>
        </w:tc>
        <w:tc>
          <w:tcPr>
            <w:tcW w:w="506" w:type="pct"/>
            <w:vAlign w:val="center"/>
          </w:tcPr>
          <w:p w14:paraId="7E712169" w14:textId="005A26FA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551BA4D1" w14:textId="429E4227" w:rsidR="000C1697" w:rsidRPr="00B17ACF" w:rsidRDefault="00B17ACF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>
              <w:rPr>
                <w:rFonts w:eastAsia="Calibri" w:cs="Times New Roman"/>
                <w:bCs/>
                <w:sz w:val="21"/>
                <w:szCs w:val="21"/>
              </w:rPr>
              <w:t>2 + 2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C084" w14:textId="6D76552F" w:rsidR="000C1697" w:rsidRPr="000C1697" w:rsidRDefault="000C1697" w:rsidP="000C1697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Н</w:t>
            </w:r>
          </w:p>
        </w:tc>
      </w:tr>
      <w:tr w:rsidR="008E3091" w:rsidRPr="0026462C" w14:paraId="4E08C61F" w14:textId="77777777" w:rsidTr="000C1697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8F4AB" w14:textId="77777777" w:rsidR="008E3091" w:rsidRPr="0026462C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F3C74" w14:textId="77777777" w:rsidR="008E3091" w:rsidRPr="0026462C" w:rsidRDefault="008E3091" w:rsidP="001405BF">
            <w:pPr>
              <w:tabs>
                <w:tab w:val="left" w:pos="2865"/>
              </w:tabs>
              <w:jc w:val="right"/>
              <w:rPr>
                <w:rFonts w:eastAsia="Calibri" w:cs="Times New Roman"/>
                <w:b/>
                <w:szCs w:val="24"/>
                <w:lang w:val="sr-Cyrl-RS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Укупно: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F238E" w14:textId="2BC8B952" w:rsidR="008E3091" w:rsidRPr="0026462C" w:rsidRDefault="008E3091" w:rsidP="008E3091">
            <w:pPr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45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3CA43" w14:textId="77777777" w:rsidR="008E3091" w:rsidRPr="0026462C" w:rsidRDefault="008E3091" w:rsidP="008E3091">
            <w:pPr>
              <w:jc w:val="center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C357B6" w14:textId="77777777" w:rsidR="008E3091" w:rsidRPr="0026462C" w:rsidRDefault="008E3091" w:rsidP="008E3091">
            <w:pPr>
              <w:jc w:val="center"/>
              <w:rPr>
                <w:rFonts w:eastAsia="Calibri" w:cs="Times New Roman"/>
                <w:bCs/>
                <w:szCs w:val="24"/>
              </w:rPr>
            </w:pPr>
          </w:p>
        </w:tc>
      </w:tr>
    </w:tbl>
    <w:p w14:paraId="1A042D7C" w14:textId="77777777" w:rsidR="008C014E" w:rsidRDefault="008C014E">
      <w:pPr>
        <w:rPr>
          <w:rFonts w:ascii="Arial" w:hAnsi="Arial" w:cs="Arial"/>
          <w:b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br w:type="page"/>
      </w:r>
    </w:p>
    <w:p w14:paraId="613A2297" w14:textId="77777777" w:rsidR="005D1FD2" w:rsidRDefault="00077326" w:rsidP="005D1FD2">
      <w:pPr>
        <w:rPr>
          <w:rFonts w:ascii="Nioki BG" w:hAnsi="Nioki BG" w:cs="Times New Roman"/>
          <w:b/>
          <w:sz w:val="28"/>
          <w:szCs w:val="28"/>
          <w:lang w:val="en-U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0600F0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1 – </w:t>
      </w:r>
      <w:r w:rsidR="005D1FD2" w:rsidRPr="005D1FD2">
        <w:rPr>
          <w:rFonts w:ascii="Nioki BG" w:hAnsi="Nioki BG" w:cs="Times New Roman"/>
          <w:b/>
          <w:sz w:val="28"/>
          <w:szCs w:val="28"/>
          <w:lang w:val="sr-Cyrl-RS"/>
        </w:rPr>
        <w:t>Географски положај, границе и величина територије Србије</w:t>
      </w:r>
    </w:p>
    <w:p w14:paraId="520D1181" w14:textId="1E72851E" w:rsidR="00E24D64" w:rsidRPr="001405BF" w:rsidRDefault="005D1FD2" w:rsidP="005D1FD2">
      <w:pPr>
        <w:spacing w:after="240"/>
        <w:rPr>
          <w:rFonts w:ascii="Times New Roman" w:eastAsia="Calibri" w:hAnsi="Times New Roman" w:cs="Times New Roman"/>
          <w:bCs/>
          <w:sz w:val="28"/>
          <w:szCs w:val="28"/>
          <w:lang w:val="sr-Cyrl-RS"/>
        </w:rPr>
      </w:pPr>
      <w:r>
        <w:rPr>
          <w:rFonts w:ascii="Nioki BG" w:eastAsia="Calibri" w:hAnsi="Nioki BG" w:cs="Times New Roman"/>
          <w:b/>
          <w:sz w:val="28"/>
          <w:szCs w:val="28"/>
          <w:lang w:val="sr-Cyrl-RS"/>
        </w:rPr>
        <w:t xml:space="preserve">    </w:t>
      </w:r>
      <w:r w:rsidR="00077326" w:rsidRPr="001405BF">
        <w:rPr>
          <w:rFonts w:ascii="Nioki BG" w:eastAsia="Calibri" w:hAnsi="Nioki BG" w:cs="Times New Roman"/>
          <w:b/>
          <w:sz w:val="28"/>
          <w:szCs w:val="28"/>
          <w:lang w:val="sr-Cyrl-RS"/>
        </w:rPr>
        <w:t>Група А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1042"/>
        <w:gridCol w:w="4843"/>
        <w:gridCol w:w="1052"/>
        <w:gridCol w:w="1900"/>
        <w:gridCol w:w="791"/>
      </w:tblGrid>
      <w:tr w:rsidR="00133FB3" w:rsidRPr="0026462C" w14:paraId="28141A63" w14:textId="77777777" w:rsidTr="006C5E83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99358" w14:textId="77777777" w:rsidR="00133FB3" w:rsidRPr="0026462C" w:rsidRDefault="00133FB3" w:rsidP="00133FB3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 w:cs="Times New Roman"/>
                <w:b/>
                <w:szCs w:val="24"/>
              </w:rPr>
              <w:t>.</w:t>
            </w: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питања</w:t>
            </w:r>
            <w:proofErr w:type="spellEnd"/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968497" w14:textId="77777777" w:rsidR="00133FB3" w:rsidRPr="0026462C" w:rsidRDefault="00133FB3" w:rsidP="00133FB3">
            <w:pPr>
              <w:contextualSpacing/>
              <w:rPr>
                <w:rFonts w:eastAsia="Calibri" w:cs="Times New Roman"/>
                <w:b/>
                <w:szCs w:val="24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Решења</w:t>
            </w:r>
            <w:r w:rsidRPr="0026462C">
              <w:rPr>
                <w:rFonts w:eastAsia="Calibri" w:cs="Times New Roman"/>
                <w:b/>
                <w:szCs w:val="24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964CE" w14:textId="77777777" w:rsidR="00133FB3" w:rsidRPr="0026462C" w:rsidRDefault="00133FB3" w:rsidP="00133FB3">
            <w:pPr>
              <w:contextualSpacing/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4D0567" w14:textId="77777777" w:rsidR="00133FB3" w:rsidRPr="0026462C" w:rsidRDefault="00133FB3" w:rsidP="00133FB3">
            <w:pPr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Распоред</w:t>
            </w:r>
            <w:proofErr w:type="spellEnd"/>
            <w:r w:rsidRPr="0026462C">
              <w:rPr>
                <w:rFonts w:eastAsia="Calibri" w:cs="Times New Roman"/>
                <w:b/>
                <w:szCs w:val="24"/>
              </w:rPr>
              <w:t xml:space="preserve"> </w:t>
            </w: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бодова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D54711" w14:textId="77777777" w:rsidR="00133FB3" w:rsidRPr="0026462C" w:rsidRDefault="00133FB3" w:rsidP="00133FB3">
            <w:pPr>
              <w:contextualSpacing/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Ниво</w:t>
            </w:r>
            <w:proofErr w:type="spellEnd"/>
          </w:p>
        </w:tc>
      </w:tr>
      <w:tr w:rsidR="00BE3A6C" w:rsidRPr="000C1697" w14:paraId="723862FD" w14:textId="77777777" w:rsidTr="00B267CB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1F2F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9241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Немањићи</w:t>
            </w:r>
            <w:proofErr w:type="spellEnd"/>
          </w:p>
          <w:p w14:paraId="44CA1209" w14:textId="010F9DA3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>б) 2006.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B372" w14:textId="05554929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DD87" w14:textId="33E4526F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>2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х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57F7" w14:textId="77777777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О</w:t>
            </w:r>
          </w:p>
        </w:tc>
      </w:tr>
      <w:tr w:rsidR="00BE3A6C" w:rsidRPr="000C1697" w14:paraId="38A3AADA" w14:textId="77777777" w:rsidTr="00B267CB">
        <w:trPr>
          <w:cantSplit/>
          <w:trHeight w:val="4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6FF4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E125" w14:textId="76D1DC87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proofErr w:type="spellStart"/>
            <w:r w:rsidRPr="00BE3A6C">
              <w:rPr>
                <w:rFonts w:cs="Times New Roman"/>
                <w:bCs/>
                <w:sz w:val="22"/>
              </w:rPr>
              <w:t>црвена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,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плава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,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бела</w:t>
            </w:r>
            <w:proofErr w:type="spellEnd"/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BDF" w14:textId="564F275A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0"/>
                <w:szCs w:val="20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E55A" w14:textId="05CE91A7" w:rsidR="00BE3A6C" w:rsidRPr="00BE3A6C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Признаје се једино тачно наведен распоред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7148" w14:textId="77777777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О</w:t>
            </w:r>
          </w:p>
        </w:tc>
      </w:tr>
      <w:tr w:rsidR="00BE3A6C" w:rsidRPr="000C1697" w14:paraId="5517D6FF" w14:textId="77777777" w:rsidTr="00B267CB">
        <w:trPr>
          <w:cantSplit/>
          <w:trHeight w:val="63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42E9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3808" w14:textId="4039AEF2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>а), в)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4B7F" w14:textId="6798019D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10A4" w14:textId="4D82BFF9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 xml:space="preserve"> 2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х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44AF" w14:textId="77777777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О</w:t>
            </w:r>
          </w:p>
        </w:tc>
      </w:tr>
      <w:tr w:rsidR="00BE3A6C" w:rsidRPr="000C1697" w14:paraId="288004A2" w14:textId="77777777" w:rsidTr="00BE3A6C">
        <w:trPr>
          <w:cantSplit/>
          <w:trHeight w:val="61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E45C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4A3B" w14:textId="1AD56760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а) </w:t>
            </w:r>
            <w:r w:rsidRPr="00BE3A6C">
              <w:rPr>
                <w:rFonts w:cs="Times New Roman"/>
                <w:b/>
                <w:sz w:val="22"/>
              </w:rPr>
              <w:t>Н</w:t>
            </w:r>
            <w:r w:rsidRPr="00BE3A6C">
              <w:rPr>
                <w:rFonts w:cs="Times New Roman"/>
                <w:bCs/>
                <w:sz w:val="22"/>
              </w:rPr>
              <w:t xml:space="preserve">; б) </w:t>
            </w:r>
            <w:r w:rsidRPr="00BE3A6C">
              <w:rPr>
                <w:rFonts w:cs="Times New Roman"/>
                <w:b/>
                <w:sz w:val="22"/>
              </w:rPr>
              <w:t>Т</w:t>
            </w:r>
            <w:r w:rsidRPr="00BE3A6C">
              <w:rPr>
                <w:rFonts w:cs="Times New Roman"/>
                <w:bCs/>
                <w:sz w:val="22"/>
              </w:rPr>
              <w:t xml:space="preserve">; в) </w:t>
            </w:r>
            <w:r w:rsidRPr="00BE3A6C">
              <w:rPr>
                <w:rFonts w:cs="Times New Roman"/>
                <w:b/>
                <w:sz w:val="22"/>
              </w:rPr>
              <w:t>Н</w:t>
            </w:r>
            <w:r w:rsidRPr="00BE3A6C">
              <w:rPr>
                <w:rFonts w:cs="Times New Roman"/>
                <w:bCs/>
                <w:sz w:val="22"/>
              </w:rPr>
              <w:t xml:space="preserve">; г) </w:t>
            </w:r>
            <w:r w:rsidRPr="00BE3A6C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4BE" w14:textId="5143A0BE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0F31" w14:textId="48B88F35" w:rsidR="00BE3A6C" w:rsidRPr="00BE3A6C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4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х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9E0B" w14:textId="77777777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О</w:t>
            </w:r>
          </w:p>
        </w:tc>
      </w:tr>
      <w:tr w:rsidR="00BE3A6C" w:rsidRPr="000C1697" w14:paraId="158CD9A1" w14:textId="77777777" w:rsidTr="00B267CB">
        <w:trPr>
          <w:cantSplit/>
          <w:trHeight w:val="50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7F43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00F6" w14:textId="2EF05BB0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1. </w:t>
            </w:r>
            <w:r w:rsidRPr="00BE3A6C">
              <w:rPr>
                <w:rFonts w:cs="Times New Roman"/>
                <w:b/>
                <w:sz w:val="22"/>
              </w:rPr>
              <w:t>б)</w:t>
            </w:r>
            <w:r w:rsidRPr="00BE3A6C">
              <w:rPr>
                <w:rFonts w:cs="Times New Roman"/>
                <w:bCs/>
                <w:sz w:val="22"/>
              </w:rPr>
              <w:t xml:space="preserve">; 2. </w:t>
            </w:r>
            <w:r w:rsidRPr="00BE3A6C">
              <w:rPr>
                <w:rFonts w:cs="Times New Roman"/>
                <w:b/>
                <w:sz w:val="22"/>
              </w:rPr>
              <w:t>в)</w:t>
            </w:r>
            <w:r w:rsidRPr="00BE3A6C">
              <w:rPr>
                <w:rFonts w:cs="Times New Roman"/>
                <w:bCs/>
                <w:sz w:val="22"/>
              </w:rPr>
              <w:t xml:space="preserve">; 3. </w:t>
            </w:r>
            <w:r w:rsidRPr="00BE3A6C">
              <w:rPr>
                <w:rFonts w:cs="Times New Roman"/>
                <w:b/>
                <w:sz w:val="22"/>
              </w:rPr>
              <w:t>а)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AC1E" w14:textId="144104A0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D112" w14:textId="0403E85D" w:rsidR="00BE3A6C" w:rsidRPr="00BE3A6C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3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х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4EAC" w14:textId="77777777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О</w:t>
            </w:r>
          </w:p>
        </w:tc>
      </w:tr>
      <w:tr w:rsidR="00BE3A6C" w:rsidRPr="000C1697" w14:paraId="633F7C4B" w14:textId="77777777" w:rsidTr="00BE3A6C">
        <w:trPr>
          <w:cantSplit/>
          <w:trHeight w:val="56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BFB9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FE1F" w14:textId="3D79A108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б)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B61D" w14:textId="4CDB1CF0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61FC" w14:textId="11CFC296" w:rsidR="00BE3A6C" w:rsidRPr="000C1697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C64E" w14:textId="77777777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С</w:t>
            </w:r>
          </w:p>
        </w:tc>
      </w:tr>
      <w:tr w:rsidR="00BE3A6C" w:rsidRPr="000C1697" w14:paraId="59AE038E" w14:textId="77777777" w:rsidTr="00BE3A6C">
        <w:trPr>
          <w:cantSplit/>
          <w:trHeight w:val="125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0E9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087B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а) 1.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Јужна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и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Источна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Србија</w:t>
            </w:r>
            <w:proofErr w:type="spellEnd"/>
          </w:p>
          <w:p w14:paraId="57D0256F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    2.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Косово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и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Метохија</w:t>
            </w:r>
            <w:proofErr w:type="spellEnd"/>
          </w:p>
          <w:p w14:paraId="6738E97D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управни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окрузи</w:t>
            </w:r>
            <w:proofErr w:type="spellEnd"/>
          </w:p>
          <w:p w14:paraId="1CE1CA32" w14:textId="0D625C45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18"/>
                <w:szCs w:val="18"/>
                <w:lang w:val="sr-Cyrl-RS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статус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града</w:t>
            </w:r>
            <w:proofErr w:type="spellEnd"/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AD6B" w14:textId="398212DB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9FC4" w14:textId="55DC4CE6" w:rsidR="00BE3A6C" w:rsidRPr="00BE3A6C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4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х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D707" w14:textId="19989F83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>С</w:t>
            </w:r>
          </w:p>
        </w:tc>
      </w:tr>
      <w:tr w:rsidR="00BE3A6C" w:rsidRPr="000C1697" w14:paraId="10348F4C" w14:textId="77777777" w:rsidTr="00BE3A6C">
        <w:trPr>
          <w:cantSplit/>
          <w:trHeight w:val="233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3A87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0"/>
              <w:gridCol w:w="1109"/>
              <w:gridCol w:w="877"/>
              <w:gridCol w:w="856"/>
              <w:gridCol w:w="905"/>
            </w:tblGrid>
            <w:tr w:rsidR="00BE3A6C" w:rsidRPr="00BE3A6C" w14:paraId="40C55FBF" w14:textId="77777777" w:rsidTr="00BE3A6C">
              <w:trPr>
                <w:trHeight w:val="432"/>
              </w:trPr>
              <w:tc>
                <w:tcPr>
                  <w:tcW w:w="1001" w:type="dxa"/>
                  <w:shd w:val="clear" w:color="auto" w:fill="F2F2F2" w:themeFill="background1" w:themeFillShade="F2"/>
                  <w:vAlign w:val="center"/>
                </w:tcPr>
                <w:p w14:paraId="2395537D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shd w:val="clear" w:color="auto" w:fill="F2F2F2" w:themeFill="background1" w:themeFillShade="F2"/>
                  <w:vAlign w:val="center"/>
                </w:tcPr>
                <w:p w14:paraId="32B09AE8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Босна</w:t>
                  </w:r>
                  <w:proofErr w:type="spellEnd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Херцеговина</w:t>
                  </w:r>
                  <w:proofErr w:type="spellEnd"/>
                </w:p>
              </w:tc>
              <w:tc>
                <w:tcPr>
                  <w:tcW w:w="1173" w:type="dxa"/>
                  <w:shd w:val="clear" w:color="auto" w:fill="F2F2F2" w:themeFill="background1" w:themeFillShade="F2"/>
                  <w:vAlign w:val="center"/>
                </w:tcPr>
                <w:p w14:paraId="3C338E79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Хрватска</w:t>
                  </w:r>
                  <w:proofErr w:type="spellEnd"/>
                </w:p>
              </w:tc>
              <w:tc>
                <w:tcPr>
                  <w:tcW w:w="1173" w:type="dxa"/>
                  <w:shd w:val="clear" w:color="auto" w:fill="F2F2F2" w:themeFill="background1" w:themeFillShade="F2"/>
                  <w:vAlign w:val="center"/>
                </w:tcPr>
                <w:p w14:paraId="20ED89C8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Бугарска</w:t>
                  </w:r>
                  <w:proofErr w:type="spellEnd"/>
                </w:p>
              </w:tc>
              <w:tc>
                <w:tcPr>
                  <w:tcW w:w="1174" w:type="dxa"/>
                  <w:shd w:val="clear" w:color="auto" w:fill="F2F2F2" w:themeFill="background1" w:themeFillShade="F2"/>
                  <w:vAlign w:val="center"/>
                </w:tcPr>
                <w:p w14:paraId="53CB7E9E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Мађарска</w:t>
                  </w:r>
                  <w:proofErr w:type="spellEnd"/>
                </w:p>
              </w:tc>
            </w:tr>
            <w:tr w:rsidR="00BE3A6C" w:rsidRPr="00BE3A6C" w14:paraId="4B954918" w14:textId="77777777" w:rsidTr="00BE3A6C">
              <w:trPr>
                <w:trHeight w:val="432"/>
              </w:trPr>
              <w:tc>
                <w:tcPr>
                  <w:tcW w:w="1001" w:type="dxa"/>
                  <w:shd w:val="clear" w:color="auto" w:fill="F2F2F2" w:themeFill="background1" w:themeFillShade="F2"/>
                  <w:vAlign w:val="center"/>
                </w:tcPr>
                <w:p w14:paraId="6EF6EEE3" w14:textId="77777777" w:rsidR="00BE3A6C" w:rsidRPr="00BE3A6C" w:rsidRDefault="00BE3A6C" w:rsidP="00BE3A6C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Келебија</w:t>
                  </w:r>
                  <w:proofErr w:type="spellEnd"/>
                </w:p>
              </w:tc>
              <w:tc>
                <w:tcPr>
                  <w:tcW w:w="1173" w:type="dxa"/>
                  <w:vAlign w:val="center"/>
                </w:tcPr>
                <w:p w14:paraId="123765C4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vAlign w:val="center"/>
                </w:tcPr>
                <w:p w14:paraId="7247C7DF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vAlign w:val="center"/>
                </w:tcPr>
                <w:p w14:paraId="46CBB4A4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0FDDD085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BE3A6C" w:rsidRPr="00BE3A6C" w14:paraId="6E8C04D8" w14:textId="77777777" w:rsidTr="00BE3A6C">
              <w:trPr>
                <w:trHeight w:val="383"/>
              </w:trPr>
              <w:tc>
                <w:tcPr>
                  <w:tcW w:w="1001" w:type="dxa"/>
                  <w:shd w:val="clear" w:color="auto" w:fill="F2F2F2" w:themeFill="background1" w:themeFillShade="F2"/>
                  <w:vAlign w:val="center"/>
                </w:tcPr>
                <w:p w14:paraId="39220233" w14:textId="77777777" w:rsidR="00BE3A6C" w:rsidRPr="00BE3A6C" w:rsidRDefault="00BE3A6C" w:rsidP="00BE3A6C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Батровци</w:t>
                  </w:r>
                  <w:proofErr w:type="spellEnd"/>
                </w:p>
              </w:tc>
              <w:tc>
                <w:tcPr>
                  <w:tcW w:w="1173" w:type="dxa"/>
                  <w:vAlign w:val="center"/>
                </w:tcPr>
                <w:p w14:paraId="68BB2841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vAlign w:val="center"/>
                </w:tcPr>
                <w:p w14:paraId="6F043B9F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73" w:type="dxa"/>
                  <w:vAlign w:val="center"/>
                </w:tcPr>
                <w:p w14:paraId="10704630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3E4169FE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BE3A6C" w:rsidRPr="00BE3A6C" w14:paraId="6261F428" w14:textId="77777777" w:rsidTr="00BE3A6C">
              <w:trPr>
                <w:trHeight w:val="383"/>
              </w:trPr>
              <w:tc>
                <w:tcPr>
                  <w:tcW w:w="1001" w:type="dxa"/>
                  <w:shd w:val="clear" w:color="auto" w:fill="F2F2F2" w:themeFill="background1" w:themeFillShade="F2"/>
                  <w:vAlign w:val="center"/>
                </w:tcPr>
                <w:p w14:paraId="0CA2CEEE" w14:textId="77777777" w:rsidR="00BE3A6C" w:rsidRPr="00BE3A6C" w:rsidRDefault="00BE3A6C" w:rsidP="00BE3A6C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Градина</w:t>
                  </w:r>
                  <w:proofErr w:type="spellEnd"/>
                </w:p>
              </w:tc>
              <w:tc>
                <w:tcPr>
                  <w:tcW w:w="1173" w:type="dxa"/>
                  <w:vAlign w:val="center"/>
                </w:tcPr>
                <w:p w14:paraId="5CE928B2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vAlign w:val="center"/>
                </w:tcPr>
                <w:p w14:paraId="77CB2341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vAlign w:val="center"/>
                </w:tcPr>
                <w:p w14:paraId="471478B6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74" w:type="dxa"/>
                  <w:vAlign w:val="center"/>
                </w:tcPr>
                <w:p w14:paraId="7767C0F2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BE3A6C" w:rsidRPr="00BE3A6C" w14:paraId="1EDC7417" w14:textId="77777777" w:rsidTr="00BE3A6C">
              <w:trPr>
                <w:trHeight w:val="432"/>
              </w:trPr>
              <w:tc>
                <w:tcPr>
                  <w:tcW w:w="1001" w:type="dxa"/>
                  <w:shd w:val="clear" w:color="auto" w:fill="F2F2F2" w:themeFill="background1" w:themeFillShade="F2"/>
                  <w:vAlign w:val="center"/>
                </w:tcPr>
                <w:p w14:paraId="62E08044" w14:textId="77777777" w:rsidR="00BE3A6C" w:rsidRPr="00BE3A6C" w:rsidRDefault="00BE3A6C" w:rsidP="00BE3A6C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 xml:space="preserve">Бајина </w:t>
                  </w:r>
                  <w:proofErr w:type="spellStart"/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Башта</w:t>
                  </w:r>
                  <w:proofErr w:type="spellEnd"/>
                </w:p>
              </w:tc>
              <w:tc>
                <w:tcPr>
                  <w:tcW w:w="1173" w:type="dxa"/>
                  <w:vAlign w:val="center"/>
                </w:tcPr>
                <w:p w14:paraId="59A59375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BE3A6C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73" w:type="dxa"/>
                  <w:vAlign w:val="center"/>
                </w:tcPr>
                <w:p w14:paraId="4016D8C7" w14:textId="77777777" w:rsidR="00BE3A6C" w:rsidRPr="00BE3A6C" w:rsidRDefault="00BE3A6C" w:rsidP="00BE3A6C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vAlign w:val="center"/>
                </w:tcPr>
                <w:p w14:paraId="47872C00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14:paraId="27AFD072" w14:textId="77777777" w:rsidR="00BE3A6C" w:rsidRPr="00BE3A6C" w:rsidRDefault="00BE3A6C" w:rsidP="00BE3A6C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690FBA6" w14:textId="117A8036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E866" w14:textId="7311324C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4369" w14:textId="556E6E91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4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х</w:t>
            </w: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C1697">
              <w:rPr>
                <w:rFonts w:eastAsia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C905" w14:textId="4D5CE571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>С</w:t>
            </w:r>
          </w:p>
        </w:tc>
      </w:tr>
      <w:tr w:rsidR="00BE3A6C" w:rsidRPr="000C1697" w14:paraId="3F8926FD" w14:textId="77777777" w:rsidTr="006C5E83">
        <w:trPr>
          <w:cantSplit/>
          <w:trHeight w:val="55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1F37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D233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>а) 2</w:t>
            </w:r>
          </w:p>
          <w:p w14:paraId="370ED1A9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    4</w:t>
            </w:r>
          </w:p>
          <w:p w14:paraId="4E8DFFC9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    1</w:t>
            </w:r>
          </w:p>
          <w:p w14:paraId="389A8F1F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    3</w:t>
            </w:r>
          </w:p>
          <w:p w14:paraId="413C5B32" w14:textId="1C716E95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б) СФРЈ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или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Социјалистичка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Федеративна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Република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Југославија</w:t>
            </w:r>
            <w:proofErr w:type="spellEnd"/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5B50" w14:textId="0EDC8F90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8B67" w14:textId="77777777" w:rsidR="00BE3A6C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а) 3 бода (признаје се једино потпуно исправан низ)</w:t>
            </w:r>
          </w:p>
          <w:p w14:paraId="2152F736" w14:textId="4F573F69" w:rsidR="00BE3A6C" w:rsidRPr="00BE3A6C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б) 2 бода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A2B8" w14:textId="7CD81643" w:rsidR="00BE3A6C" w:rsidRPr="000C1697" w:rsidRDefault="00BE3A6C" w:rsidP="00BE3A6C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</w:rPr>
              <w:t>Н</w:t>
            </w:r>
          </w:p>
        </w:tc>
      </w:tr>
      <w:tr w:rsidR="00BE3A6C" w:rsidRPr="000C1697" w14:paraId="3ABD164C" w14:textId="77777777" w:rsidTr="002B6076">
        <w:trPr>
          <w:cantSplit/>
          <w:trHeight w:val="64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8FF4" w14:textId="77777777" w:rsidR="00BE3A6C" w:rsidRPr="000C1697" w:rsidRDefault="00BE3A6C" w:rsidP="00BE3A6C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0732" w14:textId="77777777" w:rsidR="00BE3A6C" w:rsidRPr="00BE3A6C" w:rsidRDefault="00BE3A6C" w:rsidP="00BE3A6C">
            <w:pPr>
              <w:tabs>
                <w:tab w:val="left" w:pos="2865"/>
              </w:tabs>
              <w:spacing w:line="276" w:lineRule="auto"/>
              <w:jc w:val="both"/>
              <w:rPr>
                <w:rFonts w:cs="Times New Roman"/>
                <w:bCs/>
                <w:sz w:val="22"/>
              </w:rPr>
            </w:pPr>
            <w:r w:rsidRPr="00BE3A6C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Грчка</w:t>
            </w:r>
            <w:proofErr w:type="spellEnd"/>
            <w:r w:rsidRPr="00BE3A6C">
              <w:rPr>
                <w:rFonts w:cs="Times New Roman"/>
                <w:bCs/>
                <w:sz w:val="22"/>
              </w:rPr>
              <w:t xml:space="preserve">, </w:t>
            </w:r>
            <w:proofErr w:type="spellStart"/>
            <w:r w:rsidRPr="00BE3A6C">
              <w:rPr>
                <w:rFonts w:cs="Times New Roman"/>
                <w:bCs/>
                <w:sz w:val="22"/>
              </w:rPr>
              <w:t>Швајцарска</w:t>
            </w:r>
            <w:proofErr w:type="spellEnd"/>
          </w:p>
          <w:p w14:paraId="03044788" w14:textId="509CE46D" w:rsidR="00BE3A6C" w:rsidRPr="00BE3A6C" w:rsidRDefault="00BE3A6C" w:rsidP="00BE3A6C">
            <w:pPr>
              <w:tabs>
                <w:tab w:val="left" w:pos="2865"/>
              </w:tabs>
              <w:rPr>
                <w:rFonts w:eastAsia="Calibri" w:cs="Times New Roman"/>
                <w:bCs/>
                <w:sz w:val="21"/>
                <w:szCs w:val="21"/>
              </w:rPr>
            </w:pPr>
            <w:r w:rsidRPr="00BE3A6C">
              <w:rPr>
                <w:rFonts w:cs="Times New Roman"/>
                <w:bCs/>
                <w:sz w:val="22"/>
              </w:rPr>
              <w:t>б) 42°N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CF3F" w14:textId="29311054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0C1697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8F7C" w14:textId="530ADF7C" w:rsidR="00BE3A6C" w:rsidRPr="00BE3A6C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2 </w:t>
            </w:r>
            <w:r>
              <w:rPr>
                <w:rFonts w:eastAsia="Calibri" w:cs="Times New Roman"/>
                <w:bCs/>
                <w:sz w:val="21"/>
                <w:szCs w:val="21"/>
              </w:rPr>
              <w:t>x</w:t>
            </w:r>
            <w:r>
              <w:rPr>
                <w:rFonts w:eastAsia="Calibri" w:cs="Times New Roman"/>
                <w:bCs/>
                <w:sz w:val="21"/>
                <w:szCs w:val="21"/>
                <w:lang w:val="sr-Cyrl-RS"/>
              </w:rPr>
              <w:t xml:space="preserve"> 1 + 2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7298" w14:textId="77777777" w:rsidR="00BE3A6C" w:rsidRPr="000C1697" w:rsidRDefault="00BE3A6C" w:rsidP="00BE3A6C">
            <w:pPr>
              <w:jc w:val="center"/>
              <w:rPr>
                <w:rFonts w:eastAsia="Calibri" w:cs="Times New Roman"/>
                <w:bCs/>
                <w:sz w:val="21"/>
                <w:szCs w:val="21"/>
              </w:rPr>
            </w:pPr>
            <w:r w:rsidRPr="000C1697">
              <w:rPr>
                <w:rFonts w:eastAsia="Calibri" w:cs="Times New Roman"/>
                <w:bCs/>
                <w:sz w:val="21"/>
                <w:szCs w:val="21"/>
              </w:rPr>
              <w:t>Н</w:t>
            </w:r>
          </w:p>
        </w:tc>
      </w:tr>
      <w:tr w:rsidR="00133FB3" w:rsidRPr="0026462C" w14:paraId="10A9E051" w14:textId="77777777" w:rsidTr="006C5E83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D3CBA" w14:textId="77777777" w:rsidR="00133FB3" w:rsidRPr="0026462C" w:rsidRDefault="00133FB3" w:rsidP="00133FB3">
            <w:pPr>
              <w:tabs>
                <w:tab w:val="left" w:pos="2865"/>
              </w:tabs>
              <w:contextualSpacing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F5A41" w14:textId="77777777" w:rsidR="00133FB3" w:rsidRPr="0026462C" w:rsidRDefault="00133FB3" w:rsidP="00133FB3">
            <w:pPr>
              <w:tabs>
                <w:tab w:val="left" w:pos="2865"/>
              </w:tabs>
              <w:jc w:val="right"/>
              <w:rPr>
                <w:rFonts w:eastAsia="Calibri" w:cs="Times New Roman"/>
                <w:b/>
                <w:szCs w:val="24"/>
                <w:lang w:val="sr-Cyrl-RS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Укупно: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6294F" w14:textId="77777777" w:rsidR="00133FB3" w:rsidRPr="0026462C" w:rsidRDefault="00133FB3" w:rsidP="00133FB3">
            <w:pPr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26462C">
              <w:rPr>
                <w:rFonts w:eastAsia="Calibri" w:cs="Times New Roman"/>
                <w:b/>
                <w:szCs w:val="24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BA74C" w14:textId="77777777" w:rsidR="00133FB3" w:rsidRPr="0026462C" w:rsidRDefault="00133FB3" w:rsidP="00133FB3">
            <w:pPr>
              <w:jc w:val="center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DE227" w14:textId="77777777" w:rsidR="00133FB3" w:rsidRPr="0026462C" w:rsidRDefault="00133FB3" w:rsidP="00133FB3">
            <w:pPr>
              <w:jc w:val="center"/>
              <w:rPr>
                <w:rFonts w:eastAsia="Calibri" w:cs="Times New Roman"/>
                <w:bCs/>
                <w:szCs w:val="24"/>
              </w:rPr>
            </w:pPr>
          </w:p>
        </w:tc>
      </w:tr>
    </w:tbl>
    <w:p w14:paraId="5B815C19" w14:textId="514B3366" w:rsidR="00B267CB" w:rsidRDefault="00B267CB" w:rsidP="00692D42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CFFBD99" w14:textId="77777777" w:rsidR="00B267CB" w:rsidRDefault="00B267CB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br w:type="page"/>
      </w:r>
    </w:p>
    <w:p w14:paraId="4951C346" w14:textId="77777777" w:rsidR="00C533AF" w:rsidRDefault="00077326" w:rsidP="00C533AF">
      <w:pPr>
        <w:rPr>
          <w:rFonts w:ascii="Nioki BG" w:hAnsi="Nioki BG" w:cs="Times New Roman"/>
          <w:b/>
          <w:sz w:val="28"/>
          <w:szCs w:val="28"/>
          <w:lang w:val="en-U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C533AF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1 – </w:t>
      </w:r>
      <w:r w:rsidR="00C533AF" w:rsidRPr="005D1FD2">
        <w:rPr>
          <w:rFonts w:ascii="Nioki BG" w:hAnsi="Nioki BG" w:cs="Times New Roman"/>
          <w:b/>
          <w:sz w:val="28"/>
          <w:szCs w:val="28"/>
          <w:lang w:val="sr-Cyrl-RS"/>
        </w:rPr>
        <w:t>Географски положај, границе и величина територије Србије</w:t>
      </w:r>
    </w:p>
    <w:p w14:paraId="3D4B76F9" w14:textId="1D890CEF" w:rsidR="00B52821" w:rsidRPr="00C533AF" w:rsidRDefault="00C533AF" w:rsidP="001405BF">
      <w:pPr>
        <w:spacing w:after="240"/>
        <w:rPr>
          <w:rFonts w:ascii="Times New Roman" w:eastAsia="Calibri" w:hAnsi="Times New Roman" w:cs="Times New Roman"/>
          <w:bCs/>
          <w:sz w:val="28"/>
          <w:szCs w:val="28"/>
          <w:lang w:val="sr-Cyrl-RS"/>
        </w:rPr>
      </w:pPr>
      <w:r>
        <w:rPr>
          <w:rFonts w:ascii="Nioki BG" w:eastAsia="Calibri" w:hAnsi="Nioki BG" w:cs="Times New Roman"/>
          <w:b/>
          <w:sz w:val="28"/>
          <w:szCs w:val="28"/>
          <w:lang w:val="sr-Cyrl-RS"/>
        </w:rPr>
        <w:t xml:space="preserve">    </w:t>
      </w:r>
      <w:r w:rsidRPr="001405BF">
        <w:rPr>
          <w:rFonts w:ascii="Nioki BG" w:eastAsia="Calibri" w:hAnsi="Nioki BG" w:cs="Times New Roman"/>
          <w:b/>
          <w:sz w:val="28"/>
          <w:szCs w:val="28"/>
          <w:lang w:val="sr-Cyrl-RS"/>
        </w:rPr>
        <w:t xml:space="preserve">Група </w:t>
      </w:r>
      <w:r w:rsidR="00E0467D">
        <w:rPr>
          <w:rFonts w:ascii="Nioki BG" w:eastAsia="Calibri" w:hAnsi="Nioki BG" w:cs="Times New Roman"/>
          <w:b/>
          <w:sz w:val="28"/>
          <w:szCs w:val="28"/>
          <w:lang w:val="sr-Cyrl-RS"/>
        </w:rPr>
        <w:t>Б</w:t>
      </w:r>
    </w:p>
    <w:tbl>
      <w:tblPr>
        <w:tblStyle w:val="TableGrid"/>
        <w:tblW w:w="988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992"/>
        <w:gridCol w:w="1843"/>
        <w:gridCol w:w="850"/>
      </w:tblGrid>
      <w:tr w:rsidR="00806433" w:rsidRPr="0026462C" w14:paraId="3EE4D695" w14:textId="77777777" w:rsidTr="00D577B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C783B6" w14:textId="77777777" w:rsidR="00806433" w:rsidRPr="0026462C" w:rsidRDefault="00806433" w:rsidP="007B5AA2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 w:cs="Times New Roman"/>
                <w:b/>
                <w:szCs w:val="24"/>
              </w:rPr>
              <w:t>.</w:t>
            </w:r>
          </w:p>
          <w:p w14:paraId="3B9182CF" w14:textId="3C44BB05" w:rsidR="00806433" w:rsidRPr="0026462C" w:rsidRDefault="00806433" w:rsidP="007B5AA2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r w:rsidRPr="0026462C">
              <w:rPr>
                <w:rFonts w:eastAsia="Calibri" w:cs="Times New Roman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541E22" w14:textId="46DAF221" w:rsidR="00806433" w:rsidRPr="0026462C" w:rsidRDefault="00E74D55" w:rsidP="00216F29">
            <w:pPr>
              <w:pStyle w:val="ListParagraph"/>
              <w:spacing w:line="276" w:lineRule="auto"/>
              <w:ind w:left="0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Решења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88759" w14:textId="460404D4" w:rsidR="00806433" w:rsidRPr="0026462C" w:rsidRDefault="00806433" w:rsidP="00614004">
            <w:pPr>
              <w:pStyle w:val="ListParagraph"/>
              <w:spacing w:line="276" w:lineRule="auto"/>
              <w:ind w:left="0"/>
              <w:jc w:val="center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14DD83" w14:textId="5D305638" w:rsidR="00806433" w:rsidRPr="0026462C" w:rsidRDefault="00806433" w:rsidP="00216F29">
            <w:pPr>
              <w:pStyle w:val="ListParagraph"/>
              <w:spacing w:line="276" w:lineRule="auto"/>
              <w:ind w:left="0"/>
              <w:rPr>
                <w:rFonts w:cs="Times New Roman"/>
                <w:b/>
                <w:szCs w:val="24"/>
              </w:rPr>
            </w:pPr>
            <w:proofErr w:type="spellStart"/>
            <w:r w:rsidRPr="0026462C">
              <w:rPr>
                <w:rFonts w:cs="Times New Roman"/>
                <w:b/>
                <w:szCs w:val="24"/>
              </w:rPr>
              <w:t>Распоред</w:t>
            </w:r>
            <w:proofErr w:type="spellEnd"/>
            <w:r w:rsidRPr="0026462C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26462C">
              <w:rPr>
                <w:rFonts w:cs="Times New Roman"/>
                <w:b/>
                <w:szCs w:val="24"/>
              </w:rPr>
              <w:t>бодова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82B84A" w14:textId="77777777" w:rsidR="00806433" w:rsidRPr="0026462C" w:rsidRDefault="00806433" w:rsidP="00216F29">
            <w:pPr>
              <w:pStyle w:val="ListParagraph"/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26462C">
              <w:rPr>
                <w:rFonts w:cs="Times New Roman"/>
                <w:b/>
                <w:szCs w:val="24"/>
              </w:rPr>
              <w:t>Ниво</w:t>
            </w:r>
            <w:proofErr w:type="spellEnd"/>
          </w:p>
        </w:tc>
      </w:tr>
      <w:tr w:rsidR="00806433" w:rsidRPr="00C533AF" w14:paraId="5FF56F4A" w14:textId="77777777" w:rsidTr="00D577B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FAF4" w14:textId="09761E01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40E7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република</w:t>
            </w:r>
            <w:proofErr w:type="spellEnd"/>
          </w:p>
          <w:p w14:paraId="4C16A4E0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цара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Душана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F40D" w14:textId="65135115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FFBE" w14:textId="7CC7A7A4" w:rsidR="00806433" w:rsidRPr="00750A04" w:rsidRDefault="007114F1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2 </w:t>
            </w:r>
            <w:r w:rsidR="00806433" w:rsidRPr="00750A04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="00806433" w:rsidRPr="00750A04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D1C0" w14:textId="77777777" w:rsidR="00806433" w:rsidRPr="00750A04" w:rsidRDefault="00806433" w:rsidP="00216F29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806433" w:rsidRPr="00C533AF" w14:paraId="585FD061" w14:textId="77777777" w:rsidTr="00D577B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6117" w14:textId="37145BDF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AF2E" w14:textId="181D7C6A" w:rsidR="00806433" w:rsidRPr="007B5AA2" w:rsidRDefault="00176FD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„</w:t>
            </w:r>
            <w:proofErr w:type="spellStart"/>
            <w:r w:rsidR="00806433" w:rsidRPr="007B5AA2">
              <w:rPr>
                <w:rFonts w:cs="Times New Roman"/>
                <w:bCs/>
                <w:sz w:val="21"/>
                <w:szCs w:val="21"/>
              </w:rPr>
              <w:t>Боже</w:t>
            </w:r>
            <w:proofErr w:type="spellEnd"/>
            <w:r w:rsidR="00806433"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="00806433" w:rsidRPr="007B5AA2">
              <w:rPr>
                <w:rFonts w:cs="Times New Roman"/>
                <w:bCs/>
                <w:sz w:val="21"/>
                <w:szCs w:val="21"/>
              </w:rPr>
              <w:t>правде</w:t>
            </w:r>
            <w:proofErr w:type="spellEnd"/>
            <w:r w:rsidRPr="00107D5A">
              <w:rPr>
                <w:rFonts w:cs="Times New Roman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059A" w14:textId="311A87AB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7344" w14:textId="6997F41A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E5B3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806433" w:rsidRPr="00C533AF" w14:paraId="464EC242" w14:textId="77777777" w:rsidTr="00D577B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F699" w14:textId="2CA9480B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31DC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>а), 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466A" w14:textId="61D37A52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9C83" w14:textId="045708E8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2</w:t>
            </w:r>
            <w:r w:rsidR="007114F1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х</w:t>
            </w:r>
            <w:r w:rsidR="007114F1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3465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806433" w:rsidRPr="00C533AF" w14:paraId="44541CB5" w14:textId="77777777" w:rsidTr="00D577B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4753" w14:textId="753D9686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23D3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r w:rsidRPr="00654848">
              <w:rPr>
                <w:rFonts w:cs="Times New Roman"/>
                <w:b/>
                <w:sz w:val="21"/>
                <w:szCs w:val="21"/>
              </w:rPr>
              <w:t>Т</w:t>
            </w:r>
            <w:r w:rsidRPr="007B5AA2">
              <w:rPr>
                <w:rFonts w:cs="Times New Roman"/>
                <w:bCs/>
                <w:sz w:val="21"/>
                <w:szCs w:val="21"/>
              </w:rPr>
              <w:t xml:space="preserve">; б) </w:t>
            </w:r>
            <w:r w:rsidRPr="00654848">
              <w:rPr>
                <w:rFonts w:cs="Times New Roman"/>
                <w:b/>
                <w:sz w:val="21"/>
                <w:szCs w:val="21"/>
              </w:rPr>
              <w:t>Н</w:t>
            </w:r>
            <w:r w:rsidRPr="007B5AA2">
              <w:rPr>
                <w:rFonts w:cs="Times New Roman"/>
                <w:bCs/>
                <w:sz w:val="21"/>
                <w:szCs w:val="21"/>
              </w:rPr>
              <w:t xml:space="preserve">; в) </w:t>
            </w:r>
            <w:r w:rsidRPr="00654848">
              <w:rPr>
                <w:rFonts w:cs="Times New Roman"/>
                <w:b/>
                <w:sz w:val="21"/>
                <w:szCs w:val="21"/>
              </w:rPr>
              <w:t>Т</w:t>
            </w:r>
            <w:r w:rsidRPr="007B5AA2">
              <w:rPr>
                <w:rFonts w:cs="Times New Roman"/>
                <w:bCs/>
                <w:sz w:val="21"/>
                <w:szCs w:val="21"/>
              </w:rPr>
              <w:t xml:space="preserve">; г) </w:t>
            </w:r>
            <w:r w:rsidRPr="00654848">
              <w:rPr>
                <w:rFonts w:cs="Times New Roman"/>
                <w:b/>
                <w:sz w:val="21"/>
                <w:szCs w:val="21"/>
              </w:rPr>
              <w:t>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521B" w14:textId="09087568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4C58" w14:textId="0811ECA5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4</w:t>
            </w:r>
            <w:r w:rsidR="007114F1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х</w:t>
            </w:r>
            <w:r w:rsidR="007114F1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74A7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806433" w:rsidRPr="00C533AF" w14:paraId="3DD60423" w14:textId="77777777" w:rsidTr="00D577B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3720" w14:textId="2F0933D0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ABA2" w14:textId="6E3F05DC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1. </w:t>
            </w:r>
            <w:r w:rsidRPr="00654848">
              <w:rPr>
                <w:rFonts w:cs="Times New Roman"/>
                <w:b/>
                <w:sz w:val="21"/>
                <w:szCs w:val="21"/>
              </w:rPr>
              <w:t>б)</w:t>
            </w:r>
            <w:r w:rsidRPr="007B5AA2">
              <w:rPr>
                <w:rFonts w:cs="Times New Roman"/>
                <w:bCs/>
                <w:sz w:val="21"/>
                <w:szCs w:val="21"/>
              </w:rPr>
              <w:t xml:space="preserve">; 2. </w:t>
            </w:r>
            <w:r w:rsidRPr="00654848">
              <w:rPr>
                <w:rFonts w:cs="Times New Roman"/>
                <w:b/>
                <w:sz w:val="21"/>
                <w:szCs w:val="21"/>
              </w:rPr>
              <w:t>г)</w:t>
            </w:r>
            <w:r w:rsidRPr="007B5AA2">
              <w:rPr>
                <w:rFonts w:cs="Times New Roman"/>
                <w:bCs/>
                <w:sz w:val="21"/>
                <w:szCs w:val="21"/>
              </w:rPr>
              <w:t xml:space="preserve">; 3. </w:t>
            </w:r>
            <w:r w:rsidRPr="00654848">
              <w:rPr>
                <w:rFonts w:cs="Times New Roman"/>
                <w:b/>
                <w:sz w:val="21"/>
                <w:szCs w:val="21"/>
              </w:rPr>
              <w:t>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E109" w14:textId="248CD38D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13A2" w14:textId="27F64B29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3</w:t>
            </w:r>
            <w:r w:rsidR="007114F1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х</w:t>
            </w:r>
            <w:r w:rsidR="007114F1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0705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806433" w:rsidRPr="00C533AF" w14:paraId="3459D724" w14:textId="77777777" w:rsidTr="00D577B6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8AD4" w14:textId="354C8346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D83C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FD11" w14:textId="499C879D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3AE1" w14:textId="23704A12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B5B6" w14:textId="77777777" w:rsidR="00806433" w:rsidRPr="00750A04" w:rsidRDefault="00806433" w:rsidP="00216F29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806433" w:rsidRPr="00C533AF" w14:paraId="3070BC2D" w14:textId="77777777" w:rsidTr="00D577B6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599D" w14:textId="5354D8FD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DE8F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а) 1.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Шумадија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са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Западном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Србијом</w:t>
            </w:r>
            <w:proofErr w:type="spellEnd"/>
          </w:p>
          <w:p w14:paraId="498FFDF9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    2.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Војводина</w:t>
            </w:r>
            <w:proofErr w:type="spellEnd"/>
          </w:p>
          <w:p w14:paraId="340F1432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Београд</w:t>
            </w:r>
            <w:proofErr w:type="spellEnd"/>
          </w:p>
          <w:p w14:paraId="41869ABB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в)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општина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AEB3" w14:textId="150B5F24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C63B" w14:textId="10E9DB4E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4</w:t>
            </w:r>
            <w:r w:rsidR="00614004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х</w:t>
            </w:r>
            <w:r w:rsidR="00614004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BE85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806433" w:rsidRPr="00C533AF" w14:paraId="6FB11EF6" w14:textId="77777777" w:rsidTr="00D577B6">
        <w:trPr>
          <w:trHeight w:val="23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53D" w14:textId="79154377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W w:w="4705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992"/>
              <w:gridCol w:w="769"/>
              <w:gridCol w:w="1074"/>
              <w:gridCol w:w="992"/>
            </w:tblGrid>
            <w:tr w:rsidR="00806433" w:rsidRPr="007B5AA2" w14:paraId="46C10862" w14:textId="77777777" w:rsidTr="00D577B6">
              <w:trPr>
                <w:trHeight w:val="376"/>
              </w:trPr>
              <w:tc>
                <w:tcPr>
                  <w:tcW w:w="878" w:type="dxa"/>
                  <w:vAlign w:val="center"/>
                </w:tcPr>
                <w:p w14:paraId="5C6EAC85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CDD51CB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Румунија</w:t>
                  </w:r>
                  <w:proofErr w:type="spellEnd"/>
                </w:p>
              </w:tc>
              <w:tc>
                <w:tcPr>
                  <w:tcW w:w="769" w:type="dxa"/>
                  <w:vAlign w:val="center"/>
                </w:tcPr>
                <w:p w14:paraId="7197ACAA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Црна</w:t>
                  </w:r>
                  <w:proofErr w:type="spellEnd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Гора</w:t>
                  </w:r>
                  <w:proofErr w:type="spellEnd"/>
                </w:p>
              </w:tc>
              <w:tc>
                <w:tcPr>
                  <w:tcW w:w="1074" w:type="dxa"/>
                  <w:vAlign w:val="center"/>
                </w:tcPr>
                <w:p w14:paraId="62C7E061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 xml:space="preserve">Северна </w:t>
                  </w: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Македонија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28F7D55D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Мађарска</w:t>
                  </w:r>
                  <w:proofErr w:type="spellEnd"/>
                </w:p>
              </w:tc>
            </w:tr>
            <w:tr w:rsidR="00806433" w:rsidRPr="007B5AA2" w14:paraId="74672B5B" w14:textId="77777777" w:rsidTr="00D577B6">
              <w:trPr>
                <w:trHeight w:val="376"/>
              </w:trPr>
              <w:tc>
                <w:tcPr>
                  <w:tcW w:w="878" w:type="dxa"/>
                  <w:vAlign w:val="center"/>
                </w:tcPr>
                <w:p w14:paraId="766B68E5" w14:textId="77777777" w:rsidR="00806433" w:rsidRPr="005F3B39" w:rsidRDefault="00806433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Прешево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11A41C78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5FE4E40F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74" w:type="dxa"/>
                  <w:vAlign w:val="center"/>
                </w:tcPr>
                <w:p w14:paraId="6B0E03B1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13B07AE4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806433" w:rsidRPr="007B5AA2" w14:paraId="665295AB" w14:textId="77777777" w:rsidTr="00D577B6">
              <w:trPr>
                <w:trHeight w:val="333"/>
              </w:trPr>
              <w:tc>
                <w:tcPr>
                  <w:tcW w:w="878" w:type="dxa"/>
                  <w:vAlign w:val="center"/>
                </w:tcPr>
                <w:p w14:paraId="34F73A8B" w14:textId="77777777" w:rsidR="00806433" w:rsidRPr="005F3B39" w:rsidRDefault="00806433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Гостун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0B8DC356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588B6FBD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074" w:type="dxa"/>
                  <w:vAlign w:val="center"/>
                </w:tcPr>
                <w:p w14:paraId="784A9A05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6103B564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806433" w:rsidRPr="007B5AA2" w14:paraId="746EB85A" w14:textId="77777777" w:rsidTr="00D577B6">
              <w:trPr>
                <w:trHeight w:val="333"/>
              </w:trPr>
              <w:tc>
                <w:tcPr>
                  <w:tcW w:w="878" w:type="dxa"/>
                  <w:vAlign w:val="center"/>
                </w:tcPr>
                <w:p w14:paraId="0944A0E2" w14:textId="77777777" w:rsidR="00806433" w:rsidRPr="005F3B39" w:rsidRDefault="00806433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Хоргош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28DCB6D3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365E8363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74" w:type="dxa"/>
                  <w:vAlign w:val="center"/>
                </w:tcPr>
                <w:p w14:paraId="62E3326C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11241AF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806433" w:rsidRPr="007B5AA2" w14:paraId="0FA1F2F9" w14:textId="77777777" w:rsidTr="00D577B6">
              <w:trPr>
                <w:trHeight w:val="376"/>
              </w:trPr>
              <w:tc>
                <w:tcPr>
                  <w:tcW w:w="878" w:type="dxa"/>
                  <w:vAlign w:val="center"/>
                </w:tcPr>
                <w:p w14:paraId="56A35678" w14:textId="77777777" w:rsidR="00806433" w:rsidRPr="005F3B39" w:rsidRDefault="00806433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Ватин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53392A83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F3B39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769" w:type="dxa"/>
                  <w:vAlign w:val="center"/>
                </w:tcPr>
                <w:p w14:paraId="5320B32A" w14:textId="77777777" w:rsidR="00806433" w:rsidRPr="005F3B39" w:rsidRDefault="00806433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74" w:type="dxa"/>
                  <w:vAlign w:val="center"/>
                </w:tcPr>
                <w:p w14:paraId="2886285A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3DC6D338" w14:textId="77777777" w:rsidR="00806433" w:rsidRPr="005F3B39" w:rsidRDefault="00806433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2F2F5F3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4E3" w14:textId="704D9808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4DA8" w14:textId="559B00DB" w:rsidR="00806433" w:rsidRPr="00750A04" w:rsidRDefault="00806433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4</w:t>
            </w:r>
            <w:r w:rsidR="00614004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х</w:t>
            </w:r>
            <w:r w:rsidR="00614004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12D4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806433" w:rsidRPr="00C533AF" w14:paraId="6A6C815E" w14:textId="77777777" w:rsidTr="00D577B6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BC4C" w14:textId="3FCA191A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B668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>а) 2</w:t>
            </w:r>
          </w:p>
          <w:p w14:paraId="29BB84EE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    4</w:t>
            </w:r>
          </w:p>
          <w:p w14:paraId="19E76D70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    3</w:t>
            </w:r>
          </w:p>
          <w:p w14:paraId="5E5E2665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    1</w:t>
            </w:r>
          </w:p>
          <w:p w14:paraId="5CF3E02F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б) СРЈ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или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Савезна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Република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Југославија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C578" w14:textId="6BCE4E55" w:rsidR="00806433" w:rsidRPr="00750A04" w:rsidRDefault="005D29F2" w:rsidP="006140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2E5D" w14:textId="77777777" w:rsidR="002A13F0" w:rsidRPr="00750A04" w:rsidRDefault="002A13F0" w:rsidP="00750A04">
            <w:pPr>
              <w:tabs>
                <w:tab w:val="left" w:pos="2865"/>
              </w:tabs>
              <w:jc w:val="center"/>
              <w:rPr>
                <w:rFonts w:eastAsia="Calibri"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а) 3 бода (признаје се једино потпуно исправан низ)</w:t>
            </w:r>
          </w:p>
          <w:p w14:paraId="0EBA840F" w14:textId="347A9EDF" w:rsidR="00806433" w:rsidRPr="00750A04" w:rsidRDefault="002A13F0" w:rsidP="00750A04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eastAsia="Calibri" w:cs="Times New Roman"/>
                <w:bCs/>
                <w:sz w:val="21"/>
                <w:szCs w:val="21"/>
                <w:lang w:val="sr-Cyrl-RS"/>
              </w:rPr>
              <w:t>б) 2 бода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FADC" w14:textId="77777777" w:rsidR="00806433" w:rsidRPr="00750A04" w:rsidRDefault="00806433" w:rsidP="00216F29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Н</w:t>
            </w:r>
          </w:p>
        </w:tc>
      </w:tr>
      <w:tr w:rsidR="00806433" w:rsidRPr="00C533AF" w14:paraId="1F97EF78" w14:textId="77777777" w:rsidTr="00D577B6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DCDF" w14:textId="5D3C8B1B" w:rsidR="00806433" w:rsidRPr="007B5AA2" w:rsidRDefault="00E74D55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B5AA2">
              <w:rPr>
                <w:rFonts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3C2A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Црна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Гора</w:t>
            </w:r>
            <w:proofErr w:type="spellEnd"/>
            <w:r w:rsidRPr="007B5AA2">
              <w:rPr>
                <w:rFonts w:cs="Times New Roman"/>
                <w:bCs/>
                <w:sz w:val="21"/>
                <w:szCs w:val="21"/>
              </w:rPr>
              <w:t xml:space="preserve">, </w:t>
            </w:r>
            <w:proofErr w:type="spellStart"/>
            <w:r w:rsidRPr="007B5AA2">
              <w:rPr>
                <w:rFonts w:cs="Times New Roman"/>
                <w:bCs/>
                <w:sz w:val="21"/>
                <w:szCs w:val="21"/>
              </w:rPr>
              <w:t>Холандија</w:t>
            </w:r>
            <w:proofErr w:type="spellEnd"/>
          </w:p>
          <w:p w14:paraId="7E21F956" w14:textId="77777777" w:rsidR="00806433" w:rsidRPr="007B5AA2" w:rsidRDefault="00806433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7B5AA2">
              <w:rPr>
                <w:rFonts w:cs="Times New Roman"/>
                <w:bCs/>
                <w:sz w:val="21"/>
                <w:szCs w:val="21"/>
              </w:rPr>
              <w:t>б) 23°E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E91" w14:textId="64A01494" w:rsidR="00806433" w:rsidRPr="00750A04" w:rsidRDefault="005D29F2" w:rsidP="00614004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750A04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F86" w14:textId="66B44624" w:rsidR="00806433" w:rsidRPr="00750A04" w:rsidRDefault="00806433" w:rsidP="00750A04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2</w:t>
            </w:r>
            <w:r w:rsidR="00614004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х</w:t>
            </w:r>
            <w:r w:rsidR="00614004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50A04">
              <w:rPr>
                <w:rFonts w:cs="Times New Roman"/>
                <w:bCs/>
                <w:sz w:val="21"/>
                <w:szCs w:val="21"/>
              </w:rPr>
              <w:t>1 + 2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CE7A" w14:textId="77777777" w:rsidR="00806433" w:rsidRPr="00750A04" w:rsidRDefault="00806433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750A04">
              <w:rPr>
                <w:rFonts w:cs="Times New Roman"/>
                <w:bCs/>
                <w:sz w:val="21"/>
                <w:szCs w:val="21"/>
              </w:rPr>
              <w:t>Н</w:t>
            </w:r>
          </w:p>
        </w:tc>
      </w:tr>
      <w:tr w:rsidR="00806433" w:rsidRPr="0026462C" w14:paraId="039B2C20" w14:textId="77777777" w:rsidTr="00D577B6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93D7B" w14:textId="77777777" w:rsidR="00806433" w:rsidRPr="0026462C" w:rsidRDefault="00806433" w:rsidP="007B5A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586EE7" w14:textId="34D6DD1B" w:rsidR="00806433" w:rsidRPr="0026462C" w:rsidRDefault="00806433" w:rsidP="00614004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Укупно: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4B085E" w14:textId="0545B4FE" w:rsidR="00806433" w:rsidRPr="0026462C" w:rsidRDefault="00806433" w:rsidP="00614004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357E1" w14:textId="095F3398" w:rsidR="00806433" w:rsidRPr="0026462C" w:rsidRDefault="00806433" w:rsidP="00216F29">
            <w:pPr>
              <w:spacing w:line="276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6F22EA" w14:textId="77777777" w:rsidR="00806433" w:rsidRPr="0026462C" w:rsidRDefault="00806433" w:rsidP="00216F29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14:paraId="4E7DE232" w14:textId="4E5B74B3" w:rsidR="00B52821" w:rsidRDefault="00B52821">
      <w:pPr>
        <w:rPr>
          <w:rFonts w:ascii="Nioki BG" w:eastAsia="Calibri" w:hAnsi="Nioki BG" w:cs="Times New Roman"/>
          <w:bCs/>
          <w:color w:val="FF0000"/>
          <w:sz w:val="26"/>
          <w:szCs w:val="26"/>
          <w:lang w:val="sr-Cyrl-RS"/>
        </w:rPr>
      </w:pPr>
      <w:r>
        <w:rPr>
          <w:rFonts w:ascii="Nioki BG" w:eastAsia="Calibri" w:hAnsi="Nioki BG" w:cs="Times New Roman"/>
          <w:bCs/>
          <w:color w:val="FF0000"/>
          <w:sz w:val="26"/>
          <w:szCs w:val="26"/>
          <w:lang w:val="sr-Cyrl-RS"/>
        </w:rPr>
        <w:br w:type="page"/>
      </w:r>
    </w:p>
    <w:p w14:paraId="3271FBD6" w14:textId="5E3146AC" w:rsidR="00751CE3" w:rsidRDefault="00077326" w:rsidP="00E0467D">
      <w:pPr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751CE3" w:rsidRPr="001405BF">
        <w:rPr>
          <w:rFonts w:ascii="Nioki BG" w:hAnsi="Nioki BG" w:cs="Times New Roman"/>
          <w:b/>
          <w:sz w:val="28"/>
          <w:szCs w:val="28"/>
          <w:lang w:val="sr-Cyrl-RS"/>
        </w:rPr>
        <w:t>Тест 2 –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EE1E91" w:rsidRPr="00EE1E91">
        <w:rPr>
          <w:rFonts w:ascii="Nioki BG" w:hAnsi="Nioki BG" w:cs="Times New Roman"/>
          <w:b/>
          <w:sz w:val="28"/>
          <w:szCs w:val="28"/>
          <w:lang w:val="sr-Cyrl-RS"/>
        </w:rPr>
        <w:t>Физичко-географске одлике Србије (рељеф)</w:t>
      </w:r>
    </w:p>
    <w:p w14:paraId="2371215B" w14:textId="07B97BF6" w:rsidR="00E0467D" w:rsidRPr="001405BF" w:rsidRDefault="00E0467D" w:rsidP="00077326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>
        <w:rPr>
          <w:rFonts w:ascii="Nioki BG" w:hAnsi="Nioki BG" w:cs="Times New Roman"/>
          <w:b/>
          <w:sz w:val="28"/>
          <w:szCs w:val="28"/>
          <w:lang w:val="sr-Cyrl-RS"/>
        </w:rPr>
        <w:t>Група А</w:t>
      </w:r>
    </w:p>
    <w:tbl>
      <w:tblPr>
        <w:tblStyle w:val="TableGrid"/>
        <w:tblW w:w="989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992"/>
        <w:gridCol w:w="1843"/>
        <w:gridCol w:w="857"/>
      </w:tblGrid>
      <w:tr w:rsidR="00EE1E91" w:rsidRPr="0026462C" w14:paraId="1492343C" w14:textId="77777777" w:rsidTr="00E0467D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FA0B93" w14:textId="77777777" w:rsidR="00141B07" w:rsidRPr="0026462C" w:rsidRDefault="00EE1E91" w:rsidP="00006620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6E9F28FC" w14:textId="411306D6" w:rsidR="00EE1E91" w:rsidRPr="0026462C" w:rsidRDefault="00EE1E91" w:rsidP="00006620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F44109" w14:textId="35D06241" w:rsidR="00EE1E91" w:rsidRPr="0026462C" w:rsidRDefault="00AE6B7A" w:rsidP="00216F29">
            <w:pPr>
              <w:pStyle w:val="ListParagraph"/>
              <w:spacing w:line="276" w:lineRule="auto"/>
              <w:ind w:left="0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1B7E0D" w14:textId="377D46BE" w:rsidR="00EE1E91" w:rsidRPr="0026462C" w:rsidRDefault="00EE1E91" w:rsidP="00006620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6FD74D" w14:textId="037978CA" w:rsidR="00EE1E91" w:rsidRPr="0026462C" w:rsidRDefault="00EE1E91" w:rsidP="00006620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A38781" w14:textId="77777777" w:rsidR="00EE1E91" w:rsidRPr="0026462C" w:rsidRDefault="00EE1E91" w:rsidP="00006620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EE1E91" w:rsidRPr="00A81DA6" w14:paraId="124A7C7A" w14:textId="77777777" w:rsidTr="00006620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A981" w14:textId="52C0035B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8D30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r w:rsidRPr="00D81B97">
              <w:rPr>
                <w:rFonts w:cs="Times New Roman"/>
                <w:b/>
                <w:sz w:val="21"/>
                <w:szCs w:val="21"/>
              </w:rPr>
              <w:t>Т</w:t>
            </w:r>
            <w:r w:rsidRPr="00A81DA6">
              <w:rPr>
                <w:rFonts w:cs="Times New Roman"/>
                <w:bCs/>
                <w:sz w:val="21"/>
                <w:szCs w:val="21"/>
              </w:rPr>
              <w:t xml:space="preserve">; б) </w:t>
            </w:r>
            <w:r w:rsidRPr="00D81B97">
              <w:rPr>
                <w:rFonts w:cs="Times New Roman"/>
                <w:b/>
                <w:sz w:val="21"/>
                <w:szCs w:val="21"/>
              </w:rPr>
              <w:t>Н</w:t>
            </w:r>
            <w:r w:rsidRPr="00A81DA6">
              <w:rPr>
                <w:rFonts w:cs="Times New Roman"/>
                <w:bCs/>
                <w:sz w:val="21"/>
                <w:szCs w:val="21"/>
              </w:rPr>
              <w:t xml:space="preserve">; в) </w:t>
            </w:r>
            <w:r w:rsidRPr="00D81B97">
              <w:rPr>
                <w:rFonts w:cs="Times New Roman"/>
                <w:b/>
                <w:sz w:val="21"/>
                <w:szCs w:val="21"/>
              </w:rPr>
              <w:t>Н</w:t>
            </w:r>
            <w:r w:rsidRPr="00A81DA6">
              <w:rPr>
                <w:rFonts w:cs="Times New Roman"/>
                <w:bCs/>
                <w:sz w:val="21"/>
                <w:szCs w:val="21"/>
              </w:rPr>
              <w:t xml:space="preserve">; г) </w:t>
            </w:r>
            <w:r w:rsidRPr="00D81B97">
              <w:rPr>
                <w:rFonts w:cs="Times New Roman"/>
                <w:b/>
                <w:sz w:val="21"/>
                <w:szCs w:val="21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ECB1" w14:textId="79E37A7D" w:rsidR="00EE1E91" w:rsidRPr="00A81DA6" w:rsidRDefault="00E0467D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1D51" w14:textId="35BEA708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4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6CB7" w14:textId="77777777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EE1E91" w:rsidRPr="00A81DA6" w14:paraId="4B161C89" w14:textId="77777777" w:rsidTr="00006620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1F8C" w14:textId="2B4D9A58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25C8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Српско-македонске</w:t>
            </w:r>
            <w:proofErr w:type="spellEnd"/>
            <w:r w:rsidRPr="00A81DA6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масе</w:t>
            </w:r>
            <w:proofErr w:type="spellEnd"/>
          </w:p>
          <w:p w14:paraId="27C76763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набирањем</w:t>
            </w:r>
            <w:proofErr w:type="spellEnd"/>
          </w:p>
          <w:p w14:paraId="27D61303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в)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Динарске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EF59" w14:textId="26DF0440" w:rsidR="00EE1E91" w:rsidRPr="00A81DA6" w:rsidRDefault="00E0467D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2FF5" w14:textId="7D66BA10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3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A9FC" w14:textId="77777777" w:rsidR="00EE1E91" w:rsidRPr="00A81DA6" w:rsidRDefault="00EE1E91" w:rsidP="00006620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EE1E91" w:rsidRPr="00A81DA6" w14:paraId="40F62284" w14:textId="77777777" w:rsidTr="00006620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9481" w14:textId="5B26E51A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DF73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клисура</w:t>
            </w:r>
            <w:proofErr w:type="spellEnd"/>
          </w:p>
          <w:p w14:paraId="1A1AF64D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планина</w:t>
            </w:r>
            <w:proofErr w:type="spellEnd"/>
          </w:p>
          <w:p w14:paraId="1767B24E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в)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котлина</w:t>
            </w:r>
            <w:proofErr w:type="spellEnd"/>
          </w:p>
          <w:p w14:paraId="00301502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г)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пећина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B2F1" w14:textId="54B2C206" w:rsidR="00EE1E91" w:rsidRPr="00A81DA6" w:rsidRDefault="00E0467D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A9D2" w14:textId="7DEEC715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4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AAB1" w14:textId="77777777" w:rsidR="00EE1E91" w:rsidRPr="00A81DA6" w:rsidRDefault="00EE1E91" w:rsidP="00006620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EE1E91" w:rsidRPr="00A81DA6" w14:paraId="53B55E88" w14:textId="77777777" w:rsidTr="00006620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F01B" w14:textId="7E300D0E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0097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Метохијска</w:t>
            </w:r>
            <w:proofErr w:type="spellEnd"/>
            <w:r w:rsidRPr="00A81DA6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котлина</w:t>
            </w:r>
            <w:proofErr w:type="spellEnd"/>
          </w:p>
          <w:p w14:paraId="49D19751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Велика</w:t>
            </w:r>
            <w:proofErr w:type="spellEnd"/>
            <w:r w:rsidRPr="00A81DA6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Рудока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2172" w14:textId="68CA318D" w:rsidR="00EE1E91" w:rsidRPr="00A81DA6" w:rsidRDefault="00E0467D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EF0" w14:textId="451622DA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2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4EDE" w14:textId="77777777" w:rsidR="00EE1E91" w:rsidRPr="00A81DA6" w:rsidRDefault="00EE1E91" w:rsidP="00006620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EE1E91" w:rsidRPr="00A81DA6" w14:paraId="2AD00524" w14:textId="77777777" w:rsidTr="00006620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76F9" w14:textId="1471C089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1A0E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CA4A" w14:textId="78E3DEC8" w:rsidR="00EE1E91" w:rsidRPr="00A81DA6" w:rsidRDefault="00E0467D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5EA1" w14:textId="7D43CBED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34A1" w14:textId="77777777" w:rsidR="00EE1E91" w:rsidRPr="00A81DA6" w:rsidRDefault="00EE1E91" w:rsidP="00006620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EE1E91" w:rsidRPr="00A81DA6" w14:paraId="1715DA62" w14:textId="77777777" w:rsidTr="00006620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B33" w14:textId="6AF3F15A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6432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r w:rsidRPr="00D81B97">
              <w:rPr>
                <w:rFonts w:cs="Times New Roman"/>
                <w:b/>
                <w:sz w:val="21"/>
                <w:szCs w:val="21"/>
              </w:rPr>
              <w:t>Н</w:t>
            </w:r>
            <w:r w:rsidRPr="00A81DA6">
              <w:rPr>
                <w:rFonts w:cs="Times New Roman"/>
                <w:bCs/>
                <w:sz w:val="21"/>
                <w:szCs w:val="21"/>
              </w:rPr>
              <w:t xml:space="preserve">; б) </w:t>
            </w:r>
            <w:r w:rsidRPr="00D81B97">
              <w:rPr>
                <w:rFonts w:cs="Times New Roman"/>
                <w:b/>
                <w:sz w:val="21"/>
                <w:szCs w:val="21"/>
              </w:rPr>
              <w:t>Н</w:t>
            </w:r>
            <w:r w:rsidRPr="00A81DA6">
              <w:rPr>
                <w:rFonts w:cs="Times New Roman"/>
                <w:bCs/>
                <w:sz w:val="21"/>
                <w:szCs w:val="21"/>
              </w:rPr>
              <w:t xml:space="preserve">; в) </w:t>
            </w:r>
            <w:r w:rsidRPr="00D81B97">
              <w:rPr>
                <w:rFonts w:cs="Times New Roman"/>
                <w:b/>
                <w:sz w:val="21"/>
                <w:szCs w:val="21"/>
              </w:rPr>
              <w:t>Т</w:t>
            </w:r>
            <w:r w:rsidRPr="00A81DA6">
              <w:rPr>
                <w:rFonts w:cs="Times New Roman"/>
                <w:bCs/>
                <w:sz w:val="21"/>
                <w:szCs w:val="21"/>
              </w:rPr>
              <w:t xml:space="preserve">; г) </w:t>
            </w:r>
            <w:r w:rsidRPr="00D81B97">
              <w:rPr>
                <w:rFonts w:cs="Times New Roman"/>
                <w:b/>
                <w:sz w:val="21"/>
                <w:szCs w:val="21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80D4" w14:textId="58E69F15" w:rsidR="00EE1E91" w:rsidRPr="00A81DA6" w:rsidRDefault="00E0467D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7C45" w14:textId="39F20E98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4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666A" w14:textId="77777777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EE1E91" w:rsidRPr="00A81DA6" w14:paraId="61764838" w14:textId="77777777" w:rsidTr="00006620">
        <w:trPr>
          <w:trHeight w:val="26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AE67" w14:textId="2B7F02A2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-184"/>
              <w:tblOverlap w:val="never"/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134"/>
              <w:gridCol w:w="1134"/>
              <w:gridCol w:w="1134"/>
            </w:tblGrid>
            <w:tr w:rsidR="00EE1E91" w:rsidRPr="00E65F27" w14:paraId="47A148A9" w14:textId="77777777" w:rsidTr="00E65F27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709A8639" w14:textId="77777777" w:rsidR="00EE1E91" w:rsidRPr="00E65F27" w:rsidRDefault="00EE1E91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31C2C9E" w14:textId="77777777" w:rsidR="00EE1E91" w:rsidRPr="00E65F27" w:rsidRDefault="00EE1E91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Динариди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1AE8A99A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Српско-македонска</w:t>
                  </w:r>
                  <w:proofErr w:type="spellEnd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маса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ABF4AB1" w14:textId="1FA6C34C" w:rsidR="00E65F27" w:rsidRPr="00E65F27" w:rsidRDefault="00EE1E91" w:rsidP="00E65F27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Карпато-балканиди</w:t>
                  </w:r>
                  <w:proofErr w:type="spellEnd"/>
                </w:p>
              </w:tc>
            </w:tr>
            <w:tr w:rsidR="00EE1E91" w:rsidRPr="00E65F27" w14:paraId="4D715D31" w14:textId="77777777" w:rsidTr="00E65F27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116D4580" w14:textId="77777777" w:rsidR="00EE1E91" w:rsidRPr="00E65F27" w:rsidRDefault="00EE1E91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Сокобањска</w:t>
                  </w:r>
                  <w:proofErr w:type="spellEnd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котлина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28100BA1" w14:textId="77777777" w:rsidR="00EE1E91" w:rsidRPr="00E65F27" w:rsidRDefault="00EE1E91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A9AE7F3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3C0FB30" w14:textId="77777777" w:rsidR="00EE1E91" w:rsidRPr="00E65F27" w:rsidRDefault="00EE1E91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EE1E91" w:rsidRPr="00E65F27" w14:paraId="2A03AE82" w14:textId="77777777" w:rsidTr="00E65F27">
              <w:trPr>
                <w:trHeight w:val="272"/>
              </w:trPr>
              <w:tc>
                <w:tcPr>
                  <w:tcW w:w="1413" w:type="dxa"/>
                  <w:vAlign w:val="center"/>
                </w:tcPr>
                <w:p w14:paraId="11110B47" w14:textId="77777777" w:rsidR="00EE1E91" w:rsidRPr="00E65F27" w:rsidRDefault="00EE1E91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Тилва</w:t>
                  </w:r>
                  <w:proofErr w:type="spellEnd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њагра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5EA5A8A" w14:textId="77777777" w:rsidR="00EE1E91" w:rsidRPr="00E65F27" w:rsidRDefault="00EE1E91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AA03F5F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0ABCDD2" w14:textId="77777777" w:rsidR="00EE1E91" w:rsidRPr="00E65F27" w:rsidRDefault="00EE1E91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EE1E91" w:rsidRPr="00E65F27" w14:paraId="74E1684B" w14:textId="77777777" w:rsidTr="00E65F27">
              <w:trPr>
                <w:trHeight w:val="272"/>
              </w:trPr>
              <w:tc>
                <w:tcPr>
                  <w:tcW w:w="1413" w:type="dxa"/>
                  <w:vAlign w:val="center"/>
                </w:tcPr>
                <w:p w14:paraId="6A4A740F" w14:textId="77777777" w:rsidR="00EE1E91" w:rsidRPr="00E65F27" w:rsidRDefault="00EE1E91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Врањска</w:t>
                  </w:r>
                  <w:proofErr w:type="spellEnd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котлина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4553648D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B454DCA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C60CAF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EE1E91" w:rsidRPr="00E65F27" w14:paraId="69476E3A" w14:textId="77777777" w:rsidTr="00E65F27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066AF378" w14:textId="77777777" w:rsidR="00EE1E91" w:rsidRPr="00E65F27" w:rsidRDefault="00EE1E91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Стопића</w:t>
                  </w:r>
                  <w:proofErr w:type="spellEnd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пећина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00AFD90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50AE5547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B0A6813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EE1E91" w:rsidRPr="00E65F27" w14:paraId="1FA74D50" w14:textId="77777777" w:rsidTr="00E65F27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745C924A" w14:textId="77777777" w:rsidR="00EE1E91" w:rsidRPr="00E65F27" w:rsidRDefault="00EE1E91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Пештерска</w:t>
                  </w:r>
                  <w:proofErr w:type="spellEnd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висораван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1E651E51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2848BF9A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9EB36F0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EE1E91" w:rsidRPr="00E65F27" w14:paraId="0930905A" w14:textId="77777777" w:rsidTr="00E65F27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704DAB69" w14:textId="77777777" w:rsidR="00EE1E91" w:rsidRPr="00E65F27" w:rsidRDefault="00EE1E91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Миџор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EB5C192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DCFE391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B5A1050" w14:textId="77777777" w:rsidR="00EE1E91" w:rsidRPr="00E65F27" w:rsidRDefault="00EE1E91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E65F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</w:tbl>
          <w:p w14:paraId="271E8485" w14:textId="143D61EA" w:rsidR="00006620" w:rsidRPr="00A81DA6" w:rsidRDefault="00006620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F089" w14:textId="227D0598" w:rsidR="00EE1E91" w:rsidRPr="00A81DA6" w:rsidRDefault="00A81DA6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A227" w14:textId="2C135BC0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6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A915" w14:textId="77777777" w:rsidR="00EE1E91" w:rsidRPr="00A81DA6" w:rsidRDefault="00EE1E91" w:rsidP="00006620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EE1E91" w:rsidRPr="00A81DA6" w14:paraId="2CB6905F" w14:textId="77777777" w:rsidTr="00006620">
        <w:trPr>
          <w:trHeight w:val="3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7206" w14:textId="4294BAEC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1650" w14:textId="26B0A99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1. б); 2. г); 3. 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4398" w14:textId="314C5F54" w:rsidR="00EE1E91" w:rsidRPr="00A81DA6" w:rsidRDefault="00A81DA6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D580" w14:textId="3393D4A9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3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728F" w14:textId="77777777" w:rsidR="00EE1E91" w:rsidRPr="00A81DA6" w:rsidRDefault="00EE1E91" w:rsidP="00006620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EE1E91" w:rsidRPr="00A81DA6" w14:paraId="4EBAED8A" w14:textId="77777777" w:rsidTr="00006620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5DBB" w14:textId="5ED3C0CE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CB3D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Сува</w:t>
            </w:r>
            <w:proofErr w:type="spellEnd"/>
            <w:r w:rsidRPr="00A81DA6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планина</w:t>
            </w:r>
            <w:proofErr w:type="spellEnd"/>
          </w:p>
          <w:p w14:paraId="332ECA30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Цер</w:t>
            </w:r>
            <w:proofErr w:type="spellEnd"/>
          </w:p>
          <w:p w14:paraId="250F63EA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в)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Копаоничке</w:t>
            </w:r>
            <w:proofErr w:type="spellEnd"/>
          </w:p>
          <w:p w14:paraId="5A78BEA1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г)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Кључ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8FE9" w14:textId="59F1DB74" w:rsidR="00EE1E91" w:rsidRPr="00A81DA6" w:rsidRDefault="00A81DA6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1049" w14:textId="79D2E4CF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4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ACA4" w14:textId="77777777" w:rsidR="00EE1E91" w:rsidRPr="00A81DA6" w:rsidRDefault="00EE1E91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Н</w:t>
            </w:r>
          </w:p>
        </w:tc>
      </w:tr>
      <w:tr w:rsidR="00EE1E91" w:rsidRPr="00A81DA6" w14:paraId="33C72332" w14:textId="77777777" w:rsidTr="00006620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986D" w14:textId="036DF317" w:rsidR="00EE1E91" w:rsidRPr="00006620" w:rsidRDefault="00006620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90E0" w14:textId="1CA6C0C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а) 1. в); 2. г); 3. б)</w:t>
            </w:r>
          </w:p>
          <w:p w14:paraId="02C59DD9" w14:textId="77777777" w:rsidR="00EE1E91" w:rsidRPr="00A81DA6" w:rsidRDefault="00EE1E9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падински</w:t>
            </w:r>
            <w:proofErr w:type="spellEnd"/>
            <w:r w:rsidRPr="00A81DA6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81DA6">
              <w:rPr>
                <w:rFonts w:cs="Times New Roman"/>
                <w:bCs/>
                <w:sz w:val="21"/>
                <w:szCs w:val="21"/>
              </w:rPr>
              <w:t>процеси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F040" w14:textId="2E7CC4FD" w:rsidR="00EE1E91" w:rsidRPr="00A81DA6" w:rsidRDefault="00A81DA6" w:rsidP="00006620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81DA6">
              <w:rPr>
                <w:rFonts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3158" w14:textId="28FF2CC3" w:rsidR="00EE1E91" w:rsidRPr="00A81DA6" w:rsidRDefault="00EE1E91" w:rsidP="00006620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3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х</w:t>
            </w:r>
            <w:r w:rsidR="00E65F27"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81DA6">
              <w:rPr>
                <w:rFonts w:cs="Times New Roman"/>
                <w:bCs/>
                <w:sz w:val="21"/>
                <w:szCs w:val="21"/>
              </w:rPr>
              <w:t>1 + 2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00EB" w14:textId="77777777" w:rsidR="00EE1E91" w:rsidRPr="00A81DA6" w:rsidRDefault="00EE1E91" w:rsidP="00006620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81DA6">
              <w:rPr>
                <w:rFonts w:cs="Times New Roman"/>
                <w:bCs/>
                <w:sz w:val="21"/>
                <w:szCs w:val="21"/>
              </w:rPr>
              <w:t>Н</w:t>
            </w:r>
          </w:p>
        </w:tc>
      </w:tr>
      <w:tr w:rsidR="00915475" w:rsidRPr="0026462C" w14:paraId="157C68ED" w14:textId="77777777" w:rsidTr="00915475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FBEBE" w14:textId="77777777" w:rsidR="00915475" w:rsidRPr="0026462C" w:rsidRDefault="00915475" w:rsidP="00006620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Cs w:val="24"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5569D" w14:textId="59021B11" w:rsidR="00915475" w:rsidRPr="0026462C" w:rsidRDefault="00915475" w:rsidP="00915475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Укупно: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8ABD5" w14:textId="4E570C83" w:rsidR="00915475" w:rsidRPr="0026462C" w:rsidRDefault="00915475" w:rsidP="00006620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0512AD" w14:textId="77777777" w:rsidR="00915475" w:rsidRPr="0026462C" w:rsidRDefault="00915475" w:rsidP="00006620">
            <w:pPr>
              <w:spacing w:line="276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A39E8" w14:textId="77777777" w:rsidR="00915475" w:rsidRPr="0026462C" w:rsidRDefault="00915475" w:rsidP="00006620">
            <w:pPr>
              <w:spacing w:line="276" w:lineRule="auto"/>
              <w:jc w:val="center"/>
              <w:rPr>
                <w:rFonts w:cs="Times New Roman"/>
                <w:bCs/>
                <w:szCs w:val="24"/>
              </w:rPr>
            </w:pPr>
          </w:p>
        </w:tc>
      </w:tr>
    </w:tbl>
    <w:p w14:paraId="5C91E328" w14:textId="00785378" w:rsidR="00751CE3" w:rsidRDefault="00751CE3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2326C9A2" w14:textId="221217AF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2B234CA9" w14:textId="0440B472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157285B" w14:textId="47B41053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61E31977" w14:textId="6054D7D9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31E99612" w14:textId="692EFC24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A8BD57B" w14:textId="7189B8CE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B83B0F8" w14:textId="13EB8F6D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002DB10" w14:textId="77777777" w:rsidR="000B3E74" w:rsidRDefault="000B3E74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682E5125" w14:textId="77777777" w:rsidR="00D81B97" w:rsidRDefault="00077326" w:rsidP="00D81B97">
      <w:pPr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D81B97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2 – </w:t>
      </w:r>
      <w:r w:rsidR="00D81B97" w:rsidRPr="00EE1E91">
        <w:rPr>
          <w:rFonts w:ascii="Nioki BG" w:hAnsi="Nioki BG" w:cs="Times New Roman"/>
          <w:b/>
          <w:sz w:val="28"/>
          <w:szCs w:val="28"/>
          <w:lang w:val="sr-Cyrl-RS"/>
        </w:rPr>
        <w:t>Физичко-географске одлике Србије (рељеф)</w:t>
      </w:r>
    </w:p>
    <w:p w14:paraId="06948501" w14:textId="2CF8BCD6" w:rsidR="002577E7" w:rsidRPr="00D81B97" w:rsidRDefault="00D81B97" w:rsidP="00077326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>
        <w:rPr>
          <w:rFonts w:ascii="Nioki BG" w:hAnsi="Nioki BG" w:cs="Times New Roman"/>
          <w:b/>
          <w:sz w:val="28"/>
          <w:szCs w:val="28"/>
          <w:lang w:val="sr-Cyrl-RS"/>
        </w:rPr>
        <w:t>Група Б</w:t>
      </w:r>
    </w:p>
    <w:tbl>
      <w:tblPr>
        <w:tblStyle w:val="TableGrid"/>
        <w:tblW w:w="1003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3"/>
        <w:gridCol w:w="857"/>
      </w:tblGrid>
      <w:tr w:rsidR="00C85CFE" w:rsidRPr="0026462C" w14:paraId="0A949997" w14:textId="77777777" w:rsidTr="00F94C0E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21076E" w14:textId="77777777" w:rsidR="00C85CFE" w:rsidRPr="0026462C" w:rsidRDefault="00C85CFE" w:rsidP="00F94C0E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4A4320A8" w14:textId="13EE0ACD" w:rsidR="00C85CFE" w:rsidRPr="0026462C" w:rsidRDefault="00C85CFE" w:rsidP="00F94C0E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48A24E" w14:textId="57597011" w:rsidR="00C85CFE" w:rsidRPr="0026462C" w:rsidRDefault="00AE6B7A" w:rsidP="00216F29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4878B" w14:textId="072FC6C5" w:rsidR="00C85CFE" w:rsidRPr="0026462C" w:rsidRDefault="00C85CFE" w:rsidP="00F94C0E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873292" w14:textId="6B9D961B" w:rsidR="00C85CFE" w:rsidRPr="0026462C" w:rsidRDefault="00C85CFE" w:rsidP="00F94C0E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ABF9A2" w14:textId="77777777" w:rsidR="00C85CFE" w:rsidRPr="0026462C" w:rsidRDefault="00C85CFE" w:rsidP="00F94C0E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C85CFE" w:rsidRPr="00F94C0E" w14:paraId="2E5E9573" w14:textId="77777777" w:rsidTr="00F94C0E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F240" w14:textId="12804502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4429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а) Н; б) Т; в) Т; г)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0D60" w14:textId="32B5F1F0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BA9A" w14:textId="69068C24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4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9165" w14:textId="77777777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О</w:t>
            </w:r>
          </w:p>
        </w:tc>
      </w:tr>
      <w:tr w:rsidR="00C85CFE" w:rsidRPr="00F94C0E" w14:paraId="5C3CDD8A" w14:textId="77777777" w:rsidTr="00F94C0E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3ABC" w14:textId="34B266C2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35F5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а) Карпатско-балканске</w:t>
            </w:r>
          </w:p>
          <w:p w14:paraId="59ACD4FD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Српско-македонска</w:t>
            </w:r>
            <w:proofErr w:type="spellEnd"/>
            <w:r w:rsidRPr="00F94C0E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маса</w:t>
            </w:r>
            <w:proofErr w:type="spellEnd"/>
            <w:r w:rsidRPr="00F94C0E">
              <w:rPr>
                <w:rFonts w:cs="Times New Roman"/>
                <w:bCs/>
                <w:sz w:val="22"/>
              </w:rPr>
              <w:t xml:space="preserve"> </w:t>
            </w:r>
          </w:p>
          <w:p w14:paraId="5673D7B5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набирањем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D2E7" w14:textId="090F65AC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26E0" w14:textId="741C3603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3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3D56" w14:textId="77777777" w:rsidR="00C85CFE" w:rsidRPr="00F94C0E" w:rsidRDefault="00C85CFE" w:rsidP="00F94C0E">
            <w:pPr>
              <w:spacing w:line="276" w:lineRule="auto"/>
              <w:jc w:val="center"/>
              <w:rPr>
                <w:bCs/>
              </w:rPr>
            </w:pPr>
            <w:r w:rsidRPr="00F94C0E">
              <w:rPr>
                <w:rFonts w:cs="Times New Roman"/>
                <w:bCs/>
                <w:sz w:val="22"/>
              </w:rPr>
              <w:t>О</w:t>
            </w:r>
          </w:p>
        </w:tc>
      </w:tr>
      <w:tr w:rsidR="00C85CFE" w:rsidRPr="00F94C0E" w14:paraId="016ABA8E" w14:textId="77777777" w:rsidTr="00F94C0E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D40C" w14:textId="75F06B6F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8CD4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планина</w:t>
            </w:r>
            <w:proofErr w:type="spellEnd"/>
            <w:r w:rsidRPr="00F94C0E">
              <w:rPr>
                <w:rFonts w:cs="Times New Roman"/>
                <w:bCs/>
                <w:sz w:val="22"/>
              </w:rPr>
              <w:t xml:space="preserve"> </w:t>
            </w:r>
          </w:p>
          <w:p w14:paraId="5E716AE5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котлина</w:t>
            </w:r>
            <w:proofErr w:type="spellEnd"/>
          </w:p>
          <w:p w14:paraId="401EB0C7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клисура</w:t>
            </w:r>
            <w:proofErr w:type="spellEnd"/>
          </w:p>
          <w:p w14:paraId="7470971C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висоравни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66D5" w14:textId="2EBC3706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FEB1" w14:textId="5B58DA7A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4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86F9" w14:textId="77777777" w:rsidR="00C85CFE" w:rsidRPr="00F94C0E" w:rsidRDefault="00C85CFE" w:rsidP="00F94C0E">
            <w:pPr>
              <w:spacing w:line="276" w:lineRule="auto"/>
              <w:jc w:val="center"/>
              <w:rPr>
                <w:bCs/>
              </w:rPr>
            </w:pPr>
            <w:r w:rsidRPr="00F94C0E">
              <w:rPr>
                <w:rFonts w:cs="Times New Roman"/>
                <w:bCs/>
                <w:sz w:val="22"/>
              </w:rPr>
              <w:t>О</w:t>
            </w:r>
          </w:p>
        </w:tc>
      </w:tr>
      <w:tr w:rsidR="00C85CFE" w:rsidRPr="00F94C0E" w14:paraId="2B362993" w14:textId="77777777" w:rsidTr="00F94C0E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809F" w14:textId="74CF74DC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45F4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На</w:t>
            </w:r>
            <w:proofErr w:type="spellEnd"/>
            <w:r w:rsidRPr="00F94C0E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Шар-плаини</w:t>
            </w:r>
            <w:proofErr w:type="spellEnd"/>
          </w:p>
          <w:p w14:paraId="0F8A8021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Панчићев</w:t>
            </w:r>
            <w:proofErr w:type="spellEnd"/>
            <w:r w:rsidRPr="00F94C0E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врх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AD9C" w14:textId="0597BC39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2756" w14:textId="2CD63AA1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2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F4AC" w14:textId="77777777" w:rsidR="00C85CFE" w:rsidRPr="00F94C0E" w:rsidRDefault="00C85CFE" w:rsidP="00F94C0E">
            <w:pPr>
              <w:spacing w:line="276" w:lineRule="auto"/>
              <w:jc w:val="center"/>
              <w:rPr>
                <w:bCs/>
              </w:rPr>
            </w:pPr>
            <w:r w:rsidRPr="00F94C0E">
              <w:rPr>
                <w:rFonts w:cs="Times New Roman"/>
                <w:bCs/>
                <w:sz w:val="22"/>
              </w:rPr>
              <w:t>О</w:t>
            </w:r>
          </w:p>
        </w:tc>
      </w:tr>
      <w:tr w:rsidR="00C85CFE" w:rsidRPr="00F94C0E" w14:paraId="4594DC3F" w14:textId="77777777" w:rsidTr="00F94C0E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C3FE" w14:textId="58028E27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CE14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119B" w14:textId="291C7E6C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90D6" w14:textId="40400ACD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24BA" w14:textId="77777777" w:rsidR="00C85CFE" w:rsidRPr="00F94C0E" w:rsidRDefault="00C85CFE" w:rsidP="00F94C0E">
            <w:pPr>
              <w:spacing w:line="276" w:lineRule="auto"/>
              <w:jc w:val="center"/>
              <w:rPr>
                <w:bCs/>
              </w:rPr>
            </w:pPr>
            <w:r w:rsidRPr="00F94C0E">
              <w:rPr>
                <w:rFonts w:cs="Times New Roman"/>
                <w:bCs/>
                <w:sz w:val="22"/>
              </w:rPr>
              <w:t>О</w:t>
            </w:r>
          </w:p>
        </w:tc>
      </w:tr>
      <w:tr w:rsidR="00C85CFE" w:rsidRPr="00F94C0E" w14:paraId="5B10B1ED" w14:textId="77777777" w:rsidTr="00F94C0E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2D48" w14:textId="10E7AF0A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1F89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а) Н; б) Т; в) Н; г)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2C5D" w14:textId="452AB30D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B8B1" w14:textId="6A6A8CED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4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23C3" w14:textId="77777777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С</w:t>
            </w:r>
          </w:p>
        </w:tc>
      </w:tr>
      <w:tr w:rsidR="00C85CFE" w:rsidRPr="00F94C0E" w14:paraId="4A951A0C" w14:textId="77777777" w:rsidTr="00F94C0E">
        <w:trPr>
          <w:trHeight w:val="30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B2E1" w14:textId="75C157F0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-184"/>
              <w:tblOverlap w:val="never"/>
              <w:tblW w:w="4390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3"/>
              <w:gridCol w:w="1134"/>
              <w:gridCol w:w="1134"/>
            </w:tblGrid>
            <w:tr w:rsidR="00C85CFE" w:rsidRPr="00F94C0E" w14:paraId="3B082947" w14:textId="77777777" w:rsidTr="005A1B20">
              <w:trPr>
                <w:trHeight w:val="311"/>
              </w:trPr>
              <w:tc>
                <w:tcPr>
                  <w:tcW w:w="1129" w:type="dxa"/>
                  <w:vAlign w:val="center"/>
                </w:tcPr>
                <w:p w14:paraId="0C893D27" w14:textId="77777777" w:rsidR="00C85CFE" w:rsidRPr="00F94C0E" w:rsidRDefault="00C85CFE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14:paraId="07FBCBBA" w14:textId="77777777" w:rsidR="00C85CFE" w:rsidRPr="00F94C0E" w:rsidRDefault="00C85CFE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Динариди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1C347C7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Српско-македонска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маса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1BA599C0" w14:textId="77777777" w:rsidR="00C85CFE" w:rsidRPr="00F94C0E" w:rsidRDefault="00C85CFE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Карпато-балканиди</w:t>
                  </w:r>
                  <w:proofErr w:type="spellEnd"/>
                </w:p>
              </w:tc>
            </w:tr>
            <w:tr w:rsidR="00C85CFE" w:rsidRPr="00F94C0E" w14:paraId="6BE411EC" w14:textId="77777777" w:rsidTr="005A1B20">
              <w:trPr>
                <w:trHeight w:val="311"/>
              </w:trPr>
              <w:tc>
                <w:tcPr>
                  <w:tcW w:w="1129" w:type="dxa"/>
                  <w:vAlign w:val="center"/>
                </w:tcPr>
                <w:p w14:paraId="43244A0E" w14:textId="77777777" w:rsidR="00C85CFE" w:rsidRPr="00F94C0E" w:rsidRDefault="00C85CFE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Прешевска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повија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6239DCF1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0DDEBEE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3CB0F642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C85CFE" w:rsidRPr="00F94C0E" w14:paraId="6EE911FD" w14:textId="77777777" w:rsidTr="005A1B20">
              <w:trPr>
                <w:trHeight w:val="277"/>
              </w:trPr>
              <w:tc>
                <w:tcPr>
                  <w:tcW w:w="1129" w:type="dxa"/>
                  <w:vAlign w:val="center"/>
                </w:tcPr>
                <w:p w14:paraId="279083AC" w14:textId="77777777" w:rsidR="00C85CFE" w:rsidRPr="00F94C0E" w:rsidRDefault="00C85CFE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Лазарева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пећина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6E18178D" w14:textId="77777777" w:rsidR="00C85CFE" w:rsidRPr="00F94C0E" w:rsidRDefault="00C85CFE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D4C73A9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8FDE28C" w14:textId="77777777" w:rsidR="00C85CFE" w:rsidRPr="00F94C0E" w:rsidRDefault="00C85CFE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C85CFE" w:rsidRPr="00F94C0E" w14:paraId="70AE37BE" w14:textId="77777777" w:rsidTr="005A1B20">
              <w:trPr>
                <w:trHeight w:val="277"/>
              </w:trPr>
              <w:tc>
                <w:tcPr>
                  <w:tcW w:w="1129" w:type="dxa"/>
                  <w:vAlign w:val="center"/>
                </w:tcPr>
                <w:p w14:paraId="7E63FDC9" w14:textId="77777777" w:rsidR="00C85CFE" w:rsidRPr="00F94C0E" w:rsidRDefault="00C85CFE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Лесковачка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котлина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5D0BF0FE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E292C8C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7C9EBC64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C85CFE" w:rsidRPr="00F94C0E" w14:paraId="30DB9771" w14:textId="77777777" w:rsidTr="005A1B20">
              <w:trPr>
                <w:trHeight w:val="311"/>
              </w:trPr>
              <w:tc>
                <w:tcPr>
                  <w:tcW w:w="1129" w:type="dxa"/>
                  <w:vAlign w:val="center"/>
                </w:tcPr>
                <w:p w14:paraId="669D781F" w14:textId="77777777" w:rsidR="00C85CFE" w:rsidRPr="00F94C0E" w:rsidRDefault="00C85CFE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Новопазарска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котлина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42162018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DA0299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7A2852A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C85CFE" w:rsidRPr="00F94C0E" w14:paraId="178FDE61" w14:textId="77777777" w:rsidTr="005A1B20">
              <w:trPr>
                <w:trHeight w:val="311"/>
              </w:trPr>
              <w:tc>
                <w:tcPr>
                  <w:tcW w:w="1129" w:type="dxa"/>
                  <w:vAlign w:val="center"/>
                </w:tcPr>
                <w:p w14:paraId="734D9533" w14:textId="77777777" w:rsidR="00C85CFE" w:rsidRPr="00F94C0E" w:rsidRDefault="00C85CFE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Књажевачка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котлина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0261CCDA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CFC7C77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D3FE70D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C85CFE" w:rsidRPr="00F94C0E" w14:paraId="11A2DE3A" w14:textId="77777777" w:rsidTr="005A1B20">
              <w:trPr>
                <w:trHeight w:val="311"/>
              </w:trPr>
              <w:tc>
                <w:tcPr>
                  <w:tcW w:w="1129" w:type="dxa"/>
                  <w:vAlign w:val="center"/>
                </w:tcPr>
                <w:p w14:paraId="0552DE13" w14:textId="77777777" w:rsidR="00C85CFE" w:rsidRPr="00F94C0E" w:rsidRDefault="00C85CFE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Тилва</w:t>
                  </w:r>
                  <w:proofErr w:type="spellEnd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мика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571E202B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9C50456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5644349A" w14:textId="77777777" w:rsidR="00C85CFE" w:rsidRPr="00F94C0E" w:rsidRDefault="00C85CFE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F94C0E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</w:tbl>
          <w:p w14:paraId="30340839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2595" w14:textId="1223CDF2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528A" w14:textId="73EB3FB3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6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5E2F" w14:textId="77777777" w:rsidR="00C85CFE" w:rsidRPr="00F94C0E" w:rsidRDefault="00C85CFE" w:rsidP="00F94C0E">
            <w:pPr>
              <w:spacing w:line="276" w:lineRule="auto"/>
              <w:jc w:val="center"/>
              <w:rPr>
                <w:bCs/>
              </w:rPr>
            </w:pPr>
            <w:r w:rsidRPr="00F94C0E">
              <w:rPr>
                <w:rFonts w:cs="Times New Roman"/>
                <w:bCs/>
                <w:sz w:val="22"/>
              </w:rPr>
              <w:t>С</w:t>
            </w:r>
          </w:p>
        </w:tc>
      </w:tr>
      <w:tr w:rsidR="00C85CFE" w:rsidRPr="00F94C0E" w14:paraId="5317B2BD" w14:textId="77777777" w:rsidTr="00F94C0E">
        <w:trPr>
          <w:trHeight w:val="3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2A8E" w14:textId="55002EF4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6E84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1. г); 2. а); 3. 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C2A6" w14:textId="02A076B0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8B21" w14:textId="37CA0C76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F94C0E">
              <w:rPr>
                <w:rFonts w:cs="Times New Roman"/>
                <w:bCs/>
                <w:sz w:val="22"/>
              </w:rPr>
              <w:t>3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4E45" w14:textId="77777777" w:rsidR="00C85CFE" w:rsidRPr="00F94C0E" w:rsidRDefault="00C85CFE" w:rsidP="00F94C0E">
            <w:pPr>
              <w:spacing w:line="276" w:lineRule="auto"/>
              <w:jc w:val="center"/>
              <w:rPr>
                <w:bCs/>
              </w:rPr>
            </w:pPr>
            <w:r w:rsidRPr="00F94C0E">
              <w:rPr>
                <w:rFonts w:cs="Times New Roman"/>
                <w:bCs/>
                <w:sz w:val="22"/>
              </w:rPr>
              <w:t>С</w:t>
            </w:r>
          </w:p>
        </w:tc>
      </w:tr>
      <w:tr w:rsidR="00C85CFE" w:rsidRPr="00F94C0E" w14:paraId="349B7C10" w14:textId="77777777" w:rsidTr="00F94C0E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D84C" w14:textId="72945C7F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BB12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Ртањ</w:t>
            </w:r>
            <w:proofErr w:type="spellEnd"/>
          </w:p>
          <w:p w14:paraId="71A364BF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Паштрик</w:t>
            </w:r>
            <w:proofErr w:type="spellEnd"/>
          </w:p>
          <w:p w14:paraId="245CF0F8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Шарске</w:t>
            </w:r>
            <w:proofErr w:type="spellEnd"/>
          </w:p>
          <w:p w14:paraId="1C951E0E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Поцерина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103F" w14:textId="60F5F323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CF43" w14:textId="425CB2D6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4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FE75" w14:textId="77777777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Н</w:t>
            </w:r>
          </w:p>
        </w:tc>
      </w:tr>
      <w:tr w:rsidR="00C85CFE" w:rsidRPr="00F94C0E" w14:paraId="389E5D8E" w14:textId="77777777" w:rsidTr="00F94C0E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3612" w14:textId="77BC2AB5" w:rsidR="00C85CFE" w:rsidRPr="00F94C0E" w:rsidRDefault="00C85CF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3C96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а) 1. б); 2. г); 3. в)</w:t>
            </w:r>
          </w:p>
          <w:p w14:paraId="3C171D7C" w14:textId="77777777" w:rsidR="00C85CFE" w:rsidRPr="00F94C0E" w:rsidRDefault="00C85CF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F94C0E">
              <w:rPr>
                <w:rFonts w:cs="Times New Roman"/>
                <w:bCs/>
                <w:sz w:val="22"/>
              </w:rPr>
              <w:t>денудација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05FE" w14:textId="567D5E35" w:rsidR="00C85CFE" w:rsidRPr="00F94C0E" w:rsidRDefault="00C85CFE" w:rsidP="00F94C0E">
            <w:pPr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F94C0E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F377" w14:textId="35BF524A" w:rsidR="00C85CFE" w:rsidRPr="00F94C0E" w:rsidRDefault="00C85CFE" w:rsidP="00F94C0E">
            <w:pPr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94C0E">
              <w:rPr>
                <w:rFonts w:cs="Times New Roman"/>
                <w:bCs/>
                <w:sz w:val="22"/>
              </w:rPr>
              <w:t>3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х</w:t>
            </w:r>
            <w:r w:rsidR="009C4194" w:rsidRPr="00F94C0E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F94C0E">
              <w:rPr>
                <w:rFonts w:cs="Times New Roman"/>
                <w:bCs/>
                <w:sz w:val="22"/>
              </w:rPr>
              <w:t>1 + 2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F8C5" w14:textId="77777777" w:rsidR="00C85CFE" w:rsidRPr="00F94C0E" w:rsidRDefault="00C85CFE" w:rsidP="00F94C0E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F94C0E">
              <w:rPr>
                <w:rFonts w:cs="Times New Roman"/>
                <w:bCs/>
                <w:sz w:val="22"/>
              </w:rPr>
              <w:t>Н</w:t>
            </w:r>
          </w:p>
        </w:tc>
      </w:tr>
      <w:tr w:rsidR="00F94C0E" w14:paraId="68E8E8D4" w14:textId="77777777" w:rsidTr="00F94C0E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AC204" w14:textId="77777777" w:rsidR="00F94C0E" w:rsidRDefault="00F94C0E" w:rsidP="00F94C0E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E203C6" w14:textId="07E9A488" w:rsidR="00F94C0E" w:rsidRPr="00F94C0E" w:rsidRDefault="00F94C0E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78132" w14:textId="6F3ADD13" w:rsidR="00F94C0E" w:rsidRDefault="00F94C0E" w:rsidP="00F94C0E">
            <w:pPr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432D5" w14:textId="77777777" w:rsidR="00F94C0E" w:rsidRDefault="00F94C0E" w:rsidP="00F94C0E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EDCC9" w14:textId="77777777" w:rsidR="00F94C0E" w:rsidRDefault="00F94C0E" w:rsidP="00F94C0E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2A5E6230" w14:textId="0EB823CE" w:rsidR="008C014E" w:rsidRDefault="008C014E" w:rsidP="00077326">
      <w:pPr>
        <w:spacing w:after="240"/>
        <w:rPr>
          <w:rFonts w:ascii="Arial" w:hAnsi="Arial" w:cs="Arial"/>
          <w:b/>
          <w:sz w:val="26"/>
          <w:szCs w:val="26"/>
          <w:lang w:val="sr-Cyrl-RS"/>
        </w:rPr>
      </w:pPr>
    </w:p>
    <w:p w14:paraId="79993BEE" w14:textId="77777777" w:rsidR="008C014E" w:rsidRDefault="008C014E">
      <w:pPr>
        <w:rPr>
          <w:rFonts w:ascii="Arial" w:hAnsi="Arial" w:cs="Arial"/>
          <w:b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br w:type="page"/>
      </w:r>
    </w:p>
    <w:p w14:paraId="5834E9C9" w14:textId="6E733A23" w:rsidR="00D442C3" w:rsidRDefault="00077326" w:rsidP="00077326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0014F4" w:rsidRPr="001405BF">
        <w:rPr>
          <w:rFonts w:ascii="Nioki BG" w:hAnsi="Nioki BG" w:cs="Times New Roman"/>
          <w:b/>
          <w:sz w:val="28"/>
          <w:szCs w:val="28"/>
          <w:lang w:val="sr-Cyrl-RS"/>
        </w:rPr>
        <w:t>Тест 3 –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822B23" w:rsidRPr="00822B23">
        <w:rPr>
          <w:rFonts w:ascii="Nioki BG" w:hAnsi="Nioki BG" w:cs="Times New Roman"/>
          <w:b/>
          <w:sz w:val="28"/>
          <w:szCs w:val="28"/>
          <w:lang w:val="sr-Cyrl-RS"/>
        </w:rPr>
        <w:t>Физичко-географске одлике Србије (</w:t>
      </w:r>
      <w:r w:rsidR="002B6076">
        <w:rPr>
          <w:rFonts w:ascii="Nioki BG" w:hAnsi="Nioki BG" w:cs="Times New Roman"/>
          <w:b/>
          <w:sz w:val="28"/>
          <w:szCs w:val="28"/>
          <w:lang w:val="sr-Cyrl-RS"/>
        </w:rPr>
        <w:t>к</w:t>
      </w:r>
      <w:r w:rsidR="00822B23" w:rsidRPr="00822B23">
        <w:rPr>
          <w:rFonts w:ascii="Nioki BG" w:hAnsi="Nioki BG" w:cs="Times New Roman"/>
          <w:b/>
          <w:sz w:val="28"/>
          <w:szCs w:val="28"/>
          <w:lang w:val="sr-Cyrl-RS"/>
        </w:rPr>
        <w:t>лима, воде, земљиште и живи свет)</w:t>
      </w:r>
    </w:p>
    <w:p w14:paraId="5B299745" w14:textId="7624F3E8" w:rsidR="00822B23" w:rsidRPr="0044625D" w:rsidRDefault="00822B23" w:rsidP="00077326">
      <w:pPr>
        <w:spacing w:after="240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44625D">
        <w:rPr>
          <w:rFonts w:ascii="Nioki BG" w:hAnsi="Nioki BG" w:cs="Times New Roman"/>
          <w:b/>
          <w:sz w:val="28"/>
          <w:szCs w:val="28"/>
          <w:lang w:val="sr-Cyrl-RS"/>
        </w:rPr>
        <w:t>Група А</w:t>
      </w:r>
    </w:p>
    <w:tbl>
      <w:tblPr>
        <w:tblStyle w:val="TableGrid"/>
        <w:tblW w:w="1003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2"/>
        <w:gridCol w:w="857"/>
      </w:tblGrid>
      <w:tr w:rsidR="00AE6B7A" w:rsidRPr="0026462C" w14:paraId="698EED00" w14:textId="77777777" w:rsidTr="0044625D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99FFD" w14:textId="77777777" w:rsidR="00AE6B7A" w:rsidRPr="0026462C" w:rsidRDefault="00AE6B7A" w:rsidP="00AE6B7A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280C8C99" w14:textId="439560A6" w:rsidR="00AE6B7A" w:rsidRPr="0026462C" w:rsidRDefault="00AE6B7A" w:rsidP="00AE6B7A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7A800F" w14:textId="6747C25A" w:rsidR="00AE6B7A" w:rsidRPr="0026462C" w:rsidRDefault="00AE6B7A" w:rsidP="00216F29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  <w:r w:rsidRPr="0026462C"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5CFEA" w14:textId="6F816724" w:rsidR="00AE6B7A" w:rsidRPr="0026462C" w:rsidRDefault="00AE6B7A" w:rsidP="00AE6B7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8F74F2" w14:textId="176A5BF0" w:rsidR="00AE6B7A" w:rsidRPr="0026462C" w:rsidRDefault="00AE6B7A" w:rsidP="00AE6B7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865C48" w14:textId="77777777" w:rsidR="00AE6B7A" w:rsidRPr="0026462C" w:rsidRDefault="00AE6B7A" w:rsidP="00216F29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AE6B7A" w:rsidRPr="00AE6B7A" w14:paraId="3252FAC6" w14:textId="77777777" w:rsidTr="00AE6B7A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17B5" w14:textId="48D3B992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3427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r w:rsidRPr="0044625D">
              <w:rPr>
                <w:rFonts w:cs="Times New Roman"/>
                <w:b/>
                <w:sz w:val="21"/>
                <w:szCs w:val="21"/>
              </w:rPr>
              <w:t>Н</w:t>
            </w:r>
            <w:r w:rsidRPr="00AE6B7A">
              <w:rPr>
                <w:rFonts w:cs="Times New Roman"/>
                <w:bCs/>
                <w:sz w:val="21"/>
                <w:szCs w:val="21"/>
              </w:rPr>
              <w:t xml:space="preserve">; б) </w:t>
            </w:r>
            <w:r w:rsidRPr="0044625D">
              <w:rPr>
                <w:rFonts w:cs="Times New Roman"/>
                <w:b/>
                <w:sz w:val="21"/>
                <w:szCs w:val="21"/>
              </w:rPr>
              <w:t>Т</w:t>
            </w:r>
            <w:r w:rsidRPr="00AE6B7A">
              <w:rPr>
                <w:rFonts w:cs="Times New Roman"/>
                <w:bCs/>
                <w:sz w:val="21"/>
                <w:szCs w:val="21"/>
              </w:rPr>
              <w:t xml:space="preserve">; в) </w:t>
            </w:r>
            <w:r w:rsidRPr="0044625D">
              <w:rPr>
                <w:rFonts w:cs="Times New Roman"/>
                <w:b/>
                <w:sz w:val="21"/>
                <w:szCs w:val="21"/>
              </w:rPr>
              <w:t>Н</w:t>
            </w:r>
            <w:r w:rsidRPr="00AE6B7A">
              <w:rPr>
                <w:rFonts w:cs="Times New Roman"/>
                <w:bCs/>
                <w:sz w:val="21"/>
                <w:szCs w:val="21"/>
              </w:rPr>
              <w:t xml:space="preserve">; г) </w:t>
            </w:r>
            <w:r w:rsidRPr="0044625D">
              <w:rPr>
                <w:rFonts w:cs="Times New Roman"/>
                <w:b/>
                <w:sz w:val="21"/>
                <w:szCs w:val="21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2514" w14:textId="44A8F974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74E3" w14:textId="44FD4133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4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1590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AE6B7A" w:rsidRPr="00AE6B7A" w14:paraId="3F76090B" w14:textId="77777777" w:rsidTr="00AE6B7A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4004" w14:textId="05009798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BB3D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Црног</w:t>
            </w:r>
            <w:proofErr w:type="spellEnd"/>
            <w:r w:rsidRPr="00AE6B7A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мора</w:t>
            </w:r>
            <w:proofErr w:type="spellEnd"/>
          </w:p>
          <w:p w14:paraId="05B2C837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Дунаву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924C" w14:textId="2176C2E4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8A2C" w14:textId="4245C0C4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2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898F" w14:textId="77777777" w:rsidR="00AE6B7A" w:rsidRPr="00AE6B7A" w:rsidRDefault="00AE6B7A" w:rsidP="00216F29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AE6B7A" w:rsidRPr="00AE6B7A" w14:paraId="265D12B1" w14:textId="77777777" w:rsidTr="00AE6B7A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B986" w14:textId="54A9386C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0AF1" w14:textId="5564AD09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1. б); 2. а); 3. 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1E16" w14:textId="641F5FF2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A169" w14:textId="46B8C587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3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F52A" w14:textId="77777777" w:rsidR="00AE6B7A" w:rsidRPr="00AE6B7A" w:rsidRDefault="00AE6B7A" w:rsidP="00216F29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AE6B7A" w:rsidRPr="00AE6B7A" w14:paraId="4ADEA8AF" w14:textId="77777777" w:rsidTr="00AE6B7A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E03F" w14:textId="7AE65ADA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C9D3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а) 20</w:t>
            </w:r>
          </w:p>
          <w:p w14:paraId="18285D93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црница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A09B" w14:textId="22B0ACD2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9389" w14:textId="355FA4E3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4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E561" w14:textId="77777777" w:rsidR="00AE6B7A" w:rsidRPr="00AE6B7A" w:rsidRDefault="00AE6B7A" w:rsidP="00216F29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AE6B7A" w:rsidRPr="00AE6B7A" w14:paraId="219B9ACB" w14:textId="77777777" w:rsidTr="00AE6B7A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115F" w14:textId="7E8A37BD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5482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4D29" w14:textId="6EE2A8F6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E7C1" w14:textId="2D48B434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9980" w14:textId="77777777" w:rsidR="00AE6B7A" w:rsidRPr="00AE6B7A" w:rsidRDefault="00AE6B7A" w:rsidP="00216F29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О</w:t>
            </w:r>
          </w:p>
        </w:tc>
      </w:tr>
      <w:tr w:rsidR="00AE6B7A" w:rsidRPr="00AE6B7A" w14:paraId="1C8FB80D" w14:textId="77777777" w:rsidTr="00A90BFB">
        <w:trPr>
          <w:trHeight w:val="24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28AC" w14:textId="17895AD4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-184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992"/>
              <w:gridCol w:w="850"/>
            </w:tblGrid>
            <w:tr w:rsidR="00AE6B7A" w:rsidRPr="00AE6B7A" w14:paraId="1D4D907E" w14:textId="77777777" w:rsidTr="00AE6B7A">
              <w:trPr>
                <w:trHeight w:val="305"/>
              </w:trPr>
              <w:tc>
                <w:tcPr>
                  <w:tcW w:w="1555" w:type="dxa"/>
                  <w:vAlign w:val="center"/>
                </w:tcPr>
                <w:p w14:paraId="0DBB40E7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3B59F67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Црноморски</w:t>
                  </w:r>
                  <w:proofErr w:type="spellEnd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слив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49B1292E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Јадрански</w:t>
                  </w:r>
                  <w:proofErr w:type="spellEnd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слив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2C859FBB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Егејски</w:t>
                  </w:r>
                  <w:proofErr w:type="spellEnd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слив</w:t>
                  </w:r>
                  <w:proofErr w:type="spellEnd"/>
                </w:p>
              </w:tc>
            </w:tr>
            <w:tr w:rsidR="00AE6B7A" w:rsidRPr="00AE6B7A" w14:paraId="68E14923" w14:textId="77777777" w:rsidTr="00AE6B7A">
              <w:trPr>
                <w:trHeight w:val="305"/>
              </w:trPr>
              <w:tc>
                <w:tcPr>
                  <w:tcW w:w="1555" w:type="dxa"/>
                  <w:vAlign w:val="center"/>
                </w:tcPr>
                <w:p w14:paraId="43ACF728" w14:textId="77777777" w:rsidR="00AE6B7A" w:rsidRPr="00AE6B7A" w:rsidRDefault="00AE6B7A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Тимок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D929B03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5C51A7FE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3A69650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E6B7A" w:rsidRPr="00AE6B7A" w14:paraId="659C2A8C" w14:textId="77777777" w:rsidTr="00AE6B7A">
              <w:trPr>
                <w:trHeight w:val="272"/>
              </w:trPr>
              <w:tc>
                <w:tcPr>
                  <w:tcW w:w="1555" w:type="dxa"/>
                  <w:vAlign w:val="center"/>
                </w:tcPr>
                <w:p w14:paraId="25BFA7E5" w14:textId="77777777" w:rsidR="00AE6B7A" w:rsidRPr="00AE6B7A" w:rsidRDefault="00AE6B7A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Топлица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4498D069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35802C47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12F7B5C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E6B7A" w:rsidRPr="00AE6B7A" w14:paraId="4450CC9E" w14:textId="77777777" w:rsidTr="00AE6B7A">
              <w:trPr>
                <w:trHeight w:val="272"/>
              </w:trPr>
              <w:tc>
                <w:tcPr>
                  <w:tcW w:w="1555" w:type="dxa"/>
                  <w:vAlign w:val="center"/>
                </w:tcPr>
                <w:p w14:paraId="33192A8E" w14:textId="77777777" w:rsidR="00AE6B7A" w:rsidRPr="00AE6B7A" w:rsidRDefault="00AE6B7A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Западна</w:t>
                  </w:r>
                  <w:proofErr w:type="spellEnd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Морава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782606D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0FBA2372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2EE8AD4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E6B7A" w:rsidRPr="00AE6B7A" w14:paraId="5CDD2FD8" w14:textId="77777777" w:rsidTr="00AE6B7A">
              <w:trPr>
                <w:trHeight w:val="305"/>
              </w:trPr>
              <w:tc>
                <w:tcPr>
                  <w:tcW w:w="1555" w:type="dxa"/>
                  <w:vAlign w:val="center"/>
                </w:tcPr>
                <w:p w14:paraId="6AC6AEED" w14:textId="77777777" w:rsidR="00AE6B7A" w:rsidRPr="00AE6B7A" w:rsidRDefault="00AE6B7A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Пчиња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33198A8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00BA47DE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563B32B" w14:textId="77777777" w:rsidR="00AE6B7A" w:rsidRPr="00AE6B7A" w:rsidRDefault="00AE6B7A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AE6B7A" w:rsidRPr="00AE6B7A" w14:paraId="0A862438" w14:textId="77777777" w:rsidTr="00AE6B7A">
              <w:trPr>
                <w:trHeight w:val="305"/>
              </w:trPr>
              <w:tc>
                <w:tcPr>
                  <w:tcW w:w="1555" w:type="dxa"/>
                  <w:vAlign w:val="center"/>
                </w:tcPr>
                <w:p w14:paraId="2C8151C9" w14:textId="77777777" w:rsidR="00AE6B7A" w:rsidRPr="00AE6B7A" w:rsidRDefault="00AE6B7A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Дечанска</w:t>
                  </w:r>
                  <w:proofErr w:type="spellEnd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Бистрица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782B5E36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32CA47C9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850" w:type="dxa"/>
                  <w:vAlign w:val="center"/>
                </w:tcPr>
                <w:p w14:paraId="1530C1C3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E6B7A" w:rsidRPr="00AE6B7A" w14:paraId="77BFE467" w14:textId="77777777" w:rsidTr="00AE6B7A">
              <w:trPr>
                <w:trHeight w:val="305"/>
              </w:trPr>
              <w:tc>
                <w:tcPr>
                  <w:tcW w:w="1555" w:type="dxa"/>
                  <w:vAlign w:val="center"/>
                </w:tcPr>
                <w:p w14:paraId="57282BAB" w14:textId="77777777" w:rsidR="00AE6B7A" w:rsidRPr="00AE6B7A" w:rsidRDefault="00AE6B7A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Увац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3B202938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AE6B7A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5BDA2AF9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BAF864B" w14:textId="77777777" w:rsidR="00AE6B7A" w:rsidRPr="00AE6B7A" w:rsidRDefault="00AE6B7A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7AA389C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D70" w14:textId="0878D9CF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6F71" w14:textId="5935ECEE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6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39C9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AE6B7A" w:rsidRPr="00AE6B7A" w14:paraId="559F58E9" w14:textId="77777777" w:rsidTr="00AE6B7A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9101" w14:textId="0B6E3296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W w:w="38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57"/>
              <w:gridCol w:w="2037"/>
            </w:tblGrid>
            <w:tr w:rsidR="00AE6B7A" w:rsidRPr="00AE6B7A" w14:paraId="0F872D7E" w14:textId="77777777" w:rsidTr="00216F29">
              <w:trPr>
                <w:trHeight w:val="377"/>
              </w:trPr>
              <w:tc>
                <w:tcPr>
                  <w:tcW w:w="1857" w:type="dxa"/>
                  <w:vAlign w:val="center"/>
                </w:tcPr>
                <w:p w14:paraId="6E8BBBBC" w14:textId="77777777" w:rsidR="00AE6B7A" w:rsidRPr="00AE6B7A" w:rsidRDefault="00AE6B7A" w:rsidP="00216F29">
                  <w:pPr>
                    <w:rPr>
                      <w:bCs/>
                      <w:sz w:val="21"/>
                      <w:szCs w:val="21"/>
                    </w:rPr>
                  </w:pPr>
                  <w:r w:rsidRPr="00AE6B7A">
                    <w:rPr>
                      <w:bCs/>
                      <w:sz w:val="21"/>
                      <w:szCs w:val="21"/>
                    </w:rPr>
                    <w:t xml:space="preserve">а) </w:t>
                  </w:r>
                  <w:proofErr w:type="spellStart"/>
                  <w:r w:rsidRPr="00AE6B7A">
                    <w:rPr>
                      <w:bCs/>
                      <w:sz w:val="21"/>
                      <w:szCs w:val="21"/>
                    </w:rPr>
                    <w:t>речно</w:t>
                  </w:r>
                  <w:proofErr w:type="spellEnd"/>
                </w:p>
              </w:tc>
              <w:tc>
                <w:tcPr>
                  <w:tcW w:w="2037" w:type="dxa"/>
                  <w:vAlign w:val="center"/>
                </w:tcPr>
                <w:p w14:paraId="01AE1C7A" w14:textId="77777777" w:rsidR="00AE6B7A" w:rsidRPr="00AE6B7A" w:rsidRDefault="00AE6B7A" w:rsidP="00216F29">
                  <w:pPr>
                    <w:rPr>
                      <w:bCs/>
                      <w:sz w:val="21"/>
                      <w:szCs w:val="21"/>
                    </w:rPr>
                  </w:pPr>
                  <w:r w:rsidRPr="00AE6B7A">
                    <w:rPr>
                      <w:bCs/>
                      <w:sz w:val="21"/>
                      <w:szCs w:val="21"/>
                    </w:rPr>
                    <w:t xml:space="preserve">г) </w:t>
                  </w:r>
                  <w:proofErr w:type="spellStart"/>
                  <w:r w:rsidRPr="00AE6B7A">
                    <w:rPr>
                      <w:bCs/>
                      <w:sz w:val="21"/>
                      <w:szCs w:val="21"/>
                    </w:rPr>
                    <w:t>урвинско</w:t>
                  </w:r>
                  <w:proofErr w:type="spellEnd"/>
                </w:p>
              </w:tc>
            </w:tr>
            <w:tr w:rsidR="00AE6B7A" w:rsidRPr="00AE6B7A" w14:paraId="1626AA4B" w14:textId="77777777" w:rsidTr="00216F29">
              <w:trPr>
                <w:trHeight w:val="377"/>
              </w:trPr>
              <w:tc>
                <w:tcPr>
                  <w:tcW w:w="1857" w:type="dxa"/>
                  <w:vAlign w:val="center"/>
                </w:tcPr>
                <w:p w14:paraId="4FE904F4" w14:textId="77777777" w:rsidR="00AE6B7A" w:rsidRPr="00AE6B7A" w:rsidRDefault="00AE6B7A" w:rsidP="00216F29">
                  <w:pPr>
                    <w:rPr>
                      <w:bCs/>
                      <w:sz w:val="21"/>
                      <w:szCs w:val="21"/>
                    </w:rPr>
                  </w:pPr>
                  <w:r w:rsidRPr="00AE6B7A">
                    <w:rPr>
                      <w:bCs/>
                      <w:sz w:val="21"/>
                      <w:szCs w:val="21"/>
                    </w:rPr>
                    <w:t xml:space="preserve">б) </w:t>
                  </w:r>
                  <w:proofErr w:type="spellStart"/>
                  <w:r w:rsidRPr="00AE6B7A">
                    <w:rPr>
                      <w:bCs/>
                      <w:sz w:val="21"/>
                      <w:szCs w:val="21"/>
                    </w:rPr>
                    <w:t>еолско</w:t>
                  </w:r>
                  <w:proofErr w:type="spellEnd"/>
                </w:p>
              </w:tc>
              <w:tc>
                <w:tcPr>
                  <w:tcW w:w="2037" w:type="dxa"/>
                  <w:vAlign w:val="center"/>
                </w:tcPr>
                <w:p w14:paraId="396FEEBD" w14:textId="77777777" w:rsidR="00AE6B7A" w:rsidRPr="00AE6B7A" w:rsidRDefault="00AE6B7A" w:rsidP="00216F29">
                  <w:pPr>
                    <w:rPr>
                      <w:bCs/>
                      <w:sz w:val="21"/>
                      <w:szCs w:val="21"/>
                    </w:rPr>
                  </w:pPr>
                  <w:r w:rsidRPr="00AE6B7A">
                    <w:rPr>
                      <w:bCs/>
                      <w:sz w:val="21"/>
                      <w:szCs w:val="21"/>
                    </w:rPr>
                    <w:t xml:space="preserve">д) </w:t>
                  </w:r>
                  <w:proofErr w:type="spellStart"/>
                  <w:r w:rsidRPr="00AE6B7A">
                    <w:rPr>
                      <w:bCs/>
                      <w:sz w:val="21"/>
                      <w:szCs w:val="21"/>
                    </w:rPr>
                    <w:t>крашко</w:t>
                  </w:r>
                  <w:proofErr w:type="spellEnd"/>
                </w:p>
              </w:tc>
            </w:tr>
            <w:tr w:rsidR="00AE6B7A" w:rsidRPr="00AE6B7A" w14:paraId="3A62FD30" w14:textId="77777777" w:rsidTr="00216F29">
              <w:trPr>
                <w:trHeight w:val="377"/>
              </w:trPr>
              <w:tc>
                <w:tcPr>
                  <w:tcW w:w="1857" w:type="dxa"/>
                  <w:vAlign w:val="center"/>
                </w:tcPr>
                <w:p w14:paraId="645FCCB8" w14:textId="77777777" w:rsidR="00AE6B7A" w:rsidRPr="00AE6B7A" w:rsidRDefault="00AE6B7A" w:rsidP="00216F29">
                  <w:pPr>
                    <w:rPr>
                      <w:bCs/>
                      <w:sz w:val="21"/>
                      <w:szCs w:val="21"/>
                    </w:rPr>
                  </w:pPr>
                  <w:r w:rsidRPr="00AE6B7A">
                    <w:rPr>
                      <w:bCs/>
                      <w:sz w:val="21"/>
                      <w:szCs w:val="21"/>
                    </w:rPr>
                    <w:t xml:space="preserve">в) </w:t>
                  </w:r>
                  <w:proofErr w:type="spellStart"/>
                  <w:r w:rsidRPr="00AE6B7A">
                    <w:rPr>
                      <w:bCs/>
                      <w:sz w:val="21"/>
                      <w:szCs w:val="21"/>
                    </w:rPr>
                    <w:t>ледничко</w:t>
                  </w:r>
                  <w:proofErr w:type="spellEnd"/>
                </w:p>
              </w:tc>
              <w:tc>
                <w:tcPr>
                  <w:tcW w:w="2037" w:type="dxa"/>
                  <w:vAlign w:val="center"/>
                </w:tcPr>
                <w:p w14:paraId="4A3DA801" w14:textId="77777777" w:rsidR="00AE6B7A" w:rsidRPr="00AE6B7A" w:rsidRDefault="00AE6B7A" w:rsidP="00216F29">
                  <w:pPr>
                    <w:rPr>
                      <w:bCs/>
                      <w:sz w:val="21"/>
                      <w:szCs w:val="21"/>
                    </w:rPr>
                  </w:pPr>
                  <w:r w:rsidRPr="00AE6B7A">
                    <w:rPr>
                      <w:bCs/>
                      <w:sz w:val="21"/>
                      <w:szCs w:val="21"/>
                    </w:rPr>
                    <w:t xml:space="preserve">ђ) </w:t>
                  </w:r>
                  <w:proofErr w:type="spellStart"/>
                  <w:r w:rsidRPr="00AE6B7A">
                    <w:rPr>
                      <w:bCs/>
                      <w:sz w:val="21"/>
                      <w:szCs w:val="21"/>
                    </w:rPr>
                    <w:t>речно</w:t>
                  </w:r>
                  <w:proofErr w:type="spellEnd"/>
                </w:p>
              </w:tc>
            </w:tr>
          </w:tbl>
          <w:p w14:paraId="0297F794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C092" w14:textId="1F48982B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93C7" w14:textId="04CF4F97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6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F6D0" w14:textId="77777777" w:rsidR="00AE6B7A" w:rsidRPr="00AE6B7A" w:rsidRDefault="00AE6B7A" w:rsidP="00216F29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AE6B7A" w:rsidRPr="00AE6B7A" w14:paraId="7B74D4C8" w14:textId="77777777" w:rsidTr="00AE6B7A">
        <w:trPr>
          <w:trHeight w:val="11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CA32" w14:textId="1D97677B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BB0E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хидрографски</w:t>
            </w:r>
            <w:proofErr w:type="spellEnd"/>
            <w:r w:rsidRPr="00AE6B7A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чвор</w:t>
            </w:r>
            <w:proofErr w:type="spellEnd"/>
          </w:p>
          <w:p w14:paraId="7C1BC839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хипотермална</w:t>
            </w:r>
            <w:proofErr w:type="spellEnd"/>
            <w:r w:rsidRPr="00AE6B7A">
              <w:rPr>
                <w:rFonts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вода</w:t>
            </w:r>
            <w:proofErr w:type="spellEnd"/>
          </w:p>
          <w:p w14:paraId="50DD1F21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в)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подзоли</w:t>
            </w:r>
            <w:proofErr w:type="spellEnd"/>
          </w:p>
          <w:p w14:paraId="4E000888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г)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смонице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5FBA" w14:textId="3F02656A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378C" w14:textId="4CFA3894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4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F683" w14:textId="77777777" w:rsidR="00AE6B7A" w:rsidRPr="00AE6B7A" w:rsidRDefault="00AE6B7A" w:rsidP="00216F29">
            <w:pP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С</w:t>
            </w:r>
          </w:p>
        </w:tc>
      </w:tr>
      <w:tr w:rsidR="00AE6B7A" w:rsidRPr="00AE6B7A" w14:paraId="2635D3A5" w14:textId="77777777" w:rsidTr="00AE6B7A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EAA7" w14:textId="54699BFF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D505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а) </w:t>
            </w:r>
            <w:r w:rsidRPr="0044625D">
              <w:rPr>
                <w:rFonts w:cs="Times New Roman"/>
                <w:b/>
                <w:sz w:val="21"/>
                <w:szCs w:val="21"/>
              </w:rPr>
              <w:t>Т</w:t>
            </w:r>
            <w:r w:rsidRPr="00AE6B7A">
              <w:rPr>
                <w:rFonts w:cs="Times New Roman"/>
                <w:bCs/>
                <w:sz w:val="21"/>
                <w:szCs w:val="21"/>
              </w:rPr>
              <w:t xml:space="preserve">; б) </w:t>
            </w:r>
            <w:r w:rsidRPr="0044625D">
              <w:rPr>
                <w:rFonts w:cs="Times New Roman"/>
                <w:b/>
                <w:sz w:val="21"/>
                <w:szCs w:val="21"/>
              </w:rPr>
              <w:t>Т</w:t>
            </w:r>
            <w:r w:rsidRPr="00AE6B7A">
              <w:rPr>
                <w:rFonts w:cs="Times New Roman"/>
                <w:bCs/>
                <w:sz w:val="21"/>
                <w:szCs w:val="21"/>
              </w:rPr>
              <w:t xml:space="preserve">; в) </w:t>
            </w:r>
            <w:r w:rsidRPr="0044625D">
              <w:rPr>
                <w:rFonts w:cs="Times New Roman"/>
                <w:b/>
                <w:sz w:val="21"/>
                <w:szCs w:val="21"/>
              </w:rPr>
              <w:t>Н</w:t>
            </w:r>
            <w:r w:rsidRPr="00AE6B7A">
              <w:rPr>
                <w:rFonts w:cs="Times New Roman"/>
                <w:bCs/>
                <w:sz w:val="21"/>
                <w:szCs w:val="21"/>
              </w:rPr>
              <w:t xml:space="preserve">; г) </w:t>
            </w:r>
            <w:r w:rsidRPr="0044625D">
              <w:rPr>
                <w:rFonts w:cs="Times New Roman"/>
                <w:b/>
                <w:sz w:val="21"/>
                <w:szCs w:val="21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86B3" w14:textId="59F96B66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FE2E" w14:textId="75443CAC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4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EAA1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Н</w:t>
            </w:r>
          </w:p>
        </w:tc>
      </w:tr>
      <w:tr w:rsidR="00AE6B7A" w:rsidRPr="00AE6B7A" w14:paraId="4155F8FC" w14:textId="77777777" w:rsidTr="00AE6B7A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A68" w14:textId="16B54F1E" w:rsidR="00AE6B7A" w:rsidRPr="00AE6B7A" w:rsidRDefault="00AE6B7A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 w:rsidRPr="00AE6B7A">
              <w:rPr>
                <w:rFonts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1433" w14:textId="74E45003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а) 1. г); 2. а); 3. б)</w:t>
            </w:r>
          </w:p>
          <w:p w14:paraId="2CBAAB4A" w14:textId="77777777" w:rsidR="00AE6B7A" w:rsidRPr="00AE6B7A" w:rsidRDefault="00AE6B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 xml:space="preserve">б) </w:t>
            </w:r>
            <w:proofErr w:type="spellStart"/>
            <w:r w:rsidRPr="00AE6B7A">
              <w:rPr>
                <w:rFonts w:cs="Times New Roman"/>
                <w:bCs/>
                <w:sz w:val="21"/>
                <w:szCs w:val="21"/>
              </w:rPr>
              <w:t>Савско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F2C" w14:textId="509A045E" w:rsidR="00AE6B7A" w:rsidRPr="00AE6B7A" w:rsidRDefault="00AE6B7A" w:rsidP="00AE6B7A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09A8" w14:textId="349AAF6D" w:rsidR="00AE6B7A" w:rsidRPr="00AE6B7A" w:rsidRDefault="00AE6B7A" w:rsidP="00AE6B7A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3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х</w:t>
            </w:r>
            <w:r>
              <w:rPr>
                <w:rFonts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AE6B7A">
              <w:rPr>
                <w:rFonts w:cs="Times New Roman"/>
                <w:bCs/>
                <w:sz w:val="21"/>
                <w:szCs w:val="21"/>
              </w:rPr>
              <w:t>1 + 2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285C" w14:textId="77777777" w:rsidR="00AE6B7A" w:rsidRPr="00AE6B7A" w:rsidRDefault="00AE6B7A" w:rsidP="00216F29">
            <w:pPr>
              <w:spacing w:line="276" w:lineRule="auto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AE6B7A">
              <w:rPr>
                <w:rFonts w:cs="Times New Roman"/>
                <w:bCs/>
                <w:sz w:val="21"/>
                <w:szCs w:val="21"/>
              </w:rPr>
              <w:t>Н</w:t>
            </w:r>
          </w:p>
        </w:tc>
      </w:tr>
      <w:tr w:rsidR="0044625D" w:rsidRPr="0026462C" w14:paraId="47955150" w14:textId="77777777" w:rsidTr="0044625D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09CDD" w14:textId="77777777" w:rsidR="0044625D" w:rsidRPr="0026462C" w:rsidRDefault="0044625D" w:rsidP="00AE6B7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Cs w:val="24"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CE7A8A" w14:textId="03BB6547" w:rsidR="0044625D" w:rsidRPr="0026462C" w:rsidRDefault="0044625D" w:rsidP="0044625D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FD913" w14:textId="0AED1F3A" w:rsidR="0044625D" w:rsidRPr="0026462C" w:rsidRDefault="0044625D" w:rsidP="00AE6B7A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sr-Cyrl-RS"/>
              </w:rPr>
            </w:pPr>
            <w:r w:rsidRPr="0026462C">
              <w:rPr>
                <w:rFonts w:cs="Times New Roman"/>
                <w:b/>
                <w:szCs w:val="24"/>
                <w:lang w:val="sr-Cyrl-R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77842E" w14:textId="77777777" w:rsidR="0044625D" w:rsidRPr="0026462C" w:rsidRDefault="0044625D" w:rsidP="00AE6B7A">
            <w:pPr>
              <w:spacing w:line="276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6CBCD" w14:textId="77777777" w:rsidR="0044625D" w:rsidRPr="0026462C" w:rsidRDefault="0044625D" w:rsidP="00216F29">
            <w:pPr>
              <w:spacing w:line="276" w:lineRule="auto"/>
              <w:jc w:val="center"/>
              <w:rPr>
                <w:rFonts w:cs="Times New Roman"/>
                <w:bCs/>
                <w:szCs w:val="24"/>
              </w:rPr>
            </w:pPr>
          </w:p>
        </w:tc>
      </w:tr>
    </w:tbl>
    <w:p w14:paraId="51D4B25F" w14:textId="4315885B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C1CEA98" w14:textId="6C609365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0038326" w14:textId="31CB3394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B868862" w14:textId="532B0CB7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5939EA6" w14:textId="7B3A1BCB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F49449C" w14:textId="38DA1D44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2A198A4" w14:textId="2C698460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7082493" w14:textId="3E70031B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A33E545" w14:textId="63EF6653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2356B52" w14:textId="06631B95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325E119" w14:textId="7F3937DF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1216444" w14:textId="09106118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46987C5" w14:textId="6F8A774A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E0F5336" w14:textId="1CF805E0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0125CA91" w14:textId="77777777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D720C08" w14:textId="35BF5F96" w:rsidR="0044625D" w:rsidRDefault="00077326" w:rsidP="0044625D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D442C3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</w:t>
      </w:r>
      <w:r w:rsidR="00D442C3" w:rsidRPr="001405BF">
        <w:rPr>
          <w:rFonts w:ascii="Nioki BG" w:hAnsi="Nioki BG" w:cs="Times New Roman"/>
          <w:b/>
          <w:sz w:val="28"/>
          <w:szCs w:val="28"/>
        </w:rPr>
        <w:t>3</w:t>
      </w:r>
      <w:r w:rsidR="00D442C3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–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44625D" w:rsidRPr="00822B23">
        <w:rPr>
          <w:rFonts w:ascii="Nioki BG" w:hAnsi="Nioki BG" w:cs="Times New Roman"/>
          <w:b/>
          <w:sz w:val="28"/>
          <w:szCs w:val="28"/>
          <w:lang w:val="sr-Cyrl-RS"/>
        </w:rPr>
        <w:t>Физичко-географске одлике Србије (</w:t>
      </w:r>
      <w:r w:rsidR="002B6076">
        <w:rPr>
          <w:rFonts w:ascii="Nioki BG" w:hAnsi="Nioki BG" w:cs="Times New Roman"/>
          <w:b/>
          <w:sz w:val="28"/>
          <w:szCs w:val="28"/>
          <w:lang w:val="sr-Cyrl-RS"/>
        </w:rPr>
        <w:t>к</w:t>
      </w:r>
      <w:r w:rsidR="0044625D" w:rsidRPr="00822B23">
        <w:rPr>
          <w:rFonts w:ascii="Nioki BG" w:hAnsi="Nioki BG" w:cs="Times New Roman"/>
          <w:b/>
          <w:sz w:val="28"/>
          <w:szCs w:val="28"/>
          <w:lang w:val="sr-Cyrl-RS"/>
        </w:rPr>
        <w:t>лима, воде, земљиште и живи свет)</w:t>
      </w:r>
    </w:p>
    <w:p w14:paraId="394DF8BB" w14:textId="61E61E0B" w:rsidR="000D3A39" w:rsidRPr="0044625D" w:rsidRDefault="0044625D" w:rsidP="00077326">
      <w:pPr>
        <w:spacing w:after="240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44625D">
        <w:rPr>
          <w:rFonts w:ascii="Nioki BG" w:hAnsi="Nioki BG" w:cs="Times New Roman"/>
          <w:b/>
          <w:sz w:val="28"/>
          <w:szCs w:val="28"/>
          <w:lang w:val="sr-Cyrl-RS"/>
        </w:rPr>
        <w:t xml:space="preserve">Група </w:t>
      </w:r>
      <w:r>
        <w:rPr>
          <w:rFonts w:ascii="Nioki BG" w:hAnsi="Nioki BG" w:cs="Times New Roman"/>
          <w:b/>
          <w:sz w:val="28"/>
          <w:szCs w:val="28"/>
          <w:lang w:val="sr-Cyrl-RS"/>
        </w:rPr>
        <w:t>Б</w:t>
      </w:r>
    </w:p>
    <w:tbl>
      <w:tblPr>
        <w:tblStyle w:val="TableGrid"/>
        <w:tblW w:w="1003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2"/>
        <w:gridCol w:w="857"/>
      </w:tblGrid>
      <w:tr w:rsidR="009F5C65" w:rsidRPr="0026462C" w14:paraId="092FEE52" w14:textId="77777777" w:rsidTr="00881FE0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032F4" w14:textId="77777777" w:rsidR="009F5C65" w:rsidRPr="0026462C" w:rsidRDefault="009F5C65" w:rsidP="00FF62BA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0D19B965" w14:textId="0133E761" w:rsidR="009F5C65" w:rsidRPr="0026462C" w:rsidRDefault="009F5C65" w:rsidP="00FF62BA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EA180E" w14:textId="27365802" w:rsidR="009F5C65" w:rsidRPr="0026462C" w:rsidRDefault="009F5C65" w:rsidP="00216F29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  <w:r w:rsidRPr="0026462C"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02EF7" w14:textId="195B4F2F" w:rsidR="009F5C65" w:rsidRPr="0026462C" w:rsidRDefault="009F5C65" w:rsidP="00FF62B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A9AC0C" w14:textId="50273A30" w:rsidR="009F5C65" w:rsidRPr="0026462C" w:rsidRDefault="009F5C65" w:rsidP="00FF62B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3A35D5" w14:textId="77777777" w:rsidR="009F5C65" w:rsidRPr="0026462C" w:rsidRDefault="009F5C65" w:rsidP="00FF62B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9F5C65" w:rsidRPr="009F5C65" w14:paraId="5E0577B1" w14:textId="77777777" w:rsidTr="009F5C65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6D46" w14:textId="5204D392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D3B8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а) </w:t>
            </w:r>
            <w:r w:rsidRPr="00FF62BA">
              <w:rPr>
                <w:rFonts w:cs="Times New Roman"/>
                <w:b/>
                <w:sz w:val="22"/>
              </w:rPr>
              <w:t>Т</w:t>
            </w:r>
            <w:r w:rsidRPr="009F5C65">
              <w:rPr>
                <w:rFonts w:cs="Times New Roman"/>
                <w:bCs/>
                <w:sz w:val="22"/>
              </w:rPr>
              <w:t xml:space="preserve">; б) </w:t>
            </w:r>
            <w:r w:rsidRPr="00FF62BA">
              <w:rPr>
                <w:rFonts w:cs="Times New Roman"/>
                <w:b/>
                <w:sz w:val="22"/>
              </w:rPr>
              <w:t>Т</w:t>
            </w:r>
            <w:r w:rsidRPr="009F5C65">
              <w:rPr>
                <w:rFonts w:cs="Times New Roman"/>
                <w:bCs/>
                <w:sz w:val="22"/>
              </w:rPr>
              <w:t xml:space="preserve">; в) </w:t>
            </w:r>
            <w:r w:rsidRPr="00FF62BA">
              <w:rPr>
                <w:rFonts w:cs="Times New Roman"/>
                <w:b/>
                <w:sz w:val="22"/>
              </w:rPr>
              <w:t>Н</w:t>
            </w:r>
            <w:r w:rsidRPr="009F5C65">
              <w:rPr>
                <w:rFonts w:cs="Times New Roman"/>
                <w:bCs/>
                <w:sz w:val="22"/>
              </w:rPr>
              <w:t xml:space="preserve">; г) </w:t>
            </w:r>
            <w:r w:rsidRPr="00FF62BA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51C0" w14:textId="2C402D95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2A03" w14:textId="6C289B2B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4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8BB5" w14:textId="77777777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О</w:t>
            </w:r>
          </w:p>
        </w:tc>
      </w:tr>
      <w:tr w:rsidR="009F5C65" w:rsidRPr="009F5C65" w14:paraId="4E564D3C" w14:textId="77777777" w:rsidTr="009F5C65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B272" w14:textId="1E357344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7D87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Црног</w:t>
            </w:r>
            <w:proofErr w:type="spellEnd"/>
            <w:r w:rsidRPr="009F5C65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мора</w:t>
            </w:r>
            <w:proofErr w:type="spellEnd"/>
          </w:p>
          <w:p w14:paraId="50339423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природно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CE3C" w14:textId="35216B78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D25D" w14:textId="433F0EAA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2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16D9" w14:textId="77777777" w:rsidR="009F5C65" w:rsidRPr="009F5C65" w:rsidRDefault="009F5C65" w:rsidP="00FF62BA">
            <w:pPr>
              <w:spacing w:line="276" w:lineRule="auto"/>
              <w:jc w:val="center"/>
              <w:rPr>
                <w:bCs/>
              </w:rPr>
            </w:pPr>
            <w:r w:rsidRPr="009F5C65">
              <w:rPr>
                <w:rFonts w:cs="Times New Roman"/>
                <w:bCs/>
                <w:sz w:val="22"/>
              </w:rPr>
              <w:t>О</w:t>
            </w:r>
          </w:p>
        </w:tc>
      </w:tr>
      <w:tr w:rsidR="009F5C65" w:rsidRPr="009F5C65" w14:paraId="35FC3983" w14:textId="77777777" w:rsidTr="009F5C65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DECC" w14:textId="0393A869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1671" w14:textId="449AAB49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1. г); 2. б); 3. 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4D5" w14:textId="5E24B93A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E131" w14:textId="4E06A534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3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DD1C" w14:textId="77777777" w:rsidR="009F5C65" w:rsidRPr="009F5C65" w:rsidRDefault="009F5C65" w:rsidP="00FF62BA">
            <w:pPr>
              <w:spacing w:line="276" w:lineRule="auto"/>
              <w:jc w:val="center"/>
              <w:rPr>
                <w:bCs/>
              </w:rPr>
            </w:pPr>
            <w:r w:rsidRPr="009F5C65">
              <w:rPr>
                <w:rFonts w:cs="Times New Roman"/>
                <w:bCs/>
                <w:sz w:val="22"/>
              </w:rPr>
              <w:t>О</w:t>
            </w:r>
          </w:p>
        </w:tc>
      </w:tr>
      <w:tr w:rsidR="009F5C65" w:rsidRPr="009F5C65" w14:paraId="1259585B" w14:textId="77777777" w:rsidTr="009F5C65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353A" w14:textId="4D3A5A06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B55B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а) 1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грам</w:t>
            </w:r>
            <w:proofErr w:type="spellEnd"/>
          </w:p>
          <w:p w14:paraId="0197423F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црница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AB18" w14:textId="41E2CFB8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2ABA" w14:textId="5236A21D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4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F21E" w14:textId="77777777" w:rsidR="009F5C65" w:rsidRPr="009F5C65" w:rsidRDefault="009F5C65" w:rsidP="00FF62BA">
            <w:pPr>
              <w:spacing w:line="276" w:lineRule="auto"/>
              <w:jc w:val="center"/>
              <w:rPr>
                <w:bCs/>
              </w:rPr>
            </w:pPr>
            <w:r w:rsidRPr="009F5C65">
              <w:rPr>
                <w:rFonts w:cs="Times New Roman"/>
                <w:bCs/>
                <w:sz w:val="22"/>
              </w:rPr>
              <w:t>О</w:t>
            </w:r>
          </w:p>
        </w:tc>
      </w:tr>
      <w:tr w:rsidR="009F5C65" w:rsidRPr="009F5C65" w14:paraId="546584CD" w14:textId="77777777" w:rsidTr="009F5C65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68FD" w14:textId="529C6C06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61CA" w14:textId="050F825E" w:rsidR="00264CC1" w:rsidRPr="00264CC1" w:rsidRDefault="00264CC1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F252" w14:textId="3547A408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5ED9" w14:textId="4F58C060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63DB" w14:textId="77777777" w:rsidR="009F5C65" w:rsidRPr="009F5C65" w:rsidRDefault="009F5C65" w:rsidP="00FF62BA">
            <w:pPr>
              <w:spacing w:line="276" w:lineRule="auto"/>
              <w:jc w:val="center"/>
              <w:rPr>
                <w:bCs/>
              </w:rPr>
            </w:pPr>
            <w:r w:rsidRPr="009F5C65">
              <w:rPr>
                <w:rFonts w:cs="Times New Roman"/>
                <w:bCs/>
                <w:sz w:val="22"/>
              </w:rPr>
              <w:t>О</w:t>
            </w:r>
          </w:p>
        </w:tc>
      </w:tr>
      <w:tr w:rsidR="009F5C65" w:rsidRPr="009F5C65" w14:paraId="6ECA6A43" w14:textId="77777777" w:rsidTr="00264CC1">
        <w:trPr>
          <w:trHeight w:val="25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87CF" w14:textId="5A954D7A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-184"/>
              <w:tblOverlap w:val="never"/>
              <w:tblW w:w="467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134"/>
              <w:gridCol w:w="1081"/>
              <w:gridCol w:w="1045"/>
            </w:tblGrid>
            <w:tr w:rsidR="009F5C65" w:rsidRPr="009F5C65" w14:paraId="3BAC4732" w14:textId="77777777" w:rsidTr="00264CC1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23FAFA26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E5B577F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Црноморски</w:t>
                  </w:r>
                  <w:proofErr w:type="spellEnd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слив</w:t>
                  </w:r>
                  <w:proofErr w:type="spellEnd"/>
                </w:p>
              </w:tc>
              <w:tc>
                <w:tcPr>
                  <w:tcW w:w="1081" w:type="dxa"/>
                  <w:vAlign w:val="center"/>
                </w:tcPr>
                <w:p w14:paraId="41389F38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Јадрански</w:t>
                  </w:r>
                  <w:proofErr w:type="spellEnd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слив</w:t>
                  </w:r>
                  <w:proofErr w:type="spellEnd"/>
                </w:p>
              </w:tc>
              <w:tc>
                <w:tcPr>
                  <w:tcW w:w="1045" w:type="dxa"/>
                  <w:vAlign w:val="center"/>
                </w:tcPr>
                <w:p w14:paraId="3440F964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Егејски</w:t>
                  </w:r>
                  <w:proofErr w:type="spellEnd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слив</w:t>
                  </w:r>
                  <w:proofErr w:type="spellEnd"/>
                </w:p>
              </w:tc>
            </w:tr>
            <w:tr w:rsidR="009F5C65" w:rsidRPr="009F5C65" w14:paraId="282225A5" w14:textId="77777777" w:rsidTr="00264CC1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5B342925" w14:textId="77777777" w:rsidR="009F5C65" w:rsidRPr="009F5C65" w:rsidRDefault="009F5C65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Бели</w:t>
                  </w:r>
                  <w:proofErr w:type="spellEnd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Дрим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7B1B646D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81" w:type="dxa"/>
                  <w:vAlign w:val="center"/>
                </w:tcPr>
                <w:p w14:paraId="64E8B0B1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045" w:type="dxa"/>
                  <w:vAlign w:val="center"/>
                </w:tcPr>
                <w:p w14:paraId="4DCF6352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9F5C65" w:rsidRPr="009F5C65" w14:paraId="1DA3434E" w14:textId="77777777" w:rsidTr="00264CC1">
              <w:trPr>
                <w:trHeight w:val="272"/>
              </w:trPr>
              <w:tc>
                <w:tcPr>
                  <w:tcW w:w="1413" w:type="dxa"/>
                  <w:vAlign w:val="center"/>
                </w:tcPr>
                <w:p w14:paraId="410AF126" w14:textId="77777777" w:rsidR="009F5C65" w:rsidRPr="009F5C65" w:rsidRDefault="009F5C65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Млава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BD22036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081" w:type="dxa"/>
                  <w:vAlign w:val="center"/>
                </w:tcPr>
                <w:p w14:paraId="272A968E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27DE7E62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9F5C65" w:rsidRPr="009F5C65" w14:paraId="1AFB25C7" w14:textId="77777777" w:rsidTr="00264CC1">
              <w:trPr>
                <w:trHeight w:val="272"/>
              </w:trPr>
              <w:tc>
                <w:tcPr>
                  <w:tcW w:w="1413" w:type="dxa"/>
                  <w:vAlign w:val="center"/>
                </w:tcPr>
                <w:p w14:paraId="1B59C8AD" w14:textId="77777777" w:rsidR="009F5C65" w:rsidRPr="009F5C65" w:rsidRDefault="009F5C65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Јужна</w:t>
                  </w:r>
                  <w:proofErr w:type="spellEnd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Морава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E74574F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081" w:type="dxa"/>
                  <w:vAlign w:val="center"/>
                </w:tcPr>
                <w:p w14:paraId="30464FF6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1476572D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9F5C65" w:rsidRPr="009F5C65" w14:paraId="2CA3B010" w14:textId="77777777" w:rsidTr="00264CC1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2FE50143" w14:textId="77777777" w:rsidR="009F5C65" w:rsidRPr="009F5C65" w:rsidRDefault="009F5C65" w:rsidP="00216F29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Лепенац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7F6E2321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81" w:type="dxa"/>
                  <w:vAlign w:val="center"/>
                </w:tcPr>
                <w:p w14:paraId="3F46A73E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148AD1EA" w14:textId="77777777" w:rsidR="009F5C65" w:rsidRPr="009F5C65" w:rsidRDefault="009F5C65" w:rsidP="00216F29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9F5C65" w:rsidRPr="009F5C65" w14:paraId="25EF5D95" w14:textId="77777777" w:rsidTr="00264CC1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1EA6162E" w14:textId="77777777" w:rsidR="009F5C65" w:rsidRPr="009F5C65" w:rsidRDefault="009F5C65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Пећка</w:t>
                  </w:r>
                  <w:proofErr w:type="spellEnd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Бистрица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4AD974F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81" w:type="dxa"/>
                  <w:vAlign w:val="center"/>
                </w:tcPr>
                <w:p w14:paraId="72929F2B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045" w:type="dxa"/>
                  <w:vAlign w:val="center"/>
                </w:tcPr>
                <w:p w14:paraId="7DF11CEB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9F5C65" w:rsidRPr="009F5C65" w14:paraId="0D3DDAE2" w14:textId="77777777" w:rsidTr="00264CC1">
              <w:trPr>
                <w:trHeight w:val="305"/>
              </w:trPr>
              <w:tc>
                <w:tcPr>
                  <w:tcW w:w="1413" w:type="dxa"/>
                  <w:vAlign w:val="center"/>
                </w:tcPr>
                <w:p w14:paraId="6AE5DA7E" w14:textId="77777777" w:rsidR="009F5C65" w:rsidRPr="009F5C65" w:rsidRDefault="009F5C65" w:rsidP="00216F29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Лим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0EFC0AEA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F5C65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081" w:type="dxa"/>
                  <w:vAlign w:val="center"/>
                </w:tcPr>
                <w:p w14:paraId="763B5F4A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5EC38122" w14:textId="77777777" w:rsidR="009F5C65" w:rsidRPr="009F5C65" w:rsidRDefault="009F5C65" w:rsidP="00216F29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902C84D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5A44" w14:textId="186C86BF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EE4B" w14:textId="1AD8FFB7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6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6F30" w14:textId="77777777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С</w:t>
            </w:r>
          </w:p>
        </w:tc>
      </w:tr>
      <w:tr w:rsidR="009F5C65" w:rsidRPr="009F5C65" w14:paraId="113F4A8D" w14:textId="77777777" w:rsidTr="009F5C65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86D8" w14:textId="2CCA1A43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W w:w="38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57"/>
              <w:gridCol w:w="2037"/>
            </w:tblGrid>
            <w:tr w:rsidR="009F5C65" w:rsidRPr="009F5C65" w14:paraId="29F32CCC" w14:textId="77777777" w:rsidTr="00216F29">
              <w:trPr>
                <w:trHeight w:val="377"/>
              </w:trPr>
              <w:tc>
                <w:tcPr>
                  <w:tcW w:w="1857" w:type="dxa"/>
                  <w:vAlign w:val="center"/>
                </w:tcPr>
                <w:p w14:paraId="60510C12" w14:textId="77777777" w:rsidR="009F5C65" w:rsidRPr="009F5C65" w:rsidRDefault="009F5C65" w:rsidP="00216F29">
                  <w:pPr>
                    <w:rPr>
                      <w:bCs/>
                      <w:sz w:val="22"/>
                    </w:rPr>
                  </w:pPr>
                  <w:r w:rsidRPr="009F5C65">
                    <w:rPr>
                      <w:bCs/>
                      <w:sz w:val="22"/>
                    </w:rPr>
                    <w:t xml:space="preserve">а) </w:t>
                  </w:r>
                  <w:proofErr w:type="spellStart"/>
                  <w:r w:rsidRPr="009F5C65">
                    <w:rPr>
                      <w:bCs/>
                      <w:sz w:val="22"/>
                    </w:rPr>
                    <w:t>урвинско</w:t>
                  </w:r>
                  <w:proofErr w:type="spellEnd"/>
                </w:p>
              </w:tc>
              <w:tc>
                <w:tcPr>
                  <w:tcW w:w="2037" w:type="dxa"/>
                  <w:vAlign w:val="center"/>
                </w:tcPr>
                <w:p w14:paraId="2048F531" w14:textId="77777777" w:rsidR="009F5C65" w:rsidRPr="009F5C65" w:rsidRDefault="009F5C65" w:rsidP="00216F29">
                  <w:pPr>
                    <w:rPr>
                      <w:bCs/>
                      <w:sz w:val="22"/>
                    </w:rPr>
                  </w:pPr>
                  <w:r w:rsidRPr="009F5C65">
                    <w:rPr>
                      <w:bCs/>
                      <w:sz w:val="22"/>
                    </w:rPr>
                    <w:t xml:space="preserve">г) </w:t>
                  </w:r>
                  <w:proofErr w:type="spellStart"/>
                  <w:r w:rsidRPr="009F5C65">
                    <w:rPr>
                      <w:bCs/>
                      <w:sz w:val="22"/>
                    </w:rPr>
                    <w:t>речно</w:t>
                  </w:r>
                  <w:proofErr w:type="spellEnd"/>
                </w:p>
              </w:tc>
            </w:tr>
            <w:tr w:rsidR="009F5C65" w:rsidRPr="009F5C65" w14:paraId="1368E911" w14:textId="77777777" w:rsidTr="00216F29">
              <w:trPr>
                <w:trHeight w:val="377"/>
              </w:trPr>
              <w:tc>
                <w:tcPr>
                  <w:tcW w:w="1857" w:type="dxa"/>
                  <w:vAlign w:val="center"/>
                </w:tcPr>
                <w:p w14:paraId="710A5956" w14:textId="77777777" w:rsidR="009F5C65" w:rsidRPr="009F5C65" w:rsidRDefault="009F5C65" w:rsidP="00216F29">
                  <w:pPr>
                    <w:rPr>
                      <w:bCs/>
                      <w:sz w:val="22"/>
                    </w:rPr>
                  </w:pPr>
                  <w:r w:rsidRPr="009F5C65">
                    <w:rPr>
                      <w:bCs/>
                      <w:sz w:val="22"/>
                    </w:rPr>
                    <w:t xml:space="preserve">б) </w:t>
                  </w:r>
                  <w:proofErr w:type="spellStart"/>
                  <w:r w:rsidRPr="009F5C65">
                    <w:rPr>
                      <w:bCs/>
                      <w:sz w:val="22"/>
                    </w:rPr>
                    <w:t>речно</w:t>
                  </w:r>
                  <w:proofErr w:type="spellEnd"/>
                </w:p>
              </w:tc>
              <w:tc>
                <w:tcPr>
                  <w:tcW w:w="2037" w:type="dxa"/>
                  <w:vAlign w:val="center"/>
                </w:tcPr>
                <w:p w14:paraId="3512202B" w14:textId="77777777" w:rsidR="009F5C65" w:rsidRPr="009F5C65" w:rsidRDefault="009F5C65" w:rsidP="00216F29">
                  <w:pPr>
                    <w:rPr>
                      <w:bCs/>
                      <w:sz w:val="22"/>
                    </w:rPr>
                  </w:pPr>
                  <w:r w:rsidRPr="009F5C65">
                    <w:rPr>
                      <w:bCs/>
                      <w:sz w:val="22"/>
                    </w:rPr>
                    <w:t xml:space="preserve">д) </w:t>
                  </w:r>
                  <w:proofErr w:type="spellStart"/>
                  <w:r w:rsidRPr="009F5C65">
                    <w:rPr>
                      <w:bCs/>
                      <w:sz w:val="22"/>
                    </w:rPr>
                    <w:t>еолско</w:t>
                  </w:r>
                  <w:proofErr w:type="spellEnd"/>
                </w:p>
              </w:tc>
            </w:tr>
            <w:tr w:rsidR="009F5C65" w:rsidRPr="009F5C65" w14:paraId="5FE5FE6A" w14:textId="77777777" w:rsidTr="00216F29">
              <w:trPr>
                <w:trHeight w:val="377"/>
              </w:trPr>
              <w:tc>
                <w:tcPr>
                  <w:tcW w:w="1857" w:type="dxa"/>
                  <w:vAlign w:val="center"/>
                </w:tcPr>
                <w:p w14:paraId="3AC1E3AE" w14:textId="77777777" w:rsidR="009F5C65" w:rsidRPr="009F5C65" w:rsidRDefault="009F5C65" w:rsidP="00216F29">
                  <w:pPr>
                    <w:rPr>
                      <w:bCs/>
                      <w:sz w:val="22"/>
                    </w:rPr>
                  </w:pPr>
                  <w:r w:rsidRPr="009F5C65">
                    <w:rPr>
                      <w:bCs/>
                      <w:sz w:val="22"/>
                    </w:rPr>
                    <w:t xml:space="preserve">в) </w:t>
                  </w:r>
                  <w:proofErr w:type="spellStart"/>
                  <w:r w:rsidRPr="009F5C65">
                    <w:rPr>
                      <w:bCs/>
                      <w:sz w:val="22"/>
                    </w:rPr>
                    <w:t>ледничко</w:t>
                  </w:r>
                  <w:proofErr w:type="spellEnd"/>
                </w:p>
              </w:tc>
              <w:tc>
                <w:tcPr>
                  <w:tcW w:w="2037" w:type="dxa"/>
                  <w:vAlign w:val="center"/>
                </w:tcPr>
                <w:p w14:paraId="3B484E06" w14:textId="77777777" w:rsidR="009F5C65" w:rsidRPr="009F5C65" w:rsidRDefault="009F5C65" w:rsidP="00216F29">
                  <w:pPr>
                    <w:rPr>
                      <w:bCs/>
                      <w:sz w:val="22"/>
                    </w:rPr>
                  </w:pPr>
                  <w:r w:rsidRPr="009F5C65">
                    <w:rPr>
                      <w:bCs/>
                      <w:sz w:val="22"/>
                    </w:rPr>
                    <w:t xml:space="preserve">ђ) </w:t>
                  </w:r>
                  <w:proofErr w:type="spellStart"/>
                  <w:r w:rsidRPr="009F5C65">
                    <w:rPr>
                      <w:bCs/>
                      <w:sz w:val="22"/>
                    </w:rPr>
                    <w:t>крашко</w:t>
                  </w:r>
                  <w:proofErr w:type="spellEnd"/>
                </w:p>
              </w:tc>
            </w:tr>
          </w:tbl>
          <w:p w14:paraId="155E183B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4717" w14:textId="167A1DF0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3C3D" w14:textId="11D6C4FB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6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E1D3" w14:textId="77777777" w:rsidR="009F5C65" w:rsidRPr="009F5C65" w:rsidRDefault="009F5C65" w:rsidP="00FF62BA">
            <w:pPr>
              <w:spacing w:line="276" w:lineRule="auto"/>
              <w:jc w:val="center"/>
              <w:rPr>
                <w:bCs/>
              </w:rPr>
            </w:pPr>
            <w:r w:rsidRPr="009F5C65">
              <w:rPr>
                <w:rFonts w:cs="Times New Roman"/>
                <w:bCs/>
                <w:sz w:val="22"/>
              </w:rPr>
              <w:t>С</w:t>
            </w:r>
          </w:p>
        </w:tc>
      </w:tr>
      <w:tr w:rsidR="009F5C65" w:rsidRPr="009F5C65" w14:paraId="3B54CD60" w14:textId="77777777" w:rsidTr="009F5C65">
        <w:trPr>
          <w:trHeight w:val="11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B01B" w14:textId="605E471E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CE14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бифуркација</w:t>
            </w:r>
            <w:proofErr w:type="spellEnd"/>
          </w:p>
          <w:p w14:paraId="2BD1C00A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хипертермална</w:t>
            </w:r>
            <w:proofErr w:type="spellEnd"/>
            <w:r w:rsidRPr="009F5C65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вода</w:t>
            </w:r>
            <w:proofErr w:type="spellEnd"/>
          </w:p>
          <w:p w14:paraId="28C11354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слатине</w:t>
            </w:r>
            <w:proofErr w:type="spellEnd"/>
          </w:p>
          <w:p w14:paraId="120F533D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гајњаче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EF57" w14:textId="65DB3DC7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F6D7" w14:textId="7A14F3F8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4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9257" w14:textId="77777777" w:rsidR="009F5C65" w:rsidRPr="009F5C65" w:rsidRDefault="009F5C65" w:rsidP="00FF62BA">
            <w:pPr>
              <w:spacing w:line="276" w:lineRule="auto"/>
              <w:jc w:val="center"/>
              <w:rPr>
                <w:bCs/>
              </w:rPr>
            </w:pPr>
            <w:r w:rsidRPr="009F5C65">
              <w:rPr>
                <w:rFonts w:cs="Times New Roman"/>
                <w:bCs/>
                <w:sz w:val="22"/>
              </w:rPr>
              <w:t>С</w:t>
            </w:r>
          </w:p>
        </w:tc>
      </w:tr>
      <w:tr w:rsidR="009F5C65" w:rsidRPr="009F5C65" w14:paraId="73DFA396" w14:textId="77777777" w:rsidTr="009F5C65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B770" w14:textId="05A9F3B2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1C2E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а) Т; б) Н; в) Н; г)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1BBC" w14:textId="26DDE0F9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D80A" w14:textId="7434A62A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4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F4D7" w14:textId="77777777" w:rsidR="009F5C65" w:rsidRPr="009F5C65" w:rsidRDefault="009F5C65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Н</w:t>
            </w:r>
          </w:p>
        </w:tc>
      </w:tr>
      <w:tr w:rsidR="009F5C65" w:rsidRPr="009F5C65" w14:paraId="5AFF5E67" w14:textId="77777777" w:rsidTr="009F5C65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9645" w14:textId="092359FE" w:rsidR="009F5C65" w:rsidRPr="00FF62BA" w:rsidRDefault="00FF62BA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BABE" w14:textId="574A4964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а) 1. в); 2. г); 3. а)</w:t>
            </w:r>
          </w:p>
          <w:p w14:paraId="0620F786" w14:textId="77777777" w:rsidR="009F5C65" w:rsidRPr="009F5C65" w:rsidRDefault="009F5C65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9F5C65">
              <w:rPr>
                <w:rFonts w:cs="Times New Roman"/>
                <w:bCs/>
                <w:sz w:val="22"/>
              </w:rPr>
              <w:t>Сребрно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D269" w14:textId="290C7697" w:rsidR="009F5C65" w:rsidRPr="00FF62BA" w:rsidRDefault="00FF62BA" w:rsidP="00FF62BA">
            <w:pPr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83C1" w14:textId="137A2136" w:rsidR="009F5C65" w:rsidRPr="009F5C65" w:rsidRDefault="009F5C65" w:rsidP="00FF62BA">
            <w:pPr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F5C65">
              <w:rPr>
                <w:rFonts w:cs="Times New Roman"/>
                <w:bCs/>
                <w:sz w:val="22"/>
              </w:rPr>
              <w:t>3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х</w:t>
            </w:r>
            <w:r w:rsidR="00FF62BA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F5C65">
              <w:rPr>
                <w:rFonts w:cs="Times New Roman"/>
                <w:bCs/>
                <w:sz w:val="22"/>
              </w:rPr>
              <w:t>1 + 2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662B" w14:textId="77777777" w:rsidR="009F5C65" w:rsidRPr="009F5C65" w:rsidRDefault="009F5C65" w:rsidP="00FF62BA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9F5C65">
              <w:rPr>
                <w:rFonts w:cs="Times New Roman"/>
                <w:bCs/>
                <w:sz w:val="22"/>
              </w:rPr>
              <w:t>Н</w:t>
            </w:r>
          </w:p>
        </w:tc>
      </w:tr>
      <w:tr w:rsidR="00881FE0" w:rsidRPr="00881FE0" w14:paraId="6C5398C9" w14:textId="77777777" w:rsidTr="00881FE0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D4294" w14:textId="77777777" w:rsidR="00881FE0" w:rsidRPr="00881FE0" w:rsidRDefault="00881FE0" w:rsidP="00FF62B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FEFD9" w14:textId="0DB3045C" w:rsidR="00881FE0" w:rsidRPr="00881FE0" w:rsidRDefault="00881FE0" w:rsidP="00881FE0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lang w:val="sr-Cyrl-RS"/>
              </w:rPr>
            </w:pPr>
            <w:r w:rsidRPr="00881FE0"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127A1" w14:textId="4CBDB670" w:rsidR="00881FE0" w:rsidRPr="00881FE0" w:rsidRDefault="00881FE0" w:rsidP="00FF62BA">
            <w:pPr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 w:rsidRPr="00881FE0"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A367C" w14:textId="77777777" w:rsidR="00881FE0" w:rsidRPr="00881FE0" w:rsidRDefault="00881FE0" w:rsidP="00FF62BA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691B92" w14:textId="77777777" w:rsidR="00881FE0" w:rsidRPr="00881FE0" w:rsidRDefault="00881FE0" w:rsidP="00FF62BA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4AB28AAA" w14:textId="2174F134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BA12E2A" w14:textId="66730B5D" w:rsidR="008C014E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br w:type="page"/>
      </w:r>
    </w:p>
    <w:p w14:paraId="558AEDC9" w14:textId="2F37389D" w:rsidR="00837122" w:rsidRDefault="001532A7" w:rsidP="001405BF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0014F4" w:rsidRPr="001405BF">
        <w:rPr>
          <w:rFonts w:ascii="Nioki BG" w:hAnsi="Nioki BG" w:cs="Times New Roman"/>
          <w:b/>
          <w:sz w:val="28"/>
          <w:szCs w:val="28"/>
          <w:lang w:val="sr-Cyrl-RS"/>
        </w:rPr>
        <w:t>Тест 4 –</w:t>
      </w:r>
      <w:r w:rsidR="00CD38B1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837122" w:rsidRPr="00837122">
        <w:rPr>
          <w:rFonts w:ascii="Nioki BG" w:hAnsi="Nioki BG" w:cs="Times New Roman"/>
          <w:b/>
          <w:sz w:val="28"/>
          <w:szCs w:val="28"/>
          <w:lang w:val="sr-Cyrl-RS"/>
        </w:rPr>
        <w:t>Друштвено-географске одлике Србије (</w:t>
      </w:r>
      <w:r w:rsidR="002B6076">
        <w:rPr>
          <w:rFonts w:ascii="Nioki BG" w:hAnsi="Nioki BG" w:cs="Times New Roman"/>
          <w:b/>
          <w:sz w:val="28"/>
          <w:szCs w:val="28"/>
          <w:lang w:val="sr-Cyrl-RS"/>
        </w:rPr>
        <w:t>с</w:t>
      </w:r>
      <w:r w:rsidR="00837122" w:rsidRPr="00837122">
        <w:rPr>
          <w:rFonts w:ascii="Nioki BG" w:hAnsi="Nioki BG" w:cs="Times New Roman"/>
          <w:b/>
          <w:sz w:val="28"/>
          <w:szCs w:val="28"/>
          <w:lang w:val="sr-Cyrl-RS"/>
        </w:rPr>
        <w:t>тановништво и насеља)</w:t>
      </w:r>
    </w:p>
    <w:p w14:paraId="56F4AD8E" w14:textId="032FA2F3" w:rsidR="002E1F92" w:rsidRPr="001405BF" w:rsidRDefault="000014F4" w:rsidP="001405BF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>Група А</w:t>
      </w:r>
      <w:r w:rsidR="00CD38B1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</w:p>
    <w:tbl>
      <w:tblPr>
        <w:tblStyle w:val="TableGrid"/>
        <w:tblW w:w="1003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2"/>
        <w:gridCol w:w="851"/>
      </w:tblGrid>
      <w:tr w:rsidR="00FF527A" w:rsidRPr="0026462C" w14:paraId="030C742E" w14:textId="77777777" w:rsidTr="002C3711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EACBEC" w14:textId="77777777" w:rsidR="006B5A9B" w:rsidRPr="0026462C" w:rsidRDefault="00FF527A" w:rsidP="002C3711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7ECFE001" w14:textId="1C7A7518" w:rsidR="00FF527A" w:rsidRPr="0026462C" w:rsidRDefault="00FF527A" w:rsidP="002C3711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D18AFD" w14:textId="13766A45" w:rsidR="00FF527A" w:rsidRPr="0026462C" w:rsidRDefault="00FF527A" w:rsidP="00216F29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  <w:r w:rsidRPr="0026462C"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C233C" w14:textId="63955FF7" w:rsidR="00FF527A" w:rsidRPr="0026462C" w:rsidRDefault="00FF527A" w:rsidP="002C3711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CDD2DF" w14:textId="28C1D885" w:rsidR="00FF527A" w:rsidRPr="0026462C" w:rsidRDefault="00FF527A" w:rsidP="002C3711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1F6903" w14:textId="77777777" w:rsidR="00FF527A" w:rsidRPr="0026462C" w:rsidRDefault="00FF527A" w:rsidP="002C3711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FF527A" w14:paraId="6BBFE9D6" w14:textId="77777777" w:rsidTr="006B5A9B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C542" w14:textId="5F0CD52E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1F76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а) </w:t>
            </w:r>
            <w:r w:rsidRPr="002C3711">
              <w:rPr>
                <w:rFonts w:cs="Times New Roman"/>
                <w:b/>
                <w:sz w:val="22"/>
              </w:rPr>
              <w:t>Т</w:t>
            </w:r>
            <w:r w:rsidRPr="002C3711">
              <w:rPr>
                <w:rFonts w:cs="Times New Roman"/>
                <w:bCs/>
                <w:sz w:val="22"/>
              </w:rPr>
              <w:t xml:space="preserve">; б) </w:t>
            </w:r>
            <w:r w:rsidRPr="002C3711">
              <w:rPr>
                <w:rFonts w:cs="Times New Roman"/>
                <w:b/>
                <w:sz w:val="22"/>
              </w:rPr>
              <w:t>Т</w:t>
            </w:r>
            <w:r w:rsidRPr="002C3711">
              <w:rPr>
                <w:rFonts w:cs="Times New Roman"/>
                <w:bCs/>
                <w:sz w:val="22"/>
              </w:rPr>
              <w:t xml:space="preserve">; в) </w:t>
            </w:r>
            <w:r w:rsidRPr="002C3711">
              <w:rPr>
                <w:rFonts w:cs="Times New Roman"/>
                <w:b/>
                <w:sz w:val="22"/>
              </w:rPr>
              <w:t>Н</w:t>
            </w:r>
            <w:r w:rsidRPr="002C3711">
              <w:rPr>
                <w:rFonts w:cs="Times New Roman"/>
                <w:bCs/>
                <w:sz w:val="22"/>
              </w:rPr>
              <w:t xml:space="preserve">; г) </w:t>
            </w:r>
            <w:r w:rsidRPr="002C3711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0B13" w14:textId="6A9DEB08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E256" w14:textId="4B644C29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4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C971" w14:textId="77777777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О</w:t>
            </w:r>
          </w:p>
        </w:tc>
      </w:tr>
      <w:tr w:rsidR="00FF527A" w14:paraId="0C2B145E" w14:textId="77777777" w:rsidTr="006B5A9B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A543" w14:textId="5E1D0E95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D22E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наталитет</w:t>
            </w:r>
            <w:proofErr w:type="spellEnd"/>
          </w:p>
          <w:p w14:paraId="7AE61C8D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природни</w:t>
            </w:r>
            <w:proofErr w:type="spellEnd"/>
            <w:r w:rsidRPr="002C371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прираштај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0E5C" w14:textId="474E8AFE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585D" w14:textId="5D4BFAB5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2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CD76" w14:textId="77777777" w:rsidR="00FF527A" w:rsidRPr="002C3711" w:rsidRDefault="00FF527A" w:rsidP="002C3711">
            <w:pPr>
              <w:spacing w:line="276" w:lineRule="auto"/>
              <w:jc w:val="center"/>
              <w:rPr>
                <w:bCs/>
              </w:rPr>
            </w:pPr>
            <w:r w:rsidRPr="002C3711">
              <w:rPr>
                <w:rFonts w:cs="Times New Roman"/>
                <w:bCs/>
                <w:sz w:val="22"/>
              </w:rPr>
              <w:t>О</w:t>
            </w:r>
          </w:p>
        </w:tc>
      </w:tr>
      <w:tr w:rsidR="00FF527A" w14:paraId="1C775D0F" w14:textId="77777777" w:rsidTr="006B5A9B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0E39" w14:textId="1BC55428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83C3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1. г);</w:t>
            </w:r>
            <w:r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2. в); 3. 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3965" w14:textId="2B36FA22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AEC6" w14:textId="672659D0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3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C116" w14:textId="77777777" w:rsidR="00FF527A" w:rsidRPr="002C3711" w:rsidRDefault="00FF527A" w:rsidP="002C3711">
            <w:pPr>
              <w:spacing w:line="276" w:lineRule="auto"/>
              <w:jc w:val="center"/>
              <w:rPr>
                <w:bCs/>
              </w:rPr>
            </w:pPr>
            <w:r w:rsidRPr="002C3711">
              <w:rPr>
                <w:rFonts w:cs="Times New Roman"/>
                <w:bCs/>
                <w:sz w:val="22"/>
              </w:rPr>
              <w:t>О</w:t>
            </w:r>
          </w:p>
        </w:tc>
      </w:tr>
      <w:tr w:rsidR="00FF527A" w14:paraId="4B7EB19F" w14:textId="77777777" w:rsidTr="006B5A9B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C9CA" w14:textId="7C3A36D4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0CD9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Мађари</w:t>
            </w:r>
            <w:proofErr w:type="spellEnd"/>
          </w:p>
          <w:p w14:paraId="249C98BB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православци</w:t>
            </w:r>
            <w:proofErr w:type="spellEnd"/>
          </w:p>
          <w:p w14:paraId="269C04BE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пољопривредом</w:t>
            </w:r>
            <w:proofErr w:type="spellEnd"/>
          </w:p>
          <w:p w14:paraId="4A6EB973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жена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2A42" w14:textId="7726A53E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551C" w14:textId="6995629C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4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CEF7" w14:textId="77777777" w:rsidR="00FF527A" w:rsidRPr="002C3711" w:rsidRDefault="00FF527A" w:rsidP="002C3711">
            <w:pPr>
              <w:spacing w:line="276" w:lineRule="auto"/>
              <w:jc w:val="center"/>
              <w:rPr>
                <w:bCs/>
              </w:rPr>
            </w:pPr>
            <w:r w:rsidRPr="002C3711">
              <w:rPr>
                <w:rFonts w:cs="Times New Roman"/>
                <w:bCs/>
                <w:sz w:val="22"/>
              </w:rPr>
              <w:t>О</w:t>
            </w:r>
          </w:p>
        </w:tc>
      </w:tr>
      <w:tr w:rsidR="00FF527A" w14:paraId="12609F9B" w14:textId="77777777" w:rsidTr="006B5A9B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FD13" w14:textId="60565AF9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9359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а), 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D302" w14:textId="209E32E3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6A82E" w14:textId="670CBAAC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2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C74C" w14:textId="77777777" w:rsidR="00FF527A" w:rsidRPr="002C3711" w:rsidRDefault="00FF527A" w:rsidP="002C3711">
            <w:pPr>
              <w:spacing w:line="276" w:lineRule="auto"/>
              <w:jc w:val="center"/>
              <w:rPr>
                <w:bCs/>
              </w:rPr>
            </w:pPr>
            <w:r w:rsidRPr="002C3711">
              <w:rPr>
                <w:rFonts w:cs="Times New Roman"/>
                <w:bCs/>
                <w:sz w:val="22"/>
              </w:rPr>
              <w:t>О</w:t>
            </w:r>
          </w:p>
        </w:tc>
      </w:tr>
      <w:tr w:rsidR="00FF527A" w14:paraId="004943CC" w14:textId="77777777" w:rsidTr="006B5A9B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D7D" w14:textId="6BECFB50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6662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а) 2</w:t>
            </w:r>
          </w:p>
          <w:p w14:paraId="728F8C80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б) 50</w:t>
            </w:r>
          </w:p>
          <w:p w14:paraId="080DEE9C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в) 89,5</w:t>
            </w:r>
          </w:p>
          <w:p w14:paraId="19877D90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г) 5</w:t>
            </w:r>
          </w:p>
          <w:p w14:paraId="7DE8BB33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д) 83,3</w:t>
            </w:r>
          </w:p>
          <w:p w14:paraId="64629514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ђ) 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BCD9" w14:textId="7012EF93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FC5A" w14:textId="12E5D8A1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6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EB9B" w14:textId="77777777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С</w:t>
            </w:r>
          </w:p>
        </w:tc>
      </w:tr>
      <w:tr w:rsidR="00FF527A" w14:paraId="5888D2D1" w14:textId="77777777" w:rsidTr="006B5A9B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9C37" w14:textId="7D722BBD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98D0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1. б); 2. в); 3. 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EF72" w14:textId="217DD4B0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3990" w14:textId="3C7DF7DD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3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18BD" w14:textId="77777777" w:rsidR="00FF527A" w:rsidRPr="002C3711" w:rsidRDefault="00FF527A" w:rsidP="002C3711">
            <w:pPr>
              <w:spacing w:line="276" w:lineRule="auto"/>
              <w:jc w:val="center"/>
              <w:rPr>
                <w:bCs/>
              </w:rPr>
            </w:pPr>
            <w:r w:rsidRPr="002C3711">
              <w:rPr>
                <w:rFonts w:cs="Times New Roman"/>
                <w:bCs/>
                <w:sz w:val="22"/>
              </w:rPr>
              <w:t>С</w:t>
            </w:r>
          </w:p>
        </w:tc>
      </w:tr>
      <w:tr w:rsidR="00FF527A" w14:paraId="17CD8083" w14:textId="77777777" w:rsidTr="006B5A9B">
        <w:trPr>
          <w:trHeight w:val="11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72B2" w14:textId="2004DF48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D72E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збијени</w:t>
            </w:r>
            <w:proofErr w:type="spellEnd"/>
            <w:r w:rsidRPr="002C371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тип</w:t>
            </w:r>
            <w:proofErr w:type="spellEnd"/>
            <w:r w:rsidRPr="002C371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села</w:t>
            </w:r>
            <w:proofErr w:type="spellEnd"/>
          </w:p>
          <w:p w14:paraId="4E83C23F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пимнице</w:t>
            </w:r>
            <w:proofErr w:type="spellEnd"/>
          </w:p>
          <w:p w14:paraId="2FBFD01E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Палилула</w:t>
            </w:r>
            <w:proofErr w:type="spellEnd"/>
            <w:r w:rsidRPr="002C3711">
              <w:rPr>
                <w:rFonts w:cs="Times New Roman"/>
                <w:bCs/>
                <w:sz w:val="22"/>
              </w:rPr>
              <w:t xml:space="preserve"> </w:t>
            </w:r>
          </w:p>
          <w:p w14:paraId="6C9FD195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2C3711">
              <w:rPr>
                <w:rFonts w:cs="Times New Roman"/>
                <w:bCs/>
                <w:sz w:val="22"/>
              </w:rPr>
              <w:t>сенилизација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7192" w14:textId="73552832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344B" w14:textId="7EFB9597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4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220" w14:textId="77777777" w:rsidR="00FF527A" w:rsidRPr="002C3711" w:rsidRDefault="00FF527A" w:rsidP="002C3711">
            <w:pPr>
              <w:spacing w:line="276" w:lineRule="auto"/>
              <w:jc w:val="center"/>
              <w:rPr>
                <w:bCs/>
              </w:rPr>
            </w:pPr>
            <w:r w:rsidRPr="002C3711">
              <w:rPr>
                <w:rFonts w:cs="Times New Roman"/>
                <w:bCs/>
                <w:sz w:val="22"/>
              </w:rPr>
              <w:t>С</w:t>
            </w:r>
          </w:p>
        </w:tc>
      </w:tr>
      <w:tr w:rsidR="00FF527A" w14:paraId="0AA3FBEB" w14:textId="77777777" w:rsidTr="006B5A9B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D0DF" w14:textId="75F69D1A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C617" w14:textId="77777777" w:rsidR="00FF527A" w:rsidRPr="002C3711" w:rsidRDefault="00FF527A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а)</w:t>
            </w:r>
            <w:r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/>
                <w:sz w:val="22"/>
              </w:rPr>
              <w:t>Н</w:t>
            </w:r>
            <w:r w:rsidRPr="002C3711">
              <w:rPr>
                <w:rFonts w:cs="Times New Roman"/>
                <w:bCs/>
                <w:sz w:val="22"/>
              </w:rPr>
              <w:t xml:space="preserve">; б) </w:t>
            </w:r>
            <w:r w:rsidRPr="002C3711">
              <w:rPr>
                <w:rFonts w:cs="Times New Roman"/>
                <w:b/>
                <w:sz w:val="22"/>
              </w:rPr>
              <w:t>Т</w:t>
            </w:r>
            <w:r w:rsidRPr="002C3711">
              <w:rPr>
                <w:rFonts w:cs="Times New Roman"/>
                <w:bCs/>
                <w:sz w:val="22"/>
              </w:rPr>
              <w:t xml:space="preserve">; в) </w:t>
            </w:r>
            <w:r w:rsidRPr="002C3711">
              <w:rPr>
                <w:rFonts w:cs="Times New Roman"/>
                <w:b/>
                <w:sz w:val="22"/>
              </w:rPr>
              <w:t>Т</w:t>
            </w:r>
            <w:r w:rsidRPr="002C3711">
              <w:rPr>
                <w:rFonts w:cs="Times New Roman"/>
                <w:bCs/>
                <w:sz w:val="22"/>
              </w:rPr>
              <w:t xml:space="preserve">; г) </w:t>
            </w:r>
            <w:r w:rsidRPr="002C3711">
              <w:rPr>
                <w:rFonts w:cs="Times New Roman"/>
                <w:b/>
                <w:sz w:val="22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C837" w14:textId="24F3F236" w:rsidR="00FF527A" w:rsidRPr="002C3711" w:rsidRDefault="006B5A9B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3A58" w14:textId="5B2992E0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4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х</w:t>
            </w:r>
            <w:r w:rsidR="00F03813" w:rsidRPr="002C3711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3711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2193" w14:textId="77777777" w:rsidR="00FF527A" w:rsidRPr="002C3711" w:rsidRDefault="00FF527A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Н</w:t>
            </w:r>
          </w:p>
        </w:tc>
      </w:tr>
      <w:tr w:rsidR="00FF527A" w14:paraId="22EEFE48" w14:textId="77777777" w:rsidTr="006B5A9B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0F0E" w14:textId="44BA54AC" w:rsidR="00FF527A" w:rsidRPr="002C3711" w:rsidRDefault="00F03813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7E20" w14:textId="7B7E3FA6" w:rsidR="00FF527A" w:rsidRPr="002C3711" w:rsidRDefault="00B947E8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а</w:t>
            </w:r>
            <w:r w:rsidR="00FF527A" w:rsidRPr="002C3711">
              <w:rPr>
                <w:rFonts w:cs="Times New Roman"/>
                <w:bCs/>
                <w:sz w:val="22"/>
              </w:rPr>
              <w:t xml:space="preserve">) </w:t>
            </w:r>
            <w:proofErr w:type="spellStart"/>
            <w:r w:rsidR="00FF527A" w:rsidRPr="002C3711">
              <w:rPr>
                <w:rFonts w:cs="Times New Roman"/>
                <w:bCs/>
                <w:sz w:val="22"/>
              </w:rPr>
              <w:t>опада</w:t>
            </w:r>
            <w:proofErr w:type="spellEnd"/>
            <w:r w:rsidR="00FF527A" w:rsidRPr="002C3711">
              <w:rPr>
                <w:rFonts w:cs="Times New Roman"/>
                <w:bCs/>
                <w:sz w:val="22"/>
              </w:rPr>
              <w:t>, 1000</w:t>
            </w:r>
          </w:p>
          <w:p w14:paraId="2E6D7D00" w14:textId="420D2C40" w:rsidR="00FF527A" w:rsidRPr="002C3711" w:rsidRDefault="00B947E8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б</w:t>
            </w:r>
            <w:r w:rsidR="00FF527A" w:rsidRPr="002C3711">
              <w:rPr>
                <w:rFonts w:cs="Times New Roman"/>
                <w:bCs/>
                <w:sz w:val="22"/>
              </w:rPr>
              <w:t xml:space="preserve">) </w:t>
            </w:r>
            <w:proofErr w:type="spellStart"/>
            <w:r w:rsidR="00FF527A" w:rsidRPr="002C3711">
              <w:rPr>
                <w:rFonts w:cs="Times New Roman"/>
                <w:bCs/>
                <w:sz w:val="22"/>
              </w:rPr>
              <w:t>Црна</w:t>
            </w:r>
            <w:proofErr w:type="spellEnd"/>
            <w:r w:rsidR="00FF527A" w:rsidRPr="002C371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="00FF527A" w:rsidRPr="002C3711">
              <w:rPr>
                <w:rFonts w:cs="Times New Roman"/>
                <w:bCs/>
                <w:sz w:val="22"/>
              </w:rPr>
              <w:t>Трава</w:t>
            </w:r>
            <w:proofErr w:type="spellEnd"/>
          </w:p>
          <w:p w14:paraId="396127A4" w14:textId="3112FA0E" w:rsidR="00FF527A" w:rsidRPr="002C3711" w:rsidRDefault="00B947E8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в</w:t>
            </w:r>
            <w:r w:rsidR="00FF527A" w:rsidRPr="002C3711">
              <w:rPr>
                <w:rFonts w:cs="Times New Roman"/>
                <w:bCs/>
                <w:sz w:val="22"/>
              </w:rPr>
              <w:t>) 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A3B7" w14:textId="3D9FD8C2" w:rsidR="00FF527A" w:rsidRPr="002C3711" w:rsidRDefault="006B5A9B" w:rsidP="002C3711">
            <w:pPr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3711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92B9" w14:textId="16B457CE" w:rsidR="00FF527A" w:rsidRPr="002C3711" w:rsidRDefault="00FF527A" w:rsidP="002C3711">
            <w:pPr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2C3711">
              <w:rPr>
                <w:rFonts w:cs="Times New Roman"/>
                <w:bCs/>
                <w:sz w:val="22"/>
              </w:rPr>
              <w:t>1+2+2</w:t>
            </w:r>
          </w:p>
          <w:p w14:paraId="651B9C5F" w14:textId="77777777" w:rsidR="00FF527A" w:rsidRPr="002C3711" w:rsidRDefault="00FF527A" w:rsidP="002C3711">
            <w:pPr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C3711">
              <w:rPr>
                <w:rFonts w:cs="Times New Roman"/>
                <w:bCs/>
                <w:sz w:val="20"/>
                <w:szCs w:val="20"/>
              </w:rPr>
              <w:t xml:space="preserve">У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одговору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под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А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дати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поен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само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ако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је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цела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реченица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3711">
              <w:rPr>
                <w:rFonts w:cs="Times New Roman"/>
                <w:bCs/>
                <w:sz w:val="20"/>
                <w:szCs w:val="20"/>
              </w:rPr>
              <w:t>тачна</w:t>
            </w:r>
            <w:proofErr w:type="spellEnd"/>
            <w:r w:rsidRPr="002C3711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C831" w14:textId="77777777" w:rsidR="00FF527A" w:rsidRPr="002C3711" w:rsidRDefault="00FF527A" w:rsidP="002C3711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3711">
              <w:rPr>
                <w:rFonts w:cs="Times New Roman"/>
                <w:bCs/>
                <w:sz w:val="22"/>
              </w:rPr>
              <w:t>Н</w:t>
            </w:r>
          </w:p>
        </w:tc>
      </w:tr>
      <w:tr w:rsidR="002C3711" w14:paraId="70EB632D" w14:textId="77777777" w:rsidTr="002C3711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8BBC6" w14:textId="77777777" w:rsidR="002C3711" w:rsidRPr="002C3711" w:rsidRDefault="002C3711" w:rsidP="002C3711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85B85" w14:textId="3E43A1B6" w:rsidR="002C3711" w:rsidRPr="002C3711" w:rsidRDefault="002C3711" w:rsidP="002C3711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lang w:val="sr-Cyrl-RS"/>
              </w:rPr>
            </w:pPr>
            <w:r w:rsidRPr="002C3711"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BC6D3" w14:textId="5A7DF565" w:rsidR="002C3711" w:rsidRPr="002C3711" w:rsidRDefault="002C3711" w:rsidP="002C3711">
            <w:pPr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 w:rsidRPr="002C3711"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74766" w14:textId="77777777" w:rsidR="002C3711" w:rsidRPr="002C3711" w:rsidRDefault="002C3711" w:rsidP="002C3711">
            <w:pPr>
              <w:spacing w:line="276" w:lineRule="auto"/>
              <w:jc w:val="center"/>
              <w:rPr>
                <w:rFonts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0AD71E" w14:textId="77777777" w:rsidR="002C3711" w:rsidRPr="002C3711" w:rsidRDefault="002C3711" w:rsidP="002C3711">
            <w:pPr>
              <w:spacing w:line="276" w:lineRule="auto"/>
              <w:jc w:val="center"/>
              <w:rPr>
                <w:rFonts w:cs="Times New Roman"/>
                <w:bCs/>
              </w:rPr>
            </w:pPr>
          </w:p>
        </w:tc>
      </w:tr>
    </w:tbl>
    <w:p w14:paraId="5AECD62F" w14:textId="4AE1BCB0" w:rsidR="00A347EE" w:rsidRDefault="00A347EE">
      <w:pPr>
        <w:rPr>
          <w:lang w:val="sr-Cyrl-RS"/>
        </w:rPr>
      </w:pPr>
    </w:p>
    <w:p w14:paraId="216BFBEE" w14:textId="6687EF49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07F3B112" w14:textId="2ADCA215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D42CF5A" w14:textId="371993BA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B450CED" w14:textId="530DCF71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3DBF8E4" w14:textId="38E830AC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EA01B43" w14:textId="1F42BEF2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EA40914" w14:textId="55FD22D3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B2DDB55" w14:textId="59442E2F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7ACA6E7" w14:textId="258BBFFD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D511F1A" w14:textId="2C23329D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D5988C6" w14:textId="4EE108AB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A1661D0" w14:textId="77777777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5D85726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4D10B1C8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21366F1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1BA52DEB" w14:textId="77C92F8D" w:rsidR="004444B6" w:rsidRPr="001405BF" w:rsidRDefault="002A1FA4" w:rsidP="001405BF">
      <w:pPr>
        <w:spacing w:after="240"/>
        <w:rPr>
          <w:rFonts w:ascii="Nioki BG" w:hAnsi="Nioki BG" w:cs="Times New Roman"/>
          <w:bCs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lastRenderedPageBreak/>
        <w:t>■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="00FC0FA9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4 </w:t>
      </w:r>
      <w:r w:rsidR="00680A75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- </w:t>
      </w:r>
      <w:r w:rsidR="00A17AC6" w:rsidRPr="00837122">
        <w:rPr>
          <w:rFonts w:ascii="Nioki BG" w:hAnsi="Nioki BG" w:cs="Times New Roman"/>
          <w:b/>
          <w:sz w:val="28"/>
          <w:szCs w:val="28"/>
          <w:lang w:val="sr-Cyrl-RS"/>
        </w:rPr>
        <w:t>Друштвено-географске одлике Србије (</w:t>
      </w:r>
      <w:r w:rsidR="002B6076">
        <w:rPr>
          <w:rFonts w:ascii="Nioki BG" w:hAnsi="Nioki BG" w:cs="Times New Roman"/>
          <w:b/>
          <w:sz w:val="28"/>
          <w:szCs w:val="28"/>
          <w:lang w:val="sr-Cyrl-RS"/>
        </w:rPr>
        <w:t>с</w:t>
      </w:r>
      <w:r w:rsidR="00A17AC6" w:rsidRPr="00837122">
        <w:rPr>
          <w:rFonts w:ascii="Nioki BG" w:hAnsi="Nioki BG" w:cs="Times New Roman"/>
          <w:b/>
          <w:sz w:val="28"/>
          <w:szCs w:val="28"/>
          <w:lang w:val="sr-Cyrl-RS"/>
        </w:rPr>
        <w:t>тановништво и насеља)</w:t>
      </w:r>
    </w:p>
    <w:tbl>
      <w:tblPr>
        <w:tblStyle w:val="TableGrid"/>
        <w:tblW w:w="1003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2"/>
        <w:gridCol w:w="857"/>
      </w:tblGrid>
      <w:tr w:rsidR="00F91BD6" w:rsidRPr="0026462C" w14:paraId="6DBF8730" w14:textId="77777777" w:rsidTr="004C74AA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878C73" w14:textId="77777777" w:rsidR="00F91BD6" w:rsidRPr="0026462C" w:rsidRDefault="00F91BD6" w:rsidP="000F4EAF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458BBE6A" w14:textId="4C3125E4" w:rsidR="00F91BD6" w:rsidRPr="0026462C" w:rsidRDefault="00F91BD6" w:rsidP="000F4EAF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14B383" w14:textId="1FC05BF3" w:rsidR="00F91BD6" w:rsidRPr="0026462C" w:rsidRDefault="00F91BD6" w:rsidP="00216F29">
            <w:pPr>
              <w:pStyle w:val="ListParagraph"/>
              <w:spacing w:line="276" w:lineRule="auto"/>
              <w:ind w:left="0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3F2412" w14:textId="3D22F222" w:rsidR="00F91BD6" w:rsidRPr="0026462C" w:rsidRDefault="00F91BD6" w:rsidP="000F4EAF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377B9C" w14:textId="68F87220" w:rsidR="00F91BD6" w:rsidRPr="0026462C" w:rsidRDefault="00F91BD6" w:rsidP="000F4EAF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8DF366" w14:textId="77777777" w:rsidR="00F91BD6" w:rsidRPr="0026462C" w:rsidRDefault="00F91BD6" w:rsidP="000F4EAF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F91BD6" w14:paraId="4CB95971" w14:textId="77777777" w:rsidTr="00F91BD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3572" w14:textId="0C766EC4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3DBE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а) </w:t>
            </w:r>
            <w:r w:rsidRPr="000F4EAF">
              <w:rPr>
                <w:rFonts w:cs="Times New Roman"/>
                <w:b/>
                <w:sz w:val="22"/>
              </w:rPr>
              <w:t>Т</w:t>
            </w:r>
            <w:r w:rsidRPr="000F4EAF">
              <w:rPr>
                <w:rFonts w:cs="Times New Roman"/>
                <w:bCs/>
                <w:sz w:val="22"/>
              </w:rPr>
              <w:t xml:space="preserve">; б) </w:t>
            </w:r>
            <w:r w:rsidRPr="000F4EAF">
              <w:rPr>
                <w:rFonts w:cs="Times New Roman"/>
                <w:b/>
                <w:sz w:val="22"/>
              </w:rPr>
              <w:t>Н</w:t>
            </w:r>
            <w:r w:rsidRPr="000F4EAF">
              <w:rPr>
                <w:rFonts w:cs="Times New Roman"/>
                <w:bCs/>
                <w:sz w:val="22"/>
              </w:rPr>
              <w:t xml:space="preserve">; в) </w:t>
            </w:r>
            <w:r w:rsidRPr="000F4EAF">
              <w:rPr>
                <w:rFonts w:cs="Times New Roman"/>
                <w:b/>
                <w:sz w:val="22"/>
              </w:rPr>
              <w:t>Н</w:t>
            </w:r>
            <w:r w:rsidRPr="000F4EAF">
              <w:rPr>
                <w:rFonts w:cs="Times New Roman"/>
                <w:bCs/>
                <w:sz w:val="22"/>
              </w:rPr>
              <w:t xml:space="preserve">; г) </w:t>
            </w:r>
            <w:r w:rsidRPr="000F4EAF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2A67" w14:textId="7F39C74B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6801" w14:textId="47A90A4F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4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E13A" w14:textId="77777777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О</w:t>
            </w:r>
          </w:p>
        </w:tc>
      </w:tr>
      <w:tr w:rsidR="00F91BD6" w14:paraId="05C3450E" w14:textId="77777777" w:rsidTr="00F91BD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2920" w14:textId="3683FF2A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B219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морталитет</w:t>
            </w:r>
            <w:proofErr w:type="spellEnd"/>
          </w:p>
          <w:p w14:paraId="390C647D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густина</w:t>
            </w:r>
            <w:proofErr w:type="spellEnd"/>
            <w:r w:rsidRPr="000F4EAF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насељености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980A" w14:textId="669F8B72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EF78" w14:textId="39893DA0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2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A330" w14:textId="77777777" w:rsidR="00F91BD6" w:rsidRPr="000F4EAF" w:rsidRDefault="00F91BD6" w:rsidP="000F4EAF">
            <w:pPr>
              <w:spacing w:line="276" w:lineRule="auto"/>
              <w:jc w:val="center"/>
              <w:rPr>
                <w:bCs/>
              </w:rPr>
            </w:pPr>
            <w:r w:rsidRPr="000F4EAF">
              <w:rPr>
                <w:rFonts w:cs="Times New Roman"/>
                <w:bCs/>
                <w:sz w:val="22"/>
              </w:rPr>
              <w:t>О</w:t>
            </w:r>
          </w:p>
        </w:tc>
      </w:tr>
      <w:tr w:rsidR="00F91BD6" w14:paraId="21D62047" w14:textId="77777777" w:rsidTr="00F91BD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AAE" w14:textId="00E0BD50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4F93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1. в); 2. б); 3. 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D999" w14:textId="11B5705B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967D" w14:textId="75E48ECD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3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1C50" w14:textId="77777777" w:rsidR="00F91BD6" w:rsidRPr="000F4EAF" w:rsidRDefault="00F91BD6" w:rsidP="000F4EAF">
            <w:pPr>
              <w:spacing w:line="276" w:lineRule="auto"/>
              <w:jc w:val="center"/>
              <w:rPr>
                <w:bCs/>
              </w:rPr>
            </w:pPr>
            <w:r w:rsidRPr="000F4EAF">
              <w:rPr>
                <w:rFonts w:cs="Times New Roman"/>
                <w:bCs/>
                <w:sz w:val="22"/>
              </w:rPr>
              <w:t>О</w:t>
            </w:r>
          </w:p>
        </w:tc>
      </w:tr>
      <w:tr w:rsidR="00F91BD6" w14:paraId="6354E4BE" w14:textId="77777777" w:rsidTr="00F91BD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F6F8" w14:textId="48CB4B60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F6441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Албанци</w:t>
            </w:r>
            <w:proofErr w:type="spellEnd"/>
          </w:p>
          <w:p w14:paraId="6525FB7C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православци</w:t>
            </w:r>
            <w:proofErr w:type="spellEnd"/>
          </w:p>
          <w:p w14:paraId="7D2DB735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средњу</w:t>
            </w:r>
            <w:proofErr w:type="spellEnd"/>
          </w:p>
          <w:p w14:paraId="5DDA736C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старих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AF72" w14:textId="78A401A9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EA27" w14:textId="07FC9C7A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4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8D92" w14:textId="77777777" w:rsidR="00F91BD6" w:rsidRPr="000F4EAF" w:rsidRDefault="00F91BD6" w:rsidP="000F4EAF">
            <w:pPr>
              <w:spacing w:line="276" w:lineRule="auto"/>
              <w:jc w:val="center"/>
              <w:rPr>
                <w:bCs/>
              </w:rPr>
            </w:pPr>
            <w:r w:rsidRPr="000F4EAF">
              <w:rPr>
                <w:rFonts w:cs="Times New Roman"/>
                <w:bCs/>
                <w:sz w:val="22"/>
              </w:rPr>
              <w:t>О</w:t>
            </w:r>
          </w:p>
        </w:tc>
      </w:tr>
      <w:tr w:rsidR="00F91BD6" w14:paraId="79582D34" w14:textId="77777777" w:rsidTr="00F91BD6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2A89" w14:textId="7738612F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979E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а), 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56E3" w14:textId="46E0AFD9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7E0A" w14:textId="2502B85F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2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FFDA" w14:textId="77777777" w:rsidR="00F91BD6" w:rsidRPr="000F4EAF" w:rsidRDefault="00F91BD6" w:rsidP="000F4EAF">
            <w:pPr>
              <w:spacing w:line="276" w:lineRule="auto"/>
              <w:jc w:val="center"/>
              <w:rPr>
                <w:bCs/>
              </w:rPr>
            </w:pPr>
            <w:r w:rsidRPr="000F4EAF">
              <w:rPr>
                <w:rFonts w:cs="Times New Roman"/>
                <w:bCs/>
                <w:sz w:val="22"/>
              </w:rPr>
              <w:t>О</w:t>
            </w:r>
          </w:p>
        </w:tc>
      </w:tr>
      <w:tr w:rsidR="00F91BD6" w14:paraId="26CE0C44" w14:textId="77777777" w:rsidTr="00F91BD6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0A05" w14:textId="48F536E5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2B78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а) 3,5</w:t>
            </w:r>
          </w:p>
          <w:p w14:paraId="632C89A3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б) 20</w:t>
            </w:r>
          </w:p>
          <w:p w14:paraId="3EA9138C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в) -5,3</w:t>
            </w:r>
          </w:p>
          <w:p w14:paraId="775FB9D2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г) 85</w:t>
            </w:r>
          </w:p>
          <w:p w14:paraId="2E68B6EF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д) 43,3</w:t>
            </w:r>
          </w:p>
          <w:p w14:paraId="023EBC3B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ђ) 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2008" w14:textId="34C6F0A0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C8E6" w14:textId="6B3F9391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6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F280" w14:textId="77777777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С</w:t>
            </w:r>
          </w:p>
        </w:tc>
      </w:tr>
      <w:tr w:rsidR="00F91BD6" w14:paraId="36F6788C" w14:textId="77777777" w:rsidTr="00F91BD6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589B" w14:textId="0247BB8C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90C38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1. а); 2. б);3. 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A5DD" w14:textId="4F09E6F7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BF59" w14:textId="75F57E81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3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8E9A" w14:textId="77777777" w:rsidR="00F91BD6" w:rsidRPr="000F4EAF" w:rsidRDefault="00F91BD6" w:rsidP="000F4EAF">
            <w:pPr>
              <w:spacing w:line="276" w:lineRule="auto"/>
              <w:jc w:val="center"/>
              <w:rPr>
                <w:bCs/>
              </w:rPr>
            </w:pPr>
            <w:r w:rsidRPr="000F4EAF">
              <w:rPr>
                <w:rFonts w:cs="Times New Roman"/>
                <w:bCs/>
                <w:sz w:val="22"/>
              </w:rPr>
              <w:t>С</w:t>
            </w:r>
          </w:p>
        </w:tc>
      </w:tr>
      <w:tr w:rsidR="00F91BD6" w14:paraId="632A1075" w14:textId="77777777" w:rsidTr="00F91BD6">
        <w:trPr>
          <w:trHeight w:val="11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5B18" w14:textId="14F2A0DC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5F18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разбијени</w:t>
            </w:r>
            <w:proofErr w:type="spellEnd"/>
            <w:r w:rsidRPr="000F4EAF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тип</w:t>
            </w:r>
            <w:proofErr w:type="spellEnd"/>
            <w:r w:rsidRPr="000F4EAF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села</w:t>
            </w:r>
            <w:proofErr w:type="spellEnd"/>
          </w:p>
          <w:p w14:paraId="1BE6D81D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салаши</w:t>
            </w:r>
            <w:proofErr w:type="spellEnd"/>
          </w:p>
          <w:p w14:paraId="01FD9373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Нови</w:t>
            </w:r>
            <w:proofErr w:type="spellEnd"/>
            <w:r w:rsidRPr="000F4EAF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Београд</w:t>
            </w:r>
            <w:proofErr w:type="spellEnd"/>
            <w:r w:rsidRPr="000F4EAF">
              <w:rPr>
                <w:rFonts w:cs="Times New Roman"/>
                <w:bCs/>
                <w:sz w:val="22"/>
              </w:rPr>
              <w:t xml:space="preserve"> </w:t>
            </w:r>
          </w:p>
          <w:p w14:paraId="780E5E1E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0F4EAF">
              <w:rPr>
                <w:rFonts w:cs="Times New Roman"/>
                <w:bCs/>
                <w:sz w:val="22"/>
              </w:rPr>
              <w:t>деаграризација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8290" w14:textId="49EE7E73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9FB5" w14:textId="4786014D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4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C86F" w14:textId="77777777" w:rsidR="00F91BD6" w:rsidRPr="000F4EAF" w:rsidRDefault="00F91BD6" w:rsidP="000F4EAF">
            <w:pPr>
              <w:spacing w:line="276" w:lineRule="auto"/>
              <w:jc w:val="center"/>
              <w:rPr>
                <w:bCs/>
              </w:rPr>
            </w:pPr>
            <w:r w:rsidRPr="000F4EAF">
              <w:rPr>
                <w:rFonts w:cs="Times New Roman"/>
                <w:bCs/>
                <w:sz w:val="22"/>
              </w:rPr>
              <w:t>С</w:t>
            </w:r>
          </w:p>
        </w:tc>
      </w:tr>
      <w:tr w:rsidR="00F91BD6" w14:paraId="7B6B8B7D" w14:textId="77777777" w:rsidTr="00F91BD6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32F1" w14:textId="1E2CB01C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2A9B" w14:textId="77777777" w:rsidR="00F91BD6" w:rsidRPr="000F4EAF" w:rsidRDefault="00F91BD6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 xml:space="preserve">а) </w:t>
            </w:r>
            <w:r w:rsidRPr="000F4EAF">
              <w:rPr>
                <w:rFonts w:cs="Times New Roman"/>
                <w:b/>
                <w:sz w:val="22"/>
              </w:rPr>
              <w:t>Т</w:t>
            </w:r>
            <w:r w:rsidRPr="000F4EAF">
              <w:rPr>
                <w:rFonts w:cs="Times New Roman"/>
                <w:bCs/>
                <w:sz w:val="22"/>
              </w:rPr>
              <w:t>; б)</w:t>
            </w:r>
            <w:r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/>
                <w:sz w:val="22"/>
              </w:rPr>
              <w:t>Н</w:t>
            </w:r>
            <w:r w:rsidRPr="000F4EAF">
              <w:rPr>
                <w:rFonts w:cs="Times New Roman"/>
                <w:bCs/>
                <w:sz w:val="22"/>
              </w:rPr>
              <w:t xml:space="preserve">; в) </w:t>
            </w:r>
            <w:r w:rsidRPr="000F4EAF">
              <w:rPr>
                <w:rFonts w:cs="Times New Roman"/>
                <w:b/>
                <w:sz w:val="22"/>
              </w:rPr>
              <w:t>Т</w:t>
            </w:r>
            <w:r w:rsidRPr="000F4EAF">
              <w:rPr>
                <w:rFonts w:cs="Times New Roman"/>
                <w:bCs/>
                <w:sz w:val="22"/>
              </w:rPr>
              <w:t xml:space="preserve">; г) </w:t>
            </w:r>
            <w:r w:rsidRPr="000F4EAF">
              <w:rPr>
                <w:rFonts w:cs="Times New Roman"/>
                <w:b/>
                <w:sz w:val="22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FD31" w14:textId="5D75F11F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5B19" w14:textId="3100C2AF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4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х</w:t>
            </w:r>
            <w:r w:rsidR="000F4EAF" w:rsidRPr="000F4EAF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0F4EAF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78F1" w14:textId="77777777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Н</w:t>
            </w:r>
          </w:p>
        </w:tc>
      </w:tr>
      <w:tr w:rsidR="00F91BD6" w14:paraId="4A077557" w14:textId="77777777" w:rsidTr="00F91BD6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47B9" w14:textId="73413C79" w:rsidR="00F91BD6" w:rsidRPr="000F4EAF" w:rsidRDefault="00F91BD6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743A" w14:textId="353C89B7" w:rsidR="00F91BD6" w:rsidRPr="000F4EAF" w:rsidRDefault="00B947E8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а</w:t>
            </w:r>
            <w:r w:rsidR="00F91BD6" w:rsidRPr="000F4EAF">
              <w:rPr>
                <w:rFonts w:cs="Times New Roman"/>
                <w:bCs/>
                <w:sz w:val="22"/>
              </w:rPr>
              <w:t xml:space="preserve">) </w:t>
            </w:r>
            <w:proofErr w:type="spellStart"/>
            <w:r w:rsidR="00F91BD6" w:rsidRPr="000F4EAF">
              <w:rPr>
                <w:rFonts w:cs="Times New Roman"/>
                <w:bCs/>
                <w:sz w:val="22"/>
              </w:rPr>
              <w:t>расте</w:t>
            </w:r>
            <w:proofErr w:type="spellEnd"/>
            <w:r w:rsidR="00F91BD6" w:rsidRPr="000F4EAF">
              <w:rPr>
                <w:rFonts w:cs="Times New Roman"/>
                <w:bCs/>
                <w:sz w:val="22"/>
              </w:rPr>
              <w:t>, 1000</w:t>
            </w:r>
          </w:p>
          <w:p w14:paraId="7B3E9DBF" w14:textId="250ADA26" w:rsidR="00F91BD6" w:rsidRPr="000F4EAF" w:rsidRDefault="00B947E8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б</w:t>
            </w:r>
            <w:r w:rsidR="00F91BD6" w:rsidRPr="000F4EAF">
              <w:rPr>
                <w:rFonts w:cs="Times New Roman"/>
                <w:bCs/>
                <w:sz w:val="22"/>
              </w:rPr>
              <w:t xml:space="preserve">) </w:t>
            </w:r>
            <w:proofErr w:type="spellStart"/>
            <w:r w:rsidR="00F91BD6" w:rsidRPr="000F4EAF">
              <w:rPr>
                <w:rFonts w:cs="Times New Roman"/>
                <w:bCs/>
                <w:sz w:val="22"/>
              </w:rPr>
              <w:t>Тутин</w:t>
            </w:r>
            <w:proofErr w:type="spellEnd"/>
          </w:p>
          <w:p w14:paraId="2C36AFEF" w14:textId="5D4797EB" w:rsidR="00F91BD6" w:rsidRPr="000F4EAF" w:rsidRDefault="00B947E8" w:rsidP="00216F29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в</w:t>
            </w:r>
            <w:r w:rsidR="00F91BD6" w:rsidRPr="000F4EAF">
              <w:rPr>
                <w:rFonts w:cs="Times New Roman"/>
                <w:bCs/>
                <w:sz w:val="22"/>
              </w:rPr>
              <w:t>) 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6281" w14:textId="10B008F5" w:rsidR="00F91BD6" w:rsidRPr="000F4EAF" w:rsidRDefault="00F91BD6" w:rsidP="000F4EAF">
            <w:pPr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0F4EAF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2DEE" w14:textId="75E4F2B2" w:rsidR="00F91BD6" w:rsidRPr="000F4EAF" w:rsidRDefault="00F91BD6" w:rsidP="000F4EAF">
            <w:pPr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0F4EAF">
              <w:rPr>
                <w:rFonts w:cs="Times New Roman"/>
                <w:bCs/>
                <w:sz w:val="22"/>
              </w:rPr>
              <w:t>1+2+2</w:t>
            </w:r>
          </w:p>
          <w:p w14:paraId="59D6CF96" w14:textId="77777777" w:rsidR="00F91BD6" w:rsidRPr="000F4EAF" w:rsidRDefault="00F91BD6" w:rsidP="000F4EAF">
            <w:pPr>
              <w:spacing w:line="276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4EAF">
              <w:rPr>
                <w:rFonts w:cs="Times New Roman"/>
                <w:bCs/>
                <w:sz w:val="20"/>
                <w:szCs w:val="20"/>
              </w:rPr>
              <w:t xml:space="preserve">У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одговору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под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А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дати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поен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само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ако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је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цела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реченица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4EAF">
              <w:rPr>
                <w:rFonts w:cs="Times New Roman"/>
                <w:bCs/>
                <w:sz w:val="20"/>
                <w:szCs w:val="20"/>
              </w:rPr>
              <w:t>тачна</w:t>
            </w:r>
            <w:proofErr w:type="spellEnd"/>
            <w:r w:rsidRPr="000F4EA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9C50" w14:textId="77777777" w:rsidR="00F91BD6" w:rsidRPr="000F4EAF" w:rsidRDefault="00F91BD6" w:rsidP="000F4EAF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0F4EAF">
              <w:rPr>
                <w:rFonts w:cs="Times New Roman"/>
                <w:bCs/>
                <w:sz w:val="22"/>
              </w:rPr>
              <w:t>Н</w:t>
            </w:r>
          </w:p>
        </w:tc>
      </w:tr>
      <w:tr w:rsidR="004C74AA" w:rsidRPr="004C74AA" w14:paraId="7BA24B0F" w14:textId="77777777" w:rsidTr="004C74AA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3EBAE" w14:textId="77777777" w:rsidR="004C74AA" w:rsidRPr="004C74AA" w:rsidRDefault="004C74AA" w:rsidP="000F4EAF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54D9F" w14:textId="291026E0" w:rsidR="004C74AA" w:rsidRPr="004C74AA" w:rsidRDefault="004C74AA" w:rsidP="004C74AA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lang w:val="sr-Cyrl-RS"/>
              </w:rPr>
            </w:pPr>
            <w:r w:rsidRPr="004C74AA"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FBDAE" w14:textId="607EDC72" w:rsidR="004C74AA" w:rsidRPr="004C74AA" w:rsidRDefault="004C74AA" w:rsidP="000F4EAF">
            <w:pPr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 w:rsidRPr="004C74AA"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C8BC9" w14:textId="77777777" w:rsidR="004C74AA" w:rsidRPr="004C74AA" w:rsidRDefault="004C74AA" w:rsidP="000F4EAF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FB741C" w14:textId="77777777" w:rsidR="004C74AA" w:rsidRPr="004C74AA" w:rsidRDefault="004C74AA" w:rsidP="000F4EAF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3EF17A52" w14:textId="57D4D967" w:rsidR="008C014E" w:rsidRDefault="008C014E">
      <w:pPr>
        <w:rPr>
          <w:rFonts w:ascii="Arial" w:hAnsi="Arial" w:cs="Arial"/>
          <w:b/>
          <w:bCs/>
          <w:sz w:val="26"/>
          <w:szCs w:val="26"/>
          <w:lang w:val="sr-Cyrl-RS"/>
        </w:rPr>
      </w:pPr>
      <w:r>
        <w:rPr>
          <w:rFonts w:ascii="Arial" w:hAnsi="Arial" w:cs="Arial"/>
          <w:b/>
          <w:bCs/>
          <w:sz w:val="26"/>
          <w:szCs w:val="26"/>
          <w:lang w:val="sr-Cyrl-RS"/>
        </w:rPr>
        <w:br w:type="page"/>
      </w:r>
    </w:p>
    <w:p w14:paraId="5ECCB0D0" w14:textId="1B6DCA21" w:rsidR="00656612" w:rsidRPr="00656612" w:rsidRDefault="00700C25" w:rsidP="002A1FA4">
      <w:pPr>
        <w:spacing w:after="240"/>
        <w:rPr>
          <w:rFonts w:ascii="Nioki BG" w:hAnsi="Nioki BG" w:cs="Times New Roman"/>
          <w:b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6F4C44"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Тест 5 – </w:t>
      </w:r>
      <w:r w:rsidR="00656612"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>Друштвено-географске одлике Србије (</w:t>
      </w:r>
      <w:r w:rsidR="002B6076">
        <w:rPr>
          <w:rFonts w:ascii="Nioki BG" w:hAnsi="Nioki BG" w:cs="Times New Roman"/>
          <w:b/>
          <w:bCs/>
          <w:sz w:val="28"/>
          <w:szCs w:val="28"/>
          <w:lang w:val="sr-Cyrl-RS"/>
        </w:rPr>
        <w:t>п</w:t>
      </w:r>
      <w:r w:rsidR="00656612"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>ривреда)</w:t>
      </w:r>
    </w:p>
    <w:p w14:paraId="38B26599" w14:textId="0B232846" w:rsidR="00FC0FA9" w:rsidRPr="001405BF" w:rsidRDefault="002A1FA4" w:rsidP="002A1FA4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>Г</w:t>
      </w:r>
      <w:r w:rsidR="006F4C44"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>рупа А</w:t>
      </w:r>
    </w:p>
    <w:tbl>
      <w:tblPr>
        <w:tblStyle w:val="TableGrid"/>
        <w:tblW w:w="1003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2"/>
        <w:gridCol w:w="857"/>
      </w:tblGrid>
      <w:tr w:rsidR="00FC7759" w:rsidRPr="0026462C" w14:paraId="417A59AB" w14:textId="77777777" w:rsidTr="009A1CA0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5FB970" w14:textId="77777777" w:rsidR="00FC7759" w:rsidRPr="0026462C" w:rsidRDefault="00FC7759" w:rsidP="002C5552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6462C">
              <w:rPr>
                <w:rFonts w:eastAsia="Calibri"/>
                <w:b/>
                <w:szCs w:val="24"/>
              </w:rPr>
              <w:t>.</w:t>
            </w:r>
          </w:p>
          <w:p w14:paraId="47955CA4" w14:textId="0265AB0D" w:rsidR="00FC7759" w:rsidRPr="0026462C" w:rsidRDefault="00FC7759" w:rsidP="002C5552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6462C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0FDD51" w14:textId="0E4D52A9" w:rsidR="00FC7759" w:rsidRPr="0026462C" w:rsidRDefault="00FC7759" w:rsidP="00D12DCF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6462C">
              <w:rPr>
                <w:b/>
                <w:szCs w:val="24"/>
                <w:lang w:val="sr-Cyrl-RS"/>
              </w:rPr>
              <w:t>Решења</w:t>
            </w:r>
            <w:r w:rsidRPr="0026462C"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31C10" w14:textId="1640B551" w:rsidR="00FC7759" w:rsidRPr="0026462C" w:rsidRDefault="00FC7759" w:rsidP="002C5552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6462C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AA3FD3" w14:textId="5BBA1136" w:rsidR="00FC7759" w:rsidRPr="0026462C" w:rsidRDefault="00FC7759" w:rsidP="002C5552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Распоред</w:t>
            </w:r>
            <w:proofErr w:type="spellEnd"/>
            <w:r w:rsidRPr="0026462C">
              <w:rPr>
                <w:b/>
                <w:szCs w:val="24"/>
              </w:rPr>
              <w:t xml:space="preserve"> </w:t>
            </w:r>
            <w:proofErr w:type="spellStart"/>
            <w:r w:rsidRPr="0026462C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5F3B7F" w14:textId="77777777" w:rsidR="00FC7759" w:rsidRPr="0026462C" w:rsidRDefault="00FC7759" w:rsidP="002C5552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6462C">
              <w:rPr>
                <w:b/>
                <w:szCs w:val="24"/>
              </w:rPr>
              <w:t>Ниво</w:t>
            </w:r>
            <w:proofErr w:type="spellEnd"/>
          </w:p>
        </w:tc>
      </w:tr>
      <w:tr w:rsidR="00FC7759" w14:paraId="2152D599" w14:textId="77777777" w:rsidTr="00FC7759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C97E" w14:textId="733FAFE0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AE7B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а) </w:t>
            </w:r>
            <w:r w:rsidRPr="009A1CA0">
              <w:rPr>
                <w:rFonts w:cs="Times New Roman"/>
                <w:b/>
                <w:sz w:val="22"/>
              </w:rPr>
              <w:t>Т</w:t>
            </w:r>
            <w:r w:rsidRPr="002C5552">
              <w:rPr>
                <w:rFonts w:cs="Times New Roman"/>
                <w:bCs/>
                <w:sz w:val="22"/>
              </w:rPr>
              <w:t xml:space="preserve">; б) </w:t>
            </w:r>
            <w:r w:rsidRPr="009A1CA0">
              <w:rPr>
                <w:rFonts w:cs="Times New Roman"/>
                <w:b/>
                <w:sz w:val="22"/>
              </w:rPr>
              <w:t>Т</w:t>
            </w:r>
            <w:r w:rsidRPr="002C5552">
              <w:rPr>
                <w:rFonts w:cs="Times New Roman"/>
                <w:bCs/>
                <w:sz w:val="22"/>
              </w:rPr>
              <w:t xml:space="preserve">; в) </w:t>
            </w:r>
            <w:r w:rsidRPr="009A1CA0">
              <w:rPr>
                <w:rFonts w:cs="Times New Roman"/>
                <w:b/>
                <w:sz w:val="22"/>
              </w:rPr>
              <w:t>Н</w:t>
            </w:r>
            <w:r w:rsidRPr="002C5552">
              <w:rPr>
                <w:rFonts w:cs="Times New Roman"/>
                <w:bCs/>
                <w:sz w:val="22"/>
              </w:rPr>
              <w:t xml:space="preserve">; г) </w:t>
            </w:r>
            <w:r w:rsidRPr="009A1CA0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5369" w14:textId="0AA55ED8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7802" w14:textId="729F5BF2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4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979A" w14:textId="77777777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О</w:t>
            </w:r>
          </w:p>
        </w:tc>
      </w:tr>
      <w:tr w:rsidR="00FC7759" w14:paraId="63D26E61" w14:textId="77777777" w:rsidTr="00FC7759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2295" w14:textId="6D4B1524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52FF" w14:textId="611FE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1. г); 2. а); 3. 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EA79" w14:textId="05343793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C234" w14:textId="4E26FFB2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3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0CE4" w14:textId="77777777" w:rsidR="00FC7759" w:rsidRPr="002C5552" w:rsidRDefault="00FC7759" w:rsidP="002C5552">
            <w:pPr>
              <w:spacing w:line="276" w:lineRule="auto"/>
              <w:jc w:val="center"/>
              <w:rPr>
                <w:bCs/>
              </w:rPr>
            </w:pPr>
            <w:r w:rsidRPr="002C5552">
              <w:rPr>
                <w:rFonts w:cs="Times New Roman"/>
                <w:bCs/>
                <w:sz w:val="22"/>
              </w:rPr>
              <w:t>О</w:t>
            </w:r>
          </w:p>
        </w:tc>
      </w:tr>
      <w:tr w:rsidR="00FC7759" w14:paraId="2670DB32" w14:textId="77777777" w:rsidTr="00FC7759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5A21" w14:textId="7476EE27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6420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а), 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27B4" w14:textId="3F44B13C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0C0C" w14:textId="5F77EC88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2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FBD4" w14:textId="77777777" w:rsidR="00FC7759" w:rsidRPr="002C5552" w:rsidRDefault="00FC7759" w:rsidP="002C5552">
            <w:pPr>
              <w:spacing w:line="276" w:lineRule="auto"/>
              <w:jc w:val="center"/>
              <w:rPr>
                <w:bCs/>
              </w:rPr>
            </w:pPr>
            <w:r w:rsidRPr="002C5552">
              <w:rPr>
                <w:rFonts w:cs="Times New Roman"/>
                <w:bCs/>
                <w:sz w:val="22"/>
              </w:rPr>
              <w:t>О</w:t>
            </w:r>
          </w:p>
        </w:tc>
      </w:tr>
      <w:tr w:rsidR="00FC7759" w14:paraId="1A777818" w14:textId="77777777" w:rsidTr="00FC7759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C549" w14:textId="119B338D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5D3B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увозни</w:t>
            </w:r>
            <w:proofErr w:type="spellEnd"/>
          </w:p>
          <w:p w14:paraId="600B86DC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услужна</w:t>
            </w:r>
            <w:proofErr w:type="spellEnd"/>
          </w:p>
          <w:p w14:paraId="35418B60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Дунава</w:t>
            </w:r>
            <w:proofErr w:type="spellEnd"/>
          </w:p>
          <w:p w14:paraId="2E8CB978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теретни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12D7" w14:textId="4950126E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F108" w14:textId="7554CDA3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4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A1D6" w14:textId="77777777" w:rsidR="00FC7759" w:rsidRPr="002C5552" w:rsidRDefault="00FC7759" w:rsidP="002C5552">
            <w:pPr>
              <w:spacing w:line="276" w:lineRule="auto"/>
              <w:jc w:val="center"/>
              <w:rPr>
                <w:bCs/>
              </w:rPr>
            </w:pPr>
            <w:r w:rsidRPr="002C5552">
              <w:rPr>
                <w:rFonts w:cs="Times New Roman"/>
                <w:bCs/>
                <w:sz w:val="22"/>
              </w:rPr>
              <w:t>О</w:t>
            </w:r>
          </w:p>
        </w:tc>
      </w:tr>
      <w:tr w:rsidR="00FC7759" w14:paraId="3CB672F7" w14:textId="77777777" w:rsidTr="009A1CA0">
        <w:trPr>
          <w:trHeight w:val="20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F32D" w14:textId="0A155290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1"/>
              <w:tblW w:w="4390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134"/>
              <w:gridCol w:w="1134"/>
              <w:gridCol w:w="1134"/>
            </w:tblGrid>
            <w:tr w:rsidR="00FC7759" w:rsidRPr="009A1CA0" w14:paraId="750AD50F" w14:textId="77777777" w:rsidTr="009A1CA0">
              <w:trPr>
                <w:trHeight w:val="395"/>
              </w:trPr>
              <w:tc>
                <w:tcPr>
                  <w:tcW w:w="988" w:type="dxa"/>
                  <w:vAlign w:val="center"/>
                </w:tcPr>
                <w:p w14:paraId="60EC09F8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5A475C6A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Етно-село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7EB128DE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Археолошки</w:t>
                  </w:r>
                  <w:proofErr w:type="spellEnd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локалитет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D79CF19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Манастир</w:t>
                  </w:r>
                  <w:proofErr w:type="spellEnd"/>
                </w:p>
              </w:tc>
            </w:tr>
            <w:tr w:rsidR="00FC7759" w:rsidRPr="009A1CA0" w14:paraId="372D2FA6" w14:textId="77777777" w:rsidTr="009A1CA0">
              <w:trPr>
                <w:trHeight w:val="395"/>
              </w:trPr>
              <w:tc>
                <w:tcPr>
                  <w:tcW w:w="988" w:type="dxa"/>
                  <w:vAlign w:val="center"/>
                </w:tcPr>
                <w:p w14:paraId="3B9C9EB4" w14:textId="77777777" w:rsidR="00FC7759" w:rsidRPr="009A1CA0" w:rsidRDefault="00FC7759" w:rsidP="00D12DCF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Сопоћани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02813BC8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2DF19B6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3EA1B7C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FC7759" w:rsidRPr="009A1CA0" w14:paraId="23154C03" w14:textId="77777777" w:rsidTr="009A1CA0">
              <w:trPr>
                <w:trHeight w:val="351"/>
              </w:trPr>
              <w:tc>
                <w:tcPr>
                  <w:tcW w:w="988" w:type="dxa"/>
                  <w:vAlign w:val="center"/>
                </w:tcPr>
                <w:p w14:paraId="5B89D7B5" w14:textId="77777777" w:rsidR="00FC7759" w:rsidRPr="009A1CA0" w:rsidRDefault="00FC7759" w:rsidP="00D12DCF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Лепенски</w:t>
                  </w:r>
                  <w:proofErr w:type="spellEnd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вир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22523E1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5DE4281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AA51E9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FC7759" w:rsidRPr="009A1CA0" w14:paraId="2774D1FB" w14:textId="77777777" w:rsidTr="009A1CA0">
              <w:trPr>
                <w:trHeight w:val="351"/>
              </w:trPr>
              <w:tc>
                <w:tcPr>
                  <w:tcW w:w="988" w:type="dxa"/>
                  <w:vAlign w:val="center"/>
                </w:tcPr>
                <w:p w14:paraId="0311C5F1" w14:textId="77777777" w:rsidR="00FC7759" w:rsidRPr="009A1CA0" w:rsidRDefault="00FC7759" w:rsidP="00D12DCF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Милешева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5BE36087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CFAFACE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3748090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FC7759" w:rsidRPr="009A1CA0" w14:paraId="32D0CE4A" w14:textId="77777777" w:rsidTr="009A1CA0">
              <w:trPr>
                <w:trHeight w:val="395"/>
              </w:trPr>
              <w:tc>
                <w:tcPr>
                  <w:tcW w:w="988" w:type="dxa"/>
                  <w:vAlign w:val="center"/>
                </w:tcPr>
                <w:p w14:paraId="47A85077" w14:textId="77777777" w:rsidR="00FC7759" w:rsidRPr="009A1CA0" w:rsidRDefault="00FC7759" w:rsidP="00D12DCF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Сирогојно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1F23CD9C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9A1CA0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3B938E1F" w14:textId="77777777" w:rsidR="00FC7759" w:rsidRPr="009A1CA0" w:rsidRDefault="00FC7759" w:rsidP="00D12DCF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6C01ACC" w14:textId="77777777" w:rsidR="00FC7759" w:rsidRPr="009A1CA0" w:rsidRDefault="00FC7759" w:rsidP="00D12DCF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0F86BFFB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E53F" w14:textId="1FDFD251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C485" w14:textId="2C285745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4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EEF8" w14:textId="77777777" w:rsidR="00FC7759" w:rsidRPr="002C5552" w:rsidRDefault="00FC7759" w:rsidP="002C5552">
            <w:pPr>
              <w:spacing w:line="276" w:lineRule="auto"/>
              <w:jc w:val="center"/>
              <w:rPr>
                <w:bCs/>
              </w:rPr>
            </w:pPr>
            <w:r w:rsidRPr="002C5552">
              <w:rPr>
                <w:rFonts w:cs="Times New Roman"/>
                <w:bCs/>
                <w:sz w:val="22"/>
              </w:rPr>
              <w:t>О</w:t>
            </w:r>
          </w:p>
        </w:tc>
      </w:tr>
      <w:tr w:rsidR="00FC7759" w14:paraId="0F06A09D" w14:textId="77777777" w:rsidTr="00FC7759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4386" w14:textId="6F0D0379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44B2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примарном</w:t>
            </w:r>
            <w:proofErr w:type="spellEnd"/>
          </w:p>
          <w:p w14:paraId="1644326A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текстилна</w:t>
            </w:r>
            <w:proofErr w:type="spellEnd"/>
            <w:r w:rsidRPr="002C5552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индустрија</w:t>
            </w:r>
            <w:proofErr w:type="spellEnd"/>
          </w:p>
          <w:p w14:paraId="514EC680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Колубарски</w:t>
            </w:r>
            <w:proofErr w:type="spellEnd"/>
          </w:p>
          <w:p w14:paraId="56220CF7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Трепча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6FB5" w14:textId="6894246C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5238" w14:textId="2D6AF759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4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D2A" w14:textId="77777777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С</w:t>
            </w:r>
          </w:p>
        </w:tc>
      </w:tr>
      <w:tr w:rsidR="00FC7759" w14:paraId="6BB0965F" w14:textId="77777777" w:rsidTr="00FC7759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5E09" w14:textId="614B3CC1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3F2E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Дрина</w:t>
            </w:r>
            <w:proofErr w:type="spellEnd"/>
          </w:p>
          <w:p w14:paraId="3244C597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Ибар</w:t>
            </w:r>
            <w:proofErr w:type="spellEnd"/>
          </w:p>
          <w:p w14:paraId="135D11B1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Лим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6246" w14:textId="16462984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72FD" w14:textId="02D85250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3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3CE2" w14:textId="77777777" w:rsidR="00FC7759" w:rsidRPr="002C5552" w:rsidRDefault="00FC7759" w:rsidP="002C5552">
            <w:pPr>
              <w:spacing w:line="276" w:lineRule="auto"/>
              <w:jc w:val="center"/>
              <w:rPr>
                <w:bCs/>
              </w:rPr>
            </w:pPr>
            <w:r w:rsidRPr="002C5552">
              <w:rPr>
                <w:rFonts w:cs="Times New Roman"/>
                <w:bCs/>
                <w:sz w:val="22"/>
              </w:rPr>
              <w:t>С</w:t>
            </w:r>
          </w:p>
        </w:tc>
      </w:tr>
      <w:tr w:rsidR="00FC7759" w14:paraId="6156417F" w14:textId="77777777" w:rsidTr="00FC7759">
        <w:trPr>
          <w:trHeight w:val="8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A668" w14:textId="1E66A570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D333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шталско</w:t>
            </w:r>
            <w:proofErr w:type="spellEnd"/>
          </w:p>
          <w:p w14:paraId="0EAC2944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мелиорација</w:t>
            </w:r>
            <w:proofErr w:type="spellEnd"/>
          </w:p>
          <w:p w14:paraId="7DB7D218" w14:textId="77777777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2C5552">
              <w:rPr>
                <w:rFonts w:cs="Times New Roman"/>
                <w:bCs/>
                <w:sz w:val="22"/>
              </w:rPr>
              <w:t>малина</w:t>
            </w:r>
            <w:proofErr w:type="spellEnd"/>
            <w:r w:rsidRPr="002C5552"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5B" w14:textId="1CB35E1C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CBFF" w14:textId="3FF7CD07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3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B10D" w14:textId="77777777" w:rsidR="00FC7759" w:rsidRPr="002C5552" w:rsidRDefault="00FC7759" w:rsidP="002C5552">
            <w:pPr>
              <w:spacing w:line="276" w:lineRule="auto"/>
              <w:jc w:val="center"/>
              <w:rPr>
                <w:bCs/>
              </w:rPr>
            </w:pPr>
            <w:r w:rsidRPr="002C5552">
              <w:rPr>
                <w:rFonts w:cs="Times New Roman"/>
                <w:bCs/>
                <w:sz w:val="22"/>
              </w:rPr>
              <w:t>С</w:t>
            </w:r>
          </w:p>
        </w:tc>
      </w:tr>
      <w:tr w:rsidR="00FC7759" w14:paraId="61A0AC73" w14:textId="77777777" w:rsidTr="00FC7759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960E" w14:textId="62E56DB0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66A9" w14:textId="67B1FDCD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а)</w:t>
            </w:r>
            <w:r w:rsidR="009A1CA0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9A1CA0">
              <w:rPr>
                <w:rFonts w:cs="Times New Roman"/>
                <w:b/>
                <w:sz w:val="22"/>
              </w:rPr>
              <w:t>Т</w:t>
            </w:r>
            <w:r w:rsidRPr="002C5552">
              <w:rPr>
                <w:rFonts w:cs="Times New Roman"/>
                <w:bCs/>
                <w:sz w:val="22"/>
              </w:rPr>
              <w:t xml:space="preserve">; б) </w:t>
            </w:r>
            <w:r w:rsidRPr="009A1CA0">
              <w:rPr>
                <w:rFonts w:cs="Times New Roman"/>
                <w:b/>
                <w:sz w:val="22"/>
              </w:rPr>
              <w:t>Н</w:t>
            </w:r>
            <w:r w:rsidRPr="002C5552">
              <w:rPr>
                <w:rFonts w:cs="Times New Roman"/>
                <w:bCs/>
                <w:sz w:val="22"/>
              </w:rPr>
              <w:t xml:space="preserve">; в) </w:t>
            </w:r>
            <w:r w:rsidRPr="009A1CA0">
              <w:rPr>
                <w:rFonts w:cs="Times New Roman"/>
                <w:b/>
                <w:sz w:val="22"/>
              </w:rPr>
              <w:t>Н</w:t>
            </w:r>
            <w:r w:rsidRPr="002C5552">
              <w:rPr>
                <w:rFonts w:cs="Times New Roman"/>
                <w:bCs/>
                <w:sz w:val="22"/>
              </w:rPr>
              <w:t xml:space="preserve">; г) </w:t>
            </w:r>
            <w:r w:rsidRPr="009A1CA0">
              <w:rPr>
                <w:rFonts w:cs="Times New Roman"/>
                <w:b/>
                <w:sz w:val="22"/>
              </w:rPr>
              <w:t>Н</w:t>
            </w:r>
            <w:r w:rsidRPr="002C5552">
              <w:rPr>
                <w:rFonts w:cs="Times New Roman"/>
                <w:bCs/>
                <w:sz w:val="22"/>
              </w:rPr>
              <w:t xml:space="preserve">; д) </w:t>
            </w:r>
            <w:r w:rsidRPr="009A1CA0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031D" w14:textId="282E11A5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377D" w14:textId="798AFA5C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5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84F0" w14:textId="77777777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Н</w:t>
            </w:r>
          </w:p>
        </w:tc>
      </w:tr>
      <w:tr w:rsidR="00FC7759" w14:paraId="3323F56C" w14:textId="77777777" w:rsidTr="00FC7759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99A2" w14:textId="25D22A16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2C5552"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D53D" w14:textId="07AB7788" w:rsidR="00FC7759" w:rsidRPr="002C5552" w:rsidRDefault="00FC7759" w:rsidP="00D12DCF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1. б); 2. а); 3. г); 4. 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6597" w14:textId="0A67A6A2" w:rsidR="00FC7759" w:rsidRPr="002C5552" w:rsidRDefault="002C5552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4286" w14:textId="6BBADCF2" w:rsidR="00FC7759" w:rsidRPr="002C5552" w:rsidRDefault="00FC7759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4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х</w:t>
            </w:r>
            <w:r w:rsidR="002C5552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2C5552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05D2" w14:textId="77777777" w:rsidR="00FC7759" w:rsidRPr="002C5552" w:rsidRDefault="00FC7759" w:rsidP="002C5552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2C5552">
              <w:rPr>
                <w:rFonts w:cs="Times New Roman"/>
                <w:bCs/>
                <w:sz w:val="22"/>
              </w:rPr>
              <w:t>Н</w:t>
            </w:r>
          </w:p>
        </w:tc>
      </w:tr>
      <w:tr w:rsidR="009A1CA0" w:rsidRPr="009A1CA0" w14:paraId="69504244" w14:textId="77777777" w:rsidTr="009A1CA0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53593" w14:textId="77777777" w:rsidR="009A1CA0" w:rsidRPr="009A1CA0" w:rsidRDefault="009A1CA0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C530DA" w14:textId="4F41312E" w:rsidR="009A1CA0" w:rsidRPr="009A1CA0" w:rsidRDefault="009A1CA0" w:rsidP="009A1CA0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lang w:val="sr-Cyrl-RS"/>
              </w:rPr>
            </w:pPr>
            <w:r w:rsidRPr="009A1CA0"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EFFCFA" w14:textId="48C79E70" w:rsidR="009A1CA0" w:rsidRPr="009A1CA0" w:rsidRDefault="009A1CA0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 w:rsidRPr="009A1CA0"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8DE3C" w14:textId="77777777" w:rsidR="009A1CA0" w:rsidRPr="009A1CA0" w:rsidRDefault="009A1CA0" w:rsidP="002C555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26E5A" w14:textId="77777777" w:rsidR="009A1CA0" w:rsidRPr="009A1CA0" w:rsidRDefault="009A1CA0" w:rsidP="002C5552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7E2D74FF" w14:textId="77777777" w:rsidR="00A45057" w:rsidRDefault="00A45057" w:rsidP="00A45057">
      <w:pPr>
        <w:rPr>
          <w:rFonts w:ascii="Arial" w:hAnsi="Arial" w:cs="Arial"/>
          <w:b/>
          <w:bCs/>
          <w:sz w:val="26"/>
          <w:szCs w:val="26"/>
          <w:lang w:val="sr-Cyrl-RS"/>
        </w:rPr>
      </w:pPr>
    </w:p>
    <w:p w14:paraId="232B70E3" w14:textId="77777777" w:rsidR="00CD3159" w:rsidRDefault="00CD3159">
      <w:pPr>
        <w:rPr>
          <w:rFonts w:ascii="Arial" w:hAnsi="Arial" w:cs="Arial"/>
          <w:b/>
          <w:b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sz w:val="28"/>
          <w:szCs w:val="28"/>
          <w:lang w:val="sr-Cyrl-RS"/>
        </w:rPr>
        <w:br w:type="page"/>
      </w:r>
    </w:p>
    <w:p w14:paraId="63E01926" w14:textId="5DDC6092" w:rsidR="00CD3159" w:rsidRPr="00656612" w:rsidRDefault="00700C25" w:rsidP="00CD3159">
      <w:pPr>
        <w:spacing w:after="240"/>
        <w:rPr>
          <w:rFonts w:ascii="Nioki BG" w:hAnsi="Nioki BG" w:cs="Times New Roman"/>
          <w:b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0F0237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Тест 5 – </w:t>
      </w:r>
      <w:r w:rsidR="00CD3159"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>Друштвено-географске одлике Србије (</w:t>
      </w:r>
      <w:r w:rsidR="002B6076">
        <w:rPr>
          <w:rFonts w:ascii="Nioki BG" w:hAnsi="Nioki BG" w:cs="Times New Roman"/>
          <w:b/>
          <w:bCs/>
          <w:sz w:val="28"/>
          <w:szCs w:val="28"/>
          <w:lang w:val="sr-Cyrl-RS"/>
        </w:rPr>
        <w:t>п</w:t>
      </w:r>
      <w:r w:rsidR="00CD3159"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>ривреда)</w:t>
      </w:r>
    </w:p>
    <w:p w14:paraId="1089DE32" w14:textId="00577AB7" w:rsidR="000F0237" w:rsidRPr="00CD3159" w:rsidRDefault="00CD3159" w:rsidP="001405BF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656612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Група </w:t>
      </w:r>
      <w:r>
        <w:rPr>
          <w:rFonts w:ascii="Nioki BG" w:hAnsi="Nioki BG" w:cs="Times New Roman"/>
          <w:b/>
          <w:bCs/>
          <w:sz w:val="28"/>
          <w:szCs w:val="28"/>
          <w:lang w:val="sr-Cyrl-RS"/>
        </w:rPr>
        <w:t>Б</w:t>
      </w:r>
    </w:p>
    <w:tbl>
      <w:tblPr>
        <w:tblStyle w:val="TableGrid"/>
        <w:tblW w:w="1003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134"/>
        <w:gridCol w:w="1842"/>
        <w:gridCol w:w="857"/>
      </w:tblGrid>
      <w:tr w:rsidR="00AC1EA2" w:rsidRPr="00AC1EA2" w14:paraId="2277055E" w14:textId="77777777" w:rsidTr="00AC1EA2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33F0" w14:textId="77777777" w:rsidR="00AC1EA2" w:rsidRPr="00AC1EA2" w:rsidRDefault="00AC1EA2" w:rsidP="00AC1EA2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AC1EA2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AC1EA2">
              <w:rPr>
                <w:rFonts w:eastAsia="Calibri"/>
                <w:b/>
                <w:szCs w:val="24"/>
              </w:rPr>
              <w:t>.</w:t>
            </w:r>
          </w:p>
          <w:p w14:paraId="2C937F32" w14:textId="6F42ACE1" w:rsidR="00AC1EA2" w:rsidRPr="00AC1EA2" w:rsidRDefault="00AC1EA2" w:rsidP="00AC1EA2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AC1EA2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7EFA" w14:textId="6B1F2018" w:rsidR="00AC1EA2" w:rsidRPr="00AC1EA2" w:rsidRDefault="00AC1EA2" w:rsidP="00237843">
            <w:pPr>
              <w:pStyle w:val="ListParagraph"/>
              <w:spacing w:line="276" w:lineRule="auto"/>
              <w:ind w:left="0"/>
              <w:rPr>
                <w:b/>
                <w:szCs w:val="24"/>
                <w:lang w:val="sr-Cyrl-RS"/>
              </w:rPr>
            </w:pPr>
            <w:r w:rsidRPr="00AC1EA2">
              <w:rPr>
                <w:b/>
                <w:szCs w:val="24"/>
                <w:lang w:val="sr-Cyrl-RS"/>
              </w:rPr>
              <w:t>Решења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8473" w14:textId="5B5BF2FF" w:rsidR="00AC1EA2" w:rsidRPr="00AC1EA2" w:rsidRDefault="00AC1EA2" w:rsidP="00AC1EA2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AC1EA2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002F" w14:textId="29C54F22" w:rsidR="00AC1EA2" w:rsidRPr="00AC1EA2" w:rsidRDefault="00AC1EA2" w:rsidP="00AC1EA2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AC1EA2">
              <w:rPr>
                <w:b/>
                <w:szCs w:val="24"/>
              </w:rPr>
              <w:t>Распоред</w:t>
            </w:r>
            <w:proofErr w:type="spellEnd"/>
            <w:r w:rsidRPr="00AC1EA2">
              <w:rPr>
                <w:b/>
                <w:szCs w:val="24"/>
              </w:rPr>
              <w:t xml:space="preserve"> </w:t>
            </w:r>
            <w:proofErr w:type="spellStart"/>
            <w:r w:rsidRPr="00AC1EA2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C9DD" w14:textId="77777777" w:rsidR="00AC1EA2" w:rsidRPr="00AC1EA2" w:rsidRDefault="00AC1EA2" w:rsidP="00AC1EA2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AC1EA2">
              <w:rPr>
                <w:b/>
                <w:szCs w:val="24"/>
              </w:rPr>
              <w:t>Ниво</w:t>
            </w:r>
            <w:proofErr w:type="spellEnd"/>
          </w:p>
        </w:tc>
      </w:tr>
      <w:tr w:rsidR="00AC1EA2" w:rsidRPr="00AC1EA2" w14:paraId="6F188B56" w14:textId="77777777" w:rsidTr="00AC1EA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B812" w14:textId="5BAFF584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6AF9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а) </w:t>
            </w:r>
            <w:r w:rsidRPr="00C8003D">
              <w:rPr>
                <w:rFonts w:cs="Times New Roman"/>
                <w:b/>
                <w:sz w:val="22"/>
              </w:rPr>
              <w:t>Т</w:t>
            </w:r>
            <w:r w:rsidRPr="00C8003D">
              <w:rPr>
                <w:rFonts w:cs="Times New Roman"/>
                <w:bCs/>
                <w:sz w:val="22"/>
              </w:rPr>
              <w:t xml:space="preserve">; б) </w:t>
            </w:r>
            <w:r w:rsidRPr="00C8003D">
              <w:rPr>
                <w:rFonts w:cs="Times New Roman"/>
                <w:b/>
                <w:sz w:val="22"/>
              </w:rPr>
              <w:t>Н</w:t>
            </w:r>
            <w:r w:rsidRPr="00C8003D">
              <w:rPr>
                <w:rFonts w:cs="Times New Roman"/>
                <w:bCs/>
                <w:sz w:val="22"/>
              </w:rPr>
              <w:t xml:space="preserve">; в) </w:t>
            </w:r>
            <w:r w:rsidRPr="00C8003D">
              <w:rPr>
                <w:rFonts w:cs="Times New Roman"/>
                <w:b/>
                <w:sz w:val="22"/>
              </w:rPr>
              <w:t>Т</w:t>
            </w:r>
            <w:r w:rsidRPr="00C8003D">
              <w:rPr>
                <w:rFonts w:cs="Times New Roman"/>
                <w:bCs/>
                <w:sz w:val="22"/>
              </w:rPr>
              <w:t xml:space="preserve">; г) </w:t>
            </w:r>
            <w:r w:rsidRPr="00C8003D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3E73" w14:textId="63B77CA4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A389" w14:textId="048A61D6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4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606A" w14:textId="77777777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О</w:t>
            </w:r>
          </w:p>
        </w:tc>
      </w:tr>
      <w:tr w:rsidR="00AC1EA2" w:rsidRPr="00AC1EA2" w14:paraId="78130BD6" w14:textId="77777777" w:rsidTr="00AC1EA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515D" w14:textId="086ABCB9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1EA5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1. а); 2. г); 3. 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D197" w14:textId="113582DC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932E" w14:textId="75F22E31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3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337C" w14:textId="77777777" w:rsidR="00AC1EA2" w:rsidRPr="00C8003D" w:rsidRDefault="00AC1EA2" w:rsidP="00AC1EA2">
            <w:pPr>
              <w:spacing w:line="276" w:lineRule="auto"/>
              <w:jc w:val="center"/>
              <w:rPr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О</w:t>
            </w:r>
          </w:p>
        </w:tc>
      </w:tr>
      <w:tr w:rsidR="00AC1EA2" w:rsidRPr="00AC1EA2" w14:paraId="171D2FF3" w14:textId="77777777" w:rsidTr="00AC1EA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113F" w14:textId="01D6AAAD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6525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а), 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E9CE" w14:textId="4CE9FF3F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0C51" w14:textId="516E1BDD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2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4B07" w14:textId="77777777" w:rsidR="00AC1EA2" w:rsidRPr="00C8003D" w:rsidRDefault="00AC1EA2" w:rsidP="00AC1EA2">
            <w:pPr>
              <w:spacing w:line="276" w:lineRule="auto"/>
              <w:jc w:val="center"/>
              <w:rPr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О</w:t>
            </w:r>
          </w:p>
        </w:tc>
      </w:tr>
      <w:tr w:rsidR="00AC1EA2" w:rsidRPr="00AC1EA2" w14:paraId="456CF271" w14:textId="77777777" w:rsidTr="00AC1EA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400A" w14:textId="235E5B6F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9368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извозни</w:t>
            </w:r>
            <w:proofErr w:type="spellEnd"/>
          </w:p>
          <w:p w14:paraId="47C1B31B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Београду</w:t>
            </w:r>
            <w:proofErr w:type="spellEnd"/>
          </w:p>
          <w:p w14:paraId="6D00E0BB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услужна</w:t>
            </w:r>
            <w:proofErr w:type="spellEnd"/>
          </w:p>
          <w:p w14:paraId="55BA628A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друмски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C910" w14:textId="47F1FF1C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324AB" w14:textId="6D7CBCD2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4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9A78" w14:textId="77777777" w:rsidR="00AC1EA2" w:rsidRPr="00C8003D" w:rsidRDefault="00AC1EA2" w:rsidP="00AC1EA2">
            <w:pPr>
              <w:spacing w:line="276" w:lineRule="auto"/>
              <w:jc w:val="center"/>
              <w:rPr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О</w:t>
            </w:r>
          </w:p>
        </w:tc>
      </w:tr>
      <w:tr w:rsidR="00AC1EA2" w:rsidRPr="00AC1EA2" w14:paraId="72EE186F" w14:textId="77777777" w:rsidTr="00C8003D">
        <w:trPr>
          <w:trHeight w:val="20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B4D6" w14:textId="75E667B9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1"/>
              <w:tblW w:w="4390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1134"/>
              <w:gridCol w:w="1276"/>
            </w:tblGrid>
            <w:tr w:rsidR="00AC1EA2" w:rsidRPr="00C8003D" w14:paraId="2714CDBA" w14:textId="77777777" w:rsidTr="00C8003D">
              <w:trPr>
                <w:trHeight w:val="395"/>
              </w:trPr>
              <w:tc>
                <w:tcPr>
                  <w:tcW w:w="988" w:type="dxa"/>
                  <w:vAlign w:val="center"/>
                </w:tcPr>
                <w:p w14:paraId="602F6323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4FB170D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Манастир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7FAFFF52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Археолошки</w:t>
                  </w:r>
                  <w:proofErr w:type="spellEnd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локалитет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14:paraId="1DE2F66F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Манифестација</w:t>
                  </w:r>
                  <w:proofErr w:type="spellEnd"/>
                </w:p>
              </w:tc>
            </w:tr>
            <w:tr w:rsidR="00AC1EA2" w:rsidRPr="00C8003D" w14:paraId="5C232329" w14:textId="77777777" w:rsidTr="00C8003D">
              <w:trPr>
                <w:trHeight w:val="395"/>
              </w:trPr>
              <w:tc>
                <w:tcPr>
                  <w:tcW w:w="988" w:type="dxa"/>
                  <w:vAlign w:val="center"/>
                </w:tcPr>
                <w:p w14:paraId="64252465" w14:textId="77777777" w:rsidR="00AC1EA2" w:rsidRPr="00C8003D" w:rsidRDefault="00AC1EA2" w:rsidP="00237843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Манасија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7FF22FFF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09284CC4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A15A9E2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C1EA2" w:rsidRPr="00C8003D" w14:paraId="49146D5A" w14:textId="77777777" w:rsidTr="00C8003D">
              <w:trPr>
                <w:trHeight w:val="351"/>
              </w:trPr>
              <w:tc>
                <w:tcPr>
                  <w:tcW w:w="988" w:type="dxa"/>
                  <w:vAlign w:val="center"/>
                </w:tcPr>
                <w:p w14:paraId="4B08B07D" w14:textId="77777777" w:rsidR="00AC1EA2" w:rsidRPr="00C8003D" w:rsidRDefault="00AC1EA2" w:rsidP="00237843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Жича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27678806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49DA1523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E69BA14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C1EA2" w:rsidRPr="00C8003D" w14:paraId="2740C832" w14:textId="77777777" w:rsidTr="00C8003D">
              <w:trPr>
                <w:trHeight w:val="351"/>
              </w:trPr>
              <w:tc>
                <w:tcPr>
                  <w:tcW w:w="988" w:type="dxa"/>
                  <w:vAlign w:val="center"/>
                </w:tcPr>
                <w:p w14:paraId="2FB3F89A" w14:textId="77777777" w:rsidR="00AC1EA2" w:rsidRPr="00C8003D" w:rsidRDefault="00AC1EA2" w:rsidP="00237843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Егзит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2654FCCB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572D136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0D0D9D0" w14:textId="77777777" w:rsidR="00AC1EA2" w:rsidRPr="00C8003D" w:rsidRDefault="00AC1EA2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AC1EA2" w:rsidRPr="00C8003D" w14:paraId="11471C08" w14:textId="77777777" w:rsidTr="00C8003D">
              <w:trPr>
                <w:trHeight w:val="395"/>
              </w:trPr>
              <w:tc>
                <w:tcPr>
                  <w:tcW w:w="988" w:type="dxa"/>
                  <w:vAlign w:val="center"/>
                </w:tcPr>
                <w:p w14:paraId="7B4CF283" w14:textId="77777777" w:rsidR="00AC1EA2" w:rsidRPr="00C8003D" w:rsidRDefault="00AC1EA2" w:rsidP="00237843">
                  <w:pPr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Гамзиград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52008F50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A86D67C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C8003D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276" w:type="dxa"/>
                  <w:vAlign w:val="center"/>
                </w:tcPr>
                <w:p w14:paraId="21DF5EDE" w14:textId="77777777" w:rsidR="00AC1EA2" w:rsidRPr="00C8003D" w:rsidRDefault="00AC1EA2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00B06EA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CA21" w14:textId="29D4AC3D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3F0F" w14:textId="13BC28CC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4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0CA0" w14:textId="77777777" w:rsidR="00AC1EA2" w:rsidRPr="00C8003D" w:rsidRDefault="00AC1EA2" w:rsidP="00AC1EA2">
            <w:pPr>
              <w:spacing w:line="276" w:lineRule="auto"/>
              <w:jc w:val="center"/>
              <w:rPr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О</w:t>
            </w:r>
          </w:p>
        </w:tc>
      </w:tr>
      <w:tr w:rsidR="00AC1EA2" w:rsidRPr="00AC1EA2" w14:paraId="623C7A3F" w14:textId="77777777" w:rsidTr="00AC1EA2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5103" w14:textId="2326101B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AF24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примарном</w:t>
            </w:r>
            <w:proofErr w:type="spellEnd"/>
          </w:p>
          <w:p w14:paraId="3B47C3C2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металургија</w:t>
            </w:r>
            <w:proofErr w:type="spellEnd"/>
            <w:r w:rsidRPr="00C8003D">
              <w:rPr>
                <w:rFonts w:cs="Times New Roman"/>
                <w:bCs/>
                <w:sz w:val="22"/>
              </w:rPr>
              <w:t xml:space="preserve"> </w:t>
            </w:r>
          </w:p>
          <w:p w14:paraId="4B2DAE7C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Сокобањски</w:t>
            </w:r>
            <w:proofErr w:type="spellEnd"/>
          </w:p>
          <w:p w14:paraId="328BB00D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Златибор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181D" w14:textId="5EE07C8C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B6DE" w14:textId="1B98A649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4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3BD0" w14:textId="77777777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С</w:t>
            </w:r>
          </w:p>
        </w:tc>
      </w:tr>
      <w:tr w:rsidR="00AC1EA2" w:rsidRPr="00AC1EA2" w14:paraId="221832DC" w14:textId="77777777" w:rsidTr="00AC1EA2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9B01" w14:textId="0644A4DE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4038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Дрина</w:t>
            </w:r>
            <w:proofErr w:type="spellEnd"/>
          </w:p>
          <w:p w14:paraId="4271696E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Увац</w:t>
            </w:r>
            <w:proofErr w:type="spellEnd"/>
          </w:p>
          <w:p w14:paraId="13E66693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Западна</w:t>
            </w:r>
            <w:proofErr w:type="spellEnd"/>
            <w:r w:rsidRPr="00C8003D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Морава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CF7A" w14:textId="6516DF46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BF11" w14:textId="2317D73F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3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A259" w14:textId="77777777" w:rsidR="00AC1EA2" w:rsidRPr="00C8003D" w:rsidRDefault="00AC1EA2" w:rsidP="00AC1EA2">
            <w:pPr>
              <w:spacing w:line="276" w:lineRule="auto"/>
              <w:jc w:val="center"/>
              <w:rPr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С</w:t>
            </w:r>
          </w:p>
        </w:tc>
      </w:tr>
      <w:tr w:rsidR="00AC1EA2" w:rsidRPr="00AC1EA2" w14:paraId="5F75E091" w14:textId="77777777" w:rsidTr="00AC1EA2">
        <w:trPr>
          <w:trHeight w:val="8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E596" w14:textId="12758FF3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5FCB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интензивно</w:t>
            </w:r>
            <w:proofErr w:type="spellEnd"/>
          </w:p>
          <w:p w14:paraId="1646C059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селекција</w:t>
            </w:r>
            <w:proofErr w:type="spellEnd"/>
            <w:r w:rsidRPr="00C8003D">
              <w:rPr>
                <w:rFonts w:cs="Times New Roman"/>
                <w:bCs/>
                <w:sz w:val="22"/>
              </w:rPr>
              <w:t xml:space="preserve"> и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укрштање</w:t>
            </w:r>
            <w:proofErr w:type="spellEnd"/>
          </w:p>
          <w:p w14:paraId="334DC264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винове</w:t>
            </w:r>
            <w:proofErr w:type="spellEnd"/>
            <w:r w:rsidRPr="00C8003D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C8003D">
              <w:rPr>
                <w:rFonts w:cs="Times New Roman"/>
                <w:bCs/>
                <w:sz w:val="22"/>
              </w:rPr>
              <w:t>лозе</w:t>
            </w:r>
            <w:proofErr w:type="spellEnd"/>
            <w:r w:rsidRPr="00C8003D"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0747" w14:textId="39806728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48AD" w14:textId="5DDEDFE5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3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E03B" w14:textId="77777777" w:rsidR="00AC1EA2" w:rsidRPr="00C8003D" w:rsidRDefault="00AC1EA2" w:rsidP="00AC1EA2">
            <w:pPr>
              <w:spacing w:line="276" w:lineRule="auto"/>
              <w:jc w:val="center"/>
              <w:rPr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С</w:t>
            </w:r>
          </w:p>
        </w:tc>
      </w:tr>
      <w:tr w:rsidR="00AC1EA2" w:rsidRPr="00AC1EA2" w14:paraId="16CBA7E0" w14:textId="77777777" w:rsidTr="00AC1EA2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102A" w14:textId="432012B4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04E8" w14:textId="6C7A1C2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а)</w:t>
            </w:r>
            <w:r w:rsid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/>
                <w:sz w:val="22"/>
              </w:rPr>
              <w:t>Т</w:t>
            </w:r>
            <w:r w:rsidRPr="00C8003D">
              <w:rPr>
                <w:rFonts w:cs="Times New Roman"/>
                <w:bCs/>
                <w:sz w:val="22"/>
              </w:rPr>
              <w:t xml:space="preserve">; б) </w:t>
            </w:r>
            <w:r w:rsidRPr="00C8003D">
              <w:rPr>
                <w:rFonts w:cs="Times New Roman"/>
                <w:b/>
                <w:sz w:val="22"/>
              </w:rPr>
              <w:t>Т</w:t>
            </w:r>
            <w:r w:rsidRPr="00C8003D">
              <w:rPr>
                <w:rFonts w:cs="Times New Roman"/>
                <w:bCs/>
                <w:sz w:val="22"/>
              </w:rPr>
              <w:t xml:space="preserve">; в) </w:t>
            </w:r>
            <w:r w:rsidRPr="00C8003D">
              <w:rPr>
                <w:rFonts w:cs="Times New Roman"/>
                <w:b/>
                <w:sz w:val="22"/>
              </w:rPr>
              <w:t>Н</w:t>
            </w:r>
            <w:r w:rsidRPr="00C8003D">
              <w:rPr>
                <w:rFonts w:cs="Times New Roman"/>
                <w:bCs/>
                <w:sz w:val="22"/>
              </w:rPr>
              <w:t xml:space="preserve">; г) </w:t>
            </w:r>
            <w:r w:rsidRPr="00C8003D">
              <w:rPr>
                <w:rFonts w:cs="Times New Roman"/>
                <w:b/>
                <w:sz w:val="22"/>
              </w:rPr>
              <w:t>Н</w:t>
            </w:r>
            <w:r w:rsidRPr="00C8003D">
              <w:rPr>
                <w:rFonts w:cs="Times New Roman"/>
                <w:bCs/>
                <w:sz w:val="22"/>
              </w:rPr>
              <w:t xml:space="preserve">; д) </w:t>
            </w:r>
            <w:r w:rsidRPr="00C8003D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3D45" w14:textId="0E02447F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1678" w14:textId="4043E178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5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B96E" w14:textId="77777777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Н</w:t>
            </w:r>
          </w:p>
        </w:tc>
      </w:tr>
      <w:tr w:rsidR="00AC1EA2" w:rsidRPr="00AC1EA2" w14:paraId="110D687E" w14:textId="77777777" w:rsidTr="00AC1EA2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F9F8" w14:textId="2E85F291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5E69" w14:textId="77777777" w:rsidR="00AC1EA2" w:rsidRPr="00C8003D" w:rsidRDefault="00AC1EA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1. в); 2. а); 3. д); 4. 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C10C" w14:textId="080A833F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 w:rsidRPr="00C8003D">
              <w:rPr>
                <w:rFonts w:cs="Times New Roman"/>
                <w:bCs/>
                <w:sz w:val="22"/>
                <w:lang w:val="sr-Cyrl-R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7A847" w14:textId="65FEFA55" w:rsidR="00AC1EA2" w:rsidRPr="00C8003D" w:rsidRDefault="00AC1EA2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4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х</w:t>
            </w:r>
            <w:r w:rsidRPr="00C8003D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C8003D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863C" w14:textId="77777777" w:rsidR="00AC1EA2" w:rsidRPr="00C8003D" w:rsidRDefault="00AC1EA2" w:rsidP="00AC1EA2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C8003D">
              <w:rPr>
                <w:rFonts w:cs="Times New Roman"/>
                <w:bCs/>
                <w:sz w:val="22"/>
              </w:rPr>
              <w:t>Н</w:t>
            </w:r>
          </w:p>
        </w:tc>
      </w:tr>
      <w:tr w:rsidR="0026462C" w:rsidRPr="0026462C" w14:paraId="3B6FBEF9" w14:textId="77777777" w:rsidTr="0026462C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BAAD9" w14:textId="77777777" w:rsidR="0026462C" w:rsidRPr="0026462C" w:rsidRDefault="0026462C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5F224" w14:textId="427BF56C" w:rsidR="0026462C" w:rsidRPr="0026462C" w:rsidRDefault="0026462C" w:rsidP="0026462C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lang w:val="sr-Cyrl-RS"/>
              </w:rPr>
            </w:pPr>
            <w:r w:rsidRPr="0026462C"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72878" w14:textId="431E2F7E" w:rsidR="0026462C" w:rsidRPr="0026462C" w:rsidRDefault="0026462C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 w:rsidRPr="0026462C"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E851D1" w14:textId="77777777" w:rsidR="0026462C" w:rsidRPr="0026462C" w:rsidRDefault="0026462C" w:rsidP="00AC1EA2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7B10B" w14:textId="77777777" w:rsidR="0026462C" w:rsidRPr="0026462C" w:rsidRDefault="0026462C" w:rsidP="00AC1EA2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3A4E3823" w14:textId="77777777" w:rsidR="008C014E" w:rsidRDefault="008C014E">
      <w:pPr>
        <w:rPr>
          <w:rFonts w:ascii="Arial" w:hAnsi="Arial" w:cs="Arial"/>
          <w:b/>
          <w:bCs/>
          <w:sz w:val="26"/>
          <w:szCs w:val="26"/>
          <w:lang w:val="sr-Cyrl-RS"/>
        </w:rPr>
      </w:pPr>
      <w:r>
        <w:rPr>
          <w:rFonts w:ascii="Arial" w:hAnsi="Arial" w:cs="Arial"/>
          <w:b/>
          <w:bCs/>
          <w:sz w:val="26"/>
          <w:szCs w:val="26"/>
          <w:lang w:val="sr-Cyrl-RS"/>
        </w:rPr>
        <w:br w:type="page"/>
      </w:r>
    </w:p>
    <w:p w14:paraId="608EBF3C" w14:textId="77777777" w:rsidR="00B170C3" w:rsidRDefault="00700C25" w:rsidP="008C014E">
      <w:pPr>
        <w:spacing w:after="240"/>
        <w:rPr>
          <w:rFonts w:ascii="Nioki BG" w:hAnsi="Nioki BG" w:cs="Times New Roman"/>
          <w:b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5C11B7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Тест 6 –</w:t>
      </w:r>
      <w:r w:rsidR="00093020" w:rsidRPr="001405BF">
        <w:rPr>
          <w:rFonts w:ascii="Nioki BG" w:hAnsi="Nioki BG" w:cs="Times New Roman"/>
          <w:b/>
          <w:bCs/>
          <w:sz w:val="28"/>
          <w:szCs w:val="28"/>
        </w:rPr>
        <w:t xml:space="preserve"> </w:t>
      </w:r>
      <w:r w:rsidR="00B170C3" w:rsidRPr="00B170C3">
        <w:rPr>
          <w:rFonts w:ascii="Nioki BG" w:hAnsi="Nioki BG" w:cs="Times New Roman"/>
          <w:b/>
          <w:bCs/>
          <w:sz w:val="28"/>
          <w:szCs w:val="28"/>
          <w:lang w:val="sr-Cyrl-RS"/>
        </w:rPr>
        <w:t>Природна и културна баштина; Срби у региону и дијаспор</w:t>
      </w:r>
      <w:r w:rsidR="00B170C3">
        <w:rPr>
          <w:rFonts w:ascii="Nioki BG" w:hAnsi="Nioki BG" w:cs="Times New Roman"/>
          <w:b/>
          <w:bCs/>
          <w:sz w:val="28"/>
          <w:szCs w:val="28"/>
          <w:lang w:val="sr-Cyrl-RS"/>
        </w:rPr>
        <w:t>и</w:t>
      </w:r>
    </w:p>
    <w:p w14:paraId="0AA716B7" w14:textId="31DC03E9" w:rsidR="005C11B7" w:rsidRPr="001405BF" w:rsidRDefault="005C11B7" w:rsidP="008C014E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Група А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 </w:t>
      </w:r>
    </w:p>
    <w:tbl>
      <w:tblPr>
        <w:tblStyle w:val="TableGrid"/>
        <w:tblW w:w="1017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811"/>
        <w:gridCol w:w="1134"/>
        <w:gridCol w:w="1276"/>
        <w:gridCol w:w="851"/>
      </w:tblGrid>
      <w:tr w:rsidR="0022198F" w:rsidRPr="0022198F" w14:paraId="1D0660DF" w14:textId="77777777" w:rsidTr="00715D22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1EB18E" w14:textId="77777777" w:rsidR="0022198F" w:rsidRPr="0022198F" w:rsidRDefault="0022198F" w:rsidP="000B7EEA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2198F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2198F">
              <w:rPr>
                <w:rFonts w:eastAsia="Calibri"/>
                <w:b/>
                <w:szCs w:val="24"/>
              </w:rPr>
              <w:t>.</w:t>
            </w:r>
          </w:p>
          <w:p w14:paraId="04D9E815" w14:textId="55F6A4D7" w:rsidR="0022198F" w:rsidRPr="0022198F" w:rsidRDefault="0022198F" w:rsidP="000B7EEA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2198F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A92FCB" w14:textId="2A1F8995" w:rsidR="0022198F" w:rsidRPr="0022198F" w:rsidRDefault="0022198F" w:rsidP="00237843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2198F">
              <w:rPr>
                <w:b/>
                <w:szCs w:val="24"/>
                <w:lang w:val="sr-Cyrl-RS"/>
              </w:rPr>
              <w:t>Решења</w:t>
            </w:r>
            <w:r w:rsidRPr="0022198F"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F05A76" w14:textId="2AEA2633" w:rsidR="0022198F" w:rsidRPr="0022198F" w:rsidRDefault="0022198F" w:rsidP="000B7EE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2198F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9B4123" w14:textId="38DFB35A" w:rsidR="0022198F" w:rsidRPr="0022198F" w:rsidRDefault="0022198F" w:rsidP="000B7EE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198F">
              <w:rPr>
                <w:b/>
                <w:szCs w:val="24"/>
              </w:rPr>
              <w:t>Распоред</w:t>
            </w:r>
            <w:proofErr w:type="spellEnd"/>
            <w:r w:rsidRPr="0022198F">
              <w:rPr>
                <w:b/>
                <w:szCs w:val="24"/>
              </w:rPr>
              <w:t xml:space="preserve"> </w:t>
            </w:r>
            <w:proofErr w:type="spellStart"/>
            <w:r w:rsidRPr="0022198F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1E8CA5" w14:textId="77777777" w:rsidR="0022198F" w:rsidRPr="0022198F" w:rsidRDefault="0022198F" w:rsidP="000B7EEA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198F">
              <w:rPr>
                <w:b/>
                <w:szCs w:val="24"/>
              </w:rPr>
              <w:t>Ниво</w:t>
            </w:r>
            <w:proofErr w:type="spellEnd"/>
          </w:p>
        </w:tc>
      </w:tr>
      <w:tr w:rsidR="0022198F" w:rsidRPr="00513327" w14:paraId="70DD2EA6" w14:textId="77777777" w:rsidTr="00715D2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1711" w14:textId="3949F8D1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A8A9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а) </w:t>
            </w:r>
            <w:r w:rsidRPr="00715D22">
              <w:rPr>
                <w:rFonts w:cs="Times New Roman"/>
                <w:b/>
                <w:sz w:val="22"/>
              </w:rPr>
              <w:t>Н</w:t>
            </w:r>
            <w:r w:rsidRPr="00513327">
              <w:rPr>
                <w:rFonts w:cs="Times New Roman"/>
                <w:bCs/>
                <w:sz w:val="22"/>
              </w:rPr>
              <w:t xml:space="preserve">; б) </w:t>
            </w:r>
            <w:r w:rsidRPr="00715D22">
              <w:rPr>
                <w:rFonts w:cs="Times New Roman"/>
                <w:b/>
                <w:sz w:val="22"/>
              </w:rPr>
              <w:t>Т</w:t>
            </w:r>
            <w:r w:rsidRPr="00513327">
              <w:rPr>
                <w:rFonts w:cs="Times New Roman"/>
                <w:bCs/>
                <w:sz w:val="22"/>
              </w:rPr>
              <w:t xml:space="preserve">; в) </w:t>
            </w:r>
            <w:r w:rsidRPr="00715D22">
              <w:rPr>
                <w:rFonts w:cs="Times New Roman"/>
                <w:b/>
                <w:sz w:val="22"/>
              </w:rPr>
              <w:t>Н</w:t>
            </w:r>
            <w:r w:rsidRPr="00513327">
              <w:rPr>
                <w:rFonts w:cs="Times New Roman"/>
                <w:bCs/>
                <w:sz w:val="22"/>
              </w:rPr>
              <w:t xml:space="preserve">; г) </w:t>
            </w:r>
            <w:r w:rsidRPr="00715D22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B64F" w14:textId="193E6968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5227" w14:textId="70C0E312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9E9F" w14:textId="77777777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22198F" w:rsidRPr="00513327" w14:paraId="0DA5AACC" w14:textId="77777777" w:rsidTr="00715D22">
        <w:trPr>
          <w:trHeight w:val="3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7DEE" w14:textId="65DB29A6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1"/>
              <w:tblW w:w="5665" w:type="dxa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567"/>
              <w:gridCol w:w="850"/>
              <w:gridCol w:w="992"/>
              <w:gridCol w:w="851"/>
              <w:gridCol w:w="850"/>
            </w:tblGrid>
            <w:tr w:rsidR="0022198F" w:rsidRPr="00513327" w14:paraId="06A3185B" w14:textId="77777777" w:rsidTr="00715D22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4E12F564" w14:textId="77777777" w:rsidR="0022198F" w:rsidRPr="00513327" w:rsidRDefault="0022198F" w:rsidP="00237843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85CE6C1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Тара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2F0D4365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Шар-планина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2ADF45E5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Копаоник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14:paraId="5289319D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Ђердап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7441428D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Фрушка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гора</w:t>
                  </w:r>
                  <w:proofErr w:type="spellEnd"/>
                </w:p>
              </w:tc>
            </w:tr>
            <w:tr w:rsidR="0022198F" w:rsidRPr="00513327" w14:paraId="56F1BEAE" w14:textId="77777777" w:rsidTr="00715D22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39EA1BB9" w14:textId="77777777" w:rsidR="0022198F" w:rsidRPr="00513327" w:rsidRDefault="0022198F" w:rsidP="004261C1">
                  <w:pPr>
                    <w:spacing w:line="276" w:lineRule="auto"/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То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је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најстарији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национални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парк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653658AE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0F4E832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7E7CAFF6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0775C7E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E240572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  <w:tr w:rsidR="0022198F" w:rsidRPr="00513327" w14:paraId="774FD25A" w14:textId="77777777" w:rsidTr="00715D22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132CF201" w14:textId="77777777" w:rsidR="0022198F" w:rsidRPr="00513327" w:rsidRDefault="0022198F" w:rsidP="004261C1">
                  <w:pPr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Налази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се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територији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Косова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Метохије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3E4CCD35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369309D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157AC005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1253026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AB4DB5A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22198F" w:rsidRPr="00513327" w14:paraId="01F2E239" w14:textId="77777777" w:rsidTr="00715D22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4C45AB8C" w14:textId="77777777" w:rsidR="0022198F" w:rsidRPr="00513327" w:rsidRDefault="0022198F" w:rsidP="004261C1">
                  <w:pPr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У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њему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расте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Панчићева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оморика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27D30695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850" w:type="dxa"/>
                  <w:vAlign w:val="center"/>
                </w:tcPr>
                <w:p w14:paraId="65B04B1B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373E47DD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6B57C931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1CE49D3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22198F" w:rsidRPr="00513327" w14:paraId="24B14104" w14:textId="77777777" w:rsidTr="00715D22">
              <w:trPr>
                <w:trHeight w:val="363"/>
              </w:trPr>
              <w:tc>
                <w:tcPr>
                  <w:tcW w:w="1555" w:type="dxa"/>
                  <w:vAlign w:val="center"/>
                </w:tcPr>
                <w:p w14:paraId="5DDD4B85" w14:textId="77777777" w:rsidR="0022198F" w:rsidRPr="00513327" w:rsidRDefault="0022198F" w:rsidP="004261C1">
                  <w:pPr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Најмањи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је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национални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парк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0DA70A9C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C4EAC41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5133328C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851" w:type="dxa"/>
                  <w:vAlign w:val="center"/>
                </w:tcPr>
                <w:p w14:paraId="34270525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7FD1F93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22198F" w:rsidRPr="00513327" w14:paraId="2B2AAAF7" w14:textId="77777777" w:rsidTr="00715D22">
              <w:trPr>
                <w:trHeight w:val="363"/>
              </w:trPr>
              <w:tc>
                <w:tcPr>
                  <w:tcW w:w="1555" w:type="dxa"/>
                  <w:vAlign w:val="center"/>
                </w:tcPr>
                <w:p w14:paraId="3F17FE89" w14:textId="77777777" w:rsidR="0022198F" w:rsidRPr="00513327" w:rsidRDefault="0022198F" w:rsidP="004261C1">
                  <w:pPr>
                    <w:spacing w:line="276" w:lineRule="auto"/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Обухвата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клисуру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Дунава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168C9D92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B85AEAD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28AE502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65806679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850" w:type="dxa"/>
                  <w:vAlign w:val="center"/>
                </w:tcPr>
                <w:p w14:paraId="09E82D9E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22198F" w:rsidRPr="00513327" w14:paraId="0A9E2116" w14:textId="77777777" w:rsidTr="00715D22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1EED91C9" w14:textId="77777777" w:rsidR="0022198F" w:rsidRPr="00513327" w:rsidRDefault="0022198F" w:rsidP="004261C1">
                  <w:pPr>
                    <w:spacing w:line="276" w:lineRule="auto"/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Има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17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манастира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1AFE8D82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28784A0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3F7C425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32C8700" w14:textId="77777777" w:rsidR="0022198F" w:rsidRPr="00513327" w:rsidRDefault="0022198F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E43D061" w14:textId="77777777" w:rsidR="0022198F" w:rsidRPr="00513327" w:rsidRDefault="0022198F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</w:tr>
          </w:tbl>
          <w:p w14:paraId="6F68089B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723A" w14:textId="0A5E8C28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0452" w14:textId="7209D407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6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6162" w14:textId="77777777" w:rsidR="0022198F" w:rsidRPr="00513327" w:rsidRDefault="0022198F" w:rsidP="000B7EEA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22198F" w:rsidRPr="00513327" w14:paraId="711DAE2A" w14:textId="77777777" w:rsidTr="00715D2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FE72" w14:textId="23D9ADFB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26F1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природна</w:t>
            </w:r>
            <w:proofErr w:type="spellEnd"/>
          </w:p>
          <w:p w14:paraId="3795C8FD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покретна</w:t>
            </w:r>
            <w:proofErr w:type="spellEnd"/>
          </w:p>
          <w:p w14:paraId="084C58CC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в) 7,6%</w:t>
            </w:r>
          </w:p>
          <w:p w14:paraId="73F73723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Студеница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A389" w14:textId="6833980C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4049" w14:textId="4F8D5349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130D" w14:textId="77777777" w:rsidR="0022198F" w:rsidRPr="00513327" w:rsidRDefault="0022198F" w:rsidP="000B7EEA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22198F" w:rsidRPr="00513327" w14:paraId="2B6EC076" w14:textId="77777777" w:rsidTr="00715D22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764C" w14:textId="70F44681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10F5" w14:textId="52069795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AE27" w14:textId="1E5CE312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6E8F" w14:textId="1AE18262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187A" w14:textId="77777777" w:rsidR="0022198F" w:rsidRPr="00513327" w:rsidRDefault="0022198F" w:rsidP="000B7EEA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22198F" w:rsidRPr="00513327" w14:paraId="2B0C640E" w14:textId="77777777" w:rsidTr="00715D22">
        <w:trPr>
          <w:trHeight w:val="28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34ED" w14:textId="6641B846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3B92" w14:textId="61F2067E" w:rsidR="0022198F" w:rsidRPr="00513327" w:rsidRDefault="00715D22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0EE64A2" wp14:editId="3C910E76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2540</wp:posOffset>
                      </wp:positionV>
                      <wp:extent cx="3404870" cy="1537335"/>
                      <wp:effectExtent l="0" t="0" r="0" b="571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4870" cy="1537335"/>
                                <a:chOff x="2678" y="6743"/>
                                <a:chExt cx="6059" cy="2777"/>
                              </a:xfrm>
                            </wpg:grpSpPr>
                            <wps:wsp>
                              <wps:cNvPr id="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59" y="6961"/>
                                  <a:ext cx="1005" cy="10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9776CA" w14:textId="77777777" w:rsidR="0022198F" w:rsidRDefault="0022198F" w:rsidP="0022198F">
                                    <w:r>
                                      <w:t>Б</w:t>
                                    </w:r>
                                  </w:p>
                                  <w:p w14:paraId="01B4F85B" w14:textId="77777777" w:rsidR="0022198F" w:rsidRPr="001736D0" w:rsidRDefault="0022198F" w:rsidP="0022198F">
                                    <w: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66" y="7095"/>
                                  <a:ext cx="753" cy="7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8890BC" w14:textId="77777777" w:rsidR="0022198F" w:rsidRPr="001736D0" w:rsidRDefault="0022198F" w:rsidP="0022198F">
                                    <w: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3" y="6960"/>
                                  <a:ext cx="759" cy="9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34C28C" w14:textId="77777777" w:rsidR="0022198F" w:rsidRPr="001736D0" w:rsidRDefault="0022198F" w:rsidP="0022198F">
                                    <w: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53" y="6743"/>
                                  <a:ext cx="2635" cy="195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8" y="8461"/>
                                  <a:ext cx="1680" cy="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1A7706" w14:textId="77777777" w:rsidR="0022198F" w:rsidRPr="00513327" w:rsidRDefault="0022198F" w:rsidP="0022198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</w:pPr>
                                    <w:r w:rsidRPr="00513327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савремене миграције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4" y="8358"/>
                                  <a:ext cx="2363" cy="11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6300B1" w14:textId="77777777" w:rsidR="0022198F" w:rsidRPr="00513327" w:rsidRDefault="0022198F" w:rsidP="0022198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</w:pPr>
                                    <w:r w:rsidRPr="00513327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миграције шездесетих година 20. века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5" y="6759"/>
                                  <a:ext cx="2660" cy="185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EE64A2" id="Group 2" o:spid="_x0000_s1027" style="position:absolute;left:0;text-align:left;margin-left:9.5pt;margin-top:.2pt;width:268.1pt;height:121.05pt;z-index:251689984" coordorigin="2678,6743" coordsize="605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">
                      <v:shape id="Text Box 3" o:spid="_x0000_s1028" type="#_x0000_t202" style="position:absolute;left:3659;top:6961;width:1005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      <v:textbox>
                          <w:txbxContent>
                            <w:p w14:paraId="449776CA" w14:textId="77777777" w:rsidR="0022198F" w:rsidRDefault="0022198F" w:rsidP="0022198F">
                              <w:r>
                                <w:t>Б</w:t>
                              </w:r>
                            </w:p>
                            <w:p w14:paraId="01B4F85B" w14:textId="77777777" w:rsidR="0022198F" w:rsidRPr="001736D0" w:rsidRDefault="0022198F" w:rsidP="0022198F">
                              <w:r>
                                <w:t>В</w:t>
                              </w:r>
                            </w:p>
                          </w:txbxContent>
                        </v:textbox>
                      </v:shape>
                      <v:shape id="Text Box 4" o:spid="_x0000_s1029" type="#_x0000_t202" style="position:absolute;left:5066;top:7095;width:753;height: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    <v:textbox>
                          <w:txbxContent>
                            <w:p w14:paraId="568890BC" w14:textId="77777777" w:rsidR="0022198F" w:rsidRPr="001736D0" w:rsidRDefault="0022198F" w:rsidP="0022198F">
                              <w:r>
                                <w:t>Г</w:t>
                              </w:r>
                            </w:p>
                          </w:txbxContent>
                        </v:textbox>
                      </v:shape>
                      <v:shape id="Text Box 5" o:spid="_x0000_s1030" type="#_x0000_t202" style="position:absolute;left:6383;top:6960;width:759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    <v:textbox>
                          <w:txbxContent>
                            <w:p w14:paraId="4734C28C" w14:textId="77777777" w:rsidR="0022198F" w:rsidRPr="001736D0" w:rsidRDefault="0022198F" w:rsidP="0022198F">
                              <w:r>
                                <w:t>А</w:t>
                              </w:r>
                            </w:p>
                          </w:txbxContent>
                        </v:textbox>
                      </v:shape>
                      <v:oval id="Oval 4" o:spid="_x0000_s1031" style="position:absolute;left:3353;top:6743;width:2635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" filled="f"/>
                      <v:shape id="_x0000_s1032" type="#_x0000_t202" style="position:absolute;left:2678;top:8461;width:168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131A7706" w14:textId="77777777" w:rsidR="0022198F" w:rsidRPr="00513327" w:rsidRDefault="0022198F" w:rsidP="0022198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</w:rPr>
                              </w:pPr>
                              <w:r w:rsidRPr="00513327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савремене миграције</w:t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6374;top:8358;width:236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496300B1" w14:textId="77777777" w:rsidR="0022198F" w:rsidRPr="00513327" w:rsidRDefault="0022198F" w:rsidP="0022198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</w:rPr>
                              </w:pPr>
                              <w:r w:rsidRPr="00513327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миграције шездесетих година 20. века</w:t>
                              </w:r>
                            </w:p>
                          </w:txbxContent>
                        </v:textbox>
                      </v:shape>
                      <v:oval id="Oval 4" o:spid="_x0000_s1034" style="position:absolute;left:4775;top:6759;width:2660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EF9B" w14:textId="6C7FF3CA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10DB" w14:textId="5357D178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A599A" w14:textId="77777777" w:rsidR="0022198F" w:rsidRPr="00513327" w:rsidRDefault="0022198F" w:rsidP="000B7EEA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22198F" w:rsidRPr="00513327" w14:paraId="3E5C46EA" w14:textId="77777777" w:rsidTr="00715D22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3159" w14:textId="0247478D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E904" w14:textId="23E4A7ED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а) </w:t>
            </w:r>
            <w:r w:rsidRPr="00715D22">
              <w:rPr>
                <w:rFonts w:cs="Times New Roman"/>
                <w:b/>
                <w:sz w:val="22"/>
              </w:rPr>
              <w:t>Н</w:t>
            </w:r>
            <w:r w:rsidRPr="00513327">
              <w:rPr>
                <w:rFonts w:cs="Times New Roman"/>
                <w:bCs/>
                <w:sz w:val="22"/>
              </w:rPr>
              <w:t xml:space="preserve">; б) </w:t>
            </w:r>
            <w:r w:rsidRPr="00715D22">
              <w:rPr>
                <w:rFonts w:cs="Times New Roman"/>
                <w:b/>
                <w:sz w:val="22"/>
              </w:rPr>
              <w:t>Т</w:t>
            </w:r>
            <w:r w:rsidRPr="00513327">
              <w:rPr>
                <w:rFonts w:cs="Times New Roman"/>
                <w:bCs/>
                <w:sz w:val="22"/>
              </w:rPr>
              <w:t xml:space="preserve">; в) </w:t>
            </w:r>
            <w:r w:rsidRPr="00715D22">
              <w:rPr>
                <w:rFonts w:cs="Times New Roman"/>
                <w:b/>
                <w:sz w:val="22"/>
              </w:rPr>
              <w:t>Н</w:t>
            </w:r>
            <w:r w:rsidRPr="00513327">
              <w:rPr>
                <w:rFonts w:cs="Times New Roman"/>
                <w:bCs/>
                <w:sz w:val="22"/>
              </w:rPr>
              <w:t xml:space="preserve">; г) </w:t>
            </w:r>
            <w:r w:rsidRPr="00715D22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34F3" w14:textId="03B88CD0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1571" w14:textId="757463E9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8BD5" w14:textId="77777777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С</w:t>
            </w:r>
          </w:p>
        </w:tc>
      </w:tr>
      <w:tr w:rsidR="0022198F" w:rsidRPr="00513327" w14:paraId="19671679" w14:textId="77777777" w:rsidTr="00715D22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655B" w14:textId="3585CC4A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58E7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Гамзиград</w:t>
            </w:r>
            <w:proofErr w:type="spellEnd"/>
          </w:p>
          <w:p w14:paraId="74299811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стећци</w:t>
            </w:r>
            <w:proofErr w:type="spellEnd"/>
          </w:p>
          <w:p w14:paraId="7ABBB191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Стари</w:t>
            </w:r>
            <w:proofErr w:type="spellEnd"/>
            <w:r w:rsidRPr="0051332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Рас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53AB" w14:textId="59FEC7ED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0F60" w14:textId="130B796E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3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878E" w14:textId="77777777" w:rsidR="0022198F" w:rsidRPr="00513327" w:rsidRDefault="0022198F" w:rsidP="000B7EEA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С</w:t>
            </w:r>
          </w:p>
        </w:tc>
      </w:tr>
      <w:tr w:rsidR="0022198F" w:rsidRPr="00513327" w14:paraId="08AB8AE2" w14:textId="77777777" w:rsidTr="00715D22">
        <w:trPr>
          <w:trHeight w:val="8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E92A" w14:textId="42723EFF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B57F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а) САД</w:t>
            </w:r>
          </w:p>
          <w:p w14:paraId="63657651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Бела</w:t>
            </w:r>
            <w:proofErr w:type="spellEnd"/>
            <w:r w:rsidRPr="0051332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Крајина</w:t>
            </w:r>
            <w:proofErr w:type="spellEnd"/>
          </w:p>
          <w:p w14:paraId="4678EF92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Црна</w:t>
            </w:r>
            <w:proofErr w:type="spellEnd"/>
            <w:r w:rsidRPr="00513327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Гора</w:t>
            </w:r>
            <w:proofErr w:type="spellEnd"/>
            <w:r w:rsidRPr="00513327"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9C5C" w14:textId="1E48AA10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8E54" w14:textId="0ABC4B7D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3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01A3" w14:textId="77777777" w:rsidR="0022198F" w:rsidRPr="00513327" w:rsidRDefault="0022198F" w:rsidP="000B7EEA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С</w:t>
            </w:r>
          </w:p>
        </w:tc>
      </w:tr>
      <w:tr w:rsidR="0022198F" w:rsidRPr="00513327" w14:paraId="4811FE77" w14:textId="77777777" w:rsidTr="00715D22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AA36" w14:textId="33E78C96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B69A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А) а)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специјални</w:t>
            </w:r>
            <w:proofErr w:type="spellEnd"/>
          </w:p>
          <w:p w14:paraId="25131BBF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     б)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паркови</w:t>
            </w:r>
            <w:proofErr w:type="spellEnd"/>
          </w:p>
          <w:p w14:paraId="691C3425" w14:textId="43B66CC0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Б) 1. г); 2. в); 3. 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86F9" w14:textId="64B0EEEB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4D66" w14:textId="57EF76E5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2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+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39B7" w14:textId="77777777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Н</w:t>
            </w:r>
          </w:p>
        </w:tc>
      </w:tr>
      <w:tr w:rsidR="0022198F" w:rsidRPr="00513327" w14:paraId="701509F1" w14:textId="77777777" w:rsidTr="00715D22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0507" w14:textId="5B792B18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C9AA" w14:textId="04DD7B95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б)</w:t>
            </w:r>
          </w:p>
          <w:p w14:paraId="51FA5CCB" w14:textId="77777777" w:rsidR="0022198F" w:rsidRPr="00513327" w:rsidRDefault="0022198F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 xml:space="preserve">Б) у </w:t>
            </w:r>
            <w:proofErr w:type="spellStart"/>
            <w:r w:rsidRPr="00513327">
              <w:rPr>
                <w:rFonts w:cs="Times New Roman"/>
                <w:bCs/>
                <w:sz w:val="22"/>
              </w:rPr>
              <w:t>Чикагу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5DF3" w14:textId="72CA95AB" w:rsidR="0022198F" w:rsidRPr="00513327" w:rsidRDefault="00513327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B004" w14:textId="30FD516E" w:rsidR="0022198F" w:rsidRPr="00513327" w:rsidRDefault="0022198F" w:rsidP="000B7EEA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3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 w:rsidR="00513327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3BE1" w14:textId="77777777" w:rsidR="0022198F" w:rsidRPr="00513327" w:rsidRDefault="0022198F" w:rsidP="000B7EEA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Н</w:t>
            </w:r>
          </w:p>
        </w:tc>
      </w:tr>
    </w:tbl>
    <w:p w14:paraId="5CD181D0" w14:textId="77777777" w:rsidR="005C11B7" w:rsidRDefault="005C11B7">
      <w:pPr>
        <w:rPr>
          <w:lang w:val="sr-Cyrl-RS"/>
        </w:rPr>
      </w:pPr>
    </w:p>
    <w:p w14:paraId="7B7DEB68" w14:textId="77777777" w:rsidR="006E7971" w:rsidRDefault="006E7971">
      <w:pPr>
        <w:rPr>
          <w:rFonts w:ascii="Arial" w:hAnsi="Arial" w:cs="Arial"/>
          <w:b/>
          <w:b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sz w:val="28"/>
          <w:szCs w:val="28"/>
          <w:lang w:val="sr-Cyrl-RS"/>
        </w:rPr>
        <w:br w:type="page"/>
      </w:r>
    </w:p>
    <w:p w14:paraId="2E2C6EAB" w14:textId="77777777" w:rsidR="006E7971" w:rsidRDefault="00700C25" w:rsidP="008C014E">
      <w:pPr>
        <w:spacing w:after="240"/>
        <w:rPr>
          <w:rFonts w:ascii="Nioki BG" w:hAnsi="Nioki BG" w:cs="Times New Roman"/>
          <w:b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Тест 6 – </w:t>
      </w:r>
      <w:r w:rsidR="006E7971" w:rsidRPr="00B170C3">
        <w:rPr>
          <w:rFonts w:ascii="Nioki BG" w:hAnsi="Nioki BG" w:cs="Times New Roman"/>
          <w:b/>
          <w:bCs/>
          <w:sz w:val="28"/>
          <w:szCs w:val="28"/>
          <w:lang w:val="sr-Cyrl-RS"/>
        </w:rPr>
        <w:t>Природна и културна баштина; Срби у региону и дијаспор</w:t>
      </w:r>
      <w:r w:rsidR="006E7971">
        <w:rPr>
          <w:rFonts w:ascii="Nioki BG" w:hAnsi="Nioki BG" w:cs="Times New Roman"/>
          <w:b/>
          <w:bCs/>
          <w:sz w:val="28"/>
          <w:szCs w:val="28"/>
          <w:lang w:val="sr-Cyrl-RS"/>
        </w:rPr>
        <w:t>и</w:t>
      </w:r>
    </w:p>
    <w:p w14:paraId="6A28CE8A" w14:textId="799E6D42" w:rsidR="00F32979" w:rsidRPr="001405BF" w:rsidRDefault="002A1FA4" w:rsidP="008C014E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Група Б </w:t>
      </w:r>
    </w:p>
    <w:tbl>
      <w:tblPr>
        <w:tblStyle w:val="TableGrid"/>
        <w:tblW w:w="1017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01"/>
        <w:gridCol w:w="5811"/>
        <w:gridCol w:w="1134"/>
        <w:gridCol w:w="1276"/>
        <w:gridCol w:w="851"/>
      </w:tblGrid>
      <w:tr w:rsidR="0056447C" w:rsidRPr="0022198F" w14:paraId="5C4046F7" w14:textId="77777777" w:rsidTr="00237843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E1F688" w14:textId="77777777" w:rsidR="0056447C" w:rsidRPr="0022198F" w:rsidRDefault="0056447C" w:rsidP="00237843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2198F">
              <w:rPr>
                <w:rFonts w:eastAsia="Calibri"/>
                <w:b/>
                <w:szCs w:val="24"/>
              </w:rPr>
              <w:t>Бр</w:t>
            </w:r>
            <w:proofErr w:type="spellEnd"/>
            <w:r w:rsidRPr="0022198F">
              <w:rPr>
                <w:rFonts w:eastAsia="Calibri"/>
                <w:b/>
                <w:szCs w:val="24"/>
              </w:rPr>
              <w:t>.</w:t>
            </w:r>
          </w:p>
          <w:p w14:paraId="16BB9307" w14:textId="77777777" w:rsidR="0056447C" w:rsidRPr="0022198F" w:rsidRDefault="0056447C" w:rsidP="00237843">
            <w:pPr>
              <w:spacing w:line="276" w:lineRule="auto"/>
              <w:jc w:val="center"/>
              <w:rPr>
                <w:rFonts w:eastAsia="Calibri"/>
                <w:b/>
                <w:szCs w:val="24"/>
              </w:rPr>
            </w:pPr>
            <w:proofErr w:type="spellStart"/>
            <w:r w:rsidRPr="0022198F">
              <w:rPr>
                <w:rFonts w:eastAsia="Calibri"/>
                <w:b/>
                <w:szCs w:val="24"/>
              </w:rPr>
              <w:t>питања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04424B" w14:textId="77777777" w:rsidR="0056447C" w:rsidRPr="0022198F" w:rsidRDefault="0056447C" w:rsidP="00237843">
            <w:pPr>
              <w:pStyle w:val="ListParagraph"/>
              <w:spacing w:line="276" w:lineRule="auto"/>
              <w:ind w:left="0"/>
              <w:rPr>
                <w:b/>
                <w:szCs w:val="24"/>
              </w:rPr>
            </w:pPr>
            <w:r w:rsidRPr="0022198F">
              <w:rPr>
                <w:b/>
                <w:szCs w:val="24"/>
                <w:lang w:val="sr-Cyrl-RS"/>
              </w:rPr>
              <w:t>Решења</w:t>
            </w:r>
            <w:r w:rsidRPr="0022198F"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00D69" w14:textId="77777777" w:rsidR="0056447C" w:rsidRPr="0022198F" w:rsidRDefault="0056447C" w:rsidP="00237843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  <w:lang w:val="sr-Cyrl-RS"/>
              </w:rPr>
            </w:pPr>
            <w:r w:rsidRPr="0022198F">
              <w:rPr>
                <w:b/>
                <w:szCs w:val="24"/>
                <w:lang w:val="sr-Cyrl-RS"/>
              </w:rPr>
              <w:t>Бодови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BF7101" w14:textId="77777777" w:rsidR="0056447C" w:rsidRPr="0022198F" w:rsidRDefault="0056447C" w:rsidP="00237843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198F">
              <w:rPr>
                <w:b/>
                <w:szCs w:val="24"/>
              </w:rPr>
              <w:t>Распоред</w:t>
            </w:r>
            <w:proofErr w:type="spellEnd"/>
            <w:r w:rsidRPr="0022198F">
              <w:rPr>
                <w:b/>
                <w:szCs w:val="24"/>
              </w:rPr>
              <w:t xml:space="preserve"> </w:t>
            </w:r>
            <w:proofErr w:type="spellStart"/>
            <w:r w:rsidRPr="0022198F">
              <w:rPr>
                <w:b/>
                <w:szCs w:val="24"/>
              </w:rPr>
              <w:t>бодова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5EF095" w14:textId="77777777" w:rsidR="0056447C" w:rsidRPr="0022198F" w:rsidRDefault="0056447C" w:rsidP="00237843">
            <w:pPr>
              <w:pStyle w:val="ListParagraph"/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198F">
              <w:rPr>
                <w:b/>
                <w:szCs w:val="24"/>
              </w:rPr>
              <w:t>Ниво</w:t>
            </w:r>
            <w:proofErr w:type="spellEnd"/>
          </w:p>
        </w:tc>
      </w:tr>
      <w:tr w:rsidR="0056447C" w:rsidRPr="00513327" w14:paraId="40B1AFF0" w14:textId="77777777" w:rsidTr="00237843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4C78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7028" w14:textId="51CCDC05" w:rsidR="0056447C" w:rsidRPr="00513327" w:rsidRDefault="00535B44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а) </w:t>
            </w:r>
            <w:r w:rsidRPr="00535B44">
              <w:rPr>
                <w:rFonts w:cs="Times New Roman"/>
                <w:b/>
                <w:sz w:val="22"/>
              </w:rPr>
              <w:t>Т</w:t>
            </w:r>
            <w:r w:rsidRPr="00A43431">
              <w:rPr>
                <w:rFonts w:cs="Times New Roman"/>
                <w:bCs/>
                <w:sz w:val="22"/>
              </w:rPr>
              <w:t xml:space="preserve">; б) </w:t>
            </w:r>
            <w:r w:rsidRPr="00535B44">
              <w:rPr>
                <w:rFonts w:cs="Times New Roman"/>
                <w:b/>
                <w:sz w:val="22"/>
              </w:rPr>
              <w:t>Н</w:t>
            </w:r>
            <w:r w:rsidRPr="00A43431">
              <w:rPr>
                <w:rFonts w:cs="Times New Roman"/>
                <w:bCs/>
                <w:sz w:val="22"/>
              </w:rPr>
              <w:t xml:space="preserve">; в) </w:t>
            </w:r>
            <w:r w:rsidRPr="00535B44">
              <w:rPr>
                <w:rFonts w:cs="Times New Roman"/>
                <w:b/>
                <w:sz w:val="22"/>
              </w:rPr>
              <w:t>Т</w:t>
            </w:r>
            <w:r w:rsidRPr="00A43431">
              <w:rPr>
                <w:rFonts w:cs="Times New Roman"/>
                <w:bCs/>
                <w:sz w:val="22"/>
              </w:rPr>
              <w:t xml:space="preserve">; г) </w:t>
            </w:r>
            <w:r w:rsidRPr="00535B44">
              <w:rPr>
                <w:rFonts w:cs="Times New Roman"/>
                <w:b/>
                <w:sz w:val="22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A333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87F5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B732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56447C" w:rsidRPr="00513327" w14:paraId="19AAACD2" w14:textId="77777777" w:rsidTr="006D682D">
        <w:trPr>
          <w:trHeight w:val="35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5B8E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pPr w:leftFromText="180" w:rightFromText="180" w:vertAnchor="text" w:horzAnchor="margin" w:tblpY="1"/>
              <w:tblW w:w="5665" w:type="dxa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567"/>
              <w:gridCol w:w="850"/>
              <w:gridCol w:w="992"/>
              <w:gridCol w:w="851"/>
              <w:gridCol w:w="850"/>
            </w:tblGrid>
            <w:tr w:rsidR="0056447C" w:rsidRPr="00513327" w14:paraId="60D47993" w14:textId="77777777" w:rsidTr="00237843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444060D4" w14:textId="77777777" w:rsidR="0056447C" w:rsidRPr="00513327" w:rsidRDefault="0056447C" w:rsidP="00237843">
                  <w:pPr>
                    <w:spacing w:line="276" w:lineRule="auto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4CF83CC" w14:textId="77777777" w:rsidR="0056447C" w:rsidRPr="00513327" w:rsidRDefault="0056447C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Тара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580020B2" w14:textId="77777777" w:rsidR="0056447C" w:rsidRPr="00513327" w:rsidRDefault="0056447C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Шар-планина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17F3229C" w14:textId="77777777" w:rsidR="0056447C" w:rsidRPr="00513327" w:rsidRDefault="0056447C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Копаоник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14:paraId="65837B42" w14:textId="77777777" w:rsidR="0056447C" w:rsidRPr="00513327" w:rsidRDefault="0056447C" w:rsidP="00237843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Ђердап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001C82D9" w14:textId="77777777" w:rsidR="0056447C" w:rsidRPr="00513327" w:rsidRDefault="0056447C" w:rsidP="00237843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Фрушка</w:t>
                  </w:r>
                  <w:proofErr w:type="spellEnd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гора</w:t>
                  </w:r>
                  <w:proofErr w:type="spellEnd"/>
                </w:p>
              </w:tc>
            </w:tr>
            <w:tr w:rsidR="00583650" w:rsidRPr="00513327" w14:paraId="66C6A276" w14:textId="77777777" w:rsidTr="00237843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5248E5D4" w14:textId="5509FBDA" w:rsidR="00583650" w:rsidRPr="00513327" w:rsidRDefault="00583650" w:rsidP="00583650">
                  <w:pPr>
                    <w:spacing w:line="276" w:lineRule="auto"/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Има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бројна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ледничка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језера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51A5CDAE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0D079FB" w14:textId="0AA1F5A7" w:rsidR="00583650" w:rsidRPr="00F21486" w:rsidRDefault="00F21486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  <w:t>+</w:t>
                  </w:r>
                </w:p>
              </w:tc>
              <w:tc>
                <w:tcPr>
                  <w:tcW w:w="992" w:type="dxa"/>
                  <w:vAlign w:val="center"/>
                </w:tcPr>
                <w:p w14:paraId="38E46FFF" w14:textId="77777777" w:rsidR="00583650" w:rsidRPr="00513327" w:rsidRDefault="00583650" w:rsidP="00583650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EA94D00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FFBB7CB" w14:textId="0259CC15" w:rsidR="00583650" w:rsidRPr="00513327" w:rsidRDefault="00583650" w:rsidP="00583650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583650" w:rsidRPr="00513327" w14:paraId="16AF8FFF" w14:textId="77777777" w:rsidTr="00237843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6D538027" w14:textId="23CE16B4" w:rsidR="00583650" w:rsidRPr="00513327" w:rsidRDefault="00583650" w:rsidP="00583650">
                  <w:pPr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Налази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се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у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Срему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3768389A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4503D18" w14:textId="21374938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054490B2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26FC160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45A4902" w14:textId="49F6EEE3" w:rsidR="00583650" w:rsidRPr="00F21486" w:rsidRDefault="00F21486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  <w:t>+</w:t>
                  </w:r>
                </w:p>
              </w:tc>
            </w:tr>
            <w:tr w:rsidR="00583650" w:rsidRPr="00513327" w14:paraId="7588D57C" w14:textId="77777777" w:rsidTr="00237843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6833DAF0" w14:textId="0BB0BB5B" w:rsidR="00583650" w:rsidRPr="00513327" w:rsidRDefault="00583650" w:rsidP="00583650">
                  <w:pPr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Највећи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је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национални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парк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286316F6" w14:textId="72729498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C7492D0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F311F4A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A8A18C0" w14:textId="6100B026" w:rsidR="00583650" w:rsidRPr="00F21486" w:rsidRDefault="00F21486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  <w:t>+</w:t>
                  </w:r>
                </w:p>
              </w:tc>
              <w:tc>
                <w:tcPr>
                  <w:tcW w:w="850" w:type="dxa"/>
                  <w:vAlign w:val="center"/>
                </w:tcPr>
                <w:p w14:paraId="5EE4406F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583650" w:rsidRPr="00513327" w14:paraId="19EAE2DD" w14:textId="77777777" w:rsidTr="00237843">
              <w:trPr>
                <w:trHeight w:val="363"/>
              </w:trPr>
              <w:tc>
                <w:tcPr>
                  <w:tcW w:w="1555" w:type="dxa"/>
                  <w:vAlign w:val="center"/>
                </w:tcPr>
                <w:p w14:paraId="1D72FD38" w14:textId="70834F70" w:rsidR="00583650" w:rsidRPr="00513327" w:rsidRDefault="00583650" w:rsidP="00583650">
                  <w:pPr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Познат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је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као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„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Сунчана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планина</w:t>
                  </w:r>
                  <w:proofErr w:type="spellEnd"/>
                  <w:r w:rsidR="00B51CB5" w:rsidRPr="00B51CB5">
                    <w:rPr>
                      <w:rFonts w:cs="Times New Roman"/>
                      <w:bCs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567" w:type="dxa"/>
                  <w:vAlign w:val="center"/>
                </w:tcPr>
                <w:p w14:paraId="5F691AE5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E399CF4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63472DB5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r w:rsidRPr="00513327">
                    <w:rPr>
                      <w:rFonts w:cs="Times New Roman"/>
                      <w:bCs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851" w:type="dxa"/>
                  <w:vAlign w:val="center"/>
                </w:tcPr>
                <w:p w14:paraId="3CB15644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A473C8D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583650" w:rsidRPr="00513327" w14:paraId="43818C80" w14:textId="77777777" w:rsidTr="00237843">
              <w:trPr>
                <w:trHeight w:val="363"/>
              </w:trPr>
              <w:tc>
                <w:tcPr>
                  <w:tcW w:w="1555" w:type="dxa"/>
                  <w:vAlign w:val="center"/>
                </w:tcPr>
                <w:p w14:paraId="630DF2A7" w14:textId="3968B792" w:rsidR="00583650" w:rsidRPr="00513327" w:rsidRDefault="00583650" w:rsidP="00583650">
                  <w:pPr>
                    <w:spacing w:line="276" w:lineRule="auto"/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Обухвата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кањонску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долину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Дрине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2922DD9E" w14:textId="571E12AC" w:rsidR="00583650" w:rsidRPr="00152440" w:rsidRDefault="0015244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  <w:t>+</w:t>
                  </w:r>
                </w:p>
              </w:tc>
              <w:tc>
                <w:tcPr>
                  <w:tcW w:w="850" w:type="dxa"/>
                  <w:vAlign w:val="center"/>
                </w:tcPr>
                <w:p w14:paraId="399CADEC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AC90110" w14:textId="77777777" w:rsidR="00583650" w:rsidRPr="00513327" w:rsidRDefault="00583650" w:rsidP="00583650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C3AA3D9" w14:textId="37BF33C4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0AC77EE" w14:textId="77777777" w:rsidR="00583650" w:rsidRPr="00513327" w:rsidRDefault="00583650" w:rsidP="00583650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583650" w:rsidRPr="00513327" w14:paraId="1D99A7EF" w14:textId="77777777" w:rsidTr="00237843">
              <w:trPr>
                <w:trHeight w:val="409"/>
              </w:trPr>
              <w:tc>
                <w:tcPr>
                  <w:tcW w:w="1555" w:type="dxa"/>
                  <w:vAlign w:val="center"/>
                </w:tcPr>
                <w:p w14:paraId="5BF7D653" w14:textId="0A6D0265" w:rsidR="00583650" w:rsidRPr="00513327" w:rsidRDefault="00583650" w:rsidP="00583650">
                  <w:pPr>
                    <w:spacing w:line="276" w:lineRule="auto"/>
                    <w:jc w:val="left"/>
                    <w:rPr>
                      <w:rFonts w:cs="Times New Roman"/>
                      <w:bCs/>
                      <w:sz w:val="16"/>
                      <w:szCs w:val="16"/>
                    </w:rPr>
                  </w:pP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На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његовој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територији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је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Лепенски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вир</w:t>
                  </w:r>
                  <w:proofErr w:type="spellEnd"/>
                  <w:r w:rsidRPr="00A43431">
                    <w:rPr>
                      <w:rFonts w:cs="Times New Roman"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4DE62776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184B6A2" w14:textId="77777777" w:rsidR="00583650" w:rsidRPr="00513327" w:rsidRDefault="0058365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B5F1362" w14:textId="77777777" w:rsidR="00583650" w:rsidRPr="00513327" w:rsidRDefault="00583650" w:rsidP="00583650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97768B8" w14:textId="3D31B388" w:rsidR="00583650" w:rsidRPr="00152440" w:rsidRDefault="00152440" w:rsidP="00583650">
                  <w:pPr>
                    <w:jc w:val="center"/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cs="Times New Roman"/>
                      <w:bCs/>
                      <w:sz w:val="16"/>
                      <w:szCs w:val="16"/>
                      <w:lang w:val="sr-Cyrl-RS"/>
                    </w:rPr>
                    <w:t>+</w:t>
                  </w:r>
                </w:p>
              </w:tc>
              <w:tc>
                <w:tcPr>
                  <w:tcW w:w="850" w:type="dxa"/>
                  <w:vAlign w:val="center"/>
                </w:tcPr>
                <w:p w14:paraId="74F95E0A" w14:textId="36C12D44" w:rsidR="00583650" w:rsidRPr="00513327" w:rsidRDefault="00583650" w:rsidP="00583650">
                  <w:pPr>
                    <w:spacing w:line="276" w:lineRule="auto"/>
                    <w:jc w:val="center"/>
                    <w:rPr>
                      <w:rFonts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ACC50DF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34B4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D858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6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AB06" w14:textId="77777777" w:rsidR="0056447C" w:rsidRPr="00513327" w:rsidRDefault="0056447C" w:rsidP="00237843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56447C" w:rsidRPr="00513327" w14:paraId="35F4757C" w14:textId="77777777" w:rsidTr="00237843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B23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8831" w14:textId="77777777" w:rsidR="00632B02" w:rsidRPr="00A43431" w:rsidRDefault="00632B02" w:rsidP="00632B02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природна</w:t>
            </w:r>
            <w:proofErr w:type="spellEnd"/>
          </w:p>
          <w:p w14:paraId="6B26B789" w14:textId="77777777" w:rsidR="00632B02" w:rsidRPr="00A43431" w:rsidRDefault="00632B02" w:rsidP="00632B02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покретна</w:t>
            </w:r>
            <w:proofErr w:type="spellEnd"/>
          </w:p>
          <w:p w14:paraId="475BE6CC" w14:textId="77777777" w:rsidR="00632B02" w:rsidRPr="00A43431" w:rsidRDefault="00632B02" w:rsidP="00632B02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>в) 5</w:t>
            </w:r>
          </w:p>
          <w:p w14:paraId="7B16FD51" w14:textId="2BB20CD5" w:rsidR="0056447C" w:rsidRPr="00513327" w:rsidRDefault="00632B02" w:rsidP="00632B02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г)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Пећка</w:t>
            </w:r>
            <w:proofErr w:type="spellEnd"/>
            <w:r w:rsidRPr="00A4343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патријаршија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F840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716A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B1E6" w14:textId="77777777" w:rsidR="0056447C" w:rsidRPr="00513327" w:rsidRDefault="0056447C" w:rsidP="00237843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56447C" w:rsidRPr="00513327" w14:paraId="78EC0C0D" w14:textId="77777777" w:rsidTr="00237843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E0F9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A2DF" w14:textId="0C7A75B8" w:rsidR="0056447C" w:rsidRPr="00513327" w:rsidRDefault="005410A0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2CF0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CA8D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7B7C" w14:textId="77777777" w:rsidR="0056447C" w:rsidRPr="00513327" w:rsidRDefault="0056447C" w:rsidP="00237843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56447C" w:rsidRPr="00513327" w14:paraId="50CEBEA7" w14:textId="77777777" w:rsidTr="00237843">
        <w:trPr>
          <w:trHeight w:val="28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3DEB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2920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480D04" wp14:editId="2A280987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2540</wp:posOffset>
                      </wp:positionV>
                      <wp:extent cx="3404870" cy="1537335"/>
                      <wp:effectExtent l="0" t="0" r="0" b="5715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04870" cy="1537335"/>
                                <a:chOff x="2678" y="6743"/>
                                <a:chExt cx="6059" cy="2777"/>
                              </a:xfrm>
                            </wpg:grpSpPr>
                            <wps:wsp>
                              <wps:cNvPr id="13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59" y="6961"/>
                                  <a:ext cx="1005" cy="10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067C0D" w14:textId="60D739AF" w:rsidR="0056447C" w:rsidRDefault="0056447C" w:rsidP="0056447C">
                                    <w:r>
                                      <w:t>В</w:t>
                                    </w:r>
                                  </w:p>
                                  <w:p w14:paraId="3BCCCE8F" w14:textId="3B1D1D0A" w:rsidR="00E67406" w:rsidRPr="00E67406" w:rsidRDefault="00E67406" w:rsidP="0056447C">
                                    <w:pPr>
                                      <w:rPr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66" y="7095"/>
                                  <a:ext cx="753" cy="7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6D2FF2" w14:textId="1BA4EF92" w:rsidR="0056447C" w:rsidRPr="00E67406" w:rsidRDefault="00E67406" w:rsidP="0056447C">
                                    <w:pPr>
                                      <w:rPr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3" y="6960"/>
                                  <a:ext cx="759" cy="9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467E99" w14:textId="77777777" w:rsidR="0056447C" w:rsidRPr="001736D0" w:rsidRDefault="0056447C" w:rsidP="0056447C">
                                    <w: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53" y="6743"/>
                                  <a:ext cx="2635" cy="195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8" y="8461"/>
                                  <a:ext cx="1680" cy="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C03D02" w14:textId="77777777" w:rsidR="0056447C" w:rsidRPr="00513327" w:rsidRDefault="0056447C" w:rsidP="0056447C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</w:pPr>
                                    <w:r w:rsidRPr="00513327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 xml:space="preserve">савремене </w:t>
                                    </w:r>
                                    <w:r w:rsidRPr="00513327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миграције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4" y="8358"/>
                                  <a:ext cx="2363" cy="11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CD99A9" w14:textId="77777777" w:rsidR="0056447C" w:rsidRPr="00513327" w:rsidRDefault="0056447C" w:rsidP="0056447C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</w:pPr>
                                    <w:r w:rsidRPr="00513327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 xml:space="preserve">миграције </w:t>
                                    </w:r>
                                    <w:r w:rsidRPr="00513327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шездесетих година 20. века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5" y="6759"/>
                                  <a:ext cx="2660" cy="185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480D04" id="Group 12" o:spid="_x0000_s1035" style="position:absolute;left:0;text-align:left;margin-left:9.5pt;margin-top:.2pt;width:268.1pt;height:121.05pt;z-index:251692032" coordorigin="2678,6743" coordsize="605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">
                      <v:shape id="Text Box 3" o:spid="_x0000_s1036" type="#_x0000_t202" style="position:absolute;left:3659;top:6961;width:1005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  <v:textbox>
                          <w:txbxContent>
                            <w:p w14:paraId="63067C0D" w14:textId="60D739AF" w:rsidR="0056447C" w:rsidRDefault="0056447C" w:rsidP="0056447C">
                              <w:r>
                                <w:t>В</w:t>
                              </w:r>
                            </w:p>
                            <w:p w14:paraId="3BCCCE8F" w14:textId="3B1D1D0A" w:rsidR="00E67406" w:rsidRPr="00E67406" w:rsidRDefault="00E67406" w:rsidP="0056447C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4" o:spid="_x0000_s1037" type="#_x0000_t202" style="position:absolute;left:5066;top:7095;width:753;height: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    <v:textbox>
                          <w:txbxContent>
                            <w:p w14:paraId="336D2FF2" w14:textId="1BA4EF92" w:rsidR="0056447C" w:rsidRPr="00E67406" w:rsidRDefault="00E67406" w:rsidP="0056447C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shape id="Text Box 5" o:spid="_x0000_s1038" type="#_x0000_t202" style="position:absolute;left:6383;top:6960;width:759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    <v:textbox>
                          <w:txbxContent>
                            <w:p w14:paraId="52467E99" w14:textId="77777777" w:rsidR="0056447C" w:rsidRPr="001736D0" w:rsidRDefault="0056447C" w:rsidP="0056447C">
                              <w:r>
                                <w:t>А</w:t>
                              </w:r>
                            </w:p>
                          </w:txbxContent>
                        </v:textbox>
                      </v:shape>
                      <v:oval id="Oval 4" o:spid="_x0000_s1039" style="position:absolute;left:3353;top:6743;width:2635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" filled="f"/>
                      <v:shape id="_x0000_s1040" type="#_x0000_t202" style="position:absolute;left:2678;top:8461;width:168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6CC03D02" w14:textId="77777777" w:rsidR="0056447C" w:rsidRPr="00513327" w:rsidRDefault="0056447C" w:rsidP="0056447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</w:rPr>
                              </w:pPr>
                              <w:r w:rsidRPr="00513327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 xml:space="preserve">савремене </w:t>
                              </w:r>
                              <w:r w:rsidRPr="00513327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миграције</w:t>
                              </w:r>
                            </w:p>
                          </w:txbxContent>
                        </v:textbox>
                      </v:shape>
                      <v:shape id="_x0000_s1041" type="#_x0000_t202" style="position:absolute;left:6374;top:8358;width:236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14:paraId="38CD99A9" w14:textId="77777777" w:rsidR="0056447C" w:rsidRPr="00513327" w:rsidRDefault="0056447C" w:rsidP="0056447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</w:rPr>
                              </w:pPr>
                              <w:r w:rsidRPr="00513327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 xml:space="preserve">миграције </w:t>
                              </w:r>
                              <w:r w:rsidRPr="00513327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шездесетих година 20. века</w:t>
                              </w:r>
                            </w:p>
                          </w:txbxContent>
                        </v:textbox>
                      </v:shape>
                      <v:oval id="Oval 4" o:spid="_x0000_s1042" style="position:absolute;left:4775;top:6759;width:2660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" filled="f"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98C6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D034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206C" w14:textId="77777777" w:rsidR="0056447C" w:rsidRPr="00513327" w:rsidRDefault="0056447C" w:rsidP="00237843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О</w:t>
            </w:r>
          </w:p>
        </w:tc>
      </w:tr>
      <w:tr w:rsidR="0056447C" w:rsidRPr="00513327" w14:paraId="6B982795" w14:textId="77777777" w:rsidTr="0023784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EA55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744D" w14:textId="6673385B" w:rsidR="0056447C" w:rsidRPr="00513327" w:rsidRDefault="001A3677" w:rsidP="00237843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а) </w:t>
            </w:r>
            <w:r w:rsidRPr="001A3677">
              <w:rPr>
                <w:rFonts w:cs="Times New Roman"/>
                <w:b/>
                <w:sz w:val="22"/>
              </w:rPr>
              <w:t>Н</w:t>
            </w:r>
            <w:r w:rsidRPr="00A43431">
              <w:rPr>
                <w:rFonts w:cs="Times New Roman"/>
                <w:bCs/>
                <w:sz w:val="22"/>
              </w:rPr>
              <w:t xml:space="preserve">; б) </w:t>
            </w:r>
            <w:r w:rsidRPr="001A3677">
              <w:rPr>
                <w:rFonts w:cs="Times New Roman"/>
                <w:b/>
                <w:sz w:val="22"/>
              </w:rPr>
              <w:t>Н</w:t>
            </w:r>
            <w:r w:rsidRPr="00A43431">
              <w:rPr>
                <w:rFonts w:cs="Times New Roman"/>
                <w:bCs/>
                <w:sz w:val="22"/>
              </w:rPr>
              <w:t xml:space="preserve">; в) </w:t>
            </w:r>
            <w:r w:rsidRPr="001A3677">
              <w:rPr>
                <w:rFonts w:cs="Times New Roman"/>
                <w:b/>
                <w:sz w:val="22"/>
              </w:rPr>
              <w:t>Т</w:t>
            </w:r>
            <w:r w:rsidRPr="00A43431">
              <w:rPr>
                <w:rFonts w:cs="Times New Roman"/>
                <w:bCs/>
                <w:sz w:val="22"/>
              </w:rPr>
              <w:t xml:space="preserve">; г) </w:t>
            </w:r>
            <w:r w:rsidRPr="001A3677">
              <w:rPr>
                <w:rFonts w:cs="Times New Roman"/>
                <w:b/>
                <w:sz w:val="22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B5E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467B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4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B4A7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С</w:t>
            </w:r>
          </w:p>
        </w:tc>
      </w:tr>
      <w:tr w:rsidR="0056447C" w:rsidRPr="00513327" w14:paraId="69075C7F" w14:textId="77777777" w:rsidTr="00237843">
        <w:trPr>
          <w:trHeight w:val="4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72D1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B068" w14:textId="77777777" w:rsidR="00053F00" w:rsidRPr="00A43431" w:rsidRDefault="00053F00" w:rsidP="00053F00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стећци</w:t>
            </w:r>
            <w:proofErr w:type="spellEnd"/>
          </w:p>
          <w:p w14:paraId="0C4363AB" w14:textId="77777777" w:rsidR="00053F00" w:rsidRPr="00A43431" w:rsidRDefault="00053F00" w:rsidP="00053F00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Феликс</w:t>
            </w:r>
            <w:proofErr w:type="spellEnd"/>
            <w:r w:rsidRPr="00A4343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Ромулијана</w:t>
            </w:r>
            <w:proofErr w:type="spellEnd"/>
          </w:p>
          <w:p w14:paraId="3DEFCE66" w14:textId="10536174" w:rsidR="0056447C" w:rsidRPr="00513327" w:rsidRDefault="00053F00" w:rsidP="00053F00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Студеница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F78C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7D30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3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97A4" w14:textId="77777777" w:rsidR="0056447C" w:rsidRPr="00513327" w:rsidRDefault="0056447C" w:rsidP="00237843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С</w:t>
            </w:r>
          </w:p>
        </w:tc>
      </w:tr>
      <w:tr w:rsidR="0056447C" w:rsidRPr="00513327" w14:paraId="0F3CD676" w14:textId="77777777" w:rsidTr="00237843">
        <w:trPr>
          <w:trHeight w:val="8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5FF5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45EFE" w14:textId="77777777" w:rsidR="00206B1E" w:rsidRPr="00A43431" w:rsidRDefault="00206B1E" w:rsidP="00206B1E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а)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Босна</w:t>
            </w:r>
            <w:proofErr w:type="spellEnd"/>
            <w:r w:rsidRPr="00A43431">
              <w:rPr>
                <w:rFonts w:cs="Times New Roman"/>
                <w:bCs/>
                <w:sz w:val="22"/>
              </w:rPr>
              <w:t xml:space="preserve"> и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Херцеговина</w:t>
            </w:r>
            <w:proofErr w:type="spellEnd"/>
          </w:p>
          <w:p w14:paraId="376CEDB9" w14:textId="77777777" w:rsidR="00206B1E" w:rsidRPr="00A43431" w:rsidRDefault="00206B1E" w:rsidP="00206B1E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Банат</w:t>
            </w:r>
            <w:proofErr w:type="spellEnd"/>
          </w:p>
          <w:p w14:paraId="0BF74227" w14:textId="68E89591" w:rsidR="0056447C" w:rsidRPr="00513327" w:rsidRDefault="00206B1E" w:rsidP="00206B1E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в)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Хрватска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765C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76FF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3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х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EABB" w14:textId="77777777" w:rsidR="0056447C" w:rsidRPr="00513327" w:rsidRDefault="0056447C" w:rsidP="00237843">
            <w:pPr>
              <w:spacing w:line="276" w:lineRule="auto"/>
              <w:jc w:val="center"/>
              <w:rPr>
                <w:bCs/>
              </w:rPr>
            </w:pPr>
            <w:r w:rsidRPr="00513327">
              <w:rPr>
                <w:rFonts w:cs="Times New Roman"/>
                <w:bCs/>
                <w:sz w:val="22"/>
              </w:rPr>
              <w:t>С</w:t>
            </w:r>
          </w:p>
        </w:tc>
      </w:tr>
      <w:tr w:rsidR="0056447C" w:rsidRPr="00513327" w14:paraId="7ADE4679" w14:textId="77777777" w:rsidTr="00237843">
        <w:trPr>
          <w:trHeight w:val="3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2E22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0528" w14:textId="77777777" w:rsidR="001D6D9D" w:rsidRPr="00A43431" w:rsidRDefault="001D6D9D" w:rsidP="001D6D9D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А) а)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предели</w:t>
            </w:r>
            <w:proofErr w:type="spellEnd"/>
            <w:r w:rsidRPr="00A4343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изузетних</w:t>
            </w:r>
            <w:proofErr w:type="spellEnd"/>
            <w:r w:rsidRPr="00A43431">
              <w:rPr>
                <w:rFonts w:cs="Times New Roman"/>
                <w:bCs/>
                <w:sz w:val="22"/>
              </w:rPr>
              <w:t xml:space="preserve">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одлика</w:t>
            </w:r>
            <w:proofErr w:type="spellEnd"/>
          </w:p>
          <w:p w14:paraId="77F6B1AF" w14:textId="77777777" w:rsidR="001D6D9D" w:rsidRPr="00A43431" w:rsidRDefault="001D6D9D" w:rsidP="001D6D9D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     б)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споменици</w:t>
            </w:r>
            <w:proofErr w:type="spellEnd"/>
          </w:p>
          <w:p w14:paraId="52C042A1" w14:textId="364DD8C6" w:rsidR="0056447C" w:rsidRPr="00513327" w:rsidRDefault="001D6D9D" w:rsidP="001D6D9D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>Б) 1. г); 2. а); 3. 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EA70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9D43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2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+</w:t>
            </w:r>
            <w:r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Pr="00513327"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CD43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Н</w:t>
            </w:r>
          </w:p>
        </w:tc>
      </w:tr>
      <w:tr w:rsidR="0056447C" w:rsidRPr="00513327" w14:paraId="7639B7AB" w14:textId="77777777" w:rsidTr="00237843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8692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2F00" w14:textId="5A264BB7" w:rsidR="000D27C6" w:rsidRPr="00A43431" w:rsidRDefault="000D27C6" w:rsidP="000D27C6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>а)</w:t>
            </w:r>
          </w:p>
          <w:p w14:paraId="02EAEFEF" w14:textId="3576CD12" w:rsidR="0056447C" w:rsidRPr="00513327" w:rsidRDefault="000D27C6" w:rsidP="000D27C6">
            <w:pPr>
              <w:tabs>
                <w:tab w:val="left" w:pos="2865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A43431">
              <w:rPr>
                <w:rFonts w:cs="Times New Roman"/>
                <w:bCs/>
                <w:sz w:val="22"/>
              </w:rPr>
              <w:t xml:space="preserve">Б) </w:t>
            </w:r>
            <w:proofErr w:type="spellStart"/>
            <w:r w:rsidRPr="00A43431">
              <w:rPr>
                <w:rFonts w:cs="Times New Roman"/>
                <w:bCs/>
                <w:sz w:val="22"/>
              </w:rPr>
              <w:t>асимилација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6457" w14:textId="77777777" w:rsidR="0056447C" w:rsidRPr="00513327" w:rsidRDefault="0056447C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lang w:val="sr-Cyrl-RS"/>
              </w:rPr>
            </w:pPr>
            <w:r w:rsidRPr="00513327">
              <w:rPr>
                <w:rFonts w:cs="Times New Roman"/>
                <w:bCs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D2025" w14:textId="4D781234" w:rsidR="0056447C" w:rsidRPr="00F60756" w:rsidRDefault="00F60756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2</w:t>
            </w:r>
            <w:r w:rsidR="0056447C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 w:rsidR="0056447C" w:rsidRPr="00513327">
              <w:rPr>
                <w:rFonts w:cs="Times New Roman"/>
                <w:bCs/>
                <w:sz w:val="22"/>
              </w:rPr>
              <w:t>х</w:t>
            </w:r>
            <w:r w:rsidR="0056447C">
              <w:rPr>
                <w:rFonts w:cs="Times New Roman"/>
                <w:bCs/>
                <w:sz w:val="22"/>
                <w:lang w:val="sr-Cyrl-RS"/>
              </w:rPr>
              <w:t xml:space="preserve"> </w:t>
            </w:r>
            <w:r>
              <w:rPr>
                <w:rFonts w:cs="Times New Roman"/>
                <w:bCs/>
                <w:sz w:val="22"/>
                <w:lang w:val="sr-Cyrl-R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014D" w14:textId="77777777" w:rsidR="0056447C" w:rsidRPr="00513327" w:rsidRDefault="0056447C" w:rsidP="00237843">
            <w:pPr>
              <w:spacing w:line="276" w:lineRule="auto"/>
              <w:jc w:val="center"/>
              <w:rPr>
                <w:rFonts w:cs="Times New Roman"/>
                <w:bCs/>
                <w:sz w:val="22"/>
              </w:rPr>
            </w:pPr>
            <w:r w:rsidRPr="00513327">
              <w:rPr>
                <w:rFonts w:cs="Times New Roman"/>
                <w:bCs/>
                <w:sz w:val="22"/>
              </w:rPr>
              <w:t>Н</w:t>
            </w:r>
          </w:p>
        </w:tc>
      </w:tr>
      <w:tr w:rsidR="00856E20" w:rsidRPr="00856E20" w14:paraId="4F875C86" w14:textId="77777777" w:rsidTr="00856E20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F01AC" w14:textId="77777777" w:rsidR="00856E20" w:rsidRPr="00856E20" w:rsidRDefault="00856E20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00616" w14:textId="72AB1817" w:rsidR="00856E20" w:rsidRPr="00856E20" w:rsidRDefault="00856E20" w:rsidP="00856E20">
            <w:pPr>
              <w:tabs>
                <w:tab w:val="left" w:pos="2865"/>
              </w:tabs>
              <w:spacing w:line="276" w:lineRule="auto"/>
              <w:jc w:val="right"/>
              <w:rPr>
                <w:rFonts w:cs="Times New Roman"/>
                <w:b/>
                <w:lang w:val="sr-Cyrl-RS"/>
              </w:rPr>
            </w:pPr>
            <w:r w:rsidRPr="00856E20">
              <w:rPr>
                <w:rFonts w:cs="Times New Roman"/>
                <w:b/>
                <w:lang w:val="sr-Cyrl-RS"/>
              </w:rPr>
              <w:t>Укупно: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167BB2" w14:textId="22F2D7AA" w:rsidR="00856E20" w:rsidRPr="00856E20" w:rsidRDefault="00856E20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  <w:r w:rsidRPr="00856E20">
              <w:rPr>
                <w:rFonts w:cs="Times New Roman"/>
                <w:b/>
                <w:lang w:val="sr-Cyrl-R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41F53" w14:textId="77777777" w:rsidR="00856E20" w:rsidRPr="00856E20" w:rsidRDefault="00856E20" w:rsidP="00237843">
            <w:pPr>
              <w:tabs>
                <w:tab w:val="left" w:pos="2865"/>
              </w:tabs>
              <w:spacing w:line="276" w:lineRule="auto"/>
              <w:jc w:val="center"/>
              <w:rPr>
                <w:rFonts w:cs="Times New Roman"/>
                <w:b/>
                <w:lang w:val="sr-Cyrl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28DD0" w14:textId="77777777" w:rsidR="00856E20" w:rsidRPr="00856E20" w:rsidRDefault="00856E20" w:rsidP="00237843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</w:tr>
    </w:tbl>
    <w:p w14:paraId="39E6A504" w14:textId="77777777" w:rsidR="00F32979" w:rsidRDefault="00F32979">
      <w:pPr>
        <w:rPr>
          <w:lang w:val="sr-Cyrl-RS"/>
        </w:rPr>
      </w:pPr>
    </w:p>
    <w:sectPr w:rsidR="00F32979" w:rsidSect="00B324AA">
      <w:footerReference w:type="default" r:id="rId10"/>
      <w:pgSz w:w="11906" w:h="16838"/>
      <w:pgMar w:top="851" w:right="1134" w:bottom="851" w:left="1134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70B81" w14:textId="77777777" w:rsidR="000435A2" w:rsidRDefault="000435A2" w:rsidP="00B324AA">
      <w:r>
        <w:separator/>
      </w:r>
    </w:p>
  </w:endnote>
  <w:endnote w:type="continuationSeparator" w:id="0">
    <w:p w14:paraId="57CC9D39" w14:textId="77777777" w:rsidR="000435A2" w:rsidRDefault="000435A2" w:rsidP="00B3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oki BG">
    <w:altName w:val="Calibri"/>
    <w:panose1 w:val="00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NiokiBG">
    <w:altName w:val="MS Gothic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86DE" w14:textId="1BDBF68D" w:rsidR="00A613DF" w:rsidRPr="00B324AA" w:rsidRDefault="00A613DF" w:rsidP="00B324AA">
    <w:pPr>
      <w:pStyle w:val="Footer"/>
      <w:tabs>
        <w:tab w:val="clear" w:pos="4680"/>
        <w:tab w:val="clear" w:pos="9360"/>
      </w:tabs>
      <w:rPr>
        <w:color w:val="002060"/>
      </w:rPr>
    </w:pPr>
    <w:r w:rsidRPr="005A37CE">
      <w:rPr>
        <w:color w:val="002060"/>
      </w:rPr>
      <w:t>info@datastatus.rs</w:t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  <w:t>www.datastatusudzbenici.rs</w:t>
    </w:r>
  </w:p>
  <w:p w14:paraId="3FF35ADE" w14:textId="77777777" w:rsidR="00A613DF" w:rsidRDefault="00A613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272D" w14:textId="77777777" w:rsidR="000435A2" w:rsidRDefault="000435A2" w:rsidP="00B324AA">
      <w:r>
        <w:separator/>
      </w:r>
    </w:p>
  </w:footnote>
  <w:footnote w:type="continuationSeparator" w:id="0">
    <w:p w14:paraId="41C8AE8B" w14:textId="77777777" w:rsidR="000435A2" w:rsidRDefault="000435A2" w:rsidP="00B32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0C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11AEC"/>
    <w:multiLevelType w:val="hybridMultilevel"/>
    <w:tmpl w:val="72BE6636"/>
    <w:lvl w:ilvl="0" w:tplc="A76434DE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16453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00336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55172"/>
    <w:multiLevelType w:val="hybridMultilevel"/>
    <w:tmpl w:val="83F28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483F3B"/>
    <w:multiLevelType w:val="hybridMultilevel"/>
    <w:tmpl w:val="FD52C9DC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4761"/>
    <w:multiLevelType w:val="hybridMultilevel"/>
    <w:tmpl w:val="43162C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57669"/>
    <w:multiLevelType w:val="hybridMultilevel"/>
    <w:tmpl w:val="D0A83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100969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627C9B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5240AE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CE4F93"/>
    <w:multiLevelType w:val="hybridMultilevel"/>
    <w:tmpl w:val="DEA4C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A5C48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A69A0"/>
    <w:multiLevelType w:val="hybridMultilevel"/>
    <w:tmpl w:val="BBE861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57575A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904EC6"/>
    <w:multiLevelType w:val="hybridMultilevel"/>
    <w:tmpl w:val="69845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E04AA7"/>
    <w:multiLevelType w:val="hybridMultilevel"/>
    <w:tmpl w:val="7B3C11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13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6"/>
  </w:num>
  <w:num w:numId="8">
    <w:abstractNumId w:val="11"/>
  </w:num>
  <w:num w:numId="9">
    <w:abstractNumId w:val="12"/>
  </w:num>
  <w:num w:numId="10">
    <w:abstractNumId w:val="2"/>
  </w:num>
  <w:num w:numId="11">
    <w:abstractNumId w:val="7"/>
  </w:num>
  <w:num w:numId="12">
    <w:abstractNumId w:val="6"/>
  </w:num>
  <w:num w:numId="13">
    <w:abstractNumId w:val="17"/>
  </w:num>
  <w:num w:numId="14">
    <w:abstractNumId w:val="0"/>
  </w:num>
  <w:num w:numId="15">
    <w:abstractNumId w:val="3"/>
  </w:num>
  <w:num w:numId="16">
    <w:abstractNumId w:val="8"/>
  </w:num>
  <w:num w:numId="17">
    <w:abstractNumId w:val="5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D64"/>
    <w:rsid w:val="000014F4"/>
    <w:rsid w:val="00006620"/>
    <w:rsid w:val="0003239B"/>
    <w:rsid w:val="000435A2"/>
    <w:rsid w:val="00053520"/>
    <w:rsid w:val="00053F00"/>
    <w:rsid w:val="000600F0"/>
    <w:rsid w:val="00067C94"/>
    <w:rsid w:val="00077326"/>
    <w:rsid w:val="0008285D"/>
    <w:rsid w:val="0009101A"/>
    <w:rsid w:val="00093020"/>
    <w:rsid w:val="000B3E74"/>
    <w:rsid w:val="000B60C9"/>
    <w:rsid w:val="000B7EEA"/>
    <w:rsid w:val="000C1697"/>
    <w:rsid w:val="000D27C6"/>
    <w:rsid w:val="000D3A39"/>
    <w:rsid w:val="000E6E73"/>
    <w:rsid w:val="000F0237"/>
    <w:rsid w:val="000F4EAF"/>
    <w:rsid w:val="00133FB3"/>
    <w:rsid w:val="001405BF"/>
    <w:rsid w:val="00141B07"/>
    <w:rsid w:val="00152440"/>
    <w:rsid w:val="001532A7"/>
    <w:rsid w:val="001673C0"/>
    <w:rsid w:val="00171872"/>
    <w:rsid w:val="00176FD1"/>
    <w:rsid w:val="001A3677"/>
    <w:rsid w:val="001D144F"/>
    <w:rsid w:val="001D6D9D"/>
    <w:rsid w:val="001E6113"/>
    <w:rsid w:val="001E6699"/>
    <w:rsid w:val="001F46B5"/>
    <w:rsid w:val="00206B1E"/>
    <w:rsid w:val="002109B5"/>
    <w:rsid w:val="002112DE"/>
    <w:rsid w:val="00211415"/>
    <w:rsid w:val="0022198F"/>
    <w:rsid w:val="00237B82"/>
    <w:rsid w:val="002577E7"/>
    <w:rsid w:val="0026462C"/>
    <w:rsid w:val="00264CC1"/>
    <w:rsid w:val="00267DB8"/>
    <w:rsid w:val="0027087B"/>
    <w:rsid w:val="002A13F0"/>
    <w:rsid w:val="002A1FA4"/>
    <w:rsid w:val="002B28B8"/>
    <w:rsid w:val="002B6076"/>
    <w:rsid w:val="002B7419"/>
    <w:rsid w:val="002C3711"/>
    <w:rsid w:val="002C5032"/>
    <w:rsid w:val="002C5552"/>
    <w:rsid w:val="002C663E"/>
    <w:rsid w:val="002C7AFB"/>
    <w:rsid w:val="002E1F92"/>
    <w:rsid w:val="002E377C"/>
    <w:rsid w:val="002F760A"/>
    <w:rsid w:val="002F7BDE"/>
    <w:rsid w:val="0030530C"/>
    <w:rsid w:val="0031721B"/>
    <w:rsid w:val="0031799F"/>
    <w:rsid w:val="0033641B"/>
    <w:rsid w:val="00337FE7"/>
    <w:rsid w:val="0035121D"/>
    <w:rsid w:val="003904EF"/>
    <w:rsid w:val="00396183"/>
    <w:rsid w:val="003B062A"/>
    <w:rsid w:val="003B7070"/>
    <w:rsid w:val="003C2B8B"/>
    <w:rsid w:val="003C5D20"/>
    <w:rsid w:val="003F26B0"/>
    <w:rsid w:val="003F3775"/>
    <w:rsid w:val="004072B2"/>
    <w:rsid w:val="00420DCC"/>
    <w:rsid w:val="004261C1"/>
    <w:rsid w:val="0042766B"/>
    <w:rsid w:val="00432E32"/>
    <w:rsid w:val="004444B6"/>
    <w:rsid w:val="00444B91"/>
    <w:rsid w:val="0044625D"/>
    <w:rsid w:val="00446B1C"/>
    <w:rsid w:val="00451A07"/>
    <w:rsid w:val="0045767D"/>
    <w:rsid w:val="00493D04"/>
    <w:rsid w:val="004C74AA"/>
    <w:rsid w:val="004E1FD6"/>
    <w:rsid w:val="004F1587"/>
    <w:rsid w:val="00513327"/>
    <w:rsid w:val="005202C7"/>
    <w:rsid w:val="00526777"/>
    <w:rsid w:val="005350CC"/>
    <w:rsid w:val="00535B44"/>
    <w:rsid w:val="005410A0"/>
    <w:rsid w:val="005541D9"/>
    <w:rsid w:val="0056447C"/>
    <w:rsid w:val="00583650"/>
    <w:rsid w:val="00594B9D"/>
    <w:rsid w:val="005A1B20"/>
    <w:rsid w:val="005B2DE5"/>
    <w:rsid w:val="005B499C"/>
    <w:rsid w:val="005C11B7"/>
    <w:rsid w:val="005C7DAD"/>
    <w:rsid w:val="005D1FD2"/>
    <w:rsid w:val="005D29F2"/>
    <w:rsid w:val="005F3B39"/>
    <w:rsid w:val="006124C3"/>
    <w:rsid w:val="00614004"/>
    <w:rsid w:val="00632B02"/>
    <w:rsid w:val="00654848"/>
    <w:rsid w:val="00656612"/>
    <w:rsid w:val="00660245"/>
    <w:rsid w:val="00665DC7"/>
    <w:rsid w:val="006704C6"/>
    <w:rsid w:val="00680A75"/>
    <w:rsid w:val="006814AD"/>
    <w:rsid w:val="00692D42"/>
    <w:rsid w:val="00695143"/>
    <w:rsid w:val="006A347A"/>
    <w:rsid w:val="006B5958"/>
    <w:rsid w:val="006B5A9B"/>
    <w:rsid w:val="006C5E83"/>
    <w:rsid w:val="006D682D"/>
    <w:rsid w:val="006E7971"/>
    <w:rsid w:val="006F058C"/>
    <w:rsid w:val="006F4C44"/>
    <w:rsid w:val="00700C25"/>
    <w:rsid w:val="007114F1"/>
    <w:rsid w:val="007147EF"/>
    <w:rsid w:val="00715D22"/>
    <w:rsid w:val="00723F45"/>
    <w:rsid w:val="00732E15"/>
    <w:rsid w:val="00750A04"/>
    <w:rsid w:val="00750F70"/>
    <w:rsid w:val="00751CE3"/>
    <w:rsid w:val="00763A2C"/>
    <w:rsid w:val="00763CB5"/>
    <w:rsid w:val="007971D4"/>
    <w:rsid w:val="007B5AA2"/>
    <w:rsid w:val="007D19B3"/>
    <w:rsid w:val="007E319D"/>
    <w:rsid w:val="0080309F"/>
    <w:rsid w:val="00806433"/>
    <w:rsid w:val="00820160"/>
    <w:rsid w:val="00822B23"/>
    <w:rsid w:val="00836BBC"/>
    <w:rsid w:val="00837122"/>
    <w:rsid w:val="00856E20"/>
    <w:rsid w:val="0087072F"/>
    <w:rsid w:val="00876BBC"/>
    <w:rsid w:val="00881FE0"/>
    <w:rsid w:val="00895AEA"/>
    <w:rsid w:val="008B240B"/>
    <w:rsid w:val="008B7484"/>
    <w:rsid w:val="008C014E"/>
    <w:rsid w:val="008C0E9B"/>
    <w:rsid w:val="008D05A5"/>
    <w:rsid w:val="008D134D"/>
    <w:rsid w:val="008E16DA"/>
    <w:rsid w:val="008E3091"/>
    <w:rsid w:val="008E42C5"/>
    <w:rsid w:val="008F603B"/>
    <w:rsid w:val="008F6213"/>
    <w:rsid w:val="00910CE5"/>
    <w:rsid w:val="00915475"/>
    <w:rsid w:val="0096269E"/>
    <w:rsid w:val="00963C40"/>
    <w:rsid w:val="009667E7"/>
    <w:rsid w:val="009A1CA0"/>
    <w:rsid w:val="009A5275"/>
    <w:rsid w:val="009A7454"/>
    <w:rsid w:val="009C4194"/>
    <w:rsid w:val="009E0461"/>
    <w:rsid w:val="009F5C65"/>
    <w:rsid w:val="00A03E98"/>
    <w:rsid w:val="00A04486"/>
    <w:rsid w:val="00A17AC6"/>
    <w:rsid w:val="00A347EE"/>
    <w:rsid w:val="00A34880"/>
    <w:rsid w:val="00A45057"/>
    <w:rsid w:val="00A47104"/>
    <w:rsid w:val="00A613DF"/>
    <w:rsid w:val="00A70404"/>
    <w:rsid w:val="00A77F09"/>
    <w:rsid w:val="00A81DA6"/>
    <w:rsid w:val="00A90BFB"/>
    <w:rsid w:val="00A955F9"/>
    <w:rsid w:val="00AA7BDE"/>
    <w:rsid w:val="00AB6827"/>
    <w:rsid w:val="00AC1EA2"/>
    <w:rsid w:val="00AC4A27"/>
    <w:rsid w:val="00AE6B7A"/>
    <w:rsid w:val="00AF0587"/>
    <w:rsid w:val="00B0504C"/>
    <w:rsid w:val="00B170C3"/>
    <w:rsid w:val="00B17ACF"/>
    <w:rsid w:val="00B267CB"/>
    <w:rsid w:val="00B31D55"/>
    <w:rsid w:val="00B324AA"/>
    <w:rsid w:val="00B51CB5"/>
    <w:rsid w:val="00B51F89"/>
    <w:rsid w:val="00B52821"/>
    <w:rsid w:val="00B81CBA"/>
    <w:rsid w:val="00B947E8"/>
    <w:rsid w:val="00BA27C8"/>
    <w:rsid w:val="00BE3A6C"/>
    <w:rsid w:val="00C001A2"/>
    <w:rsid w:val="00C11A6E"/>
    <w:rsid w:val="00C1526C"/>
    <w:rsid w:val="00C533AF"/>
    <w:rsid w:val="00C57792"/>
    <w:rsid w:val="00C71E16"/>
    <w:rsid w:val="00C8003D"/>
    <w:rsid w:val="00C82B1C"/>
    <w:rsid w:val="00C85CFE"/>
    <w:rsid w:val="00C92782"/>
    <w:rsid w:val="00CC5850"/>
    <w:rsid w:val="00CD3159"/>
    <w:rsid w:val="00CD38B1"/>
    <w:rsid w:val="00D40F4E"/>
    <w:rsid w:val="00D41E80"/>
    <w:rsid w:val="00D442C3"/>
    <w:rsid w:val="00D56014"/>
    <w:rsid w:val="00D577B6"/>
    <w:rsid w:val="00D81B97"/>
    <w:rsid w:val="00D87437"/>
    <w:rsid w:val="00D93ADC"/>
    <w:rsid w:val="00DB21FB"/>
    <w:rsid w:val="00DC2EBE"/>
    <w:rsid w:val="00DD0251"/>
    <w:rsid w:val="00DF0D01"/>
    <w:rsid w:val="00DF4066"/>
    <w:rsid w:val="00DF4EE6"/>
    <w:rsid w:val="00E0467D"/>
    <w:rsid w:val="00E13400"/>
    <w:rsid w:val="00E24D64"/>
    <w:rsid w:val="00E3191F"/>
    <w:rsid w:val="00E45280"/>
    <w:rsid w:val="00E55813"/>
    <w:rsid w:val="00E57279"/>
    <w:rsid w:val="00E65F27"/>
    <w:rsid w:val="00E67406"/>
    <w:rsid w:val="00E74D55"/>
    <w:rsid w:val="00E85A8A"/>
    <w:rsid w:val="00EA4329"/>
    <w:rsid w:val="00EA64BA"/>
    <w:rsid w:val="00EC5032"/>
    <w:rsid w:val="00EE1E91"/>
    <w:rsid w:val="00F03813"/>
    <w:rsid w:val="00F13649"/>
    <w:rsid w:val="00F21486"/>
    <w:rsid w:val="00F32979"/>
    <w:rsid w:val="00F42854"/>
    <w:rsid w:val="00F44C49"/>
    <w:rsid w:val="00F60756"/>
    <w:rsid w:val="00F74C15"/>
    <w:rsid w:val="00F8413D"/>
    <w:rsid w:val="00F91BD6"/>
    <w:rsid w:val="00F934B8"/>
    <w:rsid w:val="00F94C0E"/>
    <w:rsid w:val="00FB304B"/>
    <w:rsid w:val="00FC0FA9"/>
    <w:rsid w:val="00FC7759"/>
    <w:rsid w:val="00FF527A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06FC1"/>
  <w15:chartTrackingRefBased/>
  <w15:docId w15:val="{32BA72B9-28B5-42EC-BB05-5D15E896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B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4B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D64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1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32E32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695143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F46B5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B60C9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60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0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3CB5"/>
    <w:pPr>
      <w:ind w:left="720"/>
      <w:contextualSpacing/>
    </w:pPr>
  </w:style>
  <w:style w:type="table" w:customStyle="1" w:styleId="TableGrid7">
    <w:name w:val="Table Grid7"/>
    <w:basedOn w:val="TableNormal"/>
    <w:next w:val="TableGrid"/>
    <w:uiPriority w:val="59"/>
    <w:rsid w:val="000E6E7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0DCC"/>
    <w:rPr>
      <w:rFonts w:ascii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CC"/>
    <w:rPr>
      <w:rFonts w:ascii="Segoe UI" w:hAnsi="Segoe UI" w:cs="Segoe UI"/>
      <w:sz w:val="18"/>
      <w:szCs w:val="18"/>
    </w:rPr>
  </w:style>
  <w:style w:type="table" w:customStyle="1" w:styleId="TableGrid9">
    <w:name w:val="Table Grid9"/>
    <w:basedOn w:val="TableNormal"/>
    <w:next w:val="TableGrid"/>
    <w:uiPriority w:val="59"/>
    <w:rsid w:val="000600F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A347E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014F4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680A75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D442C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0D3A3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751CE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2577E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F023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FC0FA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5C11B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F3297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4B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21">
    <w:name w:val="Table Grid21"/>
    <w:basedOn w:val="TableNormal"/>
    <w:next w:val="TableGrid"/>
    <w:uiPriority w:val="59"/>
    <w:rsid w:val="006814AD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895AEA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24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4AA"/>
  </w:style>
  <w:style w:type="paragraph" w:styleId="Footer">
    <w:name w:val="footer"/>
    <w:basedOn w:val="Normal"/>
    <w:link w:val="FooterChar"/>
    <w:uiPriority w:val="99"/>
    <w:unhideWhenUsed/>
    <w:rsid w:val="00B324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4AA"/>
  </w:style>
  <w:style w:type="character" w:styleId="CommentReference">
    <w:name w:val="annotation reference"/>
    <w:basedOn w:val="DefaultParagraphFont"/>
    <w:uiPriority w:val="99"/>
    <w:semiHidden/>
    <w:unhideWhenUsed/>
    <w:rsid w:val="00C53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3AF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3AF"/>
    <w:rPr>
      <w:rFonts w:ascii="Times New Roman" w:hAnsi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ADA75-6392-4850-8BB8-8F0747ED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15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114</cp:revision>
  <cp:lastPrinted>2020-06-12T20:55:00Z</cp:lastPrinted>
  <dcterms:created xsi:type="dcterms:W3CDTF">2020-06-01T10:33:00Z</dcterms:created>
  <dcterms:modified xsi:type="dcterms:W3CDTF">2021-07-23T11:12:00Z</dcterms:modified>
</cp:coreProperties>
</file>