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85C479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39182FA" w:rsidR="00011326" w:rsidRPr="00D134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D13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F02D3C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5E5B778" w:rsidR="00D83344" w:rsidRPr="000665E3" w:rsidRDefault="00D13448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13448">
              <w:rPr>
                <w:rFonts w:ascii="Times New Roman" w:hAnsi="Times New Roman"/>
                <w:sz w:val="24"/>
                <w:szCs w:val="24"/>
                <w:lang w:val="sr-Cyrl-RS"/>
              </w:rPr>
              <w:t>Делатности квартарног сектора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939D1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44D18A1" w:rsidR="00056DB8" w:rsidRPr="000665E3" w:rsidRDefault="00C649B2" w:rsidP="00D1344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D13448">
              <w:rPr>
                <w:rFonts w:ascii="Times New Roman" w:hAnsi="Times New Roman"/>
                <w:sz w:val="24"/>
                <w:szCs w:val="24"/>
                <w:lang w:val="sr-Cyrl-RS"/>
              </w:rPr>
              <w:t>делатностима квартарног сектора  у Србији</w:t>
            </w:r>
            <w:r w:rsidR="003D00E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2939D1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D34E7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D34E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48D3120" w14:textId="77777777" w:rsidR="00FD34E7" w:rsidRDefault="00D13448" w:rsidP="00FD34E7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наведу делатности квартарног сектора;</w:t>
            </w:r>
          </w:p>
          <w:p w14:paraId="5D6DDEAF" w14:textId="0B1F22F8" w:rsidR="00265E61" w:rsidRPr="00FD34E7" w:rsidRDefault="00D13448" w:rsidP="00FD34E7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препознају различите институц</w:t>
            </w:r>
            <w:r w:rsidR="003D00EE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ије квартарног сектора у Србији</w:t>
            </w:r>
            <w:r w:rsidR="00265E61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FBCF488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AB0F79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</w:t>
            </w:r>
            <w:r w:rsidR="00FD3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8462975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218161C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D34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8BA5A2E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939D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D4A042" w14:textId="7204CAF4" w:rsidR="00265E61" w:rsidRPr="00FD34E7" w:rsidRDefault="00DC022C" w:rsidP="00FD34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74D5A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поставља питањ</w:t>
            </w:r>
            <w:r w:rsid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B74D5A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ученицима:</w:t>
            </w:r>
          </w:p>
          <w:p w14:paraId="54DBB928" w14:textId="196FC8D7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које секторе </w:t>
            </w:r>
            <w:r w:rsid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се</w:t>
            </w: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дели привреду?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римарни, секундарни, терцијарни и квартарни);</w:t>
            </w:r>
          </w:p>
          <w:p w14:paraId="2E13ED30" w14:textId="4C0768E5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Шта убрајамо у примарни сектор? (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Пољопр</w:t>
            </w:r>
            <w:r w:rsidR="007512E6"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ивред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а,</w:t>
            </w:r>
            <w:r w:rsidR="007512E6"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лов, риболов и шумарство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);</w:t>
            </w:r>
          </w:p>
          <w:p w14:paraId="1B1EE8D2" w14:textId="77777777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убрајамо у секундарни сектор привреде?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(Производно занатство, индустрија, рударство, грађевинарство);</w:t>
            </w:r>
          </w:p>
          <w:p w14:paraId="74FFCF93" w14:textId="77777777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Шта чини терцијарни сектор привреде?</w:t>
            </w:r>
            <w:r w:rsid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512E6"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Саобраћај, трговина, туризам, угоститељство, услужно занатство);</w:t>
            </w:r>
          </w:p>
          <w:p w14:paraId="093C2701" w14:textId="77777777" w:rsidR="00FD34E7" w:rsidRPr="00FD34E7" w:rsidRDefault="007512E6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чини квартарни сектор?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(Образовање, наука, здравство, војска, државна управа, култура)</w:t>
            </w:r>
          </w:p>
          <w:p w14:paraId="131F0A52" w14:textId="2665C3E6" w:rsidR="00FD34E7" w:rsidRPr="00FD34E7" w:rsidRDefault="007512E6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сектор привреде до сад нисмо учили?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вартарни сектор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  <w:p w14:paraId="311513AB" w14:textId="7A2FB426" w:rsidR="007512E6" w:rsidRPr="00FD34E7" w:rsidRDefault="007512E6" w:rsidP="00FD34E7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наставне </w:t>
            </w:r>
            <w:r w:rsidR="003D00EE"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</w:t>
            </w: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единице на табли - </w:t>
            </w:r>
            <w:r w:rsidRPr="00FD34E7"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  <w:t>Делатности квартарног сектора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20F955" w14:textId="5C09F6F6" w:rsidR="00E01E23" w:rsidRDefault="00E01E23" w:rsidP="00E01E23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1CA5DB5" w14:textId="77777777" w:rsidR="007512E6" w:rsidRPr="00FD34E7" w:rsidRDefault="007512E6" w:rsidP="00FD34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на табли исписује кључне речи:</w:t>
            </w:r>
          </w:p>
          <w:p w14:paraId="68CDB76D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образовни систем</w:t>
            </w:r>
          </w:p>
          <w:p w14:paraId="1DCEB675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наука</w:t>
            </w:r>
          </w:p>
          <w:p w14:paraId="31A10373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здравство</w:t>
            </w:r>
          </w:p>
          <w:p w14:paraId="1EEFAB4B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војска</w:t>
            </w:r>
          </w:p>
          <w:p w14:paraId="16D868A5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државна управа</w:t>
            </w:r>
          </w:p>
          <w:p w14:paraId="56AD2A5B" w14:textId="3DCDAFA7" w:rsidR="0076478C" w:rsidRP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култура</w:t>
            </w:r>
          </w:p>
          <w:p w14:paraId="2911A85F" w14:textId="3514E6DB" w:rsidR="007512E6" w:rsidRPr="00FD34E7" w:rsidRDefault="007512E6" w:rsidP="00FD34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задаје ученицима да у свеске запишу своја мишљења о томе шта представљају ове делатности. </w:t>
            </w:r>
            <w:r w:rsid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не користе уџбенике</w:t>
            </w: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2CEE331" w14:textId="60512C4B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тога ученици читају своје одговоре, а наставник на једној половини табле </w:t>
            </w:r>
            <w:r w:rsid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записује.</w:t>
            </w:r>
          </w:p>
          <w:p w14:paraId="7807B679" w14:textId="77777777" w:rsidR="000D4BDC" w:rsidRDefault="000D4BDC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BD5423E" w14:textId="3EBD1CD4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задаје ученицима да отво</w:t>
            </w:r>
            <w:r w:rsidR="003D00EE"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 уџбенике и упореде своје одговоре са одговорима у књизи.</w:t>
            </w:r>
          </w:p>
          <w:p w14:paraId="4004A428" w14:textId="68644C5B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Док ученици врше поређење</w:t>
            </w:r>
            <w:r w:rsid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на другој половини табле записује одговоре из уџбеника.</w:t>
            </w:r>
          </w:p>
          <w:p w14:paraId="57DF9FF7" w14:textId="77777777" w:rsidR="000D4BDC" w:rsidRDefault="000D4BDC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13AB8AB" w14:textId="3ACCA4EB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заједно са ученицима врши поређење и изводи закључак која делатност је ученицима задала највише проблема и због чега.</w:t>
            </w:r>
          </w:p>
          <w:p w14:paraId="19A85ED7" w14:textId="30E0A3CE" w:rsidR="00C57751" w:rsidRPr="000D4BDC" w:rsidRDefault="00C57751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даје додатна објашњења ученицима уколико примети да је нешто остало нејасно.</w:t>
            </w:r>
          </w:p>
          <w:p w14:paraId="70D0E350" w14:textId="77777777" w:rsidR="000D4BDC" w:rsidRDefault="000D4BDC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047280" w14:textId="3B9C28AA" w:rsidR="008377D4" w:rsidRPr="000D4BDC" w:rsidRDefault="008377D4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0D4BD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0D4B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151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34FDC3BF" w14:textId="1C0BC765" w:rsidR="00656ADC" w:rsidRPr="008377D4" w:rsidRDefault="00656ADC" w:rsidP="008377D4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28DFA55D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26D7A499" w14:textId="77777777" w:rsidR="0076478C" w:rsidRDefault="0076478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B7AC49" w14:textId="12EEB8BC" w:rsidR="00F14F3E" w:rsidRPr="000D4BDC" w:rsidRDefault="0076478C" w:rsidP="000D4B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обавештава ученике да ће следећи час имати </w:t>
            </w:r>
            <w:r w:rsidR="00C57751"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проверу </w:t>
            </w:r>
            <w:r w:rsid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 </w:t>
            </w:r>
            <w:r w:rsidR="00C57751"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области </w:t>
            </w:r>
            <w:r w:rsidR="000D4BDC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C57751"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>руштвено-географске одлике Србије.</w:t>
            </w:r>
          </w:p>
          <w:p w14:paraId="4862F23C" w14:textId="77777777" w:rsidR="000D4BDC" w:rsidRDefault="000D4BDC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16F3CB88" w:rsidR="00E26418" w:rsidRDefault="00E26418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="008377D4" w:rsidRPr="000D4BD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0D4B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страна </w:t>
            </w:r>
            <w:r w:rsidR="008377D4" w:rsidRPr="000D4B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152 и 153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21D3D648" w14:textId="77777777" w:rsidR="000D4BDC" w:rsidRPr="000D4BDC" w:rsidRDefault="000D4BDC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56D052A2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D4BD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уз помоћ свог пара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939D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939D1" w14:paraId="332498EB" w14:textId="77777777" w:rsidTr="000D4BDC">
        <w:trPr>
          <w:trHeight w:val="135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939D1" w14:paraId="1E9F1985" w14:textId="77777777" w:rsidTr="000D4BDC">
        <w:trPr>
          <w:trHeight w:val="1261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D4BDC">
        <w:trPr>
          <w:trHeight w:val="126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B216BF1" w14:textId="4C36F017" w:rsidR="00B62648" w:rsidRDefault="00B62648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B6264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3559" w14:textId="77777777" w:rsidR="00A22C3D" w:rsidRDefault="00A22C3D" w:rsidP="005F6004">
      <w:r>
        <w:separator/>
      </w:r>
    </w:p>
  </w:endnote>
  <w:endnote w:type="continuationSeparator" w:id="0">
    <w:p w14:paraId="4A1C5BF6" w14:textId="77777777" w:rsidR="00A22C3D" w:rsidRDefault="00A22C3D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0B060" w14:textId="77777777" w:rsidR="00A22C3D" w:rsidRDefault="00A22C3D" w:rsidP="005F6004">
      <w:r>
        <w:separator/>
      </w:r>
    </w:p>
  </w:footnote>
  <w:footnote w:type="continuationSeparator" w:id="0">
    <w:p w14:paraId="7E184FFD" w14:textId="77777777" w:rsidR="00A22C3D" w:rsidRDefault="00A22C3D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6ACEFE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55A76"/>
    <w:multiLevelType w:val="hybridMultilevel"/>
    <w:tmpl w:val="733C2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B0F7E"/>
    <w:multiLevelType w:val="hybridMultilevel"/>
    <w:tmpl w:val="F7BEBC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6A48D7"/>
    <w:multiLevelType w:val="hybridMultilevel"/>
    <w:tmpl w:val="7DFA6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84AA3"/>
    <w:multiLevelType w:val="hybridMultilevel"/>
    <w:tmpl w:val="85C8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8200B"/>
    <w:multiLevelType w:val="hybridMultilevel"/>
    <w:tmpl w:val="8692EE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291526"/>
    <w:multiLevelType w:val="hybridMultilevel"/>
    <w:tmpl w:val="3320D76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31B04"/>
    <w:multiLevelType w:val="hybridMultilevel"/>
    <w:tmpl w:val="35B268A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B4B32"/>
    <w:multiLevelType w:val="hybridMultilevel"/>
    <w:tmpl w:val="EB34B93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E645CD"/>
    <w:multiLevelType w:val="hybridMultilevel"/>
    <w:tmpl w:val="95242D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32"/>
  </w:num>
  <w:num w:numId="4">
    <w:abstractNumId w:val="33"/>
  </w:num>
  <w:num w:numId="5">
    <w:abstractNumId w:val="11"/>
  </w:num>
  <w:num w:numId="6">
    <w:abstractNumId w:val="20"/>
  </w:num>
  <w:num w:numId="7">
    <w:abstractNumId w:val="21"/>
  </w:num>
  <w:num w:numId="8">
    <w:abstractNumId w:val="18"/>
  </w:num>
  <w:num w:numId="9">
    <w:abstractNumId w:val="37"/>
  </w:num>
  <w:num w:numId="10">
    <w:abstractNumId w:val="25"/>
  </w:num>
  <w:num w:numId="11">
    <w:abstractNumId w:val="2"/>
  </w:num>
  <w:num w:numId="12">
    <w:abstractNumId w:val="34"/>
  </w:num>
  <w:num w:numId="13">
    <w:abstractNumId w:val="12"/>
  </w:num>
  <w:num w:numId="14">
    <w:abstractNumId w:val="8"/>
  </w:num>
  <w:num w:numId="15">
    <w:abstractNumId w:val="10"/>
  </w:num>
  <w:num w:numId="16">
    <w:abstractNumId w:val="29"/>
  </w:num>
  <w:num w:numId="17">
    <w:abstractNumId w:val="24"/>
  </w:num>
  <w:num w:numId="18">
    <w:abstractNumId w:val="15"/>
  </w:num>
  <w:num w:numId="19">
    <w:abstractNumId w:val="41"/>
  </w:num>
  <w:num w:numId="20">
    <w:abstractNumId w:val="27"/>
  </w:num>
  <w:num w:numId="21">
    <w:abstractNumId w:val="38"/>
  </w:num>
  <w:num w:numId="22">
    <w:abstractNumId w:val="30"/>
  </w:num>
  <w:num w:numId="23">
    <w:abstractNumId w:val="26"/>
  </w:num>
  <w:num w:numId="24">
    <w:abstractNumId w:val="36"/>
  </w:num>
  <w:num w:numId="25">
    <w:abstractNumId w:val="4"/>
  </w:num>
  <w:num w:numId="26">
    <w:abstractNumId w:val="13"/>
  </w:num>
  <w:num w:numId="27">
    <w:abstractNumId w:val="16"/>
  </w:num>
  <w:num w:numId="28">
    <w:abstractNumId w:val="22"/>
  </w:num>
  <w:num w:numId="29">
    <w:abstractNumId w:val="9"/>
  </w:num>
  <w:num w:numId="30">
    <w:abstractNumId w:val="6"/>
  </w:num>
  <w:num w:numId="31">
    <w:abstractNumId w:val="14"/>
  </w:num>
  <w:num w:numId="32">
    <w:abstractNumId w:val="0"/>
  </w:num>
  <w:num w:numId="33">
    <w:abstractNumId w:val="39"/>
  </w:num>
  <w:num w:numId="34">
    <w:abstractNumId w:val="7"/>
  </w:num>
  <w:num w:numId="35">
    <w:abstractNumId w:val="35"/>
  </w:num>
  <w:num w:numId="36">
    <w:abstractNumId w:val="40"/>
  </w:num>
  <w:num w:numId="37">
    <w:abstractNumId w:val="1"/>
  </w:num>
  <w:num w:numId="38">
    <w:abstractNumId w:val="5"/>
  </w:num>
  <w:num w:numId="39">
    <w:abstractNumId w:val="19"/>
  </w:num>
  <w:num w:numId="40">
    <w:abstractNumId w:val="31"/>
  </w:num>
  <w:num w:numId="41">
    <w:abstractNumId w:val="23"/>
  </w:num>
  <w:num w:numId="42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4BDC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56B1"/>
    <w:rsid w:val="002939D1"/>
    <w:rsid w:val="0029644A"/>
    <w:rsid w:val="002B7888"/>
    <w:rsid w:val="002D4C0F"/>
    <w:rsid w:val="002E2A18"/>
    <w:rsid w:val="002E69AA"/>
    <w:rsid w:val="002E6DCB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00EE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656C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0441A"/>
    <w:rsid w:val="00710138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84701"/>
    <w:rsid w:val="00794BAC"/>
    <w:rsid w:val="00795437"/>
    <w:rsid w:val="007979A3"/>
    <w:rsid w:val="00797E06"/>
    <w:rsid w:val="007B16F6"/>
    <w:rsid w:val="007B20DC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70A2"/>
    <w:rsid w:val="008377D4"/>
    <w:rsid w:val="00842E4D"/>
    <w:rsid w:val="008602A2"/>
    <w:rsid w:val="00860FDD"/>
    <w:rsid w:val="00861E61"/>
    <w:rsid w:val="00870730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22C3D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A47CB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13B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2A7D"/>
    <w:rsid w:val="00C035F4"/>
    <w:rsid w:val="00C228F6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2D3C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D34E7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2021-01-24T14:06:00Z</dcterms:created>
  <dcterms:modified xsi:type="dcterms:W3CDTF">2021-07-02T08:13:00Z</dcterms:modified>
</cp:coreProperties>
</file>