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754E16CD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A5DC6FC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Географија за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D97AAC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D97AAC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23BCE979" w:rsidR="00011326" w:rsidRPr="008C0B01" w:rsidRDefault="009135B5" w:rsidP="000158A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8C0B0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0372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52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83344" w:rsidRPr="00823F2D" w14:paraId="5D6DDEA2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</w:tcPr>
          <w:p w14:paraId="5D6DDEA1" w14:textId="50996E95" w:rsidR="00D83344" w:rsidRPr="00D97AAC" w:rsidRDefault="008C0B01" w:rsidP="00D8334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Друштвено</w:t>
            </w:r>
            <w:r w:rsidR="00F161F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-географске одлике Србије</w:t>
            </w:r>
          </w:p>
        </w:tc>
      </w:tr>
      <w:tr w:rsidR="00D83344" w:rsidRPr="00823F2D" w14:paraId="5D6DDEA5" w14:textId="77777777" w:rsidTr="00896580">
        <w:trPr>
          <w:trHeight w:val="568"/>
          <w:jc w:val="center"/>
        </w:trPr>
        <w:tc>
          <w:tcPr>
            <w:tcW w:w="1980" w:type="dxa"/>
            <w:shd w:val="clear" w:color="auto" w:fill="F2F2F2"/>
            <w:vAlign w:val="center"/>
          </w:tcPr>
          <w:p w14:paraId="5D6DDEA3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  <w:vAlign w:val="center"/>
          </w:tcPr>
          <w:p w14:paraId="5D6DDEA4" w14:textId="5A20CFFE" w:rsidR="00D83344" w:rsidRPr="00D97AAC" w:rsidRDefault="00037289" w:rsidP="00D83344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037289">
              <w:rPr>
                <w:rFonts w:ascii="Times New Roman" w:hAnsi="Times New Roman"/>
                <w:sz w:val="24"/>
                <w:szCs w:val="24"/>
                <w:lang w:val="sr-Cyrl-RS"/>
              </w:rPr>
              <w:t>Тешка прерађивачка и лака индустрија Србије</w:t>
            </w:r>
          </w:p>
        </w:tc>
      </w:tr>
      <w:tr w:rsidR="00711C23" w:rsidRPr="00823F2D" w14:paraId="5D6DDEA8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0177E364" w:rsidR="00711C23" w:rsidRPr="00452395" w:rsidRDefault="00452395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Утврђивање</w:t>
            </w:r>
          </w:p>
        </w:tc>
      </w:tr>
      <w:tr w:rsidR="00711C23" w:rsidRPr="00B124AE" w14:paraId="5D6DDEAB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5D6DDEAA" w14:textId="67817274" w:rsidR="00056DB8" w:rsidRPr="00840081" w:rsidRDefault="00452395" w:rsidP="00037289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4008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Утврђивање усвојеног знања о </w:t>
            </w:r>
            <w:r w:rsidR="00037289">
              <w:rPr>
                <w:rFonts w:ascii="Times New Roman" w:hAnsi="Times New Roman"/>
                <w:sz w:val="24"/>
                <w:szCs w:val="24"/>
                <w:lang w:val="sr-Cyrl-RS"/>
              </w:rPr>
              <w:t>тешкој</w:t>
            </w:r>
            <w:r w:rsidR="003D592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прерађивачкој</w:t>
            </w:r>
            <w:r w:rsidR="0003728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лакој</w:t>
            </w:r>
            <w:r w:rsidR="003D592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индустрији Србије</w:t>
            </w:r>
            <w:r w:rsidR="00B124AE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</w:tc>
      </w:tr>
      <w:tr w:rsidR="00711C23" w:rsidRPr="00B124AE" w14:paraId="5D6DDEB0" w14:textId="77777777" w:rsidTr="00ED405A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5D6DDEAD" w14:textId="767383A7" w:rsidR="00711C23" w:rsidRPr="00D221FC" w:rsidRDefault="00711C23" w:rsidP="00711C23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D221FC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5D6DDEAF" w14:textId="406A0EC0" w:rsidR="00711C23" w:rsidRPr="00D221FC" w:rsidRDefault="00D221FC" w:rsidP="00D221FC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D221FC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п</w:t>
            </w:r>
            <w:r w:rsidR="00452395" w:rsidRPr="00D221FC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ровере колико су научили о </w:t>
            </w:r>
            <w:r w:rsidR="00037289" w:rsidRPr="00D221FC">
              <w:rPr>
                <w:rFonts w:ascii="Times New Roman" w:hAnsi="Times New Roman"/>
                <w:sz w:val="24"/>
                <w:szCs w:val="24"/>
                <w:lang w:val="sr-Cyrl-RS"/>
              </w:rPr>
              <w:t>тешкој прерађивачкој и лакој индустрији Србије</w:t>
            </w:r>
            <w:r w:rsidR="00B124AE" w:rsidRPr="00D221FC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</w:tc>
      </w:tr>
      <w:tr w:rsidR="00711C23" w:rsidRPr="00823F2D" w14:paraId="5D6DDEB3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7D93E7B6" w:rsidR="00711C23" w:rsidRPr="00D97AAC" w:rsidRDefault="00711C23" w:rsidP="00452395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</w:p>
        </w:tc>
      </w:tr>
      <w:tr w:rsidR="00711C23" w:rsidRPr="00823F2D" w14:paraId="5D6DDEB6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178035FA" w:rsidR="00711C23" w:rsidRPr="00D97AAC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 метода, илустративно-демонстративна</w:t>
            </w:r>
          </w:p>
        </w:tc>
      </w:tr>
      <w:tr w:rsidR="00711C23" w:rsidRPr="00823F2D" w14:paraId="5D6DDEB9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755B0F6D" w:rsidR="00711C23" w:rsidRPr="00D97AAC" w:rsidRDefault="005928D5" w:rsidP="000C68AD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Наставни листићи</w:t>
            </w:r>
            <w:r w:rsidR="00D221F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(прилог)</w:t>
            </w: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компјутер</w:t>
            </w:r>
          </w:p>
        </w:tc>
      </w:tr>
      <w:tr w:rsidR="00711C23" w:rsidRPr="00823F2D" w14:paraId="5D6DDEBC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2CA36561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D221F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6EBC96EE" w:rsidR="00711C23" w:rsidRPr="00D97AAC" w:rsidRDefault="00711C23" w:rsidP="005928D5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E00B7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443CA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</w:t>
            </w:r>
            <w:r w:rsidR="00443CA1" w:rsidRPr="00D4597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рад са подацима и информацијама</w:t>
            </w:r>
            <w:r w:rsidR="005928D5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дигитална компетенција.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D97AAC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B124AE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D97AAC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0B693E75" w:rsidR="00711C23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EBB3027" w14:textId="520EB9B5" w:rsidR="00D83344" w:rsidRPr="00D97AAC" w:rsidRDefault="00D83344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82A0724" w14:textId="149EA97F" w:rsidR="003D592F" w:rsidRPr="00D221FC" w:rsidRDefault="00F161FC" w:rsidP="00D221FC">
            <w:p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D221F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037289" w:rsidRPr="00D221F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прозива ученика/ученицу који је припремио презентацију да је представи одељењу.</w:t>
            </w:r>
          </w:p>
          <w:p w14:paraId="25D92EB3" w14:textId="2D9D5292" w:rsidR="00037289" w:rsidRPr="00D221FC" w:rsidRDefault="00037289" w:rsidP="00D221FC">
            <w:p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D221F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са осталим ученицима анализира презентацију и запажања бележи у педагошку документацију.</w:t>
            </w:r>
          </w:p>
          <w:p w14:paraId="7F1EDEAB" w14:textId="5660387C" w:rsidR="00223695" w:rsidRDefault="00223695" w:rsidP="00C4546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18A97327" w14:textId="171982C3" w:rsidR="00223695" w:rsidRDefault="00223695" w:rsidP="00C4546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601ECCF3" w:rsidR="00711C23" w:rsidRPr="00C45467" w:rsidRDefault="00711C23" w:rsidP="00C4546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C45467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3C4E66AD" w14:textId="521CD9A2" w:rsidR="00783839" w:rsidRDefault="00783839" w:rsidP="00223695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06BB6107" w14:textId="5A0F3487" w:rsidR="00223695" w:rsidRPr="00D221FC" w:rsidRDefault="00223695" w:rsidP="00D221F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221F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037289" w:rsidRPr="00D221F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дели ученицима наставни листић (прилог) помоћу којег ће ученици моћи да процене колико су научили о тешкој прерађивачкој и лакој индустрији у нашој земљи.</w:t>
            </w:r>
          </w:p>
          <w:p w14:paraId="145F02DA" w14:textId="616227B7" w:rsidR="00691FAA" w:rsidRPr="00D221FC" w:rsidRDefault="00691FAA" w:rsidP="00D221F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221F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Ученици приликом рада не могу да користе уџбеник</w:t>
            </w:r>
            <w:r w:rsidR="005928D5" w:rsidRPr="00D221F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28FE8E62" w14:textId="77777777" w:rsidR="00D221FC" w:rsidRDefault="00D221FC" w:rsidP="00D221F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4703033" w14:textId="09C8F704" w:rsidR="00F23815" w:rsidRPr="00D221FC" w:rsidRDefault="005928D5" w:rsidP="00D221F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221F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обилази, контролише и прати рад ученика.</w:t>
            </w:r>
          </w:p>
          <w:p w14:paraId="71EFD4B7" w14:textId="77777777" w:rsidR="00840081" w:rsidRPr="00603003" w:rsidRDefault="00840081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92D7394" w14:textId="2231EEE5" w:rsidR="00F14F3E" w:rsidRPr="00840081" w:rsidRDefault="00F14F3E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840081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(5 минута):</w:t>
            </w:r>
          </w:p>
          <w:p w14:paraId="4FB7AC49" w14:textId="021DD246" w:rsidR="00F14F3E" w:rsidRPr="00840081" w:rsidRDefault="00F14F3E" w:rsidP="00F14F3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1CEF31F" w14:textId="0773AF55" w:rsidR="00443CA1" w:rsidRPr="00D221FC" w:rsidRDefault="005928D5" w:rsidP="00D221F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D221FC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Ученици предају наставне листиће, а наставник дискутује са њима да ли им је нешто било тешко.</w:t>
            </w:r>
          </w:p>
          <w:p w14:paraId="7C1A1137" w14:textId="468D1FCC" w:rsidR="005928D5" w:rsidRPr="00D221FC" w:rsidRDefault="005928D5" w:rsidP="00D221F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D221FC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Наставник обавештава ученике да ће до следећег часа прегледати наставне листиће.</w:t>
            </w:r>
          </w:p>
          <w:p w14:paraId="6B51AC53" w14:textId="77777777" w:rsidR="00443CA1" w:rsidRPr="00840081" w:rsidRDefault="00443CA1" w:rsidP="00443CA1">
            <w:pPr>
              <w:ind w:left="3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5D6DDECB" w14:textId="7D0A79E7" w:rsidR="00711C23" w:rsidRPr="00783839" w:rsidRDefault="00443CA1" w:rsidP="005928D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40081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>*</w:t>
            </w:r>
            <w:r w:rsidRPr="00D221FC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RS" w:eastAsia="sr-Latn-CS"/>
              </w:rPr>
              <w:t>Ученици који слабије напредују:</w:t>
            </w:r>
            <w:r w:rsidRPr="00840081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F23815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Ученици могу бит</w:t>
            </w:r>
            <w:r w:rsidR="00E675C5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и задужени за дељење </w:t>
            </w:r>
            <w:r w:rsidR="005928D5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наставних листића</w:t>
            </w:r>
            <w:r w:rsidR="00E675C5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, а </w:t>
            </w:r>
            <w:r w:rsidR="005928D5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приликом рада наставник заокружује питања која они могу да реше у складу са својим могућностима.</w:t>
            </w:r>
          </w:p>
        </w:tc>
      </w:tr>
      <w:tr w:rsidR="00B375EA" w:rsidRPr="00B124AE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B124AE" w14:paraId="332498EB" w14:textId="77777777" w:rsidTr="00D221FC">
        <w:trPr>
          <w:trHeight w:val="1246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D97AAC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B124AE" w14:paraId="1E9F1985" w14:textId="77777777" w:rsidTr="00D221FC">
        <w:trPr>
          <w:trHeight w:val="1405"/>
          <w:jc w:val="center"/>
        </w:trPr>
        <w:tc>
          <w:tcPr>
            <w:tcW w:w="9717" w:type="dxa"/>
            <w:gridSpan w:val="5"/>
          </w:tcPr>
          <w:p w14:paraId="300A850D" w14:textId="607ADFB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D221FC">
        <w:trPr>
          <w:trHeight w:val="1411"/>
          <w:jc w:val="center"/>
        </w:trPr>
        <w:tc>
          <w:tcPr>
            <w:tcW w:w="9717" w:type="dxa"/>
            <w:gridSpan w:val="5"/>
          </w:tcPr>
          <w:p w14:paraId="752BBCD6" w14:textId="64E5E6A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1FDBDACC" w14:textId="77777777" w:rsidR="00D221FC" w:rsidRDefault="00D221FC" w:rsidP="00E26C6C">
      <w:pPr>
        <w:tabs>
          <w:tab w:val="left" w:pos="1334"/>
        </w:tabs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val="sr-Cyrl-RS"/>
        </w:rPr>
      </w:pPr>
    </w:p>
    <w:p w14:paraId="61F3ECC8" w14:textId="77777777" w:rsidR="00D221FC" w:rsidRDefault="00D221FC">
      <w:pP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val="sr-Cyrl-RS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val="sr-Cyrl-RS"/>
        </w:rPr>
        <w:br w:type="page"/>
      </w:r>
    </w:p>
    <w:p w14:paraId="544F4D80" w14:textId="6DD76491" w:rsidR="00840081" w:rsidRPr="004B41CE" w:rsidRDefault="00840081" w:rsidP="00E26C6C">
      <w:pPr>
        <w:tabs>
          <w:tab w:val="left" w:pos="1334"/>
        </w:tabs>
        <w:rPr>
          <w:rFonts w:ascii="Times New Roman" w:hAnsi="Times New Roman"/>
          <w:b/>
          <w:sz w:val="28"/>
          <w:szCs w:val="28"/>
          <w:lang w:val="sr-Cyrl-RS"/>
        </w:rPr>
      </w:pPr>
      <w:r w:rsidRPr="00F23815">
        <w:rPr>
          <w:rFonts w:ascii="Times New Roman" w:hAnsi="Times New Roman"/>
          <w:b/>
          <w:sz w:val="28"/>
          <w:szCs w:val="28"/>
          <w:lang w:val="sr-Cyrl-RS"/>
        </w:rPr>
        <w:lastRenderedPageBreak/>
        <w:t xml:space="preserve">Прилог </w:t>
      </w:r>
    </w:p>
    <w:p w14:paraId="699026B0" w14:textId="5A291650" w:rsidR="00840081" w:rsidRDefault="00840081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50A43E08" w14:textId="28D2749E" w:rsidR="00B7634A" w:rsidRPr="00037289" w:rsidRDefault="00037289" w:rsidP="00037289">
      <w:pPr>
        <w:pStyle w:val="ListParagraph"/>
        <w:numPr>
          <w:ilvl w:val="0"/>
          <w:numId w:val="33"/>
        </w:numPr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  <w:r w:rsidRPr="00037289">
        <w:rPr>
          <w:rFonts w:ascii="Times New Roman" w:hAnsi="Times New Roman"/>
          <w:sz w:val="24"/>
          <w:szCs w:val="24"/>
          <w:lang w:val="sr-Cyrl-RS"/>
        </w:rPr>
        <w:t>Допуни реченицу:</w:t>
      </w:r>
    </w:p>
    <w:p w14:paraId="2CD0A685" w14:textId="77777777" w:rsidR="00037289" w:rsidRPr="00037289" w:rsidRDefault="00037289" w:rsidP="00037289">
      <w:pPr>
        <w:pStyle w:val="ListParagraph"/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</w:p>
    <w:p w14:paraId="5332DC80" w14:textId="63A81306" w:rsidR="00037289" w:rsidRDefault="00037289" w:rsidP="00037289">
      <w:pPr>
        <w:pStyle w:val="ListParagraph"/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  <w:r w:rsidRPr="00037289">
        <w:rPr>
          <w:rFonts w:ascii="Times New Roman" w:hAnsi="Times New Roman"/>
          <w:b/>
          <w:sz w:val="24"/>
          <w:szCs w:val="24"/>
          <w:lang w:val="sr-Cyrl-RS"/>
        </w:rPr>
        <w:t>Тешка прерађивачка индустрија</w:t>
      </w:r>
      <w:r w:rsidRPr="00037289">
        <w:rPr>
          <w:rFonts w:ascii="Times New Roman" w:hAnsi="Times New Roman"/>
          <w:sz w:val="24"/>
          <w:szCs w:val="24"/>
          <w:lang w:val="sr-Cyrl-RS"/>
        </w:rPr>
        <w:t xml:space="preserve"> се бави ______________</w:t>
      </w:r>
      <w:r w:rsidR="00D221FC">
        <w:rPr>
          <w:rFonts w:ascii="Times New Roman" w:hAnsi="Times New Roman"/>
          <w:sz w:val="24"/>
          <w:szCs w:val="24"/>
          <w:lang w:val="sr-Cyrl-RS"/>
        </w:rPr>
        <w:t>______</w:t>
      </w:r>
      <w:r w:rsidRPr="00037289">
        <w:rPr>
          <w:rFonts w:ascii="Times New Roman" w:hAnsi="Times New Roman"/>
          <w:sz w:val="24"/>
          <w:szCs w:val="24"/>
          <w:lang w:val="sr-Cyrl-RS"/>
        </w:rPr>
        <w:t>_  фазом прераде минералних сировина.</w:t>
      </w:r>
    </w:p>
    <w:p w14:paraId="09EA0386" w14:textId="77777777" w:rsidR="00B124AE" w:rsidRDefault="00B124AE" w:rsidP="00037289">
      <w:pPr>
        <w:pStyle w:val="ListParagraph"/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</w:p>
    <w:p w14:paraId="4820A640" w14:textId="25190651" w:rsidR="00037289" w:rsidRDefault="00037289" w:rsidP="00037289">
      <w:pPr>
        <w:pStyle w:val="ListParagraph"/>
        <w:numPr>
          <w:ilvl w:val="0"/>
          <w:numId w:val="33"/>
        </w:numPr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Подвуци гране тешке прерађивачке индустрије:</w:t>
      </w:r>
    </w:p>
    <w:p w14:paraId="4C141A41" w14:textId="3A401EBC" w:rsidR="00037289" w:rsidRDefault="00037289" w:rsidP="00037289">
      <w:pPr>
        <w:pStyle w:val="ListParagraph"/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</w:p>
    <w:p w14:paraId="48E7D415" w14:textId="7B4C350A" w:rsidR="00037289" w:rsidRDefault="00037289" w:rsidP="00D221FC">
      <w:pPr>
        <w:pStyle w:val="ListParagraph"/>
        <w:tabs>
          <w:tab w:val="left" w:pos="1334"/>
        </w:tabs>
        <w:spacing w:line="360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Металопрерађивачка, прехрамбена, машинска, дрвна, млинска, елек</w:t>
      </w:r>
      <w:r w:rsidR="00B124AE">
        <w:rPr>
          <w:rFonts w:ascii="Times New Roman" w:hAnsi="Times New Roman"/>
          <w:sz w:val="24"/>
          <w:szCs w:val="24"/>
          <w:lang w:val="sr-Cyrl-RS"/>
        </w:rPr>
        <w:t>троиндустрија, тешка хемијска ин</w:t>
      </w:r>
      <w:r>
        <w:rPr>
          <w:rFonts w:ascii="Times New Roman" w:hAnsi="Times New Roman"/>
          <w:sz w:val="24"/>
          <w:szCs w:val="24"/>
          <w:lang w:val="sr-Cyrl-RS"/>
        </w:rPr>
        <w:t>дустрија, индустрија грађевинског материјала.</w:t>
      </w:r>
    </w:p>
    <w:p w14:paraId="1CDB5C00" w14:textId="77777777" w:rsidR="00B124AE" w:rsidRDefault="00B124AE" w:rsidP="00037289">
      <w:pPr>
        <w:pStyle w:val="ListParagraph"/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</w:p>
    <w:p w14:paraId="55C3DFFB" w14:textId="2B0CF37D" w:rsidR="00037289" w:rsidRDefault="00037289" w:rsidP="00037289">
      <w:pPr>
        <w:pStyle w:val="ListParagraph"/>
        <w:numPr>
          <w:ilvl w:val="0"/>
          <w:numId w:val="33"/>
        </w:numPr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Повежи</w:t>
      </w:r>
      <w:r w:rsidR="00D126CE">
        <w:rPr>
          <w:rFonts w:ascii="Times New Roman" w:hAnsi="Times New Roman"/>
          <w:sz w:val="24"/>
          <w:szCs w:val="24"/>
          <w:lang w:val="sr-Cyrl-RS"/>
        </w:rPr>
        <w:t xml:space="preserve"> дате појмове са њиховим објашњењима</w:t>
      </w:r>
      <w:r>
        <w:rPr>
          <w:rFonts w:ascii="Times New Roman" w:hAnsi="Times New Roman"/>
          <w:sz w:val="24"/>
          <w:szCs w:val="24"/>
          <w:lang w:val="sr-Cyrl-RS"/>
        </w:rPr>
        <w:t>:</w:t>
      </w:r>
    </w:p>
    <w:p w14:paraId="5C88B495" w14:textId="0384AF6B" w:rsidR="00037289" w:rsidRDefault="00037289" w:rsidP="00037289">
      <w:pPr>
        <w:pStyle w:val="ListParagraph"/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78"/>
        <w:gridCol w:w="4430"/>
      </w:tblGrid>
      <w:tr w:rsidR="00334DD5" w:rsidRPr="00B124AE" w14:paraId="3F931A97" w14:textId="77777777" w:rsidTr="00334DD5">
        <w:tc>
          <w:tcPr>
            <w:tcW w:w="4478" w:type="dxa"/>
          </w:tcPr>
          <w:p w14:paraId="71F8120F" w14:textId="3E2BD1B7" w:rsidR="00334DD5" w:rsidRDefault="00334DD5" w:rsidP="00037289">
            <w:pPr>
              <w:pStyle w:val="ListParagraph"/>
              <w:tabs>
                <w:tab w:val="left" w:pos="1334"/>
              </w:tabs>
              <w:ind w:left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Електроиндустрија</w:t>
            </w:r>
          </w:p>
        </w:tc>
        <w:tc>
          <w:tcPr>
            <w:tcW w:w="4430" w:type="dxa"/>
          </w:tcPr>
          <w:p w14:paraId="54D9B8CB" w14:textId="1D733D6F" w:rsidR="00334DD5" w:rsidRDefault="00334DD5" w:rsidP="00037289">
            <w:pPr>
              <w:pStyle w:val="ListParagraph"/>
              <w:tabs>
                <w:tab w:val="left" w:pos="1334"/>
              </w:tabs>
              <w:ind w:left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Обухвата производњу саобраћајних, пољопривредних, грађевинских и рударских машина.</w:t>
            </w:r>
          </w:p>
        </w:tc>
      </w:tr>
      <w:tr w:rsidR="00334DD5" w:rsidRPr="00B124AE" w14:paraId="69DF776B" w14:textId="77777777" w:rsidTr="00334DD5">
        <w:tc>
          <w:tcPr>
            <w:tcW w:w="4478" w:type="dxa"/>
          </w:tcPr>
          <w:p w14:paraId="096FDA57" w14:textId="503004E3" w:rsidR="00334DD5" w:rsidRDefault="00334DD5" w:rsidP="00037289">
            <w:pPr>
              <w:pStyle w:val="ListParagraph"/>
              <w:tabs>
                <w:tab w:val="left" w:pos="1334"/>
              </w:tabs>
              <w:ind w:left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Машинска индустрија</w:t>
            </w:r>
          </w:p>
        </w:tc>
        <w:tc>
          <w:tcPr>
            <w:tcW w:w="4430" w:type="dxa"/>
          </w:tcPr>
          <w:p w14:paraId="2317FA06" w14:textId="4C144637" w:rsidR="00334DD5" w:rsidRDefault="00334DD5" w:rsidP="00037289">
            <w:pPr>
              <w:pStyle w:val="ListParagraph"/>
              <w:tabs>
                <w:tab w:val="left" w:pos="1334"/>
              </w:tabs>
              <w:ind w:left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Бави се производњом алата, железничких шина, челичних конструкција и сл.</w:t>
            </w:r>
          </w:p>
        </w:tc>
      </w:tr>
      <w:tr w:rsidR="00334DD5" w:rsidRPr="00B124AE" w14:paraId="14EAC5B8" w14:textId="77777777" w:rsidTr="00334DD5">
        <w:tc>
          <w:tcPr>
            <w:tcW w:w="4478" w:type="dxa"/>
          </w:tcPr>
          <w:p w14:paraId="3CF52966" w14:textId="22C2BB90" w:rsidR="00334DD5" w:rsidRDefault="00334DD5" w:rsidP="00037289">
            <w:pPr>
              <w:pStyle w:val="ListParagraph"/>
              <w:tabs>
                <w:tab w:val="left" w:pos="1334"/>
              </w:tabs>
              <w:ind w:left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Металопрерађивачка индустрија</w:t>
            </w:r>
          </w:p>
        </w:tc>
        <w:tc>
          <w:tcPr>
            <w:tcW w:w="4430" w:type="dxa"/>
          </w:tcPr>
          <w:p w14:paraId="24420C9E" w14:textId="43871298" w:rsidR="00334DD5" w:rsidRDefault="00334DD5" w:rsidP="00037289">
            <w:pPr>
              <w:pStyle w:val="ListParagraph"/>
              <w:tabs>
                <w:tab w:val="left" w:pos="1334"/>
              </w:tabs>
              <w:ind w:left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Производи саставне делове, склопове, уређаје и постројења за производњу, пренос и коришћење електричне енергије.</w:t>
            </w:r>
          </w:p>
        </w:tc>
      </w:tr>
      <w:tr w:rsidR="00334DD5" w:rsidRPr="00B124AE" w14:paraId="541EE3E7" w14:textId="77777777" w:rsidTr="00334DD5">
        <w:tc>
          <w:tcPr>
            <w:tcW w:w="4478" w:type="dxa"/>
          </w:tcPr>
          <w:p w14:paraId="0DAFDFCA" w14:textId="008325EC" w:rsidR="00334DD5" w:rsidRDefault="00334DD5" w:rsidP="00037289">
            <w:pPr>
              <w:pStyle w:val="ListParagraph"/>
              <w:tabs>
                <w:tab w:val="left" w:pos="1334"/>
              </w:tabs>
              <w:ind w:left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Тешка хемијска индустрија</w:t>
            </w:r>
          </w:p>
        </w:tc>
        <w:tc>
          <w:tcPr>
            <w:tcW w:w="4430" w:type="dxa"/>
          </w:tcPr>
          <w:p w14:paraId="557A81AC" w14:textId="77777777" w:rsidR="00334DD5" w:rsidRDefault="00334DD5" w:rsidP="00037289">
            <w:pPr>
              <w:pStyle w:val="ListParagraph"/>
              <w:tabs>
                <w:tab w:val="left" w:pos="1334"/>
              </w:tabs>
              <w:ind w:left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Производи цемент, креч, цигле, цреп, стакло, ватростални материјал.</w:t>
            </w:r>
          </w:p>
          <w:p w14:paraId="2F2907D9" w14:textId="477B04F8" w:rsidR="00334DD5" w:rsidRDefault="00334DD5" w:rsidP="00037289">
            <w:pPr>
              <w:pStyle w:val="ListParagraph"/>
              <w:tabs>
                <w:tab w:val="left" w:pos="1334"/>
              </w:tabs>
              <w:ind w:left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334DD5" w:rsidRPr="00B124AE" w14:paraId="4C260C59" w14:textId="77777777" w:rsidTr="00334DD5">
        <w:trPr>
          <w:trHeight w:val="1521"/>
        </w:trPr>
        <w:tc>
          <w:tcPr>
            <w:tcW w:w="4478" w:type="dxa"/>
          </w:tcPr>
          <w:p w14:paraId="4019E71D" w14:textId="57CD8CAF" w:rsidR="00334DD5" w:rsidRDefault="00334DD5" w:rsidP="00037289">
            <w:pPr>
              <w:pStyle w:val="ListParagraph"/>
              <w:tabs>
                <w:tab w:val="left" w:pos="1334"/>
              </w:tabs>
              <w:ind w:left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Индустрија грађевинског материјала</w:t>
            </w:r>
          </w:p>
        </w:tc>
        <w:tc>
          <w:tcPr>
            <w:tcW w:w="4430" w:type="dxa"/>
          </w:tcPr>
          <w:p w14:paraId="3CC42757" w14:textId="6A0205A0" w:rsidR="00334DD5" w:rsidRDefault="00334DD5" w:rsidP="00037289">
            <w:pPr>
              <w:pStyle w:val="ListParagraph"/>
              <w:tabs>
                <w:tab w:val="left" w:pos="1334"/>
              </w:tabs>
              <w:ind w:left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Производи вештачка ђубрива, киселине, соли, средства за заштиту биља и сировине за даљу прераду.</w:t>
            </w:r>
          </w:p>
        </w:tc>
      </w:tr>
    </w:tbl>
    <w:p w14:paraId="3CA8AF2E" w14:textId="2E5559F1" w:rsidR="00334DD5" w:rsidRDefault="00334DD5" w:rsidP="00037289">
      <w:pPr>
        <w:pStyle w:val="ListParagraph"/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</w:p>
    <w:p w14:paraId="1B68516A" w14:textId="1DE65910" w:rsidR="00334DD5" w:rsidRDefault="00334DD5" w:rsidP="00334DD5">
      <w:pPr>
        <w:pStyle w:val="ListParagraph"/>
        <w:numPr>
          <w:ilvl w:val="0"/>
          <w:numId w:val="33"/>
        </w:numPr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Заокружи градове који су познати по производњи апарата за домаћиство.</w:t>
      </w:r>
    </w:p>
    <w:p w14:paraId="19F4B09A" w14:textId="117C363F" w:rsidR="00334DD5" w:rsidRDefault="00334DD5" w:rsidP="00334DD5">
      <w:pPr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</w:p>
    <w:p w14:paraId="6539BC5E" w14:textId="5DC13A66" w:rsidR="00334DD5" w:rsidRDefault="00334DD5" w:rsidP="004B41CE">
      <w:pPr>
        <w:tabs>
          <w:tab w:val="left" w:pos="1334"/>
        </w:tabs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Ниш                       Чачак                          Смедерево                             Београд</w:t>
      </w:r>
    </w:p>
    <w:p w14:paraId="02BFCDC6" w14:textId="77777777" w:rsidR="004B41CE" w:rsidRDefault="004B41CE" w:rsidP="004B41CE">
      <w:pPr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</w:p>
    <w:p w14:paraId="2BAD2DD2" w14:textId="2DC391CE" w:rsidR="00334DD5" w:rsidRDefault="00334DD5" w:rsidP="00334DD5">
      <w:pPr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</w:p>
    <w:p w14:paraId="42BD4E5F" w14:textId="6258996C" w:rsidR="00334DD5" w:rsidRPr="004B41CE" w:rsidRDefault="00334DD5" w:rsidP="004B41CE">
      <w:pPr>
        <w:pStyle w:val="ListParagraph"/>
        <w:numPr>
          <w:ilvl w:val="0"/>
          <w:numId w:val="33"/>
        </w:numPr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  <w:r w:rsidRPr="004B41CE">
        <w:rPr>
          <w:rFonts w:ascii="Times New Roman" w:hAnsi="Times New Roman"/>
          <w:sz w:val="24"/>
          <w:szCs w:val="24"/>
          <w:lang w:val="sr-Cyrl-RS"/>
        </w:rPr>
        <w:t>Објасни утицај тешке хемијске индустрије на животну средину</w:t>
      </w:r>
      <w:r w:rsidR="004B41CE">
        <w:rPr>
          <w:rFonts w:ascii="Times New Roman" w:hAnsi="Times New Roman"/>
          <w:sz w:val="24"/>
          <w:szCs w:val="24"/>
          <w:lang w:val="sr-Cyrl-RS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B41CE" w14:paraId="590B70E7" w14:textId="77777777" w:rsidTr="004B41CE">
        <w:trPr>
          <w:trHeight w:val="2034"/>
        </w:trPr>
        <w:tc>
          <w:tcPr>
            <w:tcW w:w="9628" w:type="dxa"/>
          </w:tcPr>
          <w:p w14:paraId="431D607D" w14:textId="77777777" w:rsidR="004B41CE" w:rsidRDefault="004B41CE" w:rsidP="00691FAA">
            <w:pPr>
              <w:tabs>
                <w:tab w:val="left" w:pos="1334"/>
              </w:tabs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bookmarkStart w:id="0" w:name="_Hlk72418405"/>
          </w:p>
        </w:tc>
      </w:tr>
      <w:bookmarkEnd w:id="0"/>
    </w:tbl>
    <w:p w14:paraId="14733A5C" w14:textId="23929498" w:rsidR="00691FAA" w:rsidRDefault="00691FAA" w:rsidP="00691FAA">
      <w:pPr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</w:p>
    <w:p w14:paraId="05DA1CA1" w14:textId="5C3BD202" w:rsidR="00691FAA" w:rsidRPr="004B41CE" w:rsidRDefault="00691FAA" w:rsidP="004B41CE">
      <w:pPr>
        <w:pStyle w:val="ListParagraph"/>
        <w:numPr>
          <w:ilvl w:val="0"/>
          <w:numId w:val="33"/>
        </w:numPr>
        <w:tabs>
          <w:tab w:val="left" w:pos="1334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lastRenderedPageBreak/>
        <w:t>Како се дели прехрамбена индустрија?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B41CE" w14:paraId="09ABBE58" w14:textId="77777777" w:rsidTr="009D3B10">
        <w:trPr>
          <w:trHeight w:val="2034"/>
        </w:trPr>
        <w:tc>
          <w:tcPr>
            <w:tcW w:w="9628" w:type="dxa"/>
          </w:tcPr>
          <w:p w14:paraId="58211EE9" w14:textId="77777777" w:rsidR="004B41CE" w:rsidRDefault="004B41CE" w:rsidP="009D3B10">
            <w:pPr>
              <w:tabs>
                <w:tab w:val="left" w:pos="1334"/>
              </w:tabs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3E044824" w14:textId="45505F33" w:rsidR="00691FAA" w:rsidRPr="004B41CE" w:rsidRDefault="00691FAA" w:rsidP="004B41CE">
      <w:pPr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</w:p>
    <w:p w14:paraId="3761045D" w14:textId="1FF13FA6" w:rsidR="00691FAA" w:rsidRDefault="00691FAA" w:rsidP="00691FAA">
      <w:pPr>
        <w:pStyle w:val="ListParagraph"/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</w:p>
    <w:p w14:paraId="0523914F" w14:textId="774BAA0B" w:rsidR="00691FAA" w:rsidRPr="00691FAA" w:rsidRDefault="00691FAA" w:rsidP="00691FAA">
      <w:pPr>
        <w:pStyle w:val="ListParagraph"/>
        <w:numPr>
          <w:ilvl w:val="0"/>
          <w:numId w:val="33"/>
        </w:numPr>
        <w:tabs>
          <w:tab w:val="left" w:pos="1334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У ком делу наше земље је најзастипљенија прехрамбена индустрија и због чега?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B41CE" w14:paraId="25729C99" w14:textId="77777777" w:rsidTr="009D3B10">
        <w:trPr>
          <w:trHeight w:val="2034"/>
        </w:trPr>
        <w:tc>
          <w:tcPr>
            <w:tcW w:w="9628" w:type="dxa"/>
          </w:tcPr>
          <w:p w14:paraId="38796DB5" w14:textId="77777777" w:rsidR="004B41CE" w:rsidRDefault="004B41CE" w:rsidP="009D3B10">
            <w:pPr>
              <w:tabs>
                <w:tab w:val="left" w:pos="1334"/>
              </w:tabs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6BF119D9" w14:textId="316E9C59" w:rsidR="00691FAA" w:rsidRDefault="00691FAA" w:rsidP="00691FAA">
      <w:pPr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</w:p>
    <w:p w14:paraId="7B70CAEF" w14:textId="77777777" w:rsidR="004B41CE" w:rsidRPr="00B124AE" w:rsidRDefault="004B41CE" w:rsidP="00691FAA">
      <w:pPr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</w:p>
    <w:p w14:paraId="348DD008" w14:textId="4BE87F75" w:rsidR="00691FAA" w:rsidRPr="004B41CE" w:rsidRDefault="00691FAA" w:rsidP="00691FAA">
      <w:pPr>
        <w:pStyle w:val="ListParagraph"/>
        <w:numPr>
          <w:ilvl w:val="0"/>
          <w:numId w:val="33"/>
        </w:numPr>
        <w:tabs>
          <w:tab w:val="left" w:pos="1334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Чиме се бави лака хемијска индустрија?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B41CE" w14:paraId="1649C1E6" w14:textId="77777777" w:rsidTr="009D3B10">
        <w:trPr>
          <w:trHeight w:val="2034"/>
        </w:trPr>
        <w:tc>
          <w:tcPr>
            <w:tcW w:w="9628" w:type="dxa"/>
          </w:tcPr>
          <w:p w14:paraId="4A28B237" w14:textId="77777777" w:rsidR="004B41CE" w:rsidRDefault="004B41CE" w:rsidP="009D3B10">
            <w:pPr>
              <w:tabs>
                <w:tab w:val="left" w:pos="1334"/>
              </w:tabs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4A34FDED" w14:textId="0276D6F9" w:rsidR="00691FAA" w:rsidRDefault="00691FAA" w:rsidP="00691FAA">
      <w:pPr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</w:p>
    <w:p w14:paraId="2421C77B" w14:textId="77777777" w:rsidR="004B41CE" w:rsidRPr="00B124AE" w:rsidRDefault="004B41CE" w:rsidP="00691FAA">
      <w:pPr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</w:p>
    <w:p w14:paraId="4DE04346" w14:textId="1BAD0726" w:rsidR="00691FAA" w:rsidRPr="00691FAA" w:rsidRDefault="00691FAA" w:rsidP="00691FAA">
      <w:pPr>
        <w:pStyle w:val="ListParagraph"/>
        <w:numPr>
          <w:ilvl w:val="0"/>
          <w:numId w:val="33"/>
        </w:numPr>
        <w:tabs>
          <w:tab w:val="left" w:pos="1334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Која грана индустрије се заснива на увозу каучука?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B41CE" w14:paraId="1574BC0D" w14:textId="77777777" w:rsidTr="009D3B10">
        <w:trPr>
          <w:trHeight w:val="2034"/>
        </w:trPr>
        <w:tc>
          <w:tcPr>
            <w:tcW w:w="9628" w:type="dxa"/>
          </w:tcPr>
          <w:p w14:paraId="36FCA5E3" w14:textId="77777777" w:rsidR="004B41CE" w:rsidRDefault="004B41CE" w:rsidP="009D3B10">
            <w:pPr>
              <w:tabs>
                <w:tab w:val="left" w:pos="1334"/>
              </w:tabs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19592671" w14:textId="0C247E77" w:rsidR="00691FAA" w:rsidRPr="00B124AE" w:rsidRDefault="00691FAA" w:rsidP="00691FAA">
      <w:pPr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</w:p>
    <w:p w14:paraId="6F1464A8" w14:textId="7C668188" w:rsidR="00691FAA" w:rsidRPr="00B124AE" w:rsidRDefault="00691FAA" w:rsidP="00691FAA">
      <w:pPr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</w:p>
    <w:p w14:paraId="03842C08" w14:textId="57E07C59" w:rsidR="00691FAA" w:rsidRPr="00691FAA" w:rsidRDefault="00691FAA" w:rsidP="00691FAA">
      <w:pPr>
        <w:pStyle w:val="ListParagraph"/>
        <w:numPr>
          <w:ilvl w:val="0"/>
          <w:numId w:val="33"/>
        </w:numPr>
        <w:tabs>
          <w:tab w:val="left" w:pos="1334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Која грана индустрије је највише повезана са сточарском производњом?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B41CE" w14:paraId="28DA7A13" w14:textId="77777777" w:rsidTr="009D3B10">
        <w:trPr>
          <w:trHeight w:val="2034"/>
        </w:trPr>
        <w:tc>
          <w:tcPr>
            <w:tcW w:w="9628" w:type="dxa"/>
          </w:tcPr>
          <w:p w14:paraId="7D831571" w14:textId="77777777" w:rsidR="004B41CE" w:rsidRDefault="004B41CE" w:rsidP="009D3B10">
            <w:pPr>
              <w:tabs>
                <w:tab w:val="left" w:pos="1334"/>
              </w:tabs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125E9764" w14:textId="6E465549" w:rsidR="00C27FEB" w:rsidRDefault="00C27FEB" w:rsidP="00C27FEB">
      <w:pPr>
        <w:rPr>
          <w:lang w:val="sr-Cyrl-RS"/>
        </w:rPr>
      </w:pPr>
    </w:p>
    <w:sectPr w:rsidR="00C27FEB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21002A87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C32E3C"/>
    <w:multiLevelType w:val="hybridMultilevel"/>
    <w:tmpl w:val="FD5C5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460F7"/>
    <w:multiLevelType w:val="hybridMultilevel"/>
    <w:tmpl w:val="03AE9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D2913"/>
    <w:multiLevelType w:val="hybridMultilevel"/>
    <w:tmpl w:val="F57895D4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70389B"/>
    <w:multiLevelType w:val="hybridMultilevel"/>
    <w:tmpl w:val="816477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3072190"/>
    <w:multiLevelType w:val="hybridMultilevel"/>
    <w:tmpl w:val="B12EE97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8CA3084"/>
    <w:multiLevelType w:val="hybridMultilevel"/>
    <w:tmpl w:val="8F448F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4C5426"/>
    <w:multiLevelType w:val="hybridMultilevel"/>
    <w:tmpl w:val="1938B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BF6E3D"/>
    <w:multiLevelType w:val="hybridMultilevel"/>
    <w:tmpl w:val="EB5CBD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774805"/>
    <w:multiLevelType w:val="hybridMultilevel"/>
    <w:tmpl w:val="6D2EEB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C06F6B"/>
    <w:multiLevelType w:val="hybridMultilevel"/>
    <w:tmpl w:val="71646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06D687C"/>
    <w:multiLevelType w:val="hybridMultilevel"/>
    <w:tmpl w:val="74E4E4E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33920E5"/>
    <w:multiLevelType w:val="hybridMultilevel"/>
    <w:tmpl w:val="38A8F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AA65C3"/>
    <w:multiLevelType w:val="hybridMultilevel"/>
    <w:tmpl w:val="D9BCA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6C6D8C"/>
    <w:multiLevelType w:val="hybridMultilevel"/>
    <w:tmpl w:val="AC18AD1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6904541"/>
    <w:multiLevelType w:val="hybridMultilevel"/>
    <w:tmpl w:val="36FCD1B4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454413"/>
    <w:multiLevelType w:val="hybridMultilevel"/>
    <w:tmpl w:val="D73CADD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7615C65"/>
    <w:multiLevelType w:val="hybridMultilevel"/>
    <w:tmpl w:val="99AA9C8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C1E241C"/>
    <w:multiLevelType w:val="hybridMultilevel"/>
    <w:tmpl w:val="E7345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C31F11"/>
    <w:multiLevelType w:val="hybridMultilevel"/>
    <w:tmpl w:val="4AC4D7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7855BF"/>
    <w:multiLevelType w:val="hybridMultilevel"/>
    <w:tmpl w:val="013252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E162DA"/>
    <w:multiLevelType w:val="hybridMultilevel"/>
    <w:tmpl w:val="F058E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6C0E82"/>
    <w:multiLevelType w:val="hybridMultilevel"/>
    <w:tmpl w:val="92D45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BF665F"/>
    <w:multiLevelType w:val="hybridMultilevel"/>
    <w:tmpl w:val="60668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F3D4F22"/>
    <w:multiLevelType w:val="hybridMultilevel"/>
    <w:tmpl w:val="1DE2D9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3C4325"/>
    <w:multiLevelType w:val="hybridMultilevel"/>
    <w:tmpl w:val="CB9226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4949D5"/>
    <w:multiLevelType w:val="hybridMultilevel"/>
    <w:tmpl w:val="60668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0F3304"/>
    <w:multiLevelType w:val="hybridMultilevel"/>
    <w:tmpl w:val="B38A53F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F9C4CED"/>
    <w:multiLevelType w:val="hybridMultilevel"/>
    <w:tmpl w:val="582C2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29"/>
  </w:num>
  <w:num w:numId="4">
    <w:abstractNumId w:val="15"/>
  </w:num>
  <w:num w:numId="5">
    <w:abstractNumId w:val="34"/>
  </w:num>
  <w:num w:numId="6">
    <w:abstractNumId w:val="8"/>
  </w:num>
  <w:num w:numId="7">
    <w:abstractNumId w:val="14"/>
  </w:num>
  <w:num w:numId="8">
    <w:abstractNumId w:val="13"/>
  </w:num>
  <w:num w:numId="9">
    <w:abstractNumId w:val="20"/>
  </w:num>
  <w:num w:numId="10">
    <w:abstractNumId w:val="26"/>
  </w:num>
  <w:num w:numId="11">
    <w:abstractNumId w:val="22"/>
  </w:num>
  <w:num w:numId="12">
    <w:abstractNumId w:val="1"/>
  </w:num>
  <w:num w:numId="13">
    <w:abstractNumId w:val="27"/>
  </w:num>
  <w:num w:numId="14">
    <w:abstractNumId w:val="4"/>
  </w:num>
  <w:num w:numId="15">
    <w:abstractNumId w:val="12"/>
  </w:num>
  <w:num w:numId="16">
    <w:abstractNumId w:val="33"/>
  </w:num>
  <w:num w:numId="17">
    <w:abstractNumId w:val="2"/>
  </w:num>
  <w:num w:numId="18">
    <w:abstractNumId w:val="11"/>
  </w:num>
  <w:num w:numId="19">
    <w:abstractNumId w:val="28"/>
  </w:num>
  <w:num w:numId="20">
    <w:abstractNumId w:val="32"/>
  </w:num>
  <w:num w:numId="21">
    <w:abstractNumId w:val="5"/>
  </w:num>
  <w:num w:numId="22">
    <w:abstractNumId w:val="9"/>
  </w:num>
  <w:num w:numId="23">
    <w:abstractNumId w:val="23"/>
  </w:num>
  <w:num w:numId="24">
    <w:abstractNumId w:val="31"/>
  </w:num>
  <w:num w:numId="25">
    <w:abstractNumId w:val="10"/>
  </w:num>
  <w:num w:numId="26">
    <w:abstractNumId w:val="17"/>
  </w:num>
  <w:num w:numId="27">
    <w:abstractNumId w:val="24"/>
  </w:num>
  <w:num w:numId="28">
    <w:abstractNumId w:val="16"/>
  </w:num>
  <w:num w:numId="29">
    <w:abstractNumId w:val="30"/>
  </w:num>
  <w:num w:numId="30">
    <w:abstractNumId w:val="18"/>
  </w:num>
  <w:num w:numId="31">
    <w:abstractNumId w:val="21"/>
  </w:num>
  <w:num w:numId="32">
    <w:abstractNumId w:val="6"/>
  </w:num>
  <w:num w:numId="33">
    <w:abstractNumId w:val="25"/>
  </w:num>
  <w:num w:numId="34">
    <w:abstractNumId w:val="19"/>
  </w:num>
  <w:num w:numId="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06D"/>
    <w:rsid w:val="00011326"/>
    <w:rsid w:val="00012892"/>
    <w:rsid w:val="000158AB"/>
    <w:rsid w:val="000179DD"/>
    <w:rsid w:val="00037289"/>
    <w:rsid w:val="00046DE0"/>
    <w:rsid w:val="00056DB8"/>
    <w:rsid w:val="00056F51"/>
    <w:rsid w:val="00057814"/>
    <w:rsid w:val="00063D8E"/>
    <w:rsid w:val="00092751"/>
    <w:rsid w:val="000A2596"/>
    <w:rsid w:val="000A6602"/>
    <w:rsid w:val="000C68AD"/>
    <w:rsid w:val="000D6E35"/>
    <w:rsid w:val="000E4BB8"/>
    <w:rsid w:val="000F4F3D"/>
    <w:rsid w:val="000F6517"/>
    <w:rsid w:val="00104854"/>
    <w:rsid w:val="00127AD1"/>
    <w:rsid w:val="00160DA5"/>
    <w:rsid w:val="00162196"/>
    <w:rsid w:val="0017217B"/>
    <w:rsid w:val="001743F6"/>
    <w:rsid w:val="00175E61"/>
    <w:rsid w:val="001830CD"/>
    <w:rsid w:val="00183C9B"/>
    <w:rsid w:val="001846DB"/>
    <w:rsid w:val="001A4F11"/>
    <w:rsid w:val="001B51D8"/>
    <w:rsid w:val="001B6D24"/>
    <w:rsid w:val="001C0B72"/>
    <w:rsid w:val="001F6927"/>
    <w:rsid w:val="001F78F5"/>
    <w:rsid w:val="002066C8"/>
    <w:rsid w:val="00220087"/>
    <w:rsid w:val="00223695"/>
    <w:rsid w:val="0025083B"/>
    <w:rsid w:val="002565A1"/>
    <w:rsid w:val="00256AAD"/>
    <w:rsid w:val="00271038"/>
    <w:rsid w:val="002756B1"/>
    <w:rsid w:val="002B7888"/>
    <w:rsid w:val="002D3680"/>
    <w:rsid w:val="002D4C0F"/>
    <w:rsid w:val="002E2A18"/>
    <w:rsid w:val="002E69AA"/>
    <w:rsid w:val="002F07A2"/>
    <w:rsid w:val="0030530C"/>
    <w:rsid w:val="00307310"/>
    <w:rsid w:val="00307924"/>
    <w:rsid w:val="00334DD5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B709C"/>
    <w:rsid w:val="003C1851"/>
    <w:rsid w:val="003D4FED"/>
    <w:rsid w:val="003D592F"/>
    <w:rsid w:val="003F780E"/>
    <w:rsid w:val="00401B47"/>
    <w:rsid w:val="00405AB0"/>
    <w:rsid w:val="00424891"/>
    <w:rsid w:val="00443CA1"/>
    <w:rsid w:val="00452395"/>
    <w:rsid w:val="00463FDA"/>
    <w:rsid w:val="00494765"/>
    <w:rsid w:val="004A16EB"/>
    <w:rsid w:val="004A1877"/>
    <w:rsid w:val="004B41CE"/>
    <w:rsid w:val="004B642C"/>
    <w:rsid w:val="005375D3"/>
    <w:rsid w:val="00545B03"/>
    <w:rsid w:val="00551781"/>
    <w:rsid w:val="005541B1"/>
    <w:rsid w:val="005541D9"/>
    <w:rsid w:val="00563221"/>
    <w:rsid w:val="005928D5"/>
    <w:rsid w:val="005A7D9D"/>
    <w:rsid w:val="005B58C3"/>
    <w:rsid w:val="005C2EBA"/>
    <w:rsid w:val="005D10B1"/>
    <w:rsid w:val="005D62CA"/>
    <w:rsid w:val="005E6163"/>
    <w:rsid w:val="005F28CF"/>
    <w:rsid w:val="005F533B"/>
    <w:rsid w:val="00603003"/>
    <w:rsid w:val="00617A40"/>
    <w:rsid w:val="006246AA"/>
    <w:rsid w:val="00627A17"/>
    <w:rsid w:val="00652934"/>
    <w:rsid w:val="00656222"/>
    <w:rsid w:val="00671D5F"/>
    <w:rsid w:val="006720EF"/>
    <w:rsid w:val="00691FAA"/>
    <w:rsid w:val="00694769"/>
    <w:rsid w:val="006A0B0F"/>
    <w:rsid w:val="006C0E53"/>
    <w:rsid w:val="006D3A71"/>
    <w:rsid w:val="006D4A83"/>
    <w:rsid w:val="006E3084"/>
    <w:rsid w:val="006F55CD"/>
    <w:rsid w:val="00710138"/>
    <w:rsid w:val="00711C23"/>
    <w:rsid w:val="00714E67"/>
    <w:rsid w:val="00715061"/>
    <w:rsid w:val="0074414C"/>
    <w:rsid w:val="0077000C"/>
    <w:rsid w:val="00783839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8026C8"/>
    <w:rsid w:val="008126F8"/>
    <w:rsid w:val="00814C65"/>
    <w:rsid w:val="0081536C"/>
    <w:rsid w:val="00823F2D"/>
    <w:rsid w:val="00834514"/>
    <w:rsid w:val="00840081"/>
    <w:rsid w:val="008602A2"/>
    <w:rsid w:val="00860FDD"/>
    <w:rsid w:val="00875750"/>
    <w:rsid w:val="0088464C"/>
    <w:rsid w:val="0089207C"/>
    <w:rsid w:val="00896580"/>
    <w:rsid w:val="008A299B"/>
    <w:rsid w:val="008C0B01"/>
    <w:rsid w:val="008C5FE7"/>
    <w:rsid w:val="009005E5"/>
    <w:rsid w:val="009117C6"/>
    <w:rsid w:val="009135B5"/>
    <w:rsid w:val="00914F09"/>
    <w:rsid w:val="009209A1"/>
    <w:rsid w:val="00922104"/>
    <w:rsid w:val="00923A40"/>
    <w:rsid w:val="0094558B"/>
    <w:rsid w:val="00956B7B"/>
    <w:rsid w:val="00957915"/>
    <w:rsid w:val="00977B75"/>
    <w:rsid w:val="00991C22"/>
    <w:rsid w:val="009A467B"/>
    <w:rsid w:val="009A4CEE"/>
    <w:rsid w:val="009A4DBD"/>
    <w:rsid w:val="009B24E9"/>
    <w:rsid w:val="009B688B"/>
    <w:rsid w:val="009C0975"/>
    <w:rsid w:val="009C477E"/>
    <w:rsid w:val="009C7AA7"/>
    <w:rsid w:val="009D3863"/>
    <w:rsid w:val="009F4284"/>
    <w:rsid w:val="00A00804"/>
    <w:rsid w:val="00A0325E"/>
    <w:rsid w:val="00A04594"/>
    <w:rsid w:val="00A45390"/>
    <w:rsid w:val="00A51F7B"/>
    <w:rsid w:val="00A663E6"/>
    <w:rsid w:val="00A729F9"/>
    <w:rsid w:val="00A82D0C"/>
    <w:rsid w:val="00AC2772"/>
    <w:rsid w:val="00AC5F2E"/>
    <w:rsid w:val="00B04B2E"/>
    <w:rsid w:val="00B124AE"/>
    <w:rsid w:val="00B153AB"/>
    <w:rsid w:val="00B2358D"/>
    <w:rsid w:val="00B23EA5"/>
    <w:rsid w:val="00B375EA"/>
    <w:rsid w:val="00B50570"/>
    <w:rsid w:val="00B53ED9"/>
    <w:rsid w:val="00B54ADA"/>
    <w:rsid w:val="00B54C02"/>
    <w:rsid w:val="00B55EFF"/>
    <w:rsid w:val="00B665D6"/>
    <w:rsid w:val="00B7634A"/>
    <w:rsid w:val="00B86426"/>
    <w:rsid w:val="00BB37B2"/>
    <w:rsid w:val="00BB4EF3"/>
    <w:rsid w:val="00BC5B12"/>
    <w:rsid w:val="00BD3B39"/>
    <w:rsid w:val="00BE5EA2"/>
    <w:rsid w:val="00BE7C24"/>
    <w:rsid w:val="00C13DB8"/>
    <w:rsid w:val="00C228F6"/>
    <w:rsid w:val="00C27FEB"/>
    <w:rsid w:val="00C42E89"/>
    <w:rsid w:val="00C45467"/>
    <w:rsid w:val="00C5139C"/>
    <w:rsid w:val="00C51460"/>
    <w:rsid w:val="00C6105F"/>
    <w:rsid w:val="00C72170"/>
    <w:rsid w:val="00C7626C"/>
    <w:rsid w:val="00C76BBE"/>
    <w:rsid w:val="00C824C2"/>
    <w:rsid w:val="00CA59BB"/>
    <w:rsid w:val="00CA6648"/>
    <w:rsid w:val="00CB1C9F"/>
    <w:rsid w:val="00CC4B70"/>
    <w:rsid w:val="00CC4E7F"/>
    <w:rsid w:val="00CD4214"/>
    <w:rsid w:val="00D015CB"/>
    <w:rsid w:val="00D126CE"/>
    <w:rsid w:val="00D14BEC"/>
    <w:rsid w:val="00D163D2"/>
    <w:rsid w:val="00D221FC"/>
    <w:rsid w:val="00D43D47"/>
    <w:rsid w:val="00D52F28"/>
    <w:rsid w:val="00D57872"/>
    <w:rsid w:val="00D67A76"/>
    <w:rsid w:val="00D76057"/>
    <w:rsid w:val="00D83344"/>
    <w:rsid w:val="00D8767A"/>
    <w:rsid w:val="00D90FE0"/>
    <w:rsid w:val="00D96C55"/>
    <w:rsid w:val="00D97297"/>
    <w:rsid w:val="00D97AAC"/>
    <w:rsid w:val="00DC063A"/>
    <w:rsid w:val="00DC4F4D"/>
    <w:rsid w:val="00DC660E"/>
    <w:rsid w:val="00DC694E"/>
    <w:rsid w:val="00DF3B05"/>
    <w:rsid w:val="00DF4DD7"/>
    <w:rsid w:val="00E00B7E"/>
    <w:rsid w:val="00E01535"/>
    <w:rsid w:val="00E12FCC"/>
    <w:rsid w:val="00E251AC"/>
    <w:rsid w:val="00E2675E"/>
    <w:rsid w:val="00E26C6C"/>
    <w:rsid w:val="00E51192"/>
    <w:rsid w:val="00E65B8A"/>
    <w:rsid w:val="00E675C5"/>
    <w:rsid w:val="00E70441"/>
    <w:rsid w:val="00E76F41"/>
    <w:rsid w:val="00E805A9"/>
    <w:rsid w:val="00E91509"/>
    <w:rsid w:val="00E94719"/>
    <w:rsid w:val="00EB4732"/>
    <w:rsid w:val="00EC1BF8"/>
    <w:rsid w:val="00ED292F"/>
    <w:rsid w:val="00ED405A"/>
    <w:rsid w:val="00EE43DE"/>
    <w:rsid w:val="00EF3935"/>
    <w:rsid w:val="00F06A74"/>
    <w:rsid w:val="00F1226F"/>
    <w:rsid w:val="00F12F34"/>
    <w:rsid w:val="00F14F3E"/>
    <w:rsid w:val="00F161FC"/>
    <w:rsid w:val="00F23815"/>
    <w:rsid w:val="00F2764B"/>
    <w:rsid w:val="00F60E76"/>
    <w:rsid w:val="00F6171E"/>
    <w:rsid w:val="00F6264D"/>
    <w:rsid w:val="00F83540"/>
    <w:rsid w:val="00F84A09"/>
    <w:rsid w:val="00F87A45"/>
    <w:rsid w:val="00F934B8"/>
    <w:rsid w:val="00FA2D67"/>
    <w:rsid w:val="00FA346B"/>
    <w:rsid w:val="00FA4197"/>
    <w:rsid w:val="00FA50D8"/>
    <w:rsid w:val="00FA7EE5"/>
    <w:rsid w:val="00FB45F4"/>
    <w:rsid w:val="00FC342E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1CE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A">
    <w:name w:val="Body A"/>
    <w:rsid w:val="00DC694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en-US"/>
    </w:rPr>
  </w:style>
  <w:style w:type="paragraph" w:customStyle="1" w:styleId="Default">
    <w:name w:val="Default"/>
    <w:rsid w:val="00DC694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425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6</cp:revision>
  <dcterms:created xsi:type="dcterms:W3CDTF">2021-01-24T14:05:00Z</dcterms:created>
  <dcterms:modified xsi:type="dcterms:W3CDTF">2021-07-02T08:11:00Z</dcterms:modified>
</cp:coreProperties>
</file>