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63761" w14:textId="13A3F06E" w:rsidR="003A5DF8" w:rsidRDefault="003A5DF8" w:rsidP="00F15574">
      <w:pPr>
        <w:spacing w:after="0"/>
        <w:rPr>
          <w:b/>
          <w:i/>
          <w:sz w:val="22"/>
        </w:rPr>
      </w:pPr>
      <w:r w:rsidRPr="003A5DF8">
        <w:rPr>
          <w:rFonts w:ascii="Calibri" w:eastAsia="Times New Roman" w:hAnsi="Calibri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55D9EAA9" wp14:editId="0D762C65">
                <wp:simplePos x="0" y="0"/>
                <wp:positionH relativeFrom="column">
                  <wp:posOffset>-111760</wp:posOffset>
                </wp:positionH>
                <wp:positionV relativeFrom="paragraph">
                  <wp:posOffset>-188595</wp:posOffset>
                </wp:positionV>
                <wp:extent cx="6915150" cy="532130"/>
                <wp:effectExtent l="0" t="0" r="19050" b="127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5150" cy="532130"/>
                          <a:chOff x="0" y="-9525"/>
                          <a:chExt cx="6915150" cy="532130"/>
                        </a:xfrm>
                      </wpg:grpSpPr>
                      <wps:wsp>
                        <wps:cNvPr id="15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-9525"/>
                            <a:ext cx="510540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95250"/>
                            <a:ext cx="4933950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7CEC3" w14:textId="6FC69FEC" w:rsidR="003A5DF8" w:rsidRPr="00BC484B" w:rsidRDefault="003A5DF8" w:rsidP="003A5DF8">
                              <w:r w:rsidRPr="00BC484B">
                                <w:rPr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>
                                <w:rPr>
                                  <w:b/>
                                  <w:lang w:val="sr-Latn-RS"/>
                                </w:rPr>
                                <w:t xml:space="preserve">  </w:t>
                              </w:r>
                              <w:r w:rsidRPr="00BC484B">
                                <w:rPr>
                                  <w:b/>
                                  <w:lang w:val="sr-Cyrl-RS"/>
                                </w:rPr>
                                <w:t>___________________________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184FF" w14:textId="70EAD0A5" w:rsidR="003A5DF8" w:rsidRPr="00BC484B" w:rsidRDefault="003A5DF8" w:rsidP="003A5DF8">
                              <w:pPr>
                                <w:rPr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576B65">
                                <w:rPr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Rectangle: Rounded Corners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1D35E" w14:textId="77777777" w:rsidR="003A5DF8" w:rsidRPr="00BC484B" w:rsidRDefault="003A5DF8" w:rsidP="003A5DF8">
                              <w:pPr>
                                <w:rPr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Тест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D9EAA9" id="Group 14" o:spid="_x0000_s1026" style="position:absolute;margin-left:-8.8pt;margin-top:-14.85pt;width:544.5pt;height:41.9pt;z-index:251782144;mso-width-relative:margin;mso-height-relative:margin" coordorigin=",-95" coordsize="69151,5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">
                <v:roundrect id="Rectangle: Rounded Corners 3" o:spid="_x0000_s1027" style="position:absolute;left:18097;top:-95;width:51054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952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D77CEC3" w14:textId="6FC69FEC" w:rsidR="003A5DF8" w:rsidRPr="00BC484B" w:rsidRDefault="003A5DF8" w:rsidP="003A5DF8">
                        <w:r w:rsidRPr="00BC484B">
                          <w:rPr>
                            <w:b/>
                            <w:lang w:val="sr-Cyrl-RS"/>
                          </w:rPr>
                          <w:t>Име и презиме ученика</w:t>
                        </w:r>
                        <w:r>
                          <w:rPr>
                            <w:b/>
                            <w:lang w:val="sr-Latn-RS"/>
                          </w:rPr>
                          <w:t xml:space="preserve">  </w:t>
                        </w:r>
                        <w:r w:rsidRPr="00BC484B">
                          <w:rPr>
                            <w:b/>
                            <w:lang w:val="sr-Cyrl-RS"/>
                          </w:rPr>
                          <w:t>___________________________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0F184FF" w14:textId="70EAD0A5" w:rsidR="003A5DF8" w:rsidRPr="00BC484B" w:rsidRDefault="003A5DF8" w:rsidP="003A5DF8">
                        <w:pPr>
                          <w:rPr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576B65">
                          <w:rPr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19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" fillcolor="#f2f2f2" strokecolor="#7f7f7f" strokeweight="1.5pt">
                  <v:stroke joinstyle="miter"/>
                </v:roundrect>
                <v:shape 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5E1D35E" w14:textId="77777777" w:rsidR="003A5DF8" w:rsidRPr="00BC484B" w:rsidRDefault="003A5DF8" w:rsidP="003A5DF8">
                        <w:pPr>
                          <w:rPr>
                            <w:sz w:val="26"/>
                            <w:szCs w:val="26"/>
                            <w:lang w:val="sr-Cyrl-RS"/>
                          </w:rPr>
                        </w:pPr>
                        <w:r>
                          <w:rPr>
                            <w:b/>
                            <w:sz w:val="26"/>
                            <w:szCs w:val="26"/>
                            <w:lang w:val="sr-Cyrl-RS"/>
                          </w:rPr>
                          <w:t>Тест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E9373" w14:textId="3AB3828B" w:rsidR="003A5DF8" w:rsidRDefault="003A5DF8" w:rsidP="00F15574">
      <w:pPr>
        <w:spacing w:after="0"/>
        <w:rPr>
          <w:b/>
          <w:i/>
          <w:sz w:val="22"/>
        </w:rPr>
      </w:pPr>
    </w:p>
    <w:p w14:paraId="39CA2777" w14:textId="77777777" w:rsidR="003A5DF8" w:rsidRDefault="003A5DF8" w:rsidP="00F15574">
      <w:pPr>
        <w:spacing w:after="0"/>
        <w:rPr>
          <w:b/>
          <w:i/>
          <w:sz w:val="22"/>
        </w:rPr>
      </w:pPr>
    </w:p>
    <w:p w14:paraId="3B06AB5A" w14:textId="2745A7F6" w:rsidR="003A5DF8" w:rsidRDefault="00A96EF2" w:rsidP="00F15574">
      <w:pPr>
        <w:spacing w:after="0"/>
        <w:rPr>
          <w:b/>
          <w:i/>
          <w:sz w:val="22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4FD32EA" wp14:editId="16E0CFD3">
                <wp:simplePos x="0" y="0"/>
                <wp:positionH relativeFrom="column">
                  <wp:posOffset>6334125</wp:posOffset>
                </wp:positionH>
                <wp:positionV relativeFrom="paragraph">
                  <wp:posOffset>121285</wp:posOffset>
                </wp:positionV>
                <wp:extent cx="87630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8EDE6" w14:textId="77777777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96EF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D32EA" id="Text Box 2" o:spid="_x0000_s1033" type="#_x0000_t202" style="position:absolute;margin-left:498.75pt;margin-top:9.55pt;width:69pt;height:25.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" filled="f" stroked="f">
                <v:textbox>
                  <w:txbxContent>
                    <w:p w14:paraId="0D48EDE6" w14:textId="77777777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96EF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AB623F4" w14:textId="3DCBF333" w:rsidR="000A2321" w:rsidRPr="000A2321" w:rsidRDefault="0071083D" w:rsidP="000A2321">
      <w:pPr>
        <w:spacing w:line="240" w:lineRule="auto"/>
        <w:jc w:val="both"/>
        <w:rPr>
          <w:sz w:val="22"/>
          <w:lang w:val="sr-Cyrl-RS"/>
        </w:rPr>
      </w:pPr>
      <w:r>
        <w:rPr>
          <w:rFonts w:cs="Times New Roman"/>
          <w:b/>
          <w:sz w:val="22"/>
        </w:rPr>
        <w:t xml:space="preserve">1. </w:t>
      </w:r>
      <w:r w:rsidR="00864291">
        <w:rPr>
          <w:rFonts w:cs="Times New Roman"/>
          <w:b/>
          <w:sz w:val="22"/>
        </w:rPr>
        <w:t>Кој</w:t>
      </w:r>
      <w:r w:rsidR="00074E99">
        <w:rPr>
          <w:rFonts w:cs="Times New Roman"/>
          <w:b/>
          <w:sz w:val="22"/>
        </w:rPr>
        <w:t>и</w:t>
      </w:r>
      <w:r w:rsidR="00864291">
        <w:rPr>
          <w:rFonts w:cs="Times New Roman"/>
          <w:b/>
          <w:sz w:val="22"/>
        </w:rPr>
        <w:t xml:space="preserve"> море</w:t>
      </w:r>
      <w:r w:rsidR="00074E99">
        <w:rPr>
          <w:rFonts w:cs="Times New Roman"/>
          <w:b/>
          <w:sz w:val="22"/>
        </w:rPr>
        <w:t>уз</w:t>
      </w:r>
      <w:r w:rsidR="00864291">
        <w:rPr>
          <w:rFonts w:cs="Times New Roman"/>
          <w:b/>
          <w:sz w:val="22"/>
        </w:rPr>
        <w:t xml:space="preserve"> раздваја Азију од </w:t>
      </w:r>
      <w:r w:rsidR="00074E99">
        <w:rPr>
          <w:rFonts w:cs="Times New Roman"/>
          <w:b/>
          <w:sz w:val="22"/>
        </w:rPr>
        <w:t>Северне Америке</w:t>
      </w:r>
      <w:r w:rsidR="00864291">
        <w:rPr>
          <w:rFonts w:cs="Times New Roman"/>
          <w:b/>
          <w:sz w:val="22"/>
        </w:rPr>
        <w:t xml:space="preserve">? </w:t>
      </w:r>
      <w:r w:rsidR="000A2321">
        <w:rPr>
          <w:rFonts w:cs="Times New Roman"/>
          <w:b/>
          <w:sz w:val="22"/>
          <w:lang w:val="sr-Cyrl-RS"/>
        </w:rPr>
        <w:t>(</w:t>
      </w:r>
      <w:r w:rsidR="000A2321">
        <w:rPr>
          <w:sz w:val="22"/>
        </w:rPr>
        <w:t>Заокружи слово</w:t>
      </w:r>
      <w:r w:rsidR="000A2321" w:rsidRPr="00674735">
        <w:rPr>
          <w:sz w:val="22"/>
        </w:rPr>
        <w:t xml:space="preserve"> испред тачн</w:t>
      </w:r>
      <w:r w:rsidR="000A2321">
        <w:rPr>
          <w:sz w:val="22"/>
        </w:rPr>
        <w:t>ог</w:t>
      </w:r>
      <w:r w:rsidR="000A2321" w:rsidRPr="00674735">
        <w:rPr>
          <w:sz w:val="22"/>
        </w:rPr>
        <w:t xml:space="preserve"> </w:t>
      </w:r>
      <w:r w:rsidR="000A2321">
        <w:rPr>
          <w:sz w:val="22"/>
        </w:rPr>
        <w:t>одговора</w:t>
      </w:r>
      <w:r w:rsidR="000A2321" w:rsidRPr="00674735">
        <w:rPr>
          <w:sz w:val="22"/>
        </w:rPr>
        <w:t>.</w:t>
      </w:r>
      <w:r w:rsidR="000A2321">
        <w:rPr>
          <w:sz w:val="22"/>
          <w:lang w:val="sr-Cyrl-RS"/>
        </w:rPr>
        <w:t>)</w:t>
      </w:r>
      <w:r w:rsidR="000A2321" w:rsidRPr="000A2321">
        <w:rPr>
          <w:rFonts w:cs="Times New Roman"/>
          <w:b/>
          <w:sz w:val="22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3"/>
        <w:gridCol w:w="2693"/>
      </w:tblGrid>
      <w:tr w:rsidR="000A2321" w14:paraId="689803E7" w14:textId="77777777" w:rsidTr="00FC6FC1">
        <w:trPr>
          <w:trHeight w:val="376"/>
        </w:trPr>
        <w:tc>
          <w:tcPr>
            <w:tcW w:w="4253" w:type="dxa"/>
          </w:tcPr>
          <w:p w14:paraId="2F7C5D73" w14:textId="68D1F065" w:rsidR="000A2321" w:rsidRPr="000A2321" w:rsidRDefault="000A2321" w:rsidP="000A2321">
            <w:pPr>
              <w:jc w:val="both"/>
              <w:rPr>
                <w:sz w:val="22"/>
              </w:rPr>
            </w:pPr>
            <w:r>
              <w:rPr>
                <w:sz w:val="22"/>
              </w:rPr>
              <w:t>а) Гибралтарски мореуз</w:t>
            </w:r>
          </w:p>
        </w:tc>
        <w:tc>
          <w:tcPr>
            <w:tcW w:w="2693" w:type="dxa"/>
          </w:tcPr>
          <w:p w14:paraId="5119DF4A" w14:textId="717D2814" w:rsidR="000A2321" w:rsidRPr="000A2321" w:rsidRDefault="000A2321" w:rsidP="000A2321">
            <w:pPr>
              <w:jc w:val="both"/>
              <w:rPr>
                <w:sz w:val="22"/>
              </w:rPr>
            </w:pPr>
            <w:r>
              <w:rPr>
                <w:sz w:val="22"/>
              </w:rPr>
              <w:t>в) Дарданели</w:t>
            </w:r>
          </w:p>
        </w:tc>
      </w:tr>
      <w:tr w:rsidR="000A2321" w14:paraId="6D6C3202" w14:textId="77777777" w:rsidTr="00FC6FC1">
        <w:trPr>
          <w:trHeight w:val="376"/>
        </w:trPr>
        <w:tc>
          <w:tcPr>
            <w:tcW w:w="4253" w:type="dxa"/>
          </w:tcPr>
          <w:p w14:paraId="2ADAB5F2" w14:textId="11D21061" w:rsidR="000A2321" w:rsidRPr="000A2321" w:rsidRDefault="000A2321" w:rsidP="000A2321">
            <w:pPr>
              <w:jc w:val="both"/>
              <w:rPr>
                <w:sz w:val="22"/>
              </w:rPr>
            </w:pPr>
            <w:r>
              <w:rPr>
                <w:sz w:val="22"/>
              </w:rPr>
              <w:t>б) Босфор</w:t>
            </w:r>
          </w:p>
        </w:tc>
        <w:tc>
          <w:tcPr>
            <w:tcW w:w="2693" w:type="dxa"/>
          </w:tcPr>
          <w:p w14:paraId="2382D683" w14:textId="3D6A6CE5" w:rsidR="000A2321" w:rsidRPr="000A2321" w:rsidRDefault="000A2321" w:rsidP="000A2321">
            <w:pPr>
              <w:jc w:val="both"/>
              <w:rPr>
                <w:sz w:val="22"/>
              </w:rPr>
            </w:pPr>
            <w:r>
              <w:rPr>
                <w:sz w:val="22"/>
              </w:rPr>
              <w:t>г) Берингов мореуз</w:t>
            </w:r>
          </w:p>
        </w:tc>
      </w:tr>
    </w:tbl>
    <w:p w14:paraId="2BE85204" w14:textId="53D0BD3B" w:rsidR="002C171F" w:rsidRDefault="00A96EF2" w:rsidP="00F15574">
      <w:pPr>
        <w:spacing w:after="0"/>
        <w:rPr>
          <w:rFonts w:cs="Times New Roman"/>
          <w:b/>
          <w:sz w:val="22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48144A8E" wp14:editId="185B5937">
                <wp:simplePos x="0" y="0"/>
                <wp:positionH relativeFrom="column">
                  <wp:posOffset>6343650</wp:posOffset>
                </wp:positionH>
                <wp:positionV relativeFrom="paragraph">
                  <wp:posOffset>149860</wp:posOffset>
                </wp:positionV>
                <wp:extent cx="876300" cy="3238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B4C6C" w14:textId="77777777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96EF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44A8E" id="_x0000_s1034" type="#_x0000_t202" style="position:absolute;margin-left:499.5pt;margin-top:11.8pt;width:69pt;height:25.5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j3DQIAAPk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" filled="f" stroked="f">
                <v:textbox>
                  <w:txbxContent>
                    <w:p w14:paraId="41DB4C6C" w14:textId="77777777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96EF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2BE8520C" w14:textId="64EE50C1" w:rsidR="008C6BCE" w:rsidRPr="000F3BC4" w:rsidRDefault="008C6BCE" w:rsidP="003A5DF8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2</w:t>
      </w:r>
      <w:r w:rsidRPr="000F3BC4">
        <w:rPr>
          <w:rFonts w:cs="Times New Roman"/>
          <w:b/>
          <w:sz w:val="22"/>
        </w:rPr>
        <w:t>. Ако је тврдња тачна заокружи Т, а ако је нетачна заокружи Н.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555"/>
        <w:gridCol w:w="708"/>
        <w:gridCol w:w="851"/>
      </w:tblGrid>
      <w:tr w:rsidR="008C6BCE" w14:paraId="2BE85210" w14:textId="77777777" w:rsidTr="00FC6FC1">
        <w:trPr>
          <w:trHeight w:val="397"/>
        </w:trPr>
        <w:tc>
          <w:tcPr>
            <w:tcW w:w="6555" w:type="dxa"/>
            <w:vAlign w:val="center"/>
            <w:hideMark/>
          </w:tcPr>
          <w:p w14:paraId="2BE8520D" w14:textId="77777777" w:rsidR="008C6BCE" w:rsidRPr="008C6BCE" w:rsidRDefault="008C6BCE" w:rsidP="003A5DF8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r w:rsidR="00074E99">
              <w:rPr>
                <w:rFonts w:cs="Times New Roman"/>
                <w:sz w:val="22"/>
              </w:rPr>
              <w:t>Јангцекјанг је најдужа река</w:t>
            </w:r>
            <w:r>
              <w:rPr>
                <w:rFonts w:cs="Times New Roman"/>
                <w:sz w:val="22"/>
              </w:rPr>
              <w:t xml:space="preserve"> у Азији.</w:t>
            </w:r>
          </w:p>
        </w:tc>
        <w:tc>
          <w:tcPr>
            <w:tcW w:w="708" w:type="dxa"/>
            <w:vAlign w:val="center"/>
            <w:hideMark/>
          </w:tcPr>
          <w:p w14:paraId="2BE8520E" w14:textId="77777777" w:rsidR="008C6BCE" w:rsidRPr="003A5DF8" w:rsidRDefault="008C6BCE" w:rsidP="003A5DF8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3A5DF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51" w:type="dxa"/>
            <w:vAlign w:val="center"/>
            <w:hideMark/>
          </w:tcPr>
          <w:p w14:paraId="2BE8520F" w14:textId="77777777" w:rsidR="008C6BCE" w:rsidRPr="003A5DF8" w:rsidRDefault="008C6BCE" w:rsidP="003A5DF8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3A5DF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8C6BCE" w14:paraId="2BE85214" w14:textId="77777777" w:rsidTr="00FC6FC1">
        <w:trPr>
          <w:trHeight w:val="397"/>
        </w:trPr>
        <w:tc>
          <w:tcPr>
            <w:tcW w:w="6555" w:type="dxa"/>
            <w:vAlign w:val="center"/>
            <w:hideMark/>
          </w:tcPr>
          <w:p w14:paraId="2BE85211" w14:textId="77777777" w:rsidR="008C6BCE" w:rsidRPr="008C6BCE" w:rsidRDefault="008C6BCE" w:rsidP="003A5DF8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r w:rsidR="00074E99">
              <w:rPr>
                <w:rFonts w:cs="Times New Roman"/>
                <w:sz w:val="22"/>
              </w:rPr>
              <w:t>Месопотамија је низија на северу Азије</w:t>
            </w:r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2BE85212" w14:textId="77777777" w:rsidR="008C6BCE" w:rsidRPr="003A5DF8" w:rsidRDefault="008C6BCE" w:rsidP="003A5DF8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3A5DF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51" w:type="dxa"/>
            <w:vAlign w:val="center"/>
            <w:hideMark/>
          </w:tcPr>
          <w:p w14:paraId="2BE85213" w14:textId="77777777" w:rsidR="008C6BCE" w:rsidRPr="003A5DF8" w:rsidRDefault="008C6BCE" w:rsidP="003A5DF8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3A5DF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8C6BCE" w14:paraId="2BE85218" w14:textId="77777777" w:rsidTr="00FC6FC1">
        <w:trPr>
          <w:trHeight w:val="373"/>
        </w:trPr>
        <w:tc>
          <w:tcPr>
            <w:tcW w:w="6555" w:type="dxa"/>
            <w:vAlign w:val="center"/>
            <w:hideMark/>
          </w:tcPr>
          <w:p w14:paraId="2BE85215" w14:textId="77777777" w:rsidR="008C6BCE" w:rsidRPr="008C6BCE" w:rsidRDefault="008C6BCE" w:rsidP="003A5DF8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r w:rsidR="00074E99">
              <w:rPr>
                <w:rFonts w:cs="Times New Roman"/>
                <w:sz w:val="22"/>
              </w:rPr>
              <w:t xml:space="preserve">Тибет је највећа </w:t>
            </w:r>
            <w:r w:rsidR="005C59CF">
              <w:rPr>
                <w:rFonts w:cs="Times New Roman"/>
                <w:sz w:val="22"/>
              </w:rPr>
              <w:t xml:space="preserve">и највиша </w:t>
            </w:r>
            <w:r w:rsidR="00074E99">
              <w:rPr>
                <w:rFonts w:cs="Times New Roman"/>
                <w:sz w:val="22"/>
              </w:rPr>
              <w:t>висораван на свету</w:t>
            </w:r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2BE85216" w14:textId="77777777" w:rsidR="008C6BCE" w:rsidRPr="003A5DF8" w:rsidRDefault="008C6BCE" w:rsidP="003A5DF8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3A5DF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51" w:type="dxa"/>
            <w:vAlign w:val="center"/>
            <w:hideMark/>
          </w:tcPr>
          <w:p w14:paraId="2BE85217" w14:textId="77777777" w:rsidR="008C6BCE" w:rsidRPr="003A5DF8" w:rsidRDefault="008C6BCE" w:rsidP="003A5DF8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3A5DF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2BE85219" w14:textId="5E9E84F6" w:rsidR="00864291" w:rsidRPr="00864291" w:rsidRDefault="00A96EF2" w:rsidP="00F15574">
      <w:pPr>
        <w:spacing w:after="0"/>
        <w:rPr>
          <w:rFonts w:cs="Times New Roman"/>
          <w:b/>
          <w:sz w:val="22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6B9BECB0" wp14:editId="3050E737">
                <wp:simplePos x="0" y="0"/>
                <wp:positionH relativeFrom="column">
                  <wp:posOffset>6343650</wp:posOffset>
                </wp:positionH>
                <wp:positionV relativeFrom="paragraph">
                  <wp:posOffset>100965</wp:posOffset>
                </wp:positionV>
                <wp:extent cx="876300" cy="3238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8A2C4" w14:textId="77777777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96EF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BECB0" id="_x0000_s1035" type="#_x0000_t202" style="position:absolute;margin-left:499.5pt;margin-top:7.95pt;width:69pt;height:25.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7q2DQIAAPk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" filled="f" stroked="f">
                <v:textbox>
                  <w:txbxContent>
                    <w:p w14:paraId="5158A2C4" w14:textId="77777777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96EF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BE8521E" w14:textId="07FA3DC5" w:rsidR="008C6BCE" w:rsidRDefault="006725FC" w:rsidP="003A5DF8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3</w:t>
      </w:r>
      <w:r w:rsidR="008C6BCE">
        <w:rPr>
          <w:rFonts w:cs="Times New Roman"/>
          <w:b/>
          <w:sz w:val="22"/>
        </w:rPr>
        <w:t>. П</w:t>
      </w:r>
      <w:r w:rsidR="008C6BCE" w:rsidRPr="00700762">
        <w:rPr>
          <w:rFonts w:cs="Times New Roman"/>
          <w:b/>
          <w:sz w:val="22"/>
        </w:rPr>
        <w:t xml:space="preserve">одвуци </w:t>
      </w:r>
      <w:r w:rsidR="008C6BCE" w:rsidRPr="00700762">
        <w:rPr>
          <w:b/>
        </w:rPr>
        <w:t xml:space="preserve"> </w:t>
      </w:r>
      <w:r w:rsidR="008C6BCE" w:rsidRPr="00700762">
        <w:rPr>
          <w:rFonts w:cs="Times New Roman"/>
          <w:b/>
          <w:sz w:val="22"/>
        </w:rPr>
        <w:t>један од пон</w:t>
      </w:r>
      <w:r w:rsidR="008C6BCE">
        <w:rPr>
          <w:rFonts w:cs="Times New Roman"/>
          <w:b/>
          <w:sz w:val="22"/>
        </w:rPr>
        <w:t>уђених одговора како би реченицe</w:t>
      </w:r>
      <w:r w:rsidR="008C6BCE" w:rsidRPr="00700762">
        <w:rPr>
          <w:rFonts w:cs="Times New Roman"/>
          <w:b/>
          <w:sz w:val="22"/>
        </w:rPr>
        <w:t xml:space="preserve"> бил</w:t>
      </w:r>
      <w:r w:rsidR="008C6BCE">
        <w:rPr>
          <w:rFonts w:cs="Times New Roman"/>
          <w:b/>
          <w:sz w:val="22"/>
        </w:rPr>
        <w:t xml:space="preserve">e тачнe. </w:t>
      </w:r>
    </w:p>
    <w:p w14:paraId="2BE8521F" w14:textId="5697D380" w:rsidR="008C6BCE" w:rsidRPr="008C6BCE" w:rsidRDefault="008C6BCE" w:rsidP="003A5DF8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r w:rsidR="009F371A">
        <w:rPr>
          <w:rFonts w:cs="Times New Roman"/>
          <w:sz w:val="22"/>
        </w:rPr>
        <w:t>Монсун је ветар који дува у</w:t>
      </w:r>
      <w:r>
        <w:rPr>
          <w:rFonts w:cs="Times New Roman"/>
          <w:sz w:val="22"/>
        </w:rPr>
        <w:t xml:space="preserve"> </w:t>
      </w:r>
      <w:r w:rsidR="009F371A" w:rsidRPr="00FC6FC1">
        <w:rPr>
          <w:rFonts w:ascii="Tahoma" w:hAnsi="Tahoma" w:cs="Tahoma"/>
          <w:bCs/>
          <w:sz w:val="22"/>
        </w:rPr>
        <w:t>Индији</w:t>
      </w:r>
      <w:r w:rsidRPr="00FC6FC1">
        <w:rPr>
          <w:rFonts w:ascii="Tahoma" w:hAnsi="Tahoma" w:cs="Tahoma"/>
          <w:b/>
          <w:sz w:val="22"/>
        </w:rPr>
        <w:t xml:space="preserve"> / </w:t>
      </w:r>
      <w:r w:rsidR="009F371A" w:rsidRPr="00FC6FC1">
        <w:rPr>
          <w:rFonts w:ascii="Tahoma" w:hAnsi="Tahoma" w:cs="Tahoma"/>
          <w:bCs/>
          <w:sz w:val="22"/>
        </w:rPr>
        <w:t>Малој Азији</w:t>
      </w:r>
      <w:r>
        <w:rPr>
          <w:rFonts w:cs="Times New Roman"/>
          <w:sz w:val="22"/>
        </w:rPr>
        <w:t>.</w:t>
      </w:r>
    </w:p>
    <w:p w14:paraId="2BE85220" w14:textId="0273D164" w:rsidR="008C6BCE" w:rsidRPr="006725FC" w:rsidRDefault="008C6BCE" w:rsidP="003A5DF8">
      <w:p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r w:rsidR="009F371A">
        <w:rPr>
          <w:rFonts w:cs="Times New Roman"/>
          <w:sz w:val="22"/>
        </w:rPr>
        <w:t>Простране пустиње се налазе</w:t>
      </w:r>
      <w:r w:rsidR="006725FC">
        <w:rPr>
          <w:rFonts w:cs="Times New Roman"/>
          <w:sz w:val="22"/>
        </w:rPr>
        <w:t xml:space="preserve"> на </w:t>
      </w:r>
      <w:r w:rsidR="009F371A" w:rsidRPr="00FC6FC1">
        <w:rPr>
          <w:rFonts w:ascii="Tahoma" w:hAnsi="Tahoma" w:cs="Tahoma"/>
          <w:bCs/>
          <w:sz w:val="22"/>
        </w:rPr>
        <w:t>Арабијском полуострву</w:t>
      </w:r>
      <w:r w:rsidR="006725FC" w:rsidRPr="00FC6FC1">
        <w:rPr>
          <w:rFonts w:ascii="Tahoma" w:hAnsi="Tahoma" w:cs="Tahoma"/>
          <w:b/>
          <w:sz w:val="22"/>
        </w:rPr>
        <w:t xml:space="preserve"> / </w:t>
      </w:r>
      <w:r w:rsidR="00A31904" w:rsidRPr="00FC6FC1">
        <w:rPr>
          <w:rFonts w:ascii="Tahoma" w:hAnsi="Tahoma" w:cs="Tahoma"/>
          <w:bCs/>
          <w:sz w:val="22"/>
        </w:rPr>
        <w:t>Корејском</w:t>
      </w:r>
      <w:r w:rsidR="006725FC" w:rsidRPr="00FC6FC1">
        <w:rPr>
          <w:rFonts w:ascii="Tahoma" w:hAnsi="Tahoma" w:cs="Tahoma"/>
          <w:bCs/>
          <w:sz w:val="22"/>
        </w:rPr>
        <w:t xml:space="preserve"> </w:t>
      </w:r>
      <w:r w:rsidR="009F371A" w:rsidRPr="00FC6FC1">
        <w:rPr>
          <w:rFonts w:ascii="Tahoma" w:hAnsi="Tahoma" w:cs="Tahoma"/>
          <w:bCs/>
          <w:sz w:val="22"/>
        </w:rPr>
        <w:t>полуострву</w:t>
      </w:r>
      <w:r w:rsidR="006725FC">
        <w:rPr>
          <w:rFonts w:cs="Times New Roman"/>
          <w:sz w:val="22"/>
        </w:rPr>
        <w:t>.</w:t>
      </w:r>
    </w:p>
    <w:p w14:paraId="0D14AD03" w14:textId="15F59006" w:rsidR="003A5DF8" w:rsidRDefault="00A96EF2" w:rsidP="003A5DF8">
      <w:pPr>
        <w:spacing w:after="0" w:line="240" w:lineRule="auto"/>
        <w:jc w:val="both"/>
        <w:rPr>
          <w:b/>
          <w:sz w:val="22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26DF2839" wp14:editId="6FD60213">
                <wp:simplePos x="0" y="0"/>
                <wp:positionH relativeFrom="column">
                  <wp:posOffset>6343650</wp:posOffset>
                </wp:positionH>
                <wp:positionV relativeFrom="paragraph">
                  <wp:posOffset>67945</wp:posOffset>
                </wp:positionV>
                <wp:extent cx="876300" cy="32385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066C9" w14:textId="77777777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96EF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F2839" id="_x0000_s1036" type="#_x0000_t202" style="position:absolute;left:0;text-align:left;margin-left:499.5pt;margin-top:5.35pt;width:69pt;height:25.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fCDQIAAPk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" filled="f" stroked="f">
                <v:textbox>
                  <w:txbxContent>
                    <w:p w14:paraId="03E066C9" w14:textId="77777777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96EF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BE85223" w14:textId="5E0A3690" w:rsidR="008B4377" w:rsidRDefault="00F15574" w:rsidP="003A5DF8">
      <w:pPr>
        <w:spacing w:line="240" w:lineRule="auto"/>
        <w:jc w:val="both"/>
        <w:rPr>
          <w:b/>
          <w:sz w:val="22"/>
        </w:rPr>
      </w:pPr>
      <w:r>
        <w:rPr>
          <w:b/>
          <w:sz w:val="22"/>
        </w:rPr>
        <w:t>4</w:t>
      </w:r>
      <w:r w:rsidR="008B4377">
        <w:rPr>
          <w:b/>
          <w:sz w:val="22"/>
        </w:rPr>
        <w:t xml:space="preserve">. Заокружи слова испред тачних тврдњи о становништву и привреди Азије. </w:t>
      </w:r>
    </w:p>
    <w:p w14:paraId="2BE85224" w14:textId="77777777" w:rsidR="008B4377" w:rsidRPr="008B4377" w:rsidRDefault="008B4377" w:rsidP="003A5DF8">
      <w:pPr>
        <w:spacing w:after="0" w:line="360" w:lineRule="auto"/>
        <w:jc w:val="both"/>
        <w:rPr>
          <w:sz w:val="22"/>
        </w:rPr>
      </w:pPr>
      <w:r>
        <w:rPr>
          <w:sz w:val="22"/>
        </w:rPr>
        <w:t xml:space="preserve">а) Азија је </w:t>
      </w:r>
      <w:r w:rsidR="009F371A">
        <w:rPr>
          <w:sz w:val="22"/>
        </w:rPr>
        <w:t>нај</w:t>
      </w:r>
      <w:r w:rsidR="00911D9A">
        <w:rPr>
          <w:sz w:val="22"/>
        </w:rPr>
        <w:t>ређе</w:t>
      </w:r>
      <w:r w:rsidR="009F371A">
        <w:rPr>
          <w:sz w:val="22"/>
        </w:rPr>
        <w:t xml:space="preserve"> насељен континент</w:t>
      </w:r>
      <w:r>
        <w:rPr>
          <w:sz w:val="22"/>
        </w:rPr>
        <w:t>.</w:t>
      </w:r>
    </w:p>
    <w:p w14:paraId="2BE85225" w14:textId="290E73B0" w:rsidR="008B4377" w:rsidRPr="008B4377" w:rsidRDefault="00911D9A" w:rsidP="003A5DF8">
      <w:pPr>
        <w:spacing w:after="0" w:line="360" w:lineRule="auto"/>
        <w:jc w:val="both"/>
        <w:rPr>
          <w:sz w:val="22"/>
        </w:rPr>
      </w:pPr>
      <w:r>
        <w:rPr>
          <w:sz w:val="22"/>
        </w:rPr>
        <w:t>б) Јапан је једна од најразвијенијих земаља света.</w:t>
      </w:r>
    </w:p>
    <w:p w14:paraId="2BE85226" w14:textId="35230E38" w:rsidR="008B4377" w:rsidRPr="00911D9A" w:rsidRDefault="008B4377" w:rsidP="003A5DF8">
      <w:pPr>
        <w:spacing w:after="0" w:line="360" w:lineRule="auto"/>
        <w:jc w:val="both"/>
        <w:rPr>
          <w:sz w:val="22"/>
        </w:rPr>
      </w:pPr>
      <w:r>
        <w:rPr>
          <w:sz w:val="22"/>
        </w:rPr>
        <w:t xml:space="preserve">в) </w:t>
      </w:r>
      <w:r w:rsidR="00911D9A">
        <w:rPr>
          <w:sz w:val="22"/>
        </w:rPr>
        <w:t>У Азији су настале вере ислам и хришћанство.</w:t>
      </w:r>
    </w:p>
    <w:p w14:paraId="2BE85227" w14:textId="6E37ABF0" w:rsidR="008B4377" w:rsidRPr="008B4377" w:rsidRDefault="008B4377" w:rsidP="003A5DF8">
      <w:pPr>
        <w:spacing w:after="0" w:line="360" w:lineRule="auto"/>
        <w:jc w:val="both"/>
        <w:rPr>
          <w:sz w:val="22"/>
        </w:rPr>
      </w:pPr>
      <w:r>
        <w:rPr>
          <w:sz w:val="22"/>
        </w:rPr>
        <w:t xml:space="preserve">г) </w:t>
      </w:r>
      <w:r w:rsidR="009F371A">
        <w:rPr>
          <w:sz w:val="22"/>
        </w:rPr>
        <w:t xml:space="preserve">Турска је </w:t>
      </w:r>
      <w:r w:rsidR="00A31904">
        <w:rPr>
          <w:sz w:val="22"/>
        </w:rPr>
        <w:t>азијска држава са највише ст</w:t>
      </w:r>
      <w:r w:rsidR="009F371A">
        <w:rPr>
          <w:sz w:val="22"/>
        </w:rPr>
        <w:t>ановника</w:t>
      </w:r>
      <w:r>
        <w:rPr>
          <w:sz w:val="22"/>
        </w:rPr>
        <w:t>.</w:t>
      </w:r>
    </w:p>
    <w:p w14:paraId="2BE85228" w14:textId="52012261" w:rsidR="008B4377" w:rsidRPr="00440330" w:rsidRDefault="008B4377" w:rsidP="003A5DF8">
      <w:pPr>
        <w:spacing w:after="0" w:line="360" w:lineRule="auto"/>
        <w:jc w:val="both"/>
        <w:rPr>
          <w:sz w:val="22"/>
        </w:rPr>
      </w:pPr>
      <w:r>
        <w:rPr>
          <w:sz w:val="22"/>
        </w:rPr>
        <w:t xml:space="preserve">д) </w:t>
      </w:r>
      <w:r w:rsidR="00D20C40">
        <w:rPr>
          <w:sz w:val="22"/>
        </w:rPr>
        <w:t xml:space="preserve">У </w:t>
      </w:r>
      <w:r w:rsidR="009F371A">
        <w:rPr>
          <w:sz w:val="22"/>
        </w:rPr>
        <w:t>северној</w:t>
      </w:r>
      <w:r w:rsidR="00F15574">
        <w:rPr>
          <w:sz w:val="22"/>
        </w:rPr>
        <w:t xml:space="preserve"> Азији се </w:t>
      </w:r>
      <w:r w:rsidR="009F371A">
        <w:rPr>
          <w:sz w:val="22"/>
        </w:rPr>
        <w:t>највише гаји пиринач</w:t>
      </w:r>
      <w:r>
        <w:rPr>
          <w:sz w:val="22"/>
        </w:rPr>
        <w:t>.</w:t>
      </w:r>
    </w:p>
    <w:p w14:paraId="2BE85229" w14:textId="7DA5761A" w:rsidR="006725FC" w:rsidRPr="000A2321" w:rsidRDefault="00A96EF2" w:rsidP="000A2321">
      <w:pPr>
        <w:spacing w:after="0" w:line="240" w:lineRule="auto"/>
        <w:rPr>
          <w:rFonts w:cs="Times New Roman"/>
          <w:b/>
          <w:sz w:val="18"/>
          <w:szCs w:val="18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12BF568E" wp14:editId="58FE5423">
                <wp:simplePos x="0" y="0"/>
                <wp:positionH relativeFrom="column">
                  <wp:posOffset>6343650</wp:posOffset>
                </wp:positionH>
                <wp:positionV relativeFrom="paragraph">
                  <wp:posOffset>100965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591A9A" w14:textId="77777777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96EF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F568E" id="_x0000_s1037" type="#_x0000_t202" style="position:absolute;margin-left:499.5pt;margin-top:7.95pt;width:69pt;height:25.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sDQIAAPk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" filled="f" stroked="f">
                <v:textbox>
                  <w:txbxContent>
                    <w:p w14:paraId="18591A9A" w14:textId="77777777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96EF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B6FD69C" w14:textId="57E74DFC" w:rsidR="00A96EF2" w:rsidRDefault="00D20C40" w:rsidP="00A96EF2">
      <w:pPr>
        <w:spacing w:after="0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5</w:t>
      </w:r>
      <w:r w:rsidR="00F15574" w:rsidRPr="00EA3854">
        <w:rPr>
          <w:rFonts w:cs="Times New Roman"/>
          <w:b/>
          <w:sz w:val="22"/>
        </w:rPr>
        <w:t xml:space="preserve">. Повежи </w:t>
      </w:r>
      <w:r>
        <w:rPr>
          <w:rFonts w:cs="Times New Roman"/>
          <w:b/>
          <w:sz w:val="22"/>
        </w:rPr>
        <w:t>регије Азије</w:t>
      </w:r>
      <w:r w:rsidR="00F15574" w:rsidRPr="00EA3854">
        <w:rPr>
          <w:rFonts w:cs="Times New Roman"/>
          <w:b/>
          <w:sz w:val="22"/>
        </w:rPr>
        <w:t xml:space="preserve"> навед</w:t>
      </w:r>
      <w:r w:rsidR="0043205F">
        <w:rPr>
          <w:rFonts w:cs="Times New Roman"/>
          <w:b/>
          <w:sz w:val="22"/>
        </w:rPr>
        <w:t>е</w:t>
      </w:r>
      <w:r w:rsidR="00F15574" w:rsidRPr="00EA3854">
        <w:rPr>
          <w:rFonts w:cs="Times New Roman"/>
          <w:b/>
          <w:sz w:val="22"/>
        </w:rPr>
        <w:t xml:space="preserve">не у колони лево са </w:t>
      </w:r>
      <w:r>
        <w:rPr>
          <w:rFonts w:cs="Times New Roman"/>
          <w:b/>
          <w:sz w:val="22"/>
        </w:rPr>
        <w:t xml:space="preserve">географским </w:t>
      </w:r>
      <w:r w:rsidR="00911D9A">
        <w:rPr>
          <w:rFonts w:cs="Times New Roman"/>
          <w:b/>
          <w:sz w:val="22"/>
        </w:rPr>
        <w:t>појмовима</w:t>
      </w:r>
      <w:r>
        <w:rPr>
          <w:rFonts w:cs="Times New Roman"/>
          <w:b/>
          <w:sz w:val="22"/>
        </w:rPr>
        <w:t xml:space="preserve"> </w:t>
      </w:r>
      <w:r w:rsidR="00F15574" w:rsidRPr="00EA3854">
        <w:rPr>
          <w:rFonts w:cs="Times New Roman"/>
          <w:b/>
          <w:sz w:val="22"/>
        </w:rPr>
        <w:t xml:space="preserve">у колони десно, тако </w:t>
      </w:r>
    </w:p>
    <w:p w14:paraId="2BE8522C" w14:textId="0F876FD8" w:rsidR="00F15574" w:rsidRDefault="00A96EF2" w:rsidP="00D20C40">
      <w:pPr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 xml:space="preserve">    </w:t>
      </w:r>
      <w:r w:rsidR="00F15574" w:rsidRPr="00EA3854">
        <w:rPr>
          <w:rFonts w:cs="Times New Roman"/>
          <w:b/>
          <w:sz w:val="22"/>
        </w:rPr>
        <w:t>што ћеш уписати одговарајуће слово на црту испред наведен</w:t>
      </w:r>
      <w:r w:rsidR="005F4222">
        <w:rPr>
          <w:rFonts w:cs="Times New Roman"/>
          <w:b/>
          <w:sz w:val="22"/>
        </w:rPr>
        <w:t>е регије</w:t>
      </w:r>
      <w:r>
        <w:rPr>
          <w:rFonts w:cs="Times New Roman"/>
          <w:b/>
          <w:sz w:val="22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14"/>
        <w:gridCol w:w="3113"/>
        <w:gridCol w:w="567"/>
        <w:gridCol w:w="2835"/>
      </w:tblGrid>
      <w:tr w:rsidR="003A5DF8" w14:paraId="5CFE7151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144DF15D" w14:textId="0416528A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1)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0D312C98" w14:textId="77777777" w:rsidR="003A5DF8" w:rsidRPr="003A5DF8" w:rsidRDefault="003A5DF8" w:rsidP="00D20C40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113" w:type="dxa"/>
            <w:vAlign w:val="bottom"/>
          </w:tcPr>
          <w:p w14:paraId="3288725A" w14:textId="0D38B360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Северна Азија</w:t>
            </w:r>
          </w:p>
        </w:tc>
        <w:tc>
          <w:tcPr>
            <w:tcW w:w="567" w:type="dxa"/>
            <w:vAlign w:val="center"/>
          </w:tcPr>
          <w:p w14:paraId="3797A3D6" w14:textId="32F97D1C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а)</w:t>
            </w:r>
          </w:p>
        </w:tc>
        <w:tc>
          <w:tcPr>
            <w:tcW w:w="2835" w:type="dxa"/>
            <w:vAlign w:val="center"/>
          </w:tcPr>
          <w:p w14:paraId="4F752AF9" w14:textId="6397DF7B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јапанска острва</w:t>
            </w:r>
          </w:p>
        </w:tc>
      </w:tr>
      <w:tr w:rsidR="003A5DF8" w14:paraId="0293A618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284E089E" w14:textId="49DA4469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2)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54AD6738" w14:textId="77777777" w:rsidR="003A5DF8" w:rsidRPr="003A5DF8" w:rsidRDefault="003A5DF8" w:rsidP="00D20C40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113" w:type="dxa"/>
            <w:vAlign w:val="bottom"/>
          </w:tcPr>
          <w:p w14:paraId="1B5DB6AC" w14:textId="27395801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Југозападна Азија</w:t>
            </w:r>
          </w:p>
        </w:tc>
        <w:tc>
          <w:tcPr>
            <w:tcW w:w="567" w:type="dxa"/>
            <w:vAlign w:val="center"/>
          </w:tcPr>
          <w:p w14:paraId="7535AA77" w14:textId="722FE5E3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2835" w:type="dxa"/>
            <w:vAlign w:val="center"/>
          </w:tcPr>
          <w:p w14:paraId="26D98A19" w14:textId="6F7ECA85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Арабијско полуострво</w:t>
            </w:r>
          </w:p>
        </w:tc>
      </w:tr>
      <w:tr w:rsidR="003A5DF8" w14:paraId="6CB78CAD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7557A55B" w14:textId="10B049ED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3)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3E6F8E92" w14:textId="77777777" w:rsidR="003A5DF8" w:rsidRPr="003A5DF8" w:rsidRDefault="003A5DF8" w:rsidP="00D20C40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113" w:type="dxa"/>
            <w:vAlign w:val="bottom"/>
          </w:tcPr>
          <w:p w14:paraId="58BD40D8" w14:textId="491A3CA7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Источна Азија</w:t>
            </w:r>
          </w:p>
        </w:tc>
        <w:tc>
          <w:tcPr>
            <w:tcW w:w="567" w:type="dxa"/>
            <w:vAlign w:val="center"/>
          </w:tcPr>
          <w:p w14:paraId="6F6D7515" w14:textId="550B8C74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2835" w:type="dxa"/>
            <w:vAlign w:val="center"/>
          </w:tcPr>
          <w:p w14:paraId="5531A5EE" w14:textId="6B48DD10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Хималаји</w:t>
            </w:r>
          </w:p>
        </w:tc>
      </w:tr>
      <w:tr w:rsidR="003A5DF8" w14:paraId="3498EBB2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589CB44B" w14:textId="5DBA0712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4)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0EBD8D5F" w14:textId="77777777" w:rsidR="003A5DF8" w:rsidRPr="003A5DF8" w:rsidRDefault="003A5DF8" w:rsidP="00D20C40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113" w:type="dxa"/>
            <w:vAlign w:val="bottom"/>
          </w:tcPr>
          <w:p w14:paraId="18E52D1C" w14:textId="61AE3315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Југоисточна Азија</w:t>
            </w:r>
          </w:p>
        </w:tc>
        <w:tc>
          <w:tcPr>
            <w:tcW w:w="567" w:type="dxa"/>
            <w:vAlign w:val="center"/>
          </w:tcPr>
          <w:p w14:paraId="2B005C78" w14:textId="368739E0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2835" w:type="dxa"/>
            <w:vAlign w:val="center"/>
          </w:tcPr>
          <w:p w14:paraId="47E84481" w14:textId="3515038B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Сибир</w:t>
            </w:r>
          </w:p>
        </w:tc>
      </w:tr>
      <w:tr w:rsidR="003A5DF8" w14:paraId="70317E5B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6996D58B" w14:textId="77777777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5A8B1315" w14:textId="77777777" w:rsidR="003A5DF8" w:rsidRPr="003A5DF8" w:rsidRDefault="003A5DF8" w:rsidP="00D20C40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113" w:type="dxa"/>
          </w:tcPr>
          <w:p w14:paraId="2467E173" w14:textId="77777777" w:rsidR="003A5DF8" w:rsidRDefault="003A5DF8" w:rsidP="00D20C40">
            <w:pPr>
              <w:jc w:val="both"/>
              <w:rPr>
                <w:rFonts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040C3EE" w14:textId="0BDB06BB" w:rsidR="003A5DF8" w:rsidRPr="003A5DF8" w:rsidRDefault="003A5DF8" w:rsidP="003A5DF8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д)</w:t>
            </w:r>
          </w:p>
        </w:tc>
        <w:tc>
          <w:tcPr>
            <w:tcW w:w="2835" w:type="dxa"/>
            <w:vAlign w:val="center"/>
          </w:tcPr>
          <w:p w14:paraId="0FA9626C" w14:textId="1592E6F3" w:rsidR="003A5DF8" w:rsidRDefault="003A5DF8" w:rsidP="003A5DF8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Малајски архипелаг</w:t>
            </w:r>
          </w:p>
        </w:tc>
      </w:tr>
    </w:tbl>
    <w:p w14:paraId="4F337172" w14:textId="24DF02A3" w:rsidR="003A5DF8" w:rsidRDefault="003A5DF8" w:rsidP="000A2321">
      <w:pPr>
        <w:spacing w:after="0" w:line="240" w:lineRule="auto"/>
        <w:jc w:val="both"/>
        <w:rPr>
          <w:rFonts w:cs="Times New Roman"/>
          <w:b/>
          <w:sz w:val="22"/>
        </w:rPr>
      </w:pPr>
    </w:p>
    <w:p w14:paraId="2CCAEA00" w14:textId="4F26092B" w:rsidR="000A2321" w:rsidRDefault="000A2321" w:rsidP="000A2321">
      <w:pPr>
        <w:spacing w:after="0" w:line="240" w:lineRule="auto"/>
        <w:jc w:val="both"/>
        <w:rPr>
          <w:rFonts w:cs="Times New Roman"/>
          <w:b/>
          <w:sz w:val="22"/>
        </w:rPr>
      </w:pPr>
    </w:p>
    <w:p w14:paraId="2BE85240" w14:textId="013A8706" w:rsidR="001626CB" w:rsidRDefault="00A96EF2" w:rsidP="001626CB">
      <w:pPr>
        <w:spacing w:after="0" w:line="360" w:lineRule="auto"/>
        <w:jc w:val="both"/>
        <w:rPr>
          <w:rFonts w:cs="Times New Roman"/>
          <w:b/>
          <w:sz w:val="22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2D022475" wp14:editId="1E9368D6">
                <wp:simplePos x="0" y="0"/>
                <wp:positionH relativeFrom="column">
                  <wp:posOffset>6343650</wp:posOffset>
                </wp:positionH>
                <wp:positionV relativeFrom="paragraph">
                  <wp:posOffset>50165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92294" w14:textId="0DDEBA88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22475" id="_x0000_s1038" type="#_x0000_t202" style="position:absolute;left:0;text-align:left;margin-left:499.5pt;margin-top:3.95pt;width:69pt;height:25.5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" filled="f" stroked="f">
                <v:textbox>
                  <w:txbxContent>
                    <w:p w14:paraId="21992294" w14:textId="0DDEBA88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92239">
        <w:rPr>
          <w:rFonts w:cs="Times New Roman"/>
          <w:b/>
          <w:sz w:val="22"/>
        </w:rPr>
        <w:t>6</w:t>
      </w:r>
      <w:r w:rsidR="001626CB" w:rsidRPr="0006246A">
        <w:rPr>
          <w:rFonts w:cs="Times New Roman"/>
          <w:b/>
          <w:sz w:val="22"/>
        </w:rPr>
        <w:t>. Пронађи и подвуци</w:t>
      </w:r>
      <w:r w:rsidR="001626CB">
        <w:rPr>
          <w:rFonts w:cs="Times New Roman"/>
          <w:b/>
          <w:sz w:val="22"/>
        </w:rPr>
        <w:t xml:space="preserve"> тачне одговоре на постављена питања</w:t>
      </w:r>
      <w:r w:rsidR="001626CB" w:rsidRPr="0006246A">
        <w:rPr>
          <w:rFonts w:cs="Times New Roman"/>
          <w:b/>
          <w:sz w:val="22"/>
        </w:rPr>
        <w:t>.</w:t>
      </w:r>
      <w:r w:rsidR="001626CB">
        <w:rPr>
          <w:rFonts w:cs="Times New Roman"/>
          <w:b/>
          <w:sz w:val="22"/>
        </w:rPr>
        <w:t xml:space="preserve"> </w:t>
      </w:r>
    </w:p>
    <w:p w14:paraId="2BE85241" w14:textId="7B4B9A34" w:rsidR="001626CB" w:rsidRPr="00964E9E" w:rsidRDefault="001626CB" w:rsidP="00FC6FC1">
      <w:pPr>
        <w:spacing w:after="0" w:line="360" w:lineRule="auto"/>
        <w:ind w:firstLine="720"/>
        <w:jc w:val="both"/>
        <w:rPr>
          <w:rFonts w:cs="Times New Roman"/>
          <w:sz w:val="22"/>
        </w:rPr>
      </w:pPr>
      <w:r w:rsidRPr="000A2321">
        <w:rPr>
          <w:rFonts w:cs="Times New Roman"/>
          <w:b/>
          <w:bCs/>
          <w:sz w:val="22"/>
        </w:rPr>
        <w:t>а)</w:t>
      </w:r>
      <w:r>
        <w:rPr>
          <w:rFonts w:cs="Times New Roman"/>
          <w:sz w:val="22"/>
        </w:rPr>
        <w:t xml:space="preserve"> </w:t>
      </w:r>
      <w:r w:rsidRPr="00FC6FC1">
        <w:rPr>
          <w:rFonts w:cs="Times New Roman"/>
          <w:b/>
          <w:bCs/>
          <w:sz w:val="22"/>
        </w:rPr>
        <w:t xml:space="preserve">Која река тече кроз </w:t>
      </w:r>
      <w:r w:rsidR="00383E5C" w:rsidRPr="00FC6FC1">
        <w:rPr>
          <w:rFonts w:cs="Times New Roman"/>
          <w:b/>
          <w:bCs/>
          <w:sz w:val="22"/>
        </w:rPr>
        <w:t xml:space="preserve">Кинеску </w:t>
      </w:r>
      <w:r w:rsidRPr="00FC6FC1">
        <w:rPr>
          <w:rFonts w:cs="Times New Roman"/>
          <w:b/>
          <w:bCs/>
          <w:sz w:val="22"/>
        </w:rPr>
        <w:t>низију?</w:t>
      </w:r>
      <w:r w:rsidRPr="00964E9E">
        <w:rPr>
          <w:rFonts w:cs="Times New Roman"/>
          <w:sz w:val="22"/>
        </w:rPr>
        <w:t xml:space="preserve"> </w:t>
      </w:r>
    </w:p>
    <w:tbl>
      <w:tblPr>
        <w:tblStyle w:val="TableGrid"/>
        <w:tblW w:w="8505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01"/>
        <w:gridCol w:w="2410"/>
        <w:gridCol w:w="2268"/>
        <w:gridCol w:w="2126"/>
      </w:tblGrid>
      <w:tr w:rsidR="001626CB" w:rsidRPr="00FC6FC1" w14:paraId="2BE85246" w14:textId="77777777" w:rsidTr="00FC6FC1">
        <w:trPr>
          <w:trHeight w:val="287"/>
          <w:jc w:val="center"/>
        </w:trPr>
        <w:tc>
          <w:tcPr>
            <w:tcW w:w="1701" w:type="dxa"/>
            <w:vAlign w:val="center"/>
            <w:hideMark/>
          </w:tcPr>
          <w:p w14:paraId="2BE85242" w14:textId="77777777" w:rsidR="001626CB" w:rsidRPr="00FC6FC1" w:rsidRDefault="00383E5C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Об</w:t>
            </w:r>
          </w:p>
        </w:tc>
        <w:tc>
          <w:tcPr>
            <w:tcW w:w="2410" w:type="dxa"/>
            <w:vAlign w:val="center"/>
          </w:tcPr>
          <w:p w14:paraId="2BE85243" w14:textId="77777777" w:rsidR="001626CB" w:rsidRPr="00FC6FC1" w:rsidRDefault="00383E5C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Хоангхо</w:t>
            </w:r>
          </w:p>
        </w:tc>
        <w:tc>
          <w:tcPr>
            <w:tcW w:w="2268" w:type="dxa"/>
            <w:vAlign w:val="center"/>
          </w:tcPr>
          <w:p w14:paraId="2BE85244" w14:textId="77777777" w:rsidR="001626CB" w:rsidRPr="00FC6FC1" w:rsidRDefault="00383E5C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Брамапутра</w:t>
            </w:r>
          </w:p>
        </w:tc>
        <w:tc>
          <w:tcPr>
            <w:tcW w:w="2126" w:type="dxa"/>
            <w:vAlign w:val="center"/>
          </w:tcPr>
          <w:p w14:paraId="2BE85245" w14:textId="77777777" w:rsidR="001626CB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Еуфрат</w:t>
            </w:r>
          </w:p>
        </w:tc>
      </w:tr>
    </w:tbl>
    <w:p w14:paraId="2BE85247" w14:textId="1F469BB4" w:rsidR="001626CB" w:rsidRPr="00FC6FC1" w:rsidRDefault="001626CB" w:rsidP="00FC6FC1">
      <w:pPr>
        <w:spacing w:after="0" w:line="360" w:lineRule="auto"/>
        <w:ind w:firstLine="720"/>
        <w:jc w:val="both"/>
        <w:rPr>
          <w:rFonts w:cs="Times New Roman"/>
          <w:b/>
          <w:bCs/>
          <w:sz w:val="22"/>
        </w:rPr>
      </w:pPr>
      <w:r w:rsidRPr="000A2321">
        <w:rPr>
          <w:rFonts w:cs="Times New Roman"/>
          <w:b/>
          <w:bCs/>
          <w:sz w:val="22"/>
        </w:rPr>
        <w:t>б)</w:t>
      </w:r>
      <w:r>
        <w:rPr>
          <w:rFonts w:cs="Times New Roman"/>
          <w:sz w:val="22"/>
        </w:rPr>
        <w:t xml:space="preserve"> </w:t>
      </w:r>
      <w:r w:rsidRPr="00FC6FC1">
        <w:rPr>
          <w:rFonts w:cs="Times New Roman"/>
          <w:b/>
          <w:bCs/>
          <w:sz w:val="22"/>
        </w:rPr>
        <w:t xml:space="preserve">Која река је </w:t>
      </w:r>
      <w:r w:rsidR="00383E5C" w:rsidRPr="00FC6FC1">
        <w:rPr>
          <w:rFonts w:cs="Times New Roman"/>
          <w:b/>
          <w:bCs/>
          <w:sz w:val="22"/>
        </w:rPr>
        <w:t>позната као „света река</w:t>
      </w:r>
      <w:r w:rsidR="00796AB9" w:rsidRPr="00FC6FC1">
        <w:rPr>
          <w:rFonts w:cs="Times New Roman"/>
          <w:b/>
          <w:bCs/>
          <w:sz w:val="22"/>
          <w:lang w:val="sr-Cyrl-RS"/>
        </w:rPr>
        <w:t>?</w:t>
      </w:r>
      <w:r w:rsidRPr="00FC6FC1">
        <w:rPr>
          <w:rFonts w:cs="Times New Roman"/>
          <w:b/>
          <w:bCs/>
          <w:sz w:val="22"/>
        </w:rPr>
        <w:t xml:space="preserve"> </w:t>
      </w:r>
    </w:p>
    <w:tbl>
      <w:tblPr>
        <w:tblStyle w:val="TableGrid"/>
        <w:tblW w:w="8505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01"/>
        <w:gridCol w:w="2410"/>
        <w:gridCol w:w="2268"/>
        <w:gridCol w:w="2126"/>
      </w:tblGrid>
      <w:tr w:rsidR="001626CB" w:rsidRPr="00FC6FC1" w14:paraId="2BE8524C" w14:textId="77777777" w:rsidTr="00FC6FC1">
        <w:trPr>
          <w:trHeight w:val="80"/>
          <w:jc w:val="center"/>
        </w:trPr>
        <w:tc>
          <w:tcPr>
            <w:tcW w:w="1701" w:type="dxa"/>
            <w:vAlign w:val="center"/>
            <w:hideMark/>
          </w:tcPr>
          <w:p w14:paraId="2BE85248" w14:textId="77777777" w:rsidR="001626CB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Меконг</w:t>
            </w:r>
          </w:p>
        </w:tc>
        <w:tc>
          <w:tcPr>
            <w:tcW w:w="2410" w:type="dxa"/>
            <w:vAlign w:val="center"/>
          </w:tcPr>
          <w:p w14:paraId="2BE85249" w14:textId="77777777" w:rsidR="001626CB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Лена</w:t>
            </w:r>
          </w:p>
        </w:tc>
        <w:tc>
          <w:tcPr>
            <w:tcW w:w="2268" w:type="dxa"/>
            <w:vAlign w:val="center"/>
          </w:tcPr>
          <w:p w14:paraId="2BE8524A" w14:textId="77777777" w:rsidR="001626CB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Ганг</w:t>
            </w:r>
          </w:p>
        </w:tc>
        <w:tc>
          <w:tcPr>
            <w:tcW w:w="2126" w:type="dxa"/>
            <w:vAlign w:val="center"/>
          </w:tcPr>
          <w:p w14:paraId="2BE8524B" w14:textId="77777777" w:rsidR="001626CB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Тигар</w:t>
            </w:r>
          </w:p>
        </w:tc>
      </w:tr>
    </w:tbl>
    <w:p w14:paraId="2BE8524D" w14:textId="212EA527" w:rsidR="002314E0" w:rsidRPr="00FC6FC1" w:rsidRDefault="002314E0" w:rsidP="00FC6FC1">
      <w:pPr>
        <w:spacing w:after="0" w:line="360" w:lineRule="auto"/>
        <w:ind w:firstLine="720"/>
        <w:jc w:val="both"/>
        <w:rPr>
          <w:rFonts w:cs="Times New Roman"/>
          <w:b/>
          <w:bCs/>
          <w:sz w:val="22"/>
        </w:rPr>
      </w:pPr>
      <w:r w:rsidRPr="000A2321">
        <w:rPr>
          <w:rFonts w:cs="Times New Roman"/>
          <w:b/>
          <w:bCs/>
          <w:sz w:val="22"/>
        </w:rPr>
        <w:t>в)</w:t>
      </w:r>
      <w:r>
        <w:rPr>
          <w:rFonts w:cs="Times New Roman"/>
          <w:sz w:val="22"/>
        </w:rPr>
        <w:t xml:space="preserve"> </w:t>
      </w:r>
      <w:r w:rsidRPr="00FC6FC1">
        <w:rPr>
          <w:rFonts w:cs="Times New Roman"/>
          <w:b/>
          <w:bCs/>
          <w:sz w:val="22"/>
        </w:rPr>
        <w:t>Која река</w:t>
      </w:r>
      <w:r w:rsidR="00383E5C" w:rsidRPr="00FC6FC1">
        <w:rPr>
          <w:rFonts w:cs="Times New Roman"/>
          <w:b/>
          <w:bCs/>
          <w:sz w:val="22"/>
        </w:rPr>
        <w:t xml:space="preserve"> </w:t>
      </w:r>
      <w:r w:rsidR="003F6517" w:rsidRPr="00FC6FC1">
        <w:rPr>
          <w:rFonts w:cs="Times New Roman"/>
          <w:b/>
          <w:bCs/>
          <w:sz w:val="22"/>
        </w:rPr>
        <w:t xml:space="preserve">се </w:t>
      </w:r>
      <w:r w:rsidR="00383E5C" w:rsidRPr="00FC6FC1">
        <w:rPr>
          <w:rFonts w:cs="Times New Roman"/>
          <w:b/>
          <w:bCs/>
          <w:sz w:val="22"/>
        </w:rPr>
        <w:t xml:space="preserve">не улива у </w:t>
      </w:r>
      <w:r w:rsidR="003F6517" w:rsidRPr="00FC6FC1">
        <w:rPr>
          <w:rFonts w:cs="Times New Roman"/>
          <w:b/>
          <w:bCs/>
          <w:sz w:val="22"/>
        </w:rPr>
        <w:t xml:space="preserve">море или </w:t>
      </w:r>
      <w:r w:rsidR="00383E5C" w:rsidRPr="00FC6FC1">
        <w:rPr>
          <w:rFonts w:cs="Times New Roman"/>
          <w:b/>
          <w:bCs/>
          <w:sz w:val="22"/>
        </w:rPr>
        <w:t>океан</w:t>
      </w:r>
      <w:r w:rsidRPr="00FC6FC1">
        <w:rPr>
          <w:rFonts w:cs="Times New Roman"/>
          <w:b/>
          <w:bCs/>
          <w:sz w:val="22"/>
        </w:rPr>
        <w:t xml:space="preserve"> ?</w:t>
      </w:r>
    </w:p>
    <w:tbl>
      <w:tblPr>
        <w:tblStyle w:val="TableGrid"/>
        <w:tblW w:w="8505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01"/>
        <w:gridCol w:w="2410"/>
        <w:gridCol w:w="2268"/>
        <w:gridCol w:w="2126"/>
      </w:tblGrid>
      <w:tr w:rsidR="002314E0" w:rsidRPr="00FC6FC1" w14:paraId="2BE85252" w14:textId="77777777" w:rsidTr="00FC6FC1">
        <w:trPr>
          <w:trHeight w:val="250"/>
          <w:jc w:val="center"/>
        </w:trPr>
        <w:tc>
          <w:tcPr>
            <w:tcW w:w="1701" w:type="dxa"/>
            <w:vAlign w:val="center"/>
            <w:hideMark/>
          </w:tcPr>
          <w:p w14:paraId="2BE8524E" w14:textId="77777777" w:rsidR="002314E0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Амур</w:t>
            </w:r>
            <w:r w:rsidR="00383E5C" w:rsidRPr="00FC6FC1">
              <w:rPr>
                <w:rFonts w:ascii="Tahoma" w:hAnsi="Tahoma" w:cs="Tahoma"/>
                <w:sz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BE8524F" w14:textId="77777777" w:rsidR="002314E0" w:rsidRPr="00FC6FC1" w:rsidRDefault="002314E0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Инд</w:t>
            </w:r>
          </w:p>
        </w:tc>
        <w:tc>
          <w:tcPr>
            <w:tcW w:w="2268" w:type="dxa"/>
            <w:vAlign w:val="center"/>
          </w:tcPr>
          <w:p w14:paraId="2BE85250" w14:textId="77777777" w:rsidR="002314E0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Јенисеј</w:t>
            </w:r>
          </w:p>
        </w:tc>
        <w:tc>
          <w:tcPr>
            <w:tcW w:w="2126" w:type="dxa"/>
            <w:vAlign w:val="center"/>
          </w:tcPr>
          <w:p w14:paraId="2BE85251" w14:textId="77777777" w:rsidR="002314E0" w:rsidRPr="00FC6FC1" w:rsidRDefault="003F6517" w:rsidP="003A5DF8">
            <w:pPr>
              <w:jc w:val="center"/>
              <w:rPr>
                <w:rFonts w:ascii="Tahoma" w:hAnsi="Tahoma" w:cs="Tahoma"/>
                <w:sz w:val="22"/>
              </w:rPr>
            </w:pPr>
            <w:r w:rsidRPr="00FC6FC1">
              <w:rPr>
                <w:rFonts w:ascii="Tahoma" w:hAnsi="Tahoma" w:cs="Tahoma"/>
                <w:sz w:val="22"/>
              </w:rPr>
              <w:t>Сир-Дарја</w:t>
            </w:r>
          </w:p>
        </w:tc>
      </w:tr>
    </w:tbl>
    <w:p w14:paraId="0C017411" w14:textId="75394B83" w:rsidR="00796AB9" w:rsidRDefault="00A96EF2" w:rsidP="00D37E1C">
      <w:pPr>
        <w:tabs>
          <w:tab w:val="right" w:pos="10880"/>
        </w:tabs>
        <w:spacing w:after="0" w:line="240" w:lineRule="auto"/>
        <w:rPr>
          <w:b/>
          <w:sz w:val="22"/>
          <w:lang w:val="sr-Cyrl-CS"/>
        </w:rPr>
      </w:pPr>
      <w:r w:rsidRPr="00A96EF2">
        <w:rPr>
          <w:b/>
          <w:i/>
          <w:noProof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6FF57A6E" wp14:editId="5A191905">
                <wp:simplePos x="0" y="0"/>
                <wp:positionH relativeFrom="column">
                  <wp:posOffset>6343650</wp:posOffset>
                </wp:positionH>
                <wp:positionV relativeFrom="paragraph">
                  <wp:posOffset>29210</wp:posOffset>
                </wp:positionV>
                <wp:extent cx="876300" cy="3238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909C9" w14:textId="64D10741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57A6E" id="_x0000_s1039" type="#_x0000_t202" style="position:absolute;margin-left:499.5pt;margin-top:2.3pt;width:69pt;height:25.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" filled="f" stroked="f">
                <v:textbox>
                  <w:txbxContent>
                    <w:p w14:paraId="27F909C9" w14:textId="64D10741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D37E1C" w:rsidRPr="00D9564D">
        <w:rPr>
          <w:b/>
          <w:sz w:val="22"/>
          <w:lang w:val="sr-Cyrl-CS"/>
        </w:rPr>
        <w:t xml:space="preserve">7. Повежи наведене </w:t>
      </w:r>
      <w:r w:rsidR="00D37E1C">
        <w:rPr>
          <w:b/>
          <w:sz w:val="22"/>
          <w:lang w:val="sr-Cyrl-CS"/>
        </w:rPr>
        <w:t>државе</w:t>
      </w:r>
      <w:r w:rsidR="00D37E1C" w:rsidRPr="00D9564D">
        <w:rPr>
          <w:b/>
          <w:sz w:val="22"/>
          <w:lang w:val="sr-Cyrl-CS"/>
        </w:rPr>
        <w:t xml:space="preserve"> са </w:t>
      </w:r>
      <w:r w:rsidR="00D37E1C">
        <w:rPr>
          <w:b/>
          <w:sz w:val="22"/>
          <w:lang w:val="sr-Cyrl-CS"/>
        </w:rPr>
        <w:t>регијама Азије у којима се налазе,</w:t>
      </w:r>
      <w:r w:rsidR="00D37E1C" w:rsidRPr="00D9564D">
        <w:rPr>
          <w:b/>
          <w:sz w:val="22"/>
          <w:lang w:val="sr-Cyrl-CS"/>
        </w:rPr>
        <w:t xml:space="preserve"> тако што ћеш уписати </w:t>
      </w:r>
    </w:p>
    <w:p w14:paraId="2BE85258" w14:textId="6E86F228" w:rsidR="00D37E1C" w:rsidRPr="00D9564D" w:rsidRDefault="00796AB9" w:rsidP="000A2321">
      <w:pPr>
        <w:spacing w:after="0" w:line="240" w:lineRule="auto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    </w:t>
      </w:r>
      <w:r w:rsidR="00D37E1C" w:rsidRPr="00D9564D">
        <w:rPr>
          <w:b/>
          <w:sz w:val="22"/>
          <w:lang w:val="sr-Cyrl-CS"/>
        </w:rPr>
        <w:t xml:space="preserve">знак </w:t>
      </w:r>
      <w:r>
        <w:rPr>
          <w:b/>
          <w:sz w:val="22"/>
          <w:lang w:val="sr-Cyrl-CS"/>
        </w:rPr>
        <w:sym w:font="Wingdings" w:char="F0FC"/>
      </w:r>
      <w:r w:rsidR="00D37E1C" w:rsidRPr="00D9564D">
        <w:rPr>
          <w:b/>
          <w:sz w:val="22"/>
          <w:lang w:val="sr-Cyrl-CS"/>
        </w:rPr>
        <w:t xml:space="preserve"> у </w:t>
      </w:r>
      <w:r w:rsidR="00D37E1C">
        <w:rPr>
          <w:b/>
          <w:sz w:val="22"/>
          <w:lang w:val="sr-Cyrl-CS"/>
        </w:rPr>
        <w:t>о</w:t>
      </w:r>
      <w:r w:rsidR="00D37E1C" w:rsidRPr="00D9564D">
        <w:rPr>
          <w:b/>
          <w:sz w:val="22"/>
          <w:lang w:val="sr-Cyrl-CS"/>
        </w:rPr>
        <w:t>дговарајућу колону.</w:t>
      </w:r>
    </w:p>
    <w:p w14:paraId="2BE85259" w14:textId="79F68CD2" w:rsidR="00D37E1C" w:rsidRPr="00D9564D" w:rsidRDefault="00D37E1C" w:rsidP="00D37E1C">
      <w:pPr>
        <w:spacing w:after="0" w:line="240" w:lineRule="auto"/>
        <w:rPr>
          <w:sz w:val="22"/>
          <w:lang w:val="sr-Cyrl-CS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2263"/>
        <w:gridCol w:w="1560"/>
        <w:gridCol w:w="1417"/>
        <w:gridCol w:w="1701"/>
        <w:gridCol w:w="1701"/>
      </w:tblGrid>
      <w:tr w:rsidR="00D37E1C" w:rsidRPr="00D9564D" w14:paraId="2BE8525F" w14:textId="77777777" w:rsidTr="000A2321">
        <w:trPr>
          <w:trHeight w:val="280"/>
        </w:trPr>
        <w:tc>
          <w:tcPr>
            <w:tcW w:w="2263" w:type="dxa"/>
            <w:tcBorders>
              <w:top w:val="nil"/>
              <w:left w:val="nil"/>
            </w:tcBorders>
          </w:tcPr>
          <w:p w14:paraId="2BE8525A" w14:textId="77777777" w:rsidR="00D37E1C" w:rsidRPr="00D9564D" w:rsidRDefault="00D37E1C" w:rsidP="00A6193F">
            <w:pPr>
              <w:rPr>
                <w:sz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BE8525B" w14:textId="77777777" w:rsidR="00D37E1C" w:rsidRPr="00836484" w:rsidRDefault="00836484" w:rsidP="00A6193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Југозападна Азија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BE8525C" w14:textId="77777777" w:rsidR="00D37E1C" w:rsidRPr="00836484" w:rsidRDefault="00836484" w:rsidP="00A6193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Јужна Азија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BE8525D" w14:textId="77777777" w:rsidR="00D37E1C" w:rsidRPr="00836484" w:rsidRDefault="00836484" w:rsidP="00A6193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Југоисточна Азија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BE8525E" w14:textId="77777777" w:rsidR="00D37E1C" w:rsidRPr="00836484" w:rsidRDefault="004E402C" w:rsidP="00A6193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Источна</w:t>
            </w:r>
            <w:r w:rsidR="00836484">
              <w:rPr>
                <w:b/>
                <w:sz w:val="22"/>
              </w:rPr>
              <w:t xml:space="preserve"> Азија</w:t>
            </w:r>
          </w:p>
        </w:tc>
      </w:tr>
      <w:tr w:rsidR="00D37E1C" w:rsidRPr="00D9564D" w14:paraId="2BE85265" w14:textId="77777777" w:rsidTr="000A2321">
        <w:trPr>
          <w:trHeight w:val="280"/>
        </w:trPr>
        <w:tc>
          <w:tcPr>
            <w:tcW w:w="2263" w:type="dxa"/>
          </w:tcPr>
          <w:p w14:paraId="2BE85260" w14:textId="77777777" w:rsidR="00D37E1C" w:rsidRPr="000A2321" w:rsidRDefault="003F6517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Индонезија</w:t>
            </w:r>
          </w:p>
        </w:tc>
        <w:tc>
          <w:tcPr>
            <w:tcW w:w="1560" w:type="dxa"/>
          </w:tcPr>
          <w:p w14:paraId="2BE85261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62" w14:textId="77777777" w:rsidR="00D37E1C" w:rsidRPr="00836484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63" w14:textId="77777777" w:rsidR="00D37E1C" w:rsidRPr="003F6517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64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</w:tr>
      <w:tr w:rsidR="00D37E1C" w:rsidRPr="00D9564D" w14:paraId="2BE8526B" w14:textId="77777777" w:rsidTr="000A2321">
        <w:trPr>
          <w:trHeight w:val="280"/>
        </w:trPr>
        <w:tc>
          <w:tcPr>
            <w:tcW w:w="2263" w:type="dxa"/>
          </w:tcPr>
          <w:p w14:paraId="2BE85266" w14:textId="77777777" w:rsidR="00D37E1C" w:rsidRPr="000A2321" w:rsidRDefault="003F6517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Израел</w:t>
            </w:r>
          </w:p>
        </w:tc>
        <w:tc>
          <w:tcPr>
            <w:tcW w:w="1560" w:type="dxa"/>
          </w:tcPr>
          <w:p w14:paraId="2BE85267" w14:textId="77777777" w:rsidR="00D37E1C" w:rsidRPr="003F6517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68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69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6A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</w:tr>
      <w:tr w:rsidR="00D37E1C" w:rsidRPr="00D9564D" w14:paraId="2BE85271" w14:textId="77777777" w:rsidTr="000A2321">
        <w:trPr>
          <w:trHeight w:val="280"/>
        </w:trPr>
        <w:tc>
          <w:tcPr>
            <w:tcW w:w="2263" w:type="dxa"/>
          </w:tcPr>
          <w:p w14:paraId="2BE8526C" w14:textId="77777777" w:rsidR="00D37E1C" w:rsidRPr="000A2321" w:rsidRDefault="003F6517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Саудијска Арабија</w:t>
            </w:r>
          </w:p>
        </w:tc>
        <w:tc>
          <w:tcPr>
            <w:tcW w:w="1560" w:type="dxa"/>
          </w:tcPr>
          <w:p w14:paraId="2BE8526D" w14:textId="77777777" w:rsidR="00D37E1C" w:rsidRPr="003F6517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6E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6F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70" w14:textId="77777777" w:rsidR="00D37E1C" w:rsidRPr="00836484" w:rsidRDefault="00D37E1C" w:rsidP="00A6193F">
            <w:pPr>
              <w:jc w:val="center"/>
              <w:rPr>
                <w:sz w:val="22"/>
              </w:rPr>
            </w:pPr>
          </w:p>
        </w:tc>
      </w:tr>
      <w:tr w:rsidR="00D37E1C" w:rsidRPr="00D9564D" w14:paraId="2BE85277" w14:textId="77777777" w:rsidTr="000A2321">
        <w:trPr>
          <w:trHeight w:val="280"/>
        </w:trPr>
        <w:tc>
          <w:tcPr>
            <w:tcW w:w="2263" w:type="dxa"/>
          </w:tcPr>
          <w:p w14:paraId="2BE85272" w14:textId="77777777" w:rsidR="00D37E1C" w:rsidRPr="000A2321" w:rsidRDefault="004E402C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Монголија</w:t>
            </w:r>
          </w:p>
        </w:tc>
        <w:tc>
          <w:tcPr>
            <w:tcW w:w="1560" w:type="dxa"/>
          </w:tcPr>
          <w:p w14:paraId="2BE85273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74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75" w14:textId="77777777" w:rsidR="00D37E1C" w:rsidRPr="00836484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76" w14:textId="77777777" w:rsidR="00D37E1C" w:rsidRPr="004E402C" w:rsidRDefault="00D37E1C" w:rsidP="00A6193F">
            <w:pPr>
              <w:jc w:val="center"/>
              <w:rPr>
                <w:sz w:val="22"/>
              </w:rPr>
            </w:pPr>
          </w:p>
        </w:tc>
      </w:tr>
      <w:tr w:rsidR="00D37E1C" w:rsidRPr="00D9564D" w14:paraId="2BE8527D" w14:textId="77777777" w:rsidTr="000A2321">
        <w:trPr>
          <w:trHeight w:val="280"/>
        </w:trPr>
        <w:tc>
          <w:tcPr>
            <w:tcW w:w="2263" w:type="dxa"/>
          </w:tcPr>
          <w:p w14:paraId="2BE85278" w14:textId="77777777" w:rsidR="00D37E1C" w:rsidRPr="000A2321" w:rsidRDefault="004E402C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Шри Ланка</w:t>
            </w:r>
          </w:p>
        </w:tc>
        <w:tc>
          <w:tcPr>
            <w:tcW w:w="1560" w:type="dxa"/>
          </w:tcPr>
          <w:p w14:paraId="2BE85279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7A" w14:textId="77777777" w:rsidR="00D37E1C" w:rsidRPr="004E402C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7B" w14:textId="77777777" w:rsidR="00D37E1C" w:rsidRPr="00836484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7C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</w:tr>
      <w:tr w:rsidR="00D37E1C" w:rsidRPr="00D9564D" w14:paraId="2BE85283" w14:textId="77777777" w:rsidTr="000A2321">
        <w:trPr>
          <w:trHeight w:val="280"/>
        </w:trPr>
        <w:tc>
          <w:tcPr>
            <w:tcW w:w="2263" w:type="dxa"/>
          </w:tcPr>
          <w:p w14:paraId="2BE8527E" w14:textId="77777777" w:rsidR="00D37E1C" w:rsidRPr="000A2321" w:rsidRDefault="003F6517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Индија</w:t>
            </w:r>
          </w:p>
        </w:tc>
        <w:tc>
          <w:tcPr>
            <w:tcW w:w="1560" w:type="dxa"/>
          </w:tcPr>
          <w:p w14:paraId="2BE8527F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80" w14:textId="77777777" w:rsidR="00D37E1C" w:rsidRPr="003F6517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81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82" w14:textId="77777777" w:rsidR="00D37E1C" w:rsidRPr="00D9564D" w:rsidRDefault="00D37E1C" w:rsidP="00A6193F">
            <w:pPr>
              <w:jc w:val="center"/>
              <w:rPr>
                <w:sz w:val="22"/>
              </w:rPr>
            </w:pPr>
          </w:p>
        </w:tc>
      </w:tr>
      <w:tr w:rsidR="00416E3D" w:rsidRPr="00D9564D" w14:paraId="2BE85289" w14:textId="77777777" w:rsidTr="000A2321">
        <w:trPr>
          <w:trHeight w:val="280"/>
        </w:trPr>
        <w:tc>
          <w:tcPr>
            <w:tcW w:w="2263" w:type="dxa"/>
          </w:tcPr>
          <w:p w14:paraId="2BE85284" w14:textId="77777777" w:rsidR="00416E3D" w:rsidRPr="000A2321" w:rsidRDefault="004E402C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Јужна Кореја</w:t>
            </w:r>
          </w:p>
        </w:tc>
        <w:tc>
          <w:tcPr>
            <w:tcW w:w="1560" w:type="dxa"/>
          </w:tcPr>
          <w:p w14:paraId="2BE85285" w14:textId="77777777" w:rsidR="00416E3D" w:rsidRPr="00D9564D" w:rsidRDefault="00416E3D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86" w14:textId="77777777" w:rsidR="00416E3D" w:rsidRPr="00836484" w:rsidRDefault="00416E3D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87" w14:textId="77777777" w:rsidR="00416E3D" w:rsidRPr="00D9564D" w:rsidRDefault="00416E3D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88" w14:textId="77777777" w:rsidR="00416E3D" w:rsidRPr="003F6517" w:rsidRDefault="00416E3D" w:rsidP="00A6193F">
            <w:pPr>
              <w:jc w:val="center"/>
              <w:rPr>
                <w:sz w:val="22"/>
              </w:rPr>
            </w:pPr>
          </w:p>
        </w:tc>
      </w:tr>
      <w:tr w:rsidR="00416E3D" w:rsidRPr="00D9564D" w14:paraId="2BE8528F" w14:textId="77777777" w:rsidTr="000A2321">
        <w:trPr>
          <w:trHeight w:val="280"/>
        </w:trPr>
        <w:tc>
          <w:tcPr>
            <w:tcW w:w="2263" w:type="dxa"/>
          </w:tcPr>
          <w:p w14:paraId="2BE8528A" w14:textId="77777777" w:rsidR="00416E3D" w:rsidRPr="000A2321" w:rsidRDefault="003F6517" w:rsidP="00A6193F">
            <w:pPr>
              <w:rPr>
                <w:b/>
                <w:bCs/>
                <w:sz w:val="22"/>
              </w:rPr>
            </w:pPr>
            <w:r w:rsidRPr="000A2321">
              <w:rPr>
                <w:b/>
                <w:bCs/>
                <w:sz w:val="22"/>
              </w:rPr>
              <w:t>Филипини</w:t>
            </w:r>
          </w:p>
        </w:tc>
        <w:tc>
          <w:tcPr>
            <w:tcW w:w="1560" w:type="dxa"/>
          </w:tcPr>
          <w:p w14:paraId="2BE8528B" w14:textId="77777777" w:rsidR="00416E3D" w:rsidRPr="00D9564D" w:rsidRDefault="00416E3D" w:rsidP="00A6193F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2BE8528C" w14:textId="77777777" w:rsidR="00416E3D" w:rsidRPr="00836484" w:rsidRDefault="00416E3D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8D" w14:textId="77777777" w:rsidR="00416E3D" w:rsidRPr="003F6517" w:rsidRDefault="00416E3D" w:rsidP="00A6193F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2BE8528E" w14:textId="77777777" w:rsidR="00416E3D" w:rsidRPr="00D9564D" w:rsidRDefault="00416E3D" w:rsidP="00A6193F">
            <w:pPr>
              <w:jc w:val="center"/>
              <w:rPr>
                <w:sz w:val="22"/>
              </w:rPr>
            </w:pPr>
          </w:p>
        </w:tc>
      </w:tr>
    </w:tbl>
    <w:p w14:paraId="2BE85290" w14:textId="6AD40BA0" w:rsidR="00E92239" w:rsidRPr="00796AB9" w:rsidRDefault="00E92239" w:rsidP="00B2231F">
      <w:pPr>
        <w:spacing w:after="0" w:line="240" w:lineRule="auto"/>
        <w:rPr>
          <w:sz w:val="22"/>
        </w:rPr>
      </w:pPr>
    </w:p>
    <w:p w14:paraId="3AB76D37" w14:textId="63CEFC79" w:rsidR="00A96EF2" w:rsidRDefault="00A96EF2" w:rsidP="00A96EF2">
      <w:pPr>
        <w:spacing w:after="0"/>
        <w:jc w:val="both"/>
        <w:rPr>
          <w:b/>
          <w:bCs/>
          <w:sz w:val="22"/>
          <w:lang w:val="sr-Cyrl-CS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4B71477F" wp14:editId="38335810">
                <wp:simplePos x="0" y="0"/>
                <wp:positionH relativeFrom="column">
                  <wp:posOffset>6343015</wp:posOffset>
                </wp:positionH>
                <wp:positionV relativeFrom="paragraph">
                  <wp:posOffset>84455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F8C0B" w14:textId="18B25445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1477F" id="_x0000_s1040" type="#_x0000_t202" style="position:absolute;left:0;text-align:left;margin-left:499.45pt;margin-top:6.65pt;width:69pt;height:25.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" filled="f" stroked="f">
                <v:textbox>
                  <w:txbxContent>
                    <w:p w14:paraId="708F8C0B" w14:textId="18B25445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AF3E58">
        <w:rPr>
          <w:rFonts w:cs="Times New Roman"/>
          <w:b/>
          <w:sz w:val="22"/>
        </w:rPr>
        <w:t>8</w:t>
      </w:r>
      <w:r w:rsidR="00836484" w:rsidRPr="00C53AE8">
        <w:rPr>
          <w:rFonts w:cs="Times New Roman"/>
          <w:b/>
          <w:sz w:val="22"/>
        </w:rPr>
        <w:t xml:space="preserve">. </w:t>
      </w:r>
      <w:r w:rsidR="00836484" w:rsidRPr="00C53AE8">
        <w:rPr>
          <w:b/>
          <w:bCs/>
          <w:sz w:val="22"/>
          <w:lang w:val="sr-Cyrl-CS"/>
        </w:rPr>
        <w:t xml:space="preserve">Наведене </w:t>
      </w:r>
      <w:r w:rsidR="00CA28C1">
        <w:rPr>
          <w:b/>
          <w:bCs/>
          <w:sz w:val="22"/>
          <w:lang w:val="sr-Cyrl-CS"/>
        </w:rPr>
        <w:t xml:space="preserve">привредне </w:t>
      </w:r>
      <w:r w:rsidR="00836484" w:rsidRPr="00C53AE8">
        <w:rPr>
          <w:b/>
          <w:bCs/>
          <w:sz w:val="22"/>
          <w:lang w:val="sr-Cyrl-CS"/>
        </w:rPr>
        <w:t xml:space="preserve">одлике </w:t>
      </w:r>
      <w:r w:rsidR="00CA28C1">
        <w:rPr>
          <w:b/>
          <w:bCs/>
          <w:sz w:val="22"/>
          <w:lang w:val="sr-Cyrl-CS"/>
        </w:rPr>
        <w:t>Југозападне и Југоисточне Азије</w:t>
      </w:r>
      <w:r w:rsidR="00836484">
        <w:rPr>
          <w:b/>
          <w:bCs/>
          <w:sz w:val="22"/>
        </w:rPr>
        <w:t xml:space="preserve"> </w:t>
      </w:r>
      <w:r w:rsidR="00836484" w:rsidRPr="00C53AE8">
        <w:rPr>
          <w:b/>
          <w:bCs/>
          <w:sz w:val="22"/>
          <w:lang w:val="sr-Cyrl-CS"/>
        </w:rPr>
        <w:t xml:space="preserve">распореди у Венов дијаграм у </w:t>
      </w:r>
    </w:p>
    <w:p w14:paraId="2BE85294" w14:textId="4738DB02" w:rsidR="00836484" w:rsidRPr="00E91652" w:rsidRDefault="00A96EF2" w:rsidP="00836484">
      <w:pPr>
        <w:jc w:val="both"/>
        <w:rPr>
          <w:b/>
          <w:bCs/>
          <w:sz w:val="22"/>
          <w:lang w:val="sr-Cyrl-CS"/>
        </w:rPr>
      </w:pPr>
      <w:r>
        <w:rPr>
          <w:b/>
          <w:bCs/>
          <w:sz w:val="22"/>
          <w:lang w:val="sr-Cyrl-CS"/>
        </w:rPr>
        <w:t xml:space="preserve">    </w:t>
      </w:r>
      <w:r w:rsidR="00836484" w:rsidRPr="00C53AE8">
        <w:rPr>
          <w:b/>
          <w:bCs/>
          <w:sz w:val="22"/>
          <w:lang w:val="sr-Cyrl-CS"/>
        </w:rPr>
        <w:t>зависности од тога које</w:t>
      </w:r>
      <w:r w:rsidR="00836484" w:rsidRPr="00E91652">
        <w:rPr>
          <w:b/>
          <w:bCs/>
          <w:sz w:val="22"/>
          <w:lang w:val="sr-Cyrl-CS"/>
        </w:rPr>
        <w:t xml:space="preserve"> одлике су им заједничке, а које јединствене за сваку од њих.</w:t>
      </w:r>
      <w:r w:rsidR="00796AB9">
        <w:rPr>
          <w:b/>
          <w:bCs/>
          <w:sz w:val="22"/>
          <w:lang w:val="sr-Cyrl-CS"/>
        </w:rPr>
        <w:t xml:space="preserve"> </w:t>
      </w:r>
    </w:p>
    <w:p w14:paraId="2BE85295" w14:textId="3B06D88A" w:rsidR="007A026F" w:rsidRDefault="008813D8" w:rsidP="00836484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796AB9">
        <w:rPr>
          <w:rFonts w:cs="Times New Roman"/>
          <w:b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BE85364" wp14:editId="6ABC23F9">
                <wp:simplePos x="0" y="0"/>
                <wp:positionH relativeFrom="column">
                  <wp:posOffset>3193640</wp:posOffset>
                </wp:positionH>
                <wp:positionV relativeFrom="paragraph">
                  <wp:posOffset>185420</wp:posOffset>
                </wp:positionV>
                <wp:extent cx="3743099" cy="1639570"/>
                <wp:effectExtent l="0" t="0" r="0" b="0"/>
                <wp:wrapNone/>
                <wp:docPr id="9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3099" cy="1639570"/>
                          <a:chOff x="5804" y="11328"/>
                          <a:chExt cx="5971" cy="2458"/>
                        </a:xfrm>
                      </wpg:grpSpPr>
                      <wps:wsp>
                        <wps:cNvPr id="10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585" y="11328"/>
                            <a:ext cx="2635" cy="19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804" y="13046"/>
                            <a:ext cx="1680" cy="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85366" w14:textId="77777777" w:rsidR="00836484" w:rsidRPr="00CA28C1" w:rsidRDefault="00CA28C1" w:rsidP="00CA28C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A28C1">
                                <w:rPr>
                                  <w:b/>
                                </w:rPr>
                                <w:t>Југозападна Азија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966" y="12943"/>
                            <a:ext cx="1809" cy="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85367" w14:textId="77777777" w:rsidR="00836484" w:rsidRPr="00CA28C1" w:rsidRDefault="00CA28C1" w:rsidP="00CA28C1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Југоисточна Азија</w:t>
                              </w:r>
                            </w:p>
                            <w:p w14:paraId="2BE85368" w14:textId="77777777" w:rsidR="00836484" w:rsidRPr="00921D28" w:rsidRDefault="00836484" w:rsidP="00836484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007" y="11344"/>
                            <a:ext cx="2660" cy="185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E85364" id="Group 118" o:spid="_x0000_s1041" style="position:absolute;left:0;text-align:left;margin-left:251.45pt;margin-top:14.6pt;width:294.75pt;height:129.1pt;z-index:251770880" coordorigin="5804,11328" coordsize="5971,2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">
                <v:oval id="Oval 4" o:spid="_x0000_s1042" style="position:absolute;left:6585;top:11328;width:2635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" filled="f"/>
                <v:shape id="_x0000_s1043" type="#_x0000_t202" style="position:absolute;left:5804;top:13046;width:168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BE85366" w14:textId="77777777" w:rsidR="00836484" w:rsidRPr="00CA28C1" w:rsidRDefault="00CA28C1" w:rsidP="00CA28C1">
                        <w:pPr>
                          <w:jc w:val="center"/>
                          <w:rPr>
                            <w:b/>
                          </w:rPr>
                        </w:pPr>
                        <w:r w:rsidRPr="00CA28C1">
                          <w:rPr>
                            <w:b/>
                          </w:rPr>
                          <w:t>Југозападна Азија</w:t>
                        </w:r>
                      </w:p>
                    </w:txbxContent>
                  </v:textbox>
                </v:shape>
                <v:shape id="_x0000_s1044" type="#_x0000_t202" style="position:absolute;left:9966;top:12943;width:1809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BE85367" w14:textId="77777777" w:rsidR="00836484" w:rsidRPr="00CA28C1" w:rsidRDefault="00CA28C1" w:rsidP="00CA28C1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Југоисточна Азија</w:t>
                        </w:r>
                      </w:p>
                      <w:p w14:paraId="2BE85368" w14:textId="77777777" w:rsidR="00836484" w:rsidRPr="00921D28" w:rsidRDefault="00836484" w:rsidP="00836484">
                        <w:pPr>
                          <w:spacing w:after="0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oval id="Oval 4" o:spid="_x0000_s1045" style="position:absolute;left:8007;top:11344;width:2660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" filled="f"/>
              </v:group>
            </w:pict>
          </mc:Fallback>
        </mc:AlternateContent>
      </w:r>
      <w:r w:rsidR="00836484" w:rsidRPr="00796AB9">
        <w:rPr>
          <w:rFonts w:cs="Times New Roman"/>
          <w:b/>
          <w:bCs/>
          <w:sz w:val="22"/>
        </w:rPr>
        <w:t>А</w:t>
      </w:r>
      <w:r w:rsidR="00796AB9">
        <w:rPr>
          <w:rFonts w:cs="Times New Roman"/>
          <w:sz w:val="22"/>
          <w:lang w:val="sr-Cyrl-RS"/>
        </w:rPr>
        <w:t xml:space="preserve"> - </w:t>
      </w:r>
      <w:r w:rsidR="007A026F">
        <w:rPr>
          <w:rFonts w:cs="Times New Roman"/>
          <w:sz w:val="22"/>
        </w:rPr>
        <w:t xml:space="preserve">Плодно вулканско земљиште доприноси већој </w:t>
      </w:r>
    </w:p>
    <w:p w14:paraId="2BE85296" w14:textId="77777777" w:rsidR="00836484" w:rsidRPr="007A026F" w:rsidRDefault="007A026F" w:rsidP="00836484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производњи хране</w:t>
      </w:r>
      <w:r w:rsidR="0068427B">
        <w:rPr>
          <w:rFonts w:cs="Times New Roman"/>
          <w:sz w:val="22"/>
        </w:rPr>
        <w:t xml:space="preserve"> у овој регији</w:t>
      </w:r>
      <w:r>
        <w:rPr>
          <w:rFonts w:cs="Times New Roman"/>
          <w:sz w:val="22"/>
        </w:rPr>
        <w:t>.</w:t>
      </w:r>
    </w:p>
    <w:p w14:paraId="2BE85297" w14:textId="68D8F543" w:rsidR="00836484" w:rsidRPr="00402F89" w:rsidRDefault="00836484" w:rsidP="007A026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796AB9">
        <w:rPr>
          <w:rFonts w:cs="Times New Roman"/>
          <w:b/>
          <w:bCs/>
          <w:sz w:val="22"/>
        </w:rPr>
        <w:t>Б</w:t>
      </w:r>
      <w:r w:rsidR="00796AB9">
        <w:rPr>
          <w:rFonts w:cs="Times New Roman"/>
          <w:sz w:val="22"/>
          <w:lang w:val="sr-Cyrl-RS"/>
        </w:rPr>
        <w:t xml:space="preserve"> - </w:t>
      </w:r>
      <w:r>
        <w:rPr>
          <w:rFonts w:cs="Times New Roman"/>
          <w:sz w:val="22"/>
        </w:rPr>
        <w:t xml:space="preserve"> </w:t>
      </w:r>
      <w:r w:rsidR="007A026F">
        <w:rPr>
          <w:rFonts w:cs="Times New Roman"/>
          <w:sz w:val="22"/>
        </w:rPr>
        <w:t>У регији се налазе лежишта нафте.</w:t>
      </w:r>
    </w:p>
    <w:p w14:paraId="2BE85298" w14:textId="34436258" w:rsidR="00836484" w:rsidRPr="00402F89" w:rsidRDefault="00836484" w:rsidP="00836484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796AB9">
        <w:rPr>
          <w:rFonts w:cs="Times New Roman"/>
          <w:b/>
          <w:bCs/>
          <w:sz w:val="22"/>
        </w:rPr>
        <w:t>В</w:t>
      </w:r>
      <w:r w:rsidR="00796AB9">
        <w:rPr>
          <w:rFonts w:cs="Times New Roman"/>
          <w:sz w:val="22"/>
          <w:lang w:val="sr-Cyrl-RS"/>
        </w:rPr>
        <w:t xml:space="preserve"> -</w:t>
      </w:r>
      <w:r w:rsidR="00402F89">
        <w:rPr>
          <w:rFonts w:cs="Times New Roman"/>
          <w:sz w:val="22"/>
        </w:rPr>
        <w:t xml:space="preserve"> </w:t>
      </w:r>
      <w:r w:rsidR="0068427B">
        <w:rPr>
          <w:rFonts w:cs="Times New Roman"/>
          <w:sz w:val="22"/>
        </w:rPr>
        <w:t>Мека и Медина су веома посећена места ове регије</w:t>
      </w:r>
      <w:r w:rsidR="00402F89">
        <w:rPr>
          <w:rFonts w:cs="Times New Roman"/>
          <w:sz w:val="22"/>
        </w:rPr>
        <w:t>.</w:t>
      </w:r>
    </w:p>
    <w:p w14:paraId="2BE85299" w14:textId="04F3DB92" w:rsidR="00CA28C1" w:rsidRPr="00402F89" w:rsidRDefault="00836484" w:rsidP="00836484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796AB9">
        <w:rPr>
          <w:rFonts w:cs="Times New Roman"/>
          <w:b/>
          <w:bCs/>
          <w:sz w:val="22"/>
        </w:rPr>
        <w:t>Г</w:t>
      </w:r>
      <w:r w:rsidR="00796AB9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r w:rsidR="007A026F">
        <w:rPr>
          <w:rFonts w:cs="Times New Roman"/>
          <w:sz w:val="22"/>
        </w:rPr>
        <w:t xml:space="preserve">На </w:t>
      </w:r>
      <w:r w:rsidR="00402F89">
        <w:rPr>
          <w:rFonts w:cs="Times New Roman"/>
          <w:sz w:val="22"/>
        </w:rPr>
        <w:t>пространим плантажама</w:t>
      </w:r>
      <w:r w:rsidR="007A026F">
        <w:rPr>
          <w:rFonts w:cs="Times New Roman"/>
          <w:sz w:val="22"/>
        </w:rPr>
        <w:t xml:space="preserve"> се гаје агруми и маслине</w:t>
      </w:r>
      <w:r w:rsidR="00402F89">
        <w:rPr>
          <w:rFonts w:cs="Times New Roman"/>
          <w:sz w:val="22"/>
        </w:rPr>
        <w:t>.</w:t>
      </w:r>
    </w:p>
    <w:p w14:paraId="2BE8529A" w14:textId="6743C1A4" w:rsidR="00836484" w:rsidRPr="0068427B" w:rsidRDefault="00836484" w:rsidP="00836484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796AB9">
        <w:rPr>
          <w:rFonts w:cs="Times New Roman"/>
          <w:b/>
          <w:bCs/>
          <w:sz w:val="22"/>
        </w:rPr>
        <w:t>Д</w:t>
      </w:r>
      <w:r w:rsidR="00796AB9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r w:rsidR="0068427B">
        <w:rPr>
          <w:rFonts w:cs="Times New Roman"/>
          <w:sz w:val="22"/>
        </w:rPr>
        <w:t>Ова регија је највећи произвођач каучука.</w:t>
      </w:r>
    </w:p>
    <w:p w14:paraId="4628D210" w14:textId="7FBF8A9D" w:rsidR="00A96EF2" w:rsidRDefault="00CA28C1" w:rsidP="007A026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796AB9">
        <w:rPr>
          <w:rFonts w:cs="Times New Roman"/>
          <w:b/>
          <w:bCs/>
          <w:sz w:val="22"/>
        </w:rPr>
        <w:t>Ђ</w:t>
      </w:r>
      <w:r w:rsidR="00796AB9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r w:rsidR="007A026F">
        <w:rPr>
          <w:rFonts w:cs="Times New Roman"/>
          <w:sz w:val="22"/>
        </w:rPr>
        <w:t xml:space="preserve">Тропске шуме су значајно природно богатство </w:t>
      </w:r>
    </w:p>
    <w:p w14:paraId="2BE8529C" w14:textId="46DFA5B8" w:rsidR="007A026F" w:rsidRPr="00402F89" w:rsidRDefault="00A96EF2" w:rsidP="007A026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      </w:t>
      </w:r>
      <w:r w:rsidR="007A026F">
        <w:rPr>
          <w:rFonts w:cs="Times New Roman"/>
          <w:sz w:val="22"/>
        </w:rPr>
        <w:t>ове регије.</w:t>
      </w:r>
    </w:p>
    <w:p w14:paraId="2BE8529D" w14:textId="7E040550" w:rsidR="00CA28C1" w:rsidRPr="00CA28C1" w:rsidRDefault="00A96EF2" w:rsidP="00796AB9">
      <w:pPr>
        <w:tabs>
          <w:tab w:val="right" w:pos="10065"/>
        </w:tabs>
        <w:spacing w:after="0" w:line="240" w:lineRule="auto"/>
        <w:jc w:val="both"/>
        <w:rPr>
          <w:rFonts w:cs="Times New Roman"/>
          <w:sz w:val="22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08B9DF82" wp14:editId="6FC61B71">
                <wp:simplePos x="0" y="0"/>
                <wp:positionH relativeFrom="column">
                  <wp:posOffset>6362065</wp:posOffset>
                </wp:positionH>
                <wp:positionV relativeFrom="paragraph">
                  <wp:posOffset>32385</wp:posOffset>
                </wp:positionV>
                <wp:extent cx="876300" cy="3238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EDCBE" w14:textId="60117640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9DF82" id="_x0000_s1046" type="#_x0000_t202" style="position:absolute;left:0;text-align:left;margin-left:500.95pt;margin-top:2.55pt;width:69pt;height:25.5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" filled="f" stroked="f">
                <v:textbox>
                  <w:txbxContent>
                    <w:p w14:paraId="199EDCBE" w14:textId="60117640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2BE852A0" w14:textId="147FD9C7" w:rsidR="00DB2936" w:rsidRPr="00476C65" w:rsidRDefault="00374A8C" w:rsidP="00FC6FC1">
      <w:pPr>
        <w:spacing w:after="0"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9</w:t>
      </w:r>
      <w:r w:rsidR="00DB2936" w:rsidRPr="00476C65">
        <w:rPr>
          <w:rFonts w:cs="Times New Roman"/>
          <w:b/>
          <w:sz w:val="22"/>
        </w:rPr>
        <w:t>. Ако је тврдња тачна заокружи Т, а ако је нетачна заокру</w:t>
      </w:r>
      <w:r w:rsidR="00DB2936">
        <w:rPr>
          <w:rFonts w:cs="Times New Roman"/>
          <w:b/>
          <w:sz w:val="22"/>
        </w:rPr>
        <w:t>жи Н.</w:t>
      </w:r>
    </w:p>
    <w:tbl>
      <w:tblPr>
        <w:tblStyle w:val="TableGrid"/>
        <w:tblW w:w="10915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  <w:gridCol w:w="425"/>
        <w:gridCol w:w="567"/>
      </w:tblGrid>
      <w:tr w:rsidR="00DB2936" w14:paraId="2BE852A4" w14:textId="77777777" w:rsidTr="00FC6FC1">
        <w:trPr>
          <w:trHeight w:val="463"/>
        </w:trPr>
        <w:tc>
          <w:tcPr>
            <w:tcW w:w="9923" w:type="dxa"/>
            <w:vAlign w:val="bottom"/>
            <w:hideMark/>
          </w:tcPr>
          <w:p w14:paraId="2BE852A1" w14:textId="77777777" w:rsidR="00DB2936" w:rsidRPr="0068427B" w:rsidRDefault="00DB2936" w:rsidP="00FC6FC1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  <w:r w:rsidR="00661E14">
              <w:rPr>
                <w:rFonts w:cs="Times New Roman"/>
                <w:sz w:val="22"/>
              </w:rPr>
              <w:t xml:space="preserve"> </w:t>
            </w:r>
            <w:r w:rsidR="0068427B">
              <w:rPr>
                <w:rFonts w:cs="Times New Roman"/>
                <w:sz w:val="22"/>
              </w:rPr>
              <w:t xml:space="preserve">Токаидо је мегалополис </w:t>
            </w:r>
            <w:r w:rsidR="00AA4640">
              <w:rPr>
                <w:rFonts w:cs="Times New Roman"/>
                <w:sz w:val="22"/>
              </w:rPr>
              <w:t>у Источној Азији,</w:t>
            </w:r>
            <w:r w:rsidR="0068427B">
              <w:rPr>
                <w:rFonts w:cs="Times New Roman"/>
                <w:sz w:val="22"/>
              </w:rPr>
              <w:t xml:space="preserve"> настао спајањем највећих кинеских градова.</w:t>
            </w:r>
          </w:p>
        </w:tc>
        <w:tc>
          <w:tcPr>
            <w:tcW w:w="425" w:type="dxa"/>
            <w:vAlign w:val="bottom"/>
            <w:hideMark/>
          </w:tcPr>
          <w:p w14:paraId="2BE852A2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2BE852A3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DB2936" w14:paraId="2BE852A8" w14:textId="77777777" w:rsidTr="00FC6FC1">
        <w:trPr>
          <w:trHeight w:val="463"/>
        </w:trPr>
        <w:tc>
          <w:tcPr>
            <w:tcW w:w="9923" w:type="dxa"/>
            <w:vAlign w:val="bottom"/>
            <w:hideMark/>
          </w:tcPr>
          <w:p w14:paraId="2BE852A5" w14:textId="77777777" w:rsidR="00DB2936" w:rsidRPr="00374A8C" w:rsidRDefault="00DB2936" w:rsidP="00FC6FC1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  <w:r w:rsidR="002D521E">
              <w:rPr>
                <w:rFonts w:cs="Times New Roman"/>
                <w:sz w:val="22"/>
              </w:rPr>
              <w:t xml:space="preserve"> </w:t>
            </w:r>
            <w:r w:rsidR="00374A8C">
              <w:rPr>
                <w:rFonts w:cs="Times New Roman"/>
                <w:sz w:val="22"/>
              </w:rPr>
              <w:t>Због сушне климе, Ферганска долина је ретко насељена област Средње Азије.</w:t>
            </w:r>
          </w:p>
        </w:tc>
        <w:tc>
          <w:tcPr>
            <w:tcW w:w="425" w:type="dxa"/>
            <w:vAlign w:val="bottom"/>
            <w:hideMark/>
          </w:tcPr>
          <w:p w14:paraId="2BE852A6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2BE852A7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DB2936" w14:paraId="2BE852AC" w14:textId="77777777" w:rsidTr="00FC6FC1">
        <w:trPr>
          <w:trHeight w:val="463"/>
        </w:trPr>
        <w:tc>
          <w:tcPr>
            <w:tcW w:w="9923" w:type="dxa"/>
            <w:vAlign w:val="bottom"/>
            <w:hideMark/>
          </w:tcPr>
          <w:p w14:paraId="2BE852A9" w14:textId="77777777" w:rsidR="00DB2936" w:rsidRPr="007A6A47" w:rsidRDefault="00DB2936" w:rsidP="00FC6FC1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  <w:r w:rsidR="002D521E">
              <w:rPr>
                <w:rFonts w:cs="Times New Roman"/>
                <w:sz w:val="22"/>
              </w:rPr>
              <w:t xml:space="preserve"> </w:t>
            </w:r>
            <w:r w:rsidR="00F36C97">
              <w:rPr>
                <w:rFonts w:cs="Times New Roman"/>
                <w:sz w:val="22"/>
              </w:rPr>
              <w:t>Број становника</w:t>
            </w:r>
            <w:r w:rsidR="007A6A47">
              <w:rPr>
                <w:rFonts w:cs="Times New Roman"/>
                <w:sz w:val="22"/>
              </w:rPr>
              <w:t xml:space="preserve"> Југоисточне Азије</w:t>
            </w:r>
            <w:r w:rsidR="00F36C97">
              <w:rPr>
                <w:rFonts w:cs="Times New Roman"/>
                <w:sz w:val="22"/>
              </w:rPr>
              <w:t xml:space="preserve"> расте због високог природног прираштаја</w:t>
            </w:r>
            <w:r w:rsidR="007A6A47">
              <w:rPr>
                <w:rFonts w:cs="Times New Roman"/>
                <w:sz w:val="22"/>
              </w:rPr>
              <w:t>.</w:t>
            </w:r>
          </w:p>
        </w:tc>
        <w:tc>
          <w:tcPr>
            <w:tcW w:w="425" w:type="dxa"/>
            <w:vAlign w:val="bottom"/>
            <w:hideMark/>
          </w:tcPr>
          <w:p w14:paraId="2BE852AA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2BE852AB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DB2936" w14:paraId="2BE852B0" w14:textId="77777777" w:rsidTr="00FC6FC1">
        <w:trPr>
          <w:trHeight w:val="463"/>
        </w:trPr>
        <w:tc>
          <w:tcPr>
            <w:tcW w:w="9923" w:type="dxa"/>
            <w:vAlign w:val="bottom"/>
            <w:hideMark/>
          </w:tcPr>
          <w:p w14:paraId="2BE852AD" w14:textId="77777777" w:rsidR="00DB2936" w:rsidRPr="00374A8C" w:rsidRDefault="00DB2936" w:rsidP="00FC6FC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  <w:r w:rsidR="002D521E">
              <w:rPr>
                <w:rFonts w:cs="Times New Roman"/>
                <w:sz w:val="22"/>
              </w:rPr>
              <w:t xml:space="preserve"> </w:t>
            </w:r>
            <w:r w:rsidR="00F36C97">
              <w:rPr>
                <w:rFonts w:cs="Times New Roman"/>
                <w:sz w:val="22"/>
              </w:rPr>
              <w:t>У</w:t>
            </w:r>
            <w:r w:rsidR="00374A8C">
              <w:rPr>
                <w:rFonts w:cs="Times New Roman"/>
                <w:sz w:val="22"/>
              </w:rPr>
              <w:t xml:space="preserve"> Југозападн</w:t>
            </w:r>
            <w:r w:rsidR="007A6A47">
              <w:rPr>
                <w:rFonts w:cs="Times New Roman"/>
                <w:sz w:val="22"/>
              </w:rPr>
              <w:t>ој</w:t>
            </w:r>
            <w:r w:rsidR="00374A8C">
              <w:rPr>
                <w:rFonts w:cs="Times New Roman"/>
                <w:sz w:val="22"/>
              </w:rPr>
              <w:t xml:space="preserve"> Азиј</w:t>
            </w:r>
            <w:r w:rsidR="007A6A47">
              <w:rPr>
                <w:rFonts w:cs="Times New Roman"/>
                <w:sz w:val="22"/>
              </w:rPr>
              <w:t>и</w:t>
            </w:r>
            <w:r w:rsidR="00F36C97">
              <w:rPr>
                <w:rFonts w:cs="Times New Roman"/>
                <w:sz w:val="22"/>
              </w:rPr>
              <w:t xml:space="preserve"> је најзаступљенија европеидна раса, јер су Арапи  најбројнији народ у тој регији.</w:t>
            </w:r>
          </w:p>
        </w:tc>
        <w:tc>
          <w:tcPr>
            <w:tcW w:w="425" w:type="dxa"/>
            <w:vAlign w:val="bottom"/>
            <w:hideMark/>
          </w:tcPr>
          <w:p w14:paraId="2BE852AE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2BE852AF" w14:textId="77777777" w:rsidR="00DB2936" w:rsidRPr="00796AB9" w:rsidRDefault="00DB2936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374A8C" w14:paraId="2BE852B4" w14:textId="77777777" w:rsidTr="00FC6FC1">
        <w:trPr>
          <w:trHeight w:val="463"/>
        </w:trPr>
        <w:tc>
          <w:tcPr>
            <w:tcW w:w="9923" w:type="dxa"/>
            <w:vAlign w:val="bottom"/>
            <w:hideMark/>
          </w:tcPr>
          <w:p w14:paraId="2BE852B1" w14:textId="77777777" w:rsidR="00374A8C" w:rsidRPr="007A6A47" w:rsidRDefault="00374A8C" w:rsidP="00FC6FC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д) </w:t>
            </w:r>
            <w:r w:rsidR="007A6A47">
              <w:rPr>
                <w:rFonts w:cs="Times New Roman"/>
                <w:sz w:val="22"/>
              </w:rPr>
              <w:t>Будизам је најзаступљенија вера</w:t>
            </w:r>
            <w:r w:rsidR="009C4C29">
              <w:rPr>
                <w:rFonts w:cs="Times New Roman"/>
                <w:sz w:val="22"/>
              </w:rPr>
              <w:t xml:space="preserve"> </w:t>
            </w:r>
            <w:r w:rsidR="007A6A47">
              <w:rPr>
                <w:rFonts w:cs="Times New Roman"/>
                <w:sz w:val="22"/>
              </w:rPr>
              <w:t xml:space="preserve">у </w:t>
            </w:r>
            <w:r w:rsidR="009C4C29">
              <w:rPr>
                <w:rFonts w:cs="Times New Roman"/>
                <w:sz w:val="22"/>
              </w:rPr>
              <w:t>Јужн</w:t>
            </w:r>
            <w:r w:rsidR="007A6A47">
              <w:rPr>
                <w:rFonts w:cs="Times New Roman"/>
                <w:sz w:val="22"/>
              </w:rPr>
              <w:t>ој</w:t>
            </w:r>
            <w:r w:rsidR="009C4C29">
              <w:rPr>
                <w:rFonts w:cs="Times New Roman"/>
                <w:sz w:val="22"/>
              </w:rPr>
              <w:t xml:space="preserve"> Азиј</w:t>
            </w:r>
            <w:r w:rsidR="007A6A47">
              <w:rPr>
                <w:rFonts w:cs="Times New Roman"/>
                <w:sz w:val="22"/>
              </w:rPr>
              <w:t>и, јер је на том простору и настао.</w:t>
            </w:r>
          </w:p>
        </w:tc>
        <w:tc>
          <w:tcPr>
            <w:tcW w:w="425" w:type="dxa"/>
            <w:vAlign w:val="bottom"/>
            <w:hideMark/>
          </w:tcPr>
          <w:p w14:paraId="2BE852B2" w14:textId="77777777" w:rsidR="00374A8C" w:rsidRPr="00796AB9" w:rsidRDefault="00374A8C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2BE852B3" w14:textId="77777777" w:rsidR="00374A8C" w:rsidRPr="00796AB9" w:rsidRDefault="00374A8C" w:rsidP="00FC6FC1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96AB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2BE852B5" w14:textId="72A2AB2D" w:rsidR="002718BF" w:rsidRDefault="002718BF" w:rsidP="00194403">
      <w:pPr>
        <w:spacing w:before="240" w:after="0" w:line="240" w:lineRule="auto"/>
        <w:rPr>
          <w:color w:val="0070C0"/>
          <w:sz w:val="22"/>
        </w:rPr>
      </w:pPr>
    </w:p>
    <w:p w14:paraId="2BE852C8" w14:textId="2A19D883" w:rsidR="003653BC" w:rsidRDefault="00A96EF2" w:rsidP="00796AB9">
      <w:pPr>
        <w:jc w:val="both"/>
        <w:rPr>
          <w:rFonts w:cs="Times New Roman"/>
          <w:b/>
          <w:sz w:val="22"/>
        </w:rPr>
      </w:pPr>
      <w:r w:rsidRPr="00A96EF2">
        <w:rPr>
          <w:b/>
          <w:i/>
          <w:noProof/>
          <w:sz w:val="22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32EBD37B" wp14:editId="7F679EE4">
                <wp:simplePos x="0" y="0"/>
                <wp:positionH relativeFrom="column">
                  <wp:posOffset>6343015</wp:posOffset>
                </wp:positionH>
                <wp:positionV relativeFrom="paragraph">
                  <wp:posOffset>224790</wp:posOffset>
                </wp:positionV>
                <wp:extent cx="876300" cy="3238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B469F" w14:textId="318483F5" w:rsidR="00A96EF2" w:rsidRPr="00A96EF2" w:rsidRDefault="00A96EF2" w:rsidP="00A96E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BD37B" id="_x0000_s1047" type="#_x0000_t202" style="position:absolute;left:0;text-align:left;margin-left:499.45pt;margin-top:17.7pt;width:69pt;height:25.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/TwDg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" filled="f" stroked="f">
                <v:textbox>
                  <w:txbxContent>
                    <w:p w14:paraId="539B469F" w14:textId="318483F5" w:rsidR="00A96EF2" w:rsidRPr="00A96EF2" w:rsidRDefault="00A96EF2" w:rsidP="00A96E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9C4C29">
        <w:rPr>
          <w:rFonts w:cs="Times New Roman"/>
          <w:b/>
          <w:sz w:val="22"/>
        </w:rPr>
        <w:t>10</w:t>
      </w:r>
      <w:r w:rsidR="009C4C29" w:rsidRPr="00EA3854">
        <w:rPr>
          <w:rFonts w:cs="Times New Roman"/>
          <w:b/>
          <w:sz w:val="22"/>
        </w:rPr>
        <w:t xml:space="preserve">. Повежи </w:t>
      </w:r>
      <w:r w:rsidR="00F24B7E">
        <w:rPr>
          <w:rFonts w:cs="Times New Roman"/>
          <w:b/>
          <w:sz w:val="22"/>
        </w:rPr>
        <w:t>климатске типове</w:t>
      </w:r>
      <w:r w:rsidR="009C4C29" w:rsidRPr="00EA3854">
        <w:rPr>
          <w:rFonts w:cs="Times New Roman"/>
          <w:b/>
          <w:sz w:val="22"/>
        </w:rPr>
        <w:t xml:space="preserve"> навед</w:t>
      </w:r>
      <w:r w:rsidR="0043205F">
        <w:rPr>
          <w:rFonts w:cs="Times New Roman"/>
          <w:b/>
          <w:sz w:val="22"/>
        </w:rPr>
        <w:t>е</w:t>
      </w:r>
      <w:r w:rsidR="009C4C29" w:rsidRPr="00EA3854">
        <w:rPr>
          <w:rFonts w:cs="Times New Roman"/>
          <w:b/>
          <w:sz w:val="22"/>
        </w:rPr>
        <w:t xml:space="preserve">не у колони лево са </w:t>
      </w:r>
      <w:r w:rsidR="00F36C97">
        <w:rPr>
          <w:rFonts w:cs="Times New Roman"/>
          <w:b/>
          <w:sz w:val="22"/>
        </w:rPr>
        <w:t>просторима на којима</w:t>
      </w:r>
      <w:r w:rsidR="002221AE">
        <w:rPr>
          <w:rFonts w:cs="Times New Roman"/>
          <w:b/>
          <w:sz w:val="22"/>
        </w:rPr>
        <w:t xml:space="preserve"> су заступљени </w:t>
      </w:r>
      <w:r w:rsidR="009C4C29" w:rsidRPr="00EA3854">
        <w:rPr>
          <w:rFonts w:cs="Times New Roman"/>
          <w:b/>
          <w:sz w:val="22"/>
        </w:rPr>
        <w:t xml:space="preserve">у колони десно, тако што ћеш уписати одговарајуће слово на црту испред наведеног </w:t>
      </w:r>
      <w:r w:rsidR="002221AE">
        <w:rPr>
          <w:rFonts w:cs="Times New Roman"/>
          <w:b/>
          <w:sz w:val="22"/>
        </w:rPr>
        <w:t>типа климе.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04"/>
        <w:gridCol w:w="567"/>
        <w:gridCol w:w="3260"/>
        <w:gridCol w:w="567"/>
        <w:gridCol w:w="2835"/>
      </w:tblGrid>
      <w:tr w:rsidR="00796AB9" w14:paraId="4D524FB4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67722AFA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1)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1E7A4F2" w14:textId="77777777" w:rsidR="00796AB9" w:rsidRPr="003A5DF8" w:rsidRDefault="00796AB9" w:rsidP="00723282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260" w:type="dxa"/>
            <w:vAlign w:val="bottom"/>
          </w:tcPr>
          <w:p w14:paraId="4EAF8F83" w14:textId="7DEE3C64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хладна континентална клима</w:t>
            </w:r>
          </w:p>
        </w:tc>
        <w:tc>
          <w:tcPr>
            <w:tcW w:w="567" w:type="dxa"/>
            <w:vAlign w:val="center"/>
          </w:tcPr>
          <w:p w14:paraId="402165E3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а)</w:t>
            </w:r>
          </w:p>
        </w:tc>
        <w:tc>
          <w:tcPr>
            <w:tcW w:w="2835" w:type="dxa"/>
            <w:vAlign w:val="center"/>
          </w:tcPr>
          <w:p w14:paraId="5C4E9260" w14:textId="13C89990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Хиндукуш</w:t>
            </w:r>
          </w:p>
        </w:tc>
      </w:tr>
      <w:tr w:rsidR="00796AB9" w14:paraId="551DB2A7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69C89CA2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02DD070" w14:textId="77777777" w:rsidR="00796AB9" w:rsidRPr="003A5DF8" w:rsidRDefault="00796AB9" w:rsidP="00723282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260" w:type="dxa"/>
            <w:vAlign w:val="bottom"/>
          </w:tcPr>
          <w:p w14:paraId="08A22D83" w14:textId="12012992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екваторијална клима</w:t>
            </w:r>
          </w:p>
        </w:tc>
        <w:tc>
          <w:tcPr>
            <w:tcW w:w="567" w:type="dxa"/>
            <w:vAlign w:val="center"/>
          </w:tcPr>
          <w:p w14:paraId="50B89F61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2835" w:type="dxa"/>
            <w:vAlign w:val="center"/>
          </w:tcPr>
          <w:p w14:paraId="55C72D32" w14:textId="4B24EFB1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Индокина</w:t>
            </w:r>
          </w:p>
        </w:tc>
      </w:tr>
      <w:tr w:rsidR="00796AB9" w14:paraId="7423F4F1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6F5B8230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3)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49E5D41" w14:textId="77777777" w:rsidR="00796AB9" w:rsidRPr="003A5DF8" w:rsidRDefault="00796AB9" w:rsidP="00723282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260" w:type="dxa"/>
            <w:vAlign w:val="bottom"/>
          </w:tcPr>
          <w:p w14:paraId="6A6C5D27" w14:textId="55379830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монсунска клима</w:t>
            </w:r>
          </w:p>
        </w:tc>
        <w:tc>
          <w:tcPr>
            <w:tcW w:w="567" w:type="dxa"/>
            <w:vAlign w:val="center"/>
          </w:tcPr>
          <w:p w14:paraId="5A3E9980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2835" w:type="dxa"/>
            <w:vAlign w:val="center"/>
          </w:tcPr>
          <w:p w14:paraId="2E93B8C4" w14:textId="5DAEB899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Иранска висораван</w:t>
            </w:r>
          </w:p>
        </w:tc>
      </w:tr>
      <w:tr w:rsidR="00796AB9" w14:paraId="2B23FFC5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2278B52B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4)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BCAF097" w14:textId="77777777" w:rsidR="00796AB9" w:rsidRPr="003A5DF8" w:rsidRDefault="00796AB9" w:rsidP="00723282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260" w:type="dxa"/>
            <w:vAlign w:val="bottom"/>
          </w:tcPr>
          <w:p w14:paraId="037C8CA7" w14:textId="10CB6595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планинска</w:t>
            </w:r>
          </w:p>
        </w:tc>
        <w:tc>
          <w:tcPr>
            <w:tcW w:w="567" w:type="dxa"/>
            <w:vAlign w:val="center"/>
          </w:tcPr>
          <w:p w14:paraId="5C2C9432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2835" w:type="dxa"/>
            <w:vAlign w:val="center"/>
          </w:tcPr>
          <w:p w14:paraId="353E1E7A" w14:textId="1794CB79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Малајски архипелаг</w:t>
            </w:r>
          </w:p>
        </w:tc>
      </w:tr>
      <w:tr w:rsidR="00796AB9" w14:paraId="393212F3" w14:textId="77777777" w:rsidTr="00FC6FC1">
        <w:trPr>
          <w:trHeight w:val="336"/>
        </w:trPr>
        <w:tc>
          <w:tcPr>
            <w:tcW w:w="704" w:type="dxa"/>
            <w:vAlign w:val="bottom"/>
          </w:tcPr>
          <w:p w14:paraId="1F17ED0E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3EDE64F" w14:textId="77777777" w:rsidR="00796AB9" w:rsidRPr="003A5DF8" w:rsidRDefault="00796AB9" w:rsidP="00723282">
            <w:pPr>
              <w:jc w:val="both"/>
              <w:rPr>
                <w:rFonts w:cs="Times New Roman"/>
                <w:bCs/>
                <w:sz w:val="22"/>
              </w:rPr>
            </w:pPr>
          </w:p>
        </w:tc>
        <w:tc>
          <w:tcPr>
            <w:tcW w:w="3260" w:type="dxa"/>
          </w:tcPr>
          <w:p w14:paraId="08A955B2" w14:textId="77777777" w:rsidR="00796AB9" w:rsidRDefault="00796AB9" w:rsidP="00723282">
            <w:pPr>
              <w:jc w:val="both"/>
              <w:rPr>
                <w:rFonts w:cs="Times New Roman"/>
                <w:b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3493DD7" w14:textId="77777777" w:rsidR="00796AB9" w:rsidRPr="003A5DF8" w:rsidRDefault="00796AB9" w:rsidP="00723282">
            <w:pPr>
              <w:jc w:val="right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bCs/>
                <w:sz w:val="22"/>
                <w:lang w:val="sr-Cyrl-RS"/>
              </w:rPr>
              <w:t>д)</w:t>
            </w:r>
          </w:p>
        </w:tc>
        <w:tc>
          <w:tcPr>
            <w:tcW w:w="2835" w:type="dxa"/>
            <w:vAlign w:val="center"/>
          </w:tcPr>
          <w:p w14:paraId="0BD65972" w14:textId="64671CE9" w:rsidR="00796AB9" w:rsidRDefault="00796AB9" w:rsidP="00723282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Сибир</w:t>
            </w:r>
          </w:p>
        </w:tc>
      </w:tr>
    </w:tbl>
    <w:p w14:paraId="2BE85362" w14:textId="77777777" w:rsidR="00774690" w:rsidRDefault="00774690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sectPr w:rsidR="00774690" w:rsidSect="00A96EF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22011"/>
    <w:rsid w:val="000229A8"/>
    <w:rsid w:val="0003009F"/>
    <w:rsid w:val="000318CC"/>
    <w:rsid w:val="0004464E"/>
    <w:rsid w:val="00052625"/>
    <w:rsid w:val="00074E99"/>
    <w:rsid w:val="000809F1"/>
    <w:rsid w:val="0008374A"/>
    <w:rsid w:val="0008588F"/>
    <w:rsid w:val="00087287"/>
    <w:rsid w:val="000A109B"/>
    <w:rsid w:val="000A2321"/>
    <w:rsid w:val="000C21E2"/>
    <w:rsid w:val="000C6C9D"/>
    <w:rsid w:val="000D3065"/>
    <w:rsid w:val="000E4901"/>
    <w:rsid w:val="000F1971"/>
    <w:rsid w:val="000F398D"/>
    <w:rsid w:val="000F3BC4"/>
    <w:rsid w:val="000F605E"/>
    <w:rsid w:val="00106AE9"/>
    <w:rsid w:val="00111B1D"/>
    <w:rsid w:val="00125F57"/>
    <w:rsid w:val="00131F9D"/>
    <w:rsid w:val="00134373"/>
    <w:rsid w:val="001368A4"/>
    <w:rsid w:val="001406DF"/>
    <w:rsid w:val="00141119"/>
    <w:rsid w:val="001424D4"/>
    <w:rsid w:val="00147C1A"/>
    <w:rsid w:val="001626CB"/>
    <w:rsid w:val="0016668E"/>
    <w:rsid w:val="00167778"/>
    <w:rsid w:val="001832C8"/>
    <w:rsid w:val="00194403"/>
    <w:rsid w:val="00197FB3"/>
    <w:rsid w:val="001C1301"/>
    <w:rsid w:val="001C2541"/>
    <w:rsid w:val="001C3094"/>
    <w:rsid w:val="001C6AD5"/>
    <w:rsid w:val="001D4B60"/>
    <w:rsid w:val="001E3A4E"/>
    <w:rsid w:val="001F1E89"/>
    <w:rsid w:val="002026CB"/>
    <w:rsid w:val="002174DA"/>
    <w:rsid w:val="00221D0C"/>
    <w:rsid w:val="002221AE"/>
    <w:rsid w:val="002314E0"/>
    <w:rsid w:val="00232128"/>
    <w:rsid w:val="00254E76"/>
    <w:rsid w:val="00270A47"/>
    <w:rsid w:val="002718BF"/>
    <w:rsid w:val="00277E66"/>
    <w:rsid w:val="002873B8"/>
    <w:rsid w:val="002911D9"/>
    <w:rsid w:val="002929A1"/>
    <w:rsid w:val="002A474C"/>
    <w:rsid w:val="002B0E50"/>
    <w:rsid w:val="002C171F"/>
    <w:rsid w:val="002D521E"/>
    <w:rsid w:val="002E7758"/>
    <w:rsid w:val="002F105A"/>
    <w:rsid w:val="00300D3E"/>
    <w:rsid w:val="00310A9C"/>
    <w:rsid w:val="003653BC"/>
    <w:rsid w:val="00372007"/>
    <w:rsid w:val="00374A8C"/>
    <w:rsid w:val="00375C37"/>
    <w:rsid w:val="00382658"/>
    <w:rsid w:val="00383E5C"/>
    <w:rsid w:val="00384C95"/>
    <w:rsid w:val="00384F5E"/>
    <w:rsid w:val="00385ADE"/>
    <w:rsid w:val="003869E4"/>
    <w:rsid w:val="00391873"/>
    <w:rsid w:val="003A5DF8"/>
    <w:rsid w:val="003A7A95"/>
    <w:rsid w:val="003B1912"/>
    <w:rsid w:val="003B2A51"/>
    <w:rsid w:val="003B7062"/>
    <w:rsid w:val="003C3B43"/>
    <w:rsid w:val="003D181E"/>
    <w:rsid w:val="003D1D3B"/>
    <w:rsid w:val="003E4509"/>
    <w:rsid w:val="003F6517"/>
    <w:rsid w:val="00402F89"/>
    <w:rsid w:val="00404EF3"/>
    <w:rsid w:val="004108D1"/>
    <w:rsid w:val="00410A9E"/>
    <w:rsid w:val="00416E3D"/>
    <w:rsid w:val="00424BA3"/>
    <w:rsid w:val="0043205F"/>
    <w:rsid w:val="00440330"/>
    <w:rsid w:val="004466A3"/>
    <w:rsid w:val="004541B4"/>
    <w:rsid w:val="00471E4D"/>
    <w:rsid w:val="004924CB"/>
    <w:rsid w:val="004941F8"/>
    <w:rsid w:val="004A64D8"/>
    <w:rsid w:val="004B0377"/>
    <w:rsid w:val="004B6065"/>
    <w:rsid w:val="004B68CB"/>
    <w:rsid w:val="004E402C"/>
    <w:rsid w:val="004F120C"/>
    <w:rsid w:val="005078FD"/>
    <w:rsid w:val="00520FCF"/>
    <w:rsid w:val="0052173C"/>
    <w:rsid w:val="00521C9F"/>
    <w:rsid w:val="00525DD2"/>
    <w:rsid w:val="005364DC"/>
    <w:rsid w:val="005558B7"/>
    <w:rsid w:val="005623FA"/>
    <w:rsid w:val="00576B65"/>
    <w:rsid w:val="00585E42"/>
    <w:rsid w:val="005923AA"/>
    <w:rsid w:val="005B27EE"/>
    <w:rsid w:val="005B55E3"/>
    <w:rsid w:val="005C59CF"/>
    <w:rsid w:val="005F4222"/>
    <w:rsid w:val="005F53A9"/>
    <w:rsid w:val="0060074B"/>
    <w:rsid w:val="00601A77"/>
    <w:rsid w:val="00615F89"/>
    <w:rsid w:val="00624441"/>
    <w:rsid w:val="0064554D"/>
    <w:rsid w:val="00652708"/>
    <w:rsid w:val="00654899"/>
    <w:rsid w:val="00661E14"/>
    <w:rsid w:val="006725FC"/>
    <w:rsid w:val="00675A25"/>
    <w:rsid w:val="00677EC6"/>
    <w:rsid w:val="0068427B"/>
    <w:rsid w:val="00690488"/>
    <w:rsid w:val="00693DC8"/>
    <w:rsid w:val="006A07CA"/>
    <w:rsid w:val="006C6EA1"/>
    <w:rsid w:val="006E0886"/>
    <w:rsid w:val="0070474F"/>
    <w:rsid w:val="0071083D"/>
    <w:rsid w:val="0071581D"/>
    <w:rsid w:val="007236DD"/>
    <w:rsid w:val="00745C4B"/>
    <w:rsid w:val="00771132"/>
    <w:rsid w:val="00771F09"/>
    <w:rsid w:val="00774690"/>
    <w:rsid w:val="007910D8"/>
    <w:rsid w:val="00795920"/>
    <w:rsid w:val="00796AB9"/>
    <w:rsid w:val="007A026F"/>
    <w:rsid w:val="007A344C"/>
    <w:rsid w:val="007A6A47"/>
    <w:rsid w:val="007A7282"/>
    <w:rsid w:val="007B5EA0"/>
    <w:rsid w:val="007C1F9A"/>
    <w:rsid w:val="007F4603"/>
    <w:rsid w:val="00836484"/>
    <w:rsid w:val="008422C9"/>
    <w:rsid w:val="0084592B"/>
    <w:rsid w:val="008557DE"/>
    <w:rsid w:val="00856A38"/>
    <w:rsid w:val="00864291"/>
    <w:rsid w:val="008813D8"/>
    <w:rsid w:val="0089409C"/>
    <w:rsid w:val="00895D25"/>
    <w:rsid w:val="008B4377"/>
    <w:rsid w:val="008C04C9"/>
    <w:rsid w:val="008C6BCE"/>
    <w:rsid w:val="008D3EE0"/>
    <w:rsid w:val="0091056E"/>
    <w:rsid w:val="00911D9A"/>
    <w:rsid w:val="00912D4B"/>
    <w:rsid w:val="00915E5D"/>
    <w:rsid w:val="00921D28"/>
    <w:rsid w:val="0093324A"/>
    <w:rsid w:val="00937F29"/>
    <w:rsid w:val="0095062F"/>
    <w:rsid w:val="0095403E"/>
    <w:rsid w:val="00964E9E"/>
    <w:rsid w:val="009975DA"/>
    <w:rsid w:val="009A11D1"/>
    <w:rsid w:val="009B6724"/>
    <w:rsid w:val="009C4C29"/>
    <w:rsid w:val="009C4C43"/>
    <w:rsid w:val="009D10AE"/>
    <w:rsid w:val="009F2A82"/>
    <w:rsid w:val="009F371A"/>
    <w:rsid w:val="00A31904"/>
    <w:rsid w:val="00A45521"/>
    <w:rsid w:val="00A87EC0"/>
    <w:rsid w:val="00A96EF2"/>
    <w:rsid w:val="00AA4640"/>
    <w:rsid w:val="00AB40D0"/>
    <w:rsid w:val="00AD354C"/>
    <w:rsid w:val="00AF2DA5"/>
    <w:rsid w:val="00AF3E58"/>
    <w:rsid w:val="00B03CD7"/>
    <w:rsid w:val="00B04F7D"/>
    <w:rsid w:val="00B15EAF"/>
    <w:rsid w:val="00B16E79"/>
    <w:rsid w:val="00B2231F"/>
    <w:rsid w:val="00B449BB"/>
    <w:rsid w:val="00B47AF9"/>
    <w:rsid w:val="00B55CE5"/>
    <w:rsid w:val="00B80425"/>
    <w:rsid w:val="00B86403"/>
    <w:rsid w:val="00C021AD"/>
    <w:rsid w:val="00C10505"/>
    <w:rsid w:val="00C140A3"/>
    <w:rsid w:val="00C16A1E"/>
    <w:rsid w:val="00C20926"/>
    <w:rsid w:val="00C2366F"/>
    <w:rsid w:val="00C26EF1"/>
    <w:rsid w:val="00C27CC9"/>
    <w:rsid w:val="00C426D3"/>
    <w:rsid w:val="00C53AE8"/>
    <w:rsid w:val="00C6032F"/>
    <w:rsid w:val="00C65F35"/>
    <w:rsid w:val="00C677B7"/>
    <w:rsid w:val="00C77906"/>
    <w:rsid w:val="00CA28C1"/>
    <w:rsid w:val="00CC143C"/>
    <w:rsid w:val="00CC181F"/>
    <w:rsid w:val="00CD1CE9"/>
    <w:rsid w:val="00CD5667"/>
    <w:rsid w:val="00CE66F1"/>
    <w:rsid w:val="00CF3BD2"/>
    <w:rsid w:val="00D20C40"/>
    <w:rsid w:val="00D31CD8"/>
    <w:rsid w:val="00D37E1C"/>
    <w:rsid w:val="00D5684B"/>
    <w:rsid w:val="00D67E91"/>
    <w:rsid w:val="00D95480"/>
    <w:rsid w:val="00DB2936"/>
    <w:rsid w:val="00DB567B"/>
    <w:rsid w:val="00DB7CBF"/>
    <w:rsid w:val="00DC4056"/>
    <w:rsid w:val="00DE177B"/>
    <w:rsid w:val="00E0775E"/>
    <w:rsid w:val="00E361BB"/>
    <w:rsid w:val="00E361F2"/>
    <w:rsid w:val="00E37ABD"/>
    <w:rsid w:val="00E43E9A"/>
    <w:rsid w:val="00E722F4"/>
    <w:rsid w:val="00E75408"/>
    <w:rsid w:val="00E92239"/>
    <w:rsid w:val="00EA0306"/>
    <w:rsid w:val="00EA32A3"/>
    <w:rsid w:val="00EA3854"/>
    <w:rsid w:val="00ED5343"/>
    <w:rsid w:val="00EF1C7C"/>
    <w:rsid w:val="00EF5147"/>
    <w:rsid w:val="00F00212"/>
    <w:rsid w:val="00F15574"/>
    <w:rsid w:val="00F206F4"/>
    <w:rsid w:val="00F223B1"/>
    <w:rsid w:val="00F24B7E"/>
    <w:rsid w:val="00F36C97"/>
    <w:rsid w:val="00F706B8"/>
    <w:rsid w:val="00F76178"/>
    <w:rsid w:val="00F87F5B"/>
    <w:rsid w:val="00F96A8B"/>
    <w:rsid w:val="00FA5B2F"/>
    <w:rsid w:val="00FB0A49"/>
    <w:rsid w:val="00FB5099"/>
    <w:rsid w:val="00FB78AF"/>
    <w:rsid w:val="00FC5DF9"/>
    <w:rsid w:val="00FC6FC1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</o:regrouptable>
    </o:shapelayout>
  </w:shapeDefaults>
  <w:decimalSymbol w:val="."/>
  <w:listSeparator w:val=","/>
  <w14:docId w14:val="2BE851FF"/>
  <w15:docId w15:val="{9DBAAF18-994B-475D-91E7-96F52F7F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5CE5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2A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7469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B294C-DBF1-4A89-8BA9-090194CB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Jovanović</dc:creator>
  <cp:lastModifiedBy>Vera Šćekić</cp:lastModifiedBy>
  <cp:revision>5</cp:revision>
  <cp:lastPrinted>2020-06-12T21:13:00Z</cp:lastPrinted>
  <dcterms:created xsi:type="dcterms:W3CDTF">2020-06-01T11:34:00Z</dcterms:created>
  <dcterms:modified xsi:type="dcterms:W3CDTF">2020-06-12T21:14:00Z</dcterms:modified>
</cp:coreProperties>
</file>