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2E6F80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2E6F80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proofErr w:type="gramStart"/>
            <w:r w:rsidRPr="002E6F8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2E6F8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2E6F8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proofErr w:type="gramEnd"/>
            <w:r w:rsidR="00711C23" w:rsidRPr="002E6F8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2E6F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2E6F80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36A64918" w:rsidR="009135B5" w:rsidRPr="002E6F80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2E6F8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2E6F8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A02416" w:rsidRPr="002E6F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A02416" w:rsidRPr="002E6F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D8767A" w:rsidRPr="002E6F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A02416" w:rsidRPr="002E6F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8767A" w:rsidRPr="002E6F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2E6F80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E6F8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2E6F8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2E6F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2E6F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E6F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2E6F80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2E6F80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2E6F8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2E6F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2E6F80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16AC8D11" w:rsidR="00011326" w:rsidRPr="002E6F80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E6F8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2E6F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2E6F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8B4485" w:rsidRPr="002E6F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9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2E6F80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E6F8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2E6F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2E6F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2E6F80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2E6F8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2E6F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2E6F80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2E6F80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E6F8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5AA30B10" w:rsidR="009135B5" w:rsidRPr="002E6F80" w:rsidRDefault="00A02416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2E6F8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Географске регије Европе</w:t>
            </w:r>
          </w:p>
        </w:tc>
      </w:tr>
      <w:tr w:rsidR="00A02416" w:rsidRPr="002E6F80" w14:paraId="5D6DDEA5" w14:textId="77777777" w:rsidTr="00BD478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A02416" w:rsidRPr="002E6F80" w:rsidRDefault="00A02416" w:rsidP="00A0241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E6F8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5D6DDEA4" w14:textId="63EAB957" w:rsidR="00A02416" w:rsidRPr="002E6F80" w:rsidRDefault="00A02416" w:rsidP="00A02416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2E6F80">
              <w:rPr>
                <w:rFonts w:ascii="Times New Roman" w:hAnsi="Times New Roman"/>
                <w:sz w:val="24"/>
                <w:szCs w:val="24"/>
                <w:lang w:val="sr-Cyrl-RS"/>
              </w:rPr>
              <w:t>Средња Европа</w:t>
            </w:r>
          </w:p>
        </w:tc>
      </w:tr>
      <w:tr w:rsidR="00711C23" w:rsidRPr="002E6F80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2E6F80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E6F8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0FC521CE" w:rsidR="00711C23" w:rsidRPr="002E6F80" w:rsidRDefault="003C418D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2E6F8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</w:t>
            </w:r>
            <w:r w:rsidR="00CF23A9" w:rsidRPr="002E6F8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брада</w:t>
            </w:r>
          </w:p>
        </w:tc>
      </w:tr>
      <w:tr w:rsidR="00711C23" w:rsidRPr="002E6F80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2E6F80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E6F8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5D6DDEAA" w14:textId="6A92A7E5" w:rsidR="001E4E06" w:rsidRPr="00BC7619" w:rsidRDefault="003C418D" w:rsidP="00BC7619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C7619">
              <w:rPr>
                <w:rFonts w:ascii="Times New Roman" w:hAnsi="Times New Roman"/>
                <w:sz w:val="24"/>
                <w:szCs w:val="24"/>
                <w:lang w:val="sr-Cyrl-RS"/>
              </w:rPr>
              <w:t>Упознавање ученика са</w:t>
            </w:r>
            <w:r w:rsidR="008B4485" w:rsidRPr="00BC761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A02416" w:rsidRPr="00BC7619">
              <w:rPr>
                <w:rFonts w:ascii="Times New Roman" w:hAnsi="Times New Roman"/>
                <w:sz w:val="24"/>
                <w:szCs w:val="24"/>
                <w:lang w:val="sr-Cyrl-RS"/>
              </w:rPr>
              <w:t>физичко</w:t>
            </w:r>
            <w:r w:rsidR="00251039" w:rsidRPr="00BC7619">
              <w:rPr>
                <w:rFonts w:ascii="Times New Roman" w:hAnsi="Times New Roman"/>
                <w:sz w:val="24"/>
                <w:szCs w:val="24"/>
                <w:lang w:val="sr-Cyrl-RS"/>
              </w:rPr>
              <w:t>-</w:t>
            </w:r>
            <w:r w:rsidR="00A02416" w:rsidRPr="00BC7619">
              <w:rPr>
                <w:rFonts w:ascii="Times New Roman" w:hAnsi="Times New Roman"/>
                <w:sz w:val="24"/>
                <w:szCs w:val="24"/>
                <w:lang w:val="sr-Cyrl-RS"/>
              </w:rPr>
              <w:t>географским и друштвено</w:t>
            </w:r>
            <w:r w:rsidR="00251039" w:rsidRPr="00BC7619">
              <w:rPr>
                <w:rFonts w:ascii="Times New Roman" w:hAnsi="Times New Roman"/>
                <w:sz w:val="24"/>
                <w:szCs w:val="24"/>
                <w:lang w:val="sr-Cyrl-RS"/>
              </w:rPr>
              <w:t>-</w:t>
            </w:r>
            <w:r w:rsidR="00A02416" w:rsidRPr="00BC7619">
              <w:rPr>
                <w:rFonts w:ascii="Times New Roman" w:hAnsi="Times New Roman"/>
                <w:sz w:val="24"/>
                <w:szCs w:val="24"/>
                <w:lang w:val="sr-Cyrl-RS"/>
              </w:rPr>
              <w:t>географским карактеристикама Средње Европе</w:t>
            </w:r>
          </w:p>
        </w:tc>
      </w:tr>
      <w:tr w:rsidR="00711C23" w:rsidRPr="002E6F80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2E6F80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E6F8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00DBF8EB" w14:textId="466578D8" w:rsidR="001D7998" w:rsidRPr="002E6F80" w:rsidRDefault="00711C23" w:rsidP="00711C2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E6F80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72BEA1BA" w14:textId="2C7CE0EC" w:rsidR="00056DB8" w:rsidRPr="00BC7619" w:rsidRDefault="00BC7619" w:rsidP="00BC7619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bookmarkStart w:id="0" w:name="_Hlk42672024"/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д</w:t>
            </w:r>
            <w:r w:rsidR="00A02416" w:rsidRPr="00BC7619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ефинишу простор који регија обухвата</w:t>
            </w:r>
            <w:r w:rsidR="008B4485" w:rsidRPr="00BC7619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24395052" w14:textId="5EC4A78B" w:rsidR="00CF23A9" w:rsidRPr="00BC7619" w:rsidRDefault="00BC7619" w:rsidP="00BC7619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и</w:t>
            </w:r>
            <w:r w:rsidR="00A02416" w:rsidRPr="00BC7619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менују главне облике рељефа регије;</w:t>
            </w:r>
          </w:p>
          <w:p w14:paraId="5D6DDEAF" w14:textId="2B2058C6" w:rsidR="00711C23" w:rsidRPr="00BC7619" w:rsidRDefault="00BC7619" w:rsidP="00BC7619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</w:t>
            </w:r>
            <w:r w:rsidR="00A02416" w:rsidRPr="00BC7619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ткрију друштвене одлике регије.</w:t>
            </w:r>
            <w:bookmarkEnd w:id="0"/>
          </w:p>
        </w:tc>
      </w:tr>
      <w:tr w:rsidR="00711C23" w:rsidRPr="002E6F80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2E6F80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E6F8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2E6F8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3C8B9B3" w:rsidR="00711C23" w:rsidRPr="002E6F80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2E6F80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2E6F8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2E6F80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819DDB0" w:rsidR="00711C23" w:rsidRPr="002E6F80" w:rsidRDefault="008B4485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E6F8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Тако </w:t>
            </w:r>
            <w:r w:rsidR="00711C23" w:rsidRPr="002E6F8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="00711C23" w:rsidRPr="002E6F8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63CB6D5B" w:rsidR="00711C23" w:rsidRPr="002E6F80" w:rsidRDefault="00E5763F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2E6F8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</w:t>
            </w:r>
            <w:r w:rsidR="00711C23" w:rsidRPr="002E6F8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0F1F5C" w:rsidRPr="002E6F8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ка метода, </w:t>
            </w:r>
            <w:r w:rsidR="00056DB8" w:rsidRPr="002E6F8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демонстративна</w:t>
            </w:r>
            <w:r w:rsidR="00CF23A9" w:rsidRPr="002E6F8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илустративн</w:t>
            </w:r>
            <w:r w:rsidR="0025103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</w:p>
        </w:tc>
      </w:tr>
      <w:tr w:rsidR="00711C23" w:rsidRPr="002E6F80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2E6F80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E6F8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2E6F8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17FD0BC2" w:rsidR="00711C23" w:rsidRPr="002E6F80" w:rsidRDefault="00711C23" w:rsidP="00D97297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2E6F8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табла, </w:t>
            </w:r>
            <w:r w:rsidR="008B4485" w:rsidRPr="002E6F8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атлас</w:t>
            </w:r>
            <w:r w:rsidR="001D7998" w:rsidRPr="002E6F8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нема карта, наставни листићи</w:t>
            </w:r>
            <w:r w:rsidR="0076452B" w:rsidRPr="002E6F8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карта Европе</w:t>
            </w:r>
          </w:p>
        </w:tc>
      </w:tr>
      <w:tr w:rsidR="00711C23" w:rsidRPr="002E6F80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2E6F80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E6F8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636F8CDB" w:rsidR="00711C23" w:rsidRPr="002E6F80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2E6F80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2E6F80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E6F80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2E6F80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E6F80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2E6F8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2E6F8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E12CC2" w:rsidRPr="002E6F80">
              <w:rPr>
                <w:rFonts w:ascii="Times New Roman" w:hAnsi="Times New Roman"/>
                <w:sz w:val="24"/>
                <w:szCs w:val="24"/>
                <w:lang w:eastAsia="sr-Latn-CS"/>
              </w:rPr>
              <w:t>a</w:t>
            </w:r>
            <w:r w:rsidR="00D97297" w:rsidRPr="002E6F8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2E6F8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2E6F80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2E6F80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2E6F80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2E6F80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2E6F80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C3A8E1B" w:rsidR="00711C23" w:rsidRPr="002E6F80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E6F80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2E6F80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2E6F80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2E6F80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D6A6672" w14:textId="77777777" w:rsidR="00A928FC" w:rsidRPr="002E6F80" w:rsidRDefault="00A928FC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C12AE06" w14:textId="5330A8E0" w:rsidR="00D57872" w:rsidRPr="002E6F80" w:rsidRDefault="00D97297" w:rsidP="00A02416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2E6F8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Наставник</w:t>
            </w:r>
            <w:r w:rsidR="00E5763F" w:rsidRPr="002E6F8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F23A9" w:rsidRPr="002E6F8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уводи ученике у нову наставну јединицу </w:t>
            </w:r>
            <w:r w:rsidR="008B4485" w:rsidRPr="002E6F8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тако што их пита</w:t>
            </w:r>
            <w:r w:rsidR="00A02416" w:rsidRPr="002E6F8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да издвоје регије </w:t>
            </w:r>
            <w:r w:rsidR="0025103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 које </w:t>
            </w:r>
            <w:r w:rsidR="00A02416" w:rsidRPr="002E6F8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је подељена Европа. </w:t>
            </w:r>
            <w:r w:rsidR="008B4485" w:rsidRPr="002E6F8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Такође</w:t>
            </w:r>
            <w:r w:rsidR="0025103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="008B4485" w:rsidRPr="002E6F8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тражи од ученика да </w:t>
            </w:r>
            <w:r w:rsidR="00A02416" w:rsidRPr="002E6F8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 физичко</w:t>
            </w:r>
            <w:r w:rsidR="0025103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-</w:t>
            </w:r>
            <w:r w:rsidR="00A02416" w:rsidRPr="002E6F8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геогрфској карти Европе покажу простор који представља регију Средња Европа.</w:t>
            </w:r>
            <w:r w:rsidR="003C418D" w:rsidRPr="002E6F8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Наставник исписује</w:t>
            </w:r>
            <w:r w:rsidR="00F2200D" w:rsidRPr="002E6F8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н</w:t>
            </w:r>
            <w:r w:rsidR="003C418D" w:rsidRPr="002E6F8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азив наставне јединице на табли – СРЕДЊА ЕВРОПА</w:t>
            </w:r>
          </w:p>
          <w:p w14:paraId="4C920537" w14:textId="77777777" w:rsidR="00E023E2" w:rsidRPr="002E6F80" w:rsidRDefault="00E023E2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1478744F" w:rsidR="00711C23" w:rsidRPr="002E6F80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E6F80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3BBBC4C5" w14:textId="77777777" w:rsidR="00711C23" w:rsidRPr="002E6F80" w:rsidRDefault="00711C23" w:rsidP="00F25C2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EF686A5" w14:textId="39921B95" w:rsidR="00D46DFB" w:rsidRPr="002E6F80" w:rsidRDefault="008B4485" w:rsidP="00A02416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E6F8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</w:t>
            </w:r>
            <w:r w:rsidR="00F2200D" w:rsidRPr="002E6F8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 питање</w:t>
            </w:r>
            <w:r w:rsidR="00A02416" w:rsidRPr="002E6F8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ученицима</w:t>
            </w:r>
            <w:r w:rsidRPr="002E6F8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:</w:t>
            </w:r>
          </w:p>
          <w:p w14:paraId="00EAE503" w14:textId="4C5D0D32" w:rsidR="00A02416" w:rsidRPr="002E6F80" w:rsidRDefault="00A02416" w:rsidP="00A0241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2E6F8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 шестом разреду смо учили који простор заузима Средња Европа. Да ли можете да се сетите шта чини границу ове регије? </w:t>
            </w:r>
            <w:r w:rsidRPr="002E6F80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</w:t>
            </w:r>
            <w:r w:rsidR="00F2200D" w:rsidRPr="002E6F80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На западу Француска, на истоку Црно море, на југу Алпи и Карпати, на северу Балтичко и Северно море).</w:t>
            </w:r>
          </w:p>
          <w:p w14:paraId="761F1924" w14:textId="77777777" w:rsidR="001A11C7" w:rsidRPr="002E6F80" w:rsidRDefault="00F2200D" w:rsidP="00F2200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E6F8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дели ученицима наставне листиће (прилог 1). На њима се налазе заставе земаља које припадају регији Средња Европа. Ученици имају задатак да уз помоћ атласа пронађу које су то државе и испод заставе напишу о којој је држави реч. Наставни листић лепе у свеску.</w:t>
            </w:r>
          </w:p>
          <w:p w14:paraId="2CE6C4D5" w14:textId="50E9E7E1" w:rsidR="00F2200D" w:rsidRPr="002E6F80" w:rsidRDefault="00F2200D" w:rsidP="00F2200D">
            <w:pPr>
              <w:pStyle w:val="ListParagraph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2E6F80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lastRenderedPageBreak/>
              <w:t>Алтернатива: уколико наставник није у могућности да одштампа заставе у боји ученици треба да их обоје.</w:t>
            </w:r>
            <w:r w:rsidR="009E2CB1" w:rsidRPr="002E6F80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Наставник путем пројектора приказује ученицима које боје су на заставама како би их лакше пронаши у атласу.</w:t>
            </w:r>
          </w:p>
          <w:p w14:paraId="11FC84EA" w14:textId="77777777" w:rsidR="009E2CB1" w:rsidRPr="002E6F80" w:rsidRDefault="009E2CB1" w:rsidP="009E2CB1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E6F8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Када ученици заврше мењају свеску са паром из клупе и контролишу једни друге.</w:t>
            </w:r>
          </w:p>
          <w:p w14:paraId="7E74542F" w14:textId="5B7A2191" w:rsidR="003A3174" w:rsidRPr="00251039" w:rsidRDefault="003A3174" w:rsidP="00251039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E6F8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на табли исписује следеће појмове:</w:t>
            </w:r>
          </w:p>
          <w:p w14:paraId="450F9F9B" w14:textId="77777777" w:rsidR="003A3174" w:rsidRPr="002E6F80" w:rsidRDefault="003A3174" w:rsidP="003A3174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E6F8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Прибалтичка низија</w:t>
            </w:r>
          </w:p>
          <w:p w14:paraId="2B8243CE" w14:textId="77777777" w:rsidR="003A3174" w:rsidRPr="002E6F80" w:rsidRDefault="003A3174" w:rsidP="003A3174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E6F8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Панонска низија</w:t>
            </w:r>
          </w:p>
          <w:p w14:paraId="306DBF76" w14:textId="77777777" w:rsidR="003A3174" w:rsidRPr="002E6F80" w:rsidRDefault="003A3174" w:rsidP="003A3174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E6F8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Алпи</w:t>
            </w:r>
          </w:p>
          <w:p w14:paraId="294896B0" w14:textId="77777777" w:rsidR="003A3174" w:rsidRPr="002E6F80" w:rsidRDefault="003A3174" w:rsidP="003A3174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E6F8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Карпати</w:t>
            </w:r>
          </w:p>
          <w:p w14:paraId="457E5C77" w14:textId="77777777" w:rsidR="003A3174" w:rsidRPr="002E6F80" w:rsidRDefault="003A3174" w:rsidP="003A3174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E6F8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Реке Висла, Елба, Одра и Рајна</w:t>
            </w:r>
          </w:p>
          <w:p w14:paraId="208397A4" w14:textId="3FD225BE" w:rsidR="003A3174" w:rsidRPr="002E6F80" w:rsidRDefault="003A3174" w:rsidP="003A3174">
            <w:pPr>
              <w:pStyle w:val="ListParagraph"/>
              <w:ind w:left="1440" w:hanging="993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E6F8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имају задатак да задате појмове унесу у нему карту Европе.</w:t>
            </w:r>
          </w:p>
          <w:p w14:paraId="7BFEBF10" w14:textId="67AC15E1" w:rsidR="003A3174" w:rsidRPr="002E6F80" w:rsidRDefault="00E96D51" w:rsidP="003A3174">
            <w:pPr>
              <w:pStyle w:val="ListParagraph"/>
              <w:numPr>
                <w:ilvl w:val="0"/>
                <w:numId w:val="12"/>
              </w:numPr>
              <w:ind w:left="22" w:firstLine="425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E6F8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поставља питања ученицима:</w:t>
            </w:r>
          </w:p>
          <w:p w14:paraId="7AB6CA3E" w14:textId="7766A3A5" w:rsidR="00E96D51" w:rsidRPr="002E6F80" w:rsidRDefault="00E96D51" w:rsidP="00E96D51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2E6F8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Који климатски типови су заступљени у Средњој Европи? </w:t>
            </w:r>
            <w:r w:rsidRPr="002E6F80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(Континентална, умереноконтинентална и оштроконтинентална)</w:t>
            </w:r>
            <w:r w:rsidR="003F7130" w:rsidRPr="002E6F80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;</w:t>
            </w:r>
          </w:p>
          <w:p w14:paraId="7094BA8E" w14:textId="271350A0" w:rsidR="00E96D51" w:rsidRPr="002E6F80" w:rsidRDefault="00E96D51" w:rsidP="00E96D51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2E6F8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Шта се дешава са количином падавина идући према истоку? </w:t>
            </w:r>
            <w:r w:rsidRPr="002E6F80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(Количина падавина се смањује)</w:t>
            </w:r>
            <w:r w:rsidR="003F7130" w:rsidRPr="002E6F80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;</w:t>
            </w:r>
          </w:p>
          <w:p w14:paraId="19D77430" w14:textId="4E442384" w:rsidR="00E96D51" w:rsidRPr="002E6F80" w:rsidRDefault="00E96D51" w:rsidP="00E96D51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2E6F8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Због чега? </w:t>
            </w:r>
            <w:r w:rsidRPr="002E6F80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(Удаљавамо се од Атлантског океана, од извора влажности).</w:t>
            </w:r>
          </w:p>
          <w:p w14:paraId="060DD171" w14:textId="785952A0" w:rsidR="00E96D51" w:rsidRPr="002E6F80" w:rsidRDefault="00E96D51" w:rsidP="00E96D51">
            <w:pPr>
              <w:pStyle w:val="ListParagraph"/>
              <w:numPr>
                <w:ilvl w:val="0"/>
                <w:numId w:val="12"/>
              </w:numPr>
              <w:ind w:left="731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E6F8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прозива једног добровољца да на зидној карти покаже реке Рајну, Мајну и Дунав. Када ученик покаже</w:t>
            </w:r>
            <w:r w:rsidR="002716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2E6F8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наставник истиче како су те три реке повезане каналима и </w:t>
            </w:r>
            <w:r w:rsidR="002716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2E6F8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је </w:t>
            </w:r>
            <w:r w:rsidR="002716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тако </w:t>
            </w:r>
            <w:r w:rsidRPr="002E6F8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настао пловни пут дуг</w:t>
            </w:r>
            <w:r w:rsidRPr="002E6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716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око</w:t>
            </w:r>
            <w:r w:rsidRPr="002E6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3 500 km.</w:t>
            </w:r>
          </w:p>
          <w:p w14:paraId="117654D0" w14:textId="131BB329" w:rsidR="00E96D51" w:rsidRPr="002E6F80" w:rsidRDefault="00E96D51" w:rsidP="00E96D51">
            <w:pPr>
              <w:pStyle w:val="ListParagraph"/>
              <w:numPr>
                <w:ilvl w:val="0"/>
                <w:numId w:val="12"/>
              </w:numPr>
              <w:ind w:left="731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E6F8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поставља питањ</w:t>
            </w:r>
            <w:r w:rsidR="002716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2E6F8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ученицима:</w:t>
            </w:r>
          </w:p>
          <w:p w14:paraId="7B2ACC03" w14:textId="4BDC90BB" w:rsidR="00E96D51" w:rsidRPr="002E6F80" w:rsidRDefault="00E96D51" w:rsidP="00E96D51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E6F8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Која је предност речног саобраћаја? </w:t>
            </w:r>
            <w:r w:rsidRPr="002E6F80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(Најјефтинији је)</w:t>
            </w:r>
            <w:r w:rsidR="003F7130" w:rsidRPr="002E6F80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;</w:t>
            </w:r>
          </w:p>
          <w:p w14:paraId="67A93DEF" w14:textId="2AF3DBC8" w:rsidR="003F7130" w:rsidRPr="002E6F80" w:rsidRDefault="003F7130" w:rsidP="00E96D51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2E6F8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Који је недостатак речног саобраћаја? </w:t>
            </w:r>
            <w:r w:rsidRPr="002E6F80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(Најспорији је).</w:t>
            </w:r>
          </w:p>
          <w:p w14:paraId="68435AE6" w14:textId="28B4D4CF" w:rsidR="003F7130" w:rsidRPr="002E6F80" w:rsidRDefault="003F7130" w:rsidP="003F7130">
            <w:pPr>
              <w:pStyle w:val="ListParagraph"/>
              <w:numPr>
                <w:ilvl w:val="0"/>
                <w:numId w:val="15"/>
              </w:numPr>
              <w:ind w:left="306" w:firstLine="141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E6F8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дели ученицима наставне листиће (прилог 2). Ученици имају задатак да попуне реченице уз помоће уџбеника (страна 32 и 33). </w:t>
            </w:r>
            <w:r w:rsidR="00AA76A7" w:rsidRPr="002E6F8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Када ученици заврше</w:t>
            </w:r>
            <w:r w:rsidR="002716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="00AA76A7" w:rsidRPr="002E6F8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наставник прозива и проверава тачност урађеног задатка.</w:t>
            </w:r>
          </w:p>
          <w:p w14:paraId="5D6DDECB" w14:textId="6E3ED982" w:rsidR="003A3174" w:rsidRPr="002E6F80" w:rsidRDefault="003A3174" w:rsidP="003A3174">
            <w:pPr>
              <w:pStyle w:val="ListParagraph"/>
              <w:ind w:left="1440" w:hanging="993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823F2D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2571B527" w14:textId="7371D6E0" w:rsidR="00A928FC" w:rsidRDefault="00183C9B" w:rsidP="00AA76A7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 w:rsidR="00B86426"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714D3ECA" w14:textId="77777777" w:rsidR="00AA76A7" w:rsidRDefault="00AA76A7" w:rsidP="00AA76A7">
            <w:pPr>
              <w:rPr>
                <w:rFonts w:ascii="Times New Roman" w:hAnsi="Times New Roman"/>
                <w:b/>
                <w:lang w:val="sr-Cyrl-RS"/>
              </w:rPr>
            </w:pPr>
          </w:p>
          <w:p w14:paraId="793E1520" w14:textId="633DDF58" w:rsidR="00AA76A7" w:rsidRPr="00AA76A7" w:rsidRDefault="00AA76A7" w:rsidP="00AA76A7">
            <w:pPr>
              <w:pStyle w:val="ListParagraph"/>
              <w:numPr>
                <w:ilvl w:val="0"/>
                <w:numId w:val="15"/>
              </w:numPr>
              <w:ind w:left="731" w:hanging="284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Ученици раде </w:t>
            </w:r>
            <w:r w:rsidRPr="00AA76A7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Мој резиме</w:t>
            </w:r>
            <w:r w:rsidR="003C418D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!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3C418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- </w:t>
            </w:r>
            <w:r w:rsidR="003C418D" w:rsidRPr="003C418D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страна</w:t>
            </w:r>
            <w:r w:rsidRPr="003C418D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 xml:space="preserve"> 34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уџбенику.</w:t>
            </w:r>
          </w:p>
          <w:p w14:paraId="365D487C" w14:textId="78192F1D" w:rsidR="00AA76A7" w:rsidRPr="00AA76A7" w:rsidRDefault="00AA76A7" w:rsidP="00AA76A7">
            <w:pPr>
              <w:pStyle w:val="ListParagraph"/>
              <w:numPr>
                <w:ilvl w:val="0"/>
                <w:numId w:val="15"/>
              </w:numPr>
              <w:ind w:left="731" w:hanging="284"/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Домаћи задатак: </w:t>
            </w:r>
            <w:r w:rsidRPr="00AA76A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Ученици имају задатак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прочитају на страни 32 </w:t>
            </w:r>
            <w:r w:rsidRPr="00AA76A7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Геокутак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 уз помоћ карте Европе у атласу исти и ураде.</w:t>
            </w:r>
          </w:p>
          <w:p w14:paraId="5D6DDEE5" w14:textId="7EA74539" w:rsidR="00FE4B8D" w:rsidRPr="00EF26F7" w:rsidRDefault="00A928FC" w:rsidP="00AA76A7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*</w:t>
            </w:r>
            <w:r w:rsidR="00FE4B8D">
              <w:rPr>
                <w:rFonts w:ascii="Times New Roman" w:hAnsi="Times New Roman"/>
                <w:color w:val="000000"/>
                <w:lang w:val="sr-Cyrl-CS" w:eastAsia="sr-Latn-CS"/>
              </w:rPr>
              <w:t>Ученици који слабије напредују:</w:t>
            </w:r>
            <w:r w:rsidR="0027169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F5317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имају задатак да </w:t>
            </w:r>
            <w:r w:rsidR="007F51BB">
              <w:rPr>
                <w:rFonts w:ascii="Times New Roman" w:hAnsi="Times New Roman"/>
                <w:color w:val="000000"/>
                <w:lang w:eastAsia="sr-Latn-CS"/>
              </w:rPr>
              <w:t xml:space="preserve">у </w:t>
            </w:r>
            <w:r w:rsidR="00AA76A7">
              <w:rPr>
                <w:rFonts w:ascii="Times New Roman" w:hAnsi="Times New Roman"/>
                <w:color w:val="000000"/>
                <w:lang w:val="sr-Cyrl-RS" w:eastAsia="sr-Latn-CS"/>
              </w:rPr>
              <w:t>немој карти обоје државе које припадају Средњој Европи (политич</w:t>
            </w:r>
            <w:r w:rsidR="00271690">
              <w:rPr>
                <w:rFonts w:ascii="Times New Roman" w:hAnsi="Times New Roman"/>
                <w:color w:val="000000"/>
                <w:lang w:val="sr-Cyrl-RS" w:eastAsia="sr-Latn-CS"/>
              </w:rPr>
              <w:t>к</w:t>
            </w:r>
            <w:r w:rsidR="00AA76A7">
              <w:rPr>
                <w:rFonts w:ascii="Times New Roman" w:hAnsi="Times New Roman"/>
                <w:color w:val="000000"/>
                <w:lang w:val="sr-Cyrl-RS" w:eastAsia="sr-Latn-CS"/>
              </w:rPr>
              <w:t>у карту).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1DBAADD" w14:textId="7C2B4350" w:rsidR="003A3174" w:rsidRDefault="003A3174" w:rsidP="00F2200D">
      <w:pPr>
        <w:tabs>
          <w:tab w:val="left" w:pos="1965"/>
        </w:tabs>
        <w:rPr>
          <w:rFonts w:ascii="Times New Roman" w:hAnsi="Times New Roman"/>
        </w:rPr>
      </w:pPr>
    </w:p>
    <w:p w14:paraId="22C25444" w14:textId="14278674" w:rsidR="00AA76A7" w:rsidRDefault="00AA76A7" w:rsidP="00F2200D">
      <w:pPr>
        <w:tabs>
          <w:tab w:val="left" w:pos="1965"/>
        </w:tabs>
        <w:rPr>
          <w:rFonts w:ascii="Times New Roman" w:hAnsi="Times New Roman"/>
        </w:rPr>
      </w:pPr>
    </w:p>
    <w:p w14:paraId="3EAEC66B" w14:textId="7217AA25" w:rsidR="00AA76A7" w:rsidRDefault="00AA76A7" w:rsidP="00F2200D">
      <w:pPr>
        <w:tabs>
          <w:tab w:val="left" w:pos="1965"/>
        </w:tabs>
        <w:rPr>
          <w:rFonts w:ascii="Times New Roman" w:hAnsi="Times New Roman"/>
        </w:rPr>
      </w:pPr>
    </w:p>
    <w:p w14:paraId="10E732D3" w14:textId="77777777" w:rsidR="00271690" w:rsidRDefault="00271690" w:rsidP="00F2200D">
      <w:pPr>
        <w:tabs>
          <w:tab w:val="left" w:pos="1965"/>
        </w:tabs>
        <w:rPr>
          <w:rFonts w:ascii="Times New Roman" w:hAnsi="Times New Roman"/>
        </w:rPr>
      </w:pPr>
    </w:p>
    <w:p w14:paraId="4786CE48" w14:textId="77777777" w:rsidR="00F2200D" w:rsidRDefault="00F2200D" w:rsidP="00F2200D">
      <w:pPr>
        <w:tabs>
          <w:tab w:val="left" w:pos="1965"/>
        </w:tabs>
        <w:rPr>
          <w:rFonts w:ascii="Times New Roman" w:hAnsi="Times New Roman"/>
        </w:rPr>
      </w:pPr>
    </w:p>
    <w:p w14:paraId="6084094B" w14:textId="109572FD" w:rsidR="00F2200D" w:rsidRDefault="00F2200D" w:rsidP="00F2200D">
      <w:pPr>
        <w:tabs>
          <w:tab w:val="left" w:pos="1965"/>
        </w:tabs>
        <w:rPr>
          <w:rFonts w:ascii="Times New Roman" w:hAnsi="Times New Roman"/>
          <w:b/>
          <w:lang w:val="sr-Cyrl-RS"/>
        </w:rPr>
      </w:pPr>
      <w:r w:rsidRPr="00F2200D">
        <w:rPr>
          <w:rFonts w:ascii="Times New Roman" w:hAnsi="Times New Roman"/>
          <w:b/>
          <w:lang w:val="sr-Cyrl-RS"/>
        </w:rPr>
        <w:lastRenderedPageBreak/>
        <w:t>Прилог 1</w:t>
      </w:r>
    </w:p>
    <w:p w14:paraId="50691F70" w14:textId="77777777" w:rsidR="00271690" w:rsidRDefault="00271690" w:rsidP="00F2200D">
      <w:pPr>
        <w:tabs>
          <w:tab w:val="left" w:pos="1965"/>
        </w:tabs>
        <w:rPr>
          <w:rFonts w:ascii="Times New Roman" w:hAnsi="Times New Roman"/>
          <w:b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86"/>
        <w:gridCol w:w="4642"/>
      </w:tblGrid>
      <w:tr w:rsidR="00F2200D" w14:paraId="0D81B904" w14:textId="77777777" w:rsidTr="00F2200D">
        <w:tc>
          <w:tcPr>
            <w:tcW w:w="4814" w:type="dxa"/>
          </w:tcPr>
          <w:p w14:paraId="28375B61" w14:textId="77777777" w:rsidR="00F2200D" w:rsidRDefault="00F2200D" w:rsidP="00F2200D">
            <w:pPr>
              <w:tabs>
                <w:tab w:val="left" w:pos="1965"/>
              </w:tabs>
              <w:rPr>
                <w:rFonts w:ascii="Times New Roman" w:hAnsi="Times New Roman"/>
                <w:b/>
              </w:rPr>
            </w:pPr>
            <w:r w:rsidRPr="00F2200D">
              <w:rPr>
                <w:rFonts w:ascii="Times New Roman" w:hAnsi="Times New Roman"/>
                <w:b/>
                <w:noProof/>
              </w:rPr>
              <w:drawing>
                <wp:inline distT="0" distB="0" distL="0" distR="0" wp14:anchorId="0D48AC69" wp14:editId="75AFA180">
                  <wp:extent cx="2762250" cy="1657350"/>
                  <wp:effectExtent l="0" t="0" r="0" b="0"/>
                  <wp:docPr id="1" name="Picture 1" descr="C:\Users\Pedja\Desktop\ne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edja\Desktop\ne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71E7F1" w14:textId="77777777" w:rsidR="009E2CB1" w:rsidRDefault="009E2CB1" w:rsidP="00F2200D">
            <w:pPr>
              <w:tabs>
                <w:tab w:val="left" w:pos="1965"/>
              </w:tabs>
              <w:rPr>
                <w:rFonts w:ascii="Times New Roman" w:hAnsi="Times New Roman"/>
                <w:b/>
              </w:rPr>
            </w:pPr>
          </w:p>
          <w:p w14:paraId="5BB0CF2B" w14:textId="77777777" w:rsidR="009E2CB1" w:rsidRDefault="009E2CB1" w:rsidP="00F2200D">
            <w:pPr>
              <w:tabs>
                <w:tab w:val="left" w:pos="1965"/>
              </w:tabs>
              <w:rPr>
                <w:rFonts w:ascii="Times New Roman" w:hAnsi="Times New Roman"/>
                <w:b/>
              </w:rPr>
            </w:pPr>
          </w:p>
          <w:p w14:paraId="47FEEE7C" w14:textId="4E27A271" w:rsidR="009E2CB1" w:rsidRDefault="009E2CB1" w:rsidP="00F2200D">
            <w:pPr>
              <w:tabs>
                <w:tab w:val="left" w:pos="1965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____________________________________</w:t>
            </w:r>
          </w:p>
          <w:p w14:paraId="019819B4" w14:textId="29088C66" w:rsidR="009E2CB1" w:rsidRPr="00F2200D" w:rsidRDefault="009E2CB1" w:rsidP="00F2200D">
            <w:pPr>
              <w:tabs>
                <w:tab w:val="left" w:pos="1965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4814" w:type="dxa"/>
          </w:tcPr>
          <w:p w14:paraId="6117D797" w14:textId="77777777" w:rsidR="00F2200D" w:rsidRDefault="009E2CB1" w:rsidP="00F2200D">
            <w:pPr>
              <w:tabs>
                <w:tab w:val="left" w:pos="1965"/>
              </w:tabs>
              <w:rPr>
                <w:rFonts w:ascii="Times New Roman" w:hAnsi="Times New Roman"/>
                <w:b/>
                <w:lang w:val="sr-Cyrl-RS"/>
              </w:rPr>
            </w:pPr>
            <w:r w:rsidRPr="009E2CB1">
              <w:rPr>
                <w:rFonts w:ascii="Times New Roman" w:hAnsi="Times New Roman"/>
                <w:b/>
                <w:noProof/>
              </w:rPr>
              <w:drawing>
                <wp:inline distT="0" distB="0" distL="0" distR="0" wp14:anchorId="2466041F" wp14:editId="550D79E7">
                  <wp:extent cx="2705100" cy="1685925"/>
                  <wp:effectExtent l="0" t="0" r="0" b="9525"/>
                  <wp:docPr id="2" name="Picture 2" descr="C:\Users\Pedja\Desktop\polj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edja\Desktop\polj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0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686A83" w14:textId="77777777" w:rsidR="009E2CB1" w:rsidRDefault="009E2CB1" w:rsidP="00F2200D">
            <w:pPr>
              <w:tabs>
                <w:tab w:val="left" w:pos="1965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5D65A8DF" w14:textId="77777777" w:rsidR="009E2CB1" w:rsidRDefault="009E2CB1" w:rsidP="00F2200D">
            <w:pPr>
              <w:tabs>
                <w:tab w:val="left" w:pos="1965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431EBE92" w14:textId="567EC940" w:rsidR="009E2CB1" w:rsidRPr="009E2CB1" w:rsidRDefault="009E2CB1" w:rsidP="00F2200D">
            <w:pPr>
              <w:tabs>
                <w:tab w:val="left" w:pos="1965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_______________________________________</w:t>
            </w:r>
          </w:p>
        </w:tc>
      </w:tr>
      <w:tr w:rsidR="00F2200D" w14:paraId="0BA12BFB" w14:textId="77777777" w:rsidTr="00F2200D">
        <w:tc>
          <w:tcPr>
            <w:tcW w:w="4814" w:type="dxa"/>
          </w:tcPr>
          <w:p w14:paraId="6ED8299E" w14:textId="77777777" w:rsidR="00F2200D" w:rsidRDefault="009E2CB1" w:rsidP="00F2200D">
            <w:pPr>
              <w:tabs>
                <w:tab w:val="left" w:pos="1965"/>
              </w:tabs>
              <w:rPr>
                <w:rFonts w:ascii="Times New Roman" w:hAnsi="Times New Roman"/>
                <w:b/>
                <w:lang w:val="sr-Cyrl-RS"/>
              </w:rPr>
            </w:pPr>
            <w:r w:rsidRPr="009E2CB1">
              <w:rPr>
                <w:rFonts w:ascii="Times New Roman" w:hAnsi="Times New Roman"/>
                <w:b/>
                <w:noProof/>
              </w:rPr>
              <w:drawing>
                <wp:inline distT="0" distB="0" distL="0" distR="0" wp14:anchorId="58A26738" wp14:editId="7792F5A1">
                  <wp:extent cx="2619375" cy="1743075"/>
                  <wp:effectExtent l="0" t="0" r="9525" b="9525"/>
                  <wp:docPr id="3" name="Picture 3" descr="C:\Users\Pedja\Desktop\slov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Pedja\Desktop\slov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984CEC" w14:textId="77777777" w:rsidR="009E2CB1" w:rsidRDefault="009E2CB1" w:rsidP="00F2200D">
            <w:pPr>
              <w:tabs>
                <w:tab w:val="left" w:pos="1965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6F55E48B" w14:textId="77777777" w:rsidR="009E2CB1" w:rsidRDefault="009E2CB1" w:rsidP="00F2200D">
            <w:pPr>
              <w:tabs>
                <w:tab w:val="left" w:pos="1965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678BDC5D" w14:textId="54DBCA94" w:rsidR="009E2CB1" w:rsidRPr="009E2CB1" w:rsidRDefault="009E2CB1" w:rsidP="00F2200D">
            <w:pPr>
              <w:tabs>
                <w:tab w:val="left" w:pos="1965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_____________________________________</w:t>
            </w:r>
          </w:p>
          <w:p w14:paraId="6216BDBE" w14:textId="66C3F2BD" w:rsidR="009E2CB1" w:rsidRDefault="009E2CB1" w:rsidP="00F2200D">
            <w:pPr>
              <w:tabs>
                <w:tab w:val="left" w:pos="1965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44A38274" w14:textId="603165AE" w:rsidR="009E2CB1" w:rsidRDefault="009E2CB1" w:rsidP="00F2200D">
            <w:pPr>
              <w:tabs>
                <w:tab w:val="left" w:pos="1965"/>
              </w:tabs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4814" w:type="dxa"/>
          </w:tcPr>
          <w:p w14:paraId="4721F3E2" w14:textId="77777777" w:rsidR="00F2200D" w:rsidRDefault="009E2CB1" w:rsidP="00F2200D">
            <w:pPr>
              <w:tabs>
                <w:tab w:val="left" w:pos="1965"/>
              </w:tabs>
              <w:rPr>
                <w:rFonts w:ascii="Times New Roman" w:hAnsi="Times New Roman"/>
                <w:b/>
                <w:lang w:val="sr-Cyrl-RS"/>
              </w:rPr>
            </w:pPr>
            <w:r w:rsidRPr="009E2CB1">
              <w:rPr>
                <w:rFonts w:ascii="Times New Roman" w:hAnsi="Times New Roman"/>
                <w:b/>
                <w:noProof/>
              </w:rPr>
              <w:drawing>
                <wp:inline distT="0" distB="0" distL="0" distR="0" wp14:anchorId="15E7CDCE" wp14:editId="4E213168">
                  <wp:extent cx="2143125" cy="2143125"/>
                  <wp:effectExtent l="0" t="0" r="9525" b="9525"/>
                  <wp:docPr id="4" name="Picture 4" descr="C:\Users\Pedja\Desktop\švaj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Pedja\Desktop\švaj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56E141" w14:textId="77777777" w:rsidR="009E2CB1" w:rsidRDefault="009E2CB1" w:rsidP="00F2200D">
            <w:pPr>
              <w:tabs>
                <w:tab w:val="left" w:pos="1965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4FD0783A" w14:textId="114D9477" w:rsidR="009E2CB1" w:rsidRPr="009E2CB1" w:rsidRDefault="009E2CB1" w:rsidP="00F2200D">
            <w:pPr>
              <w:tabs>
                <w:tab w:val="left" w:pos="1965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________________________________________</w:t>
            </w:r>
          </w:p>
        </w:tc>
      </w:tr>
      <w:tr w:rsidR="00F2200D" w14:paraId="34B5DAB0" w14:textId="77777777" w:rsidTr="00F2200D">
        <w:tc>
          <w:tcPr>
            <w:tcW w:w="4814" w:type="dxa"/>
          </w:tcPr>
          <w:p w14:paraId="6F5235D4" w14:textId="6B5CA446" w:rsidR="009E2CB1" w:rsidRDefault="009E2CB1" w:rsidP="00F2200D">
            <w:pPr>
              <w:tabs>
                <w:tab w:val="left" w:pos="1965"/>
              </w:tabs>
              <w:rPr>
                <w:rFonts w:ascii="Times New Roman" w:hAnsi="Times New Roman"/>
                <w:b/>
                <w:lang w:val="sr-Cyrl-RS"/>
              </w:rPr>
            </w:pPr>
            <w:r w:rsidRPr="009E2CB1">
              <w:rPr>
                <w:rFonts w:ascii="Times New Roman" w:hAnsi="Times New Roman"/>
                <w:b/>
                <w:noProof/>
              </w:rPr>
              <w:drawing>
                <wp:anchor distT="0" distB="0" distL="114300" distR="114300" simplePos="0" relativeHeight="251658240" behindDoc="0" locked="0" layoutInCell="1" allowOverlap="1" wp14:anchorId="04A9DB20" wp14:editId="402C9FDA">
                  <wp:simplePos x="0" y="0"/>
                  <wp:positionH relativeFrom="column">
                    <wp:posOffset>-39370</wp:posOffset>
                  </wp:positionH>
                  <wp:positionV relativeFrom="paragraph">
                    <wp:posOffset>8255</wp:posOffset>
                  </wp:positionV>
                  <wp:extent cx="3028950" cy="1800225"/>
                  <wp:effectExtent l="0" t="0" r="0" b="9525"/>
                  <wp:wrapSquare wrapText="bothSides"/>
                  <wp:docPr id="5" name="Picture 5" descr="C:\Users\Pedja\Desktop\mađ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Pedja\Desktop\mađ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0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2466F79" w14:textId="78D74B5C" w:rsidR="009E2CB1" w:rsidRPr="009E2CB1" w:rsidRDefault="009E2CB1" w:rsidP="00F2200D">
            <w:pPr>
              <w:tabs>
                <w:tab w:val="left" w:pos="1965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__________________________________________</w:t>
            </w:r>
          </w:p>
          <w:p w14:paraId="4120E6AB" w14:textId="750C13B3" w:rsidR="00F2200D" w:rsidRDefault="00F2200D" w:rsidP="00F2200D">
            <w:pPr>
              <w:tabs>
                <w:tab w:val="left" w:pos="1965"/>
              </w:tabs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4814" w:type="dxa"/>
          </w:tcPr>
          <w:p w14:paraId="34D142E0" w14:textId="77777777" w:rsidR="00F2200D" w:rsidRDefault="009E2CB1" w:rsidP="00F2200D">
            <w:pPr>
              <w:tabs>
                <w:tab w:val="left" w:pos="1965"/>
              </w:tabs>
              <w:rPr>
                <w:rFonts w:ascii="Times New Roman" w:hAnsi="Times New Roman"/>
                <w:b/>
                <w:lang w:val="sr-Cyrl-RS"/>
              </w:rPr>
            </w:pPr>
            <w:r w:rsidRPr="009E2CB1">
              <w:rPr>
                <w:rFonts w:ascii="Times New Roman" w:hAnsi="Times New Roman"/>
                <w:b/>
                <w:noProof/>
              </w:rPr>
              <w:drawing>
                <wp:inline distT="0" distB="0" distL="0" distR="0" wp14:anchorId="320495EC" wp14:editId="4DE0AC74">
                  <wp:extent cx="2619375" cy="1743075"/>
                  <wp:effectExtent l="0" t="0" r="9525" b="9525"/>
                  <wp:docPr id="6" name="Picture 6" descr="C:\Users\Pedja\Desktop\ru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Pedja\Desktop\ru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BE58F8" w14:textId="77777777" w:rsidR="009E2CB1" w:rsidRDefault="009E2CB1" w:rsidP="00F2200D">
            <w:pPr>
              <w:tabs>
                <w:tab w:val="left" w:pos="1965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3887478E" w14:textId="77777777" w:rsidR="009E2CB1" w:rsidRDefault="009E2CB1" w:rsidP="00F2200D">
            <w:pPr>
              <w:tabs>
                <w:tab w:val="left" w:pos="1965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263E0796" w14:textId="6E6707ED" w:rsidR="009E2CB1" w:rsidRPr="009E2CB1" w:rsidRDefault="009E2CB1" w:rsidP="00F2200D">
            <w:pPr>
              <w:tabs>
                <w:tab w:val="left" w:pos="1965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___________________________________</w:t>
            </w:r>
          </w:p>
        </w:tc>
      </w:tr>
      <w:tr w:rsidR="00F2200D" w14:paraId="36C893B1" w14:textId="77777777" w:rsidTr="00F2200D">
        <w:tc>
          <w:tcPr>
            <w:tcW w:w="4814" w:type="dxa"/>
          </w:tcPr>
          <w:p w14:paraId="7993E20C" w14:textId="01A7F095" w:rsidR="00F2200D" w:rsidRDefault="009E2CB1" w:rsidP="00F2200D">
            <w:pPr>
              <w:tabs>
                <w:tab w:val="left" w:pos="1965"/>
              </w:tabs>
              <w:rPr>
                <w:rFonts w:ascii="Times New Roman" w:hAnsi="Times New Roman"/>
                <w:b/>
                <w:lang w:val="sr-Cyrl-RS"/>
              </w:rPr>
            </w:pPr>
            <w:r w:rsidRPr="009E2CB1">
              <w:rPr>
                <w:rFonts w:ascii="Times New Roman" w:hAnsi="Times New Roman"/>
                <w:b/>
                <w:noProof/>
              </w:rPr>
              <w:drawing>
                <wp:inline distT="0" distB="0" distL="0" distR="0" wp14:anchorId="4F2046EE" wp14:editId="2DC3E6B4">
                  <wp:extent cx="2619375" cy="1743075"/>
                  <wp:effectExtent l="0" t="0" r="9525" b="9525"/>
                  <wp:docPr id="7" name="Picture 7" descr="C:\Users\Pedja\Desktop\c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Pedja\Desktop\c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C543BF" w14:textId="32587A85" w:rsidR="009E2CB1" w:rsidRPr="009E2CB1" w:rsidRDefault="009E2CB1" w:rsidP="00F2200D">
            <w:pPr>
              <w:tabs>
                <w:tab w:val="left" w:pos="1965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____________________________________</w:t>
            </w:r>
          </w:p>
          <w:p w14:paraId="3F935992" w14:textId="57E0F553" w:rsidR="009E2CB1" w:rsidRDefault="009E2CB1" w:rsidP="00F2200D">
            <w:pPr>
              <w:tabs>
                <w:tab w:val="left" w:pos="1965"/>
              </w:tabs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4814" w:type="dxa"/>
          </w:tcPr>
          <w:p w14:paraId="3080815F" w14:textId="77777777" w:rsidR="00F2200D" w:rsidRDefault="009E2CB1" w:rsidP="00F2200D">
            <w:pPr>
              <w:tabs>
                <w:tab w:val="left" w:pos="1965"/>
              </w:tabs>
              <w:rPr>
                <w:rFonts w:ascii="Times New Roman" w:hAnsi="Times New Roman"/>
                <w:b/>
                <w:lang w:val="sr-Cyrl-RS"/>
              </w:rPr>
            </w:pPr>
            <w:r w:rsidRPr="009E2CB1">
              <w:rPr>
                <w:rFonts w:ascii="Times New Roman" w:hAnsi="Times New Roman"/>
                <w:b/>
                <w:noProof/>
              </w:rPr>
              <w:drawing>
                <wp:inline distT="0" distB="0" distL="0" distR="0" wp14:anchorId="1E6E5471" wp14:editId="532240DB">
                  <wp:extent cx="2619375" cy="1743075"/>
                  <wp:effectExtent l="0" t="0" r="9525" b="9525"/>
                  <wp:docPr id="8" name="Picture 8" descr="C:\Users\Pedja\Desktop\au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Pedja\Desktop\au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E00265" w14:textId="64255696" w:rsidR="009E2CB1" w:rsidRPr="009E2CB1" w:rsidRDefault="009E2CB1" w:rsidP="00F2200D">
            <w:pPr>
              <w:tabs>
                <w:tab w:val="left" w:pos="1965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____________________________________</w:t>
            </w:r>
          </w:p>
        </w:tc>
      </w:tr>
    </w:tbl>
    <w:p w14:paraId="55A9C027" w14:textId="0CE2B217" w:rsidR="00F2200D" w:rsidRDefault="00F2200D" w:rsidP="00F2200D">
      <w:pPr>
        <w:tabs>
          <w:tab w:val="left" w:pos="1965"/>
        </w:tabs>
        <w:rPr>
          <w:rFonts w:ascii="Times New Roman" w:hAnsi="Times New Roman"/>
          <w:b/>
          <w:lang w:val="sr-Cyrl-RS"/>
        </w:rPr>
      </w:pPr>
    </w:p>
    <w:p w14:paraId="6FD6DB25" w14:textId="3AF5726D" w:rsidR="003A3174" w:rsidRDefault="003F7130" w:rsidP="00F2200D">
      <w:pPr>
        <w:tabs>
          <w:tab w:val="left" w:pos="1965"/>
        </w:tabs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Прилог 2</w:t>
      </w:r>
    </w:p>
    <w:p w14:paraId="7533A413" w14:textId="592A5CFE" w:rsidR="003F7130" w:rsidRDefault="003F7130" w:rsidP="00F2200D">
      <w:pPr>
        <w:tabs>
          <w:tab w:val="left" w:pos="1965"/>
        </w:tabs>
        <w:rPr>
          <w:rFonts w:ascii="Times New Roman" w:hAnsi="Times New Roman"/>
          <w:b/>
          <w:sz w:val="24"/>
          <w:szCs w:val="24"/>
          <w:lang w:val="sr-Cyrl-RS"/>
        </w:rPr>
      </w:pPr>
    </w:p>
    <w:p w14:paraId="493E7249" w14:textId="09973D30" w:rsidR="003F7130" w:rsidRDefault="003F7130" w:rsidP="00F2200D">
      <w:pPr>
        <w:tabs>
          <w:tab w:val="left" w:pos="1965"/>
        </w:tabs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Допуни следеће реченице:</w:t>
      </w:r>
    </w:p>
    <w:p w14:paraId="0A130573" w14:textId="16C4CA4C" w:rsidR="003F7130" w:rsidRDefault="003F7130" w:rsidP="00F2200D">
      <w:pPr>
        <w:tabs>
          <w:tab w:val="left" w:pos="1965"/>
        </w:tabs>
        <w:rPr>
          <w:rFonts w:ascii="Times New Roman" w:hAnsi="Times New Roman"/>
          <w:sz w:val="24"/>
          <w:szCs w:val="24"/>
          <w:lang w:val="sr-Cyrl-RS"/>
        </w:rPr>
      </w:pPr>
    </w:p>
    <w:p w14:paraId="16917DF5" w14:textId="0868B8D7" w:rsidR="003F7130" w:rsidRDefault="003F7130" w:rsidP="00AA76A7">
      <w:pPr>
        <w:pStyle w:val="ListParagraph"/>
        <w:numPr>
          <w:ilvl w:val="0"/>
          <w:numId w:val="9"/>
        </w:numPr>
        <w:tabs>
          <w:tab w:val="left" w:pos="1965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Средња Европа је етнички _________________ регија.</w:t>
      </w:r>
    </w:p>
    <w:p w14:paraId="3487C90D" w14:textId="5936AA4F" w:rsidR="003F7130" w:rsidRPr="00271690" w:rsidRDefault="003F7130" w:rsidP="00271690">
      <w:pPr>
        <w:pStyle w:val="ListParagraph"/>
        <w:numPr>
          <w:ilvl w:val="0"/>
          <w:numId w:val="9"/>
        </w:numPr>
        <w:tabs>
          <w:tab w:val="left" w:pos="1965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Најбројнији су ________________________</w:t>
      </w:r>
      <w:r w:rsidRPr="00271690">
        <w:rPr>
          <w:rFonts w:ascii="Times New Roman" w:hAnsi="Times New Roman"/>
          <w:sz w:val="24"/>
          <w:szCs w:val="24"/>
          <w:lang w:val="sr-Cyrl-RS"/>
        </w:rPr>
        <w:t>.</w:t>
      </w:r>
    </w:p>
    <w:p w14:paraId="0BB44760" w14:textId="2C5B3987" w:rsidR="003F7130" w:rsidRDefault="003F7130" w:rsidP="00AA76A7">
      <w:pPr>
        <w:pStyle w:val="ListParagraph"/>
        <w:numPr>
          <w:ilvl w:val="0"/>
          <w:numId w:val="9"/>
        </w:numPr>
        <w:tabs>
          <w:tab w:val="left" w:pos="1965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Германи насељавају Н_____________, А_______________ и германски део Ш________________.</w:t>
      </w:r>
    </w:p>
    <w:p w14:paraId="42BACC48" w14:textId="5F1C1676" w:rsidR="003F7130" w:rsidRDefault="003F7130" w:rsidP="00AA76A7">
      <w:pPr>
        <w:pStyle w:val="ListParagraph"/>
        <w:numPr>
          <w:ilvl w:val="0"/>
          <w:numId w:val="9"/>
        </w:numPr>
        <w:tabs>
          <w:tab w:val="left" w:pos="1965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Словене чине П_______________, Ч________________, </w:t>
      </w:r>
      <w:r w:rsidR="00AA76A7">
        <w:rPr>
          <w:rFonts w:ascii="Times New Roman" w:hAnsi="Times New Roman"/>
          <w:sz w:val="24"/>
          <w:szCs w:val="24"/>
          <w:lang w:val="sr-Cyrl-RS"/>
        </w:rPr>
        <w:t>С_____________ и Л__________________.</w:t>
      </w:r>
    </w:p>
    <w:p w14:paraId="63D91935" w14:textId="77777777" w:rsidR="00AA76A7" w:rsidRDefault="00AA76A7" w:rsidP="00AA76A7">
      <w:pPr>
        <w:pStyle w:val="ListParagraph"/>
        <w:numPr>
          <w:ilvl w:val="0"/>
          <w:numId w:val="9"/>
        </w:numPr>
        <w:tabs>
          <w:tab w:val="left" w:pos="1965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Као представници Романа су Р______________ и Угро-Финаца су М______________.</w:t>
      </w:r>
    </w:p>
    <w:p w14:paraId="5DD6F136" w14:textId="77777777" w:rsidR="00AA76A7" w:rsidRDefault="00AA76A7" w:rsidP="00AA76A7">
      <w:pPr>
        <w:pStyle w:val="ListParagraph"/>
        <w:numPr>
          <w:ilvl w:val="0"/>
          <w:numId w:val="9"/>
        </w:numPr>
        <w:tabs>
          <w:tab w:val="left" w:pos="1965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Средња Европа има _________________ природни прираштај.</w:t>
      </w:r>
    </w:p>
    <w:p w14:paraId="60263330" w14:textId="50124ACC" w:rsidR="00AA76A7" w:rsidRDefault="00AA76A7" w:rsidP="00AA76A7">
      <w:pPr>
        <w:pStyle w:val="ListParagraph"/>
        <w:numPr>
          <w:ilvl w:val="0"/>
          <w:numId w:val="9"/>
        </w:numPr>
        <w:tabs>
          <w:tab w:val="left" w:pos="1965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Најнасељеније области су Р_________, С______</w:t>
      </w:r>
      <w:r w:rsidR="00271690">
        <w:rPr>
          <w:rFonts w:ascii="Times New Roman" w:hAnsi="Times New Roman"/>
          <w:sz w:val="24"/>
          <w:szCs w:val="24"/>
          <w:lang w:val="sr-Cyrl-RS"/>
        </w:rPr>
        <w:t>____</w:t>
      </w:r>
      <w:r>
        <w:rPr>
          <w:rFonts w:ascii="Times New Roman" w:hAnsi="Times New Roman"/>
          <w:sz w:val="24"/>
          <w:szCs w:val="24"/>
          <w:lang w:val="sr-Cyrl-RS"/>
        </w:rPr>
        <w:t>, Ш____________ и долина Р__________________ .</w:t>
      </w:r>
    </w:p>
    <w:p w14:paraId="01A44CF4" w14:textId="00643A20" w:rsidR="00AA76A7" w:rsidRDefault="00AA76A7" w:rsidP="00AA76A7">
      <w:pPr>
        <w:pStyle w:val="ListParagraph"/>
        <w:numPr>
          <w:ilvl w:val="0"/>
          <w:numId w:val="9"/>
        </w:numPr>
        <w:tabs>
          <w:tab w:val="left" w:pos="1965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Највећа конурбација у Европи је Р_________________.</w:t>
      </w:r>
    </w:p>
    <w:p w14:paraId="30881AFA" w14:textId="4F60FF8A" w:rsidR="00AA76A7" w:rsidRDefault="00AA76A7" w:rsidP="00AA76A7">
      <w:pPr>
        <w:pStyle w:val="ListParagraph"/>
        <w:numPr>
          <w:ilvl w:val="0"/>
          <w:numId w:val="9"/>
        </w:numPr>
        <w:tabs>
          <w:tab w:val="left" w:pos="1965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Долина реке ________________ се назива кичмом ________________ привреде.</w:t>
      </w:r>
    </w:p>
    <w:p w14:paraId="57383310" w14:textId="77777777" w:rsidR="00AA76A7" w:rsidRPr="003F7130" w:rsidRDefault="00AA76A7" w:rsidP="00AA76A7">
      <w:pPr>
        <w:pStyle w:val="ListParagraph"/>
        <w:tabs>
          <w:tab w:val="left" w:pos="1965"/>
        </w:tabs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16171AE" w14:textId="1252E140" w:rsidR="003A3174" w:rsidRDefault="003A3174" w:rsidP="00AA76A7">
      <w:pPr>
        <w:tabs>
          <w:tab w:val="left" w:pos="1965"/>
        </w:tabs>
        <w:jc w:val="both"/>
        <w:rPr>
          <w:rFonts w:ascii="Times New Roman" w:hAnsi="Times New Roman"/>
          <w:b/>
          <w:lang w:val="sr-Cyrl-RS"/>
        </w:rPr>
      </w:pPr>
    </w:p>
    <w:p w14:paraId="10982135" w14:textId="373E9BC6" w:rsidR="003A3174" w:rsidRDefault="003A3174" w:rsidP="00F2200D">
      <w:pPr>
        <w:tabs>
          <w:tab w:val="left" w:pos="1965"/>
        </w:tabs>
        <w:rPr>
          <w:rFonts w:ascii="Times New Roman" w:hAnsi="Times New Roman"/>
          <w:b/>
          <w:lang w:val="sr-Cyrl-RS"/>
        </w:rPr>
      </w:pPr>
    </w:p>
    <w:p w14:paraId="1952B752" w14:textId="77777777" w:rsidR="003A3174" w:rsidRPr="00F2200D" w:rsidRDefault="003A3174" w:rsidP="00F2200D">
      <w:pPr>
        <w:tabs>
          <w:tab w:val="left" w:pos="1965"/>
        </w:tabs>
        <w:rPr>
          <w:rFonts w:ascii="Times New Roman" w:hAnsi="Times New Roman"/>
          <w:b/>
          <w:lang w:val="sr-Cyrl-RS"/>
        </w:rPr>
      </w:pPr>
    </w:p>
    <w:sectPr w:rsidR="003A3174" w:rsidRPr="00F2200D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80ABE"/>
    <w:multiLevelType w:val="hybridMultilevel"/>
    <w:tmpl w:val="A3FC69FC"/>
    <w:lvl w:ilvl="0" w:tplc="04090001">
      <w:start w:val="1"/>
      <w:numFmt w:val="bullet"/>
      <w:lvlText w:val=""/>
      <w:lvlJc w:val="left"/>
      <w:pPr>
        <w:ind w:left="11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7" w:hanging="360"/>
      </w:pPr>
      <w:rPr>
        <w:rFonts w:ascii="Wingdings" w:hAnsi="Wingdings" w:hint="default"/>
      </w:rPr>
    </w:lvl>
  </w:abstractNum>
  <w:abstractNum w:abstractNumId="3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0B3B23"/>
    <w:multiLevelType w:val="hybridMultilevel"/>
    <w:tmpl w:val="CE88DBE6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F6435"/>
    <w:multiLevelType w:val="hybridMultilevel"/>
    <w:tmpl w:val="2932E4E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FD0747"/>
    <w:multiLevelType w:val="hybridMultilevel"/>
    <w:tmpl w:val="C8C82B4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C4B4DC8"/>
    <w:multiLevelType w:val="hybridMultilevel"/>
    <w:tmpl w:val="4AECD044"/>
    <w:lvl w:ilvl="0" w:tplc="04090003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12" w15:restartNumberingAfterBreak="0">
    <w:nsid w:val="513E00B8"/>
    <w:multiLevelType w:val="hybridMultilevel"/>
    <w:tmpl w:val="036CBE72"/>
    <w:lvl w:ilvl="0" w:tplc="04090001">
      <w:start w:val="1"/>
      <w:numFmt w:val="bullet"/>
      <w:lvlText w:val=""/>
      <w:lvlJc w:val="left"/>
      <w:pPr>
        <w:ind w:left="11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7" w:hanging="360"/>
      </w:pPr>
      <w:rPr>
        <w:rFonts w:ascii="Wingdings" w:hAnsi="Wingdings" w:hint="default"/>
      </w:rPr>
    </w:lvl>
  </w:abstractNum>
  <w:abstractNum w:abstractNumId="13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F139EB"/>
    <w:multiLevelType w:val="hybridMultilevel"/>
    <w:tmpl w:val="C26661F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EE21A1B"/>
    <w:multiLevelType w:val="hybridMultilevel"/>
    <w:tmpl w:val="7F988EF2"/>
    <w:lvl w:ilvl="0" w:tplc="04090003">
      <w:start w:val="1"/>
      <w:numFmt w:val="bullet"/>
      <w:lvlText w:val="o"/>
      <w:lvlJc w:val="left"/>
      <w:pPr>
        <w:ind w:left="116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7" w:hanging="360"/>
      </w:pPr>
      <w:rPr>
        <w:rFonts w:ascii="Wingdings" w:hAnsi="Wingdings" w:hint="default"/>
      </w:rPr>
    </w:lvl>
  </w:abstractNum>
  <w:abstractNum w:abstractNumId="16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F9C4CED"/>
    <w:multiLevelType w:val="hybridMultilevel"/>
    <w:tmpl w:val="2E665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6"/>
  </w:num>
  <w:num w:numId="4">
    <w:abstractNumId w:val="10"/>
  </w:num>
  <w:num w:numId="5">
    <w:abstractNumId w:val="17"/>
  </w:num>
  <w:num w:numId="6">
    <w:abstractNumId w:val="5"/>
  </w:num>
  <w:num w:numId="7">
    <w:abstractNumId w:val="9"/>
  </w:num>
  <w:num w:numId="8">
    <w:abstractNumId w:val="7"/>
  </w:num>
  <w:num w:numId="9">
    <w:abstractNumId w:val="1"/>
  </w:num>
  <w:num w:numId="10">
    <w:abstractNumId w:val="13"/>
  </w:num>
  <w:num w:numId="11">
    <w:abstractNumId w:val="14"/>
  </w:num>
  <w:num w:numId="12">
    <w:abstractNumId w:val="12"/>
  </w:num>
  <w:num w:numId="13">
    <w:abstractNumId w:val="15"/>
  </w:num>
  <w:num w:numId="14">
    <w:abstractNumId w:val="11"/>
  </w:num>
  <w:num w:numId="15">
    <w:abstractNumId w:val="2"/>
  </w:num>
  <w:num w:numId="16">
    <w:abstractNumId w:val="4"/>
  </w:num>
  <w:num w:numId="17">
    <w:abstractNumId w:val="8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E227E"/>
    <w:rsid w:val="000F1F5C"/>
    <w:rsid w:val="000F4F3D"/>
    <w:rsid w:val="000F6517"/>
    <w:rsid w:val="00162196"/>
    <w:rsid w:val="0017217B"/>
    <w:rsid w:val="001743F6"/>
    <w:rsid w:val="001830CD"/>
    <w:rsid w:val="00183C9B"/>
    <w:rsid w:val="001846DB"/>
    <w:rsid w:val="001A11C7"/>
    <w:rsid w:val="001A4F11"/>
    <w:rsid w:val="001B51D8"/>
    <w:rsid w:val="001B6D24"/>
    <w:rsid w:val="001C0B72"/>
    <w:rsid w:val="001D4C30"/>
    <w:rsid w:val="001D7998"/>
    <w:rsid w:val="001E4E06"/>
    <w:rsid w:val="001F6927"/>
    <w:rsid w:val="002066C8"/>
    <w:rsid w:val="00220087"/>
    <w:rsid w:val="0025083B"/>
    <w:rsid w:val="00251039"/>
    <w:rsid w:val="00271038"/>
    <w:rsid w:val="00271690"/>
    <w:rsid w:val="002756B1"/>
    <w:rsid w:val="002B7888"/>
    <w:rsid w:val="002D4C0F"/>
    <w:rsid w:val="002E2A18"/>
    <w:rsid w:val="002E69AA"/>
    <w:rsid w:val="002E6F80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A3174"/>
    <w:rsid w:val="003A4C15"/>
    <w:rsid w:val="003B2CB2"/>
    <w:rsid w:val="003B314A"/>
    <w:rsid w:val="003C1851"/>
    <w:rsid w:val="003C418D"/>
    <w:rsid w:val="003D4FED"/>
    <w:rsid w:val="003F7130"/>
    <w:rsid w:val="00401C3A"/>
    <w:rsid w:val="00405AB0"/>
    <w:rsid w:val="00424891"/>
    <w:rsid w:val="00494765"/>
    <w:rsid w:val="004A16EB"/>
    <w:rsid w:val="004A1877"/>
    <w:rsid w:val="004B0B10"/>
    <w:rsid w:val="004B642C"/>
    <w:rsid w:val="005375D3"/>
    <w:rsid w:val="00545B03"/>
    <w:rsid w:val="005541B1"/>
    <w:rsid w:val="005541D9"/>
    <w:rsid w:val="00563221"/>
    <w:rsid w:val="00565F56"/>
    <w:rsid w:val="005A7D9D"/>
    <w:rsid w:val="005B58C3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6452B"/>
    <w:rsid w:val="0077000C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09E8"/>
    <w:rsid w:val="00834514"/>
    <w:rsid w:val="008602A2"/>
    <w:rsid w:val="00860FDD"/>
    <w:rsid w:val="00875750"/>
    <w:rsid w:val="0088464C"/>
    <w:rsid w:val="008A299B"/>
    <w:rsid w:val="008B4485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E2CB1"/>
    <w:rsid w:val="009F4284"/>
    <w:rsid w:val="00A00804"/>
    <w:rsid w:val="00A02416"/>
    <w:rsid w:val="00A0325E"/>
    <w:rsid w:val="00A45390"/>
    <w:rsid w:val="00A51F7B"/>
    <w:rsid w:val="00A663E6"/>
    <w:rsid w:val="00A82D0C"/>
    <w:rsid w:val="00A928FC"/>
    <w:rsid w:val="00AA76A7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C4951"/>
    <w:rsid w:val="00BC5B12"/>
    <w:rsid w:val="00BC7619"/>
    <w:rsid w:val="00BD3B39"/>
    <w:rsid w:val="00BE5EA2"/>
    <w:rsid w:val="00BE7C24"/>
    <w:rsid w:val="00C228F6"/>
    <w:rsid w:val="00C42E89"/>
    <w:rsid w:val="00C6105F"/>
    <w:rsid w:val="00C72170"/>
    <w:rsid w:val="00C7626C"/>
    <w:rsid w:val="00C76BBE"/>
    <w:rsid w:val="00C824C2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6C55"/>
    <w:rsid w:val="00D97297"/>
    <w:rsid w:val="00DC4F4D"/>
    <w:rsid w:val="00DC660E"/>
    <w:rsid w:val="00DE522B"/>
    <w:rsid w:val="00E01535"/>
    <w:rsid w:val="00E023E2"/>
    <w:rsid w:val="00E12CC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96D51"/>
    <w:rsid w:val="00EB4732"/>
    <w:rsid w:val="00EC1BF8"/>
    <w:rsid w:val="00ED292F"/>
    <w:rsid w:val="00EE43DE"/>
    <w:rsid w:val="00EF26F7"/>
    <w:rsid w:val="00EF3935"/>
    <w:rsid w:val="00F06A74"/>
    <w:rsid w:val="00F1226F"/>
    <w:rsid w:val="00F2200D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5</cp:revision>
  <dcterms:created xsi:type="dcterms:W3CDTF">2020-01-05T15:15:00Z</dcterms:created>
  <dcterms:modified xsi:type="dcterms:W3CDTF">2020-06-10T07:00:00Z</dcterms:modified>
</cp:coreProperties>
</file>