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561"/>
        <w:gridCol w:w="1411"/>
        <w:gridCol w:w="1102"/>
        <w:gridCol w:w="1166"/>
        <w:gridCol w:w="3969"/>
        <w:gridCol w:w="3119"/>
        <w:gridCol w:w="2798"/>
      </w:tblGrid>
      <w:tr w:rsidR="005B4333" w14:paraId="6D391B23" w14:textId="77777777" w:rsidTr="00421469">
        <w:trPr>
          <w:trHeight w:val="853"/>
        </w:trPr>
        <w:tc>
          <w:tcPr>
            <w:tcW w:w="15126" w:type="dxa"/>
            <w:gridSpan w:val="7"/>
          </w:tcPr>
          <w:p w14:paraId="0BB9AD46" w14:textId="59254F81" w:rsidR="005B4333" w:rsidRDefault="005B433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ОПЕРАТИВНИ ПЛАН РАДА (Србија)</w:t>
            </w:r>
          </w:p>
        </w:tc>
      </w:tr>
      <w:tr w:rsidR="00320553" w14:paraId="0E009D45" w14:textId="77777777" w:rsidTr="00421469">
        <w:trPr>
          <w:trHeight w:val="412"/>
        </w:trPr>
        <w:tc>
          <w:tcPr>
            <w:tcW w:w="2972" w:type="dxa"/>
            <w:gridSpan w:val="2"/>
          </w:tcPr>
          <w:p w14:paraId="42D2FD35" w14:textId="3A378C26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ГЕОГРАФИЈА</w:t>
            </w:r>
          </w:p>
        </w:tc>
        <w:tc>
          <w:tcPr>
            <w:tcW w:w="2268" w:type="dxa"/>
            <w:gridSpan w:val="2"/>
          </w:tcPr>
          <w:p w14:paraId="3348BEE2" w14:textId="451221BF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Разред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916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седми</w:t>
            </w:r>
          </w:p>
        </w:tc>
        <w:tc>
          <w:tcPr>
            <w:tcW w:w="3969" w:type="dxa"/>
          </w:tcPr>
          <w:p w14:paraId="08CFBBC5" w14:textId="5B2BBDF8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Уџбеник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Географија за </w:t>
            </w:r>
            <w:r w:rsidR="00916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разред</w:t>
            </w:r>
          </w:p>
        </w:tc>
        <w:tc>
          <w:tcPr>
            <w:tcW w:w="3119" w:type="dxa"/>
          </w:tcPr>
          <w:p w14:paraId="4DEBE39D" w14:textId="7577ADDE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Недељни фонд часова: </w:t>
            </w:r>
            <w:r w:rsidRPr="003205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798" w:type="dxa"/>
          </w:tcPr>
          <w:p w14:paraId="24633BFA" w14:textId="1787C060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Издавач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Дата Статус</w:t>
            </w:r>
          </w:p>
        </w:tc>
      </w:tr>
      <w:tr w:rsidR="00320553" w14:paraId="64B5C95D" w14:textId="77777777" w:rsidTr="00421469">
        <w:tc>
          <w:tcPr>
            <w:tcW w:w="2972" w:type="dxa"/>
            <w:gridSpan w:val="2"/>
          </w:tcPr>
          <w:p w14:paraId="38D2885D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68" w:type="dxa"/>
            <w:gridSpan w:val="2"/>
          </w:tcPr>
          <w:p w14:paraId="7FC62209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</w:tcPr>
          <w:p w14:paraId="6F14B3B2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</w:tcPr>
          <w:p w14:paraId="0F158230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98" w:type="dxa"/>
            <w:tcBorders>
              <w:bottom w:val="single" w:sz="4" w:space="0" w:color="FFFFFF" w:themeColor="background1"/>
            </w:tcBorders>
          </w:tcPr>
          <w:p w14:paraId="083E9A65" w14:textId="6D87D579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20553" w14:paraId="54906147" w14:textId="77777777" w:rsidTr="00421469">
        <w:trPr>
          <w:trHeight w:val="407"/>
        </w:trPr>
        <w:tc>
          <w:tcPr>
            <w:tcW w:w="1561" w:type="dxa"/>
            <w:vAlign w:val="bottom"/>
          </w:tcPr>
          <w:p w14:paraId="17440752" w14:textId="16490848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Саставио/ла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513" w:type="dxa"/>
            <w:gridSpan w:val="2"/>
            <w:tcBorders>
              <w:bottom w:val="single" w:sz="4" w:space="0" w:color="auto"/>
            </w:tcBorders>
            <w:vAlign w:val="bottom"/>
          </w:tcPr>
          <w:p w14:paraId="37E1C3F6" w14:textId="77777777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14:paraId="27D986EB" w14:textId="432685A4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5F19ACB4" w14:textId="7A6A7DA3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  <w:vAlign w:val="bottom"/>
          </w:tcPr>
          <w:p w14:paraId="1E972C3B" w14:textId="6262D105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Датум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77034C3B" w14:textId="47302F66" w:rsidR="00320553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28A4BF10" w14:textId="77777777" w:rsidR="009B52C0" w:rsidRDefault="009B52C0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A8DC788" w14:textId="4550FB2F" w:rsidR="003601E4" w:rsidRDefault="003601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C108F9" w14:textId="5E821C8F" w:rsidR="005B4333" w:rsidRDefault="005B4333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72"/>
        <w:gridCol w:w="4572"/>
        <w:gridCol w:w="1077"/>
        <w:gridCol w:w="2808"/>
        <w:gridCol w:w="1219"/>
        <w:gridCol w:w="2656"/>
        <w:gridCol w:w="1822"/>
      </w:tblGrid>
      <w:tr w:rsidR="00916437" w:rsidRPr="00916437" w14:paraId="72AB2956" w14:textId="77777777" w:rsidTr="00916437">
        <w:trPr>
          <w:trHeight w:val="855"/>
        </w:trPr>
        <w:tc>
          <w:tcPr>
            <w:tcW w:w="261" w:type="pct"/>
            <w:shd w:val="clear" w:color="000000" w:fill="F2F2F2"/>
            <w:noWrap/>
            <w:vAlign w:val="center"/>
            <w:hideMark/>
          </w:tcPr>
          <w:p w14:paraId="1929E142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704" w:type="pct"/>
            <w:tcBorders>
              <w:bottom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76B34E2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36" w:type="pct"/>
            <w:shd w:val="clear" w:color="000000" w:fill="F2F2F2"/>
            <w:vAlign w:val="center"/>
            <w:hideMark/>
          </w:tcPr>
          <w:p w14:paraId="57CA42AD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121" w:type="pct"/>
            <w:shd w:val="clear" w:color="000000" w:fill="F2F2F2"/>
            <w:vAlign w:val="center"/>
            <w:hideMark/>
          </w:tcPr>
          <w:p w14:paraId="056CC14A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8" w:type="pct"/>
            <w:shd w:val="clear" w:color="000000" w:fill="F2F2F2"/>
            <w:noWrap/>
            <w:vAlign w:val="center"/>
            <w:hideMark/>
          </w:tcPr>
          <w:p w14:paraId="383FF093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04" w:type="pct"/>
            <w:shd w:val="clear" w:color="000000" w:fill="F2F2F2"/>
            <w:vAlign w:val="center"/>
            <w:hideMark/>
          </w:tcPr>
          <w:p w14:paraId="07FD1631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75" w:type="pct"/>
            <w:shd w:val="clear" w:color="000000" w:fill="F2F2F2"/>
            <w:vAlign w:val="center"/>
            <w:hideMark/>
          </w:tcPr>
          <w:p w14:paraId="134900AA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916437" w:rsidRPr="00916437" w14:paraId="7B03A9FA" w14:textId="77777777" w:rsidTr="00301751">
        <w:trPr>
          <w:trHeight w:val="510"/>
        </w:trPr>
        <w:tc>
          <w:tcPr>
            <w:tcW w:w="261" w:type="pct"/>
            <w:vMerge w:val="restart"/>
            <w:tcBorders>
              <w:right w:val="single" w:sz="4" w:space="0" w:color="7F7F7F" w:themeColor="text1" w:themeTint="80"/>
            </w:tcBorders>
            <w:noWrap/>
            <w:textDirection w:val="btLr"/>
            <w:vAlign w:val="center"/>
            <w:hideMark/>
          </w:tcPr>
          <w:p w14:paraId="2B5DAF32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СЕПТЕМБАР</w:t>
            </w:r>
          </w:p>
        </w:tc>
        <w:tc>
          <w:tcPr>
            <w:tcW w:w="17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416DAD2" w14:textId="087545D1" w:rsidR="00916437" w:rsidRPr="00586367" w:rsidRDefault="00586367" w:rsidP="005863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6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ГЕО.ОО.С.1.4. Доводе у везу географске објекте са географским појавама у Земљиним сферама.</w:t>
            </w:r>
          </w:p>
        </w:tc>
        <w:tc>
          <w:tcPr>
            <w:tcW w:w="236" w:type="pct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3BD572F8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21" w:type="pct"/>
            <w:vAlign w:val="center"/>
            <w:hideMark/>
          </w:tcPr>
          <w:p w14:paraId="06A87548" w14:textId="77777777" w:rsidR="00916437" w:rsidRPr="00916437" w:rsidRDefault="00916437" w:rsidP="003017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Увод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програмске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садржаје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ИНИЦИЈАЛНИ ТЕСТ</w:t>
            </w:r>
          </w:p>
        </w:tc>
        <w:tc>
          <w:tcPr>
            <w:tcW w:w="398" w:type="pct"/>
            <w:noWrap/>
            <w:vAlign w:val="center"/>
            <w:hideMark/>
          </w:tcPr>
          <w:p w14:paraId="07A7EED3" w14:textId="753F2030" w:rsidR="00916437" w:rsidRPr="00916437" w:rsidRDefault="00301751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</w:t>
            </w:r>
            <w:proofErr w:type="spellStart"/>
            <w:r w:rsidR="00916437"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водни</w:t>
            </w:r>
            <w:proofErr w:type="spellEnd"/>
            <w:r w:rsidR="00916437"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16437"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</w:t>
            </w:r>
            <w:proofErr w:type="spellEnd"/>
          </w:p>
        </w:tc>
        <w:tc>
          <w:tcPr>
            <w:tcW w:w="704" w:type="pct"/>
            <w:shd w:val="clear" w:color="000000" w:fill="FFFFFF"/>
            <w:noWrap/>
            <w:vAlign w:val="center"/>
            <w:hideMark/>
          </w:tcPr>
          <w:p w14:paraId="5081D9CF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Информатика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рачунарство</w:t>
            </w:r>
            <w:proofErr w:type="spellEnd"/>
          </w:p>
        </w:tc>
        <w:tc>
          <w:tcPr>
            <w:tcW w:w="575" w:type="pct"/>
            <w:shd w:val="clear" w:color="000000" w:fill="FFFFFF"/>
            <w:noWrap/>
            <w:vAlign w:val="bottom"/>
            <w:hideMark/>
          </w:tcPr>
          <w:p w14:paraId="208DCD24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20C3C0D3" w14:textId="77777777" w:rsidTr="00301751">
        <w:trPr>
          <w:trHeight w:val="255"/>
        </w:trPr>
        <w:tc>
          <w:tcPr>
            <w:tcW w:w="261" w:type="pct"/>
            <w:vMerge/>
            <w:tcBorders>
              <w:right w:val="single" w:sz="4" w:space="0" w:color="7F7F7F" w:themeColor="text1" w:themeTint="80"/>
            </w:tcBorders>
            <w:vAlign w:val="center"/>
            <w:hideMark/>
          </w:tcPr>
          <w:p w14:paraId="569CDC19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AB483B9" w14:textId="1597921C" w:rsidR="00916437" w:rsidRPr="00586367" w:rsidRDefault="002A0CC9" w:rsidP="005863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A0C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ГЕО.ОО.О.1.8. Одређују припадност географских објеката одређеној регији.</w:t>
            </w:r>
          </w:p>
        </w:tc>
        <w:tc>
          <w:tcPr>
            <w:tcW w:w="236" w:type="pct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5A2E2579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21" w:type="pct"/>
            <w:vAlign w:val="center"/>
            <w:hideMark/>
          </w:tcPr>
          <w:p w14:paraId="376087EC" w14:textId="77777777" w:rsidR="00916437" w:rsidRPr="00916437" w:rsidRDefault="00916437" w:rsidP="003017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Регионална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</w:t>
            </w:r>
            <w:proofErr w:type="spellEnd"/>
          </w:p>
        </w:tc>
        <w:tc>
          <w:tcPr>
            <w:tcW w:w="398" w:type="pct"/>
            <w:noWrap/>
            <w:vAlign w:val="center"/>
            <w:hideMark/>
          </w:tcPr>
          <w:p w14:paraId="0D4B30F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14:paraId="18A2517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75" w:type="pct"/>
            <w:shd w:val="clear" w:color="000000" w:fill="FFFFFF"/>
            <w:noWrap/>
            <w:vAlign w:val="bottom"/>
            <w:hideMark/>
          </w:tcPr>
          <w:p w14:paraId="261C24FD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69F4C630" w14:textId="77777777" w:rsidTr="00301751">
        <w:trPr>
          <w:trHeight w:val="525"/>
        </w:trPr>
        <w:tc>
          <w:tcPr>
            <w:tcW w:w="261" w:type="pct"/>
            <w:vMerge/>
            <w:tcBorders>
              <w:right w:val="single" w:sz="4" w:space="0" w:color="7F7F7F" w:themeColor="text1" w:themeTint="80"/>
            </w:tcBorders>
            <w:vAlign w:val="center"/>
            <w:hideMark/>
          </w:tcPr>
          <w:p w14:paraId="10C91A00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691AC9BD" w14:textId="77777777" w:rsidR="00916437" w:rsidRDefault="002A0CC9" w:rsidP="005863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0C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ГЕО.ОО.О.1.9. Упоређују географске одлике изабраних регија у Србији и свету.</w:t>
            </w:r>
          </w:p>
          <w:p w14:paraId="1BC6108E" w14:textId="77777777" w:rsidR="008D7C4A" w:rsidRDefault="008D7C4A" w:rsidP="005863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ГЕО.ОО.О.2.5. Препознају и читају математичке, географске и допунске елементе карте.</w:t>
            </w:r>
          </w:p>
          <w:p w14:paraId="0DF72016" w14:textId="6B5B29A0" w:rsidR="006C7555" w:rsidRPr="00586367" w:rsidRDefault="006C7555" w:rsidP="005863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C75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ГЕО.ОО.О.2.3. Очитавају податке са графикона, табела и тематских карата.</w:t>
            </w:r>
          </w:p>
        </w:tc>
        <w:tc>
          <w:tcPr>
            <w:tcW w:w="236" w:type="pct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5C96944D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21" w:type="pct"/>
            <w:vAlign w:val="center"/>
            <w:hideMark/>
          </w:tcPr>
          <w:p w14:paraId="17C4438A" w14:textId="77777777" w:rsidR="00916437" w:rsidRPr="00916437" w:rsidRDefault="00916437" w:rsidP="003017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Јужна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Европа</w:t>
            </w:r>
            <w:proofErr w:type="spellEnd"/>
          </w:p>
        </w:tc>
        <w:tc>
          <w:tcPr>
            <w:tcW w:w="398" w:type="pct"/>
            <w:noWrap/>
            <w:vAlign w:val="center"/>
            <w:hideMark/>
          </w:tcPr>
          <w:p w14:paraId="5F5FB862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14:paraId="76316ABB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  <w:proofErr w:type="spellEnd"/>
          </w:p>
        </w:tc>
        <w:tc>
          <w:tcPr>
            <w:tcW w:w="575" w:type="pct"/>
            <w:shd w:val="clear" w:color="000000" w:fill="FFFFFF"/>
            <w:noWrap/>
            <w:vAlign w:val="bottom"/>
            <w:hideMark/>
          </w:tcPr>
          <w:p w14:paraId="60D86DAF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4E7F7030" w14:textId="77777777" w:rsidTr="00301751">
        <w:trPr>
          <w:trHeight w:val="510"/>
        </w:trPr>
        <w:tc>
          <w:tcPr>
            <w:tcW w:w="261" w:type="pct"/>
            <w:vMerge/>
            <w:tcBorders>
              <w:right w:val="single" w:sz="4" w:space="0" w:color="7F7F7F" w:themeColor="text1" w:themeTint="80"/>
            </w:tcBorders>
            <w:vAlign w:val="center"/>
            <w:hideMark/>
          </w:tcPr>
          <w:p w14:paraId="6E6403B0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DEE787E" w14:textId="0245B566" w:rsidR="00916437" w:rsidRPr="00586367" w:rsidRDefault="00916437" w:rsidP="00586367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6" w:type="pct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10912F80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21" w:type="pct"/>
            <w:vAlign w:val="center"/>
            <w:hideMark/>
          </w:tcPr>
          <w:p w14:paraId="2CD7FE0B" w14:textId="4351C526" w:rsidR="00916437" w:rsidRPr="00916437" w:rsidRDefault="00916437" w:rsidP="003017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Јужне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</w:t>
            </w:r>
            <w:r w:rsid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бивше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СФРЈ (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Р.Србија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Р.Хрватска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Р.Црна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Гора)</w:t>
            </w:r>
          </w:p>
        </w:tc>
        <w:tc>
          <w:tcPr>
            <w:tcW w:w="398" w:type="pct"/>
            <w:noWrap/>
            <w:vAlign w:val="center"/>
            <w:hideMark/>
          </w:tcPr>
          <w:p w14:paraId="7539BCD7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14:paraId="430E83EF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Математика</w:t>
            </w:r>
            <w:proofErr w:type="spellEnd"/>
          </w:p>
        </w:tc>
        <w:tc>
          <w:tcPr>
            <w:tcW w:w="575" w:type="pct"/>
            <w:shd w:val="clear" w:color="000000" w:fill="FFFFFF"/>
            <w:noWrap/>
            <w:vAlign w:val="bottom"/>
            <w:hideMark/>
          </w:tcPr>
          <w:p w14:paraId="1EE83D2B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30CD6829" w14:textId="77777777" w:rsidTr="00301751">
        <w:trPr>
          <w:trHeight w:val="495"/>
        </w:trPr>
        <w:tc>
          <w:tcPr>
            <w:tcW w:w="261" w:type="pct"/>
            <w:vMerge/>
            <w:tcBorders>
              <w:right w:val="single" w:sz="4" w:space="0" w:color="7F7F7F" w:themeColor="text1" w:themeTint="80"/>
            </w:tcBorders>
            <w:vAlign w:val="center"/>
            <w:hideMark/>
          </w:tcPr>
          <w:p w14:paraId="09FFCBEA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53E87C1" w14:textId="6D34E028" w:rsidR="00916437" w:rsidRPr="00586367" w:rsidRDefault="00916437" w:rsidP="00586367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6" w:type="pct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3AEAD659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21" w:type="pct"/>
            <w:vAlign w:val="center"/>
            <w:hideMark/>
          </w:tcPr>
          <w:p w14:paraId="5E2DE900" w14:textId="77777777" w:rsidR="00916437" w:rsidRPr="00916437" w:rsidRDefault="00916437" w:rsidP="003017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бивше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СФРЈ (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Р.Словенија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Р.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Северна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Македонија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Р.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Босна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Херцеговина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398" w:type="pct"/>
            <w:noWrap/>
            <w:vAlign w:val="center"/>
            <w:hideMark/>
          </w:tcPr>
          <w:p w14:paraId="22508895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704" w:type="pct"/>
            <w:shd w:val="clear" w:color="000000" w:fill="FFFFFF"/>
            <w:noWrap/>
            <w:vAlign w:val="center"/>
            <w:hideMark/>
          </w:tcPr>
          <w:p w14:paraId="06947EF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5" w:type="pct"/>
            <w:shd w:val="clear" w:color="000000" w:fill="FFFFFF"/>
            <w:noWrap/>
            <w:vAlign w:val="bottom"/>
            <w:hideMark/>
          </w:tcPr>
          <w:p w14:paraId="09D7A479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58E4C26E" w14:textId="77777777" w:rsidTr="00301751">
        <w:trPr>
          <w:trHeight w:val="255"/>
        </w:trPr>
        <w:tc>
          <w:tcPr>
            <w:tcW w:w="261" w:type="pct"/>
            <w:vMerge/>
            <w:tcBorders>
              <w:right w:val="single" w:sz="4" w:space="0" w:color="7F7F7F" w:themeColor="text1" w:themeTint="80"/>
            </w:tcBorders>
            <w:vAlign w:val="center"/>
            <w:hideMark/>
          </w:tcPr>
          <w:p w14:paraId="5321BB32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0173FE2" w14:textId="617E541A" w:rsidR="00916437" w:rsidRPr="00586367" w:rsidRDefault="00916437" w:rsidP="005863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6" w:type="pct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26FAAF53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21" w:type="pct"/>
            <w:vAlign w:val="center"/>
            <w:hideMark/>
          </w:tcPr>
          <w:p w14:paraId="7A24BE0B" w14:textId="77777777" w:rsidR="00916437" w:rsidRPr="00916437" w:rsidRDefault="00916437" w:rsidP="003017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бивше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СФРЈ</w:t>
            </w:r>
          </w:p>
        </w:tc>
        <w:tc>
          <w:tcPr>
            <w:tcW w:w="398" w:type="pct"/>
            <w:noWrap/>
            <w:vAlign w:val="center"/>
            <w:hideMark/>
          </w:tcPr>
          <w:p w14:paraId="6E9BA35B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704" w:type="pct"/>
            <w:shd w:val="clear" w:color="000000" w:fill="FFFFFF"/>
            <w:noWrap/>
            <w:vAlign w:val="center"/>
            <w:hideMark/>
          </w:tcPr>
          <w:p w14:paraId="63D6C18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5" w:type="pct"/>
            <w:shd w:val="clear" w:color="000000" w:fill="FFFFFF"/>
            <w:noWrap/>
            <w:vAlign w:val="bottom"/>
            <w:hideMark/>
          </w:tcPr>
          <w:p w14:paraId="40CB78C4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59693981" w14:textId="77777777" w:rsidTr="00301751">
        <w:trPr>
          <w:trHeight w:val="510"/>
        </w:trPr>
        <w:tc>
          <w:tcPr>
            <w:tcW w:w="261" w:type="pct"/>
            <w:vMerge/>
            <w:tcBorders>
              <w:right w:val="single" w:sz="4" w:space="0" w:color="7F7F7F" w:themeColor="text1" w:themeTint="80"/>
            </w:tcBorders>
            <w:vAlign w:val="center"/>
            <w:hideMark/>
          </w:tcPr>
          <w:p w14:paraId="5B03DDE3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E6424D5" w14:textId="77777777" w:rsidR="00916437" w:rsidRPr="00916437" w:rsidRDefault="00916437" w:rsidP="003017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36" w:type="pct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22E5D147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121" w:type="pct"/>
            <w:vAlign w:val="center"/>
            <w:hideMark/>
          </w:tcPr>
          <w:p w14:paraId="659A58B9" w14:textId="77777777" w:rsidR="00916437" w:rsidRPr="00916437" w:rsidRDefault="00916437" w:rsidP="003017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Република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Италија,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Краљевина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Шведска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Република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Грчка</w:t>
            </w:r>
          </w:p>
        </w:tc>
        <w:tc>
          <w:tcPr>
            <w:tcW w:w="398" w:type="pct"/>
            <w:noWrap/>
            <w:vAlign w:val="center"/>
            <w:hideMark/>
          </w:tcPr>
          <w:p w14:paraId="6D4A996E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704" w:type="pct"/>
            <w:shd w:val="clear" w:color="000000" w:fill="FFFFFF"/>
            <w:noWrap/>
            <w:vAlign w:val="center"/>
            <w:hideMark/>
          </w:tcPr>
          <w:p w14:paraId="61ED0433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5" w:type="pct"/>
            <w:shd w:val="clear" w:color="000000" w:fill="FFFFFF"/>
            <w:noWrap/>
            <w:vAlign w:val="bottom"/>
            <w:hideMark/>
          </w:tcPr>
          <w:p w14:paraId="5CC70074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0F1EA5F4" w14:textId="77777777" w:rsidTr="00301751">
        <w:trPr>
          <w:trHeight w:val="255"/>
        </w:trPr>
        <w:tc>
          <w:tcPr>
            <w:tcW w:w="261" w:type="pct"/>
            <w:vMerge/>
            <w:tcBorders>
              <w:right w:val="single" w:sz="4" w:space="0" w:color="7F7F7F" w:themeColor="text1" w:themeTint="80"/>
            </w:tcBorders>
            <w:vAlign w:val="center"/>
            <w:hideMark/>
          </w:tcPr>
          <w:p w14:paraId="34D00220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AEE4D8F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36" w:type="pct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132228D0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121" w:type="pct"/>
            <w:vAlign w:val="center"/>
            <w:hideMark/>
          </w:tcPr>
          <w:p w14:paraId="20848071" w14:textId="77777777" w:rsidR="00916437" w:rsidRPr="00916437" w:rsidRDefault="00916437" w:rsidP="003017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Јужна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Европа</w:t>
            </w:r>
            <w:proofErr w:type="spellEnd"/>
          </w:p>
        </w:tc>
        <w:tc>
          <w:tcPr>
            <w:tcW w:w="398" w:type="pct"/>
            <w:noWrap/>
            <w:vAlign w:val="center"/>
            <w:hideMark/>
          </w:tcPr>
          <w:p w14:paraId="16403077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704" w:type="pct"/>
            <w:shd w:val="clear" w:color="000000" w:fill="FFFFFF"/>
            <w:noWrap/>
            <w:vAlign w:val="center"/>
            <w:hideMark/>
          </w:tcPr>
          <w:p w14:paraId="37900EA9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5" w:type="pct"/>
            <w:shd w:val="clear" w:color="000000" w:fill="FFFFFF"/>
            <w:noWrap/>
            <w:vAlign w:val="bottom"/>
            <w:hideMark/>
          </w:tcPr>
          <w:p w14:paraId="2C8F4389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3C00FAE0" w14:textId="77777777" w:rsidTr="00301751">
        <w:trPr>
          <w:trHeight w:val="255"/>
        </w:trPr>
        <w:tc>
          <w:tcPr>
            <w:tcW w:w="261" w:type="pct"/>
            <w:vMerge/>
            <w:tcBorders>
              <w:right w:val="single" w:sz="4" w:space="0" w:color="7F7F7F" w:themeColor="text1" w:themeTint="80"/>
            </w:tcBorders>
            <w:vAlign w:val="center"/>
            <w:hideMark/>
          </w:tcPr>
          <w:p w14:paraId="25D14A8C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6925AC95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36" w:type="pct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655AB428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121" w:type="pct"/>
            <w:vAlign w:val="center"/>
            <w:hideMark/>
          </w:tcPr>
          <w:p w14:paraId="63BE4F2D" w14:textId="77777777" w:rsidR="00916437" w:rsidRPr="00916437" w:rsidRDefault="00916437" w:rsidP="003017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Средња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Европа</w:t>
            </w:r>
            <w:proofErr w:type="spellEnd"/>
          </w:p>
        </w:tc>
        <w:tc>
          <w:tcPr>
            <w:tcW w:w="398" w:type="pct"/>
            <w:noWrap/>
            <w:vAlign w:val="bottom"/>
            <w:hideMark/>
          </w:tcPr>
          <w:p w14:paraId="16F059BA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704" w:type="pct"/>
            <w:shd w:val="clear" w:color="000000" w:fill="FFFFFF"/>
            <w:noWrap/>
            <w:vAlign w:val="bottom"/>
            <w:hideMark/>
          </w:tcPr>
          <w:p w14:paraId="1DAEE906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5" w:type="pct"/>
            <w:shd w:val="clear" w:color="000000" w:fill="FFFFFF"/>
            <w:noWrap/>
            <w:vAlign w:val="bottom"/>
            <w:hideMark/>
          </w:tcPr>
          <w:p w14:paraId="5A2E4459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408E8D90" w14:textId="07F5F281" w:rsidR="00916437" w:rsidRDefault="00916437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164EC46" w14:textId="77777777" w:rsidR="00916437" w:rsidRDefault="00916437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444"/>
        <w:gridCol w:w="1077"/>
        <w:gridCol w:w="2936"/>
        <w:gridCol w:w="1219"/>
        <w:gridCol w:w="1656"/>
        <w:gridCol w:w="1822"/>
      </w:tblGrid>
      <w:tr w:rsidR="00916437" w:rsidRPr="00916437" w14:paraId="70541EB4" w14:textId="77777777" w:rsidTr="00D040B4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CC4B8F1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7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1F7F78D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0E0BBC2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16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88FCBA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84BF20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4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2A51953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C951CE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916437" w:rsidRPr="00916437" w14:paraId="1CC786F7" w14:textId="77777777" w:rsidTr="004965D5">
        <w:trPr>
          <w:trHeight w:val="255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noWrap/>
            <w:textDirection w:val="btLr"/>
            <w:vAlign w:val="center"/>
            <w:hideMark/>
          </w:tcPr>
          <w:p w14:paraId="662ADB8B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ОКТОБАР</w:t>
            </w:r>
          </w:p>
        </w:tc>
        <w:tc>
          <w:tcPr>
            <w:tcW w:w="173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A09ABF" w14:textId="77777777" w:rsidR="00486AB7" w:rsidRDefault="005769F7" w:rsidP="005769F7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ГЕО.ОО.О.1.7. Објашњавају основне </w:t>
            </w:r>
          </w:p>
          <w:p w14:paraId="1549E6DF" w14:textId="092D5EF5" w:rsidR="00486AB7" w:rsidRDefault="005769F7" w:rsidP="005769F7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политичко-географске појмове </w:t>
            </w:r>
          </w:p>
          <w:p w14:paraId="21047779" w14:textId="77777777" w:rsidR="00486AB7" w:rsidRDefault="005769F7" w:rsidP="005769F7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(држава, државна територија, </w:t>
            </w:r>
          </w:p>
          <w:p w14:paraId="153562F4" w14:textId="285D5EA4" w:rsidR="00916437" w:rsidRPr="00FB1B23" w:rsidRDefault="005769F7" w:rsidP="005769F7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6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географски положај и границе државе).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21DCFE" w14:textId="77777777" w:rsidR="00916437" w:rsidRPr="00916437" w:rsidRDefault="00916437" w:rsidP="00496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27D882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Савезна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Република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Немачка</w:t>
            </w:r>
            <w:proofErr w:type="spell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5A9E411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19F4F4B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Техника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технологија</w:t>
            </w:r>
            <w:proofErr w:type="spellEnd"/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7B1D866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365AA039" w14:textId="77777777" w:rsidTr="004965D5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D917744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00C5F78" w14:textId="77777777" w:rsidR="00ED48C4" w:rsidRDefault="00ED48C4" w:rsidP="00FB1B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8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ГЕО.ОО.О.1.4. Класификују Земљине сфере и њихове </w:t>
            </w:r>
          </w:p>
          <w:p w14:paraId="409934C2" w14:textId="1A036A29" w:rsidR="00916437" w:rsidRPr="00FB1B23" w:rsidRDefault="00ED48C4" w:rsidP="00FB1B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D48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елементе на основу главних физичко-географских одлика.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89D423" w14:textId="77777777" w:rsidR="00916437" w:rsidRPr="00916437" w:rsidRDefault="00916437" w:rsidP="00496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9C1E80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Западна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Европа</w:t>
            </w:r>
            <w:proofErr w:type="spell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A4B01E5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A948F86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Математика</w:t>
            </w:r>
            <w:proofErr w:type="spellEnd"/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52DFA5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788D1FA7" w14:textId="77777777" w:rsidTr="004965D5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DC1781C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D978B5A" w14:textId="77777777" w:rsidR="00ED48C4" w:rsidRDefault="00ED48C4" w:rsidP="005769F7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8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ГЕО.ОО.О.1.6. Изводе закључке о демографском </w:t>
            </w:r>
          </w:p>
          <w:p w14:paraId="2E00A6BB" w14:textId="77777777" w:rsidR="00ED48C4" w:rsidRDefault="00ED48C4" w:rsidP="005769F7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8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(природно и механичко кретање, структуре становништва),</w:t>
            </w:r>
          </w:p>
          <w:p w14:paraId="788AAC03" w14:textId="77777777" w:rsidR="00ED48C4" w:rsidRDefault="00ED48C4" w:rsidP="005769F7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8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насеобинском (сеоска и градска насеља и урбанизација) и </w:t>
            </w:r>
          </w:p>
          <w:p w14:paraId="12299601" w14:textId="6A090ED3" w:rsidR="00916437" w:rsidRPr="00FB1B23" w:rsidRDefault="00ED48C4" w:rsidP="005769F7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D48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привредном развоју (привредне и ванпривредне делатности).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6C50F2" w14:textId="77777777" w:rsidR="00916437" w:rsidRPr="00916437" w:rsidRDefault="00916437" w:rsidP="00496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6A30AD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Република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Француска,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Уједињено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Краљевство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Велике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Британије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Северне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Ирске</w:t>
            </w:r>
            <w:proofErr w:type="spell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2DA31BE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B31826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  <w:proofErr w:type="spellEnd"/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CB2204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47FE1401" w14:textId="77777777" w:rsidTr="004965D5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9043E0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2CC9632" w14:textId="6F1C3DEA" w:rsidR="00916437" w:rsidRPr="00FB1B23" w:rsidRDefault="00916437" w:rsidP="00FB1B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AAB51C" w14:textId="77777777" w:rsidR="00916437" w:rsidRPr="00916437" w:rsidRDefault="00916437" w:rsidP="00496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F2CED0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Средња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Западна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Европа</w:t>
            </w:r>
            <w:proofErr w:type="spell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5F4BAA9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8A9A89C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FB61987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02825B64" w14:textId="77777777" w:rsidTr="004965D5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9523A89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6590489" w14:textId="77777777" w:rsidR="007007B1" w:rsidRDefault="007007B1" w:rsidP="00FB1B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0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ГЕО.ОО.О.2.5. Препознају и читају математичке, </w:t>
            </w:r>
          </w:p>
          <w:p w14:paraId="629C813E" w14:textId="0553AE79" w:rsidR="00916437" w:rsidRPr="00FB1B23" w:rsidRDefault="007007B1" w:rsidP="00FB1B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0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географске и допунске елементе карте.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1721E2" w14:textId="77777777" w:rsidR="00916437" w:rsidRPr="00916437" w:rsidRDefault="00916437" w:rsidP="00496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7BA654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Северна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Краљевина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Норвешка</w:t>
            </w:r>
            <w:proofErr w:type="spell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DA8CC71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FB7E27E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C78D4A4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118DD17D" w14:textId="77777777" w:rsidTr="004965D5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DF8CD90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A89A7C4" w14:textId="77777777" w:rsidR="007007B1" w:rsidRDefault="007007B1" w:rsidP="00FB1B23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0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ГЕО.ОО.С.1.7. Анализирају факторе настанка и развоја</w:t>
            </w:r>
          </w:p>
          <w:p w14:paraId="2CF2FD09" w14:textId="646B1175" w:rsidR="00916437" w:rsidRPr="00FB1B23" w:rsidRDefault="007007B1" w:rsidP="00FB1B23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00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држава у Европи и свету у ближој и даљој прошлости.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E20615" w14:textId="77777777" w:rsidR="00916437" w:rsidRPr="00916437" w:rsidRDefault="00916437" w:rsidP="00496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1015DD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Источна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Европа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623AF01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1FD9826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8C2BB06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3E7ED971" w14:textId="77777777" w:rsidTr="004965D5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8AA6901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C8AEE82" w14:textId="63AFA43D" w:rsidR="00916437" w:rsidRPr="00FB1B23" w:rsidRDefault="00916437" w:rsidP="00FB1B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ECABF8" w14:textId="77777777" w:rsidR="00916437" w:rsidRPr="00916437" w:rsidRDefault="00916437" w:rsidP="00496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8E3285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Руска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Федерација</w:t>
            </w:r>
            <w:proofErr w:type="spell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C34E19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3BF76CA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33CCC85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60FE7C02" w14:textId="77777777" w:rsidTr="004965D5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36896B3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E6A11E9" w14:textId="4980B204" w:rsidR="00916437" w:rsidRPr="00FB1B23" w:rsidRDefault="00916437" w:rsidP="00FB1B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3E2363" w14:textId="77777777" w:rsidR="00916437" w:rsidRPr="00916437" w:rsidRDefault="00916437" w:rsidP="00496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E05DA9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Северна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Источна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Европа</w:t>
            </w:r>
            <w:proofErr w:type="spell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2760E49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60EE3F4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44BF4E3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6CAF2075" w14:textId="77777777" w:rsidTr="004965D5">
        <w:trPr>
          <w:trHeight w:val="6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DE846E0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2F3B34C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326618" w14:textId="77777777" w:rsidR="00916437" w:rsidRPr="00916437" w:rsidRDefault="00916437" w:rsidP="00496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836762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Европска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унија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пример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интеграционих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процеса</w:t>
            </w:r>
            <w:proofErr w:type="spell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E21EB13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64414E3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CE23243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3B9F5FC3" w14:textId="610280A2" w:rsidR="009B52C0" w:rsidRPr="00C91F05" w:rsidRDefault="00AB5C90">
      <w:pPr>
        <w:rPr>
          <w:color w:val="FFFFFF" w:themeColor="background1"/>
          <w:lang w:val="sr-Cyrl-RS"/>
        </w:rPr>
      </w:pPr>
      <w:r w:rsidRPr="00C91F05">
        <w:rPr>
          <w:color w:val="FFFFFF" w:themeColor="background1"/>
          <w:lang w:val="sr-Cyrl-RS"/>
        </w:rPr>
        <w:t>ХХХХХ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444"/>
        <w:gridCol w:w="1077"/>
        <w:gridCol w:w="2936"/>
        <w:gridCol w:w="1219"/>
        <w:gridCol w:w="1656"/>
        <w:gridCol w:w="1822"/>
      </w:tblGrid>
      <w:tr w:rsidR="00916437" w:rsidRPr="00916437" w14:paraId="41B5D22F" w14:textId="77777777" w:rsidTr="00D040B4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24B8AAA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739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713528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B51FCC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17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35B592E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78E8FD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4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8F235A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54C0DAF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916437" w:rsidRPr="00916437" w14:paraId="71716755" w14:textId="77777777" w:rsidTr="00D040B4">
        <w:trPr>
          <w:trHeight w:val="255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noWrap/>
            <w:textDirection w:val="btLr"/>
            <w:vAlign w:val="center"/>
            <w:hideMark/>
          </w:tcPr>
          <w:p w14:paraId="774D2638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НОВЕМБАР</w:t>
            </w:r>
          </w:p>
        </w:tc>
        <w:tc>
          <w:tcPr>
            <w:tcW w:w="17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65C027AE" w14:textId="6E1A1BDF" w:rsidR="00916437" w:rsidRPr="00E86880" w:rsidRDefault="00916437" w:rsidP="00E868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68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E86880" w:rsidRPr="00E868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ГЕО.ОО.О.2.5. Препознају и читају математичке, географске и допунске елементе карте.</w:t>
            </w:r>
          </w:p>
        </w:tc>
        <w:tc>
          <w:tcPr>
            <w:tcW w:w="28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BF2970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A55E65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22FEB7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</w:p>
        </w:tc>
        <w:tc>
          <w:tcPr>
            <w:tcW w:w="54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3928AE6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  <w:proofErr w:type="spellEnd"/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7E759EB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6FE5D381" w14:textId="77777777" w:rsidTr="00D040B4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696155A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0403F0E" w14:textId="77777777" w:rsidR="0012096C" w:rsidRDefault="00916437" w:rsidP="00E868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68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12096C" w:rsidRPr="00120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ГЕО.ОО.О.2.3. Очитавају податке са графикона, </w:t>
            </w:r>
          </w:p>
          <w:p w14:paraId="66BDDFB5" w14:textId="048793DD" w:rsidR="00916437" w:rsidRPr="00E86880" w:rsidRDefault="0012096C" w:rsidP="00E868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20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табела и тематских карата.</w:t>
            </w:r>
          </w:p>
        </w:tc>
        <w:tc>
          <w:tcPr>
            <w:tcW w:w="28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3BFD92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7B8336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положај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границе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величина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6578CC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1D7FD34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Математика</w:t>
            </w:r>
            <w:proofErr w:type="spellEnd"/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6199E97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2563A822" w14:textId="77777777" w:rsidTr="00D040B4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EEFF519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B25DC09" w14:textId="77777777" w:rsidR="0012096C" w:rsidRDefault="0012096C" w:rsidP="00E868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20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ГЕО.ОО.О.1.4. Класификују Земљине сфере и њихове </w:t>
            </w:r>
          </w:p>
          <w:p w14:paraId="369A9607" w14:textId="19494697" w:rsidR="00916437" w:rsidRPr="00E86880" w:rsidRDefault="0012096C" w:rsidP="00E868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20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елементе на основу главних физичко-географских одлика.</w:t>
            </w:r>
          </w:p>
        </w:tc>
        <w:tc>
          <w:tcPr>
            <w:tcW w:w="28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7A4B21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A120DB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одлике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разуђеност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обала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рељеф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7652AA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34E2D2E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282D6E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2210D1A4" w14:textId="77777777" w:rsidTr="00D040B4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B35EBA7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5CBD982C" w14:textId="77777777" w:rsidR="00433C82" w:rsidRPr="00433C82" w:rsidRDefault="00433C82" w:rsidP="00433C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ГЕО.ОО.О.1.6. Изводе закључке о демографском </w:t>
            </w:r>
          </w:p>
          <w:p w14:paraId="7083A5A0" w14:textId="77777777" w:rsidR="00433C82" w:rsidRPr="00433C82" w:rsidRDefault="00433C82" w:rsidP="00433C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(природно и механичко кретање, структуре становништва),</w:t>
            </w:r>
          </w:p>
          <w:p w14:paraId="0575DC92" w14:textId="77777777" w:rsidR="00433C82" w:rsidRPr="00433C82" w:rsidRDefault="00433C82" w:rsidP="00433C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насеобинском (сеоска и градска насеља и урбанизација) и </w:t>
            </w:r>
          </w:p>
          <w:p w14:paraId="5E9E548F" w14:textId="159B80D1" w:rsidR="00916437" w:rsidRPr="00E86880" w:rsidRDefault="00433C82" w:rsidP="00433C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3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привредном развоју (привредне и ванпривредне делатности).</w:t>
            </w:r>
          </w:p>
        </w:tc>
        <w:tc>
          <w:tcPr>
            <w:tcW w:w="28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1EEB8E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3F9F3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одлике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клима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CC1244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2E59C56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DAB5CB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6D979464" w14:textId="77777777" w:rsidTr="00D040B4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A474F66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CD2B3AA" w14:textId="77777777" w:rsidR="00433C82" w:rsidRDefault="00433C82" w:rsidP="00BC0708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ГЕО.ОО.О.2.7. Уз помоћ апликација инсталираних </w:t>
            </w:r>
          </w:p>
          <w:p w14:paraId="48F1038C" w14:textId="77777777" w:rsidR="00433C82" w:rsidRDefault="00433C82" w:rsidP="00BC07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паметним телефонима и другим ИКТ уређајима </w:t>
            </w:r>
          </w:p>
          <w:p w14:paraId="0FEA7262" w14:textId="77777777" w:rsidR="00BC0708" w:rsidRDefault="00433C82" w:rsidP="00BC0708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проналазе основне географске објекте у расположивим</w:t>
            </w:r>
          </w:p>
          <w:p w14:paraId="02AC362B" w14:textId="20F91D6C" w:rsidR="00433C82" w:rsidRPr="00433C82" w:rsidRDefault="00433C82" w:rsidP="00BC0708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географским базама података.</w:t>
            </w:r>
          </w:p>
          <w:p w14:paraId="1CBDFF8E" w14:textId="2DE42DF2" w:rsidR="00916437" w:rsidRPr="00E86880" w:rsidRDefault="00916437" w:rsidP="00E868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01BC09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9769C2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одлике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C0EBB3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81F2306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D8F4D5C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6A9E757D" w14:textId="77777777" w:rsidTr="00D040B4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B24B597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A574608" w14:textId="3182E2DA" w:rsidR="00916437" w:rsidRPr="00E86880" w:rsidRDefault="00916437" w:rsidP="00E86880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269B91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2ACA7D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Становништво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A6FBD3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E178780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7B5F5AC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38C48BC9" w14:textId="77777777" w:rsidTr="00D040B4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C0E2A7A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6808401" w14:textId="35FA3E05" w:rsidR="00916437" w:rsidRPr="00E86880" w:rsidRDefault="00916437" w:rsidP="00E868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54F39B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12419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Привреда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Азије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6B5E93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A181F12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A6CBE11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0491D56E" w14:textId="77777777" w:rsidR="00916437" w:rsidRDefault="00916437">
      <w:pPr>
        <w:rPr>
          <w:lang w:val="sr-Cyrl-RS"/>
        </w:rPr>
      </w:pPr>
      <w:r>
        <w:rPr>
          <w:lang w:val="sr-Cyrl-RS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302"/>
        <w:gridCol w:w="1077"/>
        <w:gridCol w:w="2934"/>
        <w:gridCol w:w="1219"/>
        <w:gridCol w:w="1800"/>
        <w:gridCol w:w="1822"/>
      </w:tblGrid>
      <w:tr w:rsidR="00813C77" w:rsidRPr="00813C77" w14:paraId="0EF79402" w14:textId="77777777" w:rsidTr="00D3014A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966591D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753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67598AE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5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86F41D2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97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F3D03BB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2C51319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D7A6ACB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60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C5FB6E0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13C77" w:rsidRPr="00813C77" w14:paraId="44E19AC6" w14:textId="77777777" w:rsidTr="00D3014A">
        <w:trPr>
          <w:trHeight w:val="300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AF5C207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ДЕЦЕМБАР</w:t>
            </w:r>
          </w:p>
        </w:tc>
        <w:tc>
          <w:tcPr>
            <w:tcW w:w="175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6058269" w14:textId="77777777" w:rsidR="001A7A9C" w:rsidRDefault="001A7A9C" w:rsidP="001A7A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7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ГЕО.ОО.О.1.7. Објашњавају основне </w:t>
            </w:r>
          </w:p>
          <w:p w14:paraId="3D47797A" w14:textId="77777777" w:rsidR="001A7A9C" w:rsidRDefault="001A7A9C" w:rsidP="001A7A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7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политичко-географске појмове (држава, </w:t>
            </w:r>
          </w:p>
          <w:p w14:paraId="4F964969" w14:textId="77777777" w:rsidR="007E7473" w:rsidRDefault="001A7A9C" w:rsidP="001A7A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7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државна територија, географски положај </w:t>
            </w:r>
          </w:p>
          <w:p w14:paraId="51217450" w14:textId="387DDD0F" w:rsidR="00813C77" w:rsidRPr="001A7A9C" w:rsidRDefault="001A7A9C" w:rsidP="001A7A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A7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границе државе).</w:t>
            </w:r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77FEE0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799ABD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одлике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5320372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ABB34DC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  <w:proofErr w:type="spellEnd"/>
          </w:p>
        </w:tc>
        <w:tc>
          <w:tcPr>
            <w:tcW w:w="602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AE7ACEC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813C77" w:rsidRPr="00813C77" w14:paraId="6A7E9CCA" w14:textId="77777777" w:rsidTr="00D3014A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DFB6AE2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53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3C32D0F" w14:textId="77777777" w:rsidR="00014760" w:rsidRDefault="00014760" w:rsidP="001A7A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ГЕО.ОО.О.1.9. Упоређују географске </w:t>
            </w:r>
          </w:p>
          <w:p w14:paraId="5140287B" w14:textId="392E641B" w:rsidR="00813C77" w:rsidRPr="001A7A9C" w:rsidRDefault="00014760" w:rsidP="001A7A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14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одлике изабраних регија у Србији и свету.</w:t>
            </w:r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5DE25C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C19793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политичка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регионална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подела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6E0A610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34F8E7B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Математика</w:t>
            </w:r>
            <w:proofErr w:type="spellEnd"/>
          </w:p>
        </w:tc>
        <w:tc>
          <w:tcPr>
            <w:tcW w:w="60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19AFEA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13C77" w:rsidRPr="00813C77" w14:paraId="7716BC66" w14:textId="77777777" w:rsidTr="00D3014A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651EA18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53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5F8E6618" w14:textId="343F007D" w:rsidR="00813C77" w:rsidRPr="001A7A9C" w:rsidRDefault="00813C77" w:rsidP="001A7A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EF9C94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56CF41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Југозападна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859C342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6A4A23B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60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F07072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13C77" w:rsidRPr="00813C77" w14:paraId="267AC233" w14:textId="77777777" w:rsidTr="00D3014A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E467FFA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53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5D9FF732" w14:textId="77777777" w:rsidR="00014760" w:rsidRDefault="00014760" w:rsidP="001A7A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ГЕО.ОО.О.1.10. Повезују објекте геонаслеђа и </w:t>
            </w:r>
          </w:p>
          <w:p w14:paraId="5D12CC69" w14:textId="77777777" w:rsidR="00014760" w:rsidRDefault="00014760" w:rsidP="001A7A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геодиверзитета са географским процесима којима </w:t>
            </w:r>
          </w:p>
          <w:p w14:paraId="31A87B74" w14:textId="5CDB1DCB" w:rsidR="00813C77" w:rsidRPr="001A7A9C" w:rsidRDefault="00014760" w:rsidP="001A7A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14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они настају у Србији и свету.</w:t>
            </w:r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94DE9E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2D2632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Јужна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01F1AFE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45B390C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A852BB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13C77" w:rsidRPr="00813C77" w14:paraId="71A0E8F6" w14:textId="77777777" w:rsidTr="00D3014A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E78F884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53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D9E010F" w14:textId="77777777" w:rsidR="001971F3" w:rsidRDefault="001971F3" w:rsidP="001A7A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7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ГЕО.ОО.О.2.5. Препознају и читају математичке, </w:t>
            </w:r>
          </w:p>
          <w:p w14:paraId="11E2BF91" w14:textId="4D631809" w:rsidR="00813C77" w:rsidRPr="001A7A9C" w:rsidRDefault="001971F3" w:rsidP="001A7A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97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географске и допунске елементе карте.</w:t>
            </w:r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DBC876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A625D8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Југоисточна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506942D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86F71D8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6F29BD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13C77" w:rsidRPr="00813C77" w14:paraId="5F5DE574" w14:textId="77777777" w:rsidTr="00D3014A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5161323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53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5B30E24" w14:textId="77777777" w:rsidR="001971F3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1971F3" w:rsidRPr="00197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ГЕО.ОО.О.1.8. Одређују припадност географских </w:t>
            </w:r>
          </w:p>
          <w:p w14:paraId="7AE90399" w14:textId="4716EDF1" w:rsidR="00813C77" w:rsidRPr="00813C77" w:rsidRDefault="001971F3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97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објеката одређеној регији.</w:t>
            </w:r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3BF546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3D5F77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Југозападна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Јужна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Југоисточна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Азија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0841453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60C818E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D2F06A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13C77" w:rsidRPr="00813C77" w14:paraId="2DDEE5B6" w14:textId="77777777" w:rsidTr="00D3014A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0386FE7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53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029C5D1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968EAF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ECAC69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Источна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Азија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99F2264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8F7460C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470D87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13C77" w:rsidRPr="00813C77" w14:paraId="79D86343" w14:textId="77777777" w:rsidTr="00D3014A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B1F3FA5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53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8D9968D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71717F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1BD98C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Централна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Азија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475A37B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00D746F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389C7E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13C77" w:rsidRPr="00813C77" w14:paraId="727F98DE" w14:textId="77777777" w:rsidTr="00F60783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D650B34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53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86BD27D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76BDFB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632558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79C6EAB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74E7DD2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3DCA1E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A713476" w14:textId="781C3D8F" w:rsidR="00916437" w:rsidRPr="00C91F05" w:rsidRDefault="00813C77" w:rsidP="00813C77">
      <w:pPr>
        <w:rPr>
          <w:color w:val="FFFFFF" w:themeColor="background1"/>
        </w:rPr>
      </w:pPr>
      <w:r w:rsidRPr="00C91F05">
        <w:rPr>
          <w:color w:val="FFFFFF" w:themeColor="background1"/>
        </w:rPr>
        <w:t>xxx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296"/>
        <w:gridCol w:w="1077"/>
        <w:gridCol w:w="2940"/>
        <w:gridCol w:w="1219"/>
        <w:gridCol w:w="1800"/>
        <w:gridCol w:w="1822"/>
      </w:tblGrid>
      <w:tr w:rsidR="00FC6C8C" w:rsidRPr="00813C77" w14:paraId="576924F5" w14:textId="77777777" w:rsidTr="00F60783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2D7331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6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A902AF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5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1D8ABEC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0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4846FD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D831F9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4020409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60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C619A4C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C6C8C" w:rsidRPr="00813C77" w14:paraId="35820BE9" w14:textId="77777777" w:rsidTr="00F60783">
        <w:trPr>
          <w:trHeight w:val="600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textDirection w:val="btLr"/>
            <w:vAlign w:val="center"/>
          </w:tcPr>
          <w:p w14:paraId="2981EBD0" w14:textId="73F6B45C" w:rsidR="00F60783" w:rsidRPr="00813C77" w:rsidRDefault="00F60783" w:rsidP="00F60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ЈАНУАР</w:t>
            </w:r>
          </w:p>
        </w:tc>
        <w:tc>
          <w:tcPr>
            <w:tcW w:w="167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center"/>
          </w:tcPr>
          <w:p w14:paraId="4079BC76" w14:textId="7F65FEB4" w:rsidR="00097233" w:rsidRDefault="00F60783" w:rsidP="003C767A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097233" w:rsidRPr="00097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ГЕО.ОО.О.2.5. Препознају и читају математичке, </w:t>
            </w:r>
          </w:p>
          <w:p w14:paraId="78405BC8" w14:textId="40BD7D39" w:rsidR="00F60783" w:rsidRPr="003C767A" w:rsidRDefault="00097233" w:rsidP="003C767A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97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географске и допунске елементе карте.</w:t>
            </w:r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</w:tcPr>
          <w:p w14:paraId="580E03F6" w14:textId="3245A6D9" w:rsidR="00F60783" w:rsidRPr="00813C77" w:rsidRDefault="00F60783" w:rsidP="00F60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CBADB65" w14:textId="354FE392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з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ија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14:paraId="177F822B" w14:textId="72A28D5F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</w:tcPr>
          <w:p w14:paraId="11B1623F" w14:textId="01F86313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60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</w:tcPr>
          <w:p w14:paraId="5D12CE52" w14:textId="13DB3F08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C6C8C" w:rsidRPr="00813C77" w14:paraId="0F6F1255" w14:textId="77777777" w:rsidTr="00F60783">
        <w:trPr>
          <w:trHeight w:val="70"/>
        </w:trPr>
        <w:tc>
          <w:tcPr>
            <w:tcW w:w="321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7BBB28D" w14:textId="3FECA159" w:rsidR="00F60783" w:rsidRPr="00813C77" w:rsidRDefault="00F60783" w:rsidP="00F60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D0F276B" w14:textId="77777777" w:rsidR="00097233" w:rsidRDefault="00097233" w:rsidP="003C76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7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ГЕО.ОО.О.2.3. Очитавају податке са графикона, </w:t>
            </w:r>
          </w:p>
          <w:p w14:paraId="76BDCC79" w14:textId="53CCA628" w:rsidR="00F60783" w:rsidRPr="003C767A" w:rsidRDefault="00097233" w:rsidP="003C76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97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табела и тематских карата.</w:t>
            </w:r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5A2488" w14:textId="77777777" w:rsidR="00F60783" w:rsidRPr="00813C77" w:rsidRDefault="00F60783" w:rsidP="00F60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3868E0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положај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границе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величина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Африке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21C0954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89EBEF3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  <w:proofErr w:type="spellEnd"/>
          </w:p>
        </w:tc>
        <w:tc>
          <w:tcPr>
            <w:tcW w:w="60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D10252E" w14:textId="53EBB06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C6C8C" w:rsidRPr="00813C77" w14:paraId="70958EF2" w14:textId="77777777" w:rsidTr="00F60783">
        <w:trPr>
          <w:trHeight w:val="255"/>
        </w:trPr>
        <w:tc>
          <w:tcPr>
            <w:tcW w:w="321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31EF855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</w:tcPr>
          <w:p w14:paraId="28F023F9" w14:textId="19B73521" w:rsidR="00F60783" w:rsidRPr="003C767A" w:rsidRDefault="00F60783" w:rsidP="003C76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55B0E4EA" w14:textId="77777777" w:rsidR="00DF58B2" w:rsidRDefault="00DF58B2" w:rsidP="003C767A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5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ГЕО.ОО.О.1.6. Изводе закључке о демографском </w:t>
            </w:r>
          </w:p>
          <w:p w14:paraId="13D62486" w14:textId="77777777" w:rsidR="00DF58B2" w:rsidRDefault="00DF58B2" w:rsidP="003C767A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5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(природно и механичко кретање, структуре становништва), </w:t>
            </w:r>
          </w:p>
          <w:p w14:paraId="5F1C1144" w14:textId="77777777" w:rsidR="00DF58B2" w:rsidRDefault="00DF58B2" w:rsidP="003C767A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5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насеобинском (сеоска и градска насеља и урбанизација) и </w:t>
            </w:r>
          </w:p>
          <w:p w14:paraId="2A9E4FC3" w14:textId="77777777" w:rsidR="00B5224C" w:rsidRDefault="00DF58B2" w:rsidP="003C767A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5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привредном развоју (привредне и ванпривредне </w:t>
            </w:r>
          </w:p>
          <w:p w14:paraId="4629AA39" w14:textId="7087F3BB" w:rsidR="00F60783" w:rsidRPr="003C767A" w:rsidRDefault="00DF58B2" w:rsidP="003C767A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F5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делатности).</w:t>
            </w:r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742246" w14:textId="77777777" w:rsidR="00F60783" w:rsidRPr="00813C77" w:rsidRDefault="00F60783" w:rsidP="00F60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53C1E7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одлике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Африке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1429908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2F580C8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Математика</w:t>
            </w:r>
            <w:proofErr w:type="spellEnd"/>
          </w:p>
        </w:tc>
        <w:tc>
          <w:tcPr>
            <w:tcW w:w="60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F5A26F6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C6C8C" w:rsidRPr="00813C77" w14:paraId="4436618D" w14:textId="77777777" w:rsidTr="00F60783">
        <w:trPr>
          <w:trHeight w:val="330"/>
        </w:trPr>
        <w:tc>
          <w:tcPr>
            <w:tcW w:w="321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499C330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</w:tcPr>
          <w:p w14:paraId="3B3772D5" w14:textId="77777777" w:rsidR="00FC6C8C" w:rsidRDefault="00FC6C8C" w:rsidP="003C76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ГЕО.ОО.О.2.7. Уз помоћ апликација инсталираних на </w:t>
            </w:r>
          </w:p>
          <w:p w14:paraId="182D0CD7" w14:textId="77777777" w:rsidR="00FC6C8C" w:rsidRDefault="00FC6C8C" w:rsidP="003C76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паметним телефонима и другим ИКТ уређајима проналазе </w:t>
            </w:r>
          </w:p>
          <w:p w14:paraId="3A599D13" w14:textId="77777777" w:rsidR="00093518" w:rsidRDefault="00FC6C8C" w:rsidP="003C76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основне географске објекте у расположивим географским</w:t>
            </w:r>
          </w:p>
          <w:p w14:paraId="5AD81F87" w14:textId="06E92C6A" w:rsidR="00F60783" w:rsidRDefault="00FC6C8C" w:rsidP="003C76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базама података.</w:t>
            </w:r>
          </w:p>
          <w:p w14:paraId="690D6B6C" w14:textId="77777777" w:rsidR="00FC6C8C" w:rsidRDefault="00FC6C8C" w:rsidP="00FC6C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ГЕО.ОО.О.1.10. Повезују објекте геонаслеђа и </w:t>
            </w:r>
          </w:p>
          <w:p w14:paraId="5D06FF96" w14:textId="77777777" w:rsidR="00B5224C" w:rsidRDefault="00FC6C8C" w:rsidP="00FC6C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геодиверзитета са географским процесима којима они </w:t>
            </w:r>
          </w:p>
          <w:p w14:paraId="7D7A1ECB" w14:textId="5698C6BD" w:rsidR="00FC6C8C" w:rsidRPr="00FC6C8C" w:rsidRDefault="00FC6C8C" w:rsidP="00B522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настају</w:t>
            </w:r>
            <w:r w:rsidR="00B5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C6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Србији и свету.</w:t>
            </w:r>
          </w:p>
          <w:p w14:paraId="09E1EA39" w14:textId="593D1A76" w:rsidR="00FC6C8C" w:rsidRPr="003C767A" w:rsidRDefault="00FC6C8C" w:rsidP="003C76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E341C2" w14:textId="77777777" w:rsidR="00F60783" w:rsidRPr="00813C77" w:rsidRDefault="00F60783" w:rsidP="00F60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38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5E7A08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одлике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Африке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27C547B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6C1C8C6" w14:textId="458B0981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0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34048D2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C6C8C" w:rsidRPr="00813C77" w14:paraId="51324065" w14:textId="77777777" w:rsidTr="00F60783">
        <w:trPr>
          <w:trHeight w:val="315"/>
        </w:trPr>
        <w:tc>
          <w:tcPr>
            <w:tcW w:w="321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5494013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noWrap/>
            <w:vAlign w:val="center"/>
          </w:tcPr>
          <w:p w14:paraId="162C21A6" w14:textId="303E2273" w:rsidR="00F60783" w:rsidRPr="00813C77" w:rsidRDefault="00F60783" w:rsidP="003C767A">
            <w:pPr>
              <w:pStyle w:val="ListParagraph"/>
              <w:ind w:left="197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13A3D0" w14:textId="77777777" w:rsidR="00F60783" w:rsidRPr="00813C77" w:rsidRDefault="00F60783" w:rsidP="00F60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80397B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Становништво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Африке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429F223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83AE303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623A9B3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C6C8C" w:rsidRPr="00813C77" w14:paraId="6F28813B" w14:textId="77777777" w:rsidTr="004965D5">
        <w:trPr>
          <w:trHeight w:val="300"/>
        </w:trPr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FDD5303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</w:tcPr>
          <w:p w14:paraId="11CA5EE5" w14:textId="0D205304" w:rsidR="003C767A" w:rsidRPr="003C767A" w:rsidRDefault="003C767A" w:rsidP="003C76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38C65848" w14:textId="00D6AE01" w:rsidR="00F60783" w:rsidRPr="00813C77" w:rsidRDefault="00F60783" w:rsidP="00F60783">
            <w:pPr>
              <w:pStyle w:val="ListParagraph"/>
              <w:ind w:left="197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3592DB" w14:textId="77777777" w:rsidR="00F60783" w:rsidRPr="00813C77" w:rsidRDefault="00F60783" w:rsidP="00F60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4FA717" w14:textId="54B6BBE4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Полугодишња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систематизација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0C9D46D" w14:textId="66AB104F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9E746D9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2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95A004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E729BB8" w14:textId="1E0B65EC" w:rsidR="00D70587" w:rsidRDefault="00D70587" w:rsidP="00813C77"/>
    <w:p w14:paraId="3651BEB0" w14:textId="77777777" w:rsidR="00D70587" w:rsidRDefault="00D70587">
      <w:r>
        <w:br w:type="page"/>
      </w:r>
    </w:p>
    <w:p w14:paraId="3A45AD05" w14:textId="77777777" w:rsidR="00813C77" w:rsidRDefault="00813C77" w:rsidP="00813C77"/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72"/>
        <w:gridCol w:w="5217"/>
        <w:gridCol w:w="1077"/>
        <w:gridCol w:w="2936"/>
        <w:gridCol w:w="1273"/>
        <w:gridCol w:w="1829"/>
        <w:gridCol w:w="1822"/>
      </w:tblGrid>
      <w:tr w:rsidR="0072672D" w:rsidRPr="0072672D" w14:paraId="4BA98A95" w14:textId="77777777" w:rsidTr="00D3014A">
        <w:trPr>
          <w:trHeight w:val="855"/>
        </w:trPr>
        <w:tc>
          <w:tcPr>
            <w:tcW w:w="322" w:type="pct"/>
            <w:shd w:val="clear" w:color="000000" w:fill="F2F2F2"/>
            <w:noWrap/>
            <w:vAlign w:val="center"/>
            <w:hideMark/>
          </w:tcPr>
          <w:p w14:paraId="5E1BC71D" w14:textId="77777777" w:rsidR="0072672D" w:rsidRPr="0072672D" w:rsidRDefault="0072672D" w:rsidP="007267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1725" w:type="pct"/>
            <w:tcBorders>
              <w:bottom w:val="single" w:sz="4" w:space="0" w:color="808080"/>
            </w:tcBorders>
            <w:shd w:val="clear" w:color="000000" w:fill="F2F2F2"/>
            <w:vAlign w:val="center"/>
            <w:hideMark/>
          </w:tcPr>
          <w:p w14:paraId="6AB29E57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ИСХОДИ</w:t>
            </w: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355" w:type="pct"/>
            <w:shd w:val="clear" w:color="000000" w:fill="F2F2F2"/>
            <w:vAlign w:val="center"/>
            <w:hideMark/>
          </w:tcPr>
          <w:p w14:paraId="617164A4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971" w:type="pct"/>
            <w:shd w:val="clear" w:color="000000" w:fill="F2F2F2"/>
            <w:vAlign w:val="center"/>
            <w:hideMark/>
          </w:tcPr>
          <w:p w14:paraId="562EDD24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Наставне јединице</w:t>
            </w:r>
          </w:p>
        </w:tc>
        <w:tc>
          <w:tcPr>
            <w:tcW w:w="421" w:type="pct"/>
            <w:shd w:val="clear" w:color="000000" w:fill="F2F2F2"/>
            <w:noWrap/>
            <w:vAlign w:val="center"/>
            <w:hideMark/>
          </w:tcPr>
          <w:p w14:paraId="5EE687B1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Тип часа</w:t>
            </w:r>
          </w:p>
        </w:tc>
        <w:tc>
          <w:tcPr>
            <w:tcW w:w="605" w:type="pct"/>
            <w:shd w:val="clear" w:color="000000" w:fill="F2F2F2"/>
            <w:vAlign w:val="center"/>
            <w:hideMark/>
          </w:tcPr>
          <w:p w14:paraId="4CF0746E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Међупредметно повезивање</w:t>
            </w:r>
          </w:p>
        </w:tc>
        <w:tc>
          <w:tcPr>
            <w:tcW w:w="601" w:type="pct"/>
            <w:shd w:val="clear" w:color="000000" w:fill="F2F2F2"/>
            <w:vAlign w:val="center"/>
            <w:hideMark/>
          </w:tcPr>
          <w:p w14:paraId="3FAF85B7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Евалуација квалитета испланираног</w:t>
            </w:r>
          </w:p>
        </w:tc>
      </w:tr>
      <w:tr w:rsidR="002A7F01" w:rsidRPr="0072672D" w14:paraId="7731855C" w14:textId="77777777" w:rsidTr="00D3014A">
        <w:trPr>
          <w:trHeight w:val="495"/>
        </w:trPr>
        <w:tc>
          <w:tcPr>
            <w:tcW w:w="322" w:type="pct"/>
            <w:vMerge w:val="restart"/>
            <w:shd w:val="clear" w:color="000000" w:fill="FFFFFF"/>
            <w:noWrap/>
            <w:textDirection w:val="btLr"/>
            <w:vAlign w:val="center"/>
            <w:hideMark/>
          </w:tcPr>
          <w:p w14:paraId="42364C72" w14:textId="3D255DC2" w:rsidR="0072672D" w:rsidRPr="00227EAB" w:rsidRDefault="0072672D" w:rsidP="00D705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  <w:t>ФЕБ</w:t>
            </w:r>
            <w:r w:rsidR="00227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RS"/>
              </w:rPr>
              <w:t>РУАР</w:t>
            </w:r>
          </w:p>
        </w:tc>
        <w:tc>
          <w:tcPr>
            <w:tcW w:w="1725" w:type="pct"/>
            <w:tcBorders>
              <w:bottom w:val="nil"/>
            </w:tcBorders>
            <w:shd w:val="clear" w:color="000000" w:fill="FFFFFF"/>
            <w:hideMark/>
          </w:tcPr>
          <w:p w14:paraId="381F94D8" w14:textId="5BE67667" w:rsidR="0072672D" w:rsidRPr="00322664" w:rsidRDefault="00322664" w:rsidP="00322664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2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ГЕО.ОО.О.1.6. Изводе закључке о демографском (природно и механичко кретање, структуре становништва), насеобинском (сеоска и градска насеља и урбанизација) и привредном развоју (привредне и ванпривредне делатности).</w:t>
            </w:r>
          </w:p>
        </w:tc>
        <w:tc>
          <w:tcPr>
            <w:tcW w:w="355" w:type="pct"/>
            <w:vAlign w:val="center"/>
            <w:hideMark/>
          </w:tcPr>
          <w:p w14:paraId="2E9DFDBC" w14:textId="77777777" w:rsidR="0072672D" w:rsidRPr="0072672D" w:rsidRDefault="0072672D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41</w:t>
            </w:r>
          </w:p>
        </w:tc>
        <w:tc>
          <w:tcPr>
            <w:tcW w:w="971" w:type="pct"/>
            <w:vAlign w:val="center"/>
            <w:hideMark/>
          </w:tcPr>
          <w:p w14:paraId="7E1BD1E9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Привреда Африке</w:t>
            </w:r>
          </w:p>
        </w:tc>
        <w:tc>
          <w:tcPr>
            <w:tcW w:w="421" w:type="pct"/>
            <w:vAlign w:val="center"/>
            <w:hideMark/>
          </w:tcPr>
          <w:p w14:paraId="0C50D5D4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05" w:type="pct"/>
            <w:shd w:val="clear" w:color="000000" w:fill="FFFFFF"/>
            <w:hideMark/>
          </w:tcPr>
          <w:p w14:paraId="1427D500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01" w:type="pct"/>
            <w:vMerge w:val="restart"/>
            <w:shd w:val="clear" w:color="000000" w:fill="FFFFFF"/>
            <w:vAlign w:val="bottom"/>
            <w:hideMark/>
          </w:tcPr>
          <w:p w14:paraId="57231034" w14:textId="77777777" w:rsidR="0072672D" w:rsidRPr="0072672D" w:rsidRDefault="0072672D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</w:tr>
      <w:tr w:rsidR="0072672D" w:rsidRPr="0072672D" w14:paraId="79353D25" w14:textId="77777777" w:rsidTr="00D3014A">
        <w:trPr>
          <w:trHeight w:val="330"/>
        </w:trPr>
        <w:tc>
          <w:tcPr>
            <w:tcW w:w="322" w:type="pct"/>
            <w:vMerge/>
            <w:vAlign w:val="center"/>
            <w:hideMark/>
          </w:tcPr>
          <w:p w14:paraId="41D61EE5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25" w:type="pct"/>
            <w:tcBorders>
              <w:top w:val="nil"/>
              <w:bottom w:val="nil"/>
            </w:tcBorders>
            <w:shd w:val="clear" w:color="000000" w:fill="FFFFFF"/>
            <w:hideMark/>
          </w:tcPr>
          <w:p w14:paraId="4E6C166D" w14:textId="00A34CEB" w:rsidR="0072672D" w:rsidRPr="00322664" w:rsidRDefault="00322664" w:rsidP="00322664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2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ГЕО.ОО.О.1.7. Објашњавају основне политичко-географске појмове (држава, државна територија, географски положај и границе државе).</w:t>
            </w:r>
          </w:p>
        </w:tc>
        <w:tc>
          <w:tcPr>
            <w:tcW w:w="355" w:type="pct"/>
            <w:vAlign w:val="center"/>
            <w:hideMark/>
          </w:tcPr>
          <w:p w14:paraId="23A52845" w14:textId="77777777" w:rsidR="0072672D" w:rsidRPr="0072672D" w:rsidRDefault="0072672D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42</w:t>
            </w:r>
          </w:p>
        </w:tc>
        <w:tc>
          <w:tcPr>
            <w:tcW w:w="971" w:type="pct"/>
            <w:vAlign w:val="center"/>
            <w:hideMark/>
          </w:tcPr>
          <w:p w14:paraId="12069C49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Африка – политичка и регионална подела</w:t>
            </w:r>
          </w:p>
        </w:tc>
        <w:tc>
          <w:tcPr>
            <w:tcW w:w="421" w:type="pct"/>
            <w:vAlign w:val="center"/>
            <w:hideMark/>
          </w:tcPr>
          <w:p w14:paraId="22A65F5C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05" w:type="pct"/>
            <w:shd w:val="clear" w:color="000000" w:fill="FFFFFF"/>
            <w:hideMark/>
          </w:tcPr>
          <w:p w14:paraId="63A500CB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Историја</w:t>
            </w:r>
          </w:p>
        </w:tc>
        <w:tc>
          <w:tcPr>
            <w:tcW w:w="601" w:type="pct"/>
            <w:vMerge/>
            <w:vAlign w:val="center"/>
            <w:hideMark/>
          </w:tcPr>
          <w:p w14:paraId="4C1C6AAD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72672D" w:rsidRPr="0072672D" w14:paraId="37E72492" w14:textId="77777777" w:rsidTr="00D3014A">
        <w:trPr>
          <w:trHeight w:val="495"/>
        </w:trPr>
        <w:tc>
          <w:tcPr>
            <w:tcW w:w="322" w:type="pct"/>
            <w:vMerge/>
            <w:vAlign w:val="center"/>
            <w:hideMark/>
          </w:tcPr>
          <w:p w14:paraId="0A77AD87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25" w:type="pct"/>
            <w:tcBorders>
              <w:top w:val="nil"/>
            </w:tcBorders>
            <w:shd w:val="clear" w:color="000000" w:fill="FFFFFF"/>
            <w:hideMark/>
          </w:tcPr>
          <w:p w14:paraId="2C48DBE7" w14:textId="5CB8DCBA" w:rsidR="0072672D" w:rsidRPr="00322664" w:rsidRDefault="0072672D" w:rsidP="00322664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5" w:type="pct"/>
            <w:vAlign w:val="center"/>
            <w:hideMark/>
          </w:tcPr>
          <w:p w14:paraId="0228E7D1" w14:textId="77777777" w:rsidR="0072672D" w:rsidRPr="0072672D" w:rsidRDefault="0072672D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43</w:t>
            </w:r>
          </w:p>
        </w:tc>
        <w:tc>
          <w:tcPr>
            <w:tcW w:w="971" w:type="pct"/>
            <w:vAlign w:val="center"/>
            <w:hideMark/>
          </w:tcPr>
          <w:p w14:paraId="7651E78F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Друштвене одлике Африке и политичка подела</w:t>
            </w:r>
          </w:p>
        </w:tc>
        <w:tc>
          <w:tcPr>
            <w:tcW w:w="421" w:type="pct"/>
            <w:vAlign w:val="center"/>
            <w:hideMark/>
          </w:tcPr>
          <w:p w14:paraId="3F2D405A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утврђивање</w:t>
            </w:r>
          </w:p>
        </w:tc>
        <w:tc>
          <w:tcPr>
            <w:tcW w:w="605" w:type="pct"/>
            <w:shd w:val="clear" w:color="000000" w:fill="FFFFFF"/>
            <w:vAlign w:val="center"/>
            <w:hideMark/>
          </w:tcPr>
          <w:p w14:paraId="460AA0B9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01" w:type="pct"/>
            <w:vMerge/>
            <w:vAlign w:val="center"/>
            <w:hideMark/>
          </w:tcPr>
          <w:p w14:paraId="20C4C5DB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</w:tbl>
    <w:p w14:paraId="41FB259F" w14:textId="31AD796B" w:rsidR="0072672D" w:rsidRPr="00301751" w:rsidRDefault="00301751" w:rsidP="00813C77">
      <w:pPr>
        <w:rPr>
          <w:color w:val="FFFFFF" w:themeColor="background1"/>
          <w:lang w:val="sr-Cyrl-RS"/>
        </w:rPr>
      </w:pPr>
      <w:r w:rsidRPr="00301751">
        <w:rPr>
          <w:color w:val="FFFFFF" w:themeColor="background1"/>
          <w:lang w:val="sr-Cyrl-RS"/>
        </w:rPr>
        <w:t>ффффффф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72"/>
        <w:gridCol w:w="5244"/>
        <w:gridCol w:w="1077"/>
        <w:gridCol w:w="2911"/>
        <w:gridCol w:w="1272"/>
        <w:gridCol w:w="1828"/>
        <w:gridCol w:w="1822"/>
      </w:tblGrid>
      <w:tr w:rsidR="0072672D" w:rsidRPr="0072672D" w14:paraId="01D9AB18" w14:textId="77777777" w:rsidTr="00D3014A">
        <w:trPr>
          <w:trHeight w:val="855"/>
        </w:trPr>
        <w:tc>
          <w:tcPr>
            <w:tcW w:w="321" w:type="pct"/>
            <w:shd w:val="clear" w:color="000000" w:fill="F2F2F2"/>
            <w:noWrap/>
            <w:vAlign w:val="center"/>
            <w:hideMark/>
          </w:tcPr>
          <w:p w14:paraId="3CA52516" w14:textId="77777777" w:rsidR="0072672D" w:rsidRPr="0072672D" w:rsidRDefault="0072672D" w:rsidP="007267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1734" w:type="pct"/>
            <w:tcBorders>
              <w:bottom w:val="single" w:sz="4" w:space="0" w:color="808080"/>
            </w:tcBorders>
            <w:shd w:val="clear" w:color="000000" w:fill="F2F2F2"/>
            <w:vAlign w:val="center"/>
            <w:hideMark/>
          </w:tcPr>
          <w:p w14:paraId="268C9D80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ИСХОДИ</w:t>
            </w: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355" w:type="pct"/>
            <w:shd w:val="clear" w:color="000000" w:fill="F2F2F2"/>
            <w:vAlign w:val="center"/>
            <w:hideMark/>
          </w:tcPr>
          <w:p w14:paraId="7B830F8A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963" w:type="pct"/>
            <w:shd w:val="clear" w:color="000000" w:fill="F2F2F2"/>
            <w:vAlign w:val="center"/>
            <w:hideMark/>
          </w:tcPr>
          <w:p w14:paraId="6DF80B61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Наставне јединице</w:t>
            </w:r>
          </w:p>
        </w:tc>
        <w:tc>
          <w:tcPr>
            <w:tcW w:w="421" w:type="pct"/>
            <w:shd w:val="clear" w:color="000000" w:fill="F2F2F2"/>
            <w:noWrap/>
            <w:vAlign w:val="center"/>
            <w:hideMark/>
          </w:tcPr>
          <w:p w14:paraId="5FD977F4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Тип часа</w:t>
            </w:r>
          </w:p>
        </w:tc>
        <w:tc>
          <w:tcPr>
            <w:tcW w:w="605" w:type="pct"/>
            <w:shd w:val="clear" w:color="000000" w:fill="F2F2F2"/>
            <w:vAlign w:val="center"/>
            <w:hideMark/>
          </w:tcPr>
          <w:p w14:paraId="34DBC540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Међупредметно повезивање</w:t>
            </w:r>
          </w:p>
        </w:tc>
        <w:tc>
          <w:tcPr>
            <w:tcW w:w="601" w:type="pct"/>
            <w:shd w:val="clear" w:color="000000" w:fill="F2F2F2"/>
            <w:vAlign w:val="center"/>
            <w:hideMark/>
          </w:tcPr>
          <w:p w14:paraId="6E2AFA85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Евалуација квалитета испланираног</w:t>
            </w:r>
          </w:p>
        </w:tc>
      </w:tr>
      <w:tr w:rsidR="00D70587" w:rsidRPr="0072672D" w14:paraId="41961EF6" w14:textId="77777777" w:rsidTr="00D3014A">
        <w:trPr>
          <w:trHeight w:val="330"/>
        </w:trPr>
        <w:tc>
          <w:tcPr>
            <w:tcW w:w="321" w:type="pct"/>
            <w:vMerge w:val="restart"/>
            <w:shd w:val="clear" w:color="000000" w:fill="FFFFFF"/>
            <w:noWrap/>
            <w:textDirection w:val="btLr"/>
            <w:vAlign w:val="center"/>
            <w:hideMark/>
          </w:tcPr>
          <w:p w14:paraId="1685650E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  <w:t>МАРТ</w:t>
            </w:r>
          </w:p>
        </w:tc>
        <w:tc>
          <w:tcPr>
            <w:tcW w:w="1734" w:type="pct"/>
            <w:tcBorders>
              <w:bottom w:val="nil"/>
            </w:tcBorders>
            <w:shd w:val="clear" w:color="000000" w:fill="FFFFFF"/>
            <w:vAlign w:val="center"/>
            <w:hideMark/>
          </w:tcPr>
          <w:p w14:paraId="16827972" w14:textId="67361443" w:rsidR="00D70587" w:rsidRPr="00AF6ADC" w:rsidRDefault="00AF6ADC" w:rsidP="00AF6AD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</w:t>
            </w:r>
            <w:r w:rsidRPr="00AF6A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ЕО.ОО.О.1.9. Упоређују географске одлике изабраних регија у Србији и свету.</w:t>
            </w:r>
          </w:p>
        </w:tc>
        <w:tc>
          <w:tcPr>
            <w:tcW w:w="355" w:type="pct"/>
            <w:vAlign w:val="center"/>
            <w:hideMark/>
          </w:tcPr>
          <w:p w14:paraId="2679CD1A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44</w:t>
            </w:r>
          </w:p>
        </w:tc>
        <w:tc>
          <w:tcPr>
            <w:tcW w:w="963" w:type="pct"/>
            <w:vAlign w:val="center"/>
            <w:hideMark/>
          </w:tcPr>
          <w:p w14:paraId="29BE2B40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Афрички Медитеран и Сахарска Африка</w:t>
            </w:r>
          </w:p>
        </w:tc>
        <w:tc>
          <w:tcPr>
            <w:tcW w:w="421" w:type="pct"/>
            <w:vAlign w:val="center"/>
            <w:hideMark/>
          </w:tcPr>
          <w:p w14:paraId="7F8DF0B1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05" w:type="pct"/>
            <w:vAlign w:val="center"/>
            <w:hideMark/>
          </w:tcPr>
          <w:p w14:paraId="0357AA38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Техника и технологија</w:t>
            </w:r>
          </w:p>
        </w:tc>
        <w:tc>
          <w:tcPr>
            <w:tcW w:w="601" w:type="pct"/>
            <w:vMerge w:val="restart"/>
            <w:vAlign w:val="center"/>
            <w:hideMark/>
          </w:tcPr>
          <w:p w14:paraId="7DCEF498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 </w:t>
            </w:r>
          </w:p>
          <w:p w14:paraId="5529D9D2" w14:textId="078A65E1" w:rsidR="00D70587" w:rsidRPr="0072672D" w:rsidRDefault="00D70587" w:rsidP="0072672D">
            <w:pPr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</w:tr>
      <w:tr w:rsidR="00D70587" w:rsidRPr="0072672D" w14:paraId="18686038" w14:textId="77777777" w:rsidTr="00D3014A">
        <w:trPr>
          <w:trHeight w:val="300"/>
        </w:trPr>
        <w:tc>
          <w:tcPr>
            <w:tcW w:w="321" w:type="pct"/>
            <w:vMerge/>
            <w:vAlign w:val="center"/>
            <w:hideMark/>
          </w:tcPr>
          <w:p w14:paraId="372E9CC2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34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12408CB4" w14:textId="1E88D8A8" w:rsidR="00D70587" w:rsidRPr="00AF6ADC" w:rsidRDefault="009C0886" w:rsidP="00AF6AD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ГЕО.ОО.О.1.10. Повезују објекте геонаслеђа и геодиверзитета са географским процесима којима они настају у Србији и свету.</w:t>
            </w:r>
          </w:p>
        </w:tc>
        <w:tc>
          <w:tcPr>
            <w:tcW w:w="355" w:type="pct"/>
            <w:vAlign w:val="center"/>
            <w:hideMark/>
          </w:tcPr>
          <w:p w14:paraId="5162A124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45</w:t>
            </w:r>
          </w:p>
        </w:tc>
        <w:tc>
          <w:tcPr>
            <w:tcW w:w="963" w:type="pct"/>
            <w:vAlign w:val="center"/>
            <w:hideMark/>
          </w:tcPr>
          <w:p w14:paraId="4FCCD46B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Регионална и политичка подела Африке</w:t>
            </w:r>
          </w:p>
        </w:tc>
        <w:tc>
          <w:tcPr>
            <w:tcW w:w="421" w:type="pct"/>
            <w:vAlign w:val="center"/>
            <w:hideMark/>
          </w:tcPr>
          <w:p w14:paraId="7FFDEDC0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утврђивање</w:t>
            </w:r>
          </w:p>
        </w:tc>
        <w:tc>
          <w:tcPr>
            <w:tcW w:w="605" w:type="pct"/>
            <w:shd w:val="clear" w:color="000000" w:fill="FFFFFF"/>
            <w:hideMark/>
          </w:tcPr>
          <w:p w14:paraId="4B96D9A2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Биологија</w:t>
            </w:r>
          </w:p>
        </w:tc>
        <w:tc>
          <w:tcPr>
            <w:tcW w:w="601" w:type="pct"/>
            <w:vMerge/>
            <w:shd w:val="clear" w:color="000000" w:fill="FFFFFF"/>
            <w:hideMark/>
          </w:tcPr>
          <w:p w14:paraId="7527F17E" w14:textId="4E1B0656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D70587" w:rsidRPr="0072672D" w14:paraId="2E556082" w14:textId="77777777" w:rsidTr="00D3014A">
        <w:trPr>
          <w:trHeight w:val="465"/>
        </w:trPr>
        <w:tc>
          <w:tcPr>
            <w:tcW w:w="321" w:type="pct"/>
            <w:vMerge/>
            <w:vAlign w:val="center"/>
            <w:hideMark/>
          </w:tcPr>
          <w:p w14:paraId="773FF81E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34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6C1E8471" w14:textId="0ED4686F" w:rsidR="00D70587" w:rsidRPr="00AF6ADC" w:rsidRDefault="00CD7298" w:rsidP="00AF6AD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7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ГЕО.ОО.О.2.5. Препознају и читају математичке, географске и допунске елементе карте.</w:t>
            </w:r>
          </w:p>
        </w:tc>
        <w:tc>
          <w:tcPr>
            <w:tcW w:w="355" w:type="pct"/>
            <w:vAlign w:val="center"/>
            <w:hideMark/>
          </w:tcPr>
          <w:p w14:paraId="69CBD278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46</w:t>
            </w:r>
          </w:p>
        </w:tc>
        <w:tc>
          <w:tcPr>
            <w:tcW w:w="963" w:type="pct"/>
            <w:vAlign w:val="center"/>
            <w:hideMark/>
          </w:tcPr>
          <w:p w14:paraId="4B562354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Африка - провера</w:t>
            </w:r>
          </w:p>
        </w:tc>
        <w:tc>
          <w:tcPr>
            <w:tcW w:w="421" w:type="pct"/>
            <w:vAlign w:val="center"/>
            <w:hideMark/>
          </w:tcPr>
          <w:p w14:paraId="42963045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провера</w:t>
            </w:r>
          </w:p>
        </w:tc>
        <w:tc>
          <w:tcPr>
            <w:tcW w:w="605" w:type="pct"/>
            <w:shd w:val="clear" w:color="000000" w:fill="FFFFFF"/>
            <w:hideMark/>
          </w:tcPr>
          <w:p w14:paraId="16C6B058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Математика</w:t>
            </w:r>
          </w:p>
        </w:tc>
        <w:tc>
          <w:tcPr>
            <w:tcW w:w="601" w:type="pct"/>
            <w:vMerge/>
            <w:vAlign w:val="center"/>
            <w:hideMark/>
          </w:tcPr>
          <w:p w14:paraId="5F67DB4F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D70587" w:rsidRPr="0072672D" w14:paraId="2BE92142" w14:textId="77777777" w:rsidTr="00D3014A">
        <w:trPr>
          <w:trHeight w:val="525"/>
        </w:trPr>
        <w:tc>
          <w:tcPr>
            <w:tcW w:w="321" w:type="pct"/>
            <w:vMerge/>
            <w:vAlign w:val="center"/>
            <w:hideMark/>
          </w:tcPr>
          <w:p w14:paraId="1C6429E7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34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49A8521E" w14:textId="1EB21715" w:rsidR="00D70587" w:rsidRPr="00AF6ADC" w:rsidRDefault="00CD7298" w:rsidP="00AF6AD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7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ГЕО.ОО.О.2.3. Очитавају податке са графикона, табела и тематских карата.</w:t>
            </w:r>
          </w:p>
        </w:tc>
        <w:tc>
          <w:tcPr>
            <w:tcW w:w="355" w:type="pct"/>
            <w:vAlign w:val="center"/>
            <w:hideMark/>
          </w:tcPr>
          <w:p w14:paraId="59632283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47</w:t>
            </w:r>
          </w:p>
        </w:tc>
        <w:tc>
          <w:tcPr>
            <w:tcW w:w="963" w:type="pct"/>
            <w:vAlign w:val="center"/>
            <w:hideMark/>
          </w:tcPr>
          <w:p w14:paraId="4B2FDEB8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Географски положај, име, границе, величина и регионална подела Северне Америке</w:t>
            </w:r>
          </w:p>
        </w:tc>
        <w:tc>
          <w:tcPr>
            <w:tcW w:w="421" w:type="pct"/>
            <w:vAlign w:val="center"/>
            <w:hideMark/>
          </w:tcPr>
          <w:p w14:paraId="06801E9A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05" w:type="pct"/>
            <w:shd w:val="clear" w:color="000000" w:fill="FFFFFF"/>
            <w:hideMark/>
          </w:tcPr>
          <w:p w14:paraId="7C22A0AE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01" w:type="pct"/>
            <w:vMerge/>
            <w:vAlign w:val="center"/>
            <w:hideMark/>
          </w:tcPr>
          <w:p w14:paraId="577B2FE4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D70587" w:rsidRPr="0072672D" w14:paraId="58CD255E" w14:textId="77777777" w:rsidTr="00D3014A">
        <w:trPr>
          <w:trHeight w:val="495"/>
        </w:trPr>
        <w:tc>
          <w:tcPr>
            <w:tcW w:w="321" w:type="pct"/>
            <w:vMerge/>
            <w:vAlign w:val="center"/>
            <w:hideMark/>
          </w:tcPr>
          <w:p w14:paraId="29ADBC3E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34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091B5325" w14:textId="125B9FB0" w:rsidR="00D70587" w:rsidRPr="00AF6ADC" w:rsidRDefault="00CD7298" w:rsidP="00AF6AD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7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ГЕО.ОО.О.1.4. Класификују Земљине сфере и њихове елементе на основу главних физичко-географских одлика.</w:t>
            </w:r>
          </w:p>
        </w:tc>
        <w:tc>
          <w:tcPr>
            <w:tcW w:w="355" w:type="pct"/>
            <w:vAlign w:val="center"/>
            <w:hideMark/>
          </w:tcPr>
          <w:p w14:paraId="785163E4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48</w:t>
            </w:r>
          </w:p>
        </w:tc>
        <w:tc>
          <w:tcPr>
            <w:tcW w:w="963" w:type="pct"/>
            <w:vAlign w:val="center"/>
            <w:hideMark/>
          </w:tcPr>
          <w:p w14:paraId="65721D88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Природне одлике Северне Америке</w:t>
            </w:r>
          </w:p>
        </w:tc>
        <w:tc>
          <w:tcPr>
            <w:tcW w:w="421" w:type="pct"/>
            <w:vAlign w:val="center"/>
            <w:hideMark/>
          </w:tcPr>
          <w:p w14:paraId="65E3E669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05" w:type="pct"/>
            <w:shd w:val="clear" w:color="000000" w:fill="FFFFFF"/>
            <w:hideMark/>
          </w:tcPr>
          <w:p w14:paraId="730B3B95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01" w:type="pct"/>
            <w:vMerge/>
            <w:vAlign w:val="center"/>
            <w:hideMark/>
          </w:tcPr>
          <w:p w14:paraId="10F9C37C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D70587" w:rsidRPr="0072672D" w14:paraId="7588ABED" w14:textId="77777777" w:rsidTr="00D3014A">
        <w:trPr>
          <w:trHeight w:val="315"/>
        </w:trPr>
        <w:tc>
          <w:tcPr>
            <w:tcW w:w="321" w:type="pct"/>
            <w:vMerge/>
            <w:vAlign w:val="center"/>
            <w:hideMark/>
          </w:tcPr>
          <w:p w14:paraId="511F5F43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34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3B967E8F" w14:textId="01BF970E" w:rsidR="00D70587" w:rsidRPr="00AF6ADC" w:rsidRDefault="00CD7298" w:rsidP="00AF6AD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D7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ГЕО.ОО.О.1.6. Изводе закључке о демографском (природно и механичко кретање, структуре становништва), насеобинском (сеоска и градска насеља и урбанизација) и привредном развоју (привредне и ванпривредне делатности).</w:t>
            </w:r>
          </w:p>
        </w:tc>
        <w:tc>
          <w:tcPr>
            <w:tcW w:w="355" w:type="pct"/>
            <w:vAlign w:val="center"/>
            <w:hideMark/>
          </w:tcPr>
          <w:p w14:paraId="1781F909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49</w:t>
            </w:r>
          </w:p>
        </w:tc>
        <w:tc>
          <w:tcPr>
            <w:tcW w:w="963" w:type="pct"/>
            <w:vAlign w:val="center"/>
            <w:hideMark/>
          </w:tcPr>
          <w:p w14:paraId="703B93E0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Природне одлике Северне Америке</w:t>
            </w:r>
          </w:p>
        </w:tc>
        <w:tc>
          <w:tcPr>
            <w:tcW w:w="421" w:type="pct"/>
            <w:vAlign w:val="center"/>
            <w:hideMark/>
          </w:tcPr>
          <w:p w14:paraId="38A4EEC3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утврђивање</w:t>
            </w:r>
          </w:p>
        </w:tc>
        <w:tc>
          <w:tcPr>
            <w:tcW w:w="605" w:type="pct"/>
            <w:shd w:val="clear" w:color="000000" w:fill="FFFFFF"/>
            <w:hideMark/>
          </w:tcPr>
          <w:p w14:paraId="2A688861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01" w:type="pct"/>
            <w:vMerge/>
            <w:vAlign w:val="center"/>
            <w:hideMark/>
          </w:tcPr>
          <w:p w14:paraId="0744CD67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D70587" w:rsidRPr="0072672D" w14:paraId="5191A2B3" w14:textId="77777777" w:rsidTr="00D3014A">
        <w:trPr>
          <w:trHeight w:val="285"/>
        </w:trPr>
        <w:tc>
          <w:tcPr>
            <w:tcW w:w="321" w:type="pct"/>
            <w:vMerge/>
            <w:vAlign w:val="center"/>
            <w:hideMark/>
          </w:tcPr>
          <w:p w14:paraId="17389631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34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70E68946" w14:textId="56D39483" w:rsidR="00D70587" w:rsidRPr="00AF6ADC" w:rsidRDefault="00D70587" w:rsidP="00AF6AD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5" w:type="pct"/>
            <w:vAlign w:val="center"/>
            <w:hideMark/>
          </w:tcPr>
          <w:p w14:paraId="572D3A77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50</w:t>
            </w:r>
          </w:p>
        </w:tc>
        <w:tc>
          <w:tcPr>
            <w:tcW w:w="963" w:type="pct"/>
            <w:vAlign w:val="center"/>
            <w:hideMark/>
          </w:tcPr>
          <w:p w14:paraId="7D28C0C4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Становништво и насеља Северне Америке</w:t>
            </w:r>
          </w:p>
        </w:tc>
        <w:tc>
          <w:tcPr>
            <w:tcW w:w="421" w:type="pct"/>
            <w:vAlign w:val="center"/>
            <w:hideMark/>
          </w:tcPr>
          <w:p w14:paraId="1F7821BB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05" w:type="pct"/>
            <w:shd w:val="clear" w:color="000000" w:fill="FFFFFF"/>
            <w:hideMark/>
          </w:tcPr>
          <w:p w14:paraId="5EB2C698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01" w:type="pct"/>
            <w:vMerge/>
            <w:vAlign w:val="center"/>
            <w:hideMark/>
          </w:tcPr>
          <w:p w14:paraId="0B798FE3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D70587" w:rsidRPr="0072672D" w14:paraId="2FD62994" w14:textId="77777777" w:rsidTr="00D3014A">
        <w:trPr>
          <w:trHeight w:val="285"/>
        </w:trPr>
        <w:tc>
          <w:tcPr>
            <w:tcW w:w="321" w:type="pct"/>
            <w:vMerge/>
            <w:vAlign w:val="center"/>
            <w:hideMark/>
          </w:tcPr>
          <w:p w14:paraId="5B1B7F72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34" w:type="pct"/>
            <w:tcBorders>
              <w:top w:val="nil"/>
              <w:bottom w:val="nil"/>
            </w:tcBorders>
            <w:noWrap/>
            <w:vAlign w:val="bottom"/>
            <w:hideMark/>
          </w:tcPr>
          <w:p w14:paraId="48F53120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55" w:type="pct"/>
            <w:vAlign w:val="center"/>
            <w:hideMark/>
          </w:tcPr>
          <w:p w14:paraId="016A6402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51</w:t>
            </w:r>
          </w:p>
        </w:tc>
        <w:tc>
          <w:tcPr>
            <w:tcW w:w="963" w:type="pct"/>
            <w:vAlign w:val="center"/>
            <w:hideMark/>
          </w:tcPr>
          <w:p w14:paraId="698B49DC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Привреда Северне Америке</w:t>
            </w:r>
          </w:p>
        </w:tc>
        <w:tc>
          <w:tcPr>
            <w:tcW w:w="421" w:type="pct"/>
            <w:vAlign w:val="center"/>
            <w:hideMark/>
          </w:tcPr>
          <w:p w14:paraId="1F9D726A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05" w:type="pct"/>
            <w:shd w:val="clear" w:color="000000" w:fill="FFFFFF"/>
            <w:hideMark/>
          </w:tcPr>
          <w:p w14:paraId="763B0440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01" w:type="pct"/>
            <w:vMerge/>
            <w:vAlign w:val="center"/>
            <w:hideMark/>
          </w:tcPr>
          <w:p w14:paraId="511F10D9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D70587" w:rsidRPr="0072672D" w14:paraId="503E3458" w14:textId="77777777" w:rsidTr="00D3014A">
        <w:trPr>
          <w:trHeight w:val="300"/>
        </w:trPr>
        <w:tc>
          <w:tcPr>
            <w:tcW w:w="321" w:type="pct"/>
            <w:vMerge/>
            <w:vAlign w:val="center"/>
            <w:hideMark/>
          </w:tcPr>
          <w:p w14:paraId="4605D6F3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3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69140D5A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55" w:type="pct"/>
            <w:vAlign w:val="center"/>
            <w:hideMark/>
          </w:tcPr>
          <w:p w14:paraId="4151372C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52</w:t>
            </w:r>
          </w:p>
        </w:tc>
        <w:tc>
          <w:tcPr>
            <w:tcW w:w="963" w:type="pct"/>
            <w:vAlign w:val="center"/>
            <w:hideMark/>
          </w:tcPr>
          <w:p w14:paraId="63BE6807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Северна Америка – политичка подела</w:t>
            </w:r>
          </w:p>
        </w:tc>
        <w:tc>
          <w:tcPr>
            <w:tcW w:w="421" w:type="pct"/>
            <w:vAlign w:val="center"/>
            <w:hideMark/>
          </w:tcPr>
          <w:p w14:paraId="1AA9B49B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05" w:type="pct"/>
            <w:shd w:val="clear" w:color="000000" w:fill="FFFFFF"/>
            <w:hideMark/>
          </w:tcPr>
          <w:p w14:paraId="7B824C89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01" w:type="pct"/>
            <w:vMerge/>
            <w:vAlign w:val="center"/>
            <w:hideMark/>
          </w:tcPr>
          <w:p w14:paraId="50BF26BE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</w:tbl>
    <w:p w14:paraId="46D8539F" w14:textId="44FF7D46" w:rsidR="00D70587" w:rsidRDefault="00D70587" w:rsidP="00813C77"/>
    <w:p w14:paraId="1875CC2F" w14:textId="77777777" w:rsidR="00D70587" w:rsidRDefault="00D70587">
      <w:r>
        <w:br w:type="page"/>
      </w:r>
    </w:p>
    <w:p w14:paraId="0DC4766A" w14:textId="77777777" w:rsidR="0072672D" w:rsidRDefault="0072672D" w:rsidP="00813C77"/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74"/>
        <w:gridCol w:w="5134"/>
        <w:gridCol w:w="1080"/>
        <w:gridCol w:w="3083"/>
        <w:gridCol w:w="1222"/>
        <w:gridCol w:w="1806"/>
        <w:gridCol w:w="1827"/>
      </w:tblGrid>
      <w:tr w:rsidR="00254CFA" w:rsidRPr="0072672D" w14:paraId="26D1F404" w14:textId="77777777" w:rsidTr="00D3014A">
        <w:trPr>
          <w:trHeight w:val="855"/>
        </w:trPr>
        <w:tc>
          <w:tcPr>
            <w:tcW w:w="322" w:type="pct"/>
            <w:shd w:val="clear" w:color="000000" w:fill="F2F2F2"/>
            <w:noWrap/>
            <w:vAlign w:val="center"/>
            <w:hideMark/>
          </w:tcPr>
          <w:p w14:paraId="45EF12F1" w14:textId="77777777" w:rsidR="0072672D" w:rsidRPr="0072672D" w:rsidRDefault="0072672D" w:rsidP="007267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1697" w:type="pct"/>
            <w:tcBorders>
              <w:bottom w:val="single" w:sz="4" w:space="0" w:color="808080"/>
            </w:tcBorders>
            <w:shd w:val="clear" w:color="000000" w:fill="F2F2F2"/>
            <w:vAlign w:val="center"/>
            <w:hideMark/>
          </w:tcPr>
          <w:p w14:paraId="7FB67A6B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ИСХОДИ</w:t>
            </w: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357" w:type="pct"/>
            <w:shd w:val="clear" w:color="000000" w:fill="F2F2F2"/>
            <w:vAlign w:val="center"/>
            <w:hideMark/>
          </w:tcPr>
          <w:p w14:paraId="16835708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1019" w:type="pct"/>
            <w:shd w:val="clear" w:color="000000" w:fill="F2F2F2"/>
            <w:vAlign w:val="center"/>
            <w:hideMark/>
          </w:tcPr>
          <w:p w14:paraId="47AE80A2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Наставне јединице</w:t>
            </w:r>
          </w:p>
        </w:tc>
        <w:tc>
          <w:tcPr>
            <w:tcW w:w="404" w:type="pct"/>
            <w:shd w:val="clear" w:color="000000" w:fill="F2F2F2"/>
            <w:noWrap/>
            <w:vAlign w:val="center"/>
            <w:hideMark/>
          </w:tcPr>
          <w:p w14:paraId="0C899F92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Тип часа</w:t>
            </w:r>
          </w:p>
        </w:tc>
        <w:tc>
          <w:tcPr>
            <w:tcW w:w="597" w:type="pct"/>
            <w:shd w:val="clear" w:color="000000" w:fill="F2F2F2"/>
            <w:vAlign w:val="center"/>
            <w:hideMark/>
          </w:tcPr>
          <w:p w14:paraId="16BB59EA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Међупредметно повезивање</w:t>
            </w:r>
          </w:p>
        </w:tc>
        <w:tc>
          <w:tcPr>
            <w:tcW w:w="604" w:type="pct"/>
            <w:shd w:val="clear" w:color="000000" w:fill="F2F2F2"/>
            <w:vAlign w:val="center"/>
            <w:hideMark/>
          </w:tcPr>
          <w:p w14:paraId="2C75307D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Евалуација квалитета испланираног</w:t>
            </w:r>
          </w:p>
        </w:tc>
      </w:tr>
      <w:tr w:rsidR="00254CFA" w:rsidRPr="0072672D" w14:paraId="49994AE9" w14:textId="77777777" w:rsidTr="00D3014A">
        <w:trPr>
          <w:trHeight w:val="510"/>
        </w:trPr>
        <w:tc>
          <w:tcPr>
            <w:tcW w:w="322" w:type="pct"/>
            <w:vMerge w:val="restart"/>
            <w:shd w:val="clear" w:color="000000" w:fill="FFFFFF"/>
            <w:noWrap/>
            <w:textDirection w:val="btLr"/>
            <w:vAlign w:val="center"/>
            <w:hideMark/>
          </w:tcPr>
          <w:p w14:paraId="5F8B17AA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  <w:t>АПРИЛ</w:t>
            </w:r>
          </w:p>
        </w:tc>
        <w:tc>
          <w:tcPr>
            <w:tcW w:w="1697" w:type="pct"/>
            <w:tcBorders>
              <w:bottom w:val="nil"/>
            </w:tcBorders>
            <w:shd w:val="clear" w:color="000000" w:fill="FFFFFF"/>
            <w:vAlign w:val="center"/>
            <w:hideMark/>
          </w:tcPr>
          <w:p w14:paraId="7617C945" w14:textId="54DF93FA" w:rsidR="00D70587" w:rsidRPr="006B68EA" w:rsidRDefault="006B68EA" w:rsidP="006B68EA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B68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ГЕО.ОО.О.2.3. Очитавају податке са графикона, табела и тематских карата.</w:t>
            </w:r>
          </w:p>
        </w:tc>
        <w:tc>
          <w:tcPr>
            <w:tcW w:w="357" w:type="pct"/>
            <w:vAlign w:val="center"/>
            <w:hideMark/>
          </w:tcPr>
          <w:p w14:paraId="09914738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53</w:t>
            </w:r>
          </w:p>
        </w:tc>
        <w:tc>
          <w:tcPr>
            <w:tcW w:w="1019" w:type="pct"/>
            <w:vAlign w:val="center"/>
            <w:hideMark/>
          </w:tcPr>
          <w:p w14:paraId="2565D93B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Северна Америка - провера</w:t>
            </w:r>
          </w:p>
        </w:tc>
        <w:tc>
          <w:tcPr>
            <w:tcW w:w="404" w:type="pct"/>
            <w:vAlign w:val="center"/>
            <w:hideMark/>
          </w:tcPr>
          <w:p w14:paraId="4F4B7484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провера</w:t>
            </w:r>
          </w:p>
        </w:tc>
        <w:tc>
          <w:tcPr>
            <w:tcW w:w="597" w:type="pct"/>
            <w:vAlign w:val="center"/>
            <w:hideMark/>
          </w:tcPr>
          <w:p w14:paraId="1CC1BBC1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Биологија</w:t>
            </w:r>
          </w:p>
        </w:tc>
        <w:tc>
          <w:tcPr>
            <w:tcW w:w="604" w:type="pct"/>
            <w:vMerge w:val="restart"/>
            <w:vAlign w:val="center"/>
            <w:hideMark/>
          </w:tcPr>
          <w:p w14:paraId="237CB34F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 </w:t>
            </w:r>
          </w:p>
          <w:p w14:paraId="4F4C9FBF" w14:textId="01F792FA" w:rsidR="00D70587" w:rsidRPr="0072672D" w:rsidRDefault="00D70587" w:rsidP="0072672D">
            <w:pPr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</w:tr>
      <w:tr w:rsidR="00254CFA" w:rsidRPr="0072672D" w14:paraId="1F848547" w14:textId="77777777" w:rsidTr="00D3014A">
        <w:trPr>
          <w:trHeight w:val="540"/>
        </w:trPr>
        <w:tc>
          <w:tcPr>
            <w:tcW w:w="322" w:type="pct"/>
            <w:vMerge/>
            <w:vAlign w:val="center"/>
            <w:hideMark/>
          </w:tcPr>
          <w:p w14:paraId="18DBB566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7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3FCABAFC" w14:textId="0C30650F" w:rsidR="00D70587" w:rsidRPr="006A75F8" w:rsidRDefault="006A75F8" w:rsidP="006A75F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A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ГЕО.ОО.О.1.4. Класификују Земљине сфере и њихове елементе на основу главних физичко-географских одлика.</w:t>
            </w:r>
          </w:p>
        </w:tc>
        <w:tc>
          <w:tcPr>
            <w:tcW w:w="357" w:type="pct"/>
            <w:vAlign w:val="center"/>
            <w:hideMark/>
          </w:tcPr>
          <w:p w14:paraId="5F742079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54</w:t>
            </w:r>
          </w:p>
        </w:tc>
        <w:tc>
          <w:tcPr>
            <w:tcW w:w="1019" w:type="pct"/>
            <w:vAlign w:val="center"/>
            <w:hideMark/>
          </w:tcPr>
          <w:p w14:paraId="050EB460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Географски положај, име, границе Јужне Америке</w:t>
            </w:r>
          </w:p>
        </w:tc>
        <w:tc>
          <w:tcPr>
            <w:tcW w:w="404" w:type="pct"/>
            <w:vAlign w:val="center"/>
            <w:hideMark/>
          </w:tcPr>
          <w:p w14:paraId="202A885D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597" w:type="pct"/>
            <w:shd w:val="clear" w:color="000000" w:fill="FFFFFF"/>
            <w:hideMark/>
          </w:tcPr>
          <w:p w14:paraId="1ABE2830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Историја</w:t>
            </w:r>
          </w:p>
        </w:tc>
        <w:tc>
          <w:tcPr>
            <w:tcW w:w="604" w:type="pct"/>
            <w:vMerge/>
            <w:shd w:val="clear" w:color="000000" w:fill="FFFFFF"/>
            <w:hideMark/>
          </w:tcPr>
          <w:p w14:paraId="0C186918" w14:textId="79FE151B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254CFA" w:rsidRPr="0072672D" w14:paraId="697AB6AF" w14:textId="77777777" w:rsidTr="00D3014A">
        <w:trPr>
          <w:trHeight w:val="510"/>
        </w:trPr>
        <w:tc>
          <w:tcPr>
            <w:tcW w:w="322" w:type="pct"/>
            <w:vMerge/>
            <w:vAlign w:val="center"/>
            <w:hideMark/>
          </w:tcPr>
          <w:p w14:paraId="39F9BA2D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7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3C6831D4" w14:textId="7FEE8D2F" w:rsidR="00D70587" w:rsidRPr="006B68EA" w:rsidRDefault="006A75F8" w:rsidP="006B68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A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ГЕО.ОО.О.1.6. Изводе закључке о демографском (природно и механичко кретање, структуре становништва), насеобинском (сеоска и градска насеља и урбанизација) и привредном развоју (привредне и ванпривредне делатности).</w:t>
            </w:r>
          </w:p>
        </w:tc>
        <w:tc>
          <w:tcPr>
            <w:tcW w:w="357" w:type="pct"/>
            <w:vAlign w:val="center"/>
            <w:hideMark/>
          </w:tcPr>
          <w:p w14:paraId="044C77EC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55</w:t>
            </w:r>
          </w:p>
        </w:tc>
        <w:tc>
          <w:tcPr>
            <w:tcW w:w="1019" w:type="pct"/>
            <w:vAlign w:val="center"/>
            <w:hideMark/>
          </w:tcPr>
          <w:p w14:paraId="04A14D6A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Природне одлике Јужне Америке</w:t>
            </w:r>
          </w:p>
        </w:tc>
        <w:tc>
          <w:tcPr>
            <w:tcW w:w="404" w:type="pct"/>
            <w:vAlign w:val="center"/>
            <w:hideMark/>
          </w:tcPr>
          <w:p w14:paraId="3B238338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597" w:type="pct"/>
            <w:shd w:val="clear" w:color="000000" w:fill="FFFFFF"/>
            <w:hideMark/>
          </w:tcPr>
          <w:p w14:paraId="5C6DDF85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Математика</w:t>
            </w:r>
          </w:p>
        </w:tc>
        <w:tc>
          <w:tcPr>
            <w:tcW w:w="604" w:type="pct"/>
            <w:vMerge/>
            <w:vAlign w:val="center"/>
            <w:hideMark/>
          </w:tcPr>
          <w:p w14:paraId="7E24EBE5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254CFA" w:rsidRPr="0072672D" w14:paraId="290F6336" w14:textId="77777777" w:rsidTr="00D3014A">
        <w:trPr>
          <w:trHeight w:val="255"/>
        </w:trPr>
        <w:tc>
          <w:tcPr>
            <w:tcW w:w="322" w:type="pct"/>
            <w:vMerge/>
            <w:vAlign w:val="center"/>
            <w:hideMark/>
          </w:tcPr>
          <w:p w14:paraId="23BF5994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7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7EDC3BDC" w14:textId="2CB64A01" w:rsidR="00D70587" w:rsidRPr="006B68EA" w:rsidRDefault="006A75F8" w:rsidP="006B68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A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ГЕО.ОО.О.1.7. Објашњавају основне политичко-географске појмове (држава, државна територија, географски положај и границе државе).</w:t>
            </w:r>
          </w:p>
        </w:tc>
        <w:tc>
          <w:tcPr>
            <w:tcW w:w="357" w:type="pct"/>
            <w:vAlign w:val="center"/>
            <w:hideMark/>
          </w:tcPr>
          <w:p w14:paraId="61F1507E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56</w:t>
            </w:r>
          </w:p>
        </w:tc>
        <w:tc>
          <w:tcPr>
            <w:tcW w:w="1019" w:type="pct"/>
            <w:vAlign w:val="center"/>
            <w:hideMark/>
          </w:tcPr>
          <w:p w14:paraId="01A9EF6F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Природне одлике Јужне Америке</w:t>
            </w:r>
          </w:p>
        </w:tc>
        <w:tc>
          <w:tcPr>
            <w:tcW w:w="404" w:type="pct"/>
            <w:vAlign w:val="center"/>
            <w:hideMark/>
          </w:tcPr>
          <w:p w14:paraId="6F5319E3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утврђивање</w:t>
            </w:r>
          </w:p>
        </w:tc>
        <w:tc>
          <w:tcPr>
            <w:tcW w:w="597" w:type="pct"/>
            <w:shd w:val="clear" w:color="000000" w:fill="FFFFFF"/>
            <w:hideMark/>
          </w:tcPr>
          <w:p w14:paraId="62150BE1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Техника и технологија</w:t>
            </w:r>
          </w:p>
        </w:tc>
        <w:tc>
          <w:tcPr>
            <w:tcW w:w="604" w:type="pct"/>
            <w:vMerge/>
            <w:vAlign w:val="center"/>
            <w:hideMark/>
          </w:tcPr>
          <w:p w14:paraId="5C75AA34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254CFA" w:rsidRPr="0072672D" w14:paraId="1113182D" w14:textId="77777777" w:rsidTr="00D3014A">
        <w:trPr>
          <w:trHeight w:val="525"/>
        </w:trPr>
        <w:tc>
          <w:tcPr>
            <w:tcW w:w="322" w:type="pct"/>
            <w:vMerge/>
            <w:vAlign w:val="center"/>
            <w:hideMark/>
          </w:tcPr>
          <w:p w14:paraId="4E5DCBAF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7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7F5BD3D5" w14:textId="16F1D7FE" w:rsidR="00D70587" w:rsidRPr="006B68EA" w:rsidRDefault="00D70587" w:rsidP="006B68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7" w:type="pct"/>
            <w:vAlign w:val="center"/>
            <w:hideMark/>
          </w:tcPr>
          <w:p w14:paraId="00DA9BBA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57</w:t>
            </w:r>
          </w:p>
        </w:tc>
        <w:tc>
          <w:tcPr>
            <w:tcW w:w="1019" w:type="pct"/>
            <w:vAlign w:val="center"/>
            <w:hideMark/>
          </w:tcPr>
          <w:p w14:paraId="5D94E019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Становништво и насеља Јужне Америке</w:t>
            </w:r>
          </w:p>
        </w:tc>
        <w:tc>
          <w:tcPr>
            <w:tcW w:w="404" w:type="pct"/>
            <w:vAlign w:val="center"/>
            <w:hideMark/>
          </w:tcPr>
          <w:p w14:paraId="3365FB65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597" w:type="pct"/>
            <w:shd w:val="clear" w:color="000000" w:fill="FFFFFF"/>
            <w:hideMark/>
          </w:tcPr>
          <w:p w14:paraId="6A6A2E9A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04" w:type="pct"/>
            <w:vMerge/>
            <w:vAlign w:val="center"/>
            <w:hideMark/>
          </w:tcPr>
          <w:p w14:paraId="068AACC8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254CFA" w:rsidRPr="0072672D" w14:paraId="217A7EF2" w14:textId="77777777" w:rsidTr="00D3014A">
        <w:trPr>
          <w:trHeight w:val="416"/>
        </w:trPr>
        <w:tc>
          <w:tcPr>
            <w:tcW w:w="322" w:type="pct"/>
            <w:vMerge/>
            <w:vAlign w:val="center"/>
            <w:hideMark/>
          </w:tcPr>
          <w:p w14:paraId="24932D92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7" w:type="pct"/>
            <w:tcBorders>
              <w:top w:val="nil"/>
              <w:bottom w:val="nil"/>
            </w:tcBorders>
            <w:noWrap/>
            <w:vAlign w:val="bottom"/>
            <w:hideMark/>
          </w:tcPr>
          <w:p w14:paraId="3D480EDC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357" w:type="pct"/>
            <w:vAlign w:val="center"/>
            <w:hideMark/>
          </w:tcPr>
          <w:p w14:paraId="106ED914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58</w:t>
            </w:r>
          </w:p>
        </w:tc>
        <w:tc>
          <w:tcPr>
            <w:tcW w:w="1019" w:type="pct"/>
            <w:vAlign w:val="center"/>
            <w:hideMark/>
          </w:tcPr>
          <w:p w14:paraId="078A8EDD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Привреда Јужне Америке</w:t>
            </w:r>
          </w:p>
        </w:tc>
        <w:tc>
          <w:tcPr>
            <w:tcW w:w="404" w:type="pct"/>
            <w:vAlign w:val="center"/>
            <w:hideMark/>
          </w:tcPr>
          <w:p w14:paraId="69976968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597" w:type="pct"/>
            <w:shd w:val="clear" w:color="000000" w:fill="FFFFFF"/>
            <w:hideMark/>
          </w:tcPr>
          <w:p w14:paraId="70B3B2AA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04" w:type="pct"/>
            <w:vMerge/>
            <w:vAlign w:val="center"/>
            <w:hideMark/>
          </w:tcPr>
          <w:p w14:paraId="38DA1593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254CFA" w:rsidRPr="0072672D" w14:paraId="42989896" w14:textId="77777777" w:rsidTr="00D3014A">
        <w:trPr>
          <w:trHeight w:val="340"/>
        </w:trPr>
        <w:tc>
          <w:tcPr>
            <w:tcW w:w="322" w:type="pct"/>
            <w:vMerge/>
            <w:vAlign w:val="center"/>
            <w:hideMark/>
          </w:tcPr>
          <w:p w14:paraId="7364DBE2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7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7F54625C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57" w:type="pct"/>
            <w:vAlign w:val="center"/>
            <w:hideMark/>
          </w:tcPr>
          <w:p w14:paraId="634E6DF6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59</w:t>
            </w:r>
          </w:p>
        </w:tc>
        <w:tc>
          <w:tcPr>
            <w:tcW w:w="1019" w:type="pct"/>
            <w:vAlign w:val="center"/>
            <w:hideMark/>
          </w:tcPr>
          <w:p w14:paraId="52DD7106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Политичка подела Јужне Америке</w:t>
            </w:r>
          </w:p>
        </w:tc>
        <w:tc>
          <w:tcPr>
            <w:tcW w:w="404" w:type="pct"/>
            <w:vAlign w:val="center"/>
            <w:hideMark/>
          </w:tcPr>
          <w:p w14:paraId="1445DA49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597" w:type="pct"/>
            <w:shd w:val="clear" w:color="000000" w:fill="FFFFFF"/>
            <w:hideMark/>
          </w:tcPr>
          <w:p w14:paraId="56D3D399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04" w:type="pct"/>
            <w:vMerge/>
            <w:vAlign w:val="center"/>
            <w:hideMark/>
          </w:tcPr>
          <w:p w14:paraId="17696D73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254CFA" w:rsidRPr="0072672D" w14:paraId="4EA2E08B" w14:textId="77777777" w:rsidTr="00D3014A">
        <w:trPr>
          <w:trHeight w:val="429"/>
        </w:trPr>
        <w:tc>
          <w:tcPr>
            <w:tcW w:w="322" w:type="pct"/>
            <w:vMerge/>
            <w:vAlign w:val="center"/>
            <w:hideMark/>
          </w:tcPr>
          <w:p w14:paraId="73229B17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7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11A4B114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57" w:type="pct"/>
            <w:vAlign w:val="center"/>
            <w:hideMark/>
          </w:tcPr>
          <w:p w14:paraId="7629F925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60</w:t>
            </w:r>
          </w:p>
        </w:tc>
        <w:tc>
          <w:tcPr>
            <w:tcW w:w="1019" w:type="pct"/>
            <w:vAlign w:val="center"/>
            <w:hideMark/>
          </w:tcPr>
          <w:p w14:paraId="4347F913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Друштвене одлике Јужне Америке</w:t>
            </w:r>
          </w:p>
        </w:tc>
        <w:tc>
          <w:tcPr>
            <w:tcW w:w="404" w:type="pct"/>
            <w:vAlign w:val="center"/>
            <w:hideMark/>
          </w:tcPr>
          <w:p w14:paraId="3B2B38D3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утврђивање</w:t>
            </w:r>
          </w:p>
        </w:tc>
        <w:tc>
          <w:tcPr>
            <w:tcW w:w="597" w:type="pct"/>
            <w:shd w:val="clear" w:color="000000" w:fill="FFFFFF"/>
            <w:hideMark/>
          </w:tcPr>
          <w:p w14:paraId="042FD837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04" w:type="pct"/>
            <w:vMerge/>
            <w:vAlign w:val="center"/>
            <w:hideMark/>
          </w:tcPr>
          <w:p w14:paraId="3A865620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</w:tbl>
    <w:p w14:paraId="7474CB50" w14:textId="5CC3EE6A" w:rsidR="0072672D" w:rsidRPr="00301751" w:rsidRDefault="00301751" w:rsidP="00813C77">
      <w:pPr>
        <w:rPr>
          <w:color w:val="FFFFFF" w:themeColor="background1"/>
          <w:lang w:val="sr-Cyrl-RS"/>
        </w:rPr>
      </w:pPr>
      <w:r w:rsidRPr="00301751">
        <w:rPr>
          <w:color w:val="FFFFFF" w:themeColor="background1"/>
          <w:lang w:val="sr-Cyrl-RS"/>
        </w:rPr>
        <w:t>гггггг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72"/>
        <w:gridCol w:w="5083"/>
        <w:gridCol w:w="1077"/>
        <w:gridCol w:w="3100"/>
        <w:gridCol w:w="1252"/>
        <w:gridCol w:w="1820"/>
        <w:gridCol w:w="1822"/>
      </w:tblGrid>
      <w:tr w:rsidR="00D70587" w:rsidRPr="00D70587" w14:paraId="3B62F83D" w14:textId="77777777" w:rsidTr="00D3014A">
        <w:trPr>
          <w:trHeight w:val="855"/>
        </w:trPr>
        <w:tc>
          <w:tcPr>
            <w:tcW w:w="323" w:type="pct"/>
            <w:shd w:val="clear" w:color="000000" w:fill="F2F2F2"/>
            <w:noWrap/>
            <w:vAlign w:val="center"/>
            <w:hideMark/>
          </w:tcPr>
          <w:p w14:paraId="522FB9EB" w14:textId="77777777" w:rsidR="00D70587" w:rsidRPr="00D70587" w:rsidRDefault="00D70587" w:rsidP="00D705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1697" w:type="pct"/>
            <w:tcBorders>
              <w:bottom w:val="single" w:sz="4" w:space="0" w:color="808080"/>
            </w:tcBorders>
            <w:shd w:val="clear" w:color="000000" w:fill="F2F2F2"/>
            <w:vAlign w:val="center"/>
            <w:hideMark/>
          </w:tcPr>
          <w:p w14:paraId="0BFC5FEA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ИСХОДИ</w:t>
            </w: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329" w:type="pct"/>
            <w:shd w:val="clear" w:color="000000" w:fill="F2F2F2"/>
            <w:vAlign w:val="center"/>
            <w:hideMark/>
          </w:tcPr>
          <w:p w14:paraId="6BF84AEE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1034" w:type="pct"/>
            <w:shd w:val="clear" w:color="000000" w:fill="F2F2F2"/>
            <w:vAlign w:val="center"/>
            <w:hideMark/>
          </w:tcPr>
          <w:p w14:paraId="2F5F6BC5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Наставне јединице</w:t>
            </w:r>
          </w:p>
        </w:tc>
        <w:tc>
          <w:tcPr>
            <w:tcW w:w="423" w:type="pct"/>
            <w:shd w:val="clear" w:color="000000" w:fill="F2F2F2"/>
            <w:noWrap/>
            <w:vAlign w:val="center"/>
            <w:hideMark/>
          </w:tcPr>
          <w:p w14:paraId="7AB64033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Тип часа</w:t>
            </w:r>
          </w:p>
        </w:tc>
        <w:tc>
          <w:tcPr>
            <w:tcW w:w="611" w:type="pct"/>
            <w:shd w:val="clear" w:color="000000" w:fill="F2F2F2"/>
            <w:vAlign w:val="center"/>
            <w:hideMark/>
          </w:tcPr>
          <w:p w14:paraId="3CC9EA5A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Међупредметно повезивање</w:t>
            </w:r>
          </w:p>
        </w:tc>
        <w:tc>
          <w:tcPr>
            <w:tcW w:w="584" w:type="pct"/>
            <w:shd w:val="clear" w:color="000000" w:fill="F2F2F2"/>
            <w:vAlign w:val="center"/>
            <w:hideMark/>
          </w:tcPr>
          <w:p w14:paraId="2930420F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Евалуација квалитета испланираног</w:t>
            </w:r>
          </w:p>
        </w:tc>
      </w:tr>
      <w:tr w:rsidR="00D70587" w:rsidRPr="00D70587" w14:paraId="35FB2051" w14:textId="77777777" w:rsidTr="00D3014A">
        <w:trPr>
          <w:trHeight w:val="555"/>
        </w:trPr>
        <w:tc>
          <w:tcPr>
            <w:tcW w:w="323" w:type="pct"/>
            <w:vMerge w:val="restart"/>
            <w:shd w:val="clear" w:color="000000" w:fill="FFFFFF"/>
            <w:noWrap/>
            <w:textDirection w:val="btLr"/>
            <w:vAlign w:val="center"/>
            <w:hideMark/>
          </w:tcPr>
          <w:p w14:paraId="5EDA1E3D" w14:textId="77777777" w:rsidR="00D70587" w:rsidRPr="00D70587" w:rsidRDefault="00D70587" w:rsidP="00D705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  <w:t>МАЈ</w:t>
            </w:r>
          </w:p>
        </w:tc>
        <w:tc>
          <w:tcPr>
            <w:tcW w:w="1697" w:type="pct"/>
            <w:tcBorders>
              <w:bottom w:val="nil"/>
            </w:tcBorders>
            <w:shd w:val="clear" w:color="000000" w:fill="FFFFFF"/>
            <w:vAlign w:val="center"/>
            <w:hideMark/>
          </w:tcPr>
          <w:p w14:paraId="70C70171" w14:textId="4F58B5AB" w:rsidR="00D70587" w:rsidRPr="00A238BB" w:rsidRDefault="00AE06FD" w:rsidP="00A238BB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E06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ГЕО.ОО.О.2.5. Препознају и читају математичке, географске и допунске елементе карте.</w:t>
            </w:r>
          </w:p>
        </w:tc>
        <w:tc>
          <w:tcPr>
            <w:tcW w:w="329" w:type="pct"/>
            <w:vAlign w:val="center"/>
            <w:hideMark/>
          </w:tcPr>
          <w:p w14:paraId="1D8F52D9" w14:textId="77777777" w:rsidR="00D70587" w:rsidRPr="00D70587" w:rsidRDefault="00D70587" w:rsidP="00D7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61</w:t>
            </w:r>
          </w:p>
        </w:tc>
        <w:tc>
          <w:tcPr>
            <w:tcW w:w="1034" w:type="pct"/>
            <w:vAlign w:val="center"/>
            <w:hideMark/>
          </w:tcPr>
          <w:p w14:paraId="1E6A1FFB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Јужна Америка - провера</w:t>
            </w:r>
          </w:p>
        </w:tc>
        <w:tc>
          <w:tcPr>
            <w:tcW w:w="423" w:type="pct"/>
            <w:vAlign w:val="center"/>
            <w:hideMark/>
          </w:tcPr>
          <w:p w14:paraId="6859AF28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провера</w:t>
            </w:r>
          </w:p>
        </w:tc>
        <w:tc>
          <w:tcPr>
            <w:tcW w:w="611" w:type="pct"/>
            <w:shd w:val="clear" w:color="000000" w:fill="FFFFFF"/>
            <w:hideMark/>
          </w:tcPr>
          <w:p w14:paraId="53A17C9A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Биологија</w:t>
            </w:r>
          </w:p>
        </w:tc>
        <w:tc>
          <w:tcPr>
            <w:tcW w:w="584" w:type="pct"/>
            <w:vMerge w:val="restart"/>
            <w:shd w:val="clear" w:color="000000" w:fill="FFFFFF"/>
            <w:hideMark/>
          </w:tcPr>
          <w:p w14:paraId="75360F70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</w:tr>
      <w:tr w:rsidR="00D70587" w:rsidRPr="00D70587" w14:paraId="2029ABF4" w14:textId="77777777" w:rsidTr="00D3014A">
        <w:trPr>
          <w:trHeight w:val="525"/>
        </w:trPr>
        <w:tc>
          <w:tcPr>
            <w:tcW w:w="323" w:type="pct"/>
            <w:vMerge/>
            <w:vAlign w:val="center"/>
            <w:hideMark/>
          </w:tcPr>
          <w:p w14:paraId="7E139B2A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7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51348EFF" w14:textId="500FA3CD" w:rsidR="00D70587" w:rsidRPr="00A238BB" w:rsidRDefault="00AE06FD" w:rsidP="00A238B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E06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ГЕО.ОО.О.2.3. Очитавају податке са графикона, табела и тематских карата.</w:t>
            </w:r>
          </w:p>
        </w:tc>
        <w:tc>
          <w:tcPr>
            <w:tcW w:w="329" w:type="pct"/>
            <w:vAlign w:val="center"/>
            <w:hideMark/>
          </w:tcPr>
          <w:p w14:paraId="685EA679" w14:textId="77777777" w:rsidR="00D70587" w:rsidRPr="00D70587" w:rsidRDefault="00D70587" w:rsidP="00D7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62</w:t>
            </w:r>
          </w:p>
        </w:tc>
        <w:tc>
          <w:tcPr>
            <w:tcW w:w="1034" w:type="pct"/>
            <w:vAlign w:val="center"/>
            <w:hideMark/>
          </w:tcPr>
          <w:p w14:paraId="122567FF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Географски положај, границе и величина Аустралије и Океаније</w:t>
            </w:r>
          </w:p>
        </w:tc>
        <w:tc>
          <w:tcPr>
            <w:tcW w:w="423" w:type="pct"/>
            <w:vAlign w:val="center"/>
            <w:hideMark/>
          </w:tcPr>
          <w:p w14:paraId="401354AA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11" w:type="pct"/>
            <w:shd w:val="clear" w:color="000000" w:fill="FFFFFF"/>
            <w:hideMark/>
          </w:tcPr>
          <w:p w14:paraId="40A3CBFC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Историја</w:t>
            </w:r>
          </w:p>
        </w:tc>
        <w:tc>
          <w:tcPr>
            <w:tcW w:w="584" w:type="pct"/>
            <w:vMerge/>
            <w:vAlign w:val="center"/>
            <w:hideMark/>
          </w:tcPr>
          <w:p w14:paraId="66D54E4C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D70587" w:rsidRPr="00D70587" w14:paraId="0B3E0FA4" w14:textId="77777777" w:rsidTr="00D3014A">
        <w:trPr>
          <w:trHeight w:val="510"/>
        </w:trPr>
        <w:tc>
          <w:tcPr>
            <w:tcW w:w="323" w:type="pct"/>
            <w:vMerge/>
            <w:vAlign w:val="center"/>
            <w:hideMark/>
          </w:tcPr>
          <w:p w14:paraId="79B66A28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7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66137B69" w14:textId="2B154812" w:rsidR="00D70587" w:rsidRPr="00A238BB" w:rsidRDefault="00ED30AC" w:rsidP="00A238B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D3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ГЕО.ОО.О.1.6. Изводе закључке о демографском (природно и механичко кретање, структуре становништва), насеобинском (сеоска и градска насеља и урбанизација) и привредном развоју (привредне и ванпривредне делатности).</w:t>
            </w:r>
          </w:p>
        </w:tc>
        <w:tc>
          <w:tcPr>
            <w:tcW w:w="329" w:type="pct"/>
            <w:vAlign w:val="center"/>
            <w:hideMark/>
          </w:tcPr>
          <w:p w14:paraId="14726727" w14:textId="77777777" w:rsidR="00D70587" w:rsidRPr="00D70587" w:rsidRDefault="00D70587" w:rsidP="00D7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63</w:t>
            </w:r>
          </w:p>
        </w:tc>
        <w:tc>
          <w:tcPr>
            <w:tcW w:w="1034" w:type="pct"/>
            <w:vAlign w:val="center"/>
            <w:hideMark/>
          </w:tcPr>
          <w:p w14:paraId="03EC0E40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Природне одлике Аустралије</w:t>
            </w:r>
          </w:p>
        </w:tc>
        <w:tc>
          <w:tcPr>
            <w:tcW w:w="423" w:type="pct"/>
            <w:vAlign w:val="center"/>
            <w:hideMark/>
          </w:tcPr>
          <w:p w14:paraId="11EB60E1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11" w:type="pct"/>
            <w:shd w:val="clear" w:color="000000" w:fill="FFFFFF"/>
            <w:hideMark/>
          </w:tcPr>
          <w:p w14:paraId="0DF050FD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Математика</w:t>
            </w:r>
          </w:p>
        </w:tc>
        <w:tc>
          <w:tcPr>
            <w:tcW w:w="584" w:type="pct"/>
            <w:vMerge/>
            <w:vAlign w:val="center"/>
            <w:hideMark/>
          </w:tcPr>
          <w:p w14:paraId="575FA4B1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D70587" w:rsidRPr="00D70587" w14:paraId="6FB11EDE" w14:textId="77777777" w:rsidTr="00D3014A">
        <w:trPr>
          <w:trHeight w:val="255"/>
        </w:trPr>
        <w:tc>
          <w:tcPr>
            <w:tcW w:w="323" w:type="pct"/>
            <w:vMerge/>
            <w:vAlign w:val="center"/>
            <w:hideMark/>
          </w:tcPr>
          <w:p w14:paraId="66EACB49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7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58859F03" w14:textId="40134C82" w:rsidR="00D70587" w:rsidRPr="00A238BB" w:rsidRDefault="00D70587" w:rsidP="00A238B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9" w:type="pct"/>
            <w:vAlign w:val="center"/>
            <w:hideMark/>
          </w:tcPr>
          <w:p w14:paraId="19321AB9" w14:textId="77777777" w:rsidR="00D70587" w:rsidRPr="00D70587" w:rsidRDefault="00D70587" w:rsidP="00D7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64</w:t>
            </w:r>
          </w:p>
        </w:tc>
        <w:tc>
          <w:tcPr>
            <w:tcW w:w="1034" w:type="pct"/>
            <w:vAlign w:val="center"/>
            <w:hideMark/>
          </w:tcPr>
          <w:p w14:paraId="3237DC83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Становништво и насеља Аустралије</w:t>
            </w:r>
          </w:p>
        </w:tc>
        <w:tc>
          <w:tcPr>
            <w:tcW w:w="423" w:type="pct"/>
            <w:vAlign w:val="center"/>
            <w:hideMark/>
          </w:tcPr>
          <w:p w14:paraId="24135500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11" w:type="pct"/>
            <w:noWrap/>
            <w:vAlign w:val="bottom"/>
            <w:hideMark/>
          </w:tcPr>
          <w:p w14:paraId="14B09873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55D53723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D70587" w:rsidRPr="00D70587" w14:paraId="23D2D928" w14:textId="77777777" w:rsidTr="00D3014A">
        <w:trPr>
          <w:trHeight w:val="255"/>
        </w:trPr>
        <w:tc>
          <w:tcPr>
            <w:tcW w:w="323" w:type="pct"/>
            <w:vMerge/>
            <w:vAlign w:val="center"/>
            <w:hideMark/>
          </w:tcPr>
          <w:p w14:paraId="78FA0CBA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7" w:type="pct"/>
            <w:tcBorders>
              <w:top w:val="nil"/>
              <w:bottom w:val="nil"/>
            </w:tcBorders>
            <w:shd w:val="clear" w:color="000000" w:fill="FFFFFF"/>
            <w:vAlign w:val="bottom"/>
            <w:hideMark/>
          </w:tcPr>
          <w:p w14:paraId="2BC732EF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29" w:type="pct"/>
            <w:vAlign w:val="center"/>
            <w:hideMark/>
          </w:tcPr>
          <w:p w14:paraId="13F9BBF1" w14:textId="77777777" w:rsidR="00D70587" w:rsidRPr="00D70587" w:rsidRDefault="00D70587" w:rsidP="00D7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65</w:t>
            </w:r>
          </w:p>
        </w:tc>
        <w:tc>
          <w:tcPr>
            <w:tcW w:w="1034" w:type="pct"/>
            <w:vAlign w:val="center"/>
            <w:hideMark/>
          </w:tcPr>
          <w:p w14:paraId="6EABBA1B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Привреда Аустралије</w:t>
            </w:r>
          </w:p>
        </w:tc>
        <w:tc>
          <w:tcPr>
            <w:tcW w:w="423" w:type="pct"/>
            <w:vAlign w:val="center"/>
            <w:hideMark/>
          </w:tcPr>
          <w:p w14:paraId="4D0F886E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11" w:type="pct"/>
            <w:noWrap/>
            <w:vAlign w:val="bottom"/>
            <w:hideMark/>
          </w:tcPr>
          <w:p w14:paraId="67F1D015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42C89397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D70587" w:rsidRPr="00D70587" w14:paraId="5802D353" w14:textId="77777777" w:rsidTr="00D3014A">
        <w:trPr>
          <w:trHeight w:val="300"/>
        </w:trPr>
        <w:tc>
          <w:tcPr>
            <w:tcW w:w="323" w:type="pct"/>
            <w:vMerge/>
            <w:vAlign w:val="center"/>
            <w:hideMark/>
          </w:tcPr>
          <w:p w14:paraId="6AE18A14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7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697B0418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29" w:type="pct"/>
            <w:vAlign w:val="center"/>
            <w:hideMark/>
          </w:tcPr>
          <w:p w14:paraId="2F58FD0A" w14:textId="77777777" w:rsidR="00D70587" w:rsidRPr="00D70587" w:rsidRDefault="00D70587" w:rsidP="00D7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66</w:t>
            </w:r>
          </w:p>
        </w:tc>
        <w:tc>
          <w:tcPr>
            <w:tcW w:w="1034" w:type="pct"/>
            <w:vAlign w:val="center"/>
            <w:hideMark/>
          </w:tcPr>
          <w:p w14:paraId="03F026D4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Природне и друштвене одлике Аустралије</w:t>
            </w:r>
          </w:p>
        </w:tc>
        <w:tc>
          <w:tcPr>
            <w:tcW w:w="423" w:type="pct"/>
            <w:vAlign w:val="center"/>
            <w:hideMark/>
          </w:tcPr>
          <w:p w14:paraId="2F0E3D5A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утврђивање</w:t>
            </w:r>
          </w:p>
        </w:tc>
        <w:tc>
          <w:tcPr>
            <w:tcW w:w="611" w:type="pct"/>
            <w:shd w:val="clear" w:color="000000" w:fill="FFFFFF"/>
            <w:hideMark/>
          </w:tcPr>
          <w:p w14:paraId="50547139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84" w:type="pct"/>
            <w:vMerge/>
            <w:vAlign w:val="center"/>
            <w:hideMark/>
          </w:tcPr>
          <w:p w14:paraId="52887524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</w:tbl>
    <w:p w14:paraId="20F56129" w14:textId="0FF4B531" w:rsidR="00D70587" w:rsidRDefault="00D70587" w:rsidP="00813C77">
      <w:pPr>
        <w:rPr>
          <w:lang w:val="sr-Cyrl-RS"/>
        </w:rPr>
      </w:pPr>
    </w:p>
    <w:p w14:paraId="39D7CDB3" w14:textId="77777777" w:rsidR="00D70587" w:rsidRDefault="00D70587">
      <w:pPr>
        <w:rPr>
          <w:lang w:val="sr-Cyrl-RS"/>
        </w:rPr>
      </w:pPr>
      <w:r>
        <w:rPr>
          <w:lang w:val="sr-Cyrl-RS"/>
        </w:rPr>
        <w:br w:type="page"/>
      </w:r>
    </w:p>
    <w:p w14:paraId="437238AA" w14:textId="77777777" w:rsidR="00D70587" w:rsidRDefault="00D70587" w:rsidP="00813C77">
      <w:pPr>
        <w:rPr>
          <w:lang w:val="sr-Cyrl-RS"/>
        </w:rPr>
      </w:pP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72"/>
        <w:gridCol w:w="4985"/>
        <w:gridCol w:w="1077"/>
        <w:gridCol w:w="2857"/>
        <w:gridCol w:w="1613"/>
        <w:gridCol w:w="1800"/>
        <w:gridCol w:w="1822"/>
      </w:tblGrid>
      <w:tr w:rsidR="00D70587" w:rsidRPr="00D70587" w14:paraId="06DBA90C" w14:textId="77777777" w:rsidTr="00D3014A">
        <w:trPr>
          <w:trHeight w:val="855"/>
        </w:trPr>
        <w:tc>
          <w:tcPr>
            <w:tcW w:w="321" w:type="pct"/>
            <w:shd w:val="clear" w:color="000000" w:fill="F2F2F2"/>
            <w:noWrap/>
            <w:vAlign w:val="center"/>
            <w:hideMark/>
          </w:tcPr>
          <w:p w14:paraId="364D50A5" w14:textId="77777777" w:rsidR="00D70587" w:rsidRPr="00D70587" w:rsidRDefault="00D70587" w:rsidP="00D705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1688" w:type="pct"/>
            <w:tcBorders>
              <w:bottom w:val="single" w:sz="4" w:space="0" w:color="808080" w:themeColor="background1" w:themeShade="80"/>
            </w:tcBorders>
            <w:shd w:val="clear" w:color="000000" w:fill="F2F2F2"/>
            <w:vAlign w:val="center"/>
            <w:hideMark/>
          </w:tcPr>
          <w:p w14:paraId="4F1B9552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ИСХОДИ</w:t>
            </w: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291" w:type="pct"/>
            <w:shd w:val="clear" w:color="000000" w:fill="F2F2F2"/>
            <w:vAlign w:val="center"/>
            <w:hideMark/>
          </w:tcPr>
          <w:p w14:paraId="703C3A49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1111" w:type="pct"/>
            <w:shd w:val="clear" w:color="000000" w:fill="F2F2F2"/>
            <w:vAlign w:val="center"/>
            <w:hideMark/>
          </w:tcPr>
          <w:p w14:paraId="5194F802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Наставне јединице</w:t>
            </w:r>
          </w:p>
        </w:tc>
        <w:tc>
          <w:tcPr>
            <w:tcW w:w="431" w:type="pct"/>
            <w:shd w:val="clear" w:color="000000" w:fill="F2F2F2"/>
            <w:noWrap/>
            <w:vAlign w:val="center"/>
            <w:hideMark/>
          </w:tcPr>
          <w:p w14:paraId="5AFB375F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Тип часа</w:t>
            </w:r>
          </w:p>
        </w:tc>
        <w:tc>
          <w:tcPr>
            <w:tcW w:w="608" w:type="pct"/>
            <w:shd w:val="clear" w:color="000000" w:fill="F2F2F2"/>
            <w:vAlign w:val="center"/>
            <w:hideMark/>
          </w:tcPr>
          <w:p w14:paraId="72881EC3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Међупредметно повезивање</w:t>
            </w:r>
          </w:p>
        </w:tc>
        <w:tc>
          <w:tcPr>
            <w:tcW w:w="550" w:type="pct"/>
            <w:shd w:val="clear" w:color="000000" w:fill="F2F2F2"/>
            <w:vAlign w:val="center"/>
            <w:hideMark/>
          </w:tcPr>
          <w:p w14:paraId="6B110437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Евалуација квалитета испланираног</w:t>
            </w:r>
          </w:p>
        </w:tc>
      </w:tr>
      <w:tr w:rsidR="00D70587" w:rsidRPr="00D70587" w14:paraId="6EAEA5A5" w14:textId="77777777" w:rsidTr="00D3014A">
        <w:trPr>
          <w:trHeight w:val="525"/>
        </w:trPr>
        <w:tc>
          <w:tcPr>
            <w:tcW w:w="321" w:type="pct"/>
            <w:vMerge w:val="restart"/>
            <w:noWrap/>
            <w:textDirection w:val="btLr"/>
            <w:vAlign w:val="center"/>
            <w:hideMark/>
          </w:tcPr>
          <w:p w14:paraId="33F0D69A" w14:textId="77777777" w:rsidR="00D70587" w:rsidRPr="00D70587" w:rsidRDefault="00D70587" w:rsidP="00D705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  <w:t>ЈУН</w:t>
            </w:r>
          </w:p>
        </w:tc>
        <w:tc>
          <w:tcPr>
            <w:tcW w:w="1688" w:type="pct"/>
            <w:tcBorders>
              <w:bottom w:val="nil"/>
            </w:tcBorders>
            <w:vAlign w:val="center"/>
            <w:hideMark/>
          </w:tcPr>
          <w:p w14:paraId="35820D82" w14:textId="77777777" w:rsidR="00187A01" w:rsidRDefault="002B5996" w:rsidP="002B599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5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ГЕО.ОО.О.2.5. Препознају и читају математичке, </w:t>
            </w:r>
          </w:p>
          <w:p w14:paraId="39658FFD" w14:textId="479EE348" w:rsidR="00D70587" w:rsidRPr="002B5996" w:rsidRDefault="002B5996" w:rsidP="002B599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B5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географске и допунске елементе карте.</w:t>
            </w:r>
          </w:p>
        </w:tc>
        <w:tc>
          <w:tcPr>
            <w:tcW w:w="291" w:type="pct"/>
            <w:vAlign w:val="center"/>
            <w:hideMark/>
          </w:tcPr>
          <w:p w14:paraId="08519FAD" w14:textId="77777777" w:rsidR="00D70587" w:rsidRPr="00D70587" w:rsidRDefault="00D70587" w:rsidP="00D3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67</w:t>
            </w:r>
          </w:p>
        </w:tc>
        <w:tc>
          <w:tcPr>
            <w:tcW w:w="1111" w:type="pct"/>
            <w:vAlign w:val="center"/>
            <w:hideMark/>
          </w:tcPr>
          <w:p w14:paraId="3E675D41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Океанија – основна географска обележја</w:t>
            </w:r>
          </w:p>
        </w:tc>
        <w:tc>
          <w:tcPr>
            <w:tcW w:w="431" w:type="pct"/>
            <w:vAlign w:val="center"/>
            <w:hideMark/>
          </w:tcPr>
          <w:p w14:paraId="1E71634D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08" w:type="pct"/>
            <w:vAlign w:val="center"/>
            <w:hideMark/>
          </w:tcPr>
          <w:p w14:paraId="7EFB4EE5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Техника и технологија</w:t>
            </w:r>
          </w:p>
        </w:tc>
        <w:tc>
          <w:tcPr>
            <w:tcW w:w="550" w:type="pct"/>
            <w:vMerge w:val="restart"/>
            <w:vAlign w:val="center"/>
            <w:hideMark/>
          </w:tcPr>
          <w:p w14:paraId="0A0EA3CD" w14:textId="77777777" w:rsidR="00D70587" w:rsidRPr="00D70587" w:rsidRDefault="00D70587" w:rsidP="00D705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 </w:t>
            </w:r>
          </w:p>
        </w:tc>
      </w:tr>
      <w:tr w:rsidR="00D70587" w:rsidRPr="00D70587" w14:paraId="6752C704" w14:textId="77777777" w:rsidTr="00D3014A">
        <w:trPr>
          <w:trHeight w:val="255"/>
        </w:trPr>
        <w:tc>
          <w:tcPr>
            <w:tcW w:w="321" w:type="pct"/>
            <w:vMerge/>
            <w:vAlign w:val="center"/>
            <w:hideMark/>
          </w:tcPr>
          <w:p w14:paraId="3D15914B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898C3DD" w14:textId="77777777" w:rsidR="00187A01" w:rsidRDefault="00187A01" w:rsidP="00187A01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7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ГЕО.ОО.О.2.7. Уз помоћ апликација инсталираних на </w:t>
            </w:r>
          </w:p>
          <w:p w14:paraId="5ADA76D0" w14:textId="77777777" w:rsidR="00187A01" w:rsidRDefault="00187A01" w:rsidP="00187A01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7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паметним телефонима и другим ИКТ уређајима</w:t>
            </w:r>
          </w:p>
          <w:p w14:paraId="2BDB93D3" w14:textId="77777777" w:rsidR="00187A01" w:rsidRDefault="00187A01" w:rsidP="00187A01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7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проналазе основне географске објекте у расположивим</w:t>
            </w:r>
          </w:p>
          <w:p w14:paraId="7F73C8E1" w14:textId="0A0CE5E1" w:rsidR="00D70587" w:rsidRPr="002D49B0" w:rsidRDefault="00187A01" w:rsidP="00187A01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7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географским базама података.</w:t>
            </w:r>
          </w:p>
        </w:tc>
        <w:tc>
          <w:tcPr>
            <w:tcW w:w="291" w:type="pct"/>
            <w:vAlign w:val="center"/>
            <w:hideMark/>
          </w:tcPr>
          <w:p w14:paraId="17EE4964" w14:textId="77777777" w:rsidR="00D70587" w:rsidRPr="00D70587" w:rsidRDefault="00D70587" w:rsidP="00D3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68</w:t>
            </w:r>
          </w:p>
        </w:tc>
        <w:tc>
          <w:tcPr>
            <w:tcW w:w="1111" w:type="pct"/>
            <w:vAlign w:val="center"/>
            <w:hideMark/>
          </w:tcPr>
          <w:p w14:paraId="2B82394D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Политичка и регионална подела</w:t>
            </w:r>
          </w:p>
        </w:tc>
        <w:tc>
          <w:tcPr>
            <w:tcW w:w="431" w:type="pct"/>
            <w:vAlign w:val="center"/>
            <w:hideMark/>
          </w:tcPr>
          <w:p w14:paraId="3DDD0CC0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08" w:type="pct"/>
            <w:vAlign w:val="center"/>
            <w:hideMark/>
          </w:tcPr>
          <w:p w14:paraId="643EEA0E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Ликовна култура</w:t>
            </w:r>
          </w:p>
        </w:tc>
        <w:tc>
          <w:tcPr>
            <w:tcW w:w="550" w:type="pct"/>
            <w:vMerge/>
            <w:vAlign w:val="center"/>
            <w:hideMark/>
          </w:tcPr>
          <w:p w14:paraId="5CA5FFCA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</w:tr>
      <w:tr w:rsidR="00D70587" w:rsidRPr="00D70587" w14:paraId="0967B83E" w14:textId="77777777" w:rsidTr="00D3014A">
        <w:trPr>
          <w:trHeight w:val="525"/>
        </w:trPr>
        <w:tc>
          <w:tcPr>
            <w:tcW w:w="321" w:type="pct"/>
            <w:vMerge/>
            <w:vAlign w:val="center"/>
            <w:hideMark/>
          </w:tcPr>
          <w:p w14:paraId="6DA9CE19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88" w:type="pct"/>
            <w:tcBorders>
              <w:top w:val="nil"/>
              <w:bottom w:val="nil"/>
            </w:tcBorders>
            <w:vAlign w:val="center"/>
            <w:hideMark/>
          </w:tcPr>
          <w:p w14:paraId="265499A2" w14:textId="34BA5CCD" w:rsidR="00D70587" w:rsidRPr="002D49B0" w:rsidRDefault="004E79D7" w:rsidP="002D49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E79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ГЕО.ОО.О.2.3. Очитавају податке са графикона, табела и тематских карата.</w:t>
            </w:r>
          </w:p>
        </w:tc>
        <w:tc>
          <w:tcPr>
            <w:tcW w:w="291" w:type="pct"/>
            <w:vAlign w:val="center"/>
            <w:hideMark/>
          </w:tcPr>
          <w:p w14:paraId="16969BC5" w14:textId="77777777" w:rsidR="00D70587" w:rsidRPr="00D70587" w:rsidRDefault="00D70587" w:rsidP="00D3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69</w:t>
            </w:r>
          </w:p>
        </w:tc>
        <w:tc>
          <w:tcPr>
            <w:tcW w:w="1111" w:type="pct"/>
            <w:vAlign w:val="center"/>
            <w:hideMark/>
          </w:tcPr>
          <w:p w14:paraId="2AE285B9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Аустралија и Океанија - провера</w:t>
            </w:r>
          </w:p>
        </w:tc>
        <w:tc>
          <w:tcPr>
            <w:tcW w:w="431" w:type="pct"/>
            <w:vAlign w:val="center"/>
            <w:hideMark/>
          </w:tcPr>
          <w:p w14:paraId="4F30C3AD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провера</w:t>
            </w:r>
          </w:p>
        </w:tc>
        <w:tc>
          <w:tcPr>
            <w:tcW w:w="608" w:type="pct"/>
            <w:noWrap/>
            <w:vAlign w:val="center"/>
            <w:hideMark/>
          </w:tcPr>
          <w:p w14:paraId="1CCFA9E7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" w:type="pct"/>
            <w:vMerge/>
            <w:vAlign w:val="center"/>
            <w:hideMark/>
          </w:tcPr>
          <w:p w14:paraId="65B5C587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</w:tr>
      <w:tr w:rsidR="00D70587" w:rsidRPr="00D70587" w14:paraId="416A2127" w14:textId="77777777" w:rsidTr="00D3014A">
        <w:trPr>
          <w:trHeight w:val="255"/>
        </w:trPr>
        <w:tc>
          <w:tcPr>
            <w:tcW w:w="321" w:type="pct"/>
            <w:vMerge/>
            <w:vAlign w:val="center"/>
            <w:hideMark/>
          </w:tcPr>
          <w:p w14:paraId="6B13E116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4AEFC87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91" w:type="pct"/>
            <w:vAlign w:val="center"/>
            <w:hideMark/>
          </w:tcPr>
          <w:p w14:paraId="781ACAD7" w14:textId="77777777" w:rsidR="00D70587" w:rsidRPr="00D70587" w:rsidRDefault="00D70587" w:rsidP="00D3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70</w:t>
            </w:r>
          </w:p>
        </w:tc>
        <w:tc>
          <w:tcPr>
            <w:tcW w:w="1111" w:type="pct"/>
            <w:vAlign w:val="center"/>
            <w:hideMark/>
          </w:tcPr>
          <w:p w14:paraId="36E4876D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Антарктик</w:t>
            </w:r>
          </w:p>
        </w:tc>
        <w:tc>
          <w:tcPr>
            <w:tcW w:w="431" w:type="pct"/>
            <w:vAlign w:val="center"/>
            <w:hideMark/>
          </w:tcPr>
          <w:p w14:paraId="782C3B08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08" w:type="pct"/>
            <w:noWrap/>
            <w:vAlign w:val="center"/>
            <w:hideMark/>
          </w:tcPr>
          <w:p w14:paraId="53E1AB53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" w:type="pct"/>
            <w:vMerge/>
            <w:vAlign w:val="center"/>
            <w:hideMark/>
          </w:tcPr>
          <w:p w14:paraId="13766E17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</w:tr>
      <w:tr w:rsidR="00D70587" w:rsidRPr="00D70587" w14:paraId="415C02CA" w14:textId="77777777" w:rsidTr="00D3014A">
        <w:trPr>
          <w:trHeight w:val="300"/>
        </w:trPr>
        <w:tc>
          <w:tcPr>
            <w:tcW w:w="321" w:type="pct"/>
            <w:vMerge/>
            <w:vAlign w:val="center"/>
            <w:hideMark/>
          </w:tcPr>
          <w:p w14:paraId="1F86A2DF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88" w:type="pct"/>
            <w:tcBorders>
              <w:top w:val="nil"/>
              <w:bottom w:val="nil"/>
            </w:tcBorders>
            <w:vAlign w:val="center"/>
            <w:hideMark/>
          </w:tcPr>
          <w:p w14:paraId="0B23065A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91" w:type="pct"/>
            <w:vAlign w:val="center"/>
            <w:hideMark/>
          </w:tcPr>
          <w:p w14:paraId="59B76D28" w14:textId="77777777" w:rsidR="00D70587" w:rsidRPr="00D70587" w:rsidRDefault="00D70587" w:rsidP="00D3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71</w:t>
            </w:r>
          </w:p>
        </w:tc>
        <w:tc>
          <w:tcPr>
            <w:tcW w:w="1111" w:type="pct"/>
            <w:vAlign w:val="center"/>
            <w:hideMark/>
          </w:tcPr>
          <w:p w14:paraId="6CE375CA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Арктик</w:t>
            </w:r>
          </w:p>
        </w:tc>
        <w:tc>
          <w:tcPr>
            <w:tcW w:w="431" w:type="pct"/>
            <w:vAlign w:val="center"/>
            <w:hideMark/>
          </w:tcPr>
          <w:p w14:paraId="6D2AB38D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08" w:type="pct"/>
            <w:noWrap/>
            <w:vAlign w:val="center"/>
            <w:hideMark/>
          </w:tcPr>
          <w:p w14:paraId="1A371B17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" w:type="pct"/>
            <w:vMerge/>
            <w:vAlign w:val="center"/>
            <w:hideMark/>
          </w:tcPr>
          <w:p w14:paraId="4F17065D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</w:tr>
      <w:tr w:rsidR="00D70587" w:rsidRPr="00D70587" w14:paraId="3CB69627" w14:textId="77777777" w:rsidTr="00D3014A">
        <w:trPr>
          <w:trHeight w:val="300"/>
        </w:trPr>
        <w:tc>
          <w:tcPr>
            <w:tcW w:w="321" w:type="pct"/>
            <w:vMerge/>
            <w:vAlign w:val="center"/>
            <w:hideMark/>
          </w:tcPr>
          <w:p w14:paraId="01E3D388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88" w:type="pct"/>
            <w:tcBorders>
              <w:top w:val="nil"/>
            </w:tcBorders>
            <w:vAlign w:val="center"/>
            <w:hideMark/>
          </w:tcPr>
          <w:p w14:paraId="1C36BB36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91" w:type="pct"/>
            <w:vAlign w:val="center"/>
            <w:hideMark/>
          </w:tcPr>
          <w:p w14:paraId="7AB8BFF0" w14:textId="77777777" w:rsidR="00D70587" w:rsidRPr="00D70587" w:rsidRDefault="00D70587" w:rsidP="00D3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72</w:t>
            </w:r>
          </w:p>
        </w:tc>
        <w:tc>
          <w:tcPr>
            <w:tcW w:w="1111" w:type="pct"/>
            <w:vAlign w:val="center"/>
            <w:hideMark/>
          </w:tcPr>
          <w:p w14:paraId="1CA8494F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Годишња систематизација</w:t>
            </w:r>
          </w:p>
        </w:tc>
        <w:tc>
          <w:tcPr>
            <w:tcW w:w="431" w:type="pct"/>
            <w:vAlign w:val="center"/>
            <w:hideMark/>
          </w:tcPr>
          <w:p w14:paraId="7F111D8F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систематизација</w:t>
            </w:r>
          </w:p>
        </w:tc>
        <w:tc>
          <w:tcPr>
            <w:tcW w:w="608" w:type="pct"/>
            <w:noWrap/>
            <w:vAlign w:val="center"/>
            <w:hideMark/>
          </w:tcPr>
          <w:p w14:paraId="4EA7EA30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" w:type="pct"/>
            <w:vMerge/>
            <w:vAlign w:val="center"/>
            <w:hideMark/>
          </w:tcPr>
          <w:p w14:paraId="1AD01B5E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</w:tr>
    </w:tbl>
    <w:p w14:paraId="34C59E56" w14:textId="77777777" w:rsidR="00D70587" w:rsidRPr="00D70587" w:rsidRDefault="00D70587" w:rsidP="00813C77">
      <w:pPr>
        <w:rPr>
          <w:lang w:val="sr-Cyrl-RS"/>
        </w:rPr>
      </w:pPr>
    </w:p>
    <w:sectPr w:rsidR="00D70587" w:rsidRPr="00D70587" w:rsidSect="009B52C0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0319B"/>
    <w:multiLevelType w:val="multilevel"/>
    <w:tmpl w:val="627C8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9B0A79"/>
    <w:multiLevelType w:val="hybridMultilevel"/>
    <w:tmpl w:val="3E14CF22"/>
    <w:lvl w:ilvl="0" w:tplc="7BE0E7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00605"/>
    <w:multiLevelType w:val="hybridMultilevel"/>
    <w:tmpl w:val="2A74FBD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57351"/>
    <w:multiLevelType w:val="hybridMultilevel"/>
    <w:tmpl w:val="60AE6D70"/>
    <w:lvl w:ilvl="0" w:tplc="3D126A60">
      <w:start w:val="1"/>
      <w:numFmt w:val="bullet"/>
      <w:lvlText w:val="-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26FE3"/>
    <w:multiLevelType w:val="hybridMultilevel"/>
    <w:tmpl w:val="185A8F84"/>
    <w:lvl w:ilvl="0" w:tplc="4D5C429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8172C7"/>
    <w:multiLevelType w:val="hybridMultilevel"/>
    <w:tmpl w:val="FDD6C08C"/>
    <w:lvl w:ilvl="0" w:tplc="4600FE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8B7353"/>
    <w:multiLevelType w:val="hybridMultilevel"/>
    <w:tmpl w:val="33DE2A3A"/>
    <w:lvl w:ilvl="0" w:tplc="241A0001">
      <w:start w:val="1"/>
      <w:numFmt w:val="bullet"/>
      <w:lvlText w:val=""/>
      <w:lvlJc w:val="left"/>
      <w:pPr>
        <w:ind w:left="917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8" w15:restartNumberingAfterBreak="0">
    <w:nsid w:val="7F3E432A"/>
    <w:multiLevelType w:val="multilevel"/>
    <w:tmpl w:val="C1429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267239">
    <w:abstractNumId w:val="6"/>
  </w:num>
  <w:num w:numId="2" w16cid:durableId="755395003">
    <w:abstractNumId w:val="1"/>
  </w:num>
  <w:num w:numId="3" w16cid:durableId="1257637957">
    <w:abstractNumId w:val="5"/>
  </w:num>
  <w:num w:numId="4" w16cid:durableId="664628490">
    <w:abstractNumId w:val="3"/>
  </w:num>
  <w:num w:numId="5" w16cid:durableId="710765785">
    <w:abstractNumId w:val="2"/>
  </w:num>
  <w:num w:numId="6" w16cid:durableId="1941377959">
    <w:abstractNumId w:val="4"/>
  </w:num>
  <w:num w:numId="7" w16cid:durableId="416051777">
    <w:abstractNumId w:val="7"/>
  </w:num>
  <w:num w:numId="8" w16cid:durableId="2008173540">
    <w:abstractNumId w:val="8"/>
  </w:num>
  <w:num w:numId="9" w16cid:durableId="1101682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2C0"/>
    <w:rsid w:val="00014760"/>
    <w:rsid w:val="00087A6D"/>
    <w:rsid w:val="00093518"/>
    <w:rsid w:val="00097233"/>
    <w:rsid w:val="000F30ED"/>
    <w:rsid w:val="0012096C"/>
    <w:rsid w:val="001820DE"/>
    <w:rsid w:val="00187A01"/>
    <w:rsid w:val="001971F3"/>
    <w:rsid w:val="001A7A9C"/>
    <w:rsid w:val="001E030A"/>
    <w:rsid w:val="00227EAB"/>
    <w:rsid w:val="00254CFA"/>
    <w:rsid w:val="002A0CC9"/>
    <w:rsid w:val="002A7F01"/>
    <w:rsid w:val="002B5996"/>
    <w:rsid w:val="002D49B0"/>
    <w:rsid w:val="00301751"/>
    <w:rsid w:val="0030530C"/>
    <w:rsid w:val="00320553"/>
    <w:rsid w:val="00322664"/>
    <w:rsid w:val="003601E4"/>
    <w:rsid w:val="003C767A"/>
    <w:rsid w:val="00421469"/>
    <w:rsid w:val="00433C82"/>
    <w:rsid w:val="00486AB7"/>
    <w:rsid w:val="004965D5"/>
    <w:rsid w:val="004E79D7"/>
    <w:rsid w:val="005541D9"/>
    <w:rsid w:val="0056667F"/>
    <w:rsid w:val="005769F7"/>
    <w:rsid w:val="00586367"/>
    <w:rsid w:val="005B4333"/>
    <w:rsid w:val="006A75F8"/>
    <w:rsid w:val="006B5958"/>
    <w:rsid w:val="006B68EA"/>
    <w:rsid w:val="006C7555"/>
    <w:rsid w:val="007007B1"/>
    <w:rsid w:val="0072672D"/>
    <w:rsid w:val="007E7473"/>
    <w:rsid w:val="00813C77"/>
    <w:rsid w:val="008B7484"/>
    <w:rsid w:val="008C0E9B"/>
    <w:rsid w:val="008D7C4A"/>
    <w:rsid w:val="00916437"/>
    <w:rsid w:val="009331B4"/>
    <w:rsid w:val="009B52C0"/>
    <w:rsid w:val="009C0886"/>
    <w:rsid w:val="00A238BB"/>
    <w:rsid w:val="00AB5C90"/>
    <w:rsid w:val="00AD6536"/>
    <w:rsid w:val="00AE06FD"/>
    <w:rsid w:val="00AF6ADC"/>
    <w:rsid w:val="00B42FC1"/>
    <w:rsid w:val="00B5224C"/>
    <w:rsid w:val="00BC0708"/>
    <w:rsid w:val="00C91F05"/>
    <w:rsid w:val="00CD7298"/>
    <w:rsid w:val="00D040B4"/>
    <w:rsid w:val="00D3014A"/>
    <w:rsid w:val="00D70587"/>
    <w:rsid w:val="00DF58B2"/>
    <w:rsid w:val="00E86880"/>
    <w:rsid w:val="00E904A7"/>
    <w:rsid w:val="00ED30AC"/>
    <w:rsid w:val="00ED48C4"/>
    <w:rsid w:val="00F60783"/>
    <w:rsid w:val="00F934B8"/>
    <w:rsid w:val="00FB1B23"/>
    <w:rsid w:val="00FC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E77F9"/>
  <w15:chartTrackingRefBased/>
  <w15:docId w15:val="{46E451AB-E90A-4AB6-B116-3765CD3F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left="198" w:hanging="19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3C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5757C-7ABB-46CF-8218-FCE635FEE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1609</Words>
  <Characters>9173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Jelena Ilić</cp:lastModifiedBy>
  <cp:revision>41</cp:revision>
  <dcterms:created xsi:type="dcterms:W3CDTF">2020-09-25T12:10:00Z</dcterms:created>
  <dcterms:modified xsi:type="dcterms:W3CDTF">2025-09-03T09:09:00Z</dcterms:modified>
</cp:coreProperties>
</file>