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8553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FE72762" w:rsidR="009135B5" w:rsidRPr="008553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0431F6"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55323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55323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D19FAE2" w:rsidR="00011326" w:rsidRPr="00855323" w:rsidRDefault="009135B5" w:rsidP="00A2423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60FA4"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55323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55323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55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A31FD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855323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028D351D" w:rsidR="009135B5" w:rsidRPr="00855323" w:rsidRDefault="000431F6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Аустралија и Океанија</w:t>
            </w:r>
          </w:p>
        </w:tc>
      </w:tr>
      <w:tr w:rsidR="000431F6" w:rsidRPr="00823F2D" w14:paraId="5D6DDEA5" w14:textId="77777777" w:rsidTr="00A31FD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0431F6" w:rsidRPr="00855323" w:rsidRDefault="000431F6" w:rsidP="000431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04B7E74B" w:rsidR="000431F6" w:rsidRPr="00855323" w:rsidRDefault="000431F6" w:rsidP="000431F6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sz w:val="24"/>
                <w:szCs w:val="24"/>
                <w:lang w:val="sr-Cyrl-RS"/>
              </w:rPr>
              <w:t>Становништво и насеља Аустралије</w:t>
            </w:r>
          </w:p>
        </w:tc>
      </w:tr>
      <w:tr w:rsidR="00711C23" w:rsidRPr="00823F2D" w14:paraId="5D6DDEA8" w14:textId="77777777" w:rsidTr="00A31FD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855323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5BC09A6A" w:rsidR="00711C23" w:rsidRPr="00855323" w:rsidRDefault="000431F6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A25067" w:rsidRPr="00823F2D" w14:paraId="5D6DDEAB" w14:textId="77777777" w:rsidTr="00A31FD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A25067" w:rsidRPr="00855323" w:rsidRDefault="00A25067" w:rsidP="00A250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1A0E7493" w14:textId="77777777" w:rsidR="00A25067" w:rsidRPr="00855323" w:rsidRDefault="00A25067" w:rsidP="00A2506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467881DA" w:rsidR="00A25067" w:rsidRPr="00855323" w:rsidRDefault="00A25067" w:rsidP="00A2506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53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Усвајање  знања о карактеристикама становништа и насељима Аустралије</w:t>
            </w:r>
          </w:p>
        </w:tc>
      </w:tr>
      <w:tr w:rsidR="00A25067" w:rsidRPr="00823F2D" w14:paraId="5D6DDEB0" w14:textId="77777777" w:rsidTr="00A31FD9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A25067" w:rsidRPr="00855323" w:rsidRDefault="00A25067" w:rsidP="00A250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E6A8024" w14:textId="77777777" w:rsidR="00A25067" w:rsidRPr="00855323" w:rsidRDefault="00A25067" w:rsidP="00A2506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6C2B7E0" w14:textId="77777777" w:rsidR="00A25067" w:rsidRPr="00855323" w:rsidRDefault="00A25067" w:rsidP="00A2506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5323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714DB33" w14:textId="0BD57007" w:rsidR="00A25067" w:rsidRPr="00855323" w:rsidRDefault="00A25067" w:rsidP="00A25067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55323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Наведу биолошке и друштве</w:t>
            </w:r>
            <w:r w:rsidR="00F0496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</w:t>
            </w:r>
            <w:r w:rsidRPr="00855323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</w:t>
            </w:r>
            <w:r w:rsidR="00F0496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-</w:t>
            </w:r>
            <w:r w:rsidRPr="00855323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економске карактеристике становништва Аустралије;</w:t>
            </w:r>
          </w:p>
          <w:p w14:paraId="062A10AB" w14:textId="0099D617" w:rsidR="00A25067" w:rsidRPr="00855323" w:rsidRDefault="00A25067" w:rsidP="00A25067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55323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Именују највеће градове у Аустралије;</w:t>
            </w:r>
          </w:p>
          <w:p w14:paraId="5D6DDEAF" w14:textId="16CE1B22" w:rsidR="00A25067" w:rsidRPr="00855323" w:rsidRDefault="00A25067" w:rsidP="00A25067">
            <w:pPr>
              <w:pStyle w:val="ListParagraph"/>
              <w:numPr>
                <w:ilvl w:val="0"/>
                <w:numId w:val="5"/>
              </w:numPr>
              <w:ind w:left="745" w:hanging="42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5323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Лоцирају простор најстаријих насеља на карти.</w:t>
            </w:r>
          </w:p>
        </w:tc>
      </w:tr>
      <w:tr w:rsidR="00711C23" w:rsidRPr="00823F2D" w14:paraId="5D6DDEB3" w14:textId="77777777" w:rsidTr="00A31FD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855323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0BD1A4F" w:rsidR="00711C23" w:rsidRPr="00855323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  <w:r w:rsidR="00A31F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A31FD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855323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7CBFA3B" w:rsidR="00711C23" w:rsidRPr="00855323" w:rsidRDefault="00DA42A0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</w:p>
        </w:tc>
      </w:tr>
      <w:tr w:rsidR="00711C23" w:rsidRPr="00823F2D" w14:paraId="5D6DDEB9" w14:textId="77777777" w:rsidTr="00A31FD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855323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74BAAB0" w:rsidR="00711C23" w:rsidRPr="00855323" w:rsidRDefault="00710164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Уџбеник, </w:t>
            </w:r>
            <w:r w:rsidR="000804D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пројектор, компјутер, </w:t>
            </w:r>
            <w:r w:rsidR="00FA75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</w:t>
            </w:r>
            <w:r w:rsidR="005A0CCB"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A31FD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855323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532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4E6E6C2" w:rsidR="00711C23" w:rsidRPr="00855323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55323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85532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A31F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855323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55323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4127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8553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E6C8301" w:rsidR="00711C23" w:rsidRPr="008553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5532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85532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85532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85532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3EA9EC5" w14:textId="77777777" w:rsidR="00B27107" w:rsidRPr="00855323" w:rsidRDefault="00B27107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B52746D" w14:textId="770BEBE2" w:rsidR="00ED6CD0" w:rsidRPr="00855323" w:rsidRDefault="00ED6CD0" w:rsidP="00855323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8553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855323" w:rsidRPr="008553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низом питања уводи ученике у нову наставну јединицу:</w:t>
            </w:r>
          </w:p>
          <w:p w14:paraId="1F65269A" w14:textId="65BB7AF9" w:rsidR="00855323" w:rsidRDefault="00855323" w:rsidP="00855323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Које основне људске расе разликујемо? </w:t>
            </w:r>
            <w:r w:rsidRPr="00855323"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(Европедину, монголоидну, негроидну);</w:t>
            </w:r>
          </w:p>
          <w:p w14:paraId="6469813D" w14:textId="694130EF" w:rsidR="00855323" w:rsidRPr="00A8106C" w:rsidRDefault="00A8106C" w:rsidP="00855323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Да ли знате како се зову староседеоци Аустралије? </w:t>
            </w:r>
            <w:r w:rsidRPr="00A8106C"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(Абориџини)</w:t>
            </w:r>
            <w:r w:rsidR="000804D2"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.</w:t>
            </w:r>
          </w:p>
          <w:p w14:paraId="64D0F193" w14:textId="77777777" w:rsidR="007824AA" w:rsidRPr="00855323" w:rsidRDefault="007824A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0D6E84DE" w:rsidR="00711C23" w:rsidRPr="00855323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5532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3EBE2E8" w14:textId="77777777" w:rsidR="00BF2CD2" w:rsidRPr="00855323" w:rsidRDefault="00BF2CD2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78FDA2D" w14:textId="19A360A0" w:rsidR="00BF2CD2" w:rsidRDefault="00BF2CD2" w:rsidP="008F2985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10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A810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уводи појам </w:t>
            </w:r>
            <w:r w:rsidR="00A8106C" w:rsidRPr="00A8106C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аустралоидна раса</w:t>
            </w:r>
            <w:r w:rsidR="00A8106C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="00A810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даје објашњење да је то океанска грана негроидне расе којој припадају Абориџини.</w:t>
            </w:r>
          </w:p>
          <w:p w14:paraId="2BBEA223" w14:textId="43F0DF53" w:rsidR="00A8106C" w:rsidRDefault="00A8106C" w:rsidP="008F2985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ученицима наставне листиће (прилог).</w:t>
            </w:r>
            <w:r w:rsidR="008A27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имају задатак да одговоре на питања уз помоћ уџбеника на странама 200 и 201. </w:t>
            </w:r>
          </w:p>
          <w:p w14:paraId="38D26406" w14:textId="4AF23153" w:rsidR="00FA759D" w:rsidRDefault="00F70567" w:rsidP="008F2985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ученици заврше мењају свеске са паром из клупе и контролишу једни друге.</w:t>
            </w:r>
          </w:p>
          <w:p w14:paraId="485B15B8" w14:textId="0AB446A0" w:rsidR="00A31FD9" w:rsidRPr="00A31FD9" w:rsidRDefault="00A31FD9" w:rsidP="008F2985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приказује ученицима путем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 – 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документарни филм под називом </w:t>
            </w:r>
            <w:r w:rsidRPr="00F049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The man of the fifth world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6" w:history="1">
              <w:r>
                <w:rPr>
                  <w:rStyle w:val="Hyperlink"/>
                </w:rPr>
                <w:t>https://www.youtube.com/watch?v=QRBMdS4t36c</w:t>
              </w:r>
            </w:hyperlink>
            <w:r>
              <w:t xml:space="preserve">. </w:t>
            </w:r>
            <w:r w:rsidRPr="00A31F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пушта првих 15 – 20 минута филма (колико стигне), који говори о животу Абориџина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D6DDECB" w14:textId="3820312B" w:rsidR="00A76453" w:rsidRPr="00855323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2C35796D" w14:textId="00D68B72" w:rsidR="00710164" w:rsidRPr="00710164" w:rsidRDefault="00A31FD9" w:rsidP="0071016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саопштава ученицима да остатак документарног филма погледају за домаћи и да ће на следећем часу о томе дискутовати.</w:t>
            </w:r>
          </w:p>
          <w:p w14:paraId="0B82ED06" w14:textId="79E916F2" w:rsidR="00AB1B8D" w:rsidRDefault="00AB1B8D" w:rsidP="0071016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D347503" w14:textId="77777777" w:rsidR="00B252BE" w:rsidRDefault="00B252BE" w:rsidP="00A31FD9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*Ученици који слабије напредују: Ученици </w:t>
            </w:r>
            <w:r w:rsidR="00A31FD9">
              <w:rPr>
                <w:rFonts w:ascii="Times New Roman" w:hAnsi="Times New Roman"/>
                <w:color w:val="000000"/>
                <w:lang w:val="sr-Cyrl-RS" w:eastAsia="sr-Latn-CS"/>
              </w:rPr>
              <w:t>одговарају на питања уз помоћ друга из клупе или наставника.</w:t>
            </w:r>
          </w:p>
          <w:p w14:paraId="5D6DDEE5" w14:textId="4B0D6DA7" w:rsidR="00F04968" w:rsidRPr="00B252BE" w:rsidRDefault="00F04968" w:rsidP="00A31FD9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456B93E6" w:rsidR="00353927" w:rsidRPr="00353927" w:rsidRDefault="00353927" w:rsidP="00353927">
      <w:pPr>
        <w:rPr>
          <w:rFonts w:ascii="Times New Roman" w:hAnsi="Times New Roman"/>
        </w:rPr>
      </w:pPr>
    </w:p>
    <w:p w14:paraId="15DDB948" w14:textId="23E21778" w:rsidR="00353927" w:rsidRDefault="00353927" w:rsidP="00353927">
      <w:pPr>
        <w:rPr>
          <w:rFonts w:ascii="Times New Roman" w:hAnsi="Times New Roman"/>
        </w:rPr>
      </w:pPr>
    </w:p>
    <w:p w14:paraId="33AB1203" w14:textId="44DED881" w:rsidR="00BF2CD2" w:rsidRDefault="00BF2CD2" w:rsidP="00353927">
      <w:pPr>
        <w:rPr>
          <w:rFonts w:ascii="Times New Roman" w:hAnsi="Times New Roman"/>
        </w:rPr>
      </w:pPr>
    </w:p>
    <w:p w14:paraId="3424976B" w14:textId="7AD1B371" w:rsidR="00BF2CD2" w:rsidRDefault="00BF2CD2" w:rsidP="00353927">
      <w:pPr>
        <w:rPr>
          <w:rFonts w:ascii="Times New Roman" w:hAnsi="Times New Roman"/>
        </w:rPr>
      </w:pPr>
    </w:p>
    <w:p w14:paraId="59DDF281" w14:textId="32AD33D4" w:rsidR="00BF2CD2" w:rsidRDefault="00BF2CD2" w:rsidP="00353927">
      <w:pPr>
        <w:rPr>
          <w:rFonts w:ascii="Times New Roman" w:hAnsi="Times New Roman"/>
        </w:rPr>
      </w:pPr>
    </w:p>
    <w:p w14:paraId="39AA143F" w14:textId="4CD7929F" w:rsidR="00BF2CD2" w:rsidRDefault="00BF2CD2" w:rsidP="00353927">
      <w:pPr>
        <w:rPr>
          <w:rFonts w:ascii="Times New Roman" w:hAnsi="Times New Roman"/>
        </w:rPr>
      </w:pPr>
    </w:p>
    <w:p w14:paraId="0520C085" w14:textId="5486713A" w:rsidR="00BF2CD2" w:rsidRDefault="00BF2CD2" w:rsidP="00353927">
      <w:pPr>
        <w:rPr>
          <w:rFonts w:ascii="Times New Roman" w:hAnsi="Times New Roman"/>
        </w:rPr>
      </w:pPr>
    </w:p>
    <w:p w14:paraId="44B29FC7" w14:textId="13A869BD" w:rsidR="00BF2CD2" w:rsidRDefault="00BF2CD2" w:rsidP="00353927">
      <w:pPr>
        <w:rPr>
          <w:rFonts w:ascii="Times New Roman" w:hAnsi="Times New Roman"/>
        </w:rPr>
      </w:pPr>
    </w:p>
    <w:p w14:paraId="3EED4656" w14:textId="2FB02071" w:rsidR="00BF2CD2" w:rsidRDefault="00BF2CD2" w:rsidP="00353927">
      <w:pPr>
        <w:rPr>
          <w:rFonts w:ascii="Times New Roman" w:hAnsi="Times New Roman"/>
        </w:rPr>
      </w:pPr>
    </w:p>
    <w:p w14:paraId="12D968AB" w14:textId="399124E3" w:rsidR="00BF2CD2" w:rsidRDefault="00BF2CD2" w:rsidP="00353927">
      <w:pPr>
        <w:rPr>
          <w:rFonts w:ascii="Times New Roman" w:hAnsi="Times New Roman"/>
        </w:rPr>
      </w:pPr>
    </w:p>
    <w:p w14:paraId="1040FE38" w14:textId="28657772" w:rsidR="00BF2CD2" w:rsidRDefault="00BF2CD2" w:rsidP="00353927">
      <w:pPr>
        <w:rPr>
          <w:rFonts w:ascii="Times New Roman" w:hAnsi="Times New Roman"/>
        </w:rPr>
      </w:pPr>
    </w:p>
    <w:p w14:paraId="57A426BB" w14:textId="4F6EB75D" w:rsidR="00BF2CD2" w:rsidRDefault="00BF2CD2" w:rsidP="00353927">
      <w:pPr>
        <w:rPr>
          <w:rFonts w:ascii="Times New Roman" w:hAnsi="Times New Roman"/>
        </w:rPr>
      </w:pPr>
    </w:p>
    <w:p w14:paraId="657D460C" w14:textId="11F51D58" w:rsidR="00BF2CD2" w:rsidRDefault="00BF2CD2" w:rsidP="00353927">
      <w:pPr>
        <w:rPr>
          <w:rFonts w:ascii="Times New Roman" w:hAnsi="Times New Roman"/>
        </w:rPr>
      </w:pPr>
    </w:p>
    <w:p w14:paraId="03736A6D" w14:textId="492F676F" w:rsidR="00BF2CD2" w:rsidRDefault="00BF2CD2" w:rsidP="00353927">
      <w:pPr>
        <w:rPr>
          <w:rFonts w:ascii="Times New Roman" w:hAnsi="Times New Roman"/>
        </w:rPr>
      </w:pPr>
    </w:p>
    <w:p w14:paraId="3A9FE7B0" w14:textId="23882707" w:rsidR="00A31FD9" w:rsidRDefault="00A31FD9" w:rsidP="00353927">
      <w:pPr>
        <w:rPr>
          <w:rFonts w:ascii="Times New Roman" w:hAnsi="Times New Roman"/>
        </w:rPr>
      </w:pPr>
    </w:p>
    <w:p w14:paraId="394DF416" w14:textId="7E99C0D6" w:rsidR="00A31FD9" w:rsidRDefault="00A31FD9" w:rsidP="00353927">
      <w:pPr>
        <w:rPr>
          <w:rFonts w:ascii="Times New Roman" w:hAnsi="Times New Roman"/>
        </w:rPr>
      </w:pPr>
    </w:p>
    <w:p w14:paraId="6B87D191" w14:textId="547FA362" w:rsidR="00A31FD9" w:rsidRDefault="00A31FD9" w:rsidP="00353927">
      <w:pPr>
        <w:rPr>
          <w:rFonts w:ascii="Times New Roman" w:hAnsi="Times New Roman"/>
        </w:rPr>
      </w:pPr>
    </w:p>
    <w:p w14:paraId="3FABBC3F" w14:textId="3A6187F7" w:rsidR="00A31FD9" w:rsidRDefault="00A31FD9" w:rsidP="00353927">
      <w:pPr>
        <w:rPr>
          <w:rFonts w:ascii="Times New Roman" w:hAnsi="Times New Roman"/>
        </w:rPr>
      </w:pPr>
    </w:p>
    <w:p w14:paraId="4AA9E8B8" w14:textId="7351BA73" w:rsidR="00A31FD9" w:rsidRDefault="00A31FD9" w:rsidP="00353927">
      <w:pPr>
        <w:rPr>
          <w:rFonts w:ascii="Times New Roman" w:hAnsi="Times New Roman"/>
        </w:rPr>
      </w:pPr>
    </w:p>
    <w:p w14:paraId="216AC54A" w14:textId="181F76EF" w:rsidR="00A31FD9" w:rsidRDefault="00A31FD9" w:rsidP="00353927">
      <w:pPr>
        <w:rPr>
          <w:rFonts w:ascii="Times New Roman" w:hAnsi="Times New Roman"/>
        </w:rPr>
      </w:pPr>
    </w:p>
    <w:p w14:paraId="0A227A81" w14:textId="67C26BDF" w:rsidR="00A31FD9" w:rsidRDefault="00A31FD9" w:rsidP="00353927">
      <w:pPr>
        <w:rPr>
          <w:rFonts w:ascii="Times New Roman" w:hAnsi="Times New Roman"/>
        </w:rPr>
      </w:pPr>
    </w:p>
    <w:p w14:paraId="28B12F04" w14:textId="30658099" w:rsidR="00A31FD9" w:rsidRDefault="00A31FD9" w:rsidP="00353927">
      <w:pPr>
        <w:rPr>
          <w:rFonts w:ascii="Times New Roman" w:hAnsi="Times New Roman"/>
        </w:rPr>
      </w:pPr>
    </w:p>
    <w:p w14:paraId="410346BF" w14:textId="35BDED12" w:rsidR="00A31FD9" w:rsidRDefault="00A31FD9" w:rsidP="00353927">
      <w:pPr>
        <w:rPr>
          <w:rFonts w:ascii="Times New Roman" w:hAnsi="Times New Roman"/>
        </w:rPr>
      </w:pPr>
    </w:p>
    <w:p w14:paraId="523CA3A7" w14:textId="7B5F2EE2" w:rsidR="00A31FD9" w:rsidRDefault="00A31FD9" w:rsidP="00353927">
      <w:pPr>
        <w:rPr>
          <w:rFonts w:ascii="Times New Roman" w:hAnsi="Times New Roman"/>
        </w:rPr>
      </w:pPr>
    </w:p>
    <w:p w14:paraId="0D967F8D" w14:textId="77777777" w:rsidR="00A31FD9" w:rsidRDefault="00A31FD9" w:rsidP="00353927">
      <w:pPr>
        <w:rPr>
          <w:rFonts w:ascii="Times New Roman" w:hAnsi="Times New Roman"/>
        </w:rPr>
      </w:pPr>
    </w:p>
    <w:p w14:paraId="630A1928" w14:textId="2134F6BF" w:rsidR="00BF2CD2" w:rsidRDefault="00BF2CD2" w:rsidP="00353927">
      <w:pPr>
        <w:rPr>
          <w:rFonts w:ascii="Times New Roman" w:hAnsi="Times New Roman"/>
        </w:rPr>
      </w:pPr>
    </w:p>
    <w:p w14:paraId="1B2F89A5" w14:textId="77777777" w:rsidR="00BF2CD2" w:rsidRPr="00353927" w:rsidRDefault="00BF2CD2" w:rsidP="00353927">
      <w:pPr>
        <w:rPr>
          <w:rFonts w:ascii="Times New Roman" w:hAnsi="Times New Roman"/>
        </w:rPr>
      </w:pPr>
    </w:p>
    <w:p w14:paraId="0F526950" w14:textId="1DA89156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3E4D0C5D" w14:textId="584BD2DE" w:rsidR="00353927" w:rsidRDefault="00353927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A31FD9">
        <w:rPr>
          <w:rFonts w:ascii="Times New Roman" w:hAnsi="Times New Roman"/>
          <w:b/>
          <w:sz w:val="32"/>
          <w:szCs w:val="32"/>
          <w:lang w:val="sr-Cyrl-RS"/>
        </w:rPr>
        <w:t>Прилог</w:t>
      </w:r>
      <w:r w:rsidR="00AB1B8D" w:rsidRPr="00A31FD9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</w:p>
    <w:p w14:paraId="6FE57EE3" w14:textId="77777777" w:rsidR="00A31FD9" w:rsidRPr="00A31FD9" w:rsidRDefault="00A31FD9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6F0CD7B3" w14:textId="2A0C7F5D" w:rsidR="00872C99" w:rsidRPr="00A8106C" w:rsidRDefault="00872C99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505034D7" w14:textId="59CB6EEB" w:rsidR="001E45A5" w:rsidRPr="00A8106C" w:rsidRDefault="00A8106C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  <w:r w:rsidRPr="00A8106C">
        <w:rPr>
          <w:rFonts w:ascii="Times New Roman" w:hAnsi="Times New Roman"/>
          <w:sz w:val="24"/>
          <w:szCs w:val="24"/>
          <w:lang w:val="sr-Cyrl-RS"/>
        </w:rPr>
        <w:t>1. Како се зову староседеоци Аустралије?</w:t>
      </w:r>
    </w:p>
    <w:p w14:paraId="222FB2B9" w14:textId="298E6EE9" w:rsidR="00A8106C" w:rsidRPr="00A8106C" w:rsidRDefault="00A8106C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  <w:r w:rsidRPr="00A8106C">
        <w:rPr>
          <w:rFonts w:ascii="Times New Roman" w:hAnsi="Times New Roman"/>
          <w:sz w:val="24"/>
          <w:szCs w:val="24"/>
          <w:lang w:val="sr-Cyrl-RS"/>
        </w:rPr>
        <w:t>2. Одакле Абориџини воде порекло?</w:t>
      </w:r>
    </w:p>
    <w:p w14:paraId="5841B8E9" w14:textId="15309C33" w:rsidR="00A8106C" w:rsidRPr="00A8106C" w:rsidRDefault="00A8106C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  <w:r w:rsidRPr="00A8106C">
        <w:rPr>
          <w:rFonts w:ascii="Times New Roman" w:hAnsi="Times New Roman"/>
          <w:sz w:val="24"/>
          <w:szCs w:val="24"/>
          <w:lang w:val="sr-Cyrl-RS"/>
        </w:rPr>
        <w:t>3. Колико је Абориџина било на</w:t>
      </w:r>
      <w:r w:rsidR="000804D2">
        <w:rPr>
          <w:rFonts w:ascii="Times New Roman" w:hAnsi="Times New Roman"/>
          <w:sz w:val="24"/>
          <w:szCs w:val="24"/>
          <w:lang w:val="sr-Cyrl-RS"/>
        </w:rPr>
        <w:t xml:space="preserve"> континенту пре доласка Европљан</w:t>
      </w:r>
      <w:r w:rsidRPr="00A8106C">
        <w:rPr>
          <w:rFonts w:ascii="Times New Roman" w:hAnsi="Times New Roman"/>
          <w:sz w:val="24"/>
          <w:szCs w:val="24"/>
          <w:lang w:val="sr-Cyrl-RS"/>
        </w:rPr>
        <w:t>а?</w:t>
      </w:r>
    </w:p>
    <w:p w14:paraId="59FB5791" w14:textId="77777777" w:rsidR="002E43D4" w:rsidRDefault="00A8106C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3506"/>
        </w:tabs>
        <w:rPr>
          <w:rFonts w:ascii="Times New Roman" w:hAnsi="Times New Roman"/>
          <w:sz w:val="24"/>
          <w:szCs w:val="24"/>
          <w:lang w:val="sr-Cyrl-RS"/>
        </w:rPr>
      </w:pPr>
      <w:r w:rsidRPr="00A8106C">
        <w:rPr>
          <w:rFonts w:ascii="Times New Roman" w:hAnsi="Times New Roman"/>
          <w:sz w:val="24"/>
          <w:szCs w:val="24"/>
          <w:lang w:val="sr-Cyrl-RS"/>
        </w:rPr>
        <w:t xml:space="preserve">4. </w:t>
      </w:r>
      <w:r>
        <w:rPr>
          <w:rFonts w:ascii="Times New Roman" w:hAnsi="Times New Roman"/>
          <w:sz w:val="24"/>
          <w:szCs w:val="24"/>
          <w:lang w:val="sr-Cyrl-RS"/>
        </w:rPr>
        <w:t>Када се број Абориџина смањио и због чега?</w:t>
      </w:r>
      <w:r w:rsidR="001E45A5" w:rsidRPr="00A8106C">
        <w:rPr>
          <w:rFonts w:ascii="Times New Roman" w:hAnsi="Times New Roman"/>
          <w:sz w:val="24"/>
          <w:szCs w:val="24"/>
          <w:lang w:val="sr-Cyrl-RS"/>
        </w:rPr>
        <w:tab/>
      </w:r>
    </w:p>
    <w:p w14:paraId="4961D440" w14:textId="1B3A1C82" w:rsidR="001E45A5" w:rsidRPr="00A8106C" w:rsidRDefault="002E43D4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3506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Колики проценат у укупном броју становника Аустралије данас чине Абориџини?</w:t>
      </w:r>
      <w:r w:rsidR="001E45A5" w:rsidRPr="00A8106C">
        <w:rPr>
          <w:rFonts w:ascii="Times New Roman" w:hAnsi="Times New Roman"/>
          <w:sz w:val="24"/>
          <w:szCs w:val="24"/>
          <w:lang w:val="sr-Cyrl-RS"/>
        </w:rPr>
        <w:br w:type="textWrapping" w:clear="all"/>
      </w:r>
      <w:r>
        <w:rPr>
          <w:rFonts w:ascii="Times New Roman" w:hAnsi="Times New Roman"/>
          <w:sz w:val="24"/>
          <w:szCs w:val="24"/>
          <w:lang w:val="sr-Cyrl-RS"/>
        </w:rPr>
        <w:t xml:space="preserve">6. Који </w:t>
      </w:r>
      <w:r w:rsidR="00F04968"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  <w:lang w:val="sr-Cyrl-RS"/>
        </w:rPr>
        <w:t>вропљани су први допловили до обала Аустралије ?</w:t>
      </w:r>
    </w:p>
    <w:p w14:paraId="218FC375" w14:textId="4B85738E" w:rsidR="001E45A5" w:rsidRPr="00A8106C" w:rsidRDefault="002E43D4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Како се зове морепловац који је истраживао обале Тасманије?</w:t>
      </w:r>
    </w:p>
    <w:p w14:paraId="6F4D903F" w14:textId="6FB0452B" w:rsidR="001E45A5" w:rsidRPr="00A8106C" w:rsidRDefault="002E43D4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Када почиње колонизација Аустралије и због чега?</w:t>
      </w:r>
    </w:p>
    <w:p w14:paraId="59EF123F" w14:textId="50D175AA" w:rsidR="001E45A5" w:rsidRPr="00A8106C" w:rsidRDefault="002E43D4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Ко су били први досељеници на континент?</w:t>
      </w:r>
    </w:p>
    <w:p w14:paraId="4C2E55E3" w14:textId="4030B5FF" w:rsidR="001E45A5" w:rsidRPr="00A8106C" w:rsidRDefault="002E43D4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Када почиње златна грозница?</w:t>
      </w:r>
    </w:p>
    <w:p w14:paraId="27376591" w14:textId="3EB0BD12" w:rsidR="001E45A5" w:rsidRPr="00A8106C" w:rsidRDefault="002E43D4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11. Колико становника данас има Аустралија?</w:t>
      </w:r>
    </w:p>
    <w:p w14:paraId="633A2238" w14:textId="2EC24109" w:rsidR="001E45A5" w:rsidRPr="00A8106C" w:rsidRDefault="00FA759D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12. Која религија је најзаступљенија?</w:t>
      </w:r>
    </w:p>
    <w:p w14:paraId="172B3D8C" w14:textId="5D78E22B" w:rsidR="001E45A5" w:rsidRPr="00A8106C" w:rsidRDefault="00FA759D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13. Који језик се највише говори?</w:t>
      </w:r>
    </w:p>
    <w:p w14:paraId="49835C2D" w14:textId="1AAB8759" w:rsidR="001E45A5" w:rsidRPr="00A8106C" w:rsidRDefault="00FA759D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0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14. Колико износи просечна густина насељености?</w:t>
      </w:r>
      <w:r w:rsidR="001E45A5" w:rsidRPr="00A8106C">
        <w:rPr>
          <w:rFonts w:ascii="Times New Roman" w:hAnsi="Times New Roman"/>
          <w:sz w:val="24"/>
          <w:szCs w:val="24"/>
          <w:lang w:val="sr-Cyrl-RS"/>
        </w:rPr>
        <w:tab/>
      </w:r>
      <w:r w:rsidR="001E45A5" w:rsidRPr="00A8106C">
        <w:rPr>
          <w:rFonts w:ascii="Times New Roman" w:hAnsi="Times New Roman"/>
          <w:sz w:val="24"/>
          <w:szCs w:val="24"/>
          <w:lang w:val="sr-Cyrl-RS"/>
        </w:rPr>
        <w:br w:type="textWrapping" w:clear="all"/>
      </w:r>
      <w:r>
        <w:rPr>
          <w:rFonts w:ascii="Times New Roman" w:hAnsi="Times New Roman"/>
          <w:sz w:val="24"/>
          <w:szCs w:val="24"/>
          <w:lang w:val="sr-Cyrl-RS"/>
        </w:rPr>
        <w:t>15. У ком делу континента је најгушће концентрисано становништво?</w:t>
      </w:r>
    </w:p>
    <w:p w14:paraId="64393CFB" w14:textId="170F182B" w:rsidR="001E45A5" w:rsidRPr="00A8106C" w:rsidRDefault="00FA759D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16. Који делови континента су најређе насељени?</w:t>
      </w:r>
    </w:p>
    <w:p w14:paraId="30742CEA" w14:textId="32200F64" w:rsidR="001E45A5" w:rsidRPr="00A8106C" w:rsidRDefault="00FA759D" w:rsidP="00FA7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17. Који су највећи градови?</w:t>
      </w:r>
    </w:p>
    <w:p w14:paraId="386F04C3" w14:textId="6A82C58F" w:rsidR="001E45A5" w:rsidRPr="00A8106C" w:rsidRDefault="001E45A5" w:rsidP="001E45A5">
      <w:pPr>
        <w:rPr>
          <w:rFonts w:ascii="Times New Roman" w:hAnsi="Times New Roman"/>
          <w:sz w:val="24"/>
          <w:szCs w:val="24"/>
          <w:lang w:val="sr-Cyrl-RS"/>
        </w:rPr>
      </w:pPr>
    </w:p>
    <w:p w14:paraId="6673F8DB" w14:textId="77777777" w:rsidR="001E45A5" w:rsidRPr="00A8106C" w:rsidRDefault="001E45A5" w:rsidP="001E45A5">
      <w:pPr>
        <w:rPr>
          <w:rFonts w:ascii="Times New Roman" w:hAnsi="Times New Roman"/>
          <w:sz w:val="24"/>
          <w:szCs w:val="24"/>
          <w:lang w:val="sr-Cyrl-RS"/>
        </w:rPr>
      </w:pPr>
    </w:p>
    <w:p w14:paraId="6B762F68" w14:textId="54B7904A" w:rsidR="001E45A5" w:rsidRPr="00A8106C" w:rsidRDefault="001E45A5" w:rsidP="001E45A5">
      <w:pPr>
        <w:rPr>
          <w:rFonts w:ascii="Times New Roman" w:hAnsi="Times New Roman"/>
          <w:sz w:val="24"/>
          <w:szCs w:val="24"/>
          <w:lang w:val="sr-Cyrl-RS"/>
        </w:rPr>
      </w:pPr>
    </w:p>
    <w:p w14:paraId="5DB5DE20" w14:textId="1D2E7024" w:rsidR="00872C99" w:rsidRPr="00FA759D" w:rsidRDefault="00A8106C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1990E0FC" w14:textId="77777777" w:rsidR="00A8106C" w:rsidRPr="00FA759D" w:rsidRDefault="00A8106C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</w:p>
    <w:p w14:paraId="1BC02C58" w14:textId="1F645EFA" w:rsidR="00A8106C" w:rsidRPr="00FA759D" w:rsidRDefault="00A8106C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1. То су Абориџини</w:t>
      </w:r>
      <w:r w:rsidR="00F04968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6E2ADDDC" w14:textId="07FB069E" w:rsidR="00A8106C" w:rsidRPr="00FA759D" w:rsidRDefault="00A8106C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2. Из југоисточне Азије.</w:t>
      </w:r>
    </w:p>
    <w:p w14:paraId="44399D09" w14:textId="35485574" w:rsidR="00A8106C" w:rsidRPr="00FA759D" w:rsidRDefault="00A8106C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3. Преко 300 000.</w:t>
      </w:r>
    </w:p>
    <w:p w14:paraId="33031D6E" w14:textId="75F54318" w:rsidR="00A8106C" w:rsidRPr="00FA759D" w:rsidRDefault="00A8106C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4. У 19. веку доласком Британаца који су их истребљивали, покрштавали и смештали у резервате.</w:t>
      </w:r>
    </w:p>
    <w:p w14:paraId="5D1BD4B8" w14:textId="65FD971D" w:rsidR="002E43D4" w:rsidRPr="00FA759D" w:rsidRDefault="002E43D4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5. Око 2%</w:t>
      </w:r>
    </w:p>
    <w:p w14:paraId="4C9B2713" w14:textId="59AEFB9B" w:rsidR="002E43D4" w:rsidRPr="00FA759D" w:rsidRDefault="002E43D4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6. То су били Шпанци и Португалци у 16. веку.</w:t>
      </w:r>
    </w:p>
    <w:p w14:paraId="28F74E2A" w14:textId="39DB335A" w:rsidR="002E43D4" w:rsidRPr="00FA759D" w:rsidRDefault="002E43D4" w:rsidP="001E45A5">
      <w:pPr>
        <w:tabs>
          <w:tab w:val="left" w:pos="93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 xml:space="preserve">7. </w:t>
      </w:r>
      <w:r w:rsidR="008A2739">
        <w:rPr>
          <w:rFonts w:ascii="Times New Roman" w:hAnsi="Times New Roman"/>
          <w:i/>
          <w:sz w:val="24"/>
          <w:szCs w:val="24"/>
          <w:lang w:val="sr-Cyrl-RS"/>
        </w:rPr>
        <w:t>Х</w:t>
      </w:r>
      <w:r w:rsidRPr="00FA759D">
        <w:rPr>
          <w:rFonts w:ascii="Times New Roman" w:hAnsi="Times New Roman"/>
          <w:i/>
          <w:sz w:val="24"/>
          <w:szCs w:val="24"/>
          <w:lang w:val="sr-Cyrl-RS"/>
        </w:rPr>
        <w:t>оландски морепловац Абел Тасман.</w:t>
      </w:r>
    </w:p>
    <w:p w14:paraId="210F44C9" w14:textId="2C10BBAF" w:rsidR="002E43D4" w:rsidRPr="00FA759D" w:rsidRDefault="002E43D4" w:rsidP="002E43D4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8. Крајем 18. век</w:t>
      </w:r>
      <w:r w:rsidR="00F04968">
        <w:rPr>
          <w:rFonts w:ascii="Times New Roman" w:hAnsi="Times New Roman"/>
          <w:i/>
          <w:sz w:val="24"/>
          <w:szCs w:val="24"/>
          <w:lang w:val="sr-Cyrl-RS"/>
        </w:rPr>
        <w:t>а,</w:t>
      </w:r>
      <w:r w:rsidRPr="00FA759D">
        <w:rPr>
          <w:rFonts w:ascii="Times New Roman" w:hAnsi="Times New Roman"/>
          <w:i/>
          <w:sz w:val="24"/>
          <w:szCs w:val="24"/>
          <w:lang w:val="sr-Cyrl-RS"/>
        </w:rPr>
        <w:t xml:space="preserve"> доласком морепловца Џејмс Кука је Аустралија проглашена поседом Велике Британије.</w:t>
      </w:r>
    </w:p>
    <w:p w14:paraId="0B2963E7" w14:textId="27C2D779" w:rsidR="002E43D4" w:rsidRPr="00FA759D" w:rsidRDefault="002E43D4" w:rsidP="002E43D4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9. То су били британски затвореници који су довођени како би одслужили казну на фармама и рудницима.</w:t>
      </w:r>
    </w:p>
    <w:p w14:paraId="78D0FCA5" w14:textId="18FD0351" w:rsidR="002E43D4" w:rsidRPr="00FA759D" w:rsidRDefault="002E43D4" w:rsidP="002E43D4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10. Средином 19.</w:t>
      </w:r>
      <w:r w:rsidR="00F0496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FA759D">
        <w:rPr>
          <w:rFonts w:ascii="Times New Roman" w:hAnsi="Times New Roman"/>
          <w:i/>
          <w:sz w:val="24"/>
          <w:szCs w:val="24"/>
          <w:lang w:val="sr-Cyrl-RS"/>
        </w:rPr>
        <w:t>века открићем злата у југоисточној и западној Аустралији.</w:t>
      </w:r>
    </w:p>
    <w:p w14:paraId="5456D55F" w14:textId="6D45B97A" w:rsidR="00FA759D" w:rsidRPr="00FA759D" w:rsidRDefault="002E43D4" w:rsidP="002E43D4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11. 25 милиона.</w:t>
      </w:r>
    </w:p>
    <w:p w14:paraId="26E97AE7" w14:textId="5E636883" w:rsidR="00FA759D" w:rsidRPr="00FA759D" w:rsidRDefault="00FA759D" w:rsidP="00FA759D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12. Протестантска.</w:t>
      </w:r>
    </w:p>
    <w:p w14:paraId="26AD5AE2" w14:textId="53FF7D41" w:rsidR="00FA759D" w:rsidRPr="00FA759D" w:rsidRDefault="00FA759D" w:rsidP="00FA759D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13. Енглески језик.</w:t>
      </w:r>
    </w:p>
    <w:p w14:paraId="0B74F717" w14:textId="34FABC3C" w:rsidR="00FA759D" w:rsidRPr="00FA759D" w:rsidRDefault="00FA759D" w:rsidP="00FA759D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14. 3 становника по километру квадратном.</w:t>
      </w:r>
    </w:p>
    <w:p w14:paraId="12142CA1" w14:textId="391EF334" w:rsidR="00FA759D" w:rsidRPr="00FA759D" w:rsidRDefault="00FA759D" w:rsidP="00FA759D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15. Више од 90% становника живи на југоисточној обали у појасу између Аделејда до Бризбејна.</w:t>
      </w:r>
    </w:p>
    <w:p w14:paraId="7364D39A" w14:textId="04E5164A" w:rsidR="00FA759D" w:rsidRPr="00FA759D" w:rsidRDefault="00FA759D" w:rsidP="00FA759D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16. Унутрашњост континента</w:t>
      </w:r>
      <w:r w:rsidR="000804D2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4B7DDBF3" w14:textId="44A32523" w:rsidR="002E43D4" w:rsidRPr="00FA759D" w:rsidRDefault="00FA759D" w:rsidP="00FA759D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A759D">
        <w:rPr>
          <w:rFonts w:ascii="Times New Roman" w:hAnsi="Times New Roman"/>
          <w:i/>
          <w:sz w:val="24"/>
          <w:szCs w:val="24"/>
          <w:lang w:val="sr-Cyrl-RS"/>
        </w:rPr>
        <w:t>17. Сиднеј, Мелбурн, Бризбејн, Перт, Аделејд.</w:t>
      </w:r>
    </w:p>
    <w:sectPr w:rsidR="002E43D4" w:rsidRPr="00FA759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4ABE"/>
    <w:multiLevelType w:val="hybridMultilevel"/>
    <w:tmpl w:val="C26C3C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62D63"/>
    <w:multiLevelType w:val="hybridMultilevel"/>
    <w:tmpl w:val="C15C9E04"/>
    <w:lvl w:ilvl="0" w:tplc="AA1ED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530F6"/>
    <w:multiLevelType w:val="hybridMultilevel"/>
    <w:tmpl w:val="32925D5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55578"/>
    <w:multiLevelType w:val="hybridMultilevel"/>
    <w:tmpl w:val="06A8BDAA"/>
    <w:lvl w:ilvl="0" w:tplc="073AA0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DA5174"/>
    <w:multiLevelType w:val="hybridMultilevel"/>
    <w:tmpl w:val="33FCB8C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84D2D"/>
    <w:multiLevelType w:val="hybridMultilevel"/>
    <w:tmpl w:val="714CE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46BE3"/>
    <w:multiLevelType w:val="hybridMultilevel"/>
    <w:tmpl w:val="61661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C4CED"/>
    <w:multiLevelType w:val="hybridMultilevel"/>
    <w:tmpl w:val="E216E82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35"/>
  </w:num>
  <w:num w:numId="4">
    <w:abstractNumId w:val="24"/>
  </w:num>
  <w:num w:numId="5">
    <w:abstractNumId w:val="39"/>
  </w:num>
  <w:num w:numId="6">
    <w:abstractNumId w:val="17"/>
  </w:num>
  <w:num w:numId="7">
    <w:abstractNumId w:val="22"/>
  </w:num>
  <w:num w:numId="8">
    <w:abstractNumId w:val="21"/>
  </w:num>
  <w:num w:numId="9">
    <w:abstractNumId w:val="2"/>
  </w:num>
  <w:num w:numId="10">
    <w:abstractNumId w:val="31"/>
  </w:num>
  <w:num w:numId="11">
    <w:abstractNumId w:val="15"/>
  </w:num>
  <w:num w:numId="12">
    <w:abstractNumId w:val="11"/>
  </w:num>
  <w:num w:numId="13">
    <w:abstractNumId w:val="29"/>
  </w:num>
  <w:num w:numId="14">
    <w:abstractNumId w:val="8"/>
  </w:num>
  <w:num w:numId="15">
    <w:abstractNumId w:val="38"/>
  </w:num>
  <w:num w:numId="16">
    <w:abstractNumId w:val="5"/>
  </w:num>
  <w:num w:numId="17">
    <w:abstractNumId w:val="3"/>
  </w:num>
  <w:num w:numId="18">
    <w:abstractNumId w:val="26"/>
  </w:num>
  <w:num w:numId="19">
    <w:abstractNumId w:val="27"/>
  </w:num>
  <w:num w:numId="20">
    <w:abstractNumId w:val="4"/>
  </w:num>
  <w:num w:numId="21">
    <w:abstractNumId w:val="20"/>
  </w:num>
  <w:num w:numId="22">
    <w:abstractNumId w:val="18"/>
  </w:num>
  <w:num w:numId="23">
    <w:abstractNumId w:val="33"/>
  </w:num>
  <w:num w:numId="24">
    <w:abstractNumId w:val="34"/>
  </w:num>
  <w:num w:numId="25">
    <w:abstractNumId w:val="28"/>
  </w:num>
  <w:num w:numId="26">
    <w:abstractNumId w:val="6"/>
  </w:num>
  <w:num w:numId="27">
    <w:abstractNumId w:val="37"/>
  </w:num>
  <w:num w:numId="28">
    <w:abstractNumId w:val="36"/>
  </w:num>
  <w:num w:numId="29">
    <w:abstractNumId w:val="19"/>
  </w:num>
  <w:num w:numId="30">
    <w:abstractNumId w:val="16"/>
  </w:num>
  <w:num w:numId="31">
    <w:abstractNumId w:val="25"/>
  </w:num>
  <w:num w:numId="32">
    <w:abstractNumId w:val="9"/>
  </w:num>
  <w:num w:numId="33">
    <w:abstractNumId w:val="23"/>
  </w:num>
  <w:num w:numId="34">
    <w:abstractNumId w:val="0"/>
  </w:num>
  <w:num w:numId="35">
    <w:abstractNumId w:val="30"/>
  </w:num>
  <w:num w:numId="36">
    <w:abstractNumId w:val="7"/>
  </w:num>
  <w:num w:numId="37">
    <w:abstractNumId w:val="12"/>
  </w:num>
  <w:num w:numId="38">
    <w:abstractNumId w:val="10"/>
  </w:num>
  <w:num w:numId="39">
    <w:abstractNumId w:val="32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31F6"/>
    <w:rsid w:val="00056DB8"/>
    <w:rsid w:val="00056F51"/>
    <w:rsid w:val="00057814"/>
    <w:rsid w:val="00063D8E"/>
    <w:rsid w:val="000804D2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6927"/>
    <w:rsid w:val="002066C8"/>
    <w:rsid w:val="00220087"/>
    <w:rsid w:val="002379D4"/>
    <w:rsid w:val="00250811"/>
    <w:rsid w:val="0025083B"/>
    <w:rsid w:val="00253AB4"/>
    <w:rsid w:val="00271038"/>
    <w:rsid w:val="002756B1"/>
    <w:rsid w:val="002801A0"/>
    <w:rsid w:val="0028106B"/>
    <w:rsid w:val="002B7888"/>
    <w:rsid w:val="002D4C0F"/>
    <w:rsid w:val="002E2A18"/>
    <w:rsid w:val="002E43D4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78D7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0164"/>
    <w:rsid w:val="00711C23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55323"/>
    <w:rsid w:val="008602A2"/>
    <w:rsid w:val="00860FDD"/>
    <w:rsid w:val="00872C99"/>
    <w:rsid w:val="00875750"/>
    <w:rsid w:val="0088464C"/>
    <w:rsid w:val="00891EB8"/>
    <w:rsid w:val="008979AC"/>
    <w:rsid w:val="008A2739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0F81"/>
    <w:rsid w:val="009B24E9"/>
    <w:rsid w:val="009C0975"/>
    <w:rsid w:val="009C477E"/>
    <w:rsid w:val="009C7AA7"/>
    <w:rsid w:val="009D3863"/>
    <w:rsid w:val="009F4284"/>
    <w:rsid w:val="00A00804"/>
    <w:rsid w:val="00A0325E"/>
    <w:rsid w:val="00A24234"/>
    <w:rsid w:val="00A25067"/>
    <w:rsid w:val="00A31FD9"/>
    <w:rsid w:val="00A45390"/>
    <w:rsid w:val="00A51F7B"/>
    <w:rsid w:val="00A663E6"/>
    <w:rsid w:val="00A70E61"/>
    <w:rsid w:val="00A76453"/>
    <w:rsid w:val="00A8106C"/>
    <w:rsid w:val="00A82475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27107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BF2CD2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A47C1"/>
    <w:rsid w:val="00DC2003"/>
    <w:rsid w:val="00DC4F4D"/>
    <w:rsid w:val="00DC660E"/>
    <w:rsid w:val="00DE522B"/>
    <w:rsid w:val="00DF7AD3"/>
    <w:rsid w:val="00E01535"/>
    <w:rsid w:val="00E023E2"/>
    <w:rsid w:val="00E12FCC"/>
    <w:rsid w:val="00E251AC"/>
    <w:rsid w:val="00E2675E"/>
    <w:rsid w:val="00E342C0"/>
    <w:rsid w:val="00E5763F"/>
    <w:rsid w:val="00E57FE5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D6CD0"/>
    <w:rsid w:val="00EE43DE"/>
    <w:rsid w:val="00EF3935"/>
    <w:rsid w:val="00F04968"/>
    <w:rsid w:val="00F06A74"/>
    <w:rsid w:val="00F1226F"/>
    <w:rsid w:val="00F24020"/>
    <w:rsid w:val="00F25C2D"/>
    <w:rsid w:val="00F5157E"/>
    <w:rsid w:val="00F5317D"/>
    <w:rsid w:val="00F60FA4"/>
    <w:rsid w:val="00F6171E"/>
    <w:rsid w:val="00F6264D"/>
    <w:rsid w:val="00F70567"/>
    <w:rsid w:val="00F83540"/>
    <w:rsid w:val="00F87A45"/>
    <w:rsid w:val="00F934B8"/>
    <w:rsid w:val="00FA2D67"/>
    <w:rsid w:val="00FA4197"/>
    <w:rsid w:val="00FA50D8"/>
    <w:rsid w:val="00FA759D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ED6CD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US"/>
    </w:rPr>
  </w:style>
  <w:style w:type="character" w:styleId="Hyperlink">
    <w:name w:val="Hyperlink"/>
    <w:basedOn w:val="DefaultParagraphFont"/>
    <w:uiPriority w:val="99"/>
    <w:semiHidden/>
    <w:unhideWhenUsed/>
    <w:rsid w:val="00A31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QRBMdS4t36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FB6BE-EFA9-408B-A332-58F7A715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8</cp:revision>
  <dcterms:created xsi:type="dcterms:W3CDTF">2020-02-01T17:51:00Z</dcterms:created>
  <dcterms:modified xsi:type="dcterms:W3CDTF">2020-06-02T07:42:00Z</dcterms:modified>
</cp:coreProperties>
</file>