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7564AE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6C31B2C3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320553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320553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8E8D90" w14:textId="37D9B191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57DE2DD" w14:textId="77777777" w:rsidR="005B4333" w:rsidRPr="003601E4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823"/>
        <w:gridCol w:w="879"/>
        <w:gridCol w:w="3756"/>
        <w:gridCol w:w="1219"/>
        <w:gridCol w:w="2853"/>
        <w:gridCol w:w="1624"/>
      </w:tblGrid>
      <w:tr w:rsidR="009B52C0" w:rsidRPr="009B52C0" w14:paraId="64A856F9" w14:textId="77777777" w:rsidTr="003601E4">
        <w:trPr>
          <w:trHeight w:val="759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1B5FC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7F25E4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DD6F26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FDE98C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56EE9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9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ACAC5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5BB12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3601E4" w:rsidRPr="009B52C0" w14:paraId="65A35841" w14:textId="77777777" w:rsidTr="003601E4">
        <w:trPr>
          <w:trHeight w:val="513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91D69A6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264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1ED1EE76" w14:textId="77777777" w:rsidR="00497917" w:rsidRDefault="00497917" w:rsidP="004979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ГЕО.ОО.О.1.3.</w:t>
            </w:r>
            <w:r>
              <w:t xml:space="preserve"> Категоризују географске карте према размери, садржини, намени и просторном обухвату. </w:t>
            </w:r>
          </w:p>
          <w:p w14:paraId="76B5ED9F" w14:textId="77777777" w:rsidR="00497917" w:rsidRDefault="00497917" w:rsidP="004979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ГЕО.ОО.О.2.3.</w:t>
            </w:r>
            <w:r>
              <w:t xml:space="preserve"> Очитавају податке са графикона, табела и тематских карата. </w:t>
            </w:r>
          </w:p>
          <w:p w14:paraId="3C69D4EA" w14:textId="77777777" w:rsidR="00497917" w:rsidRDefault="00497917" w:rsidP="004979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ГЕО.ОО.О.2.4.</w:t>
            </w:r>
            <w:r>
              <w:t xml:space="preserve"> Одређују стране света помоћу компаса и природних и антропогених објеката у простору и на географској карти. </w:t>
            </w:r>
          </w:p>
          <w:p w14:paraId="4319DB11" w14:textId="77777777" w:rsidR="00497917" w:rsidRDefault="00497917" w:rsidP="004979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ГЕО.ОО.О.2.5.</w:t>
            </w:r>
            <w:r>
              <w:t xml:space="preserve"> Препознају и читају математичке, географске и допунске елементе карте. </w:t>
            </w:r>
          </w:p>
          <w:p w14:paraId="727EA950" w14:textId="77777777" w:rsidR="003601E4" w:rsidRDefault="00497917" w:rsidP="004979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ГЕО.ОО.О.2.6.</w:t>
            </w:r>
            <w:r>
              <w:t xml:space="preserve"> Уз помоћ апликација инсталираних на </w:t>
            </w:r>
            <w:r>
              <w:lastRenderedPageBreak/>
              <w:t xml:space="preserve">паметним телефонима и другим ИКТ уређајима одређују свој апсолутни и релативни положај. </w:t>
            </w:r>
          </w:p>
          <w:p w14:paraId="686ABAF4" w14:textId="7FBA1C43" w:rsidR="00497917" w:rsidRPr="00497917" w:rsidRDefault="00F5546C" w:rsidP="00497917">
            <w:pPr>
              <w:pStyle w:val="NormalWeb"/>
            </w:pPr>
            <w:r>
              <w:rPr>
                <w:rStyle w:val="Strong"/>
              </w:rPr>
              <w:t>ГЕО.OО.Н.2.1.</w:t>
            </w:r>
            <w:r>
              <w:t xml:space="preserve"> Доносе закључке о просторним и узрочно-последичним везама између физичко-географских фактора (…) и друштвено-географских елемената (…) на основу информација са географских карата.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92FE93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3D48B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4D1C2D6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 час</w:t>
            </w:r>
          </w:p>
        </w:tc>
        <w:tc>
          <w:tcPr>
            <w:tcW w:w="94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</w:tcPr>
          <w:p w14:paraId="7F528363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 и рачунарство</w:t>
            </w:r>
          </w:p>
          <w:p w14:paraId="1B876CCC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</w:p>
          <w:p w14:paraId="4D0607AE" w14:textId="35657D17" w:rsidR="003601E4" w:rsidRPr="009B52C0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167752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9061FAD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AFA06C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4E25BA8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AE2F65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10B422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BDB37FE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3FFFB9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B617A72" w14:textId="1E63B47D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3569084" w14:textId="77777777" w:rsidTr="003601E4">
        <w:trPr>
          <w:trHeight w:val="42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DA4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D258215" w14:textId="2489BF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2FC4B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F8A27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 географија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147D05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B3D43D4" w14:textId="655C47B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5FEEBD" w14:textId="66B1787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80B8771" w14:textId="77777777" w:rsidTr="003601E4">
        <w:trPr>
          <w:trHeight w:val="41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2F93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64F5D9D" w14:textId="537C9BF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C7376F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EA690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 географија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1707ABF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C5CC1AE" w14:textId="2037688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7EE45D" w14:textId="113AC63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A1DF52E" w14:textId="77777777" w:rsidTr="003601E4">
        <w:trPr>
          <w:trHeight w:val="418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7FB1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63480003" w14:textId="6E77B5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C35538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D20CC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 и картографска мрежа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0940101F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9B73E17" w14:textId="08B10BD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5D5E77A" w14:textId="052570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2256E437" w14:textId="77777777" w:rsidTr="003601E4">
        <w:trPr>
          <w:trHeight w:val="53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3D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DB6CA34" w14:textId="016F9CB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780441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4829E0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 ширина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5E7B3E4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9121E90" w14:textId="0B1FC49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2B4731" w14:textId="6FD4E41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4D4E1245" w14:textId="77777777" w:rsidTr="003601E4">
        <w:trPr>
          <w:trHeight w:val="43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DDB6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49572548" w14:textId="31DC69C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3E28C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AF2A2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 дужина и часовне зоне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20F17F3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BAA922F" w14:textId="5CC5C95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B7052C" w14:textId="1CCFC5A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0E66F9EA" w14:textId="77777777" w:rsidTr="003601E4">
        <w:trPr>
          <w:trHeight w:val="41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1FBE2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7CDC265" w14:textId="6FD1F7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BA75E5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DA9AD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 ширина и географска дужина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23736AF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DDB9AEA" w14:textId="2ACB06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2CF4A" w14:textId="1EC8511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AE07096" w14:textId="77777777" w:rsidTr="003601E4">
        <w:trPr>
          <w:trHeight w:val="40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8E4A0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0BB5F24" w14:textId="6509BA7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3DA512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F277D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 карте и њен развој кроз историју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62EC0D7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4CDFF21" w14:textId="49BD61B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C1477E" w14:textId="380F3E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F054CCE" w14:textId="77777777" w:rsidTr="003601E4">
        <w:trPr>
          <w:trHeight w:val="436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EC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2EC58B4A" w14:textId="4143A6A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6B7D69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534096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Елементи карте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noWrap/>
            <w:vAlign w:val="bottom"/>
            <w:hideMark/>
          </w:tcPr>
          <w:p w14:paraId="785909E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943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ADEF00B" w14:textId="015A3D4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5AB7DC9" w14:textId="5E1786A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B9F5FC3" w14:textId="1DC13709" w:rsidR="009B52C0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ХХХХХ</w:t>
      </w:r>
    </w:p>
    <w:p w14:paraId="1083F120" w14:textId="30C6243B" w:rsidR="003601E4" w:rsidRPr="001820DE" w:rsidRDefault="003601E4">
      <w:pPr>
        <w:rPr>
          <w:lang w:val="sr-Cyrl-RS"/>
        </w:rPr>
      </w:pPr>
    </w:p>
    <w:p w14:paraId="3C68A97A" w14:textId="163A7016" w:rsidR="003601E4" w:rsidRPr="001820DE" w:rsidRDefault="003601E4">
      <w:pPr>
        <w:rPr>
          <w:lang w:val="sr-Cyrl-RS"/>
        </w:rPr>
      </w:pPr>
    </w:p>
    <w:p w14:paraId="5AEAA966" w14:textId="04CE6E54" w:rsidR="003601E4" w:rsidRDefault="003601E4">
      <w:pPr>
        <w:rPr>
          <w:lang w:val="sr-Cyrl-RS"/>
        </w:rPr>
      </w:pPr>
    </w:p>
    <w:p w14:paraId="7E6B3E1D" w14:textId="77777777" w:rsidR="00320553" w:rsidRPr="001820DE" w:rsidRDefault="00320553">
      <w:pPr>
        <w:rPr>
          <w:lang w:val="sr-Cyrl-RS"/>
        </w:rPr>
      </w:pPr>
    </w:p>
    <w:p w14:paraId="5909E204" w14:textId="416D3786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9B52C0" w14:paraId="5F6D6BDB" w14:textId="77777777" w:rsidTr="003601E4">
        <w:trPr>
          <w:trHeight w:val="759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120BAD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691FD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2B5BD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6F4B8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2B06C21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3106C7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4DDE37F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3601E4" w:rsidRPr="009B52C0" w14:paraId="688B2EFB" w14:textId="77777777" w:rsidTr="003601E4">
        <w:trPr>
          <w:trHeight w:val="517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CF9F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558109C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ГЕО.ОО.О.1.6.</w:t>
            </w:r>
            <w:r>
              <w:t xml:space="preserve">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 </w:t>
            </w:r>
          </w:p>
          <w:p w14:paraId="0E820A11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ГЕО.ОО.О.1.9.</w:t>
            </w:r>
            <w:r>
              <w:t xml:space="preserve"> Упоређују географске одлике изабраних регија у Србији и свету. </w:t>
            </w:r>
          </w:p>
          <w:p w14:paraId="2DC8D60A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ГЕО.ОО.О.2.5.</w:t>
            </w:r>
            <w:r>
              <w:t xml:space="preserve"> Препознају и читају математичке, географске и допунске елементе карте. </w:t>
            </w:r>
          </w:p>
          <w:p w14:paraId="0CC80964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Strong"/>
              </w:rPr>
              <w:t>ГЕО.ОО.О.2.6.</w:t>
            </w:r>
            <w:r>
              <w:t xml:space="preserve"> Уз помоћ апликација инсталираних на паметним телефонима и другим ИКТ уређајима одређују свој апсолутни и релативни положај. </w:t>
            </w:r>
          </w:p>
          <w:p w14:paraId="711CE6F1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ГЕО.ОО.О.2.4.</w:t>
            </w:r>
            <w:r>
              <w:t xml:space="preserve"> Одређују стране света помоћу компаса и природних и антропогених објеката у простору и на географској карти. </w:t>
            </w:r>
          </w:p>
          <w:p w14:paraId="7CD48C6E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ГЕО.ОО.О.2.3.</w:t>
            </w:r>
            <w:r>
              <w:t xml:space="preserve"> Очитавају податке са графикона, табела и тематских карата. </w:t>
            </w:r>
          </w:p>
          <w:p w14:paraId="011C52EC" w14:textId="77777777" w:rsid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ГЕО.ОО.О.1.3.</w:t>
            </w:r>
            <w:r>
              <w:t xml:space="preserve"> Категоризују географске карте према размери, садржини, намени и просторном обухвату. </w:t>
            </w:r>
          </w:p>
          <w:p w14:paraId="4F36379C" w14:textId="74CDF188" w:rsidR="003601E4" w:rsidRPr="00C867BD" w:rsidRDefault="00C867BD" w:rsidP="00C867B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ГЕО.OО.С.3.2.</w:t>
            </w:r>
            <w:r>
              <w:t xml:space="preserve"> Заступају друштвено прихватљиве ставове (поштовање различитости, толеранција, итд.) у анализи географских феномена.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03B94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FA89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 знаци  и методе представљања рељефа на карти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B84C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2A7ADFF5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  <w:p w14:paraId="46EE8708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14:paraId="701DDF73" w14:textId="47BF0D41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512426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1E9D111B" w14:textId="77777777" w:rsidTr="003601E4">
        <w:trPr>
          <w:trHeight w:val="44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635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39A61B9" w14:textId="4ADBD96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3B9CA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B747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 знаци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vAlign w:val="center"/>
            <w:hideMark/>
          </w:tcPr>
          <w:p w14:paraId="604EE8D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E477F7C" w14:textId="307789B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7F289C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58A1D04" w14:textId="77777777" w:rsidTr="003601E4">
        <w:trPr>
          <w:trHeight w:val="52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602E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DCA9723" w14:textId="3B8453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14E22D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357E4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 карата према садржају и величини размера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39A6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1DBE4BF9" w14:textId="74EAE793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7542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F12C3EB" w14:textId="77777777" w:rsidTr="003601E4">
        <w:trPr>
          <w:trHeight w:val="46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87E5F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0E8E0176" w14:textId="27AAECD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DABF5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EB64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Оријентација у простору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80C11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D7D7822" w14:textId="72C2F82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176A1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7DD2513D" w14:textId="77777777" w:rsidTr="003601E4">
        <w:trPr>
          <w:trHeight w:val="27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2F68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CE8440C" w14:textId="2BE86C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878A9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DD14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 карта - провера знања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711B3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5D2E836B" w14:textId="3CB6AC7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C7489A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09E741D" w14:textId="77777777" w:rsidTr="003601E4">
        <w:trPr>
          <w:trHeight w:val="48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395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B0A877F" w14:textId="4B21A2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FCD7A0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8C95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Основни појмови о становништву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8814C5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359E2B1" w14:textId="4703F36D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A5A98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5CF6DBF" w14:textId="77777777" w:rsidTr="003601E4">
        <w:trPr>
          <w:trHeight w:val="56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960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35D40D4" w14:textId="702B4F6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8CE945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DDD74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 и распоред становништва на Земљи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497B4A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AF93A10" w14:textId="7D9E896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354CC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2CE6F42" w14:textId="77777777" w:rsidTr="003601E4">
        <w:trPr>
          <w:trHeight w:val="508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2111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6EEAE" w14:textId="1D11088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3F7A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3A33D7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 – појам, број и распоред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8E3A75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09734C1" w14:textId="4609B7A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3CFB7E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6BE50B00" w14:textId="77777777" w:rsidTr="003601E4">
        <w:trPr>
          <w:trHeight w:val="57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48F111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907315" w14:textId="38E9369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9BB58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79018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 кретање становништва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E087DC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56CF0E31" w14:textId="7DD6E13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0605D3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10C509F" w14:textId="0A6C23FE" w:rsidR="009B52C0" w:rsidRDefault="009B52C0">
      <w:pPr>
        <w:rPr>
          <w:lang w:val="sr-Cyrl-RS"/>
        </w:rPr>
      </w:pPr>
    </w:p>
    <w:p w14:paraId="71AD8F80" w14:textId="15B0CE59" w:rsidR="009B52C0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p w14:paraId="40616B54" w14:textId="05EBC7B0" w:rsidR="009B52C0" w:rsidRDefault="009B52C0">
      <w:pPr>
        <w:rPr>
          <w:lang w:val="sr-Cyrl-RS"/>
        </w:rPr>
      </w:pPr>
    </w:p>
    <w:p w14:paraId="415856FF" w14:textId="750E46FB" w:rsidR="003601E4" w:rsidRDefault="003601E4">
      <w:pPr>
        <w:rPr>
          <w:lang w:val="sr-Cyrl-RS"/>
        </w:rPr>
      </w:pPr>
    </w:p>
    <w:p w14:paraId="3FC5FCED" w14:textId="2984DFC0" w:rsidR="003601E4" w:rsidRDefault="003601E4">
      <w:pPr>
        <w:rPr>
          <w:lang w:val="sr-Cyrl-RS"/>
        </w:rPr>
      </w:pPr>
    </w:p>
    <w:p w14:paraId="69887F72" w14:textId="348E292F" w:rsidR="003601E4" w:rsidRDefault="003601E4">
      <w:pPr>
        <w:rPr>
          <w:lang w:val="sr-Cyrl-RS"/>
        </w:rPr>
      </w:pPr>
    </w:p>
    <w:p w14:paraId="4CCEB1B6" w14:textId="30847174" w:rsidR="003601E4" w:rsidRDefault="003601E4">
      <w:pPr>
        <w:rPr>
          <w:lang w:val="sr-Cyrl-RS"/>
        </w:rPr>
      </w:pPr>
    </w:p>
    <w:p w14:paraId="64013CEA" w14:textId="1E8ACBAE" w:rsidR="003601E4" w:rsidRDefault="003601E4">
      <w:pPr>
        <w:rPr>
          <w:lang w:val="sr-Cyrl-RS"/>
        </w:rPr>
      </w:pPr>
    </w:p>
    <w:p w14:paraId="4DB4908D" w14:textId="231A4FDC" w:rsidR="003601E4" w:rsidRDefault="003601E4">
      <w:pPr>
        <w:rPr>
          <w:lang w:val="sr-Cyrl-RS"/>
        </w:rPr>
      </w:pPr>
    </w:p>
    <w:p w14:paraId="43766E35" w14:textId="316EC571" w:rsidR="003601E4" w:rsidRDefault="003601E4">
      <w:pPr>
        <w:rPr>
          <w:lang w:val="sr-Cyrl-RS"/>
        </w:rPr>
      </w:pPr>
    </w:p>
    <w:p w14:paraId="01993FE5" w14:textId="6F34DE60" w:rsidR="003601E4" w:rsidRDefault="003601E4">
      <w:pPr>
        <w:rPr>
          <w:lang w:val="sr-Cyrl-RS"/>
        </w:rPr>
      </w:pPr>
    </w:p>
    <w:p w14:paraId="5A43ECD4" w14:textId="7AE1723B" w:rsidR="003601E4" w:rsidRDefault="003601E4">
      <w:pPr>
        <w:rPr>
          <w:lang w:val="sr-Cyrl-RS"/>
        </w:rPr>
      </w:pPr>
    </w:p>
    <w:p w14:paraId="35E82CE2" w14:textId="270E9FDD" w:rsidR="003601E4" w:rsidRDefault="003601E4">
      <w:pPr>
        <w:rPr>
          <w:lang w:val="sr-Cyrl-RS"/>
        </w:rPr>
      </w:pPr>
    </w:p>
    <w:p w14:paraId="771798E1" w14:textId="5F50E766" w:rsidR="003601E4" w:rsidRDefault="003601E4">
      <w:pPr>
        <w:rPr>
          <w:lang w:val="sr-Cyrl-RS"/>
        </w:rPr>
      </w:pPr>
    </w:p>
    <w:p w14:paraId="3DCA110B" w14:textId="0BFC966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3601E4" w14:paraId="042E6C1B" w14:textId="77777777" w:rsidTr="003601E4">
        <w:trPr>
          <w:trHeight w:val="855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4D95B1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7499D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3FA92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48E60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AC8E0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D272E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D8EA3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3601E4" w:rsidRPr="003601E4" w14:paraId="2F45E6E4" w14:textId="77777777" w:rsidTr="003601E4">
        <w:trPr>
          <w:trHeight w:val="510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F5F49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642AC247" w14:textId="77777777" w:rsid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ГЕО.ОО.О.1.6.</w:t>
            </w:r>
            <w:r>
              <w:t xml:space="preserve">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 </w:t>
            </w:r>
          </w:p>
          <w:p w14:paraId="576BF828" w14:textId="77777777" w:rsid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ГЕО.OО.С.1.6.</w:t>
            </w:r>
            <w:r>
              <w:t xml:space="preserve"> Пореде утицај различитих географских фактора на развој и размештај становништва, насеља и привреде. </w:t>
            </w:r>
          </w:p>
          <w:p w14:paraId="641BF29E" w14:textId="77777777" w:rsid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ГЕО.OО.С.3.2.</w:t>
            </w:r>
            <w:r>
              <w:t xml:space="preserve"> Заступају друштвено прихватљиве ставове (поштовање различитости, толеранција, итд.) у анализи географских феномена. </w:t>
            </w:r>
          </w:p>
          <w:p w14:paraId="1F377A4E" w14:textId="77777777" w:rsid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ГЕО.ОО.О.2.6.</w:t>
            </w:r>
            <w:r>
              <w:t xml:space="preserve"> Уз помоћ апликација инсталираних на паметним телефонима и другим ИКТ уређајима одређују свој апсолутни и релативни положај. </w:t>
            </w:r>
          </w:p>
          <w:p w14:paraId="2E5BD32F" w14:textId="77777777" w:rsid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ГЕО.ОО.О.2.5.</w:t>
            </w:r>
            <w:r>
              <w:t xml:space="preserve"> Препознају и читају математичке, географске и допунске елементе карте. </w:t>
            </w:r>
          </w:p>
          <w:p w14:paraId="0DB61CB4" w14:textId="11B67E5A" w:rsidR="003601E4" w:rsidRPr="00BB6B7C" w:rsidRDefault="00BB6B7C" w:rsidP="00BB6B7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ГЕО.ОО.О.2.4.</w:t>
            </w:r>
            <w:r>
              <w:t xml:space="preserve"> Одређују стране света помоћу компаса и природних и антропогених објеката у простору и на географској карти.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77EDE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EF49F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Миграције становништва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BF5F47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4BF5C6E6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2EDC4397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  <w:p w14:paraId="55AFF110" w14:textId="5319D01F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9BFD47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B007BBC" w14:textId="77777777" w:rsidTr="001820DE">
        <w:trPr>
          <w:trHeight w:val="59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B78BA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7447F3" w14:textId="492375A1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9126A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443DE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 кретање становништва и миграције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D06C49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7B1C01B" w14:textId="45251BB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23BC6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4306EA21" w14:textId="77777777" w:rsidTr="001820DE">
        <w:trPr>
          <w:trHeight w:val="51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97C8E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3AF52" w14:textId="493A515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69AF5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793CB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 структуре становништва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91AAEE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FB43114" w14:textId="1A0B29B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ECB9458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32816E18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0DEF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875212" w14:textId="48CAA6B5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4655E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917F0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 – економске структуре становништва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0C3B62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305C0C" w14:textId="4CD04EF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D481CB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AC25222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669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8924AFC" w14:textId="6B53057C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5376F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08D92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 становништва – биолошка и друштвено-економска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E7E54D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89F9D4" w14:textId="5E6FBBF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41EA3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974F647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D5D79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BD8624" w14:textId="7198766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FE05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DDDAC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Савремени демографски процеси у свету, Европи и Србији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1E92C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F0D221" w14:textId="5CDEA86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5B9F18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2FEBCE8" w14:textId="77777777" w:rsidTr="003601E4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19016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57666B" w14:textId="27599D6B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0F1D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4A65D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 - провера знања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1321E3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провера 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BDB210" w14:textId="05C3623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A6515B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52F1ADA0" w14:textId="77777777" w:rsidTr="001820DE">
        <w:trPr>
          <w:trHeight w:val="54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A20FA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3F9824" w14:textId="4392AC42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FBC7D6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D24FB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 и настанак првих насеља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EDC66F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6647B3" w14:textId="2FD4CB04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6D98C8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1C5CDE1" w14:textId="421F0C9A" w:rsidR="003601E4" w:rsidRPr="00B42FC1" w:rsidRDefault="003601E4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B42FC1" w:rsidRPr="00B42FC1" w14:paraId="5023F6B5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D9358A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E7C81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F34B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AB36B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5DEE0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8178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ABCA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42FC1" w:rsidRPr="00B42FC1" w14:paraId="4A3F9E14" w14:textId="77777777" w:rsidTr="00B42FC1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C65C2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ДЕЦЕМБАР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FB35BDA" w14:textId="77777777" w:rsidR="00633EEB" w:rsidRDefault="00633EEB" w:rsidP="00633E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ГЕО.ОО.О.1.6.</w:t>
            </w:r>
            <w:r>
              <w:t xml:space="preserve"> Изводе закључке о демографском (природно и механичко кретање, структуре становништва), насеобинском (сеоска и градска насеља и урбанизација) и привредном развоју (привредне и ванпривредне делатности). </w:t>
            </w:r>
          </w:p>
          <w:p w14:paraId="6ED779E2" w14:textId="77777777" w:rsidR="00633EEB" w:rsidRDefault="00633EEB" w:rsidP="00633E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ГЕО.ОО.О.1.9.</w:t>
            </w:r>
            <w:r>
              <w:t xml:space="preserve"> Упоређују географске одлике изабраних регија у Србији и свету. </w:t>
            </w:r>
          </w:p>
          <w:p w14:paraId="5B6BBC13" w14:textId="77777777" w:rsidR="00633EEB" w:rsidRDefault="00633EEB" w:rsidP="00633E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ГЕО.OО.О.2.6.</w:t>
            </w:r>
            <w:r>
              <w:t xml:space="preserve"> Уз помоћ апликација инсталираних на паметним телефонима и другим ИКТ уређајима одређују свој апсолутни и релативни положај. </w:t>
            </w:r>
          </w:p>
          <w:p w14:paraId="4F1B112C" w14:textId="77777777" w:rsidR="00633EEB" w:rsidRDefault="00633EEB" w:rsidP="00633E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ГЕО.OО.О.2.5.</w:t>
            </w:r>
            <w:r>
              <w:t xml:space="preserve"> Препознају и читају математичке, географске и допунске елементе карте. </w:t>
            </w:r>
          </w:p>
          <w:p w14:paraId="6C987B72" w14:textId="7D63A82E" w:rsidR="00B42FC1" w:rsidRPr="00633EEB" w:rsidRDefault="00633EEB" w:rsidP="00633EEB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ГЕО.OО.О.2.4.</w:t>
            </w:r>
            <w:r>
              <w:t xml:space="preserve"> Одређују стране света помоћу компаса и природних и антропогених објеката у простору и на географској карти.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4B88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E8E80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 и географски размештај насеља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31ABA4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68E5D2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A4593B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60D858CC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A048A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10ED00E" w14:textId="5C7D4189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0903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B858E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 – појам, положај и размештај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436889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3661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1759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14D9C2E5" w14:textId="77777777" w:rsidTr="00B42FC1">
        <w:trPr>
          <w:trHeight w:val="39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D3867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BDB5754" w14:textId="116D662D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B21D44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974D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 и функције насеља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FA3823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C66CD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A422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12E864A9" w14:textId="77777777" w:rsidTr="00B42FC1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16790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2EA17E" w14:textId="1F46F05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3A56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28D93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Типови насеља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42138D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E7C9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4EFA6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021E1213" w14:textId="77777777" w:rsidTr="00B42FC1">
        <w:trPr>
          <w:trHeight w:val="40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6A5FD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EAA626" w14:textId="6BB059E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F4D5B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8E75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Урбанизација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28FBE4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82D91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CF55D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7B286494" w14:textId="77777777" w:rsidTr="00B42FC1">
        <w:trPr>
          <w:trHeight w:val="40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A8100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7B03E9" w14:textId="77A75F79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51AA54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004A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 структура града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039151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EB9FC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5C54A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9E35023" w14:textId="77777777" w:rsidTr="00B42FC1">
        <w:trPr>
          <w:trHeight w:val="41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A780C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03DAE9" w14:textId="0BD04B0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1F237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E5EC1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Село и рурални процеси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9F0C7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AE107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A79E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2FF543DE" w14:textId="77777777" w:rsidTr="00B42FC1">
        <w:trPr>
          <w:trHeight w:val="42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6118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5C28F7" w14:textId="4B6FCDFE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C3DE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0C82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 и село – структура и процеси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E0A466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3C6C1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0A589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C333FE5" w14:textId="5757F250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p w14:paraId="63F7BB5B" w14:textId="31DB7929" w:rsidR="00B42FC1" w:rsidRDefault="00B42FC1">
      <w:pPr>
        <w:rPr>
          <w:lang w:val="sr-Cyrl-RS"/>
        </w:rPr>
      </w:pPr>
    </w:p>
    <w:p w14:paraId="4BC3F156" w14:textId="77777777" w:rsidR="00B42FC1" w:rsidRPr="00AD6536" w:rsidRDefault="00B42FC1">
      <w:pPr>
        <w:rPr>
          <w:lang w:val="sr-Cyrl-RS"/>
        </w:rPr>
      </w:pPr>
    </w:p>
    <w:p w14:paraId="557B1F9F" w14:textId="6F78FBB0" w:rsidR="003601E4" w:rsidRPr="00AD6536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B42FC1" w:rsidRPr="00B42FC1" w14:paraId="5CBCD16C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51A8DA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7992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4C0F1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AD02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10F6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F815E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6DA0C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42FC1" w:rsidRPr="00B42FC1" w14:paraId="0D434E47" w14:textId="77777777" w:rsidTr="00B42FC1">
        <w:trPr>
          <w:trHeight w:val="422"/>
        </w:trPr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BAF6B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1D8BAD9D" w14:textId="77777777" w:rsidR="00BE410F" w:rsidRDefault="00BE410F" w:rsidP="00BE410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ГЕО.ОО.О.1.6.</w:t>
            </w:r>
            <w:r>
              <w:t xml:space="preserve"> Изводе закључке о демографском (природно и механичко кретање, структуре становништва), насеобинском (сеоска и градска насеља и </w:t>
            </w:r>
            <w:r>
              <w:lastRenderedPageBreak/>
              <w:t xml:space="preserve">урбанизација) и привредном развоју (привредне и ванпривредне делатности). </w:t>
            </w:r>
          </w:p>
          <w:p w14:paraId="12901756" w14:textId="77777777" w:rsidR="00BE410F" w:rsidRDefault="00BE410F" w:rsidP="00BE410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ГЕО.ОО.О.1.9.</w:t>
            </w:r>
            <w:r>
              <w:t xml:space="preserve"> Упоређују географске одлике изабраних регија у Србији и свету. </w:t>
            </w:r>
          </w:p>
          <w:p w14:paraId="3CDBF3AB" w14:textId="77777777" w:rsidR="00BE410F" w:rsidRDefault="00BE410F" w:rsidP="00BE410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ГЕО.OО.О.2.4.</w:t>
            </w:r>
            <w:r>
              <w:t xml:space="preserve"> Одређују стране света помоћу компаса и природних и антропогених објеката у простору и на географској карти. </w:t>
            </w:r>
          </w:p>
          <w:p w14:paraId="5D1FAE27" w14:textId="77777777" w:rsidR="00BE410F" w:rsidRDefault="00BE410F" w:rsidP="00BE410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ГЕО.OО.О.2.5.</w:t>
            </w:r>
            <w:r>
              <w:t xml:space="preserve"> Препознају и читају математичке, географске и допунске елементе карте. </w:t>
            </w:r>
          </w:p>
          <w:p w14:paraId="6998E768" w14:textId="32A5558E" w:rsidR="00B42FC1" w:rsidRPr="00BE410F" w:rsidRDefault="00BE410F" w:rsidP="00BE410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ГЕО.OО.О.2.6.</w:t>
            </w:r>
            <w:r>
              <w:t xml:space="preserve"> Уз помоћ апликација инсталираних на паметним телефонима и другим ИКТ уређајима одређују свој апсолутни и релативни положај.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F281C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35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6AB3C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 - провера знања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806B8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3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AA12C0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45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9E417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12BAC3FD" w14:textId="77777777" w:rsidTr="00B42FC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EA2A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451D41B" w14:textId="759A7705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42CC9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AF092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 и привредне делатности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0FF10A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DED2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F06E0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3364F8D" w14:textId="77777777" w:rsidTr="00B42FC1">
        <w:trPr>
          <w:trHeight w:val="46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FD7D8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4C57BDD" w14:textId="528771BE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2D7C4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5124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Пољопривреда и географски простор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89ACBB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850AF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033C8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537B607" w14:textId="77777777" w:rsidTr="00B42FC1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6B0C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7E8D4" w14:textId="3F3645B5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7BEB8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06693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Индустрија и географски простор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FF230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F0427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20D5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4EBAB45C" w14:textId="77777777" w:rsidTr="00B42FC1">
        <w:trPr>
          <w:trHeight w:val="451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4EED1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E9FD7F" w14:textId="3013C6F6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AEB3D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357274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 – појам и подела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074ACF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BB3D4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EA5C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5EA582D1" w14:textId="77777777" w:rsidTr="00B42FC1">
        <w:trPr>
          <w:trHeight w:val="557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60B0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01208B" w14:textId="7F17E4A6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A660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8620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Полугодишња систематизација градива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D1641D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E8F36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F957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945C5B" w14:textId="370E491C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p w14:paraId="3A177AFC" w14:textId="31D5D7C9" w:rsidR="00B42FC1" w:rsidRDefault="00B42FC1">
      <w:pPr>
        <w:rPr>
          <w:lang w:val="sr-Cyrl-RS"/>
        </w:rPr>
      </w:pPr>
    </w:p>
    <w:p w14:paraId="73C4035F" w14:textId="77777777" w:rsidR="00B42FC1" w:rsidRPr="00AD6536" w:rsidRDefault="00B42FC1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B42FC1" w:rsidRPr="00B42FC1" w14:paraId="011D9899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3BD6F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B171B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C64E3C9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83577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C02E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CB7BA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2FF6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42FC1" w:rsidRPr="00B42FC1" w14:paraId="1C534A8D" w14:textId="77777777" w:rsidTr="00B42FC1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73C846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4F95E77" w14:textId="77777777" w:rsidR="00B50FE1" w:rsidRDefault="00B50FE1" w:rsidP="00B50FE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ГЕО.OО.С.1.6.</w:t>
            </w:r>
            <w:r>
              <w:t xml:space="preserve"> Пореде утицај различитих географских фактора на развој и размештај становништва, насеља и привреде. </w:t>
            </w:r>
          </w:p>
          <w:p w14:paraId="5DA9D66B" w14:textId="77777777" w:rsidR="00B50FE1" w:rsidRDefault="00B50FE1" w:rsidP="00B50FE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ГЕО.OО.С.1.9.</w:t>
            </w:r>
            <w:r>
              <w:t xml:space="preserve"> Идентификују узроке загађивања и предлажу мере заштите воде, ваздуха и земљишта у својој локалној средини, Србији и свету. </w:t>
            </w:r>
          </w:p>
          <w:p w14:paraId="5FD70317" w14:textId="7F8E32E3" w:rsidR="00B42FC1" w:rsidRPr="00B50FE1" w:rsidRDefault="00B50FE1" w:rsidP="00B50FE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ГЕО.OО.С.1.10.</w:t>
            </w:r>
            <w:r>
              <w:t xml:space="preserve"> Аргументују своје мишљење о примењеним мерама заштите природе у Србији и свету.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9E709B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52CFB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Саобраћај, туризам и географски простор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EF663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8F10093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4BC13953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  <w:p w14:paraId="2812A316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  <w:p w14:paraId="2D564FE0" w14:textId="5C50EFF6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42FF91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7789BDD3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5FB3C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C80A7BE" w14:textId="44D1B471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B004A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B06D5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Делатности квартарног сектора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85F6C2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C62F2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BAA1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029FC5A5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4436B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5F32BFF" w14:textId="7B89FC0B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BADAD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72B01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Сектори привреде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2DA786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4B33E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142A1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70E9E08A" w14:textId="77777777" w:rsidTr="00B42FC1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6E062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EE333B" w14:textId="23E5ED51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2FFFA1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E88D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Развијени  и неразвијени региони и државе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585B47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6A2B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A66E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E33447" w14:textId="77777777" w:rsidR="00AB5C90" w:rsidRPr="00AD6536" w:rsidRDefault="00AB5C90">
      <w:pPr>
        <w:rPr>
          <w:lang w:val="sr-Cyrl-RS"/>
        </w:rPr>
      </w:pPr>
    </w:p>
    <w:p w14:paraId="656CD9F3" w14:textId="69D6D358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</w:t>
      </w:r>
    </w:p>
    <w:p w14:paraId="32D6F8C5" w14:textId="7C125E9A" w:rsidR="003601E4" w:rsidRPr="00AD6536" w:rsidRDefault="003601E4">
      <w:pPr>
        <w:rPr>
          <w:lang w:val="sr-Cyrl-RS"/>
        </w:rPr>
      </w:pPr>
    </w:p>
    <w:p w14:paraId="36E1FD63" w14:textId="16C29583" w:rsidR="003601E4" w:rsidRPr="00AD6536" w:rsidRDefault="003601E4">
      <w:pPr>
        <w:rPr>
          <w:lang w:val="sr-Cyrl-RS"/>
        </w:rPr>
      </w:pPr>
    </w:p>
    <w:p w14:paraId="35701C58" w14:textId="28FC350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AB5C90" w:rsidRPr="00AB5C90" w14:paraId="32F228E9" w14:textId="77777777" w:rsidTr="00320553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15E538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0750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B224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259C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E4ED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6C6D6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FAE0B3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B5C90" w:rsidRPr="00AB5C90" w14:paraId="62A5373A" w14:textId="77777777" w:rsidTr="00320553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F182EE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AA86BBD" w14:textId="77777777" w:rsidR="005E3DAD" w:rsidRDefault="005E3DAD" w:rsidP="005E3DA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ГЕО.OО.С.1.6.</w:t>
            </w:r>
            <w:r>
              <w:t xml:space="preserve"> Пореде утицај различитих географских фактора на развој и размештај становништва, насеља и привреде. </w:t>
            </w:r>
          </w:p>
          <w:p w14:paraId="7A39D925" w14:textId="77777777" w:rsidR="005E3DAD" w:rsidRDefault="005E3DAD" w:rsidP="005E3DA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ГЕО.OО.С.1.9.</w:t>
            </w:r>
            <w:r>
              <w:t xml:space="preserve"> Идентификују узроке загађивања и предлажу мере заштите воде, ваздуха и земљишта у својој локалној средини, Србији и свету. </w:t>
            </w:r>
          </w:p>
          <w:p w14:paraId="184C5615" w14:textId="77777777" w:rsidR="005E3DAD" w:rsidRDefault="005E3DAD" w:rsidP="005E3DA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ГЕО.OО.С.1.10.</w:t>
            </w:r>
            <w:r>
              <w:t xml:space="preserve"> Аргументују своје мишљење о примењеним мерама заштите природе у Србији и свету. </w:t>
            </w:r>
          </w:p>
          <w:p w14:paraId="438F1E00" w14:textId="77777777" w:rsidR="005E3DAD" w:rsidRDefault="005E3DAD" w:rsidP="005E3DA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ГЕО.ОО.О.1.7.</w:t>
            </w:r>
            <w:r>
              <w:t xml:space="preserve"> Објашњавају основне политичко-географске појмове (држава, државна територија, географски положај и границе државе). </w:t>
            </w:r>
          </w:p>
          <w:p w14:paraId="2DCB95CE" w14:textId="5E37B8FC" w:rsidR="00AB5C90" w:rsidRPr="005E3DAD" w:rsidRDefault="005E3DAD" w:rsidP="005E3DA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ГЕО.OО.С.1.7.</w:t>
            </w:r>
            <w:r>
              <w:t xml:space="preserve"> Анализирају факторе настанка и развоја држава у Европи и свету у ближој и даљој прошлости.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3EC36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DBD9E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Концепт одрживог развоја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D4455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92417E" w14:textId="64FE114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  <w:p w14:paraId="68E75EC1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 и технологија</w:t>
            </w:r>
          </w:p>
          <w:p w14:paraId="718777A0" w14:textId="0F2B061B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5052D3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3A6E13E2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4A39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F445A1B" w14:textId="76F0FA3E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4182AC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3EB1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 - провера знања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8205AD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9291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B957E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DFBB765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FD8C3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8F8B58E" w14:textId="0747247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59DC6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6A4B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 државе и настанак првих држава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0AE3B6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D1BF82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5ACB7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F645FF4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B7A8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CCF1950" w14:textId="12370F73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B06C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10C05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 положај државе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7AE8EB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A69B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AF7D3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FFB2A6D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C208D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6D98A27" w14:textId="2FC4700A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95CB8A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AE510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 и целовитост територије државе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566BEC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B288B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3421A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3E8BB293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78AF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DBBDB43" w14:textId="27728ED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75A8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B8C7E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 – појам, настанак и величина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5DADC0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838A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E27AB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1535307E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E8C4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68D963" w14:textId="46B05BF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68710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C4C6A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 и функција државних граница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E05B57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00E1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F9837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96A7FF8" w14:textId="77777777" w:rsidTr="00B42FC1">
        <w:trPr>
          <w:trHeight w:val="407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92177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ABA7E" w14:textId="56A1555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F16F8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51771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Главни град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E53C6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7538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4BF10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09688219" w14:textId="77777777" w:rsidTr="00B42FC1">
        <w:trPr>
          <w:trHeight w:val="38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5BC328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C07E9" w14:textId="54F978E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CF87A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8B8F0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 владавине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BFB75E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E728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FAAA6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8C5929" w14:textId="32B708AB" w:rsidR="003601E4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</w:t>
      </w:r>
    </w:p>
    <w:p w14:paraId="32D4457D" w14:textId="77777777" w:rsidR="00B42FC1" w:rsidRPr="001820DE" w:rsidRDefault="00B42FC1">
      <w:pPr>
        <w:rPr>
          <w:color w:val="FFFFFF" w:themeColor="background1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AB5C90" w:rsidRPr="00AB5C90" w14:paraId="56C806E7" w14:textId="77777777" w:rsidTr="00AB5C90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EDE593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8D0DB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552DF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D0D4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B663AA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E4AB2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E87B21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B5C90" w:rsidRPr="00AB5C90" w14:paraId="17D4F6CA" w14:textId="77777777" w:rsidTr="00AB5C90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BDB0F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744F39D" w14:textId="77777777" w:rsidR="00DC6AC0" w:rsidRDefault="00DC6AC0" w:rsidP="00DC6AC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ГЕО.ОО.О.1.7.</w:t>
            </w:r>
            <w:r>
              <w:t xml:space="preserve"> Објашњавају основне политичко-географске појмове (држава, државна територија, географски положај и границе државе). </w:t>
            </w:r>
          </w:p>
          <w:p w14:paraId="523C01C0" w14:textId="1580D300" w:rsidR="00AB5C90" w:rsidRPr="00DC6AC0" w:rsidRDefault="00DC6AC0" w:rsidP="00DC6AC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ГЕО.ОО.С.1.7.</w:t>
            </w:r>
            <w:r>
              <w:t xml:space="preserve"> Анализирају факторе настанка и развоја држава у Европи и свету у ближој и даљој прошлости.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1BF7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FE06C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 – границе, главни град , облик владавине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657E1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701593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AF86F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7F977524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C591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4C343B7" w14:textId="434DC8B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09945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C33F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 – географска карта Европе после Другог светског рата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1B2F96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15C5D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54C8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E119ED3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5F2D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7F3142C" w14:textId="1A1AC7F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59E0F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8E6E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 – географска карта света после Другог светског рата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85F37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E7F6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CA89B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9658AA4" w14:textId="77777777" w:rsidTr="00B42FC1">
        <w:trPr>
          <w:trHeight w:val="447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6D5B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2420894" w14:textId="1076F9C6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4FDEA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1E3C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 после Другог светског рата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3F8A1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5033C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E027D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BA7E51F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4BB7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4A190193" w14:textId="3F58D1A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E3E77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8F41D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Територијални интегритет и спорови држава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40DC6F3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A3D36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F2976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7C0CD8B" w14:textId="77777777" w:rsidTr="00B42FC1">
        <w:trPr>
          <w:trHeight w:val="38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0DBC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10F7143" w14:textId="4D6F103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78EAC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D4EE6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 процеси у свету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50C9B7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9404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D7334E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68516C18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9A289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7714BDB6" w14:textId="38CECC94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EF589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5DE83E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 процеси у свету - провера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476130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0C3AC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DC48C9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EC79553" w14:textId="65317A7F" w:rsidR="00AB5C90" w:rsidRPr="001820DE" w:rsidRDefault="001820DE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1820DE" w:rsidRPr="001820DE" w14:paraId="18AD4D1B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24D781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6C431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75B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E8D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FBA4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9DE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7ED60F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820DE" w:rsidRPr="001820DE" w14:paraId="369B3898" w14:textId="77777777" w:rsidTr="001820DE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B73BDD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C8B0D79" w14:textId="77777777" w:rsidR="001D0704" w:rsidRDefault="001D0704" w:rsidP="001D07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ГЕО.ОО.О.1.8.</w:t>
            </w:r>
            <w:r>
              <w:t xml:space="preserve"> Одређују припадност географских објеката одређеној регији. </w:t>
            </w:r>
          </w:p>
          <w:p w14:paraId="3246509F" w14:textId="46637636" w:rsidR="001820DE" w:rsidRPr="001D0704" w:rsidRDefault="001D0704" w:rsidP="001D0704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ГЕО.OО.О.2.3.</w:t>
            </w:r>
            <w:r>
              <w:t xml:space="preserve"> Очитавају податке са графикона, табела и тематских карата.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8FBF19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A30C0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 регије и регионална географија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911629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036473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Биологија </w:t>
            </w:r>
          </w:p>
          <w:p w14:paraId="6B0083BC" w14:textId="1BCDD8D0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DCAC2A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72F51FA" w14:textId="77777777" w:rsidTr="001820DE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D6FF9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02179AE0" w14:textId="4518CE0D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9D293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42F2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 положај и границе Европе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795A5EF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9114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017AC0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2F1495B4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8979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8C8FC3" w14:textId="4FA8223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741B1B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0D0F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 карактеристике Европе (разуђеност обале и рељеф)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19DA51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34BE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012DF7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5C5DFF8C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BFE55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CD46D8" w14:textId="7B5F3DDE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238DF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09C06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 положај Европе, разуђеност обале и рељеф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127057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8613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87734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354327DA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183D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CB8AC0" w14:textId="093B892B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96B1B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2C2AF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 карактеристике Европе (клима, биљни свет, воде и земљиште)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2978569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F9C1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32FD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74B2CB55" w14:textId="77777777" w:rsidTr="001820DE">
        <w:trPr>
          <w:trHeight w:val="50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C96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03072C" w14:textId="220F171F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36F25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FB8E6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 карактеристике Европе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593EC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F227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2DEB42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41169309" w14:textId="77777777" w:rsidTr="001820DE">
        <w:trPr>
          <w:trHeight w:val="40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2F636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064DFF" w14:textId="77F1DE0C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EB241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3D11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 и насеља Европе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308E6D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CF2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551E04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847E35E" w14:textId="77777777" w:rsidTr="001820DE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13886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65945D" w14:textId="586002E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5F99AAA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3AF2E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 Европе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292B85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6EC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1AB00B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6354DAD" w14:textId="147A9D30" w:rsidR="001820DE" w:rsidRDefault="001820DE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</w:t>
      </w:r>
    </w:p>
    <w:p w14:paraId="3EECE692" w14:textId="2156485B" w:rsidR="00B42FC1" w:rsidRDefault="00B42FC1">
      <w:pPr>
        <w:rPr>
          <w:color w:val="FFFFFF" w:themeColor="background1"/>
          <w:lang w:val="sr-Cyrl-RS"/>
        </w:rPr>
      </w:pPr>
    </w:p>
    <w:p w14:paraId="06229252" w14:textId="77777777" w:rsidR="00B42FC1" w:rsidRPr="001820DE" w:rsidRDefault="00B42FC1">
      <w:pPr>
        <w:rPr>
          <w:color w:val="FFFFFF" w:themeColor="background1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00"/>
        <w:gridCol w:w="879"/>
        <w:gridCol w:w="3198"/>
        <w:gridCol w:w="1613"/>
        <w:gridCol w:w="1939"/>
        <w:gridCol w:w="1625"/>
      </w:tblGrid>
      <w:tr w:rsidR="001820DE" w:rsidRPr="001820DE" w14:paraId="240B6263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43265E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23B46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CC752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бр.часа</w:t>
            </w:r>
          </w:p>
        </w:tc>
        <w:tc>
          <w:tcPr>
            <w:tcW w:w="10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B68F8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53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AC7FA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A65E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D139A1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1820DE" w:rsidRPr="001820DE" w14:paraId="505DFC11" w14:textId="77777777" w:rsidTr="001820DE">
        <w:trPr>
          <w:trHeight w:val="424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3CA378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ЈУН</w:t>
            </w:r>
          </w:p>
        </w:tc>
        <w:tc>
          <w:tcPr>
            <w:tcW w:w="162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59AB3F76" w14:textId="77777777" w:rsidR="00783CDC" w:rsidRDefault="00783CDC" w:rsidP="00783CD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ГЕО.ОО.О.1.8.</w:t>
            </w:r>
            <w:r>
              <w:t xml:space="preserve"> Одређују припадност географских објеката одређеној регији. </w:t>
            </w:r>
          </w:p>
          <w:p w14:paraId="5FC0D510" w14:textId="505B7E9C" w:rsidR="001820DE" w:rsidRPr="00783CDC" w:rsidRDefault="00783CDC" w:rsidP="00783CD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Strong"/>
              </w:rPr>
              <w:t>ГЕО.OО.О.2.3.</w:t>
            </w:r>
            <w:r>
              <w:t xml:space="preserve"> Очитавају податке са графикона, табела и тематских карата.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BAA84C" w14:textId="63F72831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69</w:t>
            </w: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72B2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 одлике Европе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1B9F2BD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C9FAEA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</w:p>
          <w:p w14:paraId="4461CB8B" w14:textId="44D7D31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 култура</w:t>
            </w:r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6CA77A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D94C118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BF84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A91CA43" w14:textId="71CF51A9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0944D6" w14:textId="75986EF6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A266B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 регије Европе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6D4B2A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BE6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E93F7C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7C1CDD1" w14:textId="77777777" w:rsidTr="001820D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073B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22E2BB" w14:textId="6C5F8383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60F7D3" w14:textId="50269A10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1035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 Европе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  <w:hideMark/>
          </w:tcPr>
          <w:p w14:paraId="34F316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6A73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06903C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4EB46DD" w14:textId="77777777" w:rsidTr="001820DE">
        <w:trPr>
          <w:trHeight w:val="44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101A8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A79E8B" w14:textId="386A5986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479E368" w14:textId="07A01E9E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315ED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Годишња систематизација - ТЕСТ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B3FE7C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DAC3CD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3A826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7C3EC83" w14:textId="625559E5" w:rsidR="009B52C0" w:rsidRPr="00320553" w:rsidRDefault="009B52C0" w:rsidP="00320553">
      <w:pPr>
        <w:spacing w:line="276" w:lineRule="auto"/>
        <w:rPr>
          <w:lang w:val="sr-Cyrl-RS"/>
        </w:rPr>
      </w:pPr>
    </w:p>
    <w:sectPr w:rsidR="009B52C0" w:rsidRPr="00320553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929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05AE"/>
    <w:rsid w:val="001820DE"/>
    <w:rsid w:val="001D0704"/>
    <w:rsid w:val="002B6AC2"/>
    <w:rsid w:val="0030530C"/>
    <w:rsid w:val="00320553"/>
    <w:rsid w:val="003601E4"/>
    <w:rsid w:val="00497917"/>
    <w:rsid w:val="005541D9"/>
    <w:rsid w:val="0056667F"/>
    <w:rsid w:val="005B4333"/>
    <w:rsid w:val="005E3DAD"/>
    <w:rsid w:val="00633EEB"/>
    <w:rsid w:val="006B5958"/>
    <w:rsid w:val="00783CDC"/>
    <w:rsid w:val="008B7484"/>
    <w:rsid w:val="008C0E9B"/>
    <w:rsid w:val="009B52C0"/>
    <w:rsid w:val="00AB5C90"/>
    <w:rsid w:val="00AD6536"/>
    <w:rsid w:val="00B42FC1"/>
    <w:rsid w:val="00B50FE1"/>
    <w:rsid w:val="00BB6B7C"/>
    <w:rsid w:val="00BE410F"/>
    <w:rsid w:val="00C867BD"/>
    <w:rsid w:val="00DC6AC0"/>
    <w:rsid w:val="00F5546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979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4979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Jelena Ilić</cp:lastModifiedBy>
  <cp:revision>15</cp:revision>
  <dcterms:created xsi:type="dcterms:W3CDTF">2019-06-05T18:41:00Z</dcterms:created>
  <dcterms:modified xsi:type="dcterms:W3CDTF">2025-09-03T06:32:00Z</dcterms:modified>
</cp:coreProperties>
</file>