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9F979DE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bookmarkStart w:id="0" w:name="_GoBack"/>
            <w:bookmarkEnd w:id="0"/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48D9398" w:rsidR="00011326" w:rsidRPr="0065047C" w:rsidRDefault="009135B5" w:rsidP="0065047C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64079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46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2EC01DD4" w:rsidR="009135B5" w:rsidRPr="00711C23" w:rsidRDefault="0065047C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Привреда</w:t>
            </w:r>
          </w:p>
        </w:tc>
      </w:tr>
      <w:tr w:rsidR="00640793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640793" w:rsidRPr="00823F2D" w:rsidRDefault="00640793" w:rsidP="0064079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09FD4C2C" w14:textId="77777777" w:rsidR="00640793" w:rsidRDefault="00640793" w:rsidP="00640793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429284CC" w:rsidR="00640793" w:rsidRPr="003B2CB2" w:rsidRDefault="00640793" w:rsidP="0064079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Привреда - провера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6CB24BAE" w:rsidR="00711C23" w:rsidRPr="00F5157E" w:rsidRDefault="00640793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Провера</w:t>
            </w:r>
          </w:p>
        </w:tc>
      </w:tr>
      <w:tr w:rsidR="0035392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353927" w:rsidRPr="00823F2D" w:rsidRDefault="00353927" w:rsidP="0035392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158F83FA" w14:textId="77777777" w:rsidR="00353927" w:rsidRPr="00056DB8" w:rsidRDefault="00353927" w:rsidP="0035392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0E506891" w:rsidR="00353927" w:rsidRPr="00C76BBE" w:rsidRDefault="00640793" w:rsidP="0064079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 усвојеног знања из привреде</w:t>
            </w:r>
          </w:p>
        </w:tc>
      </w:tr>
      <w:tr w:rsidR="00711C23" w:rsidRPr="00823F2D" w14:paraId="5D6DDEB0" w14:textId="77777777" w:rsidTr="006B22DB">
        <w:trPr>
          <w:trHeight w:val="646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F" w14:textId="3D9AE86E" w:rsidR="00711C23" w:rsidRPr="00640793" w:rsidRDefault="00640793" w:rsidP="00640793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Процене ниво знања из </w:t>
            </w:r>
            <w:r w:rsidR="006B22DB">
              <w:rPr>
                <w:rFonts w:ascii="Times New Roman" w:hAnsi="Times New Roman"/>
                <w:color w:val="000000"/>
                <w:szCs w:val="18"/>
                <w:lang w:val="sr-Cyrl-RS"/>
              </w:rPr>
              <w:t>области П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ривред</w:t>
            </w:r>
            <w:r w:rsidR="006B22DB">
              <w:rPr>
                <w:rFonts w:ascii="Times New Roman" w:hAnsi="Times New Roman"/>
                <w:color w:val="000000"/>
                <w:szCs w:val="18"/>
                <w:lang w:val="sr-Cyrl-RS"/>
              </w:rPr>
              <w:t>а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5EA8649E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252BE">
              <w:rPr>
                <w:rFonts w:ascii="Times New Roman" w:hAnsi="Times New Roman"/>
                <w:lang w:val="sr-Cyrl-RS" w:eastAsia="sr-Latn-CS"/>
              </w:rPr>
              <w:t>идивидуални</w:t>
            </w:r>
            <w:proofErr w:type="spellEnd"/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202B4222" w:rsidR="00711C23" w:rsidRPr="00823F2D" w:rsidRDefault="00640793" w:rsidP="00651B6A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Писмени радови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959FAD0" w:rsidR="00711C23" w:rsidRPr="00823F2D" w:rsidRDefault="006B22DB" w:rsidP="00DC200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Тест 3 –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Привреда </w:t>
            </w:r>
            <w:r>
              <w:rPr>
                <w:rFonts w:ascii="Times New Roman" w:hAnsi="Times New Roman"/>
                <w:lang w:val="sr-Cyrl-RS" w:eastAsia="sr-Latn-CS"/>
              </w:rPr>
              <w:t>(</w:t>
            </w:r>
            <w:hyperlink r:id="rId5" w:history="1">
              <w:r w:rsidRPr="009F12F5">
                <w:rPr>
                  <w:rStyle w:val="Hyperlink"/>
                  <w:rFonts w:ascii="Times New Roman" w:hAnsi="Times New Roman"/>
                  <w:lang w:val="sr-Latn-RS" w:eastAsia="sr-Latn-CS"/>
                </w:rPr>
                <w:t>www.datadidakta.rs</w:t>
              </w:r>
            </w:hyperlink>
            <w:r>
              <w:rPr>
                <w:rFonts w:ascii="Times New Roman" w:hAnsi="Times New Roman"/>
                <w:lang w:val="sr-Latn-RS" w:eastAsia="sr-Latn-CS"/>
              </w:rPr>
              <w:t>)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F34BD7E" w14:textId="100E52E6" w:rsidR="005A0CCB" w:rsidRPr="006B22DB" w:rsidRDefault="006B22DB" w:rsidP="00F25C2D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ученике у две групе и даје им</w:t>
            </w: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упутства о начину провере знања из области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привреде</w:t>
            </w: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 </w:t>
            </w:r>
          </w:p>
          <w:p w14:paraId="5D6DDEC6" w14:textId="4FDD7DED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02D1753" w14:textId="77777777" w:rsidR="00250811" w:rsidRDefault="00250811" w:rsidP="00353927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30D7AD7" w14:textId="586CBBB7" w:rsidR="006B22DB" w:rsidRPr="006B22DB" w:rsidRDefault="006B22DB" w:rsidP="006B22D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B22DB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ученицима тест за групе А и Б. Док ученици раде наставник их обилази и даје додатна упутства ако је то потребно.</w:t>
            </w:r>
          </w:p>
          <w:p w14:paraId="6B71B086" w14:textId="77777777" w:rsidR="006B22DB" w:rsidRDefault="006B22DB" w:rsidP="006B22D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038DFD65" w14:textId="77777777" w:rsidR="006B22DB" w:rsidRDefault="006B22DB" w:rsidP="006B22DB">
            <w:pPr>
              <w:rPr>
                <w:rFonts w:ascii="Times New Roman" w:hAnsi="Times New Roman"/>
                <w:lang w:val="sr-Cyrl-RS"/>
              </w:rPr>
            </w:pPr>
          </w:p>
          <w:p w14:paraId="793EB0C7" w14:textId="77777777" w:rsidR="006B22DB" w:rsidRDefault="006B22DB" w:rsidP="006B22D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>Ученици предају тестове, а наставник  их обавештава да ће за следећи час прегледати тестове па ће их заједно анализирати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5D6DDECB" w14:textId="1E80F9C8" w:rsidR="006B55ED" w:rsidRPr="006B22DB" w:rsidRDefault="006B22DB" w:rsidP="006B22DB">
            <w:pPr>
              <w:jc w:val="both"/>
              <w:rPr>
                <w:rFonts w:ascii="Times New Roman" w:hAnsi="Times New Roman"/>
                <w:lang w:val="sr-Cyrl-RS"/>
              </w:rPr>
            </w:pPr>
            <w:r w:rsidRPr="006B22DB"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раде задатке које наставник заокружи на тесту у складу са могућностима.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6B22DB">
        <w:trPr>
          <w:trHeight w:val="556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6B22DB">
        <w:trPr>
          <w:trHeight w:val="695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6B22DB">
        <w:trPr>
          <w:trHeight w:val="703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90DE41D" w14:textId="74F4E960" w:rsidR="00B375EA" w:rsidRDefault="00B375EA"/>
    <w:sectPr w:rsidR="00B375E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C4CED"/>
    <w:multiLevelType w:val="hybridMultilevel"/>
    <w:tmpl w:val="0218983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13"/>
  </w:num>
  <w:num w:numId="5">
    <w:abstractNumId w:val="20"/>
  </w:num>
  <w:num w:numId="6">
    <w:abstractNumId w:val="9"/>
  </w:num>
  <w:num w:numId="7">
    <w:abstractNumId w:val="12"/>
  </w:num>
  <w:num w:numId="8">
    <w:abstractNumId w:val="11"/>
  </w:num>
  <w:num w:numId="9">
    <w:abstractNumId w:val="1"/>
  </w:num>
  <w:num w:numId="10">
    <w:abstractNumId w:val="17"/>
  </w:num>
  <w:num w:numId="11">
    <w:abstractNumId w:val="8"/>
  </w:num>
  <w:num w:numId="12">
    <w:abstractNumId w:val="6"/>
  </w:num>
  <w:num w:numId="13">
    <w:abstractNumId w:val="16"/>
  </w:num>
  <w:num w:numId="14">
    <w:abstractNumId w:val="5"/>
  </w:num>
  <w:num w:numId="15">
    <w:abstractNumId w:val="19"/>
  </w:num>
  <w:num w:numId="16">
    <w:abstractNumId w:val="4"/>
  </w:num>
  <w:num w:numId="17">
    <w:abstractNumId w:val="2"/>
  </w:num>
  <w:num w:numId="18">
    <w:abstractNumId w:val="14"/>
  </w:num>
  <w:num w:numId="19">
    <w:abstractNumId w:val="15"/>
  </w:num>
  <w:num w:numId="20">
    <w:abstractNumId w:val="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E2EFF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106B"/>
    <w:rsid w:val="002B7888"/>
    <w:rsid w:val="002D4C0F"/>
    <w:rsid w:val="002E2A18"/>
    <w:rsid w:val="002E69AA"/>
    <w:rsid w:val="002F07A2"/>
    <w:rsid w:val="0030530C"/>
    <w:rsid w:val="00307924"/>
    <w:rsid w:val="00345ADC"/>
    <w:rsid w:val="00353927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6EEC"/>
    <w:rsid w:val="00627A17"/>
    <w:rsid w:val="00640793"/>
    <w:rsid w:val="0065047C"/>
    <w:rsid w:val="00651B6A"/>
    <w:rsid w:val="00656222"/>
    <w:rsid w:val="00665A1B"/>
    <w:rsid w:val="00671D5F"/>
    <w:rsid w:val="006720EF"/>
    <w:rsid w:val="00694769"/>
    <w:rsid w:val="006A0B0F"/>
    <w:rsid w:val="006A71F3"/>
    <w:rsid w:val="006B22DB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979A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46BFC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B22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5</cp:revision>
  <dcterms:created xsi:type="dcterms:W3CDTF">2019-06-20T13:14:00Z</dcterms:created>
  <dcterms:modified xsi:type="dcterms:W3CDTF">2019-08-16T08:53:00Z</dcterms:modified>
</cp:coreProperties>
</file>