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2E897EC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8E2877D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AE7F6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3130FE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3130FE" w:rsidRPr="00823F2D" w:rsidRDefault="003130FE" w:rsidP="003130FE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6354B60E" w14:textId="77777777" w:rsidR="00AE7F6A" w:rsidRDefault="00AE7F6A" w:rsidP="00AE7F6A">
            <w:pPr>
              <w:rPr>
                <w:rFonts w:ascii="Times New Roman" w:hAnsi="Times New Roman"/>
                <w:lang w:val="sr-Cyrl-RS"/>
              </w:rPr>
            </w:pPr>
          </w:p>
          <w:p w14:paraId="0C8A6FE8" w14:textId="35F3C18B" w:rsidR="00AE7F6A" w:rsidRDefault="00AE7F6A" w:rsidP="00AE7F6A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Територијални интегритет и спорови држава</w:t>
            </w:r>
          </w:p>
          <w:p w14:paraId="5D6DDEA4" w14:textId="17FE81B0" w:rsidR="003130FE" w:rsidRPr="003B2CB2" w:rsidRDefault="003130FE" w:rsidP="003130FE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378545A" w:rsidR="00711C23" w:rsidRPr="00F5157E" w:rsidRDefault="00C712E1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321D1100" w:rsidR="000A0DE7" w:rsidRPr="00C76BBE" w:rsidRDefault="00C712E1" w:rsidP="00AE7F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AE7F6A">
              <w:rPr>
                <w:rFonts w:ascii="Times New Roman" w:hAnsi="Times New Roman"/>
                <w:lang w:val="sr-Cyrl-RS"/>
              </w:rPr>
              <w:t>појмом територијалног инегритета и примерима споровима држава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38AC34BC" w14:textId="009CE265" w:rsidR="0038536F" w:rsidRDefault="00F230D2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AE7F6A">
              <w:rPr>
                <w:rFonts w:ascii="Times New Roman" w:hAnsi="Times New Roman"/>
                <w:lang w:val="sr-Cyrl-RS"/>
              </w:rPr>
              <w:t>бјасне појам територијални интегритет државе;</w:t>
            </w:r>
          </w:p>
          <w:p w14:paraId="4F3505E7" w14:textId="7F779042" w:rsidR="00AE7F6A" w:rsidRDefault="00F230D2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AE7F6A">
              <w:rPr>
                <w:rFonts w:ascii="Times New Roman" w:hAnsi="Times New Roman"/>
                <w:lang w:val="sr-Cyrl-RS"/>
              </w:rPr>
              <w:t>аведу пет примера актуелних сукоба због територије;</w:t>
            </w:r>
          </w:p>
          <w:p w14:paraId="5D6DDEAF" w14:textId="24709348" w:rsidR="00AE7F6A" w:rsidRPr="00C17E8B" w:rsidRDefault="00F230D2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AE7F6A">
              <w:rPr>
                <w:rFonts w:ascii="Times New Roman" w:hAnsi="Times New Roman"/>
                <w:lang w:val="sr-Cyrl-RS"/>
              </w:rPr>
              <w:t>репознају значај међународних споразума приликом окончања сукоба.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018FA86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F230D2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313F2DA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E2D7916" w:rsidR="00711C23" w:rsidRPr="00823F2D" w:rsidRDefault="00C17E8B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Европе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B494D">
              <w:rPr>
                <w:rFonts w:ascii="Times New Roman" w:hAnsi="Times New Roman"/>
                <w:lang w:val="sr-Cyrl-RS" w:eastAsia="sr-Latn-CS"/>
              </w:rPr>
              <w:t>, карта света</w:t>
            </w:r>
            <w:r w:rsidR="009C2DDE">
              <w:rPr>
                <w:rFonts w:ascii="Times New Roman" w:hAnsi="Times New Roman"/>
                <w:lang w:val="sr-Cyrl-RS" w:eastAsia="sr-Latn-CS"/>
              </w:rPr>
              <w:t>, нема карта, картице</w:t>
            </w:r>
            <w:r w:rsidR="00B806EA">
              <w:rPr>
                <w:rFonts w:ascii="Times New Roman" w:hAnsi="Times New Roman"/>
                <w:lang w:val="sr-Cyrl-RS" w:eastAsia="sr-Latn-CS"/>
              </w:rPr>
              <w:t>, компјутер, пројектор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DC7F9B5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B806EA">
              <w:rPr>
                <w:rFonts w:ascii="Times New Roman" w:hAnsi="Times New Roman"/>
                <w:lang w:val="sr-Cyrl-RS" w:eastAsia="sr-Latn-CS"/>
              </w:rPr>
              <w:t>, 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EC9C758" w:rsidR="00711C23" w:rsidRPr="002A312F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A312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2A312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2A312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2A312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DF16092" w14:textId="77777777" w:rsidR="002A312F" w:rsidRPr="002A312F" w:rsidRDefault="002A312F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93CFD69" w14:textId="13D289B4" w:rsidR="00B25615" w:rsidRPr="002A312F" w:rsidRDefault="00B25615" w:rsidP="00B2561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A312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 табли реч </w:t>
            </w:r>
          </w:p>
          <w:p w14:paraId="0EF968BA" w14:textId="77777777" w:rsidR="00B25615" w:rsidRPr="002A312F" w:rsidRDefault="00B25615" w:rsidP="00B25615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46445F6" w14:textId="1133731A" w:rsidR="002801A0" w:rsidRPr="00F230D2" w:rsidRDefault="00B25615" w:rsidP="00B25615">
            <w:pPr>
              <w:pStyle w:val="ListParagraph"/>
              <w:ind w:left="786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F230D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ИНТЕГРИТЕТ = недељивост, целовитост</w:t>
            </w:r>
          </w:p>
          <w:p w14:paraId="7DD36384" w14:textId="3EC3A4F3" w:rsidR="00B25615" w:rsidRPr="002A312F" w:rsidRDefault="00F230D2" w:rsidP="00B2561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даје објашњење појма интегритет и поставља питање ученицима</w:t>
            </w:r>
            <w:r w:rsidR="00B25615" w:rsidRPr="002A312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C21D7A3" w14:textId="5F3877CB" w:rsidR="00B25615" w:rsidRPr="002A312F" w:rsidRDefault="00B25615" w:rsidP="00F230D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A312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би сте објаснили значење појма „територијални интегритет“? </w:t>
            </w:r>
            <w:r w:rsidRPr="002A312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(Као целовитост неке територије);</w:t>
            </w:r>
          </w:p>
          <w:p w14:paraId="145887DB" w14:textId="62CCE3B6" w:rsidR="00B25615" w:rsidRPr="00F230D2" w:rsidRDefault="00B25615" w:rsidP="00F230D2">
            <w:pPr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</w:pPr>
            <w:r w:rsidRPr="002A312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назив наставне јединице на табли</w:t>
            </w:r>
            <w:r w:rsidR="00F230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F230D2" w:rsidRPr="00F230D2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Територијални интегритет и спорови држава</w:t>
            </w:r>
          </w:p>
          <w:p w14:paraId="5207D7DE" w14:textId="77777777" w:rsidR="00B25615" w:rsidRPr="002A312F" w:rsidRDefault="00B25615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53AAD1" w:rsidR="00711C23" w:rsidRPr="002A312F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A312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7CD01C5" w14:textId="77777777" w:rsidR="002A312F" w:rsidRPr="002A312F" w:rsidRDefault="002A312F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F5FA1DB" w14:textId="42EF10B2" w:rsidR="002A312F" w:rsidRPr="00ED0F3E" w:rsidRDefault="002A312F" w:rsidP="002A31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картице са називима спорних територија (прилог).</w:t>
            </w:r>
            <w:r w:rsidR="00F3334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Сваки ученик добије по једну картицу.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30D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ченици имају задатак да у уџбенику на странама 154 и 155 пронађу пасус у ком се помиње територија која је испи</w:t>
            </w:r>
            <w:r w:rsidR="00ED0F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ана на његовој картици и да у свеску запише најзначајније податке о тој територији.</w:t>
            </w:r>
          </w:p>
          <w:p w14:paraId="7A8B646F" w14:textId="2A019585" w:rsidR="00ED0F3E" w:rsidRPr="00ED0F3E" w:rsidRDefault="00ED0F3E" w:rsidP="002A31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Када ученици заврше наставник прозива добровољце који читају шта су записали о свом појму и показују га на карти. </w:t>
            </w:r>
          </w:p>
          <w:p w14:paraId="02C98692" w14:textId="399F4279" w:rsidR="00A76453" w:rsidRPr="00F3334E" w:rsidRDefault="00ED0F3E" w:rsidP="00A7645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Након завршеног </w:t>
            </w:r>
            <w:r w:rsidR="00F3334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задатка ученици у својим немим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картама боје спорне територије.</w:t>
            </w:r>
          </w:p>
          <w:p w14:paraId="0B324F3C" w14:textId="332800E3" w:rsidR="00A76453" w:rsidRPr="00F230D2" w:rsidRDefault="00F3334E" w:rsidP="00A7645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Наставник приказује ученицима путем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 xml:space="preserve">You Tube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канала снимак под називом „</w:t>
            </w:r>
            <w:r w:rsidR="00B806E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Кроз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прозор у свет –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>Tajpeh”</w:t>
            </w:r>
            <w:r w:rsidR="00F230D2"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hyperlink r:id="rId6" w:history="1">
              <w:r w:rsidR="00F230D2" w:rsidRPr="00256C6D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sr-Latn-CS"/>
                </w:rPr>
                <w:t>https://www.youtube.com/watch?v=KilzfiSmg84</w:t>
              </w:r>
            </w:hyperlink>
            <w:r w:rsidR="00F230D2"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 xml:space="preserve"> (снимак траје 45 минута</w:t>
            </w:r>
            <w:r w:rsidR="00F230D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па наставник пушта </w:t>
            </w:r>
            <w:r w:rsidR="00F230D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само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део</w:t>
            </w:r>
            <w:r w:rsidR="00F230D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снимка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,а  ученици код куће </w:t>
            </w:r>
            <w:r w:rsidR="00F230D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треба да погледају остатак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).</w:t>
            </w:r>
          </w:p>
          <w:p w14:paraId="2998F9C4" w14:textId="77777777" w:rsidR="00F230D2" w:rsidRDefault="00F230D2" w:rsidP="00F230D2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6CB296BD" w14:textId="77777777" w:rsidR="00F230D2" w:rsidRDefault="00F230D2" w:rsidP="00F230D2">
            <w:pPr>
              <w:rPr>
                <w:rFonts w:ascii="Times New Roman" w:hAnsi="Times New Roman"/>
                <w:lang w:val="sr-Cyrl-RS"/>
              </w:rPr>
            </w:pPr>
          </w:p>
          <w:p w14:paraId="1A4DB5E4" w14:textId="77777777" w:rsidR="00F230D2" w:rsidRPr="00ED0F3E" w:rsidRDefault="00F230D2" w:rsidP="00F230D2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ED0F3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имају задатак да ураде </w:t>
            </w:r>
            <w:r w:rsidRPr="00ED0F3E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 w:rsidRPr="00ED0F3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156</w:t>
            </w:r>
            <w:r w:rsidRPr="00ED0F3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3247AE97" w14:textId="77777777" w:rsidR="00F230D2" w:rsidRPr="00ED0F3E" w:rsidRDefault="00F230D2" w:rsidP="00F230D2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226CD428" w14:textId="77777777" w:rsidR="00A76453" w:rsidRDefault="00F230D2" w:rsidP="00F230D2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немају своју картицу већ раде задатак са другом из клупе.</w:t>
            </w:r>
          </w:p>
          <w:p w14:paraId="5D6DDECB" w14:textId="20B6DDEF" w:rsidR="00F230D2" w:rsidRPr="00A76453" w:rsidRDefault="00F230D2" w:rsidP="00F230D2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7799C2F0" w14:textId="46817035" w:rsidR="00353927" w:rsidRDefault="00353927" w:rsidP="00353927">
      <w:pPr>
        <w:rPr>
          <w:rFonts w:ascii="Times New Roman" w:hAnsi="Times New Roman"/>
        </w:rPr>
      </w:pPr>
    </w:p>
    <w:p w14:paraId="05F8FB9A" w14:textId="7032BF1C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65DA88C9" w14:textId="0BBE6B5A" w:rsidR="006B494D" w:rsidRDefault="006B494D" w:rsidP="00353927">
      <w:pPr>
        <w:tabs>
          <w:tab w:val="left" w:pos="1110"/>
        </w:tabs>
        <w:rPr>
          <w:rFonts w:ascii="Times New Roman" w:hAnsi="Times New Roman"/>
        </w:rPr>
      </w:pPr>
    </w:p>
    <w:p w14:paraId="2329177D" w14:textId="7A76EE4C" w:rsidR="006B494D" w:rsidRDefault="006B494D" w:rsidP="00353927">
      <w:pPr>
        <w:tabs>
          <w:tab w:val="left" w:pos="1110"/>
        </w:tabs>
        <w:rPr>
          <w:rFonts w:ascii="Times New Roman" w:hAnsi="Times New Roman"/>
        </w:rPr>
      </w:pPr>
    </w:p>
    <w:p w14:paraId="3FA0DC49" w14:textId="192FADF8" w:rsidR="006B494D" w:rsidRDefault="006B494D" w:rsidP="00353927">
      <w:pPr>
        <w:tabs>
          <w:tab w:val="left" w:pos="1110"/>
        </w:tabs>
        <w:rPr>
          <w:rFonts w:ascii="Times New Roman" w:hAnsi="Times New Roman"/>
        </w:rPr>
      </w:pPr>
    </w:p>
    <w:p w14:paraId="5531C794" w14:textId="71C2535A" w:rsidR="006B494D" w:rsidRDefault="006B494D" w:rsidP="00353927">
      <w:pPr>
        <w:tabs>
          <w:tab w:val="left" w:pos="1110"/>
        </w:tabs>
        <w:rPr>
          <w:rFonts w:ascii="Times New Roman" w:hAnsi="Times New Roman"/>
        </w:rPr>
      </w:pPr>
    </w:p>
    <w:p w14:paraId="470494B0" w14:textId="15C8FA7C" w:rsidR="006B494D" w:rsidRDefault="006B494D" w:rsidP="00353927">
      <w:pPr>
        <w:tabs>
          <w:tab w:val="left" w:pos="1110"/>
        </w:tabs>
        <w:rPr>
          <w:rFonts w:ascii="Times New Roman" w:hAnsi="Times New Roman"/>
        </w:rPr>
      </w:pPr>
    </w:p>
    <w:p w14:paraId="5A3E12A7" w14:textId="1A5E85EF" w:rsidR="006B494D" w:rsidRDefault="006B494D" w:rsidP="00353927">
      <w:pPr>
        <w:tabs>
          <w:tab w:val="left" w:pos="1110"/>
        </w:tabs>
        <w:rPr>
          <w:rFonts w:ascii="Times New Roman" w:hAnsi="Times New Roman"/>
        </w:rPr>
      </w:pPr>
    </w:p>
    <w:p w14:paraId="3744DF91" w14:textId="68418AED" w:rsidR="006B494D" w:rsidRDefault="006B494D" w:rsidP="00353927">
      <w:pPr>
        <w:tabs>
          <w:tab w:val="left" w:pos="1110"/>
        </w:tabs>
        <w:rPr>
          <w:rFonts w:ascii="Times New Roman" w:hAnsi="Times New Roman"/>
        </w:rPr>
      </w:pPr>
    </w:p>
    <w:p w14:paraId="357B8A5A" w14:textId="77777777" w:rsidR="006B494D" w:rsidRDefault="006B494D" w:rsidP="00353927">
      <w:pPr>
        <w:tabs>
          <w:tab w:val="left" w:pos="1110"/>
        </w:tabs>
        <w:rPr>
          <w:rFonts w:ascii="Times New Roman" w:hAnsi="Times New Roman"/>
        </w:rPr>
      </w:pPr>
    </w:p>
    <w:p w14:paraId="0F526950" w14:textId="679ED769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3E4D0C5D" w14:textId="15A6DDD9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6F0CD7B3" w14:textId="6189AF97" w:rsidR="00872C99" w:rsidRPr="002801A0" w:rsidRDefault="00F230D2" w:rsidP="00872C99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sym w:font="Wingdings" w:char="F022"/>
      </w:r>
      <w:bookmarkStart w:id="0" w:name="_GoBack"/>
      <w:bookmarkEnd w:id="0"/>
    </w:p>
    <w:p w14:paraId="2E9B425B" w14:textId="77777777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tbl>
      <w:tblPr>
        <w:tblStyle w:val="TableGrid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3133"/>
        <w:gridCol w:w="3078"/>
      </w:tblGrid>
      <w:tr w:rsidR="00F230D2" w:rsidRPr="00F21BCE" w14:paraId="4874DFE9" w14:textId="36724C90" w:rsidTr="00F230D2">
        <w:trPr>
          <w:trHeight w:val="1608"/>
        </w:trPr>
        <w:tc>
          <w:tcPr>
            <w:tcW w:w="3417" w:type="dxa"/>
            <w:vAlign w:val="center"/>
          </w:tcPr>
          <w:p w14:paraId="6403F440" w14:textId="219093C4" w:rsidR="00F230D2" w:rsidRPr="00F230D2" w:rsidRDefault="00F230D2" w:rsidP="00731FD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ИЗРАЕЛ</w:t>
            </w:r>
          </w:p>
        </w:tc>
        <w:tc>
          <w:tcPr>
            <w:tcW w:w="3133" w:type="dxa"/>
            <w:vAlign w:val="center"/>
          </w:tcPr>
          <w:p w14:paraId="06BE2A99" w14:textId="583BB543" w:rsidR="00F230D2" w:rsidRPr="00F230D2" w:rsidRDefault="00F230D2" w:rsidP="00731FD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ТАЈВАН</w:t>
            </w:r>
          </w:p>
        </w:tc>
        <w:tc>
          <w:tcPr>
            <w:tcW w:w="3078" w:type="dxa"/>
            <w:vAlign w:val="center"/>
          </w:tcPr>
          <w:p w14:paraId="59EFEE34" w14:textId="23C400D4" w:rsidR="00F230D2" w:rsidRPr="00F230D2" w:rsidRDefault="00F230D2" w:rsidP="00F230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КУРДИ (Турска)</w:t>
            </w:r>
          </w:p>
        </w:tc>
      </w:tr>
      <w:tr w:rsidR="00F230D2" w:rsidRPr="00F21BCE" w14:paraId="60B13A60" w14:textId="64921C14" w:rsidTr="00F230D2">
        <w:trPr>
          <w:trHeight w:val="1608"/>
        </w:trPr>
        <w:tc>
          <w:tcPr>
            <w:tcW w:w="3417" w:type="dxa"/>
            <w:vAlign w:val="center"/>
          </w:tcPr>
          <w:p w14:paraId="46BECD8D" w14:textId="2759E85E" w:rsidR="00F230D2" w:rsidRPr="00F230D2" w:rsidRDefault="00F230D2" w:rsidP="00731FD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КИПАР</w:t>
            </w:r>
          </w:p>
        </w:tc>
        <w:tc>
          <w:tcPr>
            <w:tcW w:w="3133" w:type="dxa"/>
            <w:vAlign w:val="center"/>
          </w:tcPr>
          <w:p w14:paraId="20E0873F" w14:textId="572BEB60" w:rsidR="00F230D2" w:rsidRPr="00F230D2" w:rsidRDefault="00F230D2" w:rsidP="00731FD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КОСОВО И МЕТОХИЈА</w:t>
            </w:r>
          </w:p>
        </w:tc>
        <w:tc>
          <w:tcPr>
            <w:tcW w:w="3078" w:type="dxa"/>
            <w:vAlign w:val="center"/>
          </w:tcPr>
          <w:p w14:paraId="544C0747" w14:textId="5FC3CB26" w:rsidR="00F230D2" w:rsidRPr="00F230D2" w:rsidRDefault="00F230D2" w:rsidP="00F230D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КРИМ</w:t>
            </w:r>
          </w:p>
        </w:tc>
      </w:tr>
      <w:tr w:rsidR="00F230D2" w:rsidRPr="00F21BCE" w14:paraId="711CDE38" w14:textId="03C00ABC" w:rsidTr="00F230D2">
        <w:trPr>
          <w:trHeight w:val="1752"/>
        </w:trPr>
        <w:tc>
          <w:tcPr>
            <w:tcW w:w="3417" w:type="dxa"/>
            <w:vAlign w:val="center"/>
          </w:tcPr>
          <w:p w14:paraId="0A196173" w14:textId="3254BE4B" w:rsidR="00F230D2" w:rsidRPr="00F21BCE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ИЗРАЕЛ</w:t>
            </w:r>
          </w:p>
        </w:tc>
        <w:tc>
          <w:tcPr>
            <w:tcW w:w="3133" w:type="dxa"/>
            <w:vAlign w:val="center"/>
          </w:tcPr>
          <w:p w14:paraId="0ABC33D3" w14:textId="78150554" w:rsidR="00F230D2" w:rsidRPr="00F21BCE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ТАЈВАН</w:t>
            </w:r>
          </w:p>
        </w:tc>
        <w:tc>
          <w:tcPr>
            <w:tcW w:w="3078" w:type="dxa"/>
            <w:vAlign w:val="center"/>
          </w:tcPr>
          <w:p w14:paraId="79687CE6" w14:textId="597A6FA9" w:rsidR="00F230D2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КУРДИ (Турска)</w:t>
            </w:r>
          </w:p>
        </w:tc>
      </w:tr>
      <w:tr w:rsidR="00F230D2" w:rsidRPr="00F21BCE" w14:paraId="6F9AA371" w14:textId="77777777" w:rsidTr="00F230D2">
        <w:trPr>
          <w:trHeight w:val="1752"/>
        </w:trPr>
        <w:tc>
          <w:tcPr>
            <w:tcW w:w="3417" w:type="dxa"/>
            <w:vAlign w:val="center"/>
          </w:tcPr>
          <w:p w14:paraId="7FBC2663" w14:textId="491A81E2" w:rsidR="00F230D2" w:rsidRPr="00F21BCE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КИПАР</w:t>
            </w:r>
          </w:p>
        </w:tc>
        <w:tc>
          <w:tcPr>
            <w:tcW w:w="3133" w:type="dxa"/>
            <w:vAlign w:val="center"/>
          </w:tcPr>
          <w:p w14:paraId="7019B1E0" w14:textId="18F58CA0" w:rsidR="00F230D2" w:rsidRPr="00F21BCE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КОСОВО И МЕТОХИЈА</w:t>
            </w:r>
          </w:p>
        </w:tc>
        <w:tc>
          <w:tcPr>
            <w:tcW w:w="3078" w:type="dxa"/>
            <w:vAlign w:val="center"/>
          </w:tcPr>
          <w:p w14:paraId="24C9DFC7" w14:textId="1F20A195" w:rsidR="00F230D2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КРИМ</w:t>
            </w:r>
          </w:p>
        </w:tc>
      </w:tr>
      <w:tr w:rsidR="00F230D2" w:rsidRPr="00F21BCE" w14:paraId="13EB2F02" w14:textId="77777777" w:rsidTr="00F230D2">
        <w:trPr>
          <w:trHeight w:val="1752"/>
        </w:trPr>
        <w:tc>
          <w:tcPr>
            <w:tcW w:w="3417" w:type="dxa"/>
            <w:vAlign w:val="center"/>
          </w:tcPr>
          <w:p w14:paraId="71DD8DAC" w14:textId="340812A3" w:rsidR="00F230D2" w:rsidRPr="00F21BCE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ИЗРАЕЛ</w:t>
            </w:r>
          </w:p>
        </w:tc>
        <w:tc>
          <w:tcPr>
            <w:tcW w:w="3133" w:type="dxa"/>
            <w:vAlign w:val="center"/>
          </w:tcPr>
          <w:p w14:paraId="5B90EA7B" w14:textId="34BFC9B6" w:rsidR="00F230D2" w:rsidRPr="00F21BCE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ТАЈВАН</w:t>
            </w:r>
          </w:p>
        </w:tc>
        <w:tc>
          <w:tcPr>
            <w:tcW w:w="3078" w:type="dxa"/>
            <w:vAlign w:val="center"/>
          </w:tcPr>
          <w:p w14:paraId="61805935" w14:textId="3CAA246F" w:rsidR="00F230D2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КУРДИ (Турска)</w:t>
            </w:r>
          </w:p>
        </w:tc>
      </w:tr>
      <w:tr w:rsidR="00F230D2" w:rsidRPr="00F21BCE" w14:paraId="485382F1" w14:textId="77777777" w:rsidTr="00F230D2">
        <w:trPr>
          <w:trHeight w:val="1752"/>
        </w:trPr>
        <w:tc>
          <w:tcPr>
            <w:tcW w:w="3417" w:type="dxa"/>
            <w:vAlign w:val="center"/>
          </w:tcPr>
          <w:p w14:paraId="733A94B8" w14:textId="66447D94" w:rsidR="00F230D2" w:rsidRPr="00F21BCE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КИПАР</w:t>
            </w:r>
          </w:p>
        </w:tc>
        <w:tc>
          <w:tcPr>
            <w:tcW w:w="3133" w:type="dxa"/>
            <w:vAlign w:val="center"/>
          </w:tcPr>
          <w:p w14:paraId="29684D9B" w14:textId="6C928D00" w:rsidR="00F230D2" w:rsidRPr="00F21BCE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КОСОВО И МЕТОХИЈА</w:t>
            </w:r>
          </w:p>
        </w:tc>
        <w:tc>
          <w:tcPr>
            <w:tcW w:w="3078" w:type="dxa"/>
            <w:vAlign w:val="center"/>
          </w:tcPr>
          <w:p w14:paraId="21760967" w14:textId="4D382AF7" w:rsidR="00F230D2" w:rsidRDefault="00F230D2" w:rsidP="00F230D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230D2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КРИМ</w:t>
            </w:r>
          </w:p>
        </w:tc>
      </w:tr>
    </w:tbl>
    <w:p w14:paraId="1DB377FD" w14:textId="00FABFC3" w:rsidR="00872C99" w:rsidRDefault="00872C99" w:rsidP="00872C99">
      <w:pPr>
        <w:tabs>
          <w:tab w:val="left" w:pos="1065"/>
        </w:tabs>
        <w:rPr>
          <w:lang w:val="sr-Cyrl-RS"/>
        </w:rPr>
      </w:pPr>
    </w:p>
    <w:sectPr w:rsidR="00872C9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81812"/>
    <w:multiLevelType w:val="hybridMultilevel"/>
    <w:tmpl w:val="1A6030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60070"/>
    <w:multiLevelType w:val="hybridMultilevel"/>
    <w:tmpl w:val="F9A02FCE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6E0D3DDF"/>
    <w:multiLevelType w:val="hybridMultilevel"/>
    <w:tmpl w:val="A37A24A8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C4CED"/>
    <w:multiLevelType w:val="hybridMultilevel"/>
    <w:tmpl w:val="C5A00C7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16"/>
  </w:num>
  <w:num w:numId="5">
    <w:abstractNumId w:val="30"/>
  </w:num>
  <w:num w:numId="6">
    <w:abstractNumId w:val="10"/>
  </w:num>
  <w:num w:numId="7">
    <w:abstractNumId w:val="15"/>
  </w:num>
  <w:num w:numId="8">
    <w:abstractNumId w:val="14"/>
  </w:num>
  <w:num w:numId="9">
    <w:abstractNumId w:val="1"/>
  </w:num>
  <w:num w:numId="10">
    <w:abstractNumId w:val="22"/>
  </w:num>
  <w:num w:numId="11">
    <w:abstractNumId w:val="9"/>
  </w:num>
  <w:num w:numId="12">
    <w:abstractNumId w:val="7"/>
  </w:num>
  <w:num w:numId="13">
    <w:abstractNumId w:val="21"/>
  </w:num>
  <w:num w:numId="14">
    <w:abstractNumId w:val="6"/>
  </w:num>
  <w:num w:numId="15">
    <w:abstractNumId w:val="29"/>
  </w:num>
  <w:num w:numId="16">
    <w:abstractNumId w:val="4"/>
  </w:num>
  <w:num w:numId="17">
    <w:abstractNumId w:val="2"/>
  </w:num>
  <w:num w:numId="18">
    <w:abstractNumId w:val="17"/>
  </w:num>
  <w:num w:numId="19">
    <w:abstractNumId w:val="18"/>
  </w:num>
  <w:num w:numId="20">
    <w:abstractNumId w:val="3"/>
  </w:num>
  <w:num w:numId="21">
    <w:abstractNumId w:val="13"/>
  </w:num>
  <w:num w:numId="22">
    <w:abstractNumId w:val="12"/>
  </w:num>
  <w:num w:numId="23">
    <w:abstractNumId w:val="23"/>
  </w:num>
  <w:num w:numId="24">
    <w:abstractNumId w:val="24"/>
  </w:num>
  <w:num w:numId="25">
    <w:abstractNumId w:val="20"/>
  </w:num>
  <w:num w:numId="26">
    <w:abstractNumId w:val="5"/>
  </w:num>
  <w:num w:numId="27">
    <w:abstractNumId w:val="28"/>
  </w:num>
  <w:num w:numId="28">
    <w:abstractNumId w:val="27"/>
  </w:num>
  <w:num w:numId="29">
    <w:abstractNumId w:val="25"/>
  </w:num>
  <w:num w:numId="30">
    <w:abstractNumId w:val="11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A312F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5CE3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494D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2DDE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25615"/>
    <w:rsid w:val="00B375EA"/>
    <w:rsid w:val="00B50570"/>
    <w:rsid w:val="00B54ADA"/>
    <w:rsid w:val="00B54C02"/>
    <w:rsid w:val="00B55EFF"/>
    <w:rsid w:val="00B665D6"/>
    <w:rsid w:val="00B806EA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0F3E"/>
    <w:rsid w:val="00ED292F"/>
    <w:rsid w:val="00EE43DE"/>
    <w:rsid w:val="00EF3935"/>
    <w:rsid w:val="00F06A74"/>
    <w:rsid w:val="00F1226F"/>
    <w:rsid w:val="00F230D2"/>
    <w:rsid w:val="00F25C2D"/>
    <w:rsid w:val="00F3334E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locked/>
    <w:rsid w:val="002A31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230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3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KilzfiSmg8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6501A-87B3-4DBE-81F6-A57D66A69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2019-06-27T11:20:00Z</dcterms:created>
  <dcterms:modified xsi:type="dcterms:W3CDTF">2019-08-19T09:17:00Z</dcterms:modified>
</cp:coreProperties>
</file>