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F4ECF" w14:textId="77777777" w:rsidR="00EA080B" w:rsidRDefault="00EA080B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bookmarkStart w:id="0" w:name="_Hlk42692617"/>
    </w:p>
    <w:p w14:paraId="37491C4E" w14:textId="28140A63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7B421325" w14:textId="48DF22AE" w:rsidR="00482252" w:rsidRDefault="00EA080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Србија</w:t>
      </w:r>
    </w:p>
    <w:p w14:paraId="334251FE" w14:textId="2F2CB4D2" w:rsidR="00EA080B" w:rsidRPr="00EA080B" w:rsidRDefault="00EA080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4918" w:type="pct"/>
        <w:tblLayout w:type="fixed"/>
        <w:tblLook w:val="04A0" w:firstRow="1" w:lastRow="0" w:firstColumn="1" w:lastColumn="0" w:noHBand="0" w:noVBand="1"/>
      </w:tblPr>
      <w:tblGrid>
        <w:gridCol w:w="2546"/>
        <w:gridCol w:w="848"/>
        <w:gridCol w:w="5963"/>
        <w:gridCol w:w="991"/>
        <w:gridCol w:w="1274"/>
        <w:gridCol w:w="1274"/>
        <w:gridCol w:w="991"/>
        <w:gridCol w:w="991"/>
      </w:tblGrid>
      <w:tr w:rsidR="00EA080B" w:rsidRPr="00EA080B" w14:paraId="4E42C813" w14:textId="77777777" w:rsidTr="00EA080B">
        <w:trPr>
          <w:trHeight w:val="570"/>
        </w:trPr>
        <w:tc>
          <w:tcPr>
            <w:tcW w:w="85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4FFF244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0A1EA6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4E3BB7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F9C184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25C3747" w14:textId="65CE3D00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ње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06C196A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4BBE5CA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0F5BC3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EA080B" w:rsidRPr="00EA080B" w14:paraId="227F86AC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0253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ДРУШТВО И ГЕОГРАФИЈА</w:t>
            </w: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A687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6666E1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9CE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CB1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34406B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23C1ADF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3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3C75C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EA080B" w:rsidRPr="00EA080B" w14:paraId="47FFEA43" w14:textId="77777777" w:rsidTr="00EA080B">
        <w:trPr>
          <w:trHeight w:val="282"/>
        </w:trPr>
        <w:tc>
          <w:tcPr>
            <w:tcW w:w="85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5E487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0F61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2C0F9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5E2B6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406A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1092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278924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1874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DF4A6B4" w14:textId="77777777" w:rsidTr="00EA080B">
        <w:trPr>
          <w:trHeight w:val="282"/>
        </w:trPr>
        <w:tc>
          <w:tcPr>
            <w:tcW w:w="85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CAF82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F255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6882C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DB2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0A4D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5F8F2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30307C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F5EC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12322AA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DAC25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ГЕОГРАФСКА КАРТА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91F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5B58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и картографска мрежа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A144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C8CBE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40D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37CC8F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A013C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DFF95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F5B3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64EB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56AE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3569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DD91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DD1E7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E6AB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4FFE6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9105BFD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6DF18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776E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F8370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дужина и часовне зоне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3141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620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160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7730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8EED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1FCF4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A5F29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588A7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491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 и географска дужина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17F8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294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23F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5739E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9CB7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FAEB813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5EB27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1BF3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0C8F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карте и њен развој кроз историју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98E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9F0D5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EF05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6E6DC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986D8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EA20CAF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877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12E7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FCC9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Елементи карте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89C6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472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9B85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410C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88E40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D3A989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CD6B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28D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2AC6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  и методе представљања рељефа на карти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8EE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42B0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A45B0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544019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CFCE7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EA080B" w:rsidRPr="00EA080B" w14:paraId="3B7E37E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FD22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C66D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3111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62786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260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B17D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6E02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6A48F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158CCD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342CC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7AD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A5EF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 карата према садржају и величини размера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CD0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0603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6EB9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9C853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495A2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8E920C2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C752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A6F55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FB2C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Оријентација у простору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B16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B3B4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D903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10393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0EE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C3D298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9A6A7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8F3E47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914B8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карта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0A614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239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A8C93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63C685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BF3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40663A9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16FA8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СТАНОВНИШТВО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0581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04D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Основни појмови о становништву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DF45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2A5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4138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2F310DC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B2C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4F09B6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2A424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3D8F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B2A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 и распоред становништва на Земљи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C72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162A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F25E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00E500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219F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E8BED4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85ED0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3B52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9AA8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– појам, број и распоред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FE59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16D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310C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06CF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58DFB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C4771E9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1A057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1B10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0135D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7BE4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E6E5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4233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BF772E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F1E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1C78D4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E9EC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2646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1F73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Миграције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B5DD3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F521F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59C8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CF3F5E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62CDA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</w:tr>
      <w:tr w:rsidR="00EA080B" w:rsidRPr="00EA080B" w14:paraId="0F28583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83FE1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87B2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927C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 и миграције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573E4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FD0C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2BF9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DDE1B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28469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70BAEFF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CDBFA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3F2D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ED02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Биолошке структуре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43E69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2362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537D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50BDE4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5AA22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804E20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455E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39DF3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489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Друштвено – економске структуре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E56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9D6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40D8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D81E4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0E7E0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B93FD3E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5EFA9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0052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91F5D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 становништва – биолошка и друштвено-економска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9129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794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186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82666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0095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E6801E0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66FFC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031D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5D5A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Савремени демографски процеси у свету, Европи и Србији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5371B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3E5C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F31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5AA744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3B06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782EC8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1CC3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595DF0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199C74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7F411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1F09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3A6CE4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1437CD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8124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89A3F1A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4B938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НАСЕЉА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6CD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50D3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настанак првих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8D83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C6D2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47EE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B0663C6" w14:textId="664A8953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2E91B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800A588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73A5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F95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9B7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 и географски размештај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284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D18F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377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0487F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AE0AAA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EA080B" w:rsidRPr="00EA080B" w14:paraId="6A589A16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B47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F0F0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0E4F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– појам, положај и размештај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D05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F2AF3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8142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69700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BE3A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18C773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1C2E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D905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D7808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функције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B49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CBC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6AD7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79DB8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E81C2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3520F63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C5F5D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4D47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74B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Типови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61E1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C613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CA82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FE3F1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6810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6779297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253B6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3E02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B82A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Урбанизација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EF060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6DC1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706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BD43E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E3E93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48FF9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3F84F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DF1D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2CE3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Унутрашња структура града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D23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69F7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1916C" w14:textId="4E80BE74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A49E4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57B1B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D4C297E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8101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2311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1735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Село и рурални процеси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3074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B28D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FB08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91CB0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27AE0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F28D4A5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E0B6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CB92C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A0CD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Град и село – структура и процеси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C8C2B" w14:textId="54831AC1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A4090" w14:textId="44A643A4" w:rsidR="00EA080B" w:rsidRPr="00EA080B" w:rsidRDefault="007915F4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A080B"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BA0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0E37E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8324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F539AC3" w14:textId="77777777" w:rsidTr="004F5528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72B2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46368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A61D5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- провера знања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BFDB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643CB5" w14:textId="151A000F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79B509" w14:textId="2180F301" w:rsidR="00EA080B" w:rsidRPr="00EA080B" w:rsidRDefault="004F5528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A080B"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22E67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2F07F6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EA080B" w:rsidRPr="00EA080B" w14:paraId="6E9D898B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564DB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ПРИВРЕДА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BC0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0F1F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и привредне делатности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F02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FDE7B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8AD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D10C7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D197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EE9F9C0" w14:textId="77777777" w:rsidTr="00EA080B">
        <w:trPr>
          <w:trHeight w:val="282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B28A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8F35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EBA4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Пољопривреда и географски простор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A2FE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DB3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DE5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F9221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E74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9C9C08D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1EFA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BC2E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051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Индустрија и географски простор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4252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20F2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C17A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D4E66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9874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DD819BD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EC93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92A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0A9F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– појам и подела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49856" w14:textId="167DB74E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4D28A" w14:textId="6FEDD751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7915F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DD3E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7CBC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80FF8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72872EB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6041E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BFC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A38B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 систематизација градива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8141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87D0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0391E70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592E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5A6D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BBCB1C0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CD4E8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B65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CA1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Саобраћај, туризам и географски простор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A1AC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337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2E9C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BE947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D525CB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ФЕБРУАР</w:t>
            </w:r>
          </w:p>
        </w:tc>
      </w:tr>
      <w:tr w:rsidR="00EA080B" w:rsidRPr="00EA080B" w14:paraId="7C48840E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FBEC9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02E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5CA6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Делатности квартарног сектора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3D29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416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D4AA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67234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0E61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04E2F5C6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FEFCA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F7E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EAA1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Сектори привреде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12A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87A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C6C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61151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72E5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18F488A4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FB56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199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2F19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Развијени  и неразвијени региони и државе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C21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6A28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6EE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8AD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CCDE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3D601B36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2AAE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23F9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D8A6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Концепт одрживог развоја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334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013F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AA4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5CFE7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B9A66A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EA080B" w:rsidRPr="00EA080B" w14:paraId="3ACC97CB" w14:textId="77777777" w:rsidTr="00EA080B">
        <w:trPr>
          <w:trHeight w:val="330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00AF9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45D574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9F85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E8E8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3373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1D093F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D6C0B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ACC9F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F36975" w14:textId="77777777" w:rsidTr="00EA080B">
        <w:trPr>
          <w:trHeight w:val="330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E80DD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ДРЖАВА И ИНЕГРАЦИОНИ ПРОЦЕСИ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84C7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B77F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државе и настанак првих држава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6BB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0F0E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6F1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6DA270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BA44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0DFEC09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215E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3EF2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EE021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државе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422A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112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F7D1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EEAC5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6E01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71A83F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6EDDB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CF4D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89FF3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целовитост територије државе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1181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69AF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33FA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ACFE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9EB8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68D6D75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44670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247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FD04C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појам, настанак и величина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DA9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D1D9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601B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D9C1EE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5B16F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B70282E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ACE61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2D5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0640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функција државних граница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9EAB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EFCB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30C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CA1E7F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4D1D7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FAE2936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C277B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70C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942B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Главни град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1B36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C94D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5EF5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78AC4A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7066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78F3561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6FDD7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914C0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E317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Облик владавине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C46F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A8B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5FC8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6598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C75C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481D49E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FF74C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30968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0C239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границе, главни град , облик владавине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D60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A753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EA18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B58AC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3EA74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</w:tr>
      <w:tr w:rsidR="00EA080B" w:rsidRPr="00EA080B" w14:paraId="4B143D29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C6626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9DB5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F7A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Европе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5DD4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7066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43F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95592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8AC78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75F416F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7B288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FC7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7184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света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B5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5A4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AAE0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B2EB4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F9E1F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7F32493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5E24B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2DE0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FC040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2C8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84EC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4587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AC335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DA3A1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F9219B4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CEF9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3E56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E36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Територијални интегритет и спорови држава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360C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3E6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4A46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BE4C38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D513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692F3DC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F0DC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AC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166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9DE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372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D13A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E880ED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E1CC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B0FFF12" w14:textId="77777777" w:rsidTr="00EA080B">
        <w:trPr>
          <w:trHeight w:val="330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A1F22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4651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037EF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 - провера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3B6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FB7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656D7CB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5653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DA62D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59BEF58" w14:textId="77777777" w:rsidTr="00EA080B">
        <w:trPr>
          <w:trHeight w:val="330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FB92B5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ГЕОГРАФИЈА ЕВРОПЕ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034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A06F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и регионална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905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695F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3F0D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4E6BF0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DF185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EA080B" w:rsidRPr="00EA080B" w14:paraId="6CB331D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39ED5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4064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2283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и границе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E809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888F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9BFAB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1EF4B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1D222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2A8D31A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8AF2F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8F2F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E78E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(разуђеност обале и рељеф)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1EB9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81B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BC16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5E74D4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8D8EB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9CD5A3E" w14:textId="77777777" w:rsidTr="004F5528">
        <w:trPr>
          <w:trHeight w:val="26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B7775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B32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5104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Европе, разуђеност обале и рељеф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DB1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5FF6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4D94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3F789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21AD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C8D185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0BBAB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06CF2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6E33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(клима, биљни свет, воде и земљиште)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8789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74C7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D44A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28E8E5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F7356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00AC68D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A7CA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D49B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18C0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4E7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0F46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C5C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3FB084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83EB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B5813B4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6FE19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D696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31FD5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1F4A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2E3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C562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D52BB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EAAF6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B1DF812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F8C1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54DC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5EEE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C3BA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8BCF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57CD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FB3E1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EA8C8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941DCFC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C2D3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354E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CEBA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90EF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F83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C5AC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4A405C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37D4EB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EA080B" w:rsidRPr="00EA080B" w14:paraId="03412CB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C778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38AA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FA8BF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8937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F1FE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837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6939F0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8932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B8F6A2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5C0B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2A0E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3401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F95D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341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FE08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2D5A76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33C9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DD93886" w14:textId="77777777" w:rsidTr="00EA080B">
        <w:trPr>
          <w:trHeight w:val="330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DA53A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C9283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E1845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 систематизација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328A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C0E8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48B6F65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E1432A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E8177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AE34AE9" w14:textId="77777777" w:rsidTr="00EA080B">
        <w:trPr>
          <w:trHeight w:val="405"/>
        </w:trPr>
        <w:tc>
          <w:tcPr>
            <w:tcW w:w="3145" w:type="pct"/>
            <w:gridSpan w:val="3"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nil"/>
            </w:tcBorders>
            <w:shd w:val="clear" w:color="000000" w:fill="DBDBDB"/>
            <w:noWrap/>
            <w:vAlign w:val="bottom"/>
            <w:hideMark/>
          </w:tcPr>
          <w:p w14:paraId="115A5608" w14:textId="77777777" w:rsidR="00EA080B" w:rsidRPr="00EA080B" w:rsidRDefault="00EA080B" w:rsidP="00EA08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333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51A3335E" w14:textId="0EC6B146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7CF67B68" w14:textId="6F1E944B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4F5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16E931F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0B2E2A25" w14:textId="45EE0DB8" w:rsidR="007915F4" w:rsidRPr="007915F4" w:rsidRDefault="00EA080B" w:rsidP="007915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92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26311463" w14:textId="762FCF21" w:rsidR="00482252" w:rsidRDefault="00482252">
      <w:pPr>
        <w:rPr>
          <w:sz w:val="20"/>
          <w:szCs w:val="20"/>
          <w:lang w:val="sr-Cyrl-RS"/>
        </w:rPr>
      </w:pPr>
    </w:p>
    <w:p w14:paraId="232A24E5" w14:textId="22D61B11" w:rsidR="00DC7400" w:rsidRDefault="00DC7400">
      <w:pPr>
        <w:rPr>
          <w:sz w:val="20"/>
          <w:szCs w:val="20"/>
          <w:lang w:val="sr-Cyrl-RS"/>
        </w:rPr>
      </w:pPr>
    </w:p>
    <w:p w14:paraId="0AD925A8" w14:textId="478666A3" w:rsidR="00DC7400" w:rsidRDefault="00DC7400">
      <w:pPr>
        <w:rPr>
          <w:sz w:val="20"/>
          <w:szCs w:val="20"/>
          <w:lang w:val="sr-Cyrl-RS"/>
        </w:rPr>
      </w:pPr>
    </w:p>
    <w:p w14:paraId="0A1C556F" w14:textId="7C062B1C" w:rsidR="00DC7400" w:rsidRDefault="00DC7400">
      <w:pPr>
        <w:rPr>
          <w:sz w:val="20"/>
          <w:szCs w:val="20"/>
          <w:lang w:val="sr-Cyrl-RS"/>
        </w:rPr>
      </w:pPr>
    </w:p>
    <w:p w14:paraId="13B0BC53" w14:textId="7E356609" w:rsidR="00DC7400" w:rsidRDefault="00DC7400">
      <w:pPr>
        <w:rPr>
          <w:sz w:val="20"/>
          <w:szCs w:val="20"/>
          <w:lang w:val="sr-Cyrl-RS"/>
        </w:rPr>
      </w:pPr>
    </w:p>
    <w:p w14:paraId="619855B6" w14:textId="2C1D1D6E" w:rsidR="00DC7400" w:rsidRDefault="00DC7400">
      <w:pPr>
        <w:rPr>
          <w:sz w:val="20"/>
          <w:szCs w:val="20"/>
          <w:lang w:val="sr-Cyrl-RS"/>
        </w:rPr>
      </w:pPr>
    </w:p>
    <w:p w14:paraId="73FED787" w14:textId="129F5CB1" w:rsidR="00DC7400" w:rsidRDefault="00DC7400">
      <w:pPr>
        <w:rPr>
          <w:sz w:val="20"/>
          <w:szCs w:val="20"/>
          <w:lang w:val="sr-Cyrl-RS"/>
        </w:rPr>
      </w:pPr>
    </w:p>
    <w:p w14:paraId="530F2D80" w14:textId="5439B0D3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lastRenderedPageBreak/>
        <w:t xml:space="preserve">Основа за израду микро плана и дневних припрема часова је уџбеник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Географија за </w:t>
      </w:r>
      <w:r w:rsidRPr="007915F4">
        <w:rPr>
          <w:rFonts w:ascii="Times New Roman" w:eastAsia="Calibri" w:hAnsi="Times New Roman" w:cs="Times New Roman"/>
          <w:b/>
          <w:bCs/>
        </w:rPr>
        <w:t>6.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Географија у шестом разреду.</w:t>
      </w:r>
    </w:p>
    <w:p w14:paraId="34667FE9" w14:textId="77777777" w:rsid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7CD1BB10" w14:textId="63BBD6BB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готових дневних припрема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150262A8" w14:textId="77777777" w:rsidR="00DC7400" w:rsidRPr="00DC7400" w:rsidRDefault="00DC7400" w:rsidP="00DC7400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78F74AA" w14:textId="5568D1AC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 w:rsidR="007915F4"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 w:rsidR="007915F4"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757B68FC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1A77737A" w14:textId="77777777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>План можете мењати и прилагођавати га сопственим потребама.</w:t>
      </w:r>
    </w:p>
    <w:p w14:paraId="7395C065" w14:textId="77777777" w:rsidR="00DC7400" w:rsidRPr="00DC7400" w:rsidRDefault="00DC7400" w:rsidP="003F25BB">
      <w:pPr>
        <w:ind w:left="348"/>
        <w:rPr>
          <w:rFonts w:ascii="Times New Roman" w:eastAsia="Calibri" w:hAnsi="Times New Roman" w:cs="Times New Roman"/>
          <w:lang w:val="sr-Cyrl-RS"/>
        </w:rPr>
      </w:pPr>
    </w:p>
    <w:p w14:paraId="5302E1EB" w14:textId="209AC903" w:rsidR="00DC7400" w:rsidRPr="007915F4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За припрему тестова </w:t>
      </w:r>
      <w:r w:rsidRPr="00DC7400">
        <w:rPr>
          <w:rFonts w:ascii="Times New Roman" w:eastAsia="Calibri" w:hAnsi="Times New Roman" w:cs="Times New Roman"/>
          <w:lang w:val="sr-Latn-CS"/>
        </w:rPr>
        <w:t xml:space="preserve">препоручују се 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>готови тестови</w:t>
      </w:r>
      <w:r w:rsidR="007915F4">
        <w:rPr>
          <w:rFonts w:ascii="Times New Roman" w:eastAsia="Calibri" w:hAnsi="Times New Roman" w:cs="Times New Roman"/>
          <w:lang w:val="sr-Cyrl-RS"/>
        </w:rPr>
        <w:t xml:space="preserve"> уз</w:t>
      </w:r>
      <w:r w:rsidRPr="007915F4">
        <w:rPr>
          <w:rFonts w:ascii="Times New Roman" w:eastAsia="Calibri" w:hAnsi="Times New Roman" w:cs="Times New Roman"/>
          <w:lang w:val="sr-Cyrl-RS"/>
        </w:rPr>
        <w:t xml:space="preserve"> уџбеник Географија 6, издавачке куће Дата Статус, доступни на интернет порталу Дата Дидакта (</w:t>
      </w:r>
      <w:hyperlink r:id="rId5" w:history="1">
        <w:r w:rsidRPr="007915F4">
          <w:rPr>
            <w:rFonts w:ascii="Times New Roman" w:eastAsia="Calibri" w:hAnsi="Times New Roman" w:cs="Times New Roman"/>
            <w:color w:val="0563C1"/>
            <w:u w:val="single"/>
            <w:lang w:val="sr-Cyrl-RS"/>
          </w:rPr>
          <w:t>www.datadidakta.rs</w:t>
        </w:r>
      </w:hyperlink>
      <w:r w:rsidRPr="007915F4">
        <w:rPr>
          <w:rFonts w:ascii="Times New Roman" w:eastAsia="Calibri" w:hAnsi="Times New Roman" w:cs="Times New Roman"/>
          <w:lang w:val="sr-Cyrl-RS"/>
        </w:rPr>
        <w:t>), у делу уџбеника Географија за 6. разред / сегмент „За наставнике“.</w:t>
      </w:r>
    </w:p>
    <w:p w14:paraId="30A1DEB2" w14:textId="77777777" w:rsidR="00DC7400" w:rsidRPr="00DC7400" w:rsidRDefault="00DC7400" w:rsidP="003F25BB">
      <w:pPr>
        <w:ind w:left="1068"/>
        <w:rPr>
          <w:rFonts w:ascii="Times New Roman" w:eastAsia="Calibri" w:hAnsi="Times New Roman" w:cs="Times New Roman"/>
          <w:lang w:val="sr-Cyrl-RS"/>
        </w:rPr>
      </w:pPr>
    </w:p>
    <w:bookmarkEnd w:id="0"/>
    <w:p w14:paraId="4CE922D6" w14:textId="47E5D9BE" w:rsidR="00DC7400" w:rsidRPr="00DC7400" w:rsidRDefault="00DC7400" w:rsidP="003F25BB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Методичком приручнику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наставника уз уџбеник Географија за </w:t>
      </w:r>
      <w:r>
        <w:rPr>
          <w:rFonts w:ascii="Times New Roman" w:eastAsia="Calibri" w:hAnsi="Times New Roman" w:cs="Times New Roman"/>
          <w:lang w:val="sr-Cyrl-RS"/>
        </w:rPr>
        <w:t>6.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разред, издавачке куће Дата Статус.</w:t>
      </w:r>
    </w:p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2A4344"/>
    <w:rsid w:val="0030530C"/>
    <w:rsid w:val="003F25BB"/>
    <w:rsid w:val="00482252"/>
    <w:rsid w:val="004F5528"/>
    <w:rsid w:val="005541D9"/>
    <w:rsid w:val="006B5958"/>
    <w:rsid w:val="007915F4"/>
    <w:rsid w:val="008B7484"/>
    <w:rsid w:val="008C0E9B"/>
    <w:rsid w:val="0096143D"/>
    <w:rsid w:val="00DC7400"/>
    <w:rsid w:val="00EA080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6</cp:revision>
  <dcterms:created xsi:type="dcterms:W3CDTF">2019-06-05T19:09:00Z</dcterms:created>
  <dcterms:modified xsi:type="dcterms:W3CDTF">2020-06-10T12:45:00Z</dcterms:modified>
</cp:coreProperties>
</file>