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C34DBF" w:rsidRPr="00B235F0" w14:paraId="3AD2031A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E5981B7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C34DBF" w:rsidRPr="00B235F0" w14:paraId="12474504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5CDCA13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2CDF545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C34DBF" w:rsidRPr="00B235F0" w14:paraId="5BCE7E26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32F61F9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C34DBF" w:rsidRPr="00B235F0" w14:paraId="3486CF4A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CA58D7" w14:textId="334459DC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CBEEC33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3782DEF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C34DBF" w:rsidRPr="00B235F0" w14:paraId="536C203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2CB1CD4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351DCDC7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C34DBF" w:rsidRPr="00B235F0" w14:paraId="4DA5D7F5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61BA38E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1D5E81CA" w14:textId="77777777" w:rsidR="00C34DBF" w:rsidRPr="00B235F0" w:rsidRDefault="004A2179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Стене</w:t>
            </w:r>
          </w:p>
        </w:tc>
      </w:tr>
      <w:tr w:rsidR="00C34DBF" w:rsidRPr="00B235F0" w14:paraId="5A2B0EA6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E5AA6F8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6C4778C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C34DBF" w:rsidRPr="00B235F0" w14:paraId="1FD34908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0DDD983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9EE3CF3" w14:textId="77777777" w:rsidR="00883BEC" w:rsidRPr="00883BEC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стенама</w:t>
            </w:r>
            <w:r w:rsidRPr="00883BEC">
              <w:rPr>
                <w:rFonts w:eastAsia="Calibri" w:cstheme="minorHAnsi"/>
                <w:lang w:val="sr-Cyrl-RS"/>
              </w:rPr>
              <w:t>.</w:t>
            </w:r>
          </w:p>
          <w:p w14:paraId="63A4FF41" w14:textId="77777777" w:rsidR="00883BEC" w:rsidRPr="00883BEC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4BE15DAB" w14:textId="77777777" w:rsidR="00C34DBF" w:rsidRPr="00B235F0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C34DBF" w:rsidRPr="00B235F0" w14:paraId="4C309C8F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07A57E91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2F53F2A" w14:textId="77777777" w:rsidR="00C34DBF" w:rsidRDefault="00C34DBF" w:rsidP="00C34DBF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45851AD4" w14:textId="77777777" w:rsidR="00C34DBF" w:rsidRDefault="00493FFF" w:rsidP="00531CED">
            <w:pPr>
              <w:pStyle w:val="Bulet"/>
            </w:pPr>
            <w:r>
              <w:t xml:space="preserve">објасни </w:t>
            </w:r>
            <w:r w:rsidRPr="00493FFF">
              <w:t>постанак, са</w:t>
            </w:r>
            <w:r>
              <w:t>став, старост и структуру стена;</w:t>
            </w:r>
          </w:p>
          <w:p w14:paraId="1E631880" w14:textId="77777777" w:rsidR="00493FFF" w:rsidRDefault="00493FFF" w:rsidP="00531CED">
            <w:pPr>
              <w:pStyle w:val="Bulet"/>
            </w:pPr>
            <w:r>
              <w:t>наведе поделу стена;</w:t>
            </w:r>
          </w:p>
          <w:p w14:paraId="5AAFA60A" w14:textId="77777777" w:rsidR="00493FFF" w:rsidRDefault="00493FFF" w:rsidP="00531CED">
            <w:pPr>
              <w:pStyle w:val="Bulet"/>
            </w:pPr>
            <w:r>
              <w:t>објасни настанак магматских, седиментних и метаморфних стена и наведе које стене припадају свакој групи појединачно;</w:t>
            </w:r>
          </w:p>
          <w:p w14:paraId="1F81A8AC" w14:textId="77777777" w:rsidR="00493FFF" w:rsidRPr="00B235F0" w:rsidRDefault="00493FFF" w:rsidP="00531CED">
            <w:pPr>
              <w:pStyle w:val="Bulet"/>
            </w:pPr>
            <w:r>
              <w:t>објасни шта су фосили и како настају.</w:t>
            </w:r>
          </w:p>
        </w:tc>
      </w:tr>
      <w:tr w:rsidR="00C34DBF" w:rsidRPr="00B235F0" w14:paraId="713D2D62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FF2FE20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80C0C36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C34DBF" w:rsidRPr="00B235F0" w14:paraId="40C1CFD8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3030A87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6B7B5AF" w14:textId="02BA7BE4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C34DBF" w:rsidRPr="00B235F0" w14:paraId="4A18154D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64F6011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E255AC6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C34DBF" w:rsidRPr="00B235F0" w14:paraId="7A771D2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8F60DBB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327981D9" w14:textId="63E66783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C34DBF" w:rsidRPr="00B235F0" w14:paraId="13E20980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6A71BCB" w14:textId="77777777" w:rsidR="00C34DBF" w:rsidRPr="00B235F0" w:rsidRDefault="00C34DBF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C34DBF" w:rsidRPr="00B235F0" w14:paraId="6B15A503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193234D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4BE3CD4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71307485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AF2F48C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бнавља градиво о Земљиној кори. </w:t>
            </w: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 повезивање обра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ђених садржаја о Земљиној кори. </w:t>
            </w: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059C7DCC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F92B3FA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1A0F78DB" w14:textId="77777777" w:rsidR="00C34DBF" w:rsidRDefault="00C34DBF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E9C26C6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Наставник започиње нову наставну јединицу објашњавајући постанак, сас</w:t>
            </w:r>
            <w:r>
              <w:rPr>
                <w:rFonts w:eastAsia="Times New Roman" w:cstheme="minorHAnsi"/>
                <w:lang w:val="sr-Cyrl-RS"/>
              </w:rPr>
              <w:t xml:space="preserve">тав, старост и структуру стена. </w:t>
            </w:r>
            <w:r w:rsidRPr="004A2179">
              <w:rPr>
                <w:rFonts w:eastAsia="Times New Roman" w:cstheme="minorHAnsi"/>
                <w:lang w:val="sr-Cyrl-RS"/>
              </w:rPr>
              <w:t>Објашњава које све стене и минерале користимо у свакодневном животу.</w:t>
            </w:r>
          </w:p>
          <w:p w14:paraId="27886321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64FC3BA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Објашњава појмове магматске, седиментне и метаморфне стене.</w:t>
            </w:r>
          </w:p>
          <w:p w14:paraId="2D148F23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8C40005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Објашњава на који начин настају магматске стене, као и које стене припадају овој групи.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Магматске стене настају хлађ</w:t>
            </w:r>
            <w:r>
              <w:rPr>
                <w:rFonts w:eastAsia="Times New Roman" w:cstheme="minorHAnsi"/>
                <w:lang w:val="sr-Cyrl-RS"/>
              </w:rPr>
              <w:t>ењем и очвршћавањем магме у Зе</w:t>
            </w:r>
            <w:r w:rsidRPr="004A2179">
              <w:rPr>
                <w:rFonts w:eastAsia="Times New Roman" w:cstheme="minorHAnsi"/>
                <w:lang w:val="sr-Cyrl-RS"/>
              </w:rPr>
              <w:t>мљиној унутрашњости или ла</w:t>
            </w:r>
            <w:r>
              <w:rPr>
                <w:rFonts w:eastAsia="Times New Roman" w:cstheme="minorHAnsi"/>
                <w:lang w:val="sr-Cyrl-RS"/>
              </w:rPr>
              <w:t>ве на Земљиној површини. Најпо</w:t>
            </w:r>
            <w:r w:rsidRPr="004A2179">
              <w:rPr>
                <w:rFonts w:eastAsia="Times New Roman" w:cstheme="minorHAnsi"/>
                <w:lang w:val="sr-Cyrl-RS"/>
              </w:rPr>
              <w:t>знатије магматске стене су гранит, габро, базалт и андезит.</w:t>
            </w:r>
          </w:p>
          <w:p w14:paraId="62416C2C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2DFC235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Објашњава на који начин настају седиментне стене, као и које стене припадају овој групи.</w:t>
            </w:r>
            <w: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Седиментне стене настају тал</w:t>
            </w:r>
            <w:r>
              <w:rPr>
                <w:rFonts w:eastAsia="Times New Roman" w:cstheme="minorHAnsi"/>
                <w:lang w:val="sr-Cyrl-RS"/>
              </w:rPr>
              <w:t>ожењем љуштура и костура угину</w:t>
            </w:r>
            <w:r w:rsidRPr="004A2179">
              <w:rPr>
                <w:rFonts w:eastAsia="Times New Roman" w:cstheme="minorHAnsi"/>
                <w:lang w:val="sr-Cyrl-RS"/>
              </w:rPr>
              <w:t>лих биљака и животиња, као</w:t>
            </w:r>
            <w:r>
              <w:rPr>
                <w:rFonts w:eastAsia="Times New Roman" w:cstheme="minorHAnsi"/>
                <w:lang w:val="sr-Cyrl-RS"/>
              </w:rPr>
              <w:t xml:space="preserve"> и таложењем и очвршћавањем честица других стена или прашине и муља у мо</w:t>
            </w:r>
            <w:r w:rsidRPr="004A2179">
              <w:rPr>
                <w:rFonts w:eastAsia="Times New Roman" w:cstheme="minorHAnsi"/>
                <w:lang w:val="sr-Cyrl-RS"/>
              </w:rPr>
              <w:t>рима, језерима или на копну.</w:t>
            </w:r>
            <w: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Најпознатије седимен</w:t>
            </w:r>
            <w:r>
              <w:rPr>
                <w:rFonts w:eastAsia="Times New Roman" w:cstheme="minorHAnsi"/>
                <w:lang w:val="sr-Cyrl-RS"/>
              </w:rPr>
              <w:t>тне стене су кречњак, угаљ, пе</w:t>
            </w:r>
            <w:r w:rsidRPr="004A2179">
              <w:rPr>
                <w:rFonts w:eastAsia="Times New Roman" w:cstheme="minorHAnsi"/>
                <w:lang w:val="sr-Cyrl-RS"/>
              </w:rPr>
              <w:t>шчар и креда.</w:t>
            </w:r>
          </w:p>
          <w:p w14:paraId="5D2A2625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50650CE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lastRenderedPageBreak/>
              <w:t>Објашњава на који начин настају метаморфне стене, као и које стене припадају овој групи.</w:t>
            </w:r>
            <w: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Метамор</w:t>
            </w:r>
            <w:r>
              <w:rPr>
                <w:rFonts w:eastAsia="Times New Roman" w:cstheme="minorHAnsi"/>
                <w:lang w:val="sr-Cyrl-RS"/>
              </w:rPr>
              <w:t>фне стене настају преображајем маг</w:t>
            </w:r>
            <w:r w:rsidRPr="004A2179">
              <w:rPr>
                <w:rFonts w:eastAsia="Times New Roman" w:cstheme="minorHAnsi"/>
                <w:lang w:val="sr-Cyrl-RS"/>
              </w:rPr>
              <w:t>матских и седиментних стена. Проме</w:t>
            </w:r>
            <w:r>
              <w:rPr>
                <w:rFonts w:eastAsia="Times New Roman" w:cstheme="minorHAnsi"/>
                <w:lang w:val="sr-Cyrl-RS"/>
              </w:rPr>
              <w:t>не се дешавају услед ви</w:t>
            </w:r>
            <w:r w:rsidRPr="004A2179">
              <w:rPr>
                <w:rFonts w:eastAsia="Times New Roman" w:cstheme="minorHAnsi"/>
                <w:lang w:val="sr-Cyrl-RS"/>
              </w:rPr>
              <w:t>соке температуре и великог</w:t>
            </w:r>
            <w:r>
              <w:rPr>
                <w:rFonts w:eastAsia="Times New Roman" w:cstheme="minorHAnsi"/>
                <w:lang w:val="sr-Cyrl-RS"/>
              </w:rPr>
              <w:t xml:space="preserve"> притиска у унутрашњости Земље. </w:t>
            </w:r>
            <w:r w:rsidRPr="004A2179">
              <w:rPr>
                <w:rFonts w:eastAsia="Times New Roman" w:cstheme="minorHAnsi"/>
                <w:lang w:val="sr-Cyrl-RS"/>
              </w:rPr>
              <w:t>Најпознатије метаморфне стене су мермер, шкриљци и гнајс.</w:t>
            </w:r>
          </w:p>
          <w:p w14:paraId="4E56C6E0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218699F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Путем видео бима приказу</w:t>
            </w:r>
            <w:r>
              <w:rPr>
                <w:rFonts w:eastAsia="Times New Roman" w:cstheme="minorHAnsi"/>
                <w:lang w:val="sr-Cyrl-RS"/>
              </w:rPr>
              <w:t>је како изгледају наведе стене и п</w:t>
            </w:r>
            <w:r w:rsidRPr="004A2179">
              <w:rPr>
                <w:rFonts w:eastAsia="Times New Roman" w:cstheme="minorHAnsi"/>
                <w:lang w:val="sr-Cyrl-RS"/>
              </w:rPr>
              <w:t>рави мапу ума на табли.</w:t>
            </w:r>
          </w:p>
          <w:p w14:paraId="2D98E855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E15CA30" w14:textId="09180AE4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Занимљивости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 xml:space="preserve"> о Ђавољој вароши.</w:t>
            </w:r>
          </w:p>
          <w:p w14:paraId="04FA6DF4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658ED4E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Објашњава шта су фосили и како су настали.</w:t>
            </w:r>
            <w: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Фосили су окамењени остаци б</w:t>
            </w:r>
            <w:r>
              <w:rPr>
                <w:rFonts w:eastAsia="Times New Roman" w:cstheme="minorHAnsi"/>
                <w:lang w:val="sr-Cyrl-RS"/>
              </w:rPr>
              <w:t>иљака и животиња сачувани у се</w:t>
            </w:r>
            <w:r w:rsidRPr="004A2179">
              <w:rPr>
                <w:rFonts w:eastAsia="Times New Roman" w:cstheme="minorHAnsi"/>
                <w:lang w:val="sr-Cyrl-RS"/>
              </w:rPr>
              <w:t>диментним, а могу се пронаћи и у метаморфним стенама.</w:t>
            </w:r>
          </w:p>
          <w:p w14:paraId="6C947DA2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7A4A7D1" w14:textId="4A8B740A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Занимљивости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 xml:space="preserve"> о мамутима Кика и Вика који су пронађени на простору Србије.</w:t>
            </w:r>
          </w:p>
          <w:p w14:paraId="22C6A910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A507DC4" w14:textId="77777777" w:rsidR="00C34DBF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3CF58F76" w14:textId="77777777" w:rsidR="004A2179" w:rsidRPr="00B235F0" w:rsidRDefault="004A2179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38D71BE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545151A0" w14:textId="77777777" w:rsid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EB54B87" w14:textId="1AEC42C4" w:rsidR="00C34DBF" w:rsidRPr="00154788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7B2C3C63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C34DBF" w:rsidRPr="00B235F0" w14:paraId="1616376E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8685874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C34DBF" w:rsidRPr="00B235F0" w14:paraId="50CFC0E7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6D592FE7" w14:textId="77777777" w:rsidR="00C34DBF" w:rsidRPr="00B235F0" w:rsidRDefault="00C34DBF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18FB2EC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C34DBF" w:rsidRPr="00B235F0" w14:paraId="1E56D7F7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4D284E76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34DBF" w:rsidRPr="00B235F0" w14:paraId="37BECFD4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4A7E312" w14:textId="77777777" w:rsidR="00C34DBF" w:rsidRPr="00B235F0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AA61E9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A61E9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2023-05-27T09:23:00Z</dcterms:modified>
</cp:coreProperties>
</file>