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F642E0" w:rsidRPr="00B235F0" w14:paraId="34BFECB0" w14:textId="77777777" w:rsidTr="00C34DBF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EE5E64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F642E0" w:rsidRPr="00B235F0" w14:paraId="436CA206" w14:textId="77777777" w:rsidTr="00C34DBF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41E7ECEF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79797439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F642E0" w:rsidRPr="00B235F0" w14:paraId="78D6A17D" w14:textId="77777777" w:rsidTr="00C34DBF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99088A3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1F55FF3B" w14:textId="77777777" w:rsidTr="00C34DBF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CFE352A" w14:textId="1EB53FE8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F4A76BC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6B9C20C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F642E0" w:rsidRPr="00B235F0" w14:paraId="7EE2DB60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12D4F1A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02407C07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F642E0" w:rsidRPr="00B235F0" w14:paraId="0BACD191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006F2FA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05A45064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F642E0">
              <w:rPr>
                <w:rFonts w:eastAsia="Times New Roman" w:cstheme="minorHAnsi"/>
                <w:lang w:val="sr-Cyrl-RS" w:eastAsia="sr-Latn-CS"/>
              </w:rPr>
              <w:t>Земљина кретања</w:t>
            </w:r>
          </w:p>
        </w:tc>
      </w:tr>
      <w:tr w:rsidR="00F642E0" w:rsidRPr="00B235F0" w14:paraId="52D62AD4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FF054DB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1F443B4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F642E0" w:rsidRPr="00B235F0" w14:paraId="0E1420B1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D35EA1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8619353" w14:textId="77777777" w:rsidR="00EC6AA8" w:rsidRPr="00EC6AA8" w:rsidRDefault="00EC6AA8" w:rsidP="00EC6AA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 w:rsidR="00C9567F">
              <w:rPr>
                <w:rFonts w:eastAsia="Calibri" w:cstheme="minorHAnsi"/>
                <w:lang w:val="sr-Cyrl-RS"/>
              </w:rPr>
              <w:t>кретањима планете Земље.</w:t>
            </w:r>
          </w:p>
          <w:p w14:paraId="725DA872" w14:textId="77777777" w:rsidR="00F642E0" w:rsidRPr="00B235F0" w:rsidRDefault="00EC6AA8" w:rsidP="00EC6AA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F642E0" w:rsidRPr="00B235F0" w14:paraId="65431302" w14:textId="77777777" w:rsidTr="00C34DBF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3536E2C5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5A66973" w14:textId="77777777" w:rsidR="00EC6AA8" w:rsidRDefault="00EC6AA8" w:rsidP="00EC6AA8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2C281800" w14:textId="77777777" w:rsidR="00C9567F" w:rsidRDefault="00C9567F" w:rsidP="00E26DD2">
            <w:pPr>
              <w:pStyle w:val="Bulet"/>
            </w:pPr>
            <w:r>
              <w:t>објасни појмове облик Земље, гравитација, хелиоцентрични систем;</w:t>
            </w:r>
          </w:p>
          <w:p w14:paraId="192D8CD2" w14:textId="77777777" w:rsidR="00F642E0" w:rsidRDefault="00C9567F" w:rsidP="00E26DD2">
            <w:pPr>
              <w:pStyle w:val="Bulet"/>
            </w:pPr>
            <w:r>
              <w:t>објасни ротацију Земље и последице Земљине ротације;</w:t>
            </w:r>
          </w:p>
          <w:p w14:paraId="03801F72" w14:textId="77777777" w:rsidR="00C9567F" w:rsidRPr="00B235F0" w:rsidRDefault="00C9567F" w:rsidP="00E26DD2">
            <w:pPr>
              <w:pStyle w:val="Bulet"/>
            </w:pPr>
            <w:r>
              <w:t>објасни револуцију Земље и последице Земљине револуције.</w:t>
            </w:r>
          </w:p>
        </w:tc>
      </w:tr>
      <w:tr w:rsidR="00F642E0" w:rsidRPr="00B235F0" w14:paraId="68045A50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93D0F3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67D828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F642E0" w:rsidRPr="00B235F0" w14:paraId="132FC030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A09ABE6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0143B32" w14:textId="5086F46A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F642E0" w:rsidRPr="00B235F0" w14:paraId="6F47642A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9ECAECE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7FAE59B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F642E0" w:rsidRPr="00B235F0" w14:paraId="3A9C430D" w14:textId="77777777" w:rsidTr="00C34DB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0DA9F03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7E130463" w14:textId="75E05F41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F642E0" w:rsidRPr="00B235F0" w14:paraId="7E403C05" w14:textId="77777777" w:rsidTr="00C34DBF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7C51195" w14:textId="77777777" w:rsidR="00F642E0" w:rsidRPr="00B235F0" w:rsidRDefault="00F642E0" w:rsidP="00C34DBF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642E0" w:rsidRPr="00B235F0" w14:paraId="2F94BF93" w14:textId="77777777" w:rsidTr="00C34DBF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14B832E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8F43CD3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5CCE3E92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F435D20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упознаје ученике са циљем час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Ученици у немим картама упису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ју називе океана и континената.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065878A8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B198B64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E05444E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B1A6164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прозива ученике и проверава оствареност обрађених наставних садржаја.</w:t>
            </w:r>
          </w:p>
          <w:p w14:paraId="1E171950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Предлог питања:</w:t>
            </w:r>
          </w:p>
          <w:p w14:paraId="7732DFAF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Каквог је облика планета Земља?</w:t>
            </w:r>
          </w:p>
          <w:p w14:paraId="75BC43AB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На који начин помоћу сенке можемо препознати облик неког тела?</w:t>
            </w:r>
          </w:p>
          <w:p w14:paraId="527CE424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3.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Шта је гравитација?</w:t>
            </w:r>
          </w:p>
          <w:p w14:paraId="1C491E02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4.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Објаснити шта значи схватање хелиоцентричног система света.</w:t>
            </w:r>
          </w:p>
          <w:p w14:paraId="3C10FFE7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5.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Шта је ротација и колико траје?</w:t>
            </w:r>
          </w:p>
          <w:p w14:paraId="73361E33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6.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Које су последице Земљине ротације?</w:t>
            </w:r>
          </w:p>
          <w:p w14:paraId="7E319032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7.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На који начин долази до смене обданице и ноћи?</w:t>
            </w:r>
          </w:p>
          <w:p w14:paraId="4E75D02A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8.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Зашто кажемо да се Сунце привидно креће?</w:t>
            </w:r>
          </w:p>
          <w:p w14:paraId="18BFBACB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9.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Зашто свако место на свету има своје локално време?</w:t>
            </w:r>
          </w:p>
          <w:p w14:paraId="0E6DC7EE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10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Шта је револуција и колико траје?</w:t>
            </w:r>
          </w:p>
          <w:p w14:paraId="249BA232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11.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Које су последице Земљине револуције?</w:t>
            </w:r>
          </w:p>
          <w:p w14:paraId="01AA1C81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12.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Шта је еклиптика?</w:t>
            </w:r>
          </w:p>
          <w:p w14:paraId="76142726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13.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Зашто обданица и ноћ трају неједнако током године?</w:t>
            </w:r>
          </w:p>
          <w:p w14:paraId="7E2ED609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14.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Зашто на половима постоји поларни дан и поларна ноћ?</w:t>
            </w:r>
          </w:p>
          <w:p w14:paraId="65D61EF6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15.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Када почињу годишња доба на северној Земљиној полулопти?</w:t>
            </w:r>
          </w:p>
          <w:p w14:paraId="626EC1C5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16.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Када се јављају равнодневице, дугодневица и краткодневица?</w:t>
            </w:r>
          </w:p>
          <w:p w14:paraId="4E0C8CD0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17.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Зашто годиња доба не почињу увек истог датума?</w:t>
            </w:r>
          </w:p>
          <w:p w14:paraId="5282F721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18.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Зашто постоје топлотни појасеви?</w:t>
            </w:r>
          </w:p>
          <w:p w14:paraId="054F9897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19.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Објаснити који топлотни појасеви постоје и показати њихово простирање на карти света.</w:t>
            </w:r>
          </w:p>
          <w:p w14:paraId="599D8609" w14:textId="77777777" w:rsidR="00F642E0" w:rsidRP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20. </w:t>
            </w:r>
            <w:r w:rsidRPr="00F642E0">
              <w:rPr>
                <w:rFonts w:eastAsia="Times New Roman" w:cstheme="minorHAnsi"/>
                <w:color w:val="000000"/>
                <w:lang w:val="sr-Cyrl-CS" w:eastAsia="sr-Latn-CS"/>
              </w:rPr>
              <w:t>Шта је преступна година и зашто се јавља?</w:t>
            </w:r>
          </w:p>
          <w:p w14:paraId="0B2BF56B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072BDCC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3CE8103A" w14:textId="77777777" w:rsidR="00F642E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DC36819" w14:textId="77777777" w:rsidR="00F642E0" w:rsidRPr="00B235F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F642E0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F642E0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F642E0">
              <w:rPr>
                <w:rFonts w:eastAsia="Times New Roman" w:cstheme="minorHAnsi"/>
                <w:lang w:val="sr-Cyrl-RS"/>
              </w:rPr>
              <w:t>Бележи запажања у педагошку свеску и оцене у есДневнику.</w:t>
            </w:r>
          </w:p>
          <w:p w14:paraId="3C7D578E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4E9956DD" w14:textId="77777777" w:rsidTr="00C34DBF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8862DD6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F642E0" w:rsidRPr="00B235F0" w14:paraId="3291D607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6BA63A51" w14:textId="77777777" w:rsidR="00F642E0" w:rsidRPr="00B235F0" w:rsidRDefault="00F642E0" w:rsidP="00C34DBF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318340E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F642E0" w:rsidRPr="00B235F0" w14:paraId="06894F46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1FCC9553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642E0" w:rsidRPr="00B235F0" w14:paraId="537408C2" w14:textId="77777777" w:rsidTr="00C34DBF">
        <w:trPr>
          <w:trHeight w:val="859"/>
          <w:jc w:val="center"/>
        </w:trPr>
        <w:tc>
          <w:tcPr>
            <w:tcW w:w="9717" w:type="dxa"/>
            <w:gridSpan w:val="5"/>
          </w:tcPr>
          <w:p w14:paraId="5CB2D3CB" w14:textId="77777777" w:rsidR="00F642E0" w:rsidRPr="00B235F0" w:rsidRDefault="00F642E0" w:rsidP="00C34DBF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E95B2E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B4AD9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95B2E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2023-05-27T09:21:00Z</dcterms:modified>
</cp:coreProperties>
</file>