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1E123D" w:rsidRPr="004A2179" w14:paraId="18E7CAA6" w14:textId="77777777" w:rsidTr="001E123D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34A429E3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1E123D" w:rsidRPr="004A2179" w14:paraId="47C9AFFF" w14:textId="77777777" w:rsidTr="001E123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0F560C56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 за 5. 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73240466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1E123D" w:rsidRPr="004A2179" w14:paraId="638868C9" w14:textId="77777777" w:rsidTr="001E123D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1F7195B1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1E123D" w:rsidRPr="004A2179" w14:paraId="7B09E52A" w14:textId="77777777" w:rsidTr="001E123D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0328DDC9" w14:textId="64F9BAD9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E07708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33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1D117AC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860F68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1E123D" w:rsidRPr="004A2179" w14:paraId="239A879A" w14:textId="77777777" w:rsidTr="001E123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5A97B09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11E1EF00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Планета Земља</w:t>
            </w:r>
          </w:p>
        </w:tc>
      </w:tr>
      <w:tr w:rsidR="001E123D" w:rsidRPr="004A2179" w14:paraId="0147DF07" w14:textId="77777777" w:rsidTr="001E123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A50E60D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0C966907" w14:textId="77777777" w:rsidR="001E123D" w:rsidRPr="004A2179" w:rsidRDefault="00E07708" w:rsidP="001E123D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E07708">
              <w:rPr>
                <w:rFonts w:eastAsia="Times New Roman" w:cstheme="minorHAnsi"/>
                <w:lang w:val="sr-Cyrl-RS" w:eastAsia="sr-Latn-CS"/>
              </w:rPr>
              <w:t>Хидросфера</w:t>
            </w:r>
          </w:p>
        </w:tc>
      </w:tr>
      <w:tr w:rsidR="001E123D" w:rsidRPr="004A2179" w14:paraId="7EC697F0" w14:textId="77777777" w:rsidTr="001E123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D43CCD6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6D15F78C" w14:textId="77777777" w:rsidR="001E123D" w:rsidRPr="004A2179" w:rsidRDefault="00E07708" w:rsidP="001E123D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Утврђивање</w:t>
            </w:r>
          </w:p>
        </w:tc>
      </w:tr>
      <w:tr w:rsidR="001E123D" w:rsidRPr="004A2179" w14:paraId="66CFE984" w14:textId="77777777" w:rsidTr="001E123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23BFC98D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0FA3E757" w14:textId="77777777" w:rsidR="00E07708" w:rsidRPr="00E07708" w:rsidRDefault="00E07708" w:rsidP="00E07708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E07708">
              <w:rPr>
                <w:rFonts w:eastAsia="Calibri" w:cstheme="minorHAnsi"/>
                <w:lang w:val="sr-Cyrl-RS"/>
              </w:rPr>
              <w:t xml:space="preserve">Провера стеченог знања о </w:t>
            </w:r>
            <w:r>
              <w:rPr>
                <w:rFonts w:eastAsia="Calibri" w:cstheme="minorHAnsi"/>
                <w:lang w:val="sr-Cyrl-RS"/>
              </w:rPr>
              <w:t>хидросфери.</w:t>
            </w:r>
          </w:p>
          <w:p w14:paraId="1DEEA22A" w14:textId="77777777" w:rsidR="001E123D" w:rsidRPr="004A2179" w:rsidRDefault="00E07708" w:rsidP="00E07708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E07708">
              <w:rPr>
                <w:rFonts w:eastAsia="Calibri" w:cstheme="minorHAnsi"/>
                <w:lang w:val="sr-Cyrl-RS"/>
              </w:rPr>
              <w:t>Практична примена усвојених знања и вештина.</w:t>
            </w:r>
          </w:p>
        </w:tc>
      </w:tr>
      <w:tr w:rsidR="001E123D" w:rsidRPr="004A2179" w14:paraId="27A68198" w14:textId="77777777" w:rsidTr="001E123D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13E5900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FE92BFD" w14:textId="77777777" w:rsidR="001E123D" w:rsidRPr="004A2179" w:rsidRDefault="001E123D" w:rsidP="001E123D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 w:rsidRPr="004A2179"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0F4984B2" w14:textId="77777777" w:rsidR="00E07708" w:rsidRPr="00E07708" w:rsidRDefault="00E07708" w:rsidP="00531CED">
            <w:pPr>
              <w:pStyle w:val="Bulet"/>
            </w:pPr>
            <w:r w:rsidRPr="00E07708">
              <w:t>објасни шта обухвата Светско море;</w:t>
            </w:r>
          </w:p>
          <w:p w14:paraId="127456D7" w14:textId="77777777" w:rsidR="00E07708" w:rsidRPr="00E07708" w:rsidRDefault="00E07708" w:rsidP="00531CED">
            <w:pPr>
              <w:pStyle w:val="Bulet"/>
            </w:pPr>
            <w:r w:rsidRPr="00E07708">
              <w:t>покаже океане и мора на карти света;</w:t>
            </w:r>
          </w:p>
          <w:p w14:paraId="14343619" w14:textId="77777777" w:rsidR="00E07708" w:rsidRPr="00E07708" w:rsidRDefault="00E07708" w:rsidP="00531CED">
            <w:pPr>
              <w:pStyle w:val="Bulet"/>
            </w:pPr>
            <w:r w:rsidRPr="00E07708">
              <w:t>објасни разуђеност обала;</w:t>
            </w:r>
          </w:p>
          <w:p w14:paraId="320C1534" w14:textId="77777777" w:rsidR="00E07708" w:rsidRPr="00E07708" w:rsidRDefault="00E07708" w:rsidP="00531CED">
            <w:pPr>
              <w:pStyle w:val="Bulet"/>
            </w:pPr>
            <w:r w:rsidRPr="00E07708">
              <w:t>објасни својства морске воде;</w:t>
            </w:r>
          </w:p>
          <w:p w14:paraId="1496479B" w14:textId="77777777" w:rsidR="00E07708" w:rsidRPr="00E07708" w:rsidRDefault="00E07708" w:rsidP="00531CED">
            <w:pPr>
              <w:pStyle w:val="Bulet"/>
            </w:pPr>
            <w:r w:rsidRPr="00E07708">
              <w:t>објасни начине кретања морске воде;</w:t>
            </w:r>
          </w:p>
          <w:p w14:paraId="6445C55F" w14:textId="77777777" w:rsidR="00E07708" w:rsidRPr="00E07708" w:rsidRDefault="00E07708" w:rsidP="00531CED">
            <w:pPr>
              <w:pStyle w:val="Bulet"/>
            </w:pPr>
            <w:r w:rsidRPr="00E07708">
              <w:t>објасни подземне и површинске воде;</w:t>
            </w:r>
          </w:p>
          <w:p w14:paraId="63B1B2F6" w14:textId="77777777" w:rsidR="001E123D" w:rsidRDefault="00E07708" w:rsidP="00531CED">
            <w:pPr>
              <w:pStyle w:val="Bulet"/>
            </w:pPr>
            <w:r w:rsidRPr="00E07708">
              <w:t>прави разлику између речног сист</w:t>
            </w:r>
            <w:r>
              <w:t>ема, речне мреже и речног слива;</w:t>
            </w:r>
          </w:p>
          <w:p w14:paraId="332B8553" w14:textId="77777777" w:rsidR="00E07708" w:rsidRPr="004A2179" w:rsidRDefault="00E07708" w:rsidP="00531CED">
            <w:pPr>
              <w:pStyle w:val="Bulet"/>
            </w:pPr>
            <w:r>
              <w:t>објасни настанак језера и њихову поделу.</w:t>
            </w:r>
          </w:p>
        </w:tc>
      </w:tr>
      <w:tr w:rsidR="001E123D" w:rsidRPr="004A2179" w14:paraId="0ED07DD4" w14:textId="77777777" w:rsidTr="001E123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9C65FCA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0A558B5F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1E123D" w:rsidRPr="004A2179" w14:paraId="5A8216C3" w14:textId="77777777" w:rsidTr="001E123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F77D7F9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63A560DE" w14:textId="7320B38C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1E123D" w:rsidRPr="004A2179" w14:paraId="73255DBC" w14:textId="77777777" w:rsidTr="001E123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BB0292E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4028AA98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1E123D" w:rsidRPr="004A2179" w14:paraId="3A818471" w14:textId="77777777" w:rsidTr="001E123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B89F14D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75FB087C" w14:textId="23092783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1E123D" w:rsidRPr="004A2179" w14:paraId="6C22B97F" w14:textId="77777777" w:rsidTr="001E123D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15C2C596" w14:textId="77777777" w:rsidR="001E123D" w:rsidRPr="004A2179" w:rsidRDefault="001E123D" w:rsidP="001E123D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4A2179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1E123D" w:rsidRPr="004A2179" w14:paraId="3C0B0855" w14:textId="77777777" w:rsidTr="001E123D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0B332B36" w14:textId="77777777" w:rsidR="001E123D" w:rsidRPr="004A2179" w:rsidRDefault="001E123D" w:rsidP="001E123D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450D63A6" w14:textId="77777777" w:rsidR="001E123D" w:rsidRPr="004A2179" w:rsidRDefault="001E123D" w:rsidP="001E123D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4A2179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4A2179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2DB4B784" w14:textId="77777777" w:rsidR="001E123D" w:rsidRDefault="001E123D" w:rsidP="001E123D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08F0FF20" w14:textId="77777777" w:rsidR="00E07708" w:rsidRPr="00E07708" w:rsidRDefault="00E07708" w:rsidP="00E0770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E07708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упознаје ученике са циљем часа. </w:t>
            </w:r>
            <w:r w:rsidRPr="00E07708">
              <w:rPr>
                <w:rFonts w:eastAsia="Times New Roman" w:cstheme="minorHAnsi"/>
                <w:color w:val="000000"/>
                <w:lang w:val="sr-Cyrl-CS" w:eastAsia="sr-Latn-CS"/>
              </w:rPr>
              <w:t>Ученици у својој свесци уписују које море могу допринети заштити воде од загађења. По завршетку активности са паром из клупе размењују свеске и дискутују да ли је навед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ене активност могуће остварити. </w:t>
            </w:r>
            <w:r w:rsidRPr="00E07708">
              <w:rPr>
                <w:rFonts w:eastAsia="Times New Roman" w:cstheme="minorHAnsi"/>
                <w:color w:val="000000"/>
                <w:lang w:val="sr-Cyrl-CS" w:eastAsia="sr-Latn-CS"/>
              </w:rPr>
              <w:t>Наставник прати рад ученика и усмерава уколико је потребно.</w:t>
            </w:r>
          </w:p>
          <w:p w14:paraId="20781CA2" w14:textId="77777777" w:rsidR="001E123D" w:rsidRPr="004A2179" w:rsidRDefault="001E123D" w:rsidP="001E123D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3AEF3A8F" w14:textId="77777777" w:rsidR="001E123D" w:rsidRPr="004A2179" w:rsidRDefault="001E123D" w:rsidP="001E123D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06A65346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35D5574F" w14:textId="77777777" w:rsidR="00E07708" w:rsidRPr="00E07708" w:rsidRDefault="00E07708" w:rsidP="00E077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E07708">
              <w:rPr>
                <w:rFonts w:eastAsia="Times New Roman" w:cstheme="minorHAnsi"/>
                <w:lang w:val="sr-Cyrl-RS"/>
              </w:rPr>
              <w:t>Наставник прозива ученике и проверава оствареност обрађених наставних садржаја.</w:t>
            </w:r>
          </w:p>
          <w:p w14:paraId="548331FD" w14:textId="77777777" w:rsidR="00E07708" w:rsidRDefault="00E07708" w:rsidP="00E077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48218AE8" w14:textId="77777777" w:rsidR="00E07708" w:rsidRPr="00E07708" w:rsidRDefault="00E07708" w:rsidP="00E077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E07708">
              <w:rPr>
                <w:rFonts w:eastAsia="Times New Roman" w:cstheme="minorHAnsi"/>
                <w:lang w:val="sr-Cyrl-RS"/>
              </w:rPr>
              <w:t>Предлог питања:</w:t>
            </w:r>
          </w:p>
          <w:p w14:paraId="49DAB182" w14:textId="77777777" w:rsidR="00E07708" w:rsidRPr="00E07708" w:rsidRDefault="00E07708" w:rsidP="00E077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1. </w:t>
            </w:r>
            <w:r w:rsidRPr="00E07708">
              <w:rPr>
                <w:rFonts w:eastAsia="Times New Roman" w:cstheme="minorHAnsi"/>
                <w:lang w:val="sr-Cyrl-RS"/>
              </w:rPr>
              <w:t>Шта обухвата Светско море?</w:t>
            </w:r>
          </w:p>
          <w:p w14:paraId="65D8B026" w14:textId="77777777" w:rsidR="00E07708" w:rsidRPr="00E07708" w:rsidRDefault="00E07708" w:rsidP="00E077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2. </w:t>
            </w:r>
            <w:r w:rsidRPr="00E07708">
              <w:rPr>
                <w:rFonts w:eastAsia="Times New Roman" w:cstheme="minorHAnsi"/>
                <w:lang w:val="sr-Cyrl-RS"/>
              </w:rPr>
              <w:t>Шта су мора и како их делимо?</w:t>
            </w:r>
          </w:p>
          <w:p w14:paraId="44EA9F89" w14:textId="77777777" w:rsidR="00E07708" w:rsidRPr="00E07708" w:rsidRDefault="00E07708" w:rsidP="00E077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3. </w:t>
            </w:r>
            <w:r w:rsidRPr="00E07708">
              <w:rPr>
                <w:rFonts w:eastAsia="Times New Roman" w:cstheme="minorHAnsi"/>
                <w:lang w:val="sr-Cyrl-RS"/>
              </w:rPr>
              <w:t>Шта представља разуђеност обале?</w:t>
            </w:r>
          </w:p>
          <w:p w14:paraId="77F71CAA" w14:textId="77777777" w:rsidR="00E07708" w:rsidRPr="00E07708" w:rsidRDefault="00E07708" w:rsidP="00E077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4. </w:t>
            </w:r>
            <w:r w:rsidRPr="00E07708">
              <w:rPr>
                <w:rFonts w:eastAsia="Times New Roman" w:cstheme="minorHAnsi"/>
                <w:lang w:val="sr-Cyrl-RS"/>
              </w:rPr>
              <w:t>Шта су острва, а шта полуострва?</w:t>
            </w:r>
          </w:p>
          <w:p w14:paraId="5E13940D" w14:textId="77777777" w:rsidR="00E07708" w:rsidRPr="00E07708" w:rsidRDefault="00E07708" w:rsidP="00E077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5. </w:t>
            </w:r>
            <w:r w:rsidRPr="00E07708">
              <w:rPr>
                <w:rFonts w:eastAsia="Times New Roman" w:cstheme="minorHAnsi"/>
                <w:lang w:val="sr-Cyrl-RS"/>
              </w:rPr>
              <w:t>Шта су заливи?</w:t>
            </w:r>
          </w:p>
          <w:p w14:paraId="30239EF3" w14:textId="77777777" w:rsidR="00E07708" w:rsidRPr="00E07708" w:rsidRDefault="00E07708" w:rsidP="00E077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6. </w:t>
            </w:r>
            <w:r w:rsidRPr="00E07708">
              <w:rPr>
                <w:rFonts w:eastAsia="Times New Roman" w:cstheme="minorHAnsi"/>
                <w:lang w:val="sr-Cyrl-RS"/>
              </w:rPr>
              <w:t>Како су настали фјордови?</w:t>
            </w:r>
          </w:p>
          <w:p w14:paraId="61959D27" w14:textId="77777777" w:rsidR="00E07708" w:rsidRPr="00E07708" w:rsidRDefault="00E07708" w:rsidP="00E077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7. </w:t>
            </w:r>
            <w:r w:rsidRPr="00E07708">
              <w:rPr>
                <w:rFonts w:eastAsia="Times New Roman" w:cstheme="minorHAnsi"/>
                <w:lang w:val="sr-Cyrl-RS"/>
              </w:rPr>
              <w:t>Шта су естуари, а шта ријаси?</w:t>
            </w:r>
          </w:p>
          <w:p w14:paraId="43BAC8F2" w14:textId="77777777" w:rsidR="00E07708" w:rsidRPr="00E07708" w:rsidRDefault="00E07708" w:rsidP="00E077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8. </w:t>
            </w:r>
            <w:r w:rsidRPr="00E07708">
              <w:rPr>
                <w:rFonts w:eastAsia="Times New Roman" w:cstheme="minorHAnsi"/>
                <w:lang w:val="sr-Cyrl-RS"/>
              </w:rPr>
              <w:t>Шта су мореузи?</w:t>
            </w:r>
          </w:p>
          <w:p w14:paraId="6FBBB557" w14:textId="77777777" w:rsidR="00E07708" w:rsidRPr="00E07708" w:rsidRDefault="00E07708" w:rsidP="00E077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9. </w:t>
            </w:r>
            <w:r w:rsidRPr="00E07708">
              <w:rPr>
                <w:rFonts w:eastAsia="Times New Roman" w:cstheme="minorHAnsi"/>
                <w:lang w:val="sr-Cyrl-RS"/>
              </w:rPr>
              <w:t>Објасни својства морске воде.</w:t>
            </w:r>
          </w:p>
          <w:p w14:paraId="0F28CB1C" w14:textId="77777777" w:rsidR="00E07708" w:rsidRPr="00E07708" w:rsidRDefault="00E07708" w:rsidP="00E077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lastRenderedPageBreak/>
              <w:t xml:space="preserve">10. </w:t>
            </w:r>
            <w:r w:rsidRPr="00E07708">
              <w:rPr>
                <w:rFonts w:eastAsia="Times New Roman" w:cstheme="minorHAnsi"/>
                <w:lang w:val="sr-Cyrl-RS"/>
              </w:rPr>
              <w:t>Шта утиче на боју морске воде?</w:t>
            </w:r>
          </w:p>
          <w:p w14:paraId="2B04B86E" w14:textId="77777777" w:rsidR="00E07708" w:rsidRPr="00E07708" w:rsidRDefault="00E07708" w:rsidP="00E077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11. </w:t>
            </w:r>
            <w:r w:rsidRPr="00E07708">
              <w:rPr>
                <w:rFonts w:eastAsia="Times New Roman" w:cstheme="minorHAnsi"/>
                <w:lang w:val="sr-Cyrl-RS"/>
              </w:rPr>
              <w:t>На који начин се морска вода креће?</w:t>
            </w:r>
          </w:p>
          <w:p w14:paraId="6F2423D5" w14:textId="77777777" w:rsidR="00E07708" w:rsidRPr="00E07708" w:rsidRDefault="00E07708" w:rsidP="00E077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12. </w:t>
            </w:r>
            <w:r w:rsidRPr="00E07708">
              <w:rPr>
                <w:rFonts w:eastAsia="Times New Roman" w:cstheme="minorHAnsi"/>
                <w:lang w:val="sr-Cyrl-RS"/>
              </w:rPr>
              <w:t>Како настају таласи?</w:t>
            </w:r>
          </w:p>
          <w:p w14:paraId="587F9458" w14:textId="77777777" w:rsidR="00E07708" w:rsidRPr="00E07708" w:rsidRDefault="00E07708" w:rsidP="00E077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13. </w:t>
            </w:r>
            <w:r w:rsidRPr="00E07708">
              <w:rPr>
                <w:rFonts w:eastAsia="Times New Roman" w:cstheme="minorHAnsi"/>
                <w:lang w:val="sr-Cyrl-RS"/>
              </w:rPr>
              <w:t>Како настају цунами таласи?</w:t>
            </w:r>
          </w:p>
          <w:p w14:paraId="316AD873" w14:textId="77777777" w:rsidR="00E07708" w:rsidRPr="00E07708" w:rsidRDefault="00E07708" w:rsidP="00E077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14. </w:t>
            </w:r>
            <w:r w:rsidRPr="00E07708">
              <w:rPr>
                <w:rFonts w:eastAsia="Times New Roman" w:cstheme="minorHAnsi"/>
                <w:lang w:val="sr-Cyrl-RS"/>
              </w:rPr>
              <w:t>Шта је плима, а шта осека?</w:t>
            </w:r>
          </w:p>
          <w:p w14:paraId="6AFE7D81" w14:textId="77777777" w:rsidR="00E07708" w:rsidRPr="00E07708" w:rsidRDefault="00E07708" w:rsidP="00E077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15. </w:t>
            </w:r>
            <w:r w:rsidRPr="00E07708">
              <w:rPr>
                <w:rFonts w:eastAsia="Times New Roman" w:cstheme="minorHAnsi"/>
                <w:lang w:val="sr-Cyrl-RS"/>
              </w:rPr>
              <w:t>Које су најпознатије морске струје Светског мора?</w:t>
            </w:r>
          </w:p>
          <w:p w14:paraId="4021B3E0" w14:textId="77777777" w:rsidR="00E07708" w:rsidRPr="00E07708" w:rsidRDefault="00E07708" w:rsidP="00E077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16. </w:t>
            </w:r>
            <w:r w:rsidRPr="00E07708">
              <w:rPr>
                <w:rFonts w:eastAsia="Times New Roman" w:cstheme="minorHAnsi"/>
                <w:lang w:val="sr-Cyrl-RS"/>
              </w:rPr>
              <w:t>Шта је издан, а шта артешка издан?</w:t>
            </w:r>
          </w:p>
          <w:p w14:paraId="67FE7582" w14:textId="77777777" w:rsidR="00E07708" w:rsidRPr="00E07708" w:rsidRDefault="00E07708" w:rsidP="00E077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17. </w:t>
            </w:r>
            <w:r w:rsidRPr="00E07708">
              <w:rPr>
                <w:rFonts w:eastAsia="Times New Roman" w:cstheme="minorHAnsi"/>
                <w:lang w:val="sr-Cyrl-RS"/>
              </w:rPr>
              <w:t>Који типови извора постоје?</w:t>
            </w:r>
          </w:p>
          <w:p w14:paraId="27EEF3F7" w14:textId="77777777" w:rsidR="00E07708" w:rsidRPr="00E07708" w:rsidRDefault="00E07708" w:rsidP="00E077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18. </w:t>
            </w:r>
            <w:r w:rsidRPr="00E07708">
              <w:rPr>
                <w:rFonts w:eastAsia="Times New Roman" w:cstheme="minorHAnsi"/>
                <w:lang w:val="sr-Cyrl-RS"/>
              </w:rPr>
              <w:t>Који су елементи речног тока?</w:t>
            </w:r>
          </w:p>
          <w:p w14:paraId="15120840" w14:textId="77777777" w:rsidR="00E07708" w:rsidRPr="00E07708" w:rsidRDefault="00E07708" w:rsidP="00E077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19. </w:t>
            </w:r>
            <w:r w:rsidRPr="00E07708">
              <w:rPr>
                <w:rFonts w:eastAsia="Times New Roman" w:cstheme="minorHAnsi"/>
                <w:lang w:val="sr-Cyrl-RS"/>
              </w:rPr>
              <w:t>Шта чини речни систем?</w:t>
            </w:r>
          </w:p>
          <w:p w14:paraId="6FD33798" w14:textId="77777777" w:rsidR="00E07708" w:rsidRPr="00E07708" w:rsidRDefault="00E07708" w:rsidP="00E077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20. </w:t>
            </w:r>
            <w:r w:rsidRPr="00E07708">
              <w:rPr>
                <w:rFonts w:eastAsia="Times New Roman" w:cstheme="minorHAnsi"/>
                <w:lang w:val="sr-Cyrl-RS"/>
              </w:rPr>
              <w:t>Шта чини речну мрежу?</w:t>
            </w:r>
          </w:p>
          <w:p w14:paraId="1508B2D7" w14:textId="77777777" w:rsidR="00E07708" w:rsidRPr="00E07708" w:rsidRDefault="00E07708" w:rsidP="00E077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21. </w:t>
            </w:r>
            <w:r w:rsidRPr="00E07708">
              <w:rPr>
                <w:rFonts w:eastAsia="Times New Roman" w:cstheme="minorHAnsi"/>
                <w:lang w:val="sr-Cyrl-RS"/>
              </w:rPr>
              <w:t>Шта је речни слив?</w:t>
            </w:r>
          </w:p>
          <w:p w14:paraId="09C195E2" w14:textId="77777777" w:rsidR="00E07708" w:rsidRPr="00E07708" w:rsidRDefault="00E07708" w:rsidP="00E077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22. </w:t>
            </w:r>
            <w:r w:rsidRPr="00E07708">
              <w:rPr>
                <w:rFonts w:eastAsia="Times New Roman" w:cstheme="minorHAnsi"/>
                <w:lang w:val="sr-Cyrl-RS"/>
              </w:rPr>
              <w:t>Како делимо језера по начину постанка?</w:t>
            </w:r>
          </w:p>
          <w:p w14:paraId="629FC648" w14:textId="77777777" w:rsidR="00E07708" w:rsidRPr="00E07708" w:rsidRDefault="00E07708" w:rsidP="00E077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23. </w:t>
            </w:r>
            <w:r w:rsidRPr="00E07708">
              <w:rPr>
                <w:rFonts w:eastAsia="Times New Roman" w:cstheme="minorHAnsi"/>
                <w:lang w:val="sr-Cyrl-RS"/>
              </w:rPr>
              <w:t>Како настају тектонска језера?</w:t>
            </w:r>
          </w:p>
          <w:p w14:paraId="2686A76D" w14:textId="77777777" w:rsidR="00E07708" w:rsidRPr="00E07708" w:rsidRDefault="00E07708" w:rsidP="00E077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24. </w:t>
            </w:r>
            <w:r w:rsidRPr="00E07708">
              <w:rPr>
                <w:rFonts w:eastAsia="Times New Roman" w:cstheme="minorHAnsi"/>
                <w:lang w:val="sr-Cyrl-RS"/>
              </w:rPr>
              <w:t>Која језера су ерозивна по постанку?</w:t>
            </w:r>
          </w:p>
          <w:p w14:paraId="16D1D053" w14:textId="77777777" w:rsidR="001E123D" w:rsidRPr="00E07708" w:rsidRDefault="00E07708" w:rsidP="00E077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25. </w:t>
            </w:r>
            <w:r w:rsidRPr="00E07708">
              <w:rPr>
                <w:rFonts w:eastAsia="Times New Roman" w:cstheme="minorHAnsi"/>
                <w:lang w:val="sr-Cyrl-RS"/>
              </w:rPr>
              <w:t>Наведи највећа вештачка језера на свету и у Србији.</w:t>
            </w:r>
          </w:p>
          <w:p w14:paraId="0A31BDD2" w14:textId="77777777" w:rsidR="00E07708" w:rsidRPr="004A2179" w:rsidRDefault="00E07708" w:rsidP="001E123D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314BE793" w14:textId="77777777" w:rsidR="001E123D" w:rsidRPr="004A2179" w:rsidRDefault="001E123D" w:rsidP="001E123D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t>Завршни део (5 минута):</w:t>
            </w:r>
          </w:p>
          <w:p w14:paraId="47FFB46A" w14:textId="77777777" w:rsidR="001E123D" w:rsidRPr="004A2179" w:rsidRDefault="001E123D" w:rsidP="001E123D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37B92152" w14:textId="77777777" w:rsidR="001E123D" w:rsidRPr="004A2179" w:rsidRDefault="00E07708" w:rsidP="00E07708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E07708">
              <w:rPr>
                <w:rFonts w:eastAsia="Times New Roman" w:cstheme="minorHAnsi"/>
                <w:lang w:val="sr-Cyrl-RS"/>
              </w:rPr>
              <w:t>Наставник утврђује како су ученици савладал</w:t>
            </w:r>
            <w:r>
              <w:rPr>
                <w:rFonts w:eastAsia="Times New Roman" w:cstheme="minorHAnsi"/>
                <w:lang w:val="sr-Cyrl-RS"/>
              </w:rPr>
              <w:t xml:space="preserve">и градиво обрађено на часовима. </w:t>
            </w:r>
            <w:r w:rsidRPr="00E07708">
              <w:rPr>
                <w:rFonts w:eastAsia="Times New Roman" w:cstheme="minorHAnsi"/>
                <w:lang w:val="sr-Cyrl-RS"/>
              </w:rPr>
              <w:t>Оце</w:t>
            </w:r>
            <w:r>
              <w:rPr>
                <w:rFonts w:eastAsia="Times New Roman" w:cstheme="minorHAnsi"/>
                <w:lang w:val="sr-Cyrl-RS"/>
              </w:rPr>
              <w:t xml:space="preserve">њује ученике и образлаже оцене. </w:t>
            </w:r>
            <w:r w:rsidRPr="00E07708">
              <w:rPr>
                <w:rFonts w:eastAsia="Times New Roman" w:cstheme="minorHAnsi"/>
                <w:lang w:val="sr-Cyrl-RS"/>
              </w:rPr>
              <w:t>Бележи запажања у педагошку свеску и оцене у есДневнику.</w:t>
            </w:r>
          </w:p>
          <w:p w14:paraId="54402652" w14:textId="77777777" w:rsidR="001E123D" w:rsidRPr="004A2179" w:rsidRDefault="001E123D" w:rsidP="001E123D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1E123D" w:rsidRPr="004A2179" w14:paraId="00467629" w14:textId="77777777" w:rsidTr="001E123D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0E4B77FA" w14:textId="77777777" w:rsidR="001E123D" w:rsidRPr="004A2179" w:rsidRDefault="001E123D" w:rsidP="001E123D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lastRenderedPageBreak/>
              <w:t>ЗАПАЖАЊА О ЧАСУ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1E123D" w:rsidRPr="004A2179" w14:paraId="4A672218" w14:textId="77777777" w:rsidTr="001E123D">
        <w:trPr>
          <w:trHeight w:val="859"/>
          <w:jc w:val="center"/>
        </w:trPr>
        <w:tc>
          <w:tcPr>
            <w:tcW w:w="9717" w:type="dxa"/>
            <w:gridSpan w:val="5"/>
          </w:tcPr>
          <w:p w14:paraId="2A2FA92F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017A42F3" w14:textId="77777777" w:rsidR="001E123D" w:rsidRPr="004A2179" w:rsidRDefault="001E123D" w:rsidP="001E123D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1E123D" w:rsidRPr="004A2179" w14:paraId="4D43D0C9" w14:textId="77777777" w:rsidTr="001E123D">
        <w:trPr>
          <w:trHeight w:val="859"/>
          <w:jc w:val="center"/>
        </w:trPr>
        <w:tc>
          <w:tcPr>
            <w:tcW w:w="9717" w:type="dxa"/>
            <w:gridSpan w:val="5"/>
          </w:tcPr>
          <w:p w14:paraId="7193C6F0" w14:textId="77777777" w:rsidR="001E123D" w:rsidRPr="004A2179" w:rsidRDefault="001E123D" w:rsidP="001E123D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E123D" w:rsidRPr="004A2179" w14:paraId="4476BC75" w14:textId="77777777" w:rsidTr="001E123D">
        <w:trPr>
          <w:trHeight w:val="859"/>
          <w:jc w:val="center"/>
        </w:trPr>
        <w:tc>
          <w:tcPr>
            <w:tcW w:w="9717" w:type="dxa"/>
            <w:gridSpan w:val="5"/>
          </w:tcPr>
          <w:p w14:paraId="3DAD8291" w14:textId="77777777" w:rsidR="001E123D" w:rsidRPr="004A2179" w:rsidRDefault="001E123D" w:rsidP="001E123D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77777777" w:rsidR="007169E4" w:rsidRPr="007169E4" w:rsidRDefault="007169E4" w:rsidP="004C7258">
      <w:pPr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0E71FF"/>
    <w:rsid w:val="00130C5C"/>
    <w:rsid w:val="001366F4"/>
    <w:rsid w:val="001368D4"/>
    <w:rsid w:val="00152C32"/>
    <w:rsid w:val="001A0FA4"/>
    <w:rsid w:val="001B583B"/>
    <w:rsid w:val="001D2720"/>
    <w:rsid w:val="001D3DD5"/>
    <w:rsid w:val="001E123D"/>
    <w:rsid w:val="002276F3"/>
    <w:rsid w:val="0028781E"/>
    <w:rsid w:val="002E71B7"/>
    <w:rsid w:val="00307318"/>
    <w:rsid w:val="003319E6"/>
    <w:rsid w:val="00377386"/>
    <w:rsid w:val="00386D13"/>
    <w:rsid w:val="003A4EB5"/>
    <w:rsid w:val="00414013"/>
    <w:rsid w:val="0044456D"/>
    <w:rsid w:val="004447F4"/>
    <w:rsid w:val="00453563"/>
    <w:rsid w:val="00493FFF"/>
    <w:rsid w:val="004A2179"/>
    <w:rsid w:val="004C7258"/>
    <w:rsid w:val="004D2056"/>
    <w:rsid w:val="00501567"/>
    <w:rsid w:val="00531CED"/>
    <w:rsid w:val="00542FE3"/>
    <w:rsid w:val="00582D78"/>
    <w:rsid w:val="005A31FF"/>
    <w:rsid w:val="00643DB5"/>
    <w:rsid w:val="0068493A"/>
    <w:rsid w:val="00694B3D"/>
    <w:rsid w:val="006F0DA0"/>
    <w:rsid w:val="007169E4"/>
    <w:rsid w:val="00741085"/>
    <w:rsid w:val="007816A2"/>
    <w:rsid w:val="007B1964"/>
    <w:rsid w:val="007B4AD9"/>
    <w:rsid w:val="00824957"/>
    <w:rsid w:val="0083344A"/>
    <w:rsid w:val="00843A22"/>
    <w:rsid w:val="008440ED"/>
    <w:rsid w:val="00883BEC"/>
    <w:rsid w:val="008963A3"/>
    <w:rsid w:val="008A0712"/>
    <w:rsid w:val="008B2CAC"/>
    <w:rsid w:val="00944E35"/>
    <w:rsid w:val="00995518"/>
    <w:rsid w:val="009C252D"/>
    <w:rsid w:val="00A1141D"/>
    <w:rsid w:val="00A162A6"/>
    <w:rsid w:val="00A506FE"/>
    <w:rsid w:val="00A60F27"/>
    <w:rsid w:val="00AC0FDD"/>
    <w:rsid w:val="00AE56F7"/>
    <w:rsid w:val="00B56CAB"/>
    <w:rsid w:val="00B906EF"/>
    <w:rsid w:val="00B94656"/>
    <w:rsid w:val="00BA62B3"/>
    <w:rsid w:val="00BD3A9E"/>
    <w:rsid w:val="00BD7B08"/>
    <w:rsid w:val="00C23DF8"/>
    <w:rsid w:val="00C34DBF"/>
    <w:rsid w:val="00C3525A"/>
    <w:rsid w:val="00C6583B"/>
    <w:rsid w:val="00C70B9F"/>
    <w:rsid w:val="00C9567F"/>
    <w:rsid w:val="00CE2FF4"/>
    <w:rsid w:val="00CF0ABA"/>
    <w:rsid w:val="00D06BF2"/>
    <w:rsid w:val="00D85790"/>
    <w:rsid w:val="00DB4A21"/>
    <w:rsid w:val="00DD072E"/>
    <w:rsid w:val="00E07708"/>
    <w:rsid w:val="00E11017"/>
    <w:rsid w:val="00E24420"/>
    <w:rsid w:val="00E26DD2"/>
    <w:rsid w:val="00E45ED0"/>
    <w:rsid w:val="00E516D5"/>
    <w:rsid w:val="00E622CD"/>
    <w:rsid w:val="00EB6EF0"/>
    <w:rsid w:val="00EC6AA8"/>
    <w:rsid w:val="00ED4293"/>
    <w:rsid w:val="00EE0273"/>
    <w:rsid w:val="00F13272"/>
    <w:rsid w:val="00F25AE8"/>
    <w:rsid w:val="00F426BC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2023-05-27T09:14:00Z</dcterms:created>
  <dcterms:modified xsi:type="dcterms:W3CDTF">2023-05-27T09:30:00Z</dcterms:modified>
</cp:coreProperties>
</file>