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52C32" w:rsidRPr="004A2179" w14:paraId="4BB6207B" w14:textId="77777777" w:rsidTr="00152C3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E87D2FD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52C32" w:rsidRPr="004A2179" w14:paraId="193FD30B" w14:textId="77777777" w:rsidTr="00152C3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508F018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2EF814A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52C32" w:rsidRPr="004A2179" w14:paraId="735D065D" w14:textId="77777777" w:rsidTr="00152C3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0901AB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5859242B" w14:textId="77777777" w:rsidTr="00152C3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2CA069C" w14:textId="0787B248" w:rsidR="00152C32" w:rsidRPr="00453563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53563">
              <w:rPr>
                <w:rFonts w:eastAsia="Times New Roman" w:cstheme="minorHAnsi"/>
                <w:b/>
                <w:bCs/>
                <w:color w:val="000000"/>
                <w:lang w:eastAsia="sr-Latn-CS"/>
              </w:rPr>
              <w:t>27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B6C6D0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799EB380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5FC1028F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ECD6A66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977B0A8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52C32" w:rsidRPr="004A2179" w14:paraId="661E2596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A8C0683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38E28BE8" w14:textId="77777777" w:rsidR="00152C32" w:rsidRPr="004A2179" w:rsidRDefault="00453563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53563">
              <w:rPr>
                <w:rFonts w:eastAsia="Times New Roman" w:cstheme="minorHAnsi"/>
                <w:lang w:val="sr-Cyrl-RS" w:eastAsia="sr-Latn-CS"/>
              </w:rPr>
              <w:t>Човек и клима</w:t>
            </w:r>
          </w:p>
        </w:tc>
      </w:tr>
      <w:tr w:rsidR="00152C32" w:rsidRPr="004A2179" w14:paraId="44C06C1E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D94D15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12F0ADC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152C32" w:rsidRPr="004A2179" w14:paraId="3155AC14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5009EB4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23D53722" w14:textId="77777777" w:rsidR="00453563" w:rsidRPr="001D2720" w:rsidRDefault="00453563" w:rsidP="00453563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453563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 w:rsidR="001D2720">
              <w:rPr>
                <w:rFonts w:eastAsia="Calibri" w:cstheme="minorHAnsi"/>
              </w:rPr>
              <w:t>заштити ваздуха од загађења.</w:t>
            </w:r>
          </w:p>
          <w:p w14:paraId="45B0E1BA" w14:textId="77777777" w:rsidR="00453563" w:rsidRPr="00453563" w:rsidRDefault="00453563" w:rsidP="00453563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453563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2DD07643" w14:textId="77777777" w:rsidR="00152C32" w:rsidRPr="004A2179" w:rsidRDefault="00453563" w:rsidP="00453563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453563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52C32" w:rsidRPr="004A2179" w14:paraId="52D7E8BC" w14:textId="77777777" w:rsidTr="00152C3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3EB73689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5B3F340" w14:textId="77777777" w:rsidR="00152C32" w:rsidRDefault="00152C32" w:rsidP="00152C3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33878AAF" w14:textId="77777777" w:rsidR="001D2720" w:rsidRPr="004A2179" w:rsidRDefault="001D2720" w:rsidP="00531CED">
            <w:pPr>
              <w:pStyle w:val="Bulet"/>
            </w:pPr>
            <w:r>
              <w:t>објасни ефекат стаклене баште;</w:t>
            </w:r>
          </w:p>
          <w:p w14:paraId="71E02A65" w14:textId="77777777" w:rsidR="00152C32" w:rsidRDefault="001D2720" w:rsidP="00531CED">
            <w:pPr>
              <w:pStyle w:val="Bulet"/>
            </w:pPr>
            <w:r>
              <w:t xml:space="preserve">објасни </w:t>
            </w:r>
            <w:r w:rsidRPr="001D2720">
              <w:t>глобално загревање, атмосферске непог</w:t>
            </w:r>
            <w:r>
              <w:t>оде, киселе кише и озонске рупе;</w:t>
            </w:r>
          </w:p>
          <w:p w14:paraId="3FC76831" w14:textId="77777777" w:rsidR="001D2720" w:rsidRDefault="001D2720" w:rsidP="00531CED">
            <w:pPr>
              <w:pStyle w:val="Bulet"/>
            </w:pPr>
            <w:r>
              <w:t>наведе које су последице загађења атмосфере;</w:t>
            </w:r>
          </w:p>
          <w:p w14:paraId="5FF4F13F" w14:textId="77777777" w:rsidR="001D2720" w:rsidRPr="004A2179" w:rsidRDefault="001D2720" w:rsidP="00531CED">
            <w:pPr>
              <w:pStyle w:val="Bulet"/>
            </w:pPr>
            <w:r>
              <w:t>наведе мере у циљу заштите ваздуха од загађења.</w:t>
            </w:r>
          </w:p>
        </w:tc>
      </w:tr>
      <w:tr w:rsidR="00152C32" w:rsidRPr="004A2179" w14:paraId="07E6E044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0084EE3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9C72519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52C32" w:rsidRPr="004A2179" w14:paraId="11369C79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F363C50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EB497F7" w14:textId="058248FB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52C32" w:rsidRPr="004A2179" w14:paraId="0FFD6A91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71D9B34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5D8248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52C32" w:rsidRPr="004A2179" w14:paraId="472ED4FD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7EE0044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08CDE09" w14:textId="573B6BFC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52C32" w:rsidRPr="004A2179" w14:paraId="26A9EFE0" w14:textId="77777777" w:rsidTr="00152C3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AADBFF4" w14:textId="77777777" w:rsidR="00152C32" w:rsidRPr="004A2179" w:rsidRDefault="00152C32" w:rsidP="00152C3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52C32" w:rsidRPr="004A2179" w14:paraId="65291081" w14:textId="77777777" w:rsidTr="00152C3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0641DFE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BDF8D42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4A3B2412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9E3B38F" w14:textId="77777777" w:rsidR="00152C32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5356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у дијалогу са ученицима истиче и објашњава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значај очувања животне средине.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453563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45356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Усмерава ученике на критичко повезивање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обрађених садржаја о атмосфери.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453563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0F6C59CE" w14:textId="77777777" w:rsidR="00453563" w:rsidRPr="004A2179" w:rsidRDefault="00453563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ABDFA0B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52E5966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E28A35B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t>Наставник објашњава које су последице загађења атмосфере и како утичу на климу планете Земље.</w:t>
            </w:r>
          </w:p>
          <w:p w14:paraId="480F92EE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8848922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453563">
              <w:rPr>
                <w:rFonts w:eastAsia="Times New Roman" w:cstheme="minorHAnsi"/>
                <w:lang w:val="sr-Cyrl-RS"/>
              </w:rPr>
              <w:t>Објашњава појмове: глобално загревање, атмосферске непогоде, киселе кише и озонске рупе.</w:t>
            </w:r>
            <w:r>
              <w:rPr>
                <w:rFonts w:eastAsia="Times New Roman" w:cstheme="minorHAnsi"/>
              </w:rPr>
              <w:t xml:space="preserve"> </w:t>
            </w:r>
          </w:p>
          <w:p w14:paraId="2F8D9A92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666F95E0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453563">
              <w:rPr>
                <w:rFonts w:eastAsia="Times New Roman" w:cstheme="minorHAnsi"/>
                <w:lang w:val="sr-Cyrl-RS"/>
              </w:rPr>
              <w:t>Путем видео бима приказује слику из дигиталног уџбеника на којој је приказан ефекат стаклене баште.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  <w:lang w:val="sr-Cyrl-RS"/>
              </w:rPr>
              <w:t>Објашњава ефекат стаклене баште и који су узроци његовог настанка.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</w:rPr>
              <w:t>Човек нарушава природну р</w:t>
            </w:r>
            <w:r>
              <w:rPr>
                <w:rFonts w:eastAsia="Times New Roman" w:cstheme="minorHAnsi"/>
              </w:rPr>
              <w:t>авнотежу тако што производи пре</w:t>
            </w:r>
            <w:r w:rsidRPr="00453563">
              <w:rPr>
                <w:rFonts w:eastAsia="Times New Roman" w:cstheme="minorHAnsi"/>
              </w:rPr>
              <w:t>више угљен-диоксида, па топлота не може да оде у васиону већ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</w:rPr>
              <w:t>се задржава на површини Земље. Ту појаву називамо ефекат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</w:rPr>
              <w:t>стаклене баште.</w:t>
            </w:r>
          </w:p>
          <w:p w14:paraId="61D58D1D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8936A19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453563">
              <w:rPr>
                <w:rFonts w:eastAsia="Times New Roman" w:cstheme="minorHAnsi"/>
                <w:lang w:val="sr-Cyrl-RS"/>
              </w:rPr>
              <w:t>Објашњава које су последице глобалног загревања.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</w:rPr>
              <w:t>Због повећања температуре које је узроковано ефектом стаклене баште догађа се глобално загревање које утиче на целокупан живи свет на Земљи.</w:t>
            </w:r>
          </w:p>
          <w:p w14:paraId="2A5A35BF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61CCB31B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453563">
              <w:rPr>
                <w:rFonts w:eastAsia="Times New Roman" w:cstheme="minorHAnsi"/>
                <w:lang w:val="sr-Cyrl-RS"/>
              </w:rPr>
              <w:t>Наводи атмосферске непогоде и објашњава њихове последице.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</w:rPr>
              <w:t>Глобално заг</w:t>
            </w:r>
            <w:r>
              <w:rPr>
                <w:rFonts w:eastAsia="Times New Roman" w:cstheme="minorHAnsi"/>
              </w:rPr>
              <w:t xml:space="preserve">ревање узрокује суше, поплаве и </w:t>
            </w:r>
            <w:r w:rsidRPr="00453563">
              <w:rPr>
                <w:rFonts w:eastAsia="Times New Roman" w:cstheme="minorHAnsi"/>
              </w:rPr>
              <w:t>разорне ветро</w:t>
            </w:r>
            <w:r>
              <w:rPr>
                <w:rFonts w:eastAsia="Times New Roman" w:cstheme="minorHAnsi"/>
              </w:rPr>
              <w:t>ве. Те појаве се називају атмо</w:t>
            </w:r>
            <w:r w:rsidRPr="00453563">
              <w:rPr>
                <w:rFonts w:eastAsia="Times New Roman" w:cstheme="minorHAnsi"/>
              </w:rPr>
              <w:t>сферске непогоде.</w:t>
            </w:r>
          </w:p>
          <w:p w14:paraId="05000108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6C344ACC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lastRenderedPageBreak/>
              <w:t>Објашњава појам киселе кише и наводи њихове последице.</w:t>
            </w:r>
            <w:r>
              <w:t xml:space="preserve"> </w:t>
            </w:r>
            <w:r w:rsidRPr="00453563">
              <w:rPr>
                <w:rFonts w:eastAsia="Times New Roman" w:cstheme="minorHAnsi"/>
                <w:lang w:val="sr-Cyrl-RS"/>
              </w:rPr>
              <w:t>Последица за</w:t>
            </w:r>
            <w:r>
              <w:rPr>
                <w:rFonts w:eastAsia="Times New Roman" w:cstheme="minorHAnsi"/>
                <w:lang w:val="sr-Cyrl-RS"/>
              </w:rPr>
              <w:t>гађења су и киселе кише. Наста</w:t>
            </w:r>
            <w:r w:rsidRPr="00453563">
              <w:rPr>
                <w:rFonts w:eastAsia="Times New Roman" w:cstheme="minorHAnsi"/>
                <w:lang w:val="sr-Cyrl-RS"/>
              </w:rPr>
              <w:t>ју тако што се о</w:t>
            </w:r>
            <w:r>
              <w:rPr>
                <w:rFonts w:eastAsia="Times New Roman" w:cstheme="minorHAnsi"/>
                <w:lang w:val="sr-Cyrl-RS"/>
              </w:rPr>
              <w:t>тровне материје из ваздуха вежу</w:t>
            </w:r>
            <w:r>
              <w:rPr>
                <w:rFonts w:eastAsia="Times New Roman" w:cstheme="minorHAnsi"/>
              </w:rPr>
              <w:t xml:space="preserve"> </w:t>
            </w:r>
            <w:r w:rsidRPr="00453563">
              <w:rPr>
                <w:rFonts w:eastAsia="Times New Roman" w:cstheme="minorHAnsi"/>
                <w:lang w:val="sr-Cyrl-RS"/>
              </w:rPr>
              <w:t>за капљице к</w:t>
            </w:r>
            <w:r>
              <w:rPr>
                <w:rFonts w:eastAsia="Times New Roman" w:cstheme="minorHAnsi"/>
                <w:lang w:val="sr-Cyrl-RS"/>
              </w:rPr>
              <w:t>ише и падају на Земљину површи</w:t>
            </w:r>
            <w:r w:rsidRPr="00453563">
              <w:rPr>
                <w:rFonts w:eastAsia="Times New Roman" w:cstheme="minorHAnsi"/>
                <w:lang w:val="sr-Cyrl-RS"/>
              </w:rPr>
              <w:t>ну.</w:t>
            </w:r>
          </w:p>
          <w:p w14:paraId="2D266B79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5F5C212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t>Путем видео бима приказује слику из дигиталног уџбеника на којој је приказана озонска рупа и објашњава главе узрочнике њеног настанка.</w:t>
            </w:r>
          </w:p>
          <w:p w14:paraId="30230076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9D57320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t>Наводи мере које можемо преузети у циљу заштите загађења ваздуха.</w:t>
            </w:r>
          </w:p>
          <w:p w14:paraId="1CAE7EAD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6D3E6379" w14:textId="77777777" w:rsidR="00453563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t>Упућује ученике да посете сајт Аутоматског мониторинга квалитета ваздуха у Србији и погледају какав је квалитет ваздуха у нашој земљи.</w:t>
            </w:r>
          </w:p>
          <w:p w14:paraId="0D7B14BE" w14:textId="77777777" w:rsid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45D77332" w14:textId="77777777" w:rsidR="00152C32" w:rsidRPr="00453563" w:rsidRDefault="00453563" w:rsidP="0045356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53563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756B2B83" w14:textId="77777777" w:rsidR="00453563" w:rsidRPr="004A2179" w:rsidRDefault="00453563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B714570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3381B57A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21BD05B" w14:textId="67E52C19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4DFC5A82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6E99C471" w14:textId="77777777" w:rsidTr="00152C3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36B188D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52C32" w:rsidRPr="004A2179" w14:paraId="54B433B7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1C12208F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E77CB03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0CA6046E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2030D69D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2C32" w:rsidRPr="004A2179" w14:paraId="43162758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580496B3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0552B4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552B4"/>
    <w:rsid w:val="000E71FF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2023-05-27T09:27:00Z</dcterms:modified>
</cp:coreProperties>
</file>