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F642E0" w:rsidRPr="00B235F0" w14:paraId="67FDD6C5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AD99389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F642E0" w:rsidRPr="00B235F0" w14:paraId="3AC73CF8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102521E8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B9268B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F642E0" w:rsidRPr="00B235F0" w14:paraId="6C2B829D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87ADAE0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23CC8B80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C3EA690" w14:textId="66A5056D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A88C0F2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1B5EED9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4B318332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9106D5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63F7328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F642E0" w:rsidRPr="00B235F0" w14:paraId="09DEC438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58301C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4DE94A93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F642E0">
              <w:rPr>
                <w:rFonts w:eastAsia="Times New Roman" w:cstheme="minorHAnsi"/>
                <w:lang w:val="sr-Cyrl-RS" w:eastAsia="sr-Latn-CS"/>
              </w:rPr>
              <w:t>Постанак и унутрашња грађа Земље</w:t>
            </w:r>
          </w:p>
        </w:tc>
      </w:tr>
      <w:tr w:rsidR="00F642E0" w:rsidRPr="00B235F0" w14:paraId="0F098E73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21A5184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06B5FF23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F642E0" w:rsidRPr="00B235F0" w14:paraId="256BF3AE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CAA961C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74DA330" w14:textId="77777777" w:rsidR="00C9567F" w:rsidRPr="00C9567F" w:rsidRDefault="00C9567F" w:rsidP="00C9567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9567F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постанку и унутрашњој грађи Земље.</w:t>
            </w:r>
          </w:p>
          <w:p w14:paraId="387A3B62" w14:textId="77777777" w:rsidR="00C9567F" w:rsidRPr="00C9567F" w:rsidRDefault="00C9567F" w:rsidP="00C9567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9567F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4444FB5D" w14:textId="77777777" w:rsidR="00F642E0" w:rsidRPr="00B235F0" w:rsidRDefault="00C9567F" w:rsidP="00C9567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9567F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F642E0" w:rsidRPr="00B235F0" w14:paraId="3F496161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39702C55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F6195B8" w14:textId="77777777" w:rsidR="00EC6AA8" w:rsidRDefault="00EC6AA8" w:rsidP="00EC6AA8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7DB96957" w14:textId="77777777" w:rsidR="00F642E0" w:rsidRDefault="00C9567F" w:rsidP="00E26DD2">
            <w:pPr>
              <w:pStyle w:val="Bulet"/>
            </w:pPr>
            <w:r>
              <w:t>разликује деловање унутрашњих сила;</w:t>
            </w:r>
          </w:p>
          <w:p w14:paraId="4D0B22F8" w14:textId="77777777" w:rsidR="00C9567F" w:rsidRPr="00B235F0" w:rsidRDefault="00C9567F" w:rsidP="00E26DD2">
            <w:pPr>
              <w:pStyle w:val="Bulet"/>
            </w:pPr>
            <w:r>
              <w:t>разликује Земљине унутрашње омотаче и њихове специфичне карактеристике.</w:t>
            </w:r>
          </w:p>
        </w:tc>
      </w:tr>
      <w:tr w:rsidR="00F642E0" w:rsidRPr="00B235F0" w14:paraId="1BB232AC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D29A58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1C0C77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F642E0" w:rsidRPr="00B235F0" w14:paraId="58813BE4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E4EBAA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5BDEDA" w14:textId="1FF96E9A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F642E0" w:rsidRPr="00B235F0" w14:paraId="44CF988C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0E38CD7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49F0D5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F642E0" w:rsidRPr="00B235F0" w14:paraId="7EEA0F5B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B1C19C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30170A12" w14:textId="754088D3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F642E0" w:rsidRPr="00B235F0" w14:paraId="0970554E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45C0673" w14:textId="77777777" w:rsidR="00F642E0" w:rsidRPr="00B235F0" w:rsidRDefault="00F642E0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642E0" w:rsidRPr="00B235F0" w14:paraId="254DE64C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58537A0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2B3C7FF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60C576E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282EFFA" w14:textId="57022B38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започиње час 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занимљивостима о стрости Земље.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Објаш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њава хипотезе о настанку Земље.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историји земље у једном сату.</w:t>
            </w:r>
          </w:p>
          <w:p w14:paraId="643D1B91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7576A09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F8BA560" w14:textId="77777777" w:rsidR="00F642E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B542000" w14:textId="77777777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ученике са унутрашњим слојевима Земље: Земљино језгро, омотач језгра и Земљина кора.</w:t>
            </w:r>
          </w:p>
          <w:p w14:paraId="655C8ED1" w14:textId="77777777" w:rsid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ADFDAA5" w14:textId="77777777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Објашњава деловање унутрашњих сила (сила Земљине теже и унутрашња топлота Земље).</w:t>
            </w:r>
          </w:p>
          <w:p w14:paraId="68D3A2F0" w14:textId="77777777" w:rsid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A1EB778" w14:textId="77777777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Објашњава Земљино јегро и његове специфичне карактеристике.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Земљ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ино језгро се налази у средишту Земље.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Састоји се од унутрашњег језгра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(у чв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рстом стању) и спољашњег језгра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(у житком стању). 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У Зе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мљином језгру има највише</w:t>
            </w:r>
            <w:r w:rsidR="00377386">
              <w:t xml:space="preserve"> 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растопље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ног гвожђа и никла.</w:t>
            </w:r>
          </w:p>
          <w:p w14:paraId="277127C0" w14:textId="77777777" w:rsid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B0EAA38" w14:textId="77777777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Објашњава омотач језгра и његове специфичне карактеристике.</w:t>
            </w:r>
            <w:r w:rsidR="00377386">
              <w:t xml:space="preserve">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Омо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тач језгра се налази између Зе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мљине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коре и Земљиног језгра. Изгра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ђен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је од растопљене масе – магме, течне масе у унутрашњости Земље. Омотач је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згра се састоји од дв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а слоја: горњег и доњег омотача.</w:t>
            </w:r>
          </w:p>
          <w:p w14:paraId="3CA50C66" w14:textId="77777777" w:rsidR="00377386" w:rsidRDefault="00377386" w:rsidP="00F642E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2D967AB" w14:textId="77777777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Објашњава Земљину кору и њене специфичне карактеристике.</w:t>
            </w:r>
            <w:r w:rsidR="00377386">
              <w:t xml:space="preserve">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Земљина кора је површински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, стеновити омотач Земље и нај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тањи слој у њеној грађи. Приликом хлађења Земље, најбрже се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хладила њена површина која с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>е претворила у чврсту кору. Зе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мљина кора може бити континентална или океанска.</w:t>
            </w:r>
          </w:p>
          <w:p w14:paraId="096AD0F5" w14:textId="77777777" w:rsid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1DF0591" w14:textId="77777777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Уводи нови појам астеносфера и објашњава га.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Асте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носфера је подручје унутар З</w:t>
            </w:r>
            <w:r w:rsidR="0037738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емље које лежи непосредно испод </w:t>
            </w:r>
            <w:r w:rsidR="00377386" w:rsidRPr="00377386">
              <w:rPr>
                <w:rFonts w:eastAsia="Times New Roman" w:cstheme="minorHAnsi"/>
                <w:color w:val="000000"/>
                <w:lang w:val="sr-Cyrl-CS" w:eastAsia="sr-Latn-CS"/>
              </w:rPr>
              <w:t>литосфере и простире се између 100 и 200 km.</w:t>
            </w:r>
          </w:p>
          <w:p w14:paraId="43E57F37" w14:textId="77777777" w:rsid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64E3E44" w14:textId="77777777" w:rsid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 табли прави мапу знања и укључује ученике у изради током израде.</w:t>
            </w:r>
          </w:p>
          <w:p w14:paraId="12B79604" w14:textId="77777777" w:rsidR="00377386" w:rsidRPr="00F642E0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802CCBB" w14:textId="1A7D4E36" w:rsidR="00F642E0" w:rsidRP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Да појаснимо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, где је на примеру куваног јајета дато објашњење унутрашње грађе Земље.</w:t>
            </w:r>
          </w:p>
          <w:p w14:paraId="0E74DB08" w14:textId="77777777" w:rsidR="00377386" w:rsidRDefault="00377386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403851E" w14:textId="77777777" w:rsidR="00F642E0" w:rsidRDefault="00F642E0" w:rsidP="0037738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0616A71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E15EDDC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1A52E119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8923D31" w14:textId="0B3C4A6D" w:rsidR="00F642E0" w:rsidRPr="00154788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1A78BF41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7284915C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888C89A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F642E0" w:rsidRPr="00B235F0" w14:paraId="45E0946F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62C97952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6402537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6B7320CF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53AB3DEA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42E0" w:rsidRPr="00B235F0" w14:paraId="3A52E66A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3ABE8722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174067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74067"/>
    <w:rsid w:val="001B583B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2023-05-27T09:21:00Z</dcterms:modified>
</cp:coreProperties>
</file>