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DB4A21" w:rsidRPr="004A2179" w14:paraId="4F0AFE7F" w14:textId="77777777" w:rsidTr="00DB4A21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42D75BF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DB4A21" w:rsidRPr="004A2179" w14:paraId="26AD4A71" w14:textId="77777777" w:rsidTr="00DB4A21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73D22D5E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1236A2E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DB4A21" w:rsidRPr="004A2179" w14:paraId="6305EE26" w14:textId="77777777" w:rsidTr="00DB4A21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10DA1D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1327DA47" w14:textId="77777777" w:rsidTr="00DB4A21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58E011E" w14:textId="3BFC90AF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13272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3CDC984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8B8C34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07CFD7A7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AED8FB6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06AF229F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DB4A21" w:rsidRPr="004A2179" w14:paraId="40532FD6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B90C36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BA47CC4" w14:textId="77777777" w:rsidR="00DB4A21" w:rsidRPr="004A2179" w:rsidRDefault="00F13272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F13272">
              <w:rPr>
                <w:rFonts w:eastAsia="Times New Roman" w:cstheme="minorHAnsi"/>
                <w:lang w:val="sr-Cyrl-RS" w:eastAsia="sr-Latn-CS"/>
              </w:rPr>
              <w:t>Обликовање рељефа дејством спољашњих сила</w:t>
            </w:r>
          </w:p>
        </w:tc>
      </w:tr>
      <w:tr w:rsidR="00DB4A21" w:rsidRPr="004A2179" w14:paraId="6C72836E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25F0D44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238CD274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DB4A21" w:rsidRPr="004A2179" w14:paraId="0DF356BB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029044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094FDAA" w14:textId="77777777" w:rsidR="00AC0FDD" w:rsidRPr="00AC0FDD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 xml:space="preserve">обликовању </w:t>
            </w:r>
            <w:r w:rsidRPr="00AC0FDD">
              <w:rPr>
                <w:rFonts w:eastAsia="Calibri" w:cstheme="minorHAnsi"/>
                <w:lang w:val="sr-Cyrl-RS"/>
              </w:rPr>
              <w:t>рељефа дејством спољашњих сила</w:t>
            </w:r>
            <w:r>
              <w:rPr>
                <w:rFonts w:eastAsia="Calibri" w:cstheme="minorHAnsi"/>
                <w:lang w:val="sr-Cyrl-RS"/>
              </w:rPr>
              <w:t>.</w:t>
            </w:r>
          </w:p>
          <w:p w14:paraId="2ED44A9C" w14:textId="77777777" w:rsidR="00AC0FDD" w:rsidRPr="00AC0FDD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213F2175" w14:textId="77777777" w:rsidR="00DB4A21" w:rsidRPr="004A2179" w:rsidRDefault="00AC0FDD" w:rsidP="00AC0FDD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C0FDD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DB4A21" w:rsidRPr="004A2179" w14:paraId="6868C004" w14:textId="77777777" w:rsidTr="00DB4A21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4B52F38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854CF8B" w14:textId="77777777" w:rsidR="00DB4A21" w:rsidRPr="004A2179" w:rsidRDefault="00DB4A21" w:rsidP="00DB4A21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78AAD0FF" w14:textId="77777777" w:rsidR="00DB4A21" w:rsidRDefault="00AC0FDD" w:rsidP="00531CED">
            <w:pPr>
              <w:pStyle w:val="Bulet"/>
            </w:pPr>
            <w:r>
              <w:t>објасни ерозију и акумулацију;</w:t>
            </w:r>
          </w:p>
          <w:p w14:paraId="4C20CE1B" w14:textId="77777777" w:rsidR="00AC0FDD" w:rsidRDefault="00AC0FDD" w:rsidP="00531CED">
            <w:pPr>
              <w:pStyle w:val="Bulet"/>
            </w:pPr>
            <w:r>
              <w:t>наведе видове ерозије и акумулације;</w:t>
            </w:r>
          </w:p>
          <w:p w14:paraId="218FCB3C" w14:textId="77777777" w:rsidR="00AC0FDD" w:rsidRDefault="00AC0FDD" w:rsidP="00531CED">
            <w:pPr>
              <w:pStyle w:val="Bulet"/>
            </w:pPr>
            <w:r>
              <w:t xml:space="preserve">објасни речну ерозију и акумулацију; </w:t>
            </w:r>
          </w:p>
          <w:p w14:paraId="24748614" w14:textId="77777777" w:rsidR="00AC0FDD" w:rsidRDefault="00AC0FDD" w:rsidP="00531CED">
            <w:pPr>
              <w:pStyle w:val="Bulet"/>
            </w:pPr>
            <w:r>
              <w:t>објасни ерозију и акумулацију морских таласа;</w:t>
            </w:r>
          </w:p>
          <w:p w14:paraId="25487978" w14:textId="77777777" w:rsidR="00AC0FDD" w:rsidRPr="004A2179" w:rsidRDefault="00AC0FDD" w:rsidP="00531CED">
            <w:pPr>
              <w:pStyle w:val="Bulet"/>
            </w:pPr>
            <w:r>
              <w:t>објасни ледничку ерозију и акумулацију.</w:t>
            </w:r>
          </w:p>
        </w:tc>
      </w:tr>
      <w:tr w:rsidR="00DB4A21" w:rsidRPr="004A2179" w14:paraId="016D5B96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59B47F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0124F23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DB4A21" w:rsidRPr="004A2179" w14:paraId="4FA8CCCC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B5F4C07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71F49944" w14:textId="137C9C64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DB4A21" w:rsidRPr="004A2179" w14:paraId="5B0195AD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9C59B2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CDD25D7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DB4A21" w:rsidRPr="004A2179" w14:paraId="497E2D05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6D7EF41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05026F8D" w14:textId="445ECF73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DB4A21" w:rsidRPr="004A2179" w14:paraId="60453DA7" w14:textId="77777777" w:rsidTr="00DB4A21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891E685" w14:textId="77777777" w:rsidR="00DB4A21" w:rsidRPr="004A2179" w:rsidRDefault="00DB4A21" w:rsidP="00DB4A21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DB4A21" w:rsidRPr="004A2179" w14:paraId="7D10D26B" w14:textId="77777777" w:rsidTr="00DB4A21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B5B187E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0C77808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0F54B814" w14:textId="77777777" w:rsidR="00DB4A21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4026A3B1" w14:textId="77777777" w:rsidR="00F13272" w:rsidRPr="00F13272" w:rsidRDefault="00F13272" w:rsidP="00F13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ицима обнавља градиво о рељефу.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 повезивање обр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ађених садржаја о рељефу.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2562A1A2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3DF7FA5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030B4D5" w14:textId="77777777" w:rsidR="00DB4A21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7962BB1" w14:textId="77777777" w:rsidR="00F13272" w:rsidRDefault="00F13272" w:rsidP="00F13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Наставник кроз дијалог мотивише ученике да се присете наученог о унутрашњим и спољашњим силама.</w:t>
            </w:r>
          </w:p>
          <w:p w14:paraId="4716F6BF" w14:textId="77777777" w:rsidR="00F13272" w:rsidRDefault="00F13272" w:rsidP="00F13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704E83C" w14:textId="07C4A5FC" w:rsidR="00F13272" w:rsidRDefault="00F13272" w:rsidP="00F13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ерозија и акумулација.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Ерозија представља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разарање и одношење стеновитог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материјала са Земљине површ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ине. Акумулација представља та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ложење и нагомилавање ерозивног материјала на једном месту.</w:t>
            </w:r>
          </w:p>
          <w:p w14:paraId="724E2062" w14:textId="77777777" w:rsidR="00F13272" w:rsidRPr="00F13272" w:rsidRDefault="00F13272" w:rsidP="00F13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A3D4098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Наводи који видови ерозије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 акумулације се јављају (флувијална -</w:t>
            </w:r>
            <w:r w:rsidR="00AC0FDD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деловање река,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абразија – обликовање ре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љефа радом морских таласа,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еолска – об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ликовање рељефа дејством ветра, ледничка – деловањем ледника и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крашка – проце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с растварања седиментних стена водом из атмосфере).</w:t>
            </w:r>
          </w:p>
          <w:p w14:paraId="5AE3DDC2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2BF53CF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Објашњава на који начин речна ерозија делује на стеновиту површину и наводи који су ерозивни и акумулативни облици настали деловањем речне ерозије.</w:t>
            </w:r>
          </w:p>
          <w:p w14:paraId="30FF2177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6B3900C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 xml:space="preserve">Путем видео бима приказује слику из дигиталног уџбеника на којој је представљен ток реке од извора до ушћа. </w:t>
            </w:r>
          </w:p>
          <w:p w14:paraId="71A9F093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F7F3DE7" w14:textId="77777777" w:rsidR="00F13272" w:rsidRPr="00F13272" w:rsidRDefault="00AC0FDD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меандри, аде, алувијалне равни и делте.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У равницама речна корита су ш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ира и често кривудају због мале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брзине и благог нагиба терен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а, правећи окуке зване меандри.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Река може да наталожи матери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јал у речном кориту где снага и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брзина реке ослаби. Нагомил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авањем материјала настају речна острва или аде.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Алувијалне равни су наносне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равнице поред река које наста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ју таложењем материјала при изливању река при п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орасту нивоа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воде у речном кориту.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 ушћу у језеро или море река 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>губи снагу. На том месту се та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ложи материјал који је река д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онела до ушћа и настаје наносна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равница која се назива делта.</w:t>
            </w:r>
          </w:p>
          <w:p w14:paraId="6F767C30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F874343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Објашњава на који начин ерозија морских таласа (абразија) делује на стеновиту површину и наводи који су ерозивни и акумулативни облици настали деловањем морских таласа.</w:t>
            </w:r>
          </w:p>
          <w:p w14:paraId="732C24B3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F88CC2D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 клиф и плажa.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Ерозивним деловањем талас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а стварају се стрме литице кли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фови, а акумулацијом уситњ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еног материјала, шљунка и песка 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настају акумулативни облици – плаже.</w:t>
            </w:r>
          </w:p>
          <w:p w14:paraId="3E0DE2F1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35C8167C" w14:textId="77777777" w:rsidR="00F13272" w:rsidRP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Објашњава на који начин ледничка ерозија делује на стеновиту површину и наводи који су ерозивни и акумулативни облици настали деловањем ледничке ерозије.</w:t>
            </w:r>
          </w:p>
          <w:p w14:paraId="58137234" w14:textId="77777777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7D1128F3" w14:textId="77777777" w:rsidR="00F13272" w:rsidRPr="00F13272" w:rsidRDefault="00AC0FDD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Објашњава појмове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цирк, валов и морене.</w:t>
            </w:r>
            <w:r w:rsidR="00F13272">
              <w:t xml:space="preserve"> </w:t>
            </w:r>
            <w:r w:rsidR="00F13272">
              <w:rPr>
                <w:lang w:val="sr-Cyrl-RS"/>
              </w:rPr>
              <w:t xml:space="preserve">Ледник је покретна маса која се 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>споро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креће и и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>ма велику тежину, па дроби сте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новиту површину и са собом од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носи стене различитих величина.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Ерозивни облици су цирк и валов.</w:t>
            </w:r>
            <w:r w:rsid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Стеновити матери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јал који је ледник носио са собо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 таложи се на једном месту. Те </w:t>
            </w:r>
            <w:r w:rsidR="00F13272" w:rsidRPr="00F13272">
              <w:rPr>
                <w:rFonts w:eastAsia="Times New Roman" w:cstheme="minorHAnsi"/>
                <w:color w:val="000000"/>
                <w:lang w:val="sr-Cyrl-CS" w:eastAsia="sr-Latn-CS"/>
              </w:rPr>
              <w:t>наслаге се називају морене.</w:t>
            </w:r>
          </w:p>
          <w:p w14:paraId="165D0058" w14:textId="77777777" w:rsidR="00AC0FDD" w:rsidRDefault="00AC0FDD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8E2F26F" w14:textId="23392FD8" w:rsidR="00F13272" w:rsidRDefault="00F13272" w:rsidP="00AC0F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Занимљивости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снежној граници и леденом добу.</w:t>
            </w:r>
          </w:p>
          <w:p w14:paraId="057B443A" w14:textId="77777777" w:rsidR="00AC0FDD" w:rsidRPr="00F13272" w:rsidRDefault="00AC0FDD" w:rsidP="00F1327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4F50583" w14:textId="77777777" w:rsidR="00F13272" w:rsidRPr="004A2179" w:rsidRDefault="00F13272" w:rsidP="00F13272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F13272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26E16562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2FFB1E92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4FD082D5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0D37FD46" w14:textId="1BCBE84C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5DD986AF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0F4D905C" w14:textId="77777777" w:rsidTr="00DB4A21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96553D4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DB4A21" w:rsidRPr="004A2179" w14:paraId="09EE801B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2DA7D09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F93EE4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4E4C598D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1DB54608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B4A21" w:rsidRPr="004A2179" w14:paraId="4227B246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62145C59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29344B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29344B"/>
    <w:rsid w:val="00307318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2023-05-27T09:13:00Z</dcterms:created>
  <dcterms:modified xsi:type="dcterms:W3CDTF">2023-05-27T09:25:00Z</dcterms:modified>
</cp:coreProperties>
</file>