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8663B1" w:rsidTr="008717E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8663B1" w:rsidRDefault="008663B1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8663B1" w:rsidTr="008717E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8663B1" w:rsidRPr="00EF4650" w:rsidRDefault="008663B1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8663B1" w:rsidRDefault="008663B1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8663B1" w:rsidTr="008717EC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8663B1" w:rsidRDefault="008663B1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8663B1" w:rsidTr="008717E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8663B1" w:rsidRPr="008663B1" w:rsidRDefault="008663B1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  <w:t>46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8663B1" w:rsidRDefault="008663B1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663B1" w:rsidRDefault="008663B1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8663B1" w:rsidTr="008717EC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8663B1" w:rsidRDefault="008663B1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8663B1" w:rsidRPr="001B3250" w:rsidRDefault="00653ABB" w:rsidP="008717E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town</w:t>
            </w:r>
            <w:bookmarkStart w:id="0" w:name="_GoBack"/>
            <w:bookmarkEnd w:id="0"/>
          </w:p>
        </w:tc>
      </w:tr>
      <w:tr w:rsidR="008663B1" w:rsidTr="008717EC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8663B1" w:rsidRDefault="008663B1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8663B1" w:rsidRDefault="008663B1" w:rsidP="008717EC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CLIL 6</w:t>
            </w:r>
          </w:p>
          <w:p w:rsidR="008663B1" w:rsidRPr="00805E3E" w:rsidRDefault="008663B1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Wonderful cities</w:t>
            </w:r>
          </w:p>
        </w:tc>
      </w:tr>
      <w:tr w:rsidR="008663B1" w:rsidTr="008717EC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8663B1" w:rsidRDefault="008663B1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8663B1" w:rsidRPr="008663B1" w:rsidRDefault="008663B1" w:rsidP="008717EC">
            <w:pPr>
              <w:rPr>
                <w:rFonts w:ascii="Times New Roman" w:eastAsia="Times New Roman" w:hAnsi="Times New Roman" w:cs="Times New Roman"/>
              </w:rPr>
            </w:pPr>
            <w:bookmarkStart w:id="1" w:name="_heading=h.gjdgxs" w:colFirst="0" w:colLast="0"/>
            <w:bookmarkEnd w:id="1"/>
            <w:r>
              <w:rPr>
                <w:rFonts w:ascii="Times New Roman" w:eastAsia="Times New Roman" w:hAnsi="Times New Roman" w:cs="Times New Roman"/>
                <w:lang w:val="sr-Cyrl-RS"/>
              </w:rPr>
              <w:t>Обрада</w:t>
            </w:r>
          </w:p>
        </w:tc>
      </w:tr>
      <w:tr w:rsidR="008663B1" w:rsidTr="008717E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8663B1" w:rsidRDefault="008663B1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8663B1" w:rsidRPr="00FE3258" w:rsidRDefault="008663B1" w:rsidP="008717E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на </w:t>
            </w:r>
            <w:r w:rsidRPr="00DD3D03">
              <w:rPr>
                <w:rFonts w:ascii="Times New Roman" w:hAnsi="Times New Roman" w:cs="Times New Roman"/>
                <w:lang w:val="sr-Cyrl-RS"/>
              </w:rPr>
              <w:t>објекте у граду</w:t>
            </w:r>
            <w:r>
              <w:rPr>
                <w:lang w:val="sr-Cyrl-RS"/>
              </w:rPr>
              <w:t>.</w:t>
            </w:r>
          </w:p>
        </w:tc>
      </w:tr>
      <w:tr w:rsidR="008663B1" w:rsidRPr="00653ABB" w:rsidTr="008717E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8663B1" w:rsidRDefault="008663B1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8663B1" w:rsidRDefault="008663B1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8663B1" w:rsidRPr="00DD3D03" w:rsidRDefault="008663B1" w:rsidP="008663B1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>– препозна и именује бића, предмете и места из непосредног окружења;</w:t>
            </w:r>
          </w:p>
          <w:p w:rsidR="008663B1" w:rsidRPr="00DD3D03" w:rsidRDefault="008663B1" w:rsidP="008663B1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описе бића, предмета и места;</w:t>
            </w:r>
          </w:p>
          <w:p w:rsidR="008663B1" w:rsidRPr="00DD3D03" w:rsidRDefault="008663B1" w:rsidP="008663B1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>– опише бића, предмете и места користећи једноставна језичка средства;</w:t>
            </w:r>
          </w:p>
          <w:p w:rsidR="008663B1" w:rsidRPr="00DD3D03" w:rsidRDefault="008663B1" w:rsidP="008663B1">
            <w:pPr>
              <w:contextualSpacing/>
              <w:rPr>
                <w:rFonts w:ascii="Times New Roman" w:eastAsiaTheme="minorHAnsi" w:hAnsi="Times New Roman" w:cs="Times New Roman"/>
                <w:lang w:val="sr-Cyrl-RS"/>
              </w:rPr>
            </w:pP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 xml:space="preserve">– </w:t>
            </w:r>
            <w:r w:rsidRPr="00DD3D03">
              <w:rPr>
                <w:rFonts w:ascii="Times New Roman" w:eastAsiaTheme="minorHAnsi" w:hAnsi="Times New Roman" w:cs="Times New Roman"/>
                <w:lang w:val="hr-HR"/>
              </w:rPr>
              <w:t>изражава</w:t>
            </w: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 xml:space="preserve"> постојање објеката у граду </w:t>
            </w:r>
            <w:r w:rsidRPr="00DD3D03">
              <w:rPr>
                <w:rFonts w:ascii="Times New Roman" w:eastAsiaTheme="minorHAnsi" w:hAnsi="Times New Roman" w:cs="Times New Roman"/>
                <w:lang w:val="hr-HR"/>
              </w:rPr>
              <w:t>једноставним језичким средствима</w:t>
            </w: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>;</w:t>
            </w:r>
          </w:p>
          <w:p w:rsidR="008663B1" w:rsidRDefault="008663B1" w:rsidP="008663B1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>–  поставља питања, тражи мишљење и даје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 xml:space="preserve"> учтиве одговоре</w:t>
            </w: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>;</w:t>
            </w:r>
          </w:p>
          <w:p w:rsidR="008663B1" w:rsidRPr="003E73CF" w:rsidRDefault="008663B1" w:rsidP="008663B1">
            <w:pPr>
              <w:numPr>
                <w:ilvl w:val="0"/>
                <w:numId w:val="1"/>
              </w:numPr>
              <w:spacing w:after="200"/>
              <w:ind w:left="284" w:hanging="284"/>
              <w:contextualSpacing/>
              <w:rPr>
                <w:rFonts w:ascii="Times New Roman" w:hAnsi="Times New Roman" w:cs="Times New Roman"/>
                <w:lang w:val="uz-Cyrl-UZ"/>
              </w:rPr>
            </w:pPr>
            <w:r w:rsidRPr="003E73CF">
              <w:rPr>
                <w:rFonts w:ascii="Times New Roman" w:hAnsi="Times New Roman" w:cs="Times New Roman"/>
                <w:lang w:val="uz-Cyrl-UZ"/>
              </w:rPr>
              <w:t>разуме једноставна обавештења о положају у простору и реагује на њих;</w:t>
            </w:r>
          </w:p>
          <w:p w:rsidR="008663B1" w:rsidRPr="009211A4" w:rsidRDefault="008663B1" w:rsidP="008663B1">
            <w:pPr>
              <w:rPr>
                <w:rFonts w:ascii="Times New Roman" w:eastAsiaTheme="minorHAnsi" w:hAnsi="Times New Roman" w:cs="Times New Roman"/>
                <w:lang w:val="uz-Cyrl-UZ"/>
              </w:rPr>
            </w:pPr>
            <w:r w:rsidRPr="00DD3D03">
              <w:rPr>
                <w:rFonts w:asciiTheme="minorHAnsi" w:eastAsiaTheme="minorHAnsi" w:hAnsiTheme="minorHAnsi" w:cstheme="minorBidi"/>
                <w:lang w:val="sr-Cyrl-RS"/>
              </w:rPr>
              <w:t>–</w:t>
            </w: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 xml:space="preserve"> </w:t>
            </w:r>
            <w:r w:rsidRPr="003E73CF">
              <w:rPr>
                <w:rFonts w:ascii="Times New Roman" w:hAnsi="Times New Roman" w:cs="Times New Roman"/>
                <w:lang w:val="uz-Cyrl-UZ"/>
              </w:rPr>
              <w:t>тражи и пружи једноставна о</w:t>
            </w:r>
            <w:r>
              <w:rPr>
                <w:rFonts w:ascii="Times New Roman" w:hAnsi="Times New Roman" w:cs="Times New Roman"/>
                <w:lang w:val="uz-Cyrl-UZ"/>
              </w:rPr>
              <w:t>бавештења о положају у простору</w:t>
            </w:r>
            <w:r w:rsidRPr="009211A4">
              <w:rPr>
                <w:rFonts w:ascii="Times New Roman" w:hAnsi="Times New Roman" w:cs="Times New Roman"/>
                <w:lang w:val="uz-Cyrl-UZ"/>
              </w:rPr>
              <w:t>;</w:t>
            </w:r>
          </w:p>
          <w:p w:rsidR="008663B1" w:rsidRPr="00B22E25" w:rsidRDefault="008663B1" w:rsidP="008663B1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DD3D03">
              <w:rPr>
                <w:rFonts w:asciiTheme="minorHAnsi" w:eastAsiaTheme="minorHAnsi" w:hAnsiTheme="minorHAnsi" w:cstheme="minorBidi"/>
                <w:lang w:val="sr-Cyrl-RS"/>
              </w:rPr>
              <w:t>–</w:t>
            </w: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 xml:space="preserve"> размени информације које се односе 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>на дату комуникативну ситуацију</w:t>
            </w:r>
            <w:r w:rsidRPr="00022F3C">
              <w:rPr>
                <w:rFonts w:ascii="Times New Roman" w:eastAsiaTheme="minorHAnsi" w:hAnsi="Times New Roman" w:cs="Times New Roman"/>
                <w:lang w:val="uz-Cyrl-UZ"/>
              </w:rPr>
              <w:t>.</w:t>
            </w:r>
          </w:p>
        </w:tc>
      </w:tr>
      <w:tr w:rsidR="008663B1" w:rsidTr="008717EC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8663B1" w:rsidRDefault="008663B1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8663B1" w:rsidRDefault="008663B1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8663B1" w:rsidTr="008717EC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8663B1" w:rsidRDefault="008663B1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8663B1" w:rsidRDefault="008663B1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8663B1" w:rsidRPr="006851C9" w:rsidTr="008717EC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8663B1" w:rsidRDefault="008663B1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8663B1" w:rsidRPr="006851C9" w:rsidRDefault="008663B1" w:rsidP="008717E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8663B1" w:rsidTr="008717EC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8663B1" w:rsidRDefault="008663B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8663B1" w:rsidRPr="00DB3804" w:rsidRDefault="008663B1" w:rsidP="008717EC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74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70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8663B1" w:rsidTr="008717EC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8663B1" w:rsidRDefault="008663B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8663B1" w:rsidRPr="00805E3E" w:rsidRDefault="008663B1" w:rsidP="008717EC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друштво, српски језик</w:t>
            </w:r>
          </w:p>
        </w:tc>
      </w:tr>
      <w:tr w:rsidR="008663B1" w:rsidTr="008717E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8663B1" w:rsidRDefault="008663B1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8663B1" w:rsidRPr="00653ABB" w:rsidTr="008717E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8663B1" w:rsidRPr="00A84DA2" w:rsidRDefault="008663B1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8663B1" w:rsidRPr="00A84DA2" w:rsidRDefault="008663B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8663B1" w:rsidRPr="00C66CA9" w:rsidRDefault="008663B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презентују своје пројекте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8663B1" w:rsidRPr="00A84DA2" w:rsidRDefault="008663B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8663B1" w:rsidRPr="00A84DA2" w:rsidRDefault="008663B1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74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 – Listen, point and say.</w:t>
            </w:r>
          </w:p>
          <w:p w:rsidR="008663B1" w:rsidRPr="00805E3E" w:rsidRDefault="008663B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Ученици понављају изговор речи којима се имен</w:t>
            </w:r>
            <w:r w:rsidR="005760AF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ују различити објекти у граду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, после наставника и аудио записа. Након тога, У играју игру са речима помоћу флеш карти. Игра се може спровести у групама или у паровима. Победник је онај пар или група која има највише тачних погођених речи.</w:t>
            </w:r>
          </w:p>
          <w:p w:rsidR="008663B1" w:rsidRPr="00805E3E" w:rsidRDefault="008663B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8663B1" w:rsidRPr="00653ABB" w:rsidTr="008717EC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8663B1" w:rsidRPr="00805E3E" w:rsidRDefault="008663B1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Главни део:</w:t>
            </w:r>
          </w:p>
          <w:p w:rsidR="008663B1" w:rsidRPr="00805E3E" w:rsidRDefault="008663B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 w:rsidR="00C11FCD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C11FC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8663B1" w:rsidRPr="00B77FED" w:rsidRDefault="008663B1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B77FE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Pr="00B77FE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B77FE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Pr="00B77FE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8663B1" w:rsidRDefault="008663B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слушају аудио запис, а затим се јављају да и сами читају кратке текстове.</w:t>
            </w:r>
          </w:p>
          <w:p w:rsidR="008663B1" w:rsidRDefault="008663B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8663B1" w:rsidRPr="008663B1" w:rsidRDefault="008663B1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B77FE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3: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Read and write N for Novi Sad, E for Edinburgh or B for Both. </w:t>
            </w:r>
          </w:p>
          <w:p w:rsidR="008663B1" w:rsidRDefault="008663B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B77FE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 xml:space="preserve">Разумевање текста се проверава тако што У </w:t>
            </w:r>
            <w:r w:rsidR="005760AF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пишу на који град се реченице односе.</w:t>
            </w:r>
          </w:p>
          <w:p w:rsidR="005760AF" w:rsidRDefault="005760AF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8663B1" w:rsidRPr="008663B1" w:rsidRDefault="008663B1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Радна свеска, страна 70, Задатак 1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Pr="00FF762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FF762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Pr="00B77FE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  <w:r w:rsidRPr="00EC24A1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</w:p>
          <w:p w:rsidR="008663B1" w:rsidRPr="00EC24A1" w:rsidRDefault="008663B1" w:rsidP="008717EC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треба да напишу одговарајуће речи којима се именују објекти у граду у празна поља испод слика.</w:t>
            </w:r>
          </w:p>
          <w:p w:rsidR="008663B1" w:rsidRPr="00A84DA2" w:rsidRDefault="008663B1" w:rsidP="008717EC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8663B1" w:rsidRPr="008663B1" w:rsidRDefault="008663B1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Pr="008663B1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8663B1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match</w:t>
            </w:r>
            <w:r w:rsidRPr="008663B1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8663B1" w:rsidRDefault="008663B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Успајају одговарајуће речи и слике.</w:t>
            </w:r>
          </w:p>
          <w:p w:rsidR="008663B1" w:rsidRDefault="008663B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8663B1" w:rsidRPr="00653ABB" w:rsidRDefault="008663B1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8663B1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3 – </w:t>
            </w:r>
            <w:r w:rsidRPr="008663B1"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Pr="00653AB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8663B1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653AB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8663B1">
              <w:rPr>
                <w:rFonts w:ascii="Times New Roman" w:eastAsia="Times New Roman" w:hAnsi="Times New Roman" w:cs="Times New Roman"/>
                <w:b/>
                <w:color w:val="000000"/>
              </w:rPr>
              <w:t>tick</w:t>
            </w:r>
            <w:r w:rsidRPr="00653AB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</w:p>
          <w:p w:rsidR="008663B1" w:rsidRDefault="008663B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обележавају на који град се одређени објекти односе.</w:t>
            </w:r>
          </w:p>
          <w:p w:rsidR="008663B1" w:rsidRPr="00301130" w:rsidRDefault="008663B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8663B1" w:rsidRDefault="008663B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 показују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сви задаци и проверавају одговори.</w:t>
            </w:r>
          </w:p>
          <w:p w:rsidR="008663B1" w:rsidRDefault="008663B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8663B1" w:rsidRPr="008C6ECC" w:rsidRDefault="008663B1" w:rsidP="008717EC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</w:pPr>
          </w:p>
        </w:tc>
      </w:tr>
      <w:tr w:rsidR="008663B1" w:rsidRPr="00653ABB" w:rsidTr="008717EC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8663B1" w:rsidRPr="00A84DA2" w:rsidRDefault="008663B1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8663B1" w:rsidRPr="00A84DA2" w:rsidRDefault="008663B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 w:rsidR="00C11FC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8663B1" w:rsidRPr="00A84DA2" w:rsidRDefault="008663B1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Задавање домаћег задатка</w:t>
            </w:r>
          </w:p>
          <w:p w:rsidR="008663B1" w:rsidRDefault="008663B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треба да нап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ишу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нове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речи  коју су данас учили у свеске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више пута 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 w:rsidR="005760AF">
              <w:rPr>
                <w:rFonts w:ascii="Times New Roman" w:eastAsia="Times New Roman" w:hAnsi="Times New Roman" w:cs="Times New Roman"/>
                <w:i/>
                <w:color w:val="000000"/>
              </w:rPr>
              <w:t>city</w:t>
            </w:r>
            <w:r w:rsidR="005760AF" w:rsidRPr="005760AF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5760AF">
              <w:rPr>
                <w:rFonts w:ascii="Times New Roman" w:eastAsia="Times New Roman" w:hAnsi="Times New Roman" w:cs="Times New Roman"/>
                <w:i/>
                <w:color w:val="000000"/>
              </w:rPr>
              <w:t>street</w:t>
            </w:r>
            <w:r w:rsidR="005760AF" w:rsidRPr="005760AF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5760AF">
              <w:rPr>
                <w:rFonts w:ascii="Times New Roman" w:eastAsia="Times New Roman" w:hAnsi="Times New Roman" w:cs="Times New Roman"/>
                <w:i/>
                <w:color w:val="000000"/>
              </w:rPr>
              <w:t>bridge</w:t>
            </w:r>
            <w:r w:rsidR="005760AF" w:rsidRPr="005760AF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5760AF">
              <w:rPr>
                <w:rFonts w:ascii="Times New Roman" w:eastAsia="Times New Roman" w:hAnsi="Times New Roman" w:cs="Times New Roman"/>
                <w:i/>
                <w:color w:val="000000"/>
              </w:rPr>
              <w:t>river</w:t>
            </w:r>
            <w:r w:rsidR="005760AF" w:rsidRPr="005760AF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5760AF">
              <w:rPr>
                <w:rFonts w:ascii="Times New Roman" w:eastAsia="Times New Roman" w:hAnsi="Times New Roman" w:cs="Times New Roman"/>
                <w:i/>
                <w:color w:val="000000"/>
              </w:rPr>
              <w:t>tourist</w:t>
            </w:r>
            <w:r w:rsidR="005760AF" w:rsidRPr="005760AF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5760AF">
              <w:rPr>
                <w:rFonts w:ascii="Times New Roman" w:eastAsia="Times New Roman" w:hAnsi="Times New Roman" w:cs="Times New Roman"/>
                <w:i/>
                <w:color w:val="000000"/>
              </w:rPr>
              <w:t>castle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). </w:t>
            </w:r>
          </w:p>
          <w:p w:rsidR="005760AF" w:rsidRDefault="005760AF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760AF" w:rsidRPr="005760AF" w:rsidRDefault="005760AF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5760AF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Додатни домаћи задатак </w:t>
            </w:r>
          </w:p>
          <w:p w:rsidR="005760AF" w:rsidRDefault="005760AF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На основу текстова о градовима које су данас учили, У треба да саставе кратак састав о свом граду, </w:t>
            </w:r>
            <w:r w:rsidRPr="005760AF">
              <w:rPr>
                <w:rFonts w:ascii="Times New Roman" w:eastAsia="Times New Roman" w:hAnsi="Times New Roman" w:cs="Times New Roman"/>
                <w:i/>
                <w:color w:val="000000"/>
              </w:rPr>
              <w:t>My</w:t>
            </w:r>
            <w:r w:rsidRPr="005760AF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Pr="005760AF">
              <w:rPr>
                <w:rFonts w:ascii="Times New Roman" w:eastAsia="Times New Roman" w:hAnsi="Times New Roman" w:cs="Times New Roman"/>
                <w:i/>
                <w:color w:val="000000"/>
              </w:rPr>
              <w:t>town</w:t>
            </w:r>
            <w:r w:rsidRPr="005760AF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на пример, 5 реченица. Н им даје упутство о чему треба да пишу, као и усмено примере реченица које У могу да запишу и у свеску, да би им било лакше да напишу састав. Циљ је да се успешно примене научене речи у овој области, као и граматичка конструкција </w:t>
            </w:r>
            <w:r w:rsidRPr="005760AF">
              <w:rPr>
                <w:rFonts w:ascii="Times New Roman" w:eastAsia="Times New Roman" w:hAnsi="Times New Roman" w:cs="Times New Roman"/>
                <w:i/>
                <w:color w:val="000000"/>
              </w:rPr>
              <w:t>There</w:t>
            </w:r>
            <w:r w:rsidRPr="005760AF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Pr="005760AF">
              <w:rPr>
                <w:rFonts w:ascii="Times New Roman" w:eastAsia="Times New Roman" w:hAnsi="Times New Roman" w:cs="Times New Roman"/>
                <w:i/>
                <w:color w:val="000000"/>
              </w:rPr>
              <w:t>is</w:t>
            </w:r>
            <w:r w:rsidRPr="005760AF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/ </w:t>
            </w:r>
            <w:r w:rsidRPr="005760AF">
              <w:rPr>
                <w:rFonts w:ascii="Times New Roman" w:eastAsia="Times New Roman" w:hAnsi="Times New Roman" w:cs="Times New Roman"/>
                <w:i/>
                <w:color w:val="000000"/>
              </w:rPr>
              <w:t>There</w:t>
            </w:r>
            <w:r w:rsidRPr="005760AF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Pr="005760AF">
              <w:rPr>
                <w:rFonts w:ascii="Times New Roman" w:eastAsia="Times New Roman" w:hAnsi="Times New Roman" w:cs="Times New Roman"/>
                <w:i/>
                <w:color w:val="000000"/>
              </w:rPr>
              <w:t>are</w:t>
            </w:r>
            <w:r w:rsidRPr="005760AF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  <w:p w:rsidR="00C11FCD" w:rsidRDefault="00C11FCD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C11FCD" w:rsidRPr="005760AF" w:rsidRDefault="00C11FCD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Уколико остане времена, У могу на глас читати текстове, да би увежбавали ову вештину.</w:t>
            </w:r>
          </w:p>
          <w:p w:rsidR="008663B1" w:rsidRPr="00CD5C57" w:rsidRDefault="008663B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</w:p>
        </w:tc>
      </w:tr>
      <w:tr w:rsidR="008663B1" w:rsidRPr="00653ABB" w:rsidTr="008717E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8663B1" w:rsidRPr="00A84DA2" w:rsidRDefault="008663B1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8663B1" w:rsidRPr="00653ABB" w:rsidTr="008717E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8663B1" w:rsidRPr="00A84DA2" w:rsidRDefault="008663B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8663B1" w:rsidRPr="00A84DA2" w:rsidRDefault="008663B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8663B1" w:rsidRPr="00A84DA2" w:rsidRDefault="008663B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8663B1" w:rsidRPr="00A84DA2" w:rsidRDefault="008663B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8663B1" w:rsidRPr="00653ABB" w:rsidTr="008717E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8663B1" w:rsidRPr="00A84DA2" w:rsidRDefault="008663B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8663B1" w:rsidRPr="00A84DA2" w:rsidTr="008717E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8663B1" w:rsidRPr="00A84DA2" w:rsidRDefault="008663B1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8663B1" w:rsidRPr="00A84DA2" w:rsidRDefault="008663B1" w:rsidP="008663B1">
      <w:pPr>
        <w:jc w:val="both"/>
      </w:pPr>
    </w:p>
    <w:p w:rsidR="008663B1" w:rsidRDefault="008663B1" w:rsidP="008663B1"/>
    <w:p w:rsidR="008663B1" w:rsidRPr="00B22E25" w:rsidRDefault="008663B1" w:rsidP="008663B1">
      <w:pPr>
        <w:rPr>
          <w:lang w:val="sr-Cyrl-RS"/>
        </w:rPr>
      </w:pPr>
    </w:p>
    <w:p w:rsidR="008663B1" w:rsidRDefault="008663B1" w:rsidP="008663B1"/>
    <w:p w:rsidR="008663B1" w:rsidRDefault="008663B1" w:rsidP="008663B1"/>
    <w:p w:rsidR="008663B1" w:rsidRDefault="008663B1" w:rsidP="008663B1"/>
    <w:p w:rsidR="008663B1" w:rsidRDefault="008663B1" w:rsidP="008663B1"/>
    <w:p w:rsidR="00432F3E" w:rsidRDefault="00432F3E"/>
    <w:sectPr w:rsidR="00432F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D5695"/>
    <w:multiLevelType w:val="hybridMultilevel"/>
    <w:tmpl w:val="96AA709C"/>
    <w:lvl w:ilvl="0" w:tplc="B46C472A">
      <w:numFmt w:val="bullet"/>
      <w:lvlText w:val="–"/>
      <w:lvlJc w:val="left"/>
      <w:pPr>
        <w:ind w:left="501" w:hanging="360"/>
      </w:pPr>
      <w:rPr>
        <w:rFonts w:ascii="Times New Roman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3B1"/>
    <w:rsid w:val="00432F3E"/>
    <w:rsid w:val="005760AF"/>
    <w:rsid w:val="00653ABB"/>
    <w:rsid w:val="008663B1"/>
    <w:rsid w:val="00C1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3B1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3B1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2025-02-10T15:07:00Z</dcterms:created>
  <dcterms:modified xsi:type="dcterms:W3CDTF">2025-02-10T15:32:00Z</dcterms:modified>
</cp:coreProperties>
</file>