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6A3982" w:rsidTr="007A334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A3982" w:rsidTr="007A334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6A3982" w:rsidRPr="00EF4650" w:rsidRDefault="006A3982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6A3982" w:rsidTr="007A334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6A3982" w:rsidTr="007A334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A3982" w:rsidRPr="00FB16BD" w:rsidRDefault="006A3982" w:rsidP="007A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29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6A3982" w:rsidTr="007A3341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6A3982" w:rsidRPr="006A3982" w:rsidRDefault="006A3982" w:rsidP="007A3341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body</w:t>
            </w:r>
          </w:p>
        </w:tc>
      </w:tr>
      <w:tr w:rsidR="006A3982" w:rsidTr="007A334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 and write 4</w:t>
            </w:r>
          </w:p>
          <w:p w:rsidR="006A3982" w:rsidRPr="00D64034" w:rsidRDefault="006A3982" w:rsidP="007A334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Project 4: My monster</w:t>
            </w:r>
          </w:p>
        </w:tc>
      </w:tr>
      <w:tr w:rsidR="006A3982" w:rsidTr="007A3341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A3982" w:rsidRPr="00FB16BD" w:rsidRDefault="006A3982" w:rsidP="007A3341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6A3982" w:rsidTr="007A3341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A3982" w:rsidRPr="00FE3258" w:rsidRDefault="006A3982" w:rsidP="006A398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lang w:val="sr-Cyrl-RS"/>
              </w:rPr>
              <w:t>делове тела, припадање/ неприпадање и неправилну множину именица.</w:t>
            </w:r>
          </w:p>
        </w:tc>
      </w:tr>
      <w:tr w:rsidR="006A3982" w:rsidRPr="006A3982" w:rsidTr="007A3341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6A3982" w:rsidRPr="006A3982" w:rsidRDefault="006A3982" w:rsidP="006A398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FB16BD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6A3982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6A3982" w:rsidRPr="006A3982" w:rsidRDefault="006A3982" w:rsidP="006A398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A3982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6A3982" w:rsidRPr="006A3982" w:rsidRDefault="006A3982" w:rsidP="006A398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A3982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6A3982" w:rsidRPr="006A3982" w:rsidRDefault="006A3982" w:rsidP="006A398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A3982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6A3982" w:rsidRPr="006A3982" w:rsidRDefault="006A3982" w:rsidP="006A398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A3982">
              <w:rPr>
                <w:rFonts w:ascii="Times New Roman" w:eastAsiaTheme="minorHAnsi" w:hAnsi="Times New Roman" w:cs="Times New Roman"/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6A3982" w:rsidRPr="00B22E25" w:rsidRDefault="006A3982" w:rsidP="006A398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6A3982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="00E16E6C">
              <w:rPr>
                <w:rFonts w:ascii="Times New Roman" w:eastAsiaTheme="minorHAnsi" w:hAnsi="Times New Roman" w:cs="Times New Roman"/>
                <w:lang w:val="sr-Cyrl-RS"/>
              </w:rPr>
              <w:t xml:space="preserve"> помоћу конструкције: </w:t>
            </w:r>
            <w:r w:rsidR="00E16E6C" w:rsidRPr="00E16E6C">
              <w:rPr>
                <w:rFonts w:ascii="Times New Roman" w:hAnsi="Times New Roman" w:cs="Times New Roman"/>
                <w:i/>
              </w:rPr>
              <w:t>Has</w:t>
            </w:r>
            <w:r w:rsidR="00E16E6C" w:rsidRPr="00E16E6C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E16E6C" w:rsidRPr="00E16E6C">
              <w:rPr>
                <w:rFonts w:ascii="Times New Roman" w:hAnsi="Times New Roman" w:cs="Times New Roman"/>
                <w:i/>
              </w:rPr>
              <w:t>he</w:t>
            </w:r>
            <w:r w:rsidR="00E16E6C" w:rsidRPr="00E16E6C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="00E16E6C" w:rsidRPr="00E16E6C">
              <w:rPr>
                <w:rFonts w:ascii="Times New Roman" w:hAnsi="Times New Roman" w:cs="Times New Roman"/>
                <w:i/>
              </w:rPr>
              <w:t>she</w:t>
            </w:r>
            <w:r w:rsidR="00E16E6C" w:rsidRPr="00E16E6C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="00E16E6C" w:rsidRPr="00E16E6C">
              <w:rPr>
                <w:rFonts w:ascii="Times New Roman" w:hAnsi="Times New Roman" w:cs="Times New Roman"/>
                <w:i/>
              </w:rPr>
              <w:t>it</w:t>
            </w:r>
            <w:r w:rsidR="00E16E6C" w:rsidRPr="00E16E6C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E16E6C" w:rsidRPr="00E16E6C">
              <w:rPr>
                <w:rFonts w:ascii="Times New Roman" w:hAnsi="Times New Roman" w:cs="Times New Roman"/>
                <w:i/>
              </w:rPr>
              <w:t>got</w:t>
            </w:r>
            <w:r w:rsidR="00E16E6C" w:rsidRPr="00E16E6C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E16E6C" w:rsidRPr="00E16E6C">
              <w:rPr>
                <w:rFonts w:ascii="Times New Roman" w:hAnsi="Times New Roman" w:cs="Times New Roman"/>
                <w:i/>
              </w:rPr>
              <w:t>a</w:t>
            </w:r>
            <w:r w:rsidR="00E16E6C" w:rsidRPr="00E16E6C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E16E6C" w:rsidRPr="00E16E6C">
              <w:rPr>
                <w:rFonts w:ascii="Times New Roman" w:hAnsi="Times New Roman" w:cs="Times New Roman"/>
                <w:i/>
              </w:rPr>
              <w:t>big</w:t>
            </w:r>
            <w:r w:rsidR="00E16E6C" w:rsidRPr="00E16E6C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E16E6C" w:rsidRPr="00E16E6C">
              <w:rPr>
                <w:rFonts w:ascii="Times New Roman" w:hAnsi="Times New Roman" w:cs="Times New Roman"/>
                <w:i/>
              </w:rPr>
              <w:t>eyes</w:t>
            </w:r>
            <w:r w:rsidR="00E16E6C" w:rsidRPr="00E16E6C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="00E16E6C" w:rsidRPr="00E16E6C">
              <w:rPr>
                <w:rFonts w:ascii="Times New Roman" w:hAnsi="Times New Roman" w:cs="Times New Roman"/>
                <w:i/>
              </w:rPr>
              <w:t xml:space="preserve">Yes, he/she/ it </w:t>
            </w:r>
            <w:proofErr w:type="gramStart"/>
            <w:r w:rsidR="00E16E6C" w:rsidRPr="00E16E6C">
              <w:rPr>
                <w:rFonts w:ascii="Times New Roman" w:hAnsi="Times New Roman" w:cs="Times New Roman"/>
                <w:i/>
              </w:rPr>
              <w:t>has</w:t>
            </w:r>
            <w:proofErr w:type="gramEnd"/>
            <w:r w:rsidR="00E16E6C" w:rsidRPr="00E16E6C">
              <w:rPr>
                <w:rFonts w:ascii="Times New Roman" w:hAnsi="Times New Roman" w:cs="Times New Roman"/>
                <w:i/>
              </w:rPr>
              <w:t xml:space="preserve">. /No, he/she </w:t>
            </w:r>
            <w:proofErr w:type="spellStart"/>
            <w:r w:rsidR="00E16E6C" w:rsidRPr="00E16E6C">
              <w:rPr>
                <w:rFonts w:ascii="Times New Roman" w:hAnsi="Times New Roman" w:cs="Times New Roman"/>
                <w:i/>
              </w:rPr>
              <w:t>hasnʼt</w:t>
            </w:r>
            <w:proofErr w:type="spellEnd"/>
            <w:r w:rsidR="00E16E6C" w:rsidRPr="00E16E6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A3982" w:rsidTr="007A3341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6A3982" w:rsidTr="007A3341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6A3982" w:rsidRPr="006851C9" w:rsidTr="007A334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6A398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A3982" w:rsidRPr="006851C9" w:rsidRDefault="006A3982" w:rsidP="007A334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6A3982" w:rsidTr="007A3341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6A398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A3982" w:rsidRPr="00DB3804" w:rsidRDefault="006A3982" w:rsidP="007A3341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50-51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44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6A3982" w:rsidTr="007A334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6A398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A3982" w:rsidRDefault="006A3982" w:rsidP="007A334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</w:t>
            </w:r>
            <w:proofErr w:type="spellEnd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физичко и здравствено васпитање</w:t>
            </w:r>
          </w:p>
        </w:tc>
      </w:tr>
      <w:tr w:rsidR="006A3982" w:rsidTr="007A334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A3982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6A3982" w:rsidRPr="00A84DA2" w:rsidTr="007A334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A3982" w:rsidRPr="00C66CA9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50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6A3982" w:rsidRPr="00C66CA9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показују слике речи и понављају изговор после наставника и аудио записа. Након тога, помоћу флеш картица именују те слике.</w:t>
            </w: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A3982" w:rsidRPr="006A3982" w:rsidTr="007A334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A3982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6A3982" w:rsidRPr="00D2777B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6A3982" w:rsidRPr="006A398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објашњава употребу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глагола</w:t>
            </w:r>
            <w:r w:rsidRPr="006A39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6A3982">
              <w:rPr>
                <w:rFonts w:ascii="Times New Roman" w:eastAsia="Times New Roman" w:hAnsi="Times New Roman" w:cs="Times New Roman"/>
                <w:i/>
                <w:color w:val="000000"/>
              </w:rPr>
              <w:t>have</w:t>
            </w:r>
            <w:r w:rsidRPr="006A398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6A3982">
              <w:rPr>
                <w:rFonts w:ascii="Times New Roman" w:eastAsia="Times New Roman" w:hAnsi="Times New Roman" w:cs="Times New Roman"/>
                <w:i/>
                <w:color w:val="000000"/>
              </w:rPr>
              <w:t>got</w:t>
            </w:r>
            <w:r w:rsidRPr="006A39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трећем лицу једнине</w:t>
            </w:r>
            <w:r w:rsidRPr="006A398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упитним,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потврдним и одричним облицима. </w:t>
            </w:r>
          </w:p>
          <w:p w:rsidR="006A3982" w:rsidRPr="006A398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A3982" w:rsidRPr="00910B40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="00E16E6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E16E6C">
              <w:rPr>
                <w:rFonts w:ascii="Times New Roman" w:eastAsia="Times New Roman" w:hAnsi="Times New Roman" w:cs="Times New Roman"/>
                <w:b/>
                <w:color w:val="00000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lay.</w:t>
            </w:r>
          </w:p>
          <w:p w:rsidR="006A3982" w:rsidRPr="00D2777B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вежбају граматичке структуре у паровима помоћу слика.</w:t>
            </w:r>
          </w:p>
          <w:p w:rsidR="006A3982" w:rsidRPr="00D2777B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A3982" w:rsidRPr="00D2777B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repeat</w:t>
            </w:r>
            <w:r w:rsidRPr="00D2777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A398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Н и аудио запис и понављају правилан изговор речи.</w:t>
            </w:r>
          </w:p>
          <w:p w:rsidR="006A3982" w:rsidRPr="00A84DA2" w:rsidRDefault="006A3982" w:rsidP="007A334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A3982" w:rsidRPr="002F3525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2F35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2F35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2F35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A3982" w:rsidRPr="00E16E6C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Pr="00910B4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чит</w:t>
            </w:r>
            <w:r w:rsidR="00E16E6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ају реченице  којима се описује чудовиште.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Након тога, могу </w:t>
            </w:r>
            <w:r w:rsidR="00E16E6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своје измишљено чудовиште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да нацртају у свеску или да направе плакат о овој теми: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My</w:t>
            </w:r>
            <w:r w:rsidRPr="00910B40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E16E6C">
              <w:rPr>
                <w:rFonts w:ascii="Times New Roman" w:eastAsia="Times New Roman" w:hAnsi="Times New Roman" w:cs="Times New Roman"/>
                <w:i/>
                <w:color w:val="000000"/>
              </w:rPr>
              <w:t>monster</w:t>
            </w:r>
            <w:r w:rsidR="00E16E6C" w:rsidRPr="00E16E6C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.</w:t>
            </w:r>
          </w:p>
          <w:p w:rsidR="006A3982" w:rsidRPr="002F3525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A3982" w:rsidRPr="00DB7B79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Go to WB p. 13. Do the project and present it. Then ask and answer with your partner.</w:t>
            </w:r>
          </w:p>
          <w:p w:rsidR="00E16E6C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раде задатак </w:t>
            </w:r>
            <w:r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на </w:t>
            </w:r>
            <w:r w:rsidR="00E16E6C" w:rsidRPr="00E16E6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страни у радној свесци –</w:t>
            </w:r>
            <w:r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Project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</w:t>
            </w:r>
            <w:r w:rsidR="00E16E6C">
              <w:rPr>
                <w:rFonts w:ascii="Times New Roman" w:eastAsia="Times New Roman" w:hAnsi="Times New Roman" w:cs="Times New Roman"/>
                <w:b/>
                <w:color w:val="000000"/>
              </w:rPr>
              <w:t>Draw your funny monster and present it to the class.</w:t>
            </w:r>
          </w:p>
          <w:p w:rsidR="006A398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Наиме, 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613E3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цртају своје чудовиште и састављају реченице о њему. </w:t>
            </w:r>
          </w:p>
          <w:p w:rsidR="00613E37" w:rsidRPr="00DB7B79" w:rsidRDefault="00613E37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A3982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6A3982" w:rsidRPr="00B22E25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6A3982" w:rsidRPr="00844F1E" w:rsidTr="007A334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(11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A3982" w:rsidRPr="004520DA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613E3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44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A398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одговарајуће речи</w:t>
            </w:r>
            <w:r w:rsidR="00613E3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поред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слика.</w:t>
            </w:r>
          </w:p>
          <w:p w:rsidR="006A398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A3982" w:rsidRPr="00DB7B79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613E37">
              <w:rPr>
                <w:rFonts w:ascii="Times New Roman" w:eastAsia="Times New Roman" w:hAnsi="Times New Roman" w:cs="Times New Roman"/>
                <w:b/>
                <w:color w:val="000000"/>
              </w:rPr>
              <w:t>Read, look and answer the questions.</w:t>
            </w:r>
          </w:p>
          <w:p w:rsidR="006A3982" w:rsidRPr="007F4D0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613E3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одговарају на питања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увежбавајући и граматичке структуре. </w:t>
            </w: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A3982" w:rsidRPr="00613E37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</w:t>
            </w:r>
            <w:r w:rsidR="00613E37">
              <w:rPr>
                <w:rFonts w:ascii="Times New Roman" w:eastAsia="Times New Roman" w:hAnsi="Times New Roman" w:cs="Times New Roman"/>
                <w:b/>
                <w:color w:val="000000"/>
              </w:rPr>
              <w:t>sten</w:t>
            </w:r>
            <w:r w:rsidR="00613E37" w:rsidRPr="00613E3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13E37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613E37" w:rsidRPr="00613E3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13E37">
              <w:rPr>
                <w:rFonts w:ascii="Times New Roman" w:eastAsia="Times New Roman" w:hAnsi="Times New Roman" w:cs="Times New Roman"/>
                <w:b/>
                <w:color w:val="000000"/>
              </w:rPr>
              <w:t>tick</w:t>
            </w:r>
            <w:r w:rsidR="00613E37" w:rsidRPr="00613E3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A398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613E3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слушају аудио запис и обележавају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одговарајућу реч на основу тога.</w:t>
            </w:r>
          </w:p>
          <w:p w:rsidR="006A3982" w:rsidRPr="00613E37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613E37">
              <w:rPr>
                <w:rFonts w:ascii="Times New Roman" w:eastAsia="Times New Roman" w:hAnsi="Times New Roman" w:cs="Times New Roman"/>
                <w:i/>
                <w:color w:val="000000"/>
              </w:rPr>
              <w:t>body</w:t>
            </w:r>
            <w:r w:rsidR="00613E37" w:rsidRPr="00613E3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13E37">
              <w:rPr>
                <w:rFonts w:ascii="Times New Roman" w:eastAsia="Times New Roman" w:hAnsi="Times New Roman" w:cs="Times New Roman"/>
                <w:i/>
                <w:color w:val="000000"/>
              </w:rPr>
              <w:t>head</w:t>
            </w:r>
            <w:r w:rsidR="00613E37" w:rsidRPr="00613E3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13E37">
              <w:rPr>
                <w:rFonts w:ascii="Times New Roman" w:eastAsia="Times New Roman" w:hAnsi="Times New Roman" w:cs="Times New Roman"/>
                <w:i/>
                <w:color w:val="000000"/>
              </w:rPr>
              <w:t>hand</w:t>
            </w:r>
            <w:r w:rsidR="00613E37" w:rsidRPr="00613E3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13E37">
              <w:rPr>
                <w:rFonts w:ascii="Times New Roman" w:eastAsia="Times New Roman" w:hAnsi="Times New Roman" w:cs="Times New Roman"/>
                <w:i/>
                <w:color w:val="000000"/>
              </w:rPr>
              <w:t>foot</w:t>
            </w:r>
            <w:r w:rsidR="00613E37" w:rsidRPr="00613E3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613E37">
              <w:rPr>
                <w:rFonts w:ascii="Times New Roman" w:eastAsia="Times New Roman" w:hAnsi="Times New Roman" w:cs="Times New Roman"/>
                <w:i/>
                <w:color w:val="000000"/>
              </w:rPr>
              <w:t>teeth</w:t>
            </w:r>
            <w:bookmarkStart w:id="1" w:name="_GoBack"/>
            <w:bookmarkEnd w:id="1"/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цењује колико је пута потребно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написати нове речи. </w:t>
            </w:r>
          </w:p>
          <w:p w:rsidR="006A3982" w:rsidRPr="00844F1E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44F1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Други део домаћег задатка се састоји од плаката који треба да се заврши, а то може да се учини индивидуално, у пару или у групи.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следећем часу У ће презентовати своје плакате.</w:t>
            </w:r>
          </w:p>
        </w:tc>
      </w:tr>
      <w:tr w:rsidR="006A3982" w:rsidRPr="00844F1E" w:rsidTr="007A334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6A3982" w:rsidRPr="00844F1E" w:rsidTr="007A334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6A3982" w:rsidRPr="00CF3850" w:rsidTr="007A334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Следећи пут ћу променити/другачије урадити:</w:t>
            </w:r>
          </w:p>
        </w:tc>
      </w:tr>
      <w:tr w:rsidR="006A3982" w:rsidRPr="00A84DA2" w:rsidTr="007A334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A3982" w:rsidRPr="00A84DA2" w:rsidRDefault="006A3982" w:rsidP="007A334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6A3982" w:rsidRPr="00A84DA2" w:rsidRDefault="006A3982" w:rsidP="006A3982">
      <w:pPr>
        <w:jc w:val="both"/>
      </w:pPr>
    </w:p>
    <w:p w:rsidR="006A3982" w:rsidRDefault="006A3982" w:rsidP="006A3982"/>
    <w:p w:rsidR="006A3982" w:rsidRPr="00B22E25" w:rsidRDefault="006A3982" w:rsidP="006A3982">
      <w:pPr>
        <w:rPr>
          <w:lang w:val="sr-Cyrl-RS"/>
        </w:rPr>
      </w:pPr>
    </w:p>
    <w:p w:rsidR="006A3982" w:rsidRDefault="006A3982" w:rsidP="006A3982"/>
    <w:p w:rsidR="006A3982" w:rsidRDefault="006A3982" w:rsidP="006A3982"/>
    <w:p w:rsidR="00105B5F" w:rsidRPr="006A3982" w:rsidRDefault="00105B5F">
      <w:pPr>
        <w:rPr>
          <w:lang w:val="sr-Cyrl-RS"/>
        </w:rPr>
      </w:pPr>
    </w:p>
    <w:sectPr w:rsidR="00105B5F" w:rsidRPr="006A3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982"/>
    <w:rsid w:val="00105B5F"/>
    <w:rsid w:val="00613E37"/>
    <w:rsid w:val="006A3982"/>
    <w:rsid w:val="00E1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982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982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2025-02-02T19:59:00Z</dcterms:created>
  <dcterms:modified xsi:type="dcterms:W3CDTF">2025-02-02T20:27:00Z</dcterms:modified>
</cp:coreProperties>
</file>