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CF3850" w:rsidTr="00AB63F5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F3850" w:rsidTr="00AB63F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CF3850" w:rsidRPr="00EF4650" w:rsidRDefault="00CF3850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CF3850" w:rsidTr="00AB63F5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CF3850" w:rsidTr="00AB63F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CF3850" w:rsidRPr="00677B40" w:rsidRDefault="00CF3850" w:rsidP="00AB63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CF3850" w:rsidTr="00AB63F5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CF3850" w:rsidRPr="00677B40" w:rsidRDefault="00CF3850" w:rsidP="00AB63F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school</w:t>
            </w:r>
          </w:p>
        </w:tc>
      </w:tr>
      <w:tr w:rsidR="00CF3850" w:rsidTr="00AB63F5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Best friends 1</w:t>
            </w:r>
          </w:p>
          <w:p w:rsidR="00CF3850" w:rsidRPr="00CF3850" w:rsidRDefault="00CF3850" w:rsidP="00AB63F5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Is it a rubber?</w:t>
            </w:r>
          </w:p>
        </w:tc>
      </w:tr>
      <w:tr w:rsidR="00CF3850" w:rsidTr="00AB63F5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CF3850" w:rsidTr="00AB63F5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3850" w:rsidRPr="00FE3258" w:rsidRDefault="00CF3850" w:rsidP="00AB63F5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 w:rsidR="00FB41A5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FB41A5"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 w:rsidR="00FB41A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B41A5"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 w:rsidR="00FB41A5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FB41A5"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 w:rsidR="00FB41A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B41A5"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 w:rsidR="00FB41A5"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на предмете у учионици.</w:t>
            </w:r>
          </w:p>
        </w:tc>
      </w:tr>
      <w:tr w:rsidR="00CF3850" w:rsidRPr="00677B40" w:rsidTr="00AB63F5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CF3850" w:rsidRPr="00677B40" w:rsidRDefault="00CF3850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CF3850" w:rsidRPr="00677B40" w:rsidRDefault="00CF3850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CF3850" w:rsidRPr="00677B40" w:rsidRDefault="00CF3850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CF3850" w:rsidRPr="00677B40" w:rsidRDefault="00CF3850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једноставна упутства и налоге и реагује на њих;</w:t>
            </w:r>
          </w:p>
          <w:p w:rsidR="00CF3850" w:rsidRPr="00677B40" w:rsidRDefault="00CF3850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саопшти једноставна упутства и налоге;</w:t>
            </w:r>
          </w:p>
          <w:p w:rsidR="00CF3850" w:rsidRPr="00CF3850" w:rsidRDefault="00CF3850" w:rsidP="00AB63F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помоћу језичких структура:</w:t>
            </w:r>
            <w:r w:rsidRPr="00DB3804">
              <w:rPr>
                <w:i/>
                <w:lang w:val="sr-Cyrl-RS"/>
              </w:rPr>
              <w:t xml:space="preserve"> </w:t>
            </w:r>
            <w:r w:rsidRPr="00CF3850">
              <w:rPr>
                <w:rFonts w:ascii="Times New Roman" w:hAnsi="Times New Roman" w:cs="Times New Roman"/>
                <w:i/>
              </w:rPr>
              <w:t>Is</w:t>
            </w:r>
            <w:r w:rsidRPr="00CF3850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F3850">
              <w:rPr>
                <w:rFonts w:ascii="Times New Roman" w:hAnsi="Times New Roman" w:cs="Times New Roman"/>
                <w:i/>
              </w:rPr>
              <w:t>it</w:t>
            </w:r>
            <w:r w:rsidRPr="00CF3850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F3850">
              <w:rPr>
                <w:rFonts w:ascii="Times New Roman" w:hAnsi="Times New Roman" w:cs="Times New Roman"/>
                <w:i/>
              </w:rPr>
              <w:t>a</w:t>
            </w:r>
            <w:r w:rsidRPr="00CF3850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F3850">
              <w:rPr>
                <w:rFonts w:ascii="Times New Roman" w:hAnsi="Times New Roman" w:cs="Times New Roman"/>
                <w:i/>
              </w:rPr>
              <w:t>rubber</w:t>
            </w:r>
            <w:r w:rsidRPr="00CF3850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r w:rsidRPr="00CF3850">
              <w:rPr>
                <w:rFonts w:ascii="Times New Roman" w:hAnsi="Times New Roman" w:cs="Times New Roman"/>
                <w:i/>
              </w:rPr>
              <w:t xml:space="preserve">Yes, it is. Is it an apple? No, it </w:t>
            </w:r>
            <w:proofErr w:type="spellStart"/>
            <w:r w:rsidRPr="00CF3850">
              <w:rPr>
                <w:rFonts w:ascii="Times New Roman" w:hAnsi="Times New Roman" w:cs="Times New Roman"/>
                <w:i/>
              </w:rPr>
              <w:t>isnʼt</w:t>
            </w:r>
            <w:proofErr w:type="spellEnd"/>
            <w:r w:rsidRPr="00CF3850">
              <w:rPr>
                <w:rFonts w:ascii="Times New Roman" w:hAnsi="Times New Roman" w:cs="Times New Roman"/>
                <w:i/>
              </w:rPr>
              <w:t>.</w:t>
            </w:r>
          </w:p>
          <w:p w:rsidR="00CF3850" w:rsidRPr="00677B40" w:rsidRDefault="00CF3850" w:rsidP="00AB6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CF3850" w:rsidTr="00AB63F5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CF3850" w:rsidTr="00AB63F5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CF3850" w:rsidRPr="006851C9" w:rsidTr="00AB63F5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CF3850" w:rsidRDefault="00CF3850" w:rsidP="00AB63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3850" w:rsidRPr="006851C9" w:rsidRDefault="00CF3850" w:rsidP="00AB63F5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CF3850" w:rsidTr="00AB63F5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CF3850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3850" w:rsidRPr="00DB3804" w:rsidRDefault="00CF3850" w:rsidP="00AB63F5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(стр.1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-1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(стр.</w:t>
            </w:r>
            <w:r w:rsidR="00C66CA9">
              <w:rPr>
                <w:rFonts w:ascii="Times New Roman" w:eastAsia="Times New Roman" w:hAnsi="Times New Roman" w:cs="Times New Roman"/>
              </w:rPr>
              <w:t>8-9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CF3850" w:rsidTr="00AB63F5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CF3850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3850" w:rsidRDefault="00CF3850" w:rsidP="00CF385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proofErr w:type="spellStart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</w:t>
            </w:r>
            <w:proofErr w:type="spellEnd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</w:t>
            </w:r>
            <w:r w:rsidRPr="006D5F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</w:p>
        </w:tc>
      </w:tr>
      <w:tr w:rsidR="00CF3850" w:rsidTr="00AB63F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F3850" w:rsidRDefault="00CF385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CF3850" w:rsidRPr="00A84DA2" w:rsidTr="00AB63F5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CF3850" w:rsidRPr="00C66CA9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т</w:t>
            </w:r>
            <w:r w:rsidR="00C66CA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ачност урађеног домаћег задатка</w:t>
            </w:r>
            <w:r w:rsidR="00C66CA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C66CA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1</w:t>
            </w:r>
            <w:r w:rsidR="00C66CA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4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 w:rsidR="00C66CA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="00C66CA9"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CF3850" w:rsidRPr="00C66CA9" w:rsidRDefault="00C66CA9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после наставника и аудио записа, а затим те речи именују помоћу флеш картица.</w:t>
            </w:r>
          </w:p>
          <w:p w:rsidR="00CF3850" w:rsidRPr="00A84DA2" w:rsidRDefault="00CF3850" w:rsidP="00C66CA9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F3850" w:rsidRPr="00E23119" w:rsidTr="00AB63F5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CF3850" w:rsidRPr="00A84DA2" w:rsidRDefault="007F4D02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="00CF3850"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CF3850"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="00CF3850"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C66CA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C66CA9">
              <w:rPr>
                <w:rFonts w:ascii="Times New Roman" w:eastAsia="Times New Roman" w:hAnsi="Times New Roman" w:cs="Times New Roman"/>
                <w:b/>
                <w:color w:val="000000"/>
              </w:rPr>
              <w:t>Listen and read.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</w:t>
            </w:r>
            <w:r w:rsidR="00C66CA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</w:p>
          <w:p w:rsidR="00C66CA9" w:rsidRDefault="00C66CA9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 слике, прво хорски, па у групама, па у паровима. Они који желе могу да се јаве да прочитају текст по улогама. </w:t>
            </w:r>
          </w:p>
          <w:p w:rsidR="0086281D" w:rsidRDefault="0086281D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86281D" w:rsidRDefault="0086281D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="00CF3850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Whatʼs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Miaʼs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bag? Look and tick. (</w:t>
            </w:r>
            <w:r w:rsidRPr="0086281D">
              <w:rPr>
                <w:rFonts w:ascii="Times New Roman" w:hAnsi="Times New Roman" w:cs="Times New Roman"/>
                <w:noProof/>
                <w:sz w:val="12"/>
                <w:szCs w:val="12"/>
              </w:rPr>
              <w:drawing>
                <wp:inline distT="0" distB="0" distL="0" distR="0" wp14:anchorId="2D75A4B5" wp14:editId="153C7279">
                  <wp:extent cx="91440" cy="104614"/>
                  <wp:effectExtent l="0" t="0" r="3810" b="0"/>
                  <wp:docPr id="2" name="Picture 23" descr="C:\Users\Anita\AppData\Local\Microsoft\Windows\INetCache\IE\27CM1JAA\Exeter_tick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Anita\AppData\Local\Microsoft\Windows\INetCache\IE\27CM1JAA\Exeter_tick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104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).</w:t>
            </w:r>
          </w:p>
          <w:p w:rsidR="0086281D" w:rsidRPr="00CF3850" w:rsidRDefault="0086281D" w:rsidP="0086281D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У обележавају одговарајуће предмете, а Н им, затим</w:t>
            </w:r>
            <w:r w:rsidR="00497B8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поставља питања и објашњава употребу потврдних и одричних одговора, на пример: </w:t>
            </w:r>
            <w:r w:rsidRPr="00CF3850">
              <w:rPr>
                <w:rFonts w:ascii="Times New Roman" w:hAnsi="Times New Roman" w:cs="Times New Roman"/>
                <w:i/>
              </w:rPr>
              <w:t>Is</w:t>
            </w:r>
            <w:r w:rsidRPr="00CF3850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F3850">
              <w:rPr>
                <w:rFonts w:ascii="Times New Roman" w:hAnsi="Times New Roman" w:cs="Times New Roman"/>
                <w:i/>
              </w:rPr>
              <w:t>it</w:t>
            </w:r>
            <w:r w:rsidRPr="00CF3850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F3850">
              <w:rPr>
                <w:rFonts w:ascii="Times New Roman" w:hAnsi="Times New Roman" w:cs="Times New Roman"/>
                <w:i/>
              </w:rPr>
              <w:t>a</w:t>
            </w:r>
            <w:r w:rsidRPr="00CF3850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F3850">
              <w:rPr>
                <w:rFonts w:ascii="Times New Roman" w:hAnsi="Times New Roman" w:cs="Times New Roman"/>
                <w:i/>
              </w:rPr>
              <w:t>rubber</w:t>
            </w:r>
            <w:r w:rsidRPr="00CF3850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r w:rsidRPr="00CF3850">
              <w:rPr>
                <w:rFonts w:ascii="Times New Roman" w:hAnsi="Times New Roman" w:cs="Times New Roman"/>
                <w:i/>
              </w:rPr>
              <w:t xml:space="preserve">Yes, it is. Is it an apple? No, it </w:t>
            </w:r>
            <w:proofErr w:type="spellStart"/>
            <w:r w:rsidRPr="00CF3850">
              <w:rPr>
                <w:rFonts w:ascii="Times New Roman" w:hAnsi="Times New Roman" w:cs="Times New Roman"/>
                <w:i/>
              </w:rPr>
              <w:t>isnʼt</w:t>
            </w:r>
            <w:proofErr w:type="spellEnd"/>
            <w:r w:rsidRPr="00CF3850">
              <w:rPr>
                <w:rFonts w:ascii="Times New Roman" w:hAnsi="Times New Roman" w:cs="Times New Roman"/>
                <w:i/>
              </w:rPr>
              <w:t>.</w:t>
            </w: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6281D" w:rsidRPr="0086281D" w:rsidRDefault="0086281D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="00CF3850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c</w:t>
            </w:r>
            <w:r w:rsidR="00CF3850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ircle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 or b.</w:t>
            </w: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заокружују слике </w:t>
            </w:r>
            <w:r w:rsidR="0086281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потребних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речи </w:t>
            </w:r>
            <w:r w:rsidR="0086281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које чују.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CF3850" w:rsidRPr="0086281D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F3850" w:rsidRPr="0086281D" w:rsidRDefault="0086281D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="00CF3850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Play</w:t>
            </w:r>
            <w:r w:rsidRPr="0086281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86281D" w:rsidRDefault="0086281D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увежбавају питања и одговоре у паровима, а тиме уједно и понављају научене речи.</w:t>
            </w:r>
            <w:r w:rsidR="00497B8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Након тога погађају које су речи у питању на основу флеш картица, односно, речи и слика.</w:t>
            </w:r>
          </w:p>
          <w:p w:rsidR="0086281D" w:rsidRPr="0086281D" w:rsidRDefault="0086281D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F3850" w:rsidRDefault="00CF3850" w:rsidP="007F4D0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</w:t>
            </w:r>
            <w:r w:rsid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7F4D02" w:rsidRPr="00FB41A5" w:rsidRDefault="007F4D02" w:rsidP="007F4D0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CF3850" w:rsidRPr="00E23119" w:rsidTr="00AB63F5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CF3850" w:rsidRPr="00A84DA2" w:rsidRDefault="007F4D02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="00CF3850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CF3850" w:rsidRPr="007F4D02" w:rsidRDefault="00CF385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 w:rsid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7F4D02"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8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 w:rsidR="007F4D02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7F4D02"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F4D0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7F4D02"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F4D02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7F4D02"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CF3850" w:rsidRPr="00FB41A5" w:rsidRDefault="007F4D02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увежбавају писање тако што пишу понуђене речи.</w:t>
            </w: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 – Задатак 2: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7F4D02">
              <w:rPr>
                <w:rFonts w:ascii="Times New Roman" w:eastAsia="Times New Roman" w:hAnsi="Times New Roman" w:cs="Times New Roman"/>
                <w:b/>
                <w:color w:val="000000"/>
              </w:rPr>
              <w:t>, look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CF3850" w:rsidRPr="007F4D0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</w:t>
            </w:r>
            <w:r w:rsid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ужују тачан одговор.</w:t>
            </w: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F3850" w:rsidRPr="00A84DA2" w:rsidRDefault="007F4D02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FB41A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="00CF3850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Trace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  <w:r w:rsidRPr="00FB41A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Then</w:t>
            </w:r>
            <w:r w:rsidRPr="00FB41A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CF3850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CF3850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CF3850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CF3850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CF3850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CF3850" w:rsidRDefault="007F4D02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подебљавају тачкице да би добили одговарајућу слику, а затим пишу понуђени одговор</w:t>
            </w:r>
            <w:r w:rsidR="00497B8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који је тачан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7F4D02" w:rsidRPr="00A84DA2" w:rsidRDefault="007F4D02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F4D02" w:rsidRPr="00A84DA2" w:rsidRDefault="007F4D02" w:rsidP="007F4D0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CF3850" w:rsidRDefault="007F4D02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питања у односу на одговоре и слике. </w:t>
            </w:r>
          </w:p>
          <w:p w:rsidR="007F4D02" w:rsidRPr="007F4D02" w:rsidRDefault="007F4D02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CF3850" w:rsidRPr="00A84DA2" w:rsidRDefault="007F4D02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="00CF3850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="00E231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које</w:t>
            </w:r>
            <w:bookmarkStart w:id="1" w:name="_GoBack"/>
            <w:bookmarkEnd w:id="1"/>
            <w:r w:rsidR="00CF3850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Pr="007F4D02">
              <w:rPr>
                <w:rFonts w:ascii="Times New Roman" w:eastAsia="Times New Roman" w:hAnsi="Times New Roman" w:cs="Times New Roman"/>
                <w:i/>
                <w:color w:val="000000"/>
              </w:rPr>
              <w:t>rubber</w:t>
            </w:r>
            <w:r w:rsidRPr="007F4D0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Pr="007F4D02">
              <w:rPr>
                <w:rFonts w:ascii="Times New Roman" w:eastAsia="Times New Roman" w:hAnsi="Times New Roman" w:cs="Times New Roman"/>
                <w:i/>
                <w:color w:val="000000"/>
              </w:rPr>
              <w:t>pencil</w:t>
            </w:r>
            <w:r w:rsidRPr="007F4D0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Pr="007F4D02">
              <w:rPr>
                <w:rFonts w:ascii="Times New Roman" w:eastAsia="Times New Roman" w:hAnsi="Times New Roman" w:cs="Times New Roman"/>
                <w:i/>
                <w:color w:val="000000"/>
              </w:rPr>
              <w:t>pen</w:t>
            </w:r>
            <w:r w:rsidRPr="007F4D0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Pr="007F4D02">
              <w:rPr>
                <w:rFonts w:ascii="Times New Roman" w:eastAsia="Times New Roman" w:hAnsi="Times New Roman" w:cs="Times New Roman"/>
                <w:i/>
                <w:color w:val="000000"/>
              </w:rPr>
              <w:t>notebook</w:t>
            </w:r>
            <w:r w:rsidRPr="007F4D0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Pr="007F4D02">
              <w:rPr>
                <w:rFonts w:ascii="Times New Roman" w:eastAsia="Times New Roman" w:hAnsi="Times New Roman" w:cs="Times New Roman"/>
                <w:i/>
                <w:color w:val="000000"/>
              </w:rPr>
              <w:t>bag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  <w:r w:rsidR="00CF3850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може да про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цени колико је пута потребно</w:t>
            </w:r>
            <w:r w:rsidR="00CF3850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написати нове речи. </w:t>
            </w: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</w:tc>
      </w:tr>
      <w:tr w:rsidR="00CF3850" w:rsidRPr="00E23119" w:rsidTr="00AB63F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CF3850" w:rsidRPr="00E23119" w:rsidTr="00AB63F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CF3850" w:rsidRPr="00E23119" w:rsidTr="00AB63F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CF3850" w:rsidRPr="00A84DA2" w:rsidTr="00AB63F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F3850" w:rsidRPr="00A84DA2" w:rsidRDefault="00CF3850" w:rsidP="00AB63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CF3850" w:rsidRPr="00A84DA2" w:rsidRDefault="00CF3850" w:rsidP="00CF3850">
      <w:pPr>
        <w:jc w:val="both"/>
      </w:pPr>
    </w:p>
    <w:p w:rsidR="0030402B" w:rsidRDefault="0030402B"/>
    <w:sectPr w:rsidR="00304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850"/>
    <w:rsid w:val="0030402B"/>
    <w:rsid w:val="00497B83"/>
    <w:rsid w:val="007F4D02"/>
    <w:rsid w:val="0086281D"/>
    <w:rsid w:val="00C66CA9"/>
    <w:rsid w:val="00CF3850"/>
    <w:rsid w:val="00E23119"/>
    <w:rsid w:val="00FB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85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8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8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85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8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8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2025-01-14T14:20:00Z</dcterms:created>
  <dcterms:modified xsi:type="dcterms:W3CDTF">2025-01-17T13:51:00Z</dcterms:modified>
</cp:coreProperties>
</file>