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4183C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4183C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4183C" w:rsidRPr="00EF4650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E4183C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E4183C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4183C" w:rsidRPr="00D64034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E4183C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  <w:p w:rsidR="00E4183C" w:rsidRPr="00677B40" w:rsidRDefault="00E4183C" w:rsidP="0052369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4183C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Story  </w:t>
            </w:r>
          </w:p>
          <w:p w:rsidR="00E4183C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MODULES 5 – 8</w:t>
            </w:r>
          </w:p>
          <w:p w:rsidR="00E4183C" w:rsidRPr="0060552E" w:rsidRDefault="00E4183C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 new pet</w:t>
            </w:r>
          </w:p>
        </w:tc>
      </w:tr>
      <w:tr w:rsidR="00E4183C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Pr="00E4183C" w:rsidRDefault="00E4183C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E4183C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Pr="00CF2CC7" w:rsidRDefault="00E4183C" w:rsidP="00E4183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животиње, храну и објекте у граду.</w:t>
            </w:r>
          </w:p>
        </w:tc>
      </w:tr>
      <w:tr w:rsidR="00E4183C" w:rsidRPr="00E4183C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E4183C" w:rsidRPr="00E4183C" w:rsidRDefault="00E4183C" w:rsidP="00E4183C">
            <w:p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E4183C" w:rsidRPr="00E4183C" w:rsidRDefault="00E4183C" w:rsidP="00E4183C">
            <w:pPr>
              <w:spacing w:after="160" w:line="256" w:lineRule="auto"/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E4183C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E4183C" w:rsidRPr="00E4183C" w:rsidRDefault="00E4183C" w:rsidP="00E4183C">
            <w:pPr>
              <w:spacing w:after="200" w:line="276" w:lineRule="auto"/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 питања, тражи  мишљење и даје учтиве одговоре;</w:t>
            </w:r>
          </w:p>
          <w:p w:rsidR="00E4183C" w:rsidRPr="00E4183C" w:rsidRDefault="00E4183C" w:rsidP="00E4183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E4183C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E4183C" w:rsidRPr="00E4183C" w:rsidRDefault="00E4183C" w:rsidP="00E4183C">
            <w:pPr>
              <w:numPr>
                <w:ilvl w:val="0"/>
                <w:numId w:val="1"/>
              </w:numPr>
              <w:spacing w:after="200" w:line="276" w:lineRule="auto"/>
              <w:ind w:left="284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E4183C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E4183C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E4183C" w:rsidRPr="00E4183C" w:rsidRDefault="00E4183C" w:rsidP="00E4183C">
            <w:p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4183C">
              <w:rPr>
                <w:rFonts w:ascii="Times New Roman" w:eastAsiaTheme="minorHAnsi" w:hAnsi="Times New Roman" w:cs="Times New Roman"/>
                <w:color w:val="000000"/>
                <w:lang w:val="sr-Cyrl-CS"/>
              </w:rPr>
              <w:t>-  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препозна и именује појмове који се одно</w:t>
            </w:r>
            <w:r w:rsidR="006D47AC">
              <w:rPr>
                <w:rFonts w:ascii="Times New Roman" w:eastAsiaTheme="minorHAnsi" w:hAnsi="Times New Roman" w:cs="Times New Roman"/>
                <w:lang w:val="sr-Cyrl-RS"/>
              </w:rPr>
              <w:t>се на теме из другог полугодишта</w:t>
            </w:r>
            <w:r w:rsidRPr="00E4183C"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  <w:p w:rsidR="00E4183C" w:rsidRPr="00B22E25" w:rsidRDefault="00E4183C" w:rsidP="0052369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E4183C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E4183C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E4183C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Pr="006851C9" w:rsidRDefault="00E4183C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E4183C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Pr="00DB3804" w:rsidRDefault="00E4183C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102 - 103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100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E4183C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4183C" w:rsidRPr="0060552E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језик, драмска уметност</w:t>
            </w:r>
          </w:p>
        </w:tc>
      </w:tr>
      <w:tr w:rsidR="00E4183C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E4183C" w:rsidRPr="0060552E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показује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флеш карте са појмовима из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– 8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 У их именују хорски.</w:t>
            </w:r>
            <w:r w:rsidR="006D47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Затим се такмиче у овој игри у мањим групама.</w:t>
            </w:r>
          </w:p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4183C" w:rsidRPr="00E4183C" w:rsidRDefault="00E4183C" w:rsidP="00E4183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4183C" w:rsidRPr="00E4183C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E4183C" w:rsidRPr="00805E3E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E4183C" w:rsidRPr="00805E3E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6D47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4183C" w:rsidRP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Уџбеник, стр. 102</w:t>
            </w:r>
            <w:r w:rsidRP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1: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причу и читају текст по улогама.</w:t>
            </w: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стр. 100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 read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E4183C" w:rsidRPr="00BC592E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допуњују реченице одговарајућим понуђеним речима</w:t>
            </w: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E4183C" w:rsidRP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complete the speech bubbles.</w:t>
            </w:r>
            <w:r w:rsidRPr="00E418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допуњују питања понуђеним фразама</w:t>
            </w: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you like the story? Choose and </w:t>
            </w:r>
            <w:proofErr w:type="spellStart"/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6D47AC" w:rsidRPr="00BC592E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обоје цртеж којим се приказује колико им се допада прича. </w:t>
            </w:r>
          </w:p>
          <w:p w:rsidR="00E4183C" w:rsidRPr="00BC592E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E4183C" w:rsidRPr="005B57FB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6D47AC" w:rsidRDefault="006D47A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47AC" w:rsidRDefault="006D47A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читају причу још неколико пута и труде се да запамте текст и да је одглуме.</w:t>
            </w:r>
          </w:p>
          <w:p w:rsidR="00E4183C" w:rsidRPr="008C6ECC" w:rsidRDefault="00E4183C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E4183C" w:rsidRPr="00E4183C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E4183C" w:rsidRPr="008C0989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6D47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 или неке од игара са претходних часова. Овим вежбама је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тестирано знање другог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полугодишта и спроведена је систематизација градива.</w:t>
            </w:r>
            <w:r w:rsidRPr="007717D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E4183C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4183C" w:rsidRPr="008C0989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4183C" w:rsidRPr="004A2A33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E4183C" w:rsidRPr="004A2A33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4183C" w:rsidRPr="004A2A33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E4183C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4183C" w:rsidRPr="00A84DA2" w:rsidRDefault="00E4183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E4183C" w:rsidRPr="00A84DA2" w:rsidRDefault="00E4183C" w:rsidP="00E4183C">
      <w:pPr>
        <w:jc w:val="both"/>
      </w:pPr>
    </w:p>
    <w:p w:rsidR="00E4183C" w:rsidRDefault="00E4183C" w:rsidP="00E4183C"/>
    <w:p w:rsidR="00E4183C" w:rsidRDefault="00E4183C" w:rsidP="00E4183C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3C"/>
    <w:rsid w:val="006D47AC"/>
    <w:rsid w:val="00C3136D"/>
    <w:rsid w:val="00E4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83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83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F3E4-8D84-455C-A682-2E9308F1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2025-02-15T15:14:00Z</dcterms:created>
  <dcterms:modified xsi:type="dcterms:W3CDTF">2025-02-15T15:27:00Z</dcterms:modified>
</cp:coreProperties>
</file>