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46"/>
        <w:gridCol w:w="4814"/>
      </w:tblGrid>
      <w:tr w:rsidR="00773EFB" w:rsidRPr="002D4C0F" w:rsidTr="008717EC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773EFB" w:rsidRPr="00BA6914" w:rsidTr="008717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773EFB" w:rsidRPr="00BA6914" w:rsidRDefault="00773EFB" w:rsidP="008717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3.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, 3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773EFB" w:rsidRPr="00BA6914" w:rsidTr="008717EC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773EFB" w:rsidRPr="007E0F67" w:rsidRDefault="00773EFB" w:rsidP="008717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3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773EFB" w:rsidRPr="00BA6914" w:rsidRDefault="00773EFB" w:rsidP="008717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773EFB" w:rsidRPr="00BA6914" w:rsidRDefault="00773EFB" w:rsidP="008717EC"/>
        </w:tc>
      </w:tr>
      <w:tr w:rsidR="00773EFB" w:rsidRPr="002D4C0F" w:rsidTr="008717EC">
        <w:trPr>
          <w:trHeight w:val="462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773EFB" w:rsidRPr="00BA691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773EFB" w:rsidRPr="00BA691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73EFB" w:rsidRPr="002D4C0F" w:rsidTr="008717EC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3EFB" w:rsidRPr="00773EFB" w:rsidRDefault="00773EFB" w:rsidP="008717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</w:tr>
      <w:tr w:rsidR="00773EFB" w:rsidRPr="002D4C0F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73EFB" w:rsidRPr="002D4C0F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73EFB" w:rsidRPr="007E0F67" w:rsidRDefault="00773EFB" w:rsidP="008717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likes!</w:t>
            </w:r>
          </w:p>
        </w:tc>
      </w:tr>
      <w:tr w:rsidR="00773EFB" w:rsidRPr="002D4C0F" w:rsidTr="008717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2D4C0F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Default="00773EFB" w:rsidP="008717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likes!</w:t>
            </w:r>
          </w:p>
          <w:p w:rsidR="00773EFB" w:rsidRPr="007E0F67" w:rsidRDefault="00773EFB" w:rsidP="008717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773EFB" w:rsidRPr="002D4C0F" w:rsidTr="008717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2D4C0F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E62BAE" w:rsidRDefault="00773EFB" w:rsidP="008717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773EFB" w:rsidRPr="00F2640F" w:rsidTr="008717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2D4C0F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5166DA" w:rsidRDefault="00773EFB" w:rsidP="00773EF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 и увежбавање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реч и израза којима се исказује храна и допадање/недопадање.</w:t>
            </w:r>
          </w:p>
        </w:tc>
      </w:tr>
      <w:tr w:rsidR="00773EFB" w:rsidRPr="00773EFB" w:rsidTr="008717EC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2D4C0F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Default="00773EFB" w:rsidP="008717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 завршетку часа ученици ће бити у стању да:</w:t>
            </w:r>
          </w:p>
          <w:p w:rsidR="00773EFB" w:rsidRPr="00773EFB" w:rsidRDefault="00773EFB" w:rsidP="00773EFB">
            <w:pPr>
              <w:rPr>
                <w:rFonts w:ascii="Times New Roman" w:hAnsi="Times New Roman" w:cs="Times New Roman"/>
                <w:lang w:val="sr-Cyrl-RS"/>
              </w:rPr>
            </w:pPr>
            <w:r w:rsidRPr="00773EFB">
              <w:rPr>
                <w:rFonts w:ascii="Times New Roman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773EFB" w:rsidRPr="00773EFB" w:rsidRDefault="00773EFB" w:rsidP="00773EFB">
            <w:pPr>
              <w:rPr>
                <w:rFonts w:ascii="Times New Roman" w:hAnsi="Times New Roman" w:cs="Times New Roman"/>
                <w:lang w:val="sr-Cyrl-RS"/>
              </w:rPr>
            </w:pPr>
            <w:r w:rsidRPr="00773EFB">
              <w:rPr>
                <w:rFonts w:ascii="Times New Roman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773EFB" w:rsidRPr="00773EFB" w:rsidRDefault="00773EFB" w:rsidP="00773EF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73EFB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користећи језичке структуре: </w:t>
            </w:r>
            <w:r w:rsidRPr="00773EFB">
              <w:rPr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I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like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chicken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773EFB">
              <w:rPr>
                <w:rFonts w:ascii="Times New Roman" w:hAnsi="Times New Roman" w:cs="Times New Roman"/>
                <w:i/>
              </w:rPr>
              <w:t>I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don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773EFB">
              <w:rPr>
                <w:rFonts w:ascii="Times New Roman" w:hAnsi="Times New Roman" w:cs="Times New Roman"/>
                <w:i/>
              </w:rPr>
              <w:t>t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like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onions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773EFB">
              <w:rPr>
                <w:rFonts w:ascii="Times New Roman" w:hAnsi="Times New Roman" w:cs="Times New Roman"/>
                <w:i/>
              </w:rPr>
              <w:t>I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love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73EFB">
              <w:rPr>
                <w:rFonts w:ascii="Times New Roman" w:hAnsi="Times New Roman" w:cs="Times New Roman"/>
                <w:i/>
              </w:rPr>
              <w:t>salad</w:t>
            </w:r>
            <w:r w:rsidRPr="00773EFB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773EFB">
              <w:rPr>
                <w:rFonts w:ascii="Times New Roman" w:hAnsi="Times New Roman" w:cs="Times New Roman"/>
                <w:lang w:val="sr-Cyrl-RS"/>
              </w:rPr>
              <w:t xml:space="preserve">  </w:t>
            </w:r>
          </w:p>
        </w:tc>
      </w:tr>
      <w:tr w:rsidR="00773EFB" w:rsidRPr="00F2640F" w:rsidTr="008717EC">
        <w:trPr>
          <w:trHeight w:val="6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3D4FED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0645B1" w:rsidRDefault="00773EFB" w:rsidP="00773EF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773EFB" w:rsidRPr="002D4C0F" w:rsidTr="008717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30792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E62BAE" w:rsidRDefault="00773EFB" w:rsidP="008717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73EFB" w:rsidRPr="002D4C0F" w:rsidTr="008717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30792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E62BAE" w:rsidRDefault="00773EFB" w:rsidP="008717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напиши.</w:t>
            </w:r>
          </w:p>
        </w:tc>
      </w:tr>
      <w:tr w:rsidR="00773EFB" w:rsidRPr="002D4C0F" w:rsidTr="008717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30792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E62BAE" w:rsidRDefault="00773EFB" w:rsidP="008717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2BAE">
              <w:rPr>
                <w:rFonts w:ascii="Times New Roman" w:hAnsi="Times New Roman"/>
              </w:rPr>
              <w:t>У</w:t>
            </w:r>
            <w:r w:rsidRPr="00E62BAE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5</w:t>
            </w:r>
            <w:r>
              <w:rPr>
                <w:rFonts w:ascii="Times New Roman" w:hAnsi="Times New Roman"/>
              </w:rPr>
              <w:t xml:space="preserve">6 - </w:t>
            </w:r>
            <w:r>
              <w:rPr>
                <w:rFonts w:ascii="Times New Roman" w:hAnsi="Times New Roman"/>
                <w:lang w:val="sr-Cyrl-RS"/>
              </w:rPr>
              <w:t>5</w:t>
            </w:r>
            <w:r>
              <w:rPr>
                <w:rFonts w:ascii="Times New Roman" w:hAnsi="Times New Roman"/>
              </w:rPr>
              <w:t>7</w:t>
            </w:r>
            <w:r w:rsidRPr="00E62BAE">
              <w:rPr>
                <w:rFonts w:ascii="Times New Roman" w:hAnsi="Times New Roman"/>
              </w:rPr>
              <w:t>)</w:t>
            </w:r>
            <w:r w:rsidRPr="00E62BAE">
              <w:rPr>
                <w:rFonts w:ascii="Times New Roman" w:hAnsi="Times New Roman"/>
                <w:lang w:val="sr-Cyrl-CS"/>
              </w:rPr>
              <w:t xml:space="preserve">, радна </w:t>
            </w:r>
            <w:proofErr w:type="gramStart"/>
            <w:r w:rsidRPr="00E62BAE">
              <w:rPr>
                <w:rFonts w:ascii="Times New Roman" w:hAnsi="Times New Roman"/>
                <w:lang w:val="sr-Cyrl-CS"/>
              </w:rPr>
              <w:t>свеска</w:t>
            </w:r>
            <w:r w:rsidRPr="00E62BAE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E62BAE">
              <w:rPr>
                <w:rFonts w:ascii="Times New Roman" w:hAnsi="Times New Roman"/>
              </w:rPr>
              <w:t>стр</w:t>
            </w:r>
            <w:proofErr w:type="spellEnd"/>
            <w:r w:rsidRPr="00E62BA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>53</w:t>
            </w:r>
            <w:r w:rsidRPr="00E62BAE">
              <w:rPr>
                <w:rFonts w:ascii="Times New Roman" w:hAnsi="Times New Roman"/>
              </w:rPr>
              <w:t>)</w:t>
            </w:r>
            <w:r w:rsidRPr="00E62BA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ЦД – у, </w:t>
            </w:r>
            <w:proofErr w:type="spellStart"/>
            <w:r>
              <w:rPr>
                <w:rFonts w:ascii="Times New Roman" w:hAnsi="Times New Roman"/>
              </w:rPr>
              <w:t>флеш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картице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E62BAE">
              <w:rPr>
                <w:rFonts w:ascii="Times New Roman" w:hAnsi="Times New Roman"/>
              </w:rPr>
              <w:t>интер</w:t>
            </w:r>
            <w:r>
              <w:rPr>
                <w:rFonts w:ascii="Times New Roman" w:hAnsi="Times New Roman"/>
              </w:rPr>
              <w:t>активни</w:t>
            </w:r>
            <w:proofErr w:type="spellEnd"/>
            <w:r>
              <w:rPr>
                <w:rFonts w:ascii="Times New Roman" w:hAnsi="Times New Roman"/>
              </w:rPr>
              <w:t xml:space="preserve"> ДВД</w:t>
            </w:r>
            <w:r w:rsidRPr="00E62BAE">
              <w:rPr>
                <w:rFonts w:ascii="Times New Roman" w:hAnsi="Times New Roman"/>
              </w:rPr>
              <w:t>.</w:t>
            </w:r>
          </w:p>
        </w:tc>
      </w:tr>
      <w:tr w:rsidR="00773EFB" w:rsidRPr="002D4C0F" w:rsidTr="008717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3EFB" w:rsidRPr="00307924" w:rsidRDefault="00773EFB" w:rsidP="00871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3EFB" w:rsidRPr="007E0F67" w:rsidRDefault="00773EFB" w:rsidP="008717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драмска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уметност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друштво</w:t>
            </w:r>
            <w:proofErr w:type="spellEnd"/>
          </w:p>
        </w:tc>
      </w:tr>
      <w:tr w:rsidR="00773EFB" w:rsidRPr="002D4C0F" w:rsidTr="008717EC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73EFB" w:rsidRPr="002D4C0F" w:rsidRDefault="00773EFB" w:rsidP="008717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73EFB" w:rsidRPr="00DE791D" w:rsidTr="008717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 минута)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Revision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 подсећа У на речи које су повезане са храном, а које су раније учили и лепи флеш картице са тим појмовима на табли, а У их хорски понављају. Након тога играју кратку игру са флеш картама у којој у мањим групама погађају ове појмове.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773EFB" w:rsidRPr="00DE791D" w:rsidTr="008717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773EFB" w:rsidRPr="00DE791D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773EFB"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Уџбеник, страна - вежба А: 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Watch the video and discuss.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 гледају водео и разговарају о њему са Н.</w:t>
            </w:r>
          </w:p>
          <w:p w:rsidR="00773EFB" w:rsidRPr="00DE791D" w:rsidRDefault="00773EFB" w:rsidP="008717EC">
            <w:pPr>
              <w:tabs>
                <w:tab w:val="left" w:pos="106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ab/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Вежба 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B: Flick through the module and find: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 пишу број стране на којој се налазе задати појмови.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Задатак 1: 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Listen, point and say. 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показује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речи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врху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стране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 и</w:t>
            </w:r>
            <w:proofErr w:type="gram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изговара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их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а У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их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понављају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Н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пушта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аудио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запис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proofErr w:type="gram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поново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слушали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понављали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ове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речи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Опционо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Н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користи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интерактивни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ДВД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крупном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плану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приказује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написаних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речи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proofErr w:type="spell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2- Listen, </w:t>
            </w:r>
            <w:proofErr w:type="gram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point  and</w:t>
            </w:r>
            <w:proofErr w:type="gramEnd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sing.</w:t>
            </w:r>
          </w:p>
          <w:p w:rsidR="00CC5C35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пушта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аудио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запис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песме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DE791D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Food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a У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слушаju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понављаjу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текст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песме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показују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одговарајуће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слике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:rsidR="00CC5C35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773EFB" w:rsidRPr="00CC5C35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proofErr w:type="spell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3- Look at activity 2 again and put </w:t>
            </w:r>
            <w:proofErr w:type="gram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a </w:t>
            </w:r>
            <w:r w:rsidR="00DE791D" w:rsidRPr="00DE791D">
              <w:rPr>
                <w:rFonts w:ascii="Arial" w:hAnsi="Arial" w:cs="Arial"/>
                <w:noProof/>
              </w:rPr>
              <w:drawing>
                <wp:inline distT="0" distB="0" distL="0" distR="0" wp14:anchorId="082B6B1D" wp14:editId="04B8F548">
                  <wp:extent cx="159849" cy="182880"/>
                  <wp:effectExtent l="0" t="0" r="0" b="762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9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for</w:t>
            </w:r>
            <w:proofErr w:type="gramEnd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like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or an x for </w:t>
            </w:r>
            <w:proofErr w:type="spellStart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donʼ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t</w:t>
            </w:r>
            <w:proofErr w:type="spellEnd"/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like.</w:t>
            </w:r>
          </w:p>
          <w:p w:rsidR="00DE791D" w:rsidRP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обележавају слике у односу на текст. </w:t>
            </w:r>
          </w:p>
          <w:p w:rsidR="00DE791D" w:rsidRP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GRAMMAR</w:t>
            </w:r>
          </w:p>
          <w:p w:rsidR="00DE791D" w:rsidRP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објашњава У употребу глагола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like</w:t>
            </w:r>
            <w:r w:rsidR="00CC5C3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потврдном и одричном облику. </w:t>
            </w:r>
          </w:p>
          <w:p w:rsidR="00DE791D" w:rsidRP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773EFB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Задатак 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4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-</w:t>
            </w:r>
            <w:r w:rsidR="00DE791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Look and draw a happy face or an unhappy face. Then say with a partner.</w:t>
            </w:r>
          </w:p>
          <w:p w:rsid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цртају тужно или срећно лице, у зависности од тога да ли им се допада или не допада храна.</w:t>
            </w:r>
          </w:p>
          <w:p w:rsidR="00DE791D" w:rsidRPr="00DE791D" w:rsidRDefault="00DE791D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DE791D" w:rsidRPr="00DE791D" w:rsidRDefault="00DE791D" w:rsidP="00DE791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ДВД како би приказао целу лекцију </w:t>
            </w:r>
            <w:r w:rsidR="00CC5C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белој табли и 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како би У били сигур</w:t>
            </w:r>
            <w:r w:rsidR="00CC5C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ни да су исправно урадили задат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</w:t>
            </w:r>
            <w:r w:rsidR="00CC5C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DE791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:rsidR="00DE791D" w:rsidRPr="00DE791D" w:rsidRDefault="00DE791D" w:rsidP="00DE791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773EFB" w:rsidRPr="00DE791D" w:rsidRDefault="00773EFB" w:rsidP="00DE791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773EFB" w:rsidRPr="00DE791D" w:rsidTr="008717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73EFB" w:rsidRPr="00DE791D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773EFB"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3EFB" w:rsidRPr="00CC5C35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Радна свеска</w:t>
            </w:r>
            <w:r w:rsidR="00CC5C3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, страна 53, задатак 1</w:t>
            </w: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CC5C3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Look and do the crossword.</w:t>
            </w:r>
          </w:p>
          <w:p w:rsidR="00773EFB" w:rsidRPr="00DE791D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 пишу речи у укрштеницу</w:t>
            </w:r>
            <w:r w:rsidR="00773EFB"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проверавају задатак као цело одељење..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користити и ДВД за проверу одговора, уколико желе. </w:t>
            </w:r>
          </w:p>
          <w:p w:rsidR="00773EFB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:rsidR="00CC5C35" w:rsidRDefault="00CC5C35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Read, look and write I like or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donʼt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like.</w:t>
            </w:r>
          </w:p>
          <w:p w:rsidR="00CC5C35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CC5C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пишу потврдни или дорични облик глагола у односу на слике. </w:t>
            </w:r>
          </w:p>
          <w:p w:rsidR="00CC5C35" w:rsidRPr="00CC5C35" w:rsidRDefault="00CC5C35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773EFB" w:rsidRPr="00CC5C35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Задавање домаћег задатка</w:t>
            </w:r>
          </w:p>
          <w:p w:rsidR="00773EFB" w:rsidRDefault="00773EFB" w:rsidP="00CC5C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У треба да </w:t>
            </w:r>
            <w:r w:rsidR="00CC5C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напишу нове речи неколико пута да би увежбавали писање (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chicken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cheese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onions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beans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salad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pasta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C5C35" w:rsidRPr="00CC5C3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rice</w:t>
            </w:r>
            <w:r w:rsidR="00CC5C35" w:rsidRPr="00CC5C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|).</w:t>
            </w:r>
          </w:p>
          <w:p w:rsidR="00CC5C35" w:rsidRPr="00CC5C35" w:rsidRDefault="00CC5C35" w:rsidP="00CC5C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bookmarkStart w:id="0" w:name="_GoBack"/>
            <w:bookmarkEnd w:id="0"/>
          </w:p>
        </w:tc>
      </w:tr>
      <w:tr w:rsidR="00773EFB" w:rsidRPr="00DE791D" w:rsidTr="008717EC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73EFB" w:rsidRPr="00DE791D" w:rsidTr="008717EC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773EFB" w:rsidRPr="00DE791D" w:rsidTr="008717EC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73EFB" w:rsidRPr="00DE791D" w:rsidTr="008717EC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3EFB" w:rsidRPr="00DE791D" w:rsidRDefault="00773EFB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DE791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73EFB" w:rsidRPr="00DE791D" w:rsidRDefault="00773EFB" w:rsidP="00773EFB">
      <w:pPr>
        <w:jc w:val="both"/>
      </w:pPr>
    </w:p>
    <w:p w:rsidR="00773EFB" w:rsidRPr="00DE791D" w:rsidRDefault="00773EFB" w:rsidP="00773EFB">
      <w:pPr>
        <w:jc w:val="both"/>
      </w:pPr>
    </w:p>
    <w:p w:rsidR="00773EFB" w:rsidRPr="007E0F67" w:rsidRDefault="00773EFB" w:rsidP="00773EFB"/>
    <w:p w:rsidR="00773EFB" w:rsidRPr="007E0F67" w:rsidRDefault="00773EFB" w:rsidP="00773EFB"/>
    <w:p w:rsidR="00432F3E" w:rsidRDefault="00432F3E"/>
    <w:sectPr w:rsidR="00432F3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0AC2"/>
    <w:multiLevelType w:val="hybridMultilevel"/>
    <w:tmpl w:val="352E7DE4"/>
    <w:lvl w:ilvl="0" w:tplc="1B4CB0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FB"/>
    <w:rsid w:val="00432F3E"/>
    <w:rsid w:val="00773EFB"/>
    <w:rsid w:val="00B417CD"/>
    <w:rsid w:val="00CC5C35"/>
    <w:rsid w:val="00DE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EF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EF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2025-02-05T14:17:00Z</dcterms:created>
  <dcterms:modified xsi:type="dcterms:W3CDTF">2025-02-05T14:58:00Z</dcterms:modified>
</cp:coreProperties>
</file>