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4A2A33" w:rsidTr="00D7735E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4A2A33" w:rsidTr="00D7735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A2A33" w:rsidRPr="00EF4650" w:rsidRDefault="004A2A33" w:rsidP="00D773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4A2A33" w:rsidTr="00D7735E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4A2A33" w:rsidTr="00D7735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A2A33" w:rsidRPr="00D64034" w:rsidRDefault="004A2A33" w:rsidP="00D773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32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4A2A33" w:rsidTr="00D7735E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body</w:t>
            </w:r>
          </w:p>
          <w:p w:rsidR="004A2A33" w:rsidRPr="00677B40" w:rsidRDefault="004A2A33" w:rsidP="00D7735E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A2A33" w:rsidTr="00D7735E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Revision 4 and 1-4, Story  </w:t>
            </w:r>
          </w:p>
          <w:p w:rsidR="004A2A33" w:rsidRDefault="004A2A33" w:rsidP="00D7735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MODULES 1 – 4 </w:t>
            </w:r>
          </w:p>
          <w:p w:rsidR="004A2A33" w:rsidRDefault="004A2A33" w:rsidP="00D7735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In the jungle</w:t>
            </w:r>
          </w:p>
          <w:p w:rsidR="004A2A33" w:rsidRPr="0060552E" w:rsidRDefault="004A2A33" w:rsidP="00D7735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Test 4</w:t>
            </w:r>
          </w:p>
        </w:tc>
      </w:tr>
      <w:tr w:rsidR="004A2A33" w:rsidTr="00D7735E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A2A33" w:rsidRPr="00D64034" w:rsidRDefault="004A2A33" w:rsidP="00D7735E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Систематизација</w:t>
            </w:r>
          </w:p>
        </w:tc>
      </w:tr>
      <w:tr w:rsidR="004A2A33" w:rsidTr="00D7735E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A2A33" w:rsidRPr="00CF2CC7" w:rsidRDefault="004A2A33" w:rsidP="00D7735E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CD6ADD">
              <w:rPr>
                <w:rFonts w:ascii="Times New Roman" w:eastAsia="Times New Roman" w:hAnsi="Times New Roman" w:cs="Times New Roman"/>
                <w:lang w:val="sr-Cyrl-RS"/>
              </w:rPr>
              <w:t xml:space="preserve"> и</w:t>
            </w:r>
            <w:proofErr w:type="gramEnd"/>
            <w:r w:rsidR="00CD6ADD">
              <w:rPr>
                <w:rFonts w:ascii="Times New Roman" w:eastAsia="Times New Roman" w:hAnsi="Times New Roman" w:cs="Times New Roman"/>
                <w:lang w:val="sr-Cyrl-RS"/>
              </w:rPr>
              <w:t xml:space="preserve"> п</w:t>
            </w:r>
            <w:bookmarkStart w:id="1" w:name="_GoBack"/>
            <w:bookmarkEnd w:id="1"/>
            <w:r w:rsidR="00CD6ADD">
              <w:rPr>
                <w:rFonts w:ascii="Times New Roman" w:eastAsia="Times New Roman" w:hAnsi="Times New Roman" w:cs="Times New Roman"/>
                <w:lang w:val="sr-Cyrl-RS"/>
              </w:rPr>
              <w:t>ровера</w:t>
            </w:r>
            <w:r w:rsidR="00CD6AD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>
              <w:rPr>
                <w:rFonts w:ascii="Times New Roman" w:hAnsi="Times New Roman" w:cs="Times New Roman"/>
                <w:lang w:val="sr-Cyrl-RS"/>
              </w:rPr>
              <w:t>музичке инструменте, бројеве, предмете у учионици, чланове породице, просторије у кући, животиње, изражавање способности и припадање/ неприпадање.</w:t>
            </w:r>
          </w:p>
        </w:tc>
      </w:tr>
      <w:tr w:rsidR="004A2A33" w:rsidRPr="00CD6ADD" w:rsidTr="00D7735E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4A2A33" w:rsidRPr="00CE56B4" w:rsidRDefault="004A2A33" w:rsidP="004A2A33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E56B4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4A2A33" w:rsidRPr="00CE56B4" w:rsidRDefault="004A2A33" w:rsidP="004A2A33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E56B4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4A2A33" w:rsidRPr="00CE56B4" w:rsidRDefault="004A2A33" w:rsidP="004A2A33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E56B4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4A2A33" w:rsidRPr="00CE56B4" w:rsidRDefault="004A2A33" w:rsidP="004A2A33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E56B4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4A2A33" w:rsidRPr="00CE56B4" w:rsidRDefault="004A2A33" w:rsidP="004A2A33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E56B4">
              <w:rPr>
                <w:rFonts w:ascii="Times New Roman" w:eastAsiaTheme="minorHAnsi" w:hAnsi="Times New Roman" w:cs="Times New Roman"/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4A2A33" w:rsidRPr="00B22E25" w:rsidRDefault="004A2A33" w:rsidP="004A2A3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CE56B4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</w:tc>
      </w:tr>
      <w:tr w:rsidR="004A2A33" w:rsidTr="00D7735E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4A2A33" w:rsidTr="00D7735E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4A2A33" w:rsidRPr="006851C9" w:rsidTr="00D7735E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4A2A33" w:rsidRDefault="004A2A33" w:rsidP="00D773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A2A33" w:rsidRPr="006851C9" w:rsidRDefault="004A2A33" w:rsidP="00D7735E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4A2A33" w:rsidTr="00D7735E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A2A33" w:rsidRPr="00DB3804" w:rsidRDefault="004A2A33" w:rsidP="00D7735E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53 – 55, 100 - 101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47 – 48, 51 – 52, 99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4A2A33" w:rsidTr="00D7735E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A2A33" w:rsidRPr="0060552E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</w:t>
            </w:r>
            <w:r w:rsidR="00D74DB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к, музичка култура</w:t>
            </w:r>
          </w:p>
        </w:tc>
      </w:tr>
      <w:tr w:rsidR="004A2A33" w:rsidTr="00D7735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4A2A33" w:rsidRPr="0060552E" w:rsidTr="00D7735E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4A2A33" w:rsidRPr="00A84DA2" w:rsidRDefault="004A2A33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4A2A33" w:rsidRPr="00A84DA2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10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 са написаним речима.</w:t>
            </w:r>
          </w:p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Затим, Н показује У флеш карте са појмовима из ове области и У их именују хорски.</w:t>
            </w:r>
          </w:p>
          <w:p w:rsidR="004A2A33" w:rsidRPr="00A84DA2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A2A33" w:rsidRPr="00A84DA2" w:rsidRDefault="004A2A33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D74DB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53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="00D74DBA">
              <w:rPr>
                <w:rFonts w:ascii="Times New Roman" w:eastAsia="Times New Roman" w:hAnsi="Times New Roman" w:cs="Times New Roman"/>
                <w:b/>
                <w:color w:val="000000"/>
              </w:rPr>
              <w:t>1 – Read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and write.</w:t>
            </w:r>
          </w:p>
          <w:p w:rsidR="004A2A33" w:rsidRPr="00D74DBA" w:rsidRDefault="00D74DBA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речи у одређене групе.</w:t>
            </w:r>
          </w:p>
          <w:p w:rsidR="004A2A33" w:rsidRPr="00805E3E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4A2A33" w:rsidRPr="00CD6ADD" w:rsidTr="00D7735E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4A2A33" w:rsidRPr="00805E3E" w:rsidRDefault="004A2A33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Главни део:</w:t>
            </w:r>
          </w:p>
          <w:p w:rsidR="004A2A33" w:rsidRPr="00805E3E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A2A33" w:rsidRPr="00D74DBA" w:rsidRDefault="004A2A33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74DBA">
              <w:rPr>
                <w:rFonts w:ascii="Times New Roman" w:eastAsia="Times New Roman" w:hAnsi="Times New Roman" w:cs="Times New Roman"/>
                <w:b/>
                <w:color w:val="000000"/>
              </w:rPr>
              <w:t>tick</w:t>
            </w:r>
            <w:r w:rsidR="00D74DBA" w:rsidRPr="00D74DB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слушају аудио запис и </w:t>
            </w:r>
            <w:r w:rsidR="00D74DB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одређену слику.</w:t>
            </w:r>
          </w:p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Задатак се проверава на нивоу целог одељења. </w:t>
            </w:r>
          </w:p>
          <w:p w:rsidR="004A2A33" w:rsidRPr="00A84DA2" w:rsidRDefault="004A2A33" w:rsidP="00D7735E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A2A33" w:rsidRPr="00913BAD" w:rsidRDefault="004A2A33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Choose. Then ask and answer.</w:t>
            </w:r>
          </w:p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увежбавају дијалоге у пару тако што постављају питања и дају потврдне или одричне одговоре, у зависности од слика. </w:t>
            </w:r>
          </w:p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A2A33" w:rsidRPr="005B57FB" w:rsidRDefault="00D74DBA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47</w:t>
            </w:r>
            <w:r w:rsidR="004A2A3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A2A33"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  <w:r w:rsidR="004A2A3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</w:t>
            </w:r>
            <w:r w:rsidR="004A2A33"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трана, задатак 1: </w:t>
            </w:r>
            <w:r w:rsidR="004A2A33"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4A2A33"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A2A33"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4A2A33"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A2A33"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4A2A33"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4A2A33" w:rsidRDefault="00D74DBA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називе животиња поред </w:t>
            </w:r>
            <w:r w:rsidR="004A2A33"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одговарајућих слика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укрштеници</w:t>
            </w:r>
            <w:r w:rsidR="004A2A33"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</w:p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A2A33" w:rsidRPr="00D74DBA" w:rsidRDefault="004A2A33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74DB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 and cross out the things that Tom and Bob </w:t>
            </w:r>
            <w:proofErr w:type="spellStart"/>
            <w:r w:rsidR="00D74DBA">
              <w:rPr>
                <w:rFonts w:ascii="Times New Roman" w:eastAsia="Times New Roman" w:hAnsi="Times New Roman" w:cs="Times New Roman"/>
                <w:b/>
                <w:color w:val="000000"/>
              </w:rPr>
              <w:t>havenʼt</w:t>
            </w:r>
            <w:proofErr w:type="spellEnd"/>
            <w:r w:rsidR="00D74DB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got.</w:t>
            </w:r>
          </w:p>
          <w:p w:rsidR="004A2A33" w:rsidRDefault="00D74DBA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слушају и обележавају ствари које дечаци на сликама немају. </w:t>
            </w:r>
          </w:p>
          <w:p w:rsidR="00D74DBA" w:rsidRPr="00CD6ADD" w:rsidRDefault="00D74DBA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A2A33" w:rsidRPr="00D74DBA" w:rsidRDefault="004A2A33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="00D74DB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="00D74DBA" w:rsidRPr="00CD6AD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74DBA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D74DBA" w:rsidRPr="00CD6AD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74DBA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D74DBA" w:rsidRPr="00CD6AD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74DBA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="00D74DBA" w:rsidRPr="00CD6AD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4A2A33" w:rsidRPr="00D74DBA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74DB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одговарајући обли глагола.</w:t>
            </w:r>
          </w:p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A2A33" w:rsidRPr="00D74DBA" w:rsidRDefault="004A2A33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 w:rsidR="00D74DBA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D74DBA" w:rsidRPr="00CD6AD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74DBA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D74DBA" w:rsidRPr="00CD6AD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74DBA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D74DBA" w:rsidRPr="00CD6AD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74DB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допуњују питања и одговоре. </w:t>
            </w:r>
          </w:p>
          <w:p w:rsidR="00D74DBA" w:rsidRDefault="00D74DBA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74DBA" w:rsidRPr="008C0989" w:rsidRDefault="00D74DBA" w:rsidP="00D74DB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NOW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CAN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  <w:p w:rsidR="00D74DBA" w:rsidRDefault="00D74DBA" w:rsidP="00D74DB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процењују колико су добро урадили обве вежбе и које делове ове области су научили.</w:t>
            </w:r>
          </w:p>
          <w:p w:rsidR="00D74DBA" w:rsidRDefault="00D74DBA" w:rsidP="00D74DB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74DBA" w:rsidRDefault="00D74DBA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74DB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Уџбеник, стр. 54,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Listen and read.</w:t>
            </w:r>
          </w:p>
          <w:p w:rsidR="00D74DBA" w:rsidRDefault="00BC592E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причу и читају текст по улогама.</w:t>
            </w:r>
          </w:p>
          <w:p w:rsidR="00BC592E" w:rsidRPr="00BC592E" w:rsidRDefault="00BC592E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74DBA" w:rsidRDefault="00D74DBA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74DB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2:</w:t>
            </w:r>
            <w:r w:rsidR="00BC592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Read and write.</w:t>
            </w:r>
          </w:p>
          <w:p w:rsidR="00BC592E" w:rsidRDefault="00BC592E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обележавају да ли су реченице тачне или не, у односу на причу.</w:t>
            </w:r>
          </w:p>
          <w:p w:rsidR="00BC592E" w:rsidRDefault="00BC592E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C592E" w:rsidRDefault="00BC592E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C592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Страна 100, Задатак 1: </w:t>
            </w:r>
            <w:r w:rsidRPr="00BC592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 and read. </w:t>
            </w:r>
          </w:p>
          <w:p w:rsidR="00BC592E" w:rsidRPr="00BC592E" w:rsidRDefault="00BC592E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читају текст по улогама. </w:t>
            </w:r>
          </w:p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BC592E" w:rsidRDefault="00BC592E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свеска, стр. 99,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 and match.</w:t>
            </w:r>
          </w:p>
          <w:p w:rsidR="00BC592E" w:rsidRPr="00BC592E" w:rsidRDefault="00BC592E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спајају реченице са сликама.</w:t>
            </w:r>
          </w:p>
          <w:p w:rsidR="00BC592E" w:rsidRDefault="00BC592E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BC592E" w:rsidRPr="00CD6ADD" w:rsidRDefault="00BC592E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CD6AD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CD6AD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match</w:t>
            </w:r>
            <w:r w:rsidRPr="00CD6AD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BC592E" w:rsidRDefault="00BC592E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спајају питања и одговоре.</w:t>
            </w:r>
          </w:p>
          <w:p w:rsidR="00BC592E" w:rsidRDefault="00BC592E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C592E" w:rsidRDefault="00BC592E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C592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 w:rsidRPr="00BC592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Do you like the story? Choose and </w:t>
            </w:r>
            <w:proofErr w:type="spellStart"/>
            <w:r w:rsidRPr="00BC592E">
              <w:rPr>
                <w:rFonts w:ascii="Times New Roman" w:eastAsia="Times New Roman" w:hAnsi="Times New Roman" w:cs="Times New Roman"/>
                <w:b/>
                <w:color w:val="000000"/>
              </w:rPr>
              <w:t>colour</w:t>
            </w:r>
            <w:proofErr w:type="spellEnd"/>
            <w:r w:rsidRPr="00BC592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 </w:t>
            </w:r>
          </w:p>
          <w:p w:rsidR="00BC592E" w:rsidRPr="00BC592E" w:rsidRDefault="00BC592E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треба да обоје цртеж којим се приказује колико им се допада прича. </w:t>
            </w:r>
          </w:p>
          <w:p w:rsidR="00BC592E" w:rsidRPr="00BC592E" w:rsidRDefault="00BC592E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Решења се проверавају на нивоу целог одељења.</w:t>
            </w:r>
          </w:p>
          <w:p w:rsidR="004A2A33" w:rsidRPr="005B57FB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4A2A33" w:rsidRPr="008C6ECC" w:rsidRDefault="004A2A33" w:rsidP="00D7735E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4A2A33" w:rsidRPr="00CD6ADD" w:rsidTr="00D7735E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4A2A33" w:rsidRPr="00A84DA2" w:rsidRDefault="004A2A33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Завршни део:</w:t>
            </w:r>
          </w:p>
          <w:p w:rsidR="004A2A33" w:rsidRPr="008C0989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7717DC" w:rsidRDefault="004A2A33" w:rsidP="007717D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може још једном да укратко понови нове речи са ученицима, помоћу флеш карти</w:t>
            </w:r>
            <w:r w:rsid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или неке од игара са претходних часова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  <w:r w:rsidR="00BC59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Овим вежбама је тестирано знање на крају првог полугодишта и спроведена је систематизација градива.</w:t>
            </w:r>
            <w:r w:rsidR="007717DC" w:rsidRPr="007717D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  <w:p w:rsidR="004A2A33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A2A33" w:rsidRPr="008C0989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4A2A33" w:rsidRPr="00CD6ADD" w:rsidTr="00D7735E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A2A33" w:rsidRPr="00A84DA2" w:rsidRDefault="004A2A33" w:rsidP="00D7735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ЗАПАЖАЊА О ЧАСУ И САМОЕВАЛУАЦИЈА</w:t>
            </w:r>
          </w:p>
        </w:tc>
      </w:tr>
      <w:tr w:rsidR="004A2A33" w:rsidRPr="00CD6ADD" w:rsidTr="00D7735E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A2A33" w:rsidRPr="00A84DA2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4A2A33" w:rsidRPr="00A84DA2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A2A33" w:rsidRPr="00A84DA2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A2A33" w:rsidRPr="00A84DA2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4A2A33" w:rsidRPr="00CD6ADD" w:rsidTr="00D7735E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A2A33" w:rsidRPr="00A84DA2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4A2A33" w:rsidRPr="00A84DA2" w:rsidTr="00D7735E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A2A33" w:rsidRPr="00A84DA2" w:rsidRDefault="004A2A33" w:rsidP="00D773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4A2A33" w:rsidRPr="00A84DA2" w:rsidRDefault="004A2A33" w:rsidP="004A2A33">
      <w:pPr>
        <w:jc w:val="both"/>
      </w:pPr>
    </w:p>
    <w:p w:rsidR="004A2A33" w:rsidRDefault="004A2A33" w:rsidP="004A2A33"/>
    <w:p w:rsidR="005C6729" w:rsidRDefault="005C6729"/>
    <w:sectPr w:rsidR="005C6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A33"/>
    <w:rsid w:val="00455D5C"/>
    <w:rsid w:val="004A2A33"/>
    <w:rsid w:val="005C6729"/>
    <w:rsid w:val="007717DC"/>
    <w:rsid w:val="00BC592E"/>
    <w:rsid w:val="00CD6ADD"/>
    <w:rsid w:val="00D74DBA"/>
    <w:rsid w:val="00E4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A33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A33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2025-02-04T14:50:00Z</dcterms:created>
  <dcterms:modified xsi:type="dcterms:W3CDTF">2025-02-15T16:06:00Z</dcterms:modified>
</cp:coreProperties>
</file>