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D3D03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D3D03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D3D03" w:rsidRPr="00EF4650" w:rsidRDefault="00DD3D03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DD3D03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DD3D03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D3D03" w:rsidRPr="00DD3D03" w:rsidRDefault="00DD3D03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DD3D03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DD3D03" w:rsidRPr="00677B40" w:rsidRDefault="00DD3D03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</w:tc>
      </w:tr>
      <w:tr w:rsidR="00DD3D03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town</w:t>
            </w:r>
          </w:p>
          <w:p w:rsidR="00DD3D03" w:rsidRPr="000A2097" w:rsidRDefault="00DD3D03" w:rsidP="008717E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day is it today?</w:t>
            </w:r>
          </w:p>
        </w:tc>
      </w:tr>
      <w:tr w:rsidR="00DD3D03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DD3D03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Pr="00FE3258" w:rsidRDefault="00DD3D03" w:rsidP="00DD3D03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Pr="00DD3D03">
              <w:rPr>
                <w:rFonts w:ascii="Times New Roman" w:hAnsi="Times New Roman" w:cs="Times New Roman"/>
                <w:lang w:val="sr-Cyrl-RS"/>
              </w:rPr>
              <w:t>дане у недељи и објекте у граду.</w:t>
            </w:r>
          </w:p>
        </w:tc>
      </w:tr>
      <w:tr w:rsidR="00DD3D03" w:rsidRPr="00DD3D03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DD3D03" w:rsidRPr="00DD3D03" w:rsidRDefault="00DD3D03" w:rsidP="00DD3D0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DD3D03" w:rsidRPr="00DD3D03" w:rsidRDefault="00DD3D03" w:rsidP="00DD3D0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DD3D03" w:rsidRPr="00DD3D03" w:rsidRDefault="00DD3D03" w:rsidP="00DD3D0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DD3D03" w:rsidRPr="00DD3D03" w:rsidRDefault="00DD3D03" w:rsidP="00DD3D03">
            <w:pPr>
              <w:contextualSpacing/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-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изражава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постојање објеката у граду </w:t>
            </w:r>
            <w:r w:rsidRPr="00DD3D03">
              <w:rPr>
                <w:rFonts w:ascii="Times New Roman" w:eastAsiaTheme="minorHAnsi" w:hAnsi="Times New Roman" w:cs="Times New Roman"/>
                <w:lang w:val="hr-HR"/>
              </w:rPr>
              <w:t>једноставним језичким средствима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DD3D03" w:rsidRPr="00DD3D03" w:rsidRDefault="00DD3D03" w:rsidP="00DD3D0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--  поставља питања, тражи мишљење и даје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учтиве одговоре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DD3D03" w:rsidRPr="00625564" w:rsidRDefault="00DD3D03" w:rsidP="00625564">
            <w:pPr>
              <w:spacing w:after="160" w:line="256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DD3D03">
              <w:rPr>
                <w:rFonts w:asciiTheme="minorHAnsi" w:eastAsiaTheme="minorHAnsi" w:hAnsiTheme="minorHAnsi" w:cstheme="minorBidi"/>
                <w:lang w:val="sr-Cyrl-RS"/>
              </w:rPr>
              <w:t>–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 размени информације које се односе на дату комуникативну ситуацију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користећи језичке структуре</w:t>
            </w:r>
            <w:r w:rsidRPr="00DD3D03">
              <w:rPr>
                <w:rFonts w:ascii="Times New Roman" w:eastAsiaTheme="minorHAnsi" w:hAnsi="Times New Roman" w:cs="Times New Roman"/>
                <w:lang w:val="sr-Cyrl-RS"/>
              </w:rPr>
              <w:t xml:space="preserve">: </w:t>
            </w:r>
            <w:r w:rsidRPr="00DD3D03">
              <w:rPr>
                <w:rFonts w:ascii="Times New Roman" w:hAnsi="Times New Roman" w:cs="Times New Roman"/>
                <w:i/>
                <w:lang w:val="uz-Cyrl-UZ"/>
              </w:rPr>
              <w:t>What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  <w:lang w:val="uz-Cyrl-UZ"/>
              </w:rPr>
              <w:t>day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  <w:lang w:val="uz-Cyrl-UZ"/>
              </w:rPr>
              <w:t>is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  <w:lang w:val="uz-Cyrl-UZ"/>
              </w:rPr>
              <w:t>it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  <w:lang w:val="uz-Cyrl-UZ"/>
              </w:rPr>
              <w:t>today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DD3D03">
              <w:rPr>
                <w:rFonts w:ascii="Times New Roman" w:hAnsi="Times New Roman" w:cs="Times New Roman"/>
                <w:i/>
              </w:rPr>
              <w:t>It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DD3D03">
              <w:rPr>
                <w:rFonts w:ascii="Times New Roman" w:hAnsi="Times New Roman" w:cs="Times New Roman"/>
                <w:i/>
              </w:rPr>
              <w:t>s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</w:rPr>
              <w:t>Saturday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DD3D03">
              <w:rPr>
                <w:rFonts w:ascii="Times New Roman" w:hAnsi="Times New Roman" w:cs="Times New Roman"/>
                <w:i/>
              </w:rPr>
              <w:t>Let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DD3D03">
              <w:rPr>
                <w:rFonts w:ascii="Times New Roman" w:hAnsi="Times New Roman" w:cs="Times New Roman"/>
                <w:i/>
              </w:rPr>
              <w:t>s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</w:rPr>
              <w:t>go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</w:rPr>
              <w:t>to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</w:rPr>
              <w:t>the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D3D03">
              <w:rPr>
                <w:rFonts w:ascii="Times New Roman" w:hAnsi="Times New Roman" w:cs="Times New Roman"/>
                <w:i/>
              </w:rPr>
              <w:t>park</w:t>
            </w:r>
            <w:r w:rsidRPr="00DD3D03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</w:tc>
      </w:tr>
      <w:tr w:rsidR="00DD3D03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DD3D03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DD3D03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Pr="006851C9" w:rsidRDefault="00DD3D03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DD3D03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Pr="00DB3804" w:rsidRDefault="00DD3D03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66-67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63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DD3D03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DD3D03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3D03" w:rsidRDefault="00DD3D03" w:rsidP="00DD3D0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</w:tr>
      <w:tr w:rsidR="00DD3D03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D3D03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DD3D03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D3D03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тачност урађеног домаћег задат</w:t>
            </w:r>
            <w:r w:rsidR="006C670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ка и даје прегледане тестове ученицима.</w:t>
            </w:r>
          </w:p>
          <w:p w:rsidR="006C6709" w:rsidRPr="00A84DA2" w:rsidRDefault="006C6709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6C670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66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3D03" w:rsidRPr="00E344BF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неколико пута, а У понављају те речи и показују </w:t>
            </w:r>
          </w:p>
          <w:p w:rsidR="00DD3D03" w:rsidRPr="00A84DA2" w:rsidRDefault="006C6709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слике</w:t>
            </w:r>
            <w:r w:rsidR="00DD3D03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 може и да показује флеш картице са овим речима, а У треба да правилно изговарају те речи.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C670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write the missing days. Then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песме </w:t>
            </w:r>
            <w:r w:rsidR="006C6709">
              <w:rPr>
                <w:rFonts w:ascii="Times New Roman" w:eastAsia="Times New Roman" w:hAnsi="Times New Roman" w:cs="Times New Roman"/>
                <w:i/>
                <w:color w:val="000000"/>
              </w:rPr>
              <w:t>What day is it today?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а затим слушају и пантомимом дочаравају песму. На крају их Н подстиче да се прикључе и певају песму.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3 – </w:t>
            </w:r>
            <w:r w:rsidR="006C6709">
              <w:rPr>
                <w:rFonts w:ascii="Times New Roman" w:eastAsia="Times New Roman" w:hAnsi="Times New Roman" w:cs="Times New Roman"/>
                <w:b/>
                <w:color w:val="000000"/>
              </w:rPr>
              <w:t>Look at activity 2 and match the days of the week with the places.</w:t>
            </w:r>
          </w:p>
          <w:p w:rsidR="00DD3D03" w:rsidRPr="00A84DA2" w:rsidRDefault="006C6709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</w:t>
            </w:r>
            <w:r w:rsidR="00DD3D03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ују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</w:t>
            </w:r>
            <w:r w:rsidR="00DD3D03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ма</w:t>
            </w:r>
            <w:r w:rsidR="00DD3D03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које се појављују у песми и тиме се додатно проверава разумевање песме.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DD3D03" w:rsidRPr="00625564" w:rsidRDefault="006C6709" w:rsidP="006C670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после Н питања  и одговоре</w:t>
            </w:r>
            <w:r w:rsidR="00E344B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увежбавајућ</w:t>
            </w:r>
            <w:bookmarkStart w:id="1" w:name="_GoBack"/>
            <w:bookmarkEnd w:id="1"/>
            <w:r w:rsidR="0062556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 речи којима се именују дани у недељи, користећи и изразе за учтиву комуникацију.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25564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>Match. Then ask and answer.</w:t>
            </w:r>
          </w:p>
          <w:p w:rsidR="00DD3D03" w:rsidRDefault="00DD3D03" w:rsidP="0062556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2556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повезују дане у недељи са сликама, а затим у пару говоре о својим активностима које спроводе одређеним данима у недељи.</w:t>
            </w:r>
          </w:p>
          <w:p w:rsidR="00625564" w:rsidRPr="00A84DA2" w:rsidRDefault="00625564" w:rsidP="0062556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</w:t>
            </w:r>
            <w:r w:rsidR="0062556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при</w:t>
            </w:r>
            <w:r w:rsidR="007F756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казују </w:t>
            </w:r>
            <w:r w:rsidR="0062556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задаци.</w:t>
            </w:r>
          </w:p>
          <w:p w:rsidR="00DD3D03" w:rsidRPr="00625564" w:rsidRDefault="00DD3D03" w:rsidP="00625564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  <w:tab/>
            </w:r>
          </w:p>
        </w:tc>
      </w:tr>
      <w:tr w:rsidR="00DD3D03" w:rsidRPr="00E344BF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D3D03" w:rsidRPr="00625564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62556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63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>Write the days of the week in order.</w:t>
            </w:r>
          </w:p>
          <w:p w:rsidR="00DD3D03" w:rsidRPr="00625564" w:rsidRDefault="006255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дане у недељи по реду.</w:t>
            </w:r>
          </w:p>
          <w:p w:rsidR="00625564" w:rsidRDefault="006255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625564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>match. Then write.</w:t>
            </w:r>
          </w:p>
          <w:p w:rsidR="00DD3D03" w:rsidRPr="00A84DA2" w:rsidRDefault="006255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слике и састављају реченице.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625564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>W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rite</w:t>
            </w:r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about yourself. </w:t>
            </w:r>
            <w:proofErr w:type="spellStart"/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>Whatʼs</w:t>
            </w:r>
            <w:proofErr w:type="spellEnd"/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your </w:t>
            </w:r>
            <w:proofErr w:type="spellStart"/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>favourite</w:t>
            </w:r>
            <w:proofErr w:type="spellEnd"/>
            <w:r w:rsidR="0062556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day?</w:t>
            </w:r>
          </w:p>
          <w:p w:rsidR="00DD3D03" w:rsidRPr="00625564" w:rsidRDefault="006255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реченицу о свом омиљеном дану у недељи.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2556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DD3D03" w:rsidRPr="00A84DA2" w:rsidRDefault="00DD3D03" w:rsidP="0062556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препишу речи песме коју су данас учили у свеске, као и нове речи: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Monday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Tuesday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Wednesday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Thursday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Friday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Saturday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Sunday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park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25564">
              <w:rPr>
                <w:rFonts w:ascii="Times New Roman" w:eastAsia="Times New Roman" w:hAnsi="Times New Roman" w:cs="Times New Roman"/>
                <w:i/>
                <w:color w:val="000000"/>
              </w:rPr>
              <w:t>cinema</w:t>
            </w:r>
            <w:r w:rsidR="00625564" w:rsidRPr="00625564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)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у свеску. </w:t>
            </w:r>
          </w:p>
        </w:tc>
      </w:tr>
      <w:tr w:rsidR="00DD3D03" w:rsidRPr="00E344BF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DD3D03" w:rsidRPr="00E344BF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D3D03" w:rsidRPr="00E344BF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DD3D03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D3D03" w:rsidRPr="00A84DA2" w:rsidRDefault="00DD3D0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DD3D03" w:rsidRPr="00A84DA2" w:rsidRDefault="00DD3D03" w:rsidP="00DD3D03">
      <w:pPr>
        <w:jc w:val="both"/>
      </w:pPr>
    </w:p>
    <w:p w:rsidR="00DD3D03" w:rsidRDefault="00DD3D03" w:rsidP="00DD3D03">
      <w:pPr>
        <w:jc w:val="both"/>
      </w:pPr>
    </w:p>
    <w:p w:rsidR="00DD3D03" w:rsidRDefault="00DD3D03" w:rsidP="00DD3D03"/>
    <w:p w:rsidR="00432F3E" w:rsidRDefault="00432F3E"/>
    <w:sectPr w:rsidR="00432F3E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03"/>
    <w:rsid w:val="00432F3E"/>
    <w:rsid w:val="00625564"/>
    <w:rsid w:val="006C6709"/>
    <w:rsid w:val="007F756C"/>
    <w:rsid w:val="00DD3D03"/>
    <w:rsid w:val="00E3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D0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D0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2025-02-09T09:16:00Z</dcterms:created>
  <dcterms:modified xsi:type="dcterms:W3CDTF">2025-02-11T22:01:00Z</dcterms:modified>
</cp:coreProperties>
</file>