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F3021" w:rsidTr="0005184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F3021" w:rsidTr="0005184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F3021" w:rsidRPr="00EF4650" w:rsidRDefault="005F302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F3021" w:rsidTr="0005184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F3021" w:rsidTr="000518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F3021" w:rsidRPr="005F3021" w:rsidRDefault="005F302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F3021" w:rsidTr="00051848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5F3021" w:rsidRPr="00677B40" w:rsidRDefault="005F3021" w:rsidP="0005184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5F3021" w:rsidTr="00051848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2</w:t>
            </w:r>
          </w:p>
          <w:p w:rsidR="005F3021" w:rsidRPr="005F3021" w:rsidRDefault="005F3021" w:rsidP="0005184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Iʼm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the living room.</w:t>
            </w:r>
          </w:p>
        </w:tc>
      </w:tr>
      <w:tr w:rsidR="005F3021" w:rsidTr="00051848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5F3021" w:rsidTr="0005184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Pr="00FE3258" w:rsidRDefault="005F3021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просторије у кући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</w:tr>
      <w:tr w:rsidR="005F3021" w:rsidRPr="005F3021" w:rsidTr="00051848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5F3021" w:rsidRPr="005F3021" w:rsidRDefault="005F3021" w:rsidP="005F302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5F3021" w:rsidRPr="00677B40" w:rsidRDefault="005F3021" w:rsidP="005F30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језичке структуре:</w:t>
            </w:r>
            <w:r w:rsidRPr="005F3021">
              <w:rPr>
                <w:i/>
                <w:lang w:val="sr-Cyrl-RS"/>
              </w:rPr>
              <w:t xml:space="preserve"> </w:t>
            </w:r>
            <w:r w:rsidRPr="005F3021">
              <w:rPr>
                <w:rFonts w:ascii="Times New Roman" w:hAnsi="Times New Roman" w:cs="Times New Roman"/>
                <w:i/>
              </w:rPr>
              <w:t>I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5F3021">
              <w:rPr>
                <w:rFonts w:ascii="Times New Roman" w:hAnsi="Times New Roman" w:cs="Times New Roman"/>
                <w:i/>
              </w:rPr>
              <w:t>m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3021">
              <w:rPr>
                <w:rFonts w:ascii="Times New Roman" w:hAnsi="Times New Roman" w:cs="Times New Roman"/>
                <w:i/>
              </w:rPr>
              <w:t>in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3021">
              <w:rPr>
                <w:rFonts w:ascii="Times New Roman" w:hAnsi="Times New Roman" w:cs="Times New Roman"/>
                <w:i/>
              </w:rPr>
              <w:t>the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3021">
              <w:rPr>
                <w:rFonts w:ascii="Times New Roman" w:hAnsi="Times New Roman" w:cs="Times New Roman"/>
                <w:i/>
              </w:rPr>
              <w:t>living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3021">
              <w:rPr>
                <w:rFonts w:ascii="Times New Roman" w:hAnsi="Times New Roman" w:cs="Times New Roman"/>
                <w:i/>
              </w:rPr>
              <w:t>room</w:t>
            </w:r>
            <w:r w:rsidRPr="005F302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proofErr w:type="spellStart"/>
            <w:r w:rsidRPr="005F3021">
              <w:rPr>
                <w:rFonts w:ascii="Times New Roman" w:hAnsi="Times New Roman" w:cs="Times New Roman"/>
                <w:i/>
              </w:rPr>
              <w:t>Youʼre</w:t>
            </w:r>
            <w:proofErr w:type="spellEnd"/>
            <w:r w:rsidRPr="005F3021">
              <w:rPr>
                <w:rFonts w:ascii="Times New Roman" w:hAnsi="Times New Roman" w:cs="Times New Roman"/>
                <w:i/>
              </w:rPr>
              <w:t xml:space="preserve"> in the garden. </w:t>
            </w:r>
            <w:proofErr w:type="spellStart"/>
            <w:r w:rsidRPr="005F3021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5F3021">
              <w:rPr>
                <w:rFonts w:ascii="Times New Roman" w:hAnsi="Times New Roman" w:cs="Times New Roman"/>
                <w:i/>
              </w:rPr>
              <w:t xml:space="preserve"> in the bedroom. </w:t>
            </w:r>
            <w:r w:rsidRPr="005F3021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 </w:t>
            </w:r>
          </w:p>
        </w:tc>
      </w:tr>
      <w:tr w:rsidR="005F3021" w:rsidTr="00051848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F3021" w:rsidTr="00051848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F3021" w:rsidRPr="006851C9" w:rsidTr="00051848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Pr="006851C9" w:rsidRDefault="005F3021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F3021" w:rsidTr="00051848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Pr="00DB3804" w:rsidRDefault="005F3021" w:rsidP="00051848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-2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8-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F3021" w:rsidTr="00051848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3021" w:rsidRDefault="005F3021" w:rsidP="005F302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васпитање,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језик, природа и друштво</w:t>
            </w:r>
          </w:p>
        </w:tc>
      </w:tr>
      <w:tr w:rsidR="005F3021" w:rsidTr="0005184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F3021" w:rsidRPr="00A84DA2" w:rsidTr="00051848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3021" w:rsidRPr="00C66CA9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5F3021" w:rsidRPr="00C66CA9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3021" w:rsidRPr="005F3021" w:rsidTr="00051848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слике, прво хорски, па у групама, па у паровима. Они који желе могу да се јаве да прочитају текст по улогама. </w:t>
            </w:r>
          </w:p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Where are they in the pictures? Read and match.</w:t>
            </w:r>
          </w:p>
          <w:p w:rsidR="005F3021" w:rsidRDefault="005F3021" w:rsidP="005F302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повезују слике и речи у односу на 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текст.</w:t>
            </w:r>
          </w:p>
          <w:p w:rsidR="000A0798" w:rsidRDefault="000A0798" w:rsidP="005F302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A0798" w:rsidRDefault="000A0798" w:rsidP="005F302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0A0798" w:rsidRPr="000A0798" w:rsidRDefault="000A0798" w:rsidP="005F302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конструкције за описивање просторних односа. </w:t>
            </w:r>
          </w:p>
          <w:p w:rsidR="000A0798" w:rsidRPr="000A0798" w:rsidRDefault="000A0798" w:rsidP="005F302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5F3021" w:rsidRP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0A0798"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0A0798"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0A0798"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(1—4).</w:t>
            </w:r>
          </w:p>
          <w:p w:rsidR="005F3021" w:rsidRPr="00A84DA2" w:rsidRDefault="000A0798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бројеве од 1 до 4 испод слике, на основу аудио записа. </w:t>
            </w:r>
            <w:r w:rsidR="005F3021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5F3021" w:rsidRPr="0086281D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86281D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Pr="0086281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показују слике просторија </w:t>
            </w:r>
            <w:r w:rsidR="00586A1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слици и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говоре у којој су и на тај начин вежбају састављање реченица. Ову вежбу изводе у паровима.</w:t>
            </w:r>
          </w:p>
          <w:p w:rsid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5F3021" w:rsidRPr="00FB41A5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F3021" w:rsidRPr="005F3021" w:rsidTr="00051848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3021" w:rsidRP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match.</w:t>
            </w:r>
          </w:p>
          <w:p w:rsidR="005F3021" w:rsidRP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повезују речи и слике.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5F3021" w:rsidRPr="007F4D0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ужују тачан одговор.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0A0798"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ead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5F3021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одговарајуће речи на цртице.</w:t>
            </w:r>
          </w:p>
          <w:p w:rsidR="000A0798" w:rsidRPr="00A84DA2" w:rsidRDefault="000A0798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0A0798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A0798">
              <w:rPr>
                <w:rFonts w:ascii="Times New Roman" w:eastAsia="Times New Roman" w:hAnsi="Times New Roman" w:cs="Times New Roman"/>
                <w:b/>
                <w:color w:val="000000"/>
              </w:rPr>
              <w:t>Follow the lines and write.</w:t>
            </w:r>
          </w:p>
          <w:p w:rsidR="005F3021" w:rsidRPr="007F4D0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прате пут и састављају реченице о томе у којој просторији се ко налази.</w:t>
            </w:r>
          </w:p>
          <w:p w:rsidR="00586A16" w:rsidRDefault="00586A1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586A16" w:rsidRPr="00A84DA2" w:rsidRDefault="005F3021" w:rsidP="00586A1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="00586A1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bedroom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living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room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bathroom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kitchen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garden</w:t>
            </w:r>
            <w:r w:rsidR="00586A16" w:rsidRPr="00586A1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6A16">
              <w:rPr>
                <w:rFonts w:ascii="Times New Roman" w:eastAsia="Times New Roman" w:hAnsi="Times New Roman" w:cs="Times New Roman"/>
                <w:i/>
                <w:color w:val="000000"/>
              </w:rPr>
              <w:t>box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bookmarkStart w:id="1" w:name="_GoBack"/>
            <w:bookmarkEnd w:id="1"/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5F3021" w:rsidRPr="00FB41A5" w:rsidTr="0005184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F3021" w:rsidRPr="00FB41A5" w:rsidTr="0005184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F3021" w:rsidRPr="00FB41A5" w:rsidTr="0005184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5F3021" w:rsidRPr="00A84DA2" w:rsidTr="0005184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3021" w:rsidRPr="00A84DA2" w:rsidRDefault="005F302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F3021" w:rsidRPr="00A84DA2" w:rsidRDefault="005F3021" w:rsidP="005F3021">
      <w:pPr>
        <w:jc w:val="both"/>
      </w:pPr>
    </w:p>
    <w:p w:rsidR="005F3021" w:rsidRDefault="005F3021" w:rsidP="005F3021"/>
    <w:p w:rsidR="00BF3ACE" w:rsidRDefault="00BF3ACE"/>
    <w:sectPr w:rsidR="00BF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21"/>
    <w:rsid w:val="000A0798"/>
    <w:rsid w:val="00586A16"/>
    <w:rsid w:val="005F3021"/>
    <w:rsid w:val="00B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02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02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B9748-DBC8-4F44-8AE3-B8E9F8A1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2025-01-17T13:25:00Z</dcterms:created>
  <dcterms:modified xsi:type="dcterms:W3CDTF">2025-01-17T13:51:00Z</dcterms:modified>
</cp:coreProperties>
</file>