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60552E" w:rsidTr="0005184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60552E" w:rsidRDefault="0060552E" w:rsidP="000518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60552E" w:rsidTr="00051848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60552E" w:rsidRPr="00EF4650" w:rsidRDefault="0060552E" w:rsidP="000518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60552E" w:rsidRDefault="0060552E" w:rsidP="000518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60552E" w:rsidTr="00051848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60552E" w:rsidRDefault="0060552E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60552E" w:rsidTr="0005184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60552E" w:rsidRPr="00D64034" w:rsidRDefault="0060552E" w:rsidP="000518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60552E" w:rsidRDefault="0060552E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0552E" w:rsidRDefault="0060552E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60552E" w:rsidTr="00051848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60552E" w:rsidRDefault="0060552E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60552E" w:rsidRDefault="0060552E" w:rsidP="00051848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school</w:t>
            </w:r>
          </w:p>
          <w:p w:rsidR="0060552E" w:rsidRPr="00677B40" w:rsidRDefault="0060552E" w:rsidP="00051848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0552E" w:rsidTr="00051848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60552E" w:rsidRDefault="0060552E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0552E" w:rsidRPr="0060552E" w:rsidRDefault="0060552E" w:rsidP="00051848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Revision 1</w:t>
            </w:r>
          </w:p>
        </w:tc>
      </w:tr>
      <w:tr w:rsidR="0060552E" w:rsidTr="00051848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60552E" w:rsidRDefault="0060552E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0552E" w:rsidRPr="00D64034" w:rsidRDefault="0060552E" w:rsidP="00051848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60552E" w:rsidTr="00051848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60552E" w:rsidRDefault="0060552E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0552E" w:rsidRPr="00CF2CC7" w:rsidRDefault="0060552E" w:rsidP="00051848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на предмете у учионици и у школи и бројеве од 11 до 20.</w:t>
            </w:r>
            <w:r w:rsidR="00CF2CC7">
              <w:rPr>
                <w:lang w:val="sr-Cyrl-RS"/>
              </w:rPr>
              <w:t xml:space="preserve"> </w:t>
            </w:r>
            <w:r w:rsidR="00CF2CC7">
              <w:rPr>
                <w:rFonts w:ascii="Times New Roman" w:hAnsi="Times New Roman" w:cs="Times New Roman"/>
                <w:lang w:val="sr-Cyrl-RS"/>
              </w:rPr>
              <w:t>показне заменице и множину именица.</w:t>
            </w:r>
          </w:p>
        </w:tc>
      </w:tr>
      <w:tr w:rsidR="0060552E" w:rsidRPr="002F4C63" w:rsidTr="00051848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60552E" w:rsidRDefault="0060552E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60552E" w:rsidRDefault="0060552E" w:rsidP="0005184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60552E" w:rsidRPr="00677B40" w:rsidRDefault="0060552E" w:rsidP="00051848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</w:t>
            </w:r>
            <w:r w:rsidR="00CF2CC7">
              <w:rPr>
                <w:rFonts w:ascii="Times New Roman" w:eastAsiaTheme="minorHAnsi" w:hAnsi="Times New Roman" w:cs="Times New Roman"/>
                <w:lang w:val="sr-Cyrl-RS"/>
              </w:rPr>
              <w:t xml:space="preserve"> бића,</w:t>
            </w: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 xml:space="preserve"> предмете и места из непосредног окружења;</w:t>
            </w:r>
          </w:p>
          <w:p w:rsidR="0060552E" w:rsidRPr="00677B40" w:rsidRDefault="0060552E" w:rsidP="00051848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разуме једноставне описе </w:t>
            </w:r>
            <w:r w:rsidR="00CF2CC7">
              <w:rPr>
                <w:rFonts w:ascii="Times New Roman" w:eastAsiaTheme="minorHAnsi" w:hAnsi="Times New Roman" w:cs="Times New Roman"/>
                <w:lang w:val="sr-Cyrl-RS"/>
              </w:rPr>
              <w:t>бића,</w:t>
            </w: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предмета и места;</w:t>
            </w:r>
          </w:p>
          <w:p w:rsidR="0060552E" w:rsidRPr="00677B40" w:rsidRDefault="0060552E" w:rsidP="00051848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 xml:space="preserve">– 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опише </w:t>
            </w:r>
            <w:r w:rsidR="00CF2CC7">
              <w:rPr>
                <w:rFonts w:ascii="Times New Roman" w:eastAsiaTheme="minorHAnsi" w:hAnsi="Times New Roman" w:cs="Times New Roman"/>
                <w:lang w:val="sr-Cyrl-RS"/>
              </w:rPr>
              <w:t xml:space="preserve">бића, </w:t>
            </w: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предмете и места користећи једноставна језичка средства;</w:t>
            </w:r>
          </w:p>
          <w:p w:rsidR="0060552E" w:rsidRPr="00677B40" w:rsidRDefault="0060552E" w:rsidP="00051848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једноставна упутства и налоге и реагује на њих;</w:t>
            </w:r>
          </w:p>
          <w:p w:rsidR="0060552E" w:rsidRPr="00677B40" w:rsidRDefault="0060552E" w:rsidP="00051848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саопшти једноставна упутства и налоге;</w:t>
            </w:r>
          </w:p>
          <w:p w:rsidR="0060552E" w:rsidRPr="00B22E25" w:rsidRDefault="0060552E" w:rsidP="005D7CD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примењујући</w:t>
            </w:r>
            <w:r w:rsidR="005D7CD5">
              <w:rPr>
                <w:rFonts w:ascii="Times New Roman" w:eastAsiaTheme="minorHAnsi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>.</w:t>
            </w:r>
            <w:r w:rsidR="005D7CD5">
              <w:rPr>
                <w:rFonts w:ascii="Times New Roman" w:eastAsiaTheme="minorHAnsi" w:hAnsi="Times New Roman" w:cs="Times New Roman"/>
                <w:lang w:val="sr-Cyrl-RS"/>
              </w:rPr>
              <w:t xml:space="preserve"> научене граматичке конструкције.</w:t>
            </w:r>
          </w:p>
        </w:tc>
      </w:tr>
      <w:tr w:rsidR="0060552E" w:rsidTr="00051848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60552E" w:rsidRDefault="0060552E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60552E" w:rsidRDefault="0060552E" w:rsidP="0005184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60552E" w:rsidTr="00051848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60552E" w:rsidRDefault="0060552E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0552E" w:rsidRDefault="0060552E" w:rsidP="0005184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60552E" w:rsidRPr="006851C9" w:rsidTr="00051848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60552E" w:rsidRDefault="0060552E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0552E" w:rsidRPr="006851C9" w:rsidRDefault="0060552E" w:rsidP="00051848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60552E" w:rsidTr="00051848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60552E" w:rsidRDefault="0060552E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0552E" w:rsidRPr="00DB3804" w:rsidRDefault="0060552E" w:rsidP="00051848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 w:rsidR="00F67408">
              <w:rPr>
                <w:rFonts w:ascii="Times New Roman" w:eastAsia="Times New Roman" w:hAnsi="Times New Roman" w:cs="Times New Roman"/>
                <w:lang w:val="sr-Cyrl-RS"/>
              </w:rPr>
              <w:t>21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="00F67408">
              <w:rPr>
                <w:rFonts w:ascii="Times New Roman" w:eastAsia="Times New Roman" w:hAnsi="Times New Roman" w:cs="Times New Roman"/>
                <w:lang w:val="sr-Cyrl-RS"/>
              </w:rPr>
              <w:t>5 – 16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60552E" w:rsidTr="00051848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60552E" w:rsidRDefault="0060552E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0552E" w:rsidRPr="0060552E" w:rsidRDefault="0060552E" w:rsidP="0060552E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математика, природа и друштво</w:t>
            </w:r>
          </w:p>
        </w:tc>
      </w:tr>
      <w:tr w:rsidR="0060552E" w:rsidTr="00051848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60552E" w:rsidRDefault="0060552E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60552E" w:rsidRPr="0060552E" w:rsidTr="00051848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60552E" w:rsidRPr="00A84DA2" w:rsidRDefault="0060552E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60552E" w:rsidRPr="00A84DA2" w:rsidRDefault="0060552E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8C098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60552E" w:rsidRDefault="0060552E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 w:rsidR="00F6740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са написаним речима.</w:t>
            </w:r>
          </w:p>
          <w:p w:rsidR="00F67408" w:rsidRDefault="00913BAD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Затим</w:t>
            </w:r>
            <w:r w:rsidR="008C098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 показује У флеш карте са појмовима из ове области и У их именују хорски.</w:t>
            </w:r>
          </w:p>
          <w:p w:rsidR="00913BAD" w:rsidRPr="00A84DA2" w:rsidRDefault="00913BAD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0552E" w:rsidRPr="00A84DA2" w:rsidRDefault="0060552E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="00E9016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2</w:t>
            </w:r>
            <w:r w:rsidR="00E90163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="00E90163">
              <w:rPr>
                <w:rFonts w:ascii="Times New Roman" w:eastAsia="Times New Roman" w:hAnsi="Times New Roman" w:cs="Times New Roman"/>
                <w:b/>
                <w:color w:val="000000"/>
              </w:rPr>
              <w:t>1 – Look and write.</w:t>
            </w:r>
          </w:p>
          <w:p w:rsidR="00913BAD" w:rsidRDefault="00913BAD" w:rsidP="00913BA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пишу називе предмета у односу на слике. </w:t>
            </w:r>
          </w:p>
          <w:p w:rsidR="00913BAD" w:rsidRPr="00805E3E" w:rsidRDefault="00913BAD" w:rsidP="00913BA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60552E" w:rsidRPr="002F4C63" w:rsidTr="00051848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60552E" w:rsidRPr="00805E3E" w:rsidRDefault="0060552E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Главни део:</w:t>
            </w:r>
          </w:p>
          <w:p w:rsidR="0060552E" w:rsidRPr="00805E3E" w:rsidRDefault="0060552E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8C098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30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60552E" w:rsidRPr="00FF7628" w:rsidRDefault="00E90163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="0060552E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number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(1-4).</w:t>
            </w:r>
          </w:p>
          <w:p w:rsidR="0060552E" w:rsidRDefault="0060552E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913BA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слушају аудио запис и пишу бројеве од 1 до 4 испод слика, у зависности од редоследа реченица.</w:t>
            </w:r>
          </w:p>
          <w:p w:rsidR="005B57FB" w:rsidRDefault="005B57FB" w:rsidP="005B57F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Задатак се проверава на нивоу целог одељења. </w:t>
            </w:r>
          </w:p>
          <w:p w:rsidR="0060552E" w:rsidRPr="00A84DA2" w:rsidRDefault="0060552E" w:rsidP="0005184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0552E" w:rsidRPr="00913BAD" w:rsidRDefault="00E90163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  <w:r w:rsid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="0060552E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Choose. Then ask and answer.</w:t>
            </w:r>
          </w:p>
          <w:p w:rsidR="00913BAD" w:rsidRDefault="00913BAD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увежбавају дијалоге у пару тако што постављају питања и дају потврдне или одричне одговоре, у зависности од слика. </w:t>
            </w:r>
          </w:p>
          <w:p w:rsidR="0060552E" w:rsidRDefault="0060552E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0552E" w:rsidRPr="005B57FB" w:rsidRDefault="005B57FB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свеска, 15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трана, задатак 1: 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5B57FB" w:rsidRDefault="005B57FB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пишу називе предмета испод одговарајућих слика. </w:t>
            </w:r>
          </w:p>
          <w:p w:rsidR="005B57FB" w:rsidRDefault="005B57FB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B57FB" w:rsidRDefault="005B57FB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at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activity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1.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Count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5B57FB" w:rsidRDefault="005B57FB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пребројавају предмете и пишу њихов број, као и саме именице, водећи рачуна о множини именица. </w:t>
            </w:r>
          </w:p>
          <w:p w:rsidR="005B57FB" w:rsidRDefault="005B57FB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B57FB" w:rsidRDefault="005B57FB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2F4C6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Listen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</w:t>
            </w:r>
            <w:r w:rsidR="002F4C63">
              <w:rPr>
                <w:rFonts w:ascii="Times New Roman" w:eastAsia="Times New Roman" w:hAnsi="Times New Roman" w:cs="Times New Roman"/>
                <w:b/>
                <w:color w:val="000000"/>
              </w:rPr>
              <w:t>n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d circle Yes or No. </w:t>
            </w:r>
          </w:p>
          <w:p w:rsidR="005B57FB" w:rsidRDefault="005B57FB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аудио запис и обнележавају тачан одговор у односу на слику.</w:t>
            </w:r>
          </w:p>
          <w:p w:rsidR="005B57FB" w:rsidRDefault="005B57FB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B57FB" w:rsidRPr="005B57FB" w:rsidRDefault="005B57FB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4: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5B57FB" w:rsidRDefault="005B57FB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читају реченице и заокружују одговарајући неодређени члан.</w:t>
            </w:r>
          </w:p>
          <w:p w:rsidR="005B57FB" w:rsidRDefault="005B57FB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B57FB" w:rsidRDefault="005B57FB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5: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Look and write. Use the phrases This is, That is, These are, Those are. </w:t>
            </w:r>
          </w:p>
          <w:p w:rsidR="005B57FB" w:rsidRPr="005B57FB" w:rsidRDefault="005B57FB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пишу понуђене изразе, увежбавајући дате граматичке конструкције. </w:t>
            </w:r>
          </w:p>
          <w:p w:rsidR="005B57FB" w:rsidRDefault="005B57FB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B57FB" w:rsidRDefault="005B57FB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Решења се проверавају на нивоу целог</w:t>
            </w:r>
            <w:r w:rsidR="008C098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одељења.</w:t>
            </w:r>
          </w:p>
          <w:p w:rsidR="005B57FB" w:rsidRPr="005B57FB" w:rsidRDefault="005B57FB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0552E" w:rsidRDefault="0060552E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60552E" w:rsidRPr="008C6ECC" w:rsidRDefault="0060552E" w:rsidP="008C0989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60552E" w:rsidRPr="002F4C63" w:rsidTr="00051848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60552E" w:rsidRPr="00A84DA2" w:rsidRDefault="0060552E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60552E" w:rsidRPr="008C0989" w:rsidRDefault="0060552E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60552E" w:rsidRPr="008C0989" w:rsidRDefault="008C0989" w:rsidP="008C098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C0989">
              <w:rPr>
                <w:rFonts w:ascii="Times New Roman" w:eastAsia="Times New Roman" w:hAnsi="Times New Roman" w:cs="Times New Roman"/>
                <w:b/>
                <w:color w:val="000000"/>
              </w:rPr>
              <w:t>NOW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</w:rPr>
              <w:t>CAN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</w:p>
          <w:p w:rsidR="008C0989" w:rsidRDefault="008C0989" w:rsidP="008C098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проц</w:t>
            </w:r>
            <w:r w:rsidR="002F4C6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ењују колико су добро урадили 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ве вежбе и које делове ове области су научили.</w:t>
            </w:r>
          </w:p>
          <w:p w:rsidR="008C0989" w:rsidRDefault="008C0989" w:rsidP="008C098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C0989" w:rsidRDefault="008C0989" w:rsidP="008C098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може још једном да укратко понови нове речи са ученицима, помоћу флеш карти или неке од игара са претходног часа.</w:t>
            </w:r>
          </w:p>
          <w:p w:rsidR="008C0989" w:rsidRPr="008C0989" w:rsidRDefault="008C0989" w:rsidP="008C098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60552E" w:rsidRPr="002F4C63" w:rsidTr="00051848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60552E" w:rsidRPr="00A84DA2" w:rsidRDefault="0060552E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60552E" w:rsidRPr="002F4C63" w:rsidTr="00051848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60552E" w:rsidRPr="00A84DA2" w:rsidRDefault="0060552E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60552E" w:rsidRPr="00A84DA2" w:rsidRDefault="0060552E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0552E" w:rsidRPr="00A84DA2" w:rsidRDefault="0060552E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0552E" w:rsidRPr="00A84DA2" w:rsidRDefault="0060552E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60552E" w:rsidRPr="002F4C63" w:rsidTr="00051848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60552E" w:rsidRPr="00A84DA2" w:rsidRDefault="0060552E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60552E" w:rsidRPr="00A84DA2" w:rsidTr="00051848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60552E" w:rsidRPr="00A84DA2" w:rsidRDefault="0060552E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60552E" w:rsidRPr="00A84DA2" w:rsidRDefault="0060552E" w:rsidP="0060552E">
      <w:pPr>
        <w:jc w:val="both"/>
      </w:pPr>
    </w:p>
    <w:p w:rsidR="0060552E" w:rsidRDefault="0060552E" w:rsidP="0060552E"/>
    <w:p w:rsidR="0060552E" w:rsidRPr="00B22E25" w:rsidRDefault="0060552E" w:rsidP="0060552E">
      <w:pPr>
        <w:rPr>
          <w:lang w:val="sr-Cyrl-RS"/>
        </w:rPr>
      </w:pPr>
    </w:p>
    <w:p w:rsidR="0060552E" w:rsidRDefault="0060552E" w:rsidP="0060552E"/>
    <w:p w:rsidR="0060552E" w:rsidRDefault="0060552E" w:rsidP="0060552E"/>
    <w:p w:rsidR="00BF3ACE" w:rsidRDefault="00BF3ACE"/>
    <w:sectPr w:rsidR="00BF3A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52E"/>
    <w:rsid w:val="002F4C63"/>
    <w:rsid w:val="005B57FB"/>
    <w:rsid w:val="005D7CD5"/>
    <w:rsid w:val="0060552E"/>
    <w:rsid w:val="008C0989"/>
    <w:rsid w:val="00913BAD"/>
    <w:rsid w:val="00BF3ACE"/>
    <w:rsid w:val="00CF2CC7"/>
    <w:rsid w:val="00E90163"/>
    <w:rsid w:val="00F6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52E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52E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2025-01-16T09:45:00Z</dcterms:created>
  <dcterms:modified xsi:type="dcterms:W3CDTF">2025-02-04T15:23:00Z</dcterms:modified>
</cp:coreProperties>
</file>