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301130" w:rsidTr="00AB63F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01130" w:rsidTr="00AB63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01130" w:rsidRPr="00EF4650" w:rsidRDefault="0030113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301130" w:rsidTr="00AB63F5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301130" w:rsidTr="00AB63F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01130" w:rsidRPr="00D64034" w:rsidRDefault="0030113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805E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01130" w:rsidTr="00AB63F5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01130" w:rsidRPr="00677B40" w:rsidRDefault="00301130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301130" w:rsidTr="00AB63F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Default="00805E3E" w:rsidP="00AB63F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1</w:t>
            </w:r>
          </w:p>
          <w:p w:rsidR="00805E3E" w:rsidRPr="00805E3E" w:rsidRDefault="00805E3E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Numbers 11- 20 </w:t>
            </w:r>
          </w:p>
        </w:tc>
      </w:tr>
      <w:tr w:rsidR="00301130" w:rsidTr="00AB63F5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Pr="00D64034" w:rsidRDefault="00805E3E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301130" w:rsidTr="00AB63F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Pr="00FE3258" w:rsidRDefault="00301130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 w:rsidR="008C6EC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8C6ECC"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 w:rsidR="008C6E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C6ECC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8C6EC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8C6ECC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8C6E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C6ECC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8C6ECC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 w:rsidR="00805E3E">
              <w:rPr>
                <w:rFonts w:ascii="Times New Roman" w:eastAsia="Times New Roman" w:hAnsi="Times New Roman" w:cs="Times New Roman"/>
                <w:lang w:val="sr-Cyrl-RS"/>
              </w:rPr>
              <w:t>а предмете у учионици и у школи и бројеве од 11 до 20.</w:t>
            </w:r>
          </w:p>
        </w:tc>
      </w:tr>
      <w:tr w:rsidR="00301130" w:rsidRPr="00DC3FDB" w:rsidTr="00AB63F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301130" w:rsidRPr="00677B40" w:rsidRDefault="0030113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 предмете и места из непосредног окружења;</w:t>
            </w:r>
          </w:p>
          <w:p w:rsidR="00301130" w:rsidRPr="00677B40" w:rsidRDefault="0030113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разуме једноставне описе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предмета и места;</w:t>
            </w:r>
          </w:p>
          <w:p w:rsidR="00301130" w:rsidRPr="00677B40" w:rsidRDefault="0030113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опише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предмете и места користећи једноставна језичка средства;</w:t>
            </w:r>
          </w:p>
          <w:p w:rsidR="00301130" w:rsidRPr="00677B40" w:rsidRDefault="0030113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301130" w:rsidRPr="00677B40" w:rsidRDefault="0030113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301130" w:rsidRPr="00B22E25" w:rsidRDefault="00301130" w:rsidP="00805E3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="00805E3E">
              <w:rPr>
                <w:rFonts w:ascii="Times New Roman" w:eastAsiaTheme="minorHAnsi" w:hAnsi="Times New Roman" w:cs="Times New Roman"/>
                <w:lang w:val="sr-Cyrl-RS"/>
              </w:rPr>
              <w:t>примењујући бројеве од 11 до 20 на енглеском језику.</w:t>
            </w:r>
          </w:p>
        </w:tc>
      </w:tr>
      <w:tr w:rsidR="00301130" w:rsidTr="00AB63F5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301130" w:rsidTr="00AB63F5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301130" w:rsidRPr="006851C9" w:rsidTr="00AB63F5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Pr="006851C9" w:rsidRDefault="00301130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301130" w:rsidTr="00AB63F5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Pr="00DB3804" w:rsidRDefault="00805E3E" w:rsidP="00AB63F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20</w:t>
            </w:r>
            <w:r w:rsidR="00301130"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 w:rsidR="00301130">
              <w:rPr>
                <w:rFonts w:ascii="Times New Roman" w:eastAsia="Times New Roman" w:hAnsi="Times New Roman" w:cs="Times New Roman"/>
              </w:rPr>
              <w:t xml:space="preserve"> </w:t>
            </w:r>
            <w:r w:rsidR="00301130"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>.</w:t>
            </w:r>
            <w:r w:rsidR="0030113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 w:rsidR="00301130"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="00301130"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="0030113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="00301130"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301130" w:rsidTr="00AB63F5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301130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1130" w:rsidRPr="00805E3E" w:rsidRDefault="00805E3E" w:rsidP="00805E3E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Математика, природа и друштво, музичка култура, </w:t>
            </w:r>
            <w:proofErr w:type="spellStart"/>
            <w:r w:rsidR="00301130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="00301130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="00301130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</w:tr>
      <w:tr w:rsidR="00301130" w:rsidTr="00AB63F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1130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301130" w:rsidRPr="00DC3FDB" w:rsidTr="00AB63F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8C6EC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  <w:r w:rsid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1130" w:rsidRPr="00C66CA9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 w:rsid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 написаним речима, а затим 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301130" w:rsidRPr="00805E3E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</w:t>
            </w:r>
            <w:r w:rsid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бројева после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наставника и а</w:t>
            </w:r>
            <w:r w:rsid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удио записа. Након тога, </w:t>
            </w:r>
            <w:r w:rsidR="00FF76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играју игру са бројевима помоћу флеш карти. Игра се може спровести у групама или у паровима. Победник је онај пар или група која има највише тачних погођених бројева.</w:t>
            </w:r>
          </w:p>
          <w:p w:rsidR="00301130" w:rsidRPr="00805E3E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1130" w:rsidRPr="00DC3FDB" w:rsidTr="00AB63F5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301130" w:rsidRPr="00805E3E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301130" w:rsidRPr="00805E3E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C6EC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1130" w:rsidRPr="00FF7628" w:rsidRDefault="00DC3FDB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bookmarkStart w:id="1" w:name="_GoBack"/>
            <w:bookmarkEnd w:id="1"/>
            <w:r w:rsidR="0030113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proofErr w:type="spellStart"/>
            <w:r w:rsidR="00FF7628">
              <w:rPr>
                <w:rFonts w:ascii="Times New Roman" w:eastAsia="Times New Roman" w:hAnsi="Times New Roman" w:cs="Times New Roman"/>
                <w:b/>
                <w:color w:val="000000"/>
              </w:rPr>
              <w:t>Whatʼs</w:t>
            </w:r>
            <w:proofErr w:type="spellEnd"/>
            <w:r w:rsidR="00FF76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the classroom? Look, count and say. Write the numbers. </w:t>
            </w:r>
          </w:p>
          <w:p w:rsidR="00301130" w:rsidRPr="00D2777B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вежбају </w:t>
            </w:r>
            <w:r w:rsidR="00FF76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писање бројева тако што гледају слику и пребројавају предмете, а онда пишу колико тих предмета има.</w:t>
            </w:r>
          </w:p>
          <w:p w:rsidR="00301130" w:rsidRPr="00FF7628" w:rsidRDefault="00FF7628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Радна свеска, страна 14, Задатак 1</w:t>
            </w:r>
            <w:r w:rsidR="0030113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01130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FF76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треба да обоје онолико зада</w:t>
            </w:r>
            <w:r w:rsidR="008C6EC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тих предмета колико показује задати</w:t>
            </w:r>
            <w:r w:rsidR="00FF76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број. </w:t>
            </w:r>
          </w:p>
          <w:p w:rsidR="00301130" w:rsidRPr="00A84DA2" w:rsidRDefault="00301130" w:rsidP="00AB63F5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1130" w:rsidRPr="00FF7628" w:rsidRDefault="00FF7628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="0030113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Read, look and match.</w:t>
            </w:r>
          </w:p>
          <w:p w:rsidR="00301130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бројеве, предмете и слике.</w:t>
            </w:r>
          </w:p>
          <w:p w:rsidR="00FF7628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F7628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Задаци се проверавају на нивоу целог одељења. </w:t>
            </w:r>
          </w:p>
          <w:p w:rsidR="00FF7628" w:rsidRPr="00301130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1130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FF7628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F7628" w:rsidRPr="00DC3FDB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Count</w:t>
            </w:r>
            <w:r w:rsidRPr="00DC3FD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DC3FD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FF7628" w:rsidRPr="008C6ECC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F76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стају у врсту и Н прозива неког од њих да преброји дечаке и девојчице и да то запише на табли. Следећи У треба да преброји столове у учионици, на пример, и да запише тај број предммета на табли, а након њега, његов друг може да преброји столице и тако редом.</w:t>
            </w:r>
            <w:r w:rsidR="008C6EC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на крају преписују запис са табле.</w:t>
            </w:r>
          </w:p>
          <w:p w:rsidR="00FF7628" w:rsidRPr="008C6ECC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F7628" w:rsidRPr="00DC3FDB" w:rsidRDefault="00FF7628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Игра – 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</w:rPr>
              <w:t>Missing</w:t>
            </w:r>
            <w:r w:rsidRPr="00DC3FD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</w:rPr>
              <w:t>letters</w:t>
            </w:r>
            <w:r w:rsidRPr="00DC3FD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01130" w:rsidRDefault="00FF7628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C6EC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пише на табли речи и изоставља одређена слова, а У треба да се јаве да допуне цртице одговарајућим словима. Игра се може спровести и као такмичење у паровима или у групама. </w:t>
            </w:r>
          </w:p>
          <w:p w:rsidR="008C6ECC" w:rsidRPr="008C6ECC" w:rsidRDefault="008C6ECC" w:rsidP="00AB63F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301130" w:rsidRPr="00DC3FDB" w:rsidTr="00AB63F5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301130" w:rsidRPr="00A84DA2" w:rsidRDefault="008C6ECC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="0030113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301130" w:rsidRPr="00DC3FDB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eleven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twelve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thirteen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fourteen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fifteen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sixteen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seventeen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eighteen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nineteen</w:t>
            </w:r>
            <w:r w:rsidR="008C6ECC" w:rsidRPr="008C6EC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ECC">
              <w:rPr>
                <w:rFonts w:ascii="Times New Roman" w:eastAsia="Times New Roman" w:hAnsi="Times New Roman" w:cs="Times New Roman"/>
                <w:i/>
                <w:color w:val="000000"/>
              </w:rPr>
              <w:t>twenty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8C6ECC" w:rsidRPr="008C6ECC" w:rsidRDefault="008C6ECC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научене речи помоћу флеш карти.</w:t>
            </w:r>
          </w:p>
          <w:p w:rsidR="00301130" w:rsidRPr="00844F1E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1130" w:rsidRPr="00DC3FDB" w:rsidTr="00AB63F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301130" w:rsidRPr="00DC3FDB" w:rsidTr="00AB63F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1130" w:rsidRPr="00DC3FDB" w:rsidTr="00AB63F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301130" w:rsidRPr="00A84DA2" w:rsidTr="00AB63F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1130" w:rsidRPr="00A84DA2" w:rsidRDefault="0030113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301130" w:rsidRPr="00A84DA2" w:rsidRDefault="00301130" w:rsidP="00301130">
      <w:pPr>
        <w:jc w:val="both"/>
      </w:pPr>
    </w:p>
    <w:p w:rsidR="00301130" w:rsidRDefault="00301130" w:rsidP="00301130"/>
    <w:p w:rsidR="00301130" w:rsidRPr="00B22E25" w:rsidRDefault="00301130" w:rsidP="00301130">
      <w:pPr>
        <w:rPr>
          <w:lang w:val="sr-Cyrl-RS"/>
        </w:rPr>
      </w:pPr>
    </w:p>
    <w:p w:rsidR="00301130" w:rsidRDefault="00301130" w:rsidP="00301130"/>
    <w:p w:rsidR="0030402B" w:rsidRDefault="0030402B"/>
    <w:sectPr w:rsidR="0030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30"/>
    <w:rsid w:val="00301130"/>
    <w:rsid w:val="0030402B"/>
    <w:rsid w:val="00805E3E"/>
    <w:rsid w:val="008C6ECC"/>
    <w:rsid w:val="00DC3FDB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13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13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2025-01-15T14:35:00Z</dcterms:created>
  <dcterms:modified xsi:type="dcterms:W3CDTF">2025-01-16T13:17:00Z</dcterms:modified>
</cp:coreProperties>
</file>