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52BB5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52BB5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52BB5" w:rsidRPr="00EF4650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452BB5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52BB5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52BB5" w:rsidRPr="00917B53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917B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15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452BB5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452BB5" w:rsidRPr="001B3250" w:rsidRDefault="00452BB5" w:rsidP="00A47DFC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</w:tc>
      </w:tr>
      <w:tr w:rsidR="00452BB5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CLIL 2</w:t>
            </w:r>
          </w:p>
          <w:p w:rsidR="00452BB5" w:rsidRPr="00805E3E" w:rsidRDefault="00452BB5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2</w:t>
            </w:r>
          </w:p>
        </w:tc>
      </w:tr>
      <w:tr w:rsidR="00452BB5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Pr="00D64034" w:rsidRDefault="00452BB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452BB5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Pr="00FE3258" w:rsidRDefault="00452BB5" w:rsidP="00452BB5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lang w:val="sr-Cyrl-RS"/>
              </w:rPr>
              <w:t>намештај и просториј</w:t>
            </w:r>
            <w:r>
              <w:rPr>
                <w:rFonts w:ascii="Times New Roman" w:hAnsi="Times New Roman" w:cs="Times New Roman"/>
              </w:rPr>
              <w:t>e</w:t>
            </w:r>
            <w:r w:rsidRPr="006368AA">
              <w:rPr>
                <w:rFonts w:ascii="Times New Roman" w:hAnsi="Times New Roman" w:cs="Times New Roman"/>
                <w:lang w:val="sr-Cyrl-RS"/>
              </w:rPr>
              <w:t xml:space="preserve"> у кући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</w:t>
            </w:r>
            <w:r w:rsidRPr="00452BB5">
              <w:rPr>
                <w:rFonts w:ascii="Times New Roman" w:hAnsi="Times New Roman" w:cs="Times New Roman"/>
                <w:lang w:val="sr-Cyrl-RS"/>
              </w:rPr>
              <w:t xml:space="preserve">различитих </w:t>
            </w:r>
            <w:proofErr w:type="gramStart"/>
            <w:r w:rsidRPr="00452BB5">
              <w:rPr>
                <w:rFonts w:ascii="Times New Roman" w:hAnsi="Times New Roman" w:cs="Times New Roman"/>
                <w:lang w:val="sr-Cyrl-RS"/>
              </w:rPr>
              <w:t>типова  кућа</w:t>
            </w:r>
            <w:proofErr w:type="gramEnd"/>
            <w:r w:rsidRPr="00452BB5">
              <w:rPr>
                <w:rFonts w:ascii="Times New Roman" w:hAnsi="Times New Roman" w:cs="Times New Roman"/>
                <w:lang w:val="sr-Cyrl-RS"/>
              </w:rPr>
              <w:t xml:space="preserve"> и занимања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6368AA">
              <w:rPr>
                <w:rFonts w:ascii="Times New Roman" w:hAnsi="Times New Roman" w:cs="Times New Roman"/>
                <w:lang w:val="sr-Cyrl-RS"/>
              </w:rPr>
              <w:t>исказивање просторних односа.</w:t>
            </w:r>
          </w:p>
        </w:tc>
      </w:tr>
      <w:tr w:rsidR="00452BB5" w:rsidRPr="001B3250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452BB5" w:rsidRPr="00452BB5" w:rsidRDefault="00452BB5" w:rsidP="00452BB5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452BB5" w:rsidRPr="00B22E25" w:rsidRDefault="00452BB5" w:rsidP="00452BB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452BB5">
              <w:rPr>
                <w:rFonts w:ascii="Times New Roman" w:eastAsiaTheme="minorHAnsi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на дату комуникативну ситуацију.</w:t>
            </w:r>
          </w:p>
        </w:tc>
      </w:tr>
      <w:tr w:rsidR="00452BB5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52BB5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452BB5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Pr="006851C9" w:rsidRDefault="00452BB5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452BB5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Pr="00DB3804" w:rsidRDefault="00452BB5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30 - 31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24 – 26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452BB5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52BB5" w:rsidRPr="00805E3E" w:rsidRDefault="00B77FED" w:rsidP="00B77FED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природа и друштво</w:t>
            </w:r>
          </w:p>
        </w:tc>
      </w:tr>
      <w:tr w:rsidR="00452BB5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452BB5" w:rsidRPr="001B3250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7F5F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F5FC9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52BB5" w:rsidRPr="00C66CA9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 са написаним речима, а затим У презентују своје пројекте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452BB5" w:rsidRPr="00805E3E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Ученици понављају изговор </w:t>
            </w:r>
            <w:r w:rsid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којима се именују различите врсте кућа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после наставника и аудио записа. Након тога, У </w:t>
            </w:r>
            <w:r w:rsid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играју игру са речима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помоћу флеш карти. Игра се може спровести у групама или у паровима. Победник је онај пар или група која има </w:t>
            </w:r>
            <w:r w:rsid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највише тачних погођених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452BB5" w:rsidRPr="00805E3E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52BB5" w:rsidRPr="001B3250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452BB5" w:rsidRPr="00805E3E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Главни део:</w:t>
            </w:r>
          </w:p>
          <w:p w:rsidR="00452BB5" w:rsidRPr="00805E3E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7F5FC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52BB5" w:rsidRPr="00B77FED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B77FED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B77FED"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B77FED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B77FED"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B77FED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B77FED"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77FED" w:rsidRDefault="00B77FE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запис, а зати се јављају да и сами читају.</w:t>
            </w:r>
          </w:p>
          <w:p w:rsidR="00B77FED" w:rsidRDefault="00B77FE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77FED" w:rsidRPr="001B3250" w:rsidRDefault="00B77FE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activity 2 and write Yes or No.</w:t>
            </w:r>
          </w:p>
          <w:p w:rsidR="00B77FED" w:rsidRDefault="00B77FE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Разумевање текста се проверава тако што У проверавају да ли су дате реченице тачне или не.</w:t>
            </w:r>
          </w:p>
          <w:p w:rsidR="00B77FED" w:rsidRPr="00B77FED" w:rsidRDefault="00B77FED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917B53" w:rsidRDefault="00B77FED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свеска, страна 2</w:t>
            </w:r>
            <w:r w:rsidR="00452BB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4, Задатак 1</w:t>
            </w:r>
            <w:r w:rsidR="00452BB5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452BB5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452BB5"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52BB5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452BB5" w:rsidRPr="00FF7628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</w:t>
            </w:r>
            <w:r w:rsidRPr="00B77FE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52BB5" w:rsidRPr="001B3250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B77FE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треба да напишу реч испод одговарајуће слике.</w:t>
            </w:r>
          </w:p>
          <w:p w:rsidR="00452BB5" w:rsidRPr="00A84DA2" w:rsidRDefault="00452BB5" w:rsidP="00A47DF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0B3C76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0B3C7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 match.</w:t>
            </w:r>
            <w:r w:rsidR="000B3C7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Then write.</w:t>
            </w:r>
          </w:p>
          <w:p w:rsidR="00452BB5" w:rsidRPr="00EC24A1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Упишу одговарајуће речи на основу слика.</w:t>
            </w: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Уџбеник, страна 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tick.</w:t>
            </w: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обележавају тачан одговор, на основу слике. </w:t>
            </w: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B3C76" w:rsidRPr="001B3250" w:rsidRDefault="000B3C7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(1-4).</w:t>
            </w: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слушају текст и пишу бројеве правилним редоследом у односу на њега. </w:t>
            </w:r>
          </w:p>
          <w:p w:rsid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B3C76" w:rsidRPr="001B3250" w:rsidRDefault="000B3C7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Guess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0B3C76">
              <w:rPr>
                <w:rFonts w:ascii="Times New Roman" w:eastAsia="Times New Roman" w:hAnsi="Times New Roman" w:cs="Times New Roman"/>
                <w:b/>
                <w:color w:val="000000"/>
              </w:rPr>
              <w:t>picture</w:t>
            </w:r>
            <w:r w:rsidRPr="001B3250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0B3C76" w:rsidRPr="000B3C76" w:rsidRDefault="000B3C7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B3C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у паровима постављају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питања и одговарају на њих. </w:t>
            </w:r>
          </w:p>
          <w:p w:rsidR="00452BB5" w:rsidRPr="000B3C76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Задаци се проверавају на нивоу целог одељења. </w:t>
            </w:r>
          </w:p>
          <w:p w:rsidR="00452BB5" w:rsidRPr="00301130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452BB5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8C6ECC" w:rsidRDefault="00452BB5" w:rsidP="000B3C7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452BB5" w:rsidRPr="001B3250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Завршни део:</w:t>
            </w: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452BB5" w:rsidRPr="00DC3FDB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CD5C57">
              <w:rPr>
                <w:rFonts w:ascii="Times New Roman" w:eastAsia="Times New Roman" w:hAnsi="Times New Roman" w:cs="Times New Roman"/>
                <w:i/>
                <w:color w:val="000000"/>
              </w:rPr>
              <w:t>igloo</w:t>
            </w:r>
            <w:r w:rsidR="00CD5C57" w:rsidRPr="00CD5C5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D5C57">
              <w:rPr>
                <w:rFonts w:ascii="Times New Roman" w:eastAsia="Times New Roman" w:hAnsi="Times New Roman" w:cs="Times New Roman"/>
                <w:i/>
                <w:color w:val="000000"/>
              </w:rPr>
              <w:t>yurt</w:t>
            </w:r>
            <w:r w:rsidR="00CD5C57" w:rsidRPr="00CD5C5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D5C57">
              <w:rPr>
                <w:rFonts w:ascii="Times New Roman" w:eastAsia="Times New Roman" w:hAnsi="Times New Roman" w:cs="Times New Roman"/>
                <w:i/>
                <w:color w:val="000000"/>
              </w:rPr>
              <w:t>hut</w:t>
            </w:r>
            <w:r w:rsidR="00CD5C57" w:rsidRPr="00CD5C57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D5C57">
              <w:rPr>
                <w:rFonts w:ascii="Times New Roman" w:eastAsia="Times New Roman" w:hAnsi="Times New Roman" w:cs="Times New Roman"/>
                <w:i/>
                <w:color w:val="000000"/>
              </w:rPr>
              <w:t>snow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452BB5" w:rsidRPr="00917B53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D5C57" w:rsidRPr="00CD5C57" w:rsidRDefault="00CD5C57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свеска, задаци 1, 2, </w:t>
            </w:r>
            <w:r w:rsidRPr="00CD5C5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4, 5</w:t>
            </w:r>
            <w:r w:rsidRPr="00CD5C5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- 1. </w:t>
            </w:r>
            <w:r w:rsidRPr="00CD5C57">
              <w:rPr>
                <w:rFonts w:ascii="Times New Roman" w:eastAsia="Times New Roman" w:hAnsi="Times New Roman" w:cs="Times New Roman"/>
                <w:b/>
                <w:color w:val="000000"/>
              </w:rPr>
              <w:t>Read and write; 2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7F5FC9" w:rsidRPr="00CD5C57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CD5C57">
              <w:rPr>
                <w:rFonts w:ascii="Times New Roman" w:eastAsia="Times New Roman" w:hAnsi="Times New Roman" w:cs="Times New Roman"/>
                <w:b/>
                <w:color w:val="000000"/>
              </w:rPr>
              <w:t>Read and complete; 3 – Read,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and wr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ite; 4 </w:t>
            </w:r>
            <w:r w:rsidR="007F5FC9" w:rsidRPr="00CD5C57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Read and put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7F5FC9" w:rsidRPr="00E727ED">
              <w:rPr>
                <w:rFonts w:ascii="Arial" w:hAnsi="Arial" w:cs="Arial"/>
                <w:noProof/>
              </w:rPr>
              <w:drawing>
                <wp:inline distT="0" distB="0" distL="0" distR="0" wp14:anchorId="7F40D6B2" wp14:editId="75796E76">
                  <wp:extent cx="164592" cy="182880"/>
                  <wp:effectExtent l="0" t="0" r="6985" b="7620"/>
                  <wp:docPr id="1" name="Picture 23" descr="C:\Users\Anita\AppData\Local\Microsoft\Windows\INetCache\IE\27CM1JAA\Exeter_tick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ita\AppData\Local\Microsoft\Windows\INetCache\IE\27CM1JAA\Exeter_tick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or</w:t>
            </w:r>
            <w:proofErr w:type="gramEnd"/>
            <w:r w:rsidR="007F5FC9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an x; 5 </w:t>
            </w:r>
            <w:r w:rsidR="007F5FC9" w:rsidRPr="00CD5C57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="007F5F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 and circle, Now I can.</w:t>
            </w:r>
          </w:p>
          <w:p w:rsidR="00CD5C57" w:rsidRPr="00CD5C57" w:rsidRDefault="00CD5C57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треба да напишу понуђене речи у одговарајуће категорије,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</w:t>
            </w: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 да напишу речи испод сл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ика, као и одговарајуће предлоге</w:t>
            </w:r>
            <w:r w:rsidRPr="00CD5C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Након тога треба да обележе тачне реченице, да заокруже тачне речи и да процене сопствено знање. </w:t>
            </w:r>
          </w:p>
        </w:tc>
      </w:tr>
      <w:tr w:rsidR="00452BB5" w:rsidRPr="001B325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452BB5" w:rsidRPr="001B325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52BB5" w:rsidRPr="001B32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452BB5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52BB5" w:rsidRPr="00A84DA2" w:rsidRDefault="00452BB5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452BB5" w:rsidRPr="00A84DA2" w:rsidRDefault="00452BB5" w:rsidP="00452BB5">
      <w:pPr>
        <w:jc w:val="both"/>
      </w:pPr>
    </w:p>
    <w:p w:rsidR="00452BB5" w:rsidRDefault="00452BB5" w:rsidP="00452BB5"/>
    <w:p w:rsidR="00452BB5" w:rsidRPr="00B22E25" w:rsidRDefault="00452BB5" w:rsidP="00452BB5">
      <w:pPr>
        <w:rPr>
          <w:lang w:val="sr-Cyrl-RS"/>
        </w:rPr>
      </w:pPr>
    </w:p>
    <w:p w:rsidR="00452BB5" w:rsidRDefault="00452BB5" w:rsidP="00452BB5"/>
    <w:p w:rsidR="00452BB5" w:rsidRDefault="00452BB5" w:rsidP="00452BB5"/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B5"/>
    <w:rsid w:val="000B3C76"/>
    <w:rsid w:val="000C1C5D"/>
    <w:rsid w:val="001B3250"/>
    <w:rsid w:val="00452BB5"/>
    <w:rsid w:val="007F5FC9"/>
    <w:rsid w:val="00917B53"/>
    <w:rsid w:val="00B77FED"/>
    <w:rsid w:val="00CD5C57"/>
    <w:rsid w:val="00E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BB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F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BB5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F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</cp:revision>
  <dcterms:created xsi:type="dcterms:W3CDTF">2025-01-26T11:45:00Z</dcterms:created>
  <dcterms:modified xsi:type="dcterms:W3CDTF">2025-01-31T22:16:00Z</dcterms:modified>
</cp:coreProperties>
</file>