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1A023B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A023B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A023B" w:rsidRPr="00EF4650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1A023B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1A023B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3B" w:rsidRP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1A023B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A023B" w:rsidRPr="00677B40" w:rsidRDefault="001A023B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</w:tc>
      </w:tr>
      <w:tr w:rsidR="001A023B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Story 1</w:t>
            </w:r>
          </w:p>
          <w:p w:rsid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 the garden</w:t>
            </w:r>
          </w:p>
          <w:p w:rsid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moves 1</w:t>
            </w:r>
          </w:p>
          <w:p w:rsidR="001A023B" w:rsidRPr="001A023B" w:rsidRDefault="001A023B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Super skills</w:t>
            </w:r>
          </w:p>
        </w:tc>
      </w:tr>
      <w:tr w:rsidR="001A023B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Pr="00D64034" w:rsidRDefault="001A023B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1A023B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Pr="00FE3258" w:rsidRDefault="001A023B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намештај и просториј</w:t>
            </w:r>
            <w:r>
              <w:rPr>
                <w:rFonts w:ascii="Times New Roman" w:hAnsi="Times New Roman" w:cs="Times New Roman"/>
              </w:rPr>
              <w:t>e</w:t>
            </w:r>
            <w:r w:rsidRPr="006368AA">
              <w:rPr>
                <w:rFonts w:ascii="Times New Roman" w:hAnsi="Times New Roman" w:cs="Times New Roman"/>
                <w:lang w:val="sr-Cyrl-RS"/>
              </w:rPr>
              <w:t xml:space="preserve"> у кући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</w:t>
            </w:r>
            <w:r w:rsidRPr="00452BB5">
              <w:rPr>
                <w:rFonts w:ascii="Times New Roman" w:hAnsi="Times New Roman" w:cs="Times New Roman"/>
                <w:lang w:val="sr-Cyrl-RS"/>
              </w:rPr>
              <w:t xml:space="preserve">различитих </w:t>
            </w:r>
            <w:proofErr w:type="gramStart"/>
            <w:r w:rsidRPr="00452BB5">
              <w:rPr>
                <w:rFonts w:ascii="Times New Roman" w:hAnsi="Times New Roman" w:cs="Times New Roman"/>
                <w:lang w:val="sr-Cyrl-RS"/>
              </w:rPr>
              <w:t>типова  кућа</w:t>
            </w:r>
            <w:proofErr w:type="gramEnd"/>
            <w:r w:rsidRPr="00452BB5">
              <w:rPr>
                <w:rFonts w:ascii="Times New Roman" w:hAnsi="Times New Roman" w:cs="Times New Roman"/>
                <w:lang w:val="sr-Cyrl-RS"/>
              </w:rPr>
              <w:t xml:space="preserve"> и занимања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6368AA">
              <w:rPr>
                <w:rFonts w:ascii="Times New Roman" w:hAnsi="Times New Roman" w:cs="Times New Roman"/>
                <w:lang w:val="sr-Cyrl-RS"/>
              </w:rPr>
              <w:t>исказивање просторних односа.</w:t>
            </w:r>
          </w:p>
        </w:tc>
      </w:tr>
      <w:tr w:rsidR="001A023B" w:rsidRPr="001A023B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1A023B" w:rsidRPr="00452BB5" w:rsidRDefault="001A023B" w:rsidP="00A47DFC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1A023B" w:rsidRPr="00B22E25" w:rsidRDefault="001A023B" w:rsidP="00A47D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ситуацију.</w:t>
            </w:r>
          </w:p>
        </w:tc>
      </w:tr>
      <w:tr w:rsidR="001A023B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A023B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A023B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Pr="006851C9" w:rsidRDefault="001A023B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1A023B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Pr="00DB3804" w:rsidRDefault="001A023B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– 3</w:t>
            </w:r>
            <w:r>
              <w:rPr>
                <w:rFonts w:ascii="Times New Roman" w:eastAsia="Times New Roman" w:hAnsi="Times New Roman" w:cs="Times New Roman"/>
              </w:rPr>
              <w:t>3, 104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– 2</w:t>
            </w:r>
            <w:r>
              <w:rPr>
                <w:rFonts w:ascii="Times New Roman" w:eastAsia="Times New Roman" w:hAnsi="Times New Roman" w:cs="Times New Roman"/>
              </w:rPr>
              <w:t>8, 101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1A023B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A023B" w:rsidRPr="00805E3E" w:rsidRDefault="001A023B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природа и друштво</w:t>
            </w:r>
          </w:p>
        </w:tc>
      </w:tr>
      <w:tr w:rsidR="001A023B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1A023B" w:rsidRPr="001A023B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прегледа домаће задатке са написаним речима, а затим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домаће задатке из радне свеске проверава са У на нивоу целог одељења. </w:t>
            </w:r>
          </w:p>
          <w:p w:rsidR="001A023B" w:rsidRPr="00F24D70" w:rsidRDefault="001A023B" w:rsidP="00F24D7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A023B" w:rsidRPr="001A023B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1A023B" w:rsidRPr="00805E3E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1A023B" w:rsidRPr="00805E3E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F24D70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24D70" w:rsidRPr="00A84DA2" w:rsidRDefault="00F24D70" w:rsidP="00F24D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32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 and read.</w:t>
            </w:r>
          </w:p>
          <w:p w:rsidR="00F24D70" w:rsidRDefault="00F24D70" w:rsidP="00F24D7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слушају аудио запис, а затим понављају дијалоге и читају текст по улогама.</w:t>
            </w:r>
          </w:p>
          <w:p w:rsidR="00F24D70" w:rsidRDefault="00F24D70" w:rsidP="00F24D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F24D70">
              <w:rPr>
                <w:rFonts w:ascii="Times New Roman" w:eastAsia="Times New Roman" w:hAnsi="Times New Roman" w:cs="Times New Roman"/>
                <w:b/>
                <w:color w:val="000000"/>
              </w:rPr>
              <w:t>Read and write Yes or No.</w:t>
            </w:r>
          </w:p>
          <w:p w:rsidR="00F24D70" w:rsidRDefault="00F24D7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проверавају да ли су реченице тачне на основу текста.</w:t>
            </w:r>
          </w:p>
          <w:p w:rsidR="00F24D70" w:rsidRDefault="00F24D7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F24D70" w:rsidRDefault="00F24D70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Страна 104 –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complete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Then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F24D70" w:rsidRPr="00F24D70" w:rsidRDefault="00F24D7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песму и допуњују је речима које недостају. </w:t>
            </w:r>
          </w:p>
          <w:p w:rsidR="00F24D70" w:rsidRPr="00F24D70" w:rsidRDefault="00F24D70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F24D70" w:rsidRPr="00F24D70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2</w:t>
            </w:r>
            <w:r w:rsidR="00F24D7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Задатак 1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F24D70">
              <w:rPr>
                <w:rFonts w:ascii="Times New Roman" w:eastAsia="Times New Roman" w:hAnsi="Times New Roman" w:cs="Times New Roman"/>
                <w:b/>
                <w:color w:val="000000"/>
              </w:rPr>
              <w:t>Put the pictures in the correct order. Number (1-6)</w:t>
            </w:r>
          </w:p>
          <w:p w:rsidR="001A023B" w:rsidRPr="001A023B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F24D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треба да напишу тачан редослед бројева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испод одговарајуће слике.</w:t>
            </w:r>
          </w:p>
          <w:p w:rsidR="001A023B" w:rsidRPr="00A84DA2" w:rsidRDefault="001A023B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0B3C76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Do you like the story? Choose and </w:t>
            </w:r>
            <w:proofErr w:type="spellStart"/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</w:p>
          <w:p w:rsidR="001A023B" w:rsidRDefault="0000730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бојају слику којом исказују колико им се допала  прича.</w:t>
            </w:r>
          </w:p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00730A" w:rsidRDefault="0000730A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Сстрана 28</w:t>
            </w:r>
            <w:r w:rsidR="001A023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 and write.</w:t>
            </w:r>
          </w:p>
          <w:p w:rsidR="001A023B" w:rsidRDefault="0000730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распоређују речи у одговарајуће категорије.</w:t>
            </w:r>
            <w:r w:rsidR="001A023B"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00730A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Look and circle the odd one out. Then say.</w:t>
            </w:r>
          </w:p>
          <w:p w:rsidR="0000730A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00730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заокружују реч која се не уклапа у низ.</w:t>
            </w:r>
          </w:p>
          <w:p w:rsidR="0000730A" w:rsidRDefault="0000730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76C80" w:rsidRDefault="00276C8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Ови задаци се проверавају на нивоу целог одељења. </w:t>
            </w:r>
          </w:p>
          <w:p w:rsidR="00276C80" w:rsidRPr="00276C80" w:rsidRDefault="00276C80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bookmarkStart w:id="1" w:name="_GoBack"/>
            <w:bookmarkEnd w:id="1"/>
          </w:p>
          <w:p w:rsidR="001A023B" w:rsidRPr="0000730A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Look at activity 2 and make your own odd one out example.</w:t>
            </w:r>
          </w:p>
          <w:p w:rsidR="001A023B" w:rsidRPr="0000730A" w:rsidRDefault="0000730A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 паровима саставњају своје примере у односу на претходну вежбу.</w:t>
            </w:r>
          </w:p>
          <w:p w:rsidR="001A023B" w:rsidRPr="000B3C76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301130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1A023B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8C6ECC" w:rsidRDefault="001A023B" w:rsidP="00A47DF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1A023B" w:rsidRPr="001A023B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276C80" w:rsidRPr="00276C80" w:rsidRDefault="001A023B" w:rsidP="00276C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</w:t>
            </w:r>
            <w:r w:rsidR="00276C8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страна 101, задатак 1: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00730A"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00730A"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00730A" w:rsidRPr="0000730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Put </w:t>
            </w:r>
            <w:proofErr w:type="gramStart"/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 </w:t>
            </w:r>
            <w:r w:rsidR="00276C80" w:rsidRPr="00E727ED">
              <w:rPr>
                <w:rFonts w:ascii="Arial" w:hAnsi="Arial" w:cs="Arial"/>
                <w:noProof/>
              </w:rPr>
              <w:drawing>
                <wp:inline distT="0" distB="0" distL="0" distR="0" wp14:anchorId="1DC25348" wp14:editId="4301A695">
                  <wp:extent cx="164592" cy="182880"/>
                  <wp:effectExtent l="0" t="0" r="6985" b="7620"/>
                  <wp:docPr id="2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6C8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>or</w:t>
            </w:r>
            <w:proofErr w:type="gramEnd"/>
            <w:r w:rsidR="0000730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 x in</w:t>
            </w:r>
            <w:r w:rsidR="00276C8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 box. There is one example</w:t>
            </w:r>
            <w:r w:rsidR="00276C8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1A023B" w:rsidRDefault="001A023B" w:rsidP="00276C8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</w:t>
            </w:r>
            <w:r w:rsidR="00276C8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да обележе да ли су реченице тачне на основу слика. </w:t>
            </w:r>
          </w:p>
          <w:p w:rsidR="00276C80" w:rsidRDefault="00276C80" w:rsidP="00276C8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76C80" w:rsidRDefault="00276C80" w:rsidP="00276C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at the picture. Listen and draw the lines. There is one example. </w:t>
            </w:r>
          </w:p>
          <w:p w:rsidR="00276C80" w:rsidRPr="00276C80" w:rsidRDefault="00276C80" w:rsidP="00276C8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76C8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Ову вежбу У раде на часу, јер треба да слушају текст на основу којег ће спојити слике. </w:t>
            </w:r>
          </w:p>
          <w:p w:rsidR="00276C80" w:rsidRPr="00CD5C57" w:rsidRDefault="00276C80" w:rsidP="00276C8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A023B" w:rsidRPr="00452BB5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1A023B" w:rsidRPr="00452BB5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A023B" w:rsidRPr="00452BB5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1A023B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A023B" w:rsidRPr="00A84DA2" w:rsidRDefault="001A023B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1A023B" w:rsidRPr="00A84DA2" w:rsidRDefault="001A023B" w:rsidP="001A023B">
      <w:pPr>
        <w:jc w:val="both"/>
      </w:pPr>
    </w:p>
    <w:p w:rsidR="001A023B" w:rsidRDefault="001A023B" w:rsidP="001A023B"/>
    <w:p w:rsidR="001A023B" w:rsidRPr="00B22E25" w:rsidRDefault="001A023B" w:rsidP="001A023B">
      <w:pPr>
        <w:rPr>
          <w:lang w:val="sr-Cyrl-RS"/>
        </w:rPr>
      </w:pPr>
    </w:p>
    <w:p w:rsidR="001A023B" w:rsidRDefault="001A023B" w:rsidP="001A023B"/>
    <w:p w:rsidR="001A023B" w:rsidRDefault="001A023B" w:rsidP="001A023B"/>
    <w:p w:rsidR="001A023B" w:rsidRDefault="001A023B" w:rsidP="001A023B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3B"/>
    <w:rsid w:val="0000730A"/>
    <w:rsid w:val="000C1C5D"/>
    <w:rsid w:val="001A023B"/>
    <w:rsid w:val="00276C80"/>
    <w:rsid w:val="00F2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23B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2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23B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2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2025-01-27T16:09:00Z</dcterms:created>
  <dcterms:modified xsi:type="dcterms:W3CDTF">2025-01-27T16:47:00Z</dcterms:modified>
</cp:coreProperties>
</file>