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A46AC6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AC6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A46AC6" w:rsidRPr="00EF4650" w:rsidRDefault="00A46AC6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A46AC6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A46AC6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46AC6" w:rsidRPr="00D64034" w:rsidRDefault="00A46AC6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A46AC6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46AC6" w:rsidRDefault="004C01B8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likes!</w:t>
            </w:r>
          </w:p>
          <w:p w:rsidR="00A46AC6" w:rsidRPr="00677B40" w:rsidRDefault="00A46AC6" w:rsidP="008717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46AC6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46AC6" w:rsidRPr="0060552E" w:rsidRDefault="00A46AC6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 5</w:t>
            </w:r>
          </w:p>
        </w:tc>
      </w:tr>
      <w:tr w:rsidR="00A46AC6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46AC6" w:rsidRPr="00F763A7" w:rsidRDefault="00A46AC6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</w:p>
        </w:tc>
      </w:tr>
      <w:tr w:rsidR="00A46AC6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46AC6" w:rsidRPr="00CF2CC7" w:rsidRDefault="000B782E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lang w:val="sr-Cyrl-RS"/>
              </w:rPr>
              <w:t>Провера познавања</w:t>
            </w:r>
            <w:r w:rsidR="00A46AC6">
              <w:rPr>
                <w:rFonts w:ascii="Times New Roman" w:eastAsia="Times New Roman" w:hAnsi="Times New Roman" w:cs="Times New Roman"/>
              </w:rPr>
              <w:t xml:space="preserve"> </w:t>
            </w:r>
            <w:bookmarkEnd w:id="1"/>
            <w:proofErr w:type="spellStart"/>
            <w:r w:rsidR="00A46AC6"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 w:rsidR="00A46AC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A46AC6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A46A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6AC6"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A46AC6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="00A46A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6AC6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="00A46A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6AC6"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 w:rsidR="00A46AC6">
              <w:rPr>
                <w:rFonts w:ascii="Times New Roman" w:eastAsia="Times New Roman" w:hAnsi="Times New Roman" w:cs="Times New Roman"/>
              </w:rPr>
              <w:t xml:space="preserve"> </w:t>
            </w:r>
            <w:r w:rsidR="00A46AC6">
              <w:rPr>
                <w:rFonts w:ascii="Times New Roman" w:eastAsia="Times New Roman" w:hAnsi="Times New Roman" w:cs="Times New Roman"/>
                <w:lang w:val="sr-Cyrl-RS"/>
              </w:rPr>
              <w:t xml:space="preserve">на храну, </w:t>
            </w:r>
            <w:r w:rsidR="00A46AC6" w:rsidRPr="007E5167">
              <w:rPr>
                <w:rFonts w:ascii="Times New Roman" w:eastAsiaTheme="minorHAnsi" w:hAnsi="Times New Roman" w:cs="Times New Roman"/>
                <w:lang w:val="sr-Cyrl-RS"/>
              </w:rPr>
              <w:t>бројеве и количине</w:t>
            </w:r>
            <w:r w:rsidR="00A46AC6">
              <w:rPr>
                <w:rFonts w:ascii="Times New Roman" w:eastAsiaTheme="minorHAnsi" w:hAnsi="Times New Roman" w:cs="Times New Roman"/>
                <w:lang w:val="sr-Cyrl-RS"/>
              </w:rPr>
              <w:t xml:space="preserve">, </w:t>
            </w:r>
            <w:r w:rsidR="00A46AC6" w:rsidRPr="007E5167">
              <w:rPr>
                <w:rFonts w:ascii="Times New Roman" w:eastAsiaTheme="minorHAnsi" w:hAnsi="Times New Roman" w:cs="Times New Roman"/>
                <w:lang w:val="sr-Cyrl-RS"/>
              </w:rPr>
              <w:t>хронолошко време</w:t>
            </w:r>
            <w:r w:rsidR="00A46AC6">
              <w:rPr>
                <w:rFonts w:ascii="Times New Roman" w:eastAsiaTheme="minorHAnsi" w:hAnsi="Times New Roman" w:cs="Times New Roman"/>
                <w:lang w:val="sr-Cyrl-RS"/>
              </w:rPr>
              <w:t xml:space="preserve"> и изражавање </w:t>
            </w:r>
            <w:r w:rsidR="00A46AC6" w:rsidRPr="007E5167">
              <w:rPr>
                <w:rFonts w:ascii="Times New Roman" w:eastAsiaTheme="minorHAnsi" w:hAnsi="Times New Roman" w:cs="Times New Roman"/>
                <w:lang w:val="sr-Cyrl-RS"/>
              </w:rPr>
              <w:t>допадања/недопадања</w:t>
            </w:r>
            <w:r w:rsidR="00A46AC6"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</w:tc>
      </w:tr>
      <w:tr w:rsidR="00A46AC6" w:rsidRPr="000B782E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A46AC6" w:rsidRPr="007E5167" w:rsidRDefault="00A46AC6" w:rsidP="00A46AC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A46AC6" w:rsidRPr="007E5167" w:rsidRDefault="00A46AC6" w:rsidP="00A46AC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A46AC6" w:rsidRPr="007E5167" w:rsidRDefault="00A46AC6" w:rsidP="00A46AC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једноставне исказе који се односе на бројеве и количине;</w:t>
            </w:r>
          </w:p>
          <w:p w:rsidR="00A46AC6" w:rsidRPr="007E5167" w:rsidRDefault="00A46AC6" w:rsidP="00A46AC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једноставне исказе који се односе на хронолошко време;</w:t>
            </w:r>
          </w:p>
          <w:p w:rsidR="00A46AC6" w:rsidRPr="00B22E25" w:rsidRDefault="00A46AC6" w:rsidP="00A46AC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A46AC6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A46AC6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A46AC6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46AC6" w:rsidRPr="006851C9" w:rsidRDefault="00A46AC6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Комбиноване- слушај/нумериши/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A46AC6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46AC6" w:rsidRPr="00F763A7" w:rsidRDefault="00A46AC6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 листић – контролни задатак</w:t>
            </w:r>
          </w:p>
        </w:tc>
      </w:tr>
      <w:tr w:rsidR="00A46AC6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A46AC6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</w:tr>
      <w:tr w:rsidR="00A46AC6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46AC6" w:rsidRDefault="00A46AC6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A46AC6" w:rsidRPr="0060552E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46AC6" w:rsidRPr="00805E3E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дели контролне задатке ученицима, проверава распоред седења и остале детаље да би израда задатака била регуларна.</w:t>
            </w:r>
          </w:p>
        </w:tc>
      </w:tr>
      <w:tr w:rsidR="00A46AC6" w:rsidRPr="000B782E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A46AC6" w:rsidRPr="00805E3E" w:rsidRDefault="00A46AC6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A46AC6" w:rsidRPr="00805E3E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46AC6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Контролни задатак се састоји из вежби које су сличне онима са претходног часа.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пример:</w:t>
            </w:r>
          </w:p>
          <w:p w:rsid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 – Look and write. Then </w:t>
            </w:r>
            <w:proofErr w:type="gramStart"/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answer</w:t>
            </w:r>
            <w:proofErr w:type="gramEnd"/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Yes, I do. / No, I </w:t>
            </w:r>
            <w:proofErr w:type="spellStart"/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donʼt</w:t>
            </w:r>
            <w:proofErr w:type="spellEnd"/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A46A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одговоре на питања у односу на слике и тиме исказују допадање и недопадање. </w:t>
            </w:r>
          </w:p>
          <w:p w:rsid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Write the words in the correct column.</w:t>
            </w:r>
          </w:p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46A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којима се именују одређене врсте хране, у одговарајуће категорије.</w:t>
            </w:r>
          </w:p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3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Read, look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46A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Узаокружују одговарајуће време у односу на сат. </w:t>
            </w:r>
          </w:p>
          <w:p w:rsid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46AC6" w:rsidRPr="00A46AC6" w:rsidRDefault="004C01B8" w:rsidP="00A46AC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46A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бројеве, речима или цифрама.</w:t>
            </w:r>
          </w:p>
          <w:p w:rsidR="00A46AC6" w:rsidRPr="00A46AC6" w:rsidRDefault="00A46AC6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46AC6" w:rsidRPr="00A46AC6" w:rsidRDefault="004C01B8" w:rsidP="00A46AC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4C01B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rite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about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  <w:r w:rsidR="00A46AC6" w:rsidRPr="00A46A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A46AC6" w:rsidRPr="00A46AC6" w:rsidRDefault="004C01B8" w:rsidP="00A46A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A46AC6" w:rsidRPr="00A46A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састављају реченице о томе шта воле и не воле да једу.</w:t>
            </w:r>
          </w:p>
          <w:p w:rsidR="00A46AC6" w:rsidRPr="000B782E" w:rsidRDefault="00A46AC6" w:rsidP="00A46A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A46AC6" w:rsidRPr="000B782E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A46AC6" w:rsidRDefault="00A46AC6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A46AC6" w:rsidRPr="00902784" w:rsidRDefault="00A46AC6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46AC6" w:rsidRPr="008C0989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сакупља контролне задатке које ће прегледати и оценити.</w:t>
            </w:r>
          </w:p>
        </w:tc>
      </w:tr>
      <w:tr w:rsidR="00A46AC6" w:rsidRPr="000B782E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A46AC6" w:rsidRPr="000B782E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A46AC6" w:rsidRPr="000B782E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A46AC6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46AC6" w:rsidRPr="00A84DA2" w:rsidRDefault="00A46AC6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A46AC6" w:rsidRPr="00A84DA2" w:rsidRDefault="00A46AC6" w:rsidP="00A46AC6">
      <w:pPr>
        <w:jc w:val="both"/>
      </w:pPr>
    </w:p>
    <w:p w:rsidR="00A46AC6" w:rsidRDefault="00A46AC6" w:rsidP="00A46AC6"/>
    <w:p w:rsidR="00A46AC6" w:rsidRPr="00B22E25" w:rsidRDefault="00A46AC6" w:rsidP="00A46AC6">
      <w:pPr>
        <w:rPr>
          <w:lang w:val="sr-Cyrl-RS"/>
        </w:rPr>
      </w:pPr>
    </w:p>
    <w:p w:rsidR="00A46AC6" w:rsidRDefault="00A46AC6" w:rsidP="00A46AC6"/>
    <w:p w:rsidR="00A46AC6" w:rsidRDefault="00A46AC6" w:rsidP="00A46AC6"/>
    <w:p w:rsidR="00A46AC6" w:rsidRDefault="00A46AC6" w:rsidP="00A46AC6"/>
    <w:p w:rsidR="00A46AC6" w:rsidRDefault="00A46AC6" w:rsidP="00A46AC6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AC6"/>
    <w:rsid w:val="000B782E"/>
    <w:rsid w:val="00432F3E"/>
    <w:rsid w:val="004C01B8"/>
    <w:rsid w:val="00A4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C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C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2025-02-08T20:07:00Z</dcterms:created>
  <dcterms:modified xsi:type="dcterms:W3CDTF">2025-02-10T16:01:00Z</dcterms:modified>
</cp:coreProperties>
</file>