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C0357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C0357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C0357" w:rsidRPr="00EF4650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C0357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C0357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C0357" w:rsidRPr="005F3021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C0357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C0357" w:rsidRPr="00677B40" w:rsidRDefault="001C0357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likes!</w:t>
            </w:r>
          </w:p>
        </w:tc>
      </w:tr>
      <w:tr w:rsidR="001C0357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5</w:t>
            </w:r>
          </w:p>
          <w:p w:rsidR="001C0357" w:rsidRPr="001C0357" w:rsidRDefault="001C0357" w:rsidP="008717E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 you like pizza?</w:t>
            </w:r>
          </w:p>
        </w:tc>
      </w:tr>
      <w:tr w:rsidR="001C0357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1C0357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Pr="0085641C" w:rsidRDefault="001C035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именовање хране и изражавање допадања/недопадања.</w:t>
            </w:r>
          </w:p>
        </w:tc>
      </w:tr>
      <w:tr w:rsidR="001C0357" w:rsidRPr="001C0357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C0357" w:rsidRPr="001C0357" w:rsidRDefault="001C0357" w:rsidP="001C03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1C0357" w:rsidRPr="001C0357" w:rsidRDefault="001C0357" w:rsidP="001C03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1C0357" w:rsidRPr="00677B40" w:rsidRDefault="001C0357" w:rsidP="001C035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</w:t>
            </w:r>
            <w:r w:rsidR="00E636C8">
              <w:rPr>
                <w:rFonts w:ascii="Times New Roman" w:eastAsiaTheme="minorHAnsi" w:hAnsi="Times New Roman" w:cs="Times New Roman"/>
                <w:lang w:val="sr-Cyrl-RS"/>
              </w:rPr>
              <w:t>језичке конструкције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:</w:t>
            </w:r>
            <w:r w:rsidRPr="001C0357">
              <w:rPr>
                <w:i/>
                <w:lang w:val="sr-Cyrl-RS"/>
              </w:rPr>
              <w:t xml:space="preserve"> </w:t>
            </w:r>
            <w:r w:rsidRPr="001C0357">
              <w:rPr>
                <w:rFonts w:ascii="Times New Roman" w:hAnsi="Times New Roman" w:cs="Times New Roman"/>
                <w:i/>
              </w:rPr>
              <w:t>Do</w:t>
            </w:r>
            <w:r w:rsidRPr="001C035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C0357">
              <w:rPr>
                <w:rFonts w:ascii="Times New Roman" w:hAnsi="Times New Roman" w:cs="Times New Roman"/>
                <w:i/>
              </w:rPr>
              <w:t>you</w:t>
            </w:r>
            <w:r w:rsidRPr="001C035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C0357">
              <w:rPr>
                <w:rFonts w:ascii="Times New Roman" w:hAnsi="Times New Roman" w:cs="Times New Roman"/>
                <w:i/>
              </w:rPr>
              <w:t>like</w:t>
            </w:r>
            <w:r w:rsidRPr="001C035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C0357">
              <w:rPr>
                <w:rFonts w:ascii="Times New Roman" w:hAnsi="Times New Roman" w:cs="Times New Roman"/>
                <w:i/>
              </w:rPr>
              <w:t>pizza</w:t>
            </w:r>
            <w:r w:rsidRPr="001C0357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1C0357">
              <w:rPr>
                <w:rFonts w:ascii="Times New Roman" w:hAnsi="Times New Roman" w:cs="Times New Roman"/>
                <w:i/>
              </w:rPr>
              <w:t>Yes, I do</w:t>
            </w:r>
            <w:proofErr w:type="gramStart"/>
            <w:r w:rsidRPr="001C0357">
              <w:rPr>
                <w:rFonts w:ascii="Times New Roman" w:hAnsi="Times New Roman" w:cs="Times New Roman"/>
                <w:i/>
              </w:rPr>
              <w:t>./</w:t>
            </w:r>
            <w:proofErr w:type="gramEnd"/>
            <w:r w:rsidRPr="001C0357">
              <w:rPr>
                <w:rFonts w:ascii="Times New Roman" w:hAnsi="Times New Roman" w:cs="Times New Roman"/>
                <w:i/>
              </w:rPr>
              <w:t xml:space="preserve"> No, I don’t. Do you want pizza? Yes, please. / No, thank you. </w:t>
            </w:r>
            <w:r w:rsidRPr="001C0357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</w:p>
        </w:tc>
      </w:tr>
      <w:tr w:rsidR="001C0357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C0357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C0357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Pr="006851C9" w:rsidRDefault="001C0357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C0357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Pr="00DB3804" w:rsidRDefault="001C0357" w:rsidP="008717E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E636C8">
              <w:rPr>
                <w:rFonts w:ascii="Times New Roman" w:eastAsia="Times New Roman" w:hAnsi="Times New Roman" w:cs="Times New Roman"/>
                <w:lang w:val="sr-Cyrl-RS"/>
              </w:rPr>
              <w:t>58-59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E636C8">
              <w:rPr>
                <w:rFonts w:ascii="Times New Roman" w:eastAsia="Times New Roman" w:hAnsi="Times New Roman" w:cs="Times New Roman"/>
                <w:lang w:val="sr-Cyrl-RS"/>
              </w:rPr>
              <w:t>54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E636C8">
              <w:rPr>
                <w:rFonts w:ascii="Times New Roman" w:eastAsia="Times New Roman" w:hAnsi="Times New Roman" w:cs="Times New Roman"/>
                <w:lang w:val="sr-Cyrl-RS"/>
              </w:rPr>
              <w:t>55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C0357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C0357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C0357" w:rsidRDefault="001C0357" w:rsidP="001C035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природа и друштво,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</w:tr>
      <w:tr w:rsidR="001C0357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C0357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C0357" w:rsidRPr="00A84DA2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C0357" w:rsidRPr="00C66CA9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E636C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58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1C0357" w:rsidRPr="00C66CA9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0357" w:rsidRPr="001C0357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1C0357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слик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е, прво хорски, па у групама, а зати,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паровима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Они који желе могу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да прочитају текст по улогама. </w:t>
            </w:r>
          </w:p>
          <w:p w:rsidR="001C0357" w:rsidRPr="00E636C8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1C0357" w:rsidRPr="00E636C8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 –</w:t>
            </w:r>
            <w:r w:rsidR="00E636C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at activity 2 and match.</w:t>
            </w:r>
          </w:p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У 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повезују одговарајуће слике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односу на текст.</w:t>
            </w:r>
          </w:p>
          <w:p w:rsid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847557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1C0357" w:rsidRPr="001C0357" w:rsidRDefault="001C0357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упитних реченица и кратких 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потврдних и одричних од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говора. </w:t>
            </w:r>
          </w:p>
          <w:p w:rsidR="001C0357" w:rsidRPr="000A0798" w:rsidRDefault="001C0357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C0357" w:rsidRPr="00E636C8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636C8">
              <w:rPr>
                <w:rFonts w:ascii="Times New Roman" w:eastAsia="Times New Roman" w:hAnsi="Times New Roman" w:cs="Times New Roman"/>
                <w:b/>
                <w:color w:val="000000"/>
              </w:rPr>
              <w:t>tick the food they like.</w:t>
            </w:r>
          </w:p>
          <w:p w:rsidR="001C0357" w:rsidRPr="00E636C8" w:rsidRDefault="00E636C8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храну коју деца воле.</w:t>
            </w:r>
          </w:p>
          <w:p w:rsidR="001C0357" w:rsidRPr="0086281D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36C8" w:rsidRPr="00E636C8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E636C8">
              <w:rPr>
                <w:rFonts w:ascii="Times New Roman" w:eastAsia="Times New Roman" w:hAnsi="Times New Roman" w:cs="Times New Roman"/>
                <w:b/>
                <w:color w:val="000000"/>
              </w:rPr>
              <w:t>Put a</w:t>
            </w:r>
            <w:r w:rsidR="00E636C8" w:rsidRPr="00DE791D">
              <w:rPr>
                <w:rFonts w:ascii="Arial" w:hAnsi="Arial" w:cs="Arial"/>
                <w:noProof/>
              </w:rPr>
              <w:drawing>
                <wp:inline distT="0" distB="0" distL="0" distR="0" wp14:anchorId="45D82E15" wp14:editId="116CC20F">
                  <wp:extent cx="159849" cy="182880"/>
                  <wp:effectExtent l="0" t="0" r="0" b="762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9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36C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or an x about yourself. Then ask and answer.</w:t>
            </w:r>
            <w:r w:rsidR="00E636C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1C0357" w:rsidRPr="00E636C8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граматичке конст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рукције у пару постављајући јед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 други</w:t>
            </w:r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  <w:bookmarkStart w:id="1" w:name="_GoBack"/>
            <w:bookmarkEnd w:id="1"/>
            <w:r w:rsidR="00E636C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питања о омиљеној храни, као и о оној коју не воле, и дају одговоре.</w:t>
            </w:r>
          </w:p>
          <w:p w:rsidR="001C0357" w:rsidRPr="003B37DF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1C0357" w:rsidRPr="00FB41A5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C0357" w:rsidRPr="001C0357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C0357" w:rsidRPr="00DA786A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DA786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DA786A">
              <w:rPr>
                <w:rFonts w:ascii="Times New Roman" w:eastAsia="Times New Roman" w:hAnsi="Times New Roman" w:cs="Times New Roman"/>
                <w:b/>
                <w:color w:val="000000"/>
              </w:rPr>
              <w:t>Look and write the words.</w:t>
            </w:r>
          </w:p>
          <w:p w:rsidR="001C0357" w:rsidRPr="00DA786A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A786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речи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основу</w:t>
            </w:r>
            <w:r w:rsidR="00DA786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цртица 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слика.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F46F51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="00DA786A">
              <w:rPr>
                <w:rFonts w:ascii="Times New Roman" w:eastAsia="Times New Roman" w:hAnsi="Times New Roman" w:cs="Times New Roman"/>
                <w:b/>
                <w:color w:val="000000"/>
              </w:rPr>
              <w:t>Look and give the boys what they need. There are three extra pictures.</w:t>
            </w:r>
          </w:p>
          <w:p w:rsidR="001C0357" w:rsidRPr="0085641C" w:rsidRDefault="00DA786A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одговарајуће слике дечака и хране.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F46F51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85641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Write Yes, I do. / No, I </w:t>
            </w:r>
            <w:proofErr w:type="spellStart"/>
            <w:r w:rsidR="0085641C">
              <w:rPr>
                <w:rFonts w:ascii="Times New Roman" w:eastAsia="Times New Roman" w:hAnsi="Times New Roman" w:cs="Times New Roman"/>
                <w:b/>
                <w:color w:val="000000"/>
              </w:rPr>
              <w:t>donʼ</w:t>
            </w:r>
            <w:proofErr w:type="spellEnd"/>
            <w:r w:rsidR="0085641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t.</w:t>
            </w:r>
          </w:p>
          <w:p w:rsidR="0085641C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тач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одговор</w:t>
            </w:r>
            <w:r w:rsid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 у односу на слике</w:t>
            </w:r>
          </w:p>
          <w:p w:rsidR="0085641C" w:rsidRDefault="0085641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Default="0085641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641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Pr="0085641C">
              <w:rPr>
                <w:rFonts w:ascii="Times New Roman" w:eastAsia="Times New Roman" w:hAnsi="Times New Roman" w:cs="Times New Roman"/>
                <w:b/>
                <w:color w:val="000000"/>
              </w:rPr>
              <w:t>Look, read and draw what the children want.</w:t>
            </w:r>
          </w:p>
          <w:p w:rsidR="0085641C" w:rsidRPr="0085641C" w:rsidRDefault="0085641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641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цртају шта деца желе да једу у зависности од њихових реченица.</w:t>
            </w:r>
          </w:p>
          <w:p w:rsidR="001C0357" w:rsidRPr="0085641C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cake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burger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chips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juice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banana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pizza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hungry</w:t>
            </w:r>
            <w:r w:rsidR="0085641C" w:rsidRPr="0085641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5641C">
              <w:rPr>
                <w:rFonts w:ascii="Times New Roman" w:eastAsia="Times New Roman" w:hAnsi="Times New Roman" w:cs="Times New Roman"/>
                <w:i/>
                <w:color w:val="000000"/>
              </w:rPr>
              <w:t>thirsty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1C0357" w:rsidRPr="00FB41A5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C0357" w:rsidRPr="00FB41A5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0357" w:rsidRPr="00FB41A5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C0357" w:rsidRPr="00A84DA2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0357" w:rsidRPr="00A84DA2" w:rsidRDefault="001C0357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C0357" w:rsidRPr="00A84DA2" w:rsidRDefault="001C0357" w:rsidP="001C0357">
      <w:pPr>
        <w:jc w:val="both"/>
      </w:pPr>
    </w:p>
    <w:p w:rsidR="001C0357" w:rsidRDefault="001C0357" w:rsidP="001C0357"/>
    <w:p w:rsidR="001C0357" w:rsidRDefault="001C0357" w:rsidP="001C0357"/>
    <w:p w:rsidR="001C0357" w:rsidRDefault="001C0357" w:rsidP="001C0357"/>
    <w:p w:rsidR="00432F3E" w:rsidRDefault="00432F3E"/>
    <w:sectPr w:rsidR="0043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57"/>
    <w:rsid w:val="001C0357"/>
    <w:rsid w:val="00432F3E"/>
    <w:rsid w:val="0085641C"/>
    <w:rsid w:val="00DA786A"/>
    <w:rsid w:val="00E6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6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6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427BA-DD98-46B1-A89F-43B2B034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2025-02-05T15:36:00Z</dcterms:created>
  <dcterms:modified xsi:type="dcterms:W3CDTF">2025-02-05T16:16:00Z</dcterms:modified>
</cp:coreProperties>
</file>