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5920DF" w:rsidTr="0052369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920DF" w:rsidTr="0052369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5920DF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5920DF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20DF" w:rsidRPr="00976046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920DF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5920DF" w:rsidTr="00523692">
        <w:trPr>
          <w:trHeight w:val="435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Pr="00976046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Happy birthday</w:t>
            </w:r>
            <w:r>
              <w:rPr>
                <w:rFonts w:ascii="Times New Roman" w:eastAsia="Times New Roman" w:hAnsi="Times New Roman" w:cs="Times New Roman"/>
                <w:b/>
              </w:rPr>
              <w:t>!</w:t>
            </w:r>
          </w:p>
        </w:tc>
      </w:tr>
      <w:tr w:rsidR="005920DF" w:rsidTr="00523692">
        <w:trPr>
          <w:trHeight w:val="318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5920DF" w:rsidTr="00523692">
        <w:trPr>
          <w:trHeight w:val="345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eading=h.gjdgxs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Pr="00976046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hAnsi="Times New Roman" w:cs="Times New Roman"/>
                <w:lang w:val="sr-Cyrl-RS"/>
              </w:rPr>
              <w:t>свакодневне активности пр</w:t>
            </w:r>
            <w:r>
              <w:rPr>
                <w:rFonts w:ascii="Times New Roman" w:hAnsi="Times New Roman" w:cs="Times New Roman"/>
                <w:lang w:val="sr-Cyrl-RS"/>
              </w:rPr>
              <w:t>иликом обележања и честитања рођендана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5920DF" w:rsidRPr="005920DF" w:rsidTr="00523692">
        <w:trPr>
          <w:trHeight w:val="363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920DF" w:rsidRPr="00976046" w:rsidRDefault="005920DF" w:rsidP="00523692">
            <w:pPr>
              <w:rPr>
                <w:rFonts w:ascii="Times New Roman" w:hAnsi="Times New Roman" w:cs="Times New Roman"/>
                <w:lang w:val="sr-Cyrl-RS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- поставља питања, тражи мишљење и даје учтиве одговоре;</w:t>
            </w:r>
          </w:p>
          <w:p w:rsidR="005920DF" w:rsidRPr="00976046" w:rsidRDefault="005920DF" w:rsidP="00523692">
            <w:pPr>
              <w:rPr>
                <w:rFonts w:ascii="Times New Roman" w:hAnsi="Times New Roman" w:cs="Times New Roman"/>
                <w:lang w:val="uz-Cyrl-UZ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976046">
              <w:rPr>
                <w:rFonts w:ascii="Times New Roman" w:hAnsi="Times New Roman" w:cs="Times New Roman"/>
                <w:lang w:val="uz-Cyrl-UZ"/>
              </w:rPr>
              <w:t>разуме и, примењујући једноставна језичка средства, наведе најуобичајеније активности које се односе на прославе празника;</w:t>
            </w:r>
          </w:p>
          <w:p w:rsidR="005920DF" w:rsidRPr="00976046" w:rsidRDefault="005920DF" w:rsidP="0052369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– разуме једноставно исказане честитке и одговори на њих;</w:t>
            </w:r>
          </w:p>
          <w:p w:rsidR="005920DF" w:rsidRPr="00976046" w:rsidRDefault="005920DF" w:rsidP="00523692">
            <w:pPr>
              <w:rPr>
                <w:rFonts w:ascii="Times New Roman" w:hAnsi="Times New Roman" w:cs="Times New Roman"/>
                <w:lang w:val="sr-Cyrl-RS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– упути једноставне честитке;</w:t>
            </w:r>
          </w:p>
          <w:p w:rsidR="005920DF" w:rsidRPr="00976046" w:rsidRDefault="005920DF" w:rsidP="00523692">
            <w:pPr>
              <w:spacing w:after="160" w:line="254" w:lineRule="auto"/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976046">
              <w:rPr>
                <w:rFonts w:ascii="Times New Roman" w:hAnsi="Times New Roman" w:cs="Times New Roman"/>
                <w:lang w:val="uz-Cyrl-UZ"/>
              </w:rPr>
              <w:t>.</w:t>
            </w:r>
          </w:p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5920DF" w:rsidTr="00523692">
        <w:trPr>
          <w:trHeight w:val="450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920DF" w:rsidTr="00523692">
        <w:trPr>
          <w:trHeight w:val="417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920DF" w:rsidTr="00523692">
        <w:trPr>
          <w:trHeight w:val="832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 флеш картица са сликама, вербална- усмено излагање и понављање нових речи, текст метода, комбинована- коришћење аудио записа и интерактивног материјала, слушај и певај/понови/нумериши/ повежи/заокружи/ прочитај</w:t>
            </w:r>
            <w:r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5920DF" w:rsidTr="00523692">
        <w:trPr>
          <w:trHeight w:val="678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108</w:t>
            </w:r>
            <w:r>
              <w:rPr>
                <w:rFonts w:ascii="Times New Roman" w:eastAsia="Times New Roman" w:hAnsi="Times New Roman" w:cs="Times New Roman"/>
              </w:rPr>
              <w:t>),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5920DF" w:rsidTr="00523692">
        <w:trPr>
          <w:trHeight w:val="253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5920DF" w:rsidTr="0052369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5920DF" w:rsidRPr="00263882" w:rsidTr="00523692">
        <w:trPr>
          <w:trHeight w:val="858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20DF" w:rsidRP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прегледане контролне задатке У и објашњава им где су и зашто  грешили, уколико је то потребно.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5920DF" w:rsidRPr="005920DF" w:rsidTr="00523692">
        <w:trPr>
          <w:trHeight w:val="842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153A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20DF" w:rsidRPr="00976046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108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Look, read and write (1-3). Then listen and check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5920DF" w:rsidRP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прочитају текст и да поређају делове текста по одговарајућем редоследу, а после тога да слушају текст и да увиде да ли су тачно урадили задатак. Након тога У читају текст по улогама.</w:t>
            </w:r>
          </w:p>
          <w:p w:rsidR="005920DF" w:rsidRP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2</w:t>
            </w:r>
            <w:r w:rsidRPr="005920D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Complete the invitation and say.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позивнице за рођендан на енглеском језику, Након тога, у мањим групама увежбавају разговор приликом позива на рођендан и захваљивања. 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честитају </w:t>
            </w:r>
            <w:r w:rsidR="00153A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рођендан и захваљују се. Реченице и изразе из ове вежбе преписују у свеску.</w:t>
            </w:r>
            <w:bookmarkStart w:id="1" w:name="_GoBack"/>
            <w:bookmarkEnd w:id="1"/>
          </w:p>
          <w:p w:rsidR="00153A60" w:rsidRPr="00976046" w:rsidRDefault="00153A60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20DF" w:rsidRP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: Преко интерактивног ДВД – а се показују сви задаци и проверавају одговори.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20DF" w:rsidRPr="00153A60" w:rsidRDefault="00153A60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познате песмице о рођендану</w:t>
            </w:r>
            <w:r w:rsidR="005920D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које деца заједно певају, на пример: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Happy</w:t>
            </w:r>
            <w:r w:rsidRPr="00153A6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birthday</w:t>
            </w:r>
            <w:r w:rsidRPr="00153A6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5920DF" w:rsidRPr="005920DF" w:rsidTr="00523692">
        <w:trPr>
          <w:trHeight w:val="826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20DF" w:rsidRPr="00263882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мањим групама </w:t>
            </w: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понављају најважни</w:t>
            </w:r>
            <w:r w:rsidR="00153A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 речи и изразе везане за рођендан</w:t>
            </w: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преко флеш карти.</w:t>
            </w:r>
          </w:p>
          <w:p w:rsidR="005920DF" w:rsidRPr="00263882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20DF" w:rsidRPr="00263882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могу и да </w:t>
            </w:r>
            <w:r w:rsidR="00153A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сввоје позивнице за рођендан залепе на заједнички плакат.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920DF" w:rsidRPr="005920DF" w:rsidTr="0052369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5920DF" w:rsidRPr="005920DF" w:rsidTr="0052369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920DF" w:rsidRPr="005920DF" w:rsidTr="0052369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5920DF" w:rsidTr="0052369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20DF" w:rsidRDefault="005920DF" w:rsidP="005236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5920DF" w:rsidRDefault="005920DF" w:rsidP="005920DF">
      <w:pPr>
        <w:jc w:val="both"/>
      </w:pPr>
    </w:p>
    <w:p w:rsidR="005920DF" w:rsidRDefault="005920DF" w:rsidP="005920DF"/>
    <w:p w:rsidR="005920DF" w:rsidRDefault="005920DF" w:rsidP="005920DF">
      <w:pPr>
        <w:rPr>
          <w:lang w:val="sr-Cyrl-RS"/>
        </w:rPr>
      </w:pPr>
    </w:p>
    <w:p w:rsidR="005920DF" w:rsidRDefault="005920DF" w:rsidP="005920DF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DF"/>
    <w:rsid w:val="00153A60"/>
    <w:rsid w:val="005920DF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D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D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2025-02-13T14:22:00Z</dcterms:created>
  <dcterms:modified xsi:type="dcterms:W3CDTF">2025-02-13T14:38:00Z</dcterms:modified>
</cp:coreProperties>
</file>