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4C43E6" w:rsidTr="005F7A86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</w:p>
        </w:tc>
      </w:tr>
      <w:tr w:rsidR="004C43E6" w:rsidTr="005F7A8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C43E6" w:rsidRPr="00EF4650" w:rsidRDefault="004C43E6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4C43E6" w:rsidTr="005F7A86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4C43E6" w:rsidTr="005F7A8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C43E6" w:rsidRPr="0030277C" w:rsidRDefault="004C43E6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72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4C43E6" w:rsidTr="005F7A86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4C43E6" w:rsidRPr="00A37A3C" w:rsidRDefault="004C43E6" w:rsidP="005F7A8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  <w:p w:rsidR="004C43E6" w:rsidRPr="00677B40" w:rsidRDefault="004C43E6" w:rsidP="005F7A8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C43E6" w:rsidTr="005F7A86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C43E6" w:rsidRPr="00E930A3" w:rsidRDefault="004C43E6" w:rsidP="005F7A8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Systematization</w:t>
            </w:r>
          </w:p>
        </w:tc>
      </w:tr>
      <w:tr w:rsidR="004C43E6" w:rsidTr="005F7A86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C43E6" w:rsidRPr="004C43E6" w:rsidRDefault="004C43E6" w:rsidP="005F7A86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>Систематизација</w:t>
            </w:r>
          </w:p>
        </w:tc>
      </w:tr>
      <w:tr w:rsidR="004C43E6" w:rsidTr="005F7A86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C43E6" w:rsidRPr="00E930A3" w:rsidRDefault="004C43E6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r w:rsidRPr="00963F8E">
              <w:rPr>
                <w:rFonts w:ascii="Times New Roman" w:hAnsi="Times New Roman" w:cs="Times New Roman"/>
              </w:rPr>
              <w:t>иска</w:t>
            </w:r>
            <w:r>
              <w:rPr>
                <w:rFonts w:ascii="Times New Roman" w:hAnsi="Times New Roman" w:cs="Times New Roman"/>
              </w:rPr>
              <w:t xml:space="preserve">зивање активности у тренутку говора, </w:t>
            </w:r>
            <w:r>
              <w:rPr>
                <w:rFonts w:ascii="Times New Roman" w:hAnsi="Times New Roman" w:cs="Times New Roman"/>
                <w:lang w:val="uz-Cyrl-UZ"/>
              </w:rPr>
              <w:t>поседовањ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uz-Cyrl-UZ"/>
              </w:rPr>
              <w:t xml:space="preserve"> / непоседовањ</w:t>
            </w:r>
            <w:r>
              <w:rPr>
                <w:rFonts w:ascii="Times New Roman" w:hAnsi="Times New Roman" w:cs="Times New Roman"/>
              </w:rPr>
              <w:t>а, припадања/ неприпадања и именовање одеће, као и додатних вежби из целокупног градива, по потреби.</w:t>
            </w:r>
          </w:p>
        </w:tc>
      </w:tr>
      <w:tr w:rsidR="004C43E6" w:rsidRPr="00834170" w:rsidTr="005F7A86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4C43E6" w:rsidRPr="00C81457" w:rsidRDefault="004C43E6" w:rsidP="005F7A86">
            <w:pPr>
              <w:contextualSpacing/>
              <w:rPr>
                <w:rFonts w:ascii="Times New Roman" w:eastAsiaTheme="minorHAnsi" w:hAnsi="Times New Roman" w:cs="Times New Roman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>- препозна и именује појмове који се односе на тему;</w:t>
            </w:r>
          </w:p>
          <w:p w:rsidR="004C43E6" w:rsidRPr="00C81457" w:rsidRDefault="004C43E6" w:rsidP="005F7A86">
            <w:pPr>
              <w:contextualSpacing/>
              <w:rPr>
                <w:rFonts w:ascii="Times New Roman" w:eastAsiaTheme="minorHAnsi" w:hAnsi="Times New Roman" w:cs="Times New Roman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 xml:space="preserve">- </w:t>
            </w:r>
            <w:r w:rsidRPr="00C81457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C81457">
              <w:rPr>
                <w:rFonts w:ascii="Times New Roman" w:eastAsiaTheme="minorHAnsi" w:hAnsi="Times New Roman" w:cs="Times New Roman"/>
              </w:rPr>
              <w:t>е говори о томе која одећа се облачи;</w:t>
            </w:r>
          </w:p>
          <w:p w:rsidR="004C43E6" w:rsidRPr="00C81457" w:rsidRDefault="004C43E6" w:rsidP="005F7A86">
            <w:pPr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-</w:t>
            </w:r>
            <w:r w:rsidRPr="00C81457">
              <w:rPr>
                <w:rFonts w:ascii="Times New Roman" w:eastAsiaTheme="minorHAnsi" w:hAnsi="Times New Roman" w:cs="Times New Roman"/>
              </w:rPr>
              <w:t xml:space="preserve"> поставља  питања, тражи  мишљење и даје учтиве одговоре;</w:t>
            </w:r>
          </w:p>
          <w:p w:rsidR="004C43E6" w:rsidRPr="00C81457" w:rsidRDefault="004C43E6" w:rsidP="005F7A86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 xml:space="preserve"> - </w:t>
            </w:r>
            <w:r w:rsidRPr="00C81457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4C43E6" w:rsidRPr="00C81457" w:rsidRDefault="004C43E6" w:rsidP="005F7A86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</w:p>
          <w:p w:rsidR="004C43E6" w:rsidRPr="00834170" w:rsidRDefault="004C43E6" w:rsidP="005F7A86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разуме једноставне исказе</w:t>
            </w:r>
            <w:r>
              <w:rPr>
                <w:rFonts w:ascii="Times New Roman" w:hAnsi="Times New Roman" w:cs="Times New Roman"/>
                <w:lang w:val="uz-Cyrl-UZ"/>
              </w:rPr>
              <w:t xml:space="preserve"> којима се изражава припадање /</w:t>
            </w:r>
            <w:r w:rsidRPr="00C81457">
              <w:rPr>
                <w:rFonts w:ascii="Times New Roman" w:hAnsi="Times New Roman" w:cs="Times New Roman"/>
                <w:lang w:val="uz-Cyrl-UZ"/>
              </w:rPr>
              <w:t xml:space="preserve">неприпадање, поседовање </w:t>
            </w:r>
            <w:r>
              <w:rPr>
                <w:rFonts w:ascii="Times New Roman" w:hAnsi="Times New Roman" w:cs="Times New Roman"/>
                <w:lang w:val="uz-Cyrl-UZ"/>
              </w:rPr>
              <w:t>/ непоседовање и реагује на њих</w:t>
            </w:r>
            <w:r w:rsidRPr="00834170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4C43E6" w:rsidRPr="00834170" w:rsidRDefault="004C43E6" w:rsidP="005F7A86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834170">
              <w:rPr>
                <w:rFonts w:ascii="Times New Roman" w:hAnsi="Times New Roman" w:cs="Times New Roman"/>
                <w:lang w:val="uz-Cyrl-UZ"/>
              </w:rPr>
              <w:t>- препозна и именује појмове који се односе на теме из целокупног градива.</w:t>
            </w:r>
          </w:p>
          <w:p w:rsidR="004C43E6" w:rsidRPr="00963F8E" w:rsidRDefault="004C43E6" w:rsidP="005F7A86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4C43E6" w:rsidTr="005F7A86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4C43E6" w:rsidTr="005F7A86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C43E6" w:rsidRPr="004C43E6" w:rsidRDefault="004C43E6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индивидуалнирад</w:t>
            </w:r>
            <w:proofErr w:type="spellEnd"/>
          </w:p>
        </w:tc>
      </w:tr>
      <w:tr w:rsidR="004C43E6" w:rsidRPr="006851C9" w:rsidTr="005F7A86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C43E6" w:rsidRPr="006851C9" w:rsidRDefault="004C43E6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Демонстративна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коришћењефлешкартица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са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сликама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текст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метода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записаи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инте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певај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нумериши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заокружи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 w:rsidRPr="00B0628F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напиши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4C43E6" w:rsidTr="005F7A86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C43E6" w:rsidRPr="00DB3804" w:rsidRDefault="004C43E6" w:rsidP="005F7A86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 w:rsidR="005C612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5C6129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="005C6129">
              <w:rPr>
                <w:rFonts w:ascii="Times New Roman" w:eastAsia="Times New Roman" w:hAnsi="Times New Roman" w:cs="Times New Roman"/>
              </w:rPr>
              <w:t>. 110</w:t>
            </w:r>
            <w:r w:rsidR="0026303C">
              <w:rPr>
                <w:rFonts w:ascii="Times New Roman" w:eastAsia="Times New Roman" w:hAnsi="Times New Roman" w:cs="Times New Roman"/>
              </w:rPr>
              <w:t xml:space="preserve"> - 111</w:t>
            </w:r>
            <w:r w:rsidR="005C6129">
              <w:rPr>
                <w:rFonts w:ascii="Times New Roman" w:eastAsia="Times New Roman" w:hAnsi="Times New Roman" w:cs="Times New Roman"/>
              </w:rPr>
              <w:t>)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ДВД.</w:t>
            </w:r>
          </w:p>
        </w:tc>
      </w:tr>
      <w:tr w:rsidR="004C43E6" w:rsidTr="005F7A86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C43E6" w:rsidRPr="0030277C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Природа и друштво, српски језик</w:t>
            </w:r>
          </w:p>
        </w:tc>
      </w:tr>
      <w:tr w:rsidR="004C43E6" w:rsidTr="005F7A8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4C43E6" w:rsidRPr="0030277C" w:rsidTr="005F7A86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 доноси прегледане контролне задатке.</w:t>
            </w:r>
          </w:p>
          <w:p w:rsidR="004C43E6" w:rsidRPr="00E930A3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E6" w:rsidRPr="00963F8E" w:rsidTr="005F7A86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4C43E6" w:rsidRPr="00805E3E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део:</w:t>
            </w:r>
          </w:p>
          <w:p w:rsidR="004C43E6" w:rsidRPr="00805E3E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5C61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05E3E">
              <w:rPr>
                <w:rFonts w:ascii="Times New Roman" w:eastAsia="Times New Roman" w:hAnsi="Times New Roman" w:cs="Times New Roman"/>
                <w:color w:val="000000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C43E6" w:rsidRPr="00E930A3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са У понавља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вежбе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нтролних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задатака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разноврсне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вежбе, усмено и писмено, по свом избору</w:t>
            </w:r>
            <w:r w:rsidRPr="00E930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пример:</w:t>
            </w:r>
          </w:p>
          <w:p w:rsidR="004C43E6" w:rsidRP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4C43E6" w:rsidRPr="00FB1A2E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 1 – Look and write.</w:t>
            </w:r>
          </w:p>
          <w:p w:rsidR="004C43E6" w:rsidRPr="00226C7C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 пишу речи којима се именује целокупни вокабулар научен у 3. разреду, поред одговарајућих слика.</w:t>
            </w:r>
          </w:p>
          <w:p w:rsidR="004C43E6" w:rsidRP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2 - Look and write.</w:t>
            </w:r>
          </w:p>
          <w:p w:rsidR="004C43E6" w:rsidRPr="0066725D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пишу речи у одговарајуће групе по разним темама.</w:t>
            </w: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E6" w:rsidRPr="002D1897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What's the weather like? Look and write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4C43E6" w:rsidRPr="0066725D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састављају реченице о временским приликама.</w:t>
            </w:r>
          </w:p>
          <w:p w:rsidR="004C43E6" w:rsidRPr="002D1897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E6" w:rsidRPr="002D1897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4: Read and circle.</w:t>
            </w: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заокружују одређени облик глагола у реченицама.</w:t>
            </w: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E6" w:rsidRPr="0066725D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 5: Look, read and match.</w:t>
            </w:r>
          </w:p>
          <w:p w:rsidR="004C43E6" w:rsidRPr="0066725D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повезују тачне кратке одговоре на питања са питањима и сликама.</w:t>
            </w: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 6: Look and write.</w:t>
            </w: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33C2">
              <w:rPr>
                <w:rFonts w:ascii="Times New Roman" w:eastAsia="Times New Roman" w:hAnsi="Times New Roman" w:cs="Times New Roman"/>
                <w:color w:val="000000"/>
              </w:rPr>
              <w:t>У одговарају на пи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тања, увежбавајући граматику свих научених</w:t>
            </w:r>
            <w:r w:rsidRPr="006E33C2">
              <w:rPr>
                <w:rFonts w:ascii="Times New Roman" w:eastAsia="Times New Roman" w:hAnsi="Times New Roman" w:cs="Times New Roman"/>
                <w:color w:val="000000"/>
              </w:rPr>
              <w:t xml:space="preserve"> области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 сада.</w:t>
            </w:r>
          </w:p>
          <w:p w:rsidR="007F36E3" w:rsidRPr="004C43E6" w:rsidRDefault="007F36E3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E6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C43E6">
              <w:rPr>
                <w:rFonts w:ascii="Times New Roman" w:eastAsia="Times New Roman" w:hAnsi="Times New Roman" w:cs="Times New Roman"/>
                <w:color w:val="000000"/>
              </w:rPr>
              <w:t>Задаци се проверавају са целим одељењем.</w:t>
            </w:r>
          </w:p>
          <w:p w:rsidR="005C6129" w:rsidRDefault="005C6129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C6129" w:rsidRDefault="005C6129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C6129">
              <w:rPr>
                <w:rFonts w:ascii="Times New Roman" w:eastAsia="Times New Roman" w:hAnsi="Times New Roman" w:cs="Times New Roman"/>
                <w:b/>
                <w:color w:val="000000"/>
              </w:rPr>
              <w:t>Уџбеник, страна 110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 BOARD GAME 5-8</w:t>
            </w:r>
          </w:p>
          <w:p w:rsidR="005C6129" w:rsidRDefault="005C6129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понављају речи тако што их именују кроз друштвену игру и одговарају на питања. Игра може да се игра у паровима и мањим групама. </w:t>
            </w:r>
          </w:p>
          <w:p w:rsidR="005C6129" w:rsidRPr="005C6129" w:rsidRDefault="005C6129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E6" w:rsidRPr="005C6129" w:rsidRDefault="005C6129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C6129">
              <w:rPr>
                <w:rFonts w:ascii="Times New Roman" w:eastAsia="Times New Roman" w:hAnsi="Times New Roman" w:cs="Times New Roman"/>
                <w:color w:val="000000"/>
              </w:rPr>
              <w:t>У могу да читају текстове и певају песмице по избору.</w:t>
            </w:r>
          </w:p>
          <w:p w:rsidR="005C6129" w:rsidRPr="008C6ECC" w:rsidRDefault="005C6129" w:rsidP="005F7A8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4C43E6" w:rsidRPr="003C7D2F" w:rsidTr="005F7A86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Завршни део:</w:t>
            </w:r>
          </w:p>
          <w:p w:rsidR="004C43E6" w:rsidRPr="008C0989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5C6129"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C43E6" w:rsidRPr="00834170" w:rsidRDefault="005C6129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играју игре са претходних часова или преко интерактивног ДВД – а. Користе флеш карте,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плакате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остала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8341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bookmarkStart w:id="1" w:name="_GoBack"/>
            <w:bookmarkEnd w:id="1"/>
          </w:p>
        </w:tc>
      </w:tr>
      <w:tr w:rsidR="004C43E6" w:rsidRPr="00963F8E" w:rsidTr="005F7A8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ЗАПАЖАЊА О ЧАСУ И САМОЕВАЛУАЦИЈА</w:t>
            </w:r>
          </w:p>
        </w:tc>
      </w:tr>
      <w:tr w:rsidR="004C43E6" w:rsidRPr="00963F8E" w:rsidTr="005F7A8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E6" w:rsidRPr="00B84BA3" w:rsidTr="005F7A8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4C43E6" w:rsidRPr="00A84DA2" w:rsidTr="005F7A8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C43E6" w:rsidRPr="00A84DA2" w:rsidRDefault="004C43E6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4C43E6" w:rsidRPr="00A84DA2" w:rsidRDefault="004C43E6" w:rsidP="004C43E6">
      <w:pPr>
        <w:jc w:val="both"/>
      </w:pPr>
    </w:p>
    <w:p w:rsidR="004C43E6" w:rsidRDefault="004C43E6" w:rsidP="004C43E6"/>
    <w:p w:rsidR="004C43E6" w:rsidRPr="00B22E25" w:rsidRDefault="004C43E6" w:rsidP="004C43E6"/>
    <w:p w:rsidR="004C43E6" w:rsidRDefault="004C43E6" w:rsidP="004C43E6"/>
    <w:p w:rsidR="004C43E6" w:rsidRDefault="004C43E6" w:rsidP="004C43E6"/>
    <w:p w:rsidR="004C43E6" w:rsidRDefault="004C43E6" w:rsidP="004C43E6"/>
    <w:p w:rsidR="004C43E6" w:rsidRDefault="004C43E6" w:rsidP="004C43E6"/>
    <w:p w:rsidR="004C43E6" w:rsidRDefault="004C43E6" w:rsidP="004C43E6"/>
    <w:p w:rsidR="004C43E6" w:rsidRDefault="004C43E6" w:rsidP="004C43E6"/>
    <w:p w:rsidR="004C43E6" w:rsidRDefault="004C43E6" w:rsidP="004C43E6"/>
    <w:p w:rsidR="0018026F" w:rsidRDefault="00834170"/>
    <w:sectPr w:rsidR="0018026F" w:rsidSect="00286BB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E6"/>
    <w:rsid w:val="00233074"/>
    <w:rsid w:val="0026303C"/>
    <w:rsid w:val="00286BB8"/>
    <w:rsid w:val="004C43E6"/>
    <w:rsid w:val="005C6129"/>
    <w:rsid w:val="007F36E3"/>
    <w:rsid w:val="00834170"/>
    <w:rsid w:val="00A9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E6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E6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Windows User</cp:lastModifiedBy>
  <cp:revision>2</cp:revision>
  <dcterms:created xsi:type="dcterms:W3CDTF">2025-02-15T16:02:00Z</dcterms:created>
  <dcterms:modified xsi:type="dcterms:W3CDTF">2025-02-15T16:02:00Z</dcterms:modified>
</cp:coreProperties>
</file>