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90211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90211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90211" w:rsidRPr="00EF4650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90211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90211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90211" w:rsidRPr="00D64034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90211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590211" w:rsidRPr="00677B40" w:rsidRDefault="00590211" w:rsidP="005236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90211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60552E" w:rsidRDefault="0059021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5 - 8</w:t>
            </w:r>
          </w:p>
        </w:tc>
      </w:tr>
      <w:tr w:rsidR="00590211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E4183C" w:rsidRDefault="00590211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590211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CF2CC7" w:rsidRDefault="00590211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животиње, храну</w:t>
            </w:r>
            <w:r w:rsidR="007B0B2D">
              <w:rPr>
                <w:rFonts w:ascii="Times New Roman" w:eastAsia="Times New Roman" w:hAnsi="Times New Roman" w:cs="Times New Roman"/>
                <w:lang w:val="sr-Cyrl-RS"/>
              </w:rPr>
              <w:t xml:space="preserve">, одећу,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објекте у граду</w:t>
            </w:r>
            <w:r w:rsidR="007B0B2D">
              <w:rPr>
                <w:rFonts w:ascii="Times New Roman" w:eastAsia="Times New Roman" w:hAnsi="Times New Roman" w:cs="Times New Roman"/>
                <w:lang w:val="sr-Cyrl-RS"/>
              </w:rPr>
              <w:t xml:space="preserve"> и остале појмове из другог полугодишта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</w:tr>
      <w:tr w:rsidR="00590211" w:rsidRPr="00590211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90211" w:rsidRPr="00E4183C" w:rsidRDefault="00590211" w:rsidP="00523692">
            <w:p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- препозна и именуј</w:t>
            </w:r>
            <w:r w:rsidR="007B0B2D">
              <w:rPr>
                <w:rFonts w:ascii="Times New Roman" w:eastAsiaTheme="minorHAnsi" w:hAnsi="Times New Roman" w:cs="Times New Roman"/>
                <w:lang w:val="sr-Cyrl-RS"/>
              </w:rPr>
              <w:t>е појмове који се односе на теме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590211" w:rsidRPr="00E4183C" w:rsidRDefault="00590211" w:rsidP="00523692">
            <w:pPr>
              <w:spacing w:after="160" w:line="25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E4183C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590211" w:rsidRPr="00E4183C" w:rsidRDefault="00590211" w:rsidP="00523692">
            <w:pPr>
              <w:spacing w:after="200" w:line="276" w:lineRule="auto"/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 питања, тражи  мишљење и даје учтиве одговоре;</w:t>
            </w:r>
          </w:p>
          <w:p w:rsidR="00590211" w:rsidRPr="00E4183C" w:rsidRDefault="00590211" w:rsidP="00523692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E4183C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590211" w:rsidRPr="00E4183C" w:rsidRDefault="00590211" w:rsidP="00523692">
            <w:pPr>
              <w:numPr>
                <w:ilvl w:val="0"/>
                <w:numId w:val="1"/>
              </w:numPr>
              <w:spacing w:after="200" w:line="276" w:lineRule="auto"/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E4183C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E4183C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590211" w:rsidRPr="00E4183C" w:rsidRDefault="00590211" w:rsidP="00523692">
            <w:p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color w:val="000000"/>
                <w:lang w:val="sr-Cyrl-CS"/>
              </w:rPr>
              <w:t>-  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препозна и именује појмове који се одно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се на теме из другог полугодишта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  <w:p w:rsidR="00590211" w:rsidRPr="00B22E25" w:rsidRDefault="00590211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90211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90211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90211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6851C9" w:rsidRDefault="00590211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90211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DB3804" w:rsidRDefault="00590211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proofErr w:type="gram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97 - 98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90211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0211" w:rsidRP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</w:tr>
      <w:tr w:rsidR="00590211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90211" w:rsidRPr="007B0B2D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7B0B2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показује У флеш карте са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неким од појмов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из области 5 – 8 и У их именују хорски. </w:t>
            </w:r>
          </w:p>
          <w:p w:rsidR="007B0B2D" w:rsidRDefault="007B0B2D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0B2D" w:rsidRDefault="007B0B2D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B0B2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понављање речи помоћу сликовног речника у оквиру интерактивног ДВД – а.</w:t>
            </w:r>
          </w:p>
          <w:p w:rsidR="007B0B2D" w:rsidRPr="00E4183C" w:rsidRDefault="007B0B2D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</w:tc>
      </w:tr>
      <w:tr w:rsidR="00590211" w:rsidRPr="00590211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590211" w:rsidRPr="00805E3E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590211" w:rsidRPr="00805E3E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90211" w:rsidRP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стр. 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P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1: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 the odd one out.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реч која се не уклапа у низ.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590211" w:rsidRP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заокружују тачне одговоре на питања.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P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ба да допуне реченице граматичким конструкцијама.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Read, l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9021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9021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тачну реченицу у односу на слику.</w:t>
            </w:r>
          </w:p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write (a-j).</w:t>
            </w:r>
          </w:p>
          <w:p w:rsid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9021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питања и одговоре.</w:t>
            </w:r>
          </w:p>
          <w:p w:rsidR="00590211" w:rsidRPr="00590211" w:rsidRDefault="00590211" w:rsidP="005902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6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 about yourself.</w:t>
            </w:r>
          </w:p>
          <w:p w:rsidR="007B0B2D" w:rsidRPr="007B0B2D" w:rsidRDefault="007B0B2D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B0B2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текст о себи и својим свакодневним активностима.</w:t>
            </w:r>
          </w:p>
          <w:p w:rsidR="00590211" w:rsidRPr="007B0B2D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590211" w:rsidRPr="005B57FB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Pr="008C6ECC" w:rsidRDefault="00590211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590211" w:rsidRPr="00590211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590211" w:rsidRPr="008C0989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претходних часова. Овим вежбама је тестирано знање другог полугодишта и спроведена је систематизација градива.</w:t>
            </w:r>
            <w:r w:rsidRPr="007717D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590211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Pr="008C0989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90211" w:rsidRPr="00590211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90211" w:rsidRPr="00590211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90211" w:rsidRPr="00590211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590211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90211" w:rsidRPr="00A84DA2" w:rsidRDefault="0059021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90211" w:rsidRPr="00A84DA2" w:rsidRDefault="00590211" w:rsidP="00590211">
      <w:pPr>
        <w:jc w:val="both"/>
      </w:pPr>
    </w:p>
    <w:p w:rsidR="00590211" w:rsidRDefault="00590211" w:rsidP="00590211"/>
    <w:p w:rsidR="00590211" w:rsidRDefault="00590211" w:rsidP="00590211"/>
    <w:p w:rsidR="00590211" w:rsidRDefault="00590211" w:rsidP="00590211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11"/>
    <w:rsid w:val="00590211"/>
    <w:rsid w:val="007B0B2D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21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21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2025-02-15T15:31:00Z</dcterms:created>
  <dcterms:modified xsi:type="dcterms:W3CDTF">2025-02-15T15:46:00Z</dcterms:modified>
</cp:coreProperties>
</file>