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753E25" w:rsidTr="008717E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753E25" w:rsidRDefault="00753E25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753E25" w:rsidTr="008717E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753E25" w:rsidRPr="00EF4650" w:rsidRDefault="00753E25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753E25" w:rsidRDefault="00753E25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753E25" w:rsidTr="008717EC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753E25" w:rsidRDefault="00753E25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753E25" w:rsidTr="008717E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753E25" w:rsidRPr="00522864" w:rsidRDefault="00753E25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 44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753E25" w:rsidRDefault="00753E25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53E25" w:rsidRDefault="00753E25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753E25" w:rsidTr="008717EC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753E25" w:rsidRDefault="00753E25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753E25" w:rsidRPr="00677B40" w:rsidRDefault="00753E25" w:rsidP="008717E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town</w:t>
            </w:r>
          </w:p>
        </w:tc>
      </w:tr>
      <w:tr w:rsidR="00753E25" w:rsidTr="008717EC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753E25" w:rsidRDefault="00753E25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753E25" w:rsidRDefault="00753E25" w:rsidP="008717EC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Play and write 6</w:t>
            </w:r>
          </w:p>
          <w:p w:rsidR="00753E25" w:rsidRPr="00D64034" w:rsidRDefault="00753E25" w:rsidP="008717E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Is there a hospital in your town?</w:t>
            </w:r>
          </w:p>
        </w:tc>
      </w:tr>
      <w:tr w:rsidR="00753E25" w:rsidTr="008717EC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753E25" w:rsidRDefault="00753E25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753E25" w:rsidRPr="00FB16BD" w:rsidRDefault="00753E25" w:rsidP="008717EC">
            <w:pPr>
              <w:rPr>
                <w:rFonts w:ascii="Times New Roman" w:eastAsia="Times New Roman" w:hAnsi="Times New Roman" w:cs="Times New Roman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lang w:val="sr-Cyrl-RS"/>
              </w:rPr>
              <w:t>Утврђивање</w:t>
            </w:r>
          </w:p>
        </w:tc>
      </w:tr>
      <w:tr w:rsidR="00753E25" w:rsidTr="008717E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753E25" w:rsidRDefault="00753E25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753E25" w:rsidRPr="00FE3258" w:rsidRDefault="00753E25" w:rsidP="008717E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 w:rsidR="003C7FBE">
              <w:rPr>
                <w:rFonts w:ascii="Times New Roman" w:eastAsia="Times New Roman" w:hAnsi="Times New Roman" w:cs="Times New Roman"/>
                <w:lang w:val="sr-Cyrl-RS"/>
              </w:rPr>
              <w:t>е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на </w:t>
            </w:r>
            <w:r w:rsidRPr="00DD3D03">
              <w:rPr>
                <w:rFonts w:ascii="Times New Roman" w:hAnsi="Times New Roman" w:cs="Times New Roman"/>
                <w:lang w:val="sr-Cyrl-RS"/>
              </w:rPr>
              <w:t>објекте у граду</w:t>
            </w:r>
            <w:r>
              <w:rPr>
                <w:lang w:val="sr-Cyrl-RS"/>
              </w:rPr>
              <w:t>.</w:t>
            </w:r>
          </w:p>
        </w:tc>
      </w:tr>
      <w:tr w:rsidR="00753E25" w:rsidRPr="00753E25" w:rsidTr="008717E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753E25" w:rsidRDefault="00753E25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753E25" w:rsidRPr="00753E25" w:rsidRDefault="00753E25" w:rsidP="00753E25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753E25" w:rsidRPr="00DD3D03" w:rsidRDefault="00753E25" w:rsidP="00753E25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 xml:space="preserve"> – препозна и именује бића, предмете и места из непосредног окружења;</w:t>
            </w:r>
          </w:p>
          <w:p w:rsidR="00753E25" w:rsidRPr="00DD3D03" w:rsidRDefault="00753E25" w:rsidP="00753E25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описе бића, предмета и места;</w:t>
            </w:r>
          </w:p>
          <w:p w:rsidR="00753E25" w:rsidRPr="00DD3D03" w:rsidRDefault="00753E25" w:rsidP="00753E25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>– опише бића, предмете и места користећи једноставна језичка средства;</w:t>
            </w:r>
          </w:p>
          <w:p w:rsidR="00753E25" w:rsidRPr="00DD3D03" w:rsidRDefault="00C8531E" w:rsidP="00753E25">
            <w:pPr>
              <w:contextualSpacing/>
              <w:rPr>
                <w:rFonts w:ascii="Times New Roman" w:eastAsiaTheme="minorHAnsi" w:hAnsi="Times New Roman" w:cs="Times New Roman"/>
                <w:lang w:val="sr-Cyrl-RS"/>
              </w:rPr>
            </w:pP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 xml:space="preserve">– </w:t>
            </w:r>
            <w:r w:rsidR="00753E25" w:rsidRPr="00DD3D03">
              <w:rPr>
                <w:rFonts w:ascii="Times New Roman" w:eastAsiaTheme="minorHAnsi" w:hAnsi="Times New Roman" w:cs="Times New Roman"/>
                <w:lang w:val="hr-HR"/>
              </w:rPr>
              <w:t>изражава</w:t>
            </w:r>
            <w:r w:rsidR="00753E25" w:rsidRPr="00DD3D03">
              <w:rPr>
                <w:rFonts w:ascii="Times New Roman" w:eastAsiaTheme="minorHAnsi" w:hAnsi="Times New Roman" w:cs="Times New Roman"/>
                <w:lang w:val="sr-Cyrl-RS"/>
              </w:rPr>
              <w:t xml:space="preserve"> постојање објеката у граду </w:t>
            </w:r>
            <w:r w:rsidR="00753E25" w:rsidRPr="00DD3D03">
              <w:rPr>
                <w:rFonts w:ascii="Times New Roman" w:eastAsiaTheme="minorHAnsi" w:hAnsi="Times New Roman" w:cs="Times New Roman"/>
                <w:lang w:val="hr-HR"/>
              </w:rPr>
              <w:t>једноставним језичким средствима</w:t>
            </w:r>
            <w:r w:rsidR="00753E25" w:rsidRPr="00DD3D03">
              <w:rPr>
                <w:rFonts w:ascii="Times New Roman" w:eastAsiaTheme="minorHAnsi" w:hAnsi="Times New Roman" w:cs="Times New Roman"/>
                <w:lang w:val="sr-Cyrl-RS"/>
              </w:rPr>
              <w:t>;</w:t>
            </w:r>
          </w:p>
          <w:p w:rsidR="00753E25" w:rsidRDefault="00C8531E" w:rsidP="00753E25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 xml:space="preserve">– </w:t>
            </w:r>
            <w:r w:rsidR="00753E25" w:rsidRPr="00DD3D03">
              <w:rPr>
                <w:rFonts w:ascii="Times New Roman" w:eastAsiaTheme="minorHAnsi" w:hAnsi="Times New Roman" w:cs="Times New Roman"/>
                <w:lang w:val="sr-Cyrl-RS"/>
              </w:rPr>
              <w:t xml:space="preserve"> поставља питања, тражи мишљење и даје</w:t>
            </w:r>
            <w:r w:rsidR="00753E25">
              <w:rPr>
                <w:rFonts w:ascii="Times New Roman" w:eastAsiaTheme="minorHAnsi" w:hAnsi="Times New Roman" w:cs="Times New Roman"/>
                <w:lang w:val="sr-Cyrl-RS"/>
              </w:rPr>
              <w:t xml:space="preserve"> учтиве одговоре</w:t>
            </w:r>
            <w:r w:rsidR="00753E25" w:rsidRPr="00DD3D03">
              <w:rPr>
                <w:rFonts w:ascii="Times New Roman" w:eastAsiaTheme="minorHAnsi" w:hAnsi="Times New Roman" w:cs="Times New Roman"/>
                <w:lang w:val="sr-Cyrl-RS"/>
              </w:rPr>
              <w:t>;</w:t>
            </w:r>
          </w:p>
          <w:p w:rsidR="00753E25" w:rsidRPr="003E73CF" w:rsidRDefault="00753E25" w:rsidP="00753E25">
            <w:pPr>
              <w:numPr>
                <w:ilvl w:val="0"/>
                <w:numId w:val="1"/>
              </w:numPr>
              <w:spacing w:after="200"/>
              <w:ind w:left="284" w:hanging="284"/>
              <w:contextualSpacing/>
              <w:rPr>
                <w:rFonts w:ascii="Times New Roman" w:hAnsi="Times New Roman" w:cs="Times New Roman"/>
                <w:lang w:val="uz-Cyrl-UZ"/>
              </w:rPr>
            </w:pPr>
            <w:r w:rsidRPr="003E73CF">
              <w:rPr>
                <w:rFonts w:ascii="Times New Roman" w:hAnsi="Times New Roman" w:cs="Times New Roman"/>
                <w:lang w:val="uz-Cyrl-UZ"/>
              </w:rPr>
              <w:t>разуме једноставна обавештења о положају у простору и реагује на њих;</w:t>
            </w:r>
          </w:p>
          <w:p w:rsidR="00753E25" w:rsidRPr="009211A4" w:rsidRDefault="00753E25" w:rsidP="00753E25">
            <w:pPr>
              <w:rPr>
                <w:rFonts w:ascii="Times New Roman" w:eastAsiaTheme="minorHAnsi" w:hAnsi="Times New Roman" w:cs="Times New Roman"/>
                <w:lang w:val="uz-Cyrl-UZ"/>
              </w:rPr>
            </w:pPr>
            <w:r w:rsidRPr="00DD3D03">
              <w:rPr>
                <w:rFonts w:asciiTheme="minorHAnsi" w:eastAsiaTheme="minorHAnsi" w:hAnsiTheme="minorHAnsi" w:cstheme="minorBidi"/>
                <w:lang w:val="sr-Cyrl-RS"/>
              </w:rPr>
              <w:t>–</w:t>
            </w: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 xml:space="preserve"> </w:t>
            </w:r>
            <w:r w:rsidRPr="003E73CF">
              <w:rPr>
                <w:rFonts w:ascii="Times New Roman" w:hAnsi="Times New Roman" w:cs="Times New Roman"/>
                <w:lang w:val="uz-Cyrl-UZ"/>
              </w:rPr>
              <w:t>тражи и пружи једноставна о</w:t>
            </w:r>
            <w:r>
              <w:rPr>
                <w:rFonts w:ascii="Times New Roman" w:hAnsi="Times New Roman" w:cs="Times New Roman"/>
                <w:lang w:val="uz-Cyrl-UZ"/>
              </w:rPr>
              <w:t>бавештења о положају у простору</w:t>
            </w:r>
            <w:r w:rsidRPr="009211A4">
              <w:rPr>
                <w:rFonts w:ascii="Times New Roman" w:hAnsi="Times New Roman" w:cs="Times New Roman"/>
                <w:lang w:val="uz-Cyrl-UZ"/>
              </w:rPr>
              <w:t>;</w:t>
            </w:r>
          </w:p>
          <w:p w:rsidR="00753E25" w:rsidRPr="00B22E25" w:rsidRDefault="00753E25" w:rsidP="00753E2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DD3D03">
              <w:rPr>
                <w:rFonts w:asciiTheme="minorHAnsi" w:eastAsiaTheme="minorHAnsi" w:hAnsiTheme="minorHAnsi" w:cstheme="minorBidi"/>
                <w:lang w:val="sr-Cyrl-RS"/>
              </w:rPr>
              <w:t>–</w:t>
            </w: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 xml:space="preserve"> размени информације које се односе на дату комуникативну ситуацију 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>користећи језичке структуре</w:t>
            </w: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>:</w:t>
            </w:r>
            <w:r w:rsidRPr="003E73CF">
              <w:rPr>
                <w:i/>
                <w:lang w:val="sr-Cyrl-RS"/>
              </w:rPr>
              <w:t xml:space="preserve"> </w:t>
            </w:r>
            <w:r w:rsidRPr="00753E25">
              <w:rPr>
                <w:rFonts w:ascii="Times New Roman" w:hAnsi="Times New Roman" w:cs="Times New Roman"/>
                <w:i/>
                <w:lang w:val="uz-Cyrl-UZ"/>
              </w:rPr>
              <w:t>Is</w:t>
            </w:r>
            <w:r w:rsidRPr="00753E25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753E25">
              <w:rPr>
                <w:rFonts w:ascii="Times New Roman" w:hAnsi="Times New Roman" w:cs="Times New Roman"/>
                <w:i/>
                <w:lang w:val="uz-Cyrl-UZ"/>
              </w:rPr>
              <w:t>there</w:t>
            </w:r>
            <w:r w:rsidRPr="00753E25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753E25">
              <w:rPr>
                <w:rFonts w:ascii="Times New Roman" w:hAnsi="Times New Roman" w:cs="Times New Roman"/>
                <w:i/>
                <w:lang w:val="uz-Cyrl-UZ"/>
              </w:rPr>
              <w:t>a</w:t>
            </w:r>
            <w:r w:rsidRPr="00753E25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753E25">
              <w:rPr>
                <w:rFonts w:ascii="Times New Roman" w:hAnsi="Times New Roman" w:cs="Times New Roman"/>
                <w:i/>
                <w:lang w:val="uz-Cyrl-UZ"/>
              </w:rPr>
              <w:t>hospital in yout town</w:t>
            </w:r>
            <w:r w:rsidRPr="00753E25">
              <w:rPr>
                <w:rFonts w:ascii="Times New Roman" w:hAnsi="Times New Roman" w:cs="Times New Roman"/>
                <w:i/>
                <w:lang w:val="sr-Cyrl-RS"/>
              </w:rPr>
              <w:t xml:space="preserve">? </w:t>
            </w:r>
            <w:r w:rsidRPr="00753E25">
              <w:rPr>
                <w:rFonts w:ascii="Times New Roman" w:hAnsi="Times New Roman" w:cs="Times New Roman"/>
                <w:i/>
              </w:rPr>
              <w:t>Yes</w:t>
            </w:r>
            <w:r w:rsidRPr="00753E25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753E25">
              <w:rPr>
                <w:rFonts w:ascii="Times New Roman" w:hAnsi="Times New Roman" w:cs="Times New Roman"/>
                <w:i/>
              </w:rPr>
              <w:t>there</w:t>
            </w:r>
            <w:r w:rsidRPr="00753E25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753E25">
              <w:rPr>
                <w:rFonts w:ascii="Times New Roman" w:hAnsi="Times New Roman" w:cs="Times New Roman"/>
                <w:i/>
              </w:rPr>
              <w:t>is</w:t>
            </w:r>
            <w:proofErr w:type="gramStart"/>
            <w:r w:rsidRPr="00753E25">
              <w:rPr>
                <w:rFonts w:ascii="Times New Roman" w:hAnsi="Times New Roman" w:cs="Times New Roman"/>
                <w:i/>
                <w:lang w:val="sr-Cyrl-RS"/>
              </w:rPr>
              <w:t>./</w:t>
            </w:r>
            <w:proofErr w:type="gramEnd"/>
            <w:r w:rsidRPr="00753E25">
              <w:rPr>
                <w:rFonts w:ascii="Times New Roman" w:hAnsi="Times New Roman" w:cs="Times New Roman"/>
                <w:i/>
              </w:rPr>
              <w:t xml:space="preserve"> No, there isn’t. Are there two hotels in your town? Yes, there are. No, there </w:t>
            </w:r>
            <w:proofErr w:type="spellStart"/>
            <w:r w:rsidRPr="00753E25">
              <w:rPr>
                <w:rFonts w:ascii="Times New Roman" w:hAnsi="Times New Roman" w:cs="Times New Roman"/>
                <w:i/>
              </w:rPr>
              <w:t>arenʼt</w:t>
            </w:r>
            <w:proofErr w:type="spellEnd"/>
            <w:r w:rsidRPr="00753E25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753E25" w:rsidTr="008717EC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753E25" w:rsidRDefault="00753E25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753E25" w:rsidRDefault="00753E25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753E25" w:rsidTr="008717EC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753E25" w:rsidRDefault="00753E25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753E25" w:rsidRDefault="00753E25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753E25" w:rsidRPr="006851C9" w:rsidTr="008717EC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753E25" w:rsidRDefault="00753E25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753E25" w:rsidRPr="006851C9" w:rsidRDefault="00753E25" w:rsidP="008717E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753E25" w:rsidTr="008717EC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753E25" w:rsidRDefault="00753E25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753E25" w:rsidRPr="00DB3804" w:rsidRDefault="00753E25" w:rsidP="008717EC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72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68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753E25" w:rsidTr="008717EC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753E25" w:rsidRDefault="00753E25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753E25" w:rsidRPr="00753E25" w:rsidRDefault="00753E25" w:rsidP="008717E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друштво,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</w:p>
        </w:tc>
      </w:tr>
      <w:tr w:rsidR="00753E25" w:rsidTr="008717E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753E25" w:rsidRDefault="00753E25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753E25" w:rsidRPr="00A84DA2" w:rsidTr="008717E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753E25" w:rsidRPr="00A84DA2" w:rsidRDefault="00753E25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753E25" w:rsidRPr="00A84DA2" w:rsidRDefault="00753E25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753E25" w:rsidRPr="00C66CA9" w:rsidRDefault="00753E25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прегледа домаће задатке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753E25" w:rsidRPr="00A84DA2" w:rsidRDefault="00753E25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753E25" w:rsidRPr="00A84DA2" w:rsidRDefault="00753E25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72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 – Listen, point and say.</w:t>
            </w:r>
          </w:p>
          <w:p w:rsidR="00753E25" w:rsidRPr="00C66CA9" w:rsidRDefault="00753E25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Ученици показују слике речи и понављају изговор после наставника и аудио записа. Након тога, помоћу флеш картица именују те слике.</w:t>
            </w:r>
          </w:p>
          <w:p w:rsidR="00753E25" w:rsidRPr="00A84DA2" w:rsidRDefault="00753E25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53E25" w:rsidRPr="003C7FBE" w:rsidTr="008717EC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753E25" w:rsidRPr="00A84DA2" w:rsidRDefault="00753E25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Главни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753E25" w:rsidRPr="00A84DA2" w:rsidRDefault="00753E25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="00F36FA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30</w:t>
            </w:r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753E25" w:rsidRDefault="00753E25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GRAMMAR</w:t>
            </w:r>
          </w:p>
          <w:p w:rsidR="00753E25" w:rsidRPr="00D2777B" w:rsidRDefault="00753E25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753E25" w:rsidRPr="00753E25" w:rsidRDefault="00753E25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2777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објашњава употребу упитних облика и кратких потврдних и одричних одговора конструкције: </w:t>
            </w:r>
            <w:r w:rsidRPr="00753E25">
              <w:rPr>
                <w:rFonts w:ascii="Times New Roman" w:eastAsia="Times New Roman" w:hAnsi="Times New Roman" w:cs="Times New Roman"/>
                <w:i/>
                <w:color w:val="000000"/>
              </w:rPr>
              <w:t>There</w:t>
            </w:r>
            <w:r w:rsidRPr="00753E25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Pr="00753E25">
              <w:rPr>
                <w:rFonts w:ascii="Times New Roman" w:eastAsia="Times New Roman" w:hAnsi="Times New Roman" w:cs="Times New Roman"/>
                <w:i/>
                <w:color w:val="000000"/>
              </w:rPr>
              <w:t>is</w:t>
            </w:r>
            <w:r w:rsidRPr="00753E25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/ </w:t>
            </w:r>
            <w:r w:rsidRPr="00753E25">
              <w:rPr>
                <w:rFonts w:ascii="Times New Roman" w:eastAsia="Times New Roman" w:hAnsi="Times New Roman" w:cs="Times New Roman"/>
                <w:i/>
                <w:color w:val="000000"/>
              </w:rPr>
              <w:t>There</w:t>
            </w:r>
            <w:r w:rsidRPr="00753E25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Pr="00753E25">
              <w:rPr>
                <w:rFonts w:ascii="Times New Roman" w:eastAsia="Times New Roman" w:hAnsi="Times New Roman" w:cs="Times New Roman"/>
                <w:i/>
                <w:color w:val="000000"/>
              </w:rPr>
              <w:t>are</w:t>
            </w:r>
            <w:r w:rsidRPr="00753E25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Pr="00753E25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кроз правила и примере.</w:t>
            </w:r>
          </w:p>
          <w:p w:rsidR="00753E25" w:rsidRPr="00831633" w:rsidRDefault="00753E25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Задатак 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Play</w:t>
            </w:r>
            <w:r w:rsidRPr="00831633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753E25" w:rsidRPr="00D2777B" w:rsidRDefault="00753E25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вежбају граматичке структуре  и учтиву комуникацију у паровима помоћу слика.</w:t>
            </w:r>
          </w:p>
          <w:p w:rsidR="00753E25" w:rsidRPr="00D2777B" w:rsidRDefault="00753E25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753E25" w:rsidRPr="00D2777B" w:rsidRDefault="00753E25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3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Pr="00D2777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D2777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repeat</w:t>
            </w:r>
            <w:r w:rsidRPr="00D2777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753E25" w:rsidRDefault="00753E25" w:rsidP="008717EC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слушају Н и аудио запис и понављају правилан изговор речи.</w:t>
            </w:r>
          </w:p>
          <w:p w:rsidR="00753E25" w:rsidRPr="00A84DA2" w:rsidRDefault="00753E25" w:rsidP="008717EC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753E25" w:rsidRDefault="00753E25" w:rsidP="008717EC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 се показују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сви задаци и проверавају одговори.</w:t>
            </w:r>
          </w:p>
          <w:p w:rsidR="00753E25" w:rsidRDefault="00753E25" w:rsidP="008717EC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</w:p>
          <w:p w:rsidR="00F36FA9" w:rsidRPr="00F36FA9" w:rsidRDefault="00F36FA9" w:rsidP="00F36FA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Радна свеска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68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Read and stick the stickers.</w:t>
            </w:r>
          </w:p>
          <w:p w:rsidR="00F36FA9" w:rsidRPr="00F36FA9" w:rsidRDefault="00F36FA9" w:rsidP="00F36F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лепе налепнице поред одговарајућих речи.</w:t>
            </w:r>
          </w:p>
          <w:p w:rsidR="00F36FA9" w:rsidRDefault="00F36FA9" w:rsidP="00F36F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F36FA9" w:rsidRPr="00F36FA9" w:rsidRDefault="00F36FA9" w:rsidP="00F36F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Pr="00F36FA9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F36FA9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Pr="00F36FA9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F36FA9" w:rsidRDefault="00F36FA9" w:rsidP="00F36F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пишу кратке потврдне и одричне одговре на питања, у зависности од слике града.</w:t>
            </w:r>
          </w:p>
          <w:p w:rsidR="00F36FA9" w:rsidRPr="00F36FA9" w:rsidRDefault="00F36FA9" w:rsidP="00F36F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F36FA9" w:rsidRPr="00F36FA9" w:rsidRDefault="00F36FA9" w:rsidP="00F36FA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B22E2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 and tick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the word that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doesnʼt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belong.</w:t>
            </w:r>
          </w:p>
          <w:p w:rsidR="00F36FA9" w:rsidRDefault="00F36FA9" w:rsidP="00F36F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слушају аудио запис и обележавају одговарајућу реч  која не припада </w:t>
            </w:r>
            <w:r w:rsidR="00D5712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скупу речи, на основу изговора.</w:t>
            </w:r>
            <w:bookmarkStart w:id="1" w:name="_GoBack"/>
            <w:bookmarkEnd w:id="1"/>
          </w:p>
          <w:p w:rsidR="00F36FA9" w:rsidRPr="00F36FA9" w:rsidRDefault="00F36FA9" w:rsidP="00F36F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F36FA9" w:rsidRDefault="00F36FA9" w:rsidP="00F36F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Ове вежбе У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проверавају са целим одељењем.</w:t>
            </w:r>
          </w:p>
          <w:p w:rsidR="00F36FA9" w:rsidRPr="00A84DA2" w:rsidRDefault="00F36FA9" w:rsidP="00F36F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F36FA9" w:rsidRPr="00A84DA2" w:rsidRDefault="00F36FA9" w:rsidP="00F36F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Опционо: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провера задатих вежби путем интерактивног ДВД – а.</w:t>
            </w:r>
          </w:p>
          <w:p w:rsidR="00F36FA9" w:rsidRPr="00B22E25" w:rsidRDefault="00F36FA9" w:rsidP="008717EC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</w:p>
        </w:tc>
      </w:tr>
      <w:tr w:rsidR="00753E25" w:rsidRPr="003C7FBE" w:rsidTr="008717EC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753E25" w:rsidRPr="00A84DA2" w:rsidRDefault="00753E25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део:</w:t>
            </w:r>
          </w:p>
          <w:p w:rsidR="00753E25" w:rsidRPr="00A84DA2" w:rsidRDefault="00F36FA9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(9</w:t>
            </w:r>
            <w:r w:rsidR="00753E25"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C8531E" w:rsidRDefault="00C8531E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Понављање речи кроз игре у мањим групама: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игра са флеш картама, игра пантомиме, допуни слово у речи и игре са интерактивног ДВД – а из ове области.</w:t>
            </w:r>
          </w:p>
          <w:p w:rsidR="00C8531E" w:rsidRPr="00C8531E" w:rsidRDefault="00C8531E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753E25" w:rsidRPr="00A84DA2" w:rsidRDefault="00753E25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Задавање домаћег задатка</w:t>
            </w:r>
          </w:p>
          <w:p w:rsidR="00753E25" w:rsidRDefault="00753E25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треба да нап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ишу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нове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речи  коју су данас учили у свеске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више пута 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 w:rsidR="00F36FA9">
              <w:rPr>
                <w:rFonts w:ascii="Times New Roman" w:eastAsia="Times New Roman" w:hAnsi="Times New Roman" w:cs="Times New Roman"/>
                <w:i/>
                <w:color w:val="000000"/>
              </w:rPr>
              <w:t>hospital</w:t>
            </w:r>
            <w:r w:rsidR="00F36FA9" w:rsidRPr="00F36FA9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F36FA9">
              <w:rPr>
                <w:rFonts w:ascii="Times New Roman" w:eastAsia="Times New Roman" w:hAnsi="Times New Roman" w:cs="Times New Roman"/>
                <w:i/>
                <w:color w:val="000000"/>
              </w:rPr>
              <w:t>restaurant</w:t>
            </w:r>
            <w:r w:rsidR="00F36FA9" w:rsidRPr="00F36FA9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C8531E">
              <w:rPr>
                <w:rFonts w:ascii="Times New Roman" w:eastAsia="Times New Roman" w:hAnsi="Times New Roman" w:cs="Times New Roman"/>
                <w:i/>
                <w:color w:val="000000"/>
              </w:rPr>
              <w:t>shopping</w:t>
            </w:r>
            <w:r w:rsidR="00C8531E" w:rsidRPr="00C8531E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proofErr w:type="spellStart"/>
            <w:r w:rsidR="00C8531E">
              <w:rPr>
                <w:rFonts w:ascii="Times New Roman" w:eastAsia="Times New Roman" w:hAnsi="Times New Roman" w:cs="Times New Roman"/>
                <w:i/>
                <w:color w:val="000000"/>
              </w:rPr>
              <w:t>centre</w:t>
            </w:r>
            <w:proofErr w:type="spellEnd"/>
            <w:r w:rsidR="00C8531E" w:rsidRPr="00C8531E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C8531E">
              <w:rPr>
                <w:rFonts w:ascii="Times New Roman" w:eastAsia="Times New Roman" w:hAnsi="Times New Roman" w:cs="Times New Roman"/>
                <w:i/>
                <w:color w:val="000000"/>
              </w:rPr>
              <w:t>clothes</w:t>
            </w:r>
            <w:r w:rsidR="00C8531E" w:rsidRPr="00C8531E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C8531E">
              <w:rPr>
                <w:rFonts w:ascii="Times New Roman" w:eastAsia="Times New Roman" w:hAnsi="Times New Roman" w:cs="Times New Roman"/>
                <w:i/>
                <w:color w:val="000000"/>
              </w:rPr>
              <w:t>shop</w:t>
            </w:r>
            <w:r w:rsidR="00C8531E" w:rsidRPr="00C8531E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C8531E">
              <w:rPr>
                <w:rFonts w:ascii="Times New Roman" w:eastAsia="Times New Roman" w:hAnsi="Times New Roman" w:cs="Times New Roman"/>
                <w:i/>
                <w:color w:val="000000"/>
              </w:rPr>
              <w:t>hotel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). </w:t>
            </w:r>
          </w:p>
          <w:p w:rsidR="00753E25" w:rsidRPr="00844F1E" w:rsidRDefault="00753E25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753E25" w:rsidRPr="003C7FBE" w:rsidTr="008717E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753E25" w:rsidRPr="00A84DA2" w:rsidRDefault="00753E25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753E25" w:rsidRPr="003C7FBE" w:rsidTr="008717E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753E25" w:rsidRPr="00A84DA2" w:rsidRDefault="00753E25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753E25" w:rsidRPr="00A84DA2" w:rsidRDefault="00753E25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753E25" w:rsidRPr="00A84DA2" w:rsidRDefault="00753E25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753E25" w:rsidRPr="00A84DA2" w:rsidRDefault="00753E25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753E25" w:rsidRPr="003C7FBE" w:rsidTr="008717E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753E25" w:rsidRPr="00A84DA2" w:rsidRDefault="00753E25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753E25" w:rsidRPr="00A84DA2" w:rsidTr="008717E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753E25" w:rsidRPr="00A84DA2" w:rsidRDefault="00753E25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753E25" w:rsidRPr="00A84DA2" w:rsidRDefault="00753E25" w:rsidP="00753E25">
      <w:pPr>
        <w:jc w:val="both"/>
      </w:pPr>
    </w:p>
    <w:p w:rsidR="00753E25" w:rsidRDefault="00753E25" w:rsidP="00753E25"/>
    <w:p w:rsidR="00753E25" w:rsidRPr="00B22E25" w:rsidRDefault="00753E25" w:rsidP="00753E25">
      <w:pPr>
        <w:rPr>
          <w:lang w:val="sr-Cyrl-RS"/>
        </w:rPr>
      </w:pPr>
    </w:p>
    <w:p w:rsidR="00753E25" w:rsidRDefault="00753E25" w:rsidP="00753E25"/>
    <w:p w:rsidR="00432F3E" w:rsidRDefault="00432F3E"/>
    <w:sectPr w:rsidR="00432F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D5695"/>
    <w:multiLevelType w:val="hybridMultilevel"/>
    <w:tmpl w:val="96AA709C"/>
    <w:lvl w:ilvl="0" w:tplc="B46C472A">
      <w:numFmt w:val="bullet"/>
      <w:lvlText w:val="–"/>
      <w:lvlJc w:val="left"/>
      <w:pPr>
        <w:ind w:left="501" w:hanging="360"/>
      </w:pPr>
      <w:rPr>
        <w:rFonts w:ascii="Times New Roman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E25"/>
    <w:rsid w:val="003C7FBE"/>
    <w:rsid w:val="00432F3E"/>
    <w:rsid w:val="00753E25"/>
    <w:rsid w:val="00C8531E"/>
    <w:rsid w:val="00D5712A"/>
    <w:rsid w:val="00F3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E25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E25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2025-02-10T10:11:00Z</dcterms:created>
  <dcterms:modified xsi:type="dcterms:W3CDTF">2025-02-13T08:32:00Z</dcterms:modified>
</cp:coreProperties>
</file>