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01" w:rsidRDefault="00847A01">
      <w:bookmarkStart w:id="0" w:name="_GoBack"/>
      <w:bookmarkEnd w:id="0"/>
    </w:p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336020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36020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36020" w:rsidRPr="00EF4650" w:rsidRDefault="0033602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336020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336020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36020" w:rsidRPr="00336020" w:rsidRDefault="0033602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336020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336020" w:rsidRPr="00336020" w:rsidRDefault="00336020" w:rsidP="008717EC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town</w:t>
            </w:r>
          </w:p>
        </w:tc>
      </w:tr>
      <w:tr w:rsidR="00336020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Our world 6</w:t>
            </w:r>
          </w:p>
          <w:p w:rsidR="00336020" w:rsidRPr="00336020" w:rsidRDefault="0033602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Fun places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!</w:t>
            </w:r>
          </w:p>
          <w:p w:rsidR="00336020" w:rsidRPr="00B22E25" w:rsidRDefault="00336020" w:rsidP="008717E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36020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6020" w:rsidRPr="00B476E6" w:rsidRDefault="00336020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</w:tr>
      <w:tr w:rsidR="00336020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6020" w:rsidRPr="00FE3258" w:rsidRDefault="00336020" w:rsidP="0033602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</w:t>
            </w:r>
            <w:r w:rsidRPr="00DD3D03">
              <w:rPr>
                <w:rFonts w:ascii="Times New Roman" w:hAnsi="Times New Roman" w:cs="Times New Roman"/>
                <w:lang w:val="sr-Cyrl-RS"/>
              </w:rPr>
              <w:t>објекте у граду</w:t>
            </w:r>
            <w:r>
              <w:rPr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и предлоге</w:t>
            </w:r>
            <w:r w:rsidRPr="00336020">
              <w:rPr>
                <w:rFonts w:ascii="Times New Roman" w:hAnsi="Times New Roman" w:cs="Times New Roman"/>
                <w:lang w:val="sr-Cyrl-RS"/>
              </w:rPr>
              <w:t xml:space="preserve"> за место.</w:t>
            </w:r>
          </w:p>
        </w:tc>
      </w:tr>
      <w:tr w:rsidR="00336020" w:rsidRPr="00DC125A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336020" w:rsidRPr="00DD3D03" w:rsidRDefault="00336020" w:rsidP="0033602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336020" w:rsidRPr="00DD3D03" w:rsidRDefault="00336020" w:rsidP="0033602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336020" w:rsidRPr="00DD3D03" w:rsidRDefault="00336020" w:rsidP="0033602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336020" w:rsidRPr="00DD3D03" w:rsidRDefault="00336020" w:rsidP="00336020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изражава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постојање објеката у граду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једноставним језичким средствима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336020" w:rsidRDefault="00336020" w:rsidP="0033602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--  поставља питања, тражи мишљење и даје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учтиве одговоре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336020" w:rsidRPr="003E73CF" w:rsidRDefault="00336020" w:rsidP="00336020">
            <w:pPr>
              <w:numPr>
                <w:ilvl w:val="0"/>
                <w:numId w:val="1"/>
              </w:numPr>
              <w:spacing w:after="200"/>
              <w:ind w:left="284" w:hanging="284"/>
              <w:contextualSpacing/>
              <w:rPr>
                <w:rFonts w:ascii="Times New Roman" w:hAnsi="Times New Roman" w:cs="Times New Roman"/>
                <w:lang w:val="uz-Cyrl-UZ"/>
              </w:rPr>
            </w:pPr>
            <w:r w:rsidRPr="003E73CF">
              <w:rPr>
                <w:rFonts w:ascii="Times New Roman" w:hAnsi="Times New Roman" w:cs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336020" w:rsidRPr="009211A4" w:rsidRDefault="00336020" w:rsidP="00336020">
            <w:pPr>
              <w:rPr>
                <w:rFonts w:ascii="Times New Roman" w:eastAsiaTheme="minorHAnsi" w:hAnsi="Times New Roman" w:cs="Times New Roman"/>
                <w:lang w:val="uz-Cyrl-UZ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lang w:val="uz-Cyrl-UZ"/>
              </w:rPr>
              <w:t>тражи и пружи једноставна о</w:t>
            </w:r>
            <w:r>
              <w:rPr>
                <w:rFonts w:ascii="Times New Roman" w:hAnsi="Times New Roman" w:cs="Times New Roman"/>
                <w:lang w:val="uz-Cyrl-UZ"/>
              </w:rPr>
              <w:t>бавештења о положају у простору</w:t>
            </w:r>
            <w:r w:rsidRPr="009211A4">
              <w:rPr>
                <w:rFonts w:ascii="Times New Roman" w:hAnsi="Times New Roman" w:cs="Times New Roman"/>
                <w:lang w:val="uz-Cyrl-UZ"/>
              </w:rPr>
              <w:t>;</w:t>
            </w:r>
          </w:p>
          <w:p w:rsidR="00336020" w:rsidRPr="00B22E25" w:rsidRDefault="00336020" w:rsidP="0033602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размени информације које се односе на дату комуникативну ситуацију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користећи језичке структуре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:</w:t>
            </w:r>
            <w:r w:rsidRPr="003E73CF">
              <w:rPr>
                <w:i/>
                <w:lang w:val="sr-Cyrl-RS"/>
              </w:rPr>
              <w:t xml:space="preserve"> </w:t>
            </w:r>
            <w:r w:rsidRPr="00336020">
              <w:rPr>
                <w:rFonts w:ascii="Times New Roman" w:hAnsi="Times New Roman" w:cs="Times New Roman"/>
                <w:i/>
                <w:lang w:val="uz-Cyrl-UZ"/>
              </w:rPr>
              <w:t xml:space="preserve">There isnʼt a playground. </w:t>
            </w:r>
            <w:r w:rsidRPr="00336020">
              <w:rPr>
                <w:rFonts w:ascii="Times New Roman" w:hAnsi="Times New Roman" w:cs="Times New Roman"/>
                <w:i/>
              </w:rPr>
              <w:t xml:space="preserve">There </w:t>
            </w:r>
            <w:proofErr w:type="spellStart"/>
            <w:r w:rsidRPr="00336020">
              <w:rPr>
                <w:rFonts w:ascii="Times New Roman" w:hAnsi="Times New Roman" w:cs="Times New Roman"/>
                <w:i/>
              </w:rPr>
              <w:t>arenʼt</w:t>
            </w:r>
            <w:proofErr w:type="spellEnd"/>
            <w:r w:rsidRPr="00336020">
              <w:rPr>
                <w:rFonts w:ascii="Times New Roman" w:hAnsi="Times New Roman" w:cs="Times New Roman"/>
                <w:i/>
              </w:rPr>
              <w:t xml:space="preserve"> two board games. The cat is next to the tree. The cat is between the tree and the slide.</w:t>
            </w:r>
          </w:p>
        </w:tc>
      </w:tr>
      <w:tr w:rsidR="00336020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336020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336020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6020" w:rsidRPr="006851C9" w:rsidRDefault="00336020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336020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336020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6020" w:rsidRPr="00DB3804" w:rsidRDefault="00336020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70-71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66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67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336020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336020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6020" w:rsidRDefault="00336020" w:rsidP="008717E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језик, драмска уметност</w:t>
            </w:r>
          </w:p>
        </w:tc>
      </w:tr>
      <w:tr w:rsidR="00336020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36020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336020" w:rsidRPr="00A84DA2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36020" w:rsidRPr="00C66CA9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60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336020" w:rsidRPr="00C66CA9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те речи именују и погађају помоћу флеш картица.</w:t>
            </w: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36020" w:rsidRPr="00847A01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336020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пушта аудио запис</w:t>
            </w:r>
            <w:r w:rsidRP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1835FE">
              <w:rPr>
                <w:rFonts w:ascii="Times New Roman" w:eastAsia="Times New Roman" w:hAnsi="Times New Roman" w:cs="Times New Roman"/>
                <w:i/>
                <w:color w:val="000000"/>
              </w:rPr>
              <w:t>Fun</w:t>
            </w:r>
            <w:r w:rsidR="001835FE" w:rsidRPr="001835F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1835FE">
              <w:rPr>
                <w:rFonts w:ascii="Times New Roman" w:eastAsia="Times New Roman" w:hAnsi="Times New Roman" w:cs="Times New Roman"/>
                <w:i/>
                <w:color w:val="000000"/>
              </w:rPr>
              <w:t>places</w:t>
            </w:r>
            <w:r w:rsidRPr="006402C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!</w:t>
            </w:r>
            <w:r w:rsidRP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 на које се оне односе, прво хорски, па у групама, а затим и у паровима. Они У који то желе, се јављају да прочитају текст по пасусима. </w:t>
            </w:r>
          </w:p>
          <w:p w:rsidR="00336020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336020" w:rsidRPr="006402CA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 </w:t>
            </w:r>
            <w:r w:rsidR="001835F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activity 2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 write T for True or F for False.</w:t>
            </w:r>
          </w:p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обележавају да ли су реченице тачне и</w:t>
            </w:r>
            <w:r w:rsidR="001835F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ли не у односу на текст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336020" w:rsidRDefault="00336020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Default="0033602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402CA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  <w:r w:rsidRPr="0033602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1835FE" w:rsidRPr="001835FE" w:rsidRDefault="001835FE" w:rsidP="008717EC">
            <w:pPr>
              <w:rPr>
                <w:rFonts w:ascii="Times New Roman" w:hAnsi="Times New Roman" w:cs="Times New Roman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објашњава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употребу конструкције </w:t>
            </w:r>
            <w:r w:rsidRPr="003E73CF">
              <w:rPr>
                <w:rFonts w:ascii="Times New Roman" w:hAnsi="Times New Roman" w:cs="Times New Roman"/>
                <w:i/>
              </w:rPr>
              <w:t>There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i</w:t>
            </w:r>
            <w:r w:rsidRPr="003E73CF">
              <w:rPr>
                <w:rFonts w:ascii="Times New Roman" w:hAnsi="Times New Roman" w:cs="Times New Roman"/>
                <w:i/>
              </w:rPr>
              <w:t>s</w:t>
            </w:r>
            <w:r>
              <w:rPr>
                <w:rFonts w:ascii="Times New Roman" w:hAnsi="Times New Roman" w:cs="Times New Roman"/>
                <w:i/>
              </w:rPr>
              <w:t>n</w:t>
            </w:r>
            <w:proofErr w:type="spellEnd"/>
            <w:r w:rsidRPr="001835FE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>
              <w:rPr>
                <w:rFonts w:ascii="Times New Roman" w:hAnsi="Times New Roman" w:cs="Times New Roman"/>
                <w:i/>
              </w:rPr>
              <w:t>t</w:t>
            </w:r>
            <w:r w:rsidRPr="003E73CF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3E73CF">
              <w:rPr>
                <w:rFonts w:ascii="Times New Roman" w:hAnsi="Times New Roman" w:cs="Times New Roman"/>
                <w:i/>
              </w:rPr>
              <w:t>There</w:t>
            </w:r>
            <w:r w:rsidRPr="003E73CF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proofErr w:type="spellStart"/>
            <w:r w:rsidRPr="003E73CF">
              <w:rPr>
                <w:rFonts w:ascii="Times New Roman" w:hAnsi="Times New Roman" w:cs="Times New Roman"/>
                <w:i/>
              </w:rPr>
              <w:t>are</w:t>
            </w:r>
            <w:r>
              <w:rPr>
                <w:rFonts w:ascii="Times New Roman" w:hAnsi="Times New Roman" w:cs="Times New Roman"/>
                <w:i/>
              </w:rPr>
              <w:t>n</w:t>
            </w:r>
            <w:proofErr w:type="spellEnd"/>
            <w:r w:rsidRPr="001835FE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>
              <w:rPr>
                <w:rFonts w:ascii="Times New Roman" w:hAnsi="Times New Roman" w:cs="Times New Roman"/>
                <w:i/>
              </w:rPr>
              <w:t>t</w:t>
            </w:r>
            <w:r w:rsidRPr="003E73CF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и предлога за место кроз правила и примере.</w:t>
            </w:r>
          </w:p>
          <w:p w:rsidR="001835FE" w:rsidRDefault="001835FE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1835FE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1835F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 and write </w:t>
            </w:r>
            <w:r w:rsidR="001835FE" w:rsidRPr="001835FE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There is, There are,</w:t>
            </w:r>
            <w:r w:rsidR="001835F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1835FE" w:rsidRPr="001835FE">
              <w:rPr>
                <w:rFonts w:ascii="Times New Roman" w:hAnsi="Times New Roman" w:cs="Times New Roman"/>
                <w:b/>
                <w:i/>
              </w:rPr>
              <w:t>There</w:t>
            </w:r>
            <w:r w:rsidR="001835FE" w:rsidRPr="001835FE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proofErr w:type="spellStart"/>
            <w:r w:rsidR="001835FE" w:rsidRPr="001835FE">
              <w:rPr>
                <w:rFonts w:ascii="Times New Roman" w:hAnsi="Times New Roman" w:cs="Times New Roman"/>
                <w:b/>
                <w:i/>
              </w:rPr>
              <w:t>isn</w:t>
            </w:r>
            <w:proofErr w:type="spellEnd"/>
            <w:r w:rsidR="001835FE" w:rsidRPr="001835FE">
              <w:rPr>
                <w:rFonts w:ascii="Times New Roman" w:hAnsi="Times New Roman" w:cs="Times New Roman"/>
                <w:b/>
                <w:i/>
                <w:lang w:val="sr-Cyrl-RS"/>
              </w:rPr>
              <w:t>ʼ</w:t>
            </w:r>
            <w:r w:rsidR="001835FE" w:rsidRPr="001835FE">
              <w:rPr>
                <w:rFonts w:ascii="Times New Roman" w:hAnsi="Times New Roman" w:cs="Times New Roman"/>
                <w:b/>
                <w:i/>
              </w:rPr>
              <w:t>t</w:t>
            </w:r>
            <w:r w:rsidR="001835FE" w:rsidRPr="001835FE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/ </w:t>
            </w:r>
            <w:r w:rsidR="001835FE" w:rsidRPr="001835FE">
              <w:rPr>
                <w:rFonts w:ascii="Times New Roman" w:hAnsi="Times New Roman" w:cs="Times New Roman"/>
                <w:b/>
              </w:rPr>
              <w:t>or</w:t>
            </w:r>
            <w:r w:rsidR="001835F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1835FE" w:rsidRPr="001835FE">
              <w:rPr>
                <w:rFonts w:ascii="Times New Roman" w:hAnsi="Times New Roman" w:cs="Times New Roman"/>
                <w:b/>
                <w:i/>
              </w:rPr>
              <w:t>There</w:t>
            </w:r>
            <w:r w:rsidR="001835FE" w:rsidRPr="001835FE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proofErr w:type="spellStart"/>
            <w:r w:rsidR="001835FE" w:rsidRPr="001835FE">
              <w:rPr>
                <w:rFonts w:ascii="Times New Roman" w:hAnsi="Times New Roman" w:cs="Times New Roman"/>
                <w:b/>
                <w:i/>
              </w:rPr>
              <w:t>aren</w:t>
            </w:r>
            <w:proofErr w:type="spellEnd"/>
            <w:r w:rsidR="001835FE" w:rsidRPr="001835FE">
              <w:rPr>
                <w:rFonts w:ascii="Times New Roman" w:hAnsi="Times New Roman" w:cs="Times New Roman"/>
                <w:b/>
                <w:i/>
                <w:lang w:val="sr-Cyrl-RS"/>
              </w:rPr>
              <w:t>ʼ</w:t>
            </w:r>
            <w:r w:rsidR="001835FE" w:rsidRPr="001835FE">
              <w:rPr>
                <w:rFonts w:ascii="Times New Roman" w:hAnsi="Times New Roman" w:cs="Times New Roman"/>
                <w:b/>
                <w:i/>
              </w:rPr>
              <w:t>t</w:t>
            </w:r>
            <w:r w:rsidR="001835FE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336020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1835F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пишу одговарајуће граматичке конструкције у доносу на реченице и слику.</w:t>
            </w:r>
          </w:p>
          <w:p w:rsidR="00336020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336020" w:rsidRPr="0086281D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6B4D18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1835FE">
              <w:rPr>
                <w:rFonts w:ascii="Times New Roman" w:eastAsia="Times New Roman" w:hAnsi="Times New Roman" w:cs="Times New Roman"/>
                <w:b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sk</w:t>
            </w:r>
            <w:r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answer</w:t>
            </w:r>
            <w:r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336020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питања и одговоре у паровима, а тиме у</w:t>
            </w:r>
            <w:r w:rsidR="001835F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једно и примењују предлоге за место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336020" w:rsidRPr="0086281D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336020" w:rsidRPr="00B22E25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336020" w:rsidRPr="00847A01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Завршни део:</w:t>
            </w: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36020" w:rsidRPr="001835FE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 – Задатак 1:</w:t>
            </w:r>
            <w:r w:rsidR="001835FE"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835FE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1835FE"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835FE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1835FE"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835FE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1835FE" w:rsidRPr="001835F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336020" w:rsidRPr="001835FE" w:rsidRDefault="001835FE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одговарајуће речи у односу на слику.</w:t>
            </w: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274C53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 w:rsidR="001835FE">
              <w:rPr>
                <w:rFonts w:ascii="Times New Roman" w:eastAsia="Times New Roman" w:hAnsi="Times New Roman" w:cs="Times New Roman"/>
                <w:b/>
                <w:color w:val="000000"/>
              </w:rPr>
              <w:t>Look and write next to / between.</w:t>
            </w:r>
          </w:p>
          <w:p w:rsidR="00336020" w:rsidRPr="00274C53" w:rsidRDefault="00274C5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понуђене предлоге у односу на реченице и слике.</w:t>
            </w: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274C53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274C53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274C53" w:rsidRPr="00274C5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74C53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274C53" w:rsidRPr="00274C5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74C53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="00274C53" w:rsidRPr="00274C5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336020" w:rsidRPr="00274C53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</w:t>
            </w:r>
            <w:r w:rsidR="00274C5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ужују тачну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слику</w:t>
            </w:r>
            <w:r w:rsidR="00274C5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 основу слушања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аудио записа.</w:t>
            </w:r>
          </w:p>
          <w:p w:rsidR="00274C53" w:rsidRPr="00274C53" w:rsidRDefault="00274C5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274C53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74C5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Look, read and tick </w:t>
            </w:r>
            <w:proofErr w:type="spellStart"/>
            <w:r w:rsidR="00274C53">
              <w:rPr>
                <w:rFonts w:ascii="Times New Roman" w:eastAsia="Times New Roman" w:hAnsi="Times New Roman" w:cs="Times New Roman"/>
                <w:b/>
                <w:color w:val="000000"/>
              </w:rPr>
              <w:t>whatʼs</w:t>
            </w:r>
            <w:proofErr w:type="spellEnd"/>
            <w:r w:rsidR="00274C5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in </w:t>
            </w:r>
            <w:proofErr w:type="spellStart"/>
            <w:r w:rsidR="00274C53">
              <w:rPr>
                <w:rFonts w:ascii="Times New Roman" w:eastAsia="Times New Roman" w:hAnsi="Times New Roman" w:cs="Times New Roman"/>
                <w:b/>
                <w:color w:val="000000"/>
              </w:rPr>
              <w:t>Mikeʼs</w:t>
            </w:r>
            <w:proofErr w:type="spellEnd"/>
            <w:r w:rsidR="00274C5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town.</w:t>
            </w:r>
          </w:p>
          <w:p w:rsidR="00336020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274C5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обележавају шта се налази</w:t>
            </w:r>
            <w:r w:rsidR="000258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соби на основу текста и слике</w:t>
            </w:r>
            <w:r w:rsidR="00274C5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274C53" w:rsidRDefault="00274C5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74C53" w:rsidRDefault="00274C53" w:rsidP="00274C5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Write about your town/city. Use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There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is</w:t>
            </w:r>
            <w:r w:rsidRPr="001835F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835FE">
              <w:rPr>
                <w:rFonts w:ascii="Times New Roman" w:hAnsi="Times New Roman" w:cs="Times New Roman"/>
                <w:b/>
                <w:i/>
              </w:rPr>
              <w:t>isn</w:t>
            </w:r>
            <w:proofErr w:type="spellEnd"/>
            <w:r w:rsidRPr="001835FE">
              <w:rPr>
                <w:rFonts w:ascii="Times New Roman" w:hAnsi="Times New Roman" w:cs="Times New Roman"/>
                <w:b/>
                <w:i/>
                <w:lang w:val="sr-Cyrl-RS"/>
              </w:rPr>
              <w:t>ʼ</w:t>
            </w:r>
            <w:r w:rsidRPr="001835FE">
              <w:rPr>
                <w:rFonts w:ascii="Times New Roman" w:hAnsi="Times New Roman" w:cs="Times New Roman"/>
                <w:b/>
                <w:i/>
              </w:rPr>
              <w:t>t</w:t>
            </w:r>
            <w:proofErr w:type="gramEnd"/>
            <w:r w:rsidRPr="001835FE">
              <w:rPr>
                <w:rFonts w:ascii="Times New Roman" w:hAnsi="Times New Roman" w:cs="Times New Roman"/>
                <w:b/>
                <w:i/>
                <w:lang w:val="sr-Cyrl-R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There are/</w:t>
            </w:r>
            <w:r w:rsidRPr="001835FE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proofErr w:type="spellStart"/>
            <w:r w:rsidRPr="001835FE">
              <w:rPr>
                <w:rFonts w:ascii="Times New Roman" w:hAnsi="Times New Roman" w:cs="Times New Roman"/>
                <w:b/>
                <w:i/>
              </w:rPr>
              <w:t>aren</w:t>
            </w:r>
            <w:proofErr w:type="spellEnd"/>
            <w:r w:rsidRPr="001835FE">
              <w:rPr>
                <w:rFonts w:ascii="Times New Roman" w:hAnsi="Times New Roman" w:cs="Times New Roman"/>
                <w:b/>
                <w:i/>
                <w:lang w:val="sr-Cyrl-RS"/>
              </w:rPr>
              <w:t>ʼ</w:t>
            </w:r>
            <w:r w:rsidRPr="001835FE">
              <w:rPr>
                <w:rFonts w:ascii="Times New Roman" w:hAnsi="Times New Roman" w:cs="Times New Roman"/>
                <w:b/>
                <w:i/>
              </w:rPr>
              <w:t>t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274C53" w:rsidRPr="00274C53" w:rsidRDefault="00274C53" w:rsidP="00274C5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 састављају реченице о свом граду.</w:t>
            </w:r>
          </w:p>
          <w:p w:rsidR="00336020" w:rsidRPr="00274C53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274C53">
              <w:rPr>
                <w:rFonts w:ascii="Times New Roman" w:eastAsia="Times New Roman" w:hAnsi="Times New Roman" w:cs="Times New Roman"/>
                <w:i/>
                <w:color w:val="000000"/>
              </w:rPr>
              <w:t>playground</w:t>
            </w:r>
            <w:r w:rsidR="00274C53" w:rsidRPr="00274C5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74C53">
              <w:rPr>
                <w:rFonts w:ascii="Times New Roman" w:eastAsia="Times New Roman" w:hAnsi="Times New Roman" w:cs="Times New Roman"/>
                <w:i/>
                <w:color w:val="000000"/>
              </w:rPr>
              <w:t>museum</w:t>
            </w:r>
            <w:r w:rsidR="00274C53" w:rsidRPr="00274C5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74C53">
              <w:rPr>
                <w:rFonts w:ascii="Times New Roman" w:eastAsia="Times New Roman" w:hAnsi="Times New Roman" w:cs="Times New Roman"/>
                <w:i/>
                <w:color w:val="000000"/>
              </w:rPr>
              <w:t>net</w:t>
            </w:r>
            <w:r w:rsidR="00274C53" w:rsidRPr="00274C5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74C53">
              <w:rPr>
                <w:rFonts w:ascii="Times New Roman" w:eastAsia="Times New Roman" w:hAnsi="Times New Roman" w:cs="Times New Roman"/>
                <w:i/>
                <w:color w:val="000000"/>
              </w:rPr>
              <w:t>ship</w:t>
            </w:r>
            <w:r w:rsidR="00274C53" w:rsidRPr="00274C5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74C53">
              <w:rPr>
                <w:rFonts w:ascii="Times New Roman" w:eastAsia="Times New Roman" w:hAnsi="Times New Roman" w:cs="Times New Roman"/>
                <w:i/>
                <w:color w:val="000000"/>
              </w:rPr>
              <w:t>board</w:t>
            </w:r>
            <w:r w:rsidR="00274C53" w:rsidRPr="00274C5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274C53">
              <w:rPr>
                <w:rFonts w:ascii="Times New Roman" w:eastAsia="Times New Roman" w:hAnsi="Times New Roman" w:cs="Times New Roman"/>
                <w:i/>
                <w:color w:val="000000"/>
              </w:rPr>
              <w:t>game</w:t>
            </w:r>
            <w:r w:rsidR="00274C53" w:rsidRPr="00274C5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74C53">
              <w:rPr>
                <w:rFonts w:ascii="Times New Roman" w:eastAsia="Times New Roman" w:hAnsi="Times New Roman" w:cs="Times New Roman"/>
                <w:i/>
                <w:color w:val="000000"/>
              </w:rPr>
              <w:t>children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</w:tc>
      </w:tr>
      <w:tr w:rsidR="00336020" w:rsidRPr="00847A01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336020" w:rsidRPr="00847A01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Проблеми који су настали и како су решени:</w:t>
            </w: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336020" w:rsidRPr="00847A01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336020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36020" w:rsidRPr="00A84DA2" w:rsidRDefault="0033602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336020" w:rsidRPr="00A84DA2" w:rsidRDefault="00336020" w:rsidP="00336020">
      <w:pPr>
        <w:jc w:val="both"/>
      </w:pPr>
    </w:p>
    <w:p w:rsidR="00336020" w:rsidRDefault="00336020" w:rsidP="00336020"/>
    <w:p w:rsidR="00336020" w:rsidRPr="00B22E25" w:rsidRDefault="00336020" w:rsidP="00336020">
      <w:pPr>
        <w:rPr>
          <w:lang w:val="sr-Cyrl-RS"/>
        </w:rPr>
      </w:pPr>
    </w:p>
    <w:p w:rsidR="00336020" w:rsidRDefault="00336020" w:rsidP="00336020"/>
    <w:p w:rsidR="00336020" w:rsidRDefault="00336020" w:rsidP="00336020"/>
    <w:p w:rsidR="00432F3E" w:rsidRPr="00336020" w:rsidRDefault="00432F3E">
      <w:pPr>
        <w:rPr>
          <w:lang w:val="sr-Cyrl-RS"/>
        </w:rPr>
      </w:pPr>
    </w:p>
    <w:sectPr w:rsidR="00432F3E" w:rsidRPr="00336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20"/>
    <w:rsid w:val="00025854"/>
    <w:rsid w:val="001835FE"/>
    <w:rsid w:val="00274C53"/>
    <w:rsid w:val="00336020"/>
    <w:rsid w:val="00432F3E"/>
    <w:rsid w:val="0050428F"/>
    <w:rsid w:val="0084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02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02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2025-02-09T10:26:00Z</dcterms:created>
  <dcterms:modified xsi:type="dcterms:W3CDTF">2025-02-13T08:17:00Z</dcterms:modified>
</cp:coreProperties>
</file>