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FD0E03" w:rsidTr="00523692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FD0E03" w:rsidRDefault="00FD0E03" w:rsidP="0052369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FD0E03" w:rsidTr="00523692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FD0E03" w:rsidRPr="00EF4650" w:rsidRDefault="00FD0E03" w:rsidP="0052369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Best Fri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ends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Forever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FD0E03" w:rsidRDefault="00FD0E03" w:rsidP="0052369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</w:tr>
      <w:tr w:rsidR="00FD0E03" w:rsidTr="00523692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FD0E03" w:rsidRDefault="00FD0E03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FD0E03" w:rsidTr="00523692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FD0E03" w:rsidRPr="00A3650F" w:rsidRDefault="00FD0E03" w:rsidP="0052369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RS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FD0E03" w:rsidRDefault="00FD0E03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D0E03" w:rsidRDefault="00FD0E03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FD0E03" w:rsidTr="00523692">
        <w:trPr>
          <w:trHeight w:val="453"/>
          <w:jc w:val="center"/>
        </w:trPr>
        <w:tc>
          <w:tcPr>
            <w:tcW w:w="1968" w:type="dxa"/>
            <w:tcBorders>
              <w:top w:val="single" w:sz="4" w:space="0" w:color="000000"/>
            </w:tcBorders>
            <w:shd w:val="clear" w:color="auto" w:fill="F2F2F2"/>
          </w:tcPr>
          <w:p w:rsidR="00FD0E03" w:rsidRDefault="00FD0E03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FD0E03" w:rsidRPr="00A3650F" w:rsidRDefault="00FD0E03" w:rsidP="00523692">
            <w:pPr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life</w:t>
            </w:r>
          </w:p>
        </w:tc>
      </w:tr>
      <w:tr w:rsidR="00FD0E03" w:rsidTr="00523692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:rsidR="00FD0E03" w:rsidRDefault="00FD0E03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FD0E03" w:rsidRDefault="00FD0E03" w:rsidP="00523692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Project 8</w:t>
            </w:r>
          </w:p>
          <w:p w:rsidR="00FD0E03" w:rsidRPr="00FD0E03" w:rsidRDefault="00FD0E03" w:rsidP="00523692">
            <w:pPr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</w:tc>
      </w:tr>
      <w:tr w:rsidR="00FD0E03" w:rsidTr="00523692">
        <w:trPr>
          <w:trHeight w:val="318"/>
          <w:jc w:val="center"/>
        </w:trPr>
        <w:tc>
          <w:tcPr>
            <w:tcW w:w="1968" w:type="dxa"/>
            <w:shd w:val="clear" w:color="auto" w:fill="F2F2F2"/>
          </w:tcPr>
          <w:p w:rsidR="00FD0E03" w:rsidRDefault="00FD0E03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FD0E03" w:rsidRPr="00FB16BD" w:rsidRDefault="00FD0E03" w:rsidP="00523692">
            <w:pPr>
              <w:rPr>
                <w:rFonts w:ascii="Times New Roman" w:eastAsia="Times New Roman" w:hAnsi="Times New Roman" w:cs="Times New Roman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lang w:val="sr-Cyrl-RS"/>
              </w:rPr>
              <w:t>Утврђивање</w:t>
            </w:r>
          </w:p>
        </w:tc>
      </w:tr>
      <w:tr w:rsidR="00FD0E03" w:rsidTr="00523692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:rsidR="00FD0E03" w:rsidRDefault="00FD0E03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FD0E03" w:rsidRPr="00FE3258" w:rsidRDefault="00FD0E03" w:rsidP="00FD0E03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увежбавање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израз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а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кој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односе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 на </w:t>
            </w:r>
            <w:r>
              <w:rPr>
                <w:rFonts w:ascii="Times New Roman" w:hAnsi="Times New Roman" w:cs="Times New Roman"/>
                <w:lang w:val="sr-Cyrl-RS"/>
              </w:rPr>
              <w:t>именовање одеће.</w:t>
            </w:r>
          </w:p>
        </w:tc>
      </w:tr>
      <w:tr w:rsidR="00FD0E03" w:rsidRPr="00785364" w:rsidTr="00523692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:rsidR="00FD0E03" w:rsidRDefault="00FD0E03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FD0E03" w:rsidRDefault="00FD0E03" w:rsidP="00523692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  <w:p w:rsidR="00FD0E03" w:rsidRPr="00C81457" w:rsidRDefault="00FD0E03" w:rsidP="00FD0E03">
            <w:pPr>
              <w:contextualSpacing/>
              <w:rPr>
                <w:rFonts w:ascii="Times New Roman" w:eastAsiaTheme="minorHAnsi" w:hAnsi="Times New Roman" w:cs="Times New Roman"/>
                <w:lang w:val="sr-Cyrl-RS"/>
              </w:rPr>
            </w:pPr>
            <w:r w:rsidRPr="00C81457">
              <w:rPr>
                <w:rFonts w:ascii="Times New Roman" w:eastAsiaTheme="minorHAnsi" w:hAnsi="Times New Roman" w:cs="Times New Roman"/>
                <w:lang w:val="sr-Cyrl-RS"/>
              </w:rPr>
              <w:t>- препозна и именује појмове који се односе на тему;</w:t>
            </w:r>
          </w:p>
          <w:p w:rsidR="00FD0E03" w:rsidRPr="00C81457" w:rsidRDefault="00FD0E03" w:rsidP="00FD0E03">
            <w:pPr>
              <w:contextualSpacing/>
              <w:rPr>
                <w:rFonts w:ascii="Times New Roman" w:eastAsiaTheme="minorHAnsi" w:hAnsi="Times New Roman" w:cs="Times New Roman"/>
                <w:lang w:val="sr-Cyrl-RS"/>
              </w:rPr>
            </w:pPr>
            <w:r w:rsidRPr="00C81457">
              <w:rPr>
                <w:rFonts w:ascii="Times New Roman" w:eastAsiaTheme="minorHAnsi" w:hAnsi="Times New Roman" w:cs="Times New Roman"/>
                <w:lang w:val="sr-Cyrl-RS"/>
              </w:rPr>
              <w:t xml:space="preserve">- </w:t>
            </w:r>
            <w:r w:rsidRPr="00C81457">
              <w:rPr>
                <w:rFonts w:ascii="Times New Roman" w:eastAsiaTheme="minorHAnsi" w:hAnsi="Times New Roman" w:cs="Times New Roman"/>
                <w:lang w:val="hr-HR"/>
              </w:rPr>
              <w:t>разуме једноставне исказе којима с</w:t>
            </w:r>
            <w:r w:rsidRPr="00C81457">
              <w:rPr>
                <w:rFonts w:ascii="Times New Roman" w:eastAsiaTheme="minorHAnsi" w:hAnsi="Times New Roman" w:cs="Times New Roman"/>
                <w:lang w:val="sr-Cyrl-RS"/>
              </w:rPr>
              <w:t>е говори о томе која одећа се облачи;</w:t>
            </w:r>
          </w:p>
          <w:p w:rsidR="00FD0E03" w:rsidRPr="00C81457" w:rsidRDefault="00FD0E03" w:rsidP="00FD0E03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>
              <w:rPr>
                <w:rFonts w:ascii="Times New Roman" w:eastAsiaTheme="minorHAnsi" w:hAnsi="Times New Roman" w:cs="Times New Roman"/>
                <w:lang w:val="sr-Cyrl-RS"/>
              </w:rPr>
              <w:t>-</w:t>
            </w:r>
            <w:r w:rsidRPr="00C81457">
              <w:rPr>
                <w:rFonts w:ascii="Times New Roman" w:eastAsiaTheme="minorHAnsi" w:hAnsi="Times New Roman" w:cs="Times New Roman"/>
                <w:lang w:val="sr-Cyrl-RS"/>
              </w:rPr>
              <w:t xml:space="preserve"> поставља  питања, тражи  мишљење и даје учтиве одговоре;</w:t>
            </w:r>
          </w:p>
          <w:p w:rsidR="00FD0E03" w:rsidRPr="00C81457" w:rsidRDefault="00FD0E03" w:rsidP="00FD0E03">
            <w:pPr>
              <w:rPr>
                <w:rFonts w:ascii="Times New Roman" w:hAnsi="Times New Roman" w:cs="Times New Roman"/>
                <w:color w:val="000000"/>
                <w:lang w:val="uz-Cyrl-UZ"/>
              </w:rPr>
            </w:pPr>
            <w:r w:rsidRPr="00C81457">
              <w:rPr>
                <w:rFonts w:ascii="Times New Roman" w:eastAsiaTheme="minorHAnsi" w:hAnsi="Times New Roman" w:cs="Times New Roman"/>
                <w:lang w:val="sr-Cyrl-RS"/>
              </w:rPr>
              <w:t xml:space="preserve"> - </w:t>
            </w:r>
            <w:r w:rsidRPr="00C81457">
              <w:rPr>
                <w:rFonts w:ascii="Times New Roman" w:hAnsi="Times New Roman" w:cs="Times New Roman"/>
                <w:color w:val="000000"/>
                <w:lang w:val="uz-Cyrl-UZ"/>
              </w:rPr>
              <w:t xml:space="preserve">разуме једноставне текстове у којима се описују радње у садашњости; </w:t>
            </w:r>
          </w:p>
          <w:p w:rsidR="00FD0E03" w:rsidRPr="00C81457" w:rsidRDefault="00FD0E03" w:rsidP="00FD0E03">
            <w:pPr>
              <w:contextualSpacing/>
              <w:rPr>
                <w:rFonts w:ascii="Times New Roman" w:hAnsi="Times New Roman" w:cs="Times New Roman"/>
                <w:color w:val="0070C0"/>
                <w:u w:val="single"/>
                <w:lang w:val="uz-Cyrl-UZ"/>
              </w:rPr>
            </w:pPr>
            <w:r>
              <w:rPr>
                <w:rFonts w:ascii="Times New Roman" w:hAnsi="Times New Roman" w:cs="Times New Roman"/>
                <w:lang w:val="uz-Cyrl-UZ"/>
              </w:rPr>
              <w:t xml:space="preserve">- </w:t>
            </w:r>
            <w:r w:rsidRPr="00C81457">
              <w:rPr>
                <w:rFonts w:ascii="Times New Roman" w:hAnsi="Times New Roman" w:cs="Times New Roman"/>
                <w:lang w:val="uz-Cyrl-UZ"/>
              </w:rPr>
              <w:t>опише радње користећи једноставна језичка средства;</w:t>
            </w:r>
            <w:r w:rsidRPr="00C81457">
              <w:rPr>
                <w:rFonts w:ascii="Times New Roman" w:hAnsi="Times New Roman" w:cs="Times New Roman"/>
                <w:color w:val="0070C0"/>
                <w:lang w:val="uz-Cyrl-UZ"/>
              </w:rPr>
              <w:t xml:space="preserve"> </w:t>
            </w:r>
          </w:p>
          <w:p w:rsidR="00FD0E03" w:rsidRPr="00C81457" w:rsidRDefault="00FD0E03" w:rsidP="00FD0E03">
            <w:pPr>
              <w:contextualSpacing/>
              <w:rPr>
                <w:rFonts w:ascii="Times New Roman" w:hAnsi="Times New Roman" w:cs="Times New Roman"/>
                <w:lang w:val="uz-Cyrl-UZ"/>
              </w:rPr>
            </w:pPr>
            <w:r>
              <w:rPr>
                <w:rFonts w:ascii="Times New Roman" w:hAnsi="Times New Roman" w:cs="Times New Roman"/>
                <w:lang w:val="uz-Cyrl-UZ"/>
              </w:rPr>
              <w:t xml:space="preserve">- </w:t>
            </w:r>
            <w:r w:rsidRPr="00C81457">
              <w:rPr>
                <w:rFonts w:ascii="Times New Roman" w:hAnsi="Times New Roman" w:cs="Times New Roman"/>
                <w:lang w:val="uz-Cyrl-UZ"/>
              </w:rPr>
              <w:t>разуме једноставне исказе</w:t>
            </w:r>
            <w:r>
              <w:rPr>
                <w:rFonts w:ascii="Times New Roman" w:hAnsi="Times New Roman" w:cs="Times New Roman"/>
                <w:lang w:val="uz-Cyrl-UZ"/>
              </w:rPr>
              <w:t xml:space="preserve"> којима се изражава припадање /</w:t>
            </w:r>
            <w:r w:rsidRPr="00C81457">
              <w:rPr>
                <w:rFonts w:ascii="Times New Roman" w:hAnsi="Times New Roman" w:cs="Times New Roman"/>
                <w:lang w:val="uz-Cyrl-UZ"/>
              </w:rPr>
              <w:t>неприпадање, поседовање / непоседовање и реагује на њих.</w:t>
            </w:r>
          </w:p>
          <w:p w:rsidR="00FD0E03" w:rsidRPr="00022F3C" w:rsidRDefault="00FD0E03" w:rsidP="00FD0E03">
            <w:pPr>
              <w:contextualSpacing/>
              <w:rPr>
                <w:rFonts w:ascii="Times New Roman" w:eastAsia="Times New Roman" w:hAnsi="Times New Roman" w:cs="Times New Roman"/>
                <w:b/>
                <w:i/>
                <w:color w:val="000000"/>
                <w:lang w:val="uz-Cyrl-UZ"/>
              </w:rPr>
            </w:pPr>
          </w:p>
        </w:tc>
      </w:tr>
      <w:tr w:rsidR="00FD0E03" w:rsidTr="00523692">
        <w:trPr>
          <w:trHeight w:val="450"/>
          <w:jc w:val="center"/>
        </w:trPr>
        <w:tc>
          <w:tcPr>
            <w:tcW w:w="1968" w:type="dxa"/>
            <w:shd w:val="clear" w:color="auto" w:fill="F2F2F2"/>
          </w:tcPr>
          <w:p w:rsidR="00FD0E03" w:rsidRDefault="00FD0E03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FD0E03" w:rsidRDefault="00FD0E03" w:rsidP="00523692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FD0E03" w:rsidTr="00523692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:rsidR="00FD0E03" w:rsidRDefault="00FD0E03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FD0E03" w:rsidRDefault="00FD0E03" w:rsidP="00523692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</w:p>
        </w:tc>
      </w:tr>
      <w:tr w:rsidR="00FD0E03" w:rsidRPr="006851C9" w:rsidTr="00523692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:rsidR="00FD0E03" w:rsidRDefault="00FD0E03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FD0E03" w:rsidRPr="006851C9" w:rsidRDefault="00FD0E03" w:rsidP="00523692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 кроз покрете, коришћење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флеш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картица са сликама, вербална- усмено излагање и понављање нових речи,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текст метода,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комбинована- коришћење аудио записа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и инте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рактивног материјала, слушај и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певај/понови/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нумериши/ повежи/заокружи/ прочитај</w:t>
            </w:r>
            <w:r w:rsidRPr="00B0628F">
              <w:rPr>
                <w:rFonts w:ascii="Times New Roman" w:eastAsia="Times New Roman" w:hAnsi="Times New Roman" w:cs="Times New Roman"/>
                <w:lang w:val="sr-Latn-RS"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напиши. </w:t>
            </w:r>
          </w:p>
        </w:tc>
      </w:tr>
      <w:tr w:rsidR="00FD0E03" w:rsidTr="00523692">
        <w:trPr>
          <w:trHeight w:val="678"/>
          <w:jc w:val="center"/>
        </w:trPr>
        <w:tc>
          <w:tcPr>
            <w:tcW w:w="1968" w:type="dxa"/>
            <w:shd w:val="clear" w:color="auto" w:fill="F2F2F2"/>
          </w:tcPr>
          <w:p w:rsidR="00FD0E03" w:rsidRDefault="00FD0E03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FD0E03" w:rsidRPr="00DB3804" w:rsidRDefault="00FD0E03" w:rsidP="00523692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 9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5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радна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свеска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 9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1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приручник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наставнике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аудио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запис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 xml:space="preserve"> на ЦД-у,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интерактивни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ДВД.</w:t>
            </w:r>
          </w:p>
        </w:tc>
      </w:tr>
      <w:tr w:rsidR="00FD0E03" w:rsidTr="00523692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:rsidR="00FD0E03" w:rsidRDefault="00FD0E03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FD0E03" w:rsidRPr="00522864" w:rsidRDefault="00FD0E03" w:rsidP="00FD0E03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друштво,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драмска уметност</w:t>
            </w:r>
          </w:p>
        </w:tc>
      </w:tr>
      <w:tr w:rsidR="00FD0E03" w:rsidTr="00523692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FD0E03" w:rsidRDefault="00FD0E03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ВРЕМЕНСКА СТРУКТУРА ЧАСА (ТОК ЧАСА)</w:t>
            </w:r>
          </w:p>
        </w:tc>
      </w:tr>
      <w:tr w:rsidR="00FD0E03" w:rsidRPr="00642F4B" w:rsidTr="00523692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:rsidR="00FD0E03" w:rsidRPr="00A84DA2" w:rsidRDefault="00FD0E03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FD0E03" w:rsidRPr="00A84DA2" w:rsidRDefault="00FD0E03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6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FD0E03" w:rsidRPr="00C66CA9" w:rsidRDefault="00FD0E03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прегледа домаће задатке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FD0E03" w:rsidRPr="00A84DA2" w:rsidRDefault="00FD0E03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FD0E03" w:rsidRPr="00A84DA2" w:rsidRDefault="00FD0E03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 страна 9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4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4 – Listen and read.</w:t>
            </w:r>
          </w:p>
          <w:p w:rsidR="00FD0E03" w:rsidRPr="00FD0E03" w:rsidRDefault="00FD0E03" w:rsidP="00523692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</w:t>
            </w:r>
            <w:r w:rsidRPr="00910B4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читају реченице  кој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има се описује слика девојчице, односно, шта она има обучено.</w:t>
            </w:r>
          </w:p>
          <w:p w:rsidR="00FD0E03" w:rsidRPr="00642F4B" w:rsidRDefault="00FD0E03" w:rsidP="00523692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</w:pPr>
          </w:p>
        </w:tc>
      </w:tr>
      <w:tr w:rsidR="00FD0E03" w:rsidRPr="00FD0E03" w:rsidTr="00523692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:rsidR="00FD0E03" w:rsidRPr="00A84DA2" w:rsidRDefault="00FD0E03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Главни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FD0E03" w:rsidRPr="00A84DA2" w:rsidRDefault="00FD0E03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28</w:t>
            </w:r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FD0E03" w:rsidRPr="00022F3C" w:rsidRDefault="00FD0E03" w:rsidP="00523692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Након тога, У цртају у свеску или  на плакату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шта они имају обучено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 Затим састављају реченице о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томе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, примењујући нове речи и граматичке конструкције. Н их обилази, помаже и контролише.</w:t>
            </w:r>
          </w:p>
          <w:p w:rsidR="00FD0E03" w:rsidRPr="00022F3C" w:rsidRDefault="00FD0E03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FD0E03" w:rsidRDefault="00FD0E03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5:</w:t>
            </w:r>
            <w:r w:rsidRPr="00700285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Go</w:t>
            </w:r>
            <w:r w:rsidRPr="00700285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to</w:t>
            </w:r>
            <w:r w:rsidRPr="00700285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WB</w:t>
            </w:r>
            <w:r w:rsidRPr="00700285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</w:t>
            </w:r>
            <w:r w:rsidRPr="00700285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1</w:t>
            </w:r>
            <w:r w:rsidRPr="00700285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Do the project and present it. Then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play.</w:t>
            </w:r>
          </w:p>
          <w:p w:rsidR="00FD0E03" w:rsidRDefault="00FD0E03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раде задатак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. на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1. страни у радној свесци –</w:t>
            </w:r>
            <w:r w:rsidRPr="004520D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 w:rsidRPr="004520DA">
              <w:rPr>
                <w:rFonts w:ascii="Times New Roman" w:eastAsia="Times New Roman" w:hAnsi="Times New Roman" w:cs="Times New Roman"/>
                <w:b/>
                <w:color w:val="000000"/>
              </w:rPr>
              <w:t>Project</w:t>
            </w:r>
            <w:r w:rsidRPr="004520DA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Draw and w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rite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 xml:space="preserve">about your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favourite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clothes/ items.</w:t>
            </w:r>
          </w:p>
          <w:p w:rsidR="00FD0E03" w:rsidRDefault="00FD0E03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Ова вежба представља скраћену верзију претходних вежби.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имају започете реченице које  завршавају својим речима,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а затим цртају или лепе слике омиљене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 одеће.</w:t>
            </w:r>
          </w:p>
          <w:p w:rsidR="00FD0E03" w:rsidRDefault="00FD0E03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FD0E03" w:rsidRDefault="00FD0E03" w:rsidP="00523692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Преко и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ерактивног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ДВД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– а се показују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сви задаци и проверавају одговори.</w:t>
            </w:r>
          </w:p>
          <w:p w:rsidR="00FD0E03" w:rsidRPr="00B22E25" w:rsidRDefault="00FD0E03" w:rsidP="00523692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</w:p>
        </w:tc>
      </w:tr>
      <w:tr w:rsidR="00FD0E03" w:rsidRPr="00785364" w:rsidTr="00523692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:rsidR="00FD0E03" w:rsidRPr="00A84DA2" w:rsidRDefault="00FD0E03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Завршни део:</w:t>
            </w:r>
          </w:p>
          <w:p w:rsidR="00FD0E03" w:rsidRPr="00A84DA2" w:rsidRDefault="00FD0E03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(11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FD0E03" w:rsidRDefault="00FD0E03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Завршавање плаката.</w:t>
            </w:r>
          </w:p>
          <w:p w:rsidR="00FD0E03" w:rsidRDefault="00FD0E03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FD0E03" w:rsidRPr="00A84DA2" w:rsidRDefault="00FD0E03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Задавање домаћег задатка</w:t>
            </w:r>
          </w:p>
          <w:p w:rsidR="00FD0E03" w:rsidRDefault="00FD0E03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Плакат треба да се заврши, уколико није завршен на часу</w:t>
            </w:r>
            <w:r w:rsidRPr="00844F1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На следећем часу У ће презентовати своје плакате.</w:t>
            </w:r>
          </w:p>
          <w:p w:rsidR="00FD0E03" w:rsidRDefault="00FD0E03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FD0E03" w:rsidRPr="00844F1E" w:rsidRDefault="00FD0E03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Играње игара са претходног часа.</w:t>
            </w:r>
          </w:p>
        </w:tc>
      </w:tr>
      <w:tr w:rsidR="00FD0E03" w:rsidRPr="00785364" w:rsidTr="00523692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FD0E03" w:rsidRPr="00A84DA2" w:rsidRDefault="00FD0E03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ЗАПАЖАЊА О ЧАСУ И САМОЕВАЛУАЦИЈА</w:t>
            </w:r>
          </w:p>
        </w:tc>
      </w:tr>
      <w:tr w:rsidR="00FD0E03" w:rsidRPr="00785364" w:rsidTr="00523692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FD0E03" w:rsidRPr="00A84DA2" w:rsidRDefault="00FD0E03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Проблеми који су настали и како су решени:</w:t>
            </w:r>
          </w:p>
          <w:p w:rsidR="00FD0E03" w:rsidRPr="00A84DA2" w:rsidRDefault="00FD0E03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FD0E03" w:rsidRPr="00A84DA2" w:rsidRDefault="00FD0E03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FD0E03" w:rsidRPr="00A84DA2" w:rsidRDefault="00FD0E03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FD0E03" w:rsidRPr="00785364" w:rsidTr="00523692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FD0E03" w:rsidRPr="00A84DA2" w:rsidRDefault="00FD0E03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Следећи пут ћу променити/другачије урадити:</w:t>
            </w:r>
          </w:p>
        </w:tc>
      </w:tr>
      <w:tr w:rsidR="00FD0E03" w:rsidRPr="00A84DA2" w:rsidTr="0052369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FD0E03" w:rsidRPr="00A84DA2" w:rsidRDefault="00FD0E03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Општа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запажања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:rsidR="00FD0E03" w:rsidRPr="00A84DA2" w:rsidRDefault="00FD0E03" w:rsidP="00FD0E03">
      <w:pPr>
        <w:jc w:val="both"/>
      </w:pPr>
    </w:p>
    <w:p w:rsidR="00FD0E03" w:rsidRDefault="00FD0E03" w:rsidP="00FD0E03"/>
    <w:p w:rsidR="00FD0E03" w:rsidRPr="00B22E25" w:rsidRDefault="00FD0E03" w:rsidP="00FD0E03">
      <w:pPr>
        <w:tabs>
          <w:tab w:val="left" w:pos="3060"/>
        </w:tabs>
        <w:rPr>
          <w:lang w:val="sr-Cyrl-RS"/>
        </w:rPr>
      </w:pPr>
      <w:r>
        <w:rPr>
          <w:lang w:val="sr-Cyrl-RS"/>
        </w:rPr>
        <w:tab/>
      </w:r>
    </w:p>
    <w:p w:rsidR="00FD0E03" w:rsidRDefault="00FD0E03" w:rsidP="00FD0E03"/>
    <w:p w:rsidR="00FD0E03" w:rsidRPr="00A3650F" w:rsidRDefault="00FD0E03" w:rsidP="00FD0E03">
      <w:pPr>
        <w:rPr>
          <w:lang w:val="sr-Cyrl-RS"/>
        </w:rPr>
      </w:pPr>
    </w:p>
    <w:p w:rsidR="00FD0E03" w:rsidRDefault="00FD0E03" w:rsidP="00FD0E03"/>
    <w:p w:rsidR="00C3136D" w:rsidRDefault="00C3136D"/>
    <w:sectPr w:rsidR="00C313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E03"/>
    <w:rsid w:val="00C3136D"/>
    <w:rsid w:val="00FD0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E03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E03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2025-02-15T06:31:00Z</dcterms:created>
  <dcterms:modified xsi:type="dcterms:W3CDTF">2025-02-15T06:41:00Z</dcterms:modified>
</cp:coreProperties>
</file>