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096A02" w:rsidTr="00523692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96A02" w:rsidRDefault="00096A02" w:rsidP="005236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096A02" w:rsidTr="0052369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096A02" w:rsidRPr="00EF4650" w:rsidRDefault="00096A02" w:rsidP="005236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096A02" w:rsidRDefault="00096A02" w:rsidP="005236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096A02" w:rsidTr="00523692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096A02" w:rsidRDefault="00096A02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096A02" w:rsidTr="00523692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096A02" w:rsidRPr="008663B1" w:rsidRDefault="00096A02" w:rsidP="005236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 w:rsidR="000559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5</w:t>
            </w:r>
            <w:r w:rsidR="004134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  <w:t>7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096A02" w:rsidRDefault="00096A02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96A02" w:rsidRDefault="00096A02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096A02" w:rsidTr="00523692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096A02" w:rsidRDefault="00096A02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096A02" w:rsidRPr="001B3250" w:rsidRDefault="00096A02" w:rsidP="00523692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day</w:t>
            </w:r>
          </w:p>
        </w:tc>
      </w:tr>
      <w:tr w:rsidR="00096A02" w:rsidTr="00523692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096A02" w:rsidRDefault="00096A02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96A02" w:rsidRDefault="00096A02" w:rsidP="00523692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CLIL 7</w:t>
            </w:r>
          </w:p>
          <w:p w:rsidR="00096A02" w:rsidRPr="00096A02" w:rsidRDefault="00096A02" w:rsidP="00523692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Be an everyday hero!</w:t>
            </w:r>
          </w:p>
        </w:tc>
      </w:tr>
      <w:tr w:rsidR="00096A02" w:rsidTr="00523692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096A02" w:rsidRDefault="00096A02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96A02" w:rsidRPr="00096A02" w:rsidRDefault="00096A02" w:rsidP="00523692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bookmarkStart w:id="1" w:name="_heading=h.gjdgxs" w:colFirst="0" w:colLast="0"/>
            <w:bookmarkEnd w:id="1"/>
            <w:r>
              <w:rPr>
                <w:rFonts w:ascii="Times New Roman" w:eastAsia="Times New Roman" w:hAnsi="Times New Roman" w:cs="Times New Roman"/>
                <w:lang w:val="sr-Cyrl-RS"/>
              </w:rPr>
              <w:t>Утврђивање</w:t>
            </w:r>
          </w:p>
        </w:tc>
      </w:tr>
      <w:tr w:rsidR="00096A02" w:rsidTr="00523692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096A02" w:rsidRDefault="00096A02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96A02" w:rsidRPr="00FE3258" w:rsidRDefault="00096A02" w:rsidP="00523692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на </w:t>
            </w:r>
            <w:r>
              <w:rPr>
                <w:rFonts w:ascii="Times New Roman" w:hAnsi="Times New Roman" w:cs="Times New Roman"/>
                <w:lang w:val="sr-Cyrl-RS"/>
              </w:rPr>
              <w:t>рециклирање.</w:t>
            </w:r>
          </w:p>
        </w:tc>
      </w:tr>
      <w:tr w:rsidR="00096A02" w:rsidRPr="004134DE" w:rsidTr="00523692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096A02" w:rsidRDefault="00096A02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096A02" w:rsidRDefault="00096A02" w:rsidP="00523692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096A02" w:rsidRPr="00096A02" w:rsidRDefault="00096A02" w:rsidP="00096A02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>
              <w:rPr>
                <w:rFonts w:ascii="Times New Roman" w:eastAsiaTheme="minorHAnsi" w:hAnsi="Times New Roman" w:cs="Times New Roman"/>
                <w:lang w:val="sr-Cyrl-RS"/>
              </w:rPr>
              <w:t>-</w:t>
            </w:r>
            <w:r w:rsidRPr="00096A02">
              <w:rPr>
                <w:rFonts w:ascii="Times New Roman" w:eastAsiaTheme="minorHAnsi" w:hAnsi="Times New Roman" w:cs="Times New Roman"/>
                <w:lang w:val="sr-Cyrl-RS"/>
              </w:rPr>
              <w:t xml:space="preserve">  поставља питања, тражи мишљење и даје учтиве одговоре;</w:t>
            </w:r>
          </w:p>
          <w:p w:rsidR="00096A02" w:rsidRPr="00096A02" w:rsidRDefault="00096A02" w:rsidP="00096A02">
            <w:pPr>
              <w:numPr>
                <w:ilvl w:val="0"/>
                <w:numId w:val="1"/>
              </w:numPr>
              <w:ind w:left="0" w:hanging="284"/>
              <w:contextualSpacing/>
              <w:rPr>
                <w:rFonts w:ascii="Times New Roman" w:hAnsi="Times New Roman" w:cs="Times New Roman"/>
                <w:color w:val="000000"/>
                <w:lang w:val="uz-Cyrl-UZ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- </w:t>
            </w:r>
            <w:r w:rsidRPr="00096A02">
              <w:rPr>
                <w:rFonts w:ascii="Times New Roman" w:hAnsi="Times New Roman" w:cs="Times New Roman"/>
                <w:color w:val="000000"/>
                <w:lang w:val="uz-Cyrl-UZ"/>
              </w:rPr>
              <w:t xml:space="preserve">разуме једноставне текстове у којима се описују радње у садашњости; </w:t>
            </w:r>
          </w:p>
          <w:p w:rsidR="00096A02" w:rsidRPr="00096A02" w:rsidRDefault="00096A02" w:rsidP="00096A02">
            <w:pPr>
              <w:contextualSpacing/>
              <w:rPr>
                <w:rFonts w:ascii="Times New Roman" w:hAnsi="Times New Roman" w:cs="Times New Roman"/>
                <w:color w:val="0070C0"/>
                <w:u w:val="single"/>
                <w:lang w:val="uz-Cyrl-UZ"/>
              </w:rPr>
            </w:pPr>
            <w:r>
              <w:rPr>
                <w:rFonts w:ascii="Times New Roman" w:hAnsi="Times New Roman" w:cs="Times New Roman"/>
                <w:lang w:val="uz-Cyrl-UZ"/>
              </w:rPr>
              <w:t xml:space="preserve">- </w:t>
            </w:r>
            <w:r w:rsidRPr="00096A02">
              <w:rPr>
                <w:rFonts w:ascii="Times New Roman" w:hAnsi="Times New Roman" w:cs="Times New Roman"/>
                <w:lang w:val="uz-Cyrl-UZ"/>
              </w:rPr>
              <w:t>опише радње користећи једноставна језичка средства;</w:t>
            </w:r>
            <w:r w:rsidRPr="00096A02">
              <w:rPr>
                <w:rFonts w:ascii="Times New Roman" w:hAnsi="Times New Roman" w:cs="Times New Roman"/>
                <w:color w:val="0070C0"/>
                <w:lang w:val="uz-Cyrl-UZ"/>
              </w:rPr>
              <w:t xml:space="preserve"> </w:t>
            </w:r>
          </w:p>
          <w:p w:rsidR="00096A02" w:rsidRPr="00096A02" w:rsidRDefault="00096A02" w:rsidP="00096A02">
            <w:pPr>
              <w:contextualSpacing/>
              <w:rPr>
                <w:rFonts w:asciiTheme="minorHAnsi" w:eastAsiaTheme="minorHAnsi" w:hAnsiTheme="minorHAnsi" w:cstheme="minorBidi"/>
                <w:lang w:val="uz-Cyrl-UZ"/>
              </w:rPr>
            </w:pPr>
            <w:r w:rsidRPr="00096A02">
              <w:rPr>
                <w:rFonts w:ascii="Times New Roman" w:eastAsiaTheme="minorHAnsi" w:hAnsi="Times New Roman" w:cs="Times New Roman"/>
                <w:lang w:val="sr-Cyrl-RS"/>
              </w:rPr>
              <w:t>– размени информације које се односе на дату комуникативну ситуацију</w:t>
            </w:r>
            <w:r w:rsidRPr="00096A02">
              <w:rPr>
                <w:rFonts w:asciiTheme="minorHAnsi" w:eastAsiaTheme="minorHAnsi" w:hAnsiTheme="minorHAnsi" w:cstheme="minorBidi"/>
                <w:lang w:val="uz-Cyrl-UZ"/>
              </w:rPr>
              <w:t>.</w:t>
            </w:r>
          </w:p>
          <w:p w:rsidR="00096A02" w:rsidRPr="00096A02" w:rsidRDefault="00096A02" w:rsidP="00523692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uz-Cyrl-UZ"/>
              </w:rPr>
            </w:pPr>
          </w:p>
        </w:tc>
      </w:tr>
      <w:tr w:rsidR="00096A02" w:rsidTr="00523692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096A02" w:rsidRDefault="00096A02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096A02" w:rsidRDefault="00096A02" w:rsidP="00523692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096A02" w:rsidTr="00523692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096A02" w:rsidRDefault="00096A02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96A02" w:rsidRDefault="00096A02" w:rsidP="00523692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096A02" w:rsidRPr="006851C9" w:rsidTr="00523692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096A02" w:rsidRDefault="00096A02" w:rsidP="00523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96A02" w:rsidRPr="006851C9" w:rsidRDefault="00096A02" w:rsidP="00523692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096A02" w:rsidTr="00523692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096A02" w:rsidRDefault="00096A02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96A02" w:rsidRPr="00DB3804" w:rsidRDefault="00096A02" w:rsidP="00523692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86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82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096A02" w:rsidTr="00523692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096A02" w:rsidRDefault="00096A02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96A02" w:rsidRPr="00805E3E" w:rsidRDefault="00096A02" w:rsidP="00523692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друштво, српски језик</w:t>
            </w:r>
          </w:p>
        </w:tc>
      </w:tr>
      <w:tr w:rsidR="00096A02" w:rsidTr="0052369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96A02" w:rsidRDefault="00096A02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096A02" w:rsidRPr="004134DE" w:rsidTr="00523692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096A02" w:rsidRPr="00A84DA2" w:rsidRDefault="00096A02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096A02" w:rsidRPr="00A84DA2" w:rsidRDefault="00096A02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096A02" w:rsidRPr="00C66CA9" w:rsidRDefault="00096A02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понављају вокабулар везан за Ускрс помоћу флеш карти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096A02" w:rsidRPr="00A84DA2" w:rsidRDefault="00096A02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096A02" w:rsidRPr="00A84DA2" w:rsidRDefault="00096A02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 86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 – Listen, point and say.</w:t>
            </w:r>
          </w:p>
          <w:p w:rsidR="00096A02" w:rsidRPr="00805E3E" w:rsidRDefault="00096A02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Ученици понављају изговор речи везаних за рециклажу после наставника и аудио записа. Након тога, У играју игру са речима помоћу флеш карти. Игра се може спровести у групама или у паровима. Победник је онај пар или група која има највише тачних погођених речи.</w:t>
            </w:r>
          </w:p>
          <w:p w:rsidR="00096A02" w:rsidRPr="00805E3E" w:rsidRDefault="00096A02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096A02" w:rsidRPr="004134DE" w:rsidTr="00523692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096A02" w:rsidRPr="00805E3E" w:rsidRDefault="00096A02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805E3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Главни део:</w:t>
            </w:r>
          </w:p>
          <w:p w:rsidR="00096A02" w:rsidRPr="00805E3E" w:rsidRDefault="00096A02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  <w:r w:rsidRP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096A02" w:rsidRPr="00B77FED" w:rsidRDefault="00096A02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B77FE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Pr="00B77FE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B77FE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Pr="00B77FE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096A02" w:rsidRDefault="00096A02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слушају аудио запис, а затим се јављају да и сами читају кратке текстове.</w:t>
            </w:r>
          </w:p>
          <w:p w:rsidR="00096A02" w:rsidRDefault="00096A02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096A02" w:rsidRPr="00096A02" w:rsidRDefault="00096A02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B77FE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3: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Pr="00096A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096A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match</w:t>
            </w:r>
            <w:r w:rsidRPr="00096A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096A02" w:rsidRDefault="00055914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повезују слике, пон</w:t>
            </w:r>
            <w:r w:rsidR="00096A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ављајући правила за рециклирање. </w:t>
            </w:r>
          </w:p>
          <w:p w:rsidR="00096A02" w:rsidRDefault="00096A02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096A02" w:rsidRPr="00055914" w:rsidRDefault="00096A02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Радна свеска, страна 82, Задатак 1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Pr="00FF762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FF762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complete the crossword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puzzle.</w:t>
            </w:r>
          </w:p>
          <w:p w:rsidR="00096A02" w:rsidRDefault="00096A02" w:rsidP="00523692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треба да напишу одговарајуће </w:t>
            </w:r>
            <w:r w:rsidR="0005591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понуђене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речи </w:t>
            </w:r>
            <w:r w:rsidR="0005591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укрштеницу на основу слика.</w:t>
            </w:r>
          </w:p>
          <w:p w:rsidR="00055914" w:rsidRPr="004134DE" w:rsidRDefault="00055914" w:rsidP="00523692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096A02" w:rsidRPr="008663B1" w:rsidRDefault="00096A02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 w:rsidR="00055914"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="00055914" w:rsidRPr="004134D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8663B1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match</w:t>
            </w:r>
            <w:r w:rsidRPr="008663B1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096A02" w:rsidRDefault="00055914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Успајају слике на основу аудио записа</w:t>
            </w:r>
            <w:r w:rsidR="00096A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  <w:p w:rsidR="00096A02" w:rsidRDefault="00096A02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096A02" w:rsidRPr="00301130" w:rsidRDefault="00096A02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096A02" w:rsidRDefault="00096A02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Преко и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ерактивног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ДВД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– а се показују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сви задаци и проверавају одговори.</w:t>
            </w:r>
          </w:p>
          <w:p w:rsidR="00096A02" w:rsidRDefault="00096A02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096A02" w:rsidRPr="008C6ECC" w:rsidRDefault="00096A02" w:rsidP="00523692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</w:pPr>
          </w:p>
        </w:tc>
      </w:tr>
      <w:tr w:rsidR="00096A02" w:rsidRPr="004134DE" w:rsidTr="00523692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096A02" w:rsidRPr="00A84DA2" w:rsidRDefault="00096A02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Завршни део:</w:t>
            </w:r>
          </w:p>
          <w:p w:rsidR="00096A02" w:rsidRPr="00A84DA2" w:rsidRDefault="00096A02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(10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055914" w:rsidRPr="005760AF" w:rsidRDefault="00055914" w:rsidP="0005591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чита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j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текст везан за данашњу лекцију, да би увежбавали вештину читања, а затим разговарају о важности очувања животне средине.</w:t>
            </w:r>
          </w:p>
          <w:p w:rsidR="00055914" w:rsidRPr="00055914" w:rsidRDefault="00055914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5591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Након тога играју игре преко интерактивног ДВД – а везане за ову област.</w:t>
            </w:r>
          </w:p>
          <w:p w:rsidR="00055914" w:rsidRPr="00055914" w:rsidRDefault="00055914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096A02" w:rsidRPr="00A84DA2" w:rsidRDefault="00096A02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Задавање домаћег задатка</w:t>
            </w:r>
          </w:p>
          <w:p w:rsidR="00096A02" w:rsidRDefault="00096A02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треба да нап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ишу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нове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речи  коју су данас учили у свеске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више пута 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 w:rsidR="00055914">
              <w:rPr>
                <w:rFonts w:ascii="Times New Roman" w:eastAsia="Times New Roman" w:hAnsi="Times New Roman" w:cs="Times New Roman"/>
                <w:i/>
                <w:color w:val="000000"/>
              </w:rPr>
              <w:t>clean</w:t>
            </w:r>
            <w:r w:rsidR="00055914" w:rsidRPr="00055914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055914">
              <w:rPr>
                <w:rFonts w:ascii="Times New Roman" w:eastAsia="Times New Roman" w:hAnsi="Times New Roman" w:cs="Times New Roman"/>
                <w:i/>
                <w:color w:val="000000"/>
              </w:rPr>
              <w:t>bottle</w:t>
            </w:r>
            <w:r w:rsidR="00055914" w:rsidRPr="00055914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055914">
              <w:rPr>
                <w:rFonts w:ascii="Times New Roman" w:eastAsia="Times New Roman" w:hAnsi="Times New Roman" w:cs="Times New Roman"/>
                <w:i/>
                <w:color w:val="000000"/>
              </w:rPr>
              <w:t>can</w:t>
            </w:r>
            <w:r w:rsidR="00055914" w:rsidRPr="00055914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055914">
              <w:rPr>
                <w:rFonts w:ascii="Times New Roman" w:eastAsia="Times New Roman" w:hAnsi="Times New Roman" w:cs="Times New Roman"/>
                <w:i/>
                <w:color w:val="000000"/>
              </w:rPr>
              <w:t>paper</w:t>
            </w:r>
            <w:r w:rsidR="00055914" w:rsidRPr="00055914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055914">
              <w:rPr>
                <w:rFonts w:ascii="Times New Roman" w:eastAsia="Times New Roman" w:hAnsi="Times New Roman" w:cs="Times New Roman"/>
                <w:i/>
                <w:color w:val="000000"/>
              </w:rPr>
              <w:t>put</w:t>
            </w:r>
            <w:r w:rsidR="00055914" w:rsidRPr="00055914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055914">
              <w:rPr>
                <w:rFonts w:ascii="Times New Roman" w:eastAsia="Times New Roman" w:hAnsi="Times New Roman" w:cs="Times New Roman"/>
                <w:i/>
                <w:color w:val="000000"/>
              </w:rPr>
              <w:t>bin</w:t>
            </w:r>
            <w:r w:rsidR="00055914" w:rsidRPr="00055914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055914">
              <w:rPr>
                <w:rFonts w:ascii="Times New Roman" w:eastAsia="Times New Roman" w:hAnsi="Times New Roman" w:cs="Times New Roman"/>
                <w:i/>
                <w:color w:val="000000"/>
              </w:rPr>
              <w:t>plant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). </w:t>
            </w:r>
          </w:p>
          <w:p w:rsidR="00096A02" w:rsidRPr="00CD5C57" w:rsidRDefault="00096A02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096A02" w:rsidRPr="004134DE" w:rsidTr="00523692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96A02" w:rsidRPr="00A84DA2" w:rsidRDefault="00096A02" w:rsidP="0052369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096A02" w:rsidRPr="004134DE" w:rsidTr="00523692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096A02" w:rsidRPr="00A84DA2" w:rsidRDefault="00096A02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096A02" w:rsidRPr="00A84DA2" w:rsidRDefault="00096A02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096A02" w:rsidRPr="00A84DA2" w:rsidRDefault="00096A02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096A02" w:rsidRPr="00A84DA2" w:rsidRDefault="00096A02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096A02" w:rsidRPr="004134DE" w:rsidTr="00523692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096A02" w:rsidRPr="00A84DA2" w:rsidRDefault="00096A02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Следећи пут ћу променити/другачије урадити:</w:t>
            </w:r>
          </w:p>
        </w:tc>
      </w:tr>
      <w:tr w:rsidR="00096A02" w:rsidRPr="00A84DA2" w:rsidTr="0052369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096A02" w:rsidRPr="00A84DA2" w:rsidRDefault="00096A02" w:rsidP="0052369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096A02" w:rsidRPr="00A84DA2" w:rsidRDefault="00096A02" w:rsidP="00096A02">
      <w:pPr>
        <w:jc w:val="both"/>
      </w:pPr>
    </w:p>
    <w:p w:rsidR="00096A02" w:rsidRDefault="00096A02" w:rsidP="00096A02"/>
    <w:p w:rsidR="00096A02" w:rsidRPr="00B22E25" w:rsidRDefault="00096A02" w:rsidP="00096A02">
      <w:pPr>
        <w:rPr>
          <w:lang w:val="sr-Cyrl-RS"/>
        </w:rPr>
      </w:pPr>
    </w:p>
    <w:bookmarkEnd w:id="0"/>
    <w:p w:rsidR="00C3136D" w:rsidRDefault="00C3136D"/>
    <w:sectPr w:rsidR="00C313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D5695"/>
    <w:multiLevelType w:val="hybridMultilevel"/>
    <w:tmpl w:val="96AA709C"/>
    <w:lvl w:ilvl="0" w:tplc="B46C472A">
      <w:numFmt w:val="bullet"/>
      <w:lvlText w:val="–"/>
      <w:lvlJc w:val="left"/>
      <w:pPr>
        <w:ind w:left="501" w:hanging="360"/>
      </w:pPr>
      <w:rPr>
        <w:rFonts w:ascii="Times New Roman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A02"/>
    <w:rsid w:val="00055914"/>
    <w:rsid w:val="00096A02"/>
    <w:rsid w:val="004134DE"/>
    <w:rsid w:val="00C3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A02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6A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A02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6A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2025-02-13T13:26:00Z</dcterms:created>
  <dcterms:modified xsi:type="dcterms:W3CDTF">2025-02-15T06:44:00Z</dcterms:modified>
</cp:coreProperties>
</file>