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43F57" w:rsidTr="007A334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43F57" w:rsidTr="007A334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43F57" w:rsidRPr="00EF4650" w:rsidRDefault="00D43F57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D43F57" w:rsidTr="007A334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D43F57" w:rsidTr="007A334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43F57" w:rsidRPr="00917B53" w:rsidRDefault="00D43F57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30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D43F57" w:rsidTr="007A3341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D43F57" w:rsidRPr="001B3250" w:rsidRDefault="00D43F57" w:rsidP="007A3341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body</w:t>
            </w:r>
          </w:p>
        </w:tc>
      </w:tr>
      <w:tr w:rsidR="00D43F57" w:rsidTr="007A334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CLIL 4</w:t>
            </w:r>
          </w:p>
          <w:p w:rsidR="00D43F57" w:rsidRPr="00805E3E" w:rsidRDefault="00D43F57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Mythical creatures</w:t>
            </w:r>
          </w:p>
        </w:tc>
      </w:tr>
      <w:tr w:rsidR="00D43F57" w:rsidTr="007A3341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43F57" w:rsidRPr="00D64034" w:rsidRDefault="00D43F57" w:rsidP="007A3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D43F57" w:rsidTr="007A3341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43F57" w:rsidRPr="00FE3258" w:rsidRDefault="00D43F57" w:rsidP="00D43F57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животиње и на изражавање припадања/ неприпадања.</w:t>
            </w:r>
          </w:p>
        </w:tc>
      </w:tr>
      <w:tr w:rsidR="00D43F57" w:rsidRPr="00D43F57" w:rsidTr="007A3341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D43F57" w:rsidRPr="00D43F57" w:rsidRDefault="00DB25C6" w:rsidP="00D43F5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43F57">
              <w:rPr>
                <w:rFonts w:ascii="Times New Roman" w:eastAsiaTheme="minorHAnsi" w:hAnsi="Times New Roman" w:cs="Times New Roman"/>
                <w:lang w:val="sr-Cyrl-RS"/>
              </w:rPr>
              <w:t xml:space="preserve">– </w:t>
            </w:r>
            <w:r w:rsidR="00D43F57" w:rsidRPr="00D43F57">
              <w:rPr>
                <w:rFonts w:ascii="Times New Roman" w:eastAsiaTheme="minorHAnsi" w:hAnsi="Times New Roman" w:cs="Times New Roman"/>
                <w:lang w:val="sr-Cyrl-RS"/>
              </w:rPr>
              <w:t>препозна и именује бића, предмете и места из непосредног окружења;</w:t>
            </w:r>
          </w:p>
          <w:p w:rsidR="00D43F57" w:rsidRPr="00D43F57" w:rsidRDefault="00D43F57" w:rsidP="00D43F5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43F5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D43F57" w:rsidRPr="00D43F57" w:rsidRDefault="00D43F57" w:rsidP="00D43F5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43F57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D43F57" w:rsidRPr="00D43F57" w:rsidRDefault="00D43F57" w:rsidP="00D43F5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43F5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D43F57" w:rsidRPr="00D43F57" w:rsidRDefault="00D43F57" w:rsidP="00D43F5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43F57">
              <w:rPr>
                <w:rFonts w:ascii="Times New Roman" w:eastAsiaTheme="minorHAnsi" w:hAnsi="Times New Roman" w:cs="Times New Roman"/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D43F57" w:rsidRPr="00B22E25" w:rsidRDefault="00D43F57" w:rsidP="00D43F5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D43F57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</w:tc>
      </w:tr>
      <w:tr w:rsidR="00D43F57" w:rsidTr="007A3341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D43F57" w:rsidTr="007A3341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D43F57" w:rsidRPr="006851C9" w:rsidTr="007A334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D43F57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43F57" w:rsidRPr="006851C9" w:rsidRDefault="00D43F57" w:rsidP="007A3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D43F57" w:rsidTr="007A3341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D43F57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43F57" w:rsidRPr="00DB3804" w:rsidRDefault="00D43F57" w:rsidP="007A3341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52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D43F57" w:rsidTr="007A334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D43F57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43F57" w:rsidRPr="00805E3E" w:rsidRDefault="00D43F57" w:rsidP="007A3341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</w:tr>
      <w:tr w:rsidR="00D43F57" w:rsidTr="007A334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43F57" w:rsidRDefault="00D43F57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D43F57" w:rsidRPr="00D43F57" w:rsidTr="007A334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43F57" w:rsidRPr="00C66CA9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 са написаним речима, а затим У презентују своје пројекте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52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D43F57" w:rsidRPr="00805E3E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Ученици понављају изговор речи којима се именују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животиње,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после наставника и аудио записа. Након тога, У играју игру са речима помоћу флеш карти. Игра се може спровести у групама или у паровима. Победник је онај пар или група која има највише тачних погођених речи.</w:t>
            </w:r>
          </w:p>
          <w:p w:rsidR="00D43F57" w:rsidRPr="00805E3E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D43F57" w:rsidRPr="00D43F57" w:rsidTr="007A334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D43F57" w:rsidRPr="00805E3E" w:rsidRDefault="00D43F57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Главни део:</w:t>
            </w:r>
          </w:p>
          <w:p w:rsidR="00D43F57" w:rsidRPr="00805E3E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43F57" w:rsidRPr="00B77FED" w:rsidRDefault="00D43F57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D43F57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запис, а зати се јављају да и сами читају.</w:t>
            </w:r>
          </w:p>
          <w:p w:rsidR="00D43F57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43F57" w:rsidRPr="00D43F57" w:rsidRDefault="00D43F57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and circle a, b or/ and c.</w:t>
            </w:r>
          </w:p>
          <w:p w:rsidR="00D43F57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77FE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Разумевање текста се проверава тако што 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тачне слике у односу на реченице.</w:t>
            </w:r>
          </w:p>
          <w:p w:rsidR="00D43F57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43F57" w:rsidRPr="00917B53" w:rsidRDefault="00D43F57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Задатак 1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DB25C6">
              <w:rPr>
                <w:rFonts w:ascii="Times New Roman" w:eastAsia="Times New Roman" w:hAnsi="Times New Roman" w:cs="Times New Roman"/>
                <w:b/>
                <w:color w:val="000000"/>
              </w:rPr>
              <w:t>, read and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B25C6">
              <w:rPr>
                <w:rFonts w:ascii="Times New Roman" w:eastAsia="Times New Roman" w:hAnsi="Times New Roman" w:cs="Times New Roman"/>
                <w:b/>
                <w:color w:val="000000"/>
              </w:rPr>
              <w:t>complete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D43F57" w:rsidRPr="001B3250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B25C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треба да напишу речи поред одговарајућих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DB25C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слика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D43F57" w:rsidRPr="00A84DA2" w:rsidRDefault="00D43F57" w:rsidP="007A334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43F57" w:rsidRPr="00DB25C6" w:rsidRDefault="00D43F57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DB25C6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DB25C6" w:rsidRPr="00DB25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B25C6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DB25C6" w:rsidRPr="00DB25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B25C6"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="00DB25C6" w:rsidRPr="00DB25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(1-3).</w:t>
            </w:r>
          </w:p>
          <w:p w:rsidR="00D43F57" w:rsidRPr="00DB25C6" w:rsidRDefault="00DB25C6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 и обележавају бројевима слике.</w:t>
            </w:r>
          </w:p>
          <w:p w:rsidR="00D43F57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43F57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Задаци се проверавају на нивоу целог одељења. </w:t>
            </w:r>
          </w:p>
          <w:p w:rsidR="00D43F57" w:rsidRPr="00301130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43F57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D43F57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B25C6" w:rsidRPr="00DB25C6" w:rsidRDefault="00DB25C6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Затим следе игре за понављање речи и граматичких конструкција: игра са флеш картама, пантомима, усмени опис животиње и погађање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паровима или у мањим групама.</w:t>
            </w:r>
          </w:p>
          <w:p w:rsidR="00D43F57" w:rsidRPr="008C6ECC" w:rsidRDefault="00D43F57" w:rsidP="007A334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D43F57" w:rsidRPr="00D43F57" w:rsidTr="007A334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Завршни део:</w:t>
            </w:r>
          </w:p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D43F57" w:rsidRPr="00917B53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DB25C6">
              <w:rPr>
                <w:rFonts w:ascii="Times New Roman" w:eastAsia="Times New Roman" w:hAnsi="Times New Roman" w:cs="Times New Roman"/>
                <w:i/>
                <w:color w:val="000000"/>
              </w:rPr>
              <w:t>horse</w:t>
            </w:r>
            <w:r w:rsidR="00DB25C6" w:rsidRPr="00DB25C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DB25C6">
              <w:rPr>
                <w:rFonts w:ascii="Times New Roman" w:eastAsia="Times New Roman" w:hAnsi="Times New Roman" w:cs="Times New Roman"/>
                <w:i/>
                <w:color w:val="000000"/>
              </w:rPr>
              <w:t>eagle</w:t>
            </w:r>
            <w:r w:rsidR="00DB25C6" w:rsidRPr="00DB25C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DB25C6">
              <w:rPr>
                <w:rFonts w:ascii="Times New Roman" w:eastAsia="Times New Roman" w:hAnsi="Times New Roman" w:cs="Times New Roman"/>
                <w:i/>
                <w:color w:val="000000"/>
              </w:rPr>
              <w:t>lion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D43F57" w:rsidRPr="00CD5C57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</w:tc>
      </w:tr>
      <w:tr w:rsidR="00D43F57" w:rsidRPr="001B3250" w:rsidTr="007A334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D43F57" w:rsidRPr="001B3250" w:rsidTr="007A334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D43F57" w:rsidRPr="001B3250" w:rsidTr="007A334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D43F57" w:rsidRPr="00A84DA2" w:rsidTr="007A334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43F57" w:rsidRPr="00A84DA2" w:rsidRDefault="00D43F5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D43F57" w:rsidRPr="00A84DA2" w:rsidRDefault="00D43F57" w:rsidP="00D43F57">
      <w:pPr>
        <w:jc w:val="both"/>
      </w:pPr>
    </w:p>
    <w:p w:rsidR="00D43F57" w:rsidRDefault="00D43F57" w:rsidP="00D43F57"/>
    <w:p w:rsidR="00D43F57" w:rsidRPr="00B22E25" w:rsidRDefault="00D43F57" w:rsidP="00D43F57">
      <w:pPr>
        <w:rPr>
          <w:lang w:val="sr-Cyrl-RS"/>
        </w:rPr>
      </w:pPr>
    </w:p>
    <w:p w:rsidR="00D43F57" w:rsidRDefault="00D43F57" w:rsidP="00D43F57"/>
    <w:p w:rsidR="00D43F57" w:rsidRDefault="00D43F57" w:rsidP="00D43F57"/>
    <w:p w:rsidR="00D43F57" w:rsidRDefault="00D43F57" w:rsidP="00D43F57"/>
    <w:p w:rsidR="00105B5F" w:rsidRDefault="00105B5F"/>
    <w:sectPr w:rsidR="00105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57"/>
    <w:rsid w:val="00105B5F"/>
    <w:rsid w:val="00D43F57"/>
    <w:rsid w:val="00DB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F5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F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F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F5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F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F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2025-02-02T20:55:00Z</dcterms:created>
  <dcterms:modified xsi:type="dcterms:W3CDTF">2025-02-02T21:16:00Z</dcterms:modified>
</cp:coreProperties>
</file>