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30277C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0277C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0277C" w:rsidRPr="00EF4650" w:rsidRDefault="0030277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30277C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30277C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0277C" w:rsidRPr="0030277C" w:rsidRDefault="0030277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47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0277C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0277C" w:rsidRPr="007E5167" w:rsidRDefault="0030277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  <w:p w:rsidR="0030277C" w:rsidRPr="00677B40" w:rsidRDefault="0030277C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0277C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Pr="0060552E" w:rsidRDefault="0030277C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6</w:t>
            </w:r>
          </w:p>
        </w:tc>
      </w:tr>
      <w:tr w:rsidR="0030277C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Pr="00D64034" w:rsidRDefault="0030277C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30277C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Pr="00CF2CC7" w:rsidRDefault="0030277C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објекте у граду</w:t>
            </w:r>
            <w:r w:rsidR="001D09DF">
              <w:rPr>
                <w:rFonts w:ascii="Times New Roman" w:hAnsi="Times New Roman" w:cs="Times New Roman"/>
                <w:lang w:val="sr-Cyrl-RS"/>
              </w:rPr>
              <w:t>, дане у недељи и предлоге за место</w:t>
            </w:r>
            <w:r>
              <w:rPr>
                <w:lang w:val="sr-Cyrl-RS"/>
              </w:rPr>
              <w:t>.</w:t>
            </w:r>
          </w:p>
        </w:tc>
      </w:tr>
      <w:tr w:rsidR="0030277C" w:rsidRPr="0030277C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30277C" w:rsidRPr="00DD3D03" w:rsidRDefault="0030277C" w:rsidP="0030277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30277C" w:rsidRPr="00DD3D03" w:rsidRDefault="0030277C" w:rsidP="0030277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30277C" w:rsidRPr="00DD3D03" w:rsidRDefault="0030277C" w:rsidP="0030277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30277C" w:rsidRPr="00DD3D03" w:rsidRDefault="0030277C" w:rsidP="0030277C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30277C" w:rsidRDefault="0030277C" w:rsidP="0030277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30277C" w:rsidRPr="003E73CF" w:rsidRDefault="0030277C" w:rsidP="0030277C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30277C" w:rsidRPr="009211A4" w:rsidRDefault="0030277C" w:rsidP="0030277C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30277C" w:rsidRPr="00B22E25" w:rsidRDefault="0030277C" w:rsidP="003027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</w:t>
            </w:r>
            <w:r w:rsidRPr="00022F3C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</w:tc>
      </w:tr>
      <w:tr w:rsidR="0030277C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30277C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30277C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Pr="006851C9" w:rsidRDefault="0030277C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30277C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Pr="00DB3804" w:rsidRDefault="0030277C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71 – 7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30277C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0277C" w:rsidRPr="0030277C" w:rsidRDefault="0030277C" w:rsidP="0030277C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</w:tr>
      <w:tr w:rsidR="0030277C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30277C" w:rsidRPr="0030277C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Затим, Н показује У флеш карте са појмовима из ове области и У их именују у мањим групама.</w:t>
            </w:r>
          </w:p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P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Unscramble the letters. Write the days of the week.</w:t>
            </w:r>
          </w:p>
          <w:p w:rsidR="0030277C" w:rsidRPr="0030277C" w:rsidRDefault="0030277C" w:rsidP="0030277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речи којима се именују дани у недељи, на основу испремештаних слова.</w:t>
            </w:r>
          </w:p>
          <w:p w:rsidR="0030277C" w:rsidRPr="00805E3E" w:rsidRDefault="0030277C" w:rsidP="0030277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0277C" w:rsidRPr="0030277C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30277C" w:rsidRPr="00805E3E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Главни део:</w:t>
            </w:r>
          </w:p>
          <w:p w:rsidR="0030277C" w:rsidRPr="00805E3E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0277C" w:rsidRP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and write There is / There are / There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/ There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arenʼt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граматичке конструкције на основу слике и правилне употребе.</w:t>
            </w:r>
          </w:p>
          <w:p w:rsidR="0030277C" w:rsidRP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0277C" w:rsidRP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circle A or B.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аудио запис и заокружују одговарајућу слику на основу тога.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46715" w:rsidRPr="00146715" w:rsidRDefault="0014671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7</w:t>
            </w:r>
            <w:r w:rsidR="0030277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</w:t>
            </w:r>
            <w:r w:rsidR="0030277C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30277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страна, задатак 1:</w:t>
            </w:r>
            <w:r w:rsidR="0030277C"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and find seven places.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467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траже речи којима се именују објекти у граду у укрштеници.</w:t>
            </w:r>
          </w:p>
          <w:p w:rsidR="00146715" w:rsidRDefault="0014671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Pr="00146715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46715">
              <w:rPr>
                <w:rFonts w:ascii="Times New Roman" w:eastAsia="Times New Roman" w:hAnsi="Times New Roman" w:cs="Times New Roman"/>
                <w:b/>
                <w:color w:val="000000"/>
              </w:rPr>
              <w:t>Look, and circle a or b.</w:t>
            </w:r>
          </w:p>
          <w:p w:rsidR="0030277C" w:rsidRPr="00146715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467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тачну реченицу у односу на слику и граматичка правила.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Pr="001D09DF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D09D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Look, read and write: Yes, there is/are. /No, there </w:t>
            </w:r>
            <w:proofErr w:type="spellStart"/>
            <w:r w:rsidR="001D09DF">
              <w:rPr>
                <w:rFonts w:ascii="Times New Roman" w:eastAsia="Times New Roman" w:hAnsi="Times New Roman" w:cs="Times New Roman"/>
                <w:b/>
                <w:color w:val="000000"/>
              </w:rPr>
              <w:t>isnʼt</w:t>
            </w:r>
            <w:proofErr w:type="spellEnd"/>
            <w:r w:rsidR="001D09D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/ </w:t>
            </w:r>
            <w:proofErr w:type="spellStart"/>
            <w:r w:rsidR="001D09DF">
              <w:rPr>
                <w:rFonts w:ascii="Times New Roman" w:eastAsia="Times New Roman" w:hAnsi="Times New Roman" w:cs="Times New Roman"/>
                <w:b/>
                <w:color w:val="000000"/>
              </w:rPr>
              <w:t>arenʼt</w:t>
            </w:r>
            <w:proofErr w:type="spellEnd"/>
            <w:r w:rsidR="001D09DF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D09D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одговарају на питања кратким потврдним или одричним одговорима, у зависности од тога шта је приказано на слици.</w:t>
            </w:r>
          </w:p>
          <w:p w:rsidR="001D09DF" w:rsidRDefault="001D09D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Pr="001D09DF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1D09D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sentences and write them under the pictures.</w:t>
            </w:r>
          </w:p>
          <w:p w:rsidR="001D09DF" w:rsidRDefault="001D09D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реченице које одговарају сликама.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30277C" w:rsidRPr="005B57FB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30277C" w:rsidRPr="008C6ECC" w:rsidRDefault="0030277C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30277C" w:rsidRPr="0030277C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30277C" w:rsidRPr="008C0989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0277C" w:rsidRPr="008C0989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процењују колико су добро урадили ове вежбе и које делове ове области су научили.</w:t>
            </w: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 или неке од игара са претходних часова.</w:t>
            </w:r>
          </w:p>
          <w:p w:rsidR="0030277C" w:rsidRPr="008C0989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0277C" w:rsidRPr="00B84BA3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30277C" w:rsidRPr="00B84BA3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0277C" w:rsidRPr="00B84BA3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30277C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277C" w:rsidRPr="00A84DA2" w:rsidRDefault="0030277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30277C" w:rsidRPr="00A84DA2" w:rsidRDefault="0030277C" w:rsidP="0030277C">
      <w:pPr>
        <w:jc w:val="both"/>
      </w:pPr>
    </w:p>
    <w:p w:rsidR="0030277C" w:rsidRDefault="0030277C" w:rsidP="0030277C"/>
    <w:p w:rsidR="0030277C" w:rsidRPr="00B22E25" w:rsidRDefault="0030277C" w:rsidP="0030277C">
      <w:pPr>
        <w:rPr>
          <w:lang w:val="sr-Cyrl-RS"/>
        </w:rPr>
      </w:pPr>
    </w:p>
    <w:p w:rsidR="0030277C" w:rsidRDefault="0030277C" w:rsidP="0030277C"/>
    <w:p w:rsidR="0030277C" w:rsidRDefault="0030277C" w:rsidP="0030277C"/>
    <w:p w:rsidR="0030277C" w:rsidRDefault="0030277C" w:rsidP="0030277C"/>
    <w:p w:rsidR="0030277C" w:rsidRDefault="0030277C" w:rsidP="0030277C"/>
    <w:bookmarkEnd w:id="0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7C"/>
    <w:rsid w:val="00146715"/>
    <w:rsid w:val="001D09DF"/>
    <w:rsid w:val="0030277C"/>
    <w:rsid w:val="0043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77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77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2025-02-10T15:31:00Z</dcterms:created>
  <dcterms:modified xsi:type="dcterms:W3CDTF">2025-02-10T15:59:00Z</dcterms:modified>
</cp:coreProperties>
</file>