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E6514A" w:rsidTr="007A334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E6514A" w:rsidRDefault="00E6514A" w:rsidP="007A3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6514A" w:rsidTr="007A334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E6514A" w:rsidRPr="00EF4650" w:rsidRDefault="00E6514A" w:rsidP="007A3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E6514A" w:rsidRDefault="00E6514A" w:rsidP="007A3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E6514A" w:rsidTr="007A3341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E6514A" w:rsidRDefault="00E6514A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E6514A" w:rsidTr="007A334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E6514A" w:rsidRPr="0088452B" w:rsidRDefault="00E6514A" w:rsidP="007A3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="008845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31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E6514A" w:rsidRDefault="00E6514A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6514A" w:rsidRDefault="00E6514A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E6514A" w:rsidTr="007A3341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E6514A" w:rsidRDefault="00E6514A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E6514A" w:rsidRPr="00677B40" w:rsidRDefault="00E6514A" w:rsidP="007A3341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body</w:t>
            </w:r>
          </w:p>
        </w:tc>
      </w:tr>
      <w:tr w:rsidR="00E6514A" w:rsidTr="007A334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E6514A" w:rsidRDefault="00E6514A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6514A" w:rsidRDefault="00E6514A" w:rsidP="007A334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Story 2</w:t>
            </w:r>
          </w:p>
          <w:p w:rsidR="00E6514A" w:rsidRDefault="00E6514A" w:rsidP="007A334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We love music</w:t>
            </w:r>
          </w:p>
          <w:p w:rsidR="00E6514A" w:rsidRDefault="00E6514A" w:rsidP="007A334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Super moves 2</w:t>
            </w:r>
          </w:p>
          <w:p w:rsidR="00E6514A" w:rsidRDefault="00E6514A" w:rsidP="007A334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Super skills</w:t>
            </w:r>
          </w:p>
          <w:p w:rsidR="00E6514A" w:rsidRPr="001A023B" w:rsidRDefault="00E6514A" w:rsidP="007A334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(MODULES 3-4)</w:t>
            </w:r>
          </w:p>
        </w:tc>
      </w:tr>
      <w:tr w:rsidR="00E6514A" w:rsidTr="007A3341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E6514A" w:rsidRDefault="00E6514A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6514A" w:rsidRPr="00D64034" w:rsidRDefault="00E6514A" w:rsidP="007A3341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E6514A" w:rsidRPr="00CE56B4" w:rsidTr="007A3341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E6514A" w:rsidRDefault="00E6514A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6514A" w:rsidRPr="00FE3258" w:rsidRDefault="00E6514A" w:rsidP="00E6514A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>
              <w:rPr>
                <w:rFonts w:ascii="Times New Roman" w:hAnsi="Times New Roman" w:cs="Times New Roman"/>
                <w:lang w:val="sr-Cyrl-RS"/>
              </w:rPr>
              <w:t>музичке инструменте, бројеве, предмете у учионици</w:t>
            </w:r>
            <w:r w:rsidR="00CE56B4">
              <w:rPr>
                <w:rFonts w:ascii="Times New Roman" w:hAnsi="Times New Roman" w:cs="Times New Roman"/>
                <w:lang w:val="sr-Cyrl-RS"/>
              </w:rPr>
              <w:t>, ч</w:t>
            </w:r>
            <w:r>
              <w:rPr>
                <w:rFonts w:ascii="Times New Roman" w:hAnsi="Times New Roman" w:cs="Times New Roman"/>
                <w:lang w:val="sr-Cyrl-RS"/>
              </w:rPr>
              <w:t xml:space="preserve">ланове </w:t>
            </w:r>
            <w:r w:rsidR="00CE56B4">
              <w:rPr>
                <w:rFonts w:ascii="Times New Roman" w:hAnsi="Times New Roman" w:cs="Times New Roman"/>
                <w:lang w:val="sr-Cyrl-RS"/>
              </w:rPr>
              <w:t xml:space="preserve">породице,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просторије у кући, </w:t>
            </w:r>
            <w:r w:rsidR="00CE56B4">
              <w:rPr>
                <w:rFonts w:ascii="Times New Roman" w:hAnsi="Times New Roman" w:cs="Times New Roman"/>
                <w:lang w:val="sr-Cyrl-RS"/>
              </w:rPr>
              <w:t xml:space="preserve">животиње, изражавање способности и </w:t>
            </w:r>
            <w:r>
              <w:rPr>
                <w:rFonts w:ascii="Times New Roman" w:hAnsi="Times New Roman" w:cs="Times New Roman"/>
                <w:lang w:val="sr-Cyrl-RS"/>
              </w:rPr>
              <w:t>припадање/ неприпадање</w:t>
            </w:r>
            <w:r w:rsidR="00CE56B4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E6514A" w:rsidRPr="00E6514A" w:rsidTr="007A3341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E6514A" w:rsidRDefault="00E6514A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E6514A" w:rsidRDefault="00E6514A" w:rsidP="007A334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CE56B4" w:rsidRPr="00CE56B4" w:rsidRDefault="00CE56B4" w:rsidP="00CE56B4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CE56B4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CE56B4" w:rsidRPr="00CE56B4" w:rsidRDefault="00CE56B4" w:rsidP="00CE56B4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CE56B4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CE56B4" w:rsidRPr="00CE56B4" w:rsidRDefault="00CE56B4" w:rsidP="00CE56B4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CE56B4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CE56B4" w:rsidRPr="00CE56B4" w:rsidRDefault="00CE56B4" w:rsidP="00CE56B4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CE56B4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исказе којима се изражава припадање/неприпадање, поседовање/непоседовање и реагује на њих;</w:t>
            </w:r>
          </w:p>
          <w:p w:rsidR="00CE56B4" w:rsidRPr="00CE56B4" w:rsidRDefault="00CE56B4" w:rsidP="00CE56B4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CE56B4">
              <w:rPr>
                <w:rFonts w:ascii="Times New Roman" w:eastAsiaTheme="minorHAnsi" w:hAnsi="Times New Roman" w:cs="Times New Roman"/>
                <w:lang w:val="sr-Cyrl-RS"/>
              </w:rPr>
              <w:t>– тражи и даје једноставне исказе којима се изражава припадање/неприпадање, поседовање/непоседовање;</w:t>
            </w:r>
          </w:p>
          <w:p w:rsidR="00E6514A" w:rsidRPr="00B22E25" w:rsidRDefault="00CE56B4" w:rsidP="00CE56B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CE56B4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ситуацију.</w:t>
            </w:r>
          </w:p>
        </w:tc>
      </w:tr>
      <w:tr w:rsidR="00E6514A" w:rsidTr="007A3341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E6514A" w:rsidRDefault="00E6514A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E6514A" w:rsidRDefault="00E6514A" w:rsidP="007A334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E6514A" w:rsidTr="007A3341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E6514A" w:rsidRDefault="00E6514A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6514A" w:rsidRDefault="00E6514A" w:rsidP="007A334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E6514A" w:rsidRPr="006851C9" w:rsidTr="007A334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E6514A" w:rsidRDefault="00E6514A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6514A" w:rsidRPr="006851C9" w:rsidRDefault="00E6514A" w:rsidP="007A3341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E6514A" w:rsidTr="007A3341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E6514A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6514A" w:rsidRPr="00DB3804" w:rsidRDefault="00E6514A" w:rsidP="007A3341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 w:rsidR="00CE56B4">
              <w:rPr>
                <w:rFonts w:ascii="Times New Roman" w:eastAsia="Times New Roman" w:hAnsi="Times New Roman" w:cs="Times New Roman"/>
                <w:lang w:val="sr-Cyrl-RS"/>
              </w:rPr>
              <w:t>54 – 55</w:t>
            </w:r>
            <w:r>
              <w:rPr>
                <w:rFonts w:ascii="Times New Roman" w:eastAsia="Times New Roman" w:hAnsi="Times New Roman" w:cs="Times New Roman"/>
              </w:rPr>
              <w:t>, 104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 w:rsidR="00CE56B4">
              <w:rPr>
                <w:rFonts w:ascii="Times New Roman" w:eastAsia="Times New Roman" w:hAnsi="Times New Roman" w:cs="Times New Roman"/>
                <w:lang w:val="sr-Cyrl-RS"/>
              </w:rPr>
              <w:t>49 – 50</w:t>
            </w:r>
            <w:r w:rsidR="00CE56B4">
              <w:rPr>
                <w:rFonts w:ascii="Times New Roman" w:eastAsia="Times New Roman" w:hAnsi="Times New Roman" w:cs="Times New Roman"/>
              </w:rPr>
              <w:t>, 10</w:t>
            </w:r>
            <w:r w:rsidR="00CE56B4">
              <w:rPr>
                <w:rFonts w:ascii="Times New Roman" w:eastAsia="Times New Roman" w:hAnsi="Times New Roman" w:cs="Times New Roman"/>
                <w:lang w:val="sr-Cyrl-RS"/>
              </w:rPr>
              <w:t>2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E6514A" w:rsidTr="007A334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E6514A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6514A" w:rsidRPr="00805E3E" w:rsidRDefault="00CE56B4" w:rsidP="007A3341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музичка култура</w:t>
            </w:r>
          </w:p>
        </w:tc>
      </w:tr>
      <w:tr w:rsidR="00E6514A" w:rsidTr="007A334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E6514A" w:rsidRDefault="00E6514A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E6514A" w:rsidRPr="001A023B" w:rsidTr="007A334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E6514A" w:rsidRPr="00A84DA2" w:rsidRDefault="00E6514A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E6514A" w:rsidRPr="00A84DA2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CE56B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E6514A" w:rsidRPr="00F24D70" w:rsidRDefault="00E6514A" w:rsidP="00CE56B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</w:t>
            </w:r>
            <w:r w:rsidR="00CE56B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ће задатке са написаним речима.</w:t>
            </w:r>
          </w:p>
        </w:tc>
      </w:tr>
      <w:tr w:rsidR="00E6514A" w:rsidRPr="00E6514A" w:rsidTr="007A334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E6514A" w:rsidRPr="00805E3E" w:rsidRDefault="00E6514A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E6514A" w:rsidRPr="00805E3E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88452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E6514A" w:rsidRPr="00A84DA2" w:rsidRDefault="00E6514A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2F03D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54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 and read.</w:t>
            </w:r>
          </w:p>
          <w:p w:rsidR="00E6514A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слушају аудио запис, а затим понављају дијалоге и читају текст по улогама.</w:t>
            </w:r>
          </w:p>
          <w:p w:rsidR="00E6514A" w:rsidRDefault="00E6514A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E6514A" w:rsidRDefault="00E6514A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 xml:space="preserve">Задатак 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 and write Yes or No.</w:t>
            </w:r>
          </w:p>
          <w:p w:rsidR="00E6514A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проверавају да ли су реченице тачне на основу текста.</w:t>
            </w:r>
          </w:p>
          <w:p w:rsidR="00E6514A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6514A" w:rsidRDefault="00E6514A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Страна 104 – 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complete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Then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sing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E6514A" w:rsidRPr="00F24D70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24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песму</w:t>
            </w:r>
            <w:r w:rsidR="002F03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F03D2" w:rsidRPr="002F03D2">
              <w:rPr>
                <w:rFonts w:ascii="Times New Roman" w:eastAsia="Times New Roman" w:hAnsi="Times New Roman" w:cs="Times New Roman"/>
                <w:i/>
                <w:color w:val="000000"/>
              </w:rPr>
              <w:t>What is it?</w:t>
            </w:r>
            <w:r w:rsidRPr="00F24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допуњују је речима које недостају. </w:t>
            </w:r>
          </w:p>
          <w:p w:rsidR="00E6514A" w:rsidRPr="00F24D70" w:rsidRDefault="00E6514A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E6514A" w:rsidRPr="00F24D70" w:rsidRDefault="002F03D2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49</w:t>
            </w:r>
            <w:r w:rsidR="00E6514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Задатак 1</w:t>
            </w:r>
            <w:r w:rsidR="00E6514A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 and match.</w:t>
            </w:r>
          </w:p>
          <w:p w:rsidR="00E6514A" w:rsidRDefault="00E6514A" w:rsidP="007A3341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2F03D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повезују слике и одговарајуће реченице. </w:t>
            </w:r>
          </w:p>
          <w:p w:rsidR="002F03D2" w:rsidRPr="00A84DA2" w:rsidRDefault="002F03D2" w:rsidP="007A3341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6514A" w:rsidRPr="000B3C76" w:rsidRDefault="00E6514A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Do you like the story? Choose and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. </w:t>
            </w:r>
          </w:p>
          <w:p w:rsidR="00E6514A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бојају слику којом исказују колико им се допала  прича.</w:t>
            </w:r>
          </w:p>
          <w:p w:rsidR="00E6514A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6514A" w:rsidRPr="002F03D2" w:rsidRDefault="0088452B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</w:t>
            </w:r>
            <w:r w:rsidR="002F03D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трана 50</w:t>
            </w:r>
            <w:r w:rsidR="00E6514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Задатак 1 – </w:t>
            </w:r>
            <w:r w:rsidR="002F03D2">
              <w:rPr>
                <w:rFonts w:ascii="Times New Roman" w:eastAsia="Times New Roman" w:hAnsi="Times New Roman" w:cs="Times New Roman"/>
                <w:b/>
                <w:color w:val="000000"/>
              </w:rPr>
              <w:t>Look and write</w:t>
            </w:r>
            <w:r w:rsidR="002F03D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2F03D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 for True, F for False or DK for </w:t>
            </w:r>
            <w:proofErr w:type="spellStart"/>
            <w:r w:rsidR="002F03D2">
              <w:rPr>
                <w:rFonts w:ascii="Times New Roman" w:eastAsia="Times New Roman" w:hAnsi="Times New Roman" w:cs="Times New Roman"/>
                <w:b/>
                <w:color w:val="000000"/>
              </w:rPr>
              <w:t>Donʼt</w:t>
            </w:r>
            <w:proofErr w:type="spellEnd"/>
            <w:r w:rsidR="002F03D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Know.</w:t>
            </w:r>
          </w:p>
          <w:p w:rsidR="00E6514A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2F03D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означавају да ли су реченице т</w:t>
            </w:r>
            <w:r w:rsidR="0088452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ачне, нетачне или се не спомињу, </w:t>
            </w:r>
            <w:r w:rsidR="002F03D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основу слике.</w:t>
            </w:r>
          </w:p>
          <w:p w:rsidR="002F03D2" w:rsidRPr="002F03D2" w:rsidRDefault="002F03D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6514A" w:rsidRPr="00276095" w:rsidRDefault="00E6514A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B3C7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 – </w:t>
            </w:r>
            <w:r w:rsidR="00276095">
              <w:rPr>
                <w:rFonts w:ascii="Times New Roman" w:eastAsia="Times New Roman" w:hAnsi="Times New Roman" w:cs="Times New Roman"/>
                <w:b/>
                <w:color w:val="000000"/>
              </w:rPr>
              <w:t>Who am I? Read, look at the picture and write the names.</w:t>
            </w:r>
          </w:p>
          <w:p w:rsidR="00E6514A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B3C7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27609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пишу имена ликова са слике у односу на реченице. </w:t>
            </w:r>
          </w:p>
          <w:p w:rsidR="00E6514A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6514A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Ови задаци се проверавају на нивоу целог одељења. </w:t>
            </w:r>
          </w:p>
          <w:p w:rsidR="00E6514A" w:rsidRPr="00276C80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6514A" w:rsidRPr="0000730A" w:rsidRDefault="00E6514A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B3C7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 – </w:t>
            </w:r>
            <w:r w:rsidR="00276095">
              <w:rPr>
                <w:rFonts w:ascii="Times New Roman" w:eastAsia="Times New Roman" w:hAnsi="Times New Roman" w:cs="Times New Roman"/>
                <w:b/>
                <w:color w:val="000000"/>
              </w:rPr>
              <w:t>Look at the picture. Choose a person/an animal and guess what he/she/it is saying. Have your partner say the name of the person/animal.</w:t>
            </w:r>
          </w:p>
          <w:p w:rsidR="00E6514A" w:rsidRPr="00276095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 паровима саставњају своје примере у односу на претходну вежбу.</w:t>
            </w:r>
            <w:r w:rsidR="0027609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7609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паровима једни другима постављају питања о слици и одговарају на њих.</w:t>
            </w:r>
          </w:p>
          <w:p w:rsidR="00E6514A" w:rsidRPr="000B3C76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6514A" w:rsidRPr="00301130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6514A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E6514A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6514A" w:rsidRPr="008C6ECC" w:rsidRDefault="00E6514A" w:rsidP="007A3341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E6514A" w:rsidRPr="0088452B" w:rsidTr="007A334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E6514A" w:rsidRPr="00A84DA2" w:rsidRDefault="00E6514A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E6514A" w:rsidRPr="00A84DA2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88452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E6514A" w:rsidRPr="00276C80" w:rsidRDefault="00E6514A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свеска, </w:t>
            </w:r>
            <w:r w:rsidR="0027609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страна 102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00730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276095">
              <w:rPr>
                <w:rFonts w:ascii="Times New Roman" w:eastAsia="Times New Roman" w:hAnsi="Times New Roman" w:cs="Times New Roman"/>
                <w:b/>
                <w:color w:val="000000"/>
              </w:rPr>
              <w:t>at the pictures</w:t>
            </w:r>
            <w:r w:rsidRPr="0000730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 w:rsidR="0088452B">
              <w:rPr>
                <w:rFonts w:ascii="Times New Roman" w:eastAsia="Times New Roman" w:hAnsi="Times New Roman" w:cs="Times New Roman"/>
                <w:b/>
                <w:color w:val="000000"/>
              </w:rPr>
              <w:t>Listen and tick (</w:t>
            </w:r>
            <w:r w:rsidR="0088452B" w:rsidRPr="00E727ED">
              <w:rPr>
                <w:rFonts w:ascii="Arial" w:hAnsi="Arial" w:cs="Arial"/>
                <w:noProof/>
              </w:rPr>
              <w:drawing>
                <wp:inline distT="0" distB="0" distL="0" distR="0" wp14:anchorId="2E2561A1" wp14:editId="6B1F3560">
                  <wp:extent cx="164592" cy="182880"/>
                  <wp:effectExtent l="0" t="0" r="6985" b="7620"/>
                  <wp:docPr id="2" name="Picture 23" descr="C:\Users\Anita\AppData\Local\Microsoft\Windows\INetCache\IE\27CM1JAA\Exeter_tick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Anita\AppData\Local\Microsoft\Windows\INetCache\IE\27CM1JAA\Exeter_tick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8452B">
              <w:rPr>
                <w:rFonts w:ascii="Arial" w:hAnsi="Arial" w:cs="Arial"/>
                <w:noProof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the box. There is one example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E6514A" w:rsidRPr="0088452B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D5C5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треба </w:t>
            </w:r>
            <w:r w:rsidR="0088452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 обележе тачне слике на основу питања.</w:t>
            </w:r>
          </w:p>
          <w:p w:rsidR="00E6514A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6514A" w:rsidRDefault="00E6514A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Look at the picture. </w:t>
            </w:r>
            <w:r w:rsidR="0088452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Write the words.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There is one example. </w:t>
            </w:r>
          </w:p>
          <w:p w:rsidR="00E6514A" w:rsidRDefault="0088452B" w:rsidP="008845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састављају речи од понуђених слова и на основу слика.</w:t>
            </w:r>
          </w:p>
          <w:p w:rsidR="0088452B" w:rsidRDefault="0088452B" w:rsidP="008845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8452B" w:rsidRDefault="0088452B" w:rsidP="0088452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8452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3: </w:t>
            </w:r>
            <w:r w:rsidRPr="0088452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Read this. Choose a word from the box. Write the correct word next to numbers 1-4. There is one example. </w:t>
            </w:r>
          </w:p>
          <w:p w:rsidR="0088452B" w:rsidRPr="0088452B" w:rsidRDefault="0088452B" w:rsidP="0088452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8452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допуњују текст помоћу понуђених речи.</w:t>
            </w:r>
          </w:p>
        </w:tc>
      </w:tr>
      <w:tr w:rsidR="00E6514A" w:rsidRPr="00452BB5" w:rsidTr="007A334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E6514A" w:rsidRPr="00A84DA2" w:rsidRDefault="00E6514A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E6514A" w:rsidRPr="00452BB5" w:rsidTr="007A334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6514A" w:rsidRPr="00A84DA2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E6514A" w:rsidRPr="00A84DA2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6514A" w:rsidRPr="00A84DA2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E6514A" w:rsidRPr="00A84DA2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E6514A" w:rsidRPr="00452BB5" w:rsidTr="007A334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6514A" w:rsidRPr="00A84DA2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Следећи пут ћу променити/другачије урадити:</w:t>
            </w:r>
          </w:p>
        </w:tc>
      </w:tr>
      <w:tr w:rsidR="00E6514A" w:rsidRPr="00A84DA2" w:rsidTr="007A334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6514A" w:rsidRPr="00A84DA2" w:rsidRDefault="00E6514A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E6514A" w:rsidRPr="00A84DA2" w:rsidRDefault="00E6514A" w:rsidP="00E6514A">
      <w:pPr>
        <w:jc w:val="both"/>
      </w:pPr>
    </w:p>
    <w:p w:rsidR="00E6514A" w:rsidRDefault="00E6514A" w:rsidP="00E6514A"/>
    <w:p w:rsidR="00E6514A" w:rsidRPr="00B22E25" w:rsidRDefault="00E6514A" w:rsidP="00E6514A">
      <w:pPr>
        <w:rPr>
          <w:lang w:val="sr-Cyrl-RS"/>
        </w:rPr>
      </w:pPr>
    </w:p>
    <w:p w:rsidR="00E6514A" w:rsidRDefault="00E6514A" w:rsidP="00E6514A"/>
    <w:p w:rsidR="00E6514A" w:rsidRDefault="00E6514A" w:rsidP="00E6514A"/>
    <w:p w:rsidR="00E6514A" w:rsidRDefault="00E6514A" w:rsidP="00E6514A"/>
    <w:p w:rsidR="00E6514A" w:rsidRDefault="00E6514A" w:rsidP="00E6514A"/>
    <w:p w:rsidR="00105B5F" w:rsidRDefault="00105B5F"/>
    <w:sectPr w:rsidR="00105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14A"/>
    <w:rsid w:val="00105B5F"/>
    <w:rsid w:val="00276095"/>
    <w:rsid w:val="002F03D2"/>
    <w:rsid w:val="0088452B"/>
    <w:rsid w:val="00CE56B4"/>
    <w:rsid w:val="00E6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14A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1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1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14A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1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1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2025-02-03T14:51:00Z</dcterms:created>
  <dcterms:modified xsi:type="dcterms:W3CDTF">2025-02-03T15:58:00Z</dcterms:modified>
</cp:coreProperties>
</file>