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A52F77" w:rsidTr="00A47DF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A52F77" w:rsidRDefault="00A52F7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A52F77" w:rsidTr="00A47DF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A52F77" w:rsidRPr="00EF4650" w:rsidRDefault="00A52F7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A52F77" w:rsidRDefault="00A52F7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A52F77" w:rsidTr="00A47DF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A52F77" w:rsidRDefault="00A52F7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A52F77" w:rsidTr="00A47DF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A52F77" w:rsidRPr="00A52F77" w:rsidRDefault="00A52F7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17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A52F77" w:rsidRDefault="00A52F7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52F77" w:rsidRDefault="00A52F7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A52F77" w:rsidTr="00A47DF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A52F77" w:rsidRDefault="00A52F7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A52F77" w:rsidRPr="00A52F77" w:rsidRDefault="00A52F7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home</w:t>
            </w:r>
          </w:p>
          <w:p w:rsidR="00A52F77" w:rsidRPr="00677B40" w:rsidRDefault="00A52F77" w:rsidP="00A47DF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52F77" w:rsidTr="00A47DF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A52F77" w:rsidRDefault="00A52F7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52F77" w:rsidRPr="00A52F77" w:rsidRDefault="00A52F77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Test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</w:p>
        </w:tc>
      </w:tr>
      <w:tr w:rsidR="00A52F77" w:rsidTr="00A47DF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A52F77" w:rsidRDefault="00A52F7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52F77" w:rsidRPr="00F763A7" w:rsidRDefault="00A52F77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Провера</w:t>
            </w:r>
          </w:p>
        </w:tc>
      </w:tr>
      <w:tr w:rsidR="00A52F77" w:rsidRPr="00070106" w:rsidTr="00A47DF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A52F77" w:rsidRDefault="00A52F7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52F77" w:rsidRPr="00CF2CC7" w:rsidRDefault="00541F06" w:rsidP="00541F06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Провера</w:t>
            </w:r>
            <w:bookmarkStart w:id="1" w:name="_GoBack"/>
            <w:bookmarkEnd w:id="1"/>
            <w:r w:rsidR="00A52F77" w:rsidRPr="00070106">
              <w:rPr>
                <w:rFonts w:ascii="Times New Roman" w:eastAsia="Times New Roman" w:hAnsi="Times New Roman" w:cs="Times New Roman"/>
                <w:lang w:val="sr-Cyrl-RS"/>
              </w:rPr>
              <w:t xml:space="preserve"> речи и израза кој</w:t>
            </w:r>
            <w:r w:rsidR="00A52F77"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 w:rsidR="00A52F77" w:rsidRPr="00070106">
              <w:rPr>
                <w:rFonts w:ascii="Times New Roman" w:eastAsia="Times New Roman" w:hAnsi="Times New Roman" w:cs="Times New Roman"/>
                <w:lang w:val="sr-Cyrl-RS"/>
              </w:rPr>
              <w:t xml:space="preserve"> се односе </w:t>
            </w:r>
            <w:r w:rsidR="00A52F77"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 w:rsidR="00A52F77">
              <w:rPr>
                <w:rFonts w:ascii="Times New Roman" w:hAnsi="Times New Roman" w:cs="Times New Roman"/>
                <w:lang w:val="sr-Cyrl-RS"/>
              </w:rPr>
              <w:t>намештај и просториј</w:t>
            </w:r>
            <w:r w:rsidR="00A52F77">
              <w:rPr>
                <w:rFonts w:ascii="Times New Roman" w:hAnsi="Times New Roman" w:cs="Times New Roman"/>
              </w:rPr>
              <w:t>e</w:t>
            </w:r>
            <w:r w:rsidR="00A52F77" w:rsidRPr="006368AA">
              <w:rPr>
                <w:rFonts w:ascii="Times New Roman" w:hAnsi="Times New Roman" w:cs="Times New Roman"/>
                <w:lang w:val="sr-Cyrl-RS"/>
              </w:rPr>
              <w:t xml:space="preserve"> у кући</w:t>
            </w:r>
            <w:r w:rsidR="00A52F77">
              <w:rPr>
                <w:rFonts w:ascii="Times New Roman" w:hAnsi="Times New Roman" w:cs="Times New Roman"/>
                <w:lang w:val="sr-Cyrl-RS"/>
              </w:rPr>
              <w:t xml:space="preserve"> и</w:t>
            </w:r>
            <w:r w:rsidR="00A52F77">
              <w:rPr>
                <w:lang w:val="sr-Cyrl-RS"/>
              </w:rPr>
              <w:t xml:space="preserve"> </w:t>
            </w:r>
            <w:r w:rsidR="00A52F77" w:rsidRPr="00452BB5">
              <w:rPr>
                <w:rFonts w:ascii="Times New Roman" w:hAnsi="Times New Roman" w:cs="Times New Roman"/>
                <w:lang w:val="sr-Cyrl-RS"/>
              </w:rPr>
              <w:t xml:space="preserve">различитих типова  кућа и занимања </w:t>
            </w:r>
            <w:r w:rsidR="00A52F77">
              <w:rPr>
                <w:rFonts w:ascii="Times New Roman" w:hAnsi="Times New Roman" w:cs="Times New Roman"/>
                <w:lang w:val="sr-Cyrl-RS"/>
              </w:rPr>
              <w:t xml:space="preserve">и </w:t>
            </w:r>
            <w:r w:rsidR="00A52F77" w:rsidRPr="006368AA">
              <w:rPr>
                <w:rFonts w:ascii="Times New Roman" w:hAnsi="Times New Roman" w:cs="Times New Roman"/>
                <w:lang w:val="sr-Cyrl-RS"/>
              </w:rPr>
              <w:t>исказивање просторних односа.</w:t>
            </w:r>
          </w:p>
        </w:tc>
      </w:tr>
      <w:tr w:rsidR="00A52F77" w:rsidRPr="00541F06" w:rsidTr="00A47DF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A52F77" w:rsidRDefault="00A52F7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A52F77" w:rsidRDefault="00A52F77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A52F77" w:rsidRPr="00452BB5" w:rsidRDefault="00A52F77" w:rsidP="00A52F7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A52F77" w:rsidRPr="00452BB5" w:rsidRDefault="00A52F77" w:rsidP="00A52F7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A52F77" w:rsidRPr="00452BB5" w:rsidRDefault="00A52F77" w:rsidP="00A52F7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A52F77" w:rsidRPr="00452BB5" w:rsidRDefault="00A52F77" w:rsidP="00A52F7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којима се изражава припадање/неприпадање, поседовање/непоседовање и реагује на њих;</w:t>
            </w:r>
          </w:p>
          <w:p w:rsidR="00A52F77" w:rsidRPr="00452BB5" w:rsidRDefault="00A52F77" w:rsidP="00A52F7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тражи и даје једноставне исказе којима се изражава припадање/неприпадање, поседовање/непоседовање;</w:t>
            </w:r>
          </w:p>
          <w:p w:rsidR="00A52F77" w:rsidRPr="00452BB5" w:rsidRDefault="00A52F77" w:rsidP="00A52F7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једноставна обавештења о положају у простору и реагује на њих;</w:t>
            </w:r>
          </w:p>
          <w:p w:rsidR="00A52F77" w:rsidRPr="00452BB5" w:rsidRDefault="00A52F77" w:rsidP="00A52F77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тражи и пружи једноставна обавештења о положају у простору;</w:t>
            </w:r>
          </w:p>
          <w:p w:rsidR="00A52F77" w:rsidRPr="00B22E25" w:rsidRDefault="00A52F77" w:rsidP="00A52F7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 xml:space="preserve">– размени информације које се односе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на дату комуникативну ситуацију.</w:t>
            </w:r>
          </w:p>
        </w:tc>
      </w:tr>
      <w:tr w:rsidR="00A52F77" w:rsidTr="00A47DF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A52F77" w:rsidRDefault="00A52F7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A52F77" w:rsidRDefault="00A52F77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A52F77" w:rsidTr="00A47DF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A52F77" w:rsidRDefault="00A52F7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52F77" w:rsidRDefault="00A52F77" w:rsidP="00A47DF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A52F77" w:rsidRPr="006851C9" w:rsidTr="00A47DF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A52F77" w:rsidRDefault="00A52F77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52F77" w:rsidRPr="006851C9" w:rsidRDefault="00A52F77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Комбиноване- слушај/нумериши/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A52F77" w:rsidTr="00A47DF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A52F77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52F77" w:rsidRPr="00F763A7" w:rsidRDefault="00A52F77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Наставни листић – контролни задатак</w:t>
            </w:r>
          </w:p>
        </w:tc>
      </w:tr>
      <w:tr w:rsidR="00A52F77" w:rsidTr="00A47DF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A52F77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52F77" w:rsidRPr="0060552E" w:rsidRDefault="00A52F77" w:rsidP="00A52F77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Грађанско васпитање, </w:t>
            </w:r>
            <w:r w:rsidR="00E111B5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српски језик</w:t>
            </w:r>
          </w:p>
        </w:tc>
      </w:tr>
      <w:tr w:rsidR="00A52F77" w:rsidTr="00A47DF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A52F77" w:rsidRDefault="00A52F7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A52F77" w:rsidRPr="0060552E" w:rsidTr="00A47DF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A52F77" w:rsidRPr="00A84DA2" w:rsidRDefault="00A52F7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A52F77" w:rsidRPr="00A84DA2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5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A52F77" w:rsidRPr="00805E3E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дели контролне задатке ученицима, проверава распоред седења и остале детаље да би израда задатака била регуларна.</w:t>
            </w:r>
          </w:p>
        </w:tc>
      </w:tr>
      <w:tr w:rsidR="00A52F77" w:rsidRPr="00541F06" w:rsidTr="00A47DF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A52F77" w:rsidRPr="00805E3E" w:rsidRDefault="00A52F7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A52F77" w:rsidRPr="00805E3E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35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A52F77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0278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Контролни задатак се састоји из вежби које су сличне онима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из уџбеника и радне свеске из дела </w:t>
            </w:r>
            <w:r w:rsidRPr="00A52F77">
              <w:rPr>
                <w:rFonts w:ascii="Times New Roman" w:eastAsia="Times New Roman" w:hAnsi="Times New Roman" w:cs="Times New Roman"/>
                <w:i/>
                <w:color w:val="000000"/>
              </w:rPr>
              <w:t>Revision</w:t>
            </w:r>
            <w:r w:rsidRPr="00A52F7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2</w:t>
            </w:r>
            <w:r w:rsidRPr="00A52F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пример:</w:t>
            </w:r>
          </w:p>
          <w:p w:rsidR="00A52F77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A52F77" w:rsidRPr="00902784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A52F77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које разврставају према одређеним категоријама</w:t>
            </w:r>
            <w:r w:rsidR="00070106" w:rsidRPr="0007010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07010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 ове области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A52F77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A52F77" w:rsidRPr="00A52F77" w:rsidRDefault="00A52F7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A52F7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52F7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complete</w:t>
            </w:r>
            <w:r w:rsidRPr="00A52F7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A52F77" w:rsidRPr="00A52F77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У попуњавају реченице са граматичким конструкцијама на основу слика.</w:t>
            </w:r>
          </w:p>
          <w:p w:rsidR="00A52F77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A52F77" w:rsidRPr="00070106" w:rsidRDefault="00A52F7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07010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070106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070106" w:rsidRPr="0007010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070106">
              <w:rPr>
                <w:rFonts w:ascii="Times New Roman" w:eastAsia="Times New Roman" w:hAnsi="Times New Roman" w:cs="Times New Roman"/>
                <w:b/>
                <w:color w:val="000000"/>
              </w:rPr>
              <w:t>number</w:t>
            </w:r>
            <w:r w:rsidR="00070106" w:rsidRPr="0007010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(1-4).</w:t>
            </w:r>
          </w:p>
          <w:p w:rsidR="00A52F77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аудио за</w:t>
            </w:r>
            <w:r w:rsidR="0007010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пис и обнележавају тачан редослед бројева у односу на слике</w:t>
            </w: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A52F77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A52F77" w:rsidRPr="00070106" w:rsidRDefault="00A52F7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070106">
              <w:rPr>
                <w:rFonts w:ascii="Times New Roman" w:eastAsia="Times New Roman" w:hAnsi="Times New Roman" w:cs="Times New Roman"/>
                <w:b/>
                <w:color w:val="000000"/>
              </w:rPr>
              <w:t>, look and write.</w:t>
            </w:r>
          </w:p>
          <w:p w:rsidR="00A52F77" w:rsidRPr="00070106" w:rsidRDefault="0007010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читају реченице и пишу одређени предлог за место на основу слике.</w:t>
            </w:r>
          </w:p>
          <w:p w:rsidR="00A52F77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70106" w:rsidRPr="00070106" w:rsidRDefault="00A52F7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5: </w:t>
            </w:r>
            <w:r w:rsidR="00070106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070106" w:rsidRPr="0007010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070106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070106" w:rsidRPr="0007010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070106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="00070106" w:rsidRPr="0007010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A52F77" w:rsidRPr="00070106" w:rsidRDefault="00070106" w:rsidP="0007010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заокружују тачне присвојне оридеве.</w:t>
            </w:r>
          </w:p>
        </w:tc>
      </w:tr>
      <w:tr w:rsidR="00A52F77" w:rsidRPr="00541F06" w:rsidTr="00A47DF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A52F77" w:rsidRDefault="00A52F7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A52F77" w:rsidRPr="00902784" w:rsidRDefault="00A52F7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07010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5 </w:t>
            </w:r>
            <w:r w:rsidRPr="0007010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A52F77" w:rsidRPr="008C0989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сакупља контролне задатке које ће прегледати и оценити.</w:t>
            </w:r>
          </w:p>
        </w:tc>
      </w:tr>
      <w:tr w:rsidR="00A52F77" w:rsidRPr="00541F06" w:rsidTr="00A47DF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A52F77" w:rsidRPr="00A84DA2" w:rsidRDefault="00A52F7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A52F77" w:rsidRPr="00541F06" w:rsidTr="00A47DF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A52F77" w:rsidRPr="00A84DA2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A52F77" w:rsidRPr="00A84DA2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A52F77" w:rsidRPr="00A84DA2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A52F77" w:rsidRPr="00A84DA2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A52F77" w:rsidRPr="00541F06" w:rsidTr="00A47DF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A52F77" w:rsidRPr="00A84DA2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A52F77" w:rsidRPr="00A84DA2" w:rsidTr="00A47DF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A52F77" w:rsidRPr="00A84DA2" w:rsidRDefault="00A52F7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A52F77" w:rsidRPr="00A84DA2" w:rsidRDefault="00A52F77" w:rsidP="00A52F77">
      <w:pPr>
        <w:jc w:val="both"/>
      </w:pPr>
    </w:p>
    <w:p w:rsidR="00A52F77" w:rsidRDefault="00A52F77" w:rsidP="00A52F77"/>
    <w:p w:rsidR="00A52F77" w:rsidRPr="00B22E25" w:rsidRDefault="00A52F77" w:rsidP="00A52F77">
      <w:pPr>
        <w:rPr>
          <w:lang w:val="sr-Cyrl-RS"/>
        </w:rPr>
      </w:pPr>
    </w:p>
    <w:p w:rsidR="00A52F77" w:rsidRDefault="00A52F77" w:rsidP="00A52F77"/>
    <w:p w:rsidR="00A52F77" w:rsidRDefault="00A52F77" w:rsidP="00A52F77"/>
    <w:p w:rsidR="00A52F77" w:rsidRDefault="00A52F77" w:rsidP="00A52F77"/>
    <w:p w:rsidR="00A52F77" w:rsidRDefault="00A52F77" w:rsidP="00A52F77"/>
    <w:p w:rsidR="000C1C5D" w:rsidRDefault="000C1C5D"/>
    <w:sectPr w:rsidR="000C1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F77"/>
    <w:rsid w:val="00070106"/>
    <w:rsid w:val="000C1C5D"/>
    <w:rsid w:val="00541F06"/>
    <w:rsid w:val="00A52F77"/>
    <w:rsid w:val="00E1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7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7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2025-01-28T09:11:00Z</dcterms:created>
  <dcterms:modified xsi:type="dcterms:W3CDTF">2025-02-15T16:04:00Z</dcterms:modified>
</cp:coreProperties>
</file>