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A37A3C" w:rsidTr="005F7A86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A37A3C" w:rsidRDefault="00A37A3C" w:rsidP="005F7A8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 w:rsidR="006E3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 w:rsidR="006E33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 w:rsidR="006E33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 w:rsidR="006E33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3. </w:t>
            </w:r>
            <w:proofErr w:type="spellStart"/>
            <w:proofErr w:type="gramStart"/>
            <w:r w:rsidR="006E33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азред</w:t>
            </w:r>
            <w:proofErr w:type="spellEnd"/>
            <w:proofErr w:type="gramEnd"/>
            <w:r w:rsidR="006E33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 w:rsidR="006E33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3. </w:t>
            </w:r>
            <w:proofErr w:type="spellStart"/>
            <w:r w:rsidR="006E33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одина</w:t>
            </w:r>
            <w:proofErr w:type="spellEnd"/>
            <w:r w:rsidR="006E33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</w:p>
        </w:tc>
      </w:tr>
      <w:tr w:rsidR="00A37A3C" w:rsidTr="005F7A86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A37A3C" w:rsidRPr="00EF4650" w:rsidRDefault="00A37A3C" w:rsidP="005F7A8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A37A3C" w:rsidRDefault="00A37A3C" w:rsidP="005F7A8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="006E33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A37A3C" w:rsidTr="005F7A86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A37A3C" w:rsidRDefault="00A37A3C" w:rsidP="005F7A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A37A3C" w:rsidTr="005F7A86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A37A3C" w:rsidRPr="0030277C" w:rsidRDefault="00A37A3C" w:rsidP="005F7A8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 67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A37A3C" w:rsidRDefault="00A37A3C" w:rsidP="005F7A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37A3C" w:rsidRDefault="00A37A3C" w:rsidP="005F7A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A37A3C" w:rsidTr="005F7A86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A37A3C" w:rsidRDefault="00A37A3C" w:rsidP="005F7A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A37A3C" w:rsidRPr="00A37A3C" w:rsidRDefault="00A37A3C" w:rsidP="005F7A8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life</w:t>
            </w:r>
          </w:p>
          <w:p w:rsidR="00A37A3C" w:rsidRPr="00677B40" w:rsidRDefault="00A37A3C" w:rsidP="005F7A86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37A3C" w:rsidTr="005F7A86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A37A3C" w:rsidRDefault="00A37A3C" w:rsidP="005F7A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 w:rsidR="00B3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A37A3C" w:rsidRPr="00A37A3C" w:rsidRDefault="00A37A3C" w:rsidP="005F7A8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Revision 8</w:t>
            </w:r>
          </w:p>
        </w:tc>
      </w:tr>
      <w:tr w:rsidR="00A37A3C" w:rsidTr="005F7A86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A37A3C" w:rsidRDefault="00A37A3C" w:rsidP="005F7A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 w:rsidR="00B3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A37A3C" w:rsidRPr="00D64034" w:rsidRDefault="00A37A3C" w:rsidP="005F7A86">
            <w:pPr>
              <w:rPr>
                <w:rFonts w:ascii="Times New Roman" w:eastAsia="Times New Roman" w:hAnsi="Times New Roman" w:cs="Times New Roman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</w:rPr>
              <w:t>Утврђивање</w:t>
            </w:r>
          </w:p>
        </w:tc>
      </w:tr>
      <w:tr w:rsidR="00A37A3C" w:rsidTr="005F7A86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A37A3C" w:rsidRDefault="00A37A3C" w:rsidP="005F7A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 w:rsidR="00B3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A37A3C" w:rsidRPr="00CF2CC7" w:rsidRDefault="00A37A3C" w:rsidP="005F7A86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 </w:t>
            </w:r>
            <w:r w:rsidRPr="00963F8E">
              <w:rPr>
                <w:rFonts w:ascii="Times New Roman" w:hAnsi="Times New Roman" w:cs="Times New Roman"/>
              </w:rPr>
              <w:t>иска</w:t>
            </w:r>
            <w:r>
              <w:rPr>
                <w:rFonts w:ascii="Times New Roman" w:hAnsi="Times New Roman" w:cs="Times New Roman"/>
              </w:rPr>
              <w:t>зивање активности у трену</w:t>
            </w:r>
            <w:r w:rsidR="006E33C2">
              <w:rPr>
                <w:rFonts w:ascii="Times New Roman" w:hAnsi="Times New Roman" w:cs="Times New Roman"/>
              </w:rPr>
              <w:t xml:space="preserve">тку говора, </w:t>
            </w:r>
            <w:r w:rsidR="006E33C2">
              <w:rPr>
                <w:rFonts w:ascii="Times New Roman" w:hAnsi="Times New Roman" w:cs="Times New Roman"/>
                <w:lang w:val="uz-Cyrl-UZ"/>
              </w:rPr>
              <w:t>поседовањ</w:t>
            </w:r>
            <w:r w:rsidR="006E33C2">
              <w:rPr>
                <w:rFonts w:ascii="Times New Roman" w:hAnsi="Times New Roman" w:cs="Times New Roman"/>
              </w:rPr>
              <w:t>а</w:t>
            </w:r>
            <w:r w:rsidR="006E33C2">
              <w:rPr>
                <w:rFonts w:ascii="Times New Roman" w:hAnsi="Times New Roman" w:cs="Times New Roman"/>
                <w:lang w:val="uz-Cyrl-UZ"/>
              </w:rPr>
              <w:t xml:space="preserve"> / непоседовањ</w:t>
            </w:r>
            <w:r w:rsidR="006E33C2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, припадања/ не</w:t>
            </w:r>
            <w:r w:rsidR="006E33C2">
              <w:rPr>
                <w:rFonts w:ascii="Times New Roman" w:hAnsi="Times New Roman" w:cs="Times New Roman"/>
              </w:rPr>
              <w:t xml:space="preserve">припадања и </w:t>
            </w:r>
            <w:r>
              <w:rPr>
                <w:rFonts w:ascii="Times New Roman" w:hAnsi="Times New Roman" w:cs="Times New Roman"/>
              </w:rPr>
              <w:t>именовање одеће.</w:t>
            </w:r>
          </w:p>
        </w:tc>
      </w:tr>
      <w:tr w:rsidR="00A37A3C" w:rsidRPr="00B34E56" w:rsidTr="005F7A86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A37A3C" w:rsidRDefault="00A37A3C" w:rsidP="005F7A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 w:rsidR="00B34E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A37A3C" w:rsidRDefault="00A37A3C" w:rsidP="005F7A86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ученик</w:t>
            </w:r>
            <w:proofErr w:type="spellEnd"/>
            <w:r w:rsidR="006E33C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 w:rsidR="006E33C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FB1A2E" w:rsidRPr="00C81457" w:rsidRDefault="00FB1A2E" w:rsidP="00FB1A2E">
            <w:pPr>
              <w:contextualSpacing/>
              <w:rPr>
                <w:rFonts w:ascii="Times New Roman" w:eastAsiaTheme="minorHAnsi" w:hAnsi="Times New Roman" w:cs="Times New Roman"/>
              </w:rPr>
            </w:pPr>
            <w:r w:rsidRPr="00C81457">
              <w:rPr>
                <w:rFonts w:ascii="Times New Roman" w:eastAsiaTheme="minorHAnsi" w:hAnsi="Times New Roman" w:cs="Times New Roman"/>
              </w:rPr>
              <w:t>- препозна и именује појмове који се односе на тему;</w:t>
            </w:r>
          </w:p>
          <w:p w:rsidR="00FB1A2E" w:rsidRPr="00C81457" w:rsidRDefault="00FB1A2E" w:rsidP="00FB1A2E">
            <w:pPr>
              <w:contextualSpacing/>
              <w:rPr>
                <w:rFonts w:ascii="Times New Roman" w:eastAsiaTheme="minorHAnsi" w:hAnsi="Times New Roman" w:cs="Times New Roman"/>
              </w:rPr>
            </w:pPr>
            <w:r w:rsidRPr="00C81457">
              <w:rPr>
                <w:rFonts w:ascii="Times New Roman" w:eastAsiaTheme="minorHAnsi" w:hAnsi="Times New Roman" w:cs="Times New Roman"/>
              </w:rPr>
              <w:t xml:space="preserve">- </w:t>
            </w:r>
            <w:r w:rsidRPr="00C81457">
              <w:rPr>
                <w:rFonts w:ascii="Times New Roman" w:eastAsiaTheme="minorHAnsi" w:hAnsi="Times New Roman" w:cs="Times New Roman"/>
                <w:lang w:val="hr-HR"/>
              </w:rPr>
              <w:t>разуме једноставне исказе којима с</w:t>
            </w:r>
            <w:r w:rsidRPr="00C81457">
              <w:rPr>
                <w:rFonts w:ascii="Times New Roman" w:eastAsiaTheme="minorHAnsi" w:hAnsi="Times New Roman" w:cs="Times New Roman"/>
              </w:rPr>
              <w:t>е говори о томе која одећа се облачи;</w:t>
            </w:r>
          </w:p>
          <w:p w:rsidR="00FB1A2E" w:rsidRPr="00C81457" w:rsidRDefault="00FB1A2E" w:rsidP="00FB1A2E">
            <w:pPr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-</w:t>
            </w:r>
            <w:r w:rsidRPr="00C81457">
              <w:rPr>
                <w:rFonts w:ascii="Times New Roman" w:eastAsiaTheme="minorHAnsi" w:hAnsi="Times New Roman" w:cs="Times New Roman"/>
              </w:rPr>
              <w:t xml:space="preserve"> поставља  питања, тражи  мишљење и даје учтиве одговоре;</w:t>
            </w:r>
          </w:p>
          <w:p w:rsidR="00FB1A2E" w:rsidRPr="00C81457" w:rsidRDefault="00FB1A2E" w:rsidP="00FB1A2E">
            <w:pPr>
              <w:rPr>
                <w:rFonts w:ascii="Times New Roman" w:hAnsi="Times New Roman" w:cs="Times New Roman"/>
                <w:color w:val="000000"/>
                <w:lang w:val="uz-Cyrl-UZ"/>
              </w:rPr>
            </w:pPr>
            <w:r w:rsidRPr="00C81457">
              <w:rPr>
                <w:rFonts w:ascii="Times New Roman" w:eastAsiaTheme="minorHAnsi" w:hAnsi="Times New Roman" w:cs="Times New Roman"/>
              </w:rPr>
              <w:t xml:space="preserve"> - </w:t>
            </w:r>
            <w:r w:rsidRPr="00C81457">
              <w:rPr>
                <w:rFonts w:ascii="Times New Roman" w:hAnsi="Times New Roman" w:cs="Times New Roman"/>
                <w:color w:val="000000"/>
                <w:lang w:val="uz-Cyrl-UZ"/>
              </w:rPr>
              <w:t xml:space="preserve">разуме једноставне текстове у којима се описују радње у садашњости; </w:t>
            </w:r>
          </w:p>
          <w:p w:rsidR="00FB1A2E" w:rsidRPr="00C81457" w:rsidRDefault="00FB1A2E" w:rsidP="00FB1A2E">
            <w:pPr>
              <w:contextualSpacing/>
              <w:rPr>
                <w:rFonts w:ascii="Times New Roman" w:hAnsi="Times New Roman" w:cs="Times New Roman"/>
                <w:color w:val="0070C0"/>
                <w:u w:val="single"/>
                <w:lang w:val="uz-Cyrl-UZ"/>
              </w:rPr>
            </w:pPr>
            <w:r>
              <w:rPr>
                <w:rFonts w:ascii="Times New Roman" w:hAnsi="Times New Roman" w:cs="Times New Roman"/>
                <w:lang w:val="uz-Cyrl-UZ"/>
              </w:rPr>
              <w:t xml:space="preserve">- </w:t>
            </w:r>
            <w:r w:rsidRPr="00C81457">
              <w:rPr>
                <w:rFonts w:ascii="Times New Roman" w:hAnsi="Times New Roman" w:cs="Times New Roman"/>
                <w:lang w:val="uz-Cyrl-UZ"/>
              </w:rPr>
              <w:t>опише радње користећи једноставна језичка средства;</w:t>
            </w:r>
          </w:p>
          <w:p w:rsidR="00FB1A2E" w:rsidRPr="00C81457" w:rsidRDefault="00FB1A2E" w:rsidP="00FB1A2E">
            <w:pPr>
              <w:contextualSpacing/>
              <w:rPr>
                <w:rFonts w:ascii="Times New Roman" w:hAnsi="Times New Roman" w:cs="Times New Roman"/>
                <w:lang w:val="uz-Cyrl-UZ"/>
              </w:rPr>
            </w:pPr>
            <w:r>
              <w:rPr>
                <w:rFonts w:ascii="Times New Roman" w:hAnsi="Times New Roman" w:cs="Times New Roman"/>
                <w:lang w:val="uz-Cyrl-UZ"/>
              </w:rPr>
              <w:t xml:space="preserve">- </w:t>
            </w:r>
            <w:r w:rsidRPr="00C81457">
              <w:rPr>
                <w:rFonts w:ascii="Times New Roman" w:hAnsi="Times New Roman" w:cs="Times New Roman"/>
                <w:lang w:val="uz-Cyrl-UZ"/>
              </w:rPr>
              <w:t>разуме једноставне исказе</w:t>
            </w:r>
            <w:r>
              <w:rPr>
                <w:rFonts w:ascii="Times New Roman" w:hAnsi="Times New Roman" w:cs="Times New Roman"/>
                <w:lang w:val="uz-Cyrl-UZ"/>
              </w:rPr>
              <w:t xml:space="preserve"> којима се изражава припадање /</w:t>
            </w:r>
            <w:r w:rsidRPr="00C81457">
              <w:rPr>
                <w:rFonts w:ascii="Times New Roman" w:hAnsi="Times New Roman" w:cs="Times New Roman"/>
                <w:lang w:val="uz-Cyrl-UZ"/>
              </w:rPr>
              <w:t>неприпадање, поседовање / непоседовање и реагује на њих.</w:t>
            </w:r>
          </w:p>
          <w:p w:rsidR="00A37A3C" w:rsidRPr="00963F8E" w:rsidRDefault="00A37A3C" w:rsidP="00FB1A2E">
            <w:pPr>
              <w:contextualSpacing/>
              <w:rPr>
                <w:rFonts w:ascii="Times New Roman" w:eastAsia="Times New Roman" w:hAnsi="Times New Roman" w:cs="Times New Roman"/>
                <w:b/>
                <w:i/>
                <w:color w:val="000000"/>
                <w:lang w:val="uz-Cyrl-UZ"/>
              </w:rPr>
            </w:pPr>
          </w:p>
        </w:tc>
      </w:tr>
      <w:tr w:rsidR="00A37A3C" w:rsidTr="005F7A86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B34E56" w:rsidRDefault="00A37A3C" w:rsidP="005F7A86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</w:p>
          <w:p w:rsidR="00A37A3C" w:rsidRDefault="00A37A3C" w:rsidP="005F7A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A37A3C" w:rsidRDefault="00A37A3C" w:rsidP="005F7A86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A37A3C" w:rsidTr="005F7A86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A37A3C" w:rsidRDefault="00A37A3C" w:rsidP="005F7A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 w:rsidR="00B3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A37A3C" w:rsidRDefault="00A37A3C" w:rsidP="005F7A86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 w:rsidR="00B34E5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A37A3C" w:rsidRPr="006851C9" w:rsidTr="005F7A86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A37A3C" w:rsidRDefault="00A37A3C" w:rsidP="005F7A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 w:rsidR="00B3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A37A3C" w:rsidRPr="006851C9" w:rsidRDefault="00A37A3C" w:rsidP="005F7A86">
            <w:pPr>
              <w:rPr>
                <w:rFonts w:ascii="Times New Roman" w:eastAsia="Times New Roman" w:hAnsi="Times New Roman" w:cs="Times New Roman"/>
              </w:rPr>
            </w:pPr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 xml:space="preserve">Демонстративна- представљање </w:t>
            </w:r>
            <w:proofErr w:type="spellStart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>речи</w:t>
            </w:r>
            <w:proofErr w:type="spellEnd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>кроз</w:t>
            </w:r>
            <w:proofErr w:type="spellEnd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>покрете</w:t>
            </w:r>
            <w:proofErr w:type="spellEnd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>коришћење</w:t>
            </w:r>
            <w:proofErr w:type="spellEnd"/>
            <w:r w:rsidR="00B34E56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>флеш</w:t>
            </w:r>
            <w:proofErr w:type="spellEnd"/>
            <w:r w:rsidR="00B34E56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>картица</w:t>
            </w:r>
            <w:proofErr w:type="spellEnd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>са</w:t>
            </w:r>
            <w:proofErr w:type="spellEnd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>сликама</w:t>
            </w:r>
            <w:proofErr w:type="spellEnd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>вербална</w:t>
            </w:r>
            <w:proofErr w:type="spellEnd"/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 xml:space="preserve">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>комбинована- коришћење аудио записаи инте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напиши. </w:t>
            </w:r>
          </w:p>
        </w:tc>
      </w:tr>
      <w:tr w:rsidR="00A37A3C" w:rsidTr="005F7A86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A37A3C" w:rsidRDefault="00A37A3C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 w:rsidR="00B3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A37A3C" w:rsidRPr="00DB3804" w:rsidRDefault="00A37A3C" w:rsidP="005F7A86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 w:rsidR="00FB1A2E">
              <w:rPr>
                <w:rFonts w:ascii="Times New Roman" w:eastAsia="Times New Roman" w:hAnsi="Times New Roman" w:cs="Times New Roman"/>
              </w:rPr>
              <w:t xml:space="preserve"> 93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="00FB1A2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 w:rsidR="00FB1A2E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.</w:t>
            </w:r>
            <w:r w:rsidR="00FB1A2E">
              <w:rPr>
                <w:rFonts w:ascii="Times New Roman" w:eastAsia="Times New Roman" w:hAnsi="Times New Roman" w:cs="Times New Roman"/>
              </w:rPr>
              <w:t xml:space="preserve"> 93 – 9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="00FB1A2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="00FB1A2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,</w:t>
            </w:r>
            <w:r w:rsidR="00FB1A2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="00FB1A2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ЦД-у,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="00FB1A2E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ДВД.</w:t>
            </w:r>
          </w:p>
        </w:tc>
      </w:tr>
      <w:tr w:rsidR="00A37A3C" w:rsidTr="005F7A86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A37A3C" w:rsidRDefault="00A37A3C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 w:rsidR="00B3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 w:rsidR="00B3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 w:rsidR="00B34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A37A3C" w:rsidRPr="0030277C" w:rsidRDefault="00A37A3C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Природа и друштво, српски језик</w:t>
            </w:r>
          </w:p>
        </w:tc>
      </w:tr>
      <w:tr w:rsidR="00A37A3C" w:rsidTr="005F7A86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A37A3C" w:rsidRDefault="00A37A3C" w:rsidP="005F7A8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A37A3C" w:rsidRPr="0030277C" w:rsidTr="005F7A86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A37A3C" w:rsidRPr="00A84DA2" w:rsidRDefault="00A37A3C" w:rsidP="005F7A8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="006E33C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A37A3C" w:rsidRPr="00A84DA2" w:rsidRDefault="00A37A3C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10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A37A3C" w:rsidRDefault="00A37A3C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 прегледа домаће задатке са написаним речима.</w:t>
            </w:r>
          </w:p>
          <w:p w:rsidR="00A37A3C" w:rsidRDefault="00A37A3C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Затим, Н показује У флеш карте са појмовима из ове области и У их именују у мањим групама.</w:t>
            </w:r>
          </w:p>
          <w:p w:rsidR="00A37A3C" w:rsidRPr="00A84DA2" w:rsidRDefault="00A37A3C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37A3C" w:rsidRPr="00FB1A2E" w:rsidRDefault="00A37A3C" w:rsidP="005F7A8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 w:rsidR="00FB1A2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, </w:t>
            </w:r>
            <w:proofErr w:type="spellStart"/>
            <w:r w:rsidR="00FB1A2E">
              <w:rPr>
                <w:rFonts w:ascii="Times New Roman" w:eastAsia="Times New Roman" w:hAnsi="Times New Roman" w:cs="Times New Roman"/>
                <w:b/>
                <w:color w:val="000000"/>
              </w:rPr>
              <w:t>страна</w:t>
            </w:r>
            <w:proofErr w:type="spellEnd"/>
            <w:r w:rsidR="00FB1A2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9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7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 w:rsidR="00B34E56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="00226C7C">
              <w:rPr>
                <w:rFonts w:ascii="Times New Roman" w:eastAsia="Times New Roman" w:hAnsi="Times New Roman" w:cs="Times New Roman"/>
                <w:b/>
                <w:color w:val="000000"/>
              </w:rPr>
              <w:t>1 – Look</w:t>
            </w:r>
            <w:r w:rsidR="00FB1A2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and write.</w:t>
            </w:r>
          </w:p>
          <w:p w:rsidR="00A37A3C" w:rsidRPr="00226C7C" w:rsidRDefault="00A37A3C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 п</w:t>
            </w:r>
            <w:r w:rsidR="00226C7C">
              <w:rPr>
                <w:rFonts w:ascii="Times New Roman" w:eastAsia="Times New Roman" w:hAnsi="Times New Roman" w:cs="Times New Roman"/>
                <w:color w:val="000000"/>
              </w:rPr>
              <w:t>ишу речи поред одговарајућих слика.</w:t>
            </w:r>
          </w:p>
          <w:p w:rsidR="00A37A3C" w:rsidRPr="00805E3E" w:rsidRDefault="00A37A3C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37A3C" w:rsidRPr="00963F8E" w:rsidTr="005F7A86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A37A3C" w:rsidRPr="00805E3E" w:rsidRDefault="00A37A3C" w:rsidP="005F7A8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05E3E">
              <w:rPr>
                <w:rFonts w:ascii="Times New Roman" w:eastAsia="Times New Roman" w:hAnsi="Times New Roman" w:cs="Times New Roman"/>
                <w:b/>
                <w:color w:val="000000"/>
              </w:rPr>
              <w:t>Главни део:</w:t>
            </w:r>
          </w:p>
          <w:p w:rsidR="00A37A3C" w:rsidRPr="00805E3E" w:rsidRDefault="00A37A3C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05E3E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  <w:r w:rsidRPr="00805E3E">
              <w:rPr>
                <w:rFonts w:ascii="Times New Roman" w:eastAsia="Times New Roman" w:hAnsi="Times New Roman" w:cs="Times New Roman"/>
                <w:color w:val="000000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A37A3C" w:rsidRPr="00EA4E79" w:rsidRDefault="00A37A3C" w:rsidP="005F7A8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Задатак 2:</w:t>
            </w:r>
            <w:r w:rsidR="00EA4E7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="00EA4E7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="00EA4E7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tick.</w:t>
            </w:r>
          </w:p>
          <w:p w:rsidR="00A37A3C" w:rsidRDefault="00A37A3C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 слушају ауд</w:t>
            </w:r>
            <w:r w:rsidR="00EA4E79">
              <w:rPr>
                <w:rFonts w:ascii="Times New Roman" w:eastAsia="Times New Roman" w:hAnsi="Times New Roman" w:cs="Times New Roman"/>
                <w:color w:val="000000"/>
              </w:rPr>
              <w:t>ио запис и обележавају одговварајуће слике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на основу тога.</w:t>
            </w:r>
          </w:p>
          <w:p w:rsidR="00A37A3C" w:rsidRDefault="00A37A3C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37A3C" w:rsidRDefault="00A37A3C" w:rsidP="005F7A8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Задатак 3:</w:t>
            </w:r>
            <w:r w:rsidR="0066725D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Look and write T for Todd and S for Sally. Then ask and answer with your partner.</w:t>
            </w:r>
          </w:p>
          <w:p w:rsidR="00A37A3C" w:rsidRDefault="00A37A3C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63F8E">
              <w:rPr>
                <w:rFonts w:ascii="Times New Roman" w:eastAsia="Times New Roman" w:hAnsi="Times New Roman" w:cs="Times New Roman"/>
                <w:color w:val="000000"/>
              </w:rPr>
              <w:t>У у паровима п</w:t>
            </w:r>
            <w:r w:rsidR="0066725D">
              <w:rPr>
                <w:rFonts w:ascii="Times New Roman" w:eastAsia="Times New Roman" w:hAnsi="Times New Roman" w:cs="Times New Roman"/>
                <w:color w:val="000000"/>
              </w:rPr>
              <w:t>остављају питања и дају о</w:t>
            </w:r>
            <w:r w:rsidRPr="00963F8E">
              <w:rPr>
                <w:rFonts w:ascii="Times New Roman" w:eastAsia="Times New Roman" w:hAnsi="Times New Roman" w:cs="Times New Roman"/>
                <w:color w:val="000000"/>
              </w:rPr>
              <w:t>дговоре на основу слика.</w:t>
            </w:r>
          </w:p>
          <w:p w:rsidR="00A37A3C" w:rsidRPr="00963F8E" w:rsidRDefault="00A37A3C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63F8E"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  <w:p w:rsidR="00A37A3C" w:rsidRDefault="0066725D" w:rsidP="005F7A8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Радна свеска, 9</w:t>
            </w:r>
            <w:r w:rsidR="00A37A3C"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  <w:r w:rsidR="00A37A3C" w:rsidRPr="005B57FB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страна,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1 - L</w:t>
            </w:r>
            <w:r w:rsidR="00A37A3C">
              <w:rPr>
                <w:rFonts w:ascii="Times New Roman" w:eastAsia="Times New Roman" w:hAnsi="Times New Roman" w:cs="Times New Roman"/>
                <w:b/>
                <w:color w:val="000000"/>
              </w:rPr>
              <w:t>ook and write.</w:t>
            </w:r>
          </w:p>
          <w:p w:rsidR="00A37A3C" w:rsidRPr="0066725D" w:rsidRDefault="0066725D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 пишу речи у одговарајуће групе.</w:t>
            </w:r>
          </w:p>
          <w:p w:rsidR="00A37A3C" w:rsidRDefault="00A37A3C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37A3C" w:rsidRPr="002D1897" w:rsidRDefault="00A37A3C" w:rsidP="005F7A8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Задатак </w:t>
            </w:r>
            <w:r w:rsidRPr="00913BAD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  <w:r w:rsidR="0066725D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What's the weather like? Look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="0066725D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Pr="002D1897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  <w:p w:rsidR="00A37A3C" w:rsidRPr="0066725D" w:rsidRDefault="00A37A3C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57FB">
              <w:rPr>
                <w:rFonts w:ascii="Times New Roman" w:eastAsia="Times New Roman" w:hAnsi="Times New Roman" w:cs="Times New Roman"/>
                <w:color w:val="000000"/>
              </w:rPr>
              <w:t xml:space="preserve">У </w:t>
            </w:r>
            <w:r w:rsidR="0066725D">
              <w:rPr>
                <w:rFonts w:ascii="Times New Roman" w:eastAsia="Times New Roman" w:hAnsi="Times New Roman" w:cs="Times New Roman"/>
                <w:color w:val="000000"/>
              </w:rPr>
              <w:t>састављају реченице о временским приликама.</w:t>
            </w:r>
          </w:p>
          <w:p w:rsidR="00A37A3C" w:rsidRPr="002D1897" w:rsidRDefault="00A37A3C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37A3C" w:rsidRPr="002D1897" w:rsidRDefault="00A37A3C" w:rsidP="005F7A8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5B57FB"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  <w:r w:rsidR="0066725D">
              <w:rPr>
                <w:rFonts w:ascii="Times New Roman" w:eastAsia="Times New Roman" w:hAnsi="Times New Roman" w:cs="Times New Roman"/>
                <w:b/>
                <w:color w:val="000000"/>
              </w:rPr>
              <w:t>: R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ead and circle.</w:t>
            </w:r>
          </w:p>
          <w:p w:rsidR="00A37A3C" w:rsidRDefault="00A37A3C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57FB">
              <w:rPr>
                <w:rFonts w:ascii="Times New Roman" w:eastAsia="Times New Roman" w:hAnsi="Times New Roman" w:cs="Times New Roman"/>
                <w:color w:val="000000"/>
              </w:rPr>
              <w:t xml:space="preserve">У </w:t>
            </w:r>
            <w:r w:rsidR="0066725D">
              <w:rPr>
                <w:rFonts w:ascii="Times New Roman" w:eastAsia="Times New Roman" w:hAnsi="Times New Roman" w:cs="Times New Roman"/>
                <w:color w:val="000000"/>
              </w:rPr>
              <w:t xml:space="preserve">заокружују одређени облик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глагол у </w:t>
            </w:r>
            <w:r w:rsidR="0066725D">
              <w:rPr>
                <w:rFonts w:ascii="Times New Roman" w:eastAsia="Times New Roman" w:hAnsi="Times New Roman" w:cs="Times New Roman"/>
                <w:color w:val="000000"/>
              </w:rPr>
              <w:t>реченицама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A37A3C" w:rsidRDefault="00A37A3C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37A3C" w:rsidRPr="0066725D" w:rsidRDefault="00A37A3C" w:rsidP="005F7A8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Задатак 4: </w:t>
            </w:r>
            <w:r w:rsidR="0066725D">
              <w:rPr>
                <w:rFonts w:ascii="Times New Roman" w:eastAsia="Times New Roman" w:hAnsi="Times New Roman" w:cs="Times New Roman"/>
                <w:b/>
                <w:color w:val="000000"/>
              </w:rPr>
              <w:t>Look, read and match.</w:t>
            </w:r>
          </w:p>
          <w:p w:rsidR="00A37A3C" w:rsidRPr="0066725D" w:rsidRDefault="00A37A3C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 </w:t>
            </w:r>
            <w:r w:rsidR="006E33C2">
              <w:rPr>
                <w:rFonts w:ascii="Times New Roman" w:eastAsia="Times New Roman" w:hAnsi="Times New Roman" w:cs="Times New Roman"/>
                <w:color w:val="000000"/>
              </w:rPr>
              <w:t>повез</w:t>
            </w:r>
            <w:r w:rsidR="0066725D">
              <w:rPr>
                <w:rFonts w:ascii="Times New Roman" w:eastAsia="Times New Roman" w:hAnsi="Times New Roman" w:cs="Times New Roman"/>
                <w:color w:val="000000"/>
              </w:rPr>
              <w:t>уј</w:t>
            </w:r>
            <w:r w:rsidR="006E33C2">
              <w:rPr>
                <w:rFonts w:ascii="Times New Roman" w:eastAsia="Times New Roman" w:hAnsi="Times New Roman" w:cs="Times New Roman"/>
                <w:color w:val="000000"/>
              </w:rPr>
              <w:t>у тач</w:t>
            </w:r>
            <w:r w:rsidR="0066725D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="006E33C2">
              <w:rPr>
                <w:rFonts w:ascii="Times New Roman" w:eastAsia="Times New Roman" w:hAnsi="Times New Roman" w:cs="Times New Roman"/>
                <w:color w:val="000000"/>
              </w:rPr>
              <w:t>е крат</w:t>
            </w:r>
            <w:r w:rsidR="0066725D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="006E33C2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="0066725D">
              <w:rPr>
                <w:rFonts w:ascii="Times New Roman" w:eastAsia="Times New Roman" w:hAnsi="Times New Roman" w:cs="Times New Roman"/>
                <w:color w:val="000000"/>
              </w:rPr>
              <w:t xml:space="preserve"> одговор</w:t>
            </w:r>
            <w:r w:rsidR="006E33C2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="0066725D">
              <w:rPr>
                <w:rFonts w:ascii="Times New Roman" w:eastAsia="Times New Roman" w:hAnsi="Times New Roman" w:cs="Times New Roman"/>
                <w:color w:val="000000"/>
              </w:rPr>
              <w:t xml:space="preserve"> на питања</w:t>
            </w:r>
            <w:r w:rsidR="006E33C2">
              <w:rPr>
                <w:rFonts w:ascii="Times New Roman" w:eastAsia="Times New Roman" w:hAnsi="Times New Roman" w:cs="Times New Roman"/>
                <w:color w:val="000000"/>
              </w:rPr>
              <w:t xml:space="preserve"> са питањима и сликама</w:t>
            </w:r>
            <w:r w:rsidR="0066725D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A37A3C" w:rsidRDefault="00A37A3C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6E33C2" w:rsidRDefault="00A37A3C" w:rsidP="006E33C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Задатак 5:</w:t>
            </w:r>
            <w:r w:rsidR="006E33C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Look and write.</w:t>
            </w:r>
          </w:p>
          <w:p w:rsidR="006E33C2" w:rsidRPr="006E33C2" w:rsidRDefault="006E33C2" w:rsidP="006E33C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E33C2">
              <w:rPr>
                <w:rFonts w:ascii="Times New Roman" w:eastAsia="Times New Roman" w:hAnsi="Times New Roman" w:cs="Times New Roman"/>
                <w:color w:val="000000"/>
              </w:rPr>
              <w:t>У одговарају на питања, увежбавајући граматику ове области.</w:t>
            </w:r>
          </w:p>
          <w:p w:rsidR="006E33C2" w:rsidRPr="00FB1A2E" w:rsidRDefault="006E33C2" w:rsidP="006E33C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:rsidR="00A37A3C" w:rsidRDefault="00A37A3C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Решења се проверавају на нивоу целог одељења.</w:t>
            </w:r>
          </w:p>
          <w:p w:rsidR="00A37A3C" w:rsidRPr="005B57FB" w:rsidRDefault="00A37A3C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37A3C" w:rsidRDefault="00A37A3C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ерактивног</w:t>
            </w:r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ДВД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– 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показују</w:t>
            </w:r>
            <w:proofErr w:type="spellEnd"/>
            <w:r w:rsidR="00B34E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сви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задаци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проверавају одговори.</w:t>
            </w:r>
          </w:p>
          <w:p w:rsidR="00A37A3C" w:rsidRPr="008C6ECC" w:rsidRDefault="00A37A3C" w:rsidP="005F7A86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</w:tr>
      <w:tr w:rsidR="00A37A3C" w:rsidRPr="00963F8E" w:rsidTr="005F7A86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A37A3C" w:rsidRPr="00A84DA2" w:rsidRDefault="00A37A3C" w:rsidP="005F7A8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Завршни део:</w:t>
            </w:r>
          </w:p>
          <w:p w:rsidR="00A37A3C" w:rsidRPr="008C0989" w:rsidRDefault="00A37A3C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(5 </w:t>
            </w: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A37A3C" w:rsidRPr="008C0989" w:rsidRDefault="00A37A3C" w:rsidP="005F7A8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C0989">
              <w:rPr>
                <w:rFonts w:ascii="Times New Roman" w:eastAsia="Times New Roman" w:hAnsi="Times New Roman" w:cs="Times New Roman"/>
                <w:b/>
                <w:color w:val="000000"/>
              </w:rPr>
              <w:t>NOW</w:t>
            </w:r>
            <w:r w:rsidR="006E33C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8C0989">
              <w:rPr>
                <w:rFonts w:ascii="Times New Roman" w:eastAsia="Times New Roman" w:hAnsi="Times New Roman" w:cs="Times New Roman"/>
                <w:b/>
                <w:color w:val="000000"/>
              </w:rPr>
              <w:t>I</w:t>
            </w:r>
            <w:r w:rsidR="006E33C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8C0989">
              <w:rPr>
                <w:rFonts w:ascii="Times New Roman" w:eastAsia="Times New Roman" w:hAnsi="Times New Roman" w:cs="Times New Roman"/>
                <w:b/>
                <w:color w:val="000000"/>
              </w:rPr>
              <w:t>CAN</w:t>
            </w:r>
          </w:p>
          <w:p w:rsidR="00A37A3C" w:rsidRDefault="00A37A3C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 процењују колико су добро урадили ове вежбе и које делове ове области су научили.</w:t>
            </w:r>
          </w:p>
          <w:p w:rsidR="00A37A3C" w:rsidRDefault="00A37A3C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37A3C" w:rsidRDefault="00A37A3C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 може још једном да укратко понови нове речи са ученицима, помоћу флеш карти или неке од игара са претходних часова.</w:t>
            </w:r>
          </w:p>
          <w:p w:rsidR="00A37A3C" w:rsidRPr="008C0989" w:rsidRDefault="00A37A3C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37A3C" w:rsidRPr="00963F8E" w:rsidTr="005F7A86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A37A3C" w:rsidRPr="00A84DA2" w:rsidRDefault="00A37A3C" w:rsidP="005F7A8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ЗАПАЖАЊА О ЧАСУ И САМОЕВАЛУАЦИЈА</w:t>
            </w:r>
          </w:p>
        </w:tc>
      </w:tr>
      <w:tr w:rsidR="00A37A3C" w:rsidRPr="00963F8E" w:rsidTr="005F7A86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A37A3C" w:rsidRPr="00A84DA2" w:rsidRDefault="00A37A3C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Проблеми који су настали и како су решени:</w:t>
            </w:r>
          </w:p>
          <w:p w:rsidR="00A37A3C" w:rsidRPr="00A84DA2" w:rsidRDefault="00A37A3C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37A3C" w:rsidRPr="00A84DA2" w:rsidRDefault="00A37A3C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37A3C" w:rsidRPr="00A84DA2" w:rsidRDefault="00A37A3C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37A3C" w:rsidRPr="00B84BA3" w:rsidTr="005F7A86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A37A3C" w:rsidRPr="00A84DA2" w:rsidRDefault="00A37A3C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Следећи пут ћу променити/другачије урадити:</w:t>
            </w:r>
          </w:p>
        </w:tc>
      </w:tr>
      <w:tr w:rsidR="00A37A3C" w:rsidRPr="00A84DA2" w:rsidTr="005F7A86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A37A3C" w:rsidRPr="00A84DA2" w:rsidRDefault="00A37A3C" w:rsidP="005F7A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A37A3C" w:rsidRPr="00A84DA2" w:rsidRDefault="00A37A3C" w:rsidP="00A37A3C">
      <w:pPr>
        <w:jc w:val="both"/>
      </w:pPr>
    </w:p>
    <w:p w:rsidR="00A37A3C" w:rsidRDefault="00A37A3C" w:rsidP="00A37A3C"/>
    <w:p w:rsidR="00A37A3C" w:rsidRPr="00B22E25" w:rsidRDefault="00A37A3C" w:rsidP="00A37A3C"/>
    <w:p w:rsidR="00A37A3C" w:rsidRDefault="00A37A3C" w:rsidP="00A37A3C"/>
    <w:p w:rsidR="00A37A3C" w:rsidRDefault="00A37A3C" w:rsidP="00A37A3C"/>
    <w:p w:rsidR="00A37A3C" w:rsidRDefault="00A37A3C" w:rsidP="00A37A3C"/>
    <w:p w:rsidR="00A37A3C" w:rsidRDefault="00A37A3C" w:rsidP="00A37A3C"/>
    <w:p w:rsidR="00A37A3C" w:rsidRDefault="00A37A3C" w:rsidP="00A37A3C"/>
    <w:p w:rsidR="0018026F" w:rsidRDefault="00B34E56"/>
    <w:sectPr w:rsidR="0018026F" w:rsidSect="00286BB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D5695"/>
    <w:multiLevelType w:val="hybridMultilevel"/>
    <w:tmpl w:val="96AA709C"/>
    <w:lvl w:ilvl="0" w:tplc="B46C472A">
      <w:numFmt w:val="bullet"/>
      <w:lvlText w:val="–"/>
      <w:lvlJc w:val="left"/>
      <w:pPr>
        <w:ind w:left="501" w:hanging="360"/>
      </w:pPr>
      <w:rPr>
        <w:rFonts w:ascii="Times New Roman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A3C"/>
    <w:rsid w:val="00067ECE"/>
    <w:rsid w:val="00226C7C"/>
    <w:rsid w:val="00233074"/>
    <w:rsid w:val="00286BB8"/>
    <w:rsid w:val="0066725D"/>
    <w:rsid w:val="006E33C2"/>
    <w:rsid w:val="00A37A3C"/>
    <w:rsid w:val="00A96CF9"/>
    <w:rsid w:val="00B34E56"/>
    <w:rsid w:val="00EA4E79"/>
    <w:rsid w:val="00FB1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A3C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A3C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Jasna</dc:creator>
  <cp:lastModifiedBy>Windows User</cp:lastModifiedBy>
  <cp:revision>2</cp:revision>
  <dcterms:created xsi:type="dcterms:W3CDTF">2025-02-15T14:29:00Z</dcterms:created>
  <dcterms:modified xsi:type="dcterms:W3CDTF">2025-02-15T14:29:00Z</dcterms:modified>
</cp:coreProperties>
</file>