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1069E5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069E5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069E5" w:rsidRPr="00EF4650" w:rsidRDefault="001069E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1069E5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1069E5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069E5" w:rsidRPr="002A25E1" w:rsidRDefault="001069E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26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1069E5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1069E5" w:rsidRPr="00677B40" w:rsidRDefault="001069E5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body</w:t>
            </w:r>
          </w:p>
        </w:tc>
      </w:tr>
      <w:tr w:rsidR="001069E5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body</w:t>
            </w:r>
          </w:p>
          <w:p w:rsidR="001069E5" w:rsidRPr="000A2097" w:rsidRDefault="001069E5" w:rsidP="00A47DFC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What have you got?</w:t>
            </w:r>
          </w:p>
        </w:tc>
      </w:tr>
      <w:tr w:rsidR="001069E5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1069E5" w:rsidRPr="0000182E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069E5" w:rsidRPr="001069E5" w:rsidRDefault="001069E5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описивање делова лица и изражавање поседовања/ непоседовања.</w:t>
            </w:r>
          </w:p>
          <w:p w:rsidR="001069E5" w:rsidRPr="0000182E" w:rsidRDefault="001069E5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1069E5" w:rsidRPr="001069E5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1069E5" w:rsidRPr="001069E5" w:rsidRDefault="001069E5" w:rsidP="001069E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069E5">
              <w:rPr>
                <w:rFonts w:ascii="Times New Roman" w:eastAsiaTheme="minorHAnsi" w:hAnsi="Times New Roman" w:cs="Times New Roman"/>
                <w:lang w:val="sr-Cyrl-RS"/>
              </w:rPr>
              <w:t>- препозна и именује бића, предмете и места из непосредног окружења;</w:t>
            </w:r>
          </w:p>
          <w:p w:rsidR="001069E5" w:rsidRPr="001069E5" w:rsidRDefault="001069E5" w:rsidP="001069E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069E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1069E5" w:rsidRPr="001069E5" w:rsidRDefault="001069E5" w:rsidP="001069E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069E5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1069E5" w:rsidRPr="001069E5" w:rsidRDefault="001069E5" w:rsidP="001069E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069E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1069E5" w:rsidRPr="001069E5" w:rsidRDefault="001069E5" w:rsidP="001069E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069E5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1069E5" w:rsidRPr="001069E5" w:rsidRDefault="001069E5" w:rsidP="001069E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1069E5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користећи граматичке структуре:</w:t>
            </w:r>
            <w:r w:rsidRPr="001069E5">
              <w:rPr>
                <w:i/>
                <w:lang w:val="sr-Cyrl-RS"/>
              </w:rPr>
              <w:t xml:space="preserve"> </w:t>
            </w:r>
            <w:r w:rsidRPr="001069E5">
              <w:rPr>
                <w:rFonts w:ascii="Times New Roman" w:hAnsi="Times New Roman" w:cs="Times New Roman"/>
                <w:i/>
              </w:rPr>
              <w:t>Have</w:t>
            </w:r>
            <w:r w:rsidRPr="001069E5">
              <w:rPr>
                <w:rFonts w:ascii="Times New Roman" w:hAnsi="Times New Roman" w:cs="Times New Roman"/>
                <w:i/>
                <w:lang w:val="sr-Cyrl-CS"/>
              </w:rPr>
              <w:t xml:space="preserve"> </w:t>
            </w:r>
            <w:r w:rsidRPr="001069E5">
              <w:rPr>
                <w:rFonts w:ascii="Times New Roman" w:hAnsi="Times New Roman" w:cs="Times New Roman"/>
                <w:i/>
              </w:rPr>
              <w:t>you</w:t>
            </w:r>
            <w:r w:rsidRPr="001069E5">
              <w:rPr>
                <w:rFonts w:ascii="Times New Roman" w:hAnsi="Times New Roman" w:cs="Times New Roman"/>
                <w:i/>
                <w:lang w:val="sr-Cyrl-CS"/>
              </w:rPr>
              <w:t xml:space="preserve"> </w:t>
            </w:r>
            <w:r w:rsidRPr="001069E5">
              <w:rPr>
                <w:rFonts w:ascii="Times New Roman" w:hAnsi="Times New Roman" w:cs="Times New Roman"/>
                <w:i/>
              </w:rPr>
              <w:t>got</w:t>
            </w:r>
            <w:r w:rsidRPr="001069E5">
              <w:rPr>
                <w:rFonts w:ascii="Times New Roman" w:hAnsi="Times New Roman" w:cs="Times New Roman"/>
                <w:i/>
                <w:lang w:val="sr-Cyrl-CS"/>
              </w:rPr>
              <w:t xml:space="preserve"> </w:t>
            </w:r>
            <w:r w:rsidRPr="001069E5">
              <w:rPr>
                <w:rFonts w:ascii="Times New Roman" w:hAnsi="Times New Roman" w:cs="Times New Roman"/>
                <w:i/>
              </w:rPr>
              <w:t>two</w:t>
            </w:r>
            <w:r w:rsidRPr="001069E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1069E5">
              <w:rPr>
                <w:rFonts w:ascii="Times New Roman" w:hAnsi="Times New Roman" w:cs="Times New Roman"/>
                <w:i/>
              </w:rPr>
              <w:t>eyes</w:t>
            </w:r>
            <w:r w:rsidRPr="001069E5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1069E5">
              <w:rPr>
                <w:rFonts w:ascii="Times New Roman" w:hAnsi="Times New Roman" w:cs="Times New Roman"/>
                <w:i/>
              </w:rPr>
              <w:t>Yes, I have</w:t>
            </w:r>
            <w:proofErr w:type="gramStart"/>
            <w:r w:rsidRPr="001069E5">
              <w:rPr>
                <w:rFonts w:ascii="Times New Roman" w:hAnsi="Times New Roman" w:cs="Times New Roman"/>
                <w:i/>
              </w:rPr>
              <w:t>..</w:t>
            </w:r>
            <w:proofErr w:type="gramEnd"/>
            <w:r w:rsidRPr="001069E5">
              <w:rPr>
                <w:rFonts w:ascii="Times New Roman" w:hAnsi="Times New Roman" w:cs="Times New Roman"/>
                <w:i/>
              </w:rPr>
              <w:t xml:space="preserve"> /No, I </w:t>
            </w:r>
            <w:proofErr w:type="spellStart"/>
            <w:proofErr w:type="gramStart"/>
            <w:r w:rsidRPr="001069E5">
              <w:rPr>
                <w:rFonts w:ascii="Times New Roman" w:hAnsi="Times New Roman" w:cs="Times New Roman"/>
                <w:i/>
              </w:rPr>
              <w:t>havenʼt</w:t>
            </w:r>
            <w:proofErr w:type="spellEnd"/>
            <w:proofErr w:type="gramEnd"/>
            <w:r w:rsidRPr="001069E5">
              <w:rPr>
                <w:rFonts w:ascii="Times New Roman" w:hAnsi="Times New Roman" w:cs="Times New Roman"/>
                <w:i/>
              </w:rPr>
              <w:t xml:space="preserve">. </w:t>
            </w:r>
            <w:r w:rsidRPr="001069E5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</w:p>
          <w:p w:rsidR="001069E5" w:rsidRPr="00EB1446" w:rsidRDefault="001069E5" w:rsidP="001069E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1069E5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1069E5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1069E5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1069E5" w:rsidRDefault="001069E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069E5" w:rsidRPr="006851C9" w:rsidRDefault="001069E5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1069E5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069E5" w:rsidRPr="00DB3804" w:rsidRDefault="001069E5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44-45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1069E5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рирода и друштво,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рпски језик,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</w:p>
        </w:tc>
      </w:tr>
      <w:tr w:rsidR="001069E5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1069E5" w:rsidRPr="00A84DA2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да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 прегледане контролне задатке ученицима.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44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А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Watch the video and discuss.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гледају видео и дискутују о теми.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B – Flick through the module and find.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листају уџбеник и проналазе речи са слика везаних за ову лекцију.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69E5" w:rsidRPr="001069E5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(30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069E5" w:rsidRPr="00533D76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1: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Listen, point and say. 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неколико пута, а У понављају те речи и показују </w:t>
            </w:r>
          </w:p>
          <w:p w:rsidR="001069E5" w:rsidRPr="00A84DA2" w:rsidRDefault="00F82E0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које делове лица се речи односе</w:t>
            </w:r>
            <w:r w:rsidR="001069E5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Н може и да показује флеш картице са овим речима, а У треба да правилно изговарају те речи.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F82E0F">
              <w:rPr>
                <w:rFonts w:ascii="Times New Roman" w:eastAsia="Times New Roman" w:hAnsi="Times New Roman" w:cs="Times New Roman"/>
                <w:b/>
                <w:color w:val="000000"/>
              </w:rPr>
              <w:t>point</w:t>
            </w:r>
            <w:r w:rsidR="00F82E0F" w:rsidRPr="00F82E0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="00F82E0F">
              <w:rPr>
                <w:rFonts w:ascii="Times New Roman" w:eastAsia="Times New Roman" w:hAnsi="Times New Roman" w:cs="Times New Roman"/>
                <w:b/>
                <w:color w:val="000000"/>
              </w:rPr>
              <w:t>Then</w:t>
            </w:r>
            <w:r w:rsidR="00F82E0F" w:rsidRPr="00F82E0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sing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песме </w:t>
            </w:r>
            <w:r w:rsidR="00F82E0F">
              <w:rPr>
                <w:rFonts w:ascii="Times New Roman" w:eastAsia="Times New Roman" w:hAnsi="Times New Roman" w:cs="Times New Roman"/>
                <w:i/>
                <w:color w:val="000000"/>
              </w:rPr>
              <w:t>What</w:t>
            </w:r>
            <w:r w:rsidR="00F82E0F" w:rsidRPr="00F82E0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F82E0F">
              <w:rPr>
                <w:rFonts w:ascii="Times New Roman" w:eastAsia="Times New Roman" w:hAnsi="Times New Roman" w:cs="Times New Roman"/>
                <w:i/>
                <w:color w:val="000000"/>
              </w:rPr>
              <w:t>have</w:t>
            </w:r>
            <w:r w:rsidR="00F82E0F" w:rsidRPr="00F82E0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F82E0F">
              <w:rPr>
                <w:rFonts w:ascii="Times New Roman" w:eastAsia="Times New Roman" w:hAnsi="Times New Roman" w:cs="Times New Roman"/>
                <w:i/>
                <w:color w:val="000000"/>
              </w:rPr>
              <w:t>you</w:t>
            </w:r>
            <w:r w:rsidR="00F82E0F" w:rsidRPr="00F82E0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F82E0F">
              <w:rPr>
                <w:rFonts w:ascii="Times New Roman" w:eastAsia="Times New Roman" w:hAnsi="Times New Roman" w:cs="Times New Roman"/>
                <w:i/>
                <w:color w:val="000000"/>
              </w:rPr>
              <w:t>got</w:t>
            </w:r>
            <w:r w:rsidRPr="00533D7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?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неколико пута. У прво слушају, а затим слушају и пантомимом дочаравају песму. На крају их Н подстиче да се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прикључе и певају песму.</w:t>
            </w:r>
          </w:p>
          <w:p w:rsidR="001069E5" w:rsidRPr="00DA48C6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F82E0F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DA48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F82E0F">
              <w:rPr>
                <w:rFonts w:ascii="Times New Roman" w:eastAsia="Times New Roman" w:hAnsi="Times New Roman" w:cs="Times New Roman"/>
                <w:b/>
                <w:color w:val="000000"/>
              </w:rPr>
              <w:t>at activity 2 and tick.</w:t>
            </w:r>
          </w:p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заокружују </w:t>
            </w:r>
            <w:r w:rsidR="00F82E0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одговарајућу слику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тиме се додатно проверава разумевање песме.</w:t>
            </w:r>
          </w:p>
          <w:p w:rsidR="00F82E0F" w:rsidRPr="00A84DA2" w:rsidRDefault="00F82E0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понављају после Н реченице , а затим им Н објашњава употребу </w:t>
            </w:r>
            <w:r w:rsidR="00F82E0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глагола </w:t>
            </w:r>
            <w:r w:rsidR="00F82E0F" w:rsidRPr="00F82E0F">
              <w:rPr>
                <w:rFonts w:ascii="Times New Roman" w:eastAsia="Times New Roman" w:hAnsi="Times New Roman" w:cs="Times New Roman"/>
                <w:i/>
                <w:color w:val="000000"/>
              </w:rPr>
              <w:t>have</w:t>
            </w:r>
            <w:r w:rsidR="00F82E0F" w:rsidRPr="00F82E0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F82E0F" w:rsidRPr="00F82E0F">
              <w:rPr>
                <w:rFonts w:ascii="Times New Roman" w:eastAsia="Times New Roman" w:hAnsi="Times New Roman" w:cs="Times New Roman"/>
                <w:i/>
                <w:color w:val="000000"/>
              </w:rPr>
              <w:t>got</w:t>
            </w:r>
            <w:r w:rsidR="00F82E0F" w:rsidRPr="00F82E0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F82E0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потврдним, упитним и одричним реченицама. </w:t>
            </w:r>
          </w:p>
          <w:p w:rsidR="00F82E0F" w:rsidRPr="00A84DA2" w:rsidRDefault="00F82E0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82E0F" w:rsidRPr="00F82E0F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 w:rsidR="00F82E0F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F82E0F" w:rsidRPr="00F82E0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F82E0F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F82E0F" w:rsidRPr="00F82E0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F82E0F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="00F82E0F" w:rsidRPr="00F82E0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069E5" w:rsidRDefault="00F82E0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заокружују тачне одговоре </w:t>
            </w:r>
            <w:r w:rsidR="001069E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питања.</w:t>
            </w:r>
          </w:p>
          <w:p w:rsidR="00F82E0F" w:rsidRDefault="00F82E0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82E0F" w:rsidRDefault="00F82E0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82E0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Turn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 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117 and choose. Then ask and answer. </w:t>
            </w:r>
          </w:p>
          <w:p w:rsidR="00F82E0F" w:rsidRDefault="00F82E0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82E0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бирају одређеног лика за којег ће му други У поставити питања, а он му давати одговоре. </w:t>
            </w:r>
          </w:p>
          <w:p w:rsidR="00F82E0F" w:rsidRPr="00F82E0F" w:rsidRDefault="00F82E0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Н користи интерактивни ДВД како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 приказао ову лекцију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 белој табли и како би ученици видели слике и чули изговор речи и песме. </w:t>
            </w:r>
          </w:p>
          <w:p w:rsidR="001069E5" w:rsidRPr="00296732" w:rsidRDefault="001069E5" w:rsidP="00A47DFC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GoBack"/>
            <w:bookmarkEnd w:id="1"/>
          </w:p>
        </w:tc>
      </w:tr>
      <w:tr w:rsidR="001069E5" w:rsidRPr="001069E5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(7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F82E0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39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ook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</w:t>
            </w:r>
            <w:r w:rsidR="00F82E0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речи којима се именују делови лица, испод слика.</w:t>
            </w:r>
          </w:p>
          <w:p w:rsidR="001069E5" w:rsidRPr="00F82E0F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F82E0F" w:rsidRDefault="00F82E0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="001069E5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1069E5">
              <w:rPr>
                <w:rFonts w:ascii="Times New Roman" w:eastAsia="Times New Roman" w:hAnsi="Times New Roman" w:cs="Times New Roman"/>
                <w:b/>
                <w:color w:val="000000"/>
              </w:rPr>
              <w:t>Read, l</w:t>
            </w:r>
            <w:r w:rsidR="001069E5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ook</w:t>
            </w:r>
            <w:r w:rsidR="001069E5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1069E5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1069E5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="001069E5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Then</w:t>
            </w:r>
            <w:r w:rsidRPr="00F82E0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 w:rsidRPr="00F82E0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F82E0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заокружују одговарајуће одговоре и </w:t>
            </w:r>
            <w:r w:rsidR="0029673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након тога, треба да обоје слике. </w:t>
            </w:r>
          </w:p>
          <w:p w:rsidR="00296732" w:rsidRPr="00A84DA2" w:rsidRDefault="0029673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Ове вежбе У проверавају са целим одељењем, тј. они У који желе, читају одговоре наглас.</w:t>
            </w:r>
          </w:p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C170B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1069E5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још иедном певају заједно песму са почетка часа.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:rsidR="00296732" w:rsidRPr="00A84DA2" w:rsidRDefault="0029673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1069E5" w:rsidRPr="00C170B6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препишу речи песме коју су данас учили у свеске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као и нове речи</w:t>
            </w:r>
            <w:r w:rsidRPr="00C170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296732" w:rsidRPr="0029673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(</w:t>
            </w:r>
            <w:r w:rsidR="00296732">
              <w:rPr>
                <w:rFonts w:ascii="Times New Roman" w:eastAsia="Times New Roman" w:hAnsi="Times New Roman" w:cs="Times New Roman"/>
                <w:i/>
                <w:color w:val="000000"/>
              </w:rPr>
              <w:t>hair</w:t>
            </w:r>
            <w:r w:rsidR="00296732" w:rsidRPr="0029673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96732">
              <w:rPr>
                <w:rFonts w:ascii="Times New Roman" w:eastAsia="Times New Roman" w:hAnsi="Times New Roman" w:cs="Times New Roman"/>
                <w:i/>
                <w:color w:val="000000"/>
              </w:rPr>
              <w:t>ear</w:t>
            </w:r>
            <w:r w:rsidR="00296732" w:rsidRPr="0029673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96732">
              <w:rPr>
                <w:rFonts w:ascii="Times New Roman" w:eastAsia="Times New Roman" w:hAnsi="Times New Roman" w:cs="Times New Roman"/>
                <w:i/>
                <w:color w:val="000000"/>
              </w:rPr>
              <w:t>eye</w:t>
            </w:r>
            <w:r w:rsidR="00296732" w:rsidRPr="0029673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96732">
              <w:rPr>
                <w:rFonts w:ascii="Times New Roman" w:eastAsia="Times New Roman" w:hAnsi="Times New Roman" w:cs="Times New Roman"/>
                <w:i/>
                <w:color w:val="000000"/>
              </w:rPr>
              <w:t>nose</w:t>
            </w:r>
            <w:r w:rsidR="00296732" w:rsidRPr="0029673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296732">
              <w:rPr>
                <w:rFonts w:ascii="Times New Roman" w:eastAsia="Times New Roman" w:hAnsi="Times New Roman" w:cs="Times New Roman"/>
                <w:i/>
                <w:color w:val="000000"/>
              </w:rPr>
              <w:t>mouth</w:t>
            </w:r>
            <w:r w:rsidR="00296732" w:rsidRPr="0029673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)</w:t>
            </w:r>
            <w:r w:rsidRPr="00C170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више пута у свеску.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</w:tc>
      </w:tr>
      <w:tr w:rsidR="001069E5" w:rsidRPr="00DA48C6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1069E5" w:rsidRPr="00DA48C6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069E5" w:rsidRPr="00DA48C6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1069E5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069E5" w:rsidRPr="00A84DA2" w:rsidRDefault="001069E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1069E5" w:rsidRPr="00A84DA2" w:rsidRDefault="001069E5" w:rsidP="001069E5">
      <w:pPr>
        <w:jc w:val="both"/>
      </w:pPr>
    </w:p>
    <w:p w:rsidR="001069E5" w:rsidRDefault="001069E5" w:rsidP="001069E5">
      <w:pPr>
        <w:jc w:val="both"/>
      </w:pPr>
    </w:p>
    <w:p w:rsidR="001069E5" w:rsidRDefault="001069E5" w:rsidP="001069E5"/>
    <w:p w:rsidR="001069E5" w:rsidRDefault="001069E5" w:rsidP="001069E5"/>
    <w:p w:rsidR="000C1C5D" w:rsidRDefault="000C1C5D"/>
    <w:sectPr w:rsidR="000C1C5D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E5"/>
    <w:rsid w:val="000C1C5D"/>
    <w:rsid w:val="001069E5"/>
    <w:rsid w:val="00296732"/>
    <w:rsid w:val="00F8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9E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9E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2025-02-02T09:51:00Z</dcterms:created>
  <dcterms:modified xsi:type="dcterms:W3CDTF">2025-02-02T10:16:00Z</dcterms:modified>
</cp:coreProperties>
</file>