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00BE8" w14:textId="77777777" w:rsidR="00D67315" w:rsidRDefault="00D67315"/>
    <w:p w14:paraId="3A200BE9" w14:textId="77777777" w:rsidR="00D96B97" w:rsidRPr="00DA4CB7" w:rsidRDefault="00D96B97" w:rsidP="00D96B9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A4CB7">
        <w:rPr>
          <w:rFonts w:ascii="Times New Roman" w:eastAsia="Times New Roman" w:hAnsi="Times New Roman" w:cs="Times New Roman"/>
          <w:b/>
          <w:sz w:val="32"/>
          <w:szCs w:val="32"/>
          <w:lang w:val="sr-Cyrl-RS"/>
        </w:rPr>
        <w:t>ОПЕРАТИВ</w:t>
      </w:r>
      <w:r w:rsidRPr="00DA4CB7">
        <w:rPr>
          <w:rFonts w:ascii="Times New Roman" w:eastAsia="Times New Roman" w:hAnsi="Times New Roman" w:cs="Times New Roman"/>
          <w:b/>
          <w:sz w:val="32"/>
          <w:szCs w:val="32"/>
        </w:rPr>
        <w:t>НИ ПЛАН РАДА НАСТАВНИКА</w:t>
      </w:r>
    </w:p>
    <w:p w14:paraId="3A200BEA" w14:textId="77777777" w:rsidR="00D96B97" w:rsidRPr="00DA4CB7" w:rsidRDefault="00606759" w:rsidP="00D96B9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sr-Cyrl-RS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ЗА ШКОЛСКУ 20</w:t>
      </w:r>
      <w:r>
        <w:rPr>
          <w:rFonts w:ascii="Times New Roman" w:eastAsia="Times New Roman" w:hAnsi="Times New Roman" w:cs="Times New Roman"/>
          <w:b/>
          <w:sz w:val="32"/>
          <w:szCs w:val="32"/>
          <w:lang w:val="sr-Cyrl-RS"/>
        </w:rPr>
        <w:t>___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/</w:t>
      </w:r>
      <w:r>
        <w:rPr>
          <w:rFonts w:ascii="Times New Roman" w:eastAsia="Times New Roman" w:hAnsi="Times New Roman" w:cs="Times New Roman"/>
          <w:b/>
          <w:sz w:val="32"/>
          <w:szCs w:val="32"/>
          <w:lang w:val="sr-Cyrl-RS"/>
        </w:rPr>
        <w:t>___</w:t>
      </w:r>
      <w:r w:rsidR="00D96B97" w:rsidRPr="00DA4CB7">
        <w:rPr>
          <w:rFonts w:ascii="Times New Roman" w:eastAsia="Times New Roman" w:hAnsi="Times New Roman" w:cs="Times New Roman"/>
          <w:b/>
          <w:sz w:val="32"/>
          <w:szCs w:val="32"/>
        </w:rPr>
        <w:t>. ГОДИНУ</w:t>
      </w:r>
      <w:r w:rsidR="00D96B97" w:rsidRPr="00DA4CB7">
        <w:rPr>
          <w:rFonts w:ascii="Times New Roman" w:eastAsia="Times New Roman" w:hAnsi="Times New Roman" w:cs="Times New Roman"/>
          <w:b/>
          <w:sz w:val="32"/>
          <w:szCs w:val="32"/>
          <w:lang w:val="sr-Cyrl-RS"/>
        </w:rPr>
        <w:t xml:space="preserve"> </w:t>
      </w:r>
    </w:p>
    <w:p w14:paraId="3A200BEB" w14:textId="77777777" w:rsidR="00552257" w:rsidRPr="00463964" w:rsidRDefault="00552257" w:rsidP="00552257"/>
    <w:p w14:paraId="3A200BEC" w14:textId="77777777" w:rsidR="00552257" w:rsidRPr="00463964" w:rsidRDefault="00552257" w:rsidP="00552257"/>
    <w:p w14:paraId="3A200BED" w14:textId="77777777" w:rsidR="00552257" w:rsidRPr="00EE21D9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1D9">
        <w:rPr>
          <w:rFonts w:ascii="Times New Roman" w:eastAsia="Times New Roman" w:hAnsi="Times New Roman" w:cs="Times New Roman"/>
          <w:sz w:val="24"/>
          <w:szCs w:val="24"/>
        </w:rPr>
        <w:t>ОПЕРАТИВНИ ПЛАН РАДА НАСТАВНИКА</w:t>
      </w:r>
      <w:r w:rsidRP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</w:rPr>
        <w:tab/>
        <w:t xml:space="preserve">ШКОЛСКА 20__ / ___. </w:t>
      </w:r>
      <w:r w:rsidRP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606759" w:rsidRP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EE21D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0BEE" w14:textId="77777777" w:rsidR="00552257" w:rsidRPr="00EE21D9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1D9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EE21D9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F131D4" w:rsidRP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606759"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="00606759" w:rsidRPr="00EE21D9">
        <w:rPr>
          <w:rFonts w:ascii="Times New Roman" w:eastAsia="Times New Roman" w:hAnsi="Times New Roman" w:cs="Times New Roman"/>
          <w:sz w:val="24"/>
          <w:szCs w:val="24"/>
        </w:rPr>
        <w:tab/>
      </w:r>
      <w:r w:rsidRPr="00EE21D9">
        <w:rPr>
          <w:rFonts w:ascii="Times New Roman" w:eastAsia="Times New Roman" w:hAnsi="Times New Roman" w:cs="Times New Roman"/>
          <w:sz w:val="24"/>
          <w:szCs w:val="24"/>
        </w:rPr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7"/>
        <w:gridCol w:w="2808"/>
        <w:gridCol w:w="540"/>
        <w:gridCol w:w="2790"/>
        <w:gridCol w:w="1800"/>
        <w:gridCol w:w="2070"/>
        <w:gridCol w:w="2111"/>
      </w:tblGrid>
      <w:tr w:rsidR="00552257" w:rsidRPr="00463964" w14:paraId="3A200BFA" w14:textId="77777777" w:rsidTr="007277A1">
        <w:tc>
          <w:tcPr>
            <w:tcW w:w="1057" w:type="dxa"/>
            <w:vAlign w:val="center"/>
          </w:tcPr>
          <w:p w14:paraId="3A200BEF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70AF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808" w:type="dxa"/>
            <w:vAlign w:val="center"/>
          </w:tcPr>
          <w:p w14:paraId="3A200BF0" w14:textId="77777777" w:rsidR="00552257" w:rsidRPr="00244C2E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C2E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0BF1" w14:textId="77777777" w:rsidR="00552257" w:rsidRPr="00244C2E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C2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44C2E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244C2E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40" w:type="dxa"/>
            <w:vAlign w:val="center"/>
          </w:tcPr>
          <w:p w14:paraId="3A200BF2" w14:textId="77777777" w:rsidR="00552257" w:rsidRPr="004C5BF0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Р.</w:t>
            </w: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C5BF0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4C5BF0">
              <w:rPr>
                <w:rFonts w:ascii="Times New Roman" w:eastAsia="Times New Roman" w:hAnsi="Times New Roman" w:cs="Times New Roman"/>
              </w:rPr>
              <w:t>.</w:t>
            </w:r>
          </w:p>
          <w:p w14:paraId="3A200BF3" w14:textId="77777777" w:rsidR="00552257" w:rsidRPr="004C5BF0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5BF0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4C5BF0">
              <w:rPr>
                <w:rFonts w:ascii="Times New Roman" w:eastAsia="Times New Roman" w:hAnsi="Times New Roman" w:cs="Times New Roman"/>
              </w:rPr>
              <w:t>.</w:t>
            </w:r>
          </w:p>
          <w:p w14:paraId="3A200BF4" w14:textId="77777777" w:rsidR="00552257" w:rsidRPr="004C5BF0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5BF0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4C5BF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790" w:type="dxa"/>
            <w:vAlign w:val="center"/>
          </w:tcPr>
          <w:p w14:paraId="3A200BF5" w14:textId="77777777" w:rsidR="00552257" w:rsidRPr="004C5BF0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800" w:type="dxa"/>
            <w:vAlign w:val="center"/>
          </w:tcPr>
          <w:p w14:paraId="3A200BF6" w14:textId="77777777" w:rsidR="00552257" w:rsidRPr="004C5BF0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ТИП</w:t>
            </w:r>
          </w:p>
          <w:p w14:paraId="3A200BF7" w14:textId="77777777" w:rsidR="00552257" w:rsidRPr="004C5BF0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070" w:type="dxa"/>
            <w:vAlign w:val="center"/>
          </w:tcPr>
          <w:p w14:paraId="3A200BF8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70AF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111" w:type="dxa"/>
            <w:vAlign w:val="center"/>
          </w:tcPr>
          <w:p w14:paraId="3A200BF9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CC1212" w:rsidRPr="00463964" w14:paraId="3A200C1E" w14:textId="77777777" w:rsidTr="004C5BF0">
        <w:tc>
          <w:tcPr>
            <w:tcW w:w="1057" w:type="dxa"/>
            <w:vMerge w:val="restart"/>
            <w:shd w:val="clear" w:color="auto" w:fill="FFF2CC" w:themeFill="accent4" w:themeFillTint="33"/>
            <w:textDirection w:val="btLr"/>
          </w:tcPr>
          <w:p w14:paraId="3A200BFB" w14:textId="77777777" w:rsidR="00CC1212" w:rsidRPr="00463964" w:rsidRDefault="00CC1212" w:rsidP="001C086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</w:pP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СЕПТЕМБАР / </w:t>
            </w:r>
            <w:r w:rsidR="001C086A"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II, III</w:t>
            </w:r>
          </w:p>
        </w:tc>
        <w:tc>
          <w:tcPr>
            <w:tcW w:w="2808" w:type="dxa"/>
            <w:vMerge w:val="restart"/>
          </w:tcPr>
          <w:p w14:paraId="00BF57F0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СРП.ОО3.О.1.1.</w:t>
            </w:r>
            <w:r w:rsidRPr="007F3302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479D4B5C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СРП.ОО3.О.1.2.</w:t>
            </w:r>
            <w:r w:rsidRPr="007F3302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7860D299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СРП.ОО3.О.1.3.</w:t>
            </w:r>
            <w:r w:rsidRPr="007F3302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357C3C81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СРП.ОО3.О.1.4.</w:t>
            </w:r>
            <w:r w:rsidRPr="007F3302">
              <w:rPr>
                <w:sz w:val="20"/>
                <w:szCs w:val="20"/>
              </w:rPr>
              <w:t xml:space="preserve"> Разликују књижевне врсте: лирску песму и драмски текст.</w:t>
            </w:r>
          </w:p>
          <w:p w14:paraId="7A2A03B1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СРП.ОО3.О.1.5.</w:t>
            </w:r>
            <w:r w:rsidRPr="007F3302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38DC8D8B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СРП.ОО3.О.1.6.</w:t>
            </w:r>
            <w:r w:rsidRPr="007F3302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002EEB3C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СРП.ОО3.О.1.7.</w:t>
            </w:r>
            <w:r w:rsidRPr="007F3302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23031931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СРП.ОО3.О.1.8.</w:t>
            </w:r>
            <w:r w:rsidRPr="007F3302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48EA2FB7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СРП.ОО3.О.1.9.</w:t>
            </w:r>
            <w:r w:rsidRPr="007F3302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5B354935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СРП.ОО3.О.1.10.</w:t>
            </w:r>
            <w:r w:rsidRPr="007F3302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26466C45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СРП.ОО3.О.1.11.</w:t>
            </w:r>
            <w:r w:rsidRPr="007F3302">
              <w:rPr>
                <w:sz w:val="20"/>
                <w:szCs w:val="20"/>
              </w:rPr>
              <w:t xml:space="preserve"> Проналазе и издвајају примере дијалога у драмском тексту.</w:t>
            </w:r>
          </w:p>
          <w:p w14:paraId="76B449C3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СРП.ОО3.О.1.12.</w:t>
            </w:r>
            <w:r w:rsidRPr="007F3302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7D7EAE9A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СРП.ОО3.О.1.13.</w:t>
            </w:r>
            <w:r w:rsidRPr="007F3302">
              <w:rPr>
                <w:sz w:val="20"/>
                <w:szCs w:val="20"/>
              </w:rPr>
              <w:t xml:space="preserve"> Изражајно рецитују песму.</w:t>
            </w:r>
          </w:p>
          <w:p w14:paraId="7FFD5861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СРП.ОО3.О.1.14.</w:t>
            </w:r>
            <w:r w:rsidRPr="007F3302">
              <w:rPr>
                <w:sz w:val="20"/>
                <w:szCs w:val="20"/>
              </w:rPr>
              <w:t xml:space="preserve"> Изводе делове драмских текстова.</w:t>
            </w:r>
          </w:p>
          <w:p w14:paraId="35348CFB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СРП.ОО3.О.2.1.</w:t>
            </w:r>
            <w:r w:rsidRPr="007F3302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3C1149E2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СРП.ОО3.О.2.2.</w:t>
            </w:r>
            <w:r w:rsidRPr="007F3302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7E4C2EA0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СРП.ОО3.О.2.3.</w:t>
            </w:r>
            <w:r w:rsidRPr="007F3302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4BA5B3EC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СРП.ОО3.О.3.1.</w:t>
            </w:r>
            <w:r w:rsidRPr="007F3302">
              <w:rPr>
                <w:sz w:val="20"/>
                <w:szCs w:val="20"/>
              </w:rPr>
              <w:t xml:space="preserve"> Јасно и разговетно изговарају реченице различитих врста, поштујући интонацију, акценат, паузе и темпо.</w:t>
            </w:r>
          </w:p>
          <w:p w14:paraId="2EF4520E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СРП.ОО3.О.3.2.</w:t>
            </w:r>
            <w:r w:rsidRPr="007F3302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6DFCBD72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СРП.ОО3.О.3.3.</w:t>
            </w:r>
            <w:r w:rsidRPr="007F3302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13FCC0DE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СРП.ОО3.О.3.4.</w:t>
            </w:r>
            <w:r w:rsidRPr="007F3302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627FC143" w14:textId="77777777" w:rsidR="007F330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СРП.ОО3.О.3.5.</w:t>
            </w:r>
            <w:r w:rsidRPr="007F3302">
              <w:rPr>
                <w:sz w:val="20"/>
                <w:szCs w:val="20"/>
              </w:rPr>
              <w:t xml:space="preserve"> Попуњавају једноставан </w:t>
            </w:r>
            <w:r w:rsidRPr="007F3302">
              <w:rPr>
                <w:sz w:val="20"/>
                <w:szCs w:val="20"/>
              </w:rPr>
              <w:lastRenderedPageBreak/>
              <w:t>образац уносећи основне личне податке.</w:t>
            </w:r>
          </w:p>
          <w:p w14:paraId="3A200C16" w14:textId="04ABB550" w:rsidR="00CC1212" w:rsidRPr="007F3302" w:rsidRDefault="007F3302" w:rsidP="007F3302">
            <w:pPr>
              <w:pStyle w:val="NormalWeb"/>
              <w:rPr>
                <w:sz w:val="20"/>
                <w:szCs w:val="20"/>
              </w:rPr>
            </w:pPr>
            <w:r w:rsidRPr="007F3302">
              <w:rPr>
                <w:rFonts w:hAnsi="Symbol"/>
                <w:sz w:val="20"/>
                <w:szCs w:val="20"/>
              </w:rPr>
              <w:t></w:t>
            </w:r>
            <w:r w:rsidRPr="007F3302">
              <w:rPr>
                <w:sz w:val="20"/>
                <w:szCs w:val="20"/>
              </w:rPr>
              <w:t xml:space="preserve">  </w:t>
            </w:r>
            <w:r w:rsidRPr="007F3302">
              <w:rPr>
                <w:rStyle w:val="Strong"/>
                <w:sz w:val="20"/>
                <w:szCs w:val="20"/>
              </w:rPr>
              <w:t>СРП.ОО3.О.3.6.</w:t>
            </w:r>
            <w:r w:rsidRPr="007F3302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</w:tc>
        <w:tc>
          <w:tcPr>
            <w:tcW w:w="540" w:type="dxa"/>
            <w:vAlign w:val="center"/>
          </w:tcPr>
          <w:p w14:paraId="3A200C17" w14:textId="77777777" w:rsidR="00CC1212" w:rsidRPr="004C5BF0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lastRenderedPageBreak/>
              <w:t>1.</w:t>
            </w:r>
          </w:p>
        </w:tc>
        <w:tc>
          <w:tcPr>
            <w:tcW w:w="2790" w:type="dxa"/>
          </w:tcPr>
          <w:p w14:paraId="3A200C18" w14:textId="77777777" w:rsidR="00CC1212" w:rsidRPr="004C5BF0" w:rsidRDefault="00FB34A4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Упознавање садржаја уџбен</w:t>
            </w:r>
            <w:r w:rsidR="00CC1212" w:rsidRPr="004C5BF0">
              <w:rPr>
                <w:rFonts w:ascii="Times New Roman" w:eastAsia="Times New Roman" w:hAnsi="Times New Roman" w:cs="Times New Roman"/>
                <w:lang w:val="sr-Cyrl-RS"/>
              </w:rPr>
              <w:t>ика</w:t>
            </w:r>
          </w:p>
        </w:tc>
        <w:tc>
          <w:tcPr>
            <w:tcW w:w="1800" w:type="dxa"/>
          </w:tcPr>
          <w:p w14:paraId="3A200C19" w14:textId="77777777" w:rsidR="00CC1212" w:rsidRPr="004C5BF0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2070" w:type="dxa"/>
            <w:vMerge w:val="restart"/>
          </w:tcPr>
          <w:p w14:paraId="3A200C1A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463964">
              <w:rPr>
                <w:rFonts w:ascii="Times New Roman" w:eastAsia="Times New Roman" w:hAnsi="Times New Roman" w:cs="Times New Roman"/>
                <w:i/>
                <w:lang w:val="sr-Cyrl-CS"/>
              </w:rPr>
              <w:t>Математика,</w:t>
            </w:r>
          </w:p>
          <w:p w14:paraId="3A200C1B" w14:textId="77777777" w:rsidR="00CC1212" w:rsidRPr="00463964" w:rsidRDefault="00CC1212" w:rsidP="0010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964">
              <w:rPr>
                <w:rFonts w:ascii="Times New Roman" w:eastAsia="Times New Roman" w:hAnsi="Times New Roman" w:cs="Times New Roman"/>
                <w:i/>
                <w:lang w:val="sr-Cyrl-CS"/>
              </w:rPr>
              <w:t>Ликовна култур</w:t>
            </w:r>
            <w:r w:rsidR="00EE70AF">
              <w:rPr>
                <w:rFonts w:ascii="Times New Roman" w:eastAsia="Times New Roman" w:hAnsi="Times New Roman" w:cs="Times New Roman"/>
                <w:i/>
                <w:lang w:val="sr-Cyrl-CS"/>
              </w:rPr>
              <w:t>а, Природа и друштво</w:t>
            </w:r>
            <w:r w:rsidR="00106D51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, </w:t>
            </w:r>
            <w:r w:rsidR="00106D51"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васпитање,</w:t>
            </w:r>
            <w:r w:rsidR="00106D51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2111" w:type="dxa"/>
            <w:vMerge w:val="restart"/>
          </w:tcPr>
          <w:p w14:paraId="3A200C1C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200C1D" w14:textId="77777777" w:rsidR="00CC1212" w:rsidRPr="00463964" w:rsidRDefault="00CC1212" w:rsidP="00CC1212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</w:tr>
      <w:tr w:rsidR="00CC1212" w:rsidRPr="00463964" w14:paraId="3A200C26" w14:textId="77777777" w:rsidTr="004C5BF0">
        <w:tc>
          <w:tcPr>
            <w:tcW w:w="1057" w:type="dxa"/>
            <w:vMerge/>
            <w:shd w:val="clear" w:color="auto" w:fill="FFF2CC" w:themeFill="accent4" w:themeFillTint="33"/>
          </w:tcPr>
          <w:p w14:paraId="3A200C1F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20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21" w14:textId="77777777" w:rsidR="00CC1212" w:rsidRPr="004C5BF0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790" w:type="dxa"/>
          </w:tcPr>
          <w:p w14:paraId="3A200C22" w14:textId="77777777" w:rsidR="00CC1212" w:rsidRPr="004C5BF0" w:rsidRDefault="00463964" w:rsidP="00CC1212">
            <w:pPr>
              <w:spacing w:after="20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Доживљај са </w:t>
            </w:r>
            <w:r w:rsidR="00B05958" w:rsidRPr="004C5BF0">
              <w:rPr>
                <w:rFonts w:ascii="Times New Roman" w:eastAsia="Times New Roman" w:hAnsi="Times New Roman" w:cs="Times New Roman"/>
                <w:i/>
                <w:lang w:val="sr-Cyrl-RS"/>
              </w:rPr>
              <w:t>л</w:t>
            </w:r>
            <w:r w:rsidRPr="004C5BF0">
              <w:rPr>
                <w:rFonts w:ascii="Times New Roman" w:eastAsia="Times New Roman" w:hAnsi="Times New Roman" w:cs="Times New Roman"/>
                <w:i/>
                <w:lang w:val="sr-Cyrl-CS"/>
              </w:rPr>
              <w:t>етњег</w:t>
            </w:r>
            <w:r w:rsidR="00CC1212" w:rsidRPr="004C5BF0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распуст</w:t>
            </w:r>
            <w:r w:rsidRPr="004C5BF0">
              <w:rPr>
                <w:rFonts w:ascii="Times New Roman" w:eastAsia="Times New Roman" w:hAnsi="Times New Roman" w:cs="Times New Roman"/>
                <w:i/>
                <w:lang w:val="sr-Cyrl-CS"/>
              </w:rPr>
              <w:t>а</w:t>
            </w:r>
            <w:r w:rsidRPr="004C5BF0">
              <w:rPr>
                <w:rFonts w:ascii="Times New Roman" w:eastAsia="Times New Roman" w:hAnsi="Times New Roman" w:cs="Times New Roman"/>
                <w:lang w:val="sr-Cyrl-CS"/>
              </w:rPr>
              <w:t>, говорна вежба</w:t>
            </w:r>
            <w:r w:rsidR="00CC1212" w:rsidRPr="004C5BF0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1800" w:type="dxa"/>
          </w:tcPr>
          <w:p w14:paraId="3A200C23" w14:textId="77777777" w:rsidR="00CC1212" w:rsidRPr="004C5BF0" w:rsidRDefault="00945000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  <w:r w:rsidR="00CC1212" w:rsidRPr="004C5BF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="00CC1212" w:rsidRPr="004C5B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24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25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1212" w:rsidRPr="00463964" w14:paraId="3A200C2E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27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28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29" w14:textId="77777777" w:rsidR="00CC1212" w:rsidRPr="004C5BF0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790" w:type="dxa"/>
          </w:tcPr>
          <w:p w14:paraId="3A200C2A" w14:textId="77777777" w:rsidR="00CC1212" w:rsidRPr="004C5BF0" w:rsidRDefault="00240751" w:rsidP="00CC1212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Научили смо у другом разреду</w:t>
            </w:r>
          </w:p>
        </w:tc>
        <w:tc>
          <w:tcPr>
            <w:tcW w:w="1800" w:type="dxa"/>
          </w:tcPr>
          <w:p w14:paraId="3A200C2B" w14:textId="77777777" w:rsidR="00CC1212" w:rsidRPr="004C5BF0" w:rsidRDefault="00240751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C5BF0">
              <w:rPr>
                <w:rFonts w:ascii="Times New Roman" w:eastAsia="Times New Roman" w:hAnsi="Times New Roman" w:cs="Times New Roman"/>
              </w:rPr>
              <w:t>Обнављање</w:t>
            </w:r>
            <w:proofErr w:type="spellEnd"/>
            <w:r w:rsidR="00CC1212" w:rsidRPr="004C5BF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="00CC1212" w:rsidRPr="004C5B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2C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2D" w14:textId="77777777" w:rsidR="00CC1212" w:rsidRPr="00463964" w:rsidRDefault="00CC1212" w:rsidP="00CC1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36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2F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3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31" w14:textId="77777777" w:rsidR="00240751" w:rsidRPr="004C5BF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790" w:type="dxa"/>
          </w:tcPr>
          <w:p w14:paraId="3A200C32" w14:textId="77777777" w:rsidR="00240751" w:rsidRPr="004C5BF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Иницијални тест</w:t>
            </w:r>
          </w:p>
        </w:tc>
        <w:tc>
          <w:tcPr>
            <w:tcW w:w="1800" w:type="dxa"/>
          </w:tcPr>
          <w:p w14:paraId="3A200C33" w14:textId="77777777" w:rsidR="00240751" w:rsidRPr="004C5BF0" w:rsidRDefault="00820264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2070" w:type="dxa"/>
            <w:vMerge/>
          </w:tcPr>
          <w:p w14:paraId="3A200C34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3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3E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37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3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39" w14:textId="77777777" w:rsidR="00240751" w:rsidRPr="004C5BF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790" w:type="dxa"/>
          </w:tcPr>
          <w:p w14:paraId="3A200C3A" w14:textId="77777777" w:rsidR="00240751" w:rsidRPr="004C5BF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C5BF0">
              <w:rPr>
                <w:rFonts w:ascii="Times New Roman" w:eastAsia="Times New Roman" w:hAnsi="Times New Roman" w:cs="Times New Roman"/>
                <w:i/>
                <w:lang w:val="sr-Cyrl-RS"/>
              </w:rPr>
              <w:t>Вожња</w:t>
            </w: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, Десанка Максимовић/</w:t>
            </w:r>
            <w:r w:rsidRPr="004C5BF0">
              <w:rPr>
                <w:rFonts w:ascii="Times New Roman" w:eastAsia="Times New Roman" w:hAnsi="Times New Roman" w:cs="Times New Roman"/>
                <w:i/>
                <w:lang w:val="sr-Cyrl-RS"/>
              </w:rPr>
              <w:t>Какве је боје поток</w:t>
            </w: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>, Григор Витез</w:t>
            </w:r>
          </w:p>
        </w:tc>
        <w:tc>
          <w:tcPr>
            <w:tcW w:w="1800" w:type="dxa"/>
          </w:tcPr>
          <w:p w14:paraId="3A200C3B" w14:textId="77777777" w:rsidR="00240751" w:rsidRPr="004C5BF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C5BF0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C5B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3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3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46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3F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4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41" w14:textId="77777777" w:rsidR="00240751" w:rsidRPr="00AE78C9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8C9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790" w:type="dxa"/>
          </w:tcPr>
          <w:p w14:paraId="3A200C42" w14:textId="77777777" w:rsidR="00240751" w:rsidRPr="00AE78C9" w:rsidRDefault="00240751" w:rsidP="00240751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AE78C9">
              <w:rPr>
                <w:rFonts w:ascii="Times New Roman" w:hAnsi="Times New Roman" w:cs="Times New Roman"/>
                <w:i/>
                <w:lang w:val="sr-Cyrl-RS"/>
              </w:rPr>
              <w:t>Летња шетња</w:t>
            </w:r>
            <w:r w:rsidRPr="00AE78C9">
              <w:rPr>
                <w:rFonts w:ascii="Times New Roman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1800" w:type="dxa"/>
          </w:tcPr>
          <w:p w14:paraId="3A200C43" w14:textId="77777777" w:rsidR="00240751" w:rsidRPr="00AE78C9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78C9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AE78C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44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4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4E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47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4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49" w14:textId="77777777" w:rsidR="00240751" w:rsidRPr="00CD781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810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790" w:type="dxa"/>
          </w:tcPr>
          <w:p w14:paraId="3A200C4A" w14:textId="77777777" w:rsidR="00240751" w:rsidRPr="00CD7810" w:rsidRDefault="00240751" w:rsidP="00240751">
            <w:pPr>
              <w:pStyle w:val="NoSpacing"/>
              <w:rPr>
                <w:rFonts w:ascii="Times New Roman" w:eastAsia="Times New Roman" w:hAnsi="Times New Roman"/>
                <w:lang w:val="sr-Cyrl-RS"/>
              </w:rPr>
            </w:pPr>
            <w:r w:rsidRPr="00CD7810">
              <w:rPr>
                <w:rFonts w:ascii="Times New Roman" w:hAnsi="Times New Roman"/>
                <w:lang w:val="sr-Cyrl-RS"/>
              </w:rPr>
              <w:t>Подела речи на крају реда</w:t>
            </w:r>
          </w:p>
        </w:tc>
        <w:tc>
          <w:tcPr>
            <w:tcW w:w="1800" w:type="dxa"/>
          </w:tcPr>
          <w:p w14:paraId="3A200C4B" w14:textId="77777777" w:rsidR="00240751" w:rsidRPr="00CD781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D7810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CD781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CD781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4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4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56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4F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5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51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790" w:type="dxa"/>
          </w:tcPr>
          <w:p w14:paraId="3A200C52" w14:textId="77777777" w:rsidR="00240751" w:rsidRPr="00CD7810" w:rsidRDefault="00240751" w:rsidP="00240751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D7810">
              <w:rPr>
                <w:rFonts w:ascii="Times New Roman" w:eastAsia="Calibri" w:hAnsi="Times New Roman" w:cs="Times New Roman"/>
                <w:lang w:val="sr-Cyrl-RS"/>
              </w:rPr>
              <w:t>Именице</w:t>
            </w:r>
          </w:p>
        </w:tc>
        <w:tc>
          <w:tcPr>
            <w:tcW w:w="1800" w:type="dxa"/>
          </w:tcPr>
          <w:p w14:paraId="3A200C53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Обнављање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54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5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5F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57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5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59" w14:textId="77777777" w:rsidR="00240751" w:rsidRPr="008D0CD0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CD0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790" w:type="dxa"/>
          </w:tcPr>
          <w:p w14:paraId="3A200C5A" w14:textId="77777777" w:rsidR="00240751" w:rsidRPr="008D0CD0" w:rsidRDefault="00240751" w:rsidP="0024075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8D0CD0">
              <w:rPr>
                <w:rFonts w:ascii="Times New Roman" w:eastAsia="Times New Roman" w:hAnsi="Times New Roman" w:cs="Times New Roman"/>
                <w:lang w:val="sr-Cyrl-RS"/>
              </w:rPr>
              <w:t>Збирне именице</w:t>
            </w:r>
          </w:p>
        </w:tc>
        <w:tc>
          <w:tcPr>
            <w:tcW w:w="1800" w:type="dxa"/>
          </w:tcPr>
          <w:p w14:paraId="3A200C5B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  <w:p w14:paraId="3A200C5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0" w:type="dxa"/>
            <w:vMerge/>
          </w:tcPr>
          <w:p w14:paraId="3A200C5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5E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67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6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61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62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790" w:type="dxa"/>
          </w:tcPr>
          <w:p w14:paraId="3A200C63" w14:textId="77777777" w:rsidR="00240751" w:rsidRPr="005C78CD" w:rsidRDefault="00240751" w:rsidP="00240751">
            <w:pPr>
              <w:spacing w:after="200" w:line="276" w:lineRule="auto"/>
              <w:rPr>
                <w:rFonts w:ascii="Times New Roman" w:eastAsia="Times New Roman" w:hAnsi="Times New Roman" w:cs="Times New Roman"/>
                <w:highlight w:val="yellow"/>
                <w:lang w:val="sr-Cyrl-RS"/>
              </w:rPr>
            </w:pPr>
            <w:r w:rsidRPr="008D0CD0">
              <w:rPr>
                <w:rFonts w:ascii="Times New Roman" w:eastAsia="Times New Roman" w:hAnsi="Times New Roman" w:cs="Times New Roman"/>
                <w:lang w:val="sr-Cyrl-RS"/>
              </w:rPr>
              <w:t>Збирне именице</w:t>
            </w:r>
          </w:p>
        </w:tc>
        <w:tc>
          <w:tcPr>
            <w:tcW w:w="1800" w:type="dxa"/>
          </w:tcPr>
          <w:p w14:paraId="3A200C64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6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66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6F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6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69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6A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790" w:type="dxa"/>
          </w:tcPr>
          <w:p w14:paraId="3A200C6B" w14:textId="77777777" w:rsidR="00240751" w:rsidRPr="005C78CD" w:rsidRDefault="00240751" w:rsidP="00240751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highlight w:val="yellow"/>
                <w:lang w:val="sr-Cyrl-RS"/>
              </w:rPr>
            </w:pPr>
            <w:r w:rsidRPr="00CE1C27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Никад два добра, </w:t>
            </w:r>
            <w:r w:rsidRPr="00CE1C27">
              <w:rPr>
                <w:rFonts w:ascii="Times New Roman" w:eastAsia="Times New Roman" w:hAnsi="Times New Roman" w:cs="Times New Roman"/>
                <w:lang w:val="sr-Cyrl-RS"/>
              </w:rPr>
              <w:t>Јованка Јоргачевић</w:t>
            </w:r>
          </w:p>
        </w:tc>
        <w:tc>
          <w:tcPr>
            <w:tcW w:w="1800" w:type="dxa"/>
          </w:tcPr>
          <w:p w14:paraId="3A200C6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6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6E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77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7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71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72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790" w:type="dxa"/>
          </w:tcPr>
          <w:p w14:paraId="3A200C73" w14:textId="77777777" w:rsidR="00240751" w:rsidRPr="006C2603" w:rsidRDefault="00240751" w:rsidP="00240751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6C2603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Никад два добра, </w:t>
            </w:r>
            <w:r w:rsidRPr="006C2603">
              <w:rPr>
                <w:rFonts w:ascii="Times New Roman" w:eastAsia="Times New Roman" w:hAnsi="Times New Roman" w:cs="Times New Roman"/>
                <w:lang w:val="sr-Cyrl-RS"/>
              </w:rPr>
              <w:t>Јованка Јоргачевић-читање по улогама</w:t>
            </w:r>
          </w:p>
        </w:tc>
        <w:tc>
          <w:tcPr>
            <w:tcW w:w="1800" w:type="dxa"/>
          </w:tcPr>
          <w:p w14:paraId="3A200C74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7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76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7F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7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79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7A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790" w:type="dxa"/>
          </w:tcPr>
          <w:p w14:paraId="3A200C7B" w14:textId="77777777" w:rsidR="00240751" w:rsidRPr="006C2603" w:rsidRDefault="00EE70AF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C2603">
              <w:rPr>
                <w:rFonts w:ascii="Times New Roman" w:eastAsia="Calibri" w:hAnsi="Times New Roman" w:cs="Times New Roman"/>
                <w:lang w:val="sr-Cyrl-RS"/>
              </w:rPr>
              <w:t>Дописивање- писмо</w:t>
            </w:r>
          </w:p>
        </w:tc>
        <w:tc>
          <w:tcPr>
            <w:tcW w:w="1800" w:type="dxa"/>
          </w:tcPr>
          <w:p w14:paraId="3A200C7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7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7E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87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8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81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82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790" w:type="dxa"/>
          </w:tcPr>
          <w:p w14:paraId="3A200C83" w14:textId="77777777" w:rsidR="00240751" w:rsidRPr="006C2603" w:rsidRDefault="00BF2521" w:rsidP="00240751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6C2603">
              <w:rPr>
                <w:rFonts w:ascii="Times New Roman" w:eastAsia="Times New Roman" w:hAnsi="Times New Roman" w:cs="Times New Roman"/>
                <w:lang w:val="sr-Cyrl-RS"/>
              </w:rPr>
              <w:t>Драматизација</w:t>
            </w:r>
            <w:r w:rsidR="00240751" w:rsidRPr="006C2603">
              <w:rPr>
                <w:rFonts w:ascii="Times New Roman" w:eastAsia="Times New Roman" w:hAnsi="Times New Roman" w:cs="Times New Roman"/>
                <w:lang w:val="sr-Cyrl-RS"/>
              </w:rPr>
              <w:t xml:space="preserve"> текста Јованке Јоргачевић</w:t>
            </w:r>
            <w:r w:rsidRPr="006C2603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240751" w:rsidRPr="006C2603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Никад два добра </w:t>
            </w:r>
          </w:p>
        </w:tc>
        <w:tc>
          <w:tcPr>
            <w:tcW w:w="1800" w:type="dxa"/>
          </w:tcPr>
          <w:p w14:paraId="3A200C84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2070" w:type="dxa"/>
            <w:vMerge/>
          </w:tcPr>
          <w:p w14:paraId="3A200C8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86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8F" w14:textId="77777777" w:rsidTr="007277A1">
        <w:trPr>
          <w:trHeight w:val="755"/>
        </w:trPr>
        <w:tc>
          <w:tcPr>
            <w:tcW w:w="1057" w:type="dxa"/>
            <w:vMerge/>
            <w:shd w:val="clear" w:color="auto" w:fill="FFF2CC" w:themeFill="accent4" w:themeFillTint="33"/>
          </w:tcPr>
          <w:p w14:paraId="3A200C8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89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8A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2790" w:type="dxa"/>
          </w:tcPr>
          <w:p w14:paraId="3A200C8B" w14:textId="77777777" w:rsidR="00240751" w:rsidRPr="006C2603" w:rsidRDefault="00837A57" w:rsidP="00240751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6C2603">
              <w:rPr>
                <w:rFonts w:ascii="Times New Roman" w:eastAsia="Times New Roman" w:hAnsi="Times New Roman" w:cs="Times New Roman"/>
                <w:lang w:val="sr-Cyrl-RS"/>
              </w:rPr>
              <w:t>Градивне именице</w:t>
            </w:r>
          </w:p>
        </w:tc>
        <w:tc>
          <w:tcPr>
            <w:tcW w:w="1800" w:type="dxa"/>
          </w:tcPr>
          <w:p w14:paraId="3A200C8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8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8E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A57" w:rsidRPr="00463964" w14:paraId="3A200C98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90" w14:textId="77777777" w:rsidR="00837A57" w:rsidRPr="00463964" w:rsidRDefault="00837A57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91" w14:textId="77777777" w:rsidR="00837A57" w:rsidRPr="00463964" w:rsidRDefault="00837A57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92" w14:textId="77777777" w:rsidR="00837A57" w:rsidRPr="00463964" w:rsidRDefault="00837A57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2790" w:type="dxa"/>
          </w:tcPr>
          <w:p w14:paraId="3A200C93" w14:textId="77777777" w:rsidR="00837A57" w:rsidRPr="006C2603" w:rsidRDefault="00837A57" w:rsidP="00837A57">
            <w:pPr>
              <w:pStyle w:val="NoSpacing"/>
              <w:rPr>
                <w:rFonts w:ascii="Times New Roman" w:eastAsia="Times New Roman" w:hAnsi="Times New Roman"/>
                <w:lang w:val="sr-Cyrl-RS"/>
              </w:rPr>
            </w:pPr>
            <w:r w:rsidRPr="006C2603">
              <w:rPr>
                <w:rFonts w:ascii="Times New Roman" w:eastAsia="Times New Roman" w:hAnsi="Times New Roman"/>
                <w:lang w:val="sr-Cyrl-RS"/>
              </w:rPr>
              <w:t>Градивне именице</w:t>
            </w:r>
          </w:p>
          <w:p w14:paraId="3A200C94" w14:textId="77777777" w:rsidR="00837A57" w:rsidRPr="006C2603" w:rsidRDefault="00837A57" w:rsidP="00837A57">
            <w:pPr>
              <w:pStyle w:val="NoSpacing"/>
              <w:rPr>
                <w:rFonts w:ascii="Times New Roman" w:eastAsia="Times New Roman" w:hAnsi="Times New Roman"/>
                <w:i/>
                <w:lang w:val="sr-Cyrl-CS"/>
              </w:rPr>
            </w:pPr>
          </w:p>
        </w:tc>
        <w:tc>
          <w:tcPr>
            <w:tcW w:w="1800" w:type="dxa"/>
          </w:tcPr>
          <w:p w14:paraId="3A200C95" w14:textId="77777777" w:rsidR="00837A57" w:rsidRPr="00463964" w:rsidRDefault="00837A57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2070" w:type="dxa"/>
            <w:vMerge/>
          </w:tcPr>
          <w:p w14:paraId="3A200C96" w14:textId="77777777" w:rsidR="00837A57" w:rsidRPr="00463964" w:rsidRDefault="00837A57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97" w14:textId="77777777" w:rsidR="00837A57" w:rsidRPr="00463964" w:rsidRDefault="00837A57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A0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99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9A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9B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2790" w:type="dxa"/>
          </w:tcPr>
          <w:p w14:paraId="3A200C9C" w14:textId="77777777" w:rsidR="00240751" w:rsidRPr="009E1EA1" w:rsidRDefault="00837A57" w:rsidP="00240751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9E1EA1">
              <w:rPr>
                <w:rFonts w:ascii="Times New Roman" w:eastAsia="Times New Roman" w:hAnsi="Times New Roman" w:cs="Times New Roman"/>
                <w:i/>
                <w:lang w:val="sr-Cyrl-RS"/>
              </w:rPr>
              <w:t>Септембар</w:t>
            </w:r>
            <w:r w:rsidRPr="009E1EA1">
              <w:rPr>
                <w:rFonts w:ascii="Times New Roman" w:eastAsia="Times New Roman" w:hAnsi="Times New Roman" w:cs="Times New Roman"/>
                <w:lang w:val="sr-Cyrl-RS"/>
              </w:rPr>
              <w:t>, Душан Костић</w:t>
            </w:r>
          </w:p>
        </w:tc>
        <w:tc>
          <w:tcPr>
            <w:tcW w:w="1800" w:type="dxa"/>
          </w:tcPr>
          <w:p w14:paraId="3A200C9D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9E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9F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A8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A1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A2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A3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2790" w:type="dxa"/>
          </w:tcPr>
          <w:p w14:paraId="3A200CA4" w14:textId="77777777" w:rsidR="00240751" w:rsidRPr="009E1EA1" w:rsidRDefault="00837A57" w:rsidP="00837A57">
            <w:pPr>
              <w:pStyle w:val="NoSpacing"/>
              <w:rPr>
                <w:rFonts w:ascii="Times New Roman" w:eastAsia="Times New Roman" w:hAnsi="Times New Roman"/>
                <w:lang w:val="sr-Cyrl-CS"/>
              </w:rPr>
            </w:pPr>
            <w:r w:rsidRPr="009E1EA1">
              <w:rPr>
                <w:rFonts w:ascii="Times New Roman" w:hAnsi="Times New Roman"/>
                <w:i/>
                <w:lang w:val="sr-Cyrl-RS"/>
              </w:rPr>
              <w:t xml:space="preserve">Рана јесен у мом крају, </w:t>
            </w:r>
            <w:r w:rsidRPr="009E1EA1">
              <w:rPr>
                <w:rFonts w:ascii="Times New Roman" w:hAnsi="Times New Roman"/>
                <w:lang w:val="sr-Cyrl-RS"/>
              </w:rPr>
              <w:t>писана вежба</w:t>
            </w:r>
            <w:r w:rsidRPr="009E1EA1">
              <w:rPr>
                <w:rFonts w:ascii="Times New Roman" w:hAnsi="Times New Roman"/>
                <w:i/>
                <w:lang w:val="sr-Cyrl-RS"/>
              </w:rPr>
              <w:t xml:space="preserve"> </w:t>
            </w:r>
          </w:p>
        </w:tc>
        <w:tc>
          <w:tcPr>
            <w:tcW w:w="1800" w:type="dxa"/>
          </w:tcPr>
          <w:p w14:paraId="3A200CA5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A6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A7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B0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A9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AA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AB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790" w:type="dxa"/>
          </w:tcPr>
          <w:p w14:paraId="3A200CAC" w14:textId="77777777" w:rsidR="00240751" w:rsidRPr="00155611" w:rsidRDefault="00837A57" w:rsidP="0024075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155611">
              <w:rPr>
                <w:rFonts w:ascii="Times New Roman" w:eastAsia="Times New Roman" w:hAnsi="Times New Roman" w:cs="Times New Roman"/>
                <w:lang w:val="sr-Cyrl-CS"/>
              </w:rPr>
              <w:t>Именице</w:t>
            </w:r>
          </w:p>
        </w:tc>
        <w:tc>
          <w:tcPr>
            <w:tcW w:w="1800" w:type="dxa"/>
          </w:tcPr>
          <w:p w14:paraId="3A200CAD" w14:textId="77777777" w:rsidR="00240751" w:rsidRPr="00155611" w:rsidRDefault="00837A57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5611">
              <w:rPr>
                <w:rFonts w:ascii="Times New Roman" w:eastAsia="Times New Roman" w:hAnsi="Times New Roman" w:cs="Times New Roman"/>
                <w:lang w:val="sr-Cyrl-RS"/>
              </w:rPr>
              <w:t xml:space="preserve">Систематизација </w:t>
            </w:r>
            <w:proofErr w:type="spellStart"/>
            <w:r w:rsidR="00240751" w:rsidRPr="00155611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AE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AF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B9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B1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B2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B3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790" w:type="dxa"/>
          </w:tcPr>
          <w:p w14:paraId="3A200CB4" w14:textId="77777777" w:rsidR="00240751" w:rsidRPr="00F319A1" w:rsidRDefault="00837A57" w:rsidP="00837A57">
            <w:pPr>
              <w:pStyle w:val="NoSpacing"/>
              <w:rPr>
                <w:rFonts w:ascii="Times New Roman" w:eastAsia="Times New Roman" w:hAnsi="Times New Roman"/>
                <w:lang w:val="sr-Cyrl-CS"/>
              </w:rPr>
            </w:pPr>
            <w:r w:rsidRPr="00F319A1">
              <w:rPr>
                <w:rFonts w:ascii="Times New Roman" w:eastAsia="Times New Roman" w:hAnsi="Times New Roman"/>
                <w:lang w:val="sr-Cyrl-CS"/>
              </w:rPr>
              <w:t>Именице</w:t>
            </w:r>
          </w:p>
          <w:p w14:paraId="3A200CB5" w14:textId="77777777" w:rsidR="00837A57" w:rsidRPr="00F319A1" w:rsidRDefault="00837A57" w:rsidP="00837A57">
            <w:pPr>
              <w:pStyle w:val="NoSpacing"/>
              <w:rPr>
                <w:rFonts w:ascii="Times New Roman" w:eastAsia="Times New Roman" w:hAnsi="Times New Roman"/>
                <w:i/>
                <w:lang w:val="sr-Cyrl-CS"/>
              </w:rPr>
            </w:pPr>
          </w:p>
        </w:tc>
        <w:tc>
          <w:tcPr>
            <w:tcW w:w="1800" w:type="dxa"/>
          </w:tcPr>
          <w:p w14:paraId="3A200CB6" w14:textId="77777777" w:rsidR="00240751" w:rsidRPr="00F319A1" w:rsidRDefault="00837A57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19A1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2070" w:type="dxa"/>
            <w:vMerge/>
          </w:tcPr>
          <w:p w14:paraId="3A200CB7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B8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751" w:rsidRPr="00463964" w14:paraId="3A200CC1" w14:textId="77777777" w:rsidTr="007277A1">
        <w:tc>
          <w:tcPr>
            <w:tcW w:w="1057" w:type="dxa"/>
            <w:vMerge/>
            <w:shd w:val="clear" w:color="auto" w:fill="FFF2CC" w:themeFill="accent4" w:themeFillTint="33"/>
          </w:tcPr>
          <w:p w14:paraId="3A200CBA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</w:tcPr>
          <w:p w14:paraId="3A200CBB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CBC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790" w:type="dxa"/>
          </w:tcPr>
          <w:p w14:paraId="3A200CBD" w14:textId="77777777" w:rsidR="00240751" w:rsidRPr="00F319A1" w:rsidRDefault="00BF2521" w:rsidP="00837A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F319A1">
              <w:rPr>
                <w:rFonts w:ascii="Times New Roman" w:eastAsia="Calibri" w:hAnsi="Times New Roman" w:cs="Times New Roman"/>
                <w:lang w:val="sr-Cyrl-RS"/>
              </w:rPr>
              <w:t>Н</w:t>
            </w:r>
            <w:r w:rsidR="00837A57" w:rsidRPr="00F319A1">
              <w:rPr>
                <w:rFonts w:ascii="Times New Roman" w:eastAsia="Calibri" w:hAnsi="Times New Roman" w:cs="Times New Roman"/>
                <w:lang w:val="sr-Cyrl-RS"/>
              </w:rPr>
              <w:t>аучили смо из српског језика</w:t>
            </w:r>
            <w:r w:rsidRPr="00F319A1">
              <w:rPr>
                <w:rFonts w:ascii="Times New Roman" w:eastAsia="Calibri" w:hAnsi="Times New Roman" w:cs="Times New Roman"/>
                <w:lang w:val="sr-Cyrl-RS"/>
              </w:rPr>
              <w:t>-септембар</w:t>
            </w:r>
          </w:p>
        </w:tc>
        <w:tc>
          <w:tcPr>
            <w:tcW w:w="1800" w:type="dxa"/>
          </w:tcPr>
          <w:p w14:paraId="3A200CBE" w14:textId="77777777" w:rsidR="00240751" w:rsidRPr="00F319A1" w:rsidRDefault="00837A57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19A1">
              <w:rPr>
                <w:rFonts w:ascii="Times New Roman" w:eastAsia="Times New Roman" w:hAnsi="Times New Roman" w:cs="Times New Roman"/>
                <w:lang w:val="sr-Cyrl-RS"/>
              </w:rPr>
              <w:t>Систематизација</w:t>
            </w:r>
            <w:r w:rsidR="00240751" w:rsidRPr="00F319A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="00240751" w:rsidRPr="00F319A1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070" w:type="dxa"/>
            <w:vMerge/>
          </w:tcPr>
          <w:p w14:paraId="3A200CBF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14:paraId="3A200CC0" w14:textId="77777777" w:rsidR="00240751" w:rsidRPr="00463964" w:rsidRDefault="00240751" w:rsidP="0024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00CC2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F131D4">
        <w:rPr>
          <w:rFonts w:ascii="Times New Roman" w:eastAsia="Times New Roman" w:hAnsi="Times New Roman" w:cs="Times New Roman"/>
          <w:sz w:val="24"/>
          <w:szCs w:val="24"/>
        </w:rPr>
        <w:tab/>
      </w:r>
      <w:r w:rsidR="00F131D4">
        <w:rPr>
          <w:rFonts w:ascii="Times New Roman" w:eastAsia="Times New Roman" w:hAnsi="Times New Roman" w:cs="Times New Roman"/>
          <w:sz w:val="24"/>
          <w:szCs w:val="24"/>
        </w:rPr>
        <w:tab/>
      </w:r>
      <w:r w:rsidR="00F131D4">
        <w:rPr>
          <w:rFonts w:ascii="Times New Roman" w:eastAsia="Times New Roman" w:hAnsi="Times New Roman" w:cs="Times New Roman"/>
          <w:sz w:val="24"/>
          <w:szCs w:val="24"/>
        </w:rPr>
        <w:tab/>
      </w:r>
      <w:r w:rsidR="00F131D4">
        <w:rPr>
          <w:rFonts w:ascii="Times New Roman" w:eastAsia="Times New Roman" w:hAnsi="Times New Roman" w:cs="Times New Roman"/>
          <w:sz w:val="24"/>
          <w:szCs w:val="24"/>
        </w:rPr>
        <w:tab/>
      </w:r>
      <w:r w:rsidR="00F131D4">
        <w:rPr>
          <w:rFonts w:ascii="Times New Roman" w:eastAsia="Times New Roman" w:hAnsi="Times New Roman" w:cs="Times New Roman"/>
          <w:sz w:val="24"/>
          <w:szCs w:val="24"/>
        </w:rPr>
        <w:tab/>
      </w:r>
      <w:r w:rsidR="00F131D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ШКОЛСКА 20__</w:t>
      </w:r>
      <w:r w:rsidR="00F131D4">
        <w:rPr>
          <w:rFonts w:ascii="Times New Roman" w:eastAsia="Times New Roman" w:hAnsi="Times New Roman" w:cs="Times New Roman"/>
          <w:sz w:val="24"/>
          <w:szCs w:val="24"/>
          <w:lang w:val="sr-Cyrl-RS"/>
        </w:rPr>
        <w:t>_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 / ___.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F131D4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0CC3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EE21D9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2681"/>
        <w:gridCol w:w="559"/>
        <w:gridCol w:w="2160"/>
        <w:gridCol w:w="1260"/>
        <w:gridCol w:w="1800"/>
        <w:gridCol w:w="2065"/>
      </w:tblGrid>
      <w:tr w:rsidR="009226E8" w:rsidRPr="00463964" w14:paraId="3A200CD0" w14:textId="77777777" w:rsidTr="009732A1">
        <w:tc>
          <w:tcPr>
            <w:tcW w:w="2425" w:type="dxa"/>
            <w:vAlign w:val="center"/>
          </w:tcPr>
          <w:p w14:paraId="3A200CC4" w14:textId="77777777" w:rsidR="00BD57AD" w:rsidRPr="00244C2E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8308417"/>
            <w:r w:rsidRPr="00244C2E">
              <w:rPr>
                <w:rFonts w:ascii="Times New Roman" w:eastAsia="Times New Roman" w:hAnsi="Times New Roman" w:cs="Times New Roman"/>
              </w:rPr>
              <w:t>ТЕМА/МОДУЛ/</w:t>
            </w:r>
          </w:p>
          <w:p w14:paraId="3A200CC5" w14:textId="77777777" w:rsidR="00552257" w:rsidRPr="00244C2E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C2E">
              <w:rPr>
                <w:rFonts w:ascii="Times New Roman" w:eastAsia="Times New Roman" w:hAnsi="Times New Roman" w:cs="Times New Roman"/>
              </w:rPr>
              <w:t>МЕСЕЦ</w:t>
            </w:r>
          </w:p>
        </w:tc>
        <w:tc>
          <w:tcPr>
            <w:tcW w:w="2681" w:type="dxa"/>
            <w:vAlign w:val="center"/>
          </w:tcPr>
          <w:p w14:paraId="3A200CC6" w14:textId="77777777" w:rsidR="00552257" w:rsidRPr="00244C2E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C2E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0CC7" w14:textId="77777777" w:rsidR="00552257" w:rsidRPr="00244C2E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C2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44C2E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244C2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59" w:type="dxa"/>
            <w:vAlign w:val="center"/>
          </w:tcPr>
          <w:p w14:paraId="3A200CC8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CC9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CCA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60" w:type="dxa"/>
            <w:vAlign w:val="center"/>
          </w:tcPr>
          <w:p w14:paraId="3A200CCB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260" w:type="dxa"/>
            <w:vAlign w:val="center"/>
          </w:tcPr>
          <w:p w14:paraId="3A200CCC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ТИП</w:t>
            </w:r>
          </w:p>
          <w:p w14:paraId="3A200CCD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800" w:type="dxa"/>
            <w:vAlign w:val="center"/>
          </w:tcPr>
          <w:p w14:paraId="3A200CCE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74C7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65" w:type="dxa"/>
            <w:vAlign w:val="center"/>
          </w:tcPr>
          <w:p w14:paraId="3A200CCF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587679" w:rsidRPr="00463964" w14:paraId="3A200CF3" w14:textId="77777777" w:rsidTr="009732A1">
        <w:tc>
          <w:tcPr>
            <w:tcW w:w="2425" w:type="dxa"/>
            <w:vMerge w:val="restart"/>
            <w:shd w:val="clear" w:color="auto" w:fill="DBDBDB" w:themeFill="accent3" w:themeFillTint="66"/>
            <w:textDirection w:val="btLr"/>
          </w:tcPr>
          <w:p w14:paraId="3A200CD1" w14:textId="77777777" w:rsidR="00587679" w:rsidRPr="00463964" w:rsidRDefault="00587679" w:rsidP="00587679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ОКТОБАР 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II, III</w:t>
            </w:r>
          </w:p>
        </w:tc>
        <w:tc>
          <w:tcPr>
            <w:tcW w:w="2681" w:type="dxa"/>
            <w:vMerge w:val="restart"/>
          </w:tcPr>
          <w:p w14:paraId="601D9691" w14:textId="3946DF6D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СРП.ОО3.О.1.1.</w:t>
            </w:r>
            <w:r w:rsidRPr="00D640B9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6A2622EC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СРП.ОО3.О.1.2.</w:t>
            </w:r>
            <w:r w:rsidRPr="00D640B9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5416A74D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СРП.ОО3.О.1.3.</w:t>
            </w:r>
            <w:r w:rsidRPr="00D640B9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041D2093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СРП.ОО3.О.1.4.</w:t>
            </w:r>
            <w:r w:rsidRPr="00D640B9">
              <w:rPr>
                <w:sz w:val="20"/>
                <w:szCs w:val="20"/>
              </w:rPr>
              <w:t xml:space="preserve"> Разликују књижевне врсте: лирску песму, причу, роман и драмски текст.</w:t>
            </w:r>
          </w:p>
          <w:p w14:paraId="6C775495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СРП.ОО3.О.1.5.</w:t>
            </w:r>
            <w:r w:rsidRPr="00D640B9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38F4C646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СРП.ОО3.О.1.6.</w:t>
            </w:r>
            <w:r w:rsidRPr="00D640B9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216745DF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СРП.ОО3.О.1.7.</w:t>
            </w:r>
            <w:r w:rsidRPr="00D640B9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11F038B5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СРП.ОО3.О.1.8.</w:t>
            </w:r>
            <w:r w:rsidRPr="00D640B9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47BC302D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СРП.ОО3.О.1.9.</w:t>
            </w:r>
            <w:r w:rsidRPr="00D640B9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1990FF93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СРП.ОО3.О.1.10.</w:t>
            </w:r>
            <w:r w:rsidRPr="00D640B9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6AA959FB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СРП.ОО3.О.1.11.</w:t>
            </w:r>
            <w:r w:rsidRPr="00D640B9">
              <w:rPr>
                <w:sz w:val="20"/>
                <w:szCs w:val="20"/>
              </w:rPr>
              <w:t xml:space="preserve"> Проналазе и издвајају примере дијалога у драмском тексту.</w:t>
            </w:r>
          </w:p>
          <w:p w14:paraId="7DEDD922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СРП.ОО3.О.1.12.</w:t>
            </w:r>
            <w:r w:rsidRPr="00D640B9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28AFDD39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СРП.ОО3.О.1.13.</w:t>
            </w:r>
            <w:r w:rsidRPr="00D640B9">
              <w:rPr>
                <w:sz w:val="20"/>
                <w:szCs w:val="20"/>
              </w:rPr>
              <w:t xml:space="preserve"> Изражајно рецитују песму.</w:t>
            </w:r>
          </w:p>
          <w:p w14:paraId="7DC68E86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СРП.ОО3.О.1.14.</w:t>
            </w:r>
            <w:r w:rsidRPr="00D640B9">
              <w:rPr>
                <w:sz w:val="20"/>
                <w:szCs w:val="20"/>
              </w:rPr>
              <w:t xml:space="preserve"> Изводе делове драмских текстова.</w:t>
            </w:r>
          </w:p>
          <w:p w14:paraId="45569B12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СРП.ОО3.О.2.1.</w:t>
            </w:r>
            <w:r w:rsidRPr="00D640B9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2687ED10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СРП.ОО3.О.2.2.</w:t>
            </w:r>
            <w:r w:rsidRPr="00D640B9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479E4B64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СРП.ОО3.О.2.3.</w:t>
            </w:r>
            <w:r w:rsidRPr="00D640B9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1EBF073C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СРП.ОО3.О.3.1.</w:t>
            </w:r>
            <w:r w:rsidRPr="00D640B9">
              <w:rPr>
                <w:sz w:val="20"/>
                <w:szCs w:val="20"/>
              </w:rPr>
              <w:t xml:space="preserve"> Јасно и разговетно изговарају реченице различитих врста, поштујући интонацију, акценат, паузе и темпо.</w:t>
            </w:r>
          </w:p>
          <w:p w14:paraId="21853C5A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СРП.ОО3.О.3.2.</w:t>
            </w:r>
            <w:r w:rsidRPr="00D640B9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0F68FAFA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СРП.ОО3.О.3.3.</w:t>
            </w:r>
            <w:r w:rsidRPr="00D640B9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4970F7BA" w14:textId="77777777" w:rsidR="00D640B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СРП.ОО3.О.3.4.</w:t>
            </w:r>
            <w:r w:rsidRPr="00D640B9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3A200CE9" w14:textId="307EF1B0" w:rsidR="00587679" w:rsidRPr="00D640B9" w:rsidRDefault="00D640B9" w:rsidP="00D640B9">
            <w:pPr>
              <w:pStyle w:val="NormalWeb"/>
              <w:rPr>
                <w:sz w:val="20"/>
                <w:szCs w:val="20"/>
              </w:rPr>
            </w:pPr>
            <w:r w:rsidRPr="00D640B9">
              <w:rPr>
                <w:rFonts w:hAnsi="Symbol"/>
                <w:sz w:val="20"/>
                <w:szCs w:val="20"/>
              </w:rPr>
              <w:t></w:t>
            </w:r>
            <w:r w:rsidRPr="00D640B9">
              <w:rPr>
                <w:sz w:val="20"/>
                <w:szCs w:val="20"/>
              </w:rPr>
              <w:t xml:space="preserve">  </w:t>
            </w:r>
            <w:r w:rsidRPr="00D640B9">
              <w:rPr>
                <w:rStyle w:val="Strong"/>
                <w:sz w:val="20"/>
                <w:szCs w:val="20"/>
              </w:rPr>
              <w:t>СРП.ОО3.О.3.6.</w:t>
            </w:r>
            <w:r w:rsidRPr="00D640B9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  <w:p w14:paraId="3A200CEA" w14:textId="77777777" w:rsidR="00587679" w:rsidRPr="00463964" w:rsidRDefault="00587679" w:rsidP="0058767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14:paraId="3A200CEB" w14:textId="77777777" w:rsidR="00587679" w:rsidRPr="00463964" w:rsidRDefault="00587679" w:rsidP="00587679">
            <w:pPr>
              <w:spacing w:after="0" w:line="240" w:lineRule="auto"/>
              <w:ind w:left="270" w:right="5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59" w:type="dxa"/>
            <w:vAlign w:val="center"/>
          </w:tcPr>
          <w:p w14:paraId="3A200CEC" w14:textId="77777777" w:rsidR="00587679" w:rsidRPr="00463964" w:rsidRDefault="00587679" w:rsidP="005876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lastRenderedPageBreak/>
              <w:t>22.</w:t>
            </w:r>
          </w:p>
        </w:tc>
        <w:tc>
          <w:tcPr>
            <w:tcW w:w="2160" w:type="dxa"/>
          </w:tcPr>
          <w:p w14:paraId="3A200CED" w14:textId="77777777" w:rsidR="00587679" w:rsidRPr="00560EA0" w:rsidRDefault="00587679" w:rsidP="0058767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60EA0">
              <w:rPr>
                <w:rFonts w:ascii="Times New Roman" w:eastAsia="Times New Roman" w:hAnsi="Times New Roman" w:cs="Times New Roman"/>
                <w:i/>
                <w:lang w:val="sr-Cyrl-CS"/>
              </w:rPr>
              <w:t>Од читања се расте</w:t>
            </w:r>
            <w:r w:rsidRPr="00560EA0">
              <w:rPr>
                <w:rFonts w:ascii="Times New Roman" w:eastAsia="Times New Roman" w:hAnsi="Times New Roman" w:cs="Times New Roman"/>
                <w:lang w:val="sr-Cyrl-CS"/>
              </w:rPr>
              <w:t xml:space="preserve"> (читање у наставцима), Јасминка Петровић</w:t>
            </w:r>
          </w:p>
        </w:tc>
        <w:tc>
          <w:tcPr>
            <w:tcW w:w="1260" w:type="dxa"/>
          </w:tcPr>
          <w:p w14:paraId="3A200CEE" w14:textId="77777777" w:rsidR="00587679" w:rsidRPr="00463964" w:rsidRDefault="00587679" w:rsidP="005876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 w:val="restart"/>
          </w:tcPr>
          <w:p w14:paraId="3A200CEF" w14:textId="77777777" w:rsidR="00587679" w:rsidRDefault="00587679" w:rsidP="0058767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</w:t>
            </w:r>
          </w:p>
          <w:p w14:paraId="3A200CF0" w14:textId="77777777" w:rsidR="00587679" w:rsidRDefault="00587679" w:rsidP="0058767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>Ликовна култура</w:t>
            </w:r>
            <w:r w:rsidRPr="00463964">
              <w:rPr>
                <w:rFonts w:ascii="Times New Roman" w:eastAsia="Lucida Sans Unicode" w:hAnsi="Times New Roman" w:cs="Times New Roman"/>
                <w:i/>
              </w:rPr>
              <w:t xml:space="preserve">, 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>Музичка култура</w:t>
            </w:r>
          </w:p>
          <w:p w14:paraId="3A200CF1" w14:textId="77777777" w:rsidR="00587679" w:rsidRPr="00244C2E" w:rsidRDefault="00106D51" w:rsidP="0058767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Грађанско васпитање, </w:t>
            </w:r>
            <w:r w:rsidR="00587679">
              <w:rPr>
                <w:rFonts w:ascii="Times New Roman" w:eastAsia="Lucida Sans Unicode" w:hAnsi="Times New Roman" w:cs="Times New Roman"/>
                <w:i/>
                <w:lang w:val="sr-Cyrl-CS"/>
              </w:rPr>
              <w:t>Дигитални свет</w:t>
            </w:r>
          </w:p>
        </w:tc>
        <w:tc>
          <w:tcPr>
            <w:tcW w:w="2065" w:type="dxa"/>
            <w:vMerge w:val="restart"/>
          </w:tcPr>
          <w:p w14:paraId="3A200CF2" w14:textId="77777777" w:rsidR="00587679" w:rsidRPr="00463964" w:rsidRDefault="00587679" w:rsidP="00587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CF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CF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CF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CF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2160" w:type="dxa"/>
          </w:tcPr>
          <w:p w14:paraId="3A200CF7" w14:textId="77777777" w:rsidR="009732A1" w:rsidRPr="00560EA0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560EA0">
              <w:rPr>
                <w:rFonts w:ascii="Times New Roman" w:eastAsia="Times New Roman" w:hAnsi="Times New Roman" w:cs="Times New Roman"/>
                <w:i/>
                <w:lang w:val="sr-Cyrl-CS"/>
              </w:rPr>
              <w:t>Од читања се расте</w:t>
            </w:r>
            <w:r w:rsidRPr="00560EA0">
              <w:rPr>
                <w:rFonts w:ascii="Times New Roman" w:eastAsia="Times New Roman" w:hAnsi="Times New Roman" w:cs="Times New Roman"/>
                <w:lang w:val="sr-Cyrl-CS"/>
              </w:rPr>
              <w:t xml:space="preserve"> (читање у наставцима), Јасминка Петровић</w:t>
            </w:r>
          </w:p>
        </w:tc>
        <w:tc>
          <w:tcPr>
            <w:tcW w:w="1260" w:type="dxa"/>
          </w:tcPr>
          <w:p w14:paraId="3A200CF8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CF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CF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0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CF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CF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CF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2160" w:type="dxa"/>
          </w:tcPr>
          <w:p w14:paraId="3A200CFF" w14:textId="77777777" w:rsidR="009732A1" w:rsidRPr="00560EA0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560EA0">
              <w:rPr>
                <w:rFonts w:ascii="Times New Roman" w:eastAsia="Times New Roman" w:hAnsi="Times New Roman" w:cs="Times New Roman"/>
                <w:i/>
                <w:lang w:val="sr-Cyrl-CS"/>
              </w:rPr>
              <w:t>Од читања се расте</w:t>
            </w:r>
            <w:r w:rsidRPr="00560EA0">
              <w:rPr>
                <w:rFonts w:ascii="Times New Roman" w:eastAsia="Times New Roman" w:hAnsi="Times New Roman" w:cs="Times New Roman"/>
                <w:lang w:val="sr-Cyrl-CS"/>
              </w:rPr>
              <w:t xml:space="preserve"> (читање у наставцима), Јасминка Петровић</w:t>
            </w:r>
          </w:p>
        </w:tc>
        <w:tc>
          <w:tcPr>
            <w:tcW w:w="1260" w:type="dxa"/>
          </w:tcPr>
          <w:p w14:paraId="3A200D00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0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0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0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0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0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0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2160" w:type="dxa"/>
          </w:tcPr>
          <w:p w14:paraId="3A200D07" w14:textId="77777777" w:rsidR="009732A1" w:rsidRPr="00560EA0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560EA0">
              <w:rPr>
                <w:rFonts w:ascii="Times New Roman" w:eastAsia="Times New Roman" w:hAnsi="Times New Roman" w:cs="Times New Roman"/>
                <w:i/>
                <w:lang w:val="sr-Cyrl-CS"/>
              </w:rPr>
              <w:t>Од читања се расте</w:t>
            </w:r>
            <w:r w:rsidRPr="00560EA0">
              <w:rPr>
                <w:rFonts w:ascii="Times New Roman" w:eastAsia="Times New Roman" w:hAnsi="Times New Roman" w:cs="Times New Roman"/>
                <w:lang w:val="sr-Cyrl-CS"/>
              </w:rPr>
              <w:t xml:space="preserve"> (читање у наставцима), Јасминка Петровић </w:t>
            </w:r>
          </w:p>
        </w:tc>
        <w:tc>
          <w:tcPr>
            <w:tcW w:w="1260" w:type="dxa"/>
          </w:tcPr>
          <w:p w14:paraId="3A200D08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0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0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1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0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0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0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160" w:type="dxa"/>
          </w:tcPr>
          <w:p w14:paraId="3A200D0F" w14:textId="77777777" w:rsidR="009732A1" w:rsidRPr="00560EA0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560EA0">
              <w:rPr>
                <w:rFonts w:ascii="Times New Roman" w:eastAsia="Times New Roman" w:hAnsi="Times New Roman" w:cs="Times New Roman"/>
                <w:lang w:val="sr-Cyrl-CS"/>
              </w:rPr>
              <w:t>Управни говор</w:t>
            </w:r>
          </w:p>
        </w:tc>
        <w:tc>
          <w:tcPr>
            <w:tcW w:w="1260" w:type="dxa"/>
          </w:tcPr>
          <w:p w14:paraId="3A200D10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1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1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1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1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1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1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2160" w:type="dxa"/>
          </w:tcPr>
          <w:p w14:paraId="3A200D17" w14:textId="77777777" w:rsidR="009732A1" w:rsidRPr="00560EA0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560EA0">
              <w:rPr>
                <w:rFonts w:ascii="Times New Roman" w:eastAsia="Times New Roman" w:hAnsi="Times New Roman" w:cs="Times New Roman"/>
                <w:lang w:val="sr-Cyrl-CS"/>
              </w:rPr>
              <w:t>Управни говор</w:t>
            </w:r>
          </w:p>
        </w:tc>
        <w:tc>
          <w:tcPr>
            <w:tcW w:w="1260" w:type="dxa"/>
          </w:tcPr>
          <w:p w14:paraId="3A200D18" w14:textId="77777777" w:rsidR="009732A1" w:rsidRPr="00463964" w:rsidRDefault="00267003" w:rsidP="00E177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Обрада</w:t>
            </w:r>
            <w:r w:rsidR="009732A1"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градива</w:t>
            </w:r>
            <w:r w:rsidR="00F47F5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800" w:type="dxa"/>
            <w:vMerge/>
          </w:tcPr>
          <w:p w14:paraId="3A200D1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1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2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1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1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1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2160" w:type="dxa"/>
          </w:tcPr>
          <w:p w14:paraId="3A200D1F" w14:textId="77777777" w:rsidR="009732A1" w:rsidRPr="006B029E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B029E">
              <w:rPr>
                <w:rFonts w:ascii="Times New Roman" w:eastAsia="Times New Roman" w:hAnsi="Times New Roman" w:cs="Times New Roman"/>
                <w:lang w:val="sr-Cyrl-CS"/>
              </w:rPr>
              <w:t>Неуправни говор</w:t>
            </w:r>
          </w:p>
        </w:tc>
        <w:tc>
          <w:tcPr>
            <w:tcW w:w="1260" w:type="dxa"/>
          </w:tcPr>
          <w:p w14:paraId="3A200D20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2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2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2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2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2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2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2160" w:type="dxa"/>
          </w:tcPr>
          <w:p w14:paraId="3A200D27" w14:textId="77777777" w:rsidR="009732A1" w:rsidRPr="006B029E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B029E">
              <w:rPr>
                <w:rFonts w:ascii="Times New Roman" w:eastAsia="Times New Roman" w:hAnsi="Times New Roman" w:cs="Times New Roman"/>
                <w:lang w:val="sr-Cyrl-CS"/>
              </w:rPr>
              <w:t>Управни и неуправни говор</w:t>
            </w:r>
          </w:p>
        </w:tc>
        <w:tc>
          <w:tcPr>
            <w:tcW w:w="1260" w:type="dxa"/>
          </w:tcPr>
          <w:p w14:paraId="3A200D28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1800" w:type="dxa"/>
            <w:vMerge/>
          </w:tcPr>
          <w:p w14:paraId="3A200D2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2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3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2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2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2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2160" w:type="dxa"/>
          </w:tcPr>
          <w:p w14:paraId="3A200D2F" w14:textId="77777777" w:rsidR="009732A1" w:rsidRPr="006B029E" w:rsidRDefault="009732A1" w:rsidP="009732A1">
            <w:pPr>
              <w:pStyle w:val="NoSpacing"/>
              <w:rPr>
                <w:rFonts w:ascii="Times New Roman" w:eastAsia="Times New Roman" w:hAnsi="Times New Roman"/>
                <w:lang w:val="sr-Cyrl-RS"/>
              </w:rPr>
            </w:pPr>
            <w:r w:rsidRPr="006B029E">
              <w:rPr>
                <w:rFonts w:ascii="Times New Roman" w:hAnsi="Times New Roman"/>
                <w:i/>
                <w:lang w:val="sr-Cyrl-RS"/>
              </w:rPr>
              <w:t>Себични џин</w:t>
            </w:r>
            <w:r w:rsidRPr="006B029E">
              <w:rPr>
                <w:rFonts w:ascii="Times New Roman" w:hAnsi="Times New Roman"/>
                <w:lang w:val="sr-Cyrl-RS"/>
              </w:rPr>
              <w:t>, Оскар Вајлд</w:t>
            </w:r>
          </w:p>
        </w:tc>
        <w:tc>
          <w:tcPr>
            <w:tcW w:w="1260" w:type="dxa"/>
          </w:tcPr>
          <w:p w14:paraId="3A200D30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3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3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3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3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3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3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2160" w:type="dxa"/>
          </w:tcPr>
          <w:p w14:paraId="3A200D37" w14:textId="77777777" w:rsidR="009732A1" w:rsidRPr="006B029E" w:rsidRDefault="009732A1" w:rsidP="009732A1">
            <w:pPr>
              <w:pStyle w:val="NoSpacing"/>
              <w:rPr>
                <w:rFonts w:ascii="Times New Roman" w:eastAsia="Times New Roman" w:hAnsi="Times New Roman"/>
                <w:lang w:val="sr-Cyrl-RS"/>
              </w:rPr>
            </w:pPr>
            <w:r w:rsidRPr="006B029E">
              <w:rPr>
                <w:rFonts w:ascii="Times New Roman" w:hAnsi="Times New Roman"/>
                <w:i/>
                <w:lang w:val="sr-Cyrl-RS"/>
              </w:rPr>
              <w:t>Себични џин</w:t>
            </w:r>
            <w:r w:rsidRPr="006B029E">
              <w:rPr>
                <w:rFonts w:ascii="Times New Roman" w:hAnsi="Times New Roman"/>
                <w:lang w:val="sr-Cyrl-RS"/>
              </w:rPr>
              <w:t>, Оскар Вајлд</w:t>
            </w:r>
          </w:p>
        </w:tc>
        <w:tc>
          <w:tcPr>
            <w:tcW w:w="1260" w:type="dxa"/>
          </w:tcPr>
          <w:p w14:paraId="3A200D38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3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3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4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3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3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3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2160" w:type="dxa"/>
          </w:tcPr>
          <w:p w14:paraId="3A200D3F" w14:textId="77777777" w:rsidR="009732A1" w:rsidRPr="006B029E" w:rsidRDefault="009732A1" w:rsidP="009732A1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B029E">
              <w:rPr>
                <w:rFonts w:ascii="Times New Roman" w:eastAsia="Times New Roman" w:hAnsi="Times New Roman" w:cs="Times New Roman"/>
                <w:lang w:val="sr-Cyrl-CS"/>
              </w:rPr>
              <w:t>Управни и неуправни говор</w:t>
            </w:r>
          </w:p>
        </w:tc>
        <w:tc>
          <w:tcPr>
            <w:tcW w:w="1260" w:type="dxa"/>
          </w:tcPr>
          <w:p w14:paraId="3A200D40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029E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800" w:type="dxa"/>
            <w:vMerge/>
          </w:tcPr>
          <w:p w14:paraId="3A200D4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4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4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4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4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4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2160" w:type="dxa"/>
          </w:tcPr>
          <w:p w14:paraId="3A200D47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6B029E">
              <w:rPr>
                <w:rFonts w:ascii="Times New Roman" w:eastAsia="Calibri" w:hAnsi="Times New Roman" w:cs="Times New Roman"/>
                <w:lang w:val="sr-Cyrl-RS"/>
              </w:rPr>
              <w:t>Избор из поезије Душана Радовића</w:t>
            </w:r>
          </w:p>
        </w:tc>
        <w:tc>
          <w:tcPr>
            <w:tcW w:w="1260" w:type="dxa"/>
          </w:tcPr>
          <w:p w14:paraId="3A200D48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4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4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5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4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4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4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2160" w:type="dxa"/>
          </w:tcPr>
          <w:p w14:paraId="3A200D4F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6B029E">
              <w:rPr>
                <w:rFonts w:ascii="Times New Roman" w:eastAsia="Calibri" w:hAnsi="Times New Roman" w:cs="Times New Roman"/>
                <w:lang w:val="sr-Cyrl-RS"/>
              </w:rPr>
              <w:t>Избор из поезије Душана Радовића</w:t>
            </w:r>
          </w:p>
        </w:tc>
        <w:tc>
          <w:tcPr>
            <w:tcW w:w="1260" w:type="dxa"/>
          </w:tcPr>
          <w:p w14:paraId="3A200D50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5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5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5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5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5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56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2160" w:type="dxa"/>
          </w:tcPr>
          <w:p w14:paraId="3A200D57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6B029E">
              <w:rPr>
                <w:rFonts w:ascii="Times New Roman" w:eastAsia="Calibri" w:hAnsi="Times New Roman" w:cs="Times New Roman"/>
                <w:lang w:val="sr-Cyrl-RS"/>
              </w:rPr>
              <w:t>Избор из поезије Душана Радовића</w:t>
            </w:r>
          </w:p>
        </w:tc>
        <w:tc>
          <w:tcPr>
            <w:tcW w:w="1260" w:type="dxa"/>
          </w:tcPr>
          <w:p w14:paraId="3A200D58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5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5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6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5C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5D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5E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2160" w:type="dxa"/>
          </w:tcPr>
          <w:p w14:paraId="3A200D5F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6B029E">
              <w:rPr>
                <w:rFonts w:ascii="Times New Roman" w:eastAsia="Calibri" w:hAnsi="Times New Roman" w:cs="Times New Roman"/>
                <w:lang w:val="sr-Cyrl-RS"/>
              </w:rPr>
              <w:t>Рецитовање песама Душана Радовића</w:t>
            </w:r>
          </w:p>
        </w:tc>
        <w:tc>
          <w:tcPr>
            <w:tcW w:w="1260" w:type="dxa"/>
          </w:tcPr>
          <w:p w14:paraId="3A200D60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61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62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32A1" w:rsidRPr="00463964" w14:paraId="3A200D6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64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65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66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029E"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2160" w:type="dxa"/>
          </w:tcPr>
          <w:p w14:paraId="3A200D67" w14:textId="77777777" w:rsidR="009732A1" w:rsidRPr="006B029E" w:rsidRDefault="009732A1" w:rsidP="00144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lang w:val="sr-Cyrl-RS"/>
              </w:rPr>
            </w:pPr>
            <w:r w:rsidRPr="006B029E">
              <w:rPr>
                <w:rFonts w:ascii="Times New Roman" w:eastAsia="Times New Roman" w:hAnsi="Times New Roman" w:cs="Times New Roman"/>
                <w:lang w:val="sr-Cyrl-RS"/>
              </w:rPr>
              <w:t>И ја сам песник</w:t>
            </w:r>
          </w:p>
        </w:tc>
        <w:tc>
          <w:tcPr>
            <w:tcW w:w="1260" w:type="dxa"/>
          </w:tcPr>
          <w:p w14:paraId="3A200D68" w14:textId="77777777" w:rsidR="009732A1" w:rsidRPr="006B029E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029E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6B029E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69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6A" w14:textId="77777777" w:rsidR="009732A1" w:rsidRPr="00463964" w:rsidRDefault="009732A1" w:rsidP="00973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7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6C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6D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6E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1FE0"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2160" w:type="dxa"/>
          </w:tcPr>
          <w:p w14:paraId="3A200D6F" w14:textId="77777777" w:rsidR="00C01BDE" w:rsidRPr="00B21FE0" w:rsidRDefault="00C01BDE" w:rsidP="00C01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lang w:val="sr-Cyrl-RS"/>
              </w:rPr>
            </w:pPr>
            <w:proofErr w:type="spellStart"/>
            <w:r w:rsidRPr="00B21FE0">
              <w:rPr>
                <w:rFonts w:ascii="Times New Roman" w:eastAsia="Times New Roman" w:hAnsi="Times New Roman" w:cs="Times New Roman"/>
              </w:rPr>
              <w:t>Писање</w:t>
            </w:r>
            <w:proofErr w:type="spellEnd"/>
            <w:r w:rsidRPr="00B21FE0">
              <w:rPr>
                <w:rFonts w:ascii="Times New Roman" w:eastAsia="Times New Roman" w:hAnsi="Times New Roman" w:cs="Times New Roman"/>
              </w:rPr>
              <w:t xml:space="preserve"> </w:t>
            </w:r>
            <w:r w:rsidRPr="00B21FE0">
              <w:rPr>
                <w:rFonts w:ascii="Times New Roman" w:eastAsia="Times New Roman" w:hAnsi="Times New Roman" w:cs="Times New Roman"/>
                <w:lang w:val="sr-Cyrl-RS"/>
              </w:rPr>
              <w:t>наслова књига и часописа</w:t>
            </w:r>
          </w:p>
        </w:tc>
        <w:tc>
          <w:tcPr>
            <w:tcW w:w="1260" w:type="dxa"/>
          </w:tcPr>
          <w:p w14:paraId="3A200D70" w14:textId="77777777" w:rsidR="00C01BDE" w:rsidRPr="00912F48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800" w:type="dxa"/>
            <w:vMerge/>
          </w:tcPr>
          <w:p w14:paraId="3A200D71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72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7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74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75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76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1FE0"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2160" w:type="dxa"/>
          </w:tcPr>
          <w:p w14:paraId="3A200D77" w14:textId="77777777" w:rsidR="00C01BDE" w:rsidRPr="00B21FE0" w:rsidRDefault="00C01BDE" w:rsidP="00C01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lang w:val="sr-Cyrl-RS"/>
              </w:rPr>
            </w:pPr>
            <w:proofErr w:type="spellStart"/>
            <w:r w:rsidRPr="00B21FE0">
              <w:rPr>
                <w:rFonts w:ascii="Times New Roman" w:eastAsia="Times New Roman" w:hAnsi="Times New Roman" w:cs="Times New Roman"/>
              </w:rPr>
              <w:t>Писање</w:t>
            </w:r>
            <w:proofErr w:type="spellEnd"/>
            <w:r w:rsidRPr="00B21FE0">
              <w:rPr>
                <w:rFonts w:ascii="Times New Roman" w:eastAsia="Times New Roman" w:hAnsi="Times New Roman" w:cs="Times New Roman"/>
              </w:rPr>
              <w:t xml:space="preserve"> </w:t>
            </w:r>
            <w:r w:rsidRPr="00B21FE0">
              <w:rPr>
                <w:rFonts w:ascii="Times New Roman" w:eastAsia="Times New Roman" w:hAnsi="Times New Roman" w:cs="Times New Roman"/>
                <w:lang w:val="sr-Cyrl-RS"/>
              </w:rPr>
              <w:t>наслова књига и часописа</w:t>
            </w:r>
          </w:p>
        </w:tc>
        <w:tc>
          <w:tcPr>
            <w:tcW w:w="1260" w:type="dxa"/>
          </w:tcPr>
          <w:p w14:paraId="3A200D78" w14:textId="77777777" w:rsidR="00C01BDE" w:rsidRPr="00912F48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79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7A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8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7C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7D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7E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1FE0">
              <w:rPr>
                <w:rFonts w:ascii="Times New Roman" w:eastAsia="Times New Roman" w:hAnsi="Times New Roman" w:cs="Times New Roman"/>
              </w:rPr>
              <w:t>40.</w:t>
            </w:r>
          </w:p>
        </w:tc>
        <w:tc>
          <w:tcPr>
            <w:tcW w:w="2160" w:type="dxa"/>
          </w:tcPr>
          <w:p w14:paraId="3A200D7F" w14:textId="77777777" w:rsidR="00C01BDE" w:rsidRPr="00B21FE0" w:rsidRDefault="00C01BDE" w:rsidP="00C01BDE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21FE0">
              <w:rPr>
                <w:rFonts w:ascii="Times New Roman" w:hAnsi="Times New Roman" w:cs="Times New Roman"/>
                <w:i/>
                <w:lang w:val="sr-Cyrl-RS"/>
              </w:rPr>
              <w:t xml:space="preserve">Лед се топи, </w:t>
            </w:r>
            <w:r w:rsidRPr="00B21FE0">
              <w:rPr>
                <w:rFonts w:ascii="Times New Roman" w:hAnsi="Times New Roman" w:cs="Times New Roman"/>
                <w:lang w:val="sr-Cyrl-RS"/>
              </w:rPr>
              <w:t>Александар Поповић</w:t>
            </w:r>
          </w:p>
        </w:tc>
        <w:tc>
          <w:tcPr>
            <w:tcW w:w="1260" w:type="dxa"/>
          </w:tcPr>
          <w:p w14:paraId="3A200D80" w14:textId="77777777" w:rsidR="00C01BDE" w:rsidRPr="00912F48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800" w:type="dxa"/>
            <w:vMerge/>
          </w:tcPr>
          <w:p w14:paraId="3A200D81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82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8B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84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85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86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1FE0"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2160" w:type="dxa"/>
          </w:tcPr>
          <w:p w14:paraId="3A200D87" w14:textId="77777777" w:rsidR="00C01BDE" w:rsidRPr="00B21FE0" w:rsidRDefault="00C01BDE" w:rsidP="00C01BDE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21FE0">
              <w:rPr>
                <w:rFonts w:ascii="Times New Roman" w:hAnsi="Times New Roman" w:cs="Times New Roman"/>
                <w:i/>
                <w:lang w:val="sr-Cyrl-RS"/>
              </w:rPr>
              <w:t xml:space="preserve">Лед се топи, </w:t>
            </w:r>
            <w:r w:rsidRPr="00B21FE0">
              <w:rPr>
                <w:rFonts w:ascii="Times New Roman" w:hAnsi="Times New Roman" w:cs="Times New Roman"/>
                <w:lang w:val="sr-Cyrl-RS"/>
              </w:rPr>
              <w:t>Александар Поповић-читање по улогама</w:t>
            </w:r>
          </w:p>
        </w:tc>
        <w:tc>
          <w:tcPr>
            <w:tcW w:w="1260" w:type="dxa"/>
          </w:tcPr>
          <w:p w14:paraId="3A200D88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89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8A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93" w14:textId="77777777" w:rsidTr="009732A1">
        <w:tc>
          <w:tcPr>
            <w:tcW w:w="2425" w:type="dxa"/>
            <w:vMerge/>
            <w:shd w:val="clear" w:color="auto" w:fill="DBDBDB" w:themeFill="accent3" w:themeFillTint="66"/>
          </w:tcPr>
          <w:p w14:paraId="3A200D8C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8D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3A200D8E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1FE0"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2160" w:type="dxa"/>
          </w:tcPr>
          <w:p w14:paraId="3A200D8F" w14:textId="77777777" w:rsidR="00C01BDE" w:rsidRPr="00B21FE0" w:rsidRDefault="00C01BDE" w:rsidP="00C01BDE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21FE0">
              <w:rPr>
                <w:rFonts w:ascii="Times New Roman" w:eastAsia="Times New Roman" w:hAnsi="Times New Roman" w:cs="Times New Roman"/>
                <w:lang w:val="sr-Cyrl-RS"/>
              </w:rPr>
              <w:t xml:space="preserve">Драматизација текста </w:t>
            </w:r>
            <w:r w:rsidRPr="00B21FE0">
              <w:rPr>
                <w:rFonts w:ascii="Times New Roman" w:hAnsi="Times New Roman" w:cs="Times New Roman"/>
                <w:i/>
                <w:lang w:val="sr-Cyrl-RS"/>
              </w:rPr>
              <w:t xml:space="preserve">Лед се топи </w:t>
            </w:r>
            <w:r w:rsidRPr="00B21FE0">
              <w:rPr>
                <w:rFonts w:ascii="Times New Roman" w:hAnsi="Times New Roman" w:cs="Times New Roman"/>
                <w:lang w:val="sr-Cyrl-RS"/>
              </w:rPr>
              <w:t>Александра Поповића</w:t>
            </w:r>
          </w:p>
        </w:tc>
        <w:tc>
          <w:tcPr>
            <w:tcW w:w="1260" w:type="dxa"/>
          </w:tcPr>
          <w:p w14:paraId="3A200D90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00" w:type="dxa"/>
            <w:vMerge/>
          </w:tcPr>
          <w:p w14:paraId="3A200D91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92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9B" w14:textId="77777777" w:rsidTr="009732A1">
        <w:trPr>
          <w:trHeight w:val="1232"/>
        </w:trPr>
        <w:tc>
          <w:tcPr>
            <w:tcW w:w="2425" w:type="dxa"/>
            <w:vMerge/>
            <w:shd w:val="clear" w:color="auto" w:fill="DBDBDB" w:themeFill="accent3" w:themeFillTint="66"/>
          </w:tcPr>
          <w:p w14:paraId="3A200D94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95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  <w:vAlign w:val="center"/>
          </w:tcPr>
          <w:p w14:paraId="3A200D96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21FE0">
              <w:rPr>
                <w:rFonts w:ascii="Times New Roman" w:eastAsia="Times New Roman" w:hAnsi="Times New Roman" w:cs="Times New Roman"/>
                <w:lang w:val="sr-Cyrl-RS"/>
              </w:rPr>
              <w:t xml:space="preserve">43.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A200D97" w14:textId="77777777" w:rsidR="00C01BDE" w:rsidRPr="00B21FE0" w:rsidRDefault="00C01BDE" w:rsidP="00C01BDE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21FE0">
              <w:rPr>
                <w:rFonts w:ascii="Times New Roman" w:hAnsi="Times New Roman" w:cs="Times New Roman"/>
                <w:lang w:val="sr-Cyrl-RS"/>
              </w:rPr>
              <w:t>Основно и пренесено значење речи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200D98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800" w:type="dxa"/>
            <w:vMerge/>
          </w:tcPr>
          <w:p w14:paraId="3A200D99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9A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BDE" w:rsidRPr="00463964" w14:paraId="3A200DA3" w14:textId="77777777" w:rsidTr="009732A1">
        <w:trPr>
          <w:trHeight w:val="1560"/>
        </w:trPr>
        <w:tc>
          <w:tcPr>
            <w:tcW w:w="2425" w:type="dxa"/>
            <w:vMerge/>
            <w:shd w:val="clear" w:color="auto" w:fill="DBDBDB" w:themeFill="accent3" w:themeFillTint="66"/>
          </w:tcPr>
          <w:p w14:paraId="3A200D9C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</w:tcPr>
          <w:p w14:paraId="3A200D9D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14:paraId="3A200D9E" w14:textId="77777777" w:rsidR="00C01BDE" w:rsidRPr="00B21FE0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21FE0">
              <w:rPr>
                <w:rFonts w:ascii="Times New Roman" w:eastAsia="Times New Roman" w:hAnsi="Times New Roman" w:cs="Times New Roman"/>
                <w:lang w:val="sr-Cyrl-RS"/>
              </w:rPr>
              <w:t xml:space="preserve">44.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A200D9F" w14:textId="77777777" w:rsidR="00C01BDE" w:rsidRPr="00B21FE0" w:rsidRDefault="00C01BDE" w:rsidP="00C01BDE">
            <w:pPr>
              <w:spacing w:after="20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B21FE0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језика-октобар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A200DA0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800" w:type="dxa"/>
            <w:vMerge/>
          </w:tcPr>
          <w:p w14:paraId="3A200DA1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3A200DA2" w14:textId="77777777" w:rsidR="00C01BDE" w:rsidRPr="00463964" w:rsidRDefault="00C01BDE" w:rsidP="00C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200DA4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0E1C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="000E1C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ШКОЛСКА 20__ / ___.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0E1C99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0DA5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0E1C99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3019"/>
        <w:gridCol w:w="540"/>
        <w:gridCol w:w="1980"/>
        <w:gridCol w:w="2362"/>
        <w:gridCol w:w="2216"/>
        <w:gridCol w:w="2033"/>
      </w:tblGrid>
      <w:tr w:rsidR="00552257" w:rsidRPr="00463964" w14:paraId="3A200DB1" w14:textId="77777777" w:rsidTr="00F9041F">
        <w:tc>
          <w:tcPr>
            <w:tcW w:w="1026" w:type="dxa"/>
            <w:vAlign w:val="center"/>
          </w:tcPr>
          <w:p w14:paraId="3A200DA6" w14:textId="77777777" w:rsidR="00552257" w:rsidRPr="000574C7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74C7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3019" w:type="dxa"/>
            <w:vAlign w:val="center"/>
          </w:tcPr>
          <w:p w14:paraId="3A200DA7" w14:textId="77777777" w:rsidR="00552257" w:rsidRPr="000574C7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74C7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0DA8" w14:textId="77777777" w:rsidR="00552257" w:rsidRPr="000574C7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574C7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0574C7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574C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74C7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0574C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574C7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0574C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574C7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0574C7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574C7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0574C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40" w:type="dxa"/>
            <w:vAlign w:val="center"/>
          </w:tcPr>
          <w:p w14:paraId="3A200DA9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DAA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DAB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80" w:type="dxa"/>
            <w:vAlign w:val="center"/>
          </w:tcPr>
          <w:p w14:paraId="3A200DAC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2362" w:type="dxa"/>
            <w:vAlign w:val="center"/>
          </w:tcPr>
          <w:p w14:paraId="3A200DAD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ТИП</w:t>
            </w:r>
          </w:p>
          <w:p w14:paraId="3A200DAE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16" w:type="dxa"/>
            <w:vAlign w:val="center"/>
          </w:tcPr>
          <w:p w14:paraId="3A200DAF" w14:textId="77777777" w:rsidR="00552257" w:rsidRPr="000E1C99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33" w:type="dxa"/>
            <w:vAlign w:val="center"/>
          </w:tcPr>
          <w:p w14:paraId="3A200DB0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F9041F" w:rsidRPr="00463964" w14:paraId="3A200DD2" w14:textId="77777777" w:rsidTr="00F9041F">
        <w:trPr>
          <w:trHeight w:val="548"/>
        </w:trPr>
        <w:tc>
          <w:tcPr>
            <w:tcW w:w="1026" w:type="dxa"/>
            <w:vMerge w:val="restart"/>
            <w:shd w:val="clear" w:color="auto" w:fill="F7CAAC" w:themeFill="accent2" w:themeFillTint="66"/>
            <w:textDirection w:val="btLr"/>
          </w:tcPr>
          <w:p w14:paraId="3A200DB2" w14:textId="77777777" w:rsidR="00F9041F" w:rsidRPr="00463964" w:rsidRDefault="00F9041F" w:rsidP="00F9041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НОВЕМБАР /</w:t>
            </w:r>
            <w:r w:rsidRPr="00463964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II, III</w:t>
            </w:r>
          </w:p>
        </w:tc>
        <w:tc>
          <w:tcPr>
            <w:tcW w:w="3019" w:type="dxa"/>
            <w:vMerge w:val="restart"/>
          </w:tcPr>
          <w:p w14:paraId="7C5F8C0A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СРП.ОО3.О.1.1.</w:t>
            </w:r>
            <w:r w:rsidRPr="00442DA2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788C4ECB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СРП.ОО3.О.1.2.</w:t>
            </w:r>
            <w:r w:rsidRPr="00442DA2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39B7C8FE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СРП.ОО3.О.1.3.</w:t>
            </w:r>
            <w:r w:rsidRPr="00442DA2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5AA68CDE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СРП.ОО3.О.1.4.</w:t>
            </w:r>
            <w:r w:rsidRPr="00442DA2">
              <w:rPr>
                <w:sz w:val="20"/>
                <w:szCs w:val="20"/>
              </w:rPr>
              <w:t xml:space="preserve"> Разликују књижевне врсте: роман и драмски текст.</w:t>
            </w:r>
          </w:p>
          <w:p w14:paraId="4276FD43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СРП.ОО3.О.1.5.</w:t>
            </w:r>
            <w:r w:rsidRPr="00442DA2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69DEBA4B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СРП.ОО3.О.1.6.</w:t>
            </w:r>
            <w:r w:rsidRPr="00442DA2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209DCFFA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СРП.ОО3.О.1.8.</w:t>
            </w:r>
            <w:r w:rsidRPr="00442DA2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61405F8B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СРП.ОО3.О.1.9.</w:t>
            </w:r>
            <w:r w:rsidRPr="00442DA2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7D9E3A66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СРП.ОО3.О.1.10.</w:t>
            </w:r>
            <w:r w:rsidRPr="00442DA2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3A335244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СРП.ОО3.О.1.11.</w:t>
            </w:r>
            <w:r w:rsidRPr="00442DA2">
              <w:rPr>
                <w:sz w:val="20"/>
                <w:szCs w:val="20"/>
              </w:rPr>
              <w:t xml:space="preserve"> Проналазе и издвајају примере дијалога у драмском тексту.</w:t>
            </w:r>
          </w:p>
          <w:p w14:paraId="5DE7D43E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СРП.ОО3.О.1.12.</w:t>
            </w:r>
            <w:r w:rsidRPr="00442DA2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21C62AB0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СРП.ОО3.О.1.14.</w:t>
            </w:r>
            <w:r w:rsidRPr="00442DA2">
              <w:rPr>
                <w:sz w:val="20"/>
                <w:szCs w:val="20"/>
              </w:rPr>
              <w:t xml:space="preserve"> Изводе делове драмских текстова.</w:t>
            </w:r>
          </w:p>
          <w:p w14:paraId="4A606573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СРП.ОО3.О.2.1.</w:t>
            </w:r>
            <w:r w:rsidRPr="00442DA2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6F20B980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СРП.ОО3.О.2.2.</w:t>
            </w:r>
            <w:r w:rsidRPr="00442DA2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557963B4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СРП.ОО3.О.2.3.</w:t>
            </w:r>
            <w:r w:rsidRPr="00442DA2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2CF2C224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СРП.ОО3.О.3.1.</w:t>
            </w:r>
            <w:r w:rsidRPr="00442DA2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</w:t>
            </w:r>
            <w:r w:rsidRPr="00442DA2">
              <w:rPr>
                <w:sz w:val="20"/>
                <w:szCs w:val="20"/>
              </w:rPr>
              <w:lastRenderedPageBreak/>
              <w:t>интонацију, акценат, паузе и темпо.</w:t>
            </w:r>
          </w:p>
          <w:p w14:paraId="780E9912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СРП.ОО3.О.3.2.</w:t>
            </w:r>
            <w:r w:rsidRPr="00442DA2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63133801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СРП.ОО3.О.3.3.</w:t>
            </w:r>
            <w:r w:rsidRPr="00442DA2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735870ED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СРП.ОО3.О.3.4.</w:t>
            </w:r>
            <w:r w:rsidRPr="00442DA2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22F129E3" w14:textId="77777777" w:rsidR="00442DA2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СРП.ОО3.О.3.7.</w:t>
            </w:r>
            <w:r w:rsidRPr="00442DA2">
              <w:rPr>
                <w:sz w:val="20"/>
                <w:szCs w:val="20"/>
              </w:rPr>
              <w:t xml:space="preserve"> Разликују формални од неформалног начина комуникације.</w:t>
            </w:r>
          </w:p>
          <w:p w14:paraId="3A200DCB" w14:textId="630DB143" w:rsidR="00F9041F" w:rsidRPr="00442DA2" w:rsidRDefault="00442DA2" w:rsidP="00442DA2">
            <w:pPr>
              <w:pStyle w:val="NormalWeb"/>
              <w:rPr>
                <w:sz w:val="20"/>
                <w:szCs w:val="20"/>
              </w:rPr>
            </w:pPr>
            <w:r w:rsidRPr="00442DA2">
              <w:rPr>
                <w:rFonts w:hAnsi="Symbol"/>
                <w:sz w:val="20"/>
                <w:szCs w:val="20"/>
              </w:rPr>
              <w:t></w:t>
            </w:r>
            <w:r w:rsidRPr="00442DA2">
              <w:rPr>
                <w:sz w:val="20"/>
                <w:szCs w:val="20"/>
              </w:rPr>
              <w:t xml:space="preserve">  </w:t>
            </w:r>
            <w:r w:rsidRPr="00442DA2">
              <w:rPr>
                <w:rStyle w:val="Strong"/>
                <w:sz w:val="20"/>
                <w:szCs w:val="20"/>
              </w:rPr>
              <w:t>СРП.ОО3.О.3.6.</w:t>
            </w:r>
            <w:r w:rsidRPr="00442DA2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</w:tc>
        <w:tc>
          <w:tcPr>
            <w:tcW w:w="540" w:type="dxa"/>
            <w:vAlign w:val="center"/>
          </w:tcPr>
          <w:p w14:paraId="3A200DCC" w14:textId="77777777" w:rsidR="00F9041F" w:rsidRPr="00463964" w:rsidRDefault="00F9041F" w:rsidP="00F904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1980" w:type="dxa"/>
          </w:tcPr>
          <w:p w14:paraId="3A200DCD" w14:textId="77777777" w:rsidR="00F9041F" w:rsidRPr="00367BDA" w:rsidRDefault="00F9041F" w:rsidP="00F9041F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67BDA">
              <w:rPr>
                <w:rFonts w:ascii="Times New Roman" w:eastAsia="Times New Roman" w:hAnsi="Times New Roman" w:cs="Times New Roman"/>
                <w:lang w:val="sr-Cyrl-CS"/>
              </w:rPr>
              <w:t>Писање наводника</w:t>
            </w:r>
          </w:p>
        </w:tc>
        <w:tc>
          <w:tcPr>
            <w:tcW w:w="2362" w:type="dxa"/>
          </w:tcPr>
          <w:p w14:paraId="3A200DCE" w14:textId="77777777" w:rsidR="00F9041F" w:rsidRPr="00231F86" w:rsidRDefault="00F9041F" w:rsidP="00F904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1F86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2216" w:type="dxa"/>
            <w:vMerge w:val="restart"/>
          </w:tcPr>
          <w:p w14:paraId="3A200DCF" w14:textId="77777777" w:rsidR="00106D51" w:rsidRDefault="00106D51" w:rsidP="00106D51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0DD0" w14:textId="77777777" w:rsidR="00F9041F" w:rsidRPr="00463964" w:rsidRDefault="00106D51" w:rsidP="00106D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="00F9041F"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</w:t>
            </w:r>
            <w:r w:rsidR="003701F0">
              <w:rPr>
                <w:rFonts w:ascii="Times New Roman" w:eastAsia="Lucida Sans Unicode" w:hAnsi="Times New Roman" w:cs="Times New Roman"/>
                <w:i/>
                <w:lang w:val="sr-Cyrl-CS"/>
              </w:rPr>
              <w:t>,</w:t>
            </w:r>
            <w:r w:rsidR="003701F0"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2033" w:type="dxa"/>
            <w:vMerge w:val="restart"/>
          </w:tcPr>
          <w:p w14:paraId="3A200DD1" w14:textId="77777777" w:rsidR="00F9041F" w:rsidRPr="00463964" w:rsidRDefault="00F9041F" w:rsidP="00F9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DDA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DD3" w14:textId="77777777" w:rsidR="00E61563" w:rsidRPr="00463964" w:rsidRDefault="00E61563" w:rsidP="000E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DD4" w14:textId="77777777" w:rsidR="00E61563" w:rsidRPr="00463964" w:rsidRDefault="00E61563" w:rsidP="000E1C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DD5" w14:textId="77777777" w:rsidR="00E61563" w:rsidRPr="00463964" w:rsidRDefault="00E61563" w:rsidP="000E1C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46.</w:t>
            </w:r>
          </w:p>
        </w:tc>
        <w:tc>
          <w:tcPr>
            <w:tcW w:w="1980" w:type="dxa"/>
          </w:tcPr>
          <w:p w14:paraId="3A200DD6" w14:textId="77777777" w:rsidR="00E61563" w:rsidRPr="00367BDA" w:rsidRDefault="00E61563" w:rsidP="000E1C9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67BDA">
              <w:rPr>
                <w:rFonts w:ascii="Times New Roman" w:eastAsia="Times New Roman" w:hAnsi="Times New Roman" w:cs="Times New Roman"/>
                <w:lang w:val="sr-Cyrl-CS"/>
              </w:rPr>
              <w:t>Писање наводника</w:t>
            </w:r>
          </w:p>
        </w:tc>
        <w:tc>
          <w:tcPr>
            <w:tcW w:w="2362" w:type="dxa"/>
          </w:tcPr>
          <w:p w14:paraId="3A200DD7" w14:textId="77777777" w:rsidR="00E61563" w:rsidRPr="00231F86" w:rsidRDefault="00E61563" w:rsidP="000E1C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1F86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231F86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DD8" w14:textId="77777777" w:rsidR="00E61563" w:rsidRPr="00463964" w:rsidRDefault="00E61563" w:rsidP="000E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DD9" w14:textId="77777777" w:rsidR="00E61563" w:rsidRPr="00463964" w:rsidRDefault="00E61563" w:rsidP="000E1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DE2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DDB" w14:textId="77777777" w:rsidR="00E61563" w:rsidRPr="00463964" w:rsidRDefault="00E61563" w:rsidP="00570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DDC" w14:textId="77777777" w:rsidR="00E61563" w:rsidRPr="00463964" w:rsidRDefault="00E61563" w:rsidP="005706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DDD" w14:textId="77777777" w:rsidR="00E61563" w:rsidRPr="00463964" w:rsidRDefault="00E61563" w:rsidP="005706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47.</w:t>
            </w:r>
          </w:p>
        </w:tc>
        <w:tc>
          <w:tcPr>
            <w:tcW w:w="1980" w:type="dxa"/>
          </w:tcPr>
          <w:p w14:paraId="3A200DDE" w14:textId="77777777" w:rsidR="00E61563" w:rsidRPr="00367BDA" w:rsidRDefault="00E61563" w:rsidP="00174E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7BDA">
              <w:rPr>
                <w:rFonts w:ascii="Times New Roman" w:eastAsia="Calibri" w:hAnsi="Times New Roman" w:cs="Times New Roman"/>
                <w:lang w:val="sr-Cyrl-RS"/>
              </w:rPr>
              <w:t xml:space="preserve">Правописна правила (писање наслова књига и часописа; </w:t>
            </w:r>
            <w:r w:rsidR="00174EE4" w:rsidRPr="00367BDA">
              <w:rPr>
                <w:rFonts w:ascii="Times New Roman" w:eastAsia="Calibri" w:hAnsi="Times New Roman" w:cs="Times New Roman"/>
                <w:lang w:val="sr-Cyrl-RS"/>
              </w:rPr>
              <w:t xml:space="preserve">писање наводника </w:t>
            </w:r>
            <w:r w:rsidR="00174EE4" w:rsidRPr="00367BD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62" w:type="dxa"/>
          </w:tcPr>
          <w:p w14:paraId="3A200DDF" w14:textId="77777777" w:rsidR="00E61563" w:rsidRPr="00463964" w:rsidRDefault="00E61563" w:rsidP="005706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DE0" w14:textId="77777777" w:rsidR="00E61563" w:rsidRPr="00463964" w:rsidRDefault="00E61563" w:rsidP="00570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DE1" w14:textId="77777777" w:rsidR="00E61563" w:rsidRPr="00463964" w:rsidRDefault="00E61563" w:rsidP="005706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DEA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DE3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DE4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DE5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48.</w:t>
            </w:r>
          </w:p>
        </w:tc>
        <w:tc>
          <w:tcPr>
            <w:tcW w:w="1980" w:type="dxa"/>
          </w:tcPr>
          <w:p w14:paraId="3A200DE6" w14:textId="77777777" w:rsidR="00E61563" w:rsidRPr="00367BDA" w:rsidRDefault="00E61563" w:rsidP="00174EE4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367BDA">
              <w:rPr>
                <w:rFonts w:ascii="Times New Roman" w:eastAsia="Calibri" w:hAnsi="Times New Roman" w:cs="Times New Roman"/>
                <w:lang w:val="sr-Cyrl-RS"/>
              </w:rPr>
              <w:t>Правописна вежба (писање наслова књига и часописа; писање наводника)</w:t>
            </w:r>
          </w:p>
        </w:tc>
        <w:tc>
          <w:tcPr>
            <w:tcW w:w="2362" w:type="dxa"/>
          </w:tcPr>
          <w:p w14:paraId="3A200DE7" w14:textId="77777777" w:rsidR="00E61563" w:rsidRPr="00231F86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1F86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2216" w:type="dxa"/>
            <w:vMerge/>
          </w:tcPr>
          <w:p w14:paraId="3A200DE8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DE9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DF2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DEB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DEC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DED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49.</w:t>
            </w:r>
          </w:p>
        </w:tc>
        <w:tc>
          <w:tcPr>
            <w:tcW w:w="1980" w:type="dxa"/>
          </w:tcPr>
          <w:p w14:paraId="3A200DEE" w14:textId="77777777" w:rsidR="00E61563" w:rsidRPr="00231F86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31F86">
              <w:rPr>
                <w:rFonts w:ascii="Times New Roman" w:eastAsia="Times New Roman" w:hAnsi="Times New Roman" w:cs="Times New Roman"/>
                <w:lang w:val="sr-Cyrl-RS"/>
              </w:rPr>
              <w:t>Придеви</w:t>
            </w:r>
          </w:p>
        </w:tc>
        <w:tc>
          <w:tcPr>
            <w:tcW w:w="2362" w:type="dxa"/>
          </w:tcPr>
          <w:p w14:paraId="3A200DEF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Обнављање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DF0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DF1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DFA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DF3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DF4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DF5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50.</w:t>
            </w:r>
          </w:p>
        </w:tc>
        <w:tc>
          <w:tcPr>
            <w:tcW w:w="1980" w:type="dxa"/>
          </w:tcPr>
          <w:p w14:paraId="3A200DF6" w14:textId="77777777" w:rsidR="00E61563" w:rsidRPr="00231F86" w:rsidRDefault="00E61563" w:rsidP="00962D7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31F86">
              <w:rPr>
                <w:rFonts w:ascii="Times New Roman" w:eastAsia="Times New Roman" w:hAnsi="Times New Roman" w:cs="Times New Roman"/>
                <w:lang w:val="sr-Cyrl-CS"/>
              </w:rPr>
              <w:t>Присвојни придеви</w:t>
            </w:r>
          </w:p>
        </w:tc>
        <w:tc>
          <w:tcPr>
            <w:tcW w:w="2362" w:type="dxa"/>
          </w:tcPr>
          <w:p w14:paraId="3A200DF7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DF8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DF9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02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DFB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DFC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DFD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51.</w:t>
            </w:r>
          </w:p>
        </w:tc>
        <w:tc>
          <w:tcPr>
            <w:tcW w:w="1980" w:type="dxa"/>
          </w:tcPr>
          <w:p w14:paraId="3A200DFE" w14:textId="77777777" w:rsidR="00E61563" w:rsidRPr="00231F86" w:rsidRDefault="00E61563" w:rsidP="009173B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231F86">
              <w:rPr>
                <w:rFonts w:ascii="Times New Roman" w:eastAsia="Times New Roman" w:hAnsi="Times New Roman" w:cs="Times New Roman"/>
                <w:lang w:val="sr-Cyrl-CS"/>
              </w:rPr>
              <w:t>Присвојни придеви</w:t>
            </w:r>
          </w:p>
        </w:tc>
        <w:tc>
          <w:tcPr>
            <w:tcW w:w="2362" w:type="dxa"/>
          </w:tcPr>
          <w:p w14:paraId="3A200DFF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00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01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0A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03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04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05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52.</w:t>
            </w:r>
          </w:p>
        </w:tc>
        <w:tc>
          <w:tcPr>
            <w:tcW w:w="1980" w:type="dxa"/>
          </w:tcPr>
          <w:p w14:paraId="3A200E06" w14:textId="77777777" w:rsidR="00E61563" w:rsidRPr="0065482B" w:rsidRDefault="00E61563" w:rsidP="009173B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5482B">
              <w:rPr>
                <w:rFonts w:ascii="Times New Roman" w:eastAsia="Times New Roman" w:hAnsi="Times New Roman" w:cs="Times New Roman"/>
                <w:lang w:val="sr-Cyrl-CS"/>
              </w:rPr>
              <w:t>Писање присвојних придева</w:t>
            </w:r>
          </w:p>
        </w:tc>
        <w:tc>
          <w:tcPr>
            <w:tcW w:w="2362" w:type="dxa"/>
          </w:tcPr>
          <w:p w14:paraId="3A200E07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08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09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12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0B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0C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0D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53.</w:t>
            </w:r>
          </w:p>
        </w:tc>
        <w:tc>
          <w:tcPr>
            <w:tcW w:w="1980" w:type="dxa"/>
          </w:tcPr>
          <w:p w14:paraId="3A200E0E" w14:textId="77777777" w:rsidR="00E61563" w:rsidRPr="0065482B" w:rsidRDefault="00E61563" w:rsidP="009173B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5482B">
              <w:rPr>
                <w:rFonts w:ascii="Times New Roman" w:eastAsia="Times New Roman" w:hAnsi="Times New Roman" w:cs="Times New Roman"/>
                <w:lang w:val="sr-Cyrl-CS"/>
              </w:rPr>
              <w:t>Писање присвојних придева</w:t>
            </w:r>
          </w:p>
        </w:tc>
        <w:tc>
          <w:tcPr>
            <w:tcW w:w="2362" w:type="dxa"/>
          </w:tcPr>
          <w:p w14:paraId="3A200E0F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10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11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1A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13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14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15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54.</w:t>
            </w:r>
          </w:p>
        </w:tc>
        <w:tc>
          <w:tcPr>
            <w:tcW w:w="1980" w:type="dxa"/>
          </w:tcPr>
          <w:p w14:paraId="3A200E16" w14:textId="77777777" w:rsidR="00E61563" w:rsidRPr="0065482B" w:rsidRDefault="00E61563" w:rsidP="00962D7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65482B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А зашто он вежба, </w:t>
            </w:r>
            <w:r w:rsidRPr="0065482B">
              <w:rPr>
                <w:rFonts w:ascii="Times New Roman" w:eastAsia="Times New Roman" w:hAnsi="Times New Roman" w:cs="Times New Roman"/>
                <w:lang w:val="sr-Cyrl-CS"/>
              </w:rPr>
              <w:t>Душан Радовић</w:t>
            </w:r>
          </w:p>
        </w:tc>
        <w:tc>
          <w:tcPr>
            <w:tcW w:w="2362" w:type="dxa"/>
          </w:tcPr>
          <w:p w14:paraId="3A200E17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18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19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22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1B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1C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1D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55.</w:t>
            </w:r>
          </w:p>
        </w:tc>
        <w:tc>
          <w:tcPr>
            <w:tcW w:w="1980" w:type="dxa"/>
          </w:tcPr>
          <w:p w14:paraId="3A200E1E" w14:textId="77777777" w:rsidR="00E61563" w:rsidRPr="0065482B" w:rsidRDefault="00E61563" w:rsidP="009173B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65482B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А зашто он вежба, </w:t>
            </w:r>
            <w:r w:rsidRPr="0065482B">
              <w:rPr>
                <w:rFonts w:ascii="Times New Roman" w:eastAsia="Times New Roman" w:hAnsi="Times New Roman" w:cs="Times New Roman"/>
                <w:lang w:val="sr-Cyrl-CS"/>
              </w:rPr>
              <w:t>Душан Радовић-читање по улогама</w:t>
            </w:r>
          </w:p>
        </w:tc>
        <w:tc>
          <w:tcPr>
            <w:tcW w:w="2362" w:type="dxa"/>
          </w:tcPr>
          <w:p w14:paraId="3A200E1F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20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21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2B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23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24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25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56.</w:t>
            </w:r>
          </w:p>
        </w:tc>
        <w:tc>
          <w:tcPr>
            <w:tcW w:w="1980" w:type="dxa"/>
          </w:tcPr>
          <w:p w14:paraId="3A200E26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CS"/>
              </w:rPr>
              <w:t>Драматизација текста</w:t>
            </w:r>
            <w:r w:rsidRPr="007A3889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</w:t>
            </w:r>
            <w:r w:rsidRPr="007A3889">
              <w:rPr>
                <w:rFonts w:ascii="Times New Roman" w:eastAsia="Times New Roman" w:hAnsi="Times New Roman" w:cs="Times New Roman"/>
                <w:lang w:val="sr-Cyrl-CS"/>
              </w:rPr>
              <w:t>Душана Радовића</w:t>
            </w:r>
            <w:r w:rsidRPr="007A388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A200E27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  <w:i/>
                <w:lang w:val="sr-Cyrl-CS"/>
              </w:rPr>
              <w:t>А зашто он вежба</w:t>
            </w:r>
          </w:p>
        </w:tc>
        <w:tc>
          <w:tcPr>
            <w:tcW w:w="2362" w:type="dxa"/>
          </w:tcPr>
          <w:p w14:paraId="3A200E28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29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2A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33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2C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2D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2E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57.</w:t>
            </w:r>
          </w:p>
        </w:tc>
        <w:tc>
          <w:tcPr>
            <w:tcW w:w="1980" w:type="dxa"/>
          </w:tcPr>
          <w:p w14:paraId="3A200E2F" w14:textId="77777777" w:rsidR="00E61563" w:rsidRPr="007A3889" w:rsidRDefault="00E61563" w:rsidP="009173B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Calibri" w:hAnsi="Times New Roman" w:cs="Times New Roman"/>
                <w:lang w:val="sr-Cyrl-RS"/>
              </w:rPr>
              <w:t>Градивни придеви</w:t>
            </w:r>
          </w:p>
        </w:tc>
        <w:tc>
          <w:tcPr>
            <w:tcW w:w="2362" w:type="dxa"/>
          </w:tcPr>
          <w:p w14:paraId="3A200E30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31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32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3B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34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35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36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58.</w:t>
            </w:r>
          </w:p>
        </w:tc>
        <w:tc>
          <w:tcPr>
            <w:tcW w:w="1980" w:type="dxa"/>
          </w:tcPr>
          <w:p w14:paraId="3A200E37" w14:textId="77777777" w:rsidR="00E61563" w:rsidRPr="007A3889" w:rsidRDefault="00E61563" w:rsidP="009173B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Calibri" w:hAnsi="Times New Roman" w:cs="Times New Roman"/>
                <w:lang w:val="sr-Cyrl-RS"/>
              </w:rPr>
              <w:t>Градивни придеви</w:t>
            </w:r>
          </w:p>
        </w:tc>
        <w:tc>
          <w:tcPr>
            <w:tcW w:w="2362" w:type="dxa"/>
          </w:tcPr>
          <w:p w14:paraId="3A200E38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39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3A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43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3C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3D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3E" w14:textId="77777777" w:rsidR="00E61563" w:rsidRPr="007A3889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1980" w:type="dxa"/>
          </w:tcPr>
          <w:p w14:paraId="3A200E3F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7A3889">
              <w:rPr>
                <w:rFonts w:ascii="Times New Roman" w:eastAsia="Calibri" w:hAnsi="Times New Roman" w:cs="Times New Roman"/>
                <w:lang w:val="sr-Cyrl-RS"/>
              </w:rPr>
              <w:t>Придеви</w:t>
            </w:r>
          </w:p>
        </w:tc>
        <w:tc>
          <w:tcPr>
            <w:tcW w:w="2362" w:type="dxa"/>
          </w:tcPr>
          <w:p w14:paraId="3A200E40" w14:textId="77777777" w:rsidR="00E61563" w:rsidRPr="007A3889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41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42" w14:textId="77777777" w:rsidR="00E61563" w:rsidRPr="00463964" w:rsidRDefault="00E61563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4B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44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45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46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1980" w:type="dxa"/>
          </w:tcPr>
          <w:p w14:paraId="3A200E47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7A3889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Хајди </w:t>
            </w:r>
            <w:r w:rsidRPr="007A3889">
              <w:rPr>
                <w:rFonts w:ascii="Times New Roman" w:eastAsia="Calibri" w:hAnsi="Times New Roman" w:cs="Times New Roman"/>
                <w:lang w:val="sr-Cyrl-RS"/>
              </w:rPr>
              <w:t>(одломак),</w:t>
            </w:r>
            <w:r w:rsidRPr="007A3889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Pr="007A3889">
              <w:rPr>
                <w:rFonts w:ascii="Times New Roman" w:eastAsia="Calibri" w:hAnsi="Times New Roman" w:cs="Times New Roman"/>
                <w:lang w:val="sr-Cyrl-RS"/>
              </w:rPr>
              <w:t>Јохана Шпири</w:t>
            </w:r>
          </w:p>
        </w:tc>
        <w:tc>
          <w:tcPr>
            <w:tcW w:w="2362" w:type="dxa"/>
          </w:tcPr>
          <w:p w14:paraId="3A200E48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49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4A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53" w14:textId="77777777" w:rsidTr="00F9041F">
        <w:tc>
          <w:tcPr>
            <w:tcW w:w="1026" w:type="dxa"/>
            <w:vMerge/>
            <w:shd w:val="clear" w:color="auto" w:fill="F7CAAC" w:themeFill="accent2" w:themeFillTint="66"/>
          </w:tcPr>
          <w:p w14:paraId="3A200E4C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4D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E4E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61.</w:t>
            </w:r>
          </w:p>
        </w:tc>
        <w:tc>
          <w:tcPr>
            <w:tcW w:w="1980" w:type="dxa"/>
          </w:tcPr>
          <w:p w14:paraId="3A200E4F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7A3889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Хајди </w:t>
            </w:r>
            <w:r w:rsidRPr="007A3889">
              <w:rPr>
                <w:rFonts w:ascii="Times New Roman" w:eastAsia="Calibri" w:hAnsi="Times New Roman" w:cs="Times New Roman"/>
                <w:lang w:val="sr-Cyrl-RS"/>
              </w:rPr>
              <w:t>(одломак),</w:t>
            </w:r>
            <w:r w:rsidRPr="007A3889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Pr="007A3889">
              <w:rPr>
                <w:rFonts w:ascii="Times New Roman" w:eastAsia="Calibri" w:hAnsi="Times New Roman" w:cs="Times New Roman"/>
                <w:lang w:val="sr-Cyrl-RS"/>
              </w:rPr>
              <w:t>Јохана Шпири</w:t>
            </w:r>
          </w:p>
        </w:tc>
        <w:tc>
          <w:tcPr>
            <w:tcW w:w="2362" w:type="dxa"/>
          </w:tcPr>
          <w:p w14:paraId="3A200E50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51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52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5B" w14:textId="77777777" w:rsidTr="00F9041F">
        <w:trPr>
          <w:trHeight w:val="818"/>
        </w:trPr>
        <w:tc>
          <w:tcPr>
            <w:tcW w:w="1026" w:type="dxa"/>
            <w:vMerge/>
            <w:shd w:val="clear" w:color="auto" w:fill="F7CAAC" w:themeFill="accent2" w:themeFillTint="66"/>
          </w:tcPr>
          <w:p w14:paraId="3A200E54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55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A200E56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</w:rPr>
              <w:t>62.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A200E57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7A3889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Хајди </w:t>
            </w:r>
            <w:r w:rsidRPr="007A3889">
              <w:rPr>
                <w:rFonts w:ascii="Times New Roman" w:eastAsia="Calibri" w:hAnsi="Times New Roman" w:cs="Times New Roman"/>
                <w:lang w:val="sr-Cyrl-RS"/>
              </w:rPr>
              <w:t>(одломак),</w:t>
            </w:r>
            <w:r w:rsidRPr="007A3889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Pr="007A3889">
              <w:rPr>
                <w:rFonts w:ascii="Times New Roman" w:eastAsia="Calibri" w:hAnsi="Times New Roman" w:cs="Times New Roman"/>
                <w:lang w:val="sr-Cyrl-RS"/>
              </w:rPr>
              <w:t>Јохана Шпири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14:paraId="3A200E58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7A3889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E59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5A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1563" w:rsidRPr="00463964" w14:paraId="3A200E63" w14:textId="77777777" w:rsidTr="00F9041F">
        <w:trPr>
          <w:trHeight w:val="1772"/>
        </w:trPr>
        <w:tc>
          <w:tcPr>
            <w:tcW w:w="1026" w:type="dxa"/>
            <w:vMerge/>
            <w:shd w:val="clear" w:color="auto" w:fill="F7CAAC" w:themeFill="accent2" w:themeFillTint="66"/>
          </w:tcPr>
          <w:p w14:paraId="3A200E5C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vMerge/>
          </w:tcPr>
          <w:p w14:paraId="3A200E5D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3A200E5E" w14:textId="77777777" w:rsidR="00E61563" w:rsidRPr="007A3889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>63.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A200E5F" w14:textId="77777777" w:rsidR="00E61563" w:rsidRPr="007A3889" w:rsidRDefault="00E61563" w:rsidP="00DF45C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7A3889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</w:t>
            </w:r>
            <w:r w:rsidR="00DF45C7" w:rsidRPr="007A3889">
              <w:rPr>
                <w:rFonts w:ascii="Times New Roman" w:eastAsia="Calibri" w:hAnsi="Times New Roman" w:cs="Times New Roman"/>
                <w:lang w:val="sr-Cyrl-RS"/>
              </w:rPr>
              <w:t>новембар</w:t>
            </w:r>
          </w:p>
        </w:tc>
        <w:tc>
          <w:tcPr>
            <w:tcW w:w="2362" w:type="dxa"/>
            <w:tcBorders>
              <w:top w:val="single" w:sz="4" w:space="0" w:color="auto"/>
            </w:tcBorders>
          </w:tcPr>
          <w:p w14:paraId="3A200E60" w14:textId="77777777" w:rsidR="00E61563" w:rsidRPr="007A3889" w:rsidRDefault="00E963EF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2216" w:type="dxa"/>
            <w:vMerge/>
          </w:tcPr>
          <w:p w14:paraId="3A200E61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E62" w14:textId="77777777" w:rsidR="00E61563" w:rsidRPr="00463964" w:rsidRDefault="00E61563" w:rsidP="00917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00E64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="00E6156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ШКОЛСКА 20__ / ___.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E61563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0E65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E61563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8"/>
        <w:gridCol w:w="2156"/>
        <w:gridCol w:w="678"/>
        <w:gridCol w:w="1572"/>
        <w:gridCol w:w="1792"/>
        <w:gridCol w:w="2203"/>
        <w:gridCol w:w="2021"/>
      </w:tblGrid>
      <w:tr w:rsidR="00D43D53" w:rsidRPr="00463964" w14:paraId="3A200E71" w14:textId="77777777" w:rsidTr="00E4604B">
        <w:tc>
          <w:tcPr>
            <w:tcW w:w="2517" w:type="dxa"/>
            <w:vAlign w:val="center"/>
          </w:tcPr>
          <w:p w14:paraId="3A200E66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Hlk8315266"/>
            <w:r w:rsidRPr="00912F48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263" w:type="dxa"/>
            <w:vAlign w:val="center"/>
          </w:tcPr>
          <w:p w14:paraId="3A200E67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0E68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76" w:type="dxa"/>
            <w:vAlign w:val="center"/>
          </w:tcPr>
          <w:p w14:paraId="3A200E69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0E6A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0E6B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  <w:vAlign w:val="center"/>
          </w:tcPr>
          <w:p w14:paraId="3A200E6C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636" w:type="dxa"/>
            <w:vAlign w:val="center"/>
          </w:tcPr>
          <w:p w14:paraId="3A200E6D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ТИП</w:t>
            </w:r>
          </w:p>
          <w:p w14:paraId="3A200E6E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195" w:type="dxa"/>
            <w:vAlign w:val="center"/>
          </w:tcPr>
          <w:p w14:paraId="3A200E6F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14" w:type="dxa"/>
            <w:vAlign w:val="center"/>
          </w:tcPr>
          <w:p w14:paraId="3A200E70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12624F" w:rsidRPr="00463964" w14:paraId="3A200E97" w14:textId="77777777" w:rsidTr="00E4604B">
        <w:trPr>
          <w:trHeight w:val="1855"/>
        </w:trPr>
        <w:tc>
          <w:tcPr>
            <w:tcW w:w="2517" w:type="dxa"/>
            <w:vMerge w:val="restart"/>
            <w:shd w:val="clear" w:color="auto" w:fill="C5E0B3" w:themeFill="accent6" w:themeFillTint="66"/>
            <w:textDirection w:val="btLr"/>
          </w:tcPr>
          <w:p w14:paraId="3A200E72" w14:textId="77777777" w:rsidR="0012624F" w:rsidRPr="00463964" w:rsidRDefault="0012624F" w:rsidP="00BD57A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ДЕЦЕМБАР/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II, III</w:t>
            </w:r>
          </w:p>
        </w:tc>
        <w:tc>
          <w:tcPr>
            <w:tcW w:w="2263" w:type="dxa"/>
            <w:vMerge w:val="restart"/>
          </w:tcPr>
          <w:p w14:paraId="7C35F3CF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СРП.ОО3.О.1.1.</w:t>
            </w:r>
            <w:r w:rsidRPr="00454052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3CD7491B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СРП.ОО3.О.1.2.</w:t>
            </w:r>
            <w:r w:rsidRPr="00454052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2A1C62DB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СРП.ОО3.О.1.3.</w:t>
            </w:r>
            <w:r w:rsidRPr="00454052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1E09416E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СРП.ОО3.О.1.7.</w:t>
            </w:r>
            <w:r w:rsidRPr="00454052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641FD294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СРП.ОО3.О.1.4.</w:t>
            </w:r>
            <w:r w:rsidRPr="00454052">
              <w:rPr>
                <w:sz w:val="20"/>
                <w:szCs w:val="20"/>
              </w:rPr>
              <w:t xml:space="preserve"> Разликују књижевне врсте: лирску песму, причу и бајку.</w:t>
            </w:r>
          </w:p>
          <w:p w14:paraId="33DE6BC1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СРП.ОО3.О.1.5.</w:t>
            </w:r>
            <w:r w:rsidRPr="00454052">
              <w:rPr>
                <w:sz w:val="20"/>
                <w:szCs w:val="20"/>
              </w:rPr>
              <w:t xml:space="preserve"> Одређују тему, редослед догађаја, </w:t>
            </w:r>
            <w:r w:rsidRPr="00454052">
              <w:rPr>
                <w:sz w:val="20"/>
                <w:szCs w:val="20"/>
              </w:rPr>
              <w:lastRenderedPageBreak/>
              <w:t>време и место дешавања у тексту.</w:t>
            </w:r>
          </w:p>
          <w:p w14:paraId="76D8ABD8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СРП.ОО3.О.1.6.</w:t>
            </w:r>
            <w:r w:rsidRPr="00454052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71456A69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СРП.ОО3.О.1.8.</w:t>
            </w:r>
            <w:r w:rsidRPr="00454052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0F10428C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СРП.ОО3.О.1.9.</w:t>
            </w:r>
            <w:r w:rsidRPr="00454052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7DD5A6D5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СРП.ОО3.О.1.10.</w:t>
            </w:r>
            <w:r w:rsidRPr="00454052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086E3F81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СРП.ОО3.О.1.11.</w:t>
            </w:r>
            <w:r w:rsidRPr="00454052">
              <w:rPr>
                <w:sz w:val="20"/>
                <w:szCs w:val="20"/>
              </w:rPr>
              <w:t xml:space="preserve"> Проналазе и издвајају примере дијалога у прозном тексту.</w:t>
            </w:r>
          </w:p>
          <w:p w14:paraId="0886F0BD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СРП.ОО3.О.1.15.</w:t>
            </w:r>
            <w:r w:rsidRPr="00454052">
              <w:rPr>
                <w:sz w:val="20"/>
                <w:szCs w:val="20"/>
              </w:rPr>
              <w:t xml:space="preserve"> Разликују опис од приповедања у књижевном тексту.</w:t>
            </w:r>
          </w:p>
          <w:p w14:paraId="3BCE30F7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СРП.ОО3.О.1.12.</w:t>
            </w:r>
            <w:r w:rsidRPr="00454052">
              <w:rPr>
                <w:sz w:val="20"/>
                <w:szCs w:val="20"/>
              </w:rPr>
              <w:t xml:space="preserve"> Читају текст </w:t>
            </w:r>
            <w:r w:rsidRPr="00454052">
              <w:rPr>
                <w:sz w:val="20"/>
                <w:szCs w:val="20"/>
              </w:rPr>
              <w:lastRenderedPageBreak/>
              <w:t>поштујући интонацију реченице и стиха.</w:t>
            </w:r>
          </w:p>
          <w:p w14:paraId="7039574F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СРП.ОО3.О.1.13.</w:t>
            </w:r>
            <w:r w:rsidRPr="00454052">
              <w:rPr>
                <w:sz w:val="20"/>
                <w:szCs w:val="20"/>
              </w:rPr>
              <w:t xml:space="preserve"> Изражајно рецитују песму и читају прозни текст.</w:t>
            </w:r>
          </w:p>
          <w:p w14:paraId="62D75AE6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СРП.ОО3.О.2.1.</w:t>
            </w:r>
            <w:r w:rsidRPr="00454052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7AC7044A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СРП.ОО3.О.2.2.</w:t>
            </w:r>
            <w:r w:rsidRPr="00454052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3FFC89D0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СРП.ОО3.О.2.3.</w:t>
            </w:r>
            <w:r w:rsidRPr="00454052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563FBF03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СРП.ОО3.О.3.1.</w:t>
            </w:r>
            <w:r w:rsidRPr="00454052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668FB6BF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СРП.ОО3.О.3.2.</w:t>
            </w:r>
            <w:r w:rsidRPr="00454052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3262A35E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СРП.ОО3.О.3.3.</w:t>
            </w:r>
            <w:r w:rsidRPr="00454052">
              <w:rPr>
                <w:sz w:val="20"/>
                <w:szCs w:val="20"/>
              </w:rPr>
              <w:t xml:space="preserve"> Препричавају, причају и описују садржаје на </w:t>
            </w:r>
            <w:r w:rsidRPr="00454052">
              <w:rPr>
                <w:sz w:val="20"/>
                <w:szCs w:val="20"/>
              </w:rPr>
              <w:lastRenderedPageBreak/>
              <w:t>сажет и на опширан начин.</w:t>
            </w:r>
          </w:p>
          <w:p w14:paraId="0D2208CB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СРП.ОО3.О.3.4.</w:t>
            </w:r>
            <w:r w:rsidRPr="00454052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6DB81DB3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СРП.ОО3.О.3.7.</w:t>
            </w:r>
            <w:r w:rsidRPr="00454052">
              <w:rPr>
                <w:sz w:val="20"/>
                <w:szCs w:val="20"/>
              </w:rPr>
              <w:t xml:space="preserve"> Разликују формални од неформалног начина комуникације.</w:t>
            </w:r>
          </w:p>
          <w:p w14:paraId="4B584095" w14:textId="77777777" w:rsidR="00454052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СРП.ОО3.О.3.5.</w:t>
            </w:r>
            <w:r w:rsidRPr="00454052">
              <w:rPr>
                <w:sz w:val="20"/>
                <w:szCs w:val="20"/>
              </w:rPr>
              <w:t xml:space="preserve"> Попуњавају једноставан образац уносећи основне личне податке.</w:t>
            </w:r>
          </w:p>
          <w:p w14:paraId="3A200E8C" w14:textId="3BF21310" w:rsidR="00E51874" w:rsidRPr="00454052" w:rsidRDefault="00454052" w:rsidP="00454052">
            <w:pPr>
              <w:pStyle w:val="NormalWeb"/>
              <w:rPr>
                <w:sz w:val="20"/>
                <w:szCs w:val="20"/>
              </w:rPr>
            </w:pPr>
            <w:r w:rsidRPr="00454052">
              <w:rPr>
                <w:rFonts w:hAnsi="Symbol"/>
                <w:sz w:val="20"/>
                <w:szCs w:val="20"/>
              </w:rPr>
              <w:t></w:t>
            </w:r>
            <w:r w:rsidRPr="00454052">
              <w:rPr>
                <w:sz w:val="20"/>
                <w:szCs w:val="20"/>
              </w:rPr>
              <w:t xml:space="preserve">  </w:t>
            </w:r>
            <w:r w:rsidRPr="00454052">
              <w:rPr>
                <w:rStyle w:val="Strong"/>
                <w:sz w:val="20"/>
                <w:szCs w:val="20"/>
              </w:rPr>
              <w:t>СРП.ОО3.О.3.6.</w:t>
            </w:r>
            <w:r w:rsidRPr="00454052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</w:t>
            </w:r>
            <w:r w:rsidRPr="00454052">
              <w:rPr>
                <w:sz w:val="20"/>
                <w:szCs w:val="20"/>
              </w:rPr>
              <w:t>.</w:t>
            </w:r>
          </w:p>
          <w:p w14:paraId="3A200E8D" w14:textId="77777777" w:rsidR="00E51874" w:rsidRPr="00454052" w:rsidRDefault="00E51874" w:rsidP="00E5187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 w:eastAsia="x-none"/>
              </w:rPr>
            </w:pPr>
          </w:p>
          <w:p w14:paraId="3A200E8E" w14:textId="77777777" w:rsidR="0012624F" w:rsidRPr="00454052" w:rsidRDefault="0012624F" w:rsidP="00962D79">
            <w:pPr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76" w:type="dxa"/>
            <w:vAlign w:val="center"/>
          </w:tcPr>
          <w:p w14:paraId="3A200E8F" w14:textId="77777777" w:rsidR="0012624F" w:rsidRPr="00463964" w:rsidRDefault="0012624F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0E90" w14:textId="77777777" w:rsidR="0012624F" w:rsidRPr="00463964" w:rsidRDefault="0012624F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>64.</w:t>
            </w:r>
          </w:p>
        </w:tc>
        <w:tc>
          <w:tcPr>
            <w:tcW w:w="1649" w:type="dxa"/>
          </w:tcPr>
          <w:p w14:paraId="3A200E91" w14:textId="77777777" w:rsidR="0012624F" w:rsidRPr="007A3889" w:rsidRDefault="0012624F" w:rsidP="00E61563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Род и број придева</w:t>
            </w:r>
          </w:p>
        </w:tc>
        <w:tc>
          <w:tcPr>
            <w:tcW w:w="1636" w:type="dxa"/>
          </w:tcPr>
          <w:p w14:paraId="3A200E92" w14:textId="77777777" w:rsidR="0012624F" w:rsidRPr="00463964" w:rsidRDefault="0012624F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2195" w:type="dxa"/>
            <w:vMerge w:val="restart"/>
          </w:tcPr>
          <w:p w14:paraId="3A200E93" w14:textId="77777777" w:rsidR="00106D51" w:rsidRDefault="00106D51" w:rsidP="00106D51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0E94" w14:textId="77777777" w:rsidR="003701F0" w:rsidRDefault="00106D51" w:rsidP="00106D51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 w:rsidR="003701F0">
              <w:rPr>
                <w:rFonts w:ascii="Times New Roman" w:eastAsia="Lucida Sans Unicode" w:hAnsi="Times New Roman" w:cs="Times New Roman"/>
                <w:i/>
                <w:lang w:val="sr-Cyrl-CS"/>
              </w:rPr>
              <w:t>Музичка култура,</w:t>
            </w:r>
          </w:p>
          <w:p w14:paraId="3A200E95" w14:textId="77777777" w:rsidR="0012624F" w:rsidRPr="00463964" w:rsidRDefault="00106D51" w:rsidP="00106D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</w:t>
            </w:r>
            <w:r w:rsidR="003701F0">
              <w:rPr>
                <w:rFonts w:ascii="Times New Roman" w:eastAsia="Lucida Sans Unicode" w:hAnsi="Times New Roman" w:cs="Times New Roman"/>
                <w:i/>
                <w:lang w:val="sr-Cyrl-CS"/>
              </w:rPr>
              <w:t>,</w:t>
            </w:r>
            <w:r w:rsidR="003701F0"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2014" w:type="dxa"/>
            <w:vMerge w:val="restart"/>
          </w:tcPr>
          <w:p w14:paraId="3A200E96" w14:textId="77777777" w:rsidR="0012624F" w:rsidRPr="00463964" w:rsidRDefault="0012624F" w:rsidP="00962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24F" w:rsidRPr="00463964" w14:paraId="3A200EA0" w14:textId="77777777" w:rsidTr="00E4604B">
        <w:trPr>
          <w:trHeight w:val="1230"/>
        </w:trPr>
        <w:tc>
          <w:tcPr>
            <w:tcW w:w="2517" w:type="dxa"/>
            <w:vMerge/>
            <w:shd w:val="clear" w:color="auto" w:fill="C5E0B3" w:themeFill="accent6" w:themeFillTint="66"/>
            <w:textDirection w:val="btLr"/>
          </w:tcPr>
          <w:p w14:paraId="3A200E98" w14:textId="77777777" w:rsidR="0012624F" w:rsidRPr="00463964" w:rsidRDefault="0012624F" w:rsidP="00E61563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63" w:type="dxa"/>
            <w:vMerge/>
          </w:tcPr>
          <w:p w14:paraId="3A200E99" w14:textId="77777777" w:rsidR="0012624F" w:rsidRPr="00463964" w:rsidRDefault="0012624F" w:rsidP="00E6156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14:paraId="3A200E9A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0E9B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65.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3A200E9C" w14:textId="77777777" w:rsidR="0012624F" w:rsidRPr="007A3889" w:rsidRDefault="0012624F" w:rsidP="00E61563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7A3889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>Род и број придева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3A200E9D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9E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</w:p>
        </w:tc>
        <w:tc>
          <w:tcPr>
            <w:tcW w:w="2014" w:type="dxa"/>
            <w:vMerge/>
          </w:tcPr>
          <w:p w14:paraId="3A200E9F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24F" w:rsidRPr="00463964" w14:paraId="3A200EA9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A1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A2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A3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66.</w:t>
            </w:r>
          </w:p>
        </w:tc>
        <w:tc>
          <w:tcPr>
            <w:tcW w:w="1649" w:type="dxa"/>
          </w:tcPr>
          <w:p w14:paraId="3A200EA4" w14:textId="77777777" w:rsidR="0012624F" w:rsidRPr="00565F12" w:rsidRDefault="0012624F" w:rsidP="00E61563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  <w:p w14:paraId="3A200EA5" w14:textId="77777777" w:rsidR="0012624F" w:rsidRPr="00565F12" w:rsidRDefault="0012624F" w:rsidP="00E61563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r w:rsidRPr="00565F12">
              <w:rPr>
                <w:rFonts w:ascii="Times New Roman" w:eastAsia="Times New Roman" w:hAnsi="Times New Roman" w:cs="Times New Roman"/>
                <w:lang w:val="sr-Cyrl-CS"/>
              </w:rPr>
              <w:t>Придеви</w:t>
            </w:r>
          </w:p>
        </w:tc>
        <w:tc>
          <w:tcPr>
            <w:tcW w:w="1636" w:type="dxa"/>
          </w:tcPr>
          <w:p w14:paraId="3A200EA6" w14:textId="77777777" w:rsidR="0012624F" w:rsidRPr="00565F12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5F12">
              <w:rPr>
                <w:rFonts w:ascii="Times New Roman" w:eastAsia="Times New Roman" w:hAnsi="Times New Roman" w:cs="Times New Roman"/>
                <w:lang w:val="sr-Cyrl-RS"/>
              </w:rPr>
              <w:t xml:space="preserve">Систематизација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A7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A8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24F" w:rsidRPr="00463964" w14:paraId="3A200EB1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AA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AB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AC" w14:textId="77777777" w:rsidR="0012624F" w:rsidRPr="00FB664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5F12">
              <w:rPr>
                <w:rFonts w:ascii="Times New Roman" w:eastAsia="Times New Roman" w:hAnsi="Times New Roman" w:cs="Times New Roman"/>
              </w:rPr>
              <w:t>67.</w:t>
            </w:r>
          </w:p>
        </w:tc>
        <w:tc>
          <w:tcPr>
            <w:tcW w:w="1649" w:type="dxa"/>
          </w:tcPr>
          <w:p w14:paraId="3A200EAD" w14:textId="77777777" w:rsidR="0012624F" w:rsidRPr="00565F12" w:rsidRDefault="0012624F" w:rsidP="00E6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lang w:val="sr-Cyrl-RS"/>
              </w:rPr>
            </w:pPr>
            <w:r w:rsidRPr="00565F12">
              <w:rPr>
                <w:rFonts w:ascii="Times New Roman" w:eastAsia="Times New Roman" w:hAnsi="Times New Roman" w:cs="Times New Roman"/>
                <w:lang w:val="sr-Cyrl-CS"/>
              </w:rPr>
              <w:t>Придеви</w:t>
            </w:r>
          </w:p>
        </w:tc>
        <w:tc>
          <w:tcPr>
            <w:tcW w:w="1636" w:type="dxa"/>
          </w:tcPr>
          <w:p w14:paraId="3A200EAE" w14:textId="77777777" w:rsidR="0012624F" w:rsidRPr="00565F12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5F12">
              <w:rPr>
                <w:rFonts w:ascii="Times New Roman" w:eastAsia="Times New Roman" w:hAnsi="Times New Roman" w:cs="Times New Roman"/>
                <w:lang w:val="sr-Cyrl-RS"/>
              </w:rPr>
              <w:t xml:space="preserve">Провера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AF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B0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24F" w:rsidRPr="00463964" w14:paraId="3A200EB9" w14:textId="77777777" w:rsidTr="00E4604B">
        <w:trPr>
          <w:trHeight w:val="195"/>
        </w:trPr>
        <w:tc>
          <w:tcPr>
            <w:tcW w:w="2517" w:type="dxa"/>
            <w:vMerge/>
            <w:shd w:val="clear" w:color="auto" w:fill="C5E0B3" w:themeFill="accent6" w:themeFillTint="66"/>
          </w:tcPr>
          <w:p w14:paraId="3A200EB2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B3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3A200EB4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68.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3A200EB5" w14:textId="77777777" w:rsidR="0012624F" w:rsidRPr="00565F12" w:rsidRDefault="005465E2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Учили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смо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правописа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Писање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вишечланих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географских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назива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села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градова</w:t>
            </w:r>
            <w:proofErr w:type="spellEnd"/>
            <w:r w:rsidRPr="00565F12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65F12">
              <w:rPr>
                <w:rFonts w:ascii="Times New Roman" w:eastAsia="Times New Roman" w:hAnsi="Times New Roman" w:cs="Times New Roman"/>
              </w:rPr>
              <w:t>држава</w:t>
            </w:r>
            <w:proofErr w:type="spellEnd"/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3A200EB6" w14:textId="77777777" w:rsidR="0012624F" w:rsidRPr="00565F12" w:rsidRDefault="005465E2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65F12">
              <w:rPr>
                <w:rFonts w:ascii="Times New Roman" w:eastAsia="Times New Roman" w:hAnsi="Times New Roman" w:cs="Times New Roman"/>
                <w:lang w:val="sr-Cyrl-RS"/>
              </w:rPr>
              <w:t>Обнављање градива</w:t>
            </w:r>
          </w:p>
        </w:tc>
        <w:tc>
          <w:tcPr>
            <w:tcW w:w="2195" w:type="dxa"/>
            <w:vMerge/>
          </w:tcPr>
          <w:p w14:paraId="3A200EB7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B8" w14:textId="77777777" w:rsidR="0012624F" w:rsidRPr="00463964" w:rsidRDefault="0012624F" w:rsidP="00E61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C1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BA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B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BC" w14:textId="77777777" w:rsidR="00DA5948" w:rsidRPr="00E61712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712">
              <w:rPr>
                <w:rFonts w:ascii="Times New Roman" w:eastAsia="Times New Roman" w:hAnsi="Times New Roman" w:cs="Times New Roman"/>
              </w:rPr>
              <w:t>69.</w:t>
            </w:r>
          </w:p>
        </w:tc>
        <w:tc>
          <w:tcPr>
            <w:tcW w:w="1649" w:type="dxa"/>
          </w:tcPr>
          <w:p w14:paraId="3A200EBD" w14:textId="77777777" w:rsidR="00DA5948" w:rsidRPr="00E61712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E61712">
              <w:rPr>
                <w:rFonts w:ascii="Times New Roman" w:eastAsia="Calibri" w:hAnsi="Times New Roman" w:cs="Times New Roman"/>
                <w:lang w:val="sr-Cyrl-RS"/>
              </w:rPr>
              <w:t xml:space="preserve">Писање вишечланих </w:t>
            </w:r>
            <w:r w:rsidRPr="00E61712">
              <w:rPr>
                <w:rFonts w:ascii="Times New Roman" w:eastAsia="Calibri" w:hAnsi="Times New Roman" w:cs="Times New Roman"/>
                <w:lang w:val="sr-Cyrl-RS"/>
              </w:rPr>
              <w:lastRenderedPageBreak/>
              <w:t>географских назива</w:t>
            </w:r>
          </w:p>
        </w:tc>
        <w:tc>
          <w:tcPr>
            <w:tcW w:w="1636" w:type="dxa"/>
          </w:tcPr>
          <w:p w14:paraId="3A200EBE" w14:textId="77777777" w:rsidR="00DA5948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Обрада градива</w:t>
            </w:r>
          </w:p>
        </w:tc>
        <w:tc>
          <w:tcPr>
            <w:tcW w:w="2195" w:type="dxa"/>
            <w:vMerge/>
          </w:tcPr>
          <w:p w14:paraId="3A200EBF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C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C9" w14:textId="77777777" w:rsidTr="00E4604B">
        <w:trPr>
          <w:trHeight w:val="825"/>
        </w:trPr>
        <w:tc>
          <w:tcPr>
            <w:tcW w:w="2517" w:type="dxa"/>
            <w:vMerge/>
            <w:shd w:val="clear" w:color="auto" w:fill="C5E0B3" w:themeFill="accent6" w:themeFillTint="66"/>
          </w:tcPr>
          <w:p w14:paraId="3A200EC2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C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3A200EC4" w14:textId="77777777" w:rsidR="00DA5948" w:rsidRPr="00E61712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712">
              <w:rPr>
                <w:rFonts w:ascii="Times New Roman" w:eastAsia="Times New Roman" w:hAnsi="Times New Roman" w:cs="Times New Roman"/>
              </w:rPr>
              <w:t>70.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3A200EC5" w14:textId="77777777" w:rsidR="00DA5948" w:rsidRPr="00E61712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E61712">
              <w:rPr>
                <w:rFonts w:ascii="Times New Roman" w:eastAsia="Calibri" w:hAnsi="Times New Roman" w:cs="Times New Roman"/>
                <w:lang w:val="sr-Cyrl-RS"/>
              </w:rPr>
              <w:t>Писање вишечланих географских назива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3A200EC6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C7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C8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D2" w14:textId="77777777" w:rsidTr="00E4604B">
        <w:trPr>
          <w:trHeight w:val="1515"/>
        </w:trPr>
        <w:tc>
          <w:tcPr>
            <w:tcW w:w="2517" w:type="dxa"/>
            <w:vMerge/>
            <w:shd w:val="clear" w:color="auto" w:fill="C5E0B3" w:themeFill="accent6" w:themeFillTint="66"/>
          </w:tcPr>
          <w:p w14:paraId="3A200ECA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C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14:paraId="3A200ECC" w14:textId="77777777" w:rsidR="00DA5948" w:rsidRPr="00E61712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61712">
              <w:rPr>
                <w:rFonts w:ascii="Times New Roman" w:eastAsia="Times New Roman" w:hAnsi="Times New Roman" w:cs="Times New Roman"/>
                <w:lang w:val="sr-Cyrl-RS"/>
              </w:rPr>
              <w:t>71.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3A200ECD" w14:textId="77777777" w:rsidR="00DA5948" w:rsidRPr="00E61712" w:rsidRDefault="00DA5948" w:rsidP="00DA5948">
            <w:pPr>
              <w:spacing w:after="200" w:line="276" w:lineRule="auto"/>
              <w:rPr>
                <w:rFonts w:ascii="Times New Roman" w:hAnsi="Times New Roman" w:cs="Times New Roman"/>
                <w:i/>
                <w:lang w:val="sr-Cyrl-RS"/>
              </w:rPr>
            </w:pPr>
            <w:r w:rsidRPr="00E61712">
              <w:rPr>
                <w:rFonts w:ascii="Times New Roman" w:hAnsi="Times New Roman" w:cs="Times New Roman"/>
                <w:i/>
                <w:lang w:val="sr-Cyrl-RS"/>
              </w:rPr>
              <w:t xml:space="preserve">Реч-две о Питеру </w:t>
            </w:r>
            <w:r w:rsidRPr="00E61712">
              <w:rPr>
                <w:rFonts w:ascii="Times New Roman" w:hAnsi="Times New Roman" w:cs="Times New Roman"/>
                <w:lang w:val="sr-Cyrl-RS"/>
              </w:rPr>
              <w:t>(одломак), Ијан Макјуан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3A200ECE" w14:textId="77777777" w:rsidR="00DA5948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0ECF" w14:textId="77777777" w:rsidR="00DA5948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D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D1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DA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D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D4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D5" w14:textId="77777777" w:rsidR="00DA5948" w:rsidRPr="00E61712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712">
              <w:rPr>
                <w:rFonts w:ascii="Times New Roman" w:eastAsia="Times New Roman" w:hAnsi="Times New Roman" w:cs="Times New Roman"/>
              </w:rPr>
              <w:t>72.</w:t>
            </w:r>
          </w:p>
        </w:tc>
        <w:tc>
          <w:tcPr>
            <w:tcW w:w="1649" w:type="dxa"/>
          </w:tcPr>
          <w:p w14:paraId="3A200ED6" w14:textId="77777777" w:rsidR="00DA5948" w:rsidRPr="00E61712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61712">
              <w:rPr>
                <w:rFonts w:ascii="Times New Roman" w:eastAsia="Calibri" w:hAnsi="Times New Roman" w:cs="Times New Roman"/>
                <w:lang w:val="sr-Cyrl-RS"/>
              </w:rPr>
              <w:t>Писање назива празника</w:t>
            </w:r>
          </w:p>
        </w:tc>
        <w:tc>
          <w:tcPr>
            <w:tcW w:w="1636" w:type="dxa"/>
          </w:tcPr>
          <w:p w14:paraId="3A200ED7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D8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D9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E2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D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DC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DD" w14:textId="77777777" w:rsidR="00DA5948" w:rsidRPr="00E61712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1712">
              <w:rPr>
                <w:rFonts w:ascii="Times New Roman" w:eastAsia="Times New Roman" w:hAnsi="Times New Roman" w:cs="Times New Roman"/>
              </w:rPr>
              <w:t>73.</w:t>
            </w:r>
          </w:p>
        </w:tc>
        <w:tc>
          <w:tcPr>
            <w:tcW w:w="1649" w:type="dxa"/>
          </w:tcPr>
          <w:p w14:paraId="3A200EDE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Calibri" w:hAnsi="Times New Roman" w:cs="Times New Roman"/>
                <w:lang w:val="sr-Cyrl-RS"/>
              </w:rPr>
              <w:t>Писање назива празника</w:t>
            </w:r>
            <w:r w:rsidRPr="00E170F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36" w:type="dxa"/>
          </w:tcPr>
          <w:p w14:paraId="3A200EDF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E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E1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EA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E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E4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E5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EE6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hAnsi="Times New Roman" w:cs="Times New Roman"/>
                <w:i/>
                <w:lang w:val="sr-Cyrl-RS"/>
              </w:rPr>
              <w:t>Зима</w:t>
            </w:r>
            <w:r w:rsidRPr="00E170F0">
              <w:rPr>
                <w:rFonts w:ascii="Times New Roman" w:hAnsi="Times New Roman" w:cs="Times New Roman"/>
                <w:lang w:val="sr-Cyrl-RS"/>
              </w:rPr>
              <w:t>, Душан Васиљев</w:t>
            </w:r>
          </w:p>
        </w:tc>
        <w:tc>
          <w:tcPr>
            <w:tcW w:w="1636" w:type="dxa"/>
          </w:tcPr>
          <w:p w14:paraId="3A200EE7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E8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E9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F2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E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EC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ED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EEE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170F0">
              <w:rPr>
                <w:rFonts w:ascii="Times New Roman" w:eastAsia="Times New Roman" w:hAnsi="Times New Roman" w:cs="Times New Roman"/>
                <w:i/>
                <w:lang w:val="sr-Cyrl-RS"/>
              </w:rPr>
              <w:t>Зимски пејзаж</w:t>
            </w: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1636" w:type="dxa"/>
          </w:tcPr>
          <w:p w14:paraId="3A200EEF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EF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F1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EFA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F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F4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F5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EF6" w14:textId="77777777" w:rsidR="00DA5948" w:rsidRPr="00E170F0" w:rsidRDefault="00FB6644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CS"/>
              </w:rPr>
              <w:t>Полугодишњи тест</w:t>
            </w:r>
          </w:p>
        </w:tc>
        <w:tc>
          <w:tcPr>
            <w:tcW w:w="1636" w:type="dxa"/>
          </w:tcPr>
          <w:p w14:paraId="3A200EF7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2195" w:type="dxa"/>
            <w:vMerge/>
          </w:tcPr>
          <w:p w14:paraId="3A200EF8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EF9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02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EF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EFC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EFD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EFE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CS"/>
              </w:rPr>
              <w:t>Бајке Браће Грим (избор)</w:t>
            </w:r>
          </w:p>
        </w:tc>
        <w:tc>
          <w:tcPr>
            <w:tcW w:w="1636" w:type="dxa"/>
          </w:tcPr>
          <w:p w14:paraId="3A200EFF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F0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01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0A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F0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F04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F05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F06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CS"/>
              </w:rPr>
              <w:t>Бајке Браће Грим (избор)</w:t>
            </w:r>
          </w:p>
        </w:tc>
        <w:tc>
          <w:tcPr>
            <w:tcW w:w="1636" w:type="dxa"/>
          </w:tcPr>
          <w:p w14:paraId="3A200F07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F08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09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12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F0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F0C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F0D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F0E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CS"/>
              </w:rPr>
              <w:t>Бајке Браће Грим (избор)</w:t>
            </w:r>
          </w:p>
        </w:tc>
        <w:tc>
          <w:tcPr>
            <w:tcW w:w="1636" w:type="dxa"/>
          </w:tcPr>
          <w:p w14:paraId="3A200F0F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F1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11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1A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F1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F14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F15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F16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CS"/>
              </w:rPr>
              <w:t>Бајке Браће Грим (избор)</w:t>
            </w:r>
          </w:p>
        </w:tc>
        <w:tc>
          <w:tcPr>
            <w:tcW w:w="1636" w:type="dxa"/>
          </w:tcPr>
          <w:p w14:paraId="3A200F17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F18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19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22" w14:textId="77777777" w:rsidTr="00E4604B">
        <w:tc>
          <w:tcPr>
            <w:tcW w:w="2517" w:type="dxa"/>
            <w:vMerge/>
            <w:shd w:val="clear" w:color="auto" w:fill="C5E0B3" w:themeFill="accent6" w:themeFillTint="66"/>
          </w:tcPr>
          <w:p w14:paraId="3A200F1B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F1C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vAlign w:val="center"/>
          </w:tcPr>
          <w:p w14:paraId="3A200F1D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</w:tcPr>
          <w:p w14:paraId="3A200F1E" w14:textId="77777777" w:rsidR="00DA5948" w:rsidRPr="00E170F0" w:rsidRDefault="00DA5948" w:rsidP="00DA5948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>Моја новогодишња бајка, писана вежба</w:t>
            </w:r>
          </w:p>
        </w:tc>
        <w:tc>
          <w:tcPr>
            <w:tcW w:w="1636" w:type="dxa"/>
          </w:tcPr>
          <w:p w14:paraId="3A200F1F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F20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21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2B" w14:textId="77777777" w:rsidTr="00E4604B">
        <w:trPr>
          <w:trHeight w:val="855"/>
        </w:trPr>
        <w:tc>
          <w:tcPr>
            <w:tcW w:w="2517" w:type="dxa"/>
            <w:vMerge/>
            <w:shd w:val="clear" w:color="auto" w:fill="C5E0B3" w:themeFill="accent6" w:themeFillTint="66"/>
          </w:tcPr>
          <w:p w14:paraId="3A200F2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F24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14:paraId="3A200F25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3A200F26" w14:textId="77777777" w:rsidR="00DA5948" w:rsidRPr="00E170F0" w:rsidRDefault="00DA5948" w:rsidP="00DA5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>Писање н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овогодишње</w:t>
            </w:r>
            <w:proofErr w:type="spellEnd"/>
            <w:r w:rsidRPr="00E170F0">
              <w:rPr>
                <w:rFonts w:ascii="Times New Roman" w:eastAsia="Times New Roman" w:hAnsi="Times New Roman" w:cs="Times New Roman"/>
              </w:rPr>
              <w:t xml:space="preserve"> </w:t>
            </w: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>честитке</w:t>
            </w:r>
          </w:p>
          <w:p w14:paraId="3A200F27" w14:textId="77777777" w:rsidR="00DA5948" w:rsidRPr="00E170F0" w:rsidRDefault="00DA5948" w:rsidP="00DA5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3A200F28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E170F0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195" w:type="dxa"/>
            <w:vMerge/>
          </w:tcPr>
          <w:p w14:paraId="3A200F29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2A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948" w:rsidRPr="00463964" w14:paraId="3A200F34" w14:textId="77777777" w:rsidTr="00E4604B">
        <w:trPr>
          <w:trHeight w:val="390"/>
        </w:trPr>
        <w:tc>
          <w:tcPr>
            <w:tcW w:w="2517" w:type="dxa"/>
            <w:vMerge/>
            <w:shd w:val="clear" w:color="auto" w:fill="C5E0B3" w:themeFill="accent6" w:themeFillTint="66"/>
          </w:tcPr>
          <w:p w14:paraId="3A200F2C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14:paraId="3A200F2D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14:paraId="3A200F2E" w14:textId="77777777" w:rsidR="00DA5948" w:rsidRPr="0012624F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83.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3A200F2F" w14:textId="77777777" w:rsidR="00DA5948" w:rsidRPr="00E170F0" w:rsidRDefault="00DA5948" w:rsidP="00DA5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170F0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језика-децембар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3A200F30" w14:textId="77777777" w:rsidR="00DA5948" w:rsidRPr="00E170F0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170F0"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  <w:p w14:paraId="3A200F31" w14:textId="77777777" w:rsidR="003F6261" w:rsidRPr="00E170F0" w:rsidRDefault="003F6261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195" w:type="dxa"/>
            <w:vMerge/>
          </w:tcPr>
          <w:p w14:paraId="3A200F32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</w:tcPr>
          <w:p w14:paraId="3A200F33" w14:textId="77777777" w:rsidR="00DA5948" w:rsidRPr="00463964" w:rsidRDefault="00DA5948" w:rsidP="00DA5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3A200F35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 xml:space="preserve">ШКОЛСКА 20__ / ___. </w:t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0F36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2299"/>
        <w:gridCol w:w="540"/>
        <w:gridCol w:w="2880"/>
        <w:gridCol w:w="2182"/>
        <w:gridCol w:w="2216"/>
        <w:gridCol w:w="2033"/>
      </w:tblGrid>
      <w:tr w:rsidR="00552257" w:rsidRPr="00463964" w14:paraId="3A200F42" w14:textId="77777777" w:rsidTr="00046AC4">
        <w:tc>
          <w:tcPr>
            <w:tcW w:w="1026" w:type="dxa"/>
            <w:vAlign w:val="center"/>
          </w:tcPr>
          <w:p w14:paraId="3A200F37" w14:textId="77777777" w:rsidR="00552257" w:rsidRPr="007225FF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25FF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299" w:type="dxa"/>
            <w:vAlign w:val="center"/>
          </w:tcPr>
          <w:p w14:paraId="3A200F38" w14:textId="77777777" w:rsidR="00552257" w:rsidRPr="007225FF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25FF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0F39" w14:textId="77777777" w:rsidR="00552257" w:rsidRPr="007225FF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25F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7225FF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7225F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225FF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7225F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225FF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7225F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7225FF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7225F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7225FF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7225F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40" w:type="dxa"/>
            <w:vAlign w:val="center"/>
          </w:tcPr>
          <w:p w14:paraId="3A200F3A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F3B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F3C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80" w:type="dxa"/>
            <w:vAlign w:val="center"/>
          </w:tcPr>
          <w:p w14:paraId="3A200F3D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2182" w:type="dxa"/>
            <w:vAlign w:val="center"/>
          </w:tcPr>
          <w:p w14:paraId="3A200F3E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ТИП</w:t>
            </w:r>
          </w:p>
          <w:p w14:paraId="3A200F3F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16" w:type="dxa"/>
            <w:vAlign w:val="center"/>
          </w:tcPr>
          <w:p w14:paraId="3A200F40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33" w:type="dxa"/>
            <w:vAlign w:val="center"/>
          </w:tcPr>
          <w:p w14:paraId="3A200F41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7225FF" w:rsidRPr="00463964" w14:paraId="3A200F63" w14:textId="77777777" w:rsidTr="005C683A">
        <w:trPr>
          <w:trHeight w:val="210"/>
        </w:trPr>
        <w:tc>
          <w:tcPr>
            <w:tcW w:w="1026" w:type="dxa"/>
            <w:vMerge w:val="restart"/>
            <w:shd w:val="clear" w:color="auto" w:fill="FFD966" w:themeFill="accent4" w:themeFillTint="99"/>
            <w:textDirection w:val="btLr"/>
          </w:tcPr>
          <w:p w14:paraId="3A200F43" w14:textId="77777777" w:rsidR="007225FF" w:rsidRPr="00463964" w:rsidRDefault="007225FF" w:rsidP="007225F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6396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ЈАНУАР 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III</w:t>
            </w:r>
          </w:p>
        </w:tc>
        <w:tc>
          <w:tcPr>
            <w:tcW w:w="2299" w:type="dxa"/>
            <w:vMerge w:val="restart"/>
          </w:tcPr>
          <w:p w14:paraId="0CC5A632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СРП.ОО3.О.1.1.</w:t>
            </w:r>
            <w:r w:rsidRPr="00517B0E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15858C3B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СРП.ОО3.О.1.2.</w:t>
            </w:r>
            <w:r w:rsidRPr="00517B0E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3F617286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СРП.ОО3.О.1.3.</w:t>
            </w:r>
            <w:r w:rsidRPr="00517B0E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18735646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СРП.ОО3.О.1.5.</w:t>
            </w:r>
            <w:r w:rsidRPr="00517B0E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1BC17BDF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СРП.ОО3.О.1.6.</w:t>
            </w:r>
            <w:r w:rsidRPr="00517B0E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68B9D594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СРП.ОО3.О.1.8.</w:t>
            </w:r>
            <w:r w:rsidRPr="00517B0E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3C43781E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СРП.ОО3.О.1.9.</w:t>
            </w:r>
            <w:r w:rsidRPr="00517B0E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0363D937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СРП.ОО3.О.1.10.</w:t>
            </w:r>
            <w:r w:rsidRPr="00517B0E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2890BCF1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СРП.ОО3.О.1.11.</w:t>
            </w:r>
            <w:r w:rsidRPr="00517B0E">
              <w:rPr>
                <w:sz w:val="20"/>
                <w:szCs w:val="20"/>
              </w:rPr>
              <w:t xml:space="preserve"> Проналазе и издвајају примере дијалога у прозном тексту.</w:t>
            </w:r>
          </w:p>
          <w:p w14:paraId="53AD3899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СРП.ОО3.О.1.15.</w:t>
            </w:r>
            <w:r w:rsidRPr="00517B0E">
              <w:rPr>
                <w:sz w:val="20"/>
                <w:szCs w:val="20"/>
              </w:rPr>
              <w:t xml:space="preserve"> Разликују опис од приповедања у књижевном тексту.</w:t>
            </w:r>
          </w:p>
          <w:p w14:paraId="376137A0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СРП.ОО3.О.1.16.</w:t>
            </w:r>
            <w:r w:rsidRPr="00517B0E">
              <w:rPr>
                <w:sz w:val="20"/>
                <w:szCs w:val="20"/>
              </w:rPr>
              <w:t xml:space="preserve"> Тумаче пренесено значење пословица и њихову поучност.</w:t>
            </w:r>
          </w:p>
          <w:p w14:paraId="279FBA23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СРП.ОО3.О.1.12.</w:t>
            </w:r>
            <w:r w:rsidRPr="00517B0E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35B48F5B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СРП.ОО3.О.2.3.</w:t>
            </w:r>
            <w:r w:rsidRPr="00517B0E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6AEC6A33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СРП.ОО3.О.3.1.</w:t>
            </w:r>
            <w:r w:rsidRPr="00517B0E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0AB3260F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СРП.ОО3.О.3.2.</w:t>
            </w:r>
            <w:r w:rsidRPr="00517B0E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15C7C6EC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СРП.ОО3.О.3.3.</w:t>
            </w:r>
            <w:r w:rsidRPr="00517B0E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2C270B6D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СРП.ОО3.О.3.4.</w:t>
            </w:r>
            <w:r w:rsidRPr="00517B0E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70EE1735" w14:textId="77777777" w:rsidR="00BB19A7" w:rsidRPr="00517B0E" w:rsidRDefault="00BB19A7" w:rsidP="00BB19A7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СРП.ОО3.О.3.7.</w:t>
            </w:r>
            <w:r w:rsidRPr="00517B0E">
              <w:rPr>
                <w:sz w:val="20"/>
                <w:szCs w:val="20"/>
              </w:rPr>
              <w:t xml:space="preserve"> Разликују формални од неформалног начина комуникације.</w:t>
            </w:r>
          </w:p>
          <w:p w14:paraId="3A200F58" w14:textId="2DAB18EE" w:rsidR="007225FF" w:rsidRPr="00517B0E" w:rsidRDefault="00BB19A7" w:rsidP="00517B0E">
            <w:pPr>
              <w:pStyle w:val="NormalWeb"/>
              <w:rPr>
                <w:sz w:val="20"/>
                <w:szCs w:val="20"/>
              </w:rPr>
            </w:pPr>
            <w:r w:rsidRPr="00517B0E">
              <w:rPr>
                <w:rFonts w:hAnsi="Symbol"/>
                <w:sz w:val="20"/>
                <w:szCs w:val="20"/>
              </w:rPr>
              <w:t></w:t>
            </w:r>
            <w:r w:rsidRPr="00517B0E">
              <w:rPr>
                <w:sz w:val="20"/>
                <w:szCs w:val="20"/>
              </w:rPr>
              <w:t xml:space="preserve">  </w:t>
            </w:r>
            <w:r w:rsidRPr="00517B0E">
              <w:rPr>
                <w:rStyle w:val="Strong"/>
                <w:sz w:val="20"/>
                <w:szCs w:val="20"/>
              </w:rPr>
              <w:t>СРП.ОО3.О.3.6.</w:t>
            </w:r>
            <w:r w:rsidRPr="00517B0E">
              <w:rPr>
                <w:sz w:val="20"/>
                <w:szCs w:val="20"/>
              </w:rPr>
              <w:t xml:space="preserve"> Учествују у разговору поштујући правила </w:t>
            </w:r>
            <w:r w:rsidRPr="00517B0E">
              <w:rPr>
                <w:sz w:val="20"/>
                <w:szCs w:val="20"/>
              </w:rPr>
              <w:lastRenderedPageBreak/>
              <w:t>комуникације и пажљиво слушајући саговорника.</w:t>
            </w:r>
          </w:p>
          <w:p w14:paraId="3A200F59" w14:textId="77777777" w:rsidR="007225FF" w:rsidRPr="00517B0E" w:rsidRDefault="007225FF" w:rsidP="007225F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sr-Cyrl-RS" w:eastAsia="x-none"/>
              </w:rPr>
            </w:pPr>
          </w:p>
          <w:p w14:paraId="3A200F5A" w14:textId="77777777" w:rsidR="007225FF" w:rsidRPr="00517B0E" w:rsidRDefault="007225FF" w:rsidP="007225FF">
            <w:pPr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A200F5B" w14:textId="77777777" w:rsidR="007225FF" w:rsidRPr="00463964" w:rsidRDefault="007225FF" w:rsidP="00722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val="ru-RU"/>
              </w:rPr>
              <w:lastRenderedPageBreak/>
              <w:t>84</w:t>
            </w:r>
            <w:r w:rsidRPr="00463964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.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A200F5C" w14:textId="77777777" w:rsidR="007225FF" w:rsidRPr="00EA3BBF" w:rsidRDefault="007225FF" w:rsidP="007225FF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Доживљај</w:t>
            </w:r>
            <w:proofErr w:type="spellEnd"/>
            <w:r w:rsidRPr="00EA3BBF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са</w:t>
            </w:r>
            <w:proofErr w:type="spellEnd"/>
            <w:r w:rsidRPr="00EA3BBF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зимског</w:t>
            </w:r>
            <w:proofErr w:type="spellEnd"/>
            <w:r w:rsidRPr="00EA3BBF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распуста</w:t>
            </w:r>
            <w:proofErr w:type="spellEnd"/>
            <w:r w:rsidRPr="00EA3BBF">
              <w:rPr>
                <w:rFonts w:ascii="Times New Roman" w:eastAsia="Calibri" w:hAnsi="Times New Roman" w:cs="Times New Roman"/>
                <w:lang w:val="sr-Cyrl-RS"/>
              </w:rPr>
              <w:t>, говорна вежба</w:t>
            </w:r>
          </w:p>
          <w:p w14:paraId="3A200F5D" w14:textId="77777777" w:rsidR="007225FF" w:rsidRPr="00EA3BBF" w:rsidRDefault="007225FF" w:rsidP="007225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14:paraId="3A200F5E" w14:textId="77777777" w:rsidR="007225FF" w:rsidRPr="003D1A4F" w:rsidRDefault="007225FF" w:rsidP="007225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 w:val="restart"/>
          </w:tcPr>
          <w:p w14:paraId="3A200F5F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0F60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Музичка култура,</w:t>
            </w:r>
          </w:p>
          <w:p w14:paraId="3A200F61" w14:textId="77777777" w:rsidR="007225FF" w:rsidRPr="00463964" w:rsidRDefault="003701F0" w:rsidP="003701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васпитање,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 </w:t>
            </w:r>
            <w:r w:rsidR="007225FF"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>Веронаука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,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2033" w:type="dxa"/>
            <w:vMerge w:val="restart"/>
          </w:tcPr>
          <w:p w14:paraId="3A200F62" w14:textId="77777777" w:rsidR="007225FF" w:rsidRPr="00463964" w:rsidRDefault="007225FF" w:rsidP="00722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83A" w:rsidRPr="00463964" w14:paraId="3A200F6E" w14:textId="77777777" w:rsidTr="005C683A">
        <w:trPr>
          <w:trHeight w:val="1305"/>
        </w:trPr>
        <w:tc>
          <w:tcPr>
            <w:tcW w:w="1026" w:type="dxa"/>
            <w:vMerge/>
            <w:shd w:val="clear" w:color="auto" w:fill="FFD966" w:themeFill="accent4" w:themeFillTint="99"/>
            <w:textDirection w:val="btLr"/>
          </w:tcPr>
          <w:p w14:paraId="3A200F64" w14:textId="77777777" w:rsidR="005C683A" w:rsidRPr="00463964" w:rsidRDefault="005C683A" w:rsidP="005C683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99" w:type="dxa"/>
            <w:vMerge/>
          </w:tcPr>
          <w:p w14:paraId="3A200F65" w14:textId="77777777" w:rsidR="005C683A" w:rsidRPr="00463964" w:rsidRDefault="005C683A" w:rsidP="005C68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3A200F66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85.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A200F67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14:paraId="3A200F68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106D51">
              <w:rPr>
                <w:rFonts w:ascii="Times New Roman" w:eastAsia="Calibri" w:hAnsi="Times New Roman" w:cs="Times New Roman"/>
                <w:lang w:val="sr-Cyrl-RS"/>
              </w:rPr>
              <w:t xml:space="preserve">Читање домаћих задатака на тему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Доживљај</w:t>
            </w:r>
            <w:proofErr w:type="spellEnd"/>
            <w:r w:rsidRPr="00EA3BBF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са</w:t>
            </w:r>
            <w:proofErr w:type="spellEnd"/>
            <w:r w:rsidRPr="00EA3BBF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зимског</w:t>
            </w:r>
            <w:proofErr w:type="spellEnd"/>
            <w:r w:rsidRPr="00EA3BBF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A3BBF">
              <w:rPr>
                <w:rFonts w:ascii="Times New Roman" w:eastAsia="Calibri" w:hAnsi="Times New Roman" w:cs="Times New Roman"/>
                <w:i/>
              </w:rPr>
              <w:t>распуста</w:t>
            </w:r>
            <w:proofErr w:type="spellEnd"/>
          </w:p>
          <w:p w14:paraId="3A200F69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A200F6A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14:paraId="3A200F6B" w14:textId="77777777" w:rsidR="005C683A" w:rsidRPr="003D1A4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F6C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</w:p>
        </w:tc>
        <w:tc>
          <w:tcPr>
            <w:tcW w:w="2033" w:type="dxa"/>
            <w:vMerge/>
          </w:tcPr>
          <w:p w14:paraId="3A200F6D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8F1" w:rsidRPr="00463964" w14:paraId="3A200F76" w14:textId="77777777" w:rsidTr="00D96B97">
        <w:tc>
          <w:tcPr>
            <w:tcW w:w="1026" w:type="dxa"/>
            <w:vMerge/>
            <w:shd w:val="clear" w:color="auto" w:fill="FFD966" w:themeFill="accent4" w:themeFillTint="99"/>
          </w:tcPr>
          <w:p w14:paraId="3A200F6F" w14:textId="77777777" w:rsidR="00D438F1" w:rsidRPr="00463964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70" w14:textId="77777777" w:rsidR="00D438F1" w:rsidRPr="00463964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71" w14:textId="77777777" w:rsidR="00D438F1" w:rsidRPr="00463964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86.</w:t>
            </w:r>
          </w:p>
        </w:tc>
        <w:tc>
          <w:tcPr>
            <w:tcW w:w="2880" w:type="dxa"/>
          </w:tcPr>
          <w:p w14:paraId="3A200F72" w14:textId="77777777" w:rsidR="00D438F1" w:rsidRPr="00EA3BBF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>Свијету се не може угодити</w:t>
            </w:r>
            <w:r w:rsidRPr="00EA3BBF">
              <w:rPr>
                <w:rFonts w:ascii="Times New Roman" w:eastAsia="Times New Roman" w:hAnsi="Times New Roman" w:cs="Times New Roman"/>
                <w:lang w:val="sr-Cyrl-RS"/>
              </w:rPr>
              <w:t>, народна приповетка</w:t>
            </w:r>
          </w:p>
        </w:tc>
        <w:tc>
          <w:tcPr>
            <w:tcW w:w="2182" w:type="dxa"/>
          </w:tcPr>
          <w:p w14:paraId="3A200F73" w14:textId="77777777" w:rsidR="00D438F1" w:rsidRPr="003D1A4F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F74" w14:textId="77777777" w:rsidR="00D438F1" w:rsidRPr="00463964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75" w14:textId="77777777" w:rsidR="00D438F1" w:rsidRPr="00463964" w:rsidRDefault="00D438F1" w:rsidP="00D43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83A" w:rsidRPr="00463964" w14:paraId="3A200F7E" w14:textId="77777777" w:rsidTr="005C683A">
        <w:trPr>
          <w:trHeight w:val="728"/>
        </w:trPr>
        <w:tc>
          <w:tcPr>
            <w:tcW w:w="1026" w:type="dxa"/>
            <w:vMerge/>
            <w:shd w:val="clear" w:color="auto" w:fill="FFD966" w:themeFill="accent4" w:themeFillTint="99"/>
          </w:tcPr>
          <w:p w14:paraId="3A200F77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78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79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snapToGrid w:val="0"/>
                <w:lang w:val="sr-Cyrl-CS"/>
              </w:rPr>
              <w:t>87.</w:t>
            </w:r>
          </w:p>
        </w:tc>
        <w:tc>
          <w:tcPr>
            <w:tcW w:w="2880" w:type="dxa"/>
          </w:tcPr>
          <w:p w14:paraId="3A200F7A" w14:textId="77777777" w:rsidR="005C683A" w:rsidRPr="00EA3BBF" w:rsidRDefault="005C683A" w:rsidP="005C683A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EA3BBF">
              <w:rPr>
                <w:rFonts w:ascii="Times New Roman" w:hAnsi="Times New Roman"/>
                <w:i/>
                <w:lang w:val="sr-Cyrl-RS"/>
              </w:rPr>
              <w:t>Химна Светом Сави</w:t>
            </w:r>
          </w:p>
        </w:tc>
        <w:tc>
          <w:tcPr>
            <w:tcW w:w="2182" w:type="dxa"/>
          </w:tcPr>
          <w:p w14:paraId="3A200F7B" w14:textId="77777777" w:rsidR="005C683A" w:rsidRPr="003D1A4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F7C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7D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83A" w:rsidRPr="00463964" w14:paraId="3A200F86" w14:textId="77777777" w:rsidTr="00D96B97">
        <w:tc>
          <w:tcPr>
            <w:tcW w:w="1026" w:type="dxa"/>
            <w:vMerge/>
            <w:shd w:val="clear" w:color="auto" w:fill="FFD966" w:themeFill="accent4" w:themeFillTint="99"/>
          </w:tcPr>
          <w:p w14:paraId="3A200F7F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80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81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snapToGrid w:val="0"/>
                <w:lang w:val="sr-Cyrl-CS"/>
              </w:rPr>
              <w:t>88.</w:t>
            </w:r>
          </w:p>
        </w:tc>
        <w:tc>
          <w:tcPr>
            <w:tcW w:w="2880" w:type="dxa"/>
          </w:tcPr>
          <w:p w14:paraId="3A200F82" w14:textId="77777777" w:rsidR="005C683A" w:rsidRPr="00EA3BBF" w:rsidRDefault="005C683A" w:rsidP="005C683A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EA3BBF">
              <w:rPr>
                <w:rFonts w:ascii="Times New Roman" w:hAnsi="Times New Roman"/>
                <w:lang w:val="sr-Cyrl-RS"/>
              </w:rPr>
              <w:t>Избор из илустрованох енциклопедија и часописа за децу о Светом Сави</w:t>
            </w:r>
          </w:p>
        </w:tc>
        <w:tc>
          <w:tcPr>
            <w:tcW w:w="2182" w:type="dxa"/>
          </w:tcPr>
          <w:p w14:paraId="3A200F83" w14:textId="77777777" w:rsidR="005C683A" w:rsidRPr="003D1A4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F84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85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257" w:rsidRPr="00463964" w14:paraId="3A200F8E" w14:textId="77777777" w:rsidTr="00D96B97">
        <w:tc>
          <w:tcPr>
            <w:tcW w:w="1026" w:type="dxa"/>
            <w:vMerge/>
            <w:shd w:val="clear" w:color="auto" w:fill="FFD966" w:themeFill="accent4" w:themeFillTint="99"/>
          </w:tcPr>
          <w:p w14:paraId="3A200F87" w14:textId="77777777" w:rsidR="00552257" w:rsidRPr="00463964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88" w14:textId="77777777" w:rsidR="00552257" w:rsidRPr="00463964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89" w14:textId="77777777" w:rsidR="00552257" w:rsidRPr="00EA3BBF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BBF">
              <w:rPr>
                <w:rFonts w:ascii="Times New Roman" w:eastAsia="Times New Roman" w:hAnsi="Times New Roman" w:cs="Times New Roman"/>
                <w:snapToGrid w:val="0"/>
                <w:lang w:val="sr-Cyrl-CS"/>
              </w:rPr>
              <w:t>89.</w:t>
            </w:r>
          </w:p>
        </w:tc>
        <w:tc>
          <w:tcPr>
            <w:tcW w:w="2880" w:type="dxa"/>
          </w:tcPr>
          <w:p w14:paraId="3A200F8A" w14:textId="77777777" w:rsidR="00552257" w:rsidRPr="00EA3BBF" w:rsidRDefault="00FD6423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A3B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5C683A"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>Златно јагње</w:t>
            </w:r>
            <w:r w:rsidR="009C6881"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</w:t>
            </w:r>
            <w:r w:rsidR="00106D51">
              <w:rPr>
                <w:rFonts w:ascii="Times New Roman" w:eastAsia="Times New Roman" w:hAnsi="Times New Roman" w:cs="Times New Roman"/>
                <w:lang w:val="sr-Cyrl-RS"/>
              </w:rPr>
              <w:t>(одломак), Светлана Велмар Јан</w:t>
            </w:r>
            <w:r w:rsidR="005C683A" w:rsidRPr="00EA3BBF">
              <w:rPr>
                <w:rFonts w:ascii="Times New Roman" w:eastAsia="Times New Roman" w:hAnsi="Times New Roman" w:cs="Times New Roman"/>
                <w:lang w:val="sr-Cyrl-RS"/>
              </w:rPr>
              <w:t>ковић</w:t>
            </w:r>
          </w:p>
        </w:tc>
        <w:tc>
          <w:tcPr>
            <w:tcW w:w="2182" w:type="dxa"/>
          </w:tcPr>
          <w:p w14:paraId="3A200F8B" w14:textId="77777777" w:rsidR="00552257" w:rsidRPr="003D1A4F" w:rsidRDefault="00945000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r w:rsidR="00FD6423"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="00FD6423"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F8C" w14:textId="77777777" w:rsidR="00552257" w:rsidRPr="00463964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8D" w14:textId="77777777" w:rsidR="00552257" w:rsidRPr="00463964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83A" w:rsidRPr="00463964" w14:paraId="3A200F96" w14:textId="77777777" w:rsidTr="00D96B97">
        <w:tc>
          <w:tcPr>
            <w:tcW w:w="1026" w:type="dxa"/>
            <w:vMerge/>
            <w:shd w:val="clear" w:color="auto" w:fill="FFD966" w:themeFill="accent4" w:themeFillTint="99"/>
          </w:tcPr>
          <w:p w14:paraId="3A200F8F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90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91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BBF">
              <w:rPr>
                <w:rFonts w:ascii="Times New Roman" w:eastAsia="Times New Roman" w:hAnsi="Times New Roman" w:cs="Times New Roman"/>
                <w:snapToGrid w:val="0"/>
                <w:lang w:val="sr-Cyrl-CS"/>
              </w:rPr>
              <w:t>90.</w:t>
            </w:r>
          </w:p>
        </w:tc>
        <w:tc>
          <w:tcPr>
            <w:tcW w:w="2880" w:type="dxa"/>
          </w:tcPr>
          <w:p w14:paraId="3A200F92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A3B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>Златно јагње</w:t>
            </w:r>
            <w:r w:rsidR="009C6881"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</w:t>
            </w:r>
            <w:r w:rsidR="00106D51">
              <w:rPr>
                <w:rFonts w:ascii="Times New Roman" w:eastAsia="Times New Roman" w:hAnsi="Times New Roman" w:cs="Times New Roman"/>
                <w:lang w:val="sr-Cyrl-RS"/>
              </w:rPr>
              <w:t>(одломак), Светлана Велмар Јан</w:t>
            </w:r>
            <w:r w:rsidRPr="00EA3BBF">
              <w:rPr>
                <w:rFonts w:ascii="Times New Roman" w:eastAsia="Times New Roman" w:hAnsi="Times New Roman" w:cs="Times New Roman"/>
                <w:lang w:val="sr-Cyrl-RS"/>
              </w:rPr>
              <w:t>ковић</w:t>
            </w:r>
          </w:p>
        </w:tc>
        <w:tc>
          <w:tcPr>
            <w:tcW w:w="2182" w:type="dxa"/>
          </w:tcPr>
          <w:p w14:paraId="3A200F93" w14:textId="77777777" w:rsidR="005C683A" w:rsidRPr="003D1A4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2216" w:type="dxa"/>
            <w:vMerge/>
          </w:tcPr>
          <w:p w14:paraId="3A200F94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95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83A" w:rsidRPr="00463964" w14:paraId="3A200F9E" w14:textId="77777777" w:rsidTr="00D96B97">
        <w:tc>
          <w:tcPr>
            <w:tcW w:w="1026" w:type="dxa"/>
            <w:vMerge/>
            <w:shd w:val="clear" w:color="auto" w:fill="FFD966" w:themeFill="accent4" w:themeFillTint="99"/>
          </w:tcPr>
          <w:p w14:paraId="3A200F97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98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99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BBF">
              <w:rPr>
                <w:rFonts w:ascii="Times New Roman" w:eastAsia="Times New Roman" w:hAnsi="Times New Roman" w:cs="Times New Roman"/>
                <w:snapToGrid w:val="0"/>
                <w:lang w:val="sr-Cyrl-CS"/>
              </w:rPr>
              <w:t>91.</w:t>
            </w:r>
          </w:p>
        </w:tc>
        <w:tc>
          <w:tcPr>
            <w:tcW w:w="2880" w:type="dxa"/>
          </w:tcPr>
          <w:p w14:paraId="3A200F9A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A3BB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>Златно јагње</w:t>
            </w:r>
            <w:r w:rsidR="009C6881" w:rsidRPr="00EA3BBF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 </w:t>
            </w:r>
            <w:r w:rsidR="00106D51">
              <w:rPr>
                <w:rFonts w:ascii="Times New Roman" w:eastAsia="Times New Roman" w:hAnsi="Times New Roman" w:cs="Times New Roman"/>
                <w:lang w:val="sr-Cyrl-RS"/>
              </w:rPr>
              <w:t>(одломак), Светлана Велмар Јан</w:t>
            </w:r>
            <w:r w:rsidRPr="00EA3BBF">
              <w:rPr>
                <w:rFonts w:ascii="Times New Roman" w:eastAsia="Times New Roman" w:hAnsi="Times New Roman" w:cs="Times New Roman"/>
                <w:lang w:val="sr-Cyrl-RS"/>
              </w:rPr>
              <w:t>ковић</w:t>
            </w:r>
          </w:p>
        </w:tc>
        <w:tc>
          <w:tcPr>
            <w:tcW w:w="2182" w:type="dxa"/>
          </w:tcPr>
          <w:p w14:paraId="3A200F9B" w14:textId="77777777" w:rsidR="005C683A" w:rsidRPr="003D1A4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3D1A4F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D1A4F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16" w:type="dxa"/>
            <w:vMerge/>
          </w:tcPr>
          <w:p w14:paraId="3A200F9C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9D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683A" w:rsidRPr="00463964" w14:paraId="3A200FA6" w14:textId="77777777" w:rsidTr="00D96B97">
        <w:tc>
          <w:tcPr>
            <w:tcW w:w="1026" w:type="dxa"/>
            <w:vMerge/>
            <w:shd w:val="clear" w:color="auto" w:fill="FFD966" w:themeFill="accent4" w:themeFillTint="99"/>
          </w:tcPr>
          <w:p w14:paraId="3A200F9F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vMerge/>
          </w:tcPr>
          <w:p w14:paraId="3A200FA0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dxa"/>
            <w:vAlign w:val="center"/>
          </w:tcPr>
          <w:p w14:paraId="3A200FA1" w14:textId="77777777" w:rsidR="005C683A" w:rsidRPr="00EA3BBF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BBF">
              <w:rPr>
                <w:rFonts w:ascii="Times New Roman" w:eastAsia="Times New Roman" w:hAnsi="Times New Roman" w:cs="Times New Roman"/>
                <w:snapToGrid w:val="0"/>
                <w:lang w:val="sr-Cyrl-CS"/>
              </w:rPr>
              <w:t>92.</w:t>
            </w:r>
          </w:p>
        </w:tc>
        <w:tc>
          <w:tcPr>
            <w:tcW w:w="2880" w:type="dxa"/>
          </w:tcPr>
          <w:p w14:paraId="3A200FA2" w14:textId="77777777" w:rsidR="005C683A" w:rsidRPr="00EA3BBF" w:rsidRDefault="005C683A" w:rsidP="005C6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EA3BBF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језика-јануар</w:t>
            </w:r>
          </w:p>
        </w:tc>
        <w:tc>
          <w:tcPr>
            <w:tcW w:w="2182" w:type="dxa"/>
          </w:tcPr>
          <w:p w14:paraId="3A200FA3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2216" w:type="dxa"/>
            <w:vMerge/>
          </w:tcPr>
          <w:p w14:paraId="3A200FA4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A200FA5" w14:textId="77777777" w:rsidR="005C683A" w:rsidRPr="00463964" w:rsidRDefault="005C683A" w:rsidP="005C6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00FA7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ШКОЛСКА 20__</w:t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>_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 / ___.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0FA8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5C683A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p w14:paraId="3A200FA9" w14:textId="77777777" w:rsidR="003C5B42" w:rsidRPr="00463964" w:rsidRDefault="003C5B42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2279"/>
        <w:gridCol w:w="681"/>
        <w:gridCol w:w="2233"/>
        <w:gridCol w:w="1440"/>
        <w:gridCol w:w="1721"/>
        <w:gridCol w:w="2054"/>
      </w:tblGrid>
      <w:tr w:rsidR="00552257" w:rsidRPr="00463964" w14:paraId="3A200FB5" w14:textId="77777777" w:rsidTr="00FF282D">
        <w:tc>
          <w:tcPr>
            <w:tcW w:w="2542" w:type="dxa"/>
            <w:vAlign w:val="center"/>
          </w:tcPr>
          <w:p w14:paraId="3A200FAA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279" w:type="dxa"/>
            <w:vAlign w:val="center"/>
          </w:tcPr>
          <w:p w14:paraId="3A200FAB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0FAC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81" w:type="dxa"/>
            <w:vAlign w:val="center"/>
          </w:tcPr>
          <w:p w14:paraId="3A200FAD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FAE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  <w:p w14:paraId="3A200FAF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46396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33" w:type="dxa"/>
            <w:vAlign w:val="center"/>
          </w:tcPr>
          <w:p w14:paraId="3A200FB0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1440" w:type="dxa"/>
            <w:vAlign w:val="center"/>
          </w:tcPr>
          <w:p w14:paraId="3A200FB1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ТИП</w:t>
            </w:r>
          </w:p>
          <w:p w14:paraId="3A200FB2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721" w:type="dxa"/>
            <w:vAlign w:val="center"/>
          </w:tcPr>
          <w:p w14:paraId="3A200FB3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2054" w:type="dxa"/>
            <w:vAlign w:val="center"/>
          </w:tcPr>
          <w:p w14:paraId="3A200FB4" w14:textId="77777777" w:rsidR="00552257" w:rsidRPr="00463964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C4605F" w:rsidRPr="00463964" w14:paraId="3A200FDF" w14:textId="77777777" w:rsidTr="00FF282D">
        <w:trPr>
          <w:trHeight w:val="285"/>
        </w:trPr>
        <w:tc>
          <w:tcPr>
            <w:tcW w:w="2542" w:type="dxa"/>
            <w:vMerge w:val="restart"/>
            <w:shd w:val="clear" w:color="auto" w:fill="FFD966" w:themeFill="accent4" w:themeFillTint="99"/>
            <w:textDirection w:val="btLr"/>
          </w:tcPr>
          <w:p w14:paraId="3A200FB6" w14:textId="77777777" w:rsidR="00C4605F" w:rsidRPr="00463964" w:rsidRDefault="00C4605F" w:rsidP="00C4605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ФЕБРУАР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/ </w:t>
            </w:r>
            <w:r w:rsidRPr="00463964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II, III</w:t>
            </w:r>
          </w:p>
        </w:tc>
        <w:tc>
          <w:tcPr>
            <w:tcW w:w="2279" w:type="dxa"/>
            <w:vMerge w:val="restart"/>
          </w:tcPr>
          <w:p w14:paraId="0FEAF135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СРП.ОО3.О.1.1.</w:t>
            </w:r>
            <w:r w:rsidRPr="00572B72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433446EF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СРП.ОО3.О.1.2.</w:t>
            </w:r>
            <w:r w:rsidRPr="00572B72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47922002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СРП.ОО3.О.1.3.</w:t>
            </w:r>
            <w:r w:rsidRPr="00572B72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4BE2B6C1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СРП.ОО3.О.1.4.</w:t>
            </w:r>
            <w:r w:rsidRPr="00572B72">
              <w:rPr>
                <w:sz w:val="20"/>
                <w:szCs w:val="20"/>
              </w:rPr>
              <w:t xml:space="preserve"> Разликују књижевне врсте: причу, басну и бајку.</w:t>
            </w:r>
          </w:p>
          <w:p w14:paraId="5389F5A2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СРП.ОО3.О.1.5.</w:t>
            </w:r>
            <w:r w:rsidRPr="00572B72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6EA13ACA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СРП.ОО3.О.1.6.</w:t>
            </w:r>
            <w:r w:rsidRPr="00572B72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3A5949A6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СРП.ОО3.О.1.8.</w:t>
            </w:r>
            <w:r w:rsidRPr="00572B72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0E6B3F4C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СРП.ОО3.О.1.17.</w:t>
            </w:r>
            <w:r w:rsidRPr="00572B72">
              <w:rPr>
                <w:sz w:val="20"/>
                <w:szCs w:val="20"/>
              </w:rPr>
              <w:t xml:space="preserve"> Уочавају основне одлике народне бајке.</w:t>
            </w:r>
          </w:p>
          <w:p w14:paraId="4367FFDB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СРП.ОО3.О.1.18.</w:t>
            </w:r>
            <w:r w:rsidRPr="00572B72">
              <w:rPr>
                <w:sz w:val="20"/>
                <w:szCs w:val="20"/>
              </w:rPr>
              <w:t xml:space="preserve"> Разликују народну од ауторске бајке.</w:t>
            </w:r>
          </w:p>
          <w:p w14:paraId="07CF45B6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СРП.ОО3.О.1.9.</w:t>
            </w:r>
            <w:r w:rsidRPr="00572B72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35B1FFBB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СРП.ОО3.О.1.10.</w:t>
            </w:r>
            <w:r w:rsidRPr="00572B72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08AC6DA6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СРП.ОО3.О.1.16.</w:t>
            </w:r>
            <w:r w:rsidRPr="00572B72">
              <w:rPr>
                <w:sz w:val="20"/>
                <w:szCs w:val="20"/>
              </w:rPr>
              <w:t xml:space="preserve"> Тумаче пренесено значење пословица и басни и њихову поучност.</w:t>
            </w:r>
          </w:p>
          <w:p w14:paraId="59F71C12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СРП.ОО3.О.1.11.</w:t>
            </w:r>
            <w:r w:rsidRPr="00572B72">
              <w:rPr>
                <w:sz w:val="20"/>
                <w:szCs w:val="20"/>
              </w:rPr>
              <w:t xml:space="preserve"> Проналазе и издвајају примере дијалога у прозном тексту.</w:t>
            </w:r>
          </w:p>
          <w:p w14:paraId="77FCC32A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СРП.ОО3.О.1.15.</w:t>
            </w:r>
            <w:r w:rsidRPr="00572B72">
              <w:rPr>
                <w:sz w:val="20"/>
                <w:szCs w:val="20"/>
              </w:rPr>
              <w:t xml:space="preserve"> Разликују опис од приповедања у књижевном тексту.</w:t>
            </w:r>
          </w:p>
          <w:p w14:paraId="36D8204A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СРП.ОО3.О.1.12.</w:t>
            </w:r>
            <w:r w:rsidRPr="00572B72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1C5B7E71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СРП.ОО3.О.2.1.</w:t>
            </w:r>
            <w:r w:rsidRPr="00572B72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7D0E7A6E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СРП.ОО3.О.2.2.</w:t>
            </w:r>
            <w:r w:rsidRPr="00572B72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2F7BD5CF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СРП.ОО3.О.2.3.</w:t>
            </w:r>
            <w:r w:rsidRPr="00572B72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3CC625D0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СРП.ОО3.О.3.1.</w:t>
            </w:r>
            <w:r w:rsidRPr="00572B72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18A57E92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СРП.ОО3.О.3.2.</w:t>
            </w:r>
            <w:r w:rsidRPr="00572B72">
              <w:rPr>
                <w:sz w:val="20"/>
                <w:szCs w:val="20"/>
              </w:rPr>
              <w:t xml:space="preserve"> Повезују више </w:t>
            </w:r>
            <w:r w:rsidRPr="00572B72">
              <w:rPr>
                <w:sz w:val="20"/>
                <w:szCs w:val="20"/>
              </w:rPr>
              <w:lastRenderedPageBreak/>
              <w:t>реченица у краћу и дужу целину.</w:t>
            </w:r>
          </w:p>
          <w:p w14:paraId="1FF570FF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СРП.ОО3.О.3.3.</w:t>
            </w:r>
            <w:r w:rsidRPr="00572B72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25FCA4D4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СРП.ОО3.О.3.4.</w:t>
            </w:r>
            <w:r w:rsidRPr="00572B72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684C29B6" w14:textId="77777777" w:rsidR="00572B72" w:rsidRPr="00572B72" w:rsidRDefault="00572B72" w:rsidP="00572B72">
            <w:pPr>
              <w:pStyle w:val="NormalWeb"/>
              <w:rPr>
                <w:sz w:val="20"/>
                <w:szCs w:val="20"/>
              </w:rPr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СРП.ОО3.О.3.7.</w:t>
            </w:r>
            <w:r w:rsidRPr="00572B72">
              <w:rPr>
                <w:sz w:val="20"/>
                <w:szCs w:val="20"/>
              </w:rPr>
              <w:t xml:space="preserve"> Разликују формални од неформалног начина комуникације.</w:t>
            </w:r>
          </w:p>
          <w:p w14:paraId="3A200FD1" w14:textId="24DD06C7" w:rsidR="00C4605F" w:rsidRPr="00572B72" w:rsidRDefault="00572B72" w:rsidP="00572B72">
            <w:pPr>
              <w:pStyle w:val="NormalWeb"/>
            </w:pPr>
            <w:r w:rsidRPr="00572B72">
              <w:rPr>
                <w:rFonts w:hAnsi="Symbol"/>
                <w:sz w:val="20"/>
                <w:szCs w:val="20"/>
              </w:rPr>
              <w:t></w:t>
            </w:r>
            <w:r w:rsidRPr="00572B72">
              <w:rPr>
                <w:sz w:val="20"/>
                <w:szCs w:val="20"/>
              </w:rPr>
              <w:t xml:space="preserve">  </w:t>
            </w:r>
            <w:r w:rsidRPr="00572B72">
              <w:rPr>
                <w:rStyle w:val="Strong"/>
                <w:sz w:val="20"/>
                <w:szCs w:val="20"/>
              </w:rPr>
              <w:t>СРП.ОО3.О.3.6.</w:t>
            </w:r>
            <w:r w:rsidRPr="00572B72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14:paraId="3A200FD2" w14:textId="77777777" w:rsidR="00C4605F" w:rsidRPr="00CC410A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93.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3A200FD3" w14:textId="77777777" w:rsidR="00C4605F" w:rsidRPr="00CC410A" w:rsidRDefault="00C4605F" w:rsidP="00C4605F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C410A">
              <w:rPr>
                <w:rFonts w:ascii="Times New Roman" w:hAnsi="Times New Roman"/>
                <w:i/>
              </w:rPr>
              <w:t>Свети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C410A">
              <w:rPr>
                <w:rFonts w:ascii="Times New Roman" w:hAnsi="Times New Roman"/>
                <w:i/>
              </w:rPr>
              <w:t>Сава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CC410A">
              <w:rPr>
                <w:rFonts w:ascii="Times New Roman" w:hAnsi="Times New Roman"/>
                <w:i/>
              </w:rPr>
              <w:t>сељак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C410A">
              <w:rPr>
                <w:rFonts w:ascii="Times New Roman" w:hAnsi="Times New Roman"/>
                <w:i/>
              </w:rPr>
              <w:t>без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C410A">
              <w:rPr>
                <w:rFonts w:ascii="Times New Roman" w:hAnsi="Times New Roman"/>
                <w:i/>
              </w:rPr>
              <w:t>среће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, </w:t>
            </w:r>
            <w:r w:rsidRPr="00CC410A">
              <w:rPr>
                <w:rFonts w:ascii="Times New Roman" w:hAnsi="Times New Roman"/>
                <w:lang w:val="sr-Cyrl-RS"/>
              </w:rPr>
              <w:t>народна приповетка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200FD4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 w:val="restart"/>
          </w:tcPr>
          <w:p w14:paraId="3A200FD5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  <w:p w14:paraId="3A200FD6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0FD7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</w:p>
          <w:p w14:paraId="3A200FD8" w14:textId="77777777" w:rsidR="00C4605F" w:rsidRPr="00463964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васпитање,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  <w:p w14:paraId="3A200FD9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  <w:p w14:paraId="3A200FDA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  <w:p w14:paraId="3A200FDB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  <w:p w14:paraId="3A200FDC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  <w:p w14:paraId="3A200FDD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</w:tcPr>
          <w:p w14:paraId="3A200FDE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605F" w:rsidRPr="00463964" w14:paraId="3A200FE7" w14:textId="77777777" w:rsidTr="00FF282D">
        <w:trPr>
          <w:trHeight w:val="210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0FE0" w14:textId="77777777" w:rsidR="00C4605F" w:rsidRPr="00463964" w:rsidRDefault="00C4605F" w:rsidP="00C4605F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0FE1" w14:textId="77777777" w:rsidR="00C4605F" w:rsidRPr="00463964" w:rsidRDefault="00C4605F" w:rsidP="00C460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0FE2" w14:textId="77777777" w:rsidR="00C4605F" w:rsidRPr="00CC410A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94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0FE3" w14:textId="77777777" w:rsidR="00C4605F" w:rsidRPr="00CC410A" w:rsidRDefault="00C4605F" w:rsidP="00C4605F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C410A">
              <w:rPr>
                <w:rFonts w:ascii="Times New Roman" w:hAnsi="Times New Roman"/>
                <w:i/>
              </w:rPr>
              <w:t>Свети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C410A">
              <w:rPr>
                <w:rFonts w:ascii="Times New Roman" w:hAnsi="Times New Roman"/>
                <w:i/>
              </w:rPr>
              <w:t>Сава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CC410A">
              <w:rPr>
                <w:rFonts w:ascii="Times New Roman" w:hAnsi="Times New Roman"/>
                <w:i/>
              </w:rPr>
              <w:t>сељак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C410A">
              <w:rPr>
                <w:rFonts w:ascii="Times New Roman" w:hAnsi="Times New Roman"/>
                <w:i/>
              </w:rPr>
              <w:t>без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C410A">
              <w:rPr>
                <w:rFonts w:ascii="Times New Roman" w:hAnsi="Times New Roman"/>
                <w:i/>
              </w:rPr>
              <w:t>среће</w:t>
            </w:r>
            <w:proofErr w:type="spellEnd"/>
            <w:r w:rsidRPr="00CC410A">
              <w:rPr>
                <w:rFonts w:ascii="Times New Roman" w:hAnsi="Times New Roman"/>
                <w:i/>
              </w:rPr>
              <w:t xml:space="preserve">, </w:t>
            </w:r>
            <w:r w:rsidRPr="00CC410A">
              <w:rPr>
                <w:rFonts w:ascii="Times New Roman" w:hAnsi="Times New Roman"/>
                <w:lang w:val="sr-Cyrl-RS"/>
              </w:rPr>
              <w:t>народна приповетка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0FE4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0FE5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0FE6" w14:textId="77777777" w:rsidR="00C4605F" w:rsidRPr="00463964" w:rsidRDefault="00C4605F" w:rsidP="00C4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B42" w:rsidRPr="00463964" w14:paraId="3A200FEF" w14:textId="77777777" w:rsidTr="00FF282D">
        <w:trPr>
          <w:trHeight w:val="135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0FE8" w14:textId="77777777" w:rsidR="003C5B42" w:rsidRPr="00463964" w:rsidRDefault="003C5B42" w:rsidP="003C5B42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0FE9" w14:textId="77777777" w:rsidR="003C5B42" w:rsidRPr="00463964" w:rsidRDefault="003C5B42" w:rsidP="003C5B4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0FEA" w14:textId="77777777" w:rsidR="003C5B42" w:rsidRPr="00CC410A" w:rsidRDefault="003C5B42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95.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0FEB" w14:textId="77777777" w:rsidR="003C5B42" w:rsidRPr="00CC410A" w:rsidRDefault="00FF282D" w:rsidP="003C5B42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CC410A">
              <w:rPr>
                <w:rFonts w:ascii="Times New Roman" w:hAnsi="Times New Roman" w:cs="Times New Roman"/>
                <w:i/>
                <w:lang w:val="sr-Cyrl-RS"/>
              </w:rPr>
              <w:t xml:space="preserve">Цврчак и мрав, </w:t>
            </w:r>
            <w:r w:rsidRPr="00CC410A">
              <w:rPr>
                <w:rFonts w:ascii="Times New Roman" w:hAnsi="Times New Roman" w:cs="Times New Roman"/>
                <w:lang w:val="sr-Cyrl-RS"/>
              </w:rPr>
              <w:t>Жан де Ла Фонтен/</w:t>
            </w:r>
            <w:r w:rsidRPr="00CC410A">
              <w:rPr>
                <w:rFonts w:ascii="Times New Roman" w:hAnsi="Times New Roman" w:cs="Times New Roman"/>
                <w:i/>
                <w:lang w:val="sr-Cyrl-RS"/>
              </w:rPr>
              <w:t>Корњача и зец,</w:t>
            </w:r>
            <w:r w:rsidRPr="00CC410A">
              <w:rPr>
                <w:rFonts w:ascii="Times New Roman" w:hAnsi="Times New Roman" w:cs="Times New Roman"/>
                <w:lang w:val="sr-Cyrl-RS"/>
              </w:rPr>
              <w:t xml:space="preserve"> Езоп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0FEC" w14:textId="77777777" w:rsidR="003C5B42" w:rsidRPr="00463964" w:rsidRDefault="003C5B42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0FED" w14:textId="77777777" w:rsidR="003C5B42" w:rsidRPr="00463964" w:rsidRDefault="003C5B42" w:rsidP="003C5B42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0FEE" w14:textId="77777777" w:rsidR="003C5B42" w:rsidRPr="00463964" w:rsidRDefault="003C5B42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5B42" w:rsidRPr="00463964" w14:paraId="3A200FF8" w14:textId="77777777" w:rsidTr="00FF282D">
        <w:trPr>
          <w:trHeight w:val="195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0FF0" w14:textId="77777777" w:rsidR="003C5B42" w:rsidRPr="00463964" w:rsidRDefault="003C5B42" w:rsidP="003C5B42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0FF1" w14:textId="77777777" w:rsidR="003C5B42" w:rsidRPr="00463964" w:rsidRDefault="003C5B42" w:rsidP="003C5B4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0FF2" w14:textId="77777777" w:rsidR="003C5B42" w:rsidRPr="00CC410A" w:rsidRDefault="003C5B42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96.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0FF3" w14:textId="77777777" w:rsidR="003C5B42" w:rsidRPr="00CC410A" w:rsidRDefault="00FF282D" w:rsidP="00FF282D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CC410A">
              <w:rPr>
                <w:rFonts w:ascii="Times New Roman" w:hAnsi="Times New Roman" w:cs="Times New Roman"/>
                <w:i/>
                <w:lang w:val="sr-Cyrl-RS"/>
              </w:rPr>
              <w:t xml:space="preserve">Цврчак и мрав, </w:t>
            </w:r>
            <w:r w:rsidRPr="00CC410A">
              <w:rPr>
                <w:rFonts w:ascii="Times New Roman" w:hAnsi="Times New Roman" w:cs="Times New Roman"/>
                <w:lang w:val="sr-Cyrl-RS"/>
              </w:rPr>
              <w:t>Жан де Ла Фонтен/</w:t>
            </w:r>
            <w:r w:rsidRPr="00CC410A">
              <w:rPr>
                <w:rFonts w:ascii="Times New Roman" w:hAnsi="Times New Roman" w:cs="Times New Roman"/>
                <w:i/>
                <w:lang w:val="sr-Cyrl-RS"/>
              </w:rPr>
              <w:t>Корњача и зец,</w:t>
            </w:r>
            <w:r w:rsidRPr="00CC410A">
              <w:rPr>
                <w:rFonts w:ascii="Times New Roman" w:hAnsi="Times New Roman" w:cs="Times New Roman"/>
                <w:lang w:val="sr-Cyrl-RS"/>
              </w:rPr>
              <w:t xml:space="preserve"> Езоп</w:t>
            </w:r>
          </w:p>
          <w:p w14:paraId="3A200FF4" w14:textId="77777777" w:rsidR="00623721" w:rsidRPr="00CC410A" w:rsidRDefault="00623721" w:rsidP="00FF28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0FF5" w14:textId="77777777" w:rsidR="003C5B42" w:rsidRPr="00463964" w:rsidRDefault="003C5B42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0FF6" w14:textId="77777777" w:rsidR="003C5B42" w:rsidRPr="00463964" w:rsidRDefault="003C5B42" w:rsidP="003C5B42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0FF7" w14:textId="77777777" w:rsidR="003C5B42" w:rsidRPr="00463964" w:rsidRDefault="003C5B42" w:rsidP="003C5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00" w14:textId="77777777" w:rsidTr="00FF282D">
        <w:trPr>
          <w:trHeight w:val="180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0FF9" w14:textId="77777777" w:rsidR="003852F9" w:rsidRPr="00463964" w:rsidRDefault="003852F9" w:rsidP="003852F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0FFA" w14:textId="77777777" w:rsidR="003852F9" w:rsidRPr="00463964" w:rsidRDefault="003852F9" w:rsidP="003852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0FFB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97.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0FFC" w14:textId="77777777" w:rsidR="003852F9" w:rsidRPr="00CC410A" w:rsidRDefault="003852F9" w:rsidP="003852F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hAnsi="Times New Roman" w:cs="Times New Roman"/>
                <w:i/>
                <w:lang w:val="sr-Cyrl-RS"/>
              </w:rPr>
              <w:t>Прича о дечаку и Месецу</w:t>
            </w:r>
            <w:r w:rsidRPr="00CC410A">
              <w:rPr>
                <w:rFonts w:ascii="Times New Roman" w:hAnsi="Times New Roman" w:cs="Times New Roman"/>
                <w:lang w:val="sr-Cyrl-RS"/>
              </w:rPr>
              <w:t>, Бранко В. Радичевић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0FFD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0FFE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0FFF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08" w14:textId="77777777" w:rsidTr="00FF282D">
        <w:trPr>
          <w:trHeight w:val="206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1001" w14:textId="77777777" w:rsidR="003852F9" w:rsidRPr="00463964" w:rsidRDefault="003852F9" w:rsidP="003852F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1002" w14:textId="77777777" w:rsidR="003852F9" w:rsidRPr="00463964" w:rsidRDefault="003852F9" w:rsidP="003852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003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98.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1004" w14:textId="77777777" w:rsidR="003852F9" w:rsidRPr="00CC410A" w:rsidRDefault="003852F9" w:rsidP="003852F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hAnsi="Times New Roman" w:cs="Times New Roman"/>
                <w:i/>
                <w:lang w:val="sr-Cyrl-RS"/>
              </w:rPr>
              <w:t>Прича о дечаку и Месецу</w:t>
            </w:r>
            <w:r w:rsidRPr="00CC410A">
              <w:rPr>
                <w:rFonts w:ascii="Times New Roman" w:hAnsi="Times New Roman" w:cs="Times New Roman"/>
                <w:lang w:val="sr-Cyrl-RS"/>
              </w:rPr>
              <w:t>, Бранко В. Радичевић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1005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46396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06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1007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11" w14:textId="77777777" w:rsidTr="00FF282D">
        <w:trPr>
          <w:trHeight w:val="285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1009" w14:textId="77777777" w:rsidR="003852F9" w:rsidRPr="00463964" w:rsidRDefault="003852F9" w:rsidP="003852F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100A" w14:textId="77777777" w:rsidR="003852F9" w:rsidRPr="00463964" w:rsidRDefault="003852F9" w:rsidP="003852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00B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99.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100C" w14:textId="77777777" w:rsidR="003852F9" w:rsidRPr="00CC410A" w:rsidRDefault="003852F9" w:rsidP="003852F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CS"/>
              </w:rPr>
              <w:t>Врсте речи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100D" w14:textId="77777777" w:rsidR="003852F9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  <w:p w14:paraId="3A20100E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3964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0F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1010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19" w14:textId="77777777" w:rsidTr="00FF282D">
        <w:trPr>
          <w:trHeight w:val="638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1012" w14:textId="77777777" w:rsidR="003852F9" w:rsidRPr="00463964" w:rsidRDefault="003852F9" w:rsidP="003852F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1013" w14:textId="77777777" w:rsidR="003852F9" w:rsidRPr="00463964" w:rsidRDefault="003852F9" w:rsidP="003852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014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100.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1015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Calibri" w:hAnsi="Times New Roman" w:cs="Times New Roman"/>
                <w:lang w:val="sr-Cyrl-RS"/>
              </w:rPr>
              <w:t>Личне заменице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1016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17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1018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21" w14:textId="77777777" w:rsidTr="00FF282D">
        <w:trPr>
          <w:trHeight w:val="487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101A" w14:textId="77777777" w:rsidR="003852F9" w:rsidRPr="00463964" w:rsidRDefault="003852F9" w:rsidP="003852F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101B" w14:textId="77777777" w:rsidR="003852F9" w:rsidRPr="00463964" w:rsidRDefault="003852F9" w:rsidP="003852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01C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101.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14:paraId="3A20101D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Calibri" w:hAnsi="Times New Roman" w:cs="Times New Roman"/>
                <w:lang w:val="sr-Cyrl-RS"/>
              </w:rPr>
              <w:t>Личне заменице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20101E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1F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1020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2A" w14:textId="77777777" w:rsidTr="00FF282D">
        <w:trPr>
          <w:trHeight w:val="1007"/>
        </w:trPr>
        <w:tc>
          <w:tcPr>
            <w:tcW w:w="2542" w:type="dxa"/>
            <w:vMerge/>
            <w:shd w:val="clear" w:color="auto" w:fill="FFD966" w:themeFill="accent4" w:themeFillTint="99"/>
            <w:textDirection w:val="btLr"/>
          </w:tcPr>
          <w:p w14:paraId="3A201022" w14:textId="77777777" w:rsidR="003852F9" w:rsidRPr="00463964" w:rsidRDefault="003852F9" w:rsidP="003852F9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79" w:type="dxa"/>
            <w:vMerge/>
          </w:tcPr>
          <w:p w14:paraId="3A201023" w14:textId="77777777" w:rsidR="003852F9" w:rsidRPr="00463964" w:rsidRDefault="003852F9" w:rsidP="003852F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lang w:val="sr-Cyrl-RS" w:eastAsia="x-none"/>
              </w:rPr>
            </w:pP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14:paraId="3A201024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102.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3A201025" w14:textId="77777777" w:rsidR="003852F9" w:rsidRPr="00CC410A" w:rsidRDefault="003852F9" w:rsidP="003852F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i/>
                <w:lang w:val="sr-Cyrl-RS"/>
              </w:rPr>
              <w:t>Чардак ни на небу ни на земљи</w:t>
            </w: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, народна бајка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A201026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201027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Обрада г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радива</w:t>
            </w:r>
            <w:proofErr w:type="spellEnd"/>
          </w:p>
        </w:tc>
        <w:tc>
          <w:tcPr>
            <w:tcW w:w="1721" w:type="dxa"/>
            <w:vMerge/>
          </w:tcPr>
          <w:p w14:paraId="3A201028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2054" w:type="dxa"/>
            <w:vMerge/>
          </w:tcPr>
          <w:p w14:paraId="3A201029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32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2B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2C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2D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103.</w:t>
            </w:r>
          </w:p>
        </w:tc>
        <w:tc>
          <w:tcPr>
            <w:tcW w:w="2233" w:type="dxa"/>
          </w:tcPr>
          <w:p w14:paraId="3A20102E" w14:textId="77777777" w:rsidR="003852F9" w:rsidRPr="00CC410A" w:rsidRDefault="003852F9" w:rsidP="003852F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i/>
                <w:lang w:val="sr-Cyrl-RS"/>
              </w:rPr>
              <w:t>Чардак ни на небу ни на земљи</w:t>
            </w: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, народна бајка</w:t>
            </w:r>
          </w:p>
        </w:tc>
        <w:tc>
          <w:tcPr>
            <w:tcW w:w="1440" w:type="dxa"/>
          </w:tcPr>
          <w:p w14:paraId="3A20102F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30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31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3C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33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34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35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104.</w:t>
            </w:r>
          </w:p>
        </w:tc>
        <w:tc>
          <w:tcPr>
            <w:tcW w:w="2233" w:type="dxa"/>
          </w:tcPr>
          <w:p w14:paraId="3A201036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CC410A">
              <w:rPr>
                <w:rFonts w:ascii="Times New Roman" w:eastAsia="Calibri" w:hAnsi="Times New Roman" w:cs="Times New Roman"/>
                <w:lang w:val="sr-Cyrl-RS"/>
              </w:rPr>
              <w:t>Личне заменице</w:t>
            </w:r>
          </w:p>
          <w:p w14:paraId="3A201037" w14:textId="77777777" w:rsidR="000973CC" w:rsidRPr="00CC410A" w:rsidRDefault="000973CC" w:rsidP="000973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201038" w14:textId="77777777" w:rsidR="000973CC" w:rsidRPr="00CC410A" w:rsidRDefault="000973CC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440" w:type="dxa"/>
          </w:tcPr>
          <w:p w14:paraId="3A201039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721" w:type="dxa"/>
            <w:vMerge/>
          </w:tcPr>
          <w:p w14:paraId="3A20103A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3B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44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3D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3E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3F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105.</w:t>
            </w:r>
          </w:p>
        </w:tc>
        <w:tc>
          <w:tcPr>
            <w:tcW w:w="2233" w:type="dxa"/>
          </w:tcPr>
          <w:p w14:paraId="3A201040" w14:textId="77777777" w:rsidR="003852F9" w:rsidRPr="00CC410A" w:rsidRDefault="00953538" w:rsidP="003852F9">
            <w:pPr>
              <w:pStyle w:val="NoSpacing"/>
              <w:rPr>
                <w:rFonts w:ascii="Times New Roman" w:eastAsia="Times New Roman" w:hAnsi="Times New Roman"/>
                <w:lang w:val="sr-Cyrl-CS"/>
              </w:rPr>
            </w:pPr>
            <w:r w:rsidRPr="00CC410A">
              <w:rPr>
                <w:rFonts w:ascii="Times New Roman" w:eastAsia="Times New Roman" w:hAnsi="Times New Roman"/>
                <w:i/>
                <w:lang w:val="sr-Cyrl-RS"/>
              </w:rPr>
              <w:t>Баш-Ч</w:t>
            </w:r>
            <w:r w:rsidR="003852F9" w:rsidRPr="00CC410A">
              <w:rPr>
                <w:rFonts w:ascii="Times New Roman" w:eastAsia="Times New Roman" w:hAnsi="Times New Roman"/>
                <w:i/>
                <w:lang w:val="sr-Cyrl-RS"/>
              </w:rPr>
              <w:t>елик</w:t>
            </w:r>
            <w:r w:rsidR="003852F9" w:rsidRPr="00CC410A">
              <w:rPr>
                <w:rFonts w:ascii="Times New Roman" w:eastAsia="Times New Roman" w:hAnsi="Times New Roman"/>
                <w:lang w:val="sr-Cyrl-RS"/>
              </w:rPr>
              <w:t>, народна бајка (читање у наставцима)</w:t>
            </w:r>
          </w:p>
        </w:tc>
        <w:tc>
          <w:tcPr>
            <w:tcW w:w="1440" w:type="dxa"/>
          </w:tcPr>
          <w:p w14:paraId="3A201041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42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43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4C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45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46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47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106.</w:t>
            </w:r>
          </w:p>
        </w:tc>
        <w:tc>
          <w:tcPr>
            <w:tcW w:w="2233" w:type="dxa"/>
          </w:tcPr>
          <w:p w14:paraId="3A201048" w14:textId="77777777" w:rsidR="003852F9" w:rsidRPr="00CC410A" w:rsidRDefault="00953538" w:rsidP="003852F9">
            <w:pPr>
              <w:pStyle w:val="NoSpacing"/>
              <w:rPr>
                <w:rFonts w:ascii="Times New Roman" w:eastAsia="Times New Roman" w:hAnsi="Times New Roman"/>
                <w:lang w:val="sr-Cyrl-CS"/>
              </w:rPr>
            </w:pPr>
            <w:r w:rsidRPr="00CC410A">
              <w:rPr>
                <w:rFonts w:ascii="Times New Roman" w:eastAsia="Times New Roman" w:hAnsi="Times New Roman"/>
                <w:i/>
                <w:lang w:val="sr-Cyrl-RS"/>
              </w:rPr>
              <w:t>Баш-Ч</w:t>
            </w:r>
            <w:r w:rsidR="003852F9" w:rsidRPr="00CC410A">
              <w:rPr>
                <w:rFonts w:ascii="Times New Roman" w:eastAsia="Times New Roman" w:hAnsi="Times New Roman"/>
                <w:i/>
                <w:lang w:val="sr-Cyrl-RS"/>
              </w:rPr>
              <w:t>елик</w:t>
            </w:r>
            <w:r w:rsidR="003852F9" w:rsidRPr="00CC410A">
              <w:rPr>
                <w:rFonts w:ascii="Times New Roman" w:eastAsia="Times New Roman" w:hAnsi="Times New Roman"/>
                <w:lang w:val="sr-Cyrl-RS"/>
              </w:rPr>
              <w:t>, народна бајка (читање у наставцима)</w:t>
            </w:r>
          </w:p>
        </w:tc>
        <w:tc>
          <w:tcPr>
            <w:tcW w:w="1440" w:type="dxa"/>
          </w:tcPr>
          <w:p w14:paraId="3A201049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4A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4B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54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4D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4E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4F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107.</w:t>
            </w:r>
          </w:p>
        </w:tc>
        <w:tc>
          <w:tcPr>
            <w:tcW w:w="2233" w:type="dxa"/>
          </w:tcPr>
          <w:p w14:paraId="3A201050" w14:textId="77777777" w:rsidR="003852F9" w:rsidRPr="00CC410A" w:rsidRDefault="00953538" w:rsidP="003852F9">
            <w:pPr>
              <w:pStyle w:val="NoSpacing"/>
              <w:rPr>
                <w:rFonts w:ascii="Times New Roman" w:eastAsia="Times New Roman" w:hAnsi="Times New Roman"/>
                <w:lang w:val="sr-Cyrl-CS"/>
              </w:rPr>
            </w:pPr>
            <w:r w:rsidRPr="00CC410A">
              <w:rPr>
                <w:rFonts w:ascii="Times New Roman" w:eastAsia="Times New Roman" w:hAnsi="Times New Roman"/>
                <w:i/>
                <w:lang w:val="sr-Cyrl-RS"/>
              </w:rPr>
              <w:t>Баш-Ч</w:t>
            </w:r>
            <w:r w:rsidR="003852F9" w:rsidRPr="00CC410A">
              <w:rPr>
                <w:rFonts w:ascii="Times New Roman" w:eastAsia="Times New Roman" w:hAnsi="Times New Roman"/>
                <w:i/>
                <w:lang w:val="sr-Cyrl-RS"/>
              </w:rPr>
              <w:t>елик</w:t>
            </w:r>
            <w:r w:rsidR="003852F9" w:rsidRPr="00CC410A">
              <w:rPr>
                <w:rFonts w:ascii="Times New Roman" w:eastAsia="Times New Roman" w:hAnsi="Times New Roman"/>
                <w:lang w:val="sr-Cyrl-RS"/>
              </w:rPr>
              <w:t>, народна бајка (читање у наставцима)</w:t>
            </w:r>
          </w:p>
        </w:tc>
        <w:tc>
          <w:tcPr>
            <w:tcW w:w="1440" w:type="dxa"/>
          </w:tcPr>
          <w:p w14:paraId="3A201051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52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53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5C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55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56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57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108.</w:t>
            </w:r>
          </w:p>
        </w:tc>
        <w:tc>
          <w:tcPr>
            <w:tcW w:w="2233" w:type="dxa"/>
          </w:tcPr>
          <w:p w14:paraId="3A201058" w14:textId="77777777" w:rsidR="003852F9" w:rsidRPr="00CC410A" w:rsidRDefault="00953538" w:rsidP="003852F9">
            <w:pPr>
              <w:pStyle w:val="NoSpacing"/>
              <w:rPr>
                <w:rFonts w:ascii="Times New Roman" w:eastAsia="Times New Roman" w:hAnsi="Times New Roman"/>
                <w:lang w:val="sr-Cyrl-CS"/>
              </w:rPr>
            </w:pPr>
            <w:r w:rsidRPr="00CC410A">
              <w:rPr>
                <w:rFonts w:ascii="Times New Roman" w:eastAsia="Times New Roman" w:hAnsi="Times New Roman"/>
                <w:i/>
                <w:lang w:val="sr-Cyrl-RS"/>
              </w:rPr>
              <w:t>Баш-Ч</w:t>
            </w:r>
            <w:r w:rsidR="003852F9" w:rsidRPr="00CC410A">
              <w:rPr>
                <w:rFonts w:ascii="Times New Roman" w:eastAsia="Times New Roman" w:hAnsi="Times New Roman"/>
                <w:i/>
                <w:lang w:val="sr-Cyrl-RS"/>
              </w:rPr>
              <w:t>елик</w:t>
            </w:r>
            <w:r w:rsidR="003852F9" w:rsidRPr="00CC410A">
              <w:rPr>
                <w:rFonts w:ascii="Times New Roman" w:eastAsia="Times New Roman" w:hAnsi="Times New Roman"/>
                <w:lang w:val="sr-Cyrl-RS"/>
              </w:rPr>
              <w:t>, народна бајка (читање у наставцима)</w:t>
            </w:r>
          </w:p>
        </w:tc>
        <w:tc>
          <w:tcPr>
            <w:tcW w:w="1440" w:type="dxa"/>
          </w:tcPr>
          <w:p w14:paraId="3A201059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5A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5B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64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5D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5E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5F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109.</w:t>
            </w:r>
          </w:p>
        </w:tc>
        <w:tc>
          <w:tcPr>
            <w:tcW w:w="2233" w:type="dxa"/>
          </w:tcPr>
          <w:p w14:paraId="3A201060" w14:textId="77777777" w:rsidR="003852F9" w:rsidRPr="00CC410A" w:rsidRDefault="003852F9" w:rsidP="003852F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>Речи истог или сличног значења</w:t>
            </w:r>
          </w:p>
        </w:tc>
        <w:tc>
          <w:tcPr>
            <w:tcW w:w="1440" w:type="dxa"/>
          </w:tcPr>
          <w:p w14:paraId="3A201061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62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63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2F9" w:rsidRPr="00463964" w14:paraId="3A20106C" w14:textId="77777777" w:rsidTr="00FF282D">
        <w:tc>
          <w:tcPr>
            <w:tcW w:w="2542" w:type="dxa"/>
            <w:vMerge/>
            <w:shd w:val="clear" w:color="auto" w:fill="FFD966" w:themeFill="accent4" w:themeFillTint="99"/>
          </w:tcPr>
          <w:p w14:paraId="3A201065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vMerge/>
          </w:tcPr>
          <w:p w14:paraId="3A201066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14:paraId="3A201067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</w:rPr>
              <w:t>110.</w:t>
            </w:r>
          </w:p>
        </w:tc>
        <w:tc>
          <w:tcPr>
            <w:tcW w:w="2233" w:type="dxa"/>
          </w:tcPr>
          <w:p w14:paraId="3A201068" w14:textId="77777777" w:rsidR="003852F9" w:rsidRPr="00CC410A" w:rsidRDefault="003852F9" w:rsidP="00385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C410A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језика-фебруар</w:t>
            </w:r>
          </w:p>
        </w:tc>
        <w:tc>
          <w:tcPr>
            <w:tcW w:w="1440" w:type="dxa"/>
          </w:tcPr>
          <w:p w14:paraId="3A201069" w14:textId="77777777" w:rsidR="003852F9" w:rsidRPr="00CC410A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410A">
              <w:rPr>
                <w:rFonts w:ascii="Times New Roman" w:eastAsia="Times New Roman" w:hAnsi="Times New Roman" w:cs="Times New Roman"/>
                <w:lang w:val="sr-Cyrl-RS"/>
              </w:rPr>
              <w:t xml:space="preserve">Систематизација </w:t>
            </w:r>
            <w:proofErr w:type="spellStart"/>
            <w:r w:rsidRPr="00CC410A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21" w:type="dxa"/>
            <w:vMerge/>
          </w:tcPr>
          <w:p w14:paraId="3A20106A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3A20106B" w14:textId="77777777" w:rsidR="003852F9" w:rsidRPr="00463964" w:rsidRDefault="003852F9" w:rsidP="00385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0106D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63964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C13A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="00C13A6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ШКОЛСКА 20__</w:t>
      </w:r>
      <w:r w:rsidR="00C13A66">
        <w:rPr>
          <w:rFonts w:ascii="Times New Roman" w:eastAsia="Times New Roman" w:hAnsi="Times New Roman" w:cs="Times New Roman"/>
          <w:sz w:val="24"/>
          <w:szCs w:val="24"/>
          <w:lang w:val="sr-Cyrl-RS"/>
        </w:rPr>
        <w:t>_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 / ___.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C13A66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106E" w14:textId="77777777" w:rsidR="00552257" w:rsidRPr="00463964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64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C13A66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46396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</w:r>
      <w:r w:rsidRPr="00463964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2255"/>
        <w:gridCol w:w="630"/>
        <w:gridCol w:w="3510"/>
        <w:gridCol w:w="2285"/>
        <w:gridCol w:w="1879"/>
        <w:gridCol w:w="1727"/>
      </w:tblGrid>
      <w:tr w:rsidR="00552257" w:rsidRPr="00912F48" w14:paraId="3A20107A" w14:textId="77777777" w:rsidTr="00316D93">
        <w:tc>
          <w:tcPr>
            <w:tcW w:w="890" w:type="dxa"/>
            <w:vAlign w:val="center"/>
          </w:tcPr>
          <w:p w14:paraId="3A20106F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255" w:type="dxa"/>
            <w:vAlign w:val="center"/>
          </w:tcPr>
          <w:p w14:paraId="3A201070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1071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0" w:type="dxa"/>
            <w:vAlign w:val="center"/>
          </w:tcPr>
          <w:p w14:paraId="3A201072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073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074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510" w:type="dxa"/>
            <w:vAlign w:val="center"/>
          </w:tcPr>
          <w:p w14:paraId="3A201075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2285" w:type="dxa"/>
            <w:vAlign w:val="center"/>
          </w:tcPr>
          <w:p w14:paraId="3A201076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ТИП</w:t>
            </w:r>
          </w:p>
          <w:p w14:paraId="3A201077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879" w:type="dxa"/>
            <w:vAlign w:val="center"/>
          </w:tcPr>
          <w:p w14:paraId="3A201078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1727" w:type="dxa"/>
            <w:vAlign w:val="center"/>
          </w:tcPr>
          <w:p w14:paraId="3A201079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316D93" w:rsidRPr="00912F48" w14:paraId="3A20109F" w14:textId="77777777" w:rsidTr="00C13A66">
        <w:trPr>
          <w:trHeight w:val="737"/>
        </w:trPr>
        <w:tc>
          <w:tcPr>
            <w:tcW w:w="890" w:type="dxa"/>
            <w:vMerge w:val="restart"/>
            <w:shd w:val="clear" w:color="auto" w:fill="FBE4D5" w:themeFill="accent2" w:themeFillTint="33"/>
            <w:textDirection w:val="btLr"/>
          </w:tcPr>
          <w:p w14:paraId="3A20107B" w14:textId="77777777" w:rsidR="00316D93" w:rsidRPr="00912F48" w:rsidRDefault="007277A1" w:rsidP="00316D9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12F4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МАРТ </w:t>
            </w:r>
            <w:r w:rsidR="00316D93" w:rsidRPr="00912F4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316D93" w:rsidRPr="00912F48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="00316D93" w:rsidRPr="00912F48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I,II, III</w:t>
            </w:r>
          </w:p>
          <w:p w14:paraId="3A20107C" w14:textId="77777777" w:rsidR="00316D93" w:rsidRPr="00912F48" w:rsidRDefault="00316D93" w:rsidP="00316D93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5" w:type="dxa"/>
            <w:vMerge w:val="restart"/>
          </w:tcPr>
          <w:p w14:paraId="3C5CD703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СРП.ОО3.О.1.1.</w:t>
            </w:r>
            <w:r w:rsidRPr="003C232E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50B1666E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СРП.ОО3.О.1.2.</w:t>
            </w:r>
            <w:r w:rsidRPr="003C232E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40B369B8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СРП.ОО3.О.1.3.</w:t>
            </w:r>
            <w:r w:rsidRPr="003C232E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3DEB96EE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СРП.ОО3.О.1.4.</w:t>
            </w:r>
            <w:r w:rsidRPr="003C232E">
              <w:rPr>
                <w:sz w:val="20"/>
                <w:szCs w:val="20"/>
              </w:rPr>
              <w:t xml:space="preserve"> Разликују књижевне врсте: лирску песму, причу и драмски текст.</w:t>
            </w:r>
          </w:p>
          <w:p w14:paraId="1209EF32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СРП.ОО3.О.1.5.</w:t>
            </w:r>
            <w:r w:rsidRPr="003C232E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222A16A0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СРП.ОО3.О.1.6.</w:t>
            </w:r>
            <w:r w:rsidRPr="003C232E">
              <w:rPr>
                <w:sz w:val="20"/>
                <w:szCs w:val="20"/>
              </w:rPr>
              <w:t xml:space="preserve"> Именују главне и споредне ликове и </w:t>
            </w:r>
            <w:r w:rsidRPr="003C232E">
              <w:rPr>
                <w:sz w:val="20"/>
                <w:szCs w:val="20"/>
              </w:rPr>
              <w:lastRenderedPageBreak/>
              <w:t>разликују њихове особине.</w:t>
            </w:r>
          </w:p>
          <w:p w14:paraId="43B2BA36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СРП.ОО3.О.1.7.</w:t>
            </w:r>
            <w:r w:rsidRPr="003C232E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3A9E8B66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СРП.ОО3.О.1.8.</w:t>
            </w:r>
            <w:r w:rsidRPr="003C232E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6F56A377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СРП.ОО3.О.1.9.</w:t>
            </w:r>
            <w:r w:rsidRPr="003C232E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69C9FD25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СРП.ОО3.О.1.10.</w:t>
            </w:r>
            <w:r w:rsidRPr="003C232E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05016A75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СРП.ОО3.О.1.11.</w:t>
            </w:r>
            <w:r w:rsidRPr="003C232E">
              <w:rPr>
                <w:sz w:val="20"/>
                <w:szCs w:val="20"/>
              </w:rPr>
              <w:t xml:space="preserve"> Проналазе и издвајају примере дијалога у песми и причи.</w:t>
            </w:r>
          </w:p>
          <w:p w14:paraId="225DC134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СРП.ОО3.О.1.19.</w:t>
            </w:r>
            <w:r w:rsidRPr="003C232E">
              <w:rPr>
                <w:sz w:val="20"/>
                <w:szCs w:val="20"/>
              </w:rPr>
              <w:t xml:space="preserve"> Уочавају хумор у књижевном тексту.</w:t>
            </w:r>
          </w:p>
          <w:p w14:paraId="01C9B24C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СРП.ОО3.О.1.12.</w:t>
            </w:r>
            <w:r w:rsidRPr="003C232E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31C9CF3F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СРП.ОО3.О.1.13.</w:t>
            </w:r>
            <w:r w:rsidRPr="003C232E">
              <w:rPr>
                <w:sz w:val="20"/>
                <w:szCs w:val="20"/>
              </w:rPr>
              <w:t xml:space="preserve"> Изражајно рецитују песму.</w:t>
            </w:r>
          </w:p>
          <w:p w14:paraId="2620823A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СРП.ОО3.О.1.14.</w:t>
            </w:r>
            <w:r w:rsidRPr="003C232E">
              <w:rPr>
                <w:sz w:val="20"/>
                <w:szCs w:val="20"/>
              </w:rPr>
              <w:t xml:space="preserve"> Изводе делове драмских текстова.</w:t>
            </w:r>
          </w:p>
          <w:p w14:paraId="4830A97C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СРП.ОО3.О.2.1.</w:t>
            </w:r>
            <w:r w:rsidRPr="003C232E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0DE2DFA7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СРП.ОО3.О.2.2.</w:t>
            </w:r>
            <w:r w:rsidRPr="003C232E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53AAC8D5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СРП.ОО3.О.2.3.</w:t>
            </w:r>
            <w:r w:rsidRPr="003C232E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59E771F0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СРП.ОО3.О.3.1.</w:t>
            </w:r>
            <w:r w:rsidRPr="003C232E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1F0AE6DF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СРП.ОО3.О.3.2.</w:t>
            </w:r>
            <w:r w:rsidRPr="003C232E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0047B4F5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СРП.ОО3.О.3.3.</w:t>
            </w:r>
            <w:r w:rsidRPr="003C232E">
              <w:rPr>
                <w:sz w:val="20"/>
                <w:szCs w:val="20"/>
              </w:rPr>
              <w:t xml:space="preserve"> Препричавају, причају и описују садржаје на </w:t>
            </w:r>
            <w:r w:rsidRPr="003C232E">
              <w:rPr>
                <w:sz w:val="20"/>
                <w:szCs w:val="20"/>
              </w:rPr>
              <w:lastRenderedPageBreak/>
              <w:t>сажет и на опширан начин.</w:t>
            </w:r>
          </w:p>
          <w:p w14:paraId="59F5DA78" w14:textId="77777777" w:rsidR="003C232E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СРП.ОО3.О.3.4.</w:t>
            </w:r>
            <w:r w:rsidRPr="003C232E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3A201095" w14:textId="65F05D2B" w:rsidR="00316D93" w:rsidRPr="003C232E" w:rsidRDefault="003C232E" w:rsidP="003C232E">
            <w:pPr>
              <w:pStyle w:val="NormalWeb"/>
              <w:rPr>
                <w:sz w:val="20"/>
                <w:szCs w:val="20"/>
              </w:rPr>
            </w:pPr>
            <w:r w:rsidRPr="003C232E">
              <w:rPr>
                <w:rFonts w:hAnsi="Symbol"/>
                <w:sz w:val="20"/>
                <w:szCs w:val="20"/>
              </w:rPr>
              <w:t></w:t>
            </w:r>
            <w:r w:rsidRPr="003C232E">
              <w:rPr>
                <w:sz w:val="20"/>
                <w:szCs w:val="20"/>
              </w:rPr>
              <w:t xml:space="preserve">  </w:t>
            </w:r>
            <w:r w:rsidRPr="003C232E">
              <w:rPr>
                <w:rStyle w:val="Strong"/>
                <w:sz w:val="20"/>
                <w:szCs w:val="20"/>
              </w:rPr>
              <w:t>СРП.ОО3.О.3.6.</w:t>
            </w:r>
            <w:r w:rsidRPr="003C232E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  <w:p w14:paraId="3A201096" w14:textId="77777777" w:rsidR="00316D93" w:rsidRPr="00912F48" w:rsidRDefault="00316D93" w:rsidP="00316D93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14:paraId="3A201097" w14:textId="77777777" w:rsidR="00316D93" w:rsidRPr="00912F48" w:rsidRDefault="00316D93" w:rsidP="00316D93">
            <w:pPr>
              <w:spacing w:after="0" w:line="240" w:lineRule="auto"/>
              <w:ind w:left="270" w:right="5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630" w:type="dxa"/>
            <w:vAlign w:val="center"/>
          </w:tcPr>
          <w:p w14:paraId="3A201098" w14:textId="77777777" w:rsidR="00316D93" w:rsidRPr="00912F48" w:rsidRDefault="00316D93" w:rsidP="00316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lastRenderedPageBreak/>
              <w:t>111.</w:t>
            </w:r>
          </w:p>
        </w:tc>
        <w:tc>
          <w:tcPr>
            <w:tcW w:w="3510" w:type="dxa"/>
          </w:tcPr>
          <w:p w14:paraId="3A201099" w14:textId="77777777" w:rsidR="00316D93" w:rsidRPr="00912F48" w:rsidRDefault="00316D93" w:rsidP="00316D93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Шта је отац/Свакога дана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Драган Лукић</w:t>
            </w:r>
          </w:p>
        </w:tc>
        <w:tc>
          <w:tcPr>
            <w:tcW w:w="2285" w:type="dxa"/>
          </w:tcPr>
          <w:p w14:paraId="3A20109A" w14:textId="77777777" w:rsidR="00316D93" w:rsidRPr="00912F48" w:rsidRDefault="00316D93" w:rsidP="00316D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 w:val="restart"/>
          </w:tcPr>
          <w:p w14:paraId="3A20109B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109C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Музичка култура,</w:t>
            </w:r>
          </w:p>
          <w:p w14:paraId="3A20109D" w14:textId="77777777" w:rsidR="00316D93" w:rsidRPr="00912F48" w:rsidRDefault="003701F0" w:rsidP="003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васпитање,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1727" w:type="dxa"/>
            <w:vMerge w:val="restart"/>
          </w:tcPr>
          <w:p w14:paraId="3A20109E" w14:textId="77777777" w:rsidR="00316D93" w:rsidRPr="00912F48" w:rsidRDefault="00316D93" w:rsidP="00316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A66" w:rsidRPr="00912F48" w14:paraId="3A2010A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A0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A1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A2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112.</w:t>
            </w:r>
          </w:p>
        </w:tc>
        <w:tc>
          <w:tcPr>
            <w:tcW w:w="3510" w:type="dxa"/>
          </w:tcPr>
          <w:p w14:paraId="3A2010A3" w14:textId="77777777" w:rsidR="00C13A66" w:rsidRPr="00912F48" w:rsidRDefault="00C13A66" w:rsidP="00C13A66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Опис лика</w:t>
            </w:r>
            <w:r w:rsidR="00417B09" w:rsidRPr="00912F48">
              <w:rPr>
                <w:rFonts w:ascii="Times New Roman" w:eastAsia="Times New Roman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2285" w:type="dxa"/>
          </w:tcPr>
          <w:p w14:paraId="3A2010A4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A5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A6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257" w:rsidRPr="00912F48" w14:paraId="3A2010A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A8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A9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AA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113.</w:t>
            </w:r>
          </w:p>
        </w:tc>
        <w:tc>
          <w:tcPr>
            <w:tcW w:w="3510" w:type="dxa"/>
          </w:tcPr>
          <w:p w14:paraId="3A2010AB" w14:textId="77777777" w:rsidR="00FF022A" w:rsidRPr="00912F48" w:rsidRDefault="00C13A66" w:rsidP="0055225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Шта је највеће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Мирослав Антић/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Луцкаста песма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Федерико Гарсија Лорка</w:t>
            </w:r>
          </w:p>
        </w:tc>
        <w:tc>
          <w:tcPr>
            <w:tcW w:w="2285" w:type="dxa"/>
          </w:tcPr>
          <w:p w14:paraId="3A2010AC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AD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AE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A66" w:rsidRPr="00912F48" w14:paraId="3A2010B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B0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B1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B2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114.</w:t>
            </w:r>
          </w:p>
        </w:tc>
        <w:tc>
          <w:tcPr>
            <w:tcW w:w="3510" w:type="dxa"/>
          </w:tcPr>
          <w:p w14:paraId="3A2010B3" w14:textId="77777777" w:rsidR="00C13A66" w:rsidRPr="00912F48" w:rsidRDefault="00C13A66" w:rsidP="00C13A66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У мамином загрљају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2285" w:type="dxa"/>
          </w:tcPr>
          <w:p w14:paraId="3A2010B4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B5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B6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A67" w:rsidRPr="00912F48" w14:paraId="3A2010B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B8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B9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BA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115.</w:t>
            </w:r>
          </w:p>
        </w:tc>
        <w:tc>
          <w:tcPr>
            <w:tcW w:w="3510" w:type="dxa"/>
          </w:tcPr>
          <w:p w14:paraId="3A2010BB" w14:textId="77777777" w:rsidR="00284A67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Глаголи</w:t>
            </w:r>
            <w:r w:rsidR="0033214C" w:rsidRPr="00912F48">
              <w:rPr>
                <w:rFonts w:ascii="Times New Roman" w:eastAsia="Calibri" w:hAnsi="Times New Roman" w:cs="Times New Roman"/>
                <w:lang w:val="sr-Cyrl-RS"/>
              </w:rPr>
              <w:t xml:space="preserve">    </w:t>
            </w:r>
          </w:p>
        </w:tc>
        <w:tc>
          <w:tcPr>
            <w:tcW w:w="2285" w:type="dxa"/>
          </w:tcPr>
          <w:p w14:paraId="3A2010BC" w14:textId="77777777" w:rsidR="00284A67" w:rsidRPr="00912F48" w:rsidRDefault="00C13A66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Обнављ</w:t>
            </w:r>
            <w:r w:rsidR="00284A67"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ање </w:t>
            </w:r>
            <w:proofErr w:type="spellStart"/>
            <w:r w:rsidR="00284A67"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BD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BE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257" w:rsidRPr="00912F48" w14:paraId="3A2010C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C0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C1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C2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116.</w:t>
            </w:r>
          </w:p>
        </w:tc>
        <w:tc>
          <w:tcPr>
            <w:tcW w:w="3510" w:type="dxa"/>
          </w:tcPr>
          <w:p w14:paraId="3A2010C3" w14:textId="77777777" w:rsidR="00284A67" w:rsidRPr="00912F48" w:rsidRDefault="00C13A66" w:rsidP="00C13A66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Лице и број глагола</w:t>
            </w:r>
            <w:r w:rsidR="007626EA" w:rsidRPr="00912F48">
              <w:rPr>
                <w:rFonts w:ascii="Times New Roman" w:hAnsi="Times New Roman" w:cs="Times New Roman"/>
                <w:lang w:val="sr-Cyrl-RS"/>
              </w:rPr>
              <w:t xml:space="preserve">  </w:t>
            </w:r>
          </w:p>
        </w:tc>
        <w:tc>
          <w:tcPr>
            <w:tcW w:w="2285" w:type="dxa"/>
          </w:tcPr>
          <w:p w14:paraId="3A2010C4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</w:t>
            </w:r>
            <w:r w:rsidRPr="00912F48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79" w:type="dxa"/>
            <w:vMerge/>
          </w:tcPr>
          <w:p w14:paraId="3A2010C5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C6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A66" w:rsidRPr="00912F48" w14:paraId="3A2010C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C8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C9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CA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117.</w:t>
            </w:r>
          </w:p>
        </w:tc>
        <w:tc>
          <w:tcPr>
            <w:tcW w:w="3510" w:type="dxa"/>
          </w:tcPr>
          <w:p w14:paraId="3A2010CB" w14:textId="77777777" w:rsidR="00C13A66" w:rsidRPr="00912F48" w:rsidRDefault="00C13A66" w:rsidP="0006633A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Лице и број глагола</w:t>
            </w:r>
            <w:r w:rsidR="005A61AF" w:rsidRPr="00912F48">
              <w:rPr>
                <w:rFonts w:ascii="Times New Roman" w:hAnsi="Times New Roman" w:cs="Times New Roman"/>
                <w:lang w:val="sr-Cyrl-RS"/>
              </w:rPr>
              <w:t xml:space="preserve">  </w:t>
            </w:r>
          </w:p>
        </w:tc>
        <w:tc>
          <w:tcPr>
            <w:tcW w:w="2285" w:type="dxa"/>
          </w:tcPr>
          <w:p w14:paraId="3A2010CC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CD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CE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A66" w:rsidRPr="00912F48" w14:paraId="3A2010D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D0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D1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D2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118.</w:t>
            </w:r>
          </w:p>
        </w:tc>
        <w:tc>
          <w:tcPr>
            <w:tcW w:w="3510" w:type="dxa"/>
          </w:tcPr>
          <w:p w14:paraId="3A2010D3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Аждаја своме чеду тепа, 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Љубивоје Ршумовић</w:t>
            </w: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/Љутито мече, 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Бранислав Црнчевић</w:t>
            </w:r>
          </w:p>
        </w:tc>
        <w:tc>
          <w:tcPr>
            <w:tcW w:w="2285" w:type="dxa"/>
          </w:tcPr>
          <w:p w14:paraId="3A2010D4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D5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D6" w14:textId="77777777" w:rsidR="00C13A66" w:rsidRPr="00912F48" w:rsidRDefault="00C13A66" w:rsidP="00C1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257" w:rsidRPr="00912F48" w14:paraId="3A2010D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D8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D9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DA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119.</w:t>
            </w:r>
          </w:p>
        </w:tc>
        <w:tc>
          <w:tcPr>
            <w:tcW w:w="3510" w:type="dxa"/>
          </w:tcPr>
          <w:p w14:paraId="3A2010DB" w14:textId="77777777" w:rsidR="00284A67" w:rsidRPr="00912F48" w:rsidRDefault="00B904EE" w:rsidP="00B904E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Речи које значе нешто умањено или увећано</w:t>
            </w:r>
          </w:p>
        </w:tc>
        <w:tc>
          <w:tcPr>
            <w:tcW w:w="2285" w:type="dxa"/>
          </w:tcPr>
          <w:p w14:paraId="3A2010DC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DD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DE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A67" w:rsidRPr="00912F48" w14:paraId="3A2010E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E0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E1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E2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120.</w:t>
            </w:r>
          </w:p>
        </w:tc>
        <w:tc>
          <w:tcPr>
            <w:tcW w:w="3510" w:type="dxa"/>
          </w:tcPr>
          <w:p w14:paraId="3A2010E3" w14:textId="77777777" w:rsidR="00284A67" w:rsidRPr="00912F48" w:rsidRDefault="00B904EE" w:rsidP="00B904E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Рецитовање научених песама</w:t>
            </w:r>
          </w:p>
        </w:tc>
        <w:tc>
          <w:tcPr>
            <w:tcW w:w="2285" w:type="dxa"/>
          </w:tcPr>
          <w:p w14:paraId="3A2010E4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E5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E6" w14:textId="77777777" w:rsidR="00284A67" w:rsidRPr="00912F48" w:rsidRDefault="00284A67" w:rsidP="00284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EE" w:rsidRPr="00912F48" w14:paraId="3A2010E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E8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E9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EA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121.</w:t>
            </w:r>
          </w:p>
        </w:tc>
        <w:tc>
          <w:tcPr>
            <w:tcW w:w="3510" w:type="dxa"/>
          </w:tcPr>
          <w:p w14:paraId="3A2010EB" w14:textId="77777777" w:rsidR="00B904EE" w:rsidRPr="00912F48" w:rsidRDefault="00B904EE" w:rsidP="00B904E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Аутодиктат</w:t>
            </w:r>
          </w:p>
        </w:tc>
        <w:tc>
          <w:tcPr>
            <w:tcW w:w="2285" w:type="dxa"/>
          </w:tcPr>
          <w:p w14:paraId="3A2010EC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ED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EE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EE" w:rsidRPr="00912F48" w14:paraId="3A2010F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F0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F1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F2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122.</w:t>
            </w:r>
          </w:p>
        </w:tc>
        <w:tc>
          <w:tcPr>
            <w:tcW w:w="3510" w:type="dxa"/>
          </w:tcPr>
          <w:p w14:paraId="3A2010F3" w14:textId="77777777" w:rsidR="00B904EE" w:rsidRPr="00912F48" w:rsidRDefault="00B904EE" w:rsidP="00AB612C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У свету маште</w:t>
            </w:r>
            <w:r w:rsidR="003A1E97"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, </w:t>
            </w:r>
            <w:r w:rsidR="00AB612C" w:rsidRPr="00912F48">
              <w:rPr>
                <w:rFonts w:ascii="Times New Roman" w:eastAsia="Times New Roman" w:hAnsi="Times New Roman" w:cs="Times New Roman"/>
                <w:lang w:val="sr-Cyrl-RS"/>
              </w:rPr>
              <w:t>писан</w:t>
            </w:r>
            <w:r w:rsidR="003A1E97" w:rsidRPr="00912F48">
              <w:rPr>
                <w:rFonts w:ascii="Times New Roman" w:eastAsia="Times New Roman" w:hAnsi="Times New Roman" w:cs="Times New Roman"/>
                <w:lang w:val="sr-Cyrl-RS"/>
              </w:rPr>
              <w:t>а вежба</w:t>
            </w:r>
          </w:p>
        </w:tc>
        <w:tc>
          <w:tcPr>
            <w:tcW w:w="2285" w:type="dxa"/>
          </w:tcPr>
          <w:p w14:paraId="3A2010F4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F5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F6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257" w:rsidRPr="00912F48" w14:paraId="3A2010F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0F8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0F9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0FA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123.</w:t>
            </w:r>
          </w:p>
        </w:tc>
        <w:tc>
          <w:tcPr>
            <w:tcW w:w="3510" w:type="dxa"/>
          </w:tcPr>
          <w:p w14:paraId="3A2010FB" w14:textId="77777777" w:rsidR="0094548A" w:rsidRPr="00912F48" w:rsidRDefault="00B904EE" w:rsidP="005C78CD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Писање речце не уз глаголе</w:t>
            </w:r>
          </w:p>
        </w:tc>
        <w:tc>
          <w:tcPr>
            <w:tcW w:w="2285" w:type="dxa"/>
          </w:tcPr>
          <w:p w14:paraId="3A2010FC" w14:textId="77777777" w:rsidR="00552257" w:rsidRPr="00912F48" w:rsidRDefault="00B904EE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Обнавља</w:t>
            </w:r>
            <w:r w:rsidR="00552257"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ње </w:t>
            </w:r>
            <w:proofErr w:type="spellStart"/>
            <w:r w:rsidR="00552257"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0FD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0FE" w14:textId="77777777" w:rsidR="00552257" w:rsidRPr="00912F48" w:rsidRDefault="00552257" w:rsidP="0055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EE" w:rsidRPr="00912F48" w14:paraId="3A20110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00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01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02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124.</w:t>
            </w:r>
          </w:p>
        </w:tc>
        <w:tc>
          <w:tcPr>
            <w:tcW w:w="3510" w:type="dxa"/>
          </w:tcPr>
          <w:p w14:paraId="3A201103" w14:textId="77777777" w:rsidR="00B904EE" w:rsidRPr="00912F48" w:rsidRDefault="00B904EE" w:rsidP="00B904E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Писање речце не уз именице и придеве</w:t>
            </w:r>
          </w:p>
        </w:tc>
        <w:tc>
          <w:tcPr>
            <w:tcW w:w="2285" w:type="dxa"/>
          </w:tcPr>
          <w:p w14:paraId="3A201104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05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06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EE" w:rsidRPr="00912F48" w14:paraId="3A20110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08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09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0A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125.</w:t>
            </w:r>
          </w:p>
        </w:tc>
        <w:tc>
          <w:tcPr>
            <w:tcW w:w="3510" w:type="dxa"/>
          </w:tcPr>
          <w:p w14:paraId="3A20110B" w14:textId="77777777" w:rsidR="00B904EE" w:rsidRPr="00912F48" w:rsidRDefault="00B904EE" w:rsidP="00B904EE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Писање речце не уз глаголе, именице и придеве</w:t>
            </w:r>
          </w:p>
        </w:tc>
        <w:tc>
          <w:tcPr>
            <w:tcW w:w="2285" w:type="dxa"/>
          </w:tcPr>
          <w:p w14:paraId="3A20110C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0D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0E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EE" w:rsidRPr="00912F48" w14:paraId="3A201117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10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11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12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126.</w:t>
            </w:r>
          </w:p>
        </w:tc>
        <w:tc>
          <w:tcPr>
            <w:tcW w:w="3510" w:type="dxa"/>
          </w:tcPr>
          <w:p w14:paraId="3A201113" w14:textId="77777777" w:rsidR="00B904EE" w:rsidRPr="00912F48" w:rsidRDefault="00804436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Личне заменице и глаголи</w:t>
            </w:r>
          </w:p>
        </w:tc>
        <w:tc>
          <w:tcPr>
            <w:tcW w:w="2285" w:type="dxa"/>
          </w:tcPr>
          <w:p w14:paraId="3A201114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Систематизација 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15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16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3BE" w:rsidRPr="00912F48" w14:paraId="3A20111F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18" w14:textId="77777777" w:rsidR="004433BE" w:rsidRPr="00912F48" w:rsidRDefault="004433BE" w:rsidP="00443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19" w14:textId="77777777" w:rsidR="004433BE" w:rsidRPr="00912F48" w:rsidRDefault="004433BE" w:rsidP="00443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1A" w14:textId="77777777" w:rsidR="004433BE" w:rsidRPr="00246BE0" w:rsidRDefault="004433BE" w:rsidP="00443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6BE0">
              <w:rPr>
                <w:rFonts w:ascii="Times New Roman" w:eastAsia="Times New Roman" w:hAnsi="Times New Roman" w:cs="Times New Roman"/>
              </w:rPr>
              <w:t>127.</w:t>
            </w:r>
          </w:p>
        </w:tc>
        <w:tc>
          <w:tcPr>
            <w:tcW w:w="3510" w:type="dxa"/>
          </w:tcPr>
          <w:p w14:paraId="3A20111B" w14:textId="77777777" w:rsidR="004433BE" w:rsidRPr="00246BE0" w:rsidRDefault="004433BE" w:rsidP="004433BE">
            <w:pPr>
              <w:spacing w:after="20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46BE0">
              <w:rPr>
                <w:rFonts w:ascii="Times New Roman" w:eastAsia="Calibri" w:hAnsi="Times New Roman" w:cs="Times New Roman"/>
                <w:lang w:val="sr-Cyrl-RS"/>
              </w:rPr>
              <w:t>Лице и број глагола; писање речце не; речи које значе нешто умањено или увећано</w:t>
            </w:r>
          </w:p>
        </w:tc>
        <w:tc>
          <w:tcPr>
            <w:tcW w:w="2285" w:type="dxa"/>
          </w:tcPr>
          <w:p w14:paraId="3A20111C" w14:textId="77777777" w:rsidR="004433BE" w:rsidRPr="00246BE0" w:rsidRDefault="004433BE" w:rsidP="00443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6BE0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879" w:type="dxa"/>
            <w:vMerge/>
          </w:tcPr>
          <w:p w14:paraId="3A20111D" w14:textId="77777777" w:rsidR="004433BE" w:rsidRPr="00912F48" w:rsidRDefault="004433BE" w:rsidP="00443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1E" w14:textId="77777777" w:rsidR="004433BE" w:rsidRPr="00912F48" w:rsidRDefault="004433BE" w:rsidP="00443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3C2E" w:rsidRPr="00912F48" w14:paraId="3A201128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20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21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22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128.</w:t>
            </w:r>
          </w:p>
        </w:tc>
        <w:tc>
          <w:tcPr>
            <w:tcW w:w="3510" w:type="dxa"/>
          </w:tcPr>
          <w:p w14:paraId="3A201123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>Изокренута прича</w:t>
            </w: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, Бранко Ћопић</w:t>
            </w:r>
          </w:p>
          <w:p w14:paraId="3A201124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285" w:type="dxa"/>
          </w:tcPr>
          <w:p w14:paraId="3A201125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26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27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3C2E" w:rsidRPr="00912F48" w14:paraId="3A201131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29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2A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2B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129.</w:t>
            </w:r>
          </w:p>
        </w:tc>
        <w:tc>
          <w:tcPr>
            <w:tcW w:w="3510" w:type="dxa"/>
          </w:tcPr>
          <w:p w14:paraId="3A20112C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>Изокренута прича</w:t>
            </w:r>
            <w:r w:rsidR="009E197B" w:rsidRPr="00912F48">
              <w:rPr>
                <w:rFonts w:ascii="Times New Roman" w:eastAsia="Times New Roman" w:hAnsi="Times New Roman" w:cs="Times New Roman"/>
                <w:lang w:val="sr-Cyrl-CS"/>
              </w:rPr>
              <w:t>, писана вежба</w:t>
            </w:r>
          </w:p>
          <w:p w14:paraId="3A20112D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285" w:type="dxa"/>
          </w:tcPr>
          <w:p w14:paraId="3A20112E" w14:textId="77777777" w:rsidR="00DE3C2E" w:rsidRPr="00912F48" w:rsidRDefault="009E197B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="00DE3C2E"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2F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30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3DE8" w:rsidRPr="00912F48" w14:paraId="3A201139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32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33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34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130.</w:t>
            </w:r>
          </w:p>
        </w:tc>
        <w:tc>
          <w:tcPr>
            <w:tcW w:w="3510" w:type="dxa"/>
          </w:tcPr>
          <w:p w14:paraId="3A201135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Занимљиви тексови из енциклопедија и дечјих часописа </w:t>
            </w:r>
          </w:p>
        </w:tc>
        <w:tc>
          <w:tcPr>
            <w:tcW w:w="2285" w:type="dxa"/>
          </w:tcPr>
          <w:p w14:paraId="3A201136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37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38" w14:textId="77777777" w:rsidR="000B3DE8" w:rsidRPr="00912F48" w:rsidRDefault="000B3DE8" w:rsidP="000B3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3C2E" w:rsidRPr="00912F48" w14:paraId="3A201141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3A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3B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3C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131.</w:t>
            </w:r>
          </w:p>
        </w:tc>
        <w:tc>
          <w:tcPr>
            <w:tcW w:w="3510" w:type="dxa"/>
          </w:tcPr>
          <w:p w14:paraId="3A20113D" w14:textId="77777777" w:rsidR="00DE3C2E" w:rsidRPr="00912F48" w:rsidRDefault="00177CDD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</w:t>
            </w:r>
            <w:r w:rsidR="00DE3C2E" w:rsidRPr="00912F48">
              <w:rPr>
                <w:rFonts w:ascii="Times New Roman" w:eastAsia="Calibri" w:hAnsi="Times New Roman" w:cs="Times New Roman"/>
                <w:lang w:val="sr-Cyrl-RS"/>
              </w:rPr>
              <w:t>март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 xml:space="preserve">    </w:t>
            </w:r>
          </w:p>
        </w:tc>
        <w:tc>
          <w:tcPr>
            <w:tcW w:w="2285" w:type="dxa"/>
          </w:tcPr>
          <w:p w14:paraId="3A20113E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Систематизација 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879" w:type="dxa"/>
            <w:vMerge/>
          </w:tcPr>
          <w:p w14:paraId="3A20113F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40" w14:textId="77777777" w:rsidR="00DE3C2E" w:rsidRPr="00912F48" w:rsidRDefault="00DE3C2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EE" w:rsidRPr="00912F48" w14:paraId="3A201149" w14:textId="77777777" w:rsidTr="00C13A66">
        <w:tc>
          <w:tcPr>
            <w:tcW w:w="890" w:type="dxa"/>
            <w:vMerge/>
            <w:shd w:val="clear" w:color="auto" w:fill="FBE4D5" w:themeFill="accent2" w:themeFillTint="33"/>
          </w:tcPr>
          <w:p w14:paraId="3A201142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3A201143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44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0" w:type="dxa"/>
          </w:tcPr>
          <w:p w14:paraId="3A201145" w14:textId="77777777" w:rsidR="00B904EE" w:rsidRPr="00912F48" w:rsidRDefault="00B904EE" w:rsidP="00DE3C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285" w:type="dxa"/>
          </w:tcPr>
          <w:p w14:paraId="3A201146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14:paraId="3A201147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14:paraId="3A201148" w14:textId="77777777" w:rsidR="00B904EE" w:rsidRPr="00912F48" w:rsidRDefault="00B904EE" w:rsidP="00B90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0114A" w14:textId="77777777" w:rsidR="00552257" w:rsidRPr="00912F48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F48"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  <w:r w:rsidRPr="00912F48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28460E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  <w:t>ШКОЛСКА 20__</w:t>
      </w:r>
      <w:r w:rsidR="0028460E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_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 xml:space="preserve"> / ___. 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proofErr w:type="spellStart"/>
      <w:r w:rsidR="0028460E" w:rsidRPr="00912F48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912F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114B" w14:textId="77777777" w:rsidR="00552257" w:rsidRPr="00912F48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F48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28460E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трећи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038"/>
        <w:gridCol w:w="630"/>
        <w:gridCol w:w="4153"/>
        <w:gridCol w:w="2155"/>
        <w:gridCol w:w="1752"/>
        <w:gridCol w:w="1611"/>
      </w:tblGrid>
      <w:tr w:rsidR="00552257" w:rsidRPr="00912F48" w14:paraId="3A201157" w14:textId="77777777" w:rsidTr="00965BA9">
        <w:tc>
          <w:tcPr>
            <w:tcW w:w="837" w:type="dxa"/>
            <w:vAlign w:val="center"/>
          </w:tcPr>
          <w:p w14:paraId="3A20114C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038" w:type="dxa"/>
            <w:vAlign w:val="center"/>
          </w:tcPr>
          <w:p w14:paraId="3A20114D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114E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0" w:type="dxa"/>
            <w:vAlign w:val="center"/>
          </w:tcPr>
          <w:p w14:paraId="3A20114F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150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151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53" w:type="dxa"/>
            <w:vAlign w:val="center"/>
          </w:tcPr>
          <w:p w14:paraId="3A201152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2155" w:type="dxa"/>
            <w:vAlign w:val="center"/>
          </w:tcPr>
          <w:p w14:paraId="3A201153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ТИП</w:t>
            </w:r>
          </w:p>
          <w:p w14:paraId="3A201154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752" w:type="dxa"/>
            <w:vAlign w:val="center"/>
          </w:tcPr>
          <w:p w14:paraId="3A201155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1611" w:type="dxa"/>
            <w:vAlign w:val="center"/>
          </w:tcPr>
          <w:p w14:paraId="3A201156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7456A7" w:rsidRPr="00912F48" w14:paraId="3A201178" w14:textId="77777777" w:rsidTr="00965BA9">
        <w:tc>
          <w:tcPr>
            <w:tcW w:w="837" w:type="dxa"/>
            <w:vMerge w:val="restart"/>
            <w:shd w:val="clear" w:color="auto" w:fill="CCECFF"/>
            <w:textDirection w:val="btLr"/>
          </w:tcPr>
          <w:p w14:paraId="3A201158" w14:textId="77777777" w:rsidR="007456A7" w:rsidRPr="00912F48" w:rsidRDefault="007456A7" w:rsidP="007456A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АПРИЛ </w:t>
            </w:r>
            <w:r w:rsidRPr="00912F48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Pr="00912F48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III</w:t>
            </w:r>
          </w:p>
        </w:tc>
        <w:tc>
          <w:tcPr>
            <w:tcW w:w="2038" w:type="dxa"/>
            <w:vMerge w:val="restart"/>
          </w:tcPr>
          <w:p w14:paraId="13D4A34B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СРП.ОО3.О.1.1.</w:t>
            </w:r>
            <w:r w:rsidRPr="00637BB9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5F893775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СРП.ОО3.О.1.2.</w:t>
            </w:r>
            <w:r w:rsidRPr="00637BB9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2E215AB9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СРП.ОО3.О.1.3.</w:t>
            </w:r>
            <w:r w:rsidRPr="00637BB9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50A22F2B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СРП.ОО3.О.1.4.</w:t>
            </w:r>
            <w:r w:rsidRPr="00637BB9">
              <w:rPr>
                <w:sz w:val="20"/>
                <w:szCs w:val="20"/>
              </w:rPr>
              <w:t xml:space="preserve"> Разликују књижевне врсте: лирску песму, причу и драмски текст.</w:t>
            </w:r>
          </w:p>
          <w:p w14:paraId="78F854CB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СРП.ОО3.О.1.5.</w:t>
            </w:r>
            <w:r w:rsidRPr="00637BB9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69D9D738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СРП.ОО3.О.1.6.</w:t>
            </w:r>
            <w:r w:rsidRPr="00637BB9">
              <w:rPr>
                <w:sz w:val="20"/>
                <w:szCs w:val="20"/>
              </w:rPr>
              <w:t xml:space="preserve"> Именују главне и </w:t>
            </w:r>
            <w:r w:rsidRPr="00637BB9">
              <w:rPr>
                <w:sz w:val="20"/>
                <w:szCs w:val="20"/>
              </w:rPr>
              <w:lastRenderedPageBreak/>
              <w:t>споредне ликове и разликују њихове особине.</w:t>
            </w:r>
          </w:p>
          <w:p w14:paraId="652279B3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СРП.ОО3.О.1.7.</w:t>
            </w:r>
            <w:r w:rsidRPr="00637BB9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76A3B99E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СРП.ОО3.О.1.8.</w:t>
            </w:r>
            <w:r w:rsidRPr="00637BB9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0214CA54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СРП.ОО3.О.1.9.</w:t>
            </w:r>
            <w:r w:rsidRPr="00637BB9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72A2A997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СРП.ОО3.О.1.10.</w:t>
            </w:r>
            <w:r w:rsidRPr="00637BB9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65510516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СРП.ОО3.О.1.11.</w:t>
            </w:r>
            <w:r w:rsidRPr="00637BB9">
              <w:rPr>
                <w:sz w:val="20"/>
                <w:szCs w:val="20"/>
              </w:rPr>
              <w:t xml:space="preserve"> Проналазе и издвајају примере дијалога у причи и драмском тексту.</w:t>
            </w:r>
          </w:p>
          <w:p w14:paraId="703CF7E1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СРП.ОО3.О.1.19.</w:t>
            </w:r>
            <w:r w:rsidRPr="00637BB9">
              <w:rPr>
                <w:sz w:val="20"/>
                <w:szCs w:val="20"/>
              </w:rPr>
              <w:t xml:space="preserve"> Уочавају хумор у књижевном тексту.</w:t>
            </w:r>
          </w:p>
          <w:p w14:paraId="6DFE593D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СРП.ОО3.О.1.12.</w:t>
            </w:r>
            <w:r w:rsidRPr="00637BB9">
              <w:rPr>
                <w:sz w:val="20"/>
                <w:szCs w:val="20"/>
              </w:rPr>
              <w:t xml:space="preserve"> Читају текст поштујући </w:t>
            </w:r>
            <w:r w:rsidRPr="00637BB9">
              <w:rPr>
                <w:sz w:val="20"/>
                <w:szCs w:val="20"/>
              </w:rPr>
              <w:lastRenderedPageBreak/>
              <w:t>интонацију реченице и стиха.</w:t>
            </w:r>
          </w:p>
          <w:p w14:paraId="51B26595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СРП.ОО3.О.1.13.</w:t>
            </w:r>
            <w:r w:rsidRPr="00637BB9">
              <w:rPr>
                <w:sz w:val="20"/>
                <w:szCs w:val="20"/>
              </w:rPr>
              <w:t xml:space="preserve"> Изражајно рецитују песму.</w:t>
            </w:r>
          </w:p>
          <w:p w14:paraId="43EFD8AD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СРП.ОО3.О.1.14.</w:t>
            </w:r>
            <w:r w:rsidRPr="00637BB9">
              <w:rPr>
                <w:sz w:val="20"/>
                <w:szCs w:val="20"/>
              </w:rPr>
              <w:t xml:space="preserve"> Изводе делове драмских текстова.</w:t>
            </w:r>
          </w:p>
          <w:p w14:paraId="63582CA1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СРП.ОО3.О.2.3.</w:t>
            </w:r>
            <w:r w:rsidRPr="00637BB9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48B4F6C7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СРП.ОО3.О.3.1.</w:t>
            </w:r>
            <w:r w:rsidRPr="00637BB9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616C0569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СРП.ОО3.О.3.3.</w:t>
            </w:r>
            <w:r w:rsidRPr="00637BB9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0818742D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СРП.ОО3.О.3.4.</w:t>
            </w:r>
            <w:r w:rsidRPr="00637BB9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2D2D8C75" w14:textId="77777777" w:rsidR="00637BB9" w:rsidRPr="00637BB9" w:rsidRDefault="00637BB9" w:rsidP="00637BB9">
            <w:pPr>
              <w:pStyle w:val="NormalWeb"/>
              <w:rPr>
                <w:sz w:val="20"/>
                <w:szCs w:val="20"/>
              </w:rPr>
            </w:pPr>
            <w:r w:rsidRPr="00637BB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637BB9">
              <w:rPr>
                <w:sz w:val="20"/>
                <w:szCs w:val="20"/>
              </w:rPr>
              <w:t xml:space="preserve">  </w:t>
            </w:r>
            <w:r w:rsidRPr="00637BB9">
              <w:rPr>
                <w:rStyle w:val="Strong"/>
                <w:sz w:val="20"/>
                <w:szCs w:val="20"/>
              </w:rPr>
              <w:t>СРП.ОО3.О.3.6.</w:t>
            </w:r>
            <w:r w:rsidRPr="00637BB9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  <w:p w14:paraId="3A201170" w14:textId="77777777" w:rsidR="007456A7" w:rsidRPr="00637BB9" w:rsidRDefault="007456A7" w:rsidP="007456A7">
            <w:pPr>
              <w:spacing w:after="0" w:line="240" w:lineRule="auto"/>
              <w:ind w:left="270" w:right="5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vAlign w:val="center"/>
          </w:tcPr>
          <w:p w14:paraId="3A201171" w14:textId="77777777" w:rsidR="007456A7" w:rsidRPr="00912F48" w:rsidRDefault="007456A7" w:rsidP="007456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lastRenderedPageBreak/>
              <w:t>132.</w:t>
            </w:r>
          </w:p>
        </w:tc>
        <w:tc>
          <w:tcPr>
            <w:tcW w:w="4153" w:type="dxa"/>
          </w:tcPr>
          <w:p w14:paraId="3A201172" w14:textId="77777777" w:rsidR="007456A7" w:rsidRPr="00912F48" w:rsidRDefault="007456A7" w:rsidP="007456A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Доживљаји Мачка Тоше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Бранко Ћопић</w:t>
            </w:r>
          </w:p>
        </w:tc>
        <w:tc>
          <w:tcPr>
            <w:tcW w:w="2155" w:type="dxa"/>
          </w:tcPr>
          <w:p w14:paraId="3A201173" w14:textId="77777777" w:rsidR="007456A7" w:rsidRPr="00912F48" w:rsidRDefault="007456A7" w:rsidP="007456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 w:val="restart"/>
          </w:tcPr>
          <w:p w14:paraId="3A201174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1175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Музичка култура,</w:t>
            </w:r>
          </w:p>
          <w:p w14:paraId="3A201176" w14:textId="77777777" w:rsidR="007456A7" w:rsidRPr="00912F48" w:rsidRDefault="003701F0" w:rsidP="00370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васпитање,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1611" w:type="dxa"/>
            <w:vMerge w:val="restart"/>
          </w:tcPr>
          <w:p w14:paraId="3A201177" w14:textId="77777777" w:rsidR="007456A7" w:rsidRPr="00912F48" w:rsidRDefault="007456A7" w:rsidP="00745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81" w14:textId="77777777" w:rsidTr="00965BA9">
        <w:trPr>
          <w:trHeight w:val="345"/>
        </w:trPr>
        <w:tc>
          <w:tcPr>
            <w:tcW w:w="837" w:type="dxa"/>
            <w:vMerge/>
            <w:shd w:val="clear" w:color="auto" w:fill="CCECFF"/>
          </w:tcPr>
          <w:p w14:paraId="3A201179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7A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17B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133.</w:t>
            </w:r>
          </w:p>
        </w:tc>
        <w:tc>
          <w:tcPr>
            <w:tcW w:w="4153" w:type="dxa"/>
            <w:tcBorders>
              <w:bottom w:val="single" w:sz="4" w:space="0" w:color="auto"/>
            </w:tcBorders>
          </w:tcPr>
          <w:p w14:paraId="3A20117C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Доживљаји Мачка Тоше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Бранко Ћопић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14:paraId="3A20117D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117E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7F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80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8A" w14:textId="77777777" w:rsidTr="00965BA9">
        <w:trPr>
          <w:trHeight w:val="530"/>
        </w:trPr>
        <w:tc>
          <w:tcPr>
            <w:tcW w:w="837" w:type="dxa"/>
            <w:vMerge/>
            <w:shd w:val="clear" w:color="auto" w:fill="CCECFF"/>
          </w:tcPr>
          <w:p w14:paraId="3A201182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83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201184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134.</w:t>
            </w:r>
          </w:p>
        </w:tc>
        <w:tc>
          <w:tcPr>
            <w:tcW w:w="4153" w:type="dxa"/>
            <w:tcBorders>
              <w:top w:val="single" w:sz="4" w:space="0" w:color="auto"/>
            </w:tcBorders>
          </w:tcPr>
          <w:p w14:paraId="3A201185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Доживљаји Мачка Тоше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Бранко Ћопић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14:paraId="3A201186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1187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88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89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92" w14:textId="77777777" w:rsidTr="00965BA9">
        <w:tc>
          <w:tcPr>
            <w:tcW w:w="837" w:type="dxa"/>
            <w:vMerge/>
            <w:shd w:val="clear" w:color="auto" w:fill="CCECFF"/>
          </w:tcPr>
          <w:p w14:paraId="3A20118B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8C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8D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135.</w:t>
            </w:r>
          </w:p>
        </w:tc>
        <w:tc>
          <w:tcPr>
            <w:tcW w:w="4153" w:type="dxa"/>
          </w:tcPr>
          <w:p w14:paraId="3A20118E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Доживљаји Мачка Тоше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Бранко Ћопић</w:t>
            </w:r>
          </w:p>
        </w:tc>
        <w:tc>
          <w:tcPr>
            <w:tcW w:w="2155" w:type="dxa"/>
          </w:tcPr>
          <w:p w14:paraId="3A20118F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1752" w:type="dxa"/>
            <w:vMerge/>
          </w:tcPr>
          <w:p w14:paraId="3A201190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91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9A" w14:textId="77777777" w:rsidTr="00965BA9">
        <w:tc>
          <w:tcPr>
            <w:tcW w:w="837" w:type="dxa"/>
            <w:vMerge/>
            <w:shd w:val="clear" w:color="auto" w:fill="CCECFF"/>
          </w:tcPr>
          <w:p w14:paraId="3A201193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94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95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136.</w:t>
            </w:r>
          </w:p>
        </w:tc>
        <w:tc>
          <w:tcPr>
            <w:tcW w:w="4153" w:type="dxa"/>
          </w:tcPr>
          <w:p w14:paraId="3A201196" w14:textId="77777777" w:rsidR="0028460E" w:rsidRPr="00912F48" w:rsidRDefault="00664E85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Из часописа за децу: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Мој живот и књижевни рад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(одломак), Бранко Ћопић</w:t>
            </w:r>
          </w:p>
        </w:tc>
        <w:tc>
          <w:tcPr>
            <w:tcW w:w="2155" w:type="dxa"/>
          </w:tcPr>
          <w:p w14:paraId="3A201197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1752" w:type="dxa"/>
            <w:vMerge/>
          </w:tcPr>
          <w:p w14:paraId="3A201198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99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A3" w14:textId="77777777" w:rsidTr="00965BA9">
        <w:tc>
          <w:tcPr>
            <w:tcW w:w="837" w:type="dxa"/>
            <w:vMerge/>
            <w:shd w:val="clear" w:color="auto" w:fill="CCECFF"/>
          </w:tcPr>
          <w:p w14:paraId="3A20119B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9C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9D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137.</w:t>
            </w:r>
          </w:p>
        </w:tc>
        <w:tc>
          <w:tcPr>
            <w:tcW w:w="4153" w:type="dxa"/>
          </w:tcPr>
          <w:p w14:paraId="3A20119E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Писање имена народа</w:t>
            </w:r>
          </w:p>
        </w:tc>
        <w:tc>
          <w:tcPr>
            <w:tcW w:w="2155" w:type="dxa"/>
          </w:tcPr>
          <w:p w14:paraId="3A20119F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11A0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A1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A2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AB" w14:textId="77777777" w:rsidTr="00965BA9">
        <w:tc>
          <w:tcPr>
            <w:tcW w:w="837" w:type="dxa"/>
            <w:vMerge/>
            <w:shd w:val="clear" w:color="auto" w:fill="CCECFF"/>
          </w:tcPr>
          <w:p w14:paraId="3A2011A4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A5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A6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138.</w:t>
            </w:r>
          </w:p>
        </w:tc>
        <w:tc>
          <w:tcPr>
            <w:tcW w:w="4153" w:type="dxa"/>
          </w:tcPr>
          <w:p w14:paraId="3A2011A7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Писање имена народа</w:t>
            </w:r>
          </w:p>
        </w:tc>
        <w:tc>
          <w:tcPr>
            <w:tcW w:w="2155" w:type="dxa"/>
          </w:tcPr>
          <w:p w14:paraId="3A2011A8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A9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AA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B3" w14:textId="77777777" w:rsidTr="00965BA9">
        <w:tc>
          <w:tcPr>
            <w:tcW w:w="837" w:type="dxa"/>
            <w:vMerge/>
            <w:shd w:val="clear" w:color="auto" w:fill="CCECFF"/>
          </w:tcPr>
          <w:p w14:paraId="3A2011AC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AD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AE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139.</w:t>
            </w:r>
          </w:p>
        </w:tc>
        <w:tc>
          <w:tcPr>
            <w:tcW w:w="4153" w:type="dxa"/>
          </w:tcPr>
          <w:p w14:paraId="3A2011AF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Суђење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Лаза Лазић</w:t>
            </w:r>
          </w:p>
        </w:tc>
        <w:tc>
          <w:tcPr>
            <w:tcW w:w="2155" w:type="dxa"/>
          </w:tcPr>
          <w:p w14:paraId="3A2011B0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752" w:type="dxa"/>
            <w:vMerge/>
          </w:tcPr>
          <w:p w14:paraId="3A2011B1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B2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BB" w14:textId="77777777" w:rsidTr="00965BA9">
        <w:tc>
          <w:tcPr>
            <w:tcW w:w="837" w:type="dxa"/>
            <w:vMerge/>
            <w:shd w:val="clear" w:color="auto" w:fill="CCECFF"/>
          </w:tcPr>
          <w:p w14:paraId="3A2011B4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B5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B6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140.</w:t>
            </w:r>
          </w:p>
        </w:tc>
        <w:tc>
          <w:tcPr>
            <w:tcW w:w="4153" w:type="dxa"/>
          </w:tcPr>
          <w:p w14:paraId="3A2011B7" w14:textId="77777777" w:rsidR="0028460E" w:rsidRPr="00912F48" w:rsidRDefault="0028460E" w:rsidP="0028460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Суђење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Лаза Лазић</w:t>
            </w:r>
            <w:r w:rsidRPr="00912F48">
              <w:rPr>
                <w:rFonts w:ascii="Times New Roman" w:eastAsia="Times New Roman" w:hAnsi="Times New Roman" w:cs="Times New Roman"/>
                <w:b/>
                <w:lang w:val="sr-Cyrl-RS"/>
              </w:rPr>
              <w:t>-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читање текста по улогама</w:t>
            </w:r>
          </w:p>
        </w:tc>
        <w:tc>
          <w:tcPr>
            <w:tcW w:w="2155" w:type="dxa"/>
          </w:tcPr>
          <w:p w14:paraId="3A2011B8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752" w:type="dxa"/>
            <w:vMerge/>
          </w:tcPr>
          <w:p w14:paraId="3A2011B9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BA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BEE" w:rsidRPr="00912F48" w14:paraId="3A2011C4" w14:textId="77777777" w:rsidTr="00965BA9">
        <w:tc>
          <w:tcPr>
            <w:tcW w:w="837" w:type="dxa"/>
            <w:vMerge/>
            <w:shd w:val="clear" w:color="auto" w:fill="CCECFF"/>
          </w:tcPr>
          <w:p w14:paraId="3A2011BC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BD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BE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141.</w:t>
            </w:r>
          </w:p>
        </w:tc>
        <w:tc>
          <w:tcPr>
            <w:tcW w:w="4153" w:type="dxa"/>
          </w:tcPr>
          <w:p w14:paraId="3A2011BF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 xml:space="preserve">Драматизација текста Лазе Лазића </w:t>
            </w: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Суђење</w:t>
            </w:r>
          </w:p>
          <w:p w14:paraId="3A2011C0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</w:p>
        </w:tc>
        <w:tc>
          <w:tcPr>
            <w:tcW w:w="2155" w:type="dxa"/>
          </w:tcPr>
          <w:p w14:paraId="3A2011C1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C2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C3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BEE" w:rsidRPr="00912F48" w14:paraId="3A2011CC" w14:textId="77777777" w:rsidTr="00965BA9">
        <w:tc>
          <w:tcPr>
            <w:tcW w:w="837" w:type="dxa"/>
            <w:vMerge/>
            <w:shd w:val="clear" w:color="auto" w:fill="CCECFF"/>
          </w:tcPr>
          <w:p w14:paraId="3A2011C5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C6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C7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142.</w:t>
            </w:r>
          </w:p>
        </w:tc>
        <w:tc>
          <w:tcPr>
            <w:tcW w:w="4153" w:type="dxa"/>
          </w:tcPr>
          <w:p w14:paraId="3A2011C8" w14:textId="77777777" w:rsidR="005E7BEE" w:rsidRPr="00912F48" w:rsidRDefault="00A128CA" w:rsidP="00A663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Смешан догађај, 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говорн</w:t>
            </w:r>
            <w:r w:rsidR="00A6637A" w:rsidRPr="00912F48">
              <w:rPr>
                <w:rFonts w:ascii="Times New Roman" w:eastAsia="Calibri" w:hAnsi="Times New Roman" w:cs="Times New Roman"/>
                <w:lang w:val="sr-Cyrl-RS"/>
              </w:rPr>
              <w:t>а вежба</w:t>
            </w:r>
          </w:p>
        </w:tc>
        <w:tc>
          <w:tcPr>
            <w:tcW w:w="2155" w:type="dxa"/>
          </w:tcPr>
          <w:p w14:paraId="3A2011C9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CA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CB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60E" w:rsidRPr="00912F48" w14:paraId="3A2011D4" w14:textId="77777777" w:rsidTr="00965BA9">
        <w:tc>
          <w:tcPr>
            <w:tcW w:w="837" w:type="dxa"/>
            <w:vMerge/>
            <w:shd w:val="clear" w:color="auto" w:fill="CCECFF"/>
          </w:tcPr>
          <w:p w14:paraId="3A2011CD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CE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CF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143.</w:t>
            </w:r>
          </w:p>
        </w:tc>
        <w:tc>
          <w:tcPr>
            <w:tcW w:w="4153" w:type="dxa"/>
          </w:tcPr>
          <w:p w14:paraId="3A2011D0" w14:textId="77777777" w:rsidR="0028460E" w:rsidRPr="00912F48" w:rsidRDefault="005B5640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Писање сугласника Ј</w:t>
            </w:r>
          </w:p>
        </w:tc>
        <w:tc>
          <w:tcPr>
            <w:tcW w:w="2155" w:type="dxa"/>
          </w:tcPr>
          <w:p w14:paraId="3A2011D1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D2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D3" w14:textId="77777777" w:rsidR="0028460E" w:rsidRPr="00912F48" w:rsidRDefault="0028460E" w:rsidP="0028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7BEE" w:rsidRPr="00912F48" w14:paraId="3A2011DC" w14:textId="77777777" w:rsidTr="00965BA9">
        <w:tc>
          <w:tcPr>
            <w:tcW w:w="837" w:type="dxa"/>
            <w:vMerge/>
            <w:shd w:val="clear" w:color="auto" w:fill="CCECFF"/>
          </w:tcPr>
          <w:p w14:paraId="3A2011D5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D6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D7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144.</w:t>
            </w:r>
          </w:p>
        </w:tc>
        <w:tc>
          <w:tcPr>
            <w:tcW w:w="4153" w:type="dxa"/>
          </w:tcPr>
          <w:p w14:paraId="3A2011D8" w14:textId="77777777" w:rsidR="005B5640" w:rsidRPr="00912F48" w:rsidRDefault="005B5640" w:rsidP="005E7BEE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Писање сугласникаЈ</w:t>
            </w:r>
          </w:p>
        </w:tc>
        <w:tc>
          <w:tcPr>
            <w:tcW w:w="2155" w:type="dxa"/>
          </w:tcPr>
          <w:p w14:paraId="3A2011D9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752" w:type="dxa"/>
            <w:vMerge/>
          </w:tcPr>
          <w:p w14:paraId="3A2011DA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DB" w14:textId="77777777" w:rsidR="005E7BEE" w:rsidRPr="00912F48" w:rsidRDefault="005E7BEE" w:rsidP="005E7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99" w:rsidRPr="00912F48" w14:paraId="3A2011E4" w14:textId="77777777" w:rsidTr="00965BA9">
        <w:tc>
          <w:tcPr>
            <w:tcW w:w="837" w:type="dxa"/>
            <w:vMerge/>
            <w:shd w:val="clear" w:color="auto" w:fill="CCECFF"/>
          </w:tcPr>
          <w:p w14:paraId="3A2011DD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DE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DF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145.</w:t>
            </w:r>
          </w:p>
        </w:tc>
        <w:tc>
          <w:tcPr>
            <w:tcW w:w="4153" w:type="dxa"/>
          </w:tcPr>
          <w:p w14:paraId="3A2011E0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Правописна вежба</w:t>
            </w:r>
            <w:r w:rsidR="004433BE" w:rsidRPr="00912F48">
              <w:rPr>
                <w:rFonts w:ascii="Times New Roman" w:eastAsia="Calibri" w:hAnsi="Times New Roman" w:cs="Times New Roman"/>
                <w:lang w:val="sr-Cyrl-RS"/>
              </w:rPr>
              <w:t xml:space="preserve"> (писање имена народа и сугласника Ј)</w:t>
            </w:r>
          </w:p>
        </w:tc>
        <w:tc>
          <w:tcPr>
            <w:tcW w:w="2155" w:type="dxa"/>
          </w:tcPr>
          <w:p w14:paraId="3A2011E1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752" w:type="dxa"/>
            <w:vMerge/>
          </w:tcPr>
          <w:p w14:paraId="3A2011E2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E3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640" w:rsidRPr="00912F48" w14:paraId="3A2011EC" w14:textId="77777777" w:rsidTr="00965BA9">
        <w:tc>
          <w:tcPr>
            <w:tcW w:w="837" w:type="dxa"/>
            <w:vMerge/>
            <w:shd w:val="clear" w:color="auto" w:fill="CCECFF"/>
          </w:tcPr>
          <w:p w14:paraId="3A2011E5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E6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E7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146.</w:t>
            </w:r>
          </w:p>
        </w:tc>
        <w:tc>
          <w:tcPr>
            <w:tcW w:w="4153" w:type="dxa"/>
          </w:tcPr>
          <w:p w14:paraId="3A2011E8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Љубавна песма, 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Милован Данојлић</w:t>
            </w:r>
          </w:p>
        </w:tc>
        <w:tc>
          <w:tcPr>
            <w:tcW w:w="2155" w:type="dxa"/>
          </w:tcPr>
          <w:p w14:paraId="3A2011E9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752" w:type="dxa"/>
            <w:vMerge/>
          </w:tcPr>
          <w:p w14:paraId="3A2011EA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EB" w14:textId="77777777" w:rsidR="005B5640" w:rsidRPr="00912F48" w:rsidRDefault="005B5640" w:rsidP="005B5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99" w:rsidRPr="00912F48" w14:paraId="3A2011F4" w14:textId="77777777" w:rsidTr="00965BA9">
        <w:tc>
          <w:tcPr>
            <w:tcW w:w="837" w:type="dxa"/>
            <w:vMerge/>
            <w:shd w:val="clear" w:color="auto" w:fill="CCECFF"/>
          </w:tcPr>
          <w:p w14:paraId="3A2011ED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EE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1EF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147.</w:t>
            </w:r>
          </w:p>
        </w:tc>
        <w:tc>
          <w:tcPr>
            <w:tcW w:w="4153" w:type="dxa"/>
          </w:tcPr>
          <w:p w14:paraId="3A2011F0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Стигло је пролеће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, говорна вежба</w:t>
            </w:r>
          </w:p>
        </w:tc>
        <w:tc>
          <w:tcPr>
            <w:tcW w:w="2155" w:type="dxa"/>
          </w:tcPr>
          <w:p w14:paraId="3A2011F1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752" w:type="dxa"/>
            <w:vMerge/>
          </w:tcPr>
          <w:p w14:paraId="3A2011F2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F3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99" w:rsidRPr="00912F48" w14:paraId="3A2011FC" w14:textId="77777777" w:rsidTr="00965BA9">
        <w:trPr>
          <w:trHeight w:val="660"/>
        </w:trPr>
        <w:tc>
          <w:tcPr>
            <w:tcW w:w="837" w:type="dxa"/>
            <w:vMerge/>
            <w:shd w:val="clear" w:color="auto" w:fill="CCECFF"/>
          </w:tcPr>
          <w:p w14:paraId="3A2011F5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F6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1F7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148.</w:t>
            </w:r>
          </w:p>
        </w:tc>
        <w:tc>
          <w:tcPr>
            <w:tcW w:w="4153" w:type="dxa"/>
            <w:tcBorders>
              <w:bottom w:val="single" w:sz="4" w:space="0" w:color="auto"/>
            </w:tcBorders>
          </w:tcPr>
          <w:p w14:paraId="3A2011F8" w14:textId="77777777" w:rsidR="000E6799" w:rsidRPr="00912F48" w:rsidRDefault="000E6799" w:rsidP="000E679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Пролеће у мом крају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14:paraId="3A2011F9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1752" w:type="dxa"/>
            <w:vMerge/>
          </w:tcPr>
          <w:p w14:paraId="3A2011FA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1FB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99" w:rsidRPr="00912F48" w14:paraId="3A201204" w14:textId="77777777" w:rsidTr="00965BA9">
        <w:trPr>
          <w:trHeight w:val="221"/>
        </w:trPr>
        <w:tc>
          <w:tcPr>
            <w:tcW w:w="837" w:type="dxa"/>
            <w:vMerge/>
            <w:shd w:val="clear" w:color="auto" w:fill="CCECFF"/>
          </w:tcPr>
          <w:p w14:paraId="3A2011FD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1FE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1FF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149.</w:t>
            </w:r>
          </w:p>
        </w:tc>
        <w:tc>
          <w:tcPr>
            <w:tcW w:w="4153" w:type="dxa"/>
            <w:tcBorders>
              <w:top w:val="single" w:sz="4" w:space="0" w:color="auto"/>
              <w:bottom w:val="single" w:sz="4" w:space="0" w:color="auto"/>
            </w:tcBorders>
          </w:tcPr>
          <w:p w14:paraId="3A201200" w14:textId="77777777" w:rsidR="000E6799" w:rsidRPr="00912F48" w:rsidRDefault="000E6799" w:rsidP="000E679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На</w:t>
            </w:r>
            <w:r w:rsidR="00E53BB0" w:rsidRPr="00912F48">
              <w:rPr>
                <w:rFonts w:ascii="Times New Roman" w:eastAsia="Calibri" w:hAnsi="Times New Roman" w:cs="Times New Roman"/>
                <w:lang w:val="sr-Cyrl-RS"/>
              </w:rPr>
              <w:t>учили смо из српског језика - април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14:paraId="3A201201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752" w:type="dxa"/>
            <w:vMerge/>
          </w:tcPr>
          <w:p w14:paraId="3A201202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203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6799" w:rsidRPr="00912F48" w14:paraId="3A20120C" w14:textId="77777777" w:rsidTr="00965BA9">
        <w:trPr>
          <w:trHeight w:val="4785"/>
        </w:trPr>
        <w:tc>
          <w:tcPr>
            <w:tcW w:w="837" w:type="dxa"/>
            <w:vMerge/>
            <w:shd w:val="clear" w:color="auto" w:fill="CCECFF"/>
          </w:tcPr>
          <w:p w14:paraId="3A201205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3A201206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201207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3" w:type="dxa"/>
            <w:tcBorders>
              <w:top w:val="single" w:sz="4" w:space="0" w:color="auto"/>
            </w:tcBorders>
          </w:tcPr>
          <w:p w14:paraId="3A201208" w14:textId="77777777" w:rsidR="000E6799" w:rsidRPr="00912F48" w:rsidRDefault="000E6799" w:rsidP="000E679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14:paraId="3A201209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752" w:type="dxa"/>
            <w:vMerge/>
          </w:tcPr>
          <w:p w14:paraId="3A20120A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3A20120B" w14:textId="77777777" w:rsidR="000E6799" w:rsidRPr="00912F48" w:rsidRDefault="000E6799" w:rsidP="000E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20120D" w14:textId="77777777" w:rsidR="00552257" w:rsidRPr="00912F48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F48">
        <w:rPr>
          <w:rFonts w:ascii="Calibri" w:eastAsia="Times New Roman" w:hAnsi="Calibri" w:cs="Times New Roman"/>
        </w:rPr>
        <w:lastRenderedPageBreak/>
        <w:br w:type="page"/>
      </w:r>
      <w:r w:rsidRPr="00912F48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B77077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  <w:t>ШКОЛСКА 20__</w:t>
      </w:r>
      <w:r w:rsidR="00B77077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_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 xml:space="preserve"> / ___. 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B77077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од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120E" w14:textId="77777777" w:rsidR="00552257" w:rsidRPr="00912F48" w:rsidRDefault="00552257" w:rsidP="0055225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F48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B77077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B77077" w:rsidRPr="00912F4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2604"/>
        <w:gridCol w:w="630"/>
        <w:gridCol w:w="3033"/>
        <w:gridCol w:w="2007"/>
        <w:gridCol w:w="2249"/>
        <w:gridCol w:w="1752"/>
      </w:tblGrid>
      <w:tr w:rsidR="00552257" w:rsidRPr="00912F48" w14:paraId="3A20121A" w14:textId="77777777" w:rsidTr="00691C0F">
        <w:trPr>
          <w:trHeight w:val="2375"/>
        </w:trPr>
        <w:tc>
          <w:tcPr>
            <w:tcW w:w="901" w:type="dxa"/>
            <w:vAlign w:val="center"/>
          </w:tcPr>
          <w:p w14:paraId="3A20120F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br w:type="page"/>
              <w:t>ТЕМА/МОДУЛ/МЕСЕЦ</w:t>
            </w:r>
          </w:p>
        </w:tc>
        <w:tc>
          <w:tcPr>
            <w:tcW w:w="2604" w:type="dxa"/>
            <w:vAlign w:val="center"/>
          </w:tcPr>
          <w:p w14:paraId="3A201210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1211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0" w:type="dxa"/>
            <w:vAlign w:val="center"/>
          </w:tcPr>
          <w:p w14:paraId="3A201212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213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214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33" w:type="dxa"/>
            <w:vAlign w:val="center"/>
          </w:tcPr>
          <w:p w14:paraId="3A201215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2007" w:type="dxa"/>
            <w:vAlign w:val="center"/>
          </w:tcPr>
          <w:p w14:paraId="3A201216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ТИП</w:t>
            </w:r>
          </w:p>
          <w:p w14:paraId="3A201217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249" w:type="dxa"/>
            <w:vAlign w:val="center"/>
          </w:tcPr>
          <w:p w14:paraId="3A201218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1752" w:type="dxa"/>
            <w:vAlign w:val="center"/>
          </w:tcPr>
          <w:p w14:paraId="3A201219" w14:textId="77777777" w:rsidR="00552257" w:rsidRPr="00912F48" w:rsidRDefault="00552257" w:rsidP="00552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576AC1" w:rsidRPr="00912F48" w14:paraId="3A20123C" w14:textId="77777777" w:rsidTr="00691C0F">
        <w:trPr>
          <w:trHeight w:val="870"/>
        </w:trPr>
        <w:tc>
          <w:tcPr>
            <w:tcW w:w="901" w:type="dxa"/>
            <w:vMerge w:val="restart"/>
            <w:shd w:val="clear" w:color="auto" w:fill="D0CECE" w:themeFill="background2" w:themeFillShade="E6"/>
            <w:textDirection w:val="btLr"/>
          </w:tcPr>
          <w:p w14:paraId="3A20121B" w14:textId="77777777" w:rsidR="00576AC1" w:rsidRPr="00912F48" w:rsidRDefault="00576AC1" w:rsidP="00F87D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912F48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MAJ </w:t>
            </w:r>
            <w:r w:rsidRPr="00912F48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 xml:space="preserve"> / </w:t>
            </w:r>
            <w:r w:rsidRPr="00912F48">
              <w:rPr>
                <w:rFonts w:ascii="Times New Roman" w:eastAsia="Times New Roman" w:hAnsi="Times New Roman" w:cs="Times New Roman"/>
                <w:sz w:val="28"/>
                <w:szCs w:val="28"/>
                <w:lang w:val="sr-Latn-RS"/>
              </w:rPr>
              <w:t>I, II, III</w:t>
            </w:r>
          </w:p>
        </w:tc>
        <w:tc>
          <w:tcPr>
            <w:tcW w:w="2604" w:type="dxa"/>
            <w:vMerge w:val="restart"/>
          </w:tcPr>
          <w:p w14:paraId="738E94B1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СРП.ОО3.О.1.1.</w:t>
            </w:r>
            <w:r w:rsidRPr="00840399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3FEB4868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СРП.ОО3.О.1.2.</w:t>
            </w:r>
            <w:r w:rsidRPr="00840399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40458C3B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СРП.ОО3.О.1.3.</w:t>
            </w:r>
            <w:r w:rsidRPr="00840399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47219417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СРП.ОО3.О.1.4.</w:t>
            </w:r>
            <w:r w:rsidRPr="00840399">
              <w:rPr>
                <w:sz w:val="20"/>
                <w:szCs w:val="20"/>
              </w:rPr>
              <w:t xml:space="preserve"> Разликују књижевне врсте: лирску песму, епску песму и причу.</w:t>
            </w:r>
          </w:p>
          <w:p w14:paraId="6E3B1C55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СРП.ОО3.О.1.5.</w:t>
            </w:r>
            <w:r w:rsidRPr="00840399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6CBACAE2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СРП.ОО3.О.1.6.</w:t>
            </w:r>
            <w:r w:rsidRPr="00840399">
              <w:rPr>
                <w:sz w:val="20"/>
                <w:szCs w:val="20"/>
              </w:rPr>
              <w:t xml:space="preserve"> Именују главне и споредне ликове и разликују њихове особине.</w:t>
            </w:r>
          </w:p>
          <w:p w14:paraId="5506306B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СРП.ОО3.О.1.7.</w:t>
            </w:r>
            <w:r w:rsidRPr="00840399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697C5D7F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СРП.ОО3.О.1.8.</w:t>
            </w:r>
            <w:r w:rsidRPr="00840399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631BCF2A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СРП.ОО3.О.1.9.</w:t>
            </w:r>
            <w:r w:rsidRPr="00840399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3CE76C07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СРП.ОО3.О.1.20.</w:t>
            </w:r>
            <w:r w:rsidRPr="00840399">
              <w:rPr>
                <w:sz w:val="20"/>
                <w:szCs w:val="20"/>
              </w:rPr>
              <w:t xml:space="preserve"> Уочавају основне одлике народне епске песме.</w:t>
            </w:r>
          </w:p>
          <w:p w14:paraId="1528265B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СРП.ОО3.О.1.10.</w:t>
            </w:r>
            <w:r w:rsidRPr="00840399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4054346B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СРП.ОО3.О.1.11.</w:t>
            </w:r>
            <w:r w:rsidRPr="00840399">
              <w:rPr>
                <w:sz w:val="20"/>
                <w:szCs w:val="20"/>
              </w:rPr>
              <w:t xml:space="preserve"> Проналазе и издвајају примере дијалога у песми и причи.</w:t>
            </w:r>
          </w:p>
          <w:p w14:paraId="796BD205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СРП.ОО3.О.1.12.</w:t>
            </w:r>
            <w:r w:rsidRPr="00840399">
              <w:rPr>
                <w:sz w:val="20"/>
                <w:szCs w:val="20"/>
              </w:rPr>
              <w:t xml:space="preserve"> Читају текст поштујући </w:t>
            </w:r>
            <w:r w:rsidRPr="00840399">
              <w:rPr>
                <w:sz w:val="20"/>
                <w:szCs w:val="20"/>
              </w:rPr>
              <w:lastRenderedPageBreak/>
              <w:t>интонацију реченице и стиха.</w:t>
            </w:r>
          </w:p>
          <w:p w14:paraId="38651243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СРП.ОО3.О.1.13.</w:t>
            </w:r>
            <w:r w:rsidRPr="00840399">
              <w:rPr>
                <w:sz w:val="20"/>
                <w:szCs w:val="20"/>
              </w:rPr>
              <w:t xml:space="preserve"> Изражајно рецитују песму.</w:t>
            </w:r>
          </w:p>
          <w:p w14:paraId="187A6557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СРП.ОО3.О.2.1.</w:t>
            </w:r>
            <w:r w:rsidRPr="00840399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2A8E7BA5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СРП.ОО3.О.2.2.</w:t>
            </w:r>
            <w:r w:rsidRPr="00840399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372A35E5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СРП.ОО3.О.2.3.</w:t>
            </w:r>
            <w:r w:rsidRPr="00840399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69625A92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СРП.ОО3.О.3.1.</w:t>
            </w:r>
            <w:r w:rsidRPr="00840399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7D397EB5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СРП.ОО3.О.3.2.</w:t>
            </w:r>
            <w:r w:rsidRPr="00840399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21BEE6A2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СРП.ОО3.О.3.3.</w:t>
            </w:r>
            <w:r w:rsidRPr="00840399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33A29883" w14:textId="77777777" w:rsidR="00840399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СРП.ОО3.О.3.4.</w:t>
            </w:r>
            <w:r w:rsidRPr="00840399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3A201235" w14:textId="450A5369" w:rsidR="00576AC1" w:rsidRPr="00840399" w:rsidRDefault="00840399" w:rsidP="00840399">
            <w:pPr>
              <w:pStyle w:val="NormalWeb"/>
              <w:rPr>
                <w:sz w:val="20"/>
                <w:szCs w:val="20"/>
              </w:rPr>
            </w:pPr>
            <w:r w:rsidRPr="00840399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840399">
              <w:rPr>
                <w:sz w:val="20"/>
                <w:szCs w:val="20"/>
              </w:rPr>
              <w:t xml:space="preserve">  </w:t>
            </w:r>
            <w:r w:rsidRPr="00840399">
              <w:rPr>
                <w:rStyle w:val="Strong"/>
                <w:sz w:val="20"/>
                <w:szCs w:val="20"/>
              </w:rPr>
              <w:t>СРП.ОО3.О.3.6.</w:t>
            </w:r>
            <w:r w:rsidRPr="00840399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236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lastRenderedPageBreak/>
              <w:t>150.</w:t>
            </w:r>
          </w:p>
        </w:tc>
        <w:tc>
          <w:tcPr>
            <w:tcW w:w="3033" w:type="dxa"/>
            <w:tcBorders>
              <w:bottom w:val="single" w:sz="4" w:space="0" w:color="auto"/>
            </w:tcBorders>
          </w:tcPr>
          <w:p w14:paraId="3A201237" w14:textId="77777777" w:rsidR="00576AC1" w:rsidRPr="00912F48" w:rsidRDefault="00576AC1" w:rsidP="00F87DCC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 xml:space="preserve">Врсте речи 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14:paraId="3A201238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2249" w:type="dxa"/>
            <w:vMerge w:val="restart"/>
          </w:tcPr>
          <w:p w14:paraId="3A201239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123A" w14:textId="77777777" w:rsidR="00576AC1" w:rsidRPr="00912F48" w:rsidRDefault="003701F0" w:rsidP="003701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васпитање,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Дигитални свет</w:t>
            </w:r>
          </w:p>
        </w:tc>
        <w:tc>
          <w:tcPr>
            <w:tcW w:w="1752" w:type="dxa"/>
            <w:vMerge w:val="restart"/>
          </w:tcPr>
          <w:p w14:paraId="3A20123B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44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3D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3E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3F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151.</w:t>
            </w:r>
          </w:p>
        </w:tc>
        <w:tc>
          <w:tcPr>
            <w:tcW w:w="3033" w:type="dxa"/>
          </w:tcPr>
          <w:p w14:paraId="3A201240" w14:textId="77777777" w:rsidR="00576AC1" w:rsidRPr="00912F48" w:rsidRDefault="00106D51" w:rsidP="006A2114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В</w:t>
            </w:r>
            <w:r w:rsidR="006A2114" w:rsidRPr="00912F48">
              <w:rPr>
                <w:rFonts w:ascii="Times New Roman" w:eastAsia="Calibri" w:hAnsi="Times New Roman" w:cs="Times New Roman"/>
                <w:lang w:val="sr-Cyrl-RS"/>
              </w:rPr>
              <w:t>рсте речи</w:t>
            </w:r>
          </w:p>
        </w:tc>
        <w:tc>
          <w:tcPr>
            <w:tcW w:w="2007" w:type="dxa"/>
          </w:tcPr>
          <w:p w14:paraId="3A201241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2249" w:type="dxa"/>
            <w:vMerge/>
          </w:tcPr>
          <w:p w14:paraId="3A201242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43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4D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45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46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47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152.</w:t>
            </w:r>
          </w:p>
        </w:tc>
        <w:tc>
          <w:tcPr>
            <w:tcW w:w="3033" w:type="dxa"/>
          </w:tcPr>
          <w:p w14:paraId="3A201248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Из часописа о Краљевићу Марку</w:t>
            </w:r>
          </w:p>
          <w:p w14:paraId="3A201249" w14:textId="77777777" w:rsidR="00576AC1" w:rsidRPr="00912F48" w:rsidRDefault="00576AC1" w:rsidP="00F87DCC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007" w:type="dxa"/>
          </w:tcPr>
          <w:p w14:paraId="3A20124A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4B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4C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55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4E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4F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50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153.</w:t>
            </w:r>
          </w:p>
        </w:tc>
        <w:tc>
          <w:tcPr>
            <w:tcW w:w="3033" w:type="dxa"/>
          </w:tcPr>
          <w:p w14:paraId="3A201251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Марко Краљевић и бег Костадин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, народна песма</w:t>
            </w:r>
          </w:p>
        </w:tc>
        <w:tc>
          <w:tcPr>
            <w:tcW w:w="2007" w:type="dxa"/>
          </w:tcPr>
          <w:p w14:paraId="3A201252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53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54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5D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56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57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58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154.</w:t>
            </w:r>
          </w:p>
        </w:tc>
        <w:tc>
          <w:tcPr>
            <w:tcW w:w="3033" w:type="dxa"/>
          </w:tcPr>
          <w:p w14:paraId="3A201259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Орање Марка Краљевића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, народна песма</w:t>
            </w:r>
          </w:p>
        </w:tc>
        <w:tc>
          <w:tcPr>
            <w:tcW w:w="2007" w:type="dxa"/>
          </w:tcPr>
          <w:p w14:paraId="3A20125A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2249" w:type="dxa"/>
            <w:vMerge/>
          </w:tcPr>
          <w:p w14:paraId="3A20125B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5C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65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5E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5F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60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155.</w:t>
            </w:r>
          </w:p>
        </w:tc>
        <w:tc>
          <w:tcPr>
            <w:tcW w:w="3033" w:type="dxa"/>
          </w:tcPr>
          <w:p w14:paraId="3A201261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Изражајно читање народних песама о Марку Краљевићу</w:t>
            </w:r>
          </w:p>
        </w:tc>
        <w:tc>
          <w:tcPr>
            <w:tcW w:w="2007" w:type="dxa"/>
          </w:tcPr>
          <w:p w14:paraId="3A201262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63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64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6D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66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67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68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156.</w:t>
            </w:r>
          </w:p>
        </w:tc>
        <w:tc>
          <w:tcPr>
            <w:tcW w:w="3033" w:type="dxa"/>
          </w:tcPr>
          <w:p w14:paraId="3A201269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Занимање Краљевићу Марко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, Бранко Стевановић</w:t>
            </w:r>
          </w:p>
        </w:tc>
        <w:tc>
          <w:tcPr>
            <w:tcW w:w="2007" w:type="dxa"/>
          </w:tcPr>
          <w:p w14:paraId="3A20126A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2249" w:type="dxa"/>
            <w:vMerge/>
          </w:tcPr>
          <w:p w14:paraId="3A20126B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6C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75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6E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6F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70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157.</w:t>
            </w:r>
          </w:p>
        </w:tc>
        <w:tc>
          <w:tcPr>
            <w:tcW w:w="3033" w:type="dxa"/>
          </w:tcPr>
          <w:p w14:paraId="3A201271" w14:textId="77777777" w:rsidR="00576AC1" w:rsidRPr="00912F48" w:rsidRDefault="00576AC1" w:rsidP="00F87DCC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i/>
                <w:lang w:val="sr-Cyrl-RS"/>
              </w:rPr>
              <w:t>Лик Краљевића Марка у народним песмама</w:t>
            </w:r>
            <w:r w:rsidRPr="00912F48">
              <w:rPr>
                <w:rFonts w:ascii="Times New Roman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2007" w:type="dxa"/>
          </w:tcPr>
          <w:p w14:paraId="3A201272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73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74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7E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76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77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78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158.</w:t>
            </w:r>
          </w:p>
        </w:tc>
        <w:tc>
          <w:tcPr>
            <w:tcW w:w="3033" w:type="dxa"/>
          </w:tcPr>
          <w:p w14:paraId="3A201279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Рецитовање песама о Краљевићу Марку</w:t>
            </w:r>
          </w:p>
          <w:p w14:paraId="3A20127A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</w:p>
        </w:tc>
        <w:tc>
          <w:tcPr>
            <w:tcW w:w="2007" w:type="dxa"/>
          </w:tcPr>
          <w:p w14:paraId="3A20127B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7C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7D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86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7F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80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81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159.</w:t>
            </w:r>
          </w:p>
        </w:tc>
        <w:tc>
          <w:tcPr>
            <w:tcW w:w="3033" w:type="dxa"/>
          </w:tcPr>
          <w:p w14:paraId="3A201282" w14:textId="77777777" w:rsidR="00576AC1" w:rsidRPr="00912F48" w:rsidRDefault="00576AC1" w:rsidP="00F87DCC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Учили смо о скраћеницама</w:t>
            </w:r>
          </w:p>
        </w:tc>
        <w:tc>
          <w:tcPr>
            <w:tcW w:w="2007" w:type="dxa"/>
          </w:tcPr>
          <w:p w14:paraId="3A201283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Обнављање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84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85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8E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87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88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89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160.</w:t>
            </w:r>
          </w:p>
        </w:tc>
        <w:tc>
          <w:tcPr>
            <w:tcW w:w="3033" w:type="dxa"/>
          </w:tcPr>
          <w:p w14:paraId="3A20128A" w14:textId="77777777" w:rsidR="00576AC1" w:rsidRPr="00912F48" w:rsidRDefault="00576AC1" w:rsidP="00F87DCC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Скраћенице</w:t>
            </w:r>
          </w:p>
        </w:tc>
        <w:tc>
          <w:tcPr>
            <w:tcW w:w="2007" w:type="dxa"/>
          </w:tcPr>
          <w:p w14:paraId="3A20128B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8C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8D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6AC1" w:rsidRPr="00912F48" w14:paraId="3A201296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8F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90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91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161.</w:t>
            </w:r>
          </w:p>
        </w:tc>
        <w:tc>
          <w:tcPr>
            <w:tcW w:w="3033" w:type="dxa"/>
          </w:tcPr>
          <w:p w14:paraId="3A201292" w14:textId="77777777" w:rsidR="00576AC1" w:rsidRPr="00912F48" w:rsidRDefault="00576AC1" w:rsidP="00F87DCC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Скраћенице</w:t>
            </w:r>
            <w:r w:rsidRPr="00912F4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007" w:type="dxa"/>
          </w:tcPr>
          <w:p w14:paraId="3A201293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2249" w:type="dxa"/>
            <w:vMerge/>
          </w:tcPr>
          <w:p w14:paraId="3A201294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95" w14:textId="77777777" w:rsidR="00576AC1" w:rsidRPr="00912F48" w:rsidRDefault="00576AC1" w:rsidP="00F87D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9F" w14:textId="77777777" w:rsidTr="000C77A7">
        <w:trPr>
          <w:trHeight w:val="315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97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98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299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162.</w:t>
            </w:r>
          </w:p>
        </w:tc>
        <w:tc>
          <w:tcPr>
            <w:tcW w:w="3033" w:type="dxa"/>
            <w:tcBorders>
              <w:bottom w:val="single" w:sz="4" w:space="0" w:color="auto"/>
            </w:tcBorders>
          </w:tcPr>
          <w:p w14:paraId="3A20129A" w14:textId="77777777" w:rsidR="000C77A7" w:rsidRPr="00912F48" w:rsidRDefault="000C77A7" w:rsidP="000C77A7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Настави причу, 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писана вежба</w:t>
            </w:r>
          </w:p>
          <w:p w14:paraId="3A20129B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14:paraId="3A20129C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 градива</w:t>
            </w:r>
          </w:p>
        </w:tc>
        <w:tc>
          <w:tcPr>
            <w:tcW w:w="2249" w:type="dxa"/>
            <w:vMerge/>
          </w:tcPr>
          <w:p w14:paraId="3A20129D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9E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A9" w14:textId="77777777" w:rsidTr="000C77A7">
        <w:trPr>
          <w:trHeight w:val="1455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A0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A1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2012A2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163.</w:t>
            </w:r>
          </w:p>
        </w:tc>
        <w:tc>
          <w:tcPr>
            <w:tcW w:w="3033" w:type="dxa"/>
            <w:tcBorders>
              <w:top w:val="single" w:sz="4" w:space="0" w:color="auto"/>
            </w:tcBorders>
          </w:tcPr>
          <w:p w14:paraId="3A2012A3" w14:textId="77777777" w:rsidR="000C77A7" w:rsidRPr="00912F48" w:rsidRDefault="000C77A7" w:rsidP="000C77A7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3A2012A4" w14:textId="77777777" w:rsidR="000C77A7" w:rsidRPr="00912F48" w:rsidRDefault="000C77A7" w:rsidP="000C77A7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 xml:space="preserve">Знамените личности </w:t>
            </w:r>
            <w:r w:rsidRPr="00912F48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912F48">
              <w:rPr>
                <w:rFonts w:ascii="Times New Roman" w:hAnsi="Times New Roman" w:cs="Times New Roman"/>
                <w:lang w:val="sr-Cyrl-RS"/>
              </w:rPr>
              <w:t xml:space="preserve">Михајло Пупин, </w:t>
            </w:r>
            <w:r w:rsidRPr="00912F48">
              <w:rPr>
                <w:rFonts w:ascii="Times New Roman" w:hAnsi="Times New Roman" w:cs="Times New Roman"/>
                <w:i/>
                <w:lang w:val="sr-Cyrl-RS"/>
              </w:rPr>
              <w:t xml:space="preserve">Од пашњака до научењака </w:t>
            </w:r>
            <w:r w:rsidRPr="00912F48">
              <w:rPr>
                <w:rFonts w:ascii="Times New Roman" w:hAnsi="Times New Roman" w:cs="Times New Roman"/>
                <w:lang w:val="sr-Cyrl-RS"/>
              </w:rPr>
              <w:t>(одломак)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14:paraId="3A2012A5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A2012A6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A7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A8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B1" w14:textId="77777777" w:rsidTr="00691C0F">
        <w:tc>
          <w:tcPr>
            <w:tcW w:w="901" w:type="dxa"/>
            <w:vMerge/>
            <w:shd w:val="clear" w:color="auto" w:fill="D0CECE" w:themeFill="background2" w:themeFillShade="E6"/>
          </w:tcPr>
          <w:p w14:paraId="3A2012AA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AB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2AC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164.</w:t>
            </w:r>
          </w:p>
        </w:tc>
        <w:tc>
          <w:tcPr>
            <w:tcW w:w="3033" w:type="dxa"/>
          </w:tcPr>
          <w:p w14:paraId="3A2012AD" w14:textId="77777777" w:rsidR="000C77A7" w:rsidRPr="00912F48" w:rsidRDefault="000C77A7" w:rsidP="000C77A7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Знамените личности-Милева Ајнштајн</w:t>
            </w:r>
          </w:p>
        </w:tc>
        <w:tc>
          <w:tcPr>
            <w:tcW w:w="2007" w:type="dxa"/>
          </w:tcPr>
          <w:p w14:paraId="3A2012AE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AF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B0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B9" w14:textId="77777777" w:rsidTr="00F87DCC">
        <w:trPr>
          <w:trHeight w:val="615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B2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B3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2B4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165.</w:t>
            </w:r>
          </w:p>
        </w:tc>
        <w:tc>
          <w:tcPr>
            <w:tcW w:w="3033" w:type="dxa"/>
            <w:tcBorders>
              <w:bottom w:val="single" w:sz="4" w:space="0" w:color="auto"/>
            </w:tcBorders>
          </w:tcPr>
          <w:p w14:paraId="3A2012B5" w14:textId="77777777" w:rsidR="000C77A7" w:rsidRPr="00912F48" w:rsidRDefault="000C77A7" w:rsidP="000C77A7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Знамените личности мога краја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14:paraId="3A2012B6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B7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B8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C1" w14:textId="77777777" w:rsidTr="00F87DCC">
        <w:trPr>
          <w:trHeight w:val="152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BA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BB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2BC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166.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14:paraId="3A2012BD" w14:textId="77777777" w:rsidR="000C77A7" w:rsidRPr="00912F48" w:rsidRDefault="000C77A7" w:rsidP="000C77A7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RS"/>
              </w:rPr>
              <w:t>Домовина се брани лепотом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, Љубивоје Ршумовић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A2012BE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2249" w:type="dxa"/>
            <w:vMerge/>
          </w:tcPr>
          <w:p w14:paraId="3A2012BF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C0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CB" w14:textId="77777777" w:rsidTr="00691C0F">
        <w:trPr>
          <w:trHeight w:val="172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C2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C3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2C4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167.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14:paraId="3A2012C5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Домовина се брани и чашћу и знањем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 xml:space="preserve">, 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говорна вежба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A2012C6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2012C7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  <w:p w14:paraId="3A2012C8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249" w:type="dxa"/>
            <w:vMerge/>
          </w:tcPr>
          <w:p w14:paraId="3A2012C9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CA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D4" w14:textId="77777777" w:rsidTr="0043075A">
        <w:trPr>
          <w:trHeight w:val="818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CC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CD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12CE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168.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012CF" w14:textId="77777777" w:rsidR="000C77A7" w:rsidRPr="00912F48" w:rsidRDefault="000C77A7" w:rsidP="000C77A7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i/>
                <w:lang w:val="sr-Cyrl-RS"/>
              </w:rPr>
              <w:t>Моја домовина</w:t>
            </w:r>
            <w:r w:rsidRPr="00912F48">
              <w:rPr>
                <w:rFonts w:ascii="Times New Roman" w:eastAsia="Calibri" w:hAnsi="Times New Roman" w:cs="Times New Roman"/>
                <w:lang w:val="sr-Cyrl-RS"/>
              </w:rPr>
              <w:t>, писана вежба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A2012D0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  <w:p w14:paraId="3A2012D1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249" w:type="dxa"/>
            <w:vMerge/>
          </w:tcPr>
          <w:p w14:paraId="3A2012D2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D3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DD" w14:textId="77777777" w:rsidTr="00576AC1">
        <w:trPr>
          <w:trHeight w:val="1260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D5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D6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12D7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169.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012D8" w14:textId="77777777" w:rsidR="000C77A7" w:rsidRPr="00912F48" w:rsidRDefault="000C77A7" w:rsidP="000C77A7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912F48">
              <w:rPr>
                <w:rFonts w:ascii="Times New Roman" w:eastAsia="Calibri" w:hAnsi="Times New Roman" w:cs="Times New Roman"/>
                <w:lang w:val="sr-Cyrl-RS"/>
              </w:rPr>
              <w:t>Научили смо из српског језика-мај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A2012D9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2012DA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2249" w:type="dxa"/>
            <w:vMerge/>
          </w:tcPr>
          <w:p w14:paraId="3A2012DB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DC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77A7" w:rsidRPr="00912F48" w14:paraId="3A2012E5" w14:textId="77777777" w:rsidTr="007D399D">
        <w:trPr>
          <w:trHeight w:val="8730"/>
        </w:trPr>
        <w:tc>
          <w:tcPr>
            <w:tcW w:w="901" w:type="dxa"/>
            <w:vMerge/>
            <w:shd w:val="clear" w:color="auto" w:fill="D0CECE" w:themeFill="background2" w:themeFillShade="E6"/>
          </w:tcPr>
          <w:p w14:paraId="3A2012DE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14:paraId="3A2012DF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2012E0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</w:tcPr>
          <w:p w14:paraId="3A2012E1" w14:textId="77777777" w:rsidR="000C77A7" w:rsidRPr="00912F48" w:rsidRDefault="000C77A7" w:rsidP="000C77A7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007" w:type="dxa"/>
            <w:tcBorders>
              <w:top w:val="single" w:sz="4" w:space="0" w:color="auto"/>
            </w:tcBorders>
          </w:tcPr>
          <w:p w14:paraId="3A2012E2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249" w:type="dxa"/>
            <w:vMerge/>
          </w:tcPr>
          <w:p w14:paraId="3A2012E3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vMerge/>
          </w:tcPr>
          <w:p w14:paraId="3A2012E4" w14:textId="77777777" w:rsidR="000C77A7" w:rsidRPr="00912F48" w:rsidRDefault="000C77A7" w:rsidP="000C77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2012E6" w14:textId="77777777" w:rsidR="009024F9" w:rsidRPr="00912F48" w:rsidRDefault="00552257" w:rsidP="00902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br w:type="page"/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lastRenderedPageBreak/>
        <w:t>ОПЕРАТИВНИ ПЛАН РАДА НАСТАВНИКА</w:t>
      </w:r>
      <w:r w:rsidR="009024F9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ab/>
        <w:t>ШКОЛСКА 20__</w:t>
      </w:r>
      <w:r w:rsidR="009024F9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_</w:t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 xml:space="preserve"> / ___. </w:t>
      </w:r>
      <w:r w:rsidR="009024F9"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</w:t>
      </w:r>
      <w:r w:rsidR="009024F9" w:rsidRPr="00912F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2012E7" w14:textId="77777777" w:rsidR="009024F9" w:rsidRPr="00912F48" w:rsidRDefault="009024F9" w:rsidP="00902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F48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Pr="00912F48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РАЗРЕД: трећи</w:t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</w:r>
      <w:r w:rsidRPr="00912F48">
        <w:rPr>
          <w:rFonts w:ascii="Times New Roman" w:eastAsia="Times New Roman" w:hAnsi="Times New Roman" w:cs="Times New Roman"/>
          <w:sz w:val="24"/>
          <w:szCs w:val="24"/>
        </w:rPr>
        <w:tab/>
        <w:t>НАСТАВНИК:</w:t>
      </w:r>
    </w:p>
    <w:tbl>
      <w:tblPr>
        <w:tblW w:w="13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2411"/>
        <w:gridCol w:w="630"/>
        <w:gridCol w:w="3110"/>
        <w:gridCol w:w="2391"/>
        <w:gridCol w:w="1939"/>
        <w:gridCol w:w="1781"/>
      </w:tblGrid>
      <w:tr w:rsidR="009024F9" w:rsidRPr="00912F48" w14:paraId="3A2012F3" w14:textId="77777777" w:rsidTr="00357EDD">
        <w:tc>
          <w:tcPr>
            <w:tcW w:w="914" w:type="dxa"/>
            <w:vAlign w:val="center"/>
          </w:tcPr>
          <w:p w14:paraId="3A2012E8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ТЕМА/МОДУЛ/МЕСЕЦ</w:t>
            </w:r>
          </w:p>
        </w:tc>
        <w:tc>
          <w:tcPr>
            <w:tcW w:w="2411" w:type="dxa"/>
            <w:vAlign w:val="center"/>
          </w:tcPr>
          <w:p w14:paraId="3A2012E9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ИСХОДИ</w:t>
            </w:r>
          </w:p>
          <w:p w14:paraId="3A2012EA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крају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теме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месеца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30" w:type="dxa"/>
            <w:vAlign w:val="center"/>
          </w:tcPr>
          <w:p w14:paraId="3A2012EB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 xml:space="preserve">Р.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бр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2EC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наст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  <w:p w14:paraId="3A2012ED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јед</w:t>
            </w:r>
            <w:proofErr w:type="spellEnd"/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0" w:type="dxa"/>
            <w:vAlign w:val="center"/>
          </w:tcPr>
          <w:p w14:paraId="3A2012EE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НАСТАВНЕ ЈЕДИНИЦЕ</w:t>
            </w:r>
          </w:p>
        </w:tc>
        <w:tc>
          <w:tcPr>
            <w:tcW w:w="2391" w:type="dxa"/>
            <w:vAlign w:val="center"/>
          </w:tcPr>
          <w:p w14:paraId="3A2012EF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ТИП</w:t>
            </w:r>
          </w:p>
          <w:p w14:paraId="3A2012F0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939" w:type="dxa"/>
            <w:vAlign w:val="center"/>
          </w:tcPr>
          <w:p w14:paraId="3A2012F1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МЕЂУПРЕДМЕТНО ПОВЕЗИВАЊЕ</w:t>
            </w:r>
          </w:p>
        </w:tc>
        <w:tc>
          <w:tcPr>
            <w:tcW w:w="1781" w:type="dxa"/>
            <w:vAlign w:val="center"/>
          </w:tcPr>
          <w:p w14:paraId="3A2012F2" w14:textId="77777777" w:rsidR="009024F9" w:rsidRPr="00912F48" w:rsidRDefault="009024F9" w:rsidP="00357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ЕВАЛУАЦИЈА КВАЛИТЕТА ИСПЛАНИРАНОГ</w:t>
            </w:r>
          </w:p>
        </w:tc>
      </w:tr>
      <w:tr w:rsidR="009024F9" w:rsidRPr="00463964" w14:paraId="3A201317" w14:textId="77777777" w:rsidTr="00357EDD">
        <w:trPr>
          <w:trHeight w:val="405"/>
        </w:trPr>
        <w:tc>
          <w:tcPr>
            <w:tcW w:w="914" w:type="dxa"/>
            <w:vMerge w:val="restart"/>
            <w:shd w:val="clear" w:color="auto" w:fill="CCFF99"/>
            <w:textDirection w:val="btLr"/>
          </w:tcPr>
          <w:p w14:paraId="3A2012F4" w14:textId="77777777" w:rsidR="009024F9" w:rsidRPr="00912F48" w:rsidRDefault="009024F9" w:rsidP="00357ED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ЈУН /  / </w:t>
            </w:r>
            <w:r w:rsidRPr="00912F48">
              <w:rPr>
                <w:rFonts w:ascii="Times New Roman" w:eastAsia="Times New Roman" w:hAnsi="Times New Roman" w:cs="Times New Roman"/>
                <w:lang w:val="sr-Latn-RS"/>
              </w:rPr>
              <w:t>I, II, III</w:t>
            </w:r>
          </w:p>
        </w:tc>
        <w:tc>
          <w:tcPr>
            <w:tcW w:w="2411" w:type="dxa"/>
            <w:vMerge w:val="restart"/>
          </w:tcPr>
          <w:p w14:paraId="03AA8DAD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СРП.ОО3.О.1.1.</w:t>
            </w:r>
            <w:r w:rsidRPr="00FB052F">
              <w:rPr>
                <w:sz w:val="20"/>
                <w:szCs w:val="20"/>
              </w:rPr>
              <w:t xml:space="preserve"> Читају различите текстове са разумевањем.</w:t>
            </w:r>
          </w:p>
          <w:p w14:paraId="4109E30E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СРП.ОО3.О.1.2.</w:t>
            </w:r>
            <w:r w:rsidRPr="00FB052F">
              <w:rPr>
                <w:sz w:val="20"/>
                <w:szCs w:val="20"/>
              </w:rPr>
              <w:t xml:space="preserve"> Описују свој доживљај прочитаног текста.</w:t>
            </w:r>
          </w:p>
          <w:p w14:paraId="33586A07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СРП.ОО3.О.1.3.</w:t>
            </w:r>
            <w:r w:rsidRPr="00FB052F">
              <w:rPr>
                <w:sz w:val="20"/>
                <w:szCs w:val="20"/>
              </w:rPr>
              <w:t xml:space="preserve"> Износе своје мишљење о тексту.</w:t>
            </w:r>
          </w:p>
          <w:p w14:paraId="61E86E99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СРП.ОО3.О.1.4.</w:t>
            </w:r>
            <w:r w:rsidRPr="00FB052F">
              <w:rPr>
                <w:sz w:val="20"/>
                <w:szCs w:val="20"/>
              </w:rPr>
              <w:t xml:space="preserve"> Разликују књижевне врсте: лирску песму, епску песму, причу, басну, бајку, роман и драмски текст.</w:t>
            </w:r>
          </w:p>
          <w:p w14:paraId="2CE7DE8A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СРП.ОО3.О.1.5.</w:t>
            </w:r>
            <w:r w:rsidRPr="00FB052F">
              <w:rPr>
                <w:sz w:val="20"/>
                <w:szCs w:val="20"/>
              </w:rPr>
              <w:t xml:space="preserve"> Одређују тему, редослед догађаја, време и место дешавања у тексту.</w:t>
            </w:r>
          </w:p>
          <w:p w14:paraId="565130BE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СРП.ОО3.О.1.6.</w:t>
            </w:r>
            <w:r w:rsidRPr="00FB052F">
              <w:rPr>
                <w:sz w:val="20"/>
                <w:szCs w:val="20"/>
              </w:rPr>
              <w:t xml:space="preserve"> Именују главне и споредне ликове и </w:t>
            </w:r>
            <w:r w:rsidRPr="00FB052F">
              <w:rPr>
                <w:sz w:val="20"/>
                <w:szCs w:val="20"/>
              </w:rPr>
              <w:lastRenderedPageBreak/>
              <w:t>разликују њихове особине.</w:t>
            </w:r>
          </w:p>
          <w:p w14:paraId="03C7D659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СРП.ОО3.О.1.7.</w:t>
            </w:r>
            <w:r w:rsidRPr="00FB052F">
              <w:rPr>
                <w:sz w:val="20"/>
                <w:szCs w:val="20"/>
              </w:rPr>
              <w:t xml:space="preserve"> Уочавају основне одлике лирске песме (стих, строфа, рима).</w:t>
            </w:r>
          </w:p>
          <w:p w14:paraId="2476C856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СРП.ОО3.О.1.8.</w:t>
            </w:r>
            <w:r w:rsidRPr="00FB052F">
              <w:rPr>
                <w:sz w:val="20"/>
                <w:szCs w:val="20"/>
              </w:rPr>
              <w:t xml:space="preserve"> Објашњавају идеју књижевног текста.</w:t>
            </w:r>
          </w:p>
          <w:p w14:paraId="7BF040F6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СРП.ОО3.О.1.9.</w:t>
            </w:r>
            <w:r w:rsidRPr="00FB052F">
              <w:rPr>
                <w:sz w:val="20"/>
                <w:szCs w:val="20"/>
              </w:rPr>
              <w:t xml:space="preserve"> Представљају особине јунака.</w:t>
            </w:r>
          </w:p>
          <w:p w14:paraId="4AF926A3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СРП.ОО3.О.1.10.</w:t>
            </w:r>
            <w:r w:rsidRPr="00FB052F">
              <w:rPr>
                <w:sz w:val="20"/>
                <w:szCs w:val="20"/>
              </w:rPr>
              <w:t xml:space="preserve"> Уочавају стилске фигуре у тексту (нпр. поређење) и објашњавају њихову улогу.</w:t>
            </w:r>
          </w:p>
          <w:p w14:paraId="534C0C10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СРП.ОО3.О.1.11.</w:t>
            </w:r>
            <w:r w:rsidRPr="00FB052F">
              <w:rPr>
                <w:sz w:val="20"/>
                <w:szCs w:val="20"/>
              </w:rPr>
              <w:t xml:space="preserve"> Проналазе и издвајају примере дијалога у песми и причи.</w:t>
            </w:r>
          </w:p>
          <w:p w14:paraId="27779B47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СРП.ОО3.О.1.12.</w:t>
            </w:r>
            <w:r w:rsidRPr="00FB052F">
              <w:rPr>
                <w:sz w:val="20"/>
                <w:szCs w:val="20"/>
              </w:rPr>
              <w:t xml:space="preserve"> Читају текст поштујући интонацију реченице и стиха.</w:t>
            </w:r>
          </w:p>
          <w:p w14:paraId="328CC7FD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СРП.ОО3.О.1.13.</w:t>
            </w:r>
            <w:r w:rsidRPr="00FB052F">
              <w:rPr>
                <w:sz w:val="20"/>
                <w:szCs w:val="20"/>
              </w:rPr>
              <w:t xml:space="preserve"> Изражајно рецитују песму.</w:t>
            </w:r>
          </w:p>
          <w:p w14:paraId="5DE0FC8A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СРП.ОО3.О.2.1.</w:t>
            </w:r>
            <w:r w:rsidRPr="00FB052F">
              <w:rPr>
                <w:sz w:val="20"/>
                <w:szCs w:val="20"/>
              </w:rPr>
              <w:t xml:space="preserve"> Разликују врсте речи у типичним случајевима.</w:t>
            </w:r>
          </w:p>
          <w:p w14:paraId="1B452CDA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СРП.ОО3.О.2.2.</w:t>
            </w:r>
            <w:r w:rsidRPr="00FB052F">
              <w:rPr>
                <w:sz w:val="20"/>
                <w:szCs w:val="20"/>
              </w:rPr>
              <w:t xml:space="preserve"> Одређују основне граматичке категорије речи.</w:t>
            </w:r>
          </w:p>
          <w:p w14:paraId="47D65E31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СРП.ОО3.О.2.3.</w:t>
            </w:r>
            <w:r w:rsidRPr="00FB052F">
              <w:rPr>
                <w:sz w:val="20"/>
                <w:szCs w:val="20"/>
              </w:rPr>
              <w:t xml:space="preserve"> Примењују основна правописна правила.</w:t>
            </w:r>
          </w:p>
          <w:p w14:paraId="05E86415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СРП.ОО3.О.3.1.</w:t>
            </w:r>
            <w:r w:rsidRPr="00FB052F">
              <w:rPr>
                <w:sz w:val="20"/>
                <w:szCs w:val="20"/>
              </w:rPr>
              <w:t xml:space="preserve"> Јасно и разговетно изговарају реченице различитих врста поштујући интонацију, акценат, паузе и темпо.</w:t>
            </w:r>
          </w:p>
          <w:p w14:paraId="3F542AC8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СРП.ОО3.О.3.2.</w:t>
            </w:r>
            <w:r w:rsidRPr="00FB052F">
              <w:rPr>
                <w:sz w:val="20"/>
                <w:szCs w:val="20"/>
              </w:rPr>
              <w:t xml:space="preserve"> Повезују више реченица у краћу и дужу целину.</w:t>
            </w:r>
          </w:p>
          <w:p w14:paraId="1AFA1A7E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СРП.ОО3.О.3.3.</w:t>
            </w:r>
            <w:r w:rsidRPr="00FB052F">
              <w:rPr>
                <w:sz w:val="20"/>
                <w:szCs w:val="20"/>
              </w:rPr>
              <w:t xml:space="preserve"> Препричавају, причају и описују садржаје на сажет и на опширан начин.</w:t>
            </w:r>
          </w:p>
          <w:p w14:paraId="07D71377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СРП.ОО3.О.3.4.</w:t>
            </w:r>
            <w:r w:rsidRPr="00FB052F">
              <w:rPr>
                <w:sz w:val="20"/>
                <w:szCs w:val="20"/>
              </w:rPr>
              <w:t xml:space="preserve"> Извештавају о догађајима водећи рачуна о прецизности, тачности, објективности и сажетости.</w:t>
            </w:r>
          </w:p>
          <w:p w14:paraId="61127ED7" w14:textId="77777777" w:rsidR="00FB052F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СРП.ОО3.О.3.5.</w:t>
            </w:r>
            <w:r w:rsidRPr="00FB052F">
              <w:rPr>
                <w:sz w:val="20"/>
                <w:szCs w:val="20"/>
              </w:rPr>
              <w:t xml:space="preserve"> Попуњавају једноставан образац уносећи основне личне податке.</w:t>
            </w:r>
          </w:p>
          <w:p w14:paraId="3A20130D" w14:textId="04A19D21" w:rsidR="009024F9" w:rsidRPr="00FB052F" w:rsidRDefault="00FB052F" w:rsidP="00FB052F">
            <w:pPr>
              <w:pStyle w:val="NormalWeb"/>
              <w:rPr>
                <w:sz w:val="20"/>
                <w:szCs w:val="20"/>
              </w:rPr>
            </w:pPr>
            <w:r w:rsidRPr="00FB052F">
              <w:rPr>
                <w:rFonts w:hAnsi="Symbol"/>
                <w:sz w:val="20"/>
                <w:szCs w:val="20"/>
              </w:rPr>
              <w:t></w:t>
            </w:r>
            <w:r w:rsidRPr="00FB052F">
              <w:rPr>
                <w:sz w:val="20"/>
                <w:szCs w:val="20"/>
              </w:rPr>
              <w:t xml:space="preserve">  </w:t>
            </w:r>
            <w:r w:rsidRPr="00FB052F">
              <w:rPr>
                <w:rStyle w:val="Strong"/>
                <w:sz w:val="20"/>
                <w:szCs w:val="20"/>
              </w:rPr>
              <w:t>СРП.ОО3.О.3.6.</w:t>
            </w:r>
            <w:r w:rsidRPr="00FB052F">
              <w:rPr>
                <w:sz w:val="20"/>
                <w:szCs w:val="20"/>
              </w:rPr>
              <w:t xml:space="preserve"> Учествују у разговору поштујући правила комуникације и пажљиво слушајући саговорника.</w:t>
            </w:r>
          </w:p>
          <w:p w14:paraId="3A20130E" w14:textId="77777777" w:rsidR="009024F9" w:rsidRPr="00912F48" w:rsidRDefault="009024F9" w:rsidP="00357EDD">
            <w:pPr>
              <w:spacing w:after="0" w:line="240" w:lineRule="auto"/>
              <w:ind w:left="270" w:right="5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30F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lastRenderedPageBreak/>
              <w:t xml:space="preserve">170. </w:t>
            </w: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3A201310" w14:textId="77777777" w:rsidR="009024F9" w:rsidRPr="00912F48" w:rsidRDefault="009024F9" w:rsidP="00357EDD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i/>
                <w:lang w:val="sr-Cyrl-RS"/>
              </w:rPr>
              <w:t>Састављање приче на основу задатих речи</w:t>
            </w:r>
            <w:r w:rsidR="0066238E" w:rsidRPr="00912F48">
              <w:rPr>
                <w:rFonts w:ascii="Times New Roman" w:hAnsi="Times New Roman" w:cs="Times New Roman"/>
                <w:lang w:val="sr-Cyrl-RS"/>
              </w:rPr>
              <w:t>, писана вежба</w:t>
            </w:r>
            <w:r w:rsidRPr="00912F4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3A201311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201312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939" w:type="dxa"/>
            <w:vMerge w:val="restart"/>
          </w:tcPr>
          <w:p w14:paraId="3A201313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Математика,</w:t>
            </w:r>
          </w:p>
          <w:p w14:paraId="3A201314" w14:textId="77777777" w:rsidR="003701F0" w:rsidRDefault="003701F0" w:rsidP="003701F0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Природа и друштво</w:t>
            </w:r>
            <w:r w:rsidRPr="00463964">
              <w:rPr>
                <w:rFonts w:ascii="Times New Roman" w:eastAsia="Lucida Sans Unicode" w:hAnsi="Times New Roman" w:cs="Times New Roman"/>
                <w:i/>
                <w:lang w:val="sr-Cyrl-CS"/>
              </w:rPr>
              <w:t xml:space="preserve">, Ликовна култура, </w:t>
            </w: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Музичка култура,</w:t>
            </w:r>
          </w:p>
          <w:p w14:paraId="3A201315" w14:textId="77777777" w:rsidR="009024F9" w:rsidRPr="00463964" w:rsidRDefault="003701F0" w:rsidP="003701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i/>
                <w:lang w:val="sr-Cyrl-CS"/>
              </w:rPr>
              <w:t>Грађанско васпитање</w:t>
            </w: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 xml:space="preserve"> </w:t>
            </w:r>
            <w:r w:rsidR="009024F9"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>Дигитални свет</w:t>
            </w:r>
          </w:p>
        </w:tc>
        <w:tc>
          <w:tcPr>
            <w:tcW w:w="1781" w:type="dxa"/>
            <w:vMerge w:val="restart"/>
          </w:tcPr>
          <w:p w14:paraId="3A201316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1F" w14:textId="77777777" w:rsidTr="00357EDD">
        <w:trPr>
          <w:trHeight w:val="660"/>
        </w:trPr>
        <w:tc>
          <w:tcPr>
            <w:tcW w:w="914" w:type="dxa"/>
            <w:vMerge/>
            <w:shd w:val="clear" w:color="auto" w:fill="CCFF99"/>
            <w:textDirection w:val="btLr"/>
          </w:tcPr>
          <w:p w14:paraId="3A201318" w14:textId="77777777" w:rsidR="009024F9" w:rsidRPr="00463964" w:rsidRDefault="009024F9" w:rsidP="00357ED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411" w:type="dxa"/>
            <w:vMerge/>
          </w:tcPr>
          <w:p w14:paraId="3A201319" w14:textId="77777777" w:rsidR="009024F9" w:rsidRPr="00912F48" w:rsidRDefault="009024F9" w:rsidP="00357ED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31A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171.</w:t>
            </w:r>
          </w:p>
        </w:tc>
        <w:tc>
          <w:tcPr>
            <w:tcW w:w="3110" w:type="dxa"/>
            <w:tcBorders>
              <w:top w:val="single" w:sz="4" w:space="0" w:color="auto"/>
              <w:bottom w:val="single" w:sz="4" w:space="0" w:color="auto"/>
            </w:tcBorders>
          </w:tcPr>
          <w:p w14:paraId="3A20131B" w14:textId="77777777" w:rsidR="009024F9" w:rsidRPr="00912F48" w:rsidRDefault="009024F9" w:rsidP="00357EDD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Научили смо из правописа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</w:tcPr>
          <w:p w14:paraId="3A20131C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939" w:type="dxa"/>
            <w:vMerge/>
          </w:tcPr>
          <w:p w14:paraId="3A20131D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</w:p>
        </w:tc>
        <w:tc>
          <w:tcPr>
            <w:tcW w:w="1781" w:type="dxa"/>
            <w:vMerge/>
          </w:tcPr>
          <w:p w14:paraId="3A20131E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27" w14:textId="77777777" w:rsidTr="00357EDD">
        <w:trPr>
          <w:trHeight w:val="270"/>
        </w:trPr>
        <w:tc>
          <w:tcPr>
            <w:tcW w:w="914" w:type="dxa"/>
            <w:vMerge/>
            <w:shd w:val="clear" w:color="auto" w:fill="CCFF99"/>
            <w:textDirection w:val="btLr"/>
          </w:tcPr>
          <w:p w14:paraId="3A201320" w14:textId="77777777" w:rsidR="009024F9" w:rsidRPr="00463964" w:rsidRDefault="009024F9" w:rsidP="00357ED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411" w:type="dxa"/>
            <w:vMerge/>
          </w:tcPr>
          <w:p w14:paraId="3A201321" w14:textId="77777777" w:rsidR="009024F9" w:rsidRPr="00912F48" w:rsidRDefault="009024F9" w:rsidP="00357ED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201322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172.</w:t>
            </w:r>
          </w:p>
        </w:tc>
        <w:tc>
          <w:tcPr>
            <w:tcW w:w="3110" w:type="dxa"/>
            <w:tcBorders>
              <w:top w:val="single" w:sz="4" w:space="0" w:color="auto"/>
            </w:tcBorders>
          </w:tcPr>
          <w:p w14:paraId="3A201323" w14:textId="77777777" w:rsidR="009024F9" w:rsidRPr="00912F48" w:rsidRDefault="00986158" w:rsidP="00357EDD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>П</w:t>
            </w:r>
            <w:r w:rsidR="00106D51">
              <w:rPr>
                <w:rFonts w:ascii="Times New Roman" w:hAnsi="Times New Roman" w:cs="Times New Roman"/>
                <w:lang w:val="sr-Cyrl-RS"/>
              </w:rPr>
              <w:t>равопис-годишњи тест</w:t>
            </w:r>
          </w:p>
        </w:tc>
        <w:tc>
          <w:tcPr>
            <w:tcW w:w="2391" w:type="dxa"/>
            <w:tcBorders>
              <w:top w:val="single" w:sz="4" w:space="0" w:color="auto"/>
            </w:tcBorders>
          </w:tcPr>
          <w:p w14:paraId="3A201324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939" w:type="dxa"/>
            <w:vMerge/>
          </w:tcPr>
          <w:p w14:paraId="3A201325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lang w:val="sr-Cyrl-CS"/>
              </w:rPr>
            </w:pPr>
          </w:p>
        </w:tc>
        <w:tc>
          <w:tcPr>
            <w:tcW w:w="1781" w:type="dxa"/>
            <w:vMerge/>
          </w:tcPr>
          <w:p w14:paraId="3A201326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2F" w14:textId="77777777" w:rsidTr="00357EDD">
        <w:tc>
          <w:tcPr>
            <w:tcW w:w="914" w:type="dxa"/>
            <w:vMerge/>
            <w:shd w:val="clear" w:color="auto" w:fill="CCFF99"/>
          </w:tcPr>
          <w:p w14:paraId="3A201328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29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32A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173.</w:t>
            </w:r>
          </w:p>
        </w:tc>
        <w:tc>
          <w:tcPr>
            <w:tcW w:w="3110" w:type="dxa"/>
          </w:tcPr>
          <w:p w14:paraId="3A20132B" w14:textId="77777777" w:rsidR="009024F9" w:rsidRPr="00912F48" w:rsidRDefault="009024F9" w:rsidP="00357EDD">
            <w:pPr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 w:rsidRPr="00912F48">
              <w:rPr>
                <w:rFonts w:ascii="Times New Roman" w:hAnsi="Times New Roman" w:cs="Times New Roman"/>
                <w:i/>
                <w:lang w:val="sr-Cyrl-RS"/>
              </w:rPr>
              <w:t>У сусрет лету</w:t>
            </w:r>
            <w:r w:rsidRPr="00912F48">
              <w:rPr>
                <w:rFonts w:ascii="Times New Roman" w:hAnsi="Times New Roman" w:cs="Times New Roman"/>
                <w:lang w:val="sr-Cyrl-RS"/>
              </w:rPr>
              <w:t>, говорна вежба</w:t>
            </w:r>
          </w:p>
        </w:tc>
        <w:tc>
          <w:tcPr>
            <w:tcW w:w="2391" w:type="dxa"/>
          </w:tcPr>
          <w:p w14:paraId="3A20132C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939" w:type="dxa"/>
            <w:vMerge/>
          </w:tcPr>
          <w:p w14:paraId="3A20132D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2E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37" w14:textId="77777777" w:rsidTr="00357EDD">
        <w:tc>
          <w:tcPr>
            <w:tcW w:w="914" w:type="dxa"/>
            <w:vMerge/>
            <w:shd w:val="clear" w:color="auto" w:fill="CCFF99"/>
          </w:tcPr>
          <w:p w14:paraId="3A201330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31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332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174.</w:t>
            </w:r>
          </w:p>
        </w:tc>
        <w:tc>
          <w:tcPr>
            <w:tcW w:w="3110" w:type="dxa"/>
          </w:tcPr>
          <w:p w14:paraId="3A201333" w14:textId="77777777" w:rsidR="009024F9" w:rsidRPr="00912F48" w:rsidRDefault="009024F9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hAnsi="Times New Roman" w:cs="Times New Roman"/>
                <w:lang w:val="sr-Cyrl-RS"/>
              </w:rPr>
              <w:t xml:space="preserve">Дописивање-разгледница </w:t>
            </w:r>
          </w:p>
        </w:tc>
        <w:tc>
          <w:tcPr>
            <w:tcW w:w="2391" w:type="dxa"/>
          </w:tcPr>
          <w:p w14:paraId="3A201334" w14:textId="77777777" w:rsidR="009024F9" w:rsidRPr="00912F48" w:rsidRDefault="004D7F3F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Обрада градива</w:t>
            </w:r>
          </w:p>
        </w:tc>
        <w:tc>
          <w:tcPr>
            <w:tcW w:w="1939" w:type="dxa"/>
            <w:vMerge/>
          </w:tcPr>
          <w:p w14:paraId="3A201335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36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3F" w14:textId="77777777" w:rsidTr="00357EDD">
        <w:tc>
          <w:tcPr>
            <w:tcW w:w="914" w:type="dxa"/>
            <w:vMerge/>
            <w:shd w:val="clear" w:color="auto" w:fill="CCFF99"/>
          </w:tcPr>
          <w:p w14:paraId="3A201338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39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33A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17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0" w:type="dxa"/>
          </w:tcPr>
          <w:p w14:paraId="3A20133B" w14:textId="77777777" w:rsidR="009024F9" w:rsidRPr="00912F48" w:rsidRDefault="00B6746B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hAnsi="Times New Roman" w:cs="Times New Roman"/>
                <w:i/>
                <w:lang w:val="sr-Cyrl-RS"/>
              </w:rPr>
              <w:t>Омиљена песма, прича</w:t>
            </w:r>
            <w:r w:rsidR="009024F9" w:rsidRPr="00912F48">
              <w:rPr>
                <w:rFonts w:ascii="Times New Roman" w:hAnsi="Times New Roman" w:cs="Times New Roman"/>
                <w:i/>
                <w:lang w:val="sr-Cyrl-RS"/>
              </w:rPr>
              <w:t>, књига</w:t>
            </w:r>
            <w:r w:rsidR="009024F9" w:rsidRPr="00912F48">
              <w:rPr>
                <w:rFonts w:ascii="Times New Roman" w:hAnsi="Times New Roman" w:cs="Times New Roman"/>
                <w:lang w:val="sr-Cyrl-RS"/>
              </w:rPr>
              <w:t>-говорна вежба</w:t>
            </w:r>
          </w:p>
        </w:tc>
        <w:tc>
          <w:tcPr>
            <w:tcW w:w="2391" w:type="dxa"/>
          </w:tcPr>
          <w:p w14:paraId="3A20133C" w14:textId="77777777" w:rsidR="009024F9" w:rsidRPr="00912F48" w:rsidRDefault="00B6746B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Обрада </w:t>
            </w:r>
            <w:r w:rsidR="009024F9"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градива </w:t>
            </w:r>
          </w:p>
        </w:tc>
        <w:tc>
          <w:tcPr>
            <w:tcW w:w="1939" w:type="dxa"/>
            <w:vMerge/>
          </w:tcPr>
          <w:p w14:paraId="3A20133D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3E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47" w14:textId="77777777" w:rsidTr="0066238E">
        <w:trPr>
          <w:trHeight w:val="675"/>
        </w:trPr>
        <w:tc>
          <w:tcPr>
            <w:tcW w:w="914" w:type="dxa"/>
            <w:vMerge/>
            <w:shd w:val="clear" w:color="auto" w:fill="CCFF99"/>
          </w:tcPr>
          <w:p w14:paraId="3A201340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41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3A201342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17</w:t>
            </w: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3A201343" w14:textId="77777777" w:rsidR="009024F9" w:rsidRPr="00912F48" w:rsidRDefault="009024F9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>Омиљени лик из књижевног дела</w:t>
            </w: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, писана вежба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3A201344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939" w:type="dxa"/>
            <w:vMerge/>
          </w:tcPr>
          <w:p w14:paraId="3A201345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46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6238E" w:rsidRPr="00463964" w14:paraId="3A20134F" w14:textId="77777777" w:rsidTr="0066238E">
        <w:trPr>
          <w:trHeight w:val="92"/>
        </w:trPr>
        <w:tc>
          <w:tcPr>
            <w:tcW w:w="914" w:type="dxa"/>
            <w:vMerge/>
            <w:shd w:val="clear" w:color="auto" w:fill="CCFF99"/>
          </w:tcPr>
          <w:p w14:paraId="3A201348" w14:textId="77777777" w:rsidR="0066238E" w:rsidRPr="00463964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49" w14:textId="77777777" w:rsidR="0066238E" w:rsidRPr="00912F48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0134A" w14:textId="77777777" w:rsidR="0066238E" w:rsidRPr="00912F48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177.</w:t>
            </w:r>
          </w:p>
        </w:tc>
        <w:tc>
          <w:tcPr>
            <w:tcW w:w="3110" w:type="dxa"/>
            <w:tcBorders>
              <w:top w:val="single" w:sz="4" w:space="0" w:color="auto"/>
              <w:bottom w:val="single" w:sz="4" w:space="0" w:color="auto"/>
            </w:tcBorders>
          </w:tcPr>
          <w:p w14:paraId="3A20134B" w14:textId="77777777" w:rsidR="0066238E" w:rsidRPr="00912F48" w:rsidRDefault="0066238E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Читамо и пишемо латиницу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</w:tcPr>
          <w:p w14:paraId="3A20134C" w14:textId="77777777" w:rsidR="0066238E" w:rsidRPr="00912F48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939" w:type="dxa"/>
            <w:vMerge/>
          </w:tcPr>
          <w:p w14:paraId="3A20134D" w14:textId="77777777" w:rsidR="0066238E" w:rsidRPr="00463964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4E" w14:textId="77777777" w:rsidR="0066238E" w:rsidRPr="00463964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57" w14:textId="77777777" w:rsidTr="00357EDD">
        <w:trPr>
          <w:trHeight w:val="945"/>
        </w:trPr>
        <w:tc>
          <w:tcPr>
            <w:tcW w:w="914" w:type="dxa"/>
            <w:vMerge/>
            <w:shd w:val="clear" w:color="auto" w:fill="CCFF99"/>
          </w:tcPr>
          <w:p w14:paraId="3A201350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51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201352" w14:textId="77777777" w:rsidR="009024F9" w:rsidRPr="00912F48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178</w:t>
            </w:r>
            <w:r w:rsidR="009024F9" w:rsidRPr="00912F4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</w:tcBorders>
          </w:tcPr>
          <w:p w14:paraId="3A201353" w14:textId="77777777" w:rsidR="009024F9" w:rsidRPr="00912F48" w:rsidRDefault="009024F9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Рецитовање песама научених у 3. разреду</w:t>
            </w:r>
          </w:p>
        </w:tc>
        <w:tc>
          <w:tcPr>
            <w:tcW w:w="2391" w:type="dxa"/>
            <w:tcBorders>
              <w:top w:val="single" w:sz="4" w:space="0" w:color="auto"/>
            </w:tcBorders>
          </w:tcPr>
          <w:p w14:paraId="3A201354" w14:textId="77777777" w:rsidR="009024F9" w:rsidRPr="00912F48" w:rsidRDefault="00C624B8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939" w:type="dxa"/>
            <w:vMerge/>
          </w:tcPr>
          <w:p w14:paraId="3A201355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56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5F" w14:textId="77777777" w:rsidTr="00357EDD">
        <w:tc>
          <w:tcPr>
            <w:tcW w:w="914" w:type="dxa"/>
            <w:vMerge/>
            <w:shd w:val="clear" w:color="auto" w:fill="CCFF99"/>
          </w:tcPr>
          <w:p w14:paraId="3A201358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59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35A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F48">
              <w:rPr>
                <w:rFonts w:ascii="Times New Roman" w:eastAsia="Times New Roman" w:hAnsi="Times New Roman" w:cs="Times New Roman"/>
              </w:rPr>
              <w:t>17</w:t>
            </w:r>
            <w:r w:rsidR="0066238E" w:rsidRPr="00912F48"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  <w:r w:rsidRPr="00912F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0" w:type="dxa"/>
          </w:tcPr>
          <w:p w14:paraId="3A20135B" w14:textId="77777777" w:rsidR="009024F9" w:rsidRPr="00912F48" w:rsidRDefault="003F4CCC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i/>
                <w:lang w:val="sr-Cyrl-CS"/>
              </w:rPr>
              <w:t>Како проводим слободно време</w:t>
            </w: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>, говорна вежба</w:t>
            </w:r>
          </w:p>
        </w:tc>
        <w:tc>
          <w:tcPr>
            <w:tcW w:w="2391" w:type="dxa"/>
          </w:tcPr>
          <w:p w14:paraId="3A20135C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939" w:type="dxa"/>
            <w:vMerge/>
          </w:tcPr>
          <w:p w14:paraId="3A20135D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5E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463964" w14:paraId="3A201367" w14:textId="77777777" w:rsidTr="00357EDD">
        <w:tc>
          <w:tcPr>
            <w:tcW w:w="914" w:type="dxa"/>
            <w:vMerge/>
            <w:shd w:val="clear" w:color="auto" w:fill="CCFF99"/>
          </w:tcPr>
          <w:p w14:paraId="3A201360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61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Align w:val="center"/>
          </w:tcPr>
          <w:p w14:paraId="3A201362" w14:textId="77777777" w:rsidR="009024F9" w:rsidRPr="00912F48" w:rsidRDefault="0066238E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>180.</w:t>
            </w:r>
          </w:p>
        </w:tc>
        <w:tc>
          <w:tcPr>
            <w:tcW w:w="3110" w:type="dxa"/>
          </w:tcPr>
          <w:p w14:paraId="3A201363" w14:textId="77777777" w:rsidR="009024F9" w:rsidRPr="00912F48" w:rsidRDefault="009024F9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CS"/>
              </w:rPr>
              <w:t xml:space="preserve">Сценско приказивање омиљених драмских текстова из 3. разреда </w:t>
            </w:r>
          </w:p>
        </w:tc>
        <w:tc>
          <w:tcPr>
            <w:tcW w:w="2391" w:type="dxa"/>
          </w:tcPr>
          <w:p w14:paraId="3A201364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12F48">
              <w:rPr>
                <w:rFonts w:ascii="Times New Roman" w:eastAsia="Times New Roman" w:hAnsi="Times New Roman" w:cs="Times New Roman"/>
                <w:lang w:val="sr-Cyrl-RS"/>
              </w:rPr>
              <w:t xml:space="preserve">Утврђивање </w:t>
            </w:r>
            <w:proofErr w:type="spellStart"/>
            <w:r w:rsidRPr="00912F48">
              <w:rPr>
                <w:rFonts w:ascii="Times New Roman" w:eastAsia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1939" w:type="dxa"/>
            <w:vMerge/>
          </w:tcPr>
          <w:p w14:paraId="3A201365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66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024F9" w:rsidRPr="0052298D" w14:paraId="3A20136F" w14:textId="77777777" w:rsidTr="00357EDD">
        <w:trPr>
          <w:trHeight w:val="2940"/>
        </w:trPr>
        <w:tc>
          <w:tcPr>
            <w:tcW w:w="914" w:type="dxa"/>
            <w:vMerge/>
            <w:shd w:val="clear" w:color="auto" w:fill="CCFF99"/>
          </w:tcPr>
          <w:p w14:paraId="3A201368" w14:textId="77777777" w:rsidR="009024F9" w:rsidRPr="00463964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14:paraId="3A201369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20136A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0" w:type="dxa"/>
            <w:tcBorders>
              <w:top w:val="single" w:sz="4" w:space="0" w:color="auto"/>
            </w:tcBorders>
          </w:tcPr>
          <w:p w14:paraId="3A20136B" w14:textId="77777777" w:rsidR="009024F9" w:rsidRPr="00912F48" w:rsidRDefault="009024F9" w:rsidP="00357EDD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2391" w:type="dxa"/>
            <w:tcBorders>
              <w:top w:val="single" w:sz="4" w:space="0" w:color="auto"/>
            </w:tcBorders>
          </w:tcPr>
          <w:p w14:paraId="3A20136C" w14:textId="77777777" w:rsidR="009024F9" w:rsidRPr="00912F48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939" w:type="dxa"/>
            <w:vMerge/>
          </w:tcPr>
          <w:p w14:paraId="3A20136D" w14:textId="77777777" w:rsidR="009024F9" w:rsidRPr="0052298D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1" w:type="dxa"/>
            <w:vMerge/>
          </w:tcPr>
          <w:p w14:paraId="3A20136E" w14:textId="77777777" w:rsidR="009024F9" w:rsidRPr="0052298D" w:rsidRDefault="009024F9" w:rsidP="00357E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201370" w14:textId="77777777" w:rsidR="00552257" w:rsidRPr="0052298D" w:rsidRDefault="00552257" w:rsidP="009024F9">
      <w:pPr>
        <w:spacing w:after="200" w:line="276" w:lineRule="auto"/>
        <w:rPr>
          <w:rFonts w:ascii="Times New Roman" w:eastAsia="Times New Roman" w:hAnsi="Times New Roman" w:cs="Times New Roman"/>
          <w:lang w:val="sr-Cyrl-RS"/>
        </w:rPr>
      </w:pPr>
    </w:p>
    <w:sectPr w:rsidR="00552257" w:rsidRPr="0052298D" w:rsidSect="005522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400FD"/>
    <w:multiLevelType w:val="hybridMultilevel"/>
    <w:tmpl w:val="37285DDC"/>
    <w:lvl w:ilvl="0" w:tplc="E564E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0B23"/>
    <w:multiLevelType w:val="hybridMultilevel"/>
    <w:tmpl w:val="C27EEBDC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AF7CB4"/>
    <w:multiLevelType w:val="hybridMultilevel"/>
    <w:tmpl w:val="F17E0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A5F76"/>
    <w:multiLevelType w:val="hybridMultilevel"/>
    <w:tmpl w:val="E20A4102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D936F1"/>
    <w:multiLevelType w:val="hybridMultilevel"/>
    <w:tmpl w:val="E34C884E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240D0E"/>
    <w:multiLevelType w:val="hybridMultilevel"/>
    <w:tmpl w:val="22CC3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411DEC"/>
    <w:multiLevelType w:val="hybridMultilevel"/>
    <w:tmpl w:val="DF66FA26"/>
    <w:lvl w:ilvl="0" w:tplc="AB44E07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159C"/>
    <w:multiLevelType w:val="hybridMultilevel"/>
    <w:tmpl w:val="4F725E06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C7DA3"/>
    <w:multiLevelType w:val="hybridMultilevel"/>
    <w:tmpl w:val="3870AFDA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BE50B0"/>
    <w:multiLevelType w:val="hybridMultilevel"/>
    <w:tmpl w:val="60262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1C76FB"/>
    <w:multiLevelType w:val="hybridMultilevel"/>
    <w:tmpl w:val="B7D2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43949"/>
    <w:multiLevelType w:val="hybridMultilevel"/>
    <w:tmpl w:val="BED68C7C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DE3E53"/>
    <w:multiLevelType w:val="hybridMultilevel"/>
    <w:tmpl w:val="90266632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6441A5"/>
    <w:multiLevelType w:val="hybridMultilevel"/>
    <w:tmpl w:val="149E3470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96369B"/>
    <w:multiLevelType w:val="hybridMultilevel"/>
    <w:tmpl w:val="2104EAF2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547CEF"/>
    <w:multiLevelType w:val="hybridMultilevel"/>
    <w:tmpl w:val="57CA6314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324296"/>
    <w:multiLevelType w:val="hybridMultilevel"/>
    <w:tmpl w:val="59CEC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351FB6"/>
    <w:multiLevelType w:val="hybridMultilevel"/>
    <w:tmpl w:val="FE000C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C66DC"/>
    <w:multiLevelType w:val="hybridMultilevel"/>
    <w:tmpl w:val="867EF610"/>
    <w:lvl w:ilvl="0" w:tplc="D57A3D1E">
      <w:start w:val="4"/>
      <w:numFmt w:val="bullet"/>
      <w:lvlText w:val="−"/>
      <w:lvlJc w:val="left"/>
      <w:pPr>
        <w:ind w:left="36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61640B61"/>
    <w:multiLevelType w:val="hybridMultilevel"/>
    <w:tmpl w:val="3722A6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1E5BAD"/>
    <w:multiLevelType w:val="hybridMultilevel"/>
    <w:tmpl w:val="E9C242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453FBE"/>
    <w:multiLevelType w:val="hybridMultilevel"/>
    <w:tmpl w:val="26F2573C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293A57"/>
    <w:multiLevelType w:val="hybridMultilevel"/>
    <w:tmpl w:val="BF48DC54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5702C3"/>
    <w:multiLevelType w:val="hybridMultilevel"/>
    <w:tmpl w:val="ECFE5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9A485F"/>
    <w:multiLevelType w:val="hybridMultilevel"/>
    <w:tmpl w:val="418ADE44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B91B5D"/>
    <w:multiLevelType w:val="hybridMultilevel"/>
    <w:tmpl w:val="DEEC9962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5C419C"/>
    <w:multiLevelType w:val="hybridMultilevel"/>
    <w:tmpl w:val="9B802D4A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4C0AD3"/>
    <w:multiLevelType w:val="hybridMultilevel"/>
    <w:tmpl w:val="F50C95B0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CB18C3"/>
    <w:multiLevelType w:val="hybridMultilevel"/>
    <w:tmpl w:val="52E0D2E6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FD149B"/>
    <w:multiLevelType w:val="hybridMultilevel"/>
    <w:tmpl w:val="89060FDE"/>
    <w:lvl w:ilvl="0" w:tplc="BFD004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4040740">
    <w:abstractNumId w:val="20"/>
  </w:num>
  <w:num w:numId="2" w16cid:durableId="1761441613">
    <w:abstractNumId w:val="2"/>
  </w:num>
  <w:num w:numId="3" w16cid:durableId="1552763177">
    <w:abstractNumId w:val="23"/>
  </w:num>
  <w:num w:numId="4" w16cid:durableId="1499685326">
    <w:abstractNumId w:val="16"/>
  </w:num>
  <w:num w:numId="5" w16cid:durableId="81805225">
    <w:abstractNumId w:val="19"/>
  </w:num>
  <w:num w:numId="6" w16cid:durableId="898982287">
    <w:abstractNumId w:val="1"/>
  </w:num>
  <w:num w:numId="7" w16cid:durableId="1523319367">
    <w:abstractNumId w:val="12"/>
  </w:num>
  <w:num w:numId="8" w16cid:durableId="1438133709">
    <w:abstractNumId w:val="3"/>
  </w:num>
  <w:num w:numId="9" w16cid:durableId="767891226">
    <w:abstractNumId w:val="28"/>
  </w:num>
  <w:num w:numId="10" w16cid:durableId="213470140">
    <w:abstractNumId w:val="17"/>
  </w:num>
  <w:num w:numId="11" w16cid:durableId="1643609833">
    <w:abstractNumId w:val="11"/>
  </w:num>
  <w:num w:numId="12" w16cid:durableId="1836727454">
    <w:abstractNumId w:val="24"/>
  </w:num>
  <w:num w:numId="13" w16cid:durableId="383333068">
    <w:abstractNumId w:val="13"/>
  </w:num>
  <w:num w:numId="14" w16cid:durableId="703597526">
    <w:abstractNumId w:val="27"/>
  </w:num>
  <w:num w:numId="15" w16cid:durableId="634722333">
    <w:abstractNumId w:val="7"/>
  </w:num>
  <w:num w:numId="16" w16cid:durableId="1082873568">
    <w:abstractNumId w:val="26"/>
  </w:num>
  <w:num w:numId="17" w16cid:durableId="595671294">
    <w:abstractNumId w:val="22"/>
  </w:num>
  <w:num w:numId="18" w16cid:durableId="1321887556">
    <w:abstractNumId w:val="4"/>
  </w:num>
  <w:num w:numId="19" w16cid:durableId="57284674">
    <w:abstractNumId w:val="29"/>
  </w:num>
  <w:num w:numId="20" w16cid:durableId="217328276">
    <w:abstractNumId w:val="15"/>
  </w:num>
  <w:num w:numId="21" w16cid:durableId="80835957">
    <w:abstractNumId w:val="6"/>
  </w:num>
  <w:num w:numId="22" w16cid:durableId="1002783568">
    <w:abstractNumId w:val="21"/>
  </w:num>
  <w:num w:numId="23" w16cid:durableId="14577475">
    <w:abstractNumId w:val="14"/>
  </w:num>
  <w:num w:numId="24" w16cid:durableId="475950737">
    <w:abstractNumId w:val="8"/>
  </w:num>
  <w:num w:numId="25" w16cid:durableId="181017194">
    <w:abstractNumId w:val="10"/>
  </w:num>
  <w:num w:numId="26" w16cid:durableId="1311205716">
    <w:abstractNumId w:val="9"/>
  </w:num>
  <w:num w:numId="27" w16cid:durableId="16350127">
    <w:abstractNumId w:val="25"/>
  </w:num>
  <w:num w:numId="28" w16cid:durableId="698625381">
    <w:abstractNumId w:val="5"/>
  </w:num>
  <w:num w:numId="29" w16cid:durableId="1671830181">
    <w:abstractNumId w:val="18"/>
  </w:num>
  <w:num w:numId="30" w16cid:durableId="98697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257"/>
    <w:rsid w:val="00015A76"/>
    <w:rsid w:val="00045F0B"/>
    <w:rsid w:val="00046407"/>
    <w:rsid w:val="00046AC4"/>
    <w:rsid w:val="000472BF"/>
    <w:rsid w:val="000532F6"/>
    <w:rsid w:val="000574C7"/>
    <w:rsid w:val="000601BC"/>
    <w:rsid w:val="0006633A"/>
    <w:rsid w:val="00080330"/>
    <w:rsid w:val="000872EF"/>
    <w:rsid w:val="00092193"/>
    <w:rsid w:val="000924AA"/>
    <w:rsid w:val="00092D60"/>
    <w:rsid w:val="000935AC"/>
    <w:rsid w:val="000973CC"/>
    <w:rsid w:val="000A32E5"/>
    <w:rsid w:val="000B3DE8"/>
    <w:rsid w:val="000C09BF"/>
    <w:rsid w:val="000C77A7"/>
    <w:rsid w:val="000E1C99"/>
    <w:rsid w:val="000E6799"/>
    <w:rsid w:val="000E7588"/>
    <w:rsid w:val="000F095C"/>
    <w:rsid w:val="000F1320"/>
    <w:rsid w:val="00106D51"/>
    <w:rsid w:val="0012071E"/>
    <w:rsid w:val="0012624F"/>
    <w:rsid w:val="001267F9"/>
    <w:rsid w:val="001277E2"/>
    <w:rsid w:val="0013367F"/>
    <w:rsid w:val="00133CE6"/>
    <w:rsid w:val="001342DF"/>
    <w:rsid w:val="001448FD"/>
    <w:rsid w:val="00151A95"/>
    <w:rsid w:val="001537B0"/>
    <w:rsid w:val="00155611"/>
    <w:rsid w:val="00174EE4"/>
    <w:rsid w:val="00177CDD"/>
    <w:rsid w:val="001828C2"/>
    <w:rsid w:val="00182C7E"/>
    <w:rsid w:val="00195091"/>
    <w:rsid w:val="001B476F"/>
    <w:rsid w:val="001B6FBD"/>
    <w:rsid w:val="001C086A"/>
    <w:rsid w:val="001D3E87"/>
    <w:rsid w:val="001D64D7"/>
    <w:rsid w:val="001E012F"/>
    <w:rsid w:val="001E619B"/>
    <w:rsid w:val="001E6285"/>
    <w:rsid w:val="00231F86"/>
    <w:rsid w:val="002369CB"/>
    <w:rsid w:val="00240751"/>
    <w:rsid w:val="0024288C"/>
    <w:rsid w:val="00244C2E"/>
    <w:rsid w:val="00246627"/>
    <w:rsid w:val="00246BE0"/>
    <w:rsid w:val="00247704"/>
    <w:rsid w:val="00247F61"/>
    <w:rsid w:val="002533F7"/>
    <w:rsid w:val="0025350B"/>
    <w:rsid w:val="00257182"/>
    <w:rsid w:val="00267003"/>
    <w:rsid w:val="00267FC4"/>
    <w:rsid w:val="0028460E"/>
    <w:rsid w:val="00284A67"/>
    <w:rsid w:val="002951F2"/>
    <w:rsid w:val="002C1E85"/>
    <w:rsid w:val="002C3549"/>
    <w:rsid w:val="002C411F"/>
    <w:rsid w:val="002D4F7B"/>
    <w:rsid w:val="002E656B"/>
    <w:rsid w:val="002F481A"/>
    <w:rsid w:val="002F60C3"/>
    <w:rsid w:val="003009F8"/>
    <w:rsid w:val="0030727B"/>
    <w:rsid w:val="00316D93"/>
    <w:rsid w:val="00320C66"/>
    <w:rsid w:val="0033214C"/>
    <w:rsid w:val="00333F7A"/>
    <w:rsid w:val="00357EDD"/>
    <w:rsid w:val="00367BDA"/>
    <w:rsid w:val="003701F0"/>
    <w:rsid w:val="0037160B"/>
    <w:rsid w:val="003852F9"/>
    <w:rsid w:val="00393A35"/>
    <w:rsid w:val="003A1E97"/>
    <w:rsid w:val="003A643C"/>
    <w:rsid w:val="003B5D83"/>
    <w:rsid w:val="003C232E"/>
    <w:rsid w:val="003C3FAC"/>
    <w:rsid w:val="003C5164"/>
    <w:rsid w:val="003C5B42"/>
    <w:rsid w:val="003D1A4F"/>
    <w:rsid w:val="003E7719"/>
    <w:rsid w:val="003F29B9"/>
    <w:rsid w:val="003F4CCC"/>
    <w:rsid w:val="003F6261"/>
    <w:rsid w:val="00405F2C"/>
    <w:rsid w:val="004133AA"/>
    <w:rsid w:val="00417B09"/>
    <w:rsid w:val="00423918"/>
    <w:rsid w:val="00423B5A"/>
    <w:rsid w:val="0043075A"/>
    <w:rsid w:val="00442DA2"/>
    <w:rsid w:val="004433BE"/>
    <w:rsid w:val="00446B8B"/>
    <w:rsid w:val="00451AD7"/>
    <w:rsid w:val="00454052"/>
    <w:rsid w:val="00463964"/>
    <w:rsid w:val="00483C8E"/>
    <w:rsid w:val="00486E2D"/>
    <w:rsid w:val="004A1C1D"/>
    <w:rsid w:val="004B0890"/>
    <w:rsid w:val="004C2878"/>
    <w:rsid w:val="004C5BF0"/>
    <w:rsid w:val="004D53A6"/>
    <w:rsid w:val="004D7F3F"/>
    <w:rsid w:val="004E36FC"/>
    <w:rsid w:val="004F7AB2"/>
    <w:rsid w:val="00513067"/>
    <w:rsid w:val="00517B0E"/>
    <w:rsid w:val="0052298D"/>
    <w:rsid w:val="005369B7"/>
    <w:rsid w:val="005379FE"/>
    <w:rsid w:val="005465E2"/>
    <w:rsid w:val="00547FF7"/>
    <w:rsid w:val="00552257"/>
    <w:rsid w:val="00555BF7"/>
    <w:rsid w:val="00555DD9"/>
    <w:rsid w:val="00560EA0"/>
    <w:rsid w:val="00565F12"/>
    <w:rsid w:val="00570697"/>
    <w:rsid w:val="00572B72"/>
    <w:rsid w:val="00576AC1"/>
    <w:rsid w:val="00587679"/>
    <w:rsid w:val="005A61AF"/>
    <w:rsid w:val="005A7E91"/>
    <w:rsid w:val="005B5640"/>
    <w:rsid w:val="005C683A"/>
    <w:rsid w:val="005C78CD"/>
    <w:rsid w:val="005D66C6"/>
    <w:rsid w:val="005D72EB"/>
    <w:rsid w:val="005E7BEE"/>
    <w:rsid w:val="005F1DBB"/>
    <w:rsid w:val="005F3755"/>
    <w:rsid w:val="005F72F9"/>
    <w:rsid w:val="00604E9E"/>
    <w:rsid w:val="0060547F"/>
    <w:rsid w:val="00606759"/>
    <w:rsid w:val="00623721"/>
    <w:rsid w:val="0062418B"/>
    <w:rsid w:val="00634D13"/>
    <w:rsid w:val="00636095"/>
    <w:rsid w:val="00637BB9"/>
    <w:rsid w:val="00644088"/>
    <w:rsid w:val="0065482B"/>
    <w:rsid w:val="0066238E"/>
    <w:rsid w:val="00664E85"/>
    <w:rsid w:val="006667EF"/>
    <w:rsid w:val="00676D20"/>
    <w:rsid w:val="00683B03"/>
    <w:rsid w:val="00691C0F"/>
    <w:rsid w:val="006A2114"/>
    <w:rsid w:val="006A4433"/>
    <w:rsid w:val="006A6C19"/>
    <w:rsid w:val="006B029E"/>
    <w:rsid w:val="006B7AA2"/>
    <w:rsid w:val="006C2603"/>
    <w:rsid w:val="006C3FB6"/>
    <w:rsid w:val="006D0F74"/>
    <w:rsid w:val="006D25B0"/>
    <w:rsid w:val="006D47E1"/>
    <w:rsid w:val="006F0C8B"/>
    <w:rsid w:val="006F1991"/>
    <w:rsid w:val="006F7439"/>
    <w:rsid w:val="007028E1"/>
    <w:rsid w:val="0070434F"/>
    <w:rsid w:val="007105BD"/>
    <w:rsid w:val="007106AC"/>
    <w:rsid w:val="007225FF"/>
    <w:rsid w:val="0072306E"/>
    <w:rsid w:val="00723701"/>
    <w:rsid w:val="00725C56"/>
    <w:rsid w:val="007277A1"/>
    <w:rsid w:val="00736F8C"/>
    <w:rsid w:val="007456A7"/>
    <w:rsid w:val="00761F49"/>
    <w:rsid w:val="007626EA"/>
    <w:rsid w:val="00777794"/>
    <w:rsid w:val="007816A7"/>
    <w:rsid w:val="0078474F"/>
    <w:rsid w:val="007915E7"/>
    <w:rsid w:val="007A098E"/>
    <w:rsid w:val="007A3889"/>
    <w:rsid w:val="007A6742"/>
    <w:rsid w:val="007C2D27"/>
    <w:rsid w:val="007D399D"/>
    <w:rsid w:val="007F3302"/>
    <w:rsid w:val="007F3548"/>
    <w:rsid w:val="00804436"/>
    <w:rsid w:val="00806159"/>
    <w:rsid w:val="00820264"/>
    <w:rsid w:val="008229CB"/>
    <w:rsid w:val="00836E58"/>
    <w:rsid w:val="008377CF"/>
    <w:rsid w:val="00837A57"/>
    <w:rsid w:val="00840399"/>
    <w:rsid w:val="008415AC"/>
    <w:rsid w:val="00846C39"/>
    <w:rsid w:val="00847B07"/>
    <w:rsid w:val="00852DED"/>
    <w:rsid w:val="00865C25"/>
    <w:rsid w:val="00867C70"/>
    <w:rsid w:val="00895D4D"/>
    <w:rsid w:val="008A451C"/>
    <w:rsid w:val="008B271E"/>
    <w:rsid w:val="008D0CD0"/>
    <w:rsid w:val="008D1B8E"/>
    <w:rsid w:val="008E4210"/>
    <w:rsid w:val="008F7EE4"/>
    <w:rsid w:val="009024F9"/>
    <w:rsid w:val="009036AD"/>
    <w:rsid w:val="00911556"/>
    <w:rsid w:val="00912F48"/>
    <w:rsid w:val="009173B8"/>
    <w:rsid w:val="00920424"/>
    <w:rsid w:val="009226E8"/>
    <w:rsid w:val="00922CE9"/>
    <w:rsid w:val="00945000"/>
    <w:rsid w:val="0094548A"/>
    <w:rsid w:val="00946545"/>
    <w:rsid w:val="00950997"/>
    <w:rsid w:val="00953538"/>
    <w:rsid w:val="009601F7"/>
    <w:rsid w:val="009617EB"/>
    <w:rsid w:val="00962D79"/>
    <w:rsid w:val="00965BA9"/>
    <w:rsid w:val="009672A2"/>
    <w:rsid w:val="009732A1"/>
    <w:rsid w:val="009751C3"/>
    <w:rsid w:val="00980A41"/>
    <w:rsid w:val="00982E7B"/>
    <w:rsid w:val="00985DB2"/>
    <w:rsid w:val="00986158"/>
    <w:rsid w:val="00990B7A"/>
    <w:rsid w:val="009A0211"/>
    <w:rsid w:val="009C5C7C"/>
    <w:rsid w:val="009C6881"/>
    <w:rsid w:val="009D53B7"/>
    <w:rsid w:val="009E197B"/>
    <w:rsid w:val="009E1EA1"/>
    <w:rsid w:val="009E3512"/>
    <w:rsid w:val="009E4105"/>
    <w:rsid w:val="009E4520"/>
    <w:rsid w:val="009F10D8"/>
    <w:rsid w:val="009F23D4"/>
    <w:rsid w:val="009F444E"/>
    <w:rsid w:val="00A021F0"/>
    <w:rsid w:val="00A06457"/>
    <w:rsid w:val="00A128CA"/>
    <w:rsid w:val="00A1471C"/>
    <w:rsid w:val="00A17F3F"/>
    <w:rsid w:val="00A37620"/>
    <w:rsid w:val="00A5314C"/>
    <w:rsid w:val="00A55F9A"/>
    <w:rsid w:val="00A652EA"/>
    <w:rsid w:val="00A65A4C"/>
    <w:rsid w:val="00A6637A"/>
    <w:rsid w:val="00A67B62"/>
    <w:rsid w:val="00A7134D"/>
    <w:rsid w:val="00A75979"/>
    <w:rsid w:val="00A77F43"/>
    <w:rsid w:val="00A838F7"/>
    <w:rsid w:val="00A910CF"/>
    <w:rsid w:val="00A917D1"/>
    <w:rsid w:val="00A91BA9"/>
    <w:rsid w:val="00A95BCF"/>
    <w:rsid w:val="00AA1AE6"/>
    <w:rsid w:val="00AA549A"/>
    <w:rsid w:val="00AB612C"/>
    <w:rsid w:val="00AB6DDC"/>
    <w:rsid w:val="00AC2053"/>
    <w:rsid w:val="00AC6317"/>
    <w:rsid w:val="00AE35F6"/>
    <w:rsid w:val="00AE3FFE"/>
    <w:rsid w:val="00AE78C9"/>
    <w:rsid w:val="00AF0F9B"/>
    <w:rsid w:val="00AF27C9"/>
    <w:rsid w:val="00AF2F32"/>
    <w:rsid w:val="00AF3C15"/>
    <w:rsid w:val="00AF6C4D"/>
    <w:rsid w:val="00B05958"/>
    <w:rsid w:val="00B150EF"/>
    <w:rsid w:val="00B1759D"/>
    <w:rsid w:val="00B21FE0"/>
    <w:rsid w:val="00B3351C"/>
    <w:rsid w:val="00B43F52"/>
    <w:rsid w:val="00B443DC"/>
    <w:rsid w:val="00B52368"/>
    <w:rsid w:val="00B633FC"/>
    <w:rsid w:val="00B64CC1"/>
    <w:rsid w:val="00B664AD"/>
    <w:rsid w:val="00B6746B"/>
    <w:rsid w:val="00B73017"/>
    <w:rsid w:val="00B7642A"/>
    <w:rsid w:val="00B77077"/>
    <w:rsid w:val="00B779B6"/>
    <w:rsid w:val="00B8608F"/>
    <w:rsid w:val="00B904EE"/>
    <w:rsid w:val="00BA552B"/>
    <w:rsid w:val="00BB19A7"/>
    <w:rsid w:val="00BB6F3F"/>
    <w:rsid w:val="00BD57AD"/>
    <w:rsid w:val="00BF2521"/>
    <w:rsid w:val="00BF6224"/>
    <w:rsid w:val="00C00209"/>
    <w:rsid w:val="00C01BDE"/>
    <w:rsid w:val="00C040D4"/>
    <w:rsid w:val="00C13A66"/>
    <w:rsid w:val="00C203F2"/>
    <w:rsid w:val="00C36B3E"/>
    <w:rsid w:val="00C4605F"/>
    <w:rsid w:val="00C6225B"/>
    <w:rsid w:val="00C624B8"/>
    <w:rsid w:val="00C67BB4"/>
    <w:rsid w:val="00C7430B"/>
    <w:rsid w:val="00C86F32"/>
    <w:rsid w:val="00C969C1"/>
    <w:rsid w:val="00CA576E"/>
    <w:rsid w:val="00CB47AE"/>
    <w:rsid w:val="00CC1212"/>
    <w:rsid w:val="00CC410A"/>
    <w:rsid w:val="00CC5627"/>
    <w:rsid w:val="00CC6E80"/>
    <w:rsid w:val="00CD7078"/>
    <w:rsid w:val="00CD7810"/>
    <w:rsid w:val="00CD7D7A"/>
    <w:rsid w:val="00CE1C27"/>
    <w:rsid w:val="00CE4102"/>
    <w:rsid w:val="00D0148A"/>
    <w:rsid w:val="00D11860"/>
    <w:rsid w:val="00D147BD"/>
    <w:rsid w:val="00D2790F"/>
    <w:rsid w:val="00D36D13"/>
    <w:rsid w:val="00D438F1"/>
    <w:rsid w:val="00D43D53"/>
    <w:rsid w:val="00D458D7"/>
    <w:rsid w:val="00D505FA"/>
    <w:rsid w:val="00D553A4"/>
    <w:rsid w:val="00D563D2"/>
    <w:rsid w:val="00D640B9"/>
    <w:rsid w:val="00D67315"/>
    <w:rsid w:val="00D745B1"/>
    <w:rsid w:val="00D87EEF"/>
    <w:rsid w:val="00D96B97"/>
    <w:rsid w:val="00DA5948"/>
    <w:rsid w:val="00DB162C"/>
    <w:rsid w:val="00DB1A02"/>
    <w:rsid w:val="00DB4B03"/>
    <w:rsid w:val="00DC0CB0"/>
    <w:rsid w:val="00DD2B8F"/>
    <w:rsid w:val="00DE1EAF"/>
    <w:rsid w:val="00DE328A"/>
    <w:rsid w:val="00DE3C2E"/>
    <w:rsid w:val="00DF35F6"/>
    <w:rsid w:val="00DF45C7"/>
    <w:rsid w:val="00E12249"/>
    <w:rsid w:val="00E170F0"/>
    <w:rsid w:val="00E172E9"/>
    <w:rsid w:val="00E1778A"/>
    <w:rsid w:val="00E27EC1"/>
    <w:rsid w:val="00E4604B"/>
    <w:rsid w:val="00E51874"/>
    <w:rsid w:val="00E53BB0"/>
    <w:rsid w:val="00E61563"/>
    <w:rsid w:val="00E61712"/>
    <w:rsid w:val="00E7197D"/>
    <w:rsid w:val="00E73DB4"/>
    <w:rsid w:val="00E74A89"/>
    <w:rsid w:val="00E77B6C"/>
    <w:rsid w:val="00E81615"/>
    <w:rsid w:val="00E87D77"/>
    <w:rsid w:val="00E963EF"/>
    <w:rsid w:val="00EA3BBF"/>
    <w:rsid w:val="00EA7B38"/>
    <w:rsid w:val="00EB1DE9"/>
    <w:rsid w:val="00EB20B1"/>
    <w:rsid w:val="00EB3A36"/>
    <w:rsid w:val="00EB68A3"/>
    <w:rsid w:val="00EC73EA"/>
    <w:rsid w:val="00ED3316"/>
    <w:rsid w:val="00ED4459"/>
    <w:rsid w:val="00ED7046"/>
    <w:rsid w:val="00EE21D9"/>
    <w:rsid w:val="00EE70AF"/>
    <w:rsid w:val="00F07978"/>
    <w:rsid w:val="00F107FC"/>
    <w:rsid w:val="00F131D4"/>
    <w:rsid w:val="00F1531F"/>
    <w:rsid w:val="00F30736"/>
    <w:rsid w:val="00F319A1"/>
    <w:rsid w:val="00F32A52"/>
    <w:rsid w:val="00F33324"/>
    <w:rsid w:val="00F47F52"/>
    <w:rsid w:val="00F56832"/>
    <w:rsid w:val="00F573FE"/>
    <w:rsid w:val="00F656EF"/>
    <w:rsid w:val="00F66B10"/>
    <w:rsid w:val="00F75184"/>
    <w:rsid w:val="00F87DCC"/>
    <w:rsid w:val="00F9041F"/>
    <w:rsid w:val="00FA0F5A"/>
    <w:rsid w:val="00FB052F"/>
    <w:rsid w:val="00FB34A4"/>
    <w:rsid w:val="00FB3D85"/>
    <w:rsid w:val="00FB6644"/>
    <w:rsid w:val="00FB7784"/>
    <w:rsid w:val="00FD4656"/>
    <w:rsid w:val="00FD5AB8"/>
    <w:rsid w:val="00FD6423"/>
    <w:rsid w:val="00FD71E4"/>
    <w:rsid w:val="00FF022A"/>
    <w:rsid w:val="00FF282D"/>
    <w:rsid w:val="00FF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BE8"/>
  <w15:chartTrackingRefBased/>
  <w15:docId w15:val="{C488AB70-7983-43D6-831F-1A3C4524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52257"/>
  </w:style>
  <w:style w:type="table" w:styleId="TableGrid">
    <w:name w:val="Table Grid"/>
    <w:basedOn w:val="TableNormal"/>
    <w:uiPriority w:val="59"/>
    <w:rsid w:val="0055225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52257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5225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2257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52257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552257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552257"/>
    <w:pPr>
      <w:ind w:left="720"/>
      <w:contextualSpacing/>
    </w:pPr>
    <w:rPr>
      <w:rFonts w:ascii="Calibri" w:eastAsia="Calibri" w:hAnsi="Calibri" w:cs="Times New Roman"/>
      <w:sz w:val="20"/>
      <w:szCs w:val="20"/>
      <w:lang w:val="en-GB" w:eastAsia="x-non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552257"/>
    <w:rPr>
      <w:rFonts w:ascii="Calibri" w:eastAsia="Calibri" w:hAnsi="Calibri" w:cs="Times New Roman"/>
      <w:sz w:val="20"/>
      <w:szCs w:val="20"/>
      <w:lang w:val="en-GB" w:eastAsia="x-none"/>
    </w:rPr>
  </w:style>
  <w:style w:type="paragraph" w:customStyle="1" w:styleId="yiv8986623244msonospacing">
    <w:name w:val="yiv8986623244msonospacing"/>
    <w:basedOn w:val="Normal"/>
    <w:rsid w:val="00552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5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5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PlaceholderText">
    <w:name w:val="Placeholder Text"/>
    <w:basedOn w:val="DefaultParagraphFont"/>
    <w:uiPriority w:val="99"/>
    <w:semiHidden/>
    <w:rsid w:val="004E36FC"/>
    <w:rPr>
      <w:color w:val="808080"/>
    </w:rPr>
  </w:style>
  <w:style w:type="paragraph" w:styleId="NormalWeb">
    <w:name w:val="Normal (Web)"/>
    <w:basedOn w:val="Normal"/>
    <w:uiPriority w:val="99"/>
    <w:unhideWhenUsed/>
    <w:rsid w:val="007F3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7F33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9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87EF9-BBB9-4F92-89B2-A833CE13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39</Pages>
  <Words>4664</Words>
  <Characters>26587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Jelena Ilić</cp:lastModifiedBy>
  <cp:revision>32</cp:revision>
  <dcterms:created xsi:type="dcterms:W3CDTF">2025-02-01T13:14:00Z</dcterms:created>
  <dcterms:modified xsi:type="dcterms:W3CDTF">2025-08-28T11:57:00Z</dcterms:modified>
</cp:coreProperties>
</file>