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76894" w14:textId="77777777" w:rsidR="00577EE8" w:rsidRDefault="00F00A19" w:rsidP="00577EE8">
      <w:pPr>
        <w:pBdr>
          <w:top w:val="thinThickThinMediumGap" w:sz="24" w:space="1" w:color="D6E3BC" w:themeColor="accent3" w:themeTint="66"/>
          <w:left w:val="thinThickThinMediumGap" w:sz="24" w:space="4" w:color="D6E3BC" w:themeColor="accent3" w:themeTint="66"/>
          <w:bottom w:val="thinThickThinMediumGap" w:sz="24" w:space="1" w:color="D6E3BC" w:themeColor="accent3" w:themeTint="66"/>
          <w:right w:val="thinThickThinMediumGap" w:sz="24" w:space="4" w:color="D6E3BC" w:themeColor="accent3" w:themeTint="66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3</w:t>
      </w:r>
      <w:r w:rsidR="00B92275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КРЕТАЊЕ </w:t>
      </w:r>
      <w:r w:rsidR="004B60E8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4B60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7EE8">
        <w:rPr>
          <w:rFonts w:ascii="Times New Roman" w:hAnsi="Times New Roman" w:cs="Times New Roman"/>
          <w:b/>
          <w:sz w:val="24"/>
          <w:szCs w:val="24"/>
        </w:rPr>
        <w:t>А ГРУПА</w:t>
      </w:r>
    </w:p>
    <w:tbl>
      <w:tblPr>
        <w:tblStyle w:val="TableGrid"/>
        <w:tblpPr w:leftFromText="180" w:rightFromText="180" w:vertAnchor="text" w:horzAnchor="margin" w:tblpXSpec="right" w:tblpY="584"/>
        <w:tblW w:w="0" w:type="auto"/>
        <w:tblLook w:val="04A0" w:firstRow="1" w:lastRow="0" w:firstColumn="1" w:lastColumn="0" w:noHBand="0" w:noVBand="1"/>
      </w:tblPr>
      <w:tblGrid>
        <w:gridCol w:w="529"/>
      </w:tblGrid>
      <w:tr w:rsidR="002A4F00" w14:paraId="0E376896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76895" w14:textId="77777777" w:rsidR="002A4F00" w:rsidRDefault="00652FCC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2A4F00" w14:paraId="0E376898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6897" w14:textId="77777777" w:rsidR="002A4F00" w:rsidRDefault="002A4F00" w:rsidP="00652FCC">
            <w:pPr>
              <w:tabs>
                <w:tab w:val="left" w:pos="1515"/>
              </w:tabs>
            </w:pPr>
          </w:p>
        </w:tc>
      </w:tr>
    </w:tbl>
    <w:p w14:paraId="0E376899" w14:textId="77777777" w:rsidR="00577EE8" w:rsidRPr="00577EE8" w:rsidRDefault="00577EE8" w:rsidP="00577EE8">
      <w:pPr>
        <w:rPr>
          <w:rFonts w:ascii="Times New Roman" w:hAnsi="Times New Roman" w:cs="Times New Roman"/>
          <w:sz w:val="24"/>
          <w:szCs w:val="24"/>
        </w:rPr>
      </w:pPr>
    </w:p>
    <w:p w14:paraId="0E37689A" w14:textId="77777777" w:rsidR="00577EE8" w:rsidRDefault="002A4F00" w:rsidP="002A4F0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Допуни реченице.</w:t>
      </w:r>
    </w:p>
    <w:p w14:paraId="0E37689B" w14:textId="77777777" w:rsidR="002A4F00" w:rsidRDefault="002A4F00" w:rsidP="002A4F0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Линија по којој се тело креће је __________________.</w:t>
      </w:r>
    </w:p>
    <w:p w14:paraId="0E37689C" w14:textId="77777777" w:rsidR="002A4F00" w:rsidRDefault="002A4F00" w:rsidP="002A4F0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Када тело не мења свој положај је _____________  _________________.</w:t>
      </w:r>
    </w:p>
    <w:p w14:paraId="0E37689D" w14:textId="77777777" w:rsidR="002A4F00" w:rsidRDefault="002A4F00" w:rsidP="002A4F0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192"/>
        <w:tblW w:w="0" w:type="auto"/>
        <w:tblLook w:val="04A0" w:firstRow="1" w:lastRow="0" w:firstColumn="1" w:lastColumn="0" w:noHBand="0" w:noVBand="1"/>
      </w:tblPr>
      <w:tblGrid>
        <w:gridCol w:w="529"/>
      </w:tblGrid>
      <w:tr w:rsidR="00652FCC" w14:paraId="0E37689F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7689E" w14:textId="77777777" w:rsidR="00652FCC" w:rsidRDefault="00652FCC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652FCC" w14:paraId="0E3768A1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68A0" w14:textId="77777777" w:rsidR="00652FCC" w:rsidRDefault="00652FCC" w:rsidP="00652FCC">
            <w:pPr>
              <w:tabs>
                <w:tab w:val="left" w:pos="1515"/>
              </w:tabs>
            </w:pPr>
          </w:p>
        </w:tc>
      </w:tr>
    </w:tbl>
    <w:p w14:paraId="0E3768A2" w14:textId="77777777" w:rsidR="002A4F00" w:rsidRDefault="002A4F00" w:rsidP="002A4F0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Повежи назив врсте кретања са сликом тела које се тако креће.</w:t>
      </w:r>
    </w:p>
    <w:p w14:paraId="0E3768A3" w14:textId="4981C641" w:rsidR="002A4F00" w:rsidRPr="002A4F00" w:rsidRDefault="002A4F00" w:rsidP="002A4F00">
      <w:pPr>
        <w:pStyle w:val="ListParagraph"/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  <w:r w:rsidRPr="002A4F00">
        <w:rPr>
          <w:rFonts w:ascii="Times New Roman" w:hAnsi="Times New Roman" w:cs="Times New Roman"/>
          <w:b/>
          <w:sz w:val="24"/>
          <w:szCs w:val="24"/>
        </w:rPr>
        <w:t xml:space="preserve">праволинијско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066AF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29F938B" wp14:editId="5635D68C">
            <wp:extent cx="1996440" cy="1330960"/>
            <wp:effectExtent l="0" t="0" r="0" b="0"/>
            <wp:docPr id="948941297" name="Picture 1" descr="A clock with black numb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941297" name="Picture 1" descr="A clock with black numbers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6440" cy="133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3768A4" w14:textId="1B85B56D" w:rsidR="002A4F00" w:rsidRPr="002A4F00" w:rsidRDefault="002A4F00" w:rsidP="002A4F00">
      <w:pPr>
        <w:pStyle w:val="ListParagraph"/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  <w:r w:rsidRPr="002A4F00">
        <w:rPr>
          <w:rFonts w:ascii="Times New Roman" w:hAnsi="Times New Roman" w:cs="Times New Roman"/>
          <w:b/>
          <w:sz w:val="24"/>
          <w:szCs w:val="24"/>
        </w:rPr>
        <w:t>криволинијско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A644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38DDB4E" wp14:editId="3960EB76">
            <wp:extent cx="1996440" cy="1306858"/>
            <wp:effectExtent l="0" t="0" r="0" b="0"/>
            <wp:docPr id="780088345" name="Picture 2" descr="A red and blue seesaw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088345" name="Picture 2" descr="A red and blue seesaw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5215" cy="1312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3768A5" w14:textId="6FD97358" w:rsidR="00652FCC" w:rsidRDefault="002A4F00" w:rsidP="002A4F00">
      <w:pPr>
        <w:pStyle w:val="ListParagraph"/>
        <w:tabs>
          <w:tab w:val="left" w:pos="3600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2A4F00">
        <w:rPr>
          <w:rFonts w:ascii="Times New Roman" w:hAnsi="Times New Roman" w:cs="Times New Roman"/>
          <w:b/>
          <w:sz w:val="24"/>
          <w:szCs w:val="24"/>
        </w:rPr>
        <w:t>кружно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84222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042AD9BA" wp14:editId="184657C7">
            <wp:extent cx="2021348" cy="1470660"/>
            <wp:effectExtent l="0" t="0" r="0" b="0"/>
            <wp:docPr id="909567391" name="Picture 3" descr="A boat in the wa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567391" name="Picture 3" descr="A boat in the water&#10;&#10;AI-generated content may b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031448" cy="1478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3768A6" w14:textId="77777777" w:rsidR="004B60E8" w:rsidRDefault="004B60E8" w:rsidP="002A4F00">
      <w:pPr>
        <w:pStyle w:val="ListParagraph"/>
        <w:tabs>
          <w:tab w:val="left" w:pos="360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14:paraId="0E3768A7" w14:textId="77777777" w:rsidR="002A4F00" w:rsidRDefault="002A4F00" w:rsidP="002A4F00">
      <w:pPr>
        <w:pStyle w:val="ListParagraph"/>
        <w:tabs>
          <w:tab w:val="left" w:pos="360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14:paraId="0E3768A8" w14:textId="77777777" w:rsidR="002A4F00" w:rsidRPr="006F16A5" w:rsidRDefault="006F16A5" w:rsidP="002A4F00">
      <w:pPr>
        <w:pStyle w:val="ListParagraph"/>
        <w:numPr>
          <w:ilvl w:val="0"/>
          <w:numId w:val="1"/>
        </w:num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Од чега зависи да ли ће се тело котрљати или клизети? Подвуци тачан одговор.</w:t>
      </w:r>
    </w:p>
    <w:p w14:paraId="0E3768A9" w14:textId="77777777" w:rsidR="006F16A5" w:rsidRDefault="006F16A5" w:rsidP="006F16A5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 брзине кретања.</w:t>
      </w:r>
    </w:p>
    <w:p w14:paraId="0E3768AA" w14:textId="77777777" w:rsidR="006F16A5" w:rsidRDefault="006F16A5" w:rsidP="006F16A5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 врсте подлоге.</w:t>
      </w:r>
    </w:p>
    <w:p w14:paraId="0E3768AB" w14:textId="77777777" w:rsidR="006F16A5" w:rsidRPr="00652FCC" w:rsidRDefault="006F16A5" w:rsidP="00652FCC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 облика тела.</w:t>
      </w:r>
    </w:p>
    <w:tbl>
      <w:tblPr>
        <w:tblStyle w:val="TableGrid"/>
        <w:tblpPr w:leftFromText="180" w:rightFromText="180" w:vertAnchor="text" w:horzAnchor="margin" w:tblpXSpec="right" w:tblpY="149"/>
        <w:tblW w:w="0" w:type="auto"/>
        <w:tblLook w:val="04A0" w:firstRow="1" w:lastRow="0" w:firstColumn="1" w:lastColumn="0" w:noHBand="0" w:noVBand="1"/>
      </w:tblPr>
      <w:tblGrid>
        <w:gridCol w:w="529"/>
      </w:tblGrid>
      <w:tr w:rsidR="00652FCC" w14:paraId="0E3768AD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768AC" w14:textId="77777777" w:rsidR="00652FCC" w:rsidRDefault="00652FCC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652FCC" w14:paraId="0E3768AF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68AE" w14:textId="77777777" w:rsidR="00652FCC" w:rsidRDefault="00652FCC" w:rsidP="00652FCC">
            <w:pPr>
              <w:tabs>
                <w:tab w:val="left" w:pos="1515"/>
              </w:tabs>
            </w:pPr>
          </w:p>
        </w:tc>
      </w:tr>
    </w:tbl>
    <w:p w14:paraId="0E3768B0" w14:textId="77777777" w:rsidR="006F16A5" w:rsidRDefault="006F16A5" w:rsidP="006F16A5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Заокружи називе предмета који се котрљају.</w:t>
      </w:r>
    </w:p>
    <w:p w14:paraId="0E3768B1" w14:textId="77777777" w:rsidR="00652FCC" w:rsidRDefault="006F16A5" w:rsidP="006F16A5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лопта    коцкица    флаша     кофер</w:t>
      </w:r>
    </w:p>
    <w:p w14:paraId="0E3768B2" w14:textId="77777777" w:rsidR="006F16A5" w:rsidRDefault="006F16A5" w:rsidP="006F16A5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0E3768B3" w14:textId="77777777" w:rsidR="006F16A5" w:rsidRDefault="006F16A5" w:rsidP="006F16A5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0E3768B4" w14:textId="77777777" w:rsidR="006F16A5" w:rsidRPr="006F16A5" w:rsidRDefault="0057275B" w:rsidP="006F16A5">
      <w:pPr>
        <w:pStyle w:val="ListParagraph"/>
        <w:numPr>
          <w:ilvl w:val="0"/>
          <w:numId w:val="1"/>
        </w:num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Чија лопта</w:t>
      </w:r>
      <w:r w:rsidR="006F16A5">
        <w:rPr>
          <w:rFonts w:ascii="Times New Roman" w:hAnsi="Times New Roman" w:cs="Times New Roman"/>
          <w:sz w:val="24"/>
          <w:szCs w:val="24"/>
        </w:rPr>
        <w:t xml:space="preserve"> ће прећи дуже растојање</w:t>
      </w:r>
      <w:r>
        <w:rPr>
          <w:rFonts w:ascii="Times New Roman" w:hAnsi="Times New Roman" w:cs="Times New Roman"/>
          <w:sz w:val="24"/>
          <w:szCs w:val="24"/>
        </w:rPr>
        <w:t xml:space="preserve"> и зашто</w:t>
      </w:r>
      <w:r w:rsidR="006F16A5">
        <w:rPr>
          <w:rFonts w:ascii="Times New Roman" w:hAnsi="Times New Roman" w:cs="Times New Roman"/>
          <w:sz w:val="24"/>
          <w:szCs w:val="24"/>
        </w:rPr>
        <w:t xml:space="preserve">? </w:t>
      </w:r>
      <w:r w:rsidR="001828DE">
        <w:rPr>
          <w:rFonts w:ascii="Times New Roman" w:hAnsi="Times New Roman" w:cs="Times New Roman"/>
          <w:sz w:val="24"/>
          <w:szCs w:val="24"/>
        </w:rPr>
        <w:t>Објасни на линијама</w:t>
      </w:r>
      <w:r>
        <w:rPr>
          <w:rFonts w:ascii="Times New Roman" w:hAnsi="Times New Roman" w:cs="Times New Roman"/>
          <w:sz w:val="24"/>
          <w:szCs w:val="24"/>
        </w:rPr>
        <w:t xml:space="preserve"> испод слика.</w:t>
      </w:r>
    </w:p>
    <w:p w14:paraId="0E3768B5" w14:textId="6B2C0356" w:rsidR="006F16A5" w:rsidRPr="0057275B" w:rsidRDefault="00521CEC" w:rsidP="006F16A5">
      <w:pPr>
        <w:pStyle w:val="ListParagraph"/>
        <w:tabs>
          <w:tab w:val="left" w:pos="3600"/>
        </w:tabs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69C961C3" wp14:editId="27C13026">
            <wp:extent cx="2415540" cy="1518745"/>
            <wp:effectExtent l="0" t="0" r="0" b="0"/>
            <wp:docPr id="776619206" name="Picture 4" descr="A group of people playing footbal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619206" name="Picture 4" descr="A group of people playing football&#10;&#10;AI-generated content may b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6473" cy="1525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275B" w:rsidRPr="0057275B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564F45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1288DBF4" wp14:editId="3CDD2EF3">
            <wp:extent cx="2247900" cy="1498600"/>
            <wp:effectExtent l="0" t="0" r="0" b="0"/>
            <wp:docPr id="1747762020" name="Picture 5" descr="A child kicking a football bal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762020" name="Picture 5" descr="A child kicking a football ball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49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-66"/>
        <w:tblW w:w="0" w:type="auto"/>
        <w:tblLook w:val="04A0" w:firstRow="1" w:lastRow="0" w:firstColumn="1" w:lastColumn="0" w:noHBand="0" w:noVBand="1"/>
      </w:tblPr>
      <w:tblGrid>
        <w:gridCol w:w="529"/>
      </w:tblGrid>
      <w:tr w:rsidR="00652FCC" w14:paraId="0E3768B7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768B6" w14:textId="77777777" w:rsidR="00652FCC" w:rsidRDefault="00652FCC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652FCC" w14:paraId="0E3768B9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68B8" w14:textId="77777777" w:rsidR="00652FCC" w:rsidRDefault="00652FCC" w:rsidP="00652FCC">
            <w:pPr>
              <w:tabs>
                <w:tab w:val="left" w:pos="1515"/>
              </w:tabs>
            </w:pPr>
          </w:p>
        </w:tc>
      </w:tr>
    </w:tbl>
    <w:p w14:paraId="0E3768BA" w14:textId="77777777" w:rsidR="00652FCC" w:rsidRDefault="0057275B" w:rsidP="006F16A5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652FCC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_____________________________________________________________.</w:t>
      </w:r>
    </w:p>
    <w:p w14:paraId="0E3768BB" w14:textId="77777777" w:rsidR="006F16A5" w:rsidRDefault="006F16A5" w:rsidP="006F16A5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0E3768BC" w14:textId="77777777" w:rsidR="0057275B" w:rsidRDefault="0057275B" w:rsidP="006F16A5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0E3768BD" w14:textId="77777777" w:rsidR="0057275B" w:rsidRDefault="0057275B" w:rsidP="0057275B">
      <w:pPr>
        <w:pStyle w:val="ListParagraph"/>
        <w:numPr>
          <w:ilvl w:val="0"/>
          <w:numId w:val="1"/>
        </w:num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Која лопта ће брже </w:t>
      </w:r>
      <w:r w:rsidR="001828DE">
        <w:rPr>
          <w:rFonts w:ascii="Times New Roman" w:hAnsi="Times New Roman" w:cs="Times New Roman"/>
          <w:sz w:val="24"/>
          <w:szCs w:val="24"/>
        </w:rPr>
        <w:t>пасти и зашто? Објасни на линијама</w:t>
      </w:r>
      <w:r>
        <w:rPr>
          <w:rFonts w:ascii="Times New Roman" w:hAnsi="Times New Roman" w:cs="Times New Roman"/>
          <w:sz w:val="24"/>
          <w:szCs w:val="24"/>
        </w:rPr>
        <w:t xml:space="preserve"> испод слика.</w:t>
      </w:r>
    </w:p>
    <w:p w14:paraId="0E3768BE" w14:textId="4BF1A5F9" w:rsidR="0057275B" w:rsidRPr="0057275B" w:rsidRDefault="00B04ABA" w:rsidP="0057275B">
      <w:pPr>
        <w:pStyle w:val="ListParagraph"/>
        <w:tabs>
          <w:tab w:val="left" w:pos="3600"/>
        </w:tabs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5231F83D" wp14:editId="69114010">
            <wp:extent cx="1463040" cy="1463040"/>
            <wp:effectExtent l="0" t="0" r="0" b="0"/>
            <wp:docPr id="2139627799" name="Picture 6" descr="A close-up of a football bal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9627799" name="Picture 6" descr="A close-up of a football ball&#10;&#10;AI-generated content may be incorrec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275B" w:rsidRPr="0057275B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="002C69FC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1079318E" wp14:editId="20549CD4">
            <wp:extent cx="1539240" cy="1539240"/>
            <wp:effectExtent l="0" t="0" r="0" b="0"/>
            <wp:docPr id="889387909" name="Picture 7" descr="A close up of a tennis bal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387909" name="Picture 7" descr="A close up of a tennis ball&#10;&#10;AI-generated content may be incorrect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-57"/>
        <w:tblW w:w="0" w:type="auto"/>
        <w:tblLook w:val="04A0" w:firstRow="1" w:lastRow="0" w:firstColumn="1" w:lastColumn="0" w:noHBand="0" w:noVBand="1"/>
      </w:tblPr>
      <w:tblGrid>
        <w:gridCol w:w="529"/>
      </w:tblGrid>
      <w:tr w:rsidR="00652FCC" w14:paraId="0E3768C0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768BF" w14:textId="77777777" w:rsidR="00652FCC" w:rsidRDefault="00652FCC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652FCC" w14:paraId="0E3768C2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68C1" w14:textId="77777777" w:rsidR="00652FCC" w:rsidRDefault="00652FCC" w:rsidP="00652FCC">
            <w:pPr>
              <w:tabs>
                <w:tab w:val="left" w:pos="1515"/>
              </w:tabs>
            </w:pPr>
          </w:p>
        </w:tc>
      </w:tr>
    </w:tbl>
    <w:p w14:paraId="0E3768C3" w14:textId="77777777" w:rsidR="0057275B" w:rsidRDefault="0057275B" w:rsidP="00652FCC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652FCC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14:paraId="0E3768C4" w14:textId="77777777" w:rsidR="00652FCC" w:rsidRPr="00652FCC" w:rsidRDefault="00652FCC" w:rsidP="00652FCC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31"/>
        <w:tblW w:w="0" w:type="auto"/>
        <w:tblLook w:val="04A0" w:firstRow="1" w:lastRow="0" w:firstColumn="1" w:lastColumn="0" w:noHBand="0" w:noVBand="1"/>
      </w:tblPr>
      <w:tblGrid>
        <w:gridCol w:w="529"/>
      </w:tblGrid>
      <w:tr w:rsidR="00652FCC" w14:paraId="0E3768C6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768C5" w14:textId="77777777" w:rsidR="00652FCC" w:rsidRDefault="00652FCC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</w:tr>
      <w:tr w:rsidR="00652FCC" w14:paraId="0E3768C8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68C7" w14:textId="77777777" w:rsidR="00652FCC" w:rsidRDefault="00652FCC" w:rsidP="00652FCC">
            <w:pPr>
              <w:tabs>
                <w:tab w:val="left" w:pos="1515"/>
              </w:tabs>
            </w:pPr>
          </w:p>
        </w:tc>
      </w:tr>
    </w:tbl>
    <w:p w14:paraId="0E3768C9" w14:textId="77777777" w:rsidR="0057275B" w:rsidRDefault="0057275B" w:rsidP="0057275B">
      <w:pPr>
        <w:pStyle w:val="ListParagraph"/>
        <w:numPr>
          <w:ilvl w:val="0"/>
          <w:numId w:val="1"/>
        </w:num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 w:rsidRPr="0057275B">
        <w:rPr>
          <w:rFonts w:ascii="Times New Roman" w:hAnsi="Times New Roman" w:cs="Times New Roman"/>
          <w:sz w:val="24"/>
          <w:szCs w:val="24"/>
        </w:rPr>
        <w:t>По каквој подлози ће се кликер брже кретати?</w:t>
      </w:r>
      <w:r>
        <w:rPr>
          <w:rFonts w:ascii="Times New Roman" w:hAnsi="Times New Roman" w:cs="Times New Roman"/>
          <w:sz w:val="24"/>
          <w:szCs w:val="24"/>
        </w:rPr>
        <w:t xml:space="preserve"> Заокружи тачан одговор.</w:t>
      </w:r>
    </w:p>
    <w:p w14:paraId="0E3768CA" w14:textId="77777777" w:rsidR="0057275B" w:rsidRDefault="0057275B" w:rsidP="0057275B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 трави.</w:t>
      </w:r>
    </w:p>
    <w:p w14:paraId="0E3768CB" w14:textId="77777777" w:rsidR="0057275B" w:rsidRDefault="0057275B" w:rsidP="00652FCC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 бетону.</w:t>
      </w:r>
    </w:p>
    <w:p w14:paraId="0E3768CC" w14:textId="77777777" w:rsidR="00652FCC" w:rsidRPr="00652FCC" w:rsidRDefault="00652FCC" w:rsidP="00652FCC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211"/>
        <w:tblW w:w="0" w:type="auto"/>
        <w:tblLook w:val="04A0" w:firstRow="1" w:lastRow="0" w:firstColumn="1" w:lastColumn="0" w:noHBand="0" w:noVBand="1"/>
      </w:tblPr>
      <w:tblGrid>
        <w:gridCol w:w="529"/>
      </w:tblGrid>
      <w:tr w:rsidR="00652FCC" w14:paraId="0E3768CE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768CD" w14:textId="77777777" w:rsidR="00652FCC" w:rsidRDefault="00652FCC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652FCC" w14:paraId="0E3768D0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68CF" w14:textId="77777777" w:rsidR="00652FCC" w:rsidRDefault="00652FCC" w:rsidP="00652FCC">
            <w:pPr>
              <w:tabs>
                <w:tab w:val="left" w:pos="1515"/>
              </w:tabs>
            </w:pPr>
          </w:p>
        </w:tc>
      </w:tr>
    </w:tbl>
    <w:p w14:paraId="0E3768D1" w14:textId="77777777" w:rsidR="0057275B" w:rsidRDefault="0057275B" w:rsidP="0057275B">
      <w:pPr>
        <w:pStyle w:val="ListParagraph"/>
        <w:numPr>
          <w:ilvl w:val="0"/>
          <w:numId w:val="1"/>
        </w:num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 како настаје звук гитаре.</w:t>
      </w:r>
    </w:p>
    <w:p w14:paraId="0E3768D2" w14:textId="77777777" w:rsidR="00652FCC" w:rsidRDefault="0057275B" w:rsidP="0057275B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652FCC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______________________________________________________________.</w:t>
      </w:r>
    </w:p>
    <w:p w14:paraId="0E3768D3" w14:textId="77777777" w:rsidR="0057275B" w:rsidRDefault="0057275B" w:rsidP="0057275B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0E3768D4" w14:textId="77777777" w:rsidR="0057275B" w:rsidRDefault="0057275B" w:rsidP="0057275B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0E3768D5" w14:textId="77777777" w:rsidR="0057275B" w:rsidRDefault="0057275B" w:rsidP="0057275B">
      <w:pPr>
        <w:pStyle w:val="ListParagraph"/>
        <w:numPr>
          <w:ilvl w:val="0"/>
          <w:numId w:val="1"/>
        </w:num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ли те звук школског звона обавештава или упозорава? Одговори и објасни.</w:t>
      </w:r>
    </w:p>
    <w:tbl>
      <w:tblPr>
        <w:tblStyle w:val="TableGrid"/>
        <w:tblpPr w:leftFromText="180" w:rightFromText="180" w:vertAnchor="text" w:horzAnchor="margin" w:tblpXSpec="right" w:tblpY="127"/>
        <w:tblW w:w="0" w:type="auto"/>
        <w:tblLook w:val="04A0" w:firstRow="1" w:lastRow="0" w:firstColumn="1" w:lastColumn="0" w:noHBand="0" w:noVBand="1"/>
      </w:tblPr>
      <w:tblGrid>
        <w:gridCol w:w="529"/>
      </w:tblGrid>
      <w:tr w:rsidR="00652FCC" w14:paraId="0E3768D7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768D6" w14:textId="77777777" w:rsidR="00652FCC" w:rsidRDefault="00652FCC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2</w:t>
            </w:r>
          </w:p>
        </w:tc>
      </w:tr>
      <w:tr w:rsidR="00652FCC" w14:paraId="0E3768D9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68D8" w14:textId="77777777" w:rsidR="00652FCC" w:rsidRDefault="00652FCC" w:rsidP="00652FCC">
            <w:pPr>
              <w:tabs>
                <w:tab w:val="left" w:pos="1515"/>
              </w:tabs>
            </w:pPr>
          </w:p>
        </w:tc>
      </w:tr>
    </w:tbl>
    <w:p w14:paraId="0E3768DA" w14:textId="77777777" w:rsidR="00652FCC" w:rsidRDefault="0057275B" w:rsidP="0057275B">
      <w:pPr>
        <w:tabs>
          <w:tab w:val="left" w:pos="360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652FCC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__________________________________________________________.</w:t>
      </w:r>
    </w:p>
    <w:p w14:paraId="0E3768DB" w14:textId="77777777" w:rsidR="0057275B" w:rsidRDefault="0057275B" w:rsidP="0057275B">
      <w:pPr>
        <w:tabs>
          <w:tab w:val="left" w:pos="36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0E3768DC" w14:textId="77777777" w:rsidR="0057275B" w:rsidRDefault="0057275B" w:rsidP="0057275B">
      <w:pPr>
        <w:pStyle w:val="ListParagraph"/>
        <w:numPr>
          <w:ilvl w:val="0"/>
          <w:numId w:val="1"/>
        </w:num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Наведи два примера непријатног звука из природе.</w:t>
      </w:r>
    </w:p>
    <w:tbl>
      <w:tblPr>
        <w:tblStyle w:val="TableGrid"/>
        <w:tblpPr w:leftFromText="180" w:rightFromText="180" w:vertAnchor="text" w:horzAnchor="margin" w:tblpXSpec="right" w:tblpY="41"/>
        <w:tblW w:w="0" w:type="auto"/>
        <w:tblLook w:val="04A0" w:firstRow="1" w:lastRow="0" w:firstColumn="1" w:lastColumn="0" w:noHBand="0" w:noVBand="1"/>
      </w:tblPr>
      <w:tblGrid>
        <w:gridCol w:w="529"/>
      </w:tblGrid>
      <w:tr w:rsidR="00652FCC" w14:paraId="0E3768DE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768DD" w14:textId="77777777" w:rsidR="00652FCC" w:rsidRDefault="00652FCC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</w:tr>
      <w:tr w:rsidR="00652FCC" w14:paraId="0E3768E0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68DF" w14:textId="77777777" w:rsidR="00652FCC" w:rsidRDefault="00652FCC" w:rsidP="00652FCC">
            <w:pPr>
              <w:tabs>
                <w:tab w:val="left" w:pos="1515"/>
              </w:tabs>
            </w:pPr>
          </w:p>
        </w:tc>
      </w:tr>
    </w:tbl>
    <w:p w14:paraId="0E3768E1" w14:textId="77777777" w:rsidR="00652FCC" w:rsidRDefault="0057275B" w:rsidP="0057275B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</w:t>
      </w:r>
      <w:r w:rsidR="00652FCC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__________________________________.</w:t>
      </w:r>
    </w:p>
    <w:p w14:paraId="0E3768E2" w14:textId="77777777" w:rsidR="0057275B" w:rsidRDefault="0057275B" w:rsidP="0057275B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0E3768E3" w14:textId="77777777" w:rsidR="0057275B" w:rsidRDefault="0057275B" w:rsidP="0057275B">
      <w:pPr>
        <w:pStyle w:val="ListParagraph"/>
        <w:numPr>
          <w:ilvl w:val="0"/>
          <w:numId w:val="1"/>
        </w:num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Наведи три начина на које можеш да се заштитиш од буке.</w:t>
      </w:r>
    </w:p>
    <w:tbl>
      <w:tblPr>
        <w:tblStyle w:val="TableGrid"/>
        <w:tblpPr w:leftFromText="180" w:rightFromText="180" w:vertAnchor="text" w:horzAnchor="margin" w:tblpXSpec="right" w:tblpY="129"/>
        <w:tblW w:w="0" w:type="auto"/>
        <w:tblLook w:val="04A0" w:firstRow="1" w:lastRow="0" w:firstColumn="1" w:lastColumn="0" w:noHBand="0" w:noVBand="1"/>
      </w:tblPr>
      <w:tblGrid>
        <w:gridCol w:w="529"/>
      </w:tblGrid>
      <w:tr w:rsidR="00652FCC" w14:paraId="0E3768E5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768E4" w14:textId="77777777" w:rsidR="00652FCC" w:rsidRDefault="00652FCC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652FCC" w14:paraId="0E3768E7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68E6" w14:textId="77777777" w:rsidR="00652FCC" w:rsidRDefault="00652FCC" w:rsidP="00652FCC">
            <w:pPr>
              <w:tabs>
                <w:tab w:val="left" w:pos="1515"/>
              </w:tabs>
            </w:pPr>
          </w:p>
        </w:tc>
      </w:tr>
    </w:tbl>
    <w:p w14:paraId="0E3768E8" w14:textId="77777777" w:rsidR="00652FCC" w:rsidRDefault="0057275B" w:rsidP="0057275B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52FCC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____________________________________.</w:t>
      </w:r>
    </w:p>
    <w:p w14:paraId="0E3768E9" w14:textId="77777777" w:rsidR="0057275B" w:rsidRDefault="0057275B" w:rsidP="0057275B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130"/>
        <w:tblW w:w="0" w:type="auto"/>
        <w:tblLook w:val="04A0" w:firstRow="1" w:lastRow="0" w:firstColumn="1" w:lastColumn="0" w:noHBand="0" w:noVBand="1"/>
      </w:tblPr>
      <w:tblGrid>
        <w:gridCol w:w="529"/>
      </w:tblGrid>
      <w:tr w:rsidR="00652FCC" w14:paraId="0E3768EB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768EA" w14:textId="77777777" w:rsidR="00652FCC" w:rsidRDefault="00652FCC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652FCC" w14:paraId="0E3768ED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68EC" w14:textId="77777777" w:rsidR="00652FCC" w:rsidRDefault="00652FCC" w:rsidP="00652FCC">
            <w:pPr>
              <w:tabs>
                <w:tab w:val="left" w:pos="1515"/>
              </w:tabs>
            </w:pPr>
          </w:p>
        </w:tc>
      </w:tr>
    </w:tbl>
    <w:p w14:paraId="0E3768EE" w14:textId="77777777" w:rsidR="0057275B" w:rsidRDefault="0057275B" w:rsidP="0057275B">
      <w:pPr>
        <w:pStyle w:val="ListParagraph"/>
        <w:numPr>
          <w:ilvl w:val="0"/>
          <w:numId w:val="1"/>
        </w:num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Наброј три природна извора светлости.</w:t>
      </w:r>
    </w:p>
    <w:p w14:paraId="0E3768EF" w14:textId="77777777" w:rsidR="00652FCC" w:rsidRDefault="0057275B" w:rsidP="0057275B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</w:t>
      </w:r>
      <w:r w:rsidR="00652FCC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_______________________________.</w:t>
      </w:r>
    </w:p>
    <w:p w14:paraId="0E3768F0" w14:textId="77777777" w:rsidR="0057275B" w:rsidRDefault="0057275B" w:rsidP="0057275B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25"/>
        <w:tblW w:w="0" w:type="auto"/>
        <w:tblLook w:val="04A0" w:firstRow="1" w:lastRow="0" w:firstColumn="1" w:lastColumn="0" w:noHBand="0" w:noVBand="1"/>
      </w:tblPr>
      <w:tblGrid>
        <w:gridCol w:w="529"/>
      </w:tblGrid>
      <w:tr w:rsidR="00652FCC" w14:paraId="0E3768F2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768F1" w14:textId="77777777" w:rsidR="00652FCC" w:rsidRDefault="00205779" w:rsidP="00652FCC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</w:tr>
      <w:tr w:rsidR="00652FCC" w14:paraId="0E3768F4" w14:textId="77777777" w:rsidTr="00652FCC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68F3" w14:textId="77777777" w:rsidR="00652FCC" w:rsidRDefault="00652FCC" w:rsidP="00652FCC">
            <w:pPr>
              <w:tabs>
                <w:tab w:val="left" w:pos="1515"/>
              </w:tabs>
            </w:pPr>
          </w:p>
        </w:tc>
      </w:tr>
    </w:tbl>
    <w:p w14:paraId="0E3768F5" w14:textId="77777777" w:rsidR="0057275B" w:rsidRDefault="00652FCC" w:rsidP="0057275B">
      <w:pPr>
        <w:pStyle w:val="ListParagraph"/>
        <w:numPr>
          <w:ilvl w:val="0"/>
          <w:numId w:val="1"/>
        </w:numPr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Посматрај слику дрвета и напиши са које стране се налази извор светлости.</w:t>
      </w:r>
    </w:p>
    <w:p w14:paraId="0E3768F7" w14:textId="6F9B0FA1" w:rsidR="00652FCC" w:rsidRDefault="00DE4650" w:rsidP="00652FCC">
      <w:pPr>
        <w:pStyle w:val="ListParagraph"/>
        <w:tabs>
          <w:tab w:val="left" w:pos="3600"/>
        </w:tabs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2AB37798" wp14:editId="7C34BAEF">
            <wp:extent cx="2710110" cy="1920240"/>
            <wp:effectExtent l="0" t="0" r="0" b="0"/>
            <wp:docPr id="1753317122" name="Picture 8" descr="A tree in a grassy area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317122" name="Picture 8" descr="A tree in a grassy area&#10;&#10;AI-generated content may b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1118" cy="1920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89FA0" w14:textId="72DC88DA" w:rsidR="00F77A7A" w:rsidRPr="00F77A7A" w:rsidRDefault="005D15D7" w:rsidP="00652FCC">
      <w:pPr>
        <w:pStyle w:val="ListParagraph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5493C61" wp14:editId="0F776E8C">
                <wp:simplePos x="0" y="0"/>
                <wp:positionH relativeFrom="column">
                  <wp:posOffset>449220</wp:posOffset>
                </wp:positionH>
                <wp:positionV relativeFrom="paragraph">
                  <wp:posOffset>219050</wp:posOffset>
                </wp:positionV>
                <wp:extent cx="5013960" cy="635"/>
                <wp:effectExtent l="38100" t="38100" r="34290" b="18415"/>
                <wp:wrapNone/>
                <wp:docPr id="1151332060" name="In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5013960" cy="63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27261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0" o:spid="_x0000_s1026" type="#_x0000_t75" style="position:absolute;margin-left:34.85pt;margin-top:16.4pt;width:395.75pt;height: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7Ar3yYAQAAfAMAAA4AAABkcnMvZTJvRG9jLnhtbJxTzU7jMBC+r8Q7&#10;WL7TxKXt0qgpByokJNhFCB7AOHZjEXuisUvK2zNJGlooCIlLpMynzHx/WVxsXcVeNAYLPudilHKm&#10;vYLC+nXOHx+uTs85C1H6Qlbgdc5fdeAXy5M/i6bO9BhKqAqNjJb4kDV1zssY6yxJgiq1k2EEtfYE&#10;GkAnI73iOilQNrTdVck4TWdJA1jUCEqHQNNVD/Jlt98YreJ/Y4KOrMr5TIg5Z5Fopn/nU86wHY2J&#10;8dMwSpYLma1R1qVVO1LyF5yctJ4ovK9aySjZBu3RKmcVQgATRwpcAsZYpTtFpE2kn7Rd++dWl5io&#10;DWYKfNQ+3kmMg3sd8JsTriILmlsoKB+5icB3G8mfn+PoSa9AbRzx6TNBXclIhQilrQP5nNki53hd&#10;iD1//3K5V3CHe13/PgNSTDJV34B6DkMkYnLE7Esnd1XpzexCYR7uoW0Ap6iTwcujmwPyHcutQdfm&#10;S+LZNudUodf22dVHbyNTNJym4mw+I0gRNjubHl7svx+uHGRJpD605vC9JXzw0yzfAAAA//8DAFBL&#10;AwQUAAYACAAAACEANCAWyMkBAABqBAAAEAAAAGRycy9pbmsvaW5rMS54bWy0kz1v2zAQhvcC/Q8E&#10;O3ipJerDsSxEzhQDAVqgSFKgHRWJsYiIpEFSlv3ve6JoWkGcTskiUEfee3cPX17fHHiL9lRpJkWB&#10;o4BgREUlaya2Bf79uJlnGGlTirpspaAFPlKNb9Zfv1wz8cLbHL4IFIQeVrwtcGPMLg/Dvu+DPgmk&#10;2oYxIUl4J15+/sBrl1XTZyaYgZL6FKqkMPRgBrGc1QWuzIH486D9IDtVUb89RFR1PmFUWdGNVLw0&#10;XrEphaAtEiWHvv9gZI47WDCos6UKI85g4HkcROkyzW5XECgPBZ78d9Cihk44Di9r/v0Ezc1bzaGt&#10;JF5eLTFyLdV0P/QUWub5+7P/UnJHlWH0jHmE4jaOqBr/LZ8RlKJatt1wNxjty7YDZBEhYAtXOwov&#10;AHmrB2w+VA+4vKs3be41GjfelIOD5i11ulrDOAWj8533mNEgPIQfjLLPISbxYk4W82j1SLI8ucrT&#10;LEhIOrkK5+KT5pPqdOP1ntTZr3bHUxsn61ltGg+dBCRZeOpT5pdyG8q2jflvshvcZnvvXHiJ1k7I&#10;TXJPnwv8zT5GZDPHgB0lQksUp/Eq+T6LklWczciMvPKkrwKw1/8AAAD//wMAUEsDBBQABgAIAAAA&#10;IQAFGDHF3wAAAAgBAAAPAAAAZHJzL2Rvd25yZXYueG1sTI/BTsMwEETvSPyDtUhcEHWaSqENcSqE&#10;AAluLRzKzY23iUW8dmO3Df16lhMcd2Y0+6Zajq4XRxyi9aRgOslAIDXeWGoVfLw/385BxKTJ6N4T&#10;KvjGCMv68qLSpfEnWuFxnVrBJRRLraBLKZRSxqZDp+PEByT2dn5wOvE5tNIM+sTlrpd5lhXSaUv8&#10;odMBHztsvtYHp2BnFzf7N7sZjX151fvzJjydP4NS11fjwz2IhGP6C8MvPqNDzUxbfyATRa+gWNxx&#10;UsEs5wXsz4tpDmLLQjEDWVfy/4D6Bw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P7Ar3yYAQAAfAMAAA4AAAAAAAAAAAAAAAAAPAIAAGRycy9lMm9Eb2MueG1s&#10;UEsBAi0AFAAGAAgAAAAhADQgFsjJAQAAagQAABAAAAAAAAAAAAAAAAAAAAQAAGRycy9pbmsvaW5r&#10;MS54bWxQSwECLQAUAAYACAAAACEABRgxxd8AAAAIAQAADwAAAAAAAAAAAAAAAAD3BQAAZHJzL2Rv&#10;d25yZXYueG1sUEsBAi0AFAAGAAgAAAAhAHkYvJ2/AAAAIQEAABkAAAAAAAAAAAAAAAAAAwcAAGRy&#10;cy9fcmVscy9lMm9Eb2MueG1sLnJlbHNQSwUGAAAAAAYABgB4AQAA+QcAAAAA&#10;">
                <v:imagedata r:id="rId14" o:title=""/>
                <o:lock v:ext="edit" rotation="t" aspectratio="f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4B60E8" w14:paraId="0E3768FA" w14:textId="77777777" w:rsidTr="00F41D03">
        <w:trPr>
          <w:trHeight w:val="470"/>
        </w:trPr>
        <w:tc>
          <w:tcPr>
            <w:tcW w:w="1516" w:type="dxa"/>
            <w:vAlign w:val="center"/>
          </w:tcPr>
          <w:p w14:paraId="0E3768F8" w14:textId="77777777"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БОДОВИ</w:t>
            </w:r>
          </w:p>
        </w:tc>
        <w:tc>
          <w:tcPr>
            <w:tcW w:w="1516" w:type="dxa"/>
            <w:vAlign w:val="center"/>
          </w:tcPr>
          <w:p w14:paraId="0E3768F9" w14:textId="77777777"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ОЦЕНА</w:t>
            </w:r>
          </w:p>
        </w:tc>
      </w:tr>
      <w:tr w:rsidR="004B60E8" w14:paraId="0E3768FD" w14:textId="77777777" w:rsidTr="00F41D03">
        <w:trPr>
          <w:trHeight w:val="470"/>
        </w:trPr>
        <w:tc>
          <w:tcPr>
            <w:tcW w:w="1516" w:type="dxa"/>
            <w:vAlign w:val="center"/>
          </w:tcPr>
          <w:p w14:paraId="0E3768FB" w14:textId="77777777" w:rsidR="004B60E8" w:rsidRDefault="00205779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– 16 </w:t>
            </w:r>
            <w:r w:rsidR="004B60E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516" w:type="dxa"/>
            <w:vAlign w:val="center"/>
          </w:tcPr>
          <w:p w14:paraId="0E3768FC" w14:textId="77777777" w:rsidR="004B60E8" w:rsidRDefault="005D15D7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0E37690A">
                <v:rect id="Rectangle 1" o:spid="_x0000_s1026" style="position:absolute;left:0;text-align:left;margin-left:90.8pt;margin-top:-4.45pt;width:308.25pt;height:98.25pt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RG0YwIAABoFAAAOAAAAZHJzL2Uyb0RvYy54bWysVE1vGjEQvVfqf7B8bxZIUlKUJUKJUlVC&#10;CQqpcna8Nqxqe9yxYaG/vmPvsqEpp6oX74zn+/nNXt/srGFbhaEGV/Lh2YAz5SRUtVuV/Pvz/acr&#10;zkIUrhIGnCr5XgV+M/344brxEzWCNZhKIaMkLkwaX/J1jH5SFEGulRXhDLxyZNSAVkRScVVUKBrK&#10;bk0xGgw+Fw1g5RGkCoFu71ojn+b8WisZH7UOKjJTcuot5hPz+ZrOYnotJisUfl3Lrg3xD11YUTsq&#10;2qe6E1GwDdZ/pbK1RAig45kEW4DWtVR5BppmOHg3zXItvMqzEDjB9zCF/5dWPmwXyOqK3o4zJyw9&#10;0ROBJtzKKDZM8DQ+TMhr6RfYaYHENOtOo01fmoLtMqT7HlK1i0zS5fmX4cV4fMmZJNtwRDIplKd4&#10;C/cY4lcFliWh5EjlM5RiOw+xdT24pGrGpbvUVdtHluLeqNb4pDSNQ5VHOUkmkro1yLaCKCCkVC6e&#10;dx0YR94pTNfG9IHDU4EmZjCo7c43halMsD5wcCrwz4p9RK4KLvbBtnaApxJUP/rKrf9h+nbmNP4r&#10;VHt6RYSW3sHL+5qwnIsQFwKJz8R82tH4SIc20JQcOomzNeCvU/fJn2hGVs4a2o+Sh58bgYoz880R&#10;AeldL9JCZeXicjwiBY8tr8cWt7G3QPgTyai7LCb/aA6iRrAvtMqzVJVMwkmqXXIZ8aDcxnZv6Wcg&#10;1WyW3WiJvIhzt/QyJU+oJq48714E+o5Qkbj4AIddEpN3vGp9U6SD2SaCrjPp3nDt8KYFzLTtfhZp&#10;w4/17PX2S5v+BgAA//8DAFBLAwQUAAYACAAAACEA5tMoKdwAAAAKAQAADwAAAGRycy9kb3ducmV2&#10;LnhtbEyPQW7CMBBF95W4gzVI3YETVCUmjYOgUhftLrQHMPE0iYjHUWwg3L7Dql1+/ac/b8rd7AZx&#10;xSn0njSk6wQEUuNtT62G76/3lQIRoiFrBk+o4Y4BdtXiqTSF9Teq8XqMreARCoXR0MU4FlKGpkNn&#10;wtqPSNz9+MmZyHFqpZ3MjcfdIDdJkklneuILnRnxrcPmfLw4Dfld5fV58yEPBvefh4RU/ZI2Wj8v&#10;5/0riIhz/IPhoc/qULHTyV/IBjFwVmnGqIaV2oJgIN+qFMTp0eQZyKqU/1+ofgEAAP//AwBQSwEC&#10;LQAUAAYACAAAACEAtoM4kv4AAADhAQAAEwAAAAAAAAAAAAAAAAAAAAAAW0NvbnRlbnRfVHlwZXNd&#10;LnhtbFBLAQItABQABgAIAAAAIQA4/SH/1gAAAJQBAAALAAAAAAAAAAAAAAAAAC8BAABfcmVscy8u&#10;cmVsc1BLAQItABQABgAIAAAAIQDxNRG0YwIAABoFAAAOAAAAAAAAAAAAAAAAAC4CAABkcnMvZTJv&#10;RG9jLnhtbFBLAQItABQABgAIAAAAIQDm0ygp3AAAAAoBAAAPAAAAAAAAAAAAAAAAAL0EAABkcnMv&#10;ZG93bnJldi54bWxQSwUGAAAAAAQABADzAAAAxgUAAAAA&#10;" fillcolor="white [3201]" strokecolor="#9bbb59 [3206]" strokeweight="2pt"/>
              </w:pict>
            </w:r>
            <w:r w:rsidR="004B60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60E8" w14:paraId="0E376900" w14:textId="77777777" w:rsidTr="00F41D03">
        <w:trPr>
          <w:trHeight w:val="470"/>
        </w:trPr>
        <w:tc>
          <w:tcPr>
            <w:tcW w:w="1516" w:type="dxa"/>
            <w:vAlign w:val="center"/>
          </w:tcPr>
          <w:p w14:paraId="0E3768FE" w14:textId="77777777" w:rsidR="004B60E8" w:rsidRDefault="00205779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– 21 </w:t>
            </w:r>
          </w:p>
        </w:tc>
        <w:tc>
          <w:tcPr>
            <w:tcW w:w="1516" w:type="dxa"/>
            <w:vAlign w:val="center"/>
          </w:tcPr>
          <w:p w14:paraId="0E3768FF" w14:textId="77777777"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60E8" w14:paraId="0E376903" w14:textId="77777777" w:rsidTr="00F41D03">
        <w:trPr>
          <w:trHeight w:val="470"/>
        </w:trPr>
        <w:tc>
          <w:tcPr>
            <w:tcW w:w="1516" w:type="dxa"/>
            <w:vAlign w:val="center"/>
          </w:tcPr>
          <w:p w14:paraId="0E376901" w14:textId="77777777" w:rsidR="004B60E8" w:rsidRDefault="00205779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– 26 </w:t>
            </w:r>
          </w:p>
        </w:tc>
        <w:tc>
          <w:tcPr>
            <w:tcW w:w="1516" w:type="dxa"/>
            <w:vAlign w:val="center"/>
          </w:tcPr>
          <w:p w14:paraId="0E376902" w14:textId="77777777"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60E8" w14:paraId="0E376906" w14:textId="77777777" w:rsidTr="00F41D03">
        <w:trPr>
          <w:trHeight w:val="496"/>
        </w:trPr>
        <w:tc>
          <w:tcPr>
            <w:tcW w:w="1516" w:type="dxa"/>
            <w:vAlign w:val="center"/>
          </w:tcPr>
          <w:p w14:paraId="0E376904" w14:textId="77777777" w:rsidR="004B60E8" w:rsidRDefault="00205779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– 31 </w:t>
            </w:r>
          </w:p>
        </w:tc>
        <w:tc>
          <w:tcPr>
            <w:tcW w:w="1516" w:type="dxa"/>
            <w:vAlign w:val="center"/>
          </w:tcPr>
          <w:p w14:paraId="0E376905" w14:textId="77777777"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0E376907" w14:textId="77777777" w:rsidR="00577EE8" w:rsidRDefault="004B60E8" w:rsidP="00577EE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368D5">
        <w:rPr>
          <w:rFonts w:ascii="Times New Roman" w:hAnsi="Times New Roman" w:cs="Times New Roman"/>
        </w:rPr>
        <w:t>ОСТВАРЕНИ БОДОВИ, ОЦЕНА И КОМЕНТАР УЧИТЕЉА</w:t>
      </w:r>
      <w:r w:rsidRPr="00C368D5">
        <w:rPr>
          <w:rFonts w:ascii="Times New Roman" w:hAnsi="Times New Roman" w:cs="Times New Roman"/>
        </w:rPr>
        <w:br w:type="textWrapping" w:clear="all"/>
      </w:r>
    </w:p>
    <w:p w14:paraId="0E376908" w14:textId="77777777" w:rsidR="00577EE8" w:rsidRPr="00623DE5" w:rsidRDefault="00577EE8" w:rsidP="00577EE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        </w:t>
      </w:r>
    </w:p>
    <w:p w14:paraId="0E376909" w14:textId="77777777" w:rsidR="0045768F" w:rsidRPr="00577EE8" w:rsidRDefault="0045768F" w:rsidP="00577EE8">
      <w:pPr>
        <w:ind w:firstLine="720"/>
        <w:rPr>
          <w:rFonts w:ascii="Times New Roman" w:hAnsi="Times New Roman" w:cs="Times New Roman"/>
          <w:sz w:val="24"/>
          <w:szCs w:val="24"/>
        </w:rPr>
      </w:pPr>
    </w:p>
    <w:sectPr w:rsidR="0045768F" w:rsidRPr="00577EE8" w:rsidSect="00577EE8">
      <w:pgSz w:w="12240" w:h="15840"/>
      <w:pgMar w:top="1440" w:right="1440" w:bottom="1440" w:left="1440" w:header="720" w:footer="720" w:gutter="0"/>
      <w:pgBorders w:offsetFrom="page">
        <w:top w:val="thinThickThinMediumGap" w:sz="24" w:space="24" w:color="D6E3BC" w:themeColor="accent3" w:themeTint="66"/>
        <w:left w:val="thinThickThinMediumGap" w:sz="24" w:space="24" w:color="D6E3BC" w:themeColor="accent3" w:themeTint="66"/>
        <w:bottom w:val="thinThickThinMediumGap" w:sz="24" w:space="24" w:color="D6E3BC" w:themeColor="accent3" w:themeTint="66"/>
        <w:right w:val="thinThickThinMediumGap" w:sz="24" w:space="24" w:color="D6E3BC" w:themeColor="accent3" w:themeTint="6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87A5C"/>
    <w:multiLevelType w:val="hybridMultilevel"/>
    <w:tmpl w:val="554A8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7156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7EE8"/>
    <w:rsid w:val="001066AF"/>
    <w:rsid w:val="001828DE"/>
    <w:rsid w:val="00205779"/>
    <w:rsid w:val="00210529"/>
    <w:rsid w:val="002A4F00"/>
    <w:rsid w:val="002C69FC"/>
    <w:rsid w:val="0032342C"/>
    <w:rsid w:val="0045768F"/>
    <w:rsid w:val="004B60E8"/>
    <w:rsid w:val="00521CEC"/>
    <w:rsid w:val="00564F45"/>
    <w:rsid w:val="0057275B"/>
    <w:rsid w:val="00577EE8"/>
    <w:rsid w:val="005D15D7"/>
    <w:rsid w:val="00652FCC"/>
    <w:rsid w:val="006E52A1"/>
    <w:rsid w:val="006F16A5"/>
    <w:rsid w:val="007315AE"/>
    <w:rsid w:val="00B04ABA"/>
    <w:rsid w:val="00B5127E"/>
    <w:rsid w:val="00B84222"/>
    <w:rsid w:val="00B92275"/>
    <w:rsid w:val="00BA6445"/>
    <w:rsid w:val="00BD76F0"/>
    <w:rsid w:val="00C12D2B"/>
    <w:rsid w:val="00DE4650"/>
    <w:rsid w:val="00F00A19"/>
    <w:rsid w:val="00F07CC2"/>
    <w:rsid w:val="00F7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376894"/>
  <w15:docId w15:val="{60B9961E-09B5-4754-89BE-02A0E3525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EE8"/>
    <w:pPr>
      <w:ind w:left="720"/>
      <w:contextualSpacing/>
    </w:pPr>
  </w:style>
  <w:style w:type="table" w:styleId="TableGrid">
    <w:name w:val="Table Grid"/>
    <w:basedOn w:val="TableNormal"/>
    <w:uiPriority w:val="59"/>
    <w:rsid w:val="004B6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5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customXml" Target="ink/ink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9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5-19T08:36:48.304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7 24293,'13928'0'0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Jelena Ilić</cp:lastModifiedBy>
  <cp:revision>21</cp:revision>
  <dcterms:created xsi:type="dcterms:W3CDTF">2024-08-22T10:45:00Z</dcterms:created>
  <dcterms:modified xsi:type="dcterms:W3CDTF">2025-05-19T08:37:00Z</dcterms:modified>
</cp:coreProperties>
</file>