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E8" w:rsidRDefault="00636E9F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5</w:t>
      </w:r>
      <w:r w:rsidR="00B922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</w:t>
      </w:r>
      <w:r w:rsidR="00F00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РАЗНОВРСНОСТ ПРИРОДЕ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E9220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F00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137C6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</w:t>
      </w:r>
    </w:p>
    <w:p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18" w:tblpY="217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77EE8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тачних тврдњи упиши ДА, а поред нетачних НЕ.</w:t>
      </w:r>
    </w:p>
    <w:p w:rsidR="00B337AC" w:rsidRDefault="004137C6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Животно станиште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није исто што и животна средина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>. _____</w:t>
      </w:r>
    </w:p>
    <w:p w:rsidR="00B337AC" w:rsidRDefault="004137C6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Копнена средина 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>је исто што и ваздушна средина. _____</w:t>
      </w:r>
    </w:p>
    <w:p w:rsidR="00FA6A5E" w:rsidRDefault="004137C6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Воћњак, повртњак и парк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 xml:space="preserve"> су станишта у истој животној средини. _____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Природне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водене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животне заједнице су: _________________________________________________________________.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A6A5E" w:rsidRDefault="00FA6A5E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Наведи две биљке и две животиње чије је животно станиште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бара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B337AC" w:rsidRP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6A5E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_________________________________________________________________.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4137C6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Направи ланац исхране на ливади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337AC" w:rsidRDefault="004137C6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скакавац    фазан   трава    лисица</w:t>
      </w:r>
    </w:p>
    <w:tbl>
      <w:tblPr>
        <w:tblStyle w:val="TableGrid"/>
        <w:tblpPr w:leftFromText="180" w:rightFromText="180" w:vertAnchor="text" w:horzAnchor="margin" w:tblpXSpec="right" w:tblpY="-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</w:t>
      </w:r>
    </w:p>
    <w:p w:rsidR="00072AFD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Шта недостаје овом ланцу? 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Којој врсти станишта припадају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 xml:space="preserve"> пећина и мравињак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? </w:t>
      </w:r>
    </w:p>
    <w:tbl>
      <w:tblPr>
        <w:tblStyle w:val="TableGrid"/>
        <w:tblpPr w:leftFromText="180" w:rightFromText="180" w:vertAnchor="text" w:horzAnchor="margin" w:tblpXSpec="right" w:tblpY="-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________________________________________________________________.</w:t>
      </w:r>
    </w:p>
    <w:p w:rsidR="00072AFD" w:rsidRDefault="00EB3410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ли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 xml:space="preserve"> биљке расту у овој врсти станишта?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Повежи називе биљака са одговарајућим називом култивисаног станишта на којем се гаје.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  <w:sectPr w:rsidR="00EB3410" w:rsidSect="00577EE8"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D6E3BC" w:themeColor="accent3" w:themeTint="66"/>
            <w:left w:val="thinThickThinMediumGap" w:sz="24" w:space="24" w:color="D6E3BC" w:themeColor="accent3" w:themeTint="66"/>
            <w:bottom w:val="thinThickThinMediumGap" w:sz="24" w:space="24" w:color="D6E3BC" w:themeColor="accent3" w:themeTint="66"/>
            <w:right w:val="thinThickThinMediumGap" w:sz="24" w:space="24" w:color="D6E3BC" w:themeColor="accent3" w:themeTint="66"/>
          </w:pgBorders>
          <w:cols w:space="720"/>
          <w:docGrid w:linePitch="360"/>
        </w:sectPr>
      </w:pP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воћњак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повртњак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њива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виноград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парк</w:t>
      </w:r>
    </w:p>
    <w:tbl>
      <w:tblPr>
        <w:tblStyle w:val="TableGrid"/>
        <w:tblpPr w:leftFromText="180" w:rightFromText="180" w:vertAnchor="text" w:horzAnchor="page" w:tblpX="10738" w:tblpY="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4137C6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житарице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винова лоза</w:t>
      </w:r>
    </w:p>
    <w:p w:rsidR="00EB3410" w:rsidRDefault="004137C6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шимшир</w:t>
      </w:r>
    </w:p>
    <w:p w:rsidR="00EB3410" w:rsidRDefault="004137C6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шаргарепа</w:t>
      </w:r>
    </w:p>
    <w:p w:rsidR="00EB3410" w:rsidRDefault="004137C6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јабука</w:t>
      </w:r>
      <w:r w:rsidR="00EB34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B3410" w:rsidRPr="00072AFD" w:rsidRDefault="00EB3410" w:rsidP="00072AFD">
      <w:pPr>
        <w:rPr>
          <w:rFonts w:ascii="Times New Roman" w:hAnsi="Times New Roman" w:cs="Times New Roman"/>
          <w:sz w:val="24"/>
          <w:szCs w:val="24"/>
          <w:lang w:val="sr-Cyrl-RS"/>
        </w:rPr>
        <w:sectPr w:rsidR="00EB3410" w:rsidRPr="00072AFD" w:rsidSect="00EB341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D6E3BC" w:themeColor="accent3" w:themeTint="66"/>
            <w:left w:val="thinThickThinMediumGap" w:sz="24" w:space="24" w:color="D6E3BC" w:themeColor="accent3" w:themeTint="66"/>
            <w:bottom w:val="thinThickThinMediumGap" w:sz="24" w:space="24" w:color="D6E3BC" w:themeColor="accent3" w:themeTint="66"/>
            <w:right w:val="thinThickThinMediumGap" w:sz="24" w:space="24" w:color="D6E3BC" w:themeColor="accent3" w:themeTint="66"/>
          </w:pgBorders>
          <w:cols w:num="2" w:space="720"/>
          <w:docGrid w:linePitch="360"/>
        </w:sectPr>
      </w:pPr>
    </w:p>
    <w:p w:rsidR="00EB3410" w:rsidRPr="00072AFD" w:rsidRDefault="00EB3410" w:rsidP="00072AF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98" w:tblpY="-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4137C6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и од кога људи штите кору дрвета на воћкама?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____________________.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Шта загађује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воду</w:t>
      </w:r>
      <w:r>
        <w:rPr>
          <w:rFonts w:ascii="Times New Roman" w:hAnsi="Times New Roman" w:cs="Times New Roman"/>
          <w:sz w:val="24"/>
          <w:szCs w:val="24"/>
          <w:lang w:val="sr-Cyrl-RS"/>
        </w:rPr>
        <w:t>? _______________________________________________________________________________________________________________________________________________.</w:t>
      </w:r>
    </w:p>
    <w:tbl>
      <w:tblPr>
        <w:tblStyle w:val="TableGrid"/>
        <w:tblpPr w:leftFromText="180" w:rightFromText="180" w:vertAnchor="text" w:horzAnchor="page" w:tblpX="10798" w:tblpY="4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4137C6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Како штитимо воду</w:t>
      </w:r>
      <w:r w:rsidR="00EB3410">
        <w:rPr>
          <w:rFonts w:ascii="Times New Roman" w:hAnsi="Times New Roman" w:cs="Times New Roman"/>
          <w:sz w:val="24"/>
          <w:szCs w:val="24"/>
          <w:lang w:val="sr-Cyrl-RS"/>
        </w:rPr>
        <w:t xml:space="preserve"> од загађивања?</w:t>
      </w:r>
    </w:p>
    <w:p w:rsidR="00EB3410" w:rsidRPr="00072AFD" w:rsidRDefault="00EB3410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page" w:tblpX="10723" w:tblpY="833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4137C6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Због чега настају ветрови</w:t>
      </w:r>
      <w:r w:rsidR="00EB3410">
        <w:rPr>
          <w:rFonts w:ascii="Times New Roman" w:hAnsi="Times New Roman" w:cs="Times New Roman"/>
          <w:sz w:val="24"/>
          <w:szCs w:val="24"/>
          <w:lang w:val="sr-Cyrl-RS"/>
        </w:rPr>
        <w:t>? 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  <w:r w:rsidR="00EB3410">
        <w:rPr>
          <w:rFonts w:ascii="Times New Roman" w:hAnsi="Times New Roman" w:cs="Times New Roman"/>
          <w:sz w:val="24"/>
          <w:szCs w:val="24"/>
          <w:lang w:val="sr-Cyrl-RS"/>
        </w:rPr>
        <w:t>_________________________.</w:t>
      </w:r>
    </w:p>
    <w:p w:rsidR="00EB3410" w:rsidRPr="00072AFD" w:rsidRDefault="00EB3410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Наброј врсте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ветрова према јачини</w:t>
      </w:r>
      <w:r>
        <w:rPr>
          <w:rFonts w:ascii="Times New Roman" w:hAnsi="Times New Roman" w:cs="Times New Roman"/>
          <w:sz w:val="24"/>
          <w:szCs w:val="24"/>
          <w:lang w:val="sr-Cyrl-RS"/>
        </w:rPr>
        <w:t>. 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page" w:tblpX="10693" w:tblpY="5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FA6A5E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Наброј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лоше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последице ветра. 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_________________________.</w:t>
      </w:r>
    </w:p>
    <w:p w:rsidR="00FA6A5E" w:rsidRDefault="004137C6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Наведи падавине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A6A5E" w:rsidRDefault="00072AFD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________________________________________________________.</w:t>
      </w:r>
    </w:p>
    <w:p w:rsidR="00FA6A5E" w:rsidRDefault="00FA6A5E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588" w:tblpY="67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A6A5E" w:rsidRDefault="00FA6A5E" w:rsidP="00FA6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4137C6">
        <w:rPr>
          <w:rFonts w:ascii="Times New Roman" w:hAnsi="Times New Roman" w:cs="Times New Roman"/>
          <w:sz w:val="24"/>
          <w:szCs w:val="24"/>
          <w:lang w:val="sr-Cyrl-RS"/>
        </w:rPr>
        <w:t>Ко су преносиоци заразних болести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? ______________________________________________________________________________________________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__________________________________.</w:t>
      </w:r>
    </w:p>
    <w:p w:rsidR="00072AFD" w:rsidRDefault="004137C6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Како се преносе варичеле</w:t>
      </w:r>
      <w:bookmarkStart w:id="0" w:name="_GoBack"/>
      <w:bookmarkEnd w:id="0"/>
      <w:r w:rsidR="00FA6A5E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16 – 22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5CD26" wp14:editId="68FC1414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29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30 – 36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:rsidTr="00F41D03">
        <w:trPr>
          <w:trHeight w:val="496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37 – 44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072AFD" w:rsidRDefault="004B60E8" w:rsidP="00072AFD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sectPr w:rsidR="005633CB" w:rsidRPr="00072AFD" w:rsidSect="00EB3410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157B2"/>
    <w:multiLevelType w:val="hybridMultilevel"/>
    <w:tmpl w:val="EF38E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E8"/>
    <w:rsid w:val="00072AFD"/>
    <w:rsid w:val="004137C6"/>
    <w:rsid w:val="004B60E8"/>
    <w:rsid w:val="00577EE8"/>
    <w:rsid w:val="00636E9F"/>
    <w:rsid w:val="007315AE"/>
    <w:rsid w:val="00B337AC"/>
    <w:rsid w:val="00B92275"/>
    <w:rsid w:val="00BD76F0"/>
    <w:rsid w:val="00C12D2B"/>
    <w:rsid w:val="00E92204"/>
    <w:rsid w:val="00EB3410"/>
    <w:rsid w:val="00F00A19"/>
    <w:rsid w:val="00FA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10</cp:revision>
  <dcterms:created xsi:type="dcterms:W3CDTF">2024-08-22T10:45:00Z</dcterms:created>
  <dcterms:modified xsi:type="dcterms:W3CDTF">2024-09-15T14:34:00Z</dcterms:modified>
</cp:coreProperties>
</file>