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6E13B" w14:textId="77777777" w:rsidR="00CD4EFC" w:rsidRPr="00F05E1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F05E17">
        <w:rPr>
          <w:rFonts w:ascii="Times New Roman" w:eastAsia="Times New Roman" w:hAnsi="Times New Roman" w:cs="Times New Roman"/>
          <w:b/>
          <w:bCs/>
          <w:color w:val="000000"/>
        </w:rPr>
        <w:t>Предлог питања за кратке провере знања.</w:t>
      </w:r>
    </w:p>
    <w:p w14:paraId="491B5A3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(Група Б)</w:t>
      </w:r>
    </w:p>
    <w:p w14:paraId="395FE7C3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</w:rPr>
        <w:t>Прво поглавље</w:t>
      </w:r>
    </w:p>
    <w:p w14:paraId="2F4AF523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Напиши виолински кључ на почетку линијског система.</w:t>
      </w:r>
    </w:p>
    <w:p w14:paraId="69AB1CA0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Напиши ознаку за такт две четвртине поред виолинског кључа.</w:t>
      </w:r>
    </w:p>
    <w:p w14:paraId="647608F4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првом такту напиши једну четвртину ноте сол и две осмине ноте ми.</w:t>
      </w:r>
    </w:p>
    <w:p w14:paraId="1F4268E3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другом такту напиши половину ноте ми.</w:t>
      </w:r>
    </w:p>
    <w:p w14:paraId="51BE83B0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трећем такту напиши једну четвртину паузе и две осмине паузе.</w:t>
      </w:r>
    </w:p>
    <w:p w14:paraId="14CECBC2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четвртом такту напиши половину паузе.</w:t>
      </w:r>
    </w:p>
    <w:p w14:paraId="5C6B9CA1" w14:textId="77777777" w:rsidR="00CD4EF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 крају задатка напиши две линије </w:t>
      </w:r>
      <w:r>
        <w:rPr>
          <w:rFonts w:ascii="Times New Roman" w:eastAsia="Times New Roman" w:hAnsi="Times New Roman" w:cs="Times New Roman"/>
        </w:rPr>
        <w:t>(танку и дебелу)</w:t>
      </w:r>
      <w:r>
        <w:rPr>
          <w:rFonts w:ascii="Times New Roman" w:eastAsia="Times New Roman" w:hAnsi="Times New Roman" w:cs="Times New Roman"/>
          <w:color w:val="000000"/>
        </w:rPr>
        <w:t xml:space="preserve"> као завршетак мале композиције.</w:t>
      </w:r>
    </w:p>
    <w:p w14:paraId="2764AD73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5BB8CE7" w14:textId="77777777" w:rsidR="00F05E17" w:rsidRDefault="00F05E17" w:rsidP="00F05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27192FB8" wp14:editId="0C48805C">
            <wp:extent cx="5760732" cy="1624587"/>
            <wp:effectExtent l="0" t="0" r="0" b="0"/>
            <wp:docPr id="544859867" name="Picture 1" descr="A black lin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59867" name="Picture 1" descr="A black line on a white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4130D" w14:textId="77777777" w:rsidR="00F05E17" w:rsidRDefault="00F05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EBA7507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Друго поглавље</w:t>
      </w:r>
    </w:p>
    <w:p w14:paraId="79E3BDEB" w14:textId="77777777" w:rsidR="00CD4EF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Допуни реченице.</w:t>
      </w:r>
    </w:p>
    <w:p w14:paraId="30F9E632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7E00CF85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____________ настаје смењивањем тонова различитих по трајању.  </w:t>
      </w:r>
    </w:p>
    <w:p w14:paraId="00262CD6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____________ је особа која сама свира или пева.</w:t>
      </w:r>
    </w:p>
    <w:p w14:paraId="5392C99C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___________ је особа која свира или пева.</w:t>
      </w:r>
    </w:p>
    <w:p w14:paraId="414D4488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C4AFBFC" w14:textId="77777777" w:rsidR="00CD4EF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Напиши у празном линијском систему: </w:t>
      </w:r>
    </w:p>
    <w:p w14:paraId="73B1BF92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Напиши виолински кључ на почетку линијског система.</w:t>
      </w:r>
    </w:p>
    <w:p w14:paraId="050F39C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Напиши ознаку за такт две четвртине поред виолинског кључа.</w:t>
      </w:r>
    </w:p>
    <w:p w14:paraId="34276260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првом такту Напиши две осмине ноте ре и једну четвртину ноте да.</w:t>
      </w:r>
    </w:p>
    <w:p w14:paraId="65F5DEBB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другом такту напиши половину ноте фа.</w:t>
      </w:r>
    </w:p>
    <w:p w14:paraId="246E8E5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трећем такту напиши једну четвртину паузе и две осмине паузе.</w:t>
      </w:r>
    </w:p>
    <w:p w14:paraId="40567FDC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четвртом такту напиши половину паузе.</w:t>
      </w:r>
    </w:p>
    <w:p w14:paraId="5173EADF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 крају задатка напиши две линије као завршетак мале композиције.</w:t>
      </w:r>
    </w:p>
    <w:p w14:paraId="75C21769" w14:textId="77777777" w:rsidR="00CD4EFC" w:rsidRDefault="00CD4EFC" w:rsidP="00F05E17">
      <w:pPr>
        <w:spacing w:after="0" w:line="240" w:lineRule="auto"/>
      </w:pPr>
    </w:p>
    <w:p w14:paraId="71C4FC3F" w14:textId="77777777" w:rsidR="00F05E17" w:rsidRDefault="00F05E17" w:rsidP="00F05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2D0E0422" wp14:editId="0DC160F3">
            <wp:extent cx="5760732" cy="1624587"/>
            <wp:effectExtent l="0" t="0" r="0" b="0"/>
            <wp:docPr id="1460581141" name="Picture 1" descr="A black lin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59867" name="Picture 1" descr="A black line on a white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8A0FE" w14:textId="77777777" w:rsidR="00F05E17" w:rsidRDefault="00F05E17" w:rsidP="00F05E17">
      <w:pPr>
        <w:spacing w:after="0" w:line="240" w:lineRule="auto"/>
      </w:pPr>
    </w:p>
    <w:p w14:paraId="320900A5" w14:textId="77777777" w:rsidR="00CD4EF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Повежи називе нота са одговарајућим бојама </w:t>
      </w:r>
    </w:p>
    <w:p w14:paraId="1E6A8A3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77206E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   •                  • </w:t>
      </w:r>
      <w:r w:rsidRPr="008308F0">
        <w:rPr>
          <w:rFonts w:ascii="Times New Roman" w:eastAsia="Times New Roman" w:hAnsi="Times New Roman" w:cs="Times New Roman"/>
          <w:color w:val="FFFFFF" w:themeColor="background1"/>
          <w:highlight w:val="blue"/>
        </w:rPr>
        <w:t>___</w:t>
      </w:r>
    </w:p>
    <w:p w14:paraId="784441E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   •                  • </w:t>
      </w:r>
      <w:r w:rsidRPr="008308F0">
        <w:rPr>
          <w:rFonts w:ascii="Times New Roman" w:eastAsia="Times New Roman" w:hAnsi="Times New Roman" w:cs="Times New Roman"/>
          <w:color w:val="FFFFFF" w:themeColor="background1"/>
          <w:highlight w:val="red"/>
        </w:rPr>
        <w:t>___</w:t>
      </w:r>
    </w:p>
    <w:p w14:paraId="6DA04AE6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ми  •                  • </w:t>
      </w:r>
      <w:r w:rsidRPr="008308F0">
        <w:rPr>
          <w:rFonts w:ascii="Times New Roman" w:eastAsia="Times New Roman" w:hAnsi="Times New Roman" w:cs="Times New Roman"/>
          <w:color w:val="FFFFFF" w:themeColor="background1"/>
          <w:highlight w:val="darkGreen"/>
        </w:rPr>
        <w:t>___</w:t>
      </w:r>
    </w:p>
    <w:p w14:paraId="396644A1" w14:textId="336BB5E1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фа  •                  • </w:t>
      </w:r>
      <w:r w:rsidRPr="008308F0">
        <w:rPr>
          <w:rFonts w:ascii="Times New Roman" w:eastAsia="Times New Roman" w:hAnsi="Times New Roman" w:cs="Times New Roman"/>
          <w:color w:val="FFFFFF" w:themeColor="background1"/>
          <w:highlight w:val="darkRed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3639DB2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highlight w:val="yellow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сол •                  • </w:t>
      </w:r>
      <w:r w:rsidRPr="008308F0">
        <w:rPr>
          <w:rFonts w:ascii="Times New Roman" w:eastAsia="Times New Roman" w:hAnsi="Times New Roman" w:cs="Times New Roman"/>
          <w:color w:val="FFFFFF" w:themeColor="background1"/>
          <w:highlight w:val="yellow"/>
        </w:rPr>
        <w:t>___</w:t>
      </w:r>
    </w:p>
    <w:p w14:paraId="3FA57AE6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4A689D19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2A5FB63A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Треће поглавље</w:t>
      </w:r>
    </w:p>
    <w:p w14:paraId="34DEA95C" w14:textId="77777777" w:rsidR="00CD4EFC" w:rsidRDefault="00CD4EFC"/>
    <w:p w14:paraId="5D14038A" w14:textId="77777777" w:rsidR="00CD4EF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песми је реч и заокружи слово испред тачног одговора.</w:t>
      </w:r>
    </w:p>
    <w:p w14:paraId="63D8AC28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а.) Телеграм, Владимир Томерлин </w:t>
      </w:r>
    </w:p>
    <w:p w14:paraId="0A51715F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б.) Ишли смо у Африку, Миња Субота </w:t>
      </w:r>
    </w:p>
    <w:p w14:paraId="71770022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в.) Пролећна песма, Песма из Финске</w:t>
      </w:r>
    </w:p>
    <w:p w14:paraId="7D4D0226" w14:textId="77777777" w:rsidR="00CD4EFC" w:rsidRDefault="0000000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0E5857EE" w14:textId="77777777" w:rsidR="00CD4EF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композицији је реч и заокружи слово испред тачног одговора.</w:t>
      </w:r>
    </w:p>
    <w:p w14:paraId="6E31FD2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а.) Сан мале звезде. Александар Обрадовић </w:t>
      </w:r>
    </w:p>
    <w:p w14:paraId="0EC8D99F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б.) Фосили, Камиј Сен Санс</w:t>
      </w:r>
    </w:p>
    <w:p w14:paraId="4A515B57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в.) Пролеће, Антонио Вивалди</w:t>
      </w:r>
    </w:p>
    <w:p w14:paraId="2E29E363" w14:textId="77777777" w:rsidR="00CD4EFC" w:rsidRDefault="0000000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18050B15" w14:textId="77777777" w:rsidR="00CD4EFC" w:rsidRDefault="00CD4EFC">
      <w:pPr>
        <w:rPr>
          <w:color w:val="000000"/>
        </w:rPr>
      </w:pPr>
    </w:p>
    <w:p w14:paraId="1486EE5C" w14:textId="77777777" w:rsidR="00CD4EFC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ком инструменту је реч и заокружи слово испред тачног одговора</w:t>
      </w:r>
    </w:p>
    <w:p w14:paraId="17730F13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а.) ксилофон</w:t>
      </w:r>
    </w:p>
    <w:p w14:paraId="3416029A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б.) металофон</w:t>
      </w:r>
    </w:p>
    <w:p w14:paraId="4B6E9859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в.) виолончело</w:t>
      </w:r>
    </w:p>
    <w:p w14:paraId="6CD77655" w14:textId="3A02127D" w:rsidR="00CD4EFC" w:rsidRDefault="00B54C37" w:rsidP="00B54C37">
      <w:pPr>
        <w:spacing w:after="240"/>
        <w:ind w:left="720"/>
      </w:pPr>
      <w:r>
        <w:rPr>
          <w:noProof/>
        </w:rPr>
        <w:drawing>
          <wp:inline distT="0" distB="0" distL="0" distR="0" wp14:anchorId="7C8C2936" wp14:editId="11B28C3D">
            <wp:extent cx="3252159" cy="2168105"/>
            <wp:effectExtent l="0" t="0" r="5715" b="3810"/>
            <wp:docPr id="950007651" name="Picture 1" descr="A close up of a xylo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07651" name="Picture 1" descr="A close up of a xylopho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99" cy="218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A3A64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245ED00B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Четврто поглавље</w:t>
      </w:r>
    </w:p>
    <w:p w14:paraId="645FF4EF" w14:textId="77777777" w:rsidR="00CD4EFC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народној песми је реч и заокружи слово испред тачног одговора.</w:t>
      </w:r>
    </w:p>
    <w:p w14:paraId="504464D7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а.) У ливади под јасеном </w:t>
      </w:r>
    </w:p>
    <w:p w14:paraId="6ADD7B26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б.) Лепе ли су нано Гружанке девојке </w:t>
      </w:r>
    </w:p>
    <w:p w14:paraId="4DCA41FC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в.) Бака мара</w:t>
      </w:r>
    </w:p>
    <w:p w14:paraId="63525103" w14:textId="77777777" w:rsidR="00CD4EFC" w:rsidRDefault="0000000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67FAD294" w14:textId="77777777" w:rsidR="00CD4EFC" w:rsidRDefault="00CD4EFC">
      <w:pPr>
        <w:rPr>
          <w:color w:val="000000"/>
        </w:rPr>
      </w:pPr>
    </w:p>
    <w:p w14:paraId="1C6D6696" w14:textId="77777777" w:rsidR="00CD4EFC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Допуни реченице.</w:t>
      </w:r>
    </w:p>
    <w:p w14:paraId="2C0554C5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Коло је српска ______________ која се игра уз држање играча за руке.</w:t>
      </w:r>
    </w:p>
    <w:p w14:paraId="6391DFF5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Уређаји за ______________________ су компјутер, телевизор, телефон и ЦД плејер.</w:t>
      </w:r>
    </w:p>
    <w:p w14:paraId="6E49A466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Микрофон је електронски уређај који служи за _________________________.</w:t>
      </w:r>
    </w:p>
    <w:p w14:paraId="1A34DA90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78B18360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4D09FB80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130240A2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5876463D" w14:textId="77777777" w:rsidR="00CD4EF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>
        <w:rPr>
          <w:rFonts w:ascii="Times New Roman" w:eastAsia="Times New Roman" w:hAnsi="Times New Roman" w:cs="Times New Roman"/>
          <w:color w:val="000000"/>
        </w:rPr>
        <w:t>Препознај о ком инструменту је реч и заокружи слово испред тачног одговора</w:t>
      </w:r>
    </w:p>
    <w:p w14:paraId="4C7185A0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а.) хармоника</w:t>
      </w:r>
    </w:p>
    <w:p w14:paraId="3A202171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б.) фрула</w:t>
      </w:r>
    </w:p>
    <w:p w14:paraId="7DAFCF7A" w14:textId="77777777" w:rsidR="00CD4EF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в.) гитара</w:t>
      </w:r>
    </w:p>
    <w:p w14:paraId="5CB77CF2" w14:textId="3837DF8B" w:rsidR="00CD4EFC" w:rsidRDefault="00AF4B2F">
      <w:pPr>
        <w:spacing w:after="240"/>
      </w:pPr>
      <w:r>
        <w:rPr>
          <w:noProof/>
        </w:rPr>
        <w:drawing>
          <wp:inline distT="0" distB="0" distL="0" distR="0" wp14:anchorId="5287AE30" wp14:editId="7BBDFCB1">
            <wp:extent cx="3105510" cy="2329132"/>
            <wp:effectExtent l="0" t="0" r="0" b="0"/>
            <wp:docPr id="436186186" name="Picture 2" descr="A close-up of a gui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186186" name="Picture 2" descr="A close-up of a guita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575" cy="234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BAD83" w14:textId="77777777" w:rsidR="00CD4EFC" w:rsidRDefault="00CD4EF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CD4EFC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F3D452B0-E000-48DD-A9E7-C66012C072BB}"/>
    <w:embedItalic r:id="rId2" w:fontKey="{34DD1943-30CC-4E72-8BB9-BFE89CD2F262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D522BC7D-C6EF-456F-8303-432A40ED762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41EB3"/>
    <w:multiLevelType w:val="multilevel"/>
    <w:tmpl w:val="07106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9A756A7"/>
    <w:multiLevelType w:val="multilevel"/>
    <w:tmpl w:val="F5EC2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BAA645A"/>
    <w:multiLevelType w:val="multilevel"/>
    <w:tmpl w:val="3A30B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8000763"/>
    <w:multiLevelType w:val="multilevel"/>
    <w:tmpl w:val="45EA7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82467006">
    <w:abstractNumId w:val="0"/>
  </w:num>
  <w:num w:numId="2" w16cid:durableId="1472405202">
    <w:abstractNumId w:val="1"/>
  </w:num>
  <w:num w:numId="3" w16cid:durableId="117340066">
    <w:abstractNumId w:val="3"/>
  </w:num>
  <w:num w:numId="4" w16cid:durableId="9904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FC"/>
    <w:rsid w:val="008308F0"/>
    <w:rsid w:val="00AF4B2F"/>
    <w:rsid w:val="00B54C37"/>
    <w:rsid w:val="00CD4EFC"/>
    <w:rsid w:val="00CD6664"/>
    <w:rsid w:val="00F0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59E12"/>
  <w15:docId w15:val="{10769357-371B-470B-A9C0-95FE8D44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sr-Latn-R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B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B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6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06B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B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B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B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B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B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B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B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B02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806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B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6B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B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6B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B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B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B0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06B02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I6aM9gE+hTtmkFjeeGxfKFn89g==">CgMxLjA4AHIhMTg3UFlsLVFub3NZSEpfaDlzeElwWFZCU2JRUndlQ0xs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kraljica.marija.hor@gmail.com</dc:creator>
  <cp:lastModifiedBy>Branislav Panić</cp:lastModifiedBy>
  <cp:revision>5</cp:revision>
  <dcterms:created xsi:type="dcterms:W3CDTF">2024-11-26T07:43:00Z</dcterms:created>
  <dcterms:modified xsi:type="dcterms:W3CDTF">2024-12-03T09:21:00Z</dcterms:modified>
</cp:coreProperties>
</file>