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Default="000A5C01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2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УСМЕНО САБИРАЊЕ И ОДУЗИМАЊЕ БРОЈЕВА ДО 1000       </w:t>
      </w:r>
      <w:r w:rsidR="009008E1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768" w:tblpY="202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9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5174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Израчунај:</w:t>
      </w:r>
    </w:p>
    <w:p w:rsidR="00E51741" w:rsidRDefault="009008E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218 + 7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233 – 8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 =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478 + 66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</w:p>
    <w:p w:rsidR="00E51741" w:rsidRDefault="009008E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400 – 6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 =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557 – 58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 =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510 – 3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>0 =</w:t>
      </w:r>
    </w:p>
    <w:p w:rsidR="00EE2C71" w:rsidRDefault="009008E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328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sr-Cyrl-RS"/>
        </w:rPr>
        <w:t>72 =                            560 + 5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sr-Cyrl-RS"/>
        </w:rPr>
        <w:t>=                            321 – 75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663" w:tblpY="85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9008E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колико је збир бројева 500 и 394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 xml:space="preserve"> већи од њихове разлике?</w:t>
      </w:r>
    </w:p>
    <w:p w:rsidR="00EE2C7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Реши једначине:</w:t>
      </w:r>
    </w:p>
    <w:tbl>
      <w:tblPr>
        <w:tblStyle w:val="TableGrid"/>
        <w:tblpPr w:leftFromText="180" w:rightFromText="180" w:vertAnchor="text" w:horzAnchor="page" w:tblpX="10753" w:tblpY="156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Latn-RS"/>
        </w:rPr>
        <w:t>x</w:t>
      </w:r>
      <w:r w:rsidR="009008E1">
        <w:rPr>
          <w:rFonts w:ascii="Times New Roman" w:hAnsi="Times New Roman" w:cs="Times New Roman"/>
          <w:sz w:val="24"/>
          <w:szCs w:val="24"/>
          <w:lang w:val="sr-Cyrl-RS"/>
        </w:rPr>
        <w:t xml:space="preserve"> + 316 = 402          б) а – 345 = 492           в) 833 – р = 144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               ___________              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               ___________              ____________</w:t>
      </w:r>
    </w:p>
    <w:p w:rsidR="00EE2C7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               ___________              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768" w:tblpY="211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9008E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Други сабирак је 575, а збир је најмањи број сед</w:t>
      </w:r>
      <w:r w:rsidR="00E51741">
        <w:rPr>
          <w:rFonts w:ascii="Times New Roman" w:hAnsi="Times New Roman" w:cs="Times New Roman"/>
          <w:sz w:val="24"/>
          <w:szCs w:val="24"/>
          <w:lang w:val="sr-Cyrl-RS"/>
        </w:rPr>
        <w:t>ме стотине. Састави и реши једначину са непознатим сабирком.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</w:p>
    <w:p w:rsidR="00EE2C7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</w:p>
    <w:p w:rsidR="0070792C" w:rsidRDefault="0070792C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9008E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Јован је сакупио 540 пластичних чепова, а Милош 75 чепова мање. Колико чепова су укупно сакупили Јован и Милош?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10678" w:tblpY="-72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</w:t>
      </w:r>
    </w:p>
    <w:p w:rsidR="00EE2C7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</w:t>
      </w:r>
    </w:p>
    <w:p w:rsidR="00EE2C7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E2C7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E2C7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EE2C71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10 - 15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EE2C71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 – 20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EE2C71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 – 24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EE2C71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25 - 28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771A9D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211F"/>
    <w:multiLevelType w:val="hybridMultilevel"/>
    <w:tmpl w:val="B7F82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594574"/>
    <w:rsid w:val="0070792C"/>
    <w:rsid w:val="007315AE"/>
    <w:rsid w:val="00771A9D"/>
    <w:rsid w:val="009008E1"/>
    <w:rsid w:val="00C12D2B"/>
    <w:rsid w:val="00E51741"/>
    <w:rsid w:val="00EE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1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1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8</cp:revision>
  <dcterms:created xsi:type="dcterms:W3CDTF">2024-08-22T09:15:00Z</dcterms:created>
  <dcterms:modified xsi:type="dcterms:W3CDTF">2024-08-22T16:27:00Z</dcterms:modified>
</cp:coreProperties>
</file>