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6031C1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>ТЕСТ 5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178CE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</w:t>
      </w:r>
      <w:r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>МЕРЕЊЕ И МЕРЕ</w:t>
      </w:r>
      <w:r w:rsidR="00F178CE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tbl>
      <w:tblPr>
        <w:tblStyle w:val="TableGrid"/>
        <w:tblpPr w:leftFromText="180" w:rightFromText="180" w:vertAnchor="text" w:horzAnchor="margin" w:tblpXSpec="right" w:tblpY="517"/>
        <w:tblW w:w="0" w:type="auto"/>
        <w:tblLook w:val="04A0" w:firstRow="1" w:lastRow="0" w:firstColumn="1" w:lastColumn="0" w:noHBand="0" w:noVBand="1"/>
      </w:tblPr>
      <w:tblGrid>
        <w:gridCol w:w="529"/>
      </w:tblGrid>
      <w:tr w:rsidR="0037322F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22F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37322F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2F" w:rsidRDefault="0037322F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Поређај мерне јединице за дужину од најмање до највеће.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Latn-RS"/>
        </w:rPr>
        <w:t>m, 10cm, 1km, 1000mm, 10dm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83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7322F" w:rsidRP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дате дужине сабирцима тако да збир дужина буде 1</w:t>
      </w:r>
      <w:r>
        <w:rPr>
          <w:rFonts w:ascii="Times New Roman" w:hAnsi="Times New Roman" w:cs="Times New Roman"/>
          <w:sz w:val="24"/>
          <w:szCs w:val="24"/>
          <w:lang w:val="sr-Latn-RS"/>
        </w:rPr>
        <w:t>km.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728</w:t>
      </w:r>
      <w:r>
        <w:rPr>
          <w:rFonts w:ascii="Times New Roman" w:hAnsi="Times New Roman" w:cs="Times New Roman"/>
          <w:sz w:val="24"/>
          <w:szCs w:val="24"/>
          <w:lang w:val="sr-Latn-RS"/>
        </w:rPr>
        <w:t>m + ______ = 1km</w:t>
      </w:r>
    </w:p>
    <w:p w:rsidR="002440C8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sr-Latn-RS"/>
        </w:rPr>
        <w:t>320m + ______ + 105m = 1km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7322F" w:rsidRP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Запиши речима бројеве 0,9 и 25,1.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440C8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Заокружи бројеве који су већи од 33, а мањи од 35.</w:t>
      </w:r>
    </w:p>
    <w:p w:rsidR="00C207D2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30,1      34        33,9       32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07D2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322F" w:rsidRDefault="0037322F" w:rsidP="003732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тачних решења упиши ДА, а поред нетачних НЕ.</w:t>
      </w:r>
    </w:p>
    <w:tbl>
      <w:tblPr>
        <w:tblStyle w:val="TableGrid"/>
        <w:tblpPr w:leftFromText="180" w:rightFromText="180" w:vertAnchor="text" w:horzAnchor="margin" w:tblpXSpec="right" w:tblpY="-28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2440C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2440C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3мин. = 180сек. _______</w:t>
      </w:r>
    </w:p>
    <w:p w:rsidR="0037322F" w:rsidRDefault="0037322F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10мин. 25сек. = 125сек. _______</w:t>
      </w:r>
    </w:p>
    <w:p w:rsidR="0037322F" w:rsidRDefault="00C207D2" w:rsidP="003732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 xml:space="preserve"> 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часа = 30мин. ______</w:t>
      </w:r>
    </w:p>
    <w:p w:rsidR="002440C8" w:rsidRDefault="00C207D2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дана = 7часова _______</w:t>
      </w:r>
    </w:p>
    <w:p w:rsidR="00C207D2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д) 2 века = 20 година _______</w:t>
      </w:r>
    </w:p>
    <w:p w:rsidR="00C207D2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ђ) 124год. = 12дец.4год. ________</w:t>
      </w:r>
    </w:p>
    <w:p w:rsidR="00C207D2" w:rsidRDefault="00C207D2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2440C8" w:rsidP="0037322F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2440C8" w:rsidRDefault="00C207D2" w:rsidP="00C207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Душан је купио 2</w:t>
      </w:r>
      <w:r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сока. Сок је сипао у четири чаше по 2</w:t>
      </w:r>
      <w:r>
        <w:rPr>
          <w:rFonts w:ascii="Times New Roman" w:hAnsi="Times New Roman" w:cs="Times New Roman"/>
          <w:sz w:val="24"/>
          <w:szCs w:val="24"/>
          <w:lang w:val="sr-Latn-RS"/>
        </w:rPr>
        <w:t>dl</w:t>
      </w:r>
      <w:r w:rsidR="002440C8">
        <w:rPr>
          <w:rFonts w:ascii="Times New Roman" w:hAnsi="Times New Roman" w:cs="Times New Roman"/>
          <w:sz w:val="24"/>
          <w:szCs w:val="24"/>
          <w:lang w:val="sr-Cyrl-RS"/>
        </w:rPr>
        <w:t xml:space="preserve"> и случајно просуо 10</w:t>
      </w:r>
      <w:r w:rsidR="002440C8">
        <w:rPr>
          <w:rFonts w:ascii="Times New Roman" w:hAnsi="Times New Roman" w:cs="Times New Roman"/>
          <w:sz w:val="24"/>
          <w:szCs w:val="24"/>
          <w:lang w:val="sr-Latn-RS"/>
        </w:rPr>
        <w:t>cl</w:t>
      </w:r>
      <w:r w:rsidR="002440C8">
        <w:rPr>
          <w:rFonts w:ascii="Times New Roman" w:hAnsi="Times New Roman" w:cs="Times New Roman"/>
          <w:sz w:val="24"/>
          <w:szCs w:val="24"/>
          <w:lang w:val="sr-Cyrl-RS"/>
        </w:rPr>
        <w:t xml:space="preserve"> сока. Колико сока је остало у флаши?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C8" w:rsidRDefault="002440C8" w:rsidP="00AC132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2440C8" w:rsidTr="002440C8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C8" w:rsidRDefault="002440C8" w:rsidP="00AC132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C207D2" w:rsidRDefault="00C207D2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13"/>
        <w:tblW w:w="0" w:type="auto"/>
        <w:tblLook w:val="04A0" w:firstRow="1" w:lastRow="0" w:firstColumn="1" w:lastColumn="0" w:noHBand="0" w:noVBand="1"/>
      </w:tblPr>
      <w:tblGrid>
        <w:gridCol w:w="529"/>
      </w:tblGrid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757" w:rsidRDefault="00D61757" w:rsidP="00D6175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57" w:rsidRDefault="00D61757" w:rsidP="00D6175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440C8" w:rsidRDefault="002440C8" w:rsidP="002440C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40C8" w:rsidRDefault="00D61757" w:rsidP="002440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Упиши мерни број тако да једнакост буде тачна.</w:t>
      </w: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9cl</w:t>
      </w:r>
      <w:r w:rsidR="00041F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3ml = _______ml                8l</w:t>
      </w:r>
      <w:r w:rsidR="00041F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50cl = ______cl            6hl</w:t>
      </w:r>
      <w:r w:rsidR="00041F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>3l = _______l</w:t>
      </w: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Pr="00D61757" w:rsidRDefault="00D61757" w:rsidP="00D617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једном воћњаку убрана је једна тона јабука. У 23 џака запаковано је по 40</w:t>
      </w:r>
      <w:r>
        <w:rPr>
          <w:rFonts w:ascii="Times New Roman" w:hAnsi="Times New Roman" w:cs="Times New Roman"/>
          <w:sz w:val="24"/>
          <w:szCs w:val="24"/>
          <w:lang w:val="sr-Latn-RS"/>
        </w:rPr>
        <w:t>kg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јабука. Израчунај колико килограма јабука није запаковано.</w: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757" w:rsidRDefault="00D61757" w:rsidP="00AC132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D61757" w:rsidTr="00D61757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57" w:rsidRDefault="00D61757" w:rsidP="00AC132B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61757" w:rsidRP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757" w:rsidRPr="00D61757" w:rsidRDefault="00D61757" w:rsidP="00D61757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757" w:rsidRDefault="00D61757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 – 16 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D61757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27 – 30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97409B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B27"/>
    <w:multiLevelType w:val="hybridMultilevel"/>
    <w:tmpl w:val="F6105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41F46"/>
    <w:rsid w:val="000A5C01"/>
    <w:rsid w:val="002440C8"/>
    <w:rsid w:val="002B6737"/>
    <w:rsid w:val="0037322F"/>
    <w:rsid w:val="00594574"/>
    <w:rsid w:val="006031C1"/>
    <w:rsid w:val="0070792C"/>
    <w:rsid w:val="007315AE"/>
    <w:rsid w:val="0097409B"/>
    <w:rsid w:val="00C12D2B"/>
    <w:rsid w:val="00C207D2"/>
    <w:rsid w:val="00D61757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2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07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2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07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11</cp:revision>
  <dcterms:created xsi:type="dcterms:W3CDTF">2024-08-22T09:15:00Z</dcterms:created>
  <dcterms:modified xsi:type="dcterms:W3CDTF">2024-08-23T17:52:00Z</dcterms:modified>
</cp:coreProperties>
</file>