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3A5FC7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3A5FC7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3A5FC7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3A5FC7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3A5FC7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3A5FC7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RPr="00D332CD" w:rsidTr="003A5FC7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786062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Усмено сабирање и одузимање бројева до 1000</w:t>
            </w:r>
          </w:p>
        </w:tc>
      </w:tr>
      <w:tr w:rsidR="003A5FC7" w:rsidRPr="00D332CD" w:rsidTr="003A5FC7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3A5FC7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51.</w:t>
            </w:r>
            <w:r w:rsidR="00786062">
              <w:rPr>
                <w:rFonts w:ascii="Times New Roman" w:hAnsi="Times New Roman"/>
                <w:sz w:val="24"/>
                <w:lang w:val="ru-RU"/>
              </w:rPr>
              <w:t xml:space="preserve"> Усмено сабирање и одузимање бројева до 1000</w:t>
            </w:r>
          </w:p>
        </w:tc>
      </w:tr>
      <w:tr w:rsidR="003A5FC7" w:rsidRPr="00D332CD" w:rsidTr="003A5FC7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A5FC7" w:rsidRDefault="004E3D7B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Сабирање, одузимање, једноцифрен, двоцифрен и троцифрен број</w:t>
            </w:r>
          </w:p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RPr="00786062" w:rsidTr="003A5FC7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786062" w:rsidRDefault="00786062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Провера</w:t>
            </w:r>
          </w:p>
        </w:tc>
      </w:tr>
      <w:tr w:rsidR="003A5FC7" w:rsidRPr="00D332CD" w:rsidTr="003A5FC7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4E3D7B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Утврдити степен усвојености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зна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ња о усменом сабирању и одузимању бројева до 1000.</w:t>
            </w:r>
          </w:p>
        </w:tc>
      </w:tr>
      <w:tr w:rsidR="003A5FC7" w:rsidRPr="00D332CD" w:rsidTr="003A5FC7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3A5FC7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4E3D7B" w:rsidRDefault="004E3D7B" w:rsidP="003A5FC7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сабира и одузима стотине до 1000;</w:t>
            </w:r>
          </w:p>
          <w:p w:rsidR="004E3D7B" w:rsidRDefault="004E3D7B" w:rsidP="003A5FC7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усмено сабира троцифрен и једноцифрен број, троцифрен и двоцифрен број, два троцифрена броја;</w:t>
            </w:r>
          </w:p>
          <w:p w:rsidR="004E3D7B" w:rsidRDefault="004E3D7B" w:rsidP="003A5FC7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примењује везу сабирња и одузимања;</w:t>
            </w:r>
          </w:p>
          <w:p w:rsidR="003A5FC7" w:rsidRPr="00786062" w:rsidRDefault="004E3D7B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решава једначине са непознатим сабирком, са непознатим умањеником или непознатим умањиоцем</w:t>
            </w:r>
            <w:r w:rsidR="00F25BC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</w:tc>
      </w:tr>
      <w:tr w:rsidR="003A5FC7" w:rsidRPr="00D332CD" w:rsidTr="003A5FC7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</w:t>
            </w:r>
            <w:r w:rsidR="004E3D7B">
              <w:rPr>
                <w:lang w:val="ru-RU"/>
              </w:rPr>
              <w:t>ње, компетенција за комуникацију</w:t>
            </w:r>
            <w:r>
              <w:rPr>
                <w:lang w:val="ru-RU"/>
              </w:rPr>
              <w:t>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3A5FC7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3A5FC7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RPr="00D332CD" w:rsidTr="003A5FC7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4E3D7B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Даје упутства за индивидуални рад ученика, контролише и подстиче рад ученика</w:t>
            </w:r>
          </w:p>
        </w:tc>
      </w:tr>
      <w:tr w:rsidR="003A5FC7" w:rsidRPr="004E3D7B" w:rsidTr="003A5FC7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</w:t>
            </w:r>
          </w:p>
        </w:tc>
      </w:tr>
      <w:tr w:rsidR="003A5FC7" w:rsidTr="003A5FC7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3A5FC7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E10ED7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Тест 2</w:t>
            </w:r>
            <w:r w:rsidR="003A5FC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3A5FC7" w:rsidTr="003A5FC7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4E3D7B" w:rsidTr="003A5FC7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(2 мин.)</w:t>
            </w:r>
          </w:p>
          <w:p w:rsidR="00810303" w:rsidRPr="00F25BCD" w:rsidRDefault="0081030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F25BCD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F25B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 дели ученицима тестове. Они на тесту пишу </w:t>
            </w:r>
            <w:proofErr w:type="gramStart"/>
            <w:r w:rsidRPr="00F25BCD">
              <w:rPr>
                <w:rFonts w:ascii="Times New Roman" w:hAnsi="Times New Roman"/>
                <w:sz w:val="24"/>
                <w:szCs w:val="24"/>
                <w:lang w:val="ru-RU"/>
              </w:rPr>
              <w:t>своје</w:t>
            </w:r>
            <w:proofErr w:type="gramEnd"/>
            <w:r w:rsidRPr="00F25B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име и презиме.</w:t>
            </w:r>
          </w:p>
          <w:p w:rsidR="003A5FC7" w:rsidRPr="00F25BCD" w:rsidRDefault="003A5FC7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F25BCD" w:rsidRDefault="003A5FC7">
            <w:pPr>
              <w:pStyle w:val="DefaultStyle"/>
              <w:jc w:val="both"/>
              <w:rPr>
                <w:rFonts w:asciiTheme="minorHAnsi" w:hAnsiTheme="minorHAnsi" w:cstheme="minorHAnsi"/>
                <w:lang w:val="ru-RU"/>
              </w:rPr>
            </w:pPr>
          </w:p>
          <w:p w:rsidR="003A5FC7" w:rsidRDefault="003A5FC7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(40 мин.)</w:t>
            </w:r>
          </w:p>
          <w:p w:rsidR="003A5FC7" w:rsidRPr="00BA5AFB" w:rsidRDefault="00F25BCD" w:rsidP="00F25BC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5B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F25BCD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F25B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BA5AFB">
              <w:rPr>
                <w:rFonts w:ascii="Times New Roman" w:hAnsi="Times New Roman" w:cs="Times New Roman"/>
                <w:lang w:val="ru-RU"/>
              </w:rPr>
              <w:t>„</w:t>
            </w:r>
            <w:r w:rsidR="00810303" w:rsidRPr="00F25BCD">
              <w:rPr>
                <w:rFonts w:ascii="Times New Roman" w:hAnsi="Times New Roman"/>
                <w:sz w:val="24"/>
                <w:szCs w:val="24"/>
                <w:lang w:val="ru-RU"/>
              </w:rPr>
              <w:t>На данашњем часу решаваћате задатке о сабира</w:t>
            </w:r>
            <w:r w:rsidRPr="00F25BCD">
              <w:rPr>
                <w:rFonts w:ascii="Times New Roman" w:hAnsi="Times New Roman"/>
                <w:sz w:val="24"/>
                <w:szCs w:val="24"/>
                <w:lang w:val="ru-RU"/>
              </w:rPr>
              <w:t>њу и одузимању бројева до 1000.</w:t>
            </w:r>
            <w:r w:rsidRPr="00BA5AF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“ </w:t>
            </w:r>
            <w:r w:rsidR="0081030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Након </w:t>
            </w:r>
            <w:proofErr w:type="gramStart"/>
            <w:r w:rsidR="00810303">
              <w:rPr>
                <w:rFonts w:ascii="Times New Roman" w:hAnsi="Times New Roman"/>
                <w:sz w:val="24"/>
                <w:szCs w:val="24"/>
                <w:lang w:val="ru-RU"/>
              </w:rPr>
              <w:t>истица</w:t>
            </w:r>
            <w:proofErr w:type="gramEnd"/>
            <w:r w:rsidR="00810303">
              <w:rPr>
                <w:rFonts w:ascii="Times New Roman" w:hAnsi="Times New Roman"/>
                <w:sz w:val="24"/>
                <w:szCs w:val="24"/>
                <w:lang w:val="ru-RU"/>
              </w:rPr>
              <w:t>ња циља часа учитељ даје упутства за самосталан рад ученика.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810303">
              <w:rPr>
                <w:rFonts w:ascii="Times New Roman" w:hAnsi="Times New Roman"/>
                <w:sz w:val="24"/>
                <w:szCs w:val="24"/>
                <w:lang w:val="ru-RU"/>
              </w:rPr>
              <w:t>Док ученици решавај</w:t>
            </w:r>
            <w:proofErr w:type="gramStart"/>
            <w:r w:rsidR="00810303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81030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он их обилази, подстиче и контролише.</w:t>
            </w:r>
          </w:p>
          <w:p w:rsidR="003A5FC7" w:rsidRDefault="003A5FC7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F25BCD" w:rsidRDefault="003A5FC7">
            <w:pPr>
              <w:pStyle w:val="DefaultStyle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810303" w:rsidRPr="00F25BCD" w:rsidRDefault="0081030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5B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узима тестове и </w:t>
            </w:r>
            <w:proofErr w:type="gramStart"/>
            <w:r w:rsidRPr="00F25BCD">
              <w:rPr>
                <w:rFonts w:ascii="Times New Roman" w:hAnsi="Times New Roman"/>
                <w:sz w:val="24"/>
                <w:szCs w:val="24"/>
                <w:lang w:val="ru-RU"/>
              </w:rPr>
              <w:t>подсе</w:t>
            </w:r>
            <w:proofErr w:type="gramEnd"/>
            <w:r w:rsidRPr="00F25BCD">
              <w:rPr>
                <w:rFonts w:ascii="Times New Roman" w:hAnsi="Times New Roman"/>
                <w:sz w:val="24"/>
                <w:szCs w:val="24"/>
                <w:lang w:val="ru-RU"/>
              </w:rPr>
              <w:t>ћа ученике да за следећи час понесу уџбеник, свеску, лењир и троугаони лењир.</w:t>
            </w:r>
          </w:p>
          <w:p w:rsidR="003A5FC7" w:rsidRDefault="003A5FC7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E10ED7" w:rsidRPr="00F25BCD" w:rsidRDefault="00E10ED7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5BCD">
              <w:rPr>
                <w:rFonts w:ascii="Times New Roman" w:hAnsi="Times New Roman"/>
                <w:sz w:val="24"/>
                <w:szCs w:val="24"/>
                <w:lang w:val="ru-RU"/>
              </w:rPr>
              <w:t>Научили смо</w:t>
            </w:r>
          </w:p>
          <w:p w:rsidR="003A5FC7" w:rsidRPr="00F25BCD" w:rsidRDefault="00E10ED7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5BCD">
              <w:rPr>
                <w:rFonts w:ascii="Times New Roman" w:hAnsi="Times New Roman"/>
                <w:sz w:val="24"/>
                <w:szCs w:val="24"/>
                <w:lang w:val="ru-RU"/>
              </w:rPr>
              <w:t>Нацртан смајли широког о</w:t>
            </w:r>
            <w:r w:rsidR="00810303" w:rsidRPr="00F25BCD">
              <w:rPr>
                <w:rFonts w:ascii="Times New Roman" w:hAnsi="Times New Roman"/>
                <w:sz w:val="24"/>
                <w:szCs w:val="24"/>
                <w:lang w:val="ru-RU"/>
              </w:rPr>
              <w:t>смеха</w:t>
            </w:r>
          </w:p>
          <w:p w:rsidR="003A5FC7" w:rsidRDefault="003A5FC7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810303" w:rsidRDefault="0081030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810303" w:rsidRDefault="0081030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810303" w:rsidRDefault="0081030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810303" w:rsidRDefault="0081030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810303" w:rsidRDefault="0081030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810303" w:rsidRDefault="0081030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3A5FC7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3A5FC7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3A5FC7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3A5FC7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CE4D80" w:rsidRPr="00A50A13" w:rsidRDefault="00CE4D80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786062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Геометрија –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праве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углови, троуглови</w:t>
            </w:r>
          </w:p>
        </w:tc>
      </w:tr>
      <w:tr w:rsidR="003A5FC7" w:rsidRPr="00D332CD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52.</w:t>
            </w:r>
            <w:r w:rsidR="00786062">
              <w:rPr>
                <w:rFonts w:ascii="Times New Roman" w:hAnsi="Times New Roman"/>
                <w:sz w:val="24"/>
                <w:lang w:val="ru-RU"/>
              </w:rPr>
              <w:t xml:space="preserve"> Узајамни однос правих. Цртање паралелних правих</w:t>
            </w:r>
          </w:p>
        </w:tc>
      </w:tr>
      <w:tr w:rsidR="003A5FC7" w:rsidRPr="00D332CD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A5FC7" w:rsidRDefault="00CE2158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Права,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праве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које се секу, паралелне праве</w:t>
            </w:r>
          </w:p>
        </w:tc>
      </w:tr>
      <w:tr w:rsidR="003A5FC7" w:rsidRPr="00786062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786062" w:rsidRDefault="00786062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Обрада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CE2158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Уочити узајамни однос две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праве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равни, именовати га и цртати паралелне праве.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805363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3A5FC7" w:rsidRDefault="00810303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узајамне положаје правих</w:t>
            </w:r>
            <w:r w:rsidR="00F25BC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810303" w:rsidRPr="00786062" w:rsidRDefault="00810303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црта паралелне и међусобно нормалне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праве</w:t>
            </w:r>
            <w:proofErr w:type="gramEnd"/>
            <w:r w:rsidR="00F25BC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3A5FC7" w:rsidRPr="00786062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26E74" w:rsidRDefault="00326E74" w:rsidP="00A50A13">
            <w:pPr>
              <w:pStyle w:val="osnovni-txt"/>
              <w:jc w:val="both"/>
              <w:rPr>
                <w:lang w:val="ru-RU"/>
              </w:rPr>
            </w:pPr>
          </w:p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:rsidR="00326E74" w:rsidRDefault="00326E74" w:rsidP="00A50A13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RPr="00D332CD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</w:t>
            </w:r>
            <w:r w:rsidR="00326E74">
              <w:rPr>
                <w:rFonts w:ascii="Times New Roman" w:hAnsi="Times New Roman"/>
                <w:sz w:val="24"/>
                <w:lang w:val="ru-RU"/>
              </w:rPr>
              <w:t>ник</w:t>
            </w:r>
            <w:r w:rsidR="001655C2">
              <w:rPr>
                <w:rFonts w:ascii="Times New Roman" w:hAnsi="Times New Roman"/>
                <w:sz w:val="24"/>
                <w:lang w:val="ru-RU"/>
              </w:rPr>
              <w:t>, лењир и троугаони лењир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1655C2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(3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1655C2" w:rsidRPr="00326E74" w:rsidRDefault="001655C2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326E74">
              <w:rPr>
                <w:rFonts w:ascii="Times New Roman" w:hAnsi="Times New Roman"/>
                <w:sz w:val="24"/>
                <w:szCs w:val="24"/>
                <w:lang w:val="ru-RU"/>
              </w:rPr>
              <w:t>Понав</w:t>
            </w:r>
            <w:proofErr w:type="gramEnd"/>
            <w:r w:rsidRPr="00326E74">
              <w:rPr>
                <w:rFonts w:ascii="Times New Roman" w:hAnsi="Times New Roman"/>
                <w:sz w:val="24"/>
                <w:szCs w:val="24"/>
                <w:lang w:val="ru-RU"/>
              </w:rPr>
              <w:t>љање о линијама: врсте линија, цртање правих линија, тачка, дуж, обележавање правих, дужи и тачака.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</w:t>
            </w:r>
            <w:r w:rsidR="001655C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авни део часа (39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8A4615" w:rsidRPr="00BA5AFB" w:rsidRDefault="00326E74" w:rsidP="00326E7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="001655C2" w:rsidRPr="00326E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A5AFB">
              <w:rPr>
                <w:rFonts w:ascii="Times New Roman" w:hAnsi="Times New Roman" w:cs="Times New Roman"/>
                <w:lang w:val="ru-RU"/>
              </w:rPr>
              <w:t>„</w:t>
            </w:r>
            <w:r w:rsidR="001655C2" w:rsidRPr="00326E74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у каквом односу могу бити две праве.</w:t>
            </w:r>
            <w:r w:rsidRPr="00BA5AFB">
              <w:rPr>
                <w:rFonts w:ascii="Times New Roman" w:hAnsi="Times New Roman" w:cs="Times New Roman"/>
                <w:lang w:val="ru-RU"/>
              </w:rPr>
              <w:t xml:space="preserve">“ </w:t>
            </w:r>
            <w:r w:rsidR="001655C2" w:rsidRPr="00326E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Ученици отварају </w:t>
            </w:r>
            <w:proofErr w:type="gramStart"/>
            <w:r w:rsidR="001655C2" w:rsidRPr="00326E7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1655C2" w:rsidRPr="00326E74">
              <w:rPr>
                <w:rFonts w:ascii="Times New Roman" w:hAnsi="Times New Roman"/>
                <w:sz w:val="24"/>
                <w:szCs w:val="24"/>
                <w:lang w:val="ru-RU"/>
              </w:rPr>
              <w:t>џбеник на 86. страни и уз помоћ илустрације и питања учитеља уочавају узајамни однос две праве (у равни): када се секу и када су паралелне. Потом цртају дужи и уписују њихову дужину</w:t>
            </w:r>
            <w:r w:rsidR="008A4615" w:rsidRPr="00326E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предвиђено место у </w:t>
            </w:r>
            <w:proofErr w:type="gramStart"/>
            <w:r w:rsidR="008A4615" w:rsidRPr="00326E7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8A4615" w:rsidRPr="00326E74">
              <w:rPr>
                <w:rFonts w:ascii="Times New Roman" w:hAnsi="Times New Roman"/>
                <w:sz w:val="24"/>
                <w:szCs w:val="24"/>
                <w:lang w:val="ru-RU"/>
              </w:rPr>
              <w:t>џбенику како би дошли до закључка да две паралелне праве имају тачке које се налазе на једнакој удаљености.</w:t>
            </w:r>
            <w:r w:rsidRPr="00326E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8A4615" w:rsidRPr="00326E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на табли црта праве које се секу и паралелне праве, дајући подробна објашњења. Потом  ученици у свесци цртају паралелне праве по упутству учитеља. Након тога учитељ их упућује да у </w:t>
            </w:r>
            <w:proofErr w:type="gramStart"/>
            <w:r w:rsidR="008A4615" w:rsidRPr="00326E7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8A4615" w:rsidRPr="00326E74">
              <w:rPr>
                <w:rFonts w:ascii="Times New Roman" w:hAnsi="Times New Roman"/>
                <w:sz w:val="24"/>
                <w:szCs w:val="24"/>
                <w:lang w:val="ru-RU"/>
              </w:rPr>
              <w:t>џбенику имају детаљан опис поступка цртања паралелни прави на 87. страни и да започну са самосталним решавањем</w:t>
            </w:r>
            <w:r w:rsidR="00CE2158" w:rsidRPr="00326E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задатака 1, 2 и 3 са исте стране </w:t>
            </w:r>
            <w:r w:rsidR="008A4615" w:rsidRPr="00326E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(у свесци). 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CE2158" w:rsidRPr="0098163C" w:rsidRDefault="00CE2158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16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Решити задатке 1, 2, 3 и 4 на 88. </w:t>
            </w:r>
            <w:r w:rsidR="009816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страни </w:t>
            </w:r>
            <w:proofErr w:type="gramStart"/>
            <w:r w:rsidR="0098163C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9816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="0098163C" w:rsidRPr="0098163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98163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26E74" w:rsidRDefault="00326E74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CE2158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 и оде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љењског паноа</w:t>
            </w:r>
          </w:p>
          <w:p w:rsidR="00E10ED7" w:rsidRPr="0098163C" w:rsidRDefault="00E10ED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163C">
              <w:rPr>
                <w:rFonts w:ascii="Times New Roman" w:hAnsi="Times New Roman"/>
                <w:sz w:val="24"/>
                <w:szCs w:val="24"/>
                <w:lang w:val="ru-RU"/>
              </w:rPr>
              <w:t>Узајамни однос правих. Цртање паралелних правих</w:t>
            </w:r>
          </w:p>
          <w:p w:rsidR="00CE2158" w:rsidRPr="0098163C" w:rsidRDefault="00CE2158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163C">
              <w:rPr>
                <w:rFonts w:ascii="Times New Roman" w:hAnsi="Times New Roman"/>
                <w:sz w:val="24"/>
                <w:szCs w:val="24"/>
                <w:lang w:val="ru-RU"/>
              </w:rPr>
              <w:t>Примери различитих линија, дуж.</w:t>
            </w:r>
          </w:p>
          <w:p w:rsidR="003A5FC7" w:rsidRPr="0098163C" w:rsidRDefault="00CE2158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16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Пример две </w:t>
            </w:r>
            <w:proofErr w:type="gramStart"/>
            <w:r w:rsidRPr="0098163C">
              <w:rPr>
                <w:rFonts w:ascii="Times New Roman" w:hAnsi="Times New Roman"/>
                <w:sz w:val="24"/>
                <w:szCs w:val="24"/>
                <w:lang w:val="ru-RU"/>
              </w:rPr>
              <w:t>праве</w:t>
            </w:r>
            <w:proofErr w:type="gramEnd"/>
            <w:r w:rsidRPr="009816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које се секу и две праве које су паралелне.</w:t>
            </w: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98163C" w:rsidRDefault="0098163C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98163C" w:rsidRDefault="0098163C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3A5FC7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786062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Геометрија –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праве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углови, троуглови</w:t>
            </w:r>
          </w:p>
        </w:tc>
      </w:tr>
      <w:tr w:rsidR="003A5FC7" w:rsidRPr="00D332CD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53.</w:t>
            </w:r>
            <w:r w:rsidR="00786062">
              <w:rPr>
                <w:rFonts w:ascii="Times New Roman" w:hAnsi="Times New Roman"/>
                <w:sz w:val="24"/>
                <w:lang w:val="ru-RU"/>
              </w:rPr>
              <w:t xml:space="preserve"> Узајамни однос правих. Цртање паралелних правих</w:t>
            </w:r>
          </w:p>
        </w:tc>
      </w:tr>
      <w:tr w:rsidR="003A5FC7" w:rsidRPr="00786062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A5FC7" w:rsidRDefault="00CE2158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Права, паралелне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праве</w:t>
            </w:r>
            <w:proofErr w:type="gramEnd"/>
          </w:p>
        </w:tc>
      </w:tr>
      <w:tr w:rsidR="003A5FC7" w:rsidRPr="00786062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786062" w:rsidRDefault="00786062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Утврђивање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CE2158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Утврдити стечена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зна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ња о паралелним правама и поступак цртања истих.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98163C" w:rsidRDefault="0098163C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CE2158" w:rsidRDefault="00CE2158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зна узајамне </w:t>
            </w:r>
            <w:r w:rsidR="007209AA">
              <w:rPr>
                <w:rFonts w:ascii="Times New Roman" w:hAnsi="Times New Roman"/>
                <w:sz w:val="24"/>
                <w:szCs w:val="24"/>
                <w:lang w:val="ru-RU"/>
              </w:rPr>
              <w:t>положаје правих</w:t>
            </w:r>
            <w:r w:rsidR="0098163C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7209AA" w:rsidRPr="00805363" w:rsidRDefault="007209AA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црта паралелне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праве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међусобно нормалне праве</w:t>
            </w:r>
            <w:r w:rsidR="0098163C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7209AA" w:rsidRPr="00786062" w:rsidRDefault="007209AA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4E3D7B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98163C" w:rsidRDefault="0098163C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</w:t>
            </w:r>
          </w:p>
          <w:p w:rsidR="0098163C" w:rsidRDefault="0098163C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98163C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9964AE">
              <w:rPr>
                <w:rFonts w:ascii="Times New Roman" w:hAnsi="Times New Roman"/>
                <w:sz w:val="24"/>
                <w:lang w:val="ru-RU"/>
              </w:rPr>
              <w:t>, лењир, троугаони лењир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4E3D7B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7209AA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7209AA" w:rsidRPr="0098163C" w:rsidRDefault="007209AA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16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Контрола домаћих задатака и </w:t>
            </w:r>
            <w:proofErr w:type="gramStart"/>
            <w:r w:rsidRPr="0098163C">
              <w:rPr>
                <w:rFonts w:ascii="Times New Roman" w:hAnsi="Times New Roman"/>
                <w:sz w:val="24"/>
                <w:szCs w:val="24"/>
                <w:lang w:val="ru-RU"/>
              </w:rPr>
              <w:t>корекци</w:t>
            </w:r>
            <w:proofErr w:type="gramEnd"/>
            <w:r w:rsidRPr="0098163C">
              <w:rPr>
                <w:rFonts w:ascii="Times New Roman" w:hAnsi="Times New Roman"/>
                <w:sz w:val="24"/>
                <w:szCs w:val="24"/>
                <w:lang w:val="ru-RU"/>
              </w:rPr>
              <w:t>ја по потреби.</w:t>
            </w:r>
          </w:p>
          <w:p w:rsidR="003A5FC7" w:rsidRPr="0098163C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7209AA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4040C0" w:rsidRPr="00BD362B" w:rsidRDefault="0098163C" w:rsidP="00BD362B">
            <w:pPr>
              <w:rPr>
                <w:rFonts w:ascii="Times New Roman" w:hAnsi="Times New Roman" w:cs="Times New Roman"/>
              </w:rPr>
            </w:pPr>
            <w:r w:rsidRPr="00BD36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BD362B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BD36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BA5AFB">
              <w:rPr>
                <w:rFonts w:ascii="Times New Roman" w:hAnsi="Times New Roman" w:cs="Times New Roman"/>
                <w:lang w:val="ru-RU"/>
              </w:rPr>
              <w:t>„</w:t>
            </w:r>
            <w:r w:rsidR="007209AA" w:rsidRPr="00BD36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данашњем часу утврдићете </w:t>
            </w:r>
            <w:proofErr w:type="gramStart"/>
            <w:r w:rsidR="007209AA" w:rsidRPr="00BD362B">
              <w:rPr>
                <w:rFonts w:ascii="Times New Roman" w:hAnsi="Times New Roman"/>
                <w:sz w:val="24"/>
                <w:szCs w:val="24"/>
                <w:lang w:val="ru-RU"/>
              </w:rPr>
              <w:t>зна</w:t>
            </w:r>
            <w:proofErr w:type="gramEnd"/>
            <w:r w:rsidR="007209AA" w:rsidRPr="00BD36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ња о узајамном односу две праве. </w:t>
            </w:r>
            <w:r w:rsidR="004040C0" w:rsidRPr="00BD362B">
              <w:rPr>
                <w:rFonts w:ascii="Times New Roman" w:hAnsi="Times New Roman"/>
                <w:sz w:val="24"/>
                <w:szCs w:val="24"/>
                <w:lang w:val="ru-RU"/>
              </w:rPr>
              <w:t>Вежбаћете и цртање паралелних правих.</w:t>
            </w:r>
            <w:r w:rsidRPr="00BA5AFB">
              <w:rPr>
                <w:rFonts w:ascii="Times New Roman" w:hAnsi="Times New Roman" w:cs="Times New Roman"/>
                <w:lang w:val="ru-RU"/>
              </w:rPr>
              <w:t xml:space="preserve">“ </w:t>
            </w:r>
            <w:r w:rsidR="00BD362B">
              <w:rPr>
                <w:rFonts w:ascii="Times New Roman" w:hAnsi="Times New Roman"/>
                <w:sz w:val="24"/>
                <w:szCs w:val="24"/>
                <w:lang w:val="ru-RU"/>
              </w:rPr>
              <w:t>Ученици потом</w:t>
            </w:r>
            <w:r w:rsidR="004040C0" w:rsidRPr="00BD36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самостално решавају задатак 5 </w:t>
            </w:r>
            <w:proofErr w:type="gramStart"/>
            <w:r w:rsidR="004040C0" w:rsidRPr="00BD362B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4040C0" w:rsidRPr="00BD36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="004040C0" w:rsidRPr="00BD36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4040C0" w:rsidRPr="00BD36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88. страни. На основу повратне информације коју добијају од учитеља проверавају тачност решења.</w:t>
            </w:r>
            <w:r w:rsidR="00BD362B" w:rsidRPr="00BD36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4040C0" w:rsidRPr="00BD36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 </w:t>
            </w:r>
            <w:proofErr w:type="gramStart"/>
            <w:r w:rsidR="004040C0" w:rsidRPr="00BD362B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="004040C0" w:rsidRPr="00BD36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љем анализирају задатак 6, а онда га самостално решавају. Након повратне информације учитеља добијају упутство да самостално реше и задатак 7. Учитељ контролише њихов рад и коригује </w:t>
            </w:r>
            <w:proofErr w:type="gramStart"/>
            <w:r w:rsidR="004040C0" w:rsidRPr="00BD362B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proofErr w:type="gramEnd"/>
            <w:r w:rsidR="004040C0" w:rsidRPr="00BD36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потреби.</w:t>
            </w:r>
            <w:r w:rsidR="00BD362B" w:rsidRPr="00BD36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4040C0" w:rsidRPr="00BD362B">
              <w:rPr>
                <w:rFonts w:ascii="Times New Roman" w:hAnsi="Times New Roman"/>
                <w:sz w:val="24"/>
                <w:szCs w:val="24"/>
                <w:lang w:val="ru-RU"/>
              </w:rPr>
              <w:t>Задатак 9 раде заједно.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4040C0" w:rsidRPr="00BD362B" w:rsidRDefault="004040C0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D362B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За</w:t>
            </w:r>
            <w:r w:rsidR="00BD362B" w:rsidRPr="00BD36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датак 8 на 88. страни </w:t>
            </w:r>
            <w:proofErr w:type="gramStart"/>
            <w:r w:rsidR="00BD362B" w:rsidRPr="00BD362B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BD362B" w:rsidRPr="00BD36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BD36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BD362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E10ED7" w:rsidRPr="00BD362B" w:rsidRDefault="00E10ED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D362B">
              <w:rPr>
                <w:rFonts w:ascii="Times New Roman" w:hAnsi="Times New Roman"/>
                <w:sz w:val="24"/>
                <w:szCs w:val="24"/>
                <w:lang w:val="ru-RU"/>
              </w:rPr>
              <w:t>Узајамни однос правих. Цртање паралелних правих</w:t>
            </w:r>
          </w:p>
          <w:p w:rsidR="003A5FC7" w:rsidRDefault="00BD362B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Задатак 9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BD362B" w:rsidRDefault="00BD362B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BD362B" w:rsidRDefault="00BD362B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BD362B" w:rsidRDefault="00BD362B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786062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Геометрија –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праве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углови, кругови</w:t>
            </w:r>
          </w:p>
        </w:tc>
      </w:tr>
      <w:tr w:rsidR="003A5FC7" w:rsidRPr="00A50A13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54.</w:t>
            </w:r>
            <w:r w:rsidR="00786062">
              <w:rPr>
                <w:rFonts w:ascii="Times New Roman" w:hAnsi="Times New Roman"/>
                <w:sz w:val="24"/>
                <w:lang w:val="ru-RU"/>
              </w:rPr>
              <w:t xml:space="preserve"> Угао</w:t>
            </w:r>
          </w:p>
        </w:tc>
      </w:tr>
      <w:tr w:rsidR="003A5FC7" w:rsidRPr="00D332CD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A5FC7" w:rsidRDefault="004040C0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Угао, теме, крак</w:t>
            </w:r>
            <w:r w:rsidR="00FA384F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gramStart"/>
            <w:r w:rsidR="00FA384F">
              <w:rPr>
                <w:rFonts w:ascii="Times New Roman" w:hAnsi="Times New Roman"/>
                <w:sz w:val="24"/>
                <w:lang w:val="ru-RU"/>
              </w:rPr>
              <w:t>унутраш</w:t>
            </w:r>
            <w:proofErr w:type="gramEnd"/>
            <w:r w:rsidR="00FA384F">
              <w:rPr>
                <w:rFonts w:ascii="Times New Roman" w:hAnsi="Times New Roman"/>
                <w:sz w:val="24"/>
                <w:lang w:val="ru-RU"/>
              </w:rPr>
              <w:t>ња област</w:t>
            </w:r>
          </w:p>
        </w:tc>
      </w:tr>
      <w:tr w:rsidR="003A5FC7" w:rsidRPr="00786062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786062" w:rsidRDefault="00786062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Обрада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4040C0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Научити шта је угао, именовање елемената угла</w:t>
            </w:r>
            <w:r w:rsidR="009964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цртање и обележавање углова.</w:t>
            </w:r>
          </w:p>
        </w:tc>
      </w:tr>
      <w:tr w:rsidR="003A5FC7" w:rsidRPr="00FF5010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9964AE" w:rsidRDefault="009964AE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је угао</w:t>
            </w:r>
            <w:r w:rsidR="00FF5010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3A5FC7" w:rsidRPr="00786062" w:rsidRDefault="009964AE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именује елементе угла</w:t>
            </w:r>
            <w:r w:rsidR="00FF5010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9964AE" w:rsidRPr="00786062" w:rsidRDefault="009964AE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FF5010" w:rsidRDefault="00FF5010" w:rsidP="00A50A13">
            <w:pPr>
              <w:pStyle w:val="osnovni-txt"/>
              <w:jc w:val="both"/>
              <w:rPr>
                <w:lang w:val="ru-RU"/>
              </w:rPr>
            </w:pPr>
          </w:p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:rsidR="00FF5010" w:rsidRDefault="00FF5010" w:rsidP="00A50A13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8F09E6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9964AE" w:rsidRPr="008F09E6">
              <w:rPr>
                <w:rFonts w:ascii="Times New Roman" w:hAnsi="Times New Roman"/>
                <w:sz w:val="24"/>
              </w:rPr>
              <w:t xml:space="preserve">, </w:t>
            </w:r>
            <w:r w:rsidR="009964AE">
              <w:rPr>
                <w:rFonts w:ascii="Times New Roman" w:hAnsi="Times New Roman"/>
                <w:sz w:val="24"/>
                <w:lang w:val="ru-RU"/>
              </w:rPr>
              <w:t>лењир</w:t>
            </w:r>
            <w:r w:rsidR="009964AE" w:rsidRPr="008F09E6">
              <w:rPr>
                <w:rFonts w:ascii="Times New Roman" w:hAnsi="Times New Roman"/>
                <w:sz w:val="24"/>
              </w:rPr>
              <w:t xml:space="preserve">, </w:t>
            </w:r>
            <w:r w:rsidR="009964AE">
              <w:rPr>
                <w:rFonts w:ascii="Times New Roman" w:hAnsi="Times New Roman"/>
                <w:sz w:val="24"/>
                <w:lang w:val="ru-RU"/>
              </w:rPr>
              <w:t>троугаони</w:t>
            </w:r>
            <w:r w:rsidR="009964AE" w:rsidRPr="008F09E6">
              <w:rPr>
                <w:rFonts w:ascii="Times New Roman" w:hAnsi="Times New Roman"/>
                <w:sz w:val="24"/>
              </w:rPr>
              <w:t xml:space="preserve"> </w:t>
            </w:r>
            <w:r w:rsidR="009964AE">
              <w:rPr>
                <w:rFonts w:ascii="Times New Roman" w:hAnsi="Times New Roman"/>
                <w:sz w:val="24"/>
                <w:lang w:val="ru-RU"/>
              </w:rPr>
              <w:t>лењир</w:t>
            </w:r>
            <w:r w:rsidR="008F09E6" w:rsidRPr="008F09E6">
              <w:rPr>
                <w:rFonts w:ascii="Times New Roman" w:hAnsi="Times New Roman"/>
                <w:sz w:val="24"/>
              </w:rPr>
              <w:t xml:space="preserve">, </w:t>
            </w:r>
            <w:r w:rsidR="008F09E6">
              <w:rPr>
                <w:rFonts w:ascii="Times New Roman" w:hAnsi="Times New Roman"/>
                <w:sz w:val="24"/>
                <w:lang w:val="ru-RU"/>
              </w:rPr>
              <w:t>дрвене</w:t>
            </w:r>
            <w:r w:rsidR="008F09E6" w:rsidRPr="008F09E6">
              <w:rPr>
                <w:rFonts w:ascii="Times New Roman" w:hAnsi="Times New Roman"/>
                <w:sz w:val="24"/>
              </w:rPr>
              <w:t xml:space="preserve"> </w:t>
            </w:r>
            <w:r w:rsidR="008F09E6">
              <w:rPr>
                <w:rFonts w:ascii="Times New Roman" w:hAnsi="Times New Roman"/>
                <w:sz w:val="24"/>
                <w:lang w:val="ru-RU"/>
              </w:rPr>
              <w:t>бојице</w:t>
            </w:r>
            <w:r w:rsidRPr="008F09E6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</w:t>
            </w:r>
            <w:r w:rsidR="0096715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 часа (5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967155" w:rsidRPr="00FF5010" w:rsidRDefault="00967155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F501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Контрола домаћих задатака и </w:t>
            </w:r>
            <w:proofErr w:type="gramStart"/>
            <w:r w:rsidRPr="00FF5010">
              <w:rPr>
                <w:rFonts w:ascii="Times New Roman" w:hAnsi="Times New Roman"/>
                <w:sz w:val="24"/>
                <w:szCs w:val="24"/>
                <w:lang w:val="ru-RU"/>
              </w:rPr>
              <w:t>корекци</w:t>
            </w:r>
            <w:proofErr w:type="gramEnd"/>
            <w:r w:rsidRPr="00FF5010">
              <w:rPr>
                <w:rFonts w:ascii="Times New Roman" w:hAnsi="Times New Roman"/>
                <w:sz w:val="24"/>
                <w:szCs w:val="24"/>
                <w:lang w:val="ru-RU"/>
              </w:rPr>
              <w:t>ја по потреби.</w:t>
            </w:r>
          </w:p>
          <w:p w:rsidR="003A5FC7" w:rsidRPr="00FF5010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967155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Главни део часа (37 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FF5010" w:rsidRPr="00BA5AFB" w:rsidRDefault="00FF5010" w:rsidP="00FF5010">
            <w:pPr>
              <w:rPr>
                <w:rFonts w:ascii="Times New Roman" w:hAnsi="Times New Roman" w:cs="Times New Roman"/>
                <w:lang w:val="ru-RU"/>
              </w:rPr>
            </w:pPr>
            <w:r w:rsidRPr="00FF501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FF5010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FF5010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="00967155" w:rsidRPr="00FF501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A5AFB">
              <w:rPr>
                <w:rFonts w:ascii="Times New Roman" w:hAnsi="Times New Roman" w:cs="Times New Roman"/>
                <w:lang w:val="ru-RU"/>
              </w:rPr>
              <w:t>„</w:t>
            </w:r>
            <w:r w:rsidR="00967155" w:rsidRPr="00FF5010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шта је угао, како називамо његове елементе (делове)</w:t>
            </w:r>
            <w:r w:rsidRPr="00FF5010">
              <w:rPr>
                <w:rFonts w:ascii="Times New Roman" w:hAnsi="Times New Roman"/>
                <w:sz w:val="24"/>
                <w:szCs w:val="24"/>
                <w:lang w:val="ru-RU"/>
              </w:rPr>
              <w:t>, како га обележавамо и цртамо.</w:t>
            </w:r>
            <w:r w:rsidRPr="00BA5AFB">
              <w:rPr>
                <w:rFonts w:ascii="Times New Roman" w:hAnsi="Times New Roman" w:cs="Times New Roman"/>
                <w:lang w:val="ru-RU"/>
              </w:rPr>
              <w:t>“</w:t>
            </w:r>
          </w:p>
          <w:p w:rsidR="00967155" w:rsidRPr="00BA5AFB" w:rsidRDefault="00967155" w:rsidP="00FF5010">
            <w:pPr>
              <w:rPr>
                <w:rFonts w:ascii="Times New Roman" w:hAnsi="Times New Roman" w:cs="Times New Roman"/>
                <w:lang w:val="ru-RU"/>
              </w:rPr>
            </w:pPr>
            <w:r w:rsidRPr="00FF501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најпре понавља са ученицима шта је полуправа и </w:t>
            </w:r>
            <w:proofErr w:type="gramStart"/>
            <w:r w:rsidRPr="00FF5010">
              <w:rPr>
                <w:rFonts w:ascii="Times New Roman" w:hAnsi="Times New Roman"/>
                <w:sz w:val="24"/>
                <w:szCs w:val="24"/>
                <w:lang w:val="ru-RU"/>
              </w:rPr>
              <w:t>како је</w:t>
            </w:r>
            <w:proofErr w:type="gramEnd"/>
            <w:r w:rsidRPr="00FF501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обележавамо. Црта једну на табли и обележава је. Затим анализирају илустрацију на 90. страни у </w:t>
            </w:r>
            <w:proofErr w:type="gramStart"/>
            <w:r w:rsidRPr="00FF5010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FF5010">
              <w:rPr>
                <w:rFonts w:ascii="Times New Roman" w:hAnsi="Times New Roman"/>
                <w:sz w:val="24"/>
                <w:szCs w:val="24"/>
                <w:lang w:val="ru-RU"/>
              </w:rPr>
              <w:t>џбенику како би уочили шта је угао. Следи обрада: цртање угла, уочавање елемената, о</w:t>
            </w:r>
            <w:r w:rsidR="0093338A" w:rsidRPr="00FF5010">
              <w:rPr>
                <w:rFonts w:ascii="Times New Roman" w:hAnsi="Times New Roman"/>
                <w:sz w:val="24"/>
                <w:szCs w:val="24"/>
                <w:lang w:val="ru-RU"/>
              </w:rPr>
              <w:t>бележавање углова на два начина, а онда и решавање задатка на 90. страни.</w:t>
            </w:r>
          </w:p>
          <w:p w:rsidR="0093338A" w:rsidRPr="00FF5010" w:rsidRDefault="0093338A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F501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Користећи </w:t>
            </w:r>
            <w:proofErr w:type="gramStart"/>
            <w:r w:rsidRPr="00FF5010">
              <w:rPr>
                <w:rFonts w:ascii="Times New Roman" w:hAnsi="Times New Roman"/>
                <w:sz w:val="24"/>
                <w:szCs w:val="24"/>
                <w:lang w:val="ru-RU"/>
              </w:rPr>
              <w:t>примере</w:t>
            </w:r>
            <w:proofErr w:type="gramEnd"/>
            <w:r w:rsidRPr="00FF501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91. страни ученици уочавају да се углови могу разликовати по величини што зависи од њихове унутрашње области. Задатке 1 и 2 раде на табли и у свесци, а трећи самостално у свесци уз контролу учитеља. Задатак 4 раде и на табли и у свесци са </w:t>
            </w:r>
            <w:proofErr w:type="gramStart"/>
            <w:r w:rsidRPr="00FF5010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FF5010">
              <w:rPr>
                <w:rFonts w:ascii="Times New Roman" w:hAnsi="Times New Roman"/>
                <w:sz w:val="24"/>
                <w:szCs w:val="24"/>
                <w:lang w:val="ru-RU"/>
              </w:rPr>
              <w:t>љем.</w:t>
            </w:r>
          </w:p>
          <w:p w:rsidR="003A5FC7" w:rsidRPr="00FF5010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F5010" w:rsidRPr="00FF5010" w:rsidRDefault="00FF5010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93338A" w:rsidRPr="002C6F02" w:rsidRDefault="0093338A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6F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Решити </w:t>
            </w:r>
            <w:proofErr w:type="gramStart"/>
            <w:r w:rsidRPr="002C6F02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2C6F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и 2 на 91. страни.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FF5010" w:rsidRDefault="00FF5010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E10ED7" w:rsidRPr="002C6F02" w:rsidRDefault="00E10ED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6F02">
              <w:rPr>
                <w:rFonts w:ascii="Times New Roman" w:hAnsi="Times New Roman"/>
                <w:sz w:val="24"/>
                <w:szCs w:val="24"/>
                <w:lang w:val="ru-RU"/>
              </w:rPr>
              <w:t>Угао</w:t>
            </w:r>
          </w:p>
          <w:p w:rsidR="0093338A" w:rsidRPr="002C6F02" w:rsidRDefault="0093338A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6F02">
              <w:rPr>
                <w:rFonts w:ascii="Times New Roman" w:hAnsi="Times New Roman"/>
                <w:sz w:val="24"/>
                <w:szCs w:val="24"/>
                <w:lang w:val="ru-RU"/>
              </w:rPr>
              <w:t>Обележена полуправа.</w:t>
            </w:r>
          </w:p>
          <w:p w:rsidR="0093338A" w:rsidRPr="002C6F02" w:rsidRDefault="0093338A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2C6F02">
              <w:rPr>
                <w:rFonts w:ascii="Times New Roman" w:hAnsi="Times New Roman"/>
                <w:sz w:val="24"/>
                <w:szCs w:val="24"/>
                <w:lang w:val="ru-RU"/>
              </w:rPr>
              <w:t>Реше</w:t>
            </w:r>
            <w:proofErr w:type="gramEnd"/>
            <w:r w:rsidRPr="002C6F02">
              <w:rPr>
                <w:rFonts w:ascii="Times New Roman" w:hAnsi="Times New Roman"/>
                <w:sz w:val="24"/>
                <w:szCs w:val="24"/>
                <w:lang w:val="ru-RU"/>
              </w:rPr>
              <w:t>ња задатака 1, 2 и 4 са 91. стране.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RPr="00967155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RPr="00967155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RPr="00967155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RPr="00967155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967155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967155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93338A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Геометрија –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праве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углови, кругови</w:t>
            </w:r>
          </w:p>
        </w:tc>
      </w:tr>
      <w:tr w:rsidR="003A5FC7" w:rsidRPr="00A50A13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55.</w:t>
            </w:r>
            <w:r w:rsidR="00786062">
              <w:rPr>
                <w:rFonts w:ascii="Times New Roman" w:hAnsi="Times New Roman"/>
                <w:sz w:val="24"/>
                <w:lang w:val="ru-RU"/>
              </w:rPr>
              <w:t xml:space="preserve"> Угао</w:t>
            </w:r>
          </w:p>
        </w:tc>
      </w:tr>
      <w:tr w:rsidR="003A5FC7" w:rsidRPr="00D332CD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A5FC7" w:rsidRDefault="0093338A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Угао, крак, теме,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унутраш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ња област</w:t>
            </w:r>
          </w:p>
        </w:tc>
      </w:tr>
      <w:tr w:rsidR="003A5FC7" w:rsidRPr="00786062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786062" w:rsidRDefault="00786062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Утврђивање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FA384F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Утврдити стечена знања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углу.</w:t>
            </w:r>
          </w:p>
        </w:tc>
      </w:tr>
      <w:tr w:rsidR="003A5FC7" w:rsidRPr="00BA5AFB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A5AFB" w:rsidRDefault="00BA5AFB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FA384F" w:rsidRDefault="00FA384F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је угао</w:t>
            </w:r>
            <w:r w:rsidR="00BA5AF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FA384F" w:rsidRDefault="00FA384F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BA5AF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именује елементе угла</w:t>
            </w:r>
            <w:r w:rsidR="00BA5AF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FA384F" w:rsidRPr="00786062" w:rsidRDefault="00FA384F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A5AFB" w:rsidRDefault="00BA5AFB" w:rsidP="00A50A13">
            <w:pPr>
              <w:pStyle w:val="osnovni-txt"/>
              <w:jc w:val="both"/>
              <w:rPr>
                <w:lang w:val="ru-RU"/>
              </w:rPr>
            </w:pPr>
          </w:p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:rsidR="00BA5AFB" w:rsidRDefault="00BA5AFB" w:rsidP="00A50A13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8F09E6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Фронтални</w:t>
            </w:r>
            <w:r w:rsidR="003A5FC7">
              <w:rPr>
                <w:rFonts w:ascii="Times New Roman" w:hAnsi="Times New Roman"/>
                <w:sz w:val="24"/>
              </w:rPr>
              <w:t xml:space="preserve">                                   </w:t>
            </w:r>
          </w:p>
        </w:tc>
      </w:tr>
      <w:tr w:rsidR="003A5FC7" w:rsidRPr="00D332CD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FA384F">
              <w:rPr>
                <w:rFonts w:ascii="Times New Roman" w:hAnsi="Times New Roman"/>
                <w:sz w:val="24"/>
                <w:lang w:val="ru-RU"/>
              </w:rPr>
              <w:t>, лењир, троугаони лењир</w:t>
            </w:r>
            <w:r w:rsidR="008F09E6">
              <w:rPr>
                <w:rFonts w:ascii="Times New Roman" w:hAnsi="Times New Roman"/>
                <w:sz w:val="24"/>
                <w:lang w:val="ru-RU"/>
              </w:rPr>
              <w:t>, дрвене бојице, наставни листићи са задацима за домаћи рад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FA384F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(5 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FA384F" w:rsidRPr="00BA5AFB" w:rsidRDefault="00FA384F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A5AFB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FA384F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(35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BA5AFB" w:rsidRPr="006C35AE" w:rsidRDefault="00FA384F" w:rsidP="00BA5AFB">
            <w:pPr>
              <w:rPr>
                <w:rFonts w:ascii="Times New Roman" w:hAnsi="Times New Roman" w:cs="Times New Roman"/>
                <w:lang w:val="ru-RU"/>
              </w:rPr>
            </w:pPr>
            <w:r w:rsidRPr="00BA5AF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BA5AFB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BA5AFB">
              <w:rPr>
                <w:rFonts w:ascii="Times New Roman" w:hAnsi="Times New Roman"/>
                <w:sz w:val="24"/>
                <w:szCs w:val="24"/>
                <w:lang w:val="ru-RU"/>
              </w:rPr>
              <w:t>ља часа</w:t>
            </w:r>
            <w:r w:rsidR="00BA5AFB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="00BA5AFB" w:rsidRPr="006C35AE">
              <w:rPr>
                <w:rFonts w:ascii="Times New Roman" w:hAnsi="Times New Roman" w:cs="Times New Roman"/>
                <w:lang w:val="ru-RU"/>
              </w:rPr>
              <w:t xml:space="preserve"> „</w:t>
            </w:r>
            <w:r w:rsidRPr="00BA5AF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Утврдити стечена знања </w:t>
            </w:r>
            <w:proofErr w:type="gramStart"/>
            <w:r w:rsidRPr="00BA5AFB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proofErr w:type="gramEnd"/>
            <w:r w:rsidRPr="00BA5AF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углу.</w:t>
            </w:r>
            <w:r w:rsidR="00BA5AFB" w:rsidRPr="006C35AE">
              <w:rPr>
                <w:rFonts w:ascii="Times New Roman" w:hAnsi="Times New Roman" w:cs="Times New Roman"/>
                <w:lang w:val="ru-RU"/>
              </w:rPr>
              <w:t>“</w:t>
            </w:r>
          </w:p>
          <w:p w:rsidR="00FA384F" w:rsidRPr="006C35AE" w:rsidRDefault="008F09E6" w:rsidP="00BA5AFB">
            <w:pPr>
              <w:rPr>
                <w:rFonts w:ascii="Times New Roman" w:hAnsi="Times New Roman" w:cs="Times New Roman"/>
                <w:lang w:val="ru-RU"/>
              </w:rPr>
            </w:pPr>
            <w:r w:rsidRPr="00BA5AF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Решавање задатака </w:t>
            </w:r>
            <w:r w:rsidR="00FA384F" w:rsidRPr="00BA5AFB">
              <w:rPr>
                <w:rFonts w:ascii="Times New Roman" w:hAnsi="Times New Roman"/>
                <w:sz w:val="24"/>
                <w:szCs w:val="24"/>
                <w:lang w:val="ru-RU"/>
              </w:rPr>
              <w:t>3, 4 и 5 на 92. страни.</w:t>
            </w:r>
          </w:p>
          <w:p w:rsidR="003A5FC7" w:rsidRPr="00BA5AFB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FA384F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(5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FA384F" w:rsidRPr="00BA5AFB" w:rsidRDefault="00FA384F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A5AF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задатке са наставних листића. Припремити исте задатке као </w:t>
            </w:r>
            <w:proofErr w:type="gramStart"/>
            <w:r w:rsidRPr="00BA5AFB">
              <w:rPr>
                <w:rFonts w:ascii="Times New Roman" w:hAnsi="Times New Roman"/>
                <w:sz w:val="24"/>
                <w:szCs w:val="24"/>
                <w:lang w:val="ru-RU"/>
              </w:rPr>
              <w:t>што су</w:t>
            </w:r>
            <w:proofErr w:type="gramEnd"/>
            <w:r w:rsidRPr="00BA5AF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радили на часу. Променити слова за обележавање углова и тачака.</w:t>
            </w:r>
          </w:p>
          <w:p w:rsidR="003A5FC7" w:rsidRPr="00BA5AFB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Изглед </w:t>
            </w:r>
            <w:r w:rsidR="00E10ED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табле/одељењског панноа</w:t>
            </w:r>
          </w:p>
          <w:p w:rsidR="00E10ED7" w:rsidRPr="00BA5AFB" w:rsidRDefault="00E10ED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A5AFB">
              <w:rPr>
                <w:rFonts w:ascii="Times New Roman" w:hAnsi="Times New Roman"/>
                <w:sz w:val="24"/>
                <w:szCs w:val="24"/>
                <w:lang w:val="ru-RU"/>
              </w:rPr>
              <w:t>Угао</w:t>
            </w:r>
          </w:p>
          <w:p w:rsidR="003A5FC7" w:rsidRPr="00BA5AFB" w:rsidRDefault="008F09E6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A5AFB">
              <w:rPr>
                <w:rFonts w:ascii="Times New Roman" w:hAnsi="Times New Roman"/>
                <w:sz w:val="24"/>
                <w:szCs w:val="24"/>
                <w:lang w:val="ru-RU"/>
              </w:rPr>
              <w:t>Задаци 3, 4 и 5 са 92. стране.</w:t>
            </w: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786062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Геометрија –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праве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углови, кругови</w:t>
            </w:r>
          </w:p>
        </w:tc>
      </w:tr>
      <w:tr w:rsidR="003A5FC7" w:rsidRPr="00A50A13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56.</w:t>
            </w:r>
            <w:r w:rsidR="00786062">
              <w:rPr>
                <w:rFonts w:ascii="Times New Roman" w:hAnsi="Times New Roman"/>
                <w:sz w:val="24"/>
                <w:lang w:val="ru-RU"/>
              </w:rPr>
              <w:t xml:space="preserve"> Врсте углова</w:t>
            </w:r>
          </w:p>
        </w:tc>
      </w:tr>
      <w:tr w:rsidR="003A5FC7" w:rsidRPr="00786062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A5FC7" w:rsidRDefault="008F09E6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Угао, оштар,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туп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прав</w:t>
            </w:r>
          </w:p>
        </w:tc>
      </w:tr>
      <w:tr w:rsidR="003A5FC7" w:rsidRPr="00786062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786062" w:rsidRDefault="00786062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Обрада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8F09E6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Уочити и разликовати оштар, прав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туп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угао.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A5AFB" w:rsidRDefault="00BA5AFB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8F09E6" w:rsidRPr="00805363" w:rsidRDefault="008F09E6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разликује врсте углова</w:t>
            </w:r>
            <w:r w:rsidR="00BA5AF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3A5FC7" w:rsidRPr="00786062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786062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786062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786062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0D5D21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8F09E6" w:rsidRPr="000D5D21">
              <w:rPr>
                <w:rFonts w:ascii="Times New Roman" w:hAnsi="Times New Roman"/>
                <w:sz w:val="24"/>
              </w:rPr>
              <w:t xml:space="preserve">, </w:t>
            </w:r>
            <w:r w:rsidR="008F09E6">
              <w:rPr>
                <w:rFonts w:ascii="Times New Roman" w:hAnsi="Times New Roman"/>
                <w:sz w:val="24"/>
                <w:lang w:val="ru-RU"/>
              </w:rPr>
              <w:t>лењир</w:t>
            </w:r>
            <w:r w:rsidR="008F09E6" w:rsidRPr="000D5D21">
              <w:rPr>
                <w:rFonts w:ascii="Times New Roman" w:hAnsi="Times New Roman"/>
                <w:sz w:val="24"/>
              </w:rPr>
              <w:t xml:space="preserve">, </w:t>
            </w:r>
            <w:r w:rsidR="008F09E6">
              <w:rPr>
                <w:rFonts w:ascii="Times New Roman" w:hAnsi="Times New Roman"/>
                <w:sz w:val="24"/>
                <w:lang w:val="ru-RU"/>
              </w:rPr>
              <w:t>троугаони</w:t>
            </w:r>
            <w:r w:rsidR="008F09E6" w:rsidRPr="000D5D21">
              <w:rPr>
                <w:rFonts w:ascii="Times New Roman" w:hAnsi="Times New Roman"/>
                <w:sz w:val="24"/>
              </w:rPr>
              <w:t xml:space="preserve"> </w:t>
            </w:r>
            <w:r w:rsidR="008F09E6">
              <w:rPr>
                <w:rFonts w:ascii="Times New Roman" w:hAnsi="Times New Roman"/>
                <w:sz w:val="24"/>
                <w:lang w:val="ru-RU"/>
              </w:rPr>
              <w:t>лењир</w:t>
            </w:r>
            <w:r w:rsidR="000D5D21" w:rsidRPr="000D5D21">
              <w:rPr>
                <w:rFonts w:ascii="Times New Roman" w:hAnsi="Times New Roman"/>
                <w:sz w:val="24"/>
              </w:rPr>
              <w:t xml:space="preserve">, </w:t>
            </w:r>
            <w:r w:rsidR="000D5D21">
              <w:rPr>
                <w:rFonts w:ascii="Times New Roman" w:hAnsi="Times New Roman"/>
                <w:sz w:val="24"/>
                <w:lang w:val="ru-RU"/>
              </w:rPr>
              <w:t>дрвене</w:t>
            </w:r>
            <w:r w:rsidR="000D5D21" w:rsidRPr="000D5D21">
              <w:rPr>
                <w:rFonts w:ascii="Times New Roman" w:hAnsi="Times New Roman"/>
                <w:sz w:val="24"/>
              </w:rPr>
              <w:t xml:space="preserve"> </w:t>
            </w:r>
            <w:r w:rsidR="000D5D21">
              <w:rPr>
                <w:rFonts w:ascii="Times New Roman" w:hAnsi="Times New Roman"/>
                <w:sz w:val="24"/>
                <w:lang w:val="ru-RU"/>
              </w:rPr>
              <w:t>бојице</w:t>
            </w:r>
            <w:r w:rsidRPr="000D5D21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0D5D21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8F09E6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8F09E6" w:rsidRPr="00BA5AFB" w:rsidRDefault="008F09E6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A5AF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Нацртати на табли примере из уџбеника ради уочавања углова који </w:t>
            </w:r>
            <w:proofErr w:type="gramStart"/>
            <w:r w:rsidRPr="00BA5AFB">
              <w:rPr>
                <w:rFonts w:ascii="Times New Roman" w:hAnsi="Times New Roman"/>
                <w:sz w:val="24"/>
                <w:szCs w:val="24"/>
                <w:lang w:val="ru-RU"/>
              </w:rPr>
              <w:t>се ме</w:t>
            </w:r>
            <w:proofErr w:type="gramEnd"/>
            <w:r w:rsidRPr="00BA5AFB">
              <w:rPr>
                <w:rFonts w:ascii="Times New Roman" w:hAnsi="Times New Roman"/>
                <w:sz w:val="24"/>
                <w:szCs w:val="24"/>
                <w:lang w:val="ru-RU"/>
              </w:rPr>
              <w:t>ђусобно разликују.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8F09E6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Главни део часа (37 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8F09E6" w:rsidRPr="006C35AE" w:rsidRDefault="008F09E6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A5AF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BA5AFB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BA5AFB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="00BA5AFB" w:rsidRPr="006C35AE">
              <w:rPr>
                <w:rFonts w:ascii="Times New Roman" w:hAnsi="Times New Roman"/>
                <w:lang w:val="ru-RU"/>
              </w:rPr>
              <w:t xml:space="preserve"> „</w:t>
            </w:r>
            <w:r w:rsidRPr="00BA5AFB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како се н</w:t>
            </w:r>
            <w:r w:rsidR="00BA5AFB" w:rsidRPr="00BA5AFB">
              <w:rPr>
                <w:rFonts w:ascii="Times New Roman" w:hAnsi="Times New Roman"/>
                <w:sz w:val="24"/>
                <w:szCs w:val="24"/>
                <w:lang w:val="ru-RU"/>
              </w:rPr>
              <w:t>азивај</w:t>
            </w:r>
            <w:proofErr w:type="gramStart"/>
            <w:r w:rsidR="00BA5AFB" w:rsidRPr="00BA5AFB">
              <w:rPr>
                <w:rFonts w:ascii="Times New Roman" w:hAnsi="Times New Roman"/>
                <w:sz w:val="24"/>
                <w:szCs w:val="24"/>
                <w:lang w:val="ru-RU"/>
              </w:rPr>
              <w:t>у различите</w:t>
            </w:r>
            <w:proofErr w:type="gramEnd"/>
            <w:r w:rsidR="00BA5AFB" w:rsidRPr="00BA5AF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врсте углова.</w:t>
            </w:r>
            <w:r w:rsidR="00BA5AFB" w:rsidRPr="006C35AE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0D5D21" w:rsidRPr="00BA5AFB" w:rsidRDefault="000D5D21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A5AF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 обраду користити примере </w:t>
            </w:r>
            <w:proofErr w:type="gramStart"/>
            <w:r w:rsidRPr="00BA5AFB">
              <w:rPr>
                <w:rFonts w:ascii="Times New Roman" w:hAnsi="Times New Roman"/>
                <w:sz w:val="24"/>
                <w:szCs w:val="24"/>
                <w:lang w:val="ru-RU"/>
              </w:rPr>
              <w:t>из</w:t>
            </w:r>
            <w:proofErr w:type="gramEnd"/>
            <w:r w:rsidRPr="00BA5AF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уџбеника на 93. страни. Након тога решавати задатке 1 и 2 са </w:t>
            </w:r>
            <w:proofErr w:type="gramStart"/>
            <w:r w:rsidRPr="00BA5AFB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BA5AFB">
              <w:rPr>
                <w:rFonts w:ascii="Times New Roman" w:hAnsi="Times New Roman"/>
                <w:sz w:val="24"/>
                <w:szCs w:val="24"/>
                <w:lang w:val="ru-RU"/>
              </w:rPr>
              <w:t>љем, а задатке 3, 4 и 5 у свесци самостално уз контролу учитеља и помоћ по потреби.</w:t>
            </w:r>
          </w:p>
          <w:p w:rsidR="003A5FC7" w:rsidRPr="00BA5AFB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0D5D21" w:rsidRPr="00BA5AFB" w:rsidRDefault="000D5D21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A5AFB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</w:t>
            </w:r>
            <w:r w:rsidR="00BA5AF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Решити задатке 1 и 2 </w:t>
            </w:r>
            <w:proofErr w:type="gramStart"/>
            <w:r w:rsidR="00BA5AFB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BA5AF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BA5AF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BA5AF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94. страни.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0D5D21" w:rsidRPr="006C35AE" w:rsidRDefault="000D5D21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786062" w:rsidRPr="00BA5AFB" w:rsidRDefault="00786062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A5AFB">
              <w:rPr>
                <w:rFonts w:ascii="Times New Roman" w:hAnsi="Times New Roman"/>
                <w:sz w:val="24"/>
                <w:szCs w:val="24"/>
                <w:lang w:val="ru-RU"/>
              </w:rPr>
              <w:t>Врсте углова</w:t>
            </w:r>
          </w:p>
          <w:p w:rsidR="003A5FC7" w:rsidRPr="00BA5AFB" w:rsidRDefault="00D96A05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Уводн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DD11C4" w:rsidRPr="00BA5AF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примери</w:t>
            </w:r>
            <w:r w:rsidR="000D5D21" w:rsidRPr="00BA5AF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 93. стране.</w:t>
            </w: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RPr="000D5D21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RPr="000D5D21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:rsidR="00D96A05" w:rsidRPr="00D96A05" w:rsidRDefault="00D96A05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3A5FC7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RPr="000D5D21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RPr="000D5D21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0D5D21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0D5D21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0D5D21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Геометрија –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праве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углови, кругови</w:t>
            </w:r>
          </w:p>
        </w:tc>
      </w:tr>
      <w:tr w:rsidR="003A5FC7" w:rsidRPr="00A50A13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57.</w:t>
            </w:r>
            <w:r w:rsidR="00786062">
              <w:rPr>
                <w:rFonts w:ascii="Times New Roman" w:hAnsi="Times New Roman"/>
                <w:sz w:val="24"/>
                <w:lang w:val="ru-RU"/>
              </w:rPr>
              <w:t xml:space="preserve"> Врсте углова</w:t>
            </w:r>
          </w:p>
        </w:tc>
      </w:tr>
      <w:tr w:rsidR="003A5FC7" w:rsidRPr="00786062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96A05" w:rsidRDefault="00D96A05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3A5FC7" w:rsidRDefault="000D5D21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Угао, оштар, прав,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туп</w:t>
            </w:r>
            <w:proofErr w:type="gramEnd"/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RPr="00786062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786062" w:rsidRDefault="00786062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Утврђивање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0D5D21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Утврдити стечена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зна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ња о врсти углова.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96A05" w:rsidRPr="006C35AE" w:rsidRDefault="00D96A05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0D5D21" w:rsidRPr="00805363" w:rsidRDefault="000D5D21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разликује врсте углова</w:t>
            </w:r>
          </w:p>
          <w:p w:rsidR="003A5FC7" w:rsidRPr="00786062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6C35AE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786062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78606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86062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0D5D21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0D5D21" w:rsidRPr="000D5D21">
              <w:rPr>
                <w:rFonts w:ascii="Times New Roman" w:hAnsi="Times New Roman"/>
                <w:sz w:val="24"/>
              </w:rPr>
              <w:t xml:space="preserve">, </w:t>
            </w:r>
            <w:r w:rsidR="000D5D21">
              <w:rPr>
                <w:rFonts w:ascii="Times New Roman" w:hAnsi="Times New Roman"/>
                <w:sz w:val="24"/>
                <w:lang w:val="ru-RU"/>
              </w:rPr>
              <w:t>лењир</w:t>
            </w:r>
            <w:r w:rsidR="000D5D21" w:rsidRPr="000D5D21">
              <w:rPr>
                <w:rFonts w:ascii="Times New Roman" w:hAnsi="Times New Roman"/>
                <w:sz w:val="24"/>
              </w:rPr>
              <w:t xml:space="preserve">, </w:t>
            </w:r>
            <w:r w:rsidR="000D5D21">
              <w:rPr>
                <w:rFonts w:ascii="Times New Roman" w:hAnsi="Times New Roman"/>
                <w:sz w:val="24"/>
                <w:lang w:val="ru-RU"/>
              </w:rPr>
              <w:t>троугаони</w:t>
            </w:r>
            <w:r w:rsidR="000D5D21" w:rsidRPr="000D5D21">
              <w:rPr>
                <w:rFonts w:ascii="Times New Roman" w:hAnsi="Times New Roman"/>
                <w:sz w:val="24"/>
              </w:rPr>
              <w:t xml:space="preserve"> </w:t>
            </w:r>
            <w:r w:rsidR="000D5D21">
              <w:rPr>
                <w:rFonts w:ascii="Times New Roman" w:hAnsi="Times New Roman"/>
                <w:sz w:val="24"/>
                <w:lang w:val="ru-RU"/>
              </w:rPr>
              <w:t>лењир</w:t>
            </w:r>
            <w:r w:rsidR="000D5D21" w:rsidRPr="000D5D21">
              <w:rPr>
                <w:rFonts w:ascii="Times New Roman" w:hAnsi="Times New Roman"/>
                <w:sz w:val="24"/>
              </w:rPr>
              <w:t xml:space="preserve">, </w:t>
            </w:r>
            <w:r w:rsidR="000D5D21">
              <w:rPr>
                <w:rFonts w:ascii="Times New Roman" w:hAnsi="Times New Roman"/>
                <w:sz w:val="24"/>
                <w:lang w:val="ru-RU"/>
              </w:rPr>
              <w:t>дрвене</w:t>
            </w:r>
            <w:r w:rsidR="000D5D21" w:rsidRPr="000D5D21">
              <w:rPr>
                <w:rFonts w:ascii="Times New Roman" w:hAnsi="Times New Roman"/>
                <w:sz w:val="24"/>
              </w:rPr>
              <w:t xml:space="preserve"> </w:t>
            </w:r>
            <w:r w:rsidR="000D5D21">
              <w:rPr>
                <w:rFonts w:ascii="Times New Roman" w:hAnsi="Times New Roman"/>
                <w:sz w:val="24"/>
                <w:lang w:val="ru-RU"/>
              </w:rPr>
              <w:t>бојице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0145FA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D96A05" w:rsidRPr="006C35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0145FA" w:rsidRPr="00D96A05" w:rsidRDefault="000145FA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6A05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3A5FC7" w:rsidRPr="00D96A05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0145FA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0145FA" w:rsidRPr="006C35AE" w:rsidRDefault="00D96A05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6A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D96A05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D96A05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6C3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C35AE">
              <w:rPr>
                <w:rFonts w:ascii="Times New Roman" w:hAnsi="Times New Roman"/>
                <w:lang w:val="ru-RU"/>
              </w:rPr>
              <w:t>„</w:t>
            </w:r>
            <w:r w:rsidR="000145FA" w:rsidRPr="00D96A05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у</w:t>
            </w:r>
            <w:r w:rsidRPr="00D96A05">
              <w:rPr>
                <w:rFonts w:ascii="Times New Roman" w:hAnsi="Times New Roman"/>
                <w:sz w:val="24"/>
                <w:szCs w:val="24"/>
                <w:lang w:val="ru-RU"/>
              </w:rPr>
              <w:t>тврдити знање о врстама углова.</w:t>
            </w:r>
            <w:r w:rsidRPr="006C35AE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0145FA" w:rsidRPr="00D96A05" w:rsidRDefault="00982B5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6A05">
              <w:rPr>
                <w:rFonts w:ascii="Times New Roman" w:hAnsi="Times New Roman"/>
                <w:sz w:val="24"/>
                <w:szCs w:val="24"/>
                <w:lang w:val="ru-RU"/>
              </w:rPr>
              <w:t>На т</w:t>
            </w:r>
            <w:r w:rsidR="00C95F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абли и у </w:t>
            </w:r>
            <w:proofErr w:type="gramStart"/>
            <w:r w:rsidR="00C95F57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C95F57">
              <w:rPr>
                <w:rFonts w:ascii="Times New Roman" w:hAnsi="Times New Roman"/>
                <w:sz w:val="24"/>
                <w:szCs w:val="24"/>
                <w:lang w:val="ru-RU"/>
              </w:rPr>
              <w:t>џбенику раде задатак 3</w:t>
            </w:r>
            <w:r w:rsidRPr="00D96A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 94. стране и задатак 4 са 95. стране. Задатке 5 и 6 раде самостално уз контролу учитеља и пружање </w:t>
            </w:r>
            <w:proofErr w:type="gramStart"/>
            <w:r w:rsidRPr="00D96A05">
              <w:rPr>
                <w:rFonts w:ascii="Times New Roman" w:hAnsi="Times New Roman"/>
                <w:sz w:val="24"/>
                <w:szCs w:val="24"/>
                <w:lang w:val="ru-RU"/>
              </w:rPr>
              <w:t>помоћи</w:t>
            </w:r>
            <w:proofErr w:type="gramEnd"/>
            <w:r w:rsidRPr="00D96A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 потреби.</w:t>
            </w:r>
          </w:p>
          <w:p w:rsidR="003A5FC7" w:rsidRPr="00D96A05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982B57" w:rsidRPr="00D96A05" w:rsidRDefault="00982B5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6A05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Решити задатак 7 са 95. стране.</w:t>
            </w:r>
          </w:p>
          <w:p w:rsidR="003A5FC7" w:rsidRPr="00D96A05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Pr="006C35AE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436B80" w:rsidRPr="00D96A05" w:rsidRDefault="00436B80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6A05">
              <w:rPr>
                <w:rFonts w:ascii="Times New Roman" w:hAnsi="Times New Roman"/>
                <w:sz w:val="24"/>
                <w:szCs w:val="24"/>
                <w:lang w:val="ru-RU"/>
              </w:rPr>
              <w:t>Врсте углова</w:t>
            </w:r>
          </w:p>
          <w:p w:rsidR="003A5FC7" w:rsidRDefault="00D96A05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Задаци</w:t>
            </w:r>
            <w:r w:rsidR="00C95F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 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C3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 са 94. </w:t>
            </w:r>
            <w:r w:rsidR="000145FA">
              <w:rPr>
                <w:rFonts w:ascii="Times New Roman" w:hAnsi="Times New Roman"/>
                <w:sz w:val="24"/>
                <w:szCs w:val="24"/>
                <w:lang w:val="ru-RU"/>
              </w:rPr>
              <w:t>и 95. стране.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RPr="00D96A05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RPr="00D96A05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C95F57" w:rsidRDefault="00C95F5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982B57" w:rsidRDefault="00982B5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982B57" w:rsidRDefault="00982B5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982B57" w:rsidRDefault="00982B5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3A5FC7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RPr="00D96A05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RPr="000145FA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0145FA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0145FA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436B80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Геометрија –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праве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углови, кругови</w:t>
            </w:r>
          </w:p>
        </w:tc>
      </w:tr>
      <w:tr w:rsidR="003A5FC7" w:rsidRPr="00D332CD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58.</w:t>
            </w:r>
            <w:r w:rsidR="00436B80">
              <w:rPr>
                <w:rFonts w:ascii="Times New Roman" w:hAnsi="Times New Roman"/>
                <w:sz w:val="24"/>
                <w:lang w:val="ru-RU"/>
              </w:rPr>
              <w:t xml:space="preserve"> Нормалне </w:t>
            </w:r>
            <w:proofErr w:type="gramStart"/>
            <w:r w:rsidR="00436B80">
              <w:rPr>
                <w:rFonts w:ascii="Times New Roman" w:hAnsi="Times New Roman"/>
                <w:sz w:val="24"/>
                <w:lang w:val="ru-RU"/>
              </w:rPr>
              <w:t>праве</w:t>
            </w:r>
            <w:proofErr w:type="gramEnd"/>
            <w:r w:rsidR="00436B80">
              <w:rPr>
                <w:rFonts w:ascii="Times New Roman" w:hAnsi="Times New Roman"/>
                <w:sz w:val="24"/>
                <w:lang w:val="ru-RU"/>
              </w:rPr>
              <w:t>. Цртање нормалних правих</w:t>
            </w:r>
          </w:p>
        </w:tc>
      </w:tr>
      <w:tr w:rsidR="003A5FC7" w:rsidRPr="00436B80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436B80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36B80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95F57" w:rsidRDefault="00C95F5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3A5FC7" w:rsidRDefault="00982B5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Нормалне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праве</w:t>
            </w:r>
            <w:proofErr w:type="gramEnd"/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RPr="00436B80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436B80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36B80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436B80" w:rsidRDefault="00436B80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Обрада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436B80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36B80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982B5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Научити шта су нормалне праве и како се цртају.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436B80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36B80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C95F57" w:rsidRDefault="00C95F5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982B57" w:rsidRDefault="00982B5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су нормалне праве</w:t>
            </w:r>
            <w:r w:rsidR="00C95F57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982B57" w:rsidRPr="00805363" w:rsidRDefault="00C95F5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зна да црта нормалне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праве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3A5FC7" w:rsidRPr="00436B80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436B80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36B80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CC53E0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982B57" w:rsidRPr="00CC53E0">
              <w:rPr>
                <w:rFonts w:ascii="Times New Roman" w:hAnsi="Times New Roman"/>
                <w:sz w:val="24"/>
              </w:rPr>
              <w:t xml:space="preserve">, </w:t>
            </w:r>
            <w:r w:rsidR="00982B57">
              <w:rPr>
                <w:rFonts w:ascii="Times New Roman" w:hAnsi="Times New Roman"/>
                <w:sz w:val="24"/>
                <w:lang w:val="ru-RU"/>
              </w:rPr>
              <w:t>лењир</w:t>
            </w:r>
            <w:r w:rsidR="00982B57" w:rsidRPr="00CC53E0">
              <w:rPr>
                <w:rFonts w:ascii="Times New Roman" w:hAnsi="Times New Roman"/>
                <w:sz w:val="24"/>
              </w:rPr>
              <w:t xml:space="preserve">, </w:t>
            </w:r>
            <w:r w:rsidR="00982B57">
              <w:rPr>
                <w:rFonts w:ascii="Times New Roman" w:hAnsi="Times New Roman"/>
                <w:sz w:val="24"/>
                <w:lang w:val="ru-RU"/>
              </w:rPr>
              <w:t>троугаони</w:t>
            </w:r>
            <w:r w:rsidR="00982B57" w:rsidRPr="00CC53E0">
              <w:rPr>
                <w:rFonts w:ascii="Times New Roman" w:hAnsi="Times New Roman"/>
                <w:sz w:val="24"/>
              </w:rPr>
              <w:t xml:space="preserve"> </w:t>
            </w:r>
            <w:r w:rsidR="00982B57">
              <w:rPr>
                <w:rFonts w:ascii="Times New Roman" w:hAnsi="Times New Roman"/>
                <w:sz w:val="24"/>
                <w:lang w:val="ru-RU"/>
              </w:rPr>
              <w:t>лењир</w:t>
            </w:r>
            <w:r w:rsidR="00CC53E0" w:rsidRPr="00CC53E0">
              <w:rPr>
                <w:rFonts w:ascii="Times New Roman" w:hAnsi="Times New Roman"/>
                <w:sz w:val="24"/>
              </w:rPr>
              <w:t xml:space="preserve">, </w:t>
            </w:r>
            <w:r w:rsidR="00CC53E0">
              <w:rPr>
                <w:rFonts w:ascii="Times New Roman" w:hAnsi="Times New Roman"/>
                <w:sz w:val="24"/>
                <w:lang w:val="ru-RU"/>
              </w:rPr>
              <w:t>дрвене</w:t>
            </w:r>
            <w:r w:rsidR="00CC53E0" w:rsidRPr="00CC53E0">
              <w:rPr>
                <w:rFonts w:ascii="Times New Roman" w:hAnsi="Times New Roman"/>
                <w:sz w:val="24"/>
              </w:rPr>
              <w:t xml:space="preserve"> </w:t>
            </w:r>
            <w:r w:rsidR="00CC53E0">
              <w:rPr>
                <w:rFonts w:ascii="Times New Roman" w:hAnsi="Times New Roman"/>
                <w:sz w:val="24"/>
                <w:lang w:val="ru-RU"/>
              </w:rPr>
              <w:t>бојице</w:t>
            </w:r>
            <w:r w:rsidRPr="00CC53E0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BA5AFB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982B5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982B57" w:rsidRPr="00C95F57" w:rsidRDefault="00982B5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5F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Контрола домаћих задатака и </w:t>
            </w:r>
            <w:proofErr w:type="gramStart"/>
            <w:r w:rsidRPr="00C95F57">
              <w:rPr>
                <w:rFonts w:ascii="Times New Roman" w:hAnsi="Times New Roman"/>
                <w:sz w:val="24"/>
                <w:szCs w:val="24"/>
                <w:lang w:val="ru-RU"/>
              </w:rPr>
              <w:t>корекци</w:t>
            </w:r>
            <w:proofErr w:type="gramEnd"/>
            <w:r w:rsidRPr="00C95F57">
              <w:rPr>
                <w:rFonts w:ascii="Times New Roman" w:hAnsi="Times New Roman"/>
                <w:sz w:val="24"/>
                <w:szCs w:val="24"/>
                <w:lang w:val="ru-RU"/>
              </w:rPr>
              <w:t>ја по потреби.</w:t>
            </w:r>
          </w:p>
          <w:p w:rsidR="003A5FC7" w:rsidRPr="006C35AE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C95F57" w:rsidRPr="006C35AE" w:rsidRDefault="00C95F5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C95F5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982B5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982B57" w:rsidRPr="006C35AE" w:rsidRDefault="00C95F5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5F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C95F57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C95F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6C35AE">
              <w:rPr>
                <w:rFonts w:ascii="Times New Roman" w:hAnsi="Times New Roman"/>
                <w:lang w:val="ru-RU"/>
              </w:rPr>
              <w:t>„</w:t>
            </w:r>
            <w:r w:rsidR="00CC53E0" w:rsidRPr="00C95F57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шта су нормалне праве и како се цртају.</w:t>
            </w:r>
            <w:r w:rsidRPr="006C35AE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CC53E0" w:rsidRPr="00C95F57" w:rsidRDefault="00CC53E0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5F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 обраду користити уџбеник, страна 96. Након обраде решавати </w:t>
            </w:r>
            <w:proofErr w:type="gramStart"/>
            <w:r w:rsidRPr="00C95F57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C95F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1, 2 и 3 са 97. стране у свесци.</w:t>
            </w:r>
          </w:p>
          <w:p w:rsidR="003A5FC7" w:rsidRPr="006C35AE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95F57" w:rsidRPr="006C35AE" w:rsidRDefault="00C95F5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CC53E0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  <w:r w:rsidR="00CC53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3A5FC7" w:rsidRPr="00C95F57" w:rsidRDefault="00CC53E0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5F57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урадити задатке 1 и 2 на 97.</w:t>
            </w:r>
            <w:r w:rsidR="00C95F57" w:rsidRPr="006C3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95F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страни </w:t>
            </w:r>
            <w:proofErr w:type="gramStart"/>
            <w:r w:rsidR="00C95F57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C95F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C95F5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C95F57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3A5FC7" w:rsidRDefault="00C95F57" w:rsidP="00C95F57">
            <w:pPr>
              <w:pStyle w:val="DefaultStyle"/>
              <w:tabs>
                <w:tab w:val="left" w:pos="5820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436B80" w:rsidRPr="006C35AE" w:rsidRDefault="00436B80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5F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Нормалне </w:t>
            </w:r>
            <w:proofErr w:type="gramStart"/>
            <w:r w:rsidRPr="00C95F57">
              <w:rPr>
                <w:rFonts w:ascii="Times New Roman" w:hAnsi="Times New Roman"/>
                <w:sz w:val="24"/>
                <w:szCs w:val="24"/>
                <w:lang w:val="ru-RU"/>
              </w:rPr>
              <w:t>праве</w:t>
            </w:r>
            <w:proofErr w:type="gramEnd"/>
            <w:r w:rsidR="00285259" w:rsidRPr="006C35AE">
              <w:rPr>
                <w:rFonts w:ascii="Times New Roman" w:hAnsi="Times New Roman"/>
                <w:sz w:val="24"/>
                <w:szCs w:val="24"/>
                <w:lang w:val="ru-RU"/>
              </w:rPr>
              <w:t>. Цртање нормалних правих</w:t>
            </w:r>
          </w:p>
          <w:p w:rsidR="003A5FC7" w:rsidRPr="00C95F57" w:rsidRDefault="00CC53E0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C95F57">
              <w:rPr>
                <w:rFonts w:ascii="Times New Roman" w:hAnsi="Times New Roman"/>
                <w:sz w:val="24"/>
                <w:lang w:val="ru-RU"/>
              </w:rPr>
              <w:t>Задаци 1, 2 и 3 са 97. стране.</w:t>
            </w: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</w:rPr>
            </w:pPr>
          </w:p>
          <w:p w:rsidR="00285259" w:rsidRPr="00285259" w:rsidRDefault="00285259" w:rsidP="00A50A13">
            <w:pPr>
              <w:pStyle w:val="DefaultStyle"/>
              <w:jc w:val="both"/>
              <w:rPr>
                <w:rFonts w:ascii="Times New Roman" w:hAnsi="Times New Roman"/>
              </w:rPr>
            </w:pPr>
          </w:p>
        </w:tc>
      </w:tr>
      <w:tr w:rsidR="003A5FC7" w:rsidRPr="00CC53E0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RPr="00CC53E0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3A5FC7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RPr="00CC53E0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RPr="00CC53E0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CC53E0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CC53E0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436B80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Геометрија –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праве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углови, кругови</w:t>
            </w:r>
          </w:p>
        </w:tc>
      </w:tr>
      <w:tr w:rsidR="003A5FC7" w:rsidRPr="00D332CD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59.</w:t>
            </w:r>
            <w:r w:rsidR="00436B80">
              <w:rPr>
                <w:rFonts w:ascii="Times New Roman" w:hAnsi="Times New Roman"/>
                <w:sz w:val="24"/>
                <w:lang w:val="ru-RU"/>
              </w:rPr>
              <w:t xml:space="preserve"> Нормалне </w:t>
            </w:r>
            <w:proofErr w:type="gramStart"/>
            <w:r w:rsidR="00436B80">
              <w:rPr>
                <w:rFonts w:ascii="Times New Roman" w:hAnsi="Times New Roman"/>
                <w:sz w:val="24"/>
                <w:lang w:val="ru-RU"/>
              </w:rPr>
              <w:t>праве</w:t>
            </w:r>
            <w:proofErr w:type="gramEnd"/>
            <w:r w:rsidR="00436B80">
              <w:rPr>
                <w:rFonts w:ascii="Times New Roman" w:hAnsi="Times New Roman"/>
                <w:sz w:val="24"/>
                <w:lang w:val="ru-RU"/>
              </w:rPr>
              <w:t>. Цртање нормалних правих</w:t>
            </w:r>
          </w:p>
        </w:tc>
      </w:tr>
      <w:tr w:rsidR="003A5FC7" w:rsidRPr="00436B80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436B80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36B80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C35AE" w:rsidRDefault="006C35A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3A5FC7" w:rsidRDefault="00CC53E0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Нормалне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праве</w:t>
            </w:r>
            <w:proofErr w:type="gramEnd"/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RPr="00436B80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436B80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36B80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436B80" w:rsidRDefault="00436B80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Утврђивање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436B80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36B80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CC53E0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Утврдити стечена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зна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ња о нормалним правама.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436B80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36B80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CC53E0" w:rsidRPr="00EB035A" w:rsidRDefault="00CC53E0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су нормалне праве</w:t>
            </w:r>
            <w:r w:rsidR="006C35AE" w:rsidRPr="00EB035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3A5FC7" w:rsidRPr="00EB035A" w:rsidRDefault="00CC53E0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зна да црта нормалне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праве</w:t>
            </w:r>
            <w:proofErr w:type="gramEnd"/>
            <w:r w:rsidR="006C35AE" w:rsidRPr="00EB035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436B80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36B80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4E3D7B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C35AE" w:rsidRDefault="006C35A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C35A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</w:t>
            </w: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CC53E0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CC53E0" w:rsidRPr="00CC53E0">
              <w:rPr>
                <w:rFonts w:ascii="Times New Roman" w:hAnsi="Times New Roman"/>
                <w:sz w:val="24"/>
              </w:rPr>
              <w:t xml:space="preserve">, </w:t>
            </w:r>
            <w:r w:rsidR="00CC53E0">
              <w:rPr>
                <w:rFonts w:ascii="Times New Roman" w:hAnsi="Times New Roman"/>
                <w:sz w:val="24"/>
                <w:lang w:val="ru-RU"/>
              </w:rPr>
              <w:t>лењир</w:t>
            </w:r>
            <w:r w:rsidR="00CC53E0" w:rsidRPr="00CC53E0">
              <w:rPr>
                <w:rFonts w:ascii="Times New Roman" w:hAnsi="Times New Roman"/>
                <w:sz w:val="24"/>
              </w:rPr>
              <w:t xml:space="preserve">, </w:t>
            </w:r>
            <w:r w:rsidR="00CC53E0">
              <w:rPr>
                <w:rFonts w:ascii="Times New Roman" w:hAnsi="Times New Roman"/>
                <w:sz w:val="24"/>
                <w:lang w:val="ru-RU"/>
              </w:rPr>
              <w:t>троугаони</w:t>
            </w:r>
            <w:r w:rsidR="00CC53E0" w:rsidRPr="00CC53E0">
              <w:rPr>
                <w:rFonts w:ascii="Times New Roman" w:hAnsi="Times New Roman"/>
                <w:sz w:val="24"/>
              </w:rPr>
              <w:t xml:space="preserve"> </w:t>
            </w:r>
            <w:r w:rsidR="00CC53E0">
              <w:rPr>
                <w:rFonts w:ascii="Times New Roman" w:hAnsi="Times New Roman"/>
                <w:sz w:val="24"/>
                <w:lang w:val="ru-RU"/>
              </w:rPr>
              <w:t>лењир</w:t>
            </w:r>
            <w:r w:rsidR="00CC53E0" w:rsidRPr="00CC53E0">
              <w:rPr>
                <w:rFonts w:ascii="Times New Roman" w:hAnsi="Times New Roman"/>
                <w:sz w:val="24"/>
              </w:rPr>
              <w:t xml:space="preserve">, </w:t>
            </w:r>
            <w:r w:rsidR="00CC53E0">
              <w:rPr>
                <w:rFonts w:ascii="Times New Roman" w:hAnsi="Times New Roman"/>
                <w:sz w:val="24"/>
                <w:lang w:val="ru-RU"/>
              </w:rPr>
              <w:t>дрвене</w:t>
            </w:r>
            <w:r w:rsidR="00CC53E0" w:rsidRPr="00CC53E0">
              <w:rPr>
                <w:rFonts w:ascii="Times New Roman" w:hAnsi="Times New Roman"/>
                <w:sz w:val="24"/>
              </w:rPr>
              <w:t xml:space="preserve"> </w:t>
            </w:r>
            <w:r w:rsidR="00CC53E0">
              <w:rPr>
                <w:rFonts w:ascii="Times New Roman" w:hAnsi="Times New Roman"/>
                <w:sz w:val="24"/>
                <w:lang w:val="ru-RU"/>
              </w:rPr>
              <w:t>бојице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2062A3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C53E0" w:rsidRDefault="00CC53E0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 мин.)</w:t>
            </w:r>
          </w:p>
          <w:p w:rsidR="00CC53E0" w:rsidRPr="006C35AE" w:rsidRDefault="00CC53E0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3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Контрола домаћих задатака и </w:t>
            </w:r>
            <w:proofErr w:type="gramStart"/>
            <w:r w:rsidRPr="006C35AE">
              <w:rPr>
                <w:rFonts w:ascii="Times New Roman" w:hAnsi="Times New Roman"/>
                <w:sz w:val="24"/>
                <w:szCs w:val="24"/>
                <w:lang w:val="ru-RU"/>
              </w:rPr>
              <w:t>корекци</w:t>
            </w:r>
            <w:proofErr w:type="gramEnd"/>
            <w:r w:rsidRPr="006C35AE">
              <w:rPr>
                <w:rFonts w:ascii="Times New Roman" w:hAnsi="Times New Roman"/>
                <w:sz w:val="24"/>
                <w:szCs w:val="24"/>
                <w:lang w:val="ru-RU"/>
              </w:rPr>
              <w:t>ја по потреби.</w:t>
            </w:r>
          </w:p>
          <w:p w:rsidR="00CC53E0" w:rsidRPr="006C35AE" w:rsidRDefault="00CC53E0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CC53E0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CC53E0" w:rsidRPr="00EB035A" w:rsidRDefault="006C35AE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3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6C35AE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6C3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EB035A">
              <w:rPr>
                <w:rFonts w:ascii="Times New Roman" w:hAnsi="Times New Roman"/>
                <w:lang w:val="ru-RU"/>
              </w:rPr>
              <w:t>„</w:t>
            </w:r>
            <w:r w:rsidR="00CC53E0" w:rsidRPr="006C3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утврдити стечена </w:t>
            </w:r>
            <w:proofErr w:type="gramStart"/>
            <w:r w:rsidR="00CC53E0" w:rsidRPr="006C35AE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 w:rsidRPr="006C35AE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proofErr w:type="gramEnd"/>
            <w:r w:rsidRPr="006C35AE">
              <w:rPr>
                <w:rFonts w:ascii="Times New Roman" w:hAnsi="Times New Roman"/>
                <w:sz w:val="24"/>
                <w:szCs w:val="24"/>
                <w:lang w:val="ru-RU"/>
              </w:rPr>
              <w:t>ња о цртању нормалних правих.</w:t>
            </w:r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CC53E0" w:rsidRPr="006C35AE" w:rsidRDefault="00CC53E0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35AE">
              <w:rPr>
                <w:rFonts w:ascii="Times New Roman" w:hAnsi="Times New Roman"/>
                <w:sz w:val="24"/>
                <w:szCs w:val="24"/>
                <w:lang w:val="ru-RU"/>
              </w:rPr>
              <w:t>Следи решавање задатака 3 и 4</w:t>
            </w:r>
            <w:r w:rsidR="000C2B16" w:rsidRPr="006C3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97. страни </w:t>
            </w:r>
            <w:proofErr w:type="gramStart"/>
            <w:r w:rsidR="006C35AE" w:rsidRPr="006C35AE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6C35AE" w:rsidRPr="006C3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="006C35AE" w:rsidRPr="006C35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0C2B16" w:rsidRPr="006C3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и задатака</w:t>
            </w:r>
          </w:p>
          <w:p w:rsidR="000C2B16" w:rsidRPr="006C35AE" w:rsidRDefault="000C2B16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3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 и 6 на 98. страни. Ученици раде сами уз контролу учитеља. </w:t>
            </w:r>
            <w:proofErr w:type="gramStart"/>
            <w:r w:rsidRPr="006C35AE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proofErr w:type="gramEnd"/>
            <w:r w:rsidRPr="006C3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потреби</w:t>
            </w:r>
            <w:r w:rsidR="006C35AE" w:rsidRPr="00EB035A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6C3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учитељ им помаже.</w:t>
            </w:r>
          </w:p>
          <w:p w:rsidR="003A5FC7" w:rsidRPr="006C35AE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0C2B16" w:rsidRPr="006C35AE" w:rsidRDefault="000C2B16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35AE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Урадити за</w:t>
            </w:r>
            <w:r w:rsidR="006C35AE" w:rsidRPr="006C3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датак 7 са 98. стране </w:t>
            </w:r>
            <w:proofErr w:type="gramStart"/>
            <w:r w:rsidR="006C35AE" w:rsidRPr="006C35AE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6C35AE" w:rsidRPr="006C3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="006C35AE" w:rsidRPr="006C35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6C35A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0C2B16" w:rsidRPr="006C35AE" w:rsidRDefault="000C2B16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3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Подсетити </w:t>
            </w:r>
            <w:proofErr w:type="gramStart"/>
            <w:r w:rsidRPr="006C35AE">
              <w:rPr>
                <w:rFonts w:ascii="Times New Roman" w:hAnsi="Times New Roman"/>
                <w:sz w:val="24"/>
                <w:szCs w:val="24"/>
                <w:lang w:val="ru-RU"/>
              </w:rPr>
              <w:t>уч</w:t>
            </w:r>
            <w:r w:rsidR="007F2BDB" w:rsidRPr="006C35AE">
              <w:rPr>
                <w:rFonts w:ascii="Times New Roman" w:hAnsi="Times New Roman"/>
                <w:sz w:val="24"/>
                <w:szCs w:val="24"/>
                <w:lang w:val="ru-RU"/>
              </w:rPr>
              <w:t>енике</w:t>
            </w:r>
            <w:proofErr w:type="gramEnd"/>
            <w:r w:rsidR="007F2BDB" w:rsidRPr="006C3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 купе шестар јер ће им ускоро требати.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436B80" w:rsidRPr="006C35AE" w:rsidRDefault="00436B80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3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Нормалне </w:t>
            </w:r>
            <w:proofErr w:type="gramStart"/>
            <w:r w:rsidRPr="006C35AE">
              <w:rPr>
                <w:rFonts w:ascii="Times New Roman" w:hAnsi="Times New Roman"/>
                <w:sz w:val="24"/>
                <w:szCs w:val="24"/>
                <w:lang w:val="ru-RU"/>
              </w:rPr>
              <w:t>праве</w:t>
            </w:r>
            <w:proofErr w:type="gramEnd"/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436B80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Геометрија –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праве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углови, кругови</w:t>
            </w:r>
          </w:p>
        </w:tc>
      </w:tr>
      <w:tr w:rsidR="003A5FC7" w:rsidRPr="00A50A13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60.</w:t>
            </w:r>
            <w:r w:rsidR="00436B80">
              <w:rPr>
                <w:rFonts w:ascii="Times New Roman" w:hAnsi="Times New Roman"/>
                <w:sz w:val="24"/>
                <w:lang w:val="ru-RU"/>
              </w:rPr>
              <w:t xml:space="preserve"> Круг и кружница</w:t>
            </w:r>
          </w:p>
        </w:tc>
      </w:tr>
      <w:tr w:rsidR="003A5FC7" w:rsidRPr="00436B80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436B80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36B80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A5FC7" w:rsidRDefault="000C2B16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Круг, кружница, центар,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унутраш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ња област</w:t>
            </w: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RPr="00436B80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436B80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36B80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436B80" w:rsidRDefault="00436B80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Обрада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436B80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36B80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0C2B16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Научити шта су круг и кружница.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436B80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36B80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C35AE" w:rsidRPr="00EB035A" w:rsidRDefault="006C35AE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0C2B16" w:rsidRPr="00EB035A" w:rsidRDefault="000C2B16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су круг и кружница</w:t>
            </w:r>
            <w:r w:rsidR="006C35AE" w:rsidRPr="00EB035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3A5FC7" w:rsidRPr="00EB035A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436B80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36B80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C35AE" w:rsidRDefault="006C35AE" w:rsidP="00A50A13">
            <w:pPr>
              <w:pStyle w:val="osnovni-txt"/>
              <w:jc w:val="both"/>
            </w:pPr>
          </w:p>
          <w:p w:rsidR="003A5FC7" w:rsidRPr="00EB035A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:rsidR="006C35AE" w:rsidRPr="00EB035A" w:rsidRDefault="006C35AE" w:rsidP="00A50A13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RPr="00D332CD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0C2B16">
              <w:rPr>
                <w:rFonts w:ascii="Times New Roman" w:hAnsi="Times New Roman"/>
                <w:sz w:val="24"/>
                <w:lang w:val="ru-RU"/>
              </w:rPr>
              <w:t>,</w:t>
            </w:r>
            <w:r w:rsidR="00E01C3A">
              <w:rPr>
                <w:rFonts w:ascii="Times New Roman" w:hAnsi="Times New Roman"/>
                <w:sz w:val="24"/>
                <w:lang w:val="ru-RU"/>
              </w:rPr>
              <w:t xml:space="preserve"> лењир,</w:t>
            </w:r>
            <w:r w:rsidR="007F2BD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B84548">
              <w:rPr>
                <w:rFonts w:ascii="Times New Roman" w:hAnsi="Times New Roman"/>
                <w:sz w:val="24"/>
                <w:lang w:val="ru-RU"/>
              </w:rPr>
              <w:t>д</w:t>
            </w:r>
            <w:r w:rsidR="000C2B16">
              <w:rPr>
                <w:rFonts w:ascii="Times New Roman" w:hAnsi="Times New Roman"/>
                <w:sz w:val="24"/>
                <w:lang w:val="ru-RU"/>
              </w:rPr>
              <w:t>рвене бојице</w:t>
            </w:r>
            <w:r w:rsidR="006C35AE">
              <w:rPr>
                <w:rFonts w:ascii="Times New Roman" w:hAnsi="Times New Roman"/>
                <w:sz w:val="24"/>
                <w:lang w:val="ru-RU"/>
              </w:rPr>
              <w:t>, предмети који имају с</w:t>
            </w:r>
            <w:r w:rsidR="00B84548">
              <w:rPr>
                <w:rFonts w:ascii="Times New Roman" w:hAnsi="Times New Roman"/>
                <w:sz w:val="24"/>
                <w:lang w:val="ru-RU"/>
              </w:rPr>
              <w:t>тране облика круга</w:t>
            </w:r>
            <w:r w:rsidR="00E01C3A">
              <w:rPr>
                <w:rFonts w:ascii="Times New Roman" w:hAnsi="Times New Roman"/>
                <w:sz w:val="24"/>
                <w:lang w:val="ru-RU"/>
              </w:rPr>
              <w:t>, наставни листић са задацима за домаћи рад</w:t>
            </w:r>
            <w:proofErr w:type="gramEnd"/>
          </w:p>
        </w:tc>
      </w:tr>
      <w:tr w:rsidR="003A5FC7" w:rsidRPr="000C2B16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0C2B16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0C2B16">
              <w:rPr>
                <w:rFonts w:ascii="Times New Roman" w:hAnsi="Times New Roman"/>
                <w:b/>
                <w:lang w:val="ru-RU"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0C2B16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(5 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0C2B16" w:rsidRPr="006C35AE" w:rsidRDefault="000C2B16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35AE">
              <w:rPr>
                <w:rFonts w:ascii="Times New Roman" w:hAnsi="Times New Roman"/>
                <w:sz w:val="24"/>
                <w:szCs w:val="24"/>
                <w:lang w:val="ru-RU"/>
              </w:rPr>
              <w:t>Поновити</w:t>
            </w:r>
            <w:r w:rsidR="00B84548" w:rsidRPr="006C3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B84548" w:rsidRPr="006C35AE">
              <w:rPr>
                <w:rFonts w:ascii="Times New Roman" w:hAnsi="Times New Roman"/>
                <w:sz w:val="24"/>
                <w:szCs w:val="24"/>
                <w:lang w:val="ru-RU"/>
              </w:rPr>
              <w:t>о кривим</w:t>
            </w:r>
            <w:proofErr w:type="gramEnd"/>
            <w:r w:rsidR="00B84548" w:rsidRPr="006C3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затвореним линијама и </w:t>
            </w:r>
            <w:r w:rsidRPr="006C3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шта су геометријске фигуре. Уочавање ког су облика стране различитих предмета које ј</w:t>
            </w:r>
            <w:proofErr w:type="gramStart"/>
            <w:r w:rsidRPr="006C35AE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 w:rsidRPr="006C3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учитељ донео. </w:t>
            </w:r>
          </w:p>
          <w:p w:rsidR="003A5FC7" w:rsidRPr="006C35AE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6C35AE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B84548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B84548" w:rsidRPr="00EB035A" w:rsidRDefault="00AC1050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10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AC1050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AC10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EB035A">
              <w:rPr>
                <w:rFonts w:ascii="Times New Roman" w:hAnsi="Times New Roman"/>
                <w:lang w:val="ru-RU"/>
              </w:rPr>
              <w:t>„</w:t>
            </w:r>
            <w:r w:rsidR="00B84548" w:rsidRPr="00AC10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</w:t>
            </w:r>
            <w:r w:rsidRPr="00AC1050">
              <w:rPr>
                <w:rFonts w:ascii="Times New Roman" w:hAnsi="Times New Roman"/>
                <w:sz w:val="24"/>
                <w:szCs w:val="24"/>
                <w:lang w:val="ru-RU"/>
              </w:rPr>
              <w:t>научити шта су круг и кружница.</w:t>
            </w:r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B84548" w:rsidRPr="00AC1050" w:rsidRDefault="00B84548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10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са ученицима анализира илустрацију на 99. страни. Затим решавају задатак на истој страни. Након тога следи обрада  шта је круг, а шта кружница и решавање задатака 1, 2 и 3. У свесци цртају кружницу са центром у тачки О. Унутрашњу област </w:t>
            </w:r>
            <w:proofErr w:type="gramStart"/>
            <w:r w:rsidRPr="00AC1050">
              <w:rPr>
                <w:rFonts w:ascii="Times New Roman" w:hAnsi="Times New Roman"/>
                <w:sz w:val="24"/>
                <w:szCs w:val="24"/>
                <w:lang w:val="ru-RU"/>
              </w:rPr>
              <w:t>боје</w:t>
            </w:r>
            <w:proofErr w:type="gramEnd"/>
            <w:r w:rsidRPr="00AC10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дрвеном бојицом. </w:t>
            </w:r>
            <w:r w:rsidR="003F5938" w:rsidRPr="00AC1050">
              <w:rPr>
                <w:rFonts w:ascii="Times New Roman" w:hAnsi="Times New Roman"/>
                <w:sz w:val="24"/>
                <w:szCs w:val="24"/>
                <w:lang w:val="ru-RU"/>
              </w:rPr>
              <w:t>Цртају</w:t>
            </w:r>
            <w:r w:rsidRPr="00AC10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тачку</w:t>
            </w:r>
            <w:proofErr w:type="gramStart"/>
            <w:r w:rsidRPr="00AC10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</w:t>
            </w:r>
            <w:proofErr w:type="gramEnd"/>
            <w:r w:rsidRPr="00AC10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унутрашњој области,</w:t>
            </w:r>
            <w:r w:rsidR="003F5938" w:rsidRPr="00AC10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таку А на кружници,</w:t>
            </w:r>
            <w:r w:rsidRPr="00AC10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 тачку </w:t>
            </w:r>
            <w:r w:rsidR="003F5938" w:rsidRPr="00AC10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 ван круга.</w:t>
            </w:r>
          </w:p>
          <w:p w:rsidR="00B84548" w:rsidRDefault="00B84548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3F5938" w:rsidRPr="00AC1050" w:rsidRDefault="003F5938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1050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Урадити задатке</w:t>
            </w:r>
            <w:r w:rsidR="00DD11C4" w:rsidRPr="00AC10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 наставног листића које ј</w:t>
            </w:r>
            <w:proofErr w:type="gramStart"/>
            <w:r w:rsidR="00DD11C4" w:rsidRPr="00AC1050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 w:rsidR="00DD11C4" w:rsidRPr="00AC10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учитељ направио по угледу на задатке</w:t>
            </w:r>
            <w:r w:rsidR="00AC10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и 2 на 100. страни у одељку </w:t>
            </w:r>
            <w:r w:rsidR="00AC1050" w:rsidRPr="00AC105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AC105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436B80" w:rsidRPr="00AC1050" w:rsidRDefault="00436B80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1050">
              <w:rPr>
                <w:rFonts w:ascii="Times New Roman" w:hAnsi="Times New Roman"/>
                <w:sz w:val="24"/>
                <w:szCs w:val="24"/>
                <w:lang w:val="ru-RU"/>
              </w:rPr>
              <w:t>Круг и кружница</w:t>
            </w:r>
          </w:p>
          <w:p w:rsidR="003A5FC7" w:rsidRPr="00AC1050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RPr="00B84548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RPr="00B84548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3A5FC7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RPr="00B84548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RPr="00B84548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B84548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B84548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436B80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Геометрија –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праве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углови, кругови</w:t>
            </w:r>
          </w:p>
        </w:tc>
      </w:tr>
      <w:tr w:rsidR="003A5FC7" w:rsidRPr="00A50A13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61.</w:t>
            </w:r>
            <w:r w:rsidR="00436B80">
              <w:rPr>
                <w:rFonts w:ascii="Times New Roman" w:hAnsi="Times New Roman"/>
                <w:sz w:val="24"/>
                <w:lang w:val="ru-RU"/>
              </w:rPr>
              <w:t xml:space="preserve"> Круг и кружница</w:t>
            </w:r>
          </w:p>
        </w:tc>
      </w:tr>
      <w:tr w:rsidR="003A5FC7" w:rsidRPr="00436B80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436B80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36B80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A5FC7" w:rsidRDefault="00DD11C4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Круг, кружница, центар,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унутраш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ња област</w:t>
            </w: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RPr="00436B80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436B80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36B80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436B80" w:rsidRDefault="00436B80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Утврђивање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436B80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36B80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DD11C4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Утврдити стечена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зна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ња о кругу и кружници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436B80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36B80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AC1050" w:rsidRPr="00EB035A" w:rsidRDefault="00AC1050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DD11C4" w:rsidRPr="00EB035A" w:rsidRDefault="00DD11C4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су круг и кружница</w:t>
            </w:r>
            <w:r w:rsidR="00AC1050" w:rsidRPr="00EB035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66414" w:rsidRPr="00EB035A" w:rsidRDefault="00666414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елементе круга и кружнице</w:t>
            </w:r>
            <w:r w:rsidR="00AC1050" w:rsidRPr="00EB035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66414" w:rsidRPr="00EB035A" w:rsidRDefault="00666414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C1050" w:rsidRPr="00EB035A" w:rsidRDefault="00AC1050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436B80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36B80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D11C4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RPr="00D332CD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7F2BDB">
              <w:rPr>
                <w:rFonts w:ascii="Times New Roman" w:hAnsi="Times New Roman"/>
                <w:sz w:val="24"/>
                <w:lang w:val="ru-RU"/>
              </w:rPr>
              <w:t>, лењир,</w:t>
            </w:r>
            <w:r w:rsidR="00DD11C4">
              <w:rPr>
                <w:rFonts w:ascii="Times New Roman" w:hAnsi="Times New Roman"/>
                <w:sz w:val="24"/>
                <w:lang w:val="ru-RU"/>
              </w:rPr>
              <w:t xml:space="preserve"> дрвене бојице</w:t>
            </w:r>
            <w:r w:rsidR="00E01C3A">
              <w:rPr>
                <w:rFonts w:ascii="Times New Roman" w:hAnsi="Times New Roman"/>
                <w:sz w:val="24"/>
                <w:lang w:val="ru-RU"/>
              </w:rPr>
              <w:t>, наставни листић са задацима за домаћи рад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DD11C4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DD11C4" w:rsidRPr="00AC1050" w:rsidRDefault="00DD11C4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10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Контрола домаћих задатака и </w:t>
            </w:r>
            <w:proofErr w:type="gramStart"/>
            <w:r w:rsidRPr="00AC1050">
              <w:rPr>
                <w:rFonts w:ascii="Times New Roman" w:hAnsi="Times New Roman"/>
                <w:sz w:val="24"/>
                <w:szCs w:val="24"/>
                <w:lang w:val="ru-RU"/>
              </w:rPr>
              <w:t>корекци</w:t>
            </w:r>
            <w:proofErr w:type="gramEnd"/>
            <w:r w:rsidRPr="00AC1050">
              <w:rPr>
                <w:rFonts w:ascii="Times New Roman" w:hAnsi="Times New Roman"/>
                <w:sz w:val="24"/>
                <w:szCs w:val="24"/>
                <w:lang w:val="ru-RU"/>
              </w:rPr>
              <w:t>ја по потреби.</w:t>
            </w:r>
          </w:p>
          <w:p w:rsidR="003A5FC7" w:rsidRPr="00AC1050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AC1050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DD11C4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AC105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DD11C4" w:rsidRPr="00EB035A" w:rsidRDefault="00AC1050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EB035A">
              <w:rPr>
                <w:rFonts w:ascii="Times New Roman" w:hAnsi="Times New Roman"/>
                <w:lang w:val="ru-RU"/>
              </w:rPr>
              <w:t>„</w:t>
            </w:r>
            <w:r w:rsidR="00DD11C4" w:rsidRPr="00E30D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Решавањем задатака на данашњем часу </w:t>
            </w:r>
            <w:proofErr w:type="gramStart"/>
            <w:r w:rsidR="00DD11C4" w:rsidRPr="00E30D5D">
              <w:rPr>
                <w:rFonts w:ascii="Times New Roman" w:hAnsi="Times New Roman"/>
                <w:sz w:val="24"/>
                <w:szCs w:val="24"/>
                <w:lang w:val="ru-RU"/>
              </w:rPr>
              <w:t>помоћи</w:t>
            </w:r>
            <w:proofErr w:type="gramEnd"/>
            <w:r w:rsidR="00DD11C4" w:rsidRPr="00E30D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ће вам да утврд</w:t>
            </w:r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>ите знања о кругу и кружници</w:t>
            </w:r>
            <w:r w:rsidR="00DD11C4" w:rsidRPr="00E30D5D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DD11C4" w:rsidRPr="00E30D5D" w:rsidRDefault="00DD11C4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>Сл</w:t>
            </w:r>
            <w:r w:rsidR="00AC1050" w:rsidRPr="00E30D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еди решавање задатака </w:t>
            </w:r>
            <w:proofErr w:type="gramStart"/>
            <w:r w:rsidR="00AC1050" w:rsidRPr="00E30D5D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AC1050" w:rsidRPr="00E30D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="00AC1050" w:rsidRPr="00E30D5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E01C3A" w:rsidRPr="00E30D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100. страни. </w:t>
            </w:r>
            <w:proofErr w:type="gramStart"/>
            <w:r w:rsidR="00E01C3A" w:rsidRPr="00E30D5D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="00E01C3A" w:rsidRPr="00E30D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1, 2 и 3 раде самостално. У току рада учитељ их обилази и помаже </w:t>
            </w:r>
            <w:proofErr w:type="gramStart"/>
            <w:r w:rsidR="00E01C3A" w:rsidRPr="00E30D5D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proofErr w:type="gramEnd"/>
            <w:r w:rsidR="00E01C3A" w:rsidRPr="00E30D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потреби. Задатке 4 и 5 раде на табли и у </w:t>
            </w:r>
            <w:proofErr w:type="gramStart"/>
            <w:r w:rsidR="00E01C3A" w:rsidRPr="00E30D5D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E01C3A" w:rsidRPr="00E30D5D">
              <w:rPr>
                <w:rFonts w:ascii="Times New Roman" w:hAnsi="Times New Roman"/>
                <w:sz w:val="24"/>
                <w:szCs w:val="24"/>
                <w:lang w:val="ru-RU"/>
              </w:rPr>
              <w:t>џбенику.</w:t>
            </w:r>
          </w:p>
          <w:p w:rsidR="003A5FC7" w:rsidRPr="00E30D5D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E01C3A" w:rsidRPr="00E30D5D" w:rsidRDefault="00E01C3A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Подела наставних </w:t>
            </w:r>
            <w:proofErr w:type="gramStart"/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>листи</w:t>
            </w:r>
            <w:proofErr w:type="gramEnd"/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ћа са задацима за домаћи рад. </w:t>
            </w:r>
            <w:proofErr w:type="gramStart"/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урадити по угледу на задатке 4 и 5 који су рађени на часу.</w:t>
            </w:r>
          </w:p>
          <w:p w:rsidR="003A5FC7" w:rsidRPr="00E30D5D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E30D5D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436B80" w:rsidRPr="00E30D5D" w:rsidRDefault="00436B80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>Круг и кружница</w:t>
            </w:r>
          </w:p>
          <w:p w:rsidR="003A5FC7" w:rsidRPr="00E30D5D" w:rsidRDefault="00E01C3A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>Реше</w:t>
            </w:r>
            <w:proofErr w:type="gramEnd"/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>ња задатака 4 и 5 са 100. стране.</w:t>
            </w: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RPr="00E01C3A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RPr="00E01C3A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3A5FC7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RPr="00E01C3A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RPr="00E01C3A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E01C3A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E01C3A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436B80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Геометрија –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праве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углови, кругови</w:t>
            </w:r>
          </w:p>
        </w:tc>
      </w:tr>
      <w:tr w:rsidR="003A5FC7" w:rsidRPr="00D332CD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62.</w:t>
            </w:r>
            <w:r w:rsidR="00436B80">
              <w:rPr>
                <w:rFonts w:ascii="Times New Roman" w:hAnsi="Times New Roman"/>
                <w:sz w:val="24"/>
                <w:lang w:val="ru-RU"/>
              </w:rPr>
              <w:t xml:space="preserve"> Полупречник и пречник круга и кружнице</w:t>
            </w:r>
          </w:p>
        </w:tc>
      </w:tr>
      <w:tr w:rsidR="003A5FC7" w:rsidRPr="00436B80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436B80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36B80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0D5D" w:rsidRDefault="00E30D5D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3A5FC7" w:rsidRDefault="00E01C3A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Полупречник, пречник</w:t>
            </w: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RPr="00436B80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436B80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36B80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436B80" w:rsidRDefault="00436B80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Обрада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436B80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36B80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EB035A" w:rsidRDefault="00E01C3A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Научити шта су пречник и полупречник круга и кружнице</w:t>
            </w:r>
            <w:r w:rsidR="00E30D5D" w:rsidRPr="00EB035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436B80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36B80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30D5D" w:rsidRPr="00EB035A" w:rsidRDefault="00E30D5D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E01C3A" w:rsidRPr="00EB035A" w:rsidRDefault="00E01C3A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су круг и кружница и који су њихови елементи</w:t>
            </w:r>
            <w:r w:rsidR="00E30D5D" w:rsidRPr="00EB035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E01C3A" w:rsidRPr="00EB035A" w:rsidRDefault="00E01C3A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конструише круг и кружницу</w:t>
            </w:r>
            <w:r w:rsidR="00E30D5D" w:rsidRPr="00EB035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3A5FC7" w:rsidRPr="00EB035A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436B80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36B80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  <w:r w:rsidR="00666414">
              <w:rPr>
                <w:rFonts w:ascii="Times New Roman" w:hAnsi="Times New Roman"/>
                <w:sz w:val="24"/>
                <w:lang w:val="ru-RU"/>
              </w:rPr>
              <w:t>, физичко и здравствено васпитање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RPr="00D332CD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7F2BDB">
              <w:rPr>
                <w:rFonts w:ascii="Times New Roman" w:hAnsi="Times New Roman"/>
                <w:sz w:val="24"/>
                <w:lang w:val="ru-RU"/>
              </w:rPr>
              <w:t>, лењир</w:t>
            </w:r>
            <w:r w:rsidR="000C070C">
              <w:rPr>
                <w:rFonts w:ascii="Times New Roman" w:hAnsi="Times New Roman"/>
                <w:sz w:val="24"/>
                <w:lang w:val="ru-RU"/>
              </w:rPr>
              <w:t>, дрвене бојице, пластична чаша, канапи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D11C4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666414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666414" w:rsidRPr="00E30D5D" w:rsidRDefault="00666414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Контрола домаћих задатака и </w:t>
            </w:r>
            <w:proofErr w:type="gramStart"/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>корекци</w:t>
            </w:r>
            <w:proofErr w:type="gramEnd"/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>ја по потреби.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666414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666414" w:rsidRPr="00EB035A" w:rsidRDefault="00E30D5D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EB035A">
              <w:rPr>
                <w:rFonts w:ascii="Times New Roman" w:hAnsi="Times New Roman"/>
                <w:lang w:val="ru-RU"/>
              </w:rPr>
              <w:t>„</w:t>
            </w:r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  <w:r w:rsidR="00666414" w:rsidRPr="00E30D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анас ћете научити шта су пречник </w:t>
            </w:r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>и полупречник круга и кружнице.</w:t>
            </w:r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0C070C" w:rsidRPr="00E30D5D" w:rsidRDefault="00666414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</w:t>
            </w:r>
            <w:proofErr w:type="gramStart"/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>понав</w:t>
            </w:r>
            <w:proofErr w:type="gramEnd"/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>ља са ученицима шта су кр</w:t>
            </w:r>
            <w:r w:rsidR="00646EC7">
              <w:rPr>
                <w:rFonts w:ascii="Times New Roman" w:hAnsi="Times New Roman"/>
                <w:sz w:val="24"/>
                <w:szCs w:val="24"/>
                <w:lang w:val="ru-RU"/>
              </w:rPr>
              <w:t>уг и кружница. Потом изводи гру</w:t>
            </w:r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пу деце која </w:t>
            </w:r>
            <w:proofErr w:type="gramStart"/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>праве</w:t>
            </w:r>
            <w:proofErr w:type="gramEnd"/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круг</w:t>
            </w:r>
            <w:r w:rsidR="00E30D5D" w:rsidRPr="00EB03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>(затегну руке како би круг био што правилнији)</w:t>
            </w:r>
            <w:r w:rsidR="000C070C" w:rsidRPr="00E30D5D">
              <w:rPr>
                <w:rFonts w:ascii="Times New Roman" w:hAnsi="Times New Roman"/>
                <w:sz w:val="24"/>
                <w:szCs w:val="24"/>
                <w:lang w:val="ru-RU"/>
              </w:rPr>
              <w:t>. На средини стоји један ученик</w:t>
            </w:r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>. Ученици пуштај</w:t>
            </w:r>
            <w:proofErr w:type="gramStart"/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руке. Учитељ деци даје три канапа једнаке дужине</w:t>
            </w:r>
            <w:r w:rsidR="000C070C" w:rsidRPr="00E30D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или користи одговарајућ</w:t>
            </w:r>
            <w:proofErr w:type="gramStart"/>
            <w:r w:rsidR="000C070C" w:rsidRPr="00E30D5D">
              <w:rPr>
                <w:rFonts w:ascii="Times New Roman" w:hAnsi="Times New Roman"/>
                <w:sz w:val="24"/>
                <w:szCs w:val="24"/>
                <w:lang w:val="ru-RU"/>
              </w:rPr>
              <w:t>и ле</w:t>
            </w:r>
            <w:proofErr w:type="gramEnd"/>
            <w:r w:rsidR="000C070C" w:rsidRPr="00E30D5D">
              <w:rPr>
                <w:rFonts w:ascii="Times New Roman" w:hAnsi="Times New Roman"/>
                <w:sz w:val="24"/>
                <w:szCs w:val="24"/>
                <w:lang w:val="ru-RU"/>
              </w:rPr>
              <w:t>њир. Демонстрира ученицима да се налаз</w:t>
            </w:r>
            <w:r w:rsidR="00646E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 на подједнакој удаљености од ученика </w:t>
            </w:r>
            <w:proofErr w:type="gramStart"/>
            <w:r w:rsidR="00646EC7">
              <w:rPr>
                <w:rFonts w:ascii="Times New Roman" w:hAnsi="Times New Roman"/>
                <w:sz w:val="24"/>
                <w:szCs w:val="24"/>
                <w:lang w:val="ru-RU"/>
              </w:rPr>
              <w:t>ко</w:t>
            </w:r>
            <w:proofErr w:type="gramEnd"/>
            <w:r w:rsidR="00646EC7">
              <w:rPr>
                <w:rFonts w:ascii="Times New Roman" w:hAnsi="Times New Roman"/>
                <w:sz w:val="24"/>
                <w:szCs w:val="24"/>
                <w:lang w:val="ru-RU"/>
              </w:rPr>
              <w:t>ји је у средини</w:t>
            </w:r>
            <w:r w:rsidR="000C070C" w:rsidRPr="00E30D5D">
              <w:rPr>
                <w:rFonts w:ascii="Times New Roman" w:hAnsi="Times New Roman"/>
                <w:sz w:val="24"/>
                <w:szCs w:val="24"/>
                <w:lang w:val="ru-RU"/>
              </w:rPr>
              <w:t>. Наводи их да закључе шта је пречник, а шта полупречник круга. Када се врате у клупе на основу дате илустрације и цртања потврђуј</w:t>
            </w:r>
            <w:proofErr w:type="gramStart"/>
            <w:r w:rsidR="000C070C" w:rsidRPr="00E30D5D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0C070C" w:rsidRPr="00E30D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своје закључке.</w:t>
            </w:r>
          </w:p>
          <w:p w:rsidR="00666414" w:rsidRPr="00E30D5D" w:rsidRDefault="000C070C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свесци раде задатак 1 и 2 на 101. страни. </w:t>
            </w:r>
            <w:proofErr w:type="gramStart"/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E30D5D">
              <w:rPr>
                <w:rFonts w:ascii="Times New Roman" w:hAnsi="Times New Roman"/>
                <w:sz w:val="24"/>
                <w:szCs w:val="24"/>
                <w:lang w:val="ru-RU"/>
              </w:rPr>
              <w:t>љ изводи једног ученика да на табли уради задатак 2.</w:t>
            </w:r>
          </w:p>
          <w:p w:rsidR="00666414" w:rsidRDefault="00666414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0C070C" w:rsidRPr="00473E34" w:rsidRDefault="00473E34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Дома</w:t>
            </w:r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ћ</w:t>
            </w:r>
            <w:r w:rsidR="000C070C" w:rsidRPr="00473E34">
              <w:rPr>
                <w:rFonts w:ascii="Times New Roman" w:hAnsi="Times New Roman"/>
                <w:sz w:val="24"/>
                <w:szCs w:val="24"/>
                <w:lang w:val="ru-RU"/>
              </w:rPr>
              <w:t>и задатак: Вежбати цртање кружнице на основу дато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 пречника или полупречника и у</w:t>
            </w:r>
            <w:r w:rsidR="000C070C" w:rsidRPr="00473E34">
              <w:rPr>
                <w:rFonts w:ascii="Times New Roman" w:hAnsi="Times New Roman"/>
                <w:sz w:val="24"/>
                <w:szCs w:val="24"/>
                <w:lang w:val="ru-RU"/>
              </w:rPr>
              <w:t>радити други задатак (цртање круга помоћ</w:t>
            </w:r>
            <w:proofErr w:type="gramStart"/>
            <w:r w:rsidR="000C070C" w:rsidRPr="00473E3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0C070C" w:rsidRPr="00473E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чаше или шоље).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473E34" w:rsidRDefault="00473E34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473E34" w:rsidRDefault="00473E34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436B80" w:rsidRPr="00473E34" w:rsidRDefault="00436B80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3E34">
              <w:rPr>
                <w:rFonts w:ascii="Times New Roman" w:hAnsi="Times New Roman"/>
                <w:sz w:val="24"/>
                <w:szCs w:val="24"/>
                <w:lang w:val="ru-RU"/>
              </w:rPr>
              <w:t>Полупречник и пречник круга и кружнице</w:t>
            </w:r>
          </w:p>
          <w:p w:rsidR="003A5FC7" w:rsidRPr="00473E34" w:rsidRDefault="007F2BDB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3E34">
              <w:rPr>
                <w:rFonts w:ascii="Times New Roman" w:hAnsi="Times New Roman"/>
                <w:sz w:val="24"/>
                <w:szCs w:val="24"/>
                <w:lang w:val="ru-RU"/>
              </w:rPr>
              <w:t>Други задатак са 101. стране.</w:t>
            </w:r>
          </w:p>
          <w:p w:rsidR="003A5FC7" w:rsidRPr="00473E34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473E34" w:rsidRDefault="00473E34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3A5FC7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436B80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Геометрија –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праве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углови, кругови</w:t>
            </w:r>
          </w:p>
        </w:tc>
      </w:tr>
      <w:tr w:rsidR="003A5FC7" w:rsidRPr="00D332CD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63.</w:t>
            </w:r>
            <w:r w:rsidR="00436B80">
              <w:rPr>
                <w:rFonts w:ascii="Times New Roman" w:hAnsi="Times New Roman"/>
                <w:sz w:val="24"/>
                <w:lang w:val="ru-RU"/>
              </w:rPr>
              <w:t xml:space="preserve"> Полупречник и пречник круга и кружнице</w:t>
            </w:r>
          </w:p>
        </w:tc>
      </w:tr>
      <w:tr w:rsidR="003A5FC7" w:rsidRPr="00D332CD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3A5FC7" w:rsidRDefault="007F2BDB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Полупречник и пречник круга и кружнице</w:t>
            </w:r>
          </w:p>
          <w:p w:rsidR="00473E34" w:rsidRDefault="00473E34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436B80" w:rsidRDefault="00436B80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Утврђивање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7F2BDB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Утврдити знање о кругу и кружници.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473E34" w:rsidRDefault="00473E34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7F2BDB" w:rsidRDefault="00473E34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су</w:t>
            </w:r>
            <w:r w:rsidR="007F2B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круг и кружница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7F2BDB" w:rsidRDefault="007F2BDB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елементе круга и кружнице</w:t>
            </w:r>
            <w:r w:rsidR="00473E34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7F2BDB" w:rsidRPr="007F2BDB" w:rsidRDefault="007F2BDB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D11C4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473E34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7F2BDB">
              <w:rPr>
                <w:rFonts w:ascii="Times New Roman" w:hAnsi="Times New Roman"/>
                <w:sz w:val="24"/>
                <w:lang w:val="ru-RU"/>
              </w:rPr>
              <w:t>, лењир, дрвене бојице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7F2BDB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(4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7F2BDB" w:rsidRPr="00072E23" w:rsidRDefault="007F2BDB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072E23">
              <w:rPr>
                <w:rFonts w:ascii="Times New Roman" w:hAnsi="Times New Roman"/>
                <w:sz w:val="24"/>
                <w:szCs w:val="24"/>
                <w:lang w:val="ru-RU"/>
              </w:rPr>
              <w:t>Понав</w:t>
            </w:r>
            <w:proofErr w:type="gramEnd"/>
            <w:r w:rsidRPr="00072E23">
              <w:rPr>
                <w:rFonts w:ascii="Times New Roman" w:hAnsi="Times New Roman"/>
                <w:sz w:val="24"/>
                <w:szCs w:val="24"/>
                <w:lang w:val="ru-RU"/>
              </w:rPr>
              <w:t>љање шта су круг, кружница, центар круга, унутрашња област, полупречник и пречник круга и кружнице</w:t>
            </w:r>
            <w:r w:rsidR="00D46649" w:rsidRPr="00072E2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7F2BDB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Главни део часа (36 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D46649" w:rsidRPr="00EB035A" w:rsidRDefault="00072E23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2E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072E23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072E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EB035A">
              <w:rPr>
                <w:rFonts w:ascii="Times New Roman" w:hAnsi="Times New Roman"/>
                <w:lang w:val="ru-RU"/>
              </w:rPr>
              <w:t>„</w:t>
            </w:r>
            <w:r w:rsidR="00D46649" w:rsidRPr="00072E23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да цртате (конструи</w:t>
            </w:r>
            <w:r w:rsidRPr="00072E23">
              <w:rPr>
                <w:rFonts w:ascii="Times New Roman" w:hAnsi="Times New Roman"/>
                <w:sz w:val="24"/>
                <w:szCs w:val="24"/>
                <w:lang w:val="ru-RU"/>
              </w:rPr>
              <w:t>шете) круг и кружницу шестаром.</w:t>
            </w:r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D46649" w:rsidRPr="00072E23" w:rsidRDefault="00D46649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2E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на табли конструише кружницу уз поступно објашњавање поступка рада. Потом ученици раде исто то уз асистенцију учитеља. Учитељ контролише њихов рад и помаже </w:t>
            </w:r>
            <w:proofErr w:type="gramStart"/>
            <w:r w:rsidRPr="00072E23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proofErr w:type="gramEnd"/>
            <w:r w:rsidRPr="00072E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потреби. Затим на табли раде 1. задатак са 101. стра</w:t>
            </w:r>
            <w:r w:rsidR="00072E23" w:rsidRPr="00072E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 </w:t>
            </w:r>
            <w:proofErr w:type="gramStart"/>
            <w:r w:rsidR="00072E23" w:rsidRPr="00072E23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072E23" w:rsidRPr="00072E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="00072E23" w:rsidRPr="00072E23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072E23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</w:t>
            </w:r>
            <w:r w:rsidRPr="00072E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72E23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072E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 и 3 најпре раде самостално. Након </w:t>
            </w:r>
            <w:r w:rsidR="00F86AF1" w:rsidRPr="00072E23">
              <w:rPr>
                <w:rFonts w:ascii="Times New Roman" w:hAnsi="Times New Roman"/>
                <w:sz w:val="24"/>
                <w:szCs w:val="24"/>
                <w:lang w:val="ru-RU"/>
              </w:rPr>
              <w:t>истека</w:t>
            </w:r>
            <w:r w:rsidRPr="00072E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задатог времена за самосталан рад заједно проверавају тачност решења. </w:t>
            </w:r>
            <w:r w:rsidR="00F86AF1" w:rsidRPr="00072E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Задатак 4 раде заједно.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473E34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(5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F86AF1" w:rsidRPr="00072E23" w:rsidRDefault="00F86AF1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2E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задатак 5 са 102. стране </w:t>
            </w:r>
            <w:proofErr w:type="gramStart"/>
            <w:r w:rsidRPr="00072E23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072E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473E34" w:rsidRPr="00072E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одељку </w:t>
            </w:r>
            <w:r w:rsidR="00473E34" w:rsidRPr="00072E23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072E2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7F2BDB" w:rsidRPr="00072E23" w:rsidRDefault="00072E23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Учитељ подсећа ученик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e</w:t>
            </w:r>
            <w:proofErr w:type="gramEnd"/>
            <w:r w:rsidR="007F2BDB" w:rsidRPr="00072E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 за следећи час понесу и шестар.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436B80" w:rsidRPr="00072E23" w:rsidRDefault="00436B80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2E23">
              <w:rPr>
                <w:rFonts w:ascii="Times New Roman" w:hAnsi="Times New Roman"/>
                <w:sz w:val="24"/>
                <w:szCs w:val="24"/>
                <w:lang w:val="ru-RU"/>
              </w:rPr>
              <w:t>Полупречник и пречник круга и кружнице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:rsidR="00072E23" w:rsidRPr="00072E23" w:rsidRDefault="00072E23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Pr="00EB035A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3A5FC7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436B80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Геометрија –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праве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углови, кругови</w:t>
            </w:r>
          </w:p>
        </w:tc>
      </w:tr>
      <w:tr w:rsidR="003A5FC7" w:rsidRPr="00A50A13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64.</w:t>
            </w:r>
            <w:r w:rsidR="00436B8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gramStart"/>
            <w:r w:rsidR="009F79AC">
              <w:rPr>
                <w:rFonts w:ascii="Times New Roman" w:hAnsi="Times New Roman"/>
                <w:sz w:val="24"/>
                <w:lang w:val="ru-RU"/>
              </w:rPr>
              <w:t>Конструкци</w:t>
            </w:r>
            <w:proofErr w:type="gramEnd"/>
            <w:r w:rsidR="009F79AC">
              <w:rPr>
                <w:rFonts w:ascii="Times New Roman" w:hAnsi="Times New Roman"/>
                <w:sz w:val="24"/>
                <w:lang w:val="ru-RU"/>
              </w:rPr>
              <w:t>ја круга и кружнице</w:t>
            </w:r>
          </w:p>
        </w:tc>
      </w:tr>
      <w:tr w:rsidR="003A5FC7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3A5FC7" w:rsidRDefault="00F86AF1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Полупречник, </w:t>
            </w:r>
            <w:r w:rsidR="005258BC">
              <w:rPr>
                <w:rFonts w:ascii="Times New Roman" w:hAnsi="Times New Roman"/>
                <w:sz w:val="24"/>
                <w:lang w:val="ru-RU"/>
              </w:rPr>
              <w:t xml:space="preserve">пречник, </w:t>
            </w:r>
            <w:r>
              <w:rPr>
                <w:rFonts w:ascii="Times New Roman" w:hAnsi="Times New Roman"/>
                <w:sz w:val="24"/>
                <w:lang w:val="ru-RU"/>
              </w:rPr>
              <w:t>кружница, конструкција</w:t>
            </w:r>
          </w:p>
          <w:p w:rsidR="00EB035A" w:rsidRPr="00EB035A" w:rsidRDefault="00EB035A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3A5FC7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9F79AC" w:rsidRDefault="009F79AC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Обрада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F86AF1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Научити поступак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конструиса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ња кружнице.</w:t>
            </w:r>
          </w:p>
        </w:tc>
      </w:tr>
      <w:tr w:rsidR="003A5FC7" w:rsidRPr="00EB035A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F86AF1" w:rsidRPr="004776BB" w:rsidRDefault="00F86AF1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су круг и кружница</w:t>
            </w:r>
            <w:r w:rsidR="00EB035A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F86AF1" w:rsidRPr="004776BB" w:rsidRDefault="00F86AF1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елементе круга и кружнице</w:t>
            </w:r>
            <w:r w:rsidR="00EB035A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F86AF1" w:rsidRPr="00EB035A" w:rsidRDefault="00F86AF1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конструише кружницу</w:t>
            </w:r>
            <w:r w:rsidR="00EB03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A5FC7" w:rsidRPr="00EB035A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D11C4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EB035A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F86AF1">
              <w:rPr>
                <w:rFonts w:ascii="Times New Roman" w:hAnsi="Times New Roman"/>
                <w:sz w:val="24"/>
                <w:lang w:val="ru-RU"/>
              </w:rPr>
              <w:t>, лењир, шестар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F86AF1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F86AF1" w:rsidRPr="00EB035A" w:rsidRDefault="00F86AF1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Контрола домаћих задатака и </w:t>
            </w:r>
            <w:proofErr w:type="gramStart"/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корекци</w:t>
            </w:r>
            <w:proofErr w:type="gramEnd"/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ја по потреби.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F86AF1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F86AF1" w:rsidRPr="004776BB" w:rsidRDefault="00EB035A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776BB">
              <w:rPr>
                <w:rFonts w:ascii="Times New Roman" w:hAnsi="Times New Roman"/>
                <w:lang w:val="ru-RU"/>
              </w:rPr>
              <w:t>„</w:t>
            </w:r>
            <w:r w:rsidR="00F86AF1" w:rsidRPr="00EB035A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конструкцију</w:t>
            </w:r>
            <w:r w:rsidR="00465215" w:rsidRPr="00EB03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(цртање) кружнице шестаром</w:t>
            </w:r>
            <w:r w:rsidR="00F86AF1" w:rsidRPr="00EB035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465215" w:rsidRPr="00EB035A" w:rsidRDefault="00465215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са ученицима понавља шта је полупречник и црта га на табли, а ученици у свесци (цртају дуж дужине коју </w:t>
            </w:r>
            <w:proofErr w:type="gramStart"/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предложи</w:t>
            </w:r>
            <w:proofErr w:type="gramEnd"/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учитељ од 3 центиметра). Затим следи објашњењ</w:t>
            </w:r>
            <w:proofErr w:type="gramStart"/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којим словом се обележава полупречник, а онда и како се користи шестар и колико је важно да дужина игле и графитног дела шестара буду једнаке. Затим цртају центар (учитељ на табли, а ученици у свесци) и обележавају </w:t>
            </w:r>
            <w:proofErr w:type="gramStart"/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га</w:t>
            </w:r>
            <w:proofErr w:type="gramEnd"/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. Учитељ даље подробно објашњава ученицима да отвором шестара одмере нацртани полупречник, да врх шестара забоду у центар и лаганим окретањ</w:t>
            </w:r>
            <w:proofErr w:type="gramStart"/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ем графитног дела шестара опишу</w:t>
            </w:r>
            <w:proofErr w:type="gramEnd"/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кружницу.</w:t>
            </w:r>
          </w:p>
          <w:p w:rsidR="00F40F18" w:rsidRPr="00EB035A" w:rsidRDefault="00F40F18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потом пита ученике </w:t>
            </w:r>
            <w:proofErr w:type="gramStart"/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како ће</w:t>
            </w:r>
            <w:proofErr w:type="gramEnd"/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 нацртају кружницу ако знају пречник. Уколико не дају одговор објашњава потребно. После тога решавају </w:t>
            </w:r>
            <w:proofErr w:type="gramStart"/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свесци задатке 1, 2, 3 и 4 на 103. страни уџбеника.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F40F18" w:rsidRPr="00EB035A" w:rsidRDefault="00F40F18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Урадити зад</w:t>
            </w:r>
            <w:r w:rsidR="00EB035A" w:rsidRPr="00EB03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атак 1 са 104. стране </w:t>
            </w:r>
            <w:proofErr w:type="gramStart"/>
            <w:r w:rsidR="00EB035A" w:rsidRPr="00EB035A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EB035A" w:rsidRPr="00EB03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EB035A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9F79AC" w:rsidRPr="00EB035A" w:rsidRDefault="009F79AC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Конструкци</w:t>
            </w:r>
            <w:proofErr w:type="gramEnd"/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ја круга и кружнице</w:t>
            </w:r>
          </w:p>
          <w:p w:rsidR="003A5FC7" w:rsidRPr="00EB035A" w:rsidRDefault="00F40F18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B035A">
              <w:rPr>
                <w:rFonts w:ascii="Times New Roman" w:hAnsi="Times New Roman"/>
                <w:sz w:val="24"/>
                <w:lang w:val="ru-RU"/>
              </w:rPr>
              <w:t>Пречник и кружница.</w:t>
            </w: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:rsidR="00EB035A" w:rsidRDefault="00EB035A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:rsidR="00EB035A" w:rsidRPr="00EB035A" w:rsidRDefault="00EB035A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Pr="004776BB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9F79AC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Геометрија –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праве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углови, кругови</w:t>
            </w:r>
          </w:p>
        </w:tc>
      </w:tr>
      <w:tr w:rsidR="003A5FC7" w:rsidRPr="00A50A13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65.</w:t>
            </w:r>
            <w:r w:rsidR="009F79A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gramStart"/>
            <w:r w:rsidR="009F79AC">
              <w:rPr>
                <w:rFonts w:ascii="Times New Roman" w:hAnsi="Times New Roman"/>
                <w:sz w:val="24"/>
                <w:lang w:val="ru-RU"/>
              </w:rPr>
              <w:t>Конструкци</w:t>
            </w:r>
            <w:proofErr w:type="gramEnd"/>
            <w:r w:rsidR="009F79AC">
              <w:rPr>
                <w:rFonts w:ascii="Times New Roman" w:hAnsi="Times New Roman"/>
                <w:sz w:val="24"/>
                <w:lang w:val="ru-RU"/>
              </w:rPr>
              <w:t>ја круга и кружнице</w:t>
            </w:r>
          </w:p>
        </w:tc>
      </w:tr>
      <w:tr w:rsidR="003A5FC7" w:rsidRPr="009F79AC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9F79AC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79AC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B035A" w:rsidRDefault="00EB035A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3A5FC7" w:rsidRPr="005258BC" w:rsidRDefault="005258BC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Полупречник, пречник, кружница, конструкција</w:t>
            </w: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RPr="009F79AC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9F79AC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79AC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9F79AC" w:rsidRDefault="009F79AC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Утврђивање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9F79AC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79AC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5258BC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Утврдити стечена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зна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ња о поступку конструисања кружнице.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9F79AC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79AC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5258BC" w:rsidRPr="004776BB" w:rsidRDefault="005258BC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су круг и кружница</w:t>
            </w:r>
            <w:r w:rsidR="00EB035A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5258BC" w:rsidRPr="004776BB" w:rsidRDefault="005258BC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елементе кружнице</w:t>
            </w:r>
            <w:r w:rsidR="00EB035A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5258BC" w:rsidRPr="004776BB" w:rsidRDefault="005258BC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конструише кружницу</w:t>
            </w:r>
            <w:r w:rsidR="00EB035A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3A5FC7" w:rsidRPr="004776BB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9F79AC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79AC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5258BC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5258BC">
              <w:rPr>
                <w:rFonts w:ascii="Times New Roman" w:hAnsi="Times New Roman"/>
                <w:sz w:val="24"/>
                <w:lang w:val="ru-RU"/>
              </w:rPr>
              <w:t>, лењир, шестар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2062A3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</w:t>
            </w:r>
            <w:r w:rsidR="005258B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часа (5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5258BC" w:rsidRPr="00EB035A" w:rsidRDefault="005258BC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="00EB03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онтрола домаћег задатка и </w:t>
            </w:r>
            <w:proofErr w:type="gramStart"/>
            <w:r w:rsidR="00EB035A">
              <w:rPr>
                <w:rFonts w:ascii="Times New Roman" w:hAnsi="Times New Roman"/>
                <w:sz w:val="24"/>
                <w:szCs w:val="24"/>
                <w:lang w:val="ru-RU"/>
              </w:rPr>
              <w:t>корек</w:t>
            </w:r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ја по потреби.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4776BB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EB035A" w:rsidRPr="004776BB" w:rsidRDefault="00EB035A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5258BC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5258BC" w:rsidRPr="004776BB" w:rsidRDefault="00EB035A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4776BB">
              <w:rPr>
                <w:rFonts w:ascii="Times New Roman" w:hAnsi="Times New Roman"/>
                <w:lang w:val="ru-RU"/>
              </w:rPr>
              <w:t>„</w:t>
            </w:r>
            <w:r w:rsidR="005258BC" w:rsidRPr="00EB035A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утврдити знање о кр</w:t>
            </w:r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ужници и конструисању кружнице.</w:t>
            </w: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782F1B" w:rsidRPr="00EB035A" w:rsidRDefault="00782F1B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Учитељ даје упутства ученицима за самосталну израду задатака</w:t>
            </w:r>
            <w:r w:rsidR="00EB035A" w:rsidRPr="00EB03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 и 3 на 104. страни </w:t>
            </w:r>
            <w:proofErr w:type="gramStart"/>
            <w:r w:rsidR="00EB035A" w:rsidRPr="00EB035A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EB035A" w:rsidRPr="00EB03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="00EB035A" w:rsidRPr="00EB035A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У току рада их обилази, помаже </w:t>
            </w:r>
            <w:proofErr w:type="gramStart"/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proofErr w:type="gramEnd"/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потреби.</w:t>
            </w:r>
          </w:p>
          <w:p w:rsidR="00782F1B" w:rsidRPr="00EB035A" w:rsidRDefault="00782F1B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Након израде ова два задатка </w:t>
            </w:r>
            <w:proofErr w:type="gramStart"/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настав</w:t>
            </w:r>
            <w:proofErr w:type="gramEnd"/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љају са израдом задатака 4, 5, 6 и 7 у истом одељку, али на 105. страни (фронтални рад). Пре почетка рада поновити шта су права, полуправа, угао, односи правих у равни.</w:t>
            </w:r>
          </w:p>
          <w:p w:rsidR="005258BC" w:rsidRPr="00EB035A" w:rsidRDefault="005258BC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EB035A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782F1B" w:rsidRPr="00EB035A" w:rsidRDefault="00782F1B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Домаћи рад: Вежбати конструкцију кружнице шестаром.</w:t>
            </w:r>
          </w:p>
          <w:p w:rsidR="003A5FC7" w:rsidRPr="00EB035A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9F79AC" w:rsidRPr="00EB035A" w:rsidRDefault="009F79AC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Конструкци</w:t>
            </w:r>
            <w:proofErr w:type="gramEnd"/>
            <w:r w:rsidRPr="00EB035A">
              <w:rPr>
                <w:rFonts w:ascii="Times New Roman" w:hAnsi="Times New Roman"/>
                <w:sz w:val="24"/>
                <w:szCs w:val="24"/>
                <w:lang w:val="ru-RU"/>
              </w:rPr>
              <w:t>ја круга и кружнице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9F79AC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Геометрија –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праве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углови, кругови</w:t>
            </w:r>
          </w:p>
        </w:tc>
      </w:tr>
      <w:tr w:rsidR="003A5FC7" w:rsidRPr="00A50A13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66.</w:t>
            </w:r>
            <w:r w:rsidR="009F79AC">
              <w:rPr>
                <w:rFonts w:ascii="Times New Roman" w:hAnsi="Times New Roman"/>
                <w:sz w:val="24"/>
                <w:lang w:val="ru-RU"/>
              </w:rPr>
              <w:t xml:space="preserve"> Знам и проверавам</w:t>
            </w:r>
          </w:p>
        </w:tc>
      </w:tr>
      <w:tr w:rsidR="003A5FC7" w:rsidRPr="00D332CD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9F79AC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79AC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A5FC7" w:rsidRPr="004776BB" w:rsidRDefault="00D95E49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Права, паралелне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праве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нормалне праве, прав, оштар, туп, угао, круг, кружница, полупречник, пречник, конструкција</w:t>
            </w:r>
          </w:p>
        </w:tc>
      </w:tr>
      <w:tr w:rsidR="003A5FC7" w:rsidRPr="009F79AC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9F79AC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79AC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9F79AC" w:rsidRDefault="009F79AC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Вежбање</w:t>
            </w:r>
          </w:p>
        </w:tc>
      </w:tr>
      <w:tr w:rsidR="003A5FC7" w:rsidRPr="009F79AC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9F79AC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79AC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D95E49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Утврдити</w:t>
            </w:r>
          </w:p>
        </w:tc>
      </w:tr>
      <w:tr w:rsidR="003A5FC7" w:rsidRPr="00D95E49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9F79AC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79AC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D95E49" w:rsidRPr="004776BB" w:rsidRDefault="00D95E49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узајамни однос правих</w:t>
            </w:r>
            <w:r w:rsidR="00C60A66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D95E49" w:rsidRPr="004776BB" w:rsidRDefault="00D95E49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зна да црта паралелне и међусобно нормалне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праве</w:t>
            </w:r>
            <w:proofErr w:type="gramEnd"/>
            <w:r w:rsidR="00C60A66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D95E49" w:rsidRPr="004776BB" w:rsidRDefault="00D95E49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је угао</w:t>
            </w:r>
            <w:r w:rsidR="00C60A66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D95E49" w:rsidRPr="004776BB" w:rsidRDefault="00D95E49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именује елементе угла и врсте углова</w:t>
            </w:r>
            <w:r w:rsidR="00C60A66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D95E49" w:rsidRPr="004776BB" w:rsidRDefault="00D95E49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су круг и кружница и њихови елементи</w:t>
            </w:r>
            <w:r w:rsidR="00C60A66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3A5FC7" w:rsidRPr="00C60A66" w:rsidRDefault="00D95E49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конструише круг и кружницу</w:t>
            </w:r>
            <w:r w:rsidR="00C60A66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9F79AC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79AC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RPr="00D332CD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C60A66" w:rsidP="00C60A66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D95E49">
              <w:rPr>
                <w:rFonts w:ascii="Times New Roman" w:hAnsi="Times New Roman"/>
                <w:sz w:val="24"/>
                <w:lang w:val="ru-RU"/>
              </w:rPr>
              <w:t xml:space="preserve">, лењир, троугаони лењир, </w:t>
            </w:r>
            <w:r w:rsidRPr="004776BB">
              <w:rPr>
                <w:rFonts w:ascii="Times New Roman" w:hAnsi="Times New Roman"/>
                <w:sz w:val="24"/>
                <w:lang w:val="ru-RU"/>
              </w:rPr>
              <w:t>шестар</w:t>
            </w:r>
            <w:r w:rsidR="00D95E49">
              <w:rPr>
                <w:rFonts w:ascii="Times New Roman" w:hAnsi="Times New Roman"/>
                <w:sz w:val="24"/>
                <w:lang w:val="ru-RU"/>
              </w:rPr>
              <w:t>, дрвене бојице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(2 мин.)</w:t>
            </w:r>
          </w:p>
          <w:p w:rsidR="001B1674" w:rsidRPr="003D4149" w:rsidRDefault="001B1674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D4149">
              <w:rPr>
                <w:rFonts w:ascii="Times New Roman" w:hAnsi="Times New Roman"/>
                <w:sz w:val="24"/>
                <w:szCs w:val="24"/>
                <w:lang w:val="ru-RU"/>
              </w:rPr>
              <w:t>Ученици припремај</w:t>
            </w:r>
            <w:proofErr w:type="gramStart"/>
            <w:r w:rsidRPr="003D4149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3D41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час уџбеник и прибор за цртање и шестар.</w:t>
            </w:r>
          </w:p>
          <w:p w:rsidR="003A5FC7" w:rsidRPr="003D4149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4068C2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</w:t>
            </w:r>
            <w:r w:rsidR="001B16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аса (38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AF41B8" w:rsidRPr="003D4149" w:rsidRDefault="003D4149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D41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3D4149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3D4149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776BB">
              <w:rPr>
                <w:rFonts w:ascii="Times New Roman" w:hAnsi="Times New Roman"/>
                <w:lang w:val="ru-RU"/>
              </w:rPr>
              <w:t>„</w:t>
            </w:r>
            <w:r w:rsidR="00AF41B8" w:rsidRPr="003D41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утврдити колико сте научили о правама, угловима, кругу и кружници и да </w:t>
            </w:r>
            <w:proofErr w:type="gramStart"/>
            <w:r w:rsidR="00AF41B8" w:rsidRPr="003D4149">
              <w:rPr>
                <w:rFonts w:ascii="Times New Roman" w:hAnsi="Times New Roman"/>
                <w:sz w:val="24"/>
                <w:szCs w:val="24"/>
                <w:lang w:val="ru-RU"/>
              </w:rPr>
              <w:t>ли сте</w:t>
            </w:r>
            <w:proofErr w:type="gramEnd"/>
            <w:r w:rsidR="00AF41B8" w:rsidRPr="003D41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потпуно спремни за писмену проверу знања која је следећег часа.“</w:t>
            </w:r>
          </w:p>
          <w:p w:rsidR="00AF41B8" w:rsidRPr="003D4149" w:rsidRDefault="00AF41B8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D41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Ученици отварају </w:t>
            </w:r>
            <w:proofErr w:type="gramStart"/>
            <w:r w:rsidRPr="003D4149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3D4149" w:rsidRPr="003D41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џбеник на 106. страни у одељку </w:t>
            </w:r>
            <w:r w:rsidR="003D4149" w:rsidRPr="003D4149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проверавам</w:t>
            </w:r>
            <w:r w:rsidRPr="003D4149">
              <w:rPr>
                <w:rFonts w:ascii="Times New Roman" w:hAnsi="Times New Roman"/>
                <w:sz w:val="24"/>
                <w:szCs w:val="24"/>
                <w:lang w:val="ru-RU"/>
              </w:rPr>
              <w:t>. Након добијањ</w:t>
            </w:r>
            <w:proofErr w:type="gramStart"/>
            <w:r w:rsidRPr="003D4149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proofErr w:type="gramEnd"/>
            <w:r w:rsidRPr="003D41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упутстава за самосталан рад решавају задатке и на 107.</w:t>
            </w:r>
            <w:r w:rsidR="003D4149"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D41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страни. Учитељ их подстиче и помаже им </w:t>
            </w:r>
            <w:proofErr w:type="gramStart"/>
            <w:r w:rsidRPr="003D4149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proofErr w:type="gramEnd"/>
            <w:r w:rsidRPr="003D41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потреби. Ученици који пре краја часа заврше задатке проверавају резултате, користећи решења која се налазе на крају </w:t>
            </w:r>
            <w:proofErr w:type="gramStart"/>
            <w:r w:rsidRPr="003D4149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3D41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џбеника. </w:t>
            </w:r>
          </w:p>
          <w:p w:rsidR="003A5FC7" w:rsidRPr="003D4149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1B1674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(5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AF41B8" w:rsidRPr="00B074BD" w:rsidRDefault="00AF41B8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074BD">
              <w:rPr>
                <w:rFonts w:ascii="Times New Roman" w:hAnsi="Times New Roman"/>
                <w:sz w:val="24"/>
                <w:szCs w:val="24"/>
                <w:lang w:val="ru-RU"/>
              </w:rPr>
              <w:t>Учитељ саопштава ученицима још једном да ће на следећем</w:t>
            </w:r>
            <w:proofErr w:type="gramEnd"/>
            <w:r w:rsidRPr="00B074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часу имати писмену проверу знања и да понесу потребан прибор за рад. Потом саопштава шта је уочио, т.ј. које </w:t>
            </w:r>
            <w:proofErr w:type="gramStart"/>
            <w:r w:rsidRPr="00B074BD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B074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су</w:t>
            </w:r>
            <w:r w:rsidR="00F95CDB" w:rsidRPr="00B074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ученици погрешно решавали. </w:t>
            </w:r>
            <w:proofErr w:type="gramStart"/>
            <w:r w:rsidR="003D4149" w:rsidRPr="00B074BD">
              <w:rPr>
                <w:rFonts w:ascii="Times New Roman" w:hAnsi="Times New Roman"/>
                <w:sz w:val="24"/>
                <w:szCs w:val="24"/>
                <w:lang w:val="ru-RU"/>
              </w:rPr>
              <w:t>Подсе</w:t>
            </w:r>
            <w:proofErr w:type="gramEnd"/>
            <w:r w:rsidR="003D4149" w:rsidRPr="00B074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ћа их да користе и одељак </w:t>
            </w:r>
            <w:r w:rsidR="003D4149" w:rsidRPr="00B074B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Сада знаш</w:t>
            </w:r>
            <w:r w:rsidR="00F95CDB" w:rsidRPr="00B074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108. страни.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4776BB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3A5FC7" w:rsidRPr="004776BB" w:rsidRDefault="009F79AC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74BD">
              <w:rPr>
                <w:rFonts w:ascii="Times New Roman" w:hAnsi="Times New Roman"/>
                <w:sz w:val="24"/>
                <w:szCs w:val="24"/>
                <w:lang w:val="ru-RU"/>
              </w:rPr>
              <w:t>Научили см</w:t>
            </w:r>
            <w:r w:rsidR="00F95CDB" w:rsidRPr="00B074BD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</w:p>
          <w:p w:rsidR="008823D6" w:rsidRPr="004776BB" w:rsidRDefault="008823D6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823D6" w:rsidRPr="004776BB" w:rsidRDefault="008823D6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823D6" w:rsidRPr="004776BB" w:rsidRDefault="008823D6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Pr="004776BB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8823D6" w:rsidRPr="004776BB" w:rsidRDefault="008823D6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9F79AC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Геометрија –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праве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углови, кругови</w:t>
            </w:r>
          </w:p>
        </w:tc>
      </w:tr>
      <w:tr w:rsidR="003A5FC7" w:rsidRPr="00A50A13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67.</w:t>
            </w:r>
            <w:r w:rsidR="009F79AC">
              <w:rPr>
                <w:rFonts w:ascii="Times New Roman" w:hAnsi="Times New Roman"/>
                <w:sz w:val="24"/>
                <w:lang w:val="ru-RU"/>
              </w:rPr>
              <w:t xml:space="preserve"> Геометрија – </w:t>
            </w:r>
            <w:proofErr w:type="gramStart"/>
            <w:r w:rsidR="009F79AC">
              <w:rPr>
                <w:rFonts w:ascii="Times New Roman" w:hAnsi="Times New Roman"/>
                <w:sz w:val="24"/>
                <w:lang w:val="ru-RU"/>
              </w:rPr>
              <w:t>праве</w:t>
            </w:r>
            <w:proofErr w:type="gramEnd"/>
            <w:r w:rsidR="009F79AC">
              <w:rPr>
                <w:rFonts w:ascii="Times New Roman" w:hAnsi="Times New Roman"/>
                <w:sz w:val="24"/>
                <w:lang w:val="ru-RU"/>
              </w:rPr>
              <w:t>, углови, кругови</w:t>
            </w:r>
          </w:p>
        </w:tc>
      </w:tr>
      <w:tr w:rsidR="003A5FC7" w:rsidRPr="00D332CD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9F79AC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79AC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A5FC7" w:rsidRDefault="00F95CDB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Праве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углови, троуглови, круг, кружница, конструкција</w:t>
            </w: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RPr="009F79AC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9F79AC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79AC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9F79AC" w:rsidRDefault="009F79AC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Провера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9F79AC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79AC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F95CDB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Утврдити степен усвојености знања о правама, угловима, кругу, кружници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конструкцији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3A5FC7" w:rsidRPr="00F95CDB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9F79AC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79AC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F95CDB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3A5FC7" w:rsidRPr="004776BB" w:rsidRDefault="00F95CDB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узајамни однос правих</w:t>
            </w:r>
            <w:r w:rsidR="008823D6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F95CDB" w:rsidRPr="004776BB" w:rsidRDefault="00F95CDB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 зна да црта паралелне и међусобно нормалне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праве</w:t>
            </w:r>
            <w:proofErr w:type="gramEnd"/>
            <w:r w:rsidR="008823D6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F95CDB" w:rsidRPr="004776BB" w:rsidRDefault="00F95CDB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је угао и елементи угла</w:t>
            </w:r>
            <w:r w:rsidR="00E92786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врсте углова</w:t>
            </w:r>
            <w:r w:rsidR="008823D6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F95CDB" w:rsidRPr="004776BB" w:rsidRDefault="00F95CDB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су круг и кружница и њихови елементи</w:t>
            </w:r>
            <w:r w:rsidR="008823D6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3A5FC7" w:rsidRPr="008823D6" w:rsidRDefault="00F95CDB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конструише круг и кружницу</w:t>
            </w:r>
            <w:r w:rsidR="008823D6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9F79AC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79AC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9F79AC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Тест 3, лењири, шестар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AF41B8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(2 мин.)</w:t>
            </w:r>
          </w:p>
          <w:p w:rsidR="00E92786" w:rsidRPr="008823D6" w:rsidRDefault="00E92786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8823D6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8823D6">
              <w:rPr>
                <w:rFonts w:ascii="Times New Roman" w:hAnsi="Times New Roman"/>
                <w:sz w:val="24"/>
                <w:szCs w:val="24"/>
                <w:lang w:val="ru-RU"/>
              </w:rPr>
              <w:t>љ дели тестове на којима ученици уписују име и презиме. Припремај</w:t>
            </w:r>
            <w:proofErr w:type="gramStart"/>
            <w:r w:rsidRPr="008823D6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823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прибор за рад.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4776BB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8823D6" w:rsidRPr="004776BB" w:rsidRDefault="008823D6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(40 мин.)</w:t>
            </w:r>
          </w:p>
          <w:p w:rsidR="00E92786" w:rsidRPr="004776BB" w:rsidRDefault="008823D6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23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8823D6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8823D6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776BB">
              <w:rPr>
                <w:rFonts w:ascii="Times New Roman" w:hAnsi="Times New Roman"/>
                <w:lang w:val="ru-RU"/>
              </w:rPr>
              <w:t>„</w:t>
            </w:r>
            <w:proofErr w:type="gramStart"/>
            <w:r w:rsidR="00E92786" w:rsidRPr="008823D6">
              <w:rPr>
                <w:rFonts w:ascii="Times New Roman" w:hAnsi="Times New Roman"/>
                <w:sz w:val="24"/>
                <w:szCs w:val="24"/>
                <w:lang w:val="ru-RU"/>
              </w:rPr>
              <w:t>Реше</w:t>
            </w:r>
            <w:proofErr w:type="gramEnd"/>
            <w:r w:rsidR="00E92786" w:rsidRPr="008823D6">
              <w:rPr>
                <w:rFonts w:ascii="Times New Roman" w:hAnsi="Times New Roman"/>
                <w:sz w:val="24"/>
                <w:szCs w:val="24"/>
                <w:lang w:val="ru-RU"/>
              </w:rPr>
              <w:t>ња данашњих задатака показаће како и колико сте научили уч</w:t>
            </w:r>
            <w:r w:rsidRPr="008823D6">
              <w:rPr>
                <w:rFonts w:ascii="Times New Roman" w:hAnsi="Times New Roman"/>
                <w:sz w:val="24"/>
                <w:szCs w:val="24"/>
                <w:lang w:val="ru-RU"/>
              </w:rPr>
              <w:t>ено о правама, угловима, кругу.</w:t>
            </w: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E92786" w:rsidRPr="008823D6" w:rsidRDefault="00E92786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23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даје упутстава за самосталан рад ученика. </w:t>
            </w:r>
            <w:proofErr w:type="gramStart"/>
            <w:r w:rsidRPr="008823D6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823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823D6">
              <w:rPr>
                <w:rFonts w:ascii="Times New Roman" w:hAnsi="Times New Roman"/>
                <w:sz w:val="24"/>
                <w:szCs w:val="24"/>
                <w:lang w:val="ru-RU"/>
              </w:rPr>
              <w:t>току</w:t>
            </w:r>
            <w:proofErr w:type="gramEnd"/>
            <w:r w:rsidRPr="008823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рада их контролише и подстиче.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E92786" w:rsidRPr="008823D6" w:rsidRDefault="00E92786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23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узима тестове ученика и </w:t>
            </w:r>
            <w:proofErr w:type="gramStart"/>
            <w:r w:rsidRPr="008823D6">
              <w:rPr>
                <w:rFonts w:ascii="Times New Roman" w:hAnsi="Times New Roman"/>
                <w:sz w:val="24"/>
                <w:szCs w:val="24"/>
                <w:lang w:val="ru-RU"/>
              </w:rPr>
              <w:t>подсе</w:t>
            </w:r>
            <w:proofErr w:type="gramEnd"/>
            <w:r w:rsidRPr="008823D6">
              <w:rPr>
                <w:rFonts w:ascii="Times New Roman" w:hAnsi="Times New Roman"/>
                <w:sz w:val="24"/>
                <w:szCs w:val="24"/>
                <w:lang w:val="ru-RU"/>
              </w:rPr>
              <w:t>ћа их да за следећи час понесу</w:t>
            </w:r>
            <w:r w:rsidR="008823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свеску и уџбеник и да се подсе</w:t>
            </w:r>
            <w:r w:rsidRPr="008823D6">
              <w:rPr>
                <w:rFonts w:ascii="Times New Roman" w:hAnsi="Times New Roman"/>
                <w:sz w:val="24"/>
                <w:szCs w:val="24"/>
                <w:lang w:val="ru-RU"/>
              </w:rPr>
              <w:t>те таблице множења и дељења.</w:t>
            </w:r>
          </w:p>
          <w:p w:rsidR="003A5FC7" w:rsidRPr="008823D6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Pr="004776BB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9F79AC" w:rsidRPr="008823D6" w:rsidRDefault="009F79AC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23D6">
              <w:rPr>
                <w:rFonts w:ascii="Times New Roman" w:hAnsi="Times New Roman"/>
                <w:sz w:val="24"/>
                <w:szCs w:val="24"/>
                <w:lang w:val="ru-RU"/>
              </w:rPr>
              <w:t>Научили смо</w:t>
            </w:r>
          </w:p>
          <w:p w:rsidR="009F79AC" w:rsidRPr="008823D6" w:rsidRDefault="009F79AC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23D6">
              <w:rPr>
                <w:rFonts w:ascii="Times New Roman" w:hAnsi="Times New Roman"/>
                <w:sz w:val="24"/>
                <w:szCs w:val="24"/>
                <w:lang w:val="ru-RU"/>
              </w:rPr>
              <w:t>Нацртан смајли широког осмеха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:rsidR="002453A3" w:rsidRPr="002453A3" w:rsidRDefault="002453A3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E92786" w:rsidRPr="004776BB" w:rsidRDefault="00E92786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453A3" w:rsidRPr="004776BB" w:rsidRDefault="002453A3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E92786" w:rsidRDefault="00E92786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9F79AC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Усмено множење и 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бројева у оквиру прве хиљаде</w:t>
            </w:r>
          </w:p>
        </w:tc>
      </w:tr>
      <w:tr w:rsidR="003A5FC7" w:rsidRPr="00D332CD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68.</w:t>
            </w:r>
            <w:r w:rsidR="009F79AC">
              <w:rPr>
                <w:rFonts w:ascii="Times New Roman" w:hAnsi="Times New Roman"/>
                <w:sz w:val="24"/>
                <w:lang w:val="ru-RU"/>
              </w:rPr>
              <w:t xml:space="preserve"> Већ знаш</w:t>
            </w:r>
            <w:r w:rsidR="004068C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2453A3" w:rsidRPr="004776BB">
              <w:rPr>
                <w:rFonts w:ascii="Times New Roman" w:hAnsi="Times New Roman"/>
                <w:sz w:val="24"/>
                <w:lang w:val="ru-RU"/>
              </w:rPr>
              <w:t xml:space="preserve">– </w:t>
            </w:r>
            <w:r w:rsidR="009F79AC">
              <w:rPr>
                <w:rFonts w:ascii="Times New Roman" w:hAnsi="Times New Roman"/>
                <w:sz w:val="24"/>
                <w:lang w:val="ru-RU"/>
              </w:rPr>
              <w:t>Множење и дељењ</w:t>
            </w:r>
            <w:proofErr w:type="gramStart"/>
            <w:r w:rsidR="009F79AC"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</w:p>
        </w:tc>
      </w:tr>
      <w:tr w:rsidR="003A5FC7" w:rsidRPr="00D332CD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9F79AC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79AC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3A5FC7" w:rsidRPr="004776BB" w:rsidRDefault="00E92786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Множење, чинилац, производ, 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дељеник, делилац, количник</w:t>
            </w:r>
          </w:p>
          <w:p w:rsidR="002453A3" w:rsidRPr="004776BB" w:rsidRDefault="002453A3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RPr="009F79AC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9F79AC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79AC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9F79AC" w:rsidRDefault="009F79AC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Утврђивање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9F79AC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79AC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E92786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Поновити учено  о рачунским операцијама множење и дељењ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9F79AC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79AC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8C29A8" w:rsidRPr="004776BB" w:rsidRDefault="008C29A8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су множење, чинилац, производ</w:t>
            </w:r>
            <w:r w:rsidR="005B300E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8C29A8" w:rsidRPr="004776BB" w:rsidRDefault="004068C2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502865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 w:rsidR="008C29A8">
              <w:rPr>
                <w:rFonts w:ascii="Times New Roman" w:hAnsi="Times New Roman"/>
                <w:sz w:val="24"/>
                <w:szCs w:val="24"/>
                <w:lang w:val="ru-RU"/>
              </w:rPr>
              <w:t>на како се множе збир и разлика</w:t>
            </w:r>
            <w:r w:rsidR="005B300E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8C29A8" w:rsidRPr="004776BB" w:rsidRDefault="004068C2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</w:t>
            </w:r>
            <w:r w:rsidR="005B300E">
              <w:rPr>
                <w:rFonts w:ascii="Times New Roman" w:hAnsi="Times New Roman"/>
                <w:sz w:val="24"/>
                <w:szCs w:val="24"/>
                <w:lang w:val="ru-RU"/>
              </w:rPr>
              <w:t>на шта су</w:t>
            </w:r>
            <w:r w:rsidR="008C29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дељеник, делилац, количник</w:t>
            </w:r>
            <w:r w:rsidR="005B300E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8C29A8" w:rsidRPr="004776BB" w:rsidRDefault="008C29A8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зна да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дели једноцифреним бројем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збир и разлику</w:t>
            </w:r>
            <w:r w:rsidR="005B300E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3A5FC7" w:rsidRPr="004776BB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9F79AC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79AC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92786" w:rsidRPr="004776BB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5B300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8C29A8">
              <w:rPr>
                <w:rFonts w:ascii="Times New Roman" w:hAnsi="Times New Roman"/>
                <w:sz w:val="24"/>
                <w:lang w:val="ru-RU"/>
              </w:rPr>
              <w:t>, л</w:t>
            </w:r>
            <w:r w:rsidR="004068C2">
              <w:rPr>
                <w:rFonts w:ascii="Times New Roman" w:hAnsi="Times New Roman"/>
                <w:sz w:val="24"/>
                <w:lang w:val="ru-RU"/>
              </w:rPr>
              <w:t>ењир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4068C2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4068C2" w:rsidRPr="005B300E" w:rsidRDefault="004068C2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Поновити шта су: множење, дељењ</w:t>
            </w:r>
            <w:proofErr w:type="gramStart"/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, чиниоци, производ, дељеник, делилац и количник.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4068C2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4068C2" w:rsidRPr="004776BB" w:rsidRDefault="005B300E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776BB">
              <w:rPr>
                <w:rFonts w:ascii="Times New Roman" w:hAnsi="Times New Roman"/>
                <w:lang w:val="ru-RU"/>
              </w:rPr>
              <w:t>„</w:t>
            </w:r>
            <w:r w:rsidR="004068C2" w:rsidRPr="005B30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се подсетити таблице множења и дељења и поступака множења и дељења збира </w:t>
            </w:r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и разлике једноцифреним бројем</w:t>
            </w:r>
            <w:proofErr w:type="gramStart"/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  <w:proofErr w:type="gramEnd"/>
          </w:p>
          <w:p w:rsidR="004068C2" w:rsidRPr="005B300E" w:rsidRDefault="004068C2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Најлакше задатке 1, 2</w:t>
            </w:r>
            <w:r w:rsidR="005B300E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 на 112</w:t>
            </w:r>
            <w:r w:rsidR="005417BC" w:rsidRPr="005B300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5B30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страни</w:t>
            </w:r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ученици раде самостално, а потом </w:t>
            </w:r>
            <w:proofErr w:type="gramStart"/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доби</w:t>
            </w:r>
            <w:proofErr w:type="gramEnd"/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јају повратну информацију од учитеља и коригују грешке (уколико их има).</w:t>
            </w:r>
            <w:r w:rsidR="005417BC" w:rsidRPr="005B30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 </w:t>
            </w:r>
            <w:proofErr w:type="gramStart"/>
            <w:r w:rsidR="005417BC" w:rsidRPr="005B300E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="005417BC" w:rsidRPr="005B300E">
              <w:rPr>
                <w:rFonts w:ascii="Times New Roman" w:hAnsi="Times New Roman"/>
                <w:sz w:val="24"/>
                <w:szCs w:val="24"/>
                <w:lang w:val="ru-RU"/>
              </w:rPr>
              <w:t>љем понављају множење двоцифреног и једноцифреног броја решавајући задатак 4, здруживање чинилаца решавајући задатак 10. Задатак 11 решавају заједно.</w:t>
            </w:r>
          </w:p>
          <w:p w:rsidR="005417BC" w:rsidRPr="005B300E" w:rsidRDefault="005417BC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Задатке 1 и 2 на 114. страни решавају сами (задаци са дељењем), а тачност решења проверавају заједно са </w:t>
            </w:r>
            <w:proofErr w:type="gramStart"/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љем. Једначине решавају на табли (задатак 3), као и задатке 6, 7 и 12.</w:t>
            </w:r>
          </w:p>
          <w:p w:rsidR="003A5FC7" w:rsidRPr="005B300E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5B300E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5417BC" w:rsidRPr="005B300E" w:rsidRDefault="005417BC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Обележавање преосталих задатака за израду код куће.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Pr="004776BB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9F79AC" w:rsidRPr="005B300E" w:rsidRDefault="009F79AC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Већ знаш – Множење и дељењ</w:t>
            </w:r>
            <w:proofErr w:type="gramStart"/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</w:p>
          <w:p w:rsidR="003A5FC7" w:rsidRPr="005B300E" w:rsidRDefault="005417BC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</w:t>
            </w:r>
            <w:r w:rsidR="007F685D" w:rsidRPr="005B30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3, 6, 7 и 12 са 114. и 115.</w:t>
            </w:r>
            <w:r w:rsidR="007F685D" w:rsidRPr="005B30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стране.</w:t>
            </w: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9F79AC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</w:t>
            </w:r>
            <w:r w:rsidR="003A5FC7">
              <w:rPr>
                <w:rFonts w:ascii="Times New Roman" w:hAnsi="Times New Roman"/>
                <w:b/>
                <w:color w:val="000000"/>
                <w:lang w:val="ru-RU"/>
              </w:rPr>
              <w:t>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9F79AC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Усмено множење и 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бројева у оквиру прве хиљаде</w:t>
            </w:r>
          </w:p>
        </w:tc>
      </w:tr>
      <w:tr w:rsidR="003A5FC7" w:rsidRPr="00D332CD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69.</w:t>
            </w:r>
            <w:r w:rsidR="009F79A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2B01D2">
              <w:rPr>
                <w:rFonts w:ascii="Times New Roman" w:hAnsi="Times New Roman"/>
                <w:sz w:val="24"/>
                <w:lang w:val="ru-RU"/>
              </w:rPr>
              <w:t>Множење и дељењ</w:t>
            </w:r>
            <w:proofErr w:type="gramStart"/>
            <w:r w:rsidR="002B01D2"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 w:rsidR="002B01D2">
              <w:rPr>
                <w:rFonts w:ascii="Times New Roman" w:hAnsi="Times New Roman"/>
                <w:sz w:val="24"/>
                <w:lang w:val="ru-RU"/>
              </w:rPr>
              <w:t xml:space="preserve"> бројем 10 и бројем 100</w:t>
            </w:r>
          </w:p>
        </w:tc>
      </w:tr>
      <w:tr w:rsidR="003A5FC7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B300E" w:rsidRDefault="005B300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3A5FC7" w:rsidRDefault="007F685D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Множење, 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2B01D2" w:rsidRDefault="002B01D2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Обрада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7F685D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Научити поступак множења и дељења бројем 10 и бројем 100.</w:t>
            </w:r>
          </w:p>
        </w:tc>
      </w:tr>
      <w:tr w:rsidR="003A5FC7" w:rsidRPr="005B300E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7F685D" w:rsidRPr="004776BB" w:rsidRDefault="007F685D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усмено множи бројевима 10 и 100</w:t>
            </w:r>
            <w:r w:rsidR="005B300E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7F685D" w:rsidRPr="005B300E" w:rsidRDefault="007F685D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усмено дели бројевима 10 и 100</w:t>
            </w:r>
            <w:r w:rsidR="005B300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A5FC7" w:rsidRPr="005B300E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F685D" w:rsidRPr="007F685D" w:rsidRDefault="007F685D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685D" w:rsidRDefault="007F685D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 мин.)</w:t>
            </w:r>
          </w:p>
          <w:p w:rsidR="003A5FC7" w:rsidRPr="005B300E" w:rsidRDefault="007F685D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5E1AEB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7F685D" w:rsidRPr="004776BB" w:rsidRDefault="005B300E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776BB">
              <w:rPr>
                <w:rFonts w:ascii="Times New Roman" w:hAnsi="Times New Roman"/>
                <w:lang w:val="ru-RU"/>
              </w:rPr>
              <w:t>„</w:t>
            </w:r>
            <w:r w:rsidR="007F685D" w:rsidRPr="005B30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научити како да </w:t>
            </w:r>
            <w:proofErr w:type="gramStart"/>
            <w:r w:rsidR="007F685D" w:rsidRPr="005B300E">
              <w:rPr>
                <w:rFonts w:ascii="Times New Roman" w:hAnsi="Times New Roman"/>
                <w:sz w:val="24"/>
                <w:szCs w:val="24"/>
                <w:lang w:val="ru-RU"/>
              </w:rPr>
              <w:t>множите и делите бројем</w:t>
            </w:r>
            <w:proofErr w:type="gramEnd"/>
            <w:r w:rsidR="007F685D" w:rsidRPr="005B30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10 и број</w:t>
            </w:r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ем 100.</w:t>
            </w: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A012F9" w:rsidRPr="005B300E" w:rsidRDefault="00A012F9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току обраде учитељ користи уџбеник на 116. страни. Након обраде решавај</w:t>
            </w:r>
            <w:proofErr w:type="gramStart"/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1, 2, 3, 4, 5 и 6 са 117. стране у свесци. </w:t>
            </w:r>
            <w:proofErr w:type="gramStart"/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најпре раде самостално 10 минута, а након тога на табли.</w:t>
            </w:r>
            <w:r w:rsidR="005E1AEB" w:rsidRPr="005B30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Затим фронт</w:t>
            </w:r>
            <w:r w:rsidR="005B300E" w:rsidRPr="005B300E">
              <w:rPr>
                <w:rFonts w:ascii="Times New Roman" w:hAnsi="Times New Roman"/>
                <w:sz w:val="24"/>
                <w:szCs w:val="24"/>
                <w:lang w:val="ru-RU"/>
              </w:rPr>
              <w:t>ално решавај</w:t>
            </w:r>
            <w:proofErr w:type="gramStart"/>
            <w:r w:rsidR="005B300E" w:rsidRPr="005B300E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5B300E" w:rsidRPr="005B30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у одељку </w:t>
            </w:r>
            <w:r w:rsidR="005E1AEB" w:rsidRPr="005B300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</w:t>
            </w:r>
            <w:r w:rsidR="005B300E" w:rsidRPr="005B300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м</w:t>
            </w:r>
            <w:r w:rsidR="005E1AEB" w:rsidRPr="005B30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117. страни. Пре тога следи </w:t>
            </w:r>
            <w:proofErr w:type="gramStart"/>
            <w:r w:rsidR="005E1AEB" w:rsidRPr="005B300E">
              <w:rPr>
                <w:rFonts w:ascii="Times New Roman" w:hAnsi="Times New Roman"/>
                <w:sz w:val="24"/>
                <w:szCs w:val="24"/>
                <w:lang w:val="ru-RU"/>
              </w:rPr>
              <w:t>обнав</w:t>
            </w:r>
            <w:proofErr w:type="gramEnd"/>
            <w:r w:rsidR="005E1AEB" w:rsidRPr="005B300E">
              <w:rPr>
                <w:rFonts w:ascii="Times New Roman" w:hAnsi="Times New Roman"/>
                <w:sz w:val="24"/>
                <w:szCs w:val="24"/>
                <w:lang w:val="ru-RU"/>
              </w:rPr>
              <w:t>љање о мерама за дужину: метру, дециметру и центиметру.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5E1AEB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Завршни део часа (3 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5E1AEB" w:rsidRPr="005B300E" w:rsidRDefault="005E1AEB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Задаци 1, 3 и 4.</w:t>
            </w:r>
          </w:p>
          <w:p w:rsidR="00A012F9" w:rsidRDefault="00A012F9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2B01D2" w:rsidRPr="005B300E" w:rsidRDefault="002B01D2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Множење и дељењ</w:t>
            </w:r>
            <w:proofErr w:type="gramStart"/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бројем 10 и бројем 100</w:t>
            </w:r>
          </w:p>
          <w:p w:rsidR="00A012F9" w:rsidRPr="005B300E" w:rsidRDefault="00A012F9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Задаци 1, 2, 3, 4, 5 и 6 са 117. стране.</w:t>
            </w:r>
          </w:p>
          <w:p w:rsidR="005E1AEB" w:rsidRPr="005B300E" w:rsidRDefault="00476EA3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Цртеж који</w:t>
            </w:r>
            <w:r w:rsidR="005E1AEB" w:rsidRPr="005B30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ће </w:t>
            </w:r>
            <w:proofErr w:type="gramStart"/>
            <w:r w:rsidR="005E1AEB" w:rsidRPr="005B300E">
              <w:rPr>
                <w:rFonts w:ascii="Times New Roman" w:hAnsi="Times New Roman"/>
                <w:sz w:val="24"/>
                <w:szCs w:val="24"/>
                <w:lang w:val="ru-RU"/>
              </w:rPr>
              <w:t>помоћи</w:t>
            </w:r>
            <w:proofErr w:type="gramEnd"/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ученицима да реше</w:t>
            </w:r>
            <w:r w:rsidR="005E1AEB" w:rsidRPr="005B30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5. задат</w:t>
            </w:r>
            <w:r w:rsidRPr="005B300E">
              <w:rPr>
                <w:rFonts w:ascii="Times New Roman" w:hAnsi="Times New Roman"/>
                <w:sz w:val="24"/>
                <w:szCs w:val="24"/>
                <w:lang w:val="ru-RU"/>
              </w:rPr>
              <w:t>ак</w:t>
            </w:r>
            <w:r w:rsidR="005E1AEB" w:rsidRPr="005B30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 117. стране.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2B01D2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Усмено множење и 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бројева у оквиру прве хиљаде</w:t>
            </w:r>
          </w:p>
        </w:tc>
      </w:tr>
      <w:tr w:rsidR="003A5FC7" w:rsidRPr="00D332CD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70.</w:t>
            </w:r>
            <w:r w:rsidR="002B01D2">
              <w:rPr>
                <w:rFonts w:ascii="Times New Roman" w:hAnsi="Times New Roman"/>
                <w:sz w:val="24"/>
                <w:lang w:val="ru-RU"/>
              </w:rPr>
              <w:t xml:space="preserve"> Множење десетица и стотина једноцифреним бројем</w:t>
            </w:r>
          </w:p>
        </w:tc>
      </w:tr>
      <w:tr w:rsidR="003A5FC7" w:rsidRPr="00EB035A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B01D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B01D2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3A5FC7" w:rsidRDefault="005E1AEB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Множење, десетица, стотина, једноцифрени број</w:t>
            </w:r>
          </w:p>
          <w:p w:rsidR="005B300E" w:rsidRPr="005B300E" w:rsidRDefault="005B300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3A5FC7" w:rsidRPr="002B01D2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B01D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B01D2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2B01D2" w:rsidRDefault="002B01D2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Обрада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B01D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B01D2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5E1AEB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Усвојити поступак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множе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ња десетица и стотина једноцифреним бројем.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B01D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B01D2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5E1AEB" w:rsidRPr="004776BB" w:rsidRDefault="005E1AEB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усмено множи десетице и стотине једноцифреним бројем</w:t>
            </w:r>
            <w:r w:rsidR="005B300E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3A5FC7" w:rsidRPr="002B01D2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2B01D2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2B01D2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B01D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B01D2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476EA3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476EA3" w:rsidRPr="00E87D79" w:rsidRDefault="00476EA3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87D79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476EA3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476EA3" w:rsidRPr="004776BB" w:rsidRDefault="00E87D79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87D7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E87D79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E87D7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4776BB">
              <w:rPr>
                <w:rFonts w:ascii="Times New Roman" w:hAnsi="Times New Roman"/>
                <w:lang w:val="ru-RU"/>
              </w:rPr>
              <w:t>„</w:t>
            </w:r>
            <w:r w:rsidR="00476EA3" w:rsidRPr="00E87D7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научити поступак </w:t>
            </w:r>
            <w:proofErr w:type="gramStart"/>
            <w:r w:rsidR="00476EA3" w:rsidRPr="00E87D79">
              <w:rPr>
                <w:rFonts w:ascii="Times New Roman" w:hAnsi="Times New Roman"/>
                <w:sz w:val="24"/>
                <w:szCs w:val="24"/>
                <w:lang w:val="ru-RU"/>
              </w:rPr>
              <w:t>множе</w:t>
            </w:r>
            <w:proofErr w:type="gramEnd"/>
            <w:r w:rsidR="00476EA3" w:rsidRPr="00E87D7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ња десетица </w:t>
            </w:r>
            <w:r w:rsidRPr="00E87D79">
              <w:rPr>
                <w:rFonts w:ascii="Times New Roman" w:hAnsi="Times New Roman"/>
                <w:sz w:val="24"/>
                <w:szCs w:val="24"/>
                <w:lang w:val="ru-RU"/>
              </w:rPr>
              <w:t>и стотина једноцифреним бројем.</w:t>
            </w: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476EA3" w:rsidRPr="00E87D79" w:rsidRDefault="00476EA3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87D7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 обраду користити уводни пример </w:t>
            </w:r>
            <w:proofErr w:type="gramStart"/>
            <w:r w:rsidRPr="00E87D79">
              <w:rPr>
                <w:rFonts w:ascii="Times New Roman" w:hAnsi="Times New Roman"/>
                <w:sz w:val="24"/>
                <w:szCs w:val="24"/>
                <w:lang w:val="ru-RU"/>
              </w:rPr>
              <w:t>из</w:t>
            </w:r>
            <w:proofErr w:type="gramEnd"/>
            <w:r w:rsidRPr="00E87D7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уџбеника на 118. страни.</w:t>
            </w:r>
            <w:r w:rsidR="00217ADA" w:rsidRPr="00E87D7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Утврдити научено решавањем задатака 1, 2, 3 и 4 са исте стране у свесци. Задатке 1, 2 и 4 на 119. страни најпре раде сами, а након заједничке провере са </w:t>
            </w:r>
            <w:proofErr w:type="gramStart"/>
            <w:r w:rsidR="00217ADA" w:rsidRPr="00E87D79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="00217ADA" w:rsidRPr="00E87D79">
              <w:rPr>
                <w:rFonts w:ascii="Times New Roman" w:hAnsi="Times New Roman"/>
                <w:sz w:val="24"/>
                <w:szCs w:val="24"/>
                <w:lang w:val="ru-RU"/>
              </w:rPr>
              <w:t>љем раде задатке 6 и 7 на истој страни.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217ADA" w:rsidRPr="00E87D79" w:rsidRDefault="00217ADA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87D7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</w:t>
            </w:r>
            <w:proofErr w:type="gramStart"/>
            <w:r w:rsidRPr="00E87D79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E87D7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 и 5 на 119.</w:t>
            </w:r>
            <w:r w:rsidR="00E87D79"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87D7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страни. 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2B01D2" w:rsidRPr="00E87D79" w:rsidRDefault="002B01D2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87D79">
              <w:rPr>
                <w:rFonts w:ascii="Times New Roman" w:hAnsi="Times New Roman"/>
                <w:sz w:val="24"/>
                <w:szCs w:val="24"/>
                <w:lang w:val="ru-RU"/>
              </w:rPr>
              <w:t>Множење десетица и стотина једноцифреним бројем</w:t>
            </w:r>
          </w:p>
          <w:p w:rsidR="00217ADA" w:rsidRPr="00E87D79" w:rsidRDefault="00217ADA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87D79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са 118. стране и 6</w:t>
            </w:r>
            <w:r w:rsidR="00E87D79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E87D7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7</w:t>
            </w:r>
            <w:r w:rsidR="00E87D79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E87D7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 119. стране.</w:t>
            </w:r>
          </w:p>
          <w:p w:rsidR="003A5FC7" w:rsidRPr="00E87D79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RPr="00476EA3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RPr="00476EA3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RPr="00476EA3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RPr="00476EA3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476EA3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476EA3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C65BE0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2B01D2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Усмено множење и 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бројева у оквиру прве хиљаде</w:t>
            </w:r>
          </w:p>
        </w:tc>
      </w:tr>
      <w:tr w:rsidR="003A5FC7" w:rsidRPr="00D332CD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71.</w:t>
            </w:r>
            <w:r w:rsidR="002B01D2">
              <w:rPr>
                <w:rFonts w:ascii="Times New Roman" w:hAnsi="Times New Roman"/>
                <w:sz w:val="24"/>
                <w:lang w:val="ru-RU"/>
              </w:rPr>
              <w:t xml:space="preserve"> Множење збира и разлике бројем</w:t>
            </w:r>
          </w:p>
        </w:tc>
      </w:tr>
      <w:tr w:rsidR="003A5FC7" w:rsidRPr="002B01D2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B01D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B01D2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776BB" w:rsidRDefault="004776BB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3A5FC7" w:rsidRDefault="00217ADA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Множење, збир, разлика</w:t>
            </w: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RPr="002B01D2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B01D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B01D2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2B01D2" w:rsidRDefault="002B01D2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Обрада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B01D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B01D2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4776BB" w:rsidRDefault="004776BB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5FC7" w:rsidRDefault="00217ADA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Научити поступак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множе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ња збира и разлике једноцифреним бројем.</w:t>
            </w:r>
          </w:p>
          <w:p w:rsidR="00217ADA" w:rsidRDefault="00217ADA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B01D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B01D2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217ADA" w:rsidRPr="00D332CD" w:rsidRDefault="00217ADA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усмено множи збир једноцифреним бројем</w:t>
            </w:r>
            <w:r w:rsidR="004776BB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217ADA" w:rsidRPr="00D332CD" w:rsidRDefault="00217ADA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усмено множи разлику једноцифреним бројем</w:t>
            </w:r>
            <w:r w:rsidR="004776BB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3A5FC7" w:rsidRPr="00D332CD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B01D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B01D2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C65BE0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(3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D93706" w:rsidRPr="004776BB" w:rsidRDefault="00D93706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C65BE0" w:rsidRPr="004776BB" w:rsidRDefault="00C65BE0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D332CD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(40 мин.)</w:t>
            </w:r>
          </w:p>
          <w:p w:rsidR="00C65BE0" w:rsidRPr="00D332CD" w:rsidRDefault="004776BB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D332CD">
              <w:rPr>
                <w:rFonts w:ascii="Times New Roman" w:hAnsi="Times New Roman"/>
                <w:lang w:val="ru-RU"/>
              </w:rPr>
              <w:t>„</w:t>
            </w:r>
            <w:r w:rsidR="00C65BE0"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Научићете поступак </w:t>
            </w:r>
            <w:proofErr w:type="gramStart"/>
            <w:r w:rsidR="00C65BE0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множе</w:t>
            </w:r>
            <w:proofErr w:type="gramEnd"/>
            <w:r w:rsidR="00C65BE0"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ња збира </w:t>
            </w: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и разлике једноцифреним бројем.</w:t>
            </w: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C65BE0" w:rsidRPr="004776BB" w:rsidRDefault="00C65BE0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 обраду користити </w:t>
            </w:r>
            <w:proofErr w:type="gramStart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примере</w:t>
            </w:r>
            <w:proofErr w:type="gramEnd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 уџбеника на 120. и 121. страни (на два начина). Након тога </w:t>
            </w:r>
            <w:proofErr w:type="gramStart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следи примена наученог решавањем</w:t>
            </w:r>
            <w:proofErr w:type="gramEnd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задатака</w:t>
            </w:r>
            <w:r w:rsidR="00D93706"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1, 2 и 3 са 121. стране, у свесци.</w:t>
            </w:r>
          </w:p>
          <w:p w:rsidR="00C65BE0" w:rsidRPr="004776BB" w:rsidRDefault="00C65BE0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уџбенику ре</w:t>
            </w:r>
            <w:r w:rsidR="004776BB"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шавају задатке 1 и 2 из одељка </w:t>
            </w:r>
            <w:r w:rsidR="004776BB" w:rsidRPr="004776B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3A5FC7" w:rsidRPr="004776BB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C65BE0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Завршни део часа (2 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D93706" w:rsidRPr="004776BB" w:rsidRDefault="00D93706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</w:t>
            </w:r>
          </w:p>
          <w:p w:rsidR="00D93706" w:rsidRPr="004776BB" w:rsidRDefault="00D93706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Вежбати брзо усмено множење и дељењ</w:t>
            </w:r>
            <w:proofErr w:type="gramStart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(таблица множења и дељења, множење и дељење бројем 10 и бројем 100).</w:t>
            </w:r>
          </w:p>
          <w:p w:rsidR="00D93706" w:rsidRDefault="00D93706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D332CD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2B01D2" w:rsidRPr="004776BB" w:rsidRDefault="002B01D2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Множење збира и разлике бројем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:rsidR="004776BB" w:rsidRDefault="004776BB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:rsidR="004776BB" w:rsidRPr="004776BB" w:rsidRDefault="004776BB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Pr="00D332CD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4776BB" w:rsidRPr="00D332CD" w:rsidRDefault="004776BB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2B01D2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Усмено множење и 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бројева у оквиру прве хиљаде</w:t>
            </w:r>
          </w:p>
        </w:tc>
      </w:tr>
      <w:tr w:rsidR="003A5FC7" w:rsidRPr="00D332CD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72.</w:t>
            </w:r>
            <w:r w:rsidR="002B01D2">
              <w:rPr>
                <w:rFonts w:ascii="Times New Roman" w:hAnsi="Times New Roman"/>
                <w:sz w:val="24"/>
                <w:lang w:val="ru-RU"/>
              </w:rPr>
              <w:t xml:space="preserve"> Множење збира и разлике бројем</w:t>
            </w:r>
          </w:p>
        </w:tc>
      </w:tr>
      <w:tr w:rsidR="003A5FC7" w:rsidRPr="002B01D2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B01D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B01D2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776BB" w:rsidRDefault="004776BB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3A5FC7" w:rsidRPr="004776BB" w:rsidRDefault="004776BB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Множење, збир, разлика</w:t>
            </w: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RPr="002B01D2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B01D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B01D2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2B01D2" w:rsidRDefault="002B01D2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Утврђивање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B01D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B01D2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D93706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Утврдити стечена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зна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ња о множењу збира и разлике бројем.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B01D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B01D2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D93706" w:rsidRPr="00D332CD" w:rsidRDefault="00D93706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усмено множи збир једноцифреним бројем</w:t>
            </w:r>
            <w:r w:rsidR="004776BB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D93706" w:rsidRPr="00D332CD" w:rsidRDefault="00D93706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усмено множи разлику једноцифреним бројем</w:t>
            </w:r>
            <w:r w:rsidR="004776BB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D93706" w:rsidRPr="00D332CD" w:rsidRDefault="00D93706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776BB" w:rsidRPr="00D332CD" w:rsidRDefault="004776BB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B01D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B01D2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</w:t>
            </w:r>
            <w:r w:rsidR="00D9370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ео часа (5</w:t>
            </w:r>
            <w:r w:rsidR="004776B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D93706" w:rsidRPr="004776BB" w:rsidRDefault="00D93706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Понав</w:t>
            </w:r>
            <w:proofErr w:type="gramEnd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љање: припадност броја десетици, парни и непарни једноц</w:t>
            </w:r>
            <w:r w:rsidR="00AB1112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ифрени бројеви, број дана месеци</w:t>
            </w: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години</w:t>
            </w:r>
            <w:r w:rsidR="00AB1112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AB1112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AB1112" w:rsidRPr="00D332CD" w:rsidRDefault="004776BB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D332CD">
              <w:rPr>
                <w:rFonts w:ascii="Times New Roman" w:hAnsi="Times New Roman"/>
                <w:lang w:val="ru-RU"/>
              </w:rPr>
              <w:t>„</w:t>
            </w:r>
            <w:r w:rsidR="00AB1112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Знање о множењу збира и разлике једноцифреним број</w:t>
            </w:r>
            <w:proofErr w:type="gramStart"/>
            <w:r w:rsidR="00AB1112"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ем утврдићете </w:t>
            </w: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решавањем</w:t>
            </w:r>
            <w:proofErr w:type="gramEnd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разноврсних задатака.</w:t>
            </w: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AB1112" w:rsidRPr="004776BB" w:rsidRDefault="00AB1112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Следи решавање задатака 3, 4, 5, 6, 7 и 8 (под а) у </w:t>
            </w:r>
            <w:proofErr w:type="gramStart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џ</w:t>
            </w:r>
            <w:r w:rsidR="004776BB"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бенику на 122. страни у одељку </w:t>
            </w:r>
            <w:r w:rsidR="004776BB" w:rsidRPr="004776B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gramStart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3, 4 и 5 ученици најпре решавају самостално. Учитељ контролише њихов рад, подстиче их, коригује </w:t>
            </w:r>
            <w:proofErr w:type="gramStart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proofErr w:type="gramEnd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потреби.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AB1112" w:rsidRPr="004776BB" w:rsidRDefault="00AB1112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Осми задатак </w:t>
            </w:r>
            <w:proofErr w:type="gramStart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под б</w:t>
            </w:r>
            <w:proofErr w:type="gramEnd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3A5FC7" w:rsidRPr="00D332CD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2B01D2" w:rsidRPr="004776BB" w:rsidRDefault="002B01D2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Множење збира и разлике бројем</w:t>
            </w:r>
          </w:p>
          <w:p w:rsidR="00AB1112" w:rsidRPr="004776BB" w:rsidRDefault="00AB1112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Реше</w:t>
            </w:r>
            <w:proofErr w:type="gramEnd"/>
            <w:r w:rsid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ња урађених задатака из одељка </w:t>
            </w:r>
            <w:r w:rsidRPr="004776B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2B01D2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Усмено множење и 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бројева у оквиру прве хиљаде</w:t>
            </w:r>
          </w:p>
        </w:tc>
      </w:tr>
      <w:tr w:rsidR="003A5FC7" w:rsidRPr="00D332CD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73.</w:t>
            </w:r>
            <w:r w:rsidR="002B01D2">
              <w:rPr>
                <w:rFonts w:ascii="Times New Roman" w:hAnsi="Times New Roman"/>
                <w:sz w:val="24"/>
                <w:lang w:val="ru-RU"/>
              </w:rPr>
              <w:t xml:space="preserve"> Множење двоцифреног и троцифреног </w:t>
            </w:r>
            <w:proofErr w:type="gramStart"/>
            <w:r w:rsidR="002B01D2">
              <w:rPr>
                <w:rFonts w:ascii="Times New Roman" w:hAnsi="Times New Roman"/>
                <w:sz w:val="24"/>
                <w:lang w:val="ru-RU"/>
              </w:rPr>
              <w:t>бро</w:t>
            </w:r>
            <w:proofErr w:type="gramEnd"/>
            <w:r w:rsidR="002B01D2">
              <w:rPr>
                <w:rFonts w:ascii="Times New Roman" w:hAnsi="Times New Roman"/>
                <w:sz w:val="24"/>
                <w:lang w:val="ru-RU"/>
              </w:rPr>
              <w:t>ја једноцифреним бројем</w:t>
            </w:r>
          </w:p>
        </w:tc>
      </w:tr>
      <w:tr w:rsidR="003A5FC7" w:rsidRPr="004776BB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B01D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B01D2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3A5FC7" w:rsidRDefault="00AB1112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Множење, троцифрен, двоцифрен, једноцифрен број</w:t>
            </w:r>
          </w:p>
          <w:p w:rsidR="004776BB" w:rsidRPr="004776BB" w:rsidRDefault="004776BB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3A5FC7" w:rsidRPr="002B01D2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B01D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B01D2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2B01D2" w:rsidRDefault="002B01D2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Обрада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B01D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B01D2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052DB5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Научити поступак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множе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ња двоцифреног и троцифреног броја једноцифреним бројем.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B01D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B01D2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052DB5" w:rsidRPr="00D332CD" w:rsidRDefault="00052DB5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усмено множи двицифрен и троцифрен број једноцифреним бројем</w:t>
            </w:r>
            <w:r w:rsidR="004776BB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3A5FC7" w:rsidRPr="00D332CD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52DB5" w:rsidRPr="00D332CD" w:rsidRDefault="00052DB5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776BB" w:rsidRPr="00D332CD" w:rsidRDefault="004776BB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B01D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B01D2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RPr="00502865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052DB5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(3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052DB5" w:rsidRPr="004776BB" w:rsidRDefault="00052DB5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Поновити о множењу збира и разлике бројем.</w:t>
            </w:r>
          </w:p>
          <w:p w:rsidR="003A5FC7" w:rsidRPr="004776BB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(40 мин.)</w:t>
            </w:r>
          </w:p>
          <w:p w:rsidR="00052DB5" w:rsidRPr="00D332CD" w:rsidRDefault="004776BB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D332CD">
              <w:rPr>
                <w:rFonts w:ascii="Times New Roman" w:hAnsi="Times New Roman"/>
                <w:lang w:val="ru-RU"/>
              </w:rPr>
              <w:t>„</w:t>
            </w:r>
            <w:r w:rsidR="00052DB5"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научити поступак </w:t>
            </w:r>
            <w:proofErr w:type="gramStart"/>
            <w:r w:rsidR="00052DB5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множе</w:t>
            </w:r>
            <w:proofErr w:type="gramEnd"/>
            <w:r w:rsidR="00052DB5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ња двоцифреног и т</w:t>
            </w: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роцифреног броја једноцифреним.</w:t>
            </w: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052DB5" w:rsidRPr="004776BB" w:rsidRDefault="00052DB5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 обраду користити уводни пример у </w:t>
            </w:r>
            <w:proofErr w:type="gramStart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џбенику на 123. страни. У свесци и на табли решавати задатке 1, 2, 3 и 4 са исте стране.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052DB5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(2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6E7E77" w:rsidRPr="004776BB" w:rsidRDefault="00502865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Ур</w:t>
            </w:r>
            <w:r w:rsid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адити задатке 1, 2 и 3 са 124. </w:t>
            </w:r>
            <w:r w:rsidR="004776BB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тра</w:t>
            </w:r>
            <w:r w:rsid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 </w:t>
            </w:r>
            <w:proofErr w:type="gramStart"/>
            <w:r w:rsidR="004776BB" w:rsidRPr="004776BB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4776BB"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</w:t>
            </w:r>
            <w:r w:rsidR="004776BB"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4776BB" w:rsidRPr="004776B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3A5FC7" w:rsidRPr="004776BB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2B01D2" w:rsidRPr="004776BB" w:rsidRDefault="002B01D2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Множење двоцифреног и троцифреног </w:t>
            </w:r>
            <w:proofErr w:type="gramStart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бро</w:t>
            </w:r>
            <w:proofErr w:type="gramEnd"/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ја једноцифреним бројем</w:t>
            </w:r>
          </w:p>
          <w:p w:rsidR="00052DB5" w:rsidRPr="004776BB" w:rsidRDefault="00052DB5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76BB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 2, 3 и 4 са 123. стране.</w:t>
            </w:r>
          </w:p>
          <w:p w:rsidR="003A5FC7" w:rsidRPr="004776BB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2B01D2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Усмено множење и 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бројева у оквиру прве хиљаде</w:t>
            </w:r>
          </w:p>
        </w:tc>
      </w:tr>
      <w:tr w:rsidR="003A5FC7" w:rsidRPr="00D332CD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74.</w:t>
            </w:r>
            <w:r w:rsidR="0020783E">
              <w:rPr>
                <w:rFonts w:ascii="Times New Roman" w:hAnsi="Times New Roman"/>
                <w:sz w:val="24"/>
                <w:lang w:val="ru-RU"/>
              </w:rPr>
              <w:t xml:space="preserve"> Множење двоцифреног и троцифреног </w:t>
            </w:r>
            <w:proofErr w:type="gramStart"/>
            <w:r w:rsidR="0020783E">
              <w:rPr>
                <w:rFonts w:ascii="Times New Roman" w:hAnsi="Times New Roman"/>
                <w:sz w:val="24"/>
                <w:lang w:val="ru-RU"/>
              </w:rPr>
              <w:t>бро</w:t>
            </w:r>
            <w:proofErr w:type="gramEnd"/>
            <w:r w:rsidR="0020783E">
              <w:rPr>
                <w:rFonts w:ascii="Times New Roman" w:hAnsi="Times New Roman"/>
                <w:sz w:val="24"/>
                <w:lang w:val="ru-RU"/>
              </w:rPr>
              <w:t>ја једноцифреним бројем</w:t>
            </w:r>
          </w:p>
        </w:tc>
      </w:tr>
      <w:tr w:rsidR="003A5FC7" w:rsidRPr="004776BB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776BB" w:rsidRDefault="004776BB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3A5FC7" w:rsidRDefault="006E7E7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Множење, троцифрен, двоцифрен, једноцифрен број</w:t>
            </w: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RPr="0020783E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20783E" w:rsidRDefault="0020783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Утврђивање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6E7E7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Утврдити стечено знање о поступку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множе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ња троцифреног и двоцифреног броја једноцифреним бројем.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4776BB" w:rsidRPr="00D332CD" w:rsidRDefault="004776BB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3A5FC7" w:rsidRPr="00D332CD" w:rsidRDefault="006E7E7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усмено множи троцифрен и двоцифрен број једноцифреним бројем</w:t>
            </w:r>
            <w:r w:rsidR="004776BB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4776BB" w:rsidRPr="00D332CD" w:rsidRDefault="004776BB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02865" w:rsidRPr="0020783E" w:rsidRDefault="00502865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  <w:r w:rsidR="00502865">
              <w:rPr>
                <w:rFonts w:ascii="Times New Roman" w:hAnsi="Times New Roman"/>
                <w:sz w:val="24"/>
                <w:szCs w:val="24"/>
                <w:lang w:val="ru-RU"/>
              </w:rPr>
              <w:t>, контролише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02865" w:rsidRDefault="00502865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 мин.)</w:t>
            </w:r>
          </w:p>
          <w:p w:rsidR="003A5FC7" w:rsidRPr="00687FD5" w:rsidRDefault="00502865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87F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Контрола и анализа задатака који су били за домаћи. 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502865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502865" w:rsidRPr="00D332CD" w:rsidRDefault="004776BB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87F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687FD5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687FD5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332CD">
              <w:rPr>
                <w:rFonts w:ascii="Times New Roman" w:hAnsi="Times New Roman"/>
                <w:lang w:val="ru-RU"/>
              </w:rPr>
              <w:t>„</w:t>
            </w:r>
            <w:r w:rsidR="00502865" w:rsidRPr="00687FD5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решавати текстуалне задатке у који</w:t>
            </w:r>
            <w:r w:rsidR="00FF289E" w:rsidRPr="00687FD5">
              <w:rPr>
                <w:rFonts w:ascii="Times New Roman" w:hAnsi="Times New Roman"/>
                <w:sz w:val="24"/>
                <w:szCs w:val="24"/>
                <w:lang w:val="ru-RU"/>
              </w:rPr>
              <w:t>ма ћете применити научен поступ</w:t>
            </w:r>
            <w:r w:rsidR="00502865" w:rsidRPr="00687FD5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="00FF289E" w:rsidRPr="00687FD5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="00502865" w:rsidRPr="00687F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502865" w:rsidRPr="00687FD5">
              <w:rPr>
                <w:rFonts w:ascii="Times New Roman" w:hAnsi="Times New Roman"/>
                <w:sz w:val="24"/>
                <w:szCs w:val="24"/>
                <w:lang w:val="ru-RU"/>
              </w:rPr>
              <w:t>множе</w:t>
            </w:r>
            <w:proofErr w:type="gramEnd"/>
            <w:r w:rsidR="00502865" w:rsidRPr="00687FD5">
              <w:rPr>
                <w:rFonts w:ascii="Times New Roman" w:hAnsi="Times New Roman"/>
                <w:sz w:val="24"/>
                <w:szCs w:val="24"/>
                <w:lang w:val="ru-RU"/>
              </w:rPr>
              <w:t>ња троцифреног и двоцифреног броја једноцифреним</w:t>
            </w:r>
            <w:r w:rsidRPr="00687FD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FF289E" w:rsidRPr="00687FD5" w:rsidRDefault="00FF289E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87F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Задатак 6 заједно анализирају, а онда га ученици самостално решавају. Исти поступак применити и </w:t>
            </w:r>
            <w:proofErr w:type="gramStart"/>
            <w:r w:rsidRPr="00687FD5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  <w:proofErr w:type="gramEnd"/>
            <w:r w:rsidRPr="00687F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7 и 8 </w:t>
            </w:r>
            <w:r w:rsidR="00687FD5" w:rsidRPr="00687F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 125. стране из истог одељка </w:t>
            </w:r>
            <w:r w:rsidR="00687FD5" w:rsidRPr="00687FD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687F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Провера урађеног радом на табли. Након тога заједно урадити </w:t>
            </w:r>
            <w:proofErr w:type="gramStart"/>
            <w:r w:rsidRPr="00687FD5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687F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9, 10 и 11.</w:t>
            </w:r>
          </w:p>
          <w:p w:rsidR="003A5FC7" w:rsidRPr="00687FD5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FF289E" w:rsidRPr="00687FD5" w:rsidRDefault="00FF289E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87F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</w:t>
            </w:r>
            <w:proofErr w:type="gramStart"/>
            <w:r w:rsidRPr="00687FD5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687F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4 и 5 на 124. страни.</w:t>
            </w:r>
          </w:p>
          <w:p w:rsidR="003A5FC7" w:rsidRPr="00687FD5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20783E" w:rsidRPr="00687FD5" w:rsidRDefault="0020783E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87F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Множење </w:t>
            </w:r>
            <w:r w:rsidR="00FF289E" w:rsidRPr="00687FD5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 w:rsidRPr="00687F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вежбање</w:t>
            </w:r>
          </w:p>
          <w:p w:rsidR="00FF289E" w:rsidRPr="00687FD5" w:rsidRDefault="00FF289E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687FD5">
              <w:rPr>
                <w:rFonts w:ascii="Times New Roman" w:hAnsi="Times New Roman"/>
                <w:sz w:val="24"/>
                <w:szCs w:val="24"/>
                <w:lang w:val="ru-RU"/>
              </w:rPr>
              <w:t>Реше</w:t>
            </w:r>
            <w:proofErr w:type="gramEnd"/>
            <w:r w:rsidRPr="00687FD5">
              <w:rPr>
                <w:rFonts w:ascii="Times New Roman" w:hAnsi="Times New Roman"/>
                <w:sz w:val="24"/>
                <w:szCs w:val="24"/>
                <w:lang w:val="ru-RU"/>
              </w:rPr>
              <w:t>ња задатака  6, 7, 8, 9, 10 и 11 са 125. стране.</w:t>
            </w:r>
          </w:p>
          <w:p w:rsidR="003A5FC7" w:rsidRPr="00687FD5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RPr="00FF289E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RPr="00FF289E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:rsidR="00687FD5" w:rsidRPr="00687FD5" w:rsidRDefault="00687FD5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E7E77" w:rsidRDefault="006E7E7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RPr="00FF289E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FF289E">
              <w:rPr>
                <w:rFonts w:ascii="Times New Roman" w:hAnsi="Times New Roman"/>
                <w:lang w:val="ru-RU"/>
              </w:rPr>
              <w:t>ОЛА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20783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Усмено множење и 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бројева у оквиру прве хиљаде</w:t>
            </w:r>
          </w:p>
        </w:tc>
      </w:tr>
      <w:tr w:rsidR="003A5FC7" w:rsidRPr="00D332CD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75.</w:t>
            </w:r>
            <w:r w:rsidR="0020783E">
              <w:rPr>
                <w:rFonts w:ascii="Times New Roman" w:hAnsi="Times New Roman"/>
                <w:sz w:val="24"/>
                <w:lang w:val="ru-RU"/>
              </w:rPr>
              <w:t xml:space="preserve"> Дељењ</w:t>
            </w:r>
            <w:proofErr w:type="gramStart"/>
            <w:r w:rsidR="0020783E"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 w:rsidR="0020783E">
              <w:rPr>
                <w:rFonts w:ascii="Times New Roman" w:hAnsi="Times New Roman"/>
                <w:sz w:val="24"/>
                <w:lang w:val="ru-RU"/>
              </w:rPr>
              <w:t xml:space="preserve"> десетица и стотина једноцифреним бројем</w:t>
            </w:r>
          </w:p>
        </w:tc>
      </w:tr>
      <w:tr w:rsidR="003A5FC7" w:rsidRPr="00A42554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42554" w:rsidRDefault="00A42554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3A5FC7" w:rsidRDefault="00E37DC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десетице,  стотине, једноцифрен број</w:t>
            </w: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RPr="0020783E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20783E" w:rsidRDefault="0020783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Обрада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E37DC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Научити поступак дељења десетица и стотина једноцифреним бројем.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A42554" w:rsidRPr="00D332CD" w:rsidRDefault="00A42554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E37DCE" w:rsidRPr="00805363" w:rsidRDefault="00E37DCE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усмено дели десетице и стотине једноцифреним бројевима</w:t>
            </w:r>
            <w:r w:rsidR="00A42554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3A5FC7" w:rsidRPr="0020783E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37DCE" w:rsidRPr="00D332CD" w:rsidRDefault="00E37DCE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  <w:r w:rsidR="00E37DCE">
              <w:rPr>
                <w:rFonts w:ascii="Times New Roman" w:hAnsi="Times New Roman"/>
                <w:sz w:val="24"/>
                <w:lang w:val="ru-RU"/>
              </w:rPr>
              <w:t>, физичко и здравствено васпитање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  <w:r w:rsidR="00E37DCE">
              <w:rPr>
                <w:rFonts w:ascii="Times New Roman" w:hAnsi="Times New Roman"/>
                <w:sz w:val="24"/>
                <w:szCs w:val="24"/>
                <w:lang w:val="ru-RU"/>
              </w:rPr>
              <w:t>, контролише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</w:t>
            </w:r>
            <w:r w:rsidR="00E37DC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део часа (5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E37DCE" w:rsidRPr="00A42554" w:rsidRDefault="00E37DCE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2554">
              <w:rPr>
                <w:rFonts w:ascii="Times New Roman" w:hAnsi="Times New Roman"/>
                <w:sz w:val="24"/>
                <w:szCs w:val="24"/>
                <w:lang w:val="ru-RU"/>
              </w:rPr>
              <w:t>Контрола и анализа домаћих задатака.</w:t>
            </w:r>
          </w:p>
          <w:p w:rsidR="003A5FC7" w:rsidRPr="00A42554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E37DCE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E37DCE" w:rsidRPr="00D332CD" w:rsidRDefault="00A42554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25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A42554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A42554">
              <w:rPr>
                <w:rFonts w:ascii="Times New Roman" w:hAnsi="Times New Roman"/>
                <w:sz w:val="24"/>
                <w:szCs w:val="24"/>
                <w:lang w:val="ru-RU"/>
              </w:rPr>
              <w:t>ља часа</w:t>
            </w: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Pr="00A425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332CD">
              <w:rPr>
                <w:rFonts w:ascii="Times New Roman" w:hAnsi="Times New Roman"/>
                <w:lang w:val="ru-RU"/>
              </w:rPr>
              <w:t>„</w:t>
            </w:r>
            <w:r w:rsidR="00E37DCE" w:rsidRPr="00A42554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да десетице и стотине делите једноцифреним б</w:t>
            </w:r>
            <w:r w:rsidRPr="00A42554">
              <w:rPr>
                <w:rFonts w:ascii="Times New Roman" w:hAnsi="Times New Roman"/>
                <w:sz w:val="24"/>
                <w:szCs w:val="24"/>
                <w:lang w:val="ru-RU"/>
              </w:rPr>
              <w:t>ројем</w:t>
            </w:r>
            <w:proofErr w:type="gramStart"/>
            <w:r w:rsidRPr="00A4255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  <w:proofErr w:type="gramEnd"/>
          </w:p>
          <w:p w:rsidR="00E37DCE" w:rsidRPr="00A42554" w:rsidRDefault="00A42554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Напомена</w:t>
            </w: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="00E37DCE" w:rsidRPr="00A425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сваком часу поновити шта је цифра, а онда једноцифр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ени бројеви – најмањи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највећи</w:t>
            </w:r>
            <w:r w:rsidR="00D629D8" w:rsidRPr="00A42554">
              <w:rPr>
                <w:rFonts w:ascii="Times New Roman" w:hAnsi="Times New Roman"/>
                <w:sz w:val="24"/>
                <w:szCs w:val="24"/>
                <w:lang w:val="ru-RU"/>
              </w:rPr>
              <w:t>. Поновити шта значи толико пута већи и толико пута мањи број.</w:t>
            </w:r>
          </w:p>
          <w:p w:rsidR="00D629D8" w:rsidRPr="00A42554" w:rsidRDefault="00D629D8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25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 обраду користити уводни задатак у </w:t>
            </w:r>
            <w:proofErr w:type="gramStart"/>
            <w:r w:rsidRPr="00A4255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A42554">
              <w:rPr>
                <w:rFonts w:ascii="Times New Roman" w:hAnsi="Times New Roman"/>
                <w:sz w:val="24"/>
                <w:szCs w:val="24"/>
                <w:lang w:val="ru-RU"/>
              </w:rPr>
              <w:t>џбенику на 126. страни. Истаћи важност везе множења и дељења. Након обраде у свесци и на табли решавати задат</w:t>
            </w:r>
            <w:r w:rsidR="00A425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ке 1, 2, 3 и 4 са 126. стране. </w:t>
            </w:r>
            <w:r w:rsidR="00A42554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Че</w:t>
            </w:r>
            <w:r w:rsidRPr="00A42554">
              <w:rPr>
                <w:rFonts w:ascii="Times New Roman" w:hAnsi="Times New Roman"/>
                <w:sz w:val="24"/>
                <w:szCs w:val="24"/>
                <w:lang w:val="ru-RU"/>
              </w:rPr>
              <w:t>тврти задатак урадити на два начина.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D629D8" w:rsidRPr="00A42554" w:rsidRDefault="00D629D8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2554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Урадити задатк</w:t>
            </w:r>
            <w:r w:rsidR="00A42554" w:rsidRPr="00A42554">
              <w:rPr>
                <w:rFonts w:ascii="Times New Roman" w:hAnsi="Times New Roman"/>
                <w:sz w:val="24"/>
                <w:szCs w:val="24"/>
                <w:lang w:val="ru-RU"/>
              </w:rPr>
              <w:t>е 1</w:t>
            </w:r>
            <w:r w:rsidR="00A425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2 на 127. с</w:t>
            </w:r>
            <w:r w:rsidR="00A42554" w:rsidRPr="00A425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трани </w:t>
            </w:r>
            <w:proofErr w:type="gramStart"/>
            <w:r w:rsidR="00A42554" w:rsidRPr="00A4255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A42554" w:rsidRPr="00A425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A4255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A42554">
              <w:rPr>
                <w:rFonts w:ascii="Times New Roman" w:hAnsi="Times New Roman"/>
                <w:sz w:val="24"/>
                <w:szCs w:val="24"/>
                <w:lang w:val="ru-RU"/>
              </w:rPr>
              <w:t>. Ученицима скренути пажњ</w:t>
            </w:r>
            <w:proofErr w:type="gramStart"/>
            <w:r w:rsidRPr="00A4255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A425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 поштују редослед рачунских операција.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20783E" w:rsidRPr="00A42554" w:rsidRDefault="0020783E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2554">
              <w:rPr>
                <w:rFonts w:ascii="Times New Roman" w:hAnsi="Times New Roman"/>
                <w:sz w:val="24"/>
                <w:szCs w:val="24"/>
                <w:lang w:val="ru-RU"/>
              </w:rPr>
              <w:t>Дељењ</w:t>
            </w:r>
            <w:proofErr w:type="gramStart"/>
            <w:r w:rsidRPr="00A42554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 w:rsidRPr="00A425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десетица и стотина једноцифреним бројем</w:t>
            </w:r>
          </w:p>
          <w:p w:rsidR="00D629D8" w:rsidRPr="00A42554" w:rsidRDefault="00D629D8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2554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 2, 3 и 4 са 126. стране.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A42554" w:rsidRPr="003A5FC7" w:rsidRDefault="00A42554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RPr="00E37DCE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RPr="00E37DCE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RPr="00E37DCE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RPr="00E37DCE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E37DC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E37DCE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20783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Усмено множење и 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бројева у оквиру прве хиљаде</w:t>
            </w:r>
          </w:p>
        </w:tc>
      </w:tr>
      <w:tr w:rsidR="003A5FC7" w:rsidRPr="00D332CD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76.</w:t>
            </w:r>
            <w:r w:rsidR="0020783E">
              <w:rPr>
                <w:rFonts w:ascii="Times New Roman" w:hAnsi="Times New Roman"/>
                <w:sz w:val="24"/>
                <w:lang w:val="ru-RU"/>
              </w:rPr>
              <w:t xml:space="preserve"> Дељењ</w:t>
            </w:r>
            <w:proofErr w:type="gramStart"/>
            <w:r w:rsidR="0020783E"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 w:rsidR="0020783E">
              <w:rPr>
                <w:rFonts w:ascii="Times New Roman" w:hAnsi="Times New Roman"/>
                <w:sz w:val="24"/>
                <w:lang w:val="ru-RU"/>
              </w:rPr>
              <w:t xml:space="preserve"> десетица и стотина једноцифреним бројем</w:t>
            </w:r>
          </w:p>
        </w:tc>
      </w:tr>
      <w:tr w:rsidR="003A5FC7" w:rsidRPr="004776BB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3A5FC7" w:rsidRDefault="005C7A0D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десетица, стотина, једноцифрени број</w:t>
            </w:r>
          </w:p>
          <w:p w:rsidR="00A42554" w:rsidRDefault="00A42554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RPr="0020783E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20783E" w:rsidRDefault="0020783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Утврђивање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5C7A0D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Утврдити стечена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зна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ња о поступку дељења десетица и стотина једноцифреним бројем.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C4729" w:rsidRDefault="00DC4729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5C7A0D" w:rsidRPr="00805363" w:rsidRDefault="005C7A0D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дели десетице и стотине једноцифреним бројем</w:t>
            </w:r>
            <w:r w:rsidR="00DC4729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3A5FC7" w:rsidRPr="0020783E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20783E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  <w:r w:rsidR="005C7A0D">
              <w:rPr>
                <w:rFonts w:ascii="Times New Roman" w:hAnsi="Times New Roman"/>
                <w:sz w:val="24"/>
                <w:lang w:val="ru-RU"/>
              </w:rPr>
              <w:t>, физичко и здравствено васпитање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  <w:r w:rsidR="005C7A0D">
              <w:rPr>
                <w:rFonts w:ascii="Times New Roman" w:hAnsi="Times New Roman"/>
                <w:sz w:val="24"/>
                <w:szCs w:val="24"/>
                <w:lang w:val="ru-RU"/>
              </w:rPr>
              <w:t>, контролише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5C7A0D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5C7A0D" w:rsidRPr="00DC4729" w:rsidRDefault="005C7A0D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3A5FC7" w:rsidRPr="00DC4729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5C7A0D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Главни део часа (37 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5C7A0D" w:rsidRPr="00D332CD" w:rsidRDefault="00DC4729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D332CD">
              <w:rPr>
                <w:rFonts w:ascii="Times New Roman" w:hAnsi="Times New Roman"/>
                <w:lang w:val="ru-RU"/>
              </w:rPr>
              <w:t>„</w:t>
            </w:r>
            <w:r w:rsidR="005C7A0D" w:rsidRPr="00DC47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решавати текстуалне задатке </w:t>
            </w:r>
            <w:proofErr w:type="gramStart"/>
            <w:r w:rsidR="005C7A0D" w:rsidRPr="00DC4729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5C7A0D" w:rsidRPr="00DC47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којима ћете применити стечено знање о дељењу десетица </w:t>
            </w:r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>и стотина једноцифреним бројем.</w:t>
            </w: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5C7A0D" w:rsidRPr="00DC4729" w:rsidRDefault="005C7A0D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Следи решавање задатака 3, 4, 5 и 6 на табли и у </w:t>
            </w:r>
            <w:proofErr w:type="gramStart"/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>џбенику на 127.</w:t>
            </w:r>
            <w:r w:rsidR="00DC4729"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C47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страни у одељку </w:t>
            </w:r>
            <w:r w:rsidRPr="00DC4729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Пре </w:t>
            </w:r>
            <w:proofErr w:type="gramStart"/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>решава</w:t>
            </w:r>
            <w:proofErr w:type="gramEnd"/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>ња 4.</w:t>
            </w:r>
            <w:r w:rsidR="006A02F6" w:rsidRPr="00DC47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задатка поновити колико један час има минута. Питати </w:t>
            </w:r>
            <w:proofErr w:type="gramStart"/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>ученике</w:t>
            </w:r>
            <w:proofErr w:type="gramEnd"/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 ли знају шта је маратон и укратко објаснити шта је. Пре израде 5.</w:t>
            </w:r>
            <w:r w:rsidR="006A02F6" w:rsidRPr="00DC47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>задатка кратко питати шта су уметничке школе</w:t>
            </w:r>
            <w:r w:rsidR="006A02F6" w:rsidRPr="00DC4729">
              <w:rPr>
                <w:rFonts w:ascii="Times New Roman" w:hAnsi="Times New Roman"/>
                <w:sz w:val="24"/>
                <w:szCs w:val="24"/>
                <w:lang w:val="ru-RU"/>
              </w:rPr>
              <w:t>. А пре израде 6. задатка објаснити шта је шта је темпо.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6A02F6" w:rsidRPr="00DC4729" w:rsidRDefault="006A02F6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>Усмено дељењ</w:t>
            </w:r>
            <w:proofErr w:type="gramStart"/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>: Ако је 32 : 4</w:t>
            </w:r>
            <w:r w:rsidR="00DC4729"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=</w:t>
            </w:r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C4729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_____</w:t>
            </w:r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>, онда је 320 : 4</w:t>
            </w:r>
            <w:r w:rsidR="00DC4729"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= _____</w:t>
            </w:r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DC4729"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>И слично.</w:t>
            </w:r>
          </w:p>
          <w:p w:rsidR="003A5FC7" w:rsidRPr="00DC4729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20783E" w:rsidRPr="00DC4729" w:rsidRDefault="0020783E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>Дељењ</w:t>
            </w:r>
            <w:proofErr w:type="gramStart"/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десетица и стотина једноцифреним бројем</w:t>
            </w:r>
          </w:p>
          <w:p w:rsidR="003A5FC7" w:rsidRPr="00D332CD" w:rsidRDefault="006A02F6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>Реше</w:t>
            </w:r>
            <w:proofErr w:type="gramEnd"/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>ња задатака 3, 4,</w:t>
            </w:r>
            <w:r w:rsidR="00DC47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 и 6 са 127.</w:t>
            </w:r>
            <w:r w:rsidR="00DC4729"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C47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стране из одељка </w:t>
            </w:r>
            <w:r w:rsidRPr="00DC4729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</w:t>
            </w:r>
            <w:r w:rsidR="00DC4729" w:rsidRPr="00D332C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м</w:t>
            </w:r>
          </w:p>
          <w:p w:rsidR="006A02F6" w:rsidRPr="00D332CD" w:rsidRDefault="006A02F6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A02F6" w:rsidRDefault="006A02F6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A02F6" w:rsidRDefault="006A02F6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A02F6" w:rsidRDefault="006A02F6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A02F6" w:rsidRPr="006A02F6" w:rsidRDefault="006A02F6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20783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Усмено множење и дељње бројева у оквиру прве хиљ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аде</w:t>
            </w:r>
            <w:proofErr w:type="gramEnd"/>
          </w:p>
        </w:tc>
      </w:tr>
      <w:tr w:rsidR="003A5FC7" w:rsidRPr="00A50A13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77.</w:t>
            </w:r>
            <w:r w:rsidR="0020783E">
              <w:rPr>
                <w:rFonts w:ascii="Times New Roman" w:hAnsi="Times New Roman"/>
                <w:sz w:val="24"/>
                <w:lang w:val="ru-RU"/>
              </w:rPr>
              <w:t xml:space="preserve"> Дељењ</w:t>
            </w:r>
            <w:proofErr w:type="gramStart"/>
            <w:r w:rsidR="0020783E"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 w:rsidR="0020783E">
              <w:rPr>
                <w:rFonts w:ascii="Times New Roman" w:hAnsi="Times New Roman"/>
                <w:sz w:val="24"/>
                <w:lang w:val="ru-RU"/>
              </w:rPr>
              <w:t xml:space="preserve"> са остатком</w:t>
            </w:r>
          </w:p>
        </w:tc>
      </w:tr>
      <w:tr w:rsidR="003A5FC7" w:rsidRPr="004776BB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3A5FC7" w:rsidRDefault="00F67758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дељеник, делилац, количник, остатак</w:t>
            </w:r>
          </w:p>
          <w:p w:rsidR="00DC4729" w:rsidRPr="00DC4729" w:rsidRDefault="00DC4729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3A5FC7" w:rsidRPr="0020783E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20783E" w:rsidRDefault="0020783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Обрада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F67758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Научити поступак дељења бројева са остатком.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F67758" w:rsidRPr="00D332CD" w:rsidRDefault="00F67758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је дељењ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 остатком</w:t>
            </w:r>
            <w:r w:rsidR="00DC4729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F67758" w:rsidRPr="00D332CD" w:rsidRDefault="00F67758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одреди остатак при дељењу</w:t>
            </w:r>
            <w:r w:rsidR="00DC4729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3A5FC7" w:rsidRPr="00D332CD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20783E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  <w:r w:rsidR="00F67758">
              <w:rPr>
                <w:rFonts w:ascii="Times New Roman" w:hAnsi="Times New Roman"/>
                <w:sz w:val="24"/>
                <w:szCs w:val="24"/>
                <w:lang w:val="ru-RU"/>
              </w:rPr>
              <w:t>, контролише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F67758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(5 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F67758" w:rsidRPr="00DC4729" w:rsidRDefault="00F67758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>Организовати такмичање у брзом усменом множењ</w:t>
            </w:r>
            <w:proofErr w:type="gramStart"/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дељењу (таблице).</w:t>
            </w:r>
          </w:p>
          <w:p w:rsidR="003A5FC7" w:rsidRPr="00DC4729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F67758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F67758" w:rsidRPr="00D332CD" w:rsidRDefault="00DC4729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332CD">
              <w:rPr>
                <w:rFonts w:ascii="Times New Roman" w:hAnsi="Times New Roman"/>
                <w:lang w:val="ru-RU"/>
              </w:rPr>
              <w:t>„</w:t>
            </w:r>
            <w:r w:rsidR="00953235" w:rsidRPr="00DC4729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поступак дељења бројева са остатком</w:t>
            </w:r>
            <w:proofErr w:type="gramStart"/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  <w:proofErr w:type="gramEnd"/>
          </w:p>
          <w:p w:rsidR="00953235" w:rsidRPr="00DC4729" w:rsidRDefault="00953235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 обраду користити уводни пример </w:t>
            </w:r>
            <w:proofErr w:type="gramStart"/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>из</w:t>
            </w:r>
            <w:proofErr w:type="gramEnd"/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уџбеника на 128. страни. Посебно скренути пажњу на</w:t>
            </w:r>
            <w:proofErr w:type="gramStart"/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</w:t>
            </w:r>
            <w:proofErr w:type="gramEnd"/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>удрићеве речи да остатак при дељењу не може бити већи од делиоца, а ако је једнак нули</w:t>
            </w:r>
            <w:r w:rsidR="00DC4729"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>(нема га), дељеник</w:t>
            </w:r>
            <w:r w:rsidR="00DC47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је дељив делиоцем. Након обрад</w:t>
            </w:r>
            <w:proofErr w:type="gramStart"/>
            <w:r w:rsidR="00DC4729">
              <w:rPr>
                <w:rFonts w:ascii="Times New Roman" w:hAnsi="Times New Roman"/>
                <w:sz w:val="24"/>
                <w:szCs w:val="24"/>
              </w:rPr>
              <w:t>e</w:t>
            </w:r>
            <w:proofErr w:type="gramEnd"/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решавати задатке 1, 2, 3 и 4 у свесци и на табли на 129. страни.</w:t>
            </w:r>
          </w:p>
          <w:p w:rsidR="003A5FC7" w:rsidRPr="00DC4729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953235" w:rsidRPr="00DC4729" w:rsidRDefault="00953235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Урадити задатке</w:t>
            </w:r>
            <w:r w:rsidR="00DC4729" w:rsidRPr="00DC47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и 2 на 129. страни </w:t>
            </w:r>
            <w:proofErr w:type="gramStart"/>
            <w:r w:rsidR="00DC4729" w:rsidRPr="00DC4729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DC4729" w:rsidRPr="00DC47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="00DC4729" w:rsidRPr="00DC4729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DC472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3A5FC7" w:rsidRPr="00DC4729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20783E" w:rsidRPr="008333CA" w:rsidRDefault="0020783E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Дељењ</w:t>
            </w:r>
            <w:proofErr w:type="gramStart"/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 остатком</w:t>
            </w:r>
          </w:p>
          <w:p w:rsidR="00953235" w:rsidRPr="008333CA" w:rsidRDefault="008333CA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Реше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ња задатака 1</w:t>
            </w: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</w:t>
            </w: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953235" w:rsidRPr="008333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 и 4 са 128. стране.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D332CD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8333CA" w:rsidRPr="00D332CD" w:rsidRDefault="008333CA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8333CA" w:rsidRPr="00D332CD" w:rsidRDefault="008333CA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RPr="00953235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RPr="00953235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Pr="008333CA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20783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Усмено множење и дељ</w:t>
            </w:r>
            <w:r w:rsidR="008333CA">
              <w:rPr>
                <w:rFonts w:ascii="Times New Roman" w:hAnsi="Times New Roman"/>
                <w:sz w:val="24"/>
              </w:rPr>
              <w:t>e</w:t>
            </w:r>
            <w:r>
              <w:rPr>
                <w:rFonts w:ascii="Times New Roman" w:hAnsi="Times New Roman"/>
                <w:sz w:val="24"/>
                <w:lang w:val="ru-RU"/>
              </w:rPr>
              <w:t>ње бројева у оквиру прве хиљ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аде</w:t>
            </w:r>
            <w:proofErr w:type="gramEnd"/>
          </w:p>
        </w:tc>
      </w:tr>
      <w:tr w:rsidR="003A5FC7" w:rsidRPr="00A50A13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78.</w:t>
            </w:r>
            <w:r w:rsidR="0020783E">
              <w:rPr>
                <w:rFonts w:ascii="Times New Roman" w:hAnsi="Times New Roman"/>
                <w:sz w:val="24"/>
                <w:lang w:val="ru-RU"/>
              </w:rPr>
              <w:t xml:space="preserve"> Дељењ</w:t>
            </w:r>
            <w:proofErr w:type="gramStart"/>
            <w:r w:rsidR="0020783E"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 w:rsidR="0020783E">
              <w:rPr>
                <w:rFonts w:ascii="Times New Roman" w:hAnsi="Times New Roman"/>
                <w:sz w:val="24"/>
                <w:lang w:val="ru-RU"/>
              </w:rPr>
              <w:t xml:space="preserve"> са остатком</w:t>
            </w:r>
          </w:p>
        </w:tc>
      </w:tr>
      <w:tr w:rsidR="003A5FC7" w:rsidRPr="0020783E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333CA" w:rsidRDefault="008333CA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3A5FC7" w:rsidRDefault="00953235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 дељеник, делилац, остатак</w:t>
            </w: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RPr="0020783E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20783E" w:rsidRDefault="0020783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Утврђивање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953235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Утврдити стечена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зна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ња  о дељењу бројева са остатком.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953235" w:rsidRPr="00D332CD" w:rsidRDefault="00953235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је дељењ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 остатком</w:t>
            </w:r>
            <w:r w:rsidR="008333CA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953235" w:rsidRPr="00D332CD" w:rsidRDefault="00953235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одреди остатак при дељењу</w:t>
            </w:r>
            <w:r w:rsidR="008333CA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3A5FC7" w:rsidRPr="00D332CD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0A22" w:rsidRPr="00D332CD" w:rsidRDefault="00390A22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  <w:r w:rsidR="00390A22">
              <w:rPr>
                <w:rFonts w:ascii="Times New Roman" w:hAnsi="Times New Roman"/>
                <w:sz w:val="24"/>
                <w:lang w:val="ru-RU"/>
              </w:rPr>
              <w:t>, физичко и здравствено васпитање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90A22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390A22" w:rsidRPr="008333CA" w:rsidRDefault="00390A22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Контрола и анализа домаћих задатака.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90A22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390A22" w:rsidRPr="00D332CD" w:rsidRDefault="00390A22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="008333CA" w:rsidRPr="00D332CD">
              <w:rPr>
                <w:rFonts w:ascii="Times New Roman" w:hAnsi="Times New Roman"/>
                <w:lang w:val="ru-RU"/>
              </w:rPr>
              <w:t>„</w:t>
            </w: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утврдити знањ</w:t>
            </w:r>
            <w:r w:rsidR="008333CA" w:rsidRPr="008333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 </w:t>
            </w:r>
            <w:proofErr w:type="gramStart"/>
            <w:r w:rsidR="008333CA" w:rsidRPr="008333CA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proofErr w:type="gramEnd"/>
            <w:r w:rsidR="008333CA" w:rsidRPr="008333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дељењу бројева са остатком.</w:t>
            </w:r>
            <w:r w:rsidR="008333CA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390A22" w:rsidRPr="008333CA" w:rsidRDefault="00390A22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Након </w:t>
            </w:r>
            <w:proofErr w:type="gramStart"/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истица</w:t>
            </w:r>
            <w:proofErr w:type="gramEnd"/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ња циља часа следи решавање задатака 3, </w:t>
            </w:r>
            <w:r w:rsidR="008333CA" w:rsidRPr="008333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4, 5, 6, 7, 8, 9 и 10 у одељку </w:t>
            </w:r>
            <w:r w:rsidR="008333CA" w:rsidRPr="008333CA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129. и 130. страни. 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390A22" w:rsidRPr="008333CA" w:rsidRDefault="00390A22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</w:t>
            </w:r>
            <w:r w:rsidR="008333CA">
              <w:rPr>
                <w:rFonts w:ascii="Times New Roman" w:hAnsi="Times New Roman"/>
                <w:sz w:val="24"/>
                <w:szCs w:val="24"/>
                <w:lang w:val="ru-RU"/>
              </w:rPr>
              <w:t>так: Уколико на часу нису решен</w:t>
            </w: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="00B94F8A" w:rsidRPr="008333CA">
              <w:rPr>
                <w:rFonts w:ascii="Times New Roman" w:hAnsi="Times New Roman"/>
                <w:sz w:val="24"/>
                <w:szCs w:val="24"/>
                <w:lang w:val="ru-RU"/>
              </w:rPr>
              <w:t>сви задаци решити их код куће.</w:t>
            </w:r>
          </w:p>
          <w:p w:rsidR="003A5FC7" w:rsidRPr="008333CA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20783E" w:rsidRPr="008333CA" w:rsidRDefault="0020783E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Дељењ</w:t>
            </w:r>
            <w:proofErr w:type="gramStart"/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 остатком</w:t>
            </w:r>
          </w:p>
          <w:p w:rsidR="00B94F8A" w:rsidRPr="008333CA" w:rsidRDefault="008333CA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Решени задаци </w:t>
            </w:r>
            <w:proofErr w:type="gramStart"/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из</w:t>
            </w:r>
            <w:proofErr w:type="gramEnd"/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одељка </w:t>
            </w:r>
            <w:r w:rsidRPr="008333CA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B94F8A" w:rsidRPr="008333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129. и 130. страни.</w:t>
            </w:r>
          </w:p>
          <w:p w:rsidR="003A5FC7" w:rsidRPr="008333CA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D332CD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8333CA" w:rsidRPr="00D332CD" w:rsidRDefault="008333CA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RPr="00B94F8A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RPr="00B94F8A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Pr="00D332CD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B94F8A" w:rsidRDefault="00B94F8A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RPr="00B94F8A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RPr="00B94F8A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B94F8A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B94F8A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B94F8A" w:rsidRDefault="00B94F8A" w:rsidP="00A50A13">
            <w:pPr>
              <w:pStyle w:val="DefaultStyle"/>
              <w:spacing w:line="276" w:lineRule="auto"/>
              <w:rPr>
                <w:rFonts w:ascii="Times New Roman" w:hAnsi="Times New Roman"/>
                <w:bCs/>
                <w:color w:val="000000"/>
              </w:rPr>
            </w:pPr>
          </w:p>
          <w:p w:rsidR="00B94F8A" w:rsidRDefault="00B94F8A" w:rsidP="00A50A13">
            <w:pPr>
              <w:pStyle w:val="DefaultStyle"/>
              <w:spacing w:line="276" w:lineRule="auto"/>
              <w:rPr>
                <w:rFonts w:ascii="Times New Roman" w:hAnsi="Times New Roman"/>
                <w:bCs/>
                <w:color w:val="000000"/>
              </w:rPr>
            </w:pPr>
          </w:p>
          <w:p w:rsidR="00B94F8A" w:rsidRDefault="00B94F8A" w:rsidP="00A50A13">
            <w:pPr>
              <w:pStyle w:val="DefaultStyle"/>
              <w:spacing w:line="276" w:lineRule="auto"/>
              <w:rPr>
                <w:rFonts w:ascii="Times New Roman" w:hAnsi="Times New Roman"/>
                <w:bCs/>
                <w:color w:val="000000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20783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Усмено множење и 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бројева у оквиру прве хиљаде</w:t>
            </w:r>
          </w:p>
        </w:tc>
      </w:tr>
      <w:tr w:rsidR="003A5FC7" w:rsidRPr="00D332CD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79.</w:t>
            </w:r>
            <w:r w:rsidR="0020783E">
              <w:rPr>
                <w:rFonts w:ascii="Times New Roman" w:hAnsi="Times New Roman"/>
                <w:sz w:val="24"/>
                <w:lang w:val="ru-RU"/>
              </w:rPr>
              <w:t xml:space="preserve"> Дељењ</w:t>
            </w:r>
            <w:proofErr w:type="gramStart"/>
            <w:r w:rsidR="0020783E"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 w:rsidR="0020783E">
              <w:rPr>
                <w:rFonts w:ascii="Times New Roman" w:hAnsi="Times New Roman"/>
                <w:sz w:val="24"/>
                <w:lang w:val="ru-RU"/>
              </w:rPr>
              <w:t xml:space="preserve"> збира и разлике бројем</w:t>
            </w:r>
          </w:p>
        </w:tc>
      </w:tr>
      <w:tr w:rsidR="003A5FC7" w:rsidRPr="0020783E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3A5FC7" w:rsidRDefault="00B94F8A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Збир, разлика</w:t>
            </w:r>
          </w:p>
          <w:p w:rsidR="008333CA" w:rsidRPr="008333CA" w:rsidRDefault="008333CA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3A5FC7" w:rsidRPr="0020783E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20783E" w:rsidRDefault="0020783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Обрада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B94F8A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Научити поступак дељења збира и разлике.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333CA" w:rsidRPr="00D332CD" w:rsidRDefault="008333CA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B94F8A" w:rsidRPr="00D332CD" w:rsidRDefault="00B94F8A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дели збир и разлику једноцифреним бројем</w:t>
            </w:r>
            <w:r w:rsidR="008333CA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3A5FC7" w:rsidRPr="00D332CD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20783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0783E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Pr="002003FF" w:rsidRDefault="00B94F8A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</w:t>
            </w:r>
            <w:r w:rsidRPr="002003F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део</w:t>
            </w:r>
            <w:r w:rsidRPr="002003F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часа</w:t>
            </w:r>
            <w:r w:rsidRPr="002003FF">
              <w:rPr>
                <w:rFonts w:ascii="Times New Roman" w:hAnsi="Times New Roman"/>
                <w:b/>
                <w:sz w:val="24"/>
                <w:szCs w:val="24"/>
              </w:rPr>
              <w:t xml:space="preserve"> (3</w:t>
            </w:r>
            <w:r w:rsidR="003A5FC7" w:rsidRPr="002003F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</w:t>
            </w:r>
            <w:r w:rsidR="003A5FC7" w:rsidRPr="002003FF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  <w:p w:rsidR="00B94F8A" w:rsidRPr="008333CA" w:rsidRDefault="00B94F8A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Понављање</w:t>
            </w:r>
            <w:r w:rsidRPr="008333C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рачунске</w:t>
            </w:r>
            <w:r w:rsidRPr="008333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операције</w:t>
            </w:r>
            <w:r w:rsidRPr="008333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сабирање</w:t>
            </w:r>
            <w:r w:rsidRPr="008333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одузимање</w:t>
            </w:r>
            <w:r w:rsidRPr="008333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дељењ</w:t>
            </w:r>
            <w:proofErr w:type="gramStart"/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 w:rsidRPr="008333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збир</w:t>
            </w:r>
            <w:r w:rsidRPr="008333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сабирак</w:t>
            </w:r>
            <w:r w:rsidRPr="008333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разлика</w:t>
            </w:r>
            <w:r w:rsidRPr="008333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умањеник</w:t>
            </w:r>
            <w:r w:rsidRPr="008333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умањилац</w:t>
            </w:r>
            <w:r w:rsidRPr="008333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разлика</w:t>
            </w:r>
            <w:r w:rsidRPr="008333C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5FC7" w:rsidRPr="002003FF" w:rsidRDefault="003A5FC7" w:rsidP="00A50A13">
            <w:pPr>
              <w:pStyle w:val="DefaultStyle"/>
              <w:jc w:val="both"/>
              <w:rPr>
                <w:rFonts w:ascii="Times New Roman" w:hAnsi="Times New Roman"/>
              </w:rPr>
            </w:pPr>
          </w:p>
          <w:p w:rsidR="003A5FC7" w:rsidRPr="002003FF" w:rsidRDefault="003A5FC7" w:rsidP="00A50A13">
            <w:pPr>
              <w:pStyle w:val="DefaultStyle"/>
              <w:jc w:val="both"/>
              <w:rPr>
                <w:rFonts w:ascii="Times New Roman" w:hAnsi="Times New Roman"/>
              </w:rPr>
            </w:pPr>
          </w:p>
          <w:p w:rsidR="003A5FC7" w:rsidRPr="002003FF" w:rsidRDefault="003A5FC7" w:rsidP="00A50A13">
            <w:pPr>
              <w:pStyle w:val="DefaultStyle"/>
              <w:jc w:val="both"/>
              <w:rPr>
                <w:rFonts w:ascii="Times New Roman" w:hAnsi="Times New Roman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(40 мин.)</w:t>
            </w:r>
          </w:p>
          <w:p w:rsidR="00B94F8A" w:rsidRPr="00D332CD" w:rsidRDefault="008333CA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D332CD">
              <w:rPr>
                <w:rFonts w:ascii="Times New Roman" w:hAnsi="Times New Roman"/>
                <w:lang w:val="ru-RU"/>
              </w:rPr>
              <w:t>„</w:t>
            </w:r>
            <w:r w:rsidR="00B94F8A" w:rsidRPr="008333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научити поступак дељења збира </w:t>
            </w: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и разлике једноцифреним бројем</w:t>
            </w:r>
            <w:proofErr w:type="gramStart"/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  <w:proofErr w:type="gramEnd"/>
          </w:p>
          <w:p w:rsidR="00B94F8A" w:rsidRPr="008333CA" w:rsidRDefault="00057CA2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За обраду користити</w:t>
            </w:r>
            <w:r w:rsidR="00B94F8A" w:rsidRPr="008333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уводне задатке на 131. </w:t>
            </w: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B94F8A" w:rsidRPr="008333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132. страни у </w:t>
            </w:r>
            <w:proofErr w:type="gramStart"/>
            <w:r w:rsidR="00B94F8A" w:rsidRPr="008333CA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B94F8A" w:rsidRPr="008333CA">
              <w:rPr>
                <w:rFonts w:ascii="Times New Roman" w:hAnsi="Times New Roman"/>
                <w:sz w:val="24"/>
                <w:szCs w:val="24"/>
                <w:lang w:val="ru-RU"/>
              </w:rPr>
              <w:t>џбенику.</w:t>
            </w:r>
            <w:r w:rsidR="008333CA"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Након обраде решавати </w:t>
            </w:r>
            <w:proofErr w:type="gramStart"/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1, 2, 3 и 4 са 132. стране на табли и у свесци.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B94F8A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(2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057CA2" w:rsidRPr="008333CA" w:rsidRDefault="00057CA2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У</w:t>
            </w:r>
            <w:r w:rsidR="008333CA" w:rsidRPr="008333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радити задатке 1 и 2 </w:t>
            </w:r>
            <w:proofErr w:type="gramStart"/>
            <w:r w:rsidR="008333CA" w:rsidRPr="008333CA">
              <w:rPr>
                <w:rFonts w:ascii="Times New Roman" w:hAnsi="Times New Roman"/>
                <w:sz w:val="24"/>
                <w:szCs w:val="24"/>
                <w:lang w:val="ru-RU"/>
              </w:rPr>
              <w:t>из</w:t>
            </w:r>
            <w:proofErr w:type="gramEnd"/>
            <w:r w:rsidR="008333CA" w:rsidRPr="008333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одељка </w:t>
            </w:r>
            <w:r w:rsidRPr="008333CA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132. страни.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012E85" w:rsidRPr="008333CA" w:rsidRDefault="00012E85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Дељењ</w:t>
            </w:r>
            <w:proofErr w:type="gramStart"/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збира и разлике бројем</w:t>
            </w:r>
          </w:p>
          <w:p w:rsidR="00057CA2" w:rsidRPr="008333CA" w:rsidRDefault="00057CA2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33CA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 2, 3 и 4 са 132. стране.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RPr="00B94F8A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RPr="00B94F8A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Pr="00D332CD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RPr="00B94F8A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B94F8A">
              <w:rPr>
                <w:rFonts w:ascii="Times New Roman" w:hAnsi="Times New Roman"/>
                <w:lang w:val="ru-RU"/>
              </w:rPr>
              <w:t>О</w:t>
            </w:r>
            <w:r>
              <w:rPr>
                <w:rFonts w:ascii="Times New Roman" w:hAnsi="Times New Roman"/>
              </w:rPr>
              <w:t>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012E85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Усмено множење и 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бројева у оквиру прве хиљаде</w:t>
            </w:r>
          </w:p>
        </w:tc>
      </w:tr>
      <w:tr w:rsidR="003A5FC7" w:rsidRPr="00D332CD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80.</w:t>
            </w:r>
            <w:r w:rsidR="00012E85">
              <w:rPr>
                <w:rFonts w:ascii="Times New Roman" w:hAnsi="Times New Roman"/>
                <w:sz w:val="24"/>
                <w:lang w:val="ru-RU"/>
              </w:rPr>
              <w:t xml:space="preserve"> Дељењ</w:t>
            </w:r>
            <w:proofErr w:type="gramStart"/>
            <w:r w:rsidR="00012E85"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 w:rsidR="00012E85">
              <w:rPr>
                <w:rFonts w:ascii="Times New Roman" w:hAnsi="Times New Roman"/>
                <w:sz w:val="24"/>
                <w:lang w:val="ru-RU"/>
              </w:rPr>
              <w:t xml:space="preserve"> збира и разлике бројем</w:t>
            </w:r>
          </w:p>
        </w:tc>
      </w:tr>
      <w:tr w:rsidR="003A5FC7" w:rsidRPr="00012E85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012E85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012E85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32CD" w:rsidRDefault="00D332CD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</w:p>
          <w:p w:rsidR="003A5FC7" w:rsidRDefault="00057CA2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збир, разлика</w:t>
            </w: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RPr="00012E85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012E85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012E85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012E85" w:rsidRDefault="00012E85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Утврђивање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012E85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012E85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057CA2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Утврдити знање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поступку дељења збира и разлике једноцифреним бројем.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012E85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012E85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057CA2" w:rsidRPr="00D332CD" w:rsidRDefault="00057CA2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дели збир и разлику једноцифреним бројем</w:t>
            </w:r>
            <w:r w:rsidR="00D332CD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3A5FC7" w:rsidRPr="00D332CD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3A5FC7" w:rsidRPr="00012E85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012E85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012E85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:rsidR="00D332CD" w:rsidRPr="00D332CD" w:rsidRDefault="00D332CD" w:rsidP="00A50A13">
            <w:pPr>
              <w:pStyle w:val="osnovni-txt"/>
              <w:jc w:val="both"/>
              <w:rPr>
                <w:lang/>
              </w:rPr>
            </w:pP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057CA2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057CA2" w:rsidRPr="00D332CD" w:rsidRDefault="00057CA2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Контрола и анализа задатака који су били за домаћи.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057CA2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057CA2" w:rsidRPr="00D332CD" w:rsidRDefault="00D332CD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D332CD">
              <w:rPr>
                <w:rFonts w:ascii="Times New Roman" w:hAnsi="Times New Roman"/>
                <w:lang/>
              </w:rPr>
              <w:t>„</w:t>
            </w:r>
            <w:r w:rsidR="00057CA2"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приликом </w:t>
            </w:r>
            <w:proofErr w:type="gramStart"/>
            <w:r w:rsidR="00057CA2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решава</w:t>
            </w:r>
            <w:proofErr w:type="gramEnd"/>
            <w:r w:rsidR="00057CA2"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ња задатака применити знање о дељењу збира </w:t>
            </w: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и разлике једноцифреним бројем.</w:t>
            </w:r>
            <w:r w:rsidRPr="00D332CD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</w:p>
          <w:p w:rsidR="00057CA2" w:rsidRPr="00D332CD" w:rsidRDefault="00057CA2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Сле</w:t>
            </w:r>
            <w:r w:rsidR="009803A1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ди решавање задатака 3, 4, 5,</w:t>
            </w: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7 и 8</w:t>
            </w:r>
            <w:r w:rsidR="009803A1"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9803A1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D332CD"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="009803A1" w:rsidRPr="00D332C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9803A1"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132. и 133. страни и на табли.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9803A1" w:rsidRPr="00D332CD" w:rsidRDefault="009803A1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задатак 6 на 133. страни. 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012E85" w:rsidRPr="00D332CD" w:rsidRDefault="00012E85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Дељењ</w:t>
            </w:r>
            <w:proofErr w:type="gramStart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збира и разлике бројем</w:t>
            </w:r>
          </w:p>
          <w:p w:rsidR="009803A1" w:rsidRPr="00D332CD" w:rsidRDefault="009803A1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3, 4, 5, 7 и 8 са 132. и 133. стране.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RPr="009803A1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RPr="009803A1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RPr="009803A1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RPr="009803A1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9803A1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9803A1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012E85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Усмено множење и 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бројева у оквиру прве хиљаде</w:t>
            </w:r>
          </w:p>
        </w:tc>
      </w:tr>
      <w:tr w:rsidR="003A5FC7" w:rsidRPr="00A50A13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81.</w:t>
            </w:r>
            <w:r w:rsidR="00F17CF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012E85">
              <w:rPr>
                <w:rFonts w:ascii="Times New Roman" w:hAnsi="Times New Roman"/>
                <w:sz w:val="24"/>
                <w:lang w:val="ru-RU"/>
              </w:rPr>
              <w:t>Дељењ</w:t>
            </w:r>
            <w:proofErr w:type="gramStart"/>
            <w:r w:rsidR="00012E85"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 w:rsidR="00012E85">
              <w:rPr>
                <w:rFonts w:ascii="Times New Roman" w:hAnsi="Times New Roman"/>
                <w:sz w:val="24"/>
                <w:lang w:val="ru-RU"/>
              </w:rPr>
              <w:t xml:space="preserve"> троцифреног броја једноцифреним (369 : 3, 485 : 5)</w:t>
            </w:r>
          </w:p>
        </w:tc>
      </w:tr>
      <w:tr w:rsidR="003A5FC7" w:rsidRPr="00D332CD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3A5FC7" w:rsidRDefault="009803A1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троцифрен и једноцифрен број</w:t>
            </w:r>
          </w:p>
          <w:p w:rsidR="00D332CD" w:rsidRPr="00D332CD" w:rsidRDefault="00D332CD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</w:p>
        </w:tc>
      </w:tr>
      <w:tr w:rsidR="003A5FC7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012E85" w:rsidRDefault="00012E85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Обрада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9803A1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Научити поступак дељења троцифреног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бро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ја једноцифреним.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332CD" w:rsidRDefault="00D332CD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9803A1" w:rsidRPr="00D332CD" w:rsidRDefault="009803A1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зна да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дели троцифрен број једноцифреним бројем</w:t>
            </w:r>
            <w:proofErr w:type="gramEnd"/>
            <w:r w:rsidR="00D332CD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3A5FC7" w:rsidRPr="009803A1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17CF4" w:rsidRPr="00D332CD" w:rsidRDefault="00F17CF4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  <w:r w:rsidR="009803A1">
              <w:rPr>
                <w:rFonts w:ascii="Times New Roman" w:hAnsi="Times New Roman"/>
                <w:sz w:val="24"/>
                <w:szCs w:val="24"/>
                <w:lang w:val="ru-RU"/>
              </w:rPr>
              <w:t>, контролише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17CF4" w:rsidRDefault="00F17CF4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3A5FC7" w:rsidRPr="00D332CD" w:rsidRDefault="00F17CF4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домаћег задатка.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F17CF4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F17CF4" w:rsidRPr="00D332CD" w:rsidRDefault="00D332CD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D332CD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D332CD">
              <w:rPr>
                <w:rFonts w:ascii="Times New Roman" w:hAnsi="Times New Roman"/>
                <w:lang/>
              </w:rPr>
              <w:t>„</w:t>
            </w:r>
            <w:r w:rsidR="00F17CF4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поступак дељења троцифре</w:t>
            </w: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ног </w:t>
            </w:r>
            <w:proofErr w:type="gramStart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бро</w:t>
            </w:r>
            <w:proofErr w:type="gramEnd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ја једноцифреним бројем.</w:t>
            </w:r>
            <w:r w:rsidRPr="00D332CD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</w:p>
          <w:p w:rsidR="00F17CF4" w:rsidRPr="00D332CD" w:rsidRDefault="00F17CF4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Након истицања циља часа ученицима напоменути да ће им знање о дељењу збира и разлике </w:t>
            </w:r>
            <w:proofErr w:type="gramStart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помоћи</w:t>
            </w:r>
            <w:proofErr w:type="gramEnd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 деле троцифрен број једноцифреним бројем. Почети дељењ</w:t>
            </w:r>
            <w:proofErr w:type="gramStart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ем бројем</w:t>
            </w:r>
            <w:proofErr w:type="gramEnd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два, па бројем 3, па бројем 5. </w:t>
            </w:r>
            <w:r w:rsidR="00D332CD">
              <w:rPr>
                <w:rFonts w:ascii="Times New Roman" w:hAnsi="Times New Roman"/>
                <w:sz w:val="24"/>
                <w:szCs w:val="24"/>
                <w:lang w:val="ru-RU"/>
              </w:rPr>
              <w:t>Анализирати, пре дељења</w:t>
            </w:r>
            <w:r w:rsidR="00863139"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цифре којима је број </w:t>
            </w:r>
            <w:proofErr w:type="gramStart"/>
            <w:r w:rsidR="00863139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записан</w:t>
            </w:r>
            <w:proofErr w:type="gramEnd"/>
            <w:r w:rsidR="00863139"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да ли су цифре дељиве датим делиоцем. Након обраде радити у свесци и на табли задатке 1, 2, 3 и 4 са 134. стране.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863139" w:rsidRPr="00D332CD" w:rsidRDefault="00863139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Решити задатак 1 </w:t>
            </w:r>
            <w:r w:rsidR="00D332CD"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134. страни у оквиру одељка </w:t>
            </w:r>
            <w:r w:rsidR="00D332CD" w:rsidRPr="00D332C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проверавам</w:t>
            </w: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012E85" w:rsidRPr="00D332CD" w:rsidRDefault="00012E85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Дељењ</w:t>
            </w:r>
            <w:proofErr w:type="gramStart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троцифреног броја једноцифреним</w:t>
            </w:r>
          </w:p>
          <w:p w:rsidR="00863139" w:rsidRPr="00D332CD" w:rsidRDefault="00863139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Решени задаци 1, 2, 3 и 4 са 134. стране и примери </w:t>
            </w:r>
            <w:proofErr w:type="gramStart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ља из дела обраде.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863139">
            <w:pPr>
              <w:pStyle w:val="DefaultStyle"/>
              <w:tabs>
                <w:tab w:val="left" w:pos="3696"/>
              </w:tabs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9803A1" w:rsidRDefault="009803A1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9803A1" w:rsidRDefault="009803A1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012E85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Усмено множење и дељње бројева у оквиру прве хиљ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аде</w:t>
            </w:r>
            <w:proofErr w:type="gramEnd"/>
          </w:p>
        </w:tc>
      </w:tr>
      <w:tr w:rsidR="003A5FC7" w:rsidRPr="00863139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82.</w:t>
            </w:r>
            <w:r w:rsidR="00012E85">
              <w:rPr>
                <w:rFonts w:ascii="Times New Roman" w:hAnsi="Times New Roman"/>
                <w:sz w:val="24"/>
                <w:lang w:val="ru-RU"/>
              </w:rPr>
              <w:t xml:space="preserve"> Дељењ</w:t>
            </w:r>
            <w:proofErr w:type="gramStart"/>
            <w:r w:rsidR="00012E85"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 w:rsidR="00012E85">
              <w:rPr>
                <w:rFonts w:ascii="Times New Roman" w:hAnsi="Times New Roman"/>
                <w:sz w:val="24"/>
                <w:lang w:val="ru-RU"/>
              </w:rPr>
              <w:t xml:space="preserve"> троцифр</w:t>
            </w:r>
            <w:r w:rsidR="00863139">
              <w:rPr>
                <w:rFonts w:ascii="Times New Roman" w:hAnsi="Times New Roman"/>
                <w:sz w:val="24"/>
                <w:lang w:val="ru-RU"/>
              </w:rPr>
              <w:t xml:space="preserve">еног броја једноцифреним (369 : </w:t>
            </w:r>
            <w:r w:rsidR="00012E85">
              <w:rPr>
                <w:rFonts w:ascii="Times New Roman" w:hAnsi="Times New Roman"/>
                <w:sz w:val="24"/>
                <w:lang w:val="ru-RU"/>
              </w:rPr>
              <w:t>3, 485 : 5)</w:t>
            </w:r>
          </w:p>
        </w:tc>
      </w:tr>
      <w:tr w:rsidR="003A5FC7" w:rsidRPr="00D332CD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012E85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012E85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3A5FC7" w:rsidRDefault="009803A1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троцифрен и једноцифрен број</w:t>
            </w:r>
          </w:p>
          <w:p w:rsidR="00D332CD" w:rsidRPr="00D332CD" w:rsidRDefault="00D332CD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</w:p>
        </w:tc>
      </w:tr>
      <w:tr w:rsidR="003A5FC7" w:rsidRPr="00863139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012E85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012E85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012E85" w:rsidRDefault="00012E85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Утврђивање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012E85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012E85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9803A1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Утврдити знање о поступку дељења троцифреног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бро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ја једноцифреним.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012E85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012E85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332CD" w:rsidRDefault="00D332CD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9803A1" w:rsidRPr="00D332CD" w:rsidRDefault="009803A1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дели троцифрени број једноцифреним</w:t>
            </w:r>
            <w:r w:rsidR="00D332CD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3A5FC7" w:rsidRPr="00D332CD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3A5FC7" w:rsidRPr="00012E85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012E85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012E85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20053D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20053D" w:rsidRPr="00D332CD" w:rsidRDefault="0020053D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20053D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Главни део часа (37 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20053D" w:rsidRPr="00D332CD" w:rsidRDefault="00D332CD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D332CD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D332CD">
              <w:rPr>
                <w:rFonts w:ascii="Times New Roman" w:hAnsi="Times New Roman"/>
                <w:lang/>
              </w:rPr>
              <w:t>„</w:t>
            </w:r>
            <w:r w:rsidR="0020053D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применити знање о дељењу троцифрених бројева једноцифреним број</w:t>
            </w:r>
            <w:proofErr w:type="gramStart"/>
            <w:r w:rsidR="0020053D"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ем </w:t>
            </w: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решавањем</w:t>
            </w:r>
            <w:proofErr w:type="gramEnd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текстуалних задатака.</w:t>
            </w:r>
            <w:r w:rsidRPr="00D332CD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</w:p>
          <w:p w:rsidR="0020053D" w:rsidRPr="00D332CD" w:rsidRDefault="0020053D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Ученици решавај</w:t>
            </w:r>
            <w:proofErr w:type="gramStart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2, 3, 4, 5 и 6 на 135.</w:t>
            </w:r>
            <w:r w:rsidR="0022519B"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332CD"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страни у одељку </w:t>
            </w:r>
            <w:r w:rsidRPr="00D332C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3A5FC7" w:rsidRPr="00D332CD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22519B" w:rsidRPr="00D332CD" w:rsidRDefault="0022519B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На основу израза у 6. задатку написати одговарај</w:t>
            </w:r>
            <w:proofErr w:type="gramStart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ћи текст.</w:t>
            </w:r>
          </w:p>
          <w:p w:rsidR="003A5FC7" w:rsidRPr="00D332CD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012E85" w:rsidRPr="00D332CD" w:rsidRDefault="00012E85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Дељењ</w:t>
            </w:r>
            <w:proofErr w:type="gramStart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троцифреног броја једноцифреним</w:t>
            </w:r>
          </w:p>
          <w:p w:rsidR="0022519B" w:rsidRPr="00D332CD" w:rsidRDefault="0022519B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2, 3, 4, 5 и 6 са 135. стране.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012E85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Усмено множење и 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бројева у оквиру прве хиљаде</w:t>
            </w:r>
          </w:p>
        </w:tc>
      </w:tr>
      <w:tr w:rsidR="003A5FC7" w:rsidRPr="00A50A13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83.</w:t>
            </w:r>
            <w:r w:rsidR="00012E85">
              <w:rPr>
                <w:rFonts w:ascii="Times New Roman" w:hAnsi="Times New Roman"/>
                <w:sz w:val="24"/>
                <w:lang w:val="ru-RU"/>
              </w:rPr>
              <w:t xml:space="preserve"> Дељењ</w:t>
            </w:r>
            <w:proofErr w:type="gramStart"/>
            <w:r w:rsidR="00012E85"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 w:rsidR="00012E85">
              <w:rPr>
                <w:rFonts w:ascii="Times New Roman" w:hAnsi="Times New Roman"/>
                <w:sz w:val="24"/>
                <w:lang w:val="ru-RU"/>
              </w:rPr>
              <w:t xml:space="preserve"> троцифреног броја једноцифреним</w:t>
            </w:r>
            <w:r w:rsidR="008D1FA9">
              <w:rPr>
                <w:rFonts w:ascii="Times New Roman" w:hAnsi="Times New Roman"/>
                <w:sz w:val="24"/>
                <w:lang w:val="ru-RU"/>
              </w:rPr>
              <w:t xml:space="preserve"> (621 :</w:t>
            </w:r>
            <w:r w:rsidR="00D332CD">
              <w:rPr>
                <w:rFonts w:ascii="Times New Roman" w:hAnsi="Times New Roman"/>
                <w:sz w:val="24"/>
                <w:lang/>
              </w:rPr>
              <w:t xml:space="preserve"> </w:t>
            </w:r>
            <w:r w:rsidR="008D1FA9">
              <w:rPr>
                <w:rFonts w:ascii="Times New Roman" w:hAnsi="Times New Roman"/>
                <w:sz w:val="24"/>
                <w:lang w:val="ru-RU"/>
              </w:rPr>
              <w:t>3, 792 : 4)</w:t>
            </w:r>
          </w:p>
        </w:tc>
      </w:tr>
      <w:tr w:rsidR="003A5FC7" w:rsidRPr="00D332CD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32CD" w:rsidRDefault="00D332CD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</w:p>
          <w:p w:rsidR="003A5FC7" w:rsidRDefault="009803A1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троцифрен и једноцифрен број</w:t>
            </w: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8D1FA9" w:rsidRDefault="008D1FA9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Обрада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9803A1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Научити поступак дељења тр</w:t>
            </w:r>
            <w:r w:rsidR="005C52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оцифреног </w:t>
            </w:r>
            <w:proofErr w:type="gramStart"/>
            <w:r w:rsidR="005C52F5">
              <w:rPr>
                <w:rFonts w:ascii="Times New Roman" w:hAnsi="Times New Roman"/>
                <w:sz w:val="24"/>
                <w:szCs w:val="24"/>
                <w:lang w:val="ru-RU"/>
              </w:rPr>
              <w:t>бро</w:t>
            </w:r>
            <w:proofErr w:type="gramEnd"/>
            <w:r w:rsidR="005C52F5">
              <w:rPr>
                <w:rFonts w:ascii="Times New Roman" w:hAnsi="Times New Roman"/>
                <w:sz w:val="24"/>
                <w:szCs w:val="24"/>
                <w:lang w:val="ru-RU"/>
              </w:rPr>
              <w:t>ја једноцифреним.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332CD" w:rsidRDefault="00D332CD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5C52F5" w:rsidRPr="00805363" w:rsidRDefault="005C52F5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зна да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дели троцифрен број једноцифреним бројем</w:t>
            </w:r>
            <w:proofErr w:type="gramEnd"/>
          </w:p>
          <w:p w:rsidR="003A5FC7" w:rsidRPr="00D332CD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332CD" w:rsidRDefault="00D332CD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  <w:p w:rsidR="00D332CD" w:rsidRPr="00D332CD" w:rsidRDefault="00D332CD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691D53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691D53" w:rsidRPr="00D332CD" w:rsidRDefault="00691D53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Неколико уч</w:t>
            </w:r>
            <w:r w:rsidR="00D332CD">
              <w:rPr>
                <w:rFonts w:ascii="Times New Roman" w:hAnsi="Times New Roman"/>
                <w:sz w:val="24"/>
                <w:szCs w:val="24"/>
                <w:lang w:val="ru-RU"/>
              </w:rPr>
              <w:t>еника чита текст задатка који с</w:t>
            </w:r>
            <w:r w:rsidR="00D332CD">
              <w:rPr>
                <w:rFonts w:ascii="Times New Roman" w:hAnsi="Times New Roman"/>
                <w:sz w:val="24"/>
                <w:szCs w:val="24"/>
                <w:lang/>
              </w:rPr>
              <w:t>у</w:t>
            </w: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осмислили код куће и заједно их анализирају.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691D53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691D53" w:rsidRPr="00D332CD" w:rsidRDefault="00691D53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</w:t>
            </w:r>
            <w:r w:rsidR="00D332CD"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часа: </w:t>
            </w:r>
            <w:r w:rsidR="00D332CD" w:rsidRPr="00D332CD">
              <w:rPr>
                <w:rFonts w:ascii="Times New Roman" w:hAnsi="Times New Roman"/>
                <w:lang/>
              </w:rPr>
              <w:t>„</w:t>
            </w: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да делит</w:t>
            </w:r>
            <w:r w:rsidR="00D332CD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е троцифрен и једноцифрен број.</w:t>
            </w:r>
            <w:r w:rsidR="00D332CD" w:rsidRPr="00D332CD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</w:p>
          <w:p w:rsidR="002003FF" w:rsidRPr="00D332CD" w:rsidRDefault="002003FF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Учитељ подстиче ученике да уоче на који начин могу да раставе број 621 (да га напишу као збир два сабир</w:t>
            </w:r>
            <w:r w:rsidR="00D332CD">
              <w:rPr>
                <w:rFonts w:ascii="Times New Roman" w:hAnsi="Times New Roman"/>
                <w:sz w:val="24"/>
                <w:szCs w:val="24"/>
                <w:lang w:val="ru-RU"/>
              </w:rPr>
              <w:t>ка лако дељива бројем 3); затим</w:t>
            </w: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израз 515</w:t>
            </w:r>
            <w:proofErr w:type="gramStart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 и 436 : 4.</w:t>
            </w:r>
          </w:p>
          <w:p w:rsidR="002003FF" w:rsidRPr="00D332CD" w:rsidRDefault="002003FF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После тога уочавају</w:t>
            </w:r>
            <w:r w:rsidR="00297BA8"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(уз помоћ учитеља) </w:t>
            </w: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как</w:t>
            </w:r>
            <w:r w:rsidR="00297BA8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о да раставе број 711 на три сабирка</w:t>
            </w: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који су дељиви бројем 4.</w:t>
            </w:r>
            <w:r w:rsidR="00297BA8"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Најпре да уоче н</w:t>
            </w:r>
            <w:r w:rsidR="00BE7CCC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ајвећу стотину дељиву бројем 4</w:t>
            </w:r>
            <w:r w:rsidR="00297BA8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, а онда након анализе остатак раставити на два с</w:t>
            </w:r>
            <w:r w:rsidR="00BE7CCC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абирка дељива бројем 4.</w:t>
            </w:r>
          </w:p>
          <w:p w:rsidR="00BE7CCC" w:rsidRPr="00D332CD" w:rsidRDefault="00BE7CCC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Затим следи анализа троциф</w:t>
            </w:r>
            <w:r w:rsidR="00D332CD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рених бројева који се лако могу</w:t>
            </w:r>
            <w:r w:rsidR="00D332CD" w:rsidRPr="00D332CD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D332CD" w:rsidRPr="00D332CD">
              <w:rPr>
                <w:rFonts w:ascii="Times New Roman" w:hAnsi="Times New Roman"/>
                <w:lang/>
              </w:rPr>
              <w:t>„</w:t>
            </w:r>
            <w:r w:rsidR="00D332CD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заокружити</w:t>
            </w:r>
            <w:r w:rsidR="00D332CD" w:rsidRPr="00D332CD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gramStart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proofErr w:type="gramEnd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јближу стотину већу од датог броја, т.ј. број 792 заокружују на 800. У оваквом случају дељеник ће представити као разлику два </w:t>
            </w:r>
            <w:proofErr w:type="gramStart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бро</w:t>
            </w:r>
            <w:proofErr w:type="gramEnd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ја дељива бројем 4. Исти поступак учитељ примењује и за дељењ</w:t>
            </w:r>
            <w:proofErr w:type="gramStart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броја 897 бројем 3.</w:t>
            </w:r>
          </w:p>
          <w:p w:rsidR="00BE7CCC" w:rsidRPr="00D332CD" w:rsidRDefault="00BE7CCC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Уколико учитељ процени да је већина ученика разумела поступак дељења дај</w:t>
            </w:r>
            <w:r w:rsidR="00D332CD">
              <w:rPr>
                <w:rFonts w:ascii="Times New Roman" w:hAnsi="Times New Roman"/>
                <w:sz w:val="24"/>
                <w:szCs w:val="24"/>
                <w:lang w:val="ru-RU"/>
              </w:rPr>
              <w:t>е им одређено време да сами реш</w:t>
            </w:r>
            <w:proofErr w:type="gramStart"/>
            <w:r w:rsidR="00D332CD">
              <w:rPr>
                <w:rFonts w:ascii="Times New Roman" w:hAnsi="Times New Roman"/>
                <w:sz w:val="24"/>
                <w:szCs w:val="24"/>
                <w:lang/>
              </w:rPr>
              <w:t>e</w:t>
            </w:r>
            <w:proofErr w:type="gramEnd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задатак 1 на 136.</w:t>
            </w:r>
            <w:r w:rsidR="00D332CD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страни. </w:t>
            </w:r>
            <w:r w:rsidR="00D332CD">
              <w:rPr>
                <w:rFonts w:ascii="Times New Roman" w:hAnsi="Times New Roman"/>
                <w:sz w:val="24"/>
                <w:szCs w:val="24"/>
                <w:lang/>
              </w:rPr>
              <w:t>H</w:t>
            </w: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акон истека времена задатак 1 раде на табли </w:t>
            </w:r>
            <w:r w:rsidR="00E61015"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како </w:t>
            </w: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би сви проверили тачност поступка и решења.</w:t>
            </w:r>
            <w:r w:rsidR="00E61015"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табли раде и преостала три задатка са исте стране.</w:t>
            </w:r>
          </w:p>
          <w:p w:rsidR="003A5FC7" w:rsidRPr="00D332CD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3A5FC7" w:rsidRPr="00D332CD" w:rsidRDefault="00E61015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У</w:t>
            </w:r>
            <w:r w:rsidR="00D332CD"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радити задатке 1 и 2 </w:t>
            </w:r>
            <w:proofErr w:type="gramStart"/>
            <w:r w:rsidR="00D332CD"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из</w:t>
            </w:r>
            <w:proofErr w:type="gramEnd"/>
            <w:r w:rsidR="00D332CD"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одељка </w:t>
            </w:r>
            <w:r w:rsidRPr="00D332C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8D1FA9" w:rsidRPr="00D332CD" w:rsidRDefault="008D1FA9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Дељењ</w:t>
            </w:r>
            <w:proofErr w:type="gramStart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троцифреног броја једноцифреним</w:t>
            </w:r>
          </w:p>
          <w:p w:rsidR="00E61015" w:rsidRPr="00D332CD" w:rsidRDefault="00E61015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32CD">
              <w:rPr>
                <w:rFonts w:ascii="Times New Roman" w:hAnsi="Times New Roman"/>
                <w:sz w:val="24"/>
                <w:szCs w:val="24"/>
                <w:lang w:val="ru-RU"/>
              </w:rPr>
              <w:t>Решени уводни  и задаци са 136. стране.</w:t>
            </w:r>
          </w:p>
          <w:p w:rsidR="003A5FC7" w:rsidRPr="00D332CD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5C52F5" w:rsidRDefault="005C52F5" w:rsidP="00A50A13">
            <w:pPr>
              <w:pStyle w:val="DefaultStyle"/>
              <w:jc w:val="both"/>
              <w:rPr>
                <w:rFonts w:ascii="Times New Roman" w:hAnsi="Times New Roman"/>
                <w:lang/>
              </w:rPr>
            </w:pPr>
          </w:p>
          <w:p w:rsidR="00D332CD" w:rsidRDefault="00D332CD" w:rsidP="00A50A13">
            <w:pPr>
              <w:pStyle w:val="DefaultStyle"/>
              <w:jc w:val="both"/>
              <w:rPr>
                <w:rFonts w:ascii="Times New Roman" w:hAnsi="Times New Roman"/>
                <w:lang/>
              </w:rPr>
            </w:pPr>
          </w:p>
          <w:p w:rsidR="00D332CD" w:rsidRPr="00D332CD" w:rsidRDefault="00D332CD" w:rsidP="00A50A13">
            <w:pPr>
              <w:pStyle w:val="DefaultStyle"/>
              <w:jc w:val="both"/>
              <w:rPr>
                <w:rFonts w:ascii="Times New Roman" w:hAnsi="Times New Roman"/>
                <w:lang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RPr="00BE7CCC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RPr="00BE7CCC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Pr="00D332CD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RPr="00BE7CCC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RPr="00BE7CCC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BE7CCC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BE7CCC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8D1FA9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Усмено множење и 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бројева у оквиру прве хиљаде</w:t>
            </w:r>
          </w:p>
        </w:tc>
      </w:tr>
      <w:tr w:rsidR="003A5FC7" w:rsidRPr="00D332CD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84.</w:t>
            </w:r>
            <w:r w:rsidR="008D1FA9">
              <w:rPr>
                <w:rFonts w:ascii="Times New Roman" w:hAnsi="Times New Roman"/>
                <w:sz w:val="24"/>
                <w:lang w:val="ru-RU"/>
              </w:rPr>
              <w:t xml:space="preserve"> Дељењ</w:t>
            </w:r>
            <w:proofErr w:type="gramStart"/>
            <w:r w:rsidR="008D1FA9"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 w:rsidR="008D1FA9">
              <w:rPr>
                <w:rFonts w:ascii="Times New Roman" w:hAnsi="Times New Roman"/>
                <w:sz w:val="24"/>
                <w:lang w:val="ru-RU"/>
              </w:rPr>
              <w:t xml:space="preserve"> троцифреног броја једноцифреним бројем (621 : 3, 792 : 4)</w:t>
            </w:r>
          </w:p>
        </w:tc>
      </w:tr>
      <w:tr w:rsidR="003A5FC7" w:rsidRPr="00D332CD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8D1FA9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D1FA9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3A5FC7" w:rsidRDefault="005C52F5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троцифрен и једноцифрен број</w:t>
            </w:r>
          </w:p>
          <w:p w:rsidR="00766AE7" w:rsidRPr="00766AE7" w:rsidRDefault="00766AE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</w:p>
        </w:tc>
      </w:tr>
      <w:tr w:rsidR="003A5FC7" w:rsidRPr="008D1FA9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8D1FA9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D1FA9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8D1FA9" w:rsidRDefault="008D1FA9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Утврђивање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8D1FA9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D1FA9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5C52F5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Утврдити стечена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зна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ња о дељењу троцифреног броја једноцифреним бројем.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8D1FA9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D1FA9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766AE7" w:rsidRDefault="00766AE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5C52F5" w:rsidRPr="00766AE7" w:rsidRDefault="005C52F5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 зна да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дели троцифрен број једноцифреним бројем</w:t>
            </w:r>
            <w:proofErr w:type="gramEnd"/>
            <w:r w:rsidR="00766AE7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3A5FC7" w:rsidRPr="008D1FA9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766AE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8D1FA9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D1FA9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Дијалошка, </w:t>
            </w:r>
            <w:r w:rsidR="00E61015">
              <w:rPr>
                <w:rFonts w:ascii="Times New Roman" w:hAnsi="Times New Roman"/>
                <w:sz w:val="24"/>
                <w:lang w:val="ru-RU"/>
              </w:rPr>
              <w:t>Сингапурска метода</w:t>
            </w:r>
            <w:r w:rsidR="00220A7E">
              <w:rPr>
                <w:rFonts w:ascii="Times New Roman" w:hAnsi="Times New Roman"/>
                <w:sz w:val="24"/>
                <w:lang w:val="ru-RU"/>
              </w:rPr>
              <w:t>, метода дужи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220A7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Фронтални</w:t>
            </w:r>
            <w:r w:rsidR="003A5FC7">
              <w:rPr>
                <w:rFonts w:ascii="Times New Roman" w:hAnsi="Times New Roman"/>
                <w:sz w:val="24"/>
              </w:rPr>
              <w:t xml:space="preserve">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(2 мин.)</w:t>
            </w:r>
          </w:p>
          <w:p w:rsidR="00220A7E" w:rsidRPr="00766AE7" w:rsidRDefault="00220A7E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3A5FC7" w:rsidRPr="00766AE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(40 мин.)</w:t>
            </w:r>
          </w:p>
          <w:p w:rsidR="00220A7E" w:rsidRPr="00766AE7" w:rsidRDefault="00766AE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766AE7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766AE7">
              <w:rPr>
                <w:rFonts w:ascii="Times New Roman" w:hAnsi="Times New Roman"/>
                <w:lang/>
              </w:rPr>
              <w:t>„</w:t>
            </w:r>
            <w:r w:rsidR="00220A7E" w:rsidRPr="00766AE7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знање о дељењу троцифреног једноцифреним бројем применити у</w:t>
            </w:r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решавању текстуалних задатака.</w:t>
            </w:r>
            <w:r w:rsidRPr="00766AE7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</w:p>
          <w:p w:rsidR="00220A7E" w:rsidRPr="00766AE7" w:rsidRDefault="00220A7E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Следи решавање </w:t>
            </w:r>
            <w:r w:rsidR="00766AE7" w:rsidRPr="00766A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задатака 4, 5, 6 и 7 </w:t>
            </w:r>
            <w:proofErr w:type="gramStart"/>
            <w:r w:rsidR="00766AE7" w:rsidRPr="00766AE7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766AE7" w:rsidRPr="00766A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766AE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766AE7" w:rsidRPr="00766A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137. страни. За решавање задатка 6 користити методу дужи. Након решавање поменутих задатака  последњи задатак решити </w:t>
            </w:r>
            <w:proofErr w:type="gramStart"/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>Сингапурском</w:t>
            </w:r>
            <w:proofErr w:type="gramEnd"/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методом. 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220A7E" w:rsidRPr="00766AE7" w:rsidRDefault="00220A7E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Последњи задатак на 139. страни решити применом Сингапурске методе.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8D1FA9" w:rsidRPr="00766AE7" w:rsidRDefault="008D1FA9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>Дељењ</w:t>
            </w:r>
            <w:proofErr w:type="gramStart"/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троцифреног броја једноцифреним</w:t>
            </w:r>
          </w:p>
          <w:p w:rsidR="00220A7E" w:rsidRPr="00766AE7" w:rsidRDefault="00220A7E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4, 5, 6 и 7 са 137. стране.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/>
              </w:rPr>
            </w:pPr>
          </w:p>
          <w:p w:rsidR="00766AE7" w:rsidRPr="00766AE7" w:rsidRDefault="00766AE7" w:rsidP="00A50A13">
            <w:pPr>
              <w:pStyle w:val="DefaultStyle"/>
              <w:spacing w:line="276" w:lineRule="auto"/>
              <w:rPr>
                <w:rFonts w:ascii="Times New Roman" w:hAnsi="Times New Roman"/>
                <w:lang/>
              </w:rPr>
            </w:pPr>
          </w:p>
          <w:p w:rsidR="00220A7E" w:rsidRDefault="00220A7E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8D1FA9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Усмено множење и 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бројева у оквиру прве хиљаде</w:t>
            </w:r>
          </w:p>
        </w:tc>
      </w:tr>
      <w:tr w:rsidR="003A5FC7" w:rsidRPr="00D332CD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85.</w:t>
            </w:r>
            <w:r w:rsidR="008D1FA9">
              <w:rPr>
                <w:rFonts w:ascii="Times New Roman" w:hAnsi="Times New Roman"/>
                <w:sz w:val="24"/>
                <w:lang w:val="ru-RU"/>
              </w:rPr>
              <w:t xml:space="preserve"> Провежбај – Множење и дељењ</w:t>
            </w:r>
            <w:proofErr w:type="gramStart"/>
            <w:r w:rsidR="008D1FA9"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 w:rsidR="008D1FA9">
              <w:rPr>
                <w:rFonts w:ascii="Times New Roman" w:hAnsi="Times New Roman"/>
                <w:sz w:val="24"/>
                <w:lang w:val="ru-RU"/>
              </w:rPr>
              <w:t xml:space="preserve"> до 1000</w:t>
            </w:r>
          </w:p>
        </w:tc>
      </w:tr>
      <w:tr w:rsidR="003A5FC7" w:rsidRPr="008D1FA9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8D1FA9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D1FA9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66AE7" w:rsidRDefault="00766AE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</w:p>
          <w:p w:rsidR="003A5FC7" w:rsidRDefault="005C52F5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Множење, 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RPr="008D1FA9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8D1FA9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D1FA9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8D1FA9" w:rsidRDefault="008D1FA9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Вежбање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8D1FA9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D1FA9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5C52F5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Утврдити стечена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зна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ња о множењу и дељењу бројева до 1000.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8D1FA9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D1FA9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5C52F5" w:rsidRPr="00766AE7" w:rsidRDefault="005C52F5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множи троцифрен и једноцифрен број</w:t>
            </w:r>
            <w:r w:rsidR="00766AE7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5C52F5" w:rsidRPr="00766AE7" w:rsidRDefault="005C52F5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дели троцифрен и једноцифрен број</w:t>
            </w:r>
            <w:r w:rsidR="00766AE7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5C52F5" w:rsidRPr="00766AE7" w:rsidRDefault="005C52F5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одреди остатак при дељењу бројева</w:t>
            </w:r>
            <w:r w:rsidR="00766AE7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3A5FC7" w:rsidRPr="00766AE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8D1FA9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D1FA9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1A8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Фронтални</w:t>
            </w:r>
            <w:r w:rsidR="006C0777">
              <w:rPr>
                <w:rFonts w:ascii="Times New Roman" w:hAnsi="Times New Roman"/>
                <w:sz w:val="24"/>
              </w:rPr>
              <w:t>, рад у пару</w:t>
            </w:r>
            <w:r w:rsidR="003A5FC7">
              <w:rPr>
                <w:rFonts w:ascii="Times New Roman" w:hAnsi="Times New Roman"/>
                <w:sz w:val="24"/>
              </w:rPr>
              <w:t xml:space="preserve">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51A87" w:rsidRDefault="00A51A8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(5 мин.) </w:t>
            </w:r>
          </w:p>
          <w:p w:rsidR="003A5FC7" w:rsidRPr="00766AE7" w:rsidRDefault="00A51A8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>Провера и анализа задатка који су решавали применом Сингапурске методе.</w:t>
            </w:r>
          </w:p>
          <w:p w:rsidR="003A5FC7" w:rsidRPr="00766AE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A51A8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A51A87" w:rsidRPr="00766AE7" w:rsidRDefault="00766AE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766AE7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766AE7">
              <w:rPr>
                <w:rFonts w:ascii="Times New Roman" w:hAnsi="Times New Roman"/>
                <w:lang/>
              </w:rPr>
              <w:t>„</w:t>
            </w:r>
            <w:r w:rsidR="00A51A87" w:rsidRPr="00766A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ћемо имати час вежбања. Решаваћете задатке </w:t>
            </w:r>
            <w:proofErr w:type="gramStart"/>
            <w:r w:rsidR="00A51A87" w:rsidRPr="00766AE7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A51A87" w:rsidRPr="00766A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којима ћете делити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A51A87" w:rsidRPr="00766AE7">
              <w:rPr>
                <w:rFonts w:ascii="Times New Roman" w:hAnsi="Times New Roman"/>
                <w:sz w:val="24"/>
                <w:szCs w:val="24"/>
                <w:lang w:val="ru-RU"/>
              </w:rPr>
              <w:t>бројеве са и без остатка.</w:t>
            </w:r>
            <w:r w:rsidRPr="00766AE7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</w:p>
          <w:p w:rsidR="00A51A87" w:rsidRPr="00766AE7" w:rsidRDefault="00A51A8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Следи израда задатака на 140. и 141. страни, осим задатка 8. Ученици раде задатке на табли и у </w:t>
            </w:r>
            <w:proofErr w:type="gramStart"/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>џбенику.</w:t>
            </w:r>
            <w:r w:rsidR="006C0777" w:rsidRPr="00766A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6C0777" w:rsidRPr="00766AE7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="006C0777" w:rsidRPr="00766A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 и 7 раде у пару.</w:t>
            </w:r>
          </w:p>
          <w:p w:rsidR="003A5FC7" w:rsidRPr="00766AE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766AE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A51A87" w:rsidRPr="00766AE7" w:rsidRDefault="00A51A8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задатак. Урадити задатак 8 на 141. страни.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8D1FA9" w:rsidRPr="00766AE7" w:rsidRDefault="008D1FA9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>Множење и дељењ</w:t>
            </w:r>
            <w:proofErr w:type="gramStart"/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бројева до 1000</w:t>
            </w:r>
          </w:p>
          <w:p w:rsidR="00A51A87" w:rsidRPr="00766AE7" w:rsidRDefault="00A51A8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 2, 3, 4, 5, 6 и 7 са 140. и 141. стране.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RPr="00A51A8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RPr="00A51A8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5C52F5" w:rsidRDefault="005C52F5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RPr="00A51A8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RPr="00A51A8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A51A8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A51A87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8D1FA9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Усмено множење и 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бројева у оквиру прве хиљаде</w:t>
            </w:r>
          </w:p>
        </w:tc>
      </w:tr>
      <w:tr w:rsidR="003A5FC7" w:rsidRPr="00A50A13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86.</w:t>
            </w:r>
            <w:r w:rsidR="008D1FA9">
              <w:rPr>
                <w:rFonts w:ascii="Times New Roman" w:hAnsi="Times New Roman"/>
                <w:sz w:val="24"/>
                <w:lang w:val="ru-RU"/>
              </w:rPr>
              <w:t xml:space="preserve"> Једначине са множењем</w:t>
            </w:r>
          </w:p>
        </w:tc>
      </w:tr>
      <w:tr w:rsidR="003A5FC7" w:rsidRPr="008D1FA9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8D1FA9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D1FA9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66AE7" w:rsidRDefault="00766AE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</w:p>
          <w:p w:rsidR="003A5FC7" w:rsidRDefault="005C52F5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Једначина, множење, чинилац, производ</w:t>
            </w: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RPr="008D1FA9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8D1FA9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D1FA9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8D1FA9" w:rsidRDefault="008D1FA9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Обрада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8D1FA9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D1FA9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5C52F5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Научити поступак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решава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ња једначина са множењем.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8D1FA9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D1FA9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766AE7" w:rsidRDefault="00766AE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5C52F5" w:rsidRPr="00766AE7" w:rsidRDefault="005C52F5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решава једначине са непознатим чиниоце</w:t>
            </w:r>
            <w:r w:rsidR="00A51A87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="00766AE7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3A5FC7" w:rsidRPr="008D1FA9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766AE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8D1FA9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D1FA9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E03AB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Фронтални</w:t>
            </w:r>
            <w:r w:rsidR="003A5FC7">
              <w:rPr>
                <w:rFonts w:ascii="Times New Roman" w:hAnsi="Times New Roman"/>
                <w:sz w:val="24"/>
              </w:rPr>
              <w:t xml:space="preserve">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A51A8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(3 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A51A87" w:rsidRPr="00766AE7" w:rsidRDefault="00A51A8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3A5FC7" w:rsidRPr="00766AE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A51A8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(39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A51A87" w:rsidRPr="00766AE7" w:rsidRDefault="00766AE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766AE7">
              <w:rPr>
                <w:rFonts w:ascii="Times New Roman" w:hAnsi="Times New Roman"/>
                <w:lang/>
              </w:rPr>
              <w:t>„</w:t>
            </w:r>
            <w:r w:rsidR="00A51A87" w:rsidRPr="00766A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научити поступак </w:t>
            </w:r>
            <w:proofErr w:type="gramStart"/>
            <w:r w:rsidR="00A51A87" w:rsidRPr="00766AE7">
              <w:rPr>
                <w:rFonts w:ascii="Times New Roman" w:hAnsi="Times New Roman"/>
                <w:sz w:val="24"/>
                <w:szCs w:val="24"/>
                <w:lang w:val="ru-RU"/>
              </w:rPr>
              <w:t>решава</w:t>
            </w:r>
            <w:proofErr w:type="gramEnd"/>
            <w:r w:rsidR="00A51A87" w:rsidRPr="00766AE7">
              <w:rPr>
                <w:rFonts w:ascii="Times New Roman" w:hAnsi="Times New Roman"/>
                <w:sz w:val="24"/>
                <w:szCs w:val="24"/>
                <w:lang w:val="ru-RU"/>
              </w:rPr>
              <w:t>ња ј</w:t>
            </w:r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>едначина са непознатим чиниоцем</w:t>
            </w:r>
            <w:r w:rsidR="00A51A87" w:rsidRPr="00766AE7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766AE7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</w:p>
          <w:p w:rsidR="00A51A87" w:rsidRPr="00766AE7" w:rsidRDefault="00A51A8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 ученицима поновити учено о множењу и дељењу и њиховој вези. Затим отварају </w:t>
            </w:r>
            <w:proofErr w:type="gramStart"/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>џбеник на 142.</w:t>
            </w:r>
            <w:r w:rsidR="00AE03AB" w:rsidRPr="00766A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</w:t>
            </w:r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>трани</w:t>
            </w:r>
            <w:r w:rsidR="00AE03AB" w:rsidRPr="00766A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допуњавају једнакости и </w:t>
            </w:r>
            <w:r w:rsidR="00766AE7">
              <w:rPr>
                <w:rFonts w:ascii="Times New Roman" w:hAnsi="Times New Roman"/>
                <w:sz w:val="24"/>
                <w:szCs w:val="24"/>
                <w:lang w:val="ru-RU"/>
              </w:rPr>
              <w:t>реченице. Учитељ врши обраду, р</w:t>
            </w:r>
            <w:r w:rsidR="00AE03AB" w:rsidRPr="00766A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ешавајући једначину из уџбеника на табли, а ученици пишу решење на предвиђеном месту у </w:t>
            </w:r>
            <w:proofErr w:type="gramStart"/>
            <w:r w:rsidR="00AE03AB" w:rsidRPr="00766AE7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AE03AB" w:rsidRPr="00766A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џбенику. </w:t>
            </w:r>
          </w:p>
          <w:p w:rsidR="00AE03AB" w:rsidRPr="00766AE7" w:rsidRDefault="00AE03AB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>После обраде решавај</w:t>
            </w:r>
            <w:proofErr w:type="gramStart"/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1, 2, 3 и 4 са 143. стране у свесци и на табли.</w:t>
            </w:r>
          </w:p>
          <w:p w:rsidR="003A5FC7" w:rsidRPr="00766AE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AE03AB" w:rsidRPr="00766AE7" w:rsidRDefault="00AE03AB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</w:t>
            </w:r>
            <w:r w:rsidR="00766AE7" w:rsidRPr="00766A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так: Решити задатак 1 </w:t>
            </w:r>
            <w:proofErr w:type="gramStart"/>
            <w:r w:rsidR="00766AE7" w:rsidRPr="00766AE7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766AE7" w:rsidRPr="00766A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766AE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143. страни.</w:t>
            </w:r>
          </w:p>
          <w:p w:rsidR="003A5FC7" w:rsidRPr="00766AE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766AE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8D1FA9" w:rsidRPr="00766AE7" w:rsidRDefault="008D1FA9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>Једначине са множењем</w:t>
            </w:r>
          </w:p>
          <w:p w:rsidR="00AE03AB" w:rsidRPr="00766AE7" w:rsidRDefault="00AE03AB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6AE7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 2, 3 и 4 са 143. стране.</w:t>
            </w:r>
          </w:p>
          <w:p w:rsidR="003A5FC7" w:rsidRPr="00766AE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8D1FA9" w:rsidRDefault="008D1FA9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8D1FA9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Усмено множење и 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бројева у оквиру прве хиљаде</w:t>
            </w:r>
          </w:p>
        </w:tc>
      </w:tr>
      <w:tr w:rsidR="003A5FC7" w:rsidRPr="00A50A13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87.</w:t>
            </w:r>
            <w:r w:rsidR="00244FC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8D1FA9">
              <w:rPr>
                <w:rFonts w:ascii="Times New Roman" w:hAnsi="Times New Roman"/>
                <w:sz w:val="24"/>
                <w:lang w:val="ru-RU"/>
              </w:rPr>
              <w:t>Једначине са множењем</w:t>
            </w:r>
          </w:p>
        </w:tc>
      </w:tr>
      <w:tr w:rsidR="003A5FC7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A5FC7" w:rsidRDefault="005C52F5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Једначина, множење, производ, чинилац</w:t>
            </w: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8D1FA9" w:rsidRDefault="008D1FA9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Утврђивање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5C52F5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Утврдити знање о решавању једначина са непознатим чиниоцем.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5C52F5" w:rsidRPr="00805363" w:rsidRDefault="005C52F5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решава једначине са непознатим чиниоцем</w:t>
            </w:r>
          </w:p>
          <w:p w:rsidR="003A5FC7" w:rsidRPr="005C52F5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5C52F5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5C52F5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5C52F5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5C52F5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244FC4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Дијалошка, демонстративна, метода </w:t>
            </w:r>
            <w:r w:rsidR="00244FC4">
              <w:rPr>
                <w:rFonts w:ascii="Times New Roman" w:hAnsi="Times New Roman"/>
                <w:sz w:val="24"/>
                <w:lang w:val="ru-RU"/>
              </w:rPr>
              <w:t>дужи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244FC4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Фронтални</w:t>
            </w:r>
            <w:r w:rsidR="006C0777">
              <w:rPr>
                <w:rFonts w:ascii="Times New Roman" w:hAnsi="Times New Roman"/>
                <w:sz w:val="24"/>
              </w:rPr>
              <w:t>, рад у пару</w:t>
            </w:r>
            <w:r w:rsidR="003A5FC7">
              <w:rPr>
                <w:rFonts w:ascii="Times New Roman" w:hAnsi="Times New Roman"/>
                <w:sz w:val="24"/>
              </w:rPr>
              <w:t xml:space="preserve">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244FC4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(2 мин.)</w:t>
            </w:r>
          </w:p>
          <w:p w:rsidR="00AE03AB" w:rsidRPr="00CF5D08" w:rsidRDefault="00AE03AB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5D08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(40 мин.)</w:t>
            </w:r>
          </w:p>
          <w:p w:rsidR="00AE03AB" w:rsidRPr="00CF5D08" w:rsidRDefault="00CF5D08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CF5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CF5D08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CF5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CF5D08">
              <w:rPr>
                <w:rFonts w:ascii="Times New Roman" w:hAnsi="Times New Roman"/>
                <w:lang/>
              </w:rPr>
              <w:t>„</w:t>
            </w:r>
            <w:r w:rsidR="00244FC4" w:rsidRPr="00CF5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решавати задатке </w:t>
            </w:r>
            <w:proofErr w:type="gramStart"/>
            <w:r w:rsidR="00244FC4" w:rsidRPr="00CF5D08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244FC4" w:rsidRPr="00CF5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којима ћете примењивати знање о </w:t>
            </w:r>
            <w:r w:rsidRPr="00CF5D08">
              <w:rPr>
                <w:rFonts w:ascii="Times New Roman" w:hAnsi="Times New Roman"/>
                <w:sz w:val="24"/>
                <w:szCs w:val="24"/>
                <w:lang w:val="ru-RU"/>
              </w:rPr>
              <w:t>решавању једначина са множењем</w:t>
            </w:r>
            <w:r w:rsidRPr="00CF5D08">
              <w:rPr>
                <w:rFonts w:ascii="Times New Roman" w:hAnsi="Times New Roman"/>
                <w:sz w:val="24"/>
                <w:szCs w:val="24"/>
                <w:lang/>
              </w:rPr>
              <w:t>.“</w:t>
            </w:r>
          </w:p>
          <w:p w:rsidR="00244FC4" w:rsidRPr="00CF5D08" w:rsidRDefault="00244FC4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5D08">
              <w:rPr>
                <w:rFonts w:ascii="Times New Roman" w:hAnsi="Times New Roman"/>
                <w:sz w:val="24"/>
                <w:szCs w:val="24"/>
                <w:lang w:val="ru-RU"/>
              </w:rPr>
              <w:t>Следи решавање задат</w:t>
            </w:r>
            <w:r w:rsidR="00CF5D08" w:rsidRPr="00CF5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ака 3, 4, 5, 6, 8 и 9 </w:t>
            </w:r>
            <w:proofErr w:type="gramStart"/>
            <w:r w:rsidR="00CF5D08" w:rsidRPr="00CF5D08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CF5D08" w:rsidRPr="00CF5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="00CF5D08" w:rsidRPr="00CF5D08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CF5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143 и 144. страни и на табли.</w:t>
            </w:r>
            <w:r w:rsidR="006C0777" w:rsidRPr="00CF5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6C0777" w:rsidRPr="00CF5D08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="006C0777" w:rsidRPr="00CF5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5, 6 и 7 раде у пару. Мотивисати </w:t>
            </w:r>
            <w:proofErr w:type="gramStart"/>
            <w:r w:rsidR="006C0777" w:rsidRPr="00CF5D08">
              <w:rPr>
                <w:rFonts w:ascii="Times New Roman" w:hAnsi="Times New Roman"/>
                <w:sz w:val="24"/>
                <w:szCs w:val="24"/>
                <w:lang w:val="ru-RU"/>
              </w:rPr>
              <w:t>ученике</w:t>
            </w:r>
            <w:proofErr w:type="gramEnd"/>
            <w:r w:rsidR="006C0777" w:rsidRPr="00CF5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 раде брзо и тачно. Први који заврше</w:t>
            </w:r>
            <w:r w:rsidR="00CF5D08">
              <w:rPr>
                <w:rFonts w:ascii="Times New Roman" w:hAnsi="Times New Roman"/>
                <w:sz w:val="24"/>
                <w:szCs w:val="24"/>
                <w:lang/>
              </w:rPr>
              <w:t>,</w:t>
            </w:r>
            <w:r w:rsidR="006C0777" w:rsidRPr="00CF5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раде </w:t>
            </w:r>
            <w:proofErr w:type="gramStart"/>
            <w:r w:rsidR="006C0777" w:rsidRPr="00CF5D08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="006C0777" w:rsidRPr="00CF5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табли како би остали проверили тачност решења.</w:t>
            </w:r>
          </w:p>
          <w:p w:rsidR="00244FC4" w:rsidRDefault="00244FC4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244FC4" w:rsidRPr="00CF5D08" w:rsidRDefault="00244FC4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5D08">
              <w:rPr>
                <w:rFonts w:ascii="Times New Roman" w:hAnsi="Times New Roman"/>
                <w:sz w:val="24"/>
                <w:szCs w:val="24"/>
                <w:lang w:val="ru-RU"/>
              </w:rPr>
              <w:t>Домаћи з</w:t>
            </w:r>
            <w:r w:rsidR="00CF5D08">
              <w:rPr>
                <w:rFonts w:ascii="Times New Roman" w:hAnsi="Times New Roman"/>
                <w:sz w:val="24"/>
                <w:szCs w:val="24"/>
                <w:lang w:val="ru-RU"/>
              </w:rPr>
              <w:t>адатак: Решити задатак 7 на 144</w:t>
            </w:r>
            <w:r w:rsidR="00CF5D08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  <w:r w:rsidRPr="00CF5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страни. Учитељ даје упутства ученицима за рад код куће.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8D1FA9" w:rsidRPr="00CF5D08" w:rsidRDefault="008D1FA9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5D08">
              <w:rPr>
                <w:rFonts w:ascii="Times New Roman" w:hAnsi="Times New Roman"/>
                <w:sz w:val="24"/>
                <w:szCs w:val="24"/>
                <w:lang w:val="ru-RU"/>
              </w:rPr>
              <w:t>Једначине са множењем</w:t>
            </w:r>
          </w:p>
          <w:p w:rsidR="00244FC4" w:rsidRPr="00CF5D08" w:rsidRDefault="00244FC4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5D08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3, 4, 5, 6, 8 и 9.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CF5D08" w:rsidRDefault="003A5FC7" w:rsidP="00A50A13">
            <w:pPr>
              <w:pStyle w:val="DefaultStyle"/>
              <w:jc w:val="both"/>
              <w:rPr>
                <w:rFonts w:ascii="Times New Roman" w:hAnsi="Times New Roman"/>
                <w:lang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8D1FA9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Усмено множење и дељ</w:t>
            </w:r>
            <w:r w:rsidR="00CF5D08">
              <w:rPr>
                <w:rFonts w:ascii="Times New Roman" w:hAnsi="Times New Roman"/>
                <w:sz w:val="24"/>
                <w:lang/>
              </w:rPr>
              <w:t>e</w:t>
            </w:r>
            <w:r>
              <w:rPr>
                <w:rFonts w:ascii="Times New Roman" w:hAnsi="Times New Roman"/>
                <w:sz w:val="24"/>
                <w:lang w:val="ru-RU"/>
              </w:rPr>
              <w:t>ње бројева у оквиру прве хиљ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аде</w:t>
            </w:r>
            <w:proofErr w:type="gramEnd"/>
          </w:p>
        </w:tc>
      </w:tr>
      <w:tr w:rsidR="003A5FC7" w:rsidRPr="00A50A13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88.</w:t>
            </w:r>
            <w:r w:rsidR="008D1FA9">
              <w:rPr>
                <w:rFonts w:ascii="Times New Roman" w:hAnsi="Times New Roman"/>
                <w:sz w:val="24"/>
                <w:lang w:val="ru-RU"/>
              </w:rPr>
              <w:t xml:space="preserve"> Провежбај </w:t>
            </w:r>
            <w:r w:rsidR="005C52F5">
              <w:rPr>
                <w:rFonts w:ascii="Times New Roman" w:hAnsi="Times New Roman"/>
                <w:sz w:val="24"/>
                <w:lang w:val="ru-RU"/>
              </w:rPr>
              <w:t>–</w:t>
            </w:r>
            <w:r w:rsidR="008D1FA9">
              <w:rPr>
                <w:rFonts w:ascii="Times New Roman" w:hAnsi="Times New Roman"/>
                <w:sz w:val="24"/>
                <w:lang w:val="ru-RU"/>
              </w:rPr>
              <w:t xml:space="preserve"> Једначине</w:t>
            </w:r>
          </w:p>
        </w:tc>
      </w:tr>
      <w:tr w:rsidR="003A5FC7" w:rsidRPr="008D1FA9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8D1FA9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D1FA9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F5D08" w:rsidRDefault="00CF5D08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</w:p>
          <w:p w:rsidR="003A5FC7" w:rsidRDefault="00DB573C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Једначина, множење, производ, чинилац</w:t>
            </w: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RPr="008D1FA9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8D1FA9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D1FA9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8D1FA9" w:rsidRDefault="008D1FA9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Вежбање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8D1FA9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D1FA9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DB573C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Применити стечено знање о поступку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решава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ња једначина са непознатим чиниоцем.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8D1FA9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D1FA9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CF5D08" w:rsidRDefault="00CF5D08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5C52F5" w:rsidRPr="00CF5D08" w:rsidRDefault="005C52F5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решава једначине са непознатим чиниоцем</w:t>
            </w:r>
            <w:r w:rsidR="00CF5D08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3A5FC7" w:rsidRPr="00CF5D08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3A5FC7" w:rsidRPr="008D1FA9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8D1FA9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D1FA9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244FC4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Дијалошка, демонстративна, метода </w:t>
            </w:r>
            <w:r w:rsidR="005B6BE2">
              <w:rPr>
                <w:rFonts w:ascii="Times New Roman" w:hAnsi="Times New Roman"/>
                <w:sz w:val="24"/>
                <w:lang w:val="ru-RU"/>
              </w:rPr>
              <w:t>дужи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5B6BE2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Фронтални</w:t>
            </w:r>
            <w:r w:rsidR="003A5FC7">
              <w:rPr>
                <w:rFonts w:ascii="Times New Roman" w:hAnsi="Times New Roman"/>
                <w:sz w:val="24"/>
              </w:rPr>
              <w:t xml:space="preserve">                                   </w:t>
            </w:r>
          </w:p>
        </w:tc>
      </w:tr>
      <w:tr w:rsidR="003A5FC7" w:rsidRPr="00D332CD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5B6BE2">
              <w:rPr>
                <w:rFonts w:ascii="Times New Roman" w:hAnsi="Times New Roman"/>
                <w:sz w:val="24"/>
                <w:lang w:val="ru-RU"/>
              </w:rPr>
              <w:t>, наставни листић са задацима за домаћи рад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(2 мин.)</w:t>
            </w:r>
          </w:p>
          <w:p w:rsidR="005B6BE2" w:rsidRPr="00CF5D08" w:rsidRDefault="005B6BE2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5D08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(40 мин.)</w:t>
            </w:r>
          </w:p>
          <w:p w:rsidR="005B6BE2" w:rsidRPr="00CF5D08" w:rsidRDefault="00CF5D08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CF5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CF5D08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CF5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CF5D08">
              <w:rPr>
                <w:rFonts w:ascii="Times New Roman" w:hAnsi="Times New Roman"/>
                <w:lang/>
              </w:rPr>
              <w:t>„</w:t>
            </w:r>
            <w:r w:rsidR="005B6BE2" w:rsidRPr="00CF5D08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вежбати</w:t>
            </w:r>
            <w:r w:rsidRPr="00CF5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решавање једначина са множењем</w:t>
            </w:r>
            <w:proofErr w:type="gramStart"/>
            <w:r w:rsidR="005B6BE2" w:rsidRPr="00CF5D0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CF5D08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  <w:proofErr w:type="gramEnd"/>
          </w:p>
          <w:p w:rsidR="005B6BE2" w:rsidRPr="00CF5D08" w:rsidRDefault="005B6BE2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CF5D08">
              <w:rPr>
                <w:rFonts w:ascii="Times New Roman" w:hAnsi="Times New Roman"/>
                <w:sz w:val="24"/>
                <w:szCs w:val="24"/>
                <w:lang w:val="ru-RU"/>
              </w:rPr>
              <w:t>Ученици решавај</w:t>
            </w:r>
            <w:proofErr w:type="gramStart"/>
            <w:r w:rsidRPr="00CF5D08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CF5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1, 2, 3,</w:t>
            </w:r>
            <w:r w:rsidR="00CF5D08" w:rsidRPr="00CF5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4 и 5 на 145. страни у одељку </w:t>
            </w:r>
            <w:r w:rsidRPr="00CF5D08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Провежба</w:t>
            </w:r>
            <w:r w:rsidR="00CF5D08" w:rsidRPr="00CF5D08">
              <w:rPr>
                <w:rFonts w:ascii="Times New Roman" w:hAnsi="Times New Roman"/>
                <w:i/>
                <w:sz w:val="24"/>
                <w:szCs w:val="24"/>
                <w:lang/>
              </w:rPr>
              <w:t>j</w:t>
            </w:r>
            <w:r w:rsidR="00CF5D08" w:rsidRPr="00CF5D08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5B6BE2" w:rsidRPr="00CF5D08" w:rsidRDefault="005B6BE2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5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Решити задатке са наставних листића. Припремити задатке у више група – према нивоима </w:t>
            </w:r>
            <w:proofErr w:type="gramStart"/>
            <w:r w:rsidRPr="00CF5D08">
              <w:rPr>
                <w:rFonts w:ascii="Times New Roman" w:hAnsi="Times New Roman"/>
                <w:sz w:val="24"/>
                <w:szCs w:val="24"/>
                <w:lang w:val="ru-RU"/>
              </w:rPr>
              <w:t>постигну</w:t>
            </w:r>
            <w:proofErr w:type="gramEnd"/>
            <w:r w:rsidRPr="00CF5D08">
              <w:rPr>
                <w:rFonts w:ascii="Times New Roman" w:hAnsi="Times New Roman"/>
                <w:sz w:val="24"/>
                <w:szCs w:val="24"/>
                <w:lang w:val="ru-RU"/>
              </w:rPr>
              <w:t>ћа ученика.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8D1FA9" w:rsidRPr="00CF5D08" w:rsidRDefault="008D1FA9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5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Једначине </w:t>
            </w:r>
            <w:r w:rsidR="005B6BE2" w:rsidRPr="00CF5D08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 w:rsidRPr="00CF5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вежбање</w:t>
            </w:r>
          </w:p>
          <w:p w:rsidR="005B6BE2" w:rsidRPr="00CF5D08" w:rsidRDefault="005B6BE2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5D08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 2, 3, 4 и 5 са 145. стране.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5B6BE2" w:rsidRDefault="005B6BE2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RPr="005B6BE2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RPr="005B6BE2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RPr="005B6BE2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RPr="005B6BE2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5B6BE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5B6BE2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8D1FA9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Усмено множење и 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бројева у оквиру бројева прве хиљаде</w:t>
            </w:r>
          </w:p>
        </w:tc>
      </w:tr>
      <w:tr w:rsidR="003A5FC7" w:rsidRPr="00A50A13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89.</w:t>
            </w:r>
            <w:r w:rsidR="008D1FA9">
              <w:rPr>
                <w:rFonts w:ascii="Times New Roman" w:hAnsi="Times New Roman"/>
                <w:sz w:val="24"/>
                <w:lang w:val="ru-RU"/>
              </w:rPr>
              <w:t xml:space="preserve"> Разломци</w:t>
            </w:r>
          </w:p>
        </w:tc>
      </w:tr>
      <w:tr w:rsidR="003A5FC7" w:rsidRPr="00D332CD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8D1FA9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D1FA9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3A5FC7" w:rsidRDefault="00DB573C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Целина, део, разломак, именилац, бројилац, разломачка црта</w:t>
            </w:r>
          </w:p>
          <w:p w:rsidR="00CF5D08" w:rsidRPr="00CF5D08" w:rsidRDefault="00CF5D08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</w:p>
        </w:tc>
      </w:tr>
      <w:tr w:rsidR="003A5FC7" w:rsidRPr="008D1FA9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8D1FA9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D1FA9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8D1FA9" w:rsidRDefault="008D1FA9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Обрада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8D1FA9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D1FA9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CF5D08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Уочити делов</w:t>
            </w:r>
            <w:r w:rsidR="00DB573C">
              <w:rPr>
                <w:rFonts w:ascii="Times New Roman" w:hAnsi="Times New Roman"/>
                <w:sz w:val="24"/>
                <w:szCs w:val="24"/>
                <w:lang w:val="ru-RU"/>
              </w:rPr>
              <w:t>е целин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 и знати их записати одговарај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/>
              </w:rPr>
              <w:t>у</w:t>
            </w:r>
            <w:proofErr w:type="gramEnd"/>
            <w:r w:rsidR="00DB573C">
              <w:rPr>
                <w:rFonts w:ascii="Times New Roman" w:hAnsi="Times New Roman"/>
                <w:sz w:val="24"/>
                <w:szCs w:val="24"/>
                <w:lang w:val="ru-RU"/>
              </w:rPr>
              <w:t>ћим разломком.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8D1FA9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D1FA9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DB573C" w:rsidRPr="00CF5D08" w:rsidRDefault="00DB573C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уочи и одреди део целине и запише разломак</w:t>
            </w:r>
            <w:r w:rsidR="00CF5D08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3A5FC7" w:rsidRPr="00CF5D08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8D1FA9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D1FA9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CF5D08" w:rsidRDefault="00CF5D08" w:rsidP="00A50A13">
            <w:pPr>
              <w:pStyle w:val="osnovni-txt"/>
              <w:jc w:val="both"/>
              <w:rPr>
                <w:lang/>
              </w:rPr>
            </w:pPr>
          </w:p>
          <w:p w:rsidR="003A5FC7" w:rsidRDefault="003A5FC7" w:rsidP="00A50A13">
            <w:pPr>
              <w:pStyle w:val="osnovni-txt"/>
              <w:jc w:val="both"/>
              <w:rPr>
                <w:lang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:rsidR="00CF5D08" w:rsidRPr="00CF5D08" w:rsidRDefault="00CF5D08" w:rsidP="00A50A13">
            <w:pPr>
              <w:pStyle w:val="osnovni-txt"/>
              <w:jc w:val="both"/>
              <w:rPr>
                <w:lang/>
              </w:rPr>
            </w:pP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A76F5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852BAE">
              <w:rPr>
                <w:rFonts w:ascii="Times New Roman" w:hAnsi="Times New Roman"/>
                <w:sz w:val="24"/>
                <w:lang w:val="ru-RU"/>
              </w:rPr>
              <w:t>, дрвене бојице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5B6BE2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4427CA" w:rsidRPr="00AA76F5" w:rsidRDefault="004427CA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Понав</w:t>
            </w:r>
            <w:proofErr w:type="gramEnd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љање ученог у другом разреду о разломцима.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4427CA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4427CA" w:rsidRPr="00AA76F5" w:rsidRDefault="004427CA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</w:t>
            </w:r>
            <w:r w:rsidR="00AA76F5"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часа: </w:t>
            </w:r>
            <w:r w:rsidR="00AA76F5" w:rsidRPr="00AA76F5">
              <w:rPr>
                <w:rFonts w:ascii="Times New Roman" w:hAnsi="Times New Roman"/>
                <w:lang/>
              </w:rPr>
              <w:t>„</w:t>
            </w: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прош</w:t>
            </w:r>
            <w:r w:rsidR="00AA76F5"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ирити </w:t>
            </w:r>
            <w:proofErr w:type="gramStart"/>
            <w:r w:rsidR="00AA76F5"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сво</w:t>
            </w:r>
            <w:proofErr w:type="gramEnd"/>
            <w:r w:rsidR="00AA76F5"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ја знања о разломцима.</w:t>
            </w:r>
            <w:r w:rsidR="00AA76F5" w:rsidRPr="00AA76F5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</w:p>
          <w:p w:rsidR="004427CA" w:rsidRPr="00AA76F5" w:rsidRDefault="004427CA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AA76F5" w:rsidRPr="00AA76F5">
              <w:rPr>
                <w:rFonts w:ascii="Times New Roman" w:hAnsi="Times New Roman"/>
                <w:sz w:val="24"/>
                <w:szCs w:val="24"/>
                <w:lang w:val="ru-RU"/>
              </w:rPr>
              <w:t>ешавање уводних задатака на 146</w:t>
            </w:r>
            <w:r w:rsidR="00AA76F5" w:rsidRPr="00AA76F5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147. страни уџбеника.</w:t>
            </w:r>
          </w:p>
          <w:p w:rsidR="004427CA" w:rsidRPr="00AA76F5" w:rsidRDefault="004427CA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1, 2 и 3 са 147. стране ученици раде самостално у свесци. Учитељ их контролише.</w:t>
            </w:r>
            <w:r w:rsidR="00852BAE"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852BAE" w:rsidRPr="00AA76F5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="00852BAE"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4 и 5 са исте стране раде на табли.</w:t>
            </w:r>
          </w:p>
          <w:p w:rsidR="003A5FC7" w:rsidRPr="00AA76F5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852BAE" w:rsidRPr="00AA76F5" w:rsidRDefault="00852BAE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Решити задатке</w:t>
            </w:r>
            <w:r w:rsid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и 2 на 148. страни </w:t>
            </w:r>
            <w:proofErr w:type="gramStart"/>
            <w:r w:rsidR="00AA76F5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="00AA76F5" w:rsidRPr="00AA76F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3A5FC7" w:rsidRPr="00AA76F5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19524E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  <w:r w:rsidR="0019524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3A5FC7" w:rsidRPr="00AA76F5" w:rsidRDefault="0019524E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Разломци</w:t>
            </w:r>
          </w:p>
          <w:p w:rsidR="00852BAE" w:rsidRPr="00AA76F5" w:rsidRDefault="00852BAE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Правоугаоници </w:t>
            </w:r>
            <w:proofErr w:type="gramStart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поде</w:t>
            </w:r>
            <w:proofErr w:type="gramEnd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љени на 2, на 4, на 3 дела. На њима је ишрафиран по један део. Испод њих су написании одговарај</w:t>
            </w:r>
            <w:proofErr w:type="gramStart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ћи разломци.</w:t>
            </w:r>
          </w:p>
          <w:p w:rsidR="00852BAE" w:rsidRPr="00AA76F5" w:rsidRDefault="00852BAE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3 и 4 са 148. стране.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19524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Усмено множење и 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бројева у оквиру прве хиљаде </w:t>
            </w:r>
          </w:p>
        </w:tc>
      </w:tr>
      <w:tr w:rsidR="003A5FC7" w:rsidRPr="00852BAE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90.</w:t>
            </w:r>
            <w:r w:rsidR="00852BAE">
              <w:rPr>
                <w:rFonts w:ascii="Times New Roman" w:hAnsi="Times New Roman"/>
                <w:sz w:val="24"/>
                <w:lang w:val="ru-RU"/>
              </w:rPr>
              <w:t xml:space="preserve"> Р</w:t>
            </w:r>
            <w:r w:rsidR="0019524E">
              <w:rPr>
                <w:rFonts w:ascii="Times New Roman" w:hAnsi="Times New Roman"/>
                <w:sz w:val="24"/>
                <w:lang w:val="ru-RU"/>
              </w:rPr>
              <w:t>азлом</w:t>
            </w:r>
            <w:r w:rsidR="00852BAE">
              <w:rPr>
                <w:rFonts w:ascii="Times New Roman" w:hAnsi="Times New Roman"/>
                <w:sz w:val="24"/>
                <w:lang w:val="ru-RU"/>
              </w:rPr>
              <w:t>ци</w:t>
            </w:r>
          </w:p>
        </w:tc>
      </w:tr>
      <w:tr w:rsidR="003A5FC7" w:rsidRPr="00D332CD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19524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9524E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3A5FC7" w:rsidRDefault="00852BA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Разломак, бројилац, именилац, разломачка слика</w:t>
            </w:r>
          </w:p>
          <w:p w:rsidR="00AA76F5" w:rsidRPr="00AA76F5" w:rsidRDefault="00AA76F5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</w:p>
        </w:tc>
      </w:tr>
      <w:tr w:rsidR="003A5FC7" w:rsidRPr="00852BAE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19524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9524E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19524E" w:rsidRDefault="00852BA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Утврђивање</w:t>
            </w:r>
          </w:p>
        </w:tc>
      </w:tr>
      <w:tr w:rsidR="003A5FC7" w:rsidRPr="00852BAE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19524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9524E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852BA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Утврђивање наученог о разломцима.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19524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9524E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AA76F5" w:rsidRDefault="00AA76F5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852BAE" w:rsidRPr="00AA76F5" w:rsidRDefault="00852BAE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уочи и одреди део целине и запише одговарај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ћи разломак</w:t>
            </w:r>
            <w:r w:rsidR="00AA76F5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3A5FC7" w:rsidRPr="00AA76F5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19524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9524E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AA76F5" w:rsidRDefault="00AA76F5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  <w:p w:rsidR="00AA76F5" w:rsidRPr="00AA76F5" w:rsidRDefault="00AA76F5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A76F5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852BAE">
              <w:rPr>
                <w:rFonts w:ascii="Times New Roman" w:hAnsi="Times New Roman"/>
                <w:sz w:val="24"/>
                <w:lang w:val="ru-RU"/>
              </w:rPr>
              <w:t>, дрвене бојице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</w:t>
            </w:r>
            <w:r w:rsidR="00852B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и део часа (5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852BAE" w:rsidRPr="00AA76F5" w:rsidRDefault="00852BAE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D5056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3D5056" w:rsidRPr="00AA76F5" w:rsidRDefault="003D5056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Истица</w:t>
            </w:r>
            <w:r w:rsidR="00AA76F5"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ње </w:t>
            </w:r>
            <w:proofErr w:type="gramStart"/>
            <w:r w:rsidR="00AA76F5"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="00AA76F5"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="00AA76F5" w:rsidRPr="00AA76F5">
              <w:rPr>
                <w:rFonts w:ascii="Times New Roman" w:hAnsi="Times New Roman"/>
                <w:lang/>
              </w:rPr>
              <w:t>„</w:t>
            </w: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решавати задатке са разломцима</w:t>
            </w:r>
            <w:r w:rsidR="00AA76F5"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утврдити </w:t>
            </w:r>
            <w:proofErr w:type="gramStart"/>
            <w:r w:rsidR="00AA76F5"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своје</w:t>
            </w:r>
            <w:proofErr w:type="gramEnd"/>
            <w:r w:rsidR="00AA76F5"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знање о њима.</w:t>
            </w:r>
            <w:r w:rsidR="00AA76F5" w:rsidRPr="00AA76F5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</w:p>
          <w:p w:rsidR="003D5056" w:rsidRPr="00AA76F5" w:rsidRDefault="003D5056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Сл</w:t>
            </w:r>
            <w:r w:rsidR="00AA76F5"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еди решавање задатака </w:t>
            </w:r>
            <w:proofErr w:type="gramStart"/>
            <w:r w:rsidR="00AA76F5"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AA76F5"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="00AA76F5" w:rsidRPr="00AA76F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148. и 149. страни. </w:t>
            </w:r>
            <w:proofErr w:type="gramStart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 и 4 најпре раде самстално, а учитељ контролише и подстиче њихов рад. </w:t>
            </w:r>
            <w:proofErr w:type="gramStart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proofErr w:type="gramEnd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потреби коригује урађене задатке. Задатке 5, 7, 8 и 9 раде на табли и у </w:t>
            </w:r>
            <w:proofErr w:type="gramStart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џбенику, а 10. у уџбенику.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3D5056" w:rsidRPr="00AA76F5" w:rsidRDefault="003D5056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задатак. Решити </w:t>
            </w:r>
            <w:proofErr w:type="gramStart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6 и 7 на 149. страни.</w:t>
            </w:r>
          </w:p>
          <w:p w:rsidR="003A5FC7" w:rsidRPr="00AA76F5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19524E" w:rsidRPr="00AA76F5" w:rsidRDefault="003D5056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Разломци</w:t>
            </w:r>
          </w:p>
          <w:p w:rsidR="003D5056" w:rsidRPr="00AA76F5" w:rsidRDefault="003D5056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3, 4, 5, 7, 8, 9 и 10.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/>
              </w:rPr>
            </w:pPr>
          </w:p>
          <w:p w:rsidR="00AA76F5" w:rsidRPr="00AA76F5" w:rsidRDefault="00AA76F5" w:rsidP="00A50A13">
            <w:pPr>
              <w:pStyle w:val="DefaultStyle"/>
              <w:jc w:val="both"/>
              <w:rPr>
                <w:rFonts w:ascii="Times New Roman" w:hAnsi="Times New Roman"/>
                <w:lang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Pr="00AA76F5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19524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Усмено множење и дељ</w:t>
            </w:r>
            <w:r w:rsidR="00AA76F5">
              <w:rPr>
                <w:rFonts w:ascii="Times New Roman" w:hAnsi="Times New Roman"/>
                <w:sz w:val="24"/>
                <w:lang/>
              </w:rPr>
              <w:t>e</w:t>
            </w:r>
            <w:r>
              <w:rPr>
                <w:rFonts w:ascii="Times New Roman" w:hAnsi="Times New Roman"/>
                <w:sz w:val="24"/>
                <w:lang w:val="ru-RU"/>
              </w:rPr>
              <w:t>ње бројева у оквиру прве хиљ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аде</w:t>
            </w:r>
            <w:proofErr w:type="gramEnd"/>
          </w:p>
        </w:tc>
      </w:tr>
      <w:tr w:rsidR="003A5FC7" w:rsidRPr="00A50A13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91.</w:t>
            </w:r>
            <w:r w:rsidR="0019524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gramStart"/>
            <w:r w:rsidR="0019524E">
              <w:rPr>
                <w:rFonts w:ascii="Times New Roman" w:hAnsi="Times New Roman"/>
                <w:sz w:val="24"/>
                <w:lang w:val="ru-RU"/>
              </w:rPr>
              <w:t>Упоре</w:t>
            </w:r>
            <w:proofErr w:type="gramEnd"/>
            <w:r w:rsidR="0019524E">
              <w:rPr>
                <w:rFonts w:ascii="Times New Roman" w:hAnsi="Times New Roman"/>
                <w:sz w:val="24"/>
                <w:lang w:val="ru-RU"/>
              </w:rPr>
              <w:t>ђивање разломака</w:t>
            </w:r>
          </w:p>
        </w:tc>
      </w:tr>
      <w:tr w:rsidR="003A5FC7" w:rsidRPr="00D332CD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19524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9524E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3A5FC7" w:rsidRDefault="00B43E4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Разломак, бројилац, именилац, разломачка црта</w:t>
            </w:r>
          </w:p>
          <w:p w:rsidR="00AA76F5" w:rsidRPr="00AA76F5" w:rsidRDefault="00AA76F5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</w:p>
        </w:tc>
      </w:tr>
      <w:tr w:rsidR="003A5FC7" w:rsidRPr="0019524E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19524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9524E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19524E" w:rsidRDefault="003D5056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Обрада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19524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9524E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B43E4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Научити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упоре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ђивање разломака једнаких именилаца.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19524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9524E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AA76F5" w:rsidRDefault="00AA76F5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3D5056" w:rsidRPr="00AA76F5" w:rsidRDefault="003D5056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B43E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 да </w:t>
            </w:r>
            <w:proofErr w:type="gramStart"/>
            <w:r w:rsidR="00B43E4E">
              <w:rPr>
                <w:rFonts w:ascii="Times New Roman" w:hAnsi="Times New Roman"/>
                <w:sz w:val="24"/>
                <w:szCs w:val="24"/>
                <w:lang w:val="ru-RU"/>
              </w:rPr>
              <w:t>упоре</w:t>
            </w:r>
            <w:proofErr w:type="gramEnd"/>
            <w:r w:rsidR="00B43E4E">
              <w:rPr>
                <w:rFonts w:ascii="Times New Roman" w:hAnsi="Times New Roman"/>
                <w:sz w:val="24"/>
                <w:szCs w:val="24"/>
                <w:lang w:val="ru-RU"/>
              </w:rPr>
              <w:t>ђује разломке са једнаким имениоцем</w:t>
            </w:r>
            <w:r w:rsidR="00AA76F5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3A5FC7" w:rsidRPr="00AA76F5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3A5FC7" w:rsidRPr="0019524E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19524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9524E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B43E4E">
              <w:rPr>
                <w:rFonts w:ascii="Times New Roman" w:hAnsi="Times New Roman"/>
                <w:sz w:val="24"/>
                <w:szCs w:val="24"/>
                <w:lang w:val="ru-RU"/>
              </w:rPr>
              <w:t>упоређуј</w:t>
            </w:r>
            <w:proofErr w:type="gramStart"/>
            <w:r w:rsidR="00B43E4E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B43E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B43E4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Фронтални</w:t>
            </w:r>
            <w:r w:rsidR="003A5FC7">
              <w:rPr>
                <w:rFonts w:ascii="Times New Roman" w:hAnsi="Times New Roman"/>
                <w:sz w:val="24"/>
              </w:rPr>
              <w:t xml:space="preserve">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B43E4E">
              <w:rPr>
                <w:rFonts w:ascii="Times New Roman" w:hAnsi="Times New Roman"/>
                <w:sz w:val="24"/>
                <w:lang w:val="ru-RU"/>
              </w:rPr>
              <w:t>, дрвене бојице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B43E4E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(5 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B43E4E" w:rsidRPr="00AA76F5" w:rsidRDefault="00B43E4E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B43E4E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AA76F5" w:rsidRPr="00AA76F5" w:rsidRDefault="00AA76F5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ља часа</w:t>
            </w:r>
            <w:r w:rsidRPr="00AA76F5">
              <w:rPr>
                <w:rFonts w:ascii="Times New Roman" w:hAnsi="Times New Roman"/>
                <w:sz w:val="24"/>
                <w:szCs w:val="24"/>
                <w:lang/>
              </w:rPr>
              <w:t xml:space="preserve">: </w:t>
            </w:r>
            <w:r w:rsidRPr="00AA76F5">
              <w:rPr>
                <w:rFonts w:ascii="Times New Roman" w:hAnsi="Times New Roman"/>
                <w:lang/>
              </w:rPr>
              <w:t>„</w:t>
            </w:r>
            <w:r w:rsidR="005C460C"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научити да </w:t>
            </w:r>
            <w:proofErr w:type="gramStart"/>
            <w:r w:rsidR="005C460C"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упоре</w:t>
            </w:r>
            <w:proofErr w:type="gramEnd"/>
            <w:r w:rsidR="005C460C"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ђујете </w:t>
            </w: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разломке једнаких именилаца.</w:t>
            </w:r>
            <w:r w:rsidRPr="00AA76F5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</w:p>
          <w:p w:rsidR="005C460C" w:rsidRPr="00AA76F5" w:rsidRDefault="005C460C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 обраду користити уводни задатак на 150. страни у </w:t>
            </w:r>
            <w:proofErr w:type="gramStart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џбенику. Након обраде решити на табли и у свесци задатке 1, 2 и 3 на 150. страни.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5C460C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</w:t>
            </w:r>
            <w:r w:rsidR="00C02A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)</w:t>
            </w:r>
          </w:p>
          <w:p w:rsidR="003A5FC7" w:rsidRPr="00AA76F5" w:rsidRDefault="005C460C" w:rsidP="00A50A13">
            <w:pPr>
              <w:pStyle w:val="DefaultStyle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Урадити задатке 1 и 2 на 151.</w:t>
            </w:r>
            <w:r w:rsidR="006C0777"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страни </w:t>
            </w:r>
            <w:proofErr w:type="gramStart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AA76F5" w:rsidRPr="00AA76F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AA76F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19524E" w:rsidRPr="00AA76F5" w:rsidRDefault="0019524E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Упоре</w:t>
            </w:r>
            <w:proofErr w:type="gramEnd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ђивање разломака</w:t>
            </w:r>
          </w:p>
          <w:p w:rsidR="005C460C" w:rsidRPr="00AA76F5" w:rsidRDefault="005C460C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 2 и 3 са 151. стране.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C42E79" w:rsidRPr="003A5FC7" w:rsidRDefault="00C42E79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19524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Усмено множење и 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бројева у оквиру прве хиљаде</w:t>
            </w:r>
          </w:p>
        </w:tc>
      </w:tr>
      <w:tr w:rsidR="003A5FC7" w:rsidRPr="00A50A13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92.</w:t>
            </w:r>
            <w:r w:rsidR="00AA76F5">
              <w:rPr>
                <w:rFonts w:ascii="Times New Roman" w:hAnsi="Times New Roman"/>
                <w:sz w:val="24"/>
                <w:lang/>
              </w:rPr>
              <w:t xml:space="preserve"> </w:t>
            </w:r>
            <w:proofErr w:type="gramStart"/>
            <w:r w:rsidR="0019524E">
              <w:rPr>
                <w:rFonts w:ascii="Times New Roman" w:hAnsi="Times New Roman"/>
                <w:sz w:val="24"/>
                <w:lang w:val="ru-RU"/>
              </w:rPr>
              <w:t>Упоре</w:t>
            </w:r>
            <w:proofErr w:type="gramEnd"/>
            <w:r w:rsidR="0019524E">
              <w:rPr>
                <w:rFonts w:ascii="Times New Roman" w:hAnsi="Times New Roman"/>
                <w:sz w:val="24"/>
                <w:lang w:val="ru-RU"/>
              </w:rPr>
              <w:t>ђивање разломака</w:t>
            </w:r>
          </w:p>
        </w:tc>
      </w:tr>
      <w:tr w:rsidR="003A5FC7" w:rsidRPr="00D332CD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3A5FC7" w:rsidRDefault="00C42E79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Разломак, именилац, бројилац, разломачка црта</w:t>
            </w:r>
          </w:p>
          <w:p w:rsidR="00AA76F5" w:rsidRPr="00AA76F5" w:rsidRDefault="00AA76F5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</w:p>
        </w:tc>
      </w:tr>
      <w:tr w:rsidR="003A5FC7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19524E" w:rsidRDefault="0019524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Утврђивање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C42E79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Утврдити знање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упоређивању разломака једнаких имен</w:t>
            </w:r>
            <w:r w:rsidR="00AA76F5">
              <w:rPr>
                <w:rFonts w:ascii="Times New Roman" w:hAnsi="Times New Roman"/>
                <w:sz w:val="24"/>
                <w:szCs w:val="24"/>
                <w:lang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лаца.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AA76F5" w:rsidRDefault="00AA76F5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C42E79" w:rsidRPr="00AA76F5" w:rsidRDefault="00C42E79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зна да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упоре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ђује разломке истих именилаца</w:t>
            </w:r>
            <w:r w:rsidR="00AA76F5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3A5FC7" w:rsidRPr="00AA76F5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3A5FC7" w:rsidRPr="00C42E79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RPr="00D332CD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3A5B14" w:rsidRDefault="00AA76F5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Фронтални, индивидуални</w:t>
            </w:r>
            <w:r w:rsidR="003A5B14" w:rsidRPr="002062A3">
              <w:rPr>
                <w:rFonts w:ascii="Times New Roman" w:hAnsi="Times New Roman"/>
                <w:sz w:val="24"/>
                <w:lang w:val="ru-RU"/>
              </w:rPr>
              <w:t>, рад у пару</w:t>
            </w:r>
            <w:r w:rsidR="003A5FC7" w:rsidRPr="003A5B14">
              <w:rPr>
                <w:rFonts w:ascii="Times New Roman" w:hAnsi="Times New Roman"/>
                <w:sz w:val="24"/>
                <w:lang w:val="ru-RU"/>
              </w:rPr>
              <w:t xml:space="preserve">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A76F5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C42E79">
              <w:rPr>
                <w:rFonts w:ascii="Times New Roman" w:hAnsi="Times New Roman"/>
                <w:sz w:val="24"/>
                <w:lang w:val="ru-RU"/>
              </w:rPr>
              <w:t>, дрвене бојице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</w:t>
            </w:r>
            <w:r w:rsidR="00C42E7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часа (5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C42E79" w:rsidRPr="00AA76F5" w:rsidRDefault="00C42E79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C42E79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AA76F5" w:rsidRPr="00AA76F5" w:rsidRDefault="00AA76F5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AA76F5">
              <w:rPr>
                <w:rFonts w:ascii="Times New Roman" w:hAnsi="Times New Roman"/>
                <w:lang/>
              </w:rPr>
              <w:t>„</w:t>
            </w:r>
            <w:r w:rsidR="00C42E79" w:rsidRPr="00AA76F5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решавати задатке у којима ћете упоређивати разломке једнаких именил</w:t>
            </w: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аца и т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/>
              </w:rPr>
              <w:t>a</w:t>
            </w:r>
            <w:proofErr w:type="gramEnd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ко утврдити своје знање.</w:t>
            </w:r>
            <w:r w:rsidRPr="00AA76F5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</w:p>
          <w:p w:rsidR="00C42E79" w:rsidRPr="00AA76F5" w:rsidRDefault="003A5B14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Задатке 3 и 4 на 151. страни у одељку </w:t>
            </w:r>
            <w:r w:rsidRPr="00AA76F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AA76F5" w:rsidRPr="00AA76F5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раде самос</w:t>
            </w:r>
            <w:r w:rsidR="00AA76F5">
              <w:rPr>
                <w:rFonts w:ascii="Times New Roman" w:hAnsi="Times New Roman"/>
                <w:sz w:val="24"/>
                <w:szCs w:val="24"/>
                <w:lang/>
              </w:rPr>
              <w:t>т</w:t>
            </w:r>
            <w:r w:rsidR="00AA76F5">
              <w:rPr>
                <w:rFonts w:ascii="Times New Roman" w:hAnsi="Times New Roman"/>
                <w:sz w:val="24"/>
                <w:szCs w:val="24"/>
                <w:lang w:val="ru-RU"/>
              </w:rPr>
              <w:t>ал</w:t>
            </w: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но, а проверавју </w:t>
            </w:r>
            <w:proofErr w:type="gramStart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пару. Учитељ даје повратну информациј</w:t>
            </w:r>
            <w:proofErr w:type="gramStart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сви проверавају тачност решења. Затим заједно раде задатке 5, 6, 7 и 8 на 152. страни. Пре израде 8.</w:t>
            </w:r>
            <w:r w:rsidR="00AA76F5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задатка поновит</w:t>
            </w:r>
            <w:r w:rsidR="00AA76F5">
              <w:rPr>
                <w:rFonts w:ascii="Times New Roman" w:hAnsi="Times New Roman"/>
                <w:sz w:val="24"/>
                <w:szCs w:val="24"/>
                <w:lang w:val="ru-RU"/>
              </w:rPr>
              <w:t>и о јединицама за мерење времен</w:t>
            </w:r>
            <w:proofErr w:type="gramStart"/>
            <w:r w:rsidR="00AA76F5">
              <w:rPr>
                <w:rFonts w:ascii="Times New Roman" w:hAnsi="Times New Roman"/>
                <w:sz w:val="24"/>
                <w:szCs w:val="24"/>
                <w:lang/>
              </w:rPr>
              <w:t>a</w:t>
            </w:r>
            <w:proofErr w:type="gramEnd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јединицама за мерење дужине. 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3A5B14" w:rsidRPr="00AA76F5" w:rsidRDefault="003A5B14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</w:t>
            </w:r>
            <w:proofErr w:type="gramStart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и 2 на 153. страни.</w:t>
            </w:r>
          </w:p>
          <w:p w:rsidR="003A5FC7" w:rsidRPr="00AA76F5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19524E" w:rsidRPr="00AA76F5" w:rsidRDefault="0019524E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Упоре</w:t>
            </w:r>
            <w:proofErr w:type="gramEnd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ђивање разломака</w:t>
            </w:r>
          </w:p>
          <w:p w:rsidR="003A5B14" w:rsidRPr="00AA76F5" w:rsidRDefault="003A5B14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Реше</w:t>
            </w:r>
            <w:proofErr w:type="gramEnd"/>
            <w:r w:rsidRPr="00AA76F5">
              <w:rPr>
                <w:rFonts w:ascii="Times New Roman" w:hAnsi="Times New Roman"/>
                <w:sz w:val="24"/>
                <w:szCs w:val="24"/>
                <w:lang w:val="ru-RU"/>
              </w:rPr>
              <w:t>ња задатака 6 и 8.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19524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Усмено множење и 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 w:rsidR="00D20F7F">
              <w:rPr>
                <w:rFonts w:ascii="Times New Roman" w:hAnsi="Times New Roman"/>
                <w:sz w:val="24"/>
                <w:lang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бројева у оквиру прве хиљаде</w:t>
            </w:r>
          </w:p>
        </w:tc>
      </w:tr>
      <w:tr w:rsidR="003A5FC7" w:rsidRPr="00A50A13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93.</w:t>
            </w:r>
            <w:r w:rsidR="0019524E">
              <w:rPr>
                <w:rFonts w:ascii="Times New Roman" w:hAnsi="Times New Roman"/>
                <w:sz w:val="24"/>
                <w:lang w:val="ru-RU"/>
              </w:rPr>
              <w:t xml:space="preserve"> Провежбај </w:t>
            </w:r>
            <w:r w:rsidR="00B748A2">
              <w:rPr>
                <w:rFonts w:ascii="Times New Roman" w:hAnsi="Times New Roman"/>
                <w:sz w:val="24"/>
                <w:lang w:val="ru-RU"/>
              </w:rPr>
              <w:t>–</w:t>
            </w:r>
            <w:r w:rsidR="0019524E">
              <w:rPr>
                <w:rFonts w:ascii="Times New Roman" w:hAnsi="Times New Roman"/>
                <w:sz w:val="24"/>
                <w:lang w:val="ru-RU"/>
              </w:rPr>
              <w:t xml:space="preserve"> Разломци</w:t>
            </w:r>
          </w:p>
        </w:tc>
      </w:tr>
      <w:tr w:rsidR="003A5FC7" w:rsidRPr="00D20F7F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19524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9524E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20F7F" w:rsidRDefault="00D20F7F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</w:p>
          <w:p w:rsidR="003A5FC7" w:rsidRDefault="003A5B14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Разломак, именилац, бројилац, разломачка црта</w:t>
            </w: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RPr="0019524E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19524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9524E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19524E" w:rsidRDefault="0019524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Вежбање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19524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9524E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B14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Утврдити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зна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ња о писању и упоређивању разломака.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19524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9524E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20F7F" w:rsidRDefault="00D20F7F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3A5B14" w:rsidRPr="00D20F7F" w:rsidRDefault="003A5B14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B748A2">
              <w:rPr>
                <w:rFonts w:ascii="Times New Roman" w:hAnsi="Times New Roman"/>
                <w:sz w:val="24"/>
                <w:szCs w:val="24"/>
                <w:lang w:val="ru-RU"/>
              </w:rPr>
              <w:t>зна да уочи и одреди део целине и запише одређени разломак</w:t>
            </w:r>
            <w:r w:rsidR="00D20F7F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B748A2" w:rsidRPr="00D20F7F" w:rsidRDefault="00B748A2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упореди разломке истих именилаца</w:t>
            </w:r>
            <w:r w:rsidR="00D20F7F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3A5FC7" w:rsidRPr="0019524E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748A2" w:rsidRPr="00D20F7F" w:rsidRDefault="00B748A2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19524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9524E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  <w:r w:rsidR="00B748A2">
              <w:rPr>
                <w:rFonts w:ascii="Times New Roman" w:hAnsi="Times New Roman"/>
                <w:sz w:val="24"/>
                <w:lang w:val="ru-RU"/>
              </w:rPr>
              <w:t>, дигитални свет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B748A2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B748A2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(3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B748A2" w:rsidRPr="00D20F7F" w:rsidRDefault="00B748A2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3A5FC7" w:rsidRPr="00D20F7F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</w:t>
            </w:r>
            <w:r w:rsidR="00B748A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са (32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B748A2" w:rsidRPr="00D20F7F" w:rsidRDefault="00D20F7F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D20F7F">
              <w:rPr>
                <w:rFonts w:ascii="Times New Roman" w:hAnsi="Times New Roman"/>
                <w:lang/>
              </w:rPr>
              <w:t>„</w:t>
            </w:r>
            <w:r w:rsidR="00B748A2"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</w:t>
            </w:r>
            <w:proofErr w:type="gramStart"/>
            <w:r w:rsidR="00B748A2" w:rsidRPr="00D20F7F">
              <w:rPr>
                <w:rFonts w:ascii="Times New Roman" w:hAnsi="Times New Roman"/>
                <w:sz w:val="24"/>
                <w:szCs w:val="24"/>
                <w:lang w:val="ru-RU"/>
              </w:rPr>
              <w:t>настављамо са вежбањем</w:t>
            </w:r>
            <w:proofErr w:type="gramEnd"/>
            <w:r w:rsidR="00B748A2"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израде задатака са разло</w:t>
            </w:r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мцима.</w:t>
            </w:r>
            <w:r w:rsidRPr="00D20F7F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</w:p>
          <w:p w:rsidR="00B748A2" w:rsidRPr="00D20F7F" w:rsidRDefault="00B748A2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Задатак 3 на 153. страни раде у пару, а са </w:t>
            </w:r>
            <w:proofErr w:type="gramStart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љем сви проверавају тачност решења; задатке 4 и 5 решавају сами, а учитељ контролише њихов рад и коригује решења по потреби. Након тога следи фронтални рад – решавање текстуалног задатка </w:t>
            </w:r>
            <w:proofErr w:type="gramStart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Сингапурском</w:t>
            </w:r>
            <w:proofErr w:type="gramEnd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методом на 154. и 155. страни.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B748A2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Завршни део часа (10 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AA5C96" w:rsidRPr="00D20F7F" w:rsidRDefault="00AA5C96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завршном делу часа ученици самостално </w:t>
            </w:r>
            <w:proofErr w:type="gramStart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Сингапурском</w:t>
            </w:r>
            <w:proofErr w:type="gramEnd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методом решавају текстуални задатак на 155. страни. Након истека задатог времена заједно проверавају тачност решења.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19524E" w:rsidRPr="00D20F7F" w:rsidRDefault="00D20F7F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Разломци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– </w:t>
            </w:r>
            <w:r w:rsidR="0019524E" w:rsidRPr="00D20F7F">
              <w:rPr>
                <w:rFonts w:ascii="Times New Roman" w:hAnsi="Times New Roman"/>
                <w:sz w:val="24"/>
                <w:szCs w:val="24"/>
                <w:lang w:val="ru-RU"/>
              </w:rPr>
              <w:t>вежбање</w:t>
            </w:r>
          </w:p>
          <w:p w:rsidR="003A5FC7" w:rsidRPr="00D20F7F" w:rsidRDefault="00AA5C96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Решење 4. задатка.</w:t>
            </w:r>
          </w:p>
          <w:p w:rsidR="003A5FC7" w:rsidRPr="00D20F7F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/>
              </w:rPr>
            </w:pPr>
          </w:p>
          <w:p w:rsidR="00D20F7F" w:rsidRPr="00D20F7F" w:rsidRDefault="00D20F7F" w:rsidP="00A50A13">
            <w:pPr>
              <w:pStyle w:val="DefaultStyle"/>
              <w:jc w:val="both"/>
              <w:rPr>
                <w:rFonts w:ascii="Times New Roman" w:hAnsi="Times New Roman"/>
                <w:lang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RPr="00B748A2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RPr="00B748A2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/>
              </w:rPr>
            </w:pPr>
          </w:p>
          <w:p w:rsidR="00D20F7F" w:rsidRPr="00D20F7F" w:rsidRDefault="00D20F7F" w:rsidP="00A50A13">
            <w:pPr>
              <w:pStyle w:val="DefaultStyle"/>
              <w:spacing w:line="276" w:lineRule="auto"/>
              <w:rPr>
                <w:rFonts w:ascii="Times New Roman" w:hAnsi="Times New Roman"/>
                <w:lang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RPr="00B748A2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RPr="00B748A2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B748A2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B748A2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19524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Усмено множење и 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бројева у оквиру прве хиљаде</w:t>
            </w:r>
          </w:p>
        </w:tc>
      </w:tr>
      <w:tr w:rsidR="003A5FC7" w:rsidRPr="00A50A13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94.</w:t>
            </w:r>
            <w:r w:rsidR="0019524E">
              <w:rPr>
                <w:rFonts w:ascii="Times New Roman" w:hAnsi="Times New Roman"/>
                <w:sz w:val="24"/>
                <w:lang w:val="ru-RU"/>
              </w:rPr>
              <w:t xml:space="preserve"> Знам и проверавам</w:t>
            </w:r>
          </w:p>
        </w:tc>
      </w:tr>
      <w:tr w:rsidR="003A5FC7" w:rsidRPr="0019524E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19524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9524E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3A5FC7" w:rsidRDefault="00AA5C96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множење, једначина, разломак</w:t>
            </w:r>
          </w:p>
          <w:p w:rsidR="00D20F7F" w:rsidRPr="00D20F7F" w:rsidRDefault="00D20F7F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</w:p>
        </w:tc>
      </w:tr>
      <w:tr w:rsidR="003A5FC7" w:rsidRPr="0019524E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19524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9524E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19524E" w:rsidRDefault="0019524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Вежбање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19524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9524E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A5C96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Самоевалуаци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ја ученика – колико су спремни за писмену проверу знања.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19524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9524E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AA5C96" w:rsidRDefault="00D20F7F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усмено множи троцифрен број</w:t>
            </w:r>
            <w:r w:rsidR="00AA5C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једноцифрен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им</w:t>
            </w:r>
            <w:r w:rsidR="00AA5C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бројем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A5C96" w:rsidRDefault="00AA5C96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усмено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дели троцифрен број једноцифреним бројем</w:t>
            </w:r>
            <w:proofErr w:type="gramEnd"/>
            <w:r w:rsidR="00D20F7F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E208FA" w:rsidRDefault="00E208FA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реши једначине са множењем</w:t>
            </w:r>
            <w:r w:rsidR="00D20F7F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E208FA" w:rsidRDefault="00AA5C96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E208FA">
              <w:rPr>
                <w:rFonts w:ascii="Times New Roman" w:hAnsi="Times New Roman"/>
                <w:sz w:val="24"/>
                <w:szCs w:val="24"/>
                <w:lang w:val="ru-RU"/>
              </w:rPr>
              <w:t>зна да уочи, одреди део целине и запише одређени разломак</w:t>
            </w:r>
            <w:r w:rsidR="00D20F7F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3A5FC7" w:rsidRPr="0019524E" w:rsidRDefault="00E208FA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у</w:t>
            </w:r>
            <w:r w:rsidR="00D20F7F">
              <w:rPr>
                <w:rFonts w:ascii="Times New Roman" w:hAnsi="Times New Roman"/>
                <w:sz w:val="24"/>
                <w:szCs w:val="24"/>
                <w:lang w:val="ru-RU"/>
              </w:rPr>
              <w:t>пореди разломке истих именилаца;</w:t>
            </w: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19524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9524E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D20F7F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E208FA">
              <w:rPr>
                <w:rFonts w:ascii="Times New Roman" w:hAnsi="Times New Roman"/>
                <w:sz w:val="24"/>
                <w:lang w:val="ru-RU"/>
              </w:rPr>
              <w:t>, дрвене бојице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(2 мин.)</w:t>
            </w:r>
          </w:p>
          <w:p w:rsidR="00E208FA" w:rsidRPr="00D20F7F" w:rsidRDefault="00E208FA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Учитељ даје упутства за самостални рад.</w:t>
            </w:r>
          </w:p>
          <w:p w:rsidR="003A5FC7" w:rsidRPr="00D20F7F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DB35EA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(41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E208FA" w:rsidRPr="00D20F7F" w:rsidRDefault="00D20F7F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D20F7F">
              <w:rPr>
                <w:rFonts w:ascii="Times New Roman" w:hAnsi="Times New Roman"/>
                <w:lang/>
              </w:rPr>
              <w:t>„</w:t>
            </w:r>
            <w:r w:rsidR="00E208FA" w:rsidRPr="00D20F7F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самостално решавати задатке</w:t>
            </w:r>
            <w:r w:rsidR="00DB35EA"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самопровером уочити шта сте добро научили и колико сте спремни за </w:t>
            </w:r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проверу </w:t>
            </w:r>
            <w:proofErr w:type="gramStart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зна</w:t>
            </w:r>
            <w:proofErr w:type="gramEnd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ња на следећем часу.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</w:p>
          <w:p w:rsidR="00DB35EA" w:rsidRPr="00D20F7F" w:rsidRDefault="00DB35EA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Док ученици решавају </w:t>
            </w:r>
            <w:proofErr w:type="gramStart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учитељ контролише и подстиче њихов рад.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DB35EA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(2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DB35EA" w:rsidRPr="00D20F7F" w:rsidRDefault="00DB35EA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саопштава </w:t>
            </w:r>
            <w:proofErr w:type="gramStart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сво</w:t>
            </w:r>
            <w:proofErr w:type="gramEnd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ја запажања и указује ученицима на шта посебно да обрате пажњу.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19524E" w:rsidRPr="00D20F7F" w:rsidRDefault="0019524E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Научили смо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DB35EA" w:rsidRDefault="00DB35EA" w:rsidP="00A50A13">
            <w:pPr>
              <w:pStyle w:val="DefaultStyle"/>
              <w:jc w:val="both"/>
              <w:rPr>
                <w:rFonts w:ascii="Times New Roman" w:hAnsi="Times New Roman"/>
                <w:lang/>
              </w:rPr>
            </w:pPr>
          </w:p>
          <w:p w:rsidR="00D20F7F" w:rsidRDefault="00D20F7F" w:rsidP="00A50A13">
            <w:pPr>
              <w:pStyle w:val="DefaultStyle"/>
              <w:jc w:val="both"/>
              <w:rPr>
                <w:rFonts w:ascii="Times New Roman" w:hAnsi="Times New Roman"/>
                <w:lang/>
              </w:rPr>
            </w:pPr>
          </w:p>
          <w:p w:rsidR="00D20F7F" w:rsidRPr="00D20F7F" w:rsidRDefault="00D20F7F" w:rsidP="00A50A13">
            <w:pPr>
              <w:pStyle w:val="DefaultStyle"/>
              <w:jc w:val="both"/>
              <w:rPr>
                <w:rFonts w:ascii="Times New Roman" w:hAnsi="Times New Roman"/>
                <w:lang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19524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Усмено множење и 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бројева у оквиру прве хиљаде</w:t>
            </w:r>
          </w:p>
        </w:tc>
      </w:tr>
      <w:tr w:rsidR="003A5FC7" w:rsidRPr="00D332CD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95.</w:t>
            </w:r>
            <w:r w:rsidR="00D20F7F">
              <w:rPr>
                <w:rFonts w:ascii="Times New Roman" w:hAnsi="Times New Roman"/>
                <w:sz w:val="24"/>
                <w:lang/>
              </w:rPr>
              <w:t xml:space="preserve"> </w:t>
            </w:r>
            <w:r w:rsidR="0019524E">
              <w:rPr>
                <w:rFonts w:ascii="Times New Roman" w:hAnsi="Times New Roman"/>
                <w:sz w:val="24"/>
                <w:lang w:val="ru-RU"/>
              </w:rPr>
              <w:t>Усмено множење и дељењ</w:t>
            </w:r>
            <w:proofErr w:type="gramStart"/>
            <w:r w:rsidR="0019524E"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 w:rsidR="0019524E">
              <w:rPr>
                <w:rFonts w:ascii="Times New Roman" w:hAnsi="Times New Roman"/>
                <w:sz w:val="24"/>
                <w:lang w:val="ru-RU"/>
              </w:rPr>
              <w:t xml:space="preserve"> бројева у оквиру прве хиљаде</w:t>
            </w:r>
          </w:p>
        </w:tc>
      </w:tr>
      <w:tr w:rsidR="003A5FC7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3A5FC7" w:rsidRDefault="00A05C24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Множење, дељењ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, једначина, разломак</w:t>
            </w:r>
          </w:p>
          <w:p w:rsidR="00D20F7F" w:rsidRPr="00D20F7F" w:rsidRDefault="00D20F7F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</w:p>
        </w:tc>
      </w:tr>
      <w:tr w:rsidR="003A5FC7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19524E" w:rsidRDefault="0019524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05C24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Проверити степен усвојености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зна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ња о усменом множењу, дељењу, једначинама са множењем и разломцима.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A05C24" w:rsidRPr="00D20F7F" w:rsidRDefault="00A05C24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усмено множи троцифрен број једноцифреним бројем</w:t>
            </w:r>
            <w:r w:rsidR="00D20F7F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A05C24" w:rsidRPr="00D20F7F" w:rsidRDefault="00A05C24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зна да усмено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дели троцифрен број једноцифреним бројем</w:t>
            </w:r>
            <w:proofErr w:type="gramEnd"/>
            <w:r w:rsidR="00D20F7F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A05C24" w:rsidRPr="00D20F7F" w:rsidRDefault="00A05C24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решава једначине са множењем</w:t>
            </w:r>
            <w:r w:rsidR="00D20F7F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A05C24" w:rsidRPr="00D20F7F" w:rsidRDefault="00A05C24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одреди део целине и запише одређеним разломком</w:t>
            </w:r>
            <w:r w:rsidR="00D20F7F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3A5FC7" w:rsidRPr="00D20F7F" w:rsidRDefault="00A05C24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зна да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упоре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ђује разломке истих именилаца</w:t>
            </w:r>
            <w:r w:rsidR="00D20F7F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6C0777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260FB5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метода дужи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19524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Тест 4</w:t>
            </w:r>
            <w:r w:rsidR="00A05C24">
              <w:rPr>
                <w:rFonts w:ascii="Times New Roman" w:hAnsi="Times New Roman"/>
                <w:sz w:val="24"/>
                <w:lang w:val="ru-RU"/>
              </w:rPr>
              <w:t>, дрвене бојице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6C077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(2 мин.)</w:t>
            </w:r>
          </w:p>
          <w:p w:rsidR="00A05C24" w:rsidRPr="00D20F7F" w:rsidRDefault="00A05C24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Учитељ ученицима  дели тестове на којима ученици пишу</w:t>
            </w:r>
            <w:proofErr w:type="gramEnd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име и презиме.</w:t>
            </w:r>
          </w:p>
          <w:p w:rsidR="003A5FC7" w:rsidRPr="00D20F7F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</w:t>
            </w:r>
            <w:r w:rsidR="00260FB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аса (41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260FB5" w:rsidRPr="00D20F7F" w:rsidRDefault="00D20F7F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часа. </w:t>
            </w:r>
            <w:r w:rsidRPr="00D20F7F">
              <w:rPr>
                <w:rFonts w:ascii="Times New Roman" w:hAnsi="Times New Roman"/>
                <w:lang/>
              </w:rPr>
              <w:t>„</w:t>
            </w:r>
            <w:r w:rsidR="00260FB5"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радити тест </w:t>
            </w:r>
            <w:proofErr w:type="gramStart"/>
            <w:r w:rsidR="00260FB5" w:rsidRPr="00D20F7F">
              <w:rPr>
                <w:rFonts w:ascii="Times New Roman" w:hAnsi="Times New Roman"/>
                <w:sz w:val="24"/>
                <w:szCs w:val="24"/>
                <w:lang w:val="ru-RU"/>
              </w:rPr>
              <w:t>чији</w:t>
            </w:r>
            <w:proofErr w:type="gramEnd"/>
            <w:r w:rsidR="00260FB5"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ће резултати показати шта сте и колико усвојили о множењу и дељењу троцифрених бројева једноцифреним бројем, решавању једначина са множење</w:t>
            </w:r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м и разломцима.</w:t>
            </w:r>
            <w:r w:rsidRPr="00D20F7F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</w:p>
          <w:p w:rsidR="00260FB5" w:rsidRPr="00D20F7F" w:rsidRDefault="00260FB5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Након </w:t>
            </w:r>
            <w:proofErr w:type="gramStart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дава</w:t>
            </w:r>
            <w:proofErr w:type="gramEnd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ња упутстава за рад ученици приступају решавању теста.</w:t>
            </w:r>
          </w:p>
          <w:p w:rsidR="003A5FC7" w:rsidRPr="00D20F7F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260FB5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(2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260FB5" w:rsidRPr="00D20F7F" w:rsidRDefault="00260FB5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Учитељ узима тестове и по</w:t>
            </w:r>
            <w:r w:rsidR="00CB3E5E" w:rsidRPr="00D20F7F">
              <w:rPr>
                <w:rFonts w:ascii="Times New Roman" w:hAnsi="Times New Roman"/>
                <w:sz w:val="24"/>
                <w:szCs w:val="24"/>
                <w:lang w:val="ru-RU"/>
              </w:rPr>
              <w:t>дсећа ученике д</w:t>
            </w:r>
            <w:r w:rsidR="00FF1C93"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 им је </w:t>
            </w:r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сл</w:t>
            </w:r>
            <w:r w:rsidR="00FF1C93"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едећи час потребан уџбеник Математика 2 </w:t>
            </w:r>
            <w:proofErr w:type="gramStart"/>
            <w:r w:rsidR="00FF1C93" w:rsidRPr="00D20F7F">
              <w:rPr>
                <w:rFonts w:ascii="Times New Roman" w:hAnsi="Times New Roman"/>
                <w:sz w:val="24"/>
                <w:szCs w:val="24"/>
                <w:lang w:val="ru-RU"/>
              </w:rPr>
              <w:t>и ле</w:t>
            </w:r>
            <w:proofErr w:type="gramEnd"/>
            <w:r w:rsidR="00FF1C93" w:rsidRPr="00D20F7F">
              <w:rPr>
                <w:rFonts w:ascii="Times New Roman" w:hAnsi="Times New Roman"/>
                <w:sz w:val="24"/>
                <w:szCs w:val="24"/>
                <w:lang w:val="ru-RU"/>
              </w:rPr>
              <w:t>њир.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19524E" w:rsidRPr="00D20F7F" w:rsidRDefault="0019524E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Научили смо</w:t>
            </w:r>
          </w:p>
          <w:p w:rsidR="0019524E" w:rsidRPr="00D20F7F" w:rsidRDefault="0019524E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Нацртан смајли широког осмеха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19524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Мер</w:t>
            </w:r>
            <w:r w:rsidR="00260FB5">
              <w:rPr>
                <w:rFonts w:ascii="Times New Roman" w:hAnsi="Times New Roman"/>
                <w:sz w:val="24"/>
                <w:lang w:val="ru-RU"/>
              </w:rPr>
              <w:t>е</w:t>
            </w:r>
            <w:r>
              <w:rPr>
                <w:rFonts w:ascii="Times New Roman" w:hAnsi="Times New Roman"/>
                <w:sz w:val="24"/>
                <w:lang w:val="ru-RU"/>
              </w:rPr>
              <w:t>ње и мере</w:t>
            </w:r>
          </w:p>
        </w:tc>
      </w:tr>
      <w:tr w:rsidR="003A5FC7" w:rsidRPr="00A50A13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96.</w:t>
            </w:r>
            <w:r w:rsidR="00367901">
              <w:rPr>
                <w:rFonts w:ascii="Times New Roman" w:hAnsi="Times New Roman"/>
                <w:sz w:val="24"/>
                <w:lang w:val="ru-RU"/>
              </w:rPr>
              <w:t xml:space="preserve"> Мерење дужине</w:t>
            </w:r>
          </w:p>
        </w:tc>
      </w:tr>
      <w:tr w:rsidR="003A5FC7" w:rsidRPr="00D332CD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367901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367901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20F7F" w:rsidRDefault="00D20F7F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</w:p>
          <w:p w:rsidR="003A5FC7" w:rsidRDefault="002062A3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Дужина, јединице мере за дужину, мерни број</w:t>
            </w: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RPr="00367901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367901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367901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367901" w:rsidRDefault="00367901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 w:rsidR="002062A3">
              <w:rPr>
                <w:rFonts w:ascii="Times New Roman" w:hAnsi="Times New Roman"/>
                <w:sz w:val="24"/>
                <w:lang w:val="ru-RU"/>
              </w:rPr>
              <w:t>бнав</w:t>
            </w:r>
            <w:proofErr w:type="gramEnd"/>
            <w:r w:rsidR="002062A3">
              <w:rPr>
                <w:rFonts w:ascii="Times New Roman" w:hAnsi="Times New Roman"/>
                <w:sz w:val="24"/>
                <w:lang w:val="ru-RU"/>
              </w:rPr>
              <w:t>љање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367901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367901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C77648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Обновити и утврдити знање о</w:t>
            </w:r>
            <w:r w:rsidR="002062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јединицама мере за дужину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367901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367901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20F7F" w:rsidRDefault="00D20F7F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3A5FC7" w:rsidRPr="00D20F7F" w:rsidRDefault="002062A3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чита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упоре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ђује јединице мере за дужину – метар, дециметар и центиметар</w:t>
            </w:r>
            <w:r w:rsidR="00D20F7F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3A5FC7" w:rsidRPr="00D20F7F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367901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367901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C02AE1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</w:t>
            </w:r>
            <w:r w:rsidR="00C77648">
              <w:rPr>
                <w:rFonts w:ascii="Times New Roman" w:hAnsi="Times New Roman"/>
                <w:sz w:val="24"/>
                <w:lang w:val="ru-RU"/>
              </w:rPr>
              <w:t>ративна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2062A3">
              <w:rPr>
                <w:rFonts w:ascii="Times New Roman" w:hAnsi="Times New Roman"/>
                <w:sz w:val="24"/>
                <w:lang w:val="ru-RU"/>
              </w:rPr>
              <w:t>, лењир, модел метра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C02AE1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2062A3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2062A3" w:rsidRPr="00D20F7F" w:rsidRDefault="002062A3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Понав</w:t>
            </w:r>
            <w:proofErr w:type="gramEnd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љање о јединицама мере за дужину –</w:t>
            </w:r>
            <w:r w:rsidR="00CB3E5E"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метар, дециметар, центиметар – њихов међусобни однос.</w:t>
            </w:r>
            <w:r w:rsidR="00C02AE1"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Мерење дужине и ширине клуппа, уџбеника, пернице.</w:t>
            </w:r>
          </w:p>
          <w:p w:rsidR="003A5FC7" w:rsidRPr="00D20F7F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062A3" w:rsidRDefault="002062A3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D20F7F" w:rsidRPr="00D20F7F" w:rsidRDefault="00D20F7F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D20F7F">
              <w:rPr>
                <w:rFonts w:ascii="Times New Roman" w:hAnsi="Times New Roman"/>
                <w:lang/>
              </w:rPr>
              <w:t>„</w:t>
            </w:r>
            <w:r w:rsidR="002062A3"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ћемо решавати </w:t>
            </w:r>
            <w:proofErr w:type="gramStart"/>
            <w:r w:rsidR="002062A3" w:rsidRPr="00D20F7F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="002062A3"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 јединицама мере за дужину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–</w:t>
            </w:r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метар, дециметар, центиметар.</w:t>
            </w:r>
            <w:r w:rsidRPr="00D20F7F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</w:p>
          <w:p w:rsidR="00FF1C93" w:rsidRPr="00D20F7F" w:rsidRDefault="00FF1C93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Након истицања циља часа са </w:t>
            </w:r>
            <w:proofErr w:type="gramStart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љем ученици решавају уводне задатке на 10. страни уџбеника.</w:t>
            </w:r>
            <w:r w:rsidR="00CB3E5E"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свесци решавај</w:t>
            </w:r>
            <w:proofErr w:type="gramStart"/>
            <w:r w:rsidR="00CB3E5E" w:rsidRPr="00D20F7F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CB3E5E"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1, 2, 3 и 4 на 11. страни, а затим и задатке 5, 8 и 9 у одељку </w:t>
            </w:r>
            <w:r w:rsidR="00CB3E5E" w:rsidRPr="00D20F7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CB3E5E"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11. и 12. страни.</w:t>
            </w:r>
          </w:p>
          <w:p w:rsidR="003A5FC7" w:rsidRPr="00D20F7F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CB3E5E" w:rsidRPr="00D20F7F" w:rsidRDefault="00CB3E5E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</w:t>
            </w:r>
            <w:proofErr w:type="gramStart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6 и 7 на 12. страни.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367901" w:rsidRPr="00D20F7F" w:rsidRDefault="002062A3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Мерење дужине </w:t>
            </w:r>
          </w:p>
          <w:p w:rsidR="00C02AE1" w:rsidRPr="00D20F7F" w:rsidRDefault="00C02AE1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D20F7F">
              <w:rPr>
                <w:rFonts w:ascii="Times New Roman" w:hAnsi="Times New Roman"/>
                <w:sz w:val="24"/>
                <w:szCs w:val="24"/>
              </w:rPr>
              <w:t xml:space="preserve">m </w:t>
            </w:r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>= 1</w:t>
            </w:r>
            <w:r w:rsidR="00D20F7F">
              <w:rPr>
                <w:rFonts w:ascii="Times New Roman" w:hAnsi="Times New Roman"/>
                <w:sz w:val="24"/>
                <w:szCs w:val="24"/>
              </w:rPr>
              <w:t>0</w:t>
            </w:r>
            <w:r w:rsidRPr="00D20F7F">
              <w:rPr>
                <w:rFonts w:ascii="Times New Roman" w:hAnsi="Times New Roman"/>
                <w:sz w:val="24"/>
                <w:szCs w:val="24"/>
              </w:rPr>
              <w:t>dm</w:t>
            </w:r>
            <w:r w:rsidRPr="00D20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= 1</w:t>
            </w:r>
            <w:r w:rsidR="00D20F7F">
              <w:rPr>
                <w:rFonts w:ascii="Times New Roman" w:hAnsi="Times New Roman"/>
                <w:sz w:val="24"/>
                <w:szCs w:val="24"/>
              </w:rPr>
              <w:t>00</w:t>
            </w:r>
            <w:r w:rsidRPr="00D20F7F">
              <w:rPr>
                <w:rFonts w:ascii="Times New Roman" w:hAnsi="Times New Roman"/>
                <w:sz w:val="24"/>
                <w:szCs w:val="24"/>
              </w:rPr>
              <w:t>cm</w:t>
            </w:r>
          </w:p>
          <w:p w:rsidR="00C02AE1" w:rsidRPr="00D20F7F" w:rsidRDefault="00D20F7F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1dm = 10</w:t>
            </w:r>
            <w:r w:rsidR="00C02AE1" w:rsidRPr="00D20F7F">
              <w:rPr>
                <w:rFonts w:ascii="Times New Roman" w:hAnsi="Times New Roman"/>
                <w:sz w:val="24"/>
                <w:szCs w:val="24"/>
              </w:rPr>
              <w:t>cm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AC1829" w:rsidRPr="00AC1829" w:rsidRDefault="00AC1829" w:rsidP="00A50A13">
            <w:pPr>
              <w:pStyle w:val="DefaultStyle"/>
              <w:jc w:val="both"/>
              <w:rPr>
                <w:rFonts w:ascii="Times New Roman" w:hAnsi="Times New Roman"/>
                <w:lang/>
              </w:rPr>
            </w:pPr>
          </w:p>
        </w:tc>
      </w:tr>
      <w:tr w:rsidR="003A5FC7" w:rsidRPr="00CB3E5E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RPr="00CB3E5E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RPr="00CB3E5E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RPr="00CB3E5E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CB3E5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CB3E5E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67901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Мерење и мере</w:t>
            </w:r>
          </w:p>
        </w:tc>
      </w:tr>
      <w:tr w:rsidR="003A5FC7" w:rsidRPr="00A50A13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97.</w:t>
            </w:r>
            <w:r w:rsidR="00367901">
              <w:rPr>
                <w:rFonts w:ascii="Times New Roman" w:hAnsi="Times New Roman"/>
                <w:sz w:val="24"/>
                <w:lang w:val="ru-RU"/>
              </w:rPr>
              <w:t xml:space="preserve"> Мерење дужине </w:t>
            </w:r>
            <w:r w:rsidR="00C02AE1">
              <w:rPr>
                <w:rFonts w:ascii="Times New Roman" w:hAnsi="Times New Roman"/>
                <w:sz w:val="24"/>
                <w:lang w:val="ru-RU"/>
              </w:rPr>
              <w:t>–</w:t>
            </w:r>
            <w:r w:rsidR="00367901">
              <w:rPr>
                <w:rFonts w:ascii="Times New Roman" w:hAnsi="Times New Roman"/>
                <w:sz w:val="24"/>
                <w:lang w:val="ru-RU"/>
              </w:rPr>
              <w:t xml:space="preserve"> километар</w:t>
            </w:r>
          </w:p>
        </w:tc>
      </w:tr>
      <w:tr w:rsidR="003A5FC7" w:rsidRPr="00367901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367901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367901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C1829" w:rsidRDefault="00AC1829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</w:p>
          <w:p w:rsidR="003A5FC7" w:rsidRDefault="00C02AE1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Километар</w:t>
            </w: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RPr="00367901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367901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367901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367901" w:rsidRDefault="00CB3E5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Обрада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367901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367901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C77648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Научити шта је километар, како га обележавамо и за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шта га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користимо.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367901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367901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AC1829" w:rsidRDefault="00AC1829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C77648" w:rsidRPr="00AC1829" w:rsidRDefault="00C77648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чита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упоре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ђује мерне јединице за дужину</w:t>
            </w:r>
            <w:r w:rsidR="00AC1829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3A5FC7" w:rsidRPr="00AC1829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367901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367901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C02AE1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</w:t>
            </w:r>
            <w:r w:rsidR="00C77648">
              <w:rPr>
                <w:rFonts w:ascii="Times New Roman" w:hAnsi="Times New Roman"/>
                <w:sz w:val="24"/>
                <w:lang w:val="ru-RU"/>
              </w:rPr>
              <w:t>ративна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AC1829" w:rsidRDefault="00AC1829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AC1829" w:rsidRDefault="00C77648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Фронтални</w:t>
            </w:r>
            <w:r w:rsidR="003A5FC7">
              <w:rPr>
                <w:rFonts w:ascii="Times New Roman" w:hAnsi="Times New Roman"/>
                <w:sz w:val="24"/>
              </w:rPr>
              <w:t xml:space="preserve">     </w:t>
            </w: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A50A13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</w:t>
            </w:r>
            <w:r w:rsidR="00C02A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часа (3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C02AE1" w:rsidRPr="00AC1829" w:rsidRDefault="00C02AE1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Разговор са ученицима о путовању, о пређеним </w:t>
            </w:r>
            <w:proofErr w:type="gramStart"/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>расто</w:t>
            </w:r>
            <w:proofErr w:type="gramEnd"/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>јањима и изражавању њихове дужине у километрима.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(40 мин.)</w:t>
            </w:r>
          </w:p>
          <w:p w:rsidR="00C02AE1" w:rsidRPr="00AC1829" w:rsidRDefault="00AC1829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AC1829">
              <w:rPr>
                <w:rFonts w:ascii="Times New Roman" w:hAnsi="Times New Roman"/>
                <w:lang/>
              </w:rPr>
              <w:t>„</w:t>
            </w:r>
            <w:r w:rsidR="00C02AE1" w:rsidRPr="00AC1829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шта је километар, како га обележ</w:t>
            </w:r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>авамо и шта меримо километрима.</w:t>
            </w:r>
            <w:r w:rsidRPr="00AC1829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</w:p>
          <w:p w:rsidR="00C02AE1" w:rsidRPr="00AC1829" w:rsidRDefault="00C02AE1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 обраду користити уводни пример  у </w:t>
            </w:r>
            <w:proofErr w:type="gramStart"/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>џбенику на 13. страни.</w:t>
            </w:r>
            <w:r w:rsidR="00C77648"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Поновити шта је мерни број, а шта мерна јединица. Следи решавање задатака 1, 2, 3 и 4 са 14. стране у свесци.</w:t>
            </w:r>
          </w:p>
          <w:p w:rsidR="00C02AE1" w:rsidRPr="00AC1829" w:rsidRDefault="00C02AE1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02AE1" w:rsidRDefault="00C02AE1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AC1829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Завршни део </w:t>
            </w:r>
            <w:r w:rsidR="00AC182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часа (</w:t>
            </w:r>
            <w:r w:rsidR="00AC1829">
              <w:rPr>
                <w:rFonts w:ascii="Times New Roman" w:hAnsi="Times New Roman"/>
                <w:b/>
                <w:sz w:val="24"/>
                <w:szCs w:val="24"/>
                <w:lang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3A5FC7" w:rsidRPr="00AC1829" w:rsidRDefault="00C77648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</w:t>
            </w:r>
            <w:r w:rsid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Урадити задатке 1 и 2 </w:t>
            </w:r>
            <w:proofErr w:type="gramStart"/>
            <w:r w:rsidR="00AC1829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AC1829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AC1829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>на 14. страни.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367901" w:rsidRPr="00AC1829" w:rsidRDefault="00367901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Мерење дужине </w:t>
            </w:r>
            <w:r w:rsidR="00C77648" w:rsidRPr="00AC1829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километар</w:t>
            </w:r>
          </w:p>
          <w:p w:rsidR="00C77648" w:rsidRPr="00AC1829" w:rsidRDefault="00AC1829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C77648"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km </w:t>
            </w:r>
            <w:r w:rsidR="00C77648" w:rsidRPr="00AC1829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1000</w:t>
            </w:r>
            <w:r w:rsidR="00C77648" w:rsidRPr="00AC1829">
              <w:rPr>
                <w:rFonts w:ascii="Times New Roman" w:hAnsi="Times New Roman"/>
                <w:sz w:val="24"/>
                <w:szCs w:val="24"/>
                <w:lang w:val="ru-RU"/>
              </w:rPr>
              <w:t>m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/>
              </w:rPr>
            </w:pPr>
          </w:p>
          <w:p w:rsidR="00AC1829" w:rsidRPr="00AC1829" w:rsidRDefault="00AC1829" w:rsidP="00A50A13">
            <w:pPr>
              <w:pStyle w:val="DefaultStyle"/>
              <w:jc w:val="both"/>
              <w:rPr>
                <w:rFonts w:ascii="Times New Roman" w:hAnsi="Times New Roman"/>
                <w:lang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67901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Мерење и мере</w:t>
            </w:r>
          </w:p>
        </w:tc>
      </w:tr>
      <w:tr w:rsidR="003A5FC7" w:rsidRPr="00A50A13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98.</w:t>
            </w:r>
            <w:r w:rsidR="00253EB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CB3E5E">
              <w:rPr>
                <w:rFonts w:ascii="Times New Roman" w:hAnsi="Times New Roman"/>
                <w:sz w:val="24"/>
                <w:lang w:val="ru-RU"/>
              </w:rPr>
              <w:t xml:space="preserve">Мерење дужине </w:t>
            </w:r>
            <w:r w:rsidR="00C77648">
              <w:rPr>
                <w:rFonts w:ascii="Times New Roman" w:hAnsi="Times New Roman"/>
                <w:sz w:val="24"/>
                <w:lang w:val="ru-RU"/>
              </w:rPr>
              <w:t>–</w:t>
            </w:r>
            <w:r w:rsidR="00CB3E5E">
              <w:rPr>
                <w:rFonts w:ascii="Times New Roman" w:hAnsi="Times New Roman"/>
                <w:sz w:val="24"/>
                <w:lang w:val="ru-RU"/>
              </w:rPr>
              <w:t xml:space="preserve"> километар</w:t>
            </w:r>
          </w:p>
        </w:tc>
      </w:tr>
      <w:tr w:rsidR="003A5FC7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C1829" w:rsidRDefault="00AC1829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</w:p>
          <w:p w:rsidR="003A5FC7" w:rsidRDefault="00C77648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Километар</w:t>
            </w: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CB3E5E" w:rsidRDefault="00CB3E5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Утврђивање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C77648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Утврдити стечена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зна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ња о километру и његовој употреби.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AC1829" w:rsidRDefault="00AC1829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C77648" w:rsidRPr="00AC1829" w:rsidRDefault="00C77648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чита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упоре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ђује мерне јединице за дужину</w:t>
            </w:r>
            <w:r w:rsidR="00AC1829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DE6F77" w:rsidRDefault="00DE6F7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AC1829" w:rsidRPr="00AC1829" w:rsidRDefault="00AC1829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C02AE1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</w:t>
            </w:r>
          </w:p>
        </w:tc>
      </w:tr>
      <w:tr w:rsidR="003A5FC7" w:rsidRPr="00D332CD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DE6F77" w:rsidRDefault="00DE6F7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DE6F77">
              <w:rPr>
                <w:rFonts w:ascii="Times New Roman" w:hAnsi="Times New Roman"/>
                <w:sz w:val="24"/>
                <w:lang w:val="ru-RU"/>
              </w:rPr>
              <w:t>Фронтални, индивидуални</w:t>
            </w:r>
            <w:r w:rsidRPr="00F25BCD">
              <w:rPr>
                <w:rFonts w:ascii="Times New Roman" w:hAnsi="Times New Roman"/>
                <w:sz w:val="24"/>
                <w:lang w:val="ru-RU"/>
              </w:rPr>
              <w:t>, рад у пару</w:t>
            </w:r>
            <w:r w:rsidR="003A5FC7" w:rsidRPr="00DE6F77">
              <w:rPr>
                <w:rFonts w:ascii="Times New Roman" w:hAnsi="Times New Roman"/>
                <w:sz w:val="24"/>
                <w:lang w:val="ru-RU"/>
              </w:rPr>
              <w:t xml:space="preserve">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DE6F7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DE6F77" w:rsidRPr="00AC1829" w:rsidRDefault="00DE6F7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DE6F7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</w:t>
            </w:r>
            <w:r w:rsidR="00934F3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 део часа (38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AC1829" w:rsidRPr="00AC1829" w:rsidRDefault="00AC1829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AC1829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AC1829">
              <w:rPr>
                <w:rFonts w:ascii="Times New Roman" w:hAnsi="Times New Roman"/>
                <w:lang/>
              </w:rPr>
              <w:t>„</w:t>
            </w:r>
            <w:r w:rsidR="00DE6F77"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решавате задатке </w:t>
            </w:r>
            <w:proofErr w:type="gramStart"/>
            <w:r w:rsidR="00DE6F77" w:rsidRPr="00AC1829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DE6F77"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којима ћет</w:t>
            </w:r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>е применити знање о километру.</w:t>
            </w:r>
            <w:r w:rsidRPr="00AC1829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</w:p>
          <w:p w:rsidR="003A5FC7" w:rsidRDefault="00DE6F7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После </w:t>
            </w:r>
            <w:proofErr w:type="gramStart"/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>истица</w:t>
            </w:r>
            <w:proofErr w:type="gramEnd"/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ња циља часа ученици решавају задатке 3, 4, 5, </w:t>
            </w:r>
            <w:r w:rsidR="00AC1829"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 и 7  у одељку </w:t>
            </w:r>
            <w:r w:rsidR="00AC1829" w:rsidRPr="00AC1829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>.  Четврти задатак раде самостално, а онда у пару упоређуј</w:t>
            </w:r>
            <w:proofErr w:type="gramStart"/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резултате. Седми задатак раде у пару</w:t>
            </w:r>
            <w:r w:rsidR="00AC1829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  <w:p w:rsidR="00AC1829" w:rsidRPr="00AC1829" w:rsidRDefault="00AC1829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934F3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(2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934F37" w:rsidRPr="00AC1829" w:rsidRDefault="00934F3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Поновити мере за дужину мање од метра.</w:t>
            </w:r>
          </w:p>
          <w:p w:rsidR="003A5FC7" w:rsidRPr="00AC1829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AC1829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DE6F7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DE6F77" w:rsidRPr="00AC1829" w:rsidRDefault="00DE6F7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>Мерење дужине - километар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934F37" w:rsidRDefault="00934F37" w:rsidP="00A50A13">
            <w:pPr>
              <w:pStyle w:val="DefaultStyle"/>
              <w:spacing w:line="276" w:lineRule="auto"/>
              <w:rPr>
                <w:rFonts w:ascii="Times New Roman" w:hAnsi="Times New Roman"/>
                <w:lang/>
              </w:rPr>
            </w:pPr>
          </w:p>
          <w:p w:rsidR="00AC1829" w:rsidRPr="00AC1829" w:rsidRDefault="00AC1829" w:rsidP="00A50A13">
            <w:pPr>
              <w:pStyle w:val="DefaultStyle"/>
              <w:spacing w:line="276" w:lineRule="auto"/>
              <w:rPr>
                <w:rFonts w:ascii="Times New Roman" w:hAnsi="Times New Roman"/>
                <w:lang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67901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Мерење и мере</w:t>
            </w:r>
          </w:p>
        </w:tc>
      </w:tr>
      <w:tr w:rsidR="003A5FC7" w:rsidRPr="00CB3E5E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99.</w:t>
            </w:r>
            <w:r w:rsidR="00CB3E5E">
              <w:rPr>
                <w:rFonts w:ascii="Times New Roman" w:hAnsi="Times New Roman"/>
                <w:sz w:val="24"/>
                <w:lang w:val="ru-RU"/>
              </w:rPr>
              <w:t xml:space="preserve"> Децимални запис</w:t>
            </w:r>
          </w:p>
        </w:tc>
      </w:tr>
      <w:tr w:rsidR="003A5FC7" w:rsidRPr="00D332CD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CB3E5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CB3E5E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3A5FC7" w:rsidRDefault="00253EBB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Цео део броја, децимални зарез, децимала</w:t>
            </w:r>
          </w:p>
          <w:p w:rsidR="00AC1829" w:rsidRPr="00AC1829" w:rsidRDefault="00AC1829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</w:p>
        </w:tc>
      </w:tr>
      <w:tr w:rsidR="003A5FC7" w:rsidRPr="00CB3E5E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CB3E5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CB3E5E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CB3E5E" w:rsidRDefault="00CB3E5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Обрада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CB3E5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CB3E5E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253EBB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Научити шта је децимални број, његови делови и изражавање измерене дужине децималним бројем.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CB3E5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CB3E5E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AC1829" w:rsidRDefault="00AC1829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14269B" w:rsidRPr="00AC1829" w:rsidRDefault="0014269B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је децимални запис броја</w:t>
            </w:r>
            <w:r w:rsidR="00AC1829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14269B" w:rsidRPr="00AC1829" w:rsidRDefault="00253EBB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измерену дужину запише</w:t>
            </w:r>
            <w:r w:rsidR="0014269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помоћу децималног записа броја</w:t>
            </w:r>
            <w:r w:rsidR="00AC1829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3A5FC7" w:rsidRPr="00CB3E5E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AC1829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CB3E5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CB3E5E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AC1829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(2 мин.)</w:t>
            </w:r>
          </w:p>
          <w:p w:rsidR="00253EBB" w:rsidRPr="00AC1829" w:rsidRDefault="00253EBB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>Понав</w:t>
            </w:r>
            <w:proofErr w:type="gramEnd"/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>љање</w:t>
            </w:r>
            <w:r w:rsidR="00560E14"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23595C"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центиметру и </w:t>
            </w:r>
            <w:r w:rsidR="00560E14" w:rsidRPr="00AC1829">
              <w:rPr>
                <w:rFonts w:ascii="Times New Roman" w:hAnsi="Times New Roman"/>
                <w:sz w:val="24"/>
                <w:szCs w:val="24"/>
                <w:lang w:val="ru-RU"/>
              </w:rPr>
              <w:t>мил</w:t>
            </w:r>
            <w:r w:rsidR="0023595C" w:rsidRPr="00AC1829">
              <w:rPr>
                <w:rFonts w:ascii="Times New Roman" w:hAnsi="Times New Roman"/>
                <w:sz w:val="24"/>
                <w:szCs w:val="24"/>
                <w:lang w:val="ru-RU"/>
              </w:rPr>
              <w:t>иметру.</w:t>
            </w:r>
            <w:r w:rsidR="00560E14"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Цртање дужи од </w:t>
            </w:r>
            <w:r w:rsidR="0023595C" w:rsidRPr="00AC1829">
              <w:rPr>
                <w:rFonts w:ascii="Times New Roman" w:hAnsi="Times New Roman"/>
                <w:sz w:val="24"/>
                <w:szCs w:val="24"/>
                <w:lang w:val="ru-RU"/>
              </w:rPr>
              <w:t>43 милиметра</w:t>
            </w:r>
            <w:r w:rsidR="00560E14"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Подстаћи ученике да уоче да је нацртана дуж </w:t>
            </w:r>
            <w:proofErr w:type="gramStart"/>
            <w:r w:rsidR="00560E14" w:rsidRPr="00AC1829">
              <w:rPr>
                <w:rFonts w:ascii="Times New Roman" w:hAnsi="Times New Roman"/>
                <w:sz w:val="24"/>
                <w:szCs w:val="24"/>
                <w:lang w:val="ru-RU"/>
              </w:rPr>
              <w:t>ве</w:t>
            </w:r>
            <w:proofErr w:type="gramEnd"/>
            <w:r w:rsidR="00560E14" w:rsidRPr="00AC1829">
              <w:rPr>
                <w:rFonts w:ascii="Times New Roman" w:hAnsi="Times New Roman"/>
                <w:sz w:val="24"/>
                <w:szCs w:val="24"/>
                <w:lang w:val="ru-RU"/>
              </w:rPr>
              <w:t>ћа од 4</w:t>
            </w:r>
            <w:r w:rsidR="00560E14" w:rsidRPr="00AC1829">
              <w:rPr>
                <w:rFonts w:ascii="Times New Roman" w:hAnsi="Times New Roman"/>
                <w:sz w:val="24"/>
                <w:szCs w:val="24"/>
              </w:rPr>
              <w:t>cm</w:t>
            </w:r>
            <w:r w:rsidR="00AC1829">
              <w:rPr>
                <w:rFonts w:ascii="Times New Roman" w:hAnsi="Times New Roman"/>
                <w:sz w:val="24"/>
                <w:szCs w:val="24"/>
                <w:lang w:val="ru-RU"/>
              </w:rPr>
              <w:t>, а мања од 5</w:t>
            </w:r>
            <w:r w:rsidR="00560E14" w:rsidRPr="00AC1829">
              <w:rPr>
                <w:rFonts w:ascii="Times New Roman" w:hAnsi="Times New Roman"/>
                <w:sz w:val="24"/>
                <w:szCs w:val="24"/>
              </w:rPr>
              <w:t>cm</w:t>
            </w:r>
            <w:r w:rsidR="00560E14" w:rsidRPr="00AC1829">
              <w:rPr>
                <w:rFonts w:ascii="Times New Roman" w:hAnsi="Times New Roman"/>
                <w:sz w:val="24"/>
                <w:szCs w:val="24"/>
                <w:lang w:val="ru-RU"/>
              </w:rPr>
              <w:t>. Када би хтели да ту дужину изразимо само у центиметрима морали бисмо да користимо посебну врсту бројева – децималне бројеве.</w:t>
            </w:r>
          </w:p>
          <w:p w:rsidR="003A5FC7" w:rsidRPr="00AC1829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560E14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560E14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(40 мин.)</w:t>
            </w:r>
          </w:p>
          <w:p w:rsidR="00AC1829" w:rsidRPr="00AC1829" w:rsidRDefault="00AC1829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часа. </w:t>
            </w:r>
            <w:r w:rsidRPr="00AC1829">
              <w:rPr>
                <w:rFonts w:ascii="Times New Roman" w:hAnsi="Times New Roman"/>
                <w:lang/>
              </w:rPr>
              <w:t>„</w:t>
            </w:r>
            <w:r w:rsidR="0014269B"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</w:t>
            </w:r>
            <w:r w:rsidR="00253EBB" w:rsidRPr="00AC1829">
              <w:rPr>
                <w:rFonts w:ascii="Times New Roman" w:hAnsi="Times New Roman"/>
                <w:sz w:val="24"/>
                <w:szCs w:val="24"/>
                <w:lang w:val="ru-RU"/>
              </w:rPr>
              <w:t>научити шта су деци</w:t>
            </w:r>
            <w:r w:rsidR="00560E14" w:rsidRPr="00AC1829">
              <w:rPr>
                <w:rFonts w:ascii="Times New Roman" w:hAnsi="Times New Roman"/>
                <w:sz w:val="24"/>
                <w:szCs w:val="24"/>
                <w:lang w:val="ru-RU"/>
              </w:rPr>
              <w:t>мални бројеви и како их пишемо</w:t>
            </w:r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AC1829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</w:p>
          <w:p w:rsidR="00253EBB" w:rsidRPr="00AC1829" w:rsidRDefault="00560E14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Након истицања циља часа користити уводни пример у </w:t>
            </w:r>
            <w:proofErr w:type="gramStart"/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џбенику на </w:t>
            </w:r>
            <w:r w:rsidR="00D06D88" w:rsidRPr="00AC1829">
              <w:rPr>
                <w:rFonts w:ascii="Times New Roman" w:hAnsi="Times New Roman"/>
                <w:sz w:val="24"/>
                <w:szCs w:val="24"/>
                <w:lang w:val="ru-RU"/>
              </w:rPr>
              <w:t>16. страни и задатке 1, 2, 3 и 4 са исте стране које ће ученици решавати у свесци.</w:t>
            </w:r>
          </w:p>
          <w:p w:rsidR="003A5FC7" w:rsidRPr="00AC1829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AC1829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D06D88" w:rsidRPr="00AC1829" w:rsidRDefault="00D06D88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Решити задатке </w:t>
            </w:r>
            <w:r w:rsidR="00AC1829"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и 2 </w:t>
            </w:r>
            <w:proofErr w:type="gramStart"/>
            <w:r w:rsidR="00AC1829" w:rsidRPr="00AC1829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AC1829"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="00AC1829" w:rsidRPr="00AC1829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AC1829" w:rsidRPr="00AC1829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>на 17. страни.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AC1829" w:rsidRPr="00AC1829" w:rsidRDefault="00AC1829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AC1829">
              <w:rPr>
                <w:rFonts w:ascii="Times New Roman" w:hAnsi="Times New Roman"/>
                <w:sz w:val="24"/>
                <w:szCs w:val="24"/>
                <w:lang/>
              </w:rPr>
              <w:t>Децимални бројеви</w:t>
            </w:r>
          </w:p>
          <w:p w:rsidR="00D06D88" w:rsidRPr="00AC1829" w:rsidRDefault="00AC1829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D06D88" w:rsidRPr="00AC1829">
              <w:rPr>
                <w:rFonts w:ascii="Times New Roman" w:hAnsi="Times New Roman"/>
                <w:sz w:val="24"/>
                <w:szCs w:val="24"/>
              </w:rPr>
              <w:t>cm</w:t>
            </w:r>
            <w:r w:rsidR="00D06D88"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C1829">
              <w:rPr>
                <w:rFonts w:ascii="Times New Roman" w:hAnsi="Times New Roman"/>
                <w:sz w:val="24"/>
                <w:szCs w:val="24"/>
                <w:lang w:val="ru-RU"/>
              </w:rPr>
              <w:t>= 10</w:t>
            </w:r>
            <w:r w:rsidR="00D06D88" w:rsidRPr="00AC1829">
              <w:rPr>
                <w:rFonts w:ascii="Times New Roman" w:hAnsi="Times New Roman"/>
                <w:sz w:val="24"/>
                <w:szCs w:val="24"/>
              </w:rPr>
              <w:t>mm</w:t>
            </w:r>
          </w:p>
          <w:p w:rsidR="00D06D88" w:rsidRPr="00AC1829" w:rsidRDefault="00AC1829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D06D88" w:rsidRPr="00AC1829">
              <w:rPr>
                <w:rFonts w:ascii="Times New Roman" w:hAnsi="Times New Roman"/>
                <w:sz w:val="24"/>
                <w:szCs w:val="24"/>
              </w:rPr>
              <w:t>cm</w:t>
            </w:r>
            <w:r w:rsidR="00D06D88" w:rsidRPr="00AC18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  <w:r w:rsidR="00D06D88" w:rsidRPr="00AC1829">
              <w:rPr>
                <w:rFonts w:ascii="Times New Roman" w:hAnsi="Times New Roman"/>
                <w:sz w:val="24"/>
                <w:szCs w:val="24"/>
              </w:rPr>
              <w:t>mm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= 4,3</w:t>
            </w:r>
            <w:r w:rsidR="00D06D88" w:rsidRPr="00AC1829">
              <w:rPr>
                <w:rFonts w:ascii="Times New Roman" w:hAnsi="Times New Roman"/>
                <w:sz w:val="24"/>
                <w:szCs w:val="24"/>
              </w:rPr>
              <w:t>cm</w:t>
            </w:r>
          </w:p>
          <w:p w:rsidR="003A5FC7" w:rsidRPr="00AC1829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AC1829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A50A13" w:rsidRDefault="003A5FC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A5FC7" w:rsidTr="00A50A13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67901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Мерење и мере</w:t>
            </w:r>
          </w:p>
        </w:tc>
      </w:tr>
      <w:tr w:rsidR="003A5FC7" w:rsidRPr="00CB3E5E" w:rsidTr="00A50A13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A50A13" w:rsidP="00A50A1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100.</w:t>
            </w:r>
            <w:r w:rsidR="00CB3E5E">
              <w:rPr>
                <w:rFonts w:ascii="Times New Roman" w:hAnsi="Times New Roman"/>
                <w:sz w:val="24"/>
                <w:lang w:val="ru-RU"/>
              </w:rPr>
              <w:t xml:space="preserve"> Децимални запис</w:t>
            </w:r>
          </w:p>
        </w:tc>
      </w:tr>
      <w:tr w:rsidR="003A5FC7" w:rsidRPr="00D332CD" w:rsidTr="00A50A13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CB3E5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CB3E5E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C1829" w:rsidRDefault="00AC1829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/>
              </w:rPr>
            </w:pPr>
          </w:p>
          <w:p w:rsidR="003A5FC7" w:rsidRDefault="00D06D88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Цео део броја, децимални зарез, децимала</w:t>
            </w: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A5FC7" w:rsidRPr="00CB3E5E" w:rsidTr="00A50A13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CB3E5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CB3E5E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Pr="00CB3E5E" w:rsidRDefault="00CB3E5E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Утврђивање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CB3E5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CB3E5E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D06D88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Утврдити стечена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зна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ња о децималним бројевима и практично их применити.</w:t>
            </w:r>
          </w:p>
        </w:tc>
      </w:tr>
      <w:tr w:rsidR="003A5FC7" w:rsidRPr="00D332CD" w:rsidTr="00A50A13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CB3E5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CB3E5E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46EC7" w:rsidRDefault="00646E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CB3E5E" w:rsidRDefault="00CB3E5E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је децимални запис броја</w:t>
            </w:r>
            <w:r w:rsidR="00646EC7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14269B" w:rsidRPr="00805363" w:rsidRDefault="0014269B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измерену дужину запише помоћу децималног записа броја</w:t>
            </w:r>
            <w:r w:rsidR="00646EC7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3A5FC7" w:rsidRPr="00CB3E5E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Pr="00CB3E5E" w:rsidRDefault="003A5FC7" w:rsidP="00A50A1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5FC7" w:rsidRPr="00D332CD" w:rsidTr="00A50A13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Pr="00CB3E5E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CB3E5E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</w:t>
            </w:r>
            <w:r w:rsidRPr="003A5F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3A5FC7" w:rsidRPr="00D332CD" w:rsidTr="00A50A13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A5FC7" w:rsidTr="00A50A13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</w:t>
            </w:r>
            <w:r w:rsidR="00F90407">
              <w:rPr>
                <w:rFonts w:ascii="Times New Roman" w:hAnsi="Times New Roman"/>
                <w:sz w:val="24"/>
              </w:rPr>
              <w:t>тални</w:t>
            </w:r>
            <w:r>
              <w:rPr>
                <w:rFonts w:ascii="Times New Roman" w:hAnsi="Times New Roman"/>
                <w:sz w:val="24"/>
              </w:rPr>
              <w:t xml:space="preserve">                                   </w:t>
            </w:r>
          </w:p>
        </w:tc>
      </w:tr>
      <w:tr w:rsidR="003A5FC7" w:rsidTr="00A50A13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3A5FC7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3A5FC7" w:rsidRPr="00D332CD" w:rsidTr="00A50A13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D06D88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646E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D06D88" w:rsidRPr="00646EC7" w:rsidRDefault="00D06D88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6EC7">
              <w:rPr>
                <w:rFonts w:ascii="Times New Roman" w:hAnsi="Times New Roman"/>
                <w:sz w:val="24"/>
                <w:szCs w:val="24"/>
                <w:lang w:val="ru-RU"/>
              </w:rPr>
              <w:t>Контрола и корекција</w:t>
            </w:r>
            <w:r w:rsidR="00F90407" w:rsidRPr="00646E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(по потреби) </w:t>
            </w:r>
            <w:proofErr w:type="gramStart"/>
            <w:r w:rsidR="00F90407" w:rsidRPr="00646EC7">
              <w:rPr>
                <w:rFonts w:ascii="Times New Roman" w:hAnsi="Times New Roman"/>
                <w:sz w:val="24"/>
                <w:szCs w:val="24"/>
                <w:lang w:val="ru-RU"/>
              </w:rPr>
              <w:t>реше</w:t>
            </w:r>
            <w:proofErr w:type="gramEnd"/>
            <w:r w:rsidR="00F90407" w:rsidRPr="00646EC7">
              <w:rPr>
                <w:rFonts w:ascii="Times New Roman" w:hAnsi="Times New Roman"/>
                <w:sz w:val="24"/>
                <w:szCs w:val="24"/>
                <w:lang w:val="ru-RU"/>
              </w:rPr>
              <w:t>ња задатака.</w:t>
            </w:r>
          </w:p>
          <w:p w:rsidR="003A5FC7" w:rsidRPr="00646E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D06D88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Главни део часа (37 </w:t>
            </w:r>
            <w:r w:rsidR="003A5FC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D06D88" w:rsidRPr="00646EC7" w:rsidRDefault="00646E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646E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646EC7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646E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646EC7">
              <w:rPr>
                <w:rFonts w:ascii="Times New Roman" w:hAnsi="Times New Roman"/>
                <w:lang/>
              </w:rPr>
              <w:t>„</w:t>
            </w:r>
            <w:r w:rsidR="00D06D88" w:rsidRPr="00646EC7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утврђивати знање о децималним бројевима</w:t>
            </w:r>
            <w:r w:rsidRPr="00646EC7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646EC7">
              <w:rPr>
                <w:rFonts w:ascii="Times New Roman" w:hAnsi="Times New Roman"/>
                <w:sz w:val="24"/>
                <w:szCs w:val="24"/>
                <w:lang/>
              </w:rPr>
              <w:t>“</w:t>
            </w:r>
          </w:p>
          <w:p w:rsidR="00F90407" w:rsidRPr="00646EC7" w:rsidRDefault="00F9040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6EC7">
              <w:rPr>
                <w:rFonts w:ascii="Times New Roman" w:hAnsi="Times New Roman"/>
                <w:sz w:val="24"/>
                <w:szCs w:val="24"/>
                <w:lang w:val="ru-RU"/>
              </w:rPr>
              <w:t>Поновити о односу метра, дециметра центиметра, миллиметра, шта је децимала, па приступити решавању за</w:t>
            </w:r>
            <w:r w:rsidR="00646EC7" w:rsidRPr="00646E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датака 3, 4, 5, 6 и 7 </w:t>
            </w:r>
            <w:proofErr w:type="gramStart"/>
            <w:r w:rsidR="00646EC7" w:rsidRPr="00646EC7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646EC7" w:rsidRPr="00646E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646EC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646E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17. страни.</w:t>
            </w:r>
          </w:p>
          <w:p w:rsidR="003A5FC7" w:rsidRPr="00646E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D06D88" w:rsidRPr="00646EC7" w:rsidRDefault="00D06D88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6EC7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Измерити дужину оловке, гумице и зарезача и њихову дужину записати децималним бројем.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D06D88" w:rsidRPr="00646EC7" w:rsidRDefault="00D06D88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6EC7">
              <w:rPr>
                <w:rFonts w:ascii="Times New Roman" w:hAnsi="Times New Roman"/>
                <w:sz w:val="24"/>
                <w:szCs w:val="24"/>
                <w:lang w:val="ru-RU"/>
              </w:rPr>
              <w:t>Децимални бројеви</w:t>
            </w: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P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A5FC7" w:rsidTr="00A50A13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A5FC7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3A5FC7" w:rsidRDefault="003A5FC7" w:rsidP="00A50A13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A5FC7" w:rsidRPr="00D332CD" w:rsidTr="00A50A13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A5FC7" w:rsidRPr="00D332CD" w:rsidTr="00A50A13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A5FC7" w:rsidRDefault="003A5FC7" w:rsidP="00A50A13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A5FC7" w:rsidRPr="003A5FC7" w:rsidRDefault="003A5FC7">
      <w:pPr>
        <w:rPr>
          <w:lang w:val="ru-RU"/>
        </w:rPr>
      </w:pPr>
    </w:p>
    <w:sectPr w:rsidR="003A5FC7" w:rsidRPr="003A5FC7" w:rsidSect="00CE4D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52088"/>
    <w:multiLevelType w:val="hybridMultilevel"/>
    <w:tmpl w:val="D89A4F02"/>
    <w:lvl w:ilvl="0" w:tplc="0409000F">
      <w:start w:val="46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4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/>
  <w:rsids>
    <w:rsidRoot w:val="003A5FC7"/>
    <w:rsid w:val="00012E85"/>
    <w:rsid w:val="000145FA"/>
    <w:rsid w:val="00052DB5"/>
    <w:rsid w:val="00057CA2"/>
    <w:rsid w:val="00072E23"/>
    <w:rsid w:val="000C070C"/>
    <w:rsid w:val="000C2B16"/>
    <w:rsid w:val="000D5D21"/>
    <w:rsid w:val="001368D0"/>
    <w:rsid w:val="0014269B"/>
    <w:rsid w:val="0014356A"/>
    <w:rsid w:val="001655C2"/>
    <w:rsid w:val="00166993"/>
    <w:rsid w:val="0019524E"/>
    <w:rsid w:val="00197001"/>
    <w:rsid w:val="001B1674"/>
    <w:rsid w:val="002003FF"/>
    <w:rsid w:val="0020053D"/>
    <w:rsid w:val="002062A3"/>
    <w:rsid w:val="0020783E"/>
    <w:rsid w:val="00217ADA"/>
    <w:rsid w:val="00220A7E"/>
    <w:rsid w:val="0022519B"/>
    <w:rsid w:val="0023595C"/>
    <w:rsid w:val="00244FC4"/>
    <w:rsid w:val="002453A3"/>
    <w:rsid w:val="00253EBB"/>
    <w:rsid w:val="00260FB5"/>
    <w:rsid w:val="00285259"/>
    <w:rsid w:val="00297BA8"/>
    <w:rsid w:val="002B01D2"/>
    <w:rsid w:val="002C4436"/>
    <w:rsid w:val="002C6F02"/>
    <w:rsid w:val="00326E74"/>
    <w:rsid w:val="00367901"/>
    <w:rsid w:val="00390A22"/>
    <w:rsid w:val="003A5B14"/>
    <w:rsid w:val="003A5FC7"/>
    <w:rsid w:val="003D4149"/>
    <w:rsid w:val="003D5056"/>
    <w:rsid w:val="003F5938"/>
    <w:rsid w:val="004040C0"/>
    <w:rsid w:val="004068C2"/>
    <w:rsid w:val="00436B80"/>
    <w:rsid w:val="004427CA"/>
    <w:rsid w:val="00465215"/>
    <w:rsid w:val="004733BC"/>
    <w:rsid w:val="00473E34"/>
    <w:rsid w:val="00476EA3"/>
    <w:rsid w:val="004776BB"/>
    <w:rsid w:val="004A67B3"/>
    <w:rsid w:val="004E3D7B"/>
    <w:rsid w:val="00502865"/>
    <w:rsid w:val="00505425"/>
    <w:rsid w:val="00511C3B"/>
    <w:rsid w:val="005258BC"/>
    <w:rsid w:val="005417BC"/>
    <w:rsid w:val="00544828"/>
    <w:rsid w:val="00560E14"/>
    <w:rsid w:val="005B300E"/>
    <w:rsid w:val="005B6BE2"/>
    <w:rsid w:val="005C460C"/>
    <w:rsid w:val="005C52F5"/>
    <w:rsid w:val="005C7A0D"/>
    <w:rsid w:val="005E1AEB"/>
    <w:rsid w:val="00646EC7"/>
    <w:rsid w:val="00666414"/>
    <w:rsid w:val="00687FD5"/>
    <w:rsid w:val="00691D53"/>
    <w:rsid w:val="006A02F6"/>
    <w:rsid w:val="006C0777"/>
    <w:rsid w:val="006C1F60"/>
    <w:rsid w:val="006C35AE"/>
    <w:rsid w:val="006C5959"/>
    <w:rsid w:val="006E7E77"/>
    <w:rsid w:val="007209AA"/>
    <w:rsid w:val="0076162E"/>
    <w:rsid w:val="00766AE7"/>
    <w:rsid w:val="00782F1B"/>
    <w:rsid w:val="00786062"/>
    <w:rsid w:val="007F2BDB"/>
    <w:rsid w:val="007F685D"/>
    <w:rsid w:val="00810303"/>
    <w:rsid w:val="008333CA"/>
    <w:rsid w:val="00852BAE"/>
    <w:rsid w:val="00863139"/>
    <w:rsid w:val="008639FE"/>
    <w:rsid w:val="008717ED"/>
    <w:rsid w:val="008823D6"/>
    <w:rsid w:val="008A4615"/>
    <w:rsid w:val="008C29A8"/>
    <w:rsid w:val="008D1FA9"/>
    <w:rsid w:val="008F09E6"/>
    <w:rsid w:val="0093338A"/>
    <w:rsid w:val="00934F37"/>
    <w:rsid w:val="00953235"/>
    <w:rsid w:val="00967155"/>
    <w:rsid w:val="009803A1"/>
    <w:rsid w:val="0098163C"/>
    <w:rsid w:val="00982B57"/>
    <w:rsid w:val="009964AE"/>
    <w:rsid w:val="009E42D4"/>
    <w:rsid w:val="009F79AC"/>
    <w:rsid w:val="00A012F9"/>
    <w:rsid w:val="00A04050"/>
    <w:rsid w:val="00A05C24"/>
    <w:rsid w:val="00A42554"/>
    <w:rsid w:val="00A50A13"/>
    <w:rsid w:val="00A51A87"/>
    <w:rsid w:val="00A83471"/>
    <w:rsid w:val="00AA5C96"/>
    <w:rsid w:val="00AA76F5"/>
    <w:rsid w:val="00AB1112"/>
    <w:rsid w:val="00AC1050"/>
    <w:rsid w:val="00AC1829"/>
    <w:rsid w:val="00AE03AB"/>
    <w:rsid w:val="00AF41B8"/>
    <w:rsid w:val="00AF4667"/>
    <w:rsid w:val="00B074BD"/>
    <w:rsid w:val="00B43E4E"/>
    <w:rsid w:val="00B748A2"/>
    <w:rsid w:val="00B84548"/>
    <w:rsid w:val="00B94F8A"/>
    <w:rsid w:val="00BA5AFB"/>
    <w:rsid w:val="00BD362B"/>
    <w:rsid w:val="00BE4322"/>
    <w:rsid w:val="00BE7CCC"/>
    <w:rsid w:val="00C02AE1"/>
    <w:rsid w:val="00C42E79"/>
    <w:rsid w:val="00C60A66"/>
    <w:rsid w:val="00C65BE0"/>
    <w:rsid w:val="00C719E1"/>
    <w:rsid w:val="00C77648"/>
    <w:rsid w:val="00C95F57"/>
    <w:rsid w:val="00CB3E5E"/>
    <w:rsid w:val="00CC53E0"/>
    <w:rsid w:val="00CE2158"/>
    <w:rsid w:val="00CE4D80"/>
    <w:rsid w:val="00CF5D08"/>
    <w:rsid w:val="00D06D88"/>
    <w:rsid w:val="00D20F7F"/>
    <w:rsid w:val="00D332CD"/>
    <w:rsid w:val="00D46649"/>
    <w:rsid w:val="00D629D8"/>
    <w:rsid w:val="00D93706"/>
    <w:rsid w:val="00D95E49"/>
    <w:rsid w:val="00D96A05"/>
    <w:rsid w:val="00DA596D"/>
    <w:rsid w:val="00DB35EA"/>
    <w:rsid w:val="00DB573C"/>
    <w:rsid w:val="00DC4729"/>
    <w:rsid w:val="00DD11C4"/>
    <w:rsid w:val="00DE6F77"/>
    <w:rsid w:val="00E01C3A"/>
    <w:rsid w:val="00E10ED7"/>
    <w:rsid w:val="00E208FA"/>
    <w:rsid w:val="00E30D5D"/>
    <w:rsid w:val="00E37DCE"/>
    <w:rsid w:val="00E61015"/>
    <w:rsid w:val="00E73B58"/>
    <w:rsid w:val="00E87D79"/>
    <w:rsid w:val="00E92786"/>
    <w:rsid w:val="00EB035A"/>
    <w:rsid w:val="00F17CF4"/>
    <w:rsid w:val="00F25BCD"/>
    <w:rsid w:val="00F40F18"/>
    <w:rsid w:val="00F43AC0"/>
    <w:rsid w:val="00F67758"/>
    <w:rsid w:val="00F86AF1"/>
    <w:rsid w:val="00F90407"/>
    <w:rsid w:val="00F95CDB"/>
    <w:rsid w:val="00FA384F"/>
    <w:rsid w:val="00FC76A7"/>
    <w:rsid w:val="00FF1C93"/>
    <w:rsid w:val="00FF289E"/>
    <w:rsid w:val="00FF5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FC7"/>
    <w:pPr>
      <w:spacing w:after="160" w:line="254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Style">
    <w:name w:val="Default Style"/>
    <w:rsid w:val="003A5FC7"/>
    <w:pPr>
      <w:suppressAutoHyphens/>
      <w:spacing w:after="0" w:line="100" w:lineRule="atLeast"/>
    </w:pPr>
    <w:rPr>
      <w:rFonts w:ascii="Calibri" w:eastAsia="Times New Roman" w:hAnsi="Calibri" w:cs="Times New Roman"/>
      <w:color w:val="00000A"/>
    </w:rPr>
  </w:style>
  <w:style w:type="paragraph" w:customStyle="1" w:styleId="osnovni-txt">
    <w:name w:val="osnovni-txt"/>
    <w:basedOn w:val="DefaultStyle"/>
    <w:rsid w:val="003A5FC7"/>
    <w:pPr>
      <w:spacing w:before="28" w:after="28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DefaultStyle"/>
    <w:qFormat/>
    <w:rsid w:val="003A5F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3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1829</TotalTime>
  <Pages>100</Pages>
  <Words>14065</Words>
  <Characters>80175</Characters>
  <Application>Microsoft Office Word</Application>
  <DocSecurity>0</DocSecurity>
  <Lines>668</Lines>
  <Paragraphs>188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38</cp:revision>
  <dcterms:created xsi:type="dcterms:W3CDTF">2024-11-27T15:04:00Z</dcterms:created>
  <dcterms:modified xsi:type="dcterms:W3CDTF">2024-12-22T13:59:00Z</dcterms:modified>
</cp:coreProperties>
</file>