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F178CE" w:rsidRDefault="00F178C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>ТЕСТ 4</w:t>
      </w:r>
      <w:r w:rsidR="00594574"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      </w:t>
      </w: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>УСМЕНО МНОЖЕЊЕ И ДЕЉЕЊЕ БРОЈЕМ У ОКВИРУ ПРВЕ ХИЉАДЕ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       </w:t>
      </w:r>
      <w:r w:rsidR="00944A14">
        <w:rPr>
          <w:rFonts w:ascii="Times New Roman" w:hAnsi="Times New Roman" w:cs="Times New Roman"/>
          <w:b/>
          <w:sz w:val="20"/>
          <w:szCs w:val="20"/>
          <w:lang w:val="sr-Cyrl-RS"/>
        </w:rPr>
        <w:t>Б</w:t>
      </w:r>
      <w:r w:rsidR="00594574"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50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8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:rsidR="00A1710B" w:rsidRPr="00A1710B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 ∙ 136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7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>00 : 100 =</w:t>
      </w:r>
    </w:p>
    <w:p w:rsidR="00A1710B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208 ∙ 4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4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>00 : 10 =</w:t>
      </w:r>
    </w:p>
    <w:p w:rsidR="00A1710B" w:rsidRDefault="00944A14" w:rsidP="00A1710B">
      <w:pPr>
        <w:pStyle w:val="ListParagraph"/>
        <w:tabs>
          <w:tab w:val="left" w:pos="43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297 : 3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119 +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240 : 4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B3670" w:rsidRPr="00A1710B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624 : 6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540 : 6 + 4 ∙ 50 : 2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       </w:t>
      </w:r>
    </w:p>
    <w:p w:rsidR="00A1710B" w:rsidRP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производ</w:t>
      </w:r>
      <w:r w:rsidR="00944A14">
        <w:rPr>
          <w:rFonts w:ascii="Times New Roman" w:hAnsi="Times New Roman" w:cs="Times New Roman"/>
          <w:sz w:val="24"/>
          <w:szCs w:val="24"/>
          <w:lang w:val="sr-Cyrl-RS"/>
        </w:rPr>
        <w:t xml:space="preserve"> користећи правило множења разлике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бројева.</w:t>
      </w:r>
    </w:p>
    <w:p w:rsidR="002B3670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(138 – 19) ∙ 4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 ____________________________________________________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Pr="00944A14" w:rsidRDefault="00A1710B" w:rsidP="00944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Израчунај </w:t>
      </w:r>
      <w:r w:rsidR="0014012B">
        <w:rPr>
          <w:rFonts w:ascii="Times New Roman" w:hAnsi="Times New Roman" w:cs="Times New Roman"/>
          <w:sz w:val="24"/>
          <w:szCs w:val="24"/>
          <w:lang w:val="sr-Cyrl-RS"/>
        </w:rPr>
        <w:t xml:space="preserve">количник 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остатак при дељењу.</w:t>
      </w:r>
    </w:p>
    <w:p w:rsidR="00A1710B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67 : 9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:rsidR="002B3670" w:rsidRDefault="00944A14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81 : 4</w:t>
      </w:r>
      <w:r w:rsidR="00A1710B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944A14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четири џака налази се по 68 килограма кромпира, а у седам џакова по 53 килограма. Колико укупно има килограма кромпира ако се поред џакова налази још 49 килограма?</w:t>
      </w:r>
    </w:p>
    <w:tbl>
      <w:tblPr>
        <w:tblStyle w:val="TableGrid1"/>
        <w:tblpPr w:leftFromText="180" w:rightFromText="180" w:vertAnchor="text" w:horzAnchor="margin" w:tblpXSpec="right" w:tblpY="132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једначине.</w:t>
      </w:r>
    </w:p>
    <w:tbl>
      <w:tblPr>
        <w:tblStyle w:val="TableGrid2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2B3670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944A14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 ∙ х = 568</w:t>
      </w:r>
      <w:r w:rsidR="00F1070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865BA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х ∙ 1= 200</w:t>
      </w:r>
      <w:r w:rsidR="00F1070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F10702" w:rsidRPr="00944A14" w:rsidRDefault="00F10702" w:rsidP="00944A1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F10702" w:rsidRDefault="00F10702" w:rsidP="00F10702">
      <w:pPr>
        <w:pStyle w:val="ListParagraph"/>
        <w:tabs>
          <w:tab w:val="left" w:pos="558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а) Израчунај </w:t>
      </w:r>
      <w:r w:rsidR="00944A14">
        <w:rPr>
          <w:rFonts w:ascii="Times New Roman" w:hAnsi="Times New Roman" w:cs="Times New Roman"/>
          <w:sz w:val="24"/>
          <w:szCs w:val="24"/>
          <w:lang w:val="sr-Cyrl-RS"/>
        </w:rPr>
        <w:t>три осмине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</w:t>
      </w:r>
      <w:r w:rsidR="00944A14">
        <w:rPr>
          <w:rFonts w:ascii="Times New Roman" w:hAnsi="Times New Roman" w:cs="Times New Roman"/>
          <w:sz w:val="24"/>
          <w:szCs w:val="24"/>
          <w:lang w:val="sr-Cyrl-RS"/>
        </w:rPr>
        <w:t>оја 648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3"/>
        <w:tblpPr w:leftFromText="180" w:rightFromText="180" w:vertAnchor="text" w:horzAnchor="margin" w:tblpXSpec="right" w:tblpY="177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7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Упореди величине уписујући на линији знак &lt;,&gt; или =.</w:t>
      </w:r>
    </w:p>
    <w:p w:rsidR="00F10702" w:rsidRDefault="00944A14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F10702">
        <w:rPr>
          <w:rFonts w:ascii="Times New Roman" w:hAnsi="Times New Roman" w:cs="Times New Roman"/>
          <w:sz w:val="24"/>
          <w:szCs w:val="24"/>
          <w:lang w:val="sr-Latn-RS"/>
        </w:rPr>
        <w:t xml:space="preserve">m ________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Latn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Latn-RS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Latn-RS"/>
              </w:rPr>
              <m:t>10</m:t>
            </m:r>
          </m:den>
        </m:f>
      </m:oMath>
      <w:r w:rsidR="00F10702">
        <w:rPr>
          <w:rFonts w:ascii="Times New Roman" w:eastAsiaTheme="minorEastAsia" w:hAnsi="Times New Roman" w:cs="Times New Roman"/>
          <w:sz w:val="24"/>
          <w:szCs w:val="24"/>
          <w:lang w:val="sr-Latn-RS"/>
        </w:rPr>
        <w:t>m</w:t>
      </w:r>
    </w:p>
    <w:p w:rsidR="00F10702" w:rsidRDefault="00944A14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5c</w:t>
      </w:r>
      <w:r w:rsidR="00F10702">
        <w:rPr>
          <w:rFonts w:ascii="Times New Roman" w:eastAsiaTheme="minorEastAsia" w:hAnsi="Times New Roman" w:cs="Times New Roman"/>
          <w:sz w:val="24"/>
          <w:szCs w:val="24"/>
          <w:lang w:val="sr-Latn-RS"/>
        </w:rPr>
        <w:t>m ________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Latn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Latn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Latn-R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dm</w:t>
      </w:r>
    </w:p>
    <w:p w:rsidR="00F10702" w:rsidRDefault="00944A14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Једна трећин</w:t>
      </w:r>
      <w:r w:rsidR="00F10702" w:rsidRPr="00F10702">
        <w:rPr>
          <w:rFonts w:ascii="Times New Roman" w:eastAsiaTheme="minorEastAsia" w:hAnsi="Times New Roman" w:cs="Times New Roman"/>
          <w:sz w:val="24"/>
          <w:szCs w:val="24"/>
          <w:lang w:val="sr-Cyrl-RS"/>
        </w:rPr>
        <w:t>а дана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_________ 7</w:t>
      </w:r>
      <w:r w:rsidR="00F1070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сати</w:t>
      </w:r>
    </w:p>
    <w:p w:rsidR="002B3670" w:rsidRDefault="00944A14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15</w:t>
      </w:r>
      <w:r w:rsidR="00F1070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минута _______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4</m:t>
            </m:r>
          </m:den>
        </m:f>
      </m:oMath>
      <w:r w:rsidR="00F1070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часа</w:t>
      </w: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P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Pr="00A1710B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 – 16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27 – 31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C85B42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C2BBB"/>
    <w:multiLevelType w:val="hybridMultilevel"/>
    <w:tmpl w:val="6BE0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14012B"/>
    <w:rsid w:val="002B3670"/>
    <w:rsid w:val="002B6737"/>
    <w:rsid w:val="00594574"/>
    <w:rsid w:val="0070792C"/>
    <w:rsid w:val="007315AE"/>
    <w:rsid w:val="00865BAF"/>
    <w:rsid w:val="00944A14"/>
    <w:rsid w:val="00A1710B"/>
    <w:rsid w:val="00C12D2B"/>
    <w:rsid w:val="00C85B42"/>
    <w:rsid w:val="00F10702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710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0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70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710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0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70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14</cp:revision>
  <dcterms:created xsi:type="dcterms:W3CDTF">2024-08-22T09:15:00Z</dcterms:created>
  <dcterms:modified xsi:type="dcterms:W3CDTF">2024-08-23T18:52:00Z</dcterms:modified>
</cp:coreProperties>
</file>