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Pr="006031C1" w:rsidRDefault="00D8565A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ТЕСТ 6        ПИСМЕНИ ПОСТУПЦИ РАЧУНАЊА И НЕЈЕДНАЧИНЕ        </w:t>
      </w:r>
      <w:r w:rsidR="00594574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ГРУПА </w:t>
      </w:r>
    </w:p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1178B" w:rsidRPr="00F20132" w:rsidTr="00C1178B">
        <w:trPr>
          <w:trHeight w:val="409"/>
        </w:trPr>
        <w:tc>
          <w:tcPr>
            <w:tcW w:w="529" w:type="dxa"/>
          </w:tcPr>
          <w:p w:rsidR="00C1178B" w:rsidRPr="00F20132" w:rsidRDefault="00947D21" w:rsidP="00C1178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C1178B" w:rsidTr="00C1178B">
        <w:trPr>
          <w:trHeight w:val="409"/>
        </w:trPr>
        <w:tc>
          <w:tcPr>
            <w:tcW w:w="529" w:type="dxa"/>
          </w:tcPr>
          <w:p w:rsidR="00C1178B" w:rsidRDefault="00C1178B" w:rsidP="00C1178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D4D0D" w:rsidRDefault="00BD4D0D" w:rsidP="00BD4D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Примени писмени поступак рачунања при изради следећих задатака.</w:t>
      </w: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221                    б) 704                 в) 921  </w:t>
      </w: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349                      – 258                  – 735</w:t>
      </w: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8E231D" wp14:editId="52E5F91C">
                <wp:simplePos x="0" y="0"/>
                <wp:positionH relativeFrom="column">
                  <wp:posOffset>2552700</wp:posOffset>
                </wp:positionH>
                <wp:positionV relativeFrom="paragraph">
                  <wp:posOffset>-1270</wp:posOffset>
                </wp:positionV>
                <wp:extent cx="695325" cy="0"/>
                <wp:effectExtent l="0" t="0" r="952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pt,-.1pt" to="255.7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" strokecolor="#272727 [2749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927E63" wp14:editId="1E07864A">
                <wp:simplePos x="0" y="0"/>
                <wp:positionH relativeFrom="column">
                  <wp:posOffset>1590675</wp:posOffset>
                </wp:positionH>
                <wp:positionV relativeFrom="paragraph">
                  <wp:posOffset>-1270</wp:posOffset>
                </wp:positionV>
                <wp:extent cx="58102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25pt,-.1pt" to="171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" strokecolor="#272727 [2749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B7950F" wp14:editId="1ADE2191">
                <wp:simplePos x="0" y="0"/>
                <wp:positionH relativeFrom="column">
                  <wp:posOffset>428625</wp:posOffset>
                </wp:positionH>
                <wp:positionV relativeFrom="paragraph">
                  <wp:posOffset>179705</wp:posOffset>
                </wp:positionV>
                <wp:extent cx="6667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75pt,14.15pt" to="86.2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" strokecolor="#272727 [2749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+ 128                        </w:t>
      </w: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P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0792C" w:rsidRDefault="00BD4D0D" w:rsidP="00BD4D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Лена има 187 салвета, а Тања 65 салвета више. Колико укупно имају салвета? Израчунај писменим поступком.</w: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1178B" w:rsidRPr="00F20132" w:rsidTr="00921744">
        <w:trPr>
          <w:trHeight w:val="409"/>
        </w:trPr>
        <w:tc>
          <w:tcPr>
            <w:tcW w:w="529" w:type="dxa"/>
          </w:tcPr>
          <w:p w:rsidR="00C1178B" w:rsidRPr="00F20132" w:rsidRDefault="00947D21" w:rsidP="00921744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C1178B" w:rsidTr="00921744">
        <w:trPr>
          <w:trHeight w:val="409"/>
        </w:trPr>
        <w:tc>
          <w:tcPr>
            <w:tcW w:w="529" w:type="dxa"/>
          </w:tcPr>
          <w:p w:rsidR="00C1178B" w:rsidRDefault="00C1178B" w:rsidP="00921744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D0D" w:rsidRDefault="00BD4D0D" w:rsidP="00BD4D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Допуни реченице тако да тврдње буду тачне.</w:t>
      </w:r>
    </w:p>
    <w:tbl>
      <w:tblPr>
        <w:tblStyle w:val="TableGrid"/>
        <w:tblpPr w:leftFromText="180" w:rightFromText="180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529"/>
      </w:tblGrid>
      <w:tr w:rsidR="00C1178B" w:rsidRPr="00F20132" w:rsidTr="00C1178B">
        <w:trPr>
          <w:trHeight w:val="409"/>
        </w:trPr>
        <w:tc>
          <w:tcPr>
            <w:tcW w:w="529" w:type="dxa"/>
          </w:tcPr>
          <w:p w:rsidR="00C1178B" w:rsidRPr="00F20132" w:rsidRDefault="00947D21" w:rsidP="00C1178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C1178B" w:rsidTr="00C1178B">
        <w:trPr>
          <w:trHeight w:val="409"/>
        </w:trPr>
        <w:tc>
          <w:tcPr>
            <w:tcW w:w="529" w:type="dxa"/>
          </w:tcPr>
          <w:p w:rsidR="00C1178B" w:rsidRDefault="00C1178B" w:rsidP="00C1178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D4D0D" w:rsidRDefault="00BD4D0D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Ако се први сабирак увећа за 90, збир ће се _</w:t>
      </w:r>
      <w:r w:rsidR="00095541">
        <w:rPr>
          <w:rFonts w:ascii="Times New Roman" w:hAnsi="Times New Roman" w:cs="Times New Roman"/>
          <w:sz w:val="24"/>
          <w:szCs w:val="24"/>
          <w:lang w:val="sr-Cyrl-RS"/>
        </w:rPr>
        <w:t>___________________________.</w:t>
      </w:r>
    </w:p>
    <w:p w:rsidR="00095541" w:rsidRDefault="00095541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Ако се умањеник увећа за 50, разлика ће се ____________________________.</w:t>
      </w:r>
    </w:p>
    <w:p w:rsidR="00095541" w:rsidRDefault="00095541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Ако се умањилац смањи за 30, разлика ће се ___________________________.</w:t>
      </w:r>
    </w:p>
    <w:p w:rsidR="00C1178B" w:rsidRDefault="00095541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Ако се први сабирак умањи за 40, а други сабирак увећа за 40, збир __________________________.</w:t>
      </w:r>
    </w:p>
    <w:p w:rsidR="00095541" w:rsidRDefault="00095541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Default="00095541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Default="00095541" w:rsidP="00BD4D0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Default="00095541" w:rsidP="000955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Реши једначину.</w:t>
      </w:r>
    </w:p>
    <w:tbl>
      <w:tblPr>
        <w:tblStyle w:val="TableGrid"/>
        <w:tblpPr w:leftFromText="180" w:rightFromText="180" w:vertAnchor="text" w:horzAnchor="margin" w:tblpXSpec="right" w:tblpY="5"/>
        <w:tblW w:w="0" w:type="auto"/>
        <w:tblLook w:val="04A0" w:firstRow="1" w:lastRow="0" w:firstColumn="1" w:lastColumn="0" w:noHBand="0" w:noVBand="1"/>
      </w:tblPr>
      <w:tblGrid>
        <w:gridCol w:w="529"/>
      </w:tblGrid>
      <w:tr w:rsidR="00C1178B" w:rsidRPr="00F20132" w:rsidTr="00C1178B">
        <w:trPr>
          <w:trHeight w:val="409"/>
        </w:trPr>
        <w:tc>
          <w:tcPr>
            <w:tcW w:w="529" w:type="dxa"/>
          </w:tcPr>
          <w:p w:rsidR="00C1178B" w:rsidRPr="00F20132" w:rsidRDefault="00947D21" w:rsidP="00C1178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C1178B" w:rsidTr="00C1178B">
        <w:trPr>
          <w:trHeight w:val="409"/>
        </w:trPr>
        <w:tc>
          <w:tcPr>
            <w:tcW w:w="529" w:type="dxa"/>
          </w:tcPr>
          <w:p w:rsidR="00C1178B" w:rsidRDefault="00C1178B" w:rsidP="00C1178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095541" w:rsidRP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185 + а = 771                   б) 645 – </w:t>
      </w:r>
      <w:r>
        <w:rPr>
          <w:rFonts w:ascii="Times New Roman" w:hAnsi="Times New Roman" w:cs="Times New Roman"/>
          <w:sz w:val="24"/>
          <w:szCs w:val="24"/>
          <w:lang w:val="sr-Latn-RS"/>
        </w:rPr>
        <w:t>x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= 446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sr-Latn-RS"/>
        </w:rPr>
        <w:t>y – 503 = 347</w:t>
      </w:r>
    </w:p>
    <w:p w:rsidR="00095541" w:rsidRPr="00095541" w:rsidRDefault="00095541" w:rsidP="00095541">
      <w:pPr>
        <w:pStyle w:val="ListParagraph"/>
        <w:tabs>
          <w:tab w:val="left" w:pos="3540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_____________              _____________</w:t>
      </w:r>
    </w:p>
    <w:p w:rsidR="00095541" w:rsidRP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______________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_____________              _____________</w:t>
      </w:r>
    </w:p>
    <w:p w:rsidR="00C1178B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______________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_____________              _____________</w:t>
      </w:r>
    </w:p>
    <w:p w:rsid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P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pPr w:leftFromText="180" w:rightFromText="180" w:vertAnchor="text" w:horzAnchor="margin" w:tblpXSpec="right" w:tblpY="119"/>
        <w:tblW w:w="0" w:type="auto"/>
        <w:tblLook w:val="04A0" w:firstRow="1" w:lastRow="0" w:firstColumn="1" w:lastColumn="0" w:noHBand="0" w:noVBand="1"/>
      </w:tblPr>
      <w:tblGrid>
        <w:gridCol w:w="529"/>
      </w:tblGrid>
      <w:tr w:rsidR="00C1178B" w:rsidRPr="00F20132" w:rsidTr="00C1178B">
        <w:trPr>
          <w:trHeight w:val="409"/>
        </w:trPr>
        <w:tc>
          <w:tcPr>
            <w:tcW w:w="529" w:type="dxa"/>
          </w:tcPr>
          <w:p w:rsidR="00C1178B" w:rsidRPr="00F20132" w:rsidRDefault="00947D21" w:rsidP="00C1178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C1178B" w:rsidTr="00C1178B">
        <w:trPr>
          <w:trHeight w:val="409"/>
        </w:trPr>
        <w:tc>
          <w:tcPr>
            <w:tcW w:w="529" w:type="dxa"/>
          </w:tcPr>
          <w:p w:rsidR="00C1178B" w:rsidRDefault="00C1178B" w:rsidP="00C1178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095541" w:rsidRPr="00095541" w:rsidRDefault="00095541" w:rsidP="00C117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 w:rsidRPr="00095541">
        <w:rPr>
          <w:rFonts w:ascii="Times New Roman" w:hAnsi="Times New Roman" w:cs="Times New Roman"/>
          <w:sz w:val="24"/>
          <w:szCs w:val="24"/>
          <w:lang w:val="sr-Cyrl-RS"/>
        </w:rPr>
        <w:t xml:space="preserve">а) Запиши скуп бројева који могу да стоје уместо слова </w:t>
      </w:r>
      <w:r w:rsidRPr="00095541">
        <w:rPr>
          <w:rFonts w:ascii="Times New Roman" w:hAnsi="Times New Roman" w:cs="Times New Roman"/>
          <w:sz w:val="24"/>
          <w:szCs w:val="24"/>
          <w:lang w:val="sr-Latn-RS"/>
        </w:rPr>
        <w:t>x.</w:t>
      </w:r>
      <w:r w:rsidRPr="00095541">
        <w:rPr>
          <w:rFonts w:ascii="Times New Roman" w:hAnsi="Times New Roman" w:cs="Times New Roman"/>
          <w:sz w:val="24"/>
          <w:szCs w:val="24"/>
          <w:lang w:val="sr-Cyrl-RS"/>
        </w:rPr>
        <w:t xml:space="preserve"> Скуп означи словом А.</w:t>
      </w:r>
    </w:p>
    <w:p w:rsid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124 </w:t>
      </w:r>
      <w:r>
        <w:rPr>
          <w:rFonts w:ascii="Times New Roman" w:hAnsi="Times New Roman" w:cs="Times New Roman"/>
          <w:sz w:val="24"/>
          <w:szCs w:val="24"/>
        </w:rPr>
        <w:t>&lt; x &lt; 131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____________________________________________________</w:t>
      </w:r>
    </w:p>
    <w:p w:rsid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Користећи одговарајући знак</w:t>
      </w:r>
      <w:r w:rsidR="00C1178B">
        <w:rPr>
          <w:rFonts w:ascii="Times New Roman" w:hAnsi="Times New Roman" w:cs="Times New Roman"/>
          <w:sz w:val="24"/>
          <w:szCs w:val="24"/>
          <w:lang w:val="sr-Cyrl-RS"/>
        </w:rPr>
        <w:t xml:space="preserve"> напиши да број 131 не припада скупу А.</w:t>
      </w: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</w:t>
      </w: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C117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Помоћу таблице реши неједначину </w:t>
      </w:r>
      <w:r w:rsidRPr="00C1178B">
        <w:rPr>
          <w:rFonts w:ascii="Times New Roman" w:hAnsi="Times New Roman" w:cs="Times New Roman"/>
          <w:sz w:val="24"/>
          <w:szCs w:val="24"/>
          <w:lang w:val="sr-Cyrl-RS"/>
        </w:rPr>
        <w:t>а – 5 &lt; 10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20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1178B" w:rsidRPr="00F20132" w:rsidTr="00C1178B">
        <w:trPr>
          <w:trHeight w:val="409"/>
        </w:trPr>
        <w:tc>
          <w:tcPr>
            <w:tcW w:w="529" w:type="dxa"/>
          </w:tcPr>
          <w:p w:rsidR="00C1178B" w:rsidRPr="00F20132" w:rsidRDefault="00947D21" w:rsidP="00C1178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C1178B" w:rsidTr="00C1178B">
        <w:trPr>
          <w:trHeight w:val="409"/>
        </w:trPr>
        <w:tc>
          <w:tcPr>
            <w:tcW w:w="529" w:type="dxa"/>
          </w:tcPr>
          <w:p w:rsidR="00C1178B" w:rsidRDefault="00C1178B" w:rsidP="00C1178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103"/>
        <w:tblW w:w="7777" w:type="dxa"/>
        <w:tblLook w:val="04A0" w:firstRow="1" w:lastRow="0" w:firstColumn="1" w:lastColumn="0" w:noHBand="0" w:noVBand="1"/>
      </w:tblPr>
      <w:tblGrid>
        <w:gridCol w:w="707"/>
        <w:gridCol w:w="707"/>
        <w:gridCol w:w="707"/>
        <w:gridCol w:w="707"/>
        <w:gridCol w:w="707"/>
        <w:gridCol w:w="707"/>
        <w:gridCol w:w="707"/>
        <w:gridCol w:w="707"/>
        <w:gridCol w:w="707"/>
        <w:gridCol w:w="707"/>
        <w:gridCol w:w="707"/>
      </w:tblGrid>
      <w:tr w:rsidR="00C1178B" w:rsidTr="00C1178B">
        <w:trPr>
          <w:trHeight w:val="759"/>
        </w:trPr>
        <w:tc>
          <w:tcPr>
            <w:tcW w:w="707" w:type="dxa"/>
            <w:vAlign w:val="center"/>
          </w:tcPr>
          <w:p w:rsidR="00C1178B" w:rsidRDefault="00C1178B" w:rsidP="00C11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– 5 </w:t>
            </w: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1178B" w:rsidTr="00C1178B">
        <w:trPr>
          <w:trHeight w:val="800"/>
        </w:trPr>
        <w:tc>
          <w:tcPr>
            <w:tcW w:w="707" w:type="dxa"/>
            <w:vAlign w:val="center"/>
          </w:tcPr>
          <w:p w:rsidR="00C1178B" w:rsidRDefault="00C1178B" w:rsidP="00C11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dxa"/>
          </w:tcPr>
          <w:p w:rsidR="00C1178B" w:rsidRDefault="00C1178B" w:rsidP="00C1178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C1178B" w:rsidRPr="00C1178B" w:rsidRDefault="00C1178B" w:rsidP="00C1178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C1178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Pr="00095541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Pr="00095541" w:rsidRDefault="00095541" w:rsidP="00095541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P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541" w:rsidRDefault="00095541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178B" w:rsidRPr="00C1178B" w:rsidRDefault="00C1178B" w:rsidP="000955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947D21">
        <w:trPr>
          <w:trHeight w:val="470"/>
        </w:trPr>
        <w:tc>
          <w:tcPr>
            <w:tcW w:w="1516" w:type="dxa"/>
            <w:vAlign w:val="center"/>
          </w:tcPr>
          <w:p w:rsidR="00594574" w:rsidRDefault="00947D21" w:rsidP="00947D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 – 14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814275" wp14:editId="42DF5CF1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947D21">
        <w:trPr>
          <w:trHeight w:val="470"/>
        </w:trPr>
        <w:tc>
          <w:tcPr>
            <w:tcW w:w="1516" w:type="dxa"/>
            <w:vAlign w:val="center"/>
          </w:tcPr>
          <w:p w:rsidR="00594574" w:rsidRDefault="00947D21" w:rsidP="00947D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15 – 18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947D21">
        <w:trPr>
          <w:trHeight w:val="470"/>
        </w:trPr>
        <w:tc>
          <w:tcPr>
            <w:tcW w:w="1516" w:type="dxa"/>
            <w:vAlign w:val="center"/>
          </w:tcPr>
          <w:p w:rsidR="00594574" w:rsidRDefault="00947D21" w:rsidP="00947D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19 – 22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947D21">
        <w:trPr>
          <w:trHeight w:val="496"/>
        </w:trPr>
        <w:tc>
          <w:tcPr>
            <w:tcW w:w="1516" w:type="dxa"/>
            <w:vAlign w:val="center"/>
          </w:tcPr>
          <w:p w:rsidR="00594574" w:rsidRDefault="00947D21" w:rsidP="00947D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23 – 26 </w:t>
            </w:r>
            <w:bookmarkStart w:id="0" w:name="_GoBack"/>
            <w:bookmarkEnd w:id="0"/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575814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47230"/>
    <w:multiLevelType w:val="hybridMultilevel"/>
    <w:tmpl w:val="F99A2726"/>
    <w:lvl w:ilvl="0" w:tplc="F058F0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DE0C7E"/>
    <w:multiLevelType w:val="hybridMultilevel"/>
    <w:tmpl w:val="D930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95541"/>
    <w:rsid w:val="000A5C01"/>
    <w:rsid w:val="002B6737"/>
    <w:rsid w:val="00575814"/>
    <w:rsid w:val="00594574"/>
    <w:rsid w:val="006031C1"/>
    <w:rsid w:val="0070792C"/>
    <w:rsid w:val="007315AE"/>
    <w:rsid w:val="00947D21"/>
    <w:rsid w:val="00BD4D0D"/>
    <w:rsid w:val="00C1178B"/>
    <w:rsid w:val="00C12D2B"/>
    <w:rsid w:val="00D8565A"/>
    <w:rsid w:val="00F1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10</cp:revision>
  <dcterms:created xsi:type="dcterms:W3CDTF">2024-08-22T09:15:00Z</dcterms:created>
  <dcterms:modified xsi:type="dcterms:W3CDTF">2024-08-22T19:55:00Z</dcterms:modified>
</cp:coreProperties>
</file>