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6A107" w14:textId="77777777" w:rsidR="00653CD3" w:rsidRPr="00D23F99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5BD0A044" w14:textId="77777777" w:rsidTr="00CB3E9B">
        <w:trPr>
          <w:trHeight w:val="853"/>
        </w:trPr>
        <w:tc>
          <w:tcPr>
            <w:tcW w:w="15126" w:type="dxa"/>
            <w:gridSpan w:val="7"/>
          </w:tcPr>
          <w:p w14:paraId="71BC78CF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r w:rsidR="000508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Република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Србија)</w:t>
            </w:r>
          </w:p>
          <w:p w14:paraId="6673935C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E91B7E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2C66AE9F" w14:textId="77777777" w:rsidTr="00CB3E9B">
        <w:trPr>
          <w:trHeight w:val="412"/>
        </w:trPr>
        <w:tc>
          <w:tcPr>
            <w:tcW w:w="2972" w:type="dxa"/>
            <w:gridSpan w:val="2"/>
          </w:tcPr>
          <w:p w14:paraId="6DA13554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14:paraId="5C87D58B" w14:textId="77777777" w:rsidR="00320553" w:rsidRPr="00D23F99" w:rsidRDefault="00320553" w:rsidP="00D23F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</w:p>
        </w:tc>
        <w:tc>
          <w:tcPr>
            <w:tcW w:w="3969" w:type="dxa"/>
          </w:tcPr>
          <w:p w14:paraId="6218236A" w14:textId="77777777" w:rsidR="00320553" w:rsidRPr="00D23F99" w:rsidRDefault="00320553" w:rsidP="00D23F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Уџбеник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23F99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Математика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уџбеник за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 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разред основне школе</w:t>
            </w:r>
          </w:p>
        </w:tc>
        <w:tc>
          <w:tcPr>
            <w:tcW w:w="3119" w:type="dxa"/>
          </w:tcPr>
          <w:p w14:paraId="53138541" w14:textId="77777777" w:rsidR="00320553" w:rsidRPr="00D23F99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</w:tcPr>
          <w:p w14:paraId="2EEBF019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14:paraId="3CDD917C" w14:textId="77777777" w:rsidTr="00CB3E9B">
        <w:trPr>
          <w:trHeight w:val="147"/>
        </w:trPr>
        <w:tc>
          <w:tcPr>
            <w:tcW w:w="2972" w:type="dxa"/>
            <w:gridSpan w:val="2"/>
          </w:tcPr>
          <w:p w14:paraId="7A45E4CC" w14:textId="77777777"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14:paraId="66675A8C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26099131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13C098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D05F1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60C6FFFC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B23137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2BAFB39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E8AB55A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7A5C0852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14:paraId="37B82EB2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2FE434B6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574688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399D0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4A1CA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39862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DCB0C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76B2F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BD4E9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7C663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6A66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DC0C0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C52EF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A6D6AD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867FE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E52DE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1E320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7346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567AA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ABBBD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5143C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A0FC2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586F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47405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7C338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D2A24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A879E0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58586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44FD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AEAE6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67F96" w14:textId="77777777"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14:paraId="1E5A4743" w14:textId="77777777" w:rsidTr="00003EE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397E3A" w14:textId="77777777"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5AC3DA7" w14:textId="77777777"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BC60D8E" w14:textId="77777777"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02CAEB" w14:textId="77777777" w:rsidR="00FA0DBD" w:rsidRPr="00D23F99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E2F540A" w14:textId="44878498" w:rsidR="000901FF" w:rsidRPr="00D23F99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B7E617" w14:textId="77777777"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202CDC3" w14:textId="77777777"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9C574E" w14:textId="77777777"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E1E49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CA3EC" w14:textId="77777777" w:rsidR="000901FF" w:rsidRPr="00D23F99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</w:t>
            </w:r>
            <w:r w:rsidR="00FB432D"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D96090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580B7F" w14:paraId="264FA61D" w14:textId="77777777" w:rsidTr="00003EE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086C8BBE" w14:textId="77777777"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4739A68E" w14:textId="193717E1" w:rsidR="009371FA" w:rsidRPr="00580B7F" w:rsidRDefault="009371F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рање и одузимање бројева до 100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Већ знаш</w:t>
            </w: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9B767B6" w14:textId="77777777" w:rsidR="009371FA" w:rsidRPr="00495F27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</w:pPr>
          </w:p>
          <w:p w14:paraId="72705F76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МАТ.ОО1.О.1.9.</w:t>
            </w:r>
            <w:r w:rsidRPr="00495F27">
              <w:rPr>
                <w:sz w:val="20"/>
                <w:szCs w:val="20"/>
              </w:rPr>
              <w:t xml:space="preserve"> Уочавају међусобне односе два геометријска објекта у равни (паралелност, нормалност, припадност).</w:t>
            </w:r>
          </w:p>
          <w:p w14:paraId="5C0B2D46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МАТ.ОО1.О.2.3.</w:t>
            </w:r>
            <w:r w:rsidRPr="00495F27">
              <w:rPr>
                <w:sz w:val="20"/>
                <w:szCs w:val="20"/>
              </w:rPr>
              <w:t xml:space="preserve"> Цртају геометријске облике помоћу лењира.</w:t>
            </w:r>
          </w:p>
          <w:p w14:paraId="33D4B690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МАТ.ОО1.О.1.7.</w:t>
            </w:r>
            <w:r w:rsidRPr="00495F27">
              <w:rPr>
                <w:sz w:val="20"/>
                <w:szCs w:val="20"/>
              </w:rPr>
              <w:t xml:space="preserve"> Именују геометријске објекте у равни и простору.</w:t>
            </w:r>
          </w:p>
          <w:p w14:paraId="026C8DE1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МАТ.ОО1.О.1.7.</w:t>
            </w:r>
            <w:r w:rsidRPr="00495F27">
              <w:rPr>
                <w:sz w:val="20"/>
                <w:szCs w:val="20"/>
              </w:rPr>
              <w:t xml:space="preserve"> Именују геометријске објекте у равни и простору.</w:t>
            </w:r>
          </w:p>
          <w:p w14:paraId="198BA2DE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МАТ.ОО1.О.1.1.</w:t>
            </w:r>
            <w:r w:rsidRPr="00495F27">
              <w:rPr>
                <w:sz w:val="20"/>
                <w:szCs w:val="20"/>
              </w:rPr>
              <w:t xml:space="preserve"> Читају, записују и упоређују природне бројеве и приказују их на датој бројевној правој.</w:t>
            </w:r>
          </w:p>
          <w:p w14:paraId="1CF3E5FC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МАТ.ОО1.О.1.3.</w:t>
            </w:r>
            <w:r w:rsidRPr="00495F27">
              <w:rPr>
                <w:sz w:val="20"/>
                <w:szCs w:val="20"/>
              </w:rPr>
              <w:t xml:space="preserve"> Рачунају вредност бројевног израза са највише две операције сабирања и одузимања у оквиру прве хиљаде.</w:t>
            </w:r>
          </w:p>
          <w:p w14:paraId="53CABC07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МАТ.ОО1.О.1.3.</w:t>
            </w:r>
            <w:r w:rsidRPr="00495F27">
              <w:rPr>
                <w:sz w:val="20"/>
                <w:szCs w:val="20"/>
              </w:rPr>
              <w:t xml:space="preserve"> Рачунају вредност бројевног израза са највише две операције сабирања и одузимања у оквиру прве хиљаде.</w:t>
            </w:r>
          </w:p>
          <w:p w14:paraId="239C3D53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МАТ.ОО1.О.1.5.</w:t>
            </w:r>
            <w:r w:rsidRPr="00495F27">
              <w:rPr>
                <w:sz w:val="20"/>
                <w:szCs w:val="20"/>
              </w:rPr>
              <w:t xml:space="preserve"> Решавају једначине са једном операцијом у оквиру прве </w:t>
            </w:r>
            <w:r w:rsidRPr="00495F27">
              <w:rPr>
                <w:sz w:val="20"/>
                <w:szCs w:val="20"/>
              </w:rPr>
              <w:lastRenderedPageBreak/>
              <w:t>хиљаде.</w:t>
            </w:r>
          </w:p>
          <w:p w14:paraId="3BE95864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МАТ.ОО1.О.1.2.</w:t>
            </w:r>
            <w:r w:rsidRPr="00495F27">
              <w:rPr>
                <w:sz w:val="20"/>
                <w:szCs w:val="20"/>
              </w:rPr>
              <w:t xml:space="preserve"> Одређују природни број са датим својством (паран, непаран, највећи, најмањи, претходни, следећи број) и одређују следеће чланове започетог једноставног бројевног низа.</w:t>
            </w:r>
          </w:p>
          <w:p w14:paraId="01F0D9DC" w14:textId="77777777" w:rsidR="00495F27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МАТ.ОО1.О.1.3.</w:t>
            </w:r>
            <w:r w:rsidRPr="00495F27">
              <w:rPr>
                <w:sz w:val="20"/>
                <w:szCs w:val="20"/>
              </w:rPr>
              <w:t xml:space="preserve"> Рачунају вредност бројевног израза са највише две операције сабирања и одузимања у оквиру прве хиљаде.</w:t>
            </w:r>
          </w:p>
          <w:p w14:paraId="17F39D4D" w14:textId="438ED65B" w:rsidR="00D23F99" w:rsidRPr="00495F27" w:rsidRDefault="00495F27" w:rsidP="00495F27">
            <w:pPr>
              <w:pStyle w:val="NormalWeb"/>
              <w:rPr>
                <w:sz w:val="20"/>
                <w:szCs w:val="20"/>
              </w:rPr>
            </w:pPr>
            <w:r w:rsidRPr="00495F27">
              <w:rPr>
                <w:rFonts w:hAnsi="Symbol"/>
                <w:sz w:val="20"/>
                <w:szCs w:val="20"/>
              </w:rPr>
              <w:t></w:t>
            </w:r>
            <w:r w:rsidRPr="00495F27">
              <w:rPr>
                <w:sz w:val="20"/>
                <w:szCs w:val="20"/>
              </w:rPr>
              <w:t xml:space="preserve">  </w:t>
            </w:r>
            <w:r w:rsidRPr="00495F27">
              <w:rPr>
                <w:rStyle w:val="Strong"/>
                <w:sz w:val="20"/>
                <w:szCs w:val="20"/>
              </w:rPr>
              <w:t>МАТ.ОО1.О.2.8.</w:t>
            </w:r>
            <w:r w:rsidRPr="00495F27">
              <w:rPr>
                <w:sz w:val="20"/>
                <w:szCs w:val="20"/>
              </w:rPr>
              <w:t xml:space="preserve"> Анализирају и уочавају правилност код датих бројчаних и других података.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E643E6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C7BFD8" w14:textId="77777777" w:rsidR="009371FA" w:rsidRPr="005A0E5D" w:rsidRDefault="00D23F99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Знамо – научићемо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517B3E3" w14:textId="77777777"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5CCCF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2F7D0B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0DCBEA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8AD439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6BFC7A8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F5757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6A944B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6BD96BD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24CB95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46EE8A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DDFB199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AD022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37E47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645A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CA905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0F08B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CDD1B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F2F14F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20346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6A86F89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FB49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4206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026F58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76632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C7A357" w14:textId="77777777" w:rsidR="009371FA" w:rsidRDefault="009371FA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  <w:p w14:paraId="06D23353" w14:textId="77777777" w:rsidR="00D23F99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7AE39" w14:textId="77777777" w:rsidR="00D23F99" w:rsidRPr="00D23F99" w:rsidRDefault="00D23F99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6B3ADF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253D0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A3627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05C4DA" w14:textId="77777777" w:rsidR="009371FA" w:rsidRPr="00D23F99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085DB39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BE8963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1A947EC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3901FA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440D941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F7CA2A" w14:textId="3FF647A9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8139ED9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3C1D2C3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DBF33D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34B75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6B591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453C7E" w14:textId="66280592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82E7AA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A241A15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609610E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0DD569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</w:tc>
      </w:tr>
      <w:tr w:rsidR="009371FA" w:rsidRPr="00394494" w14:paraId="0133879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8A47668" w14:textId="77777777" w:rsidR="009371FA" w:rsidRPr="00D23F99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5F65BF" w14:textId="77777777" w:rsidR="009371FA" w:rsidRPr="00D23F99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ECF34CB" w14:textId="77777777" w:rsidR="009371FA" w:rsidRPr="00D23F99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E291282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B7D8FE" w14:textId="77777777" w:rsidR="009371FA" w:rsidRPr="00D23F99" w:rsidRDefault="00D23F99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Геометрија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00C8B53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49BD27" w14:textId="77777777"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EA5E6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0E048D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0E5189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D8BA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712BA54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482FD08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03217EA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CCC3715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16A20F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801CD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542FF94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5731E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3386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D3873A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9B9C7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72760AD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Бројеви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CB4AB41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A1AD7B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D2987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019DEFF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AEFC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4DC77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4E8F03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754A110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54B39AEF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94B9E8A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50DD43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2679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132FD0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0CA3C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F43EE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31EAE1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B09ECD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6CEF1CF" w14:textId="77777777" w:rsidR="009371FA" w:rsidRPr="005A0E5D" w:rsidRDefault="00C93DE0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C1F4A8B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77BA71E" w14:textId="77777777"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C6DDA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26549F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C21E4C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53CF4A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7944078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1E272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74FA764" w14:textId="77777777" w:rsidR="009371FA" w:rsidRPr="005A0E5D" w:rsidRDefault="00C93DE0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5D569B7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74568C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D13ED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625BFF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D3BD4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12501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997A51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9A59E00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1AB51BF" w14:textId="330B97CE" w:rsidR="009371FA" w:rsidRPr="00A9405E" w:rsidRDefault="00D23F99" w:rsidP="00A9405E">
            <w:r>
              <w:rPr>
                <w:rFonts w:ascii="Times New Roman" w:hAnsi="Times New Roman" w:cs="Times New Roman"/>
                <w:sz w:val="24"/>
                <w:szCs w:val="24"/>
              </w:rPr>
              <w:t>Одузимање</w:t>
            </w:r>
            <w:r w:rsidR="0058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46BEDDE" w14:textId="77777777"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B9143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ED9534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960B37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6269A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07D592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3D233AB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214DC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5550E47" w14:textId="5ECB7FE4" w:rsidR="009371FA" w:rsidRPr="005A0E5D" w:rsidRDefault="00A9405E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B11A77E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F533D4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61AE1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BD82486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DD2F4D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06BC2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A6C45C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6BD026A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C12554D" w14:textId="77777777" w:rsidR="009371FA" w:rsidRPr="005A0E5D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65F5F0A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3CDC40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E6C9C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5CC0E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FDEFD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E7BA31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1DEB986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8802DB5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8666567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B4CE26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F9770C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CE3B7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877C41B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51A53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3CFF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A30679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E02454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58286439" w14:textId="77777777" w:rsidR="009371FA" w:rsidRPr="00A9405E" w:rsidRDefault="009371FA" w:rsidP="00A9405E"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Одузимање 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099B7B9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42A05F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B33420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697B0D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5AB0BF0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DF5BEA5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79F8C3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ED316BC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31C14B2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752C7C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DC80D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EAEE51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D194A29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673FB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04C1CD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98B996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B8A077F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94E7A9D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2C2AD08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174D72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6E1B4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019943C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3ED8C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0FABA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039F412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A5549C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4FC3F12" w14:textId="77777777" w:rsidR="009371FA" w:rsidRPr="004A321A" w:rsidRDefault="00A9405E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0C5EF8" w14:textId="77777777" w:rsidR="009371FA" w:rsidRPr="00D23F99" w:rsidRDefault="00D23F99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1A42A3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506F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2CEBF5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58C5D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8A9E53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78CBB70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A39D3B9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577C38FF" w14:textId="744A2922" w:rsidR="009371FA" w:rsidRPr="00D16E2A" w:rsidRDefault="00D16E2A" w:rsidP="00D16E2A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–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Сабирање и одузимање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бројева до 100 (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3A371D7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05331D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AB5AF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F3A2E4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8ED96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7F14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42F2F7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13CD4CE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5BC9DE1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0019FAD" w14:textId="77777777" w:rsidR="009371FA" w:rsidRPr="00D23F99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95768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564F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EFC543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60E429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1E85A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79FA6B3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6EF76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B9AE5C0" w14:textId="77777777" w:rsidR="009371FA" w:rsidRPr="004879C1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06CFF46" w14:textId="77777777"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089D21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4E400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42BF3BE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36C66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670948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4DBE64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31ED4F8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0DCDC07" w14:textId="77777777" w:rsidR="009371FA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3F1B948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B5DD69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FE847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0013C08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3269D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12F7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4BB608E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373F2D1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236FD7C" w14:textId="77777777" w:rsidR="009371FA" w:rsidRPr="00CF03F0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2A77BC6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E4453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3846C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CD2E2D8" w14:textId="77777777" w:rsidTr="00003EEA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8C7A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40C0868C" w14:textId="77777777"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4F66EC5" w14:textId="77777777"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D044119" w14:textId="77777777"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57424B80" w14:textId="77777777" w:rsidR="009371FA" w:rsidRPr="00580B7F" w:rsidRDefault="00D23F99" w:rsidP="00937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5574B3D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0EE1F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3D4D7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1554CEA" w14:textId="77777777" w:rsid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560CE8" w14:textId="77777777" w:rsidR="00003EEA" w:rsidRPr="005508AF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72398A58" w14:textId="77777777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747BA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B9B7C7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2CC008C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DB7A0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75BA5AE0" w14:textId="1DF69E80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3D36D8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C6DAC80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7F6E88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C054E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86520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49E4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2D97C627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47D4FC6" w14:textId="77777777"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766A37DE" w14:textId="77777777" w:rsidR="0094699C" w:rsidRPr="00580B7F" w:rsidRDefault="000508F7" w:rsidP="000508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Линије 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Сабирање и одузимање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EE30CA" w14:textId="77777777" w:rsidR="0094699C" w:rsidRPr="001B1451" w:rsidRDefault="0094699C" w:rsidP="0094699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36A2A13" w14:textId="77777777" w:rsidR="00831C49" w:rsidRPr="00831C49" w:rsidRDefault="00831C49" w:rsidP="00831C49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МАТ.ОО2.О.1.6. Усмено множе и деле бројеве у оквиру прве стотине.</w:t>
            </w:r>
          </w:p>
          <w:p w14:paraId="5ADCEC0C" w14:textId="77777777" w:rsidR="00831C49" w:rsidRPr="00831C49" w:rsidRDefault="00831C49" w:rsidP="00831C49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МАТ.ОО2.О.1.5. Примењују замену места и здруживање сабирака и чинилаца ради лакшег рачунања.</w:t>
            </w:r>
          </w:p>
          <w:p w14:paraId="68587DB2" w14:textId="77777777" w:rsidR="00831C49" w:rsidRPr="00831C49" w:rsidRDefault="00831C49" w:rsidP="00831C49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МАТ.ОО2.О.1.7. Израчунавају вредност бројевног израза са највише две рачунске операције.</w:t>
            </w:r>
          </w:p>
          <w:p w14:paraId="25DB00BD" w14:textId="77777777" w:rsidR="00831C49" w:rsidRPr="00831C49" w:rsidRDefault="00831C49" w:rsidP="00831C49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МАТ.ОО2.О.1.8. Решавају </w:t>
            </w:r>
            <w:r w:rsidRPr="00831C49">
              <w:rPr>
                <w:sz w:val="20"/>
                <w:szCs w:val="20"/>
              </w:rPr>
              <w:lastRenderedPageBreak/>
              <w:t>текстуалне задатке постављањем израза са највише две рачунске операције и проверавају тачност решења.</w:t>
            </w:r>
          </w:p>
          <w:p w14:paraId="5DB81BCA" w14:textId="77777777" w:rsidR="00831C49" w:rsidRPr="00831C49" w:rsidRDefault="00831C49" w:rsidP="00831C49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МАТ.ОО2.О.1.9. Одређују непознати број у једначини са једном аритметичком операцијом.</w:t>
            </w:r>
          </w:p>
          <w:p w14:paraId="7B0EF902" w14:textId="77777777" w:rsidR="00831C49" w:rsidRPr="00831C49" w:rsidRDefault="00831C49" w:rsidP="00831C49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МАТ.ОО2.О.1.12. Читају број записан римским цифрама и записују дати број римским цифрама.</w:t>
            </w:r>
          </w:p>
          <w:p w14:paraId="7D64EBAD" w14:textId="0C35907C" w:rsidR="000508F7" w:rsidRPr="00882F2C" w:rsidRDefault="00831C49" w:rsidP="00882F2C">
            <w:pPr>
              <w:pStyle w:val="NormalWeb"/>
              <w:rPr>
                <w:sz w:val="20"/>
                <w:szCs w:val="20"/>
              </w:rPr>
            </w:pPr>
            <w:r w:rsidRPr="00831C49">
              <w:rPr>
                <w:rFonts w:hAnsi="Symbol"/>
                <w:sz w:val="20"/>
                <w:szCs w:val="20"/>
              </w:rPr>
              <w:t></w:t>
            </w:r>
            <w:r w:rsidRPr="00831C49">
              <w:rPr>
                <w:sz w:val="20"/>
                <w:szCs w:val="20"/>
              </w:rPr>
              <w:t xml:space="preserve">  МАТ.ОО2.О.1.13. Разликују дуж, полуправу и праву.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3B23F3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0D683" w14:textId="77777777" w:rsidR="0094699C" w:rsidRPr="00580B7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4A220C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4D2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DC436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ACD3809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2DEBAB1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0FEBC5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D4D0E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55F6D83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F8FF8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36F95B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ACF65B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7F292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5B86A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489BD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8E7147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9CB53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E1F97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D2B4FE0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1A4067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98BEA6" w14:textId="77777777" w:rsidR="00F90B6C" w:rsidRPr="00580B7F" w:rsidRDefault="00A9405E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  <w:r w:rsidR="00F90B6C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D6C1CB" w14:textId="77777777" w:rsidR="00F90B6C" w:rsidRPr="00580B7F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D55A45" w14:textId="77777777" w:rsidR="00F90B6C" w:rsidRPr="00580B7F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2F4D485" w14:textId="77777777" w:rsidR="009C11E3" w:rsidRPr="00580B7F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89C8C8" w14:textId="77777777" w:rsidR="0094699C" w:rsidRPr="00580B7F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41E89206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36C347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9EE3F2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3F8A1A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45DE37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EB8891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E3220F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29E44D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C37FBD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3083FC3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830E5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4C99B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58FE86" w14:textId="286A9073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2290AB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8CAC2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EB52B4F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4B590E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A4428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8992A15" w14:textId="1B346086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6F036D4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8743CA2" w14:textId="77777777" w:rsidR="00D23F99" w:rsidRDefault="00D23F99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E46CF9E" w14:textId="77777777" w:rsidR="0094699C" w:rsidRPr="00D23F99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416547A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99936C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B95420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DD2AD1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7C04994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D368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756A693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2412E7E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A1707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B4879C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57A75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0848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D2063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245D3F5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BE145A2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C39135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4A7F95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15B83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10FA1E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675C8A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F9F69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18D6B3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56FAD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78E2E10D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2E097B9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D2972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1C0C4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ABF871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C24D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2D486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3FF4E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A33F6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1C4F597" w14:textId="77777777" w:rsidR="004879C1" w:rsidRPr="00D23F99" w:rsidRDefault="00D23F99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C0E7626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1D776E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979B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92D144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ADBE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47A520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3A92DA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4872F2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26E989D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7E18BB0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2B8B1CE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A27F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99C792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1702CA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6CFC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B2CDA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2D800C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3A2B917" w14:textId="77777777" w:rsidR="004879C1" w:rsidRPr="00D23F99" w:rsidRDefault="00D23F99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4A3AFA6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6965CB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703B3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6F03AD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E1CF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E229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64E8E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046A0D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095D656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F4C86D8" w14:textId="77777777"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5DDF1F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9A23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E8F7D0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0E52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58D3BA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355F7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89B1E42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1E4AA43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C648F79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8E10B9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85A82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7421EB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BD937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CE64F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0333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EC557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7981A9C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141C517" w14:textId="77777777"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332C4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DB942B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ED8F58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A0DB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19229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B51D0E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CC80F0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1F5429B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908FD97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8F5560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34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E70C27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50392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AE33D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0867E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F86A863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BF6C2E5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49F985E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9A52B7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8020A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543F6C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E214D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A47725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FB8B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A2CBAB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103A4ED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3DAC32E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A7EA6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C896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208FE3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5E6D6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71A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FE3484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D599614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0DF4A85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13A8E36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E6E627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C3651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315FFA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E0D50E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E6A93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EF63290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5FEB620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79DAE1C" w14:textId="77777777" w:rsidR="00D23F99" w:rsidRPr="0094699C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72D42C3" w14:textId="77777777" w:rsidR="00D23F99" w:rsidRPr="004A321A" w:rsidRDefault="00D23F99" w:rsidP="00D16E2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E66FD7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16B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25DF240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DFED1D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C4E2E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424BF4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168AFC6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82C1A7F" w14:textId="77777777" w:rsidR="00D23F99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F012C4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B0BF40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9DD41D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6476814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75923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77C70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1B89CD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E8235AA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451C3CD" w14:textId="77777777" w:rsidR="00D23F99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FD171DB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109A4F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0B743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9CDA71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4A6114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7AFF6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2A4E2AB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A988234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57C7D4B0" w14:textId="77777777" w:rsidR="00D23F99" w:rsidRPr="00580B7F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8374EF0" w14:textId="77777777" w:rsidR="00D23F99" w:rsidRPr="00CF03F0" w:rsidRDefault="00D23F99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CDC0F5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45B21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8F72A83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8F366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E26F7B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7FB043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3DCD9A5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A963C7F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09BBEC4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1F2048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A45FA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560EF3E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26EC7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4B257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2EA217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B1207FB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DC8DB83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D99F45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63EF5C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67ED7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BFC3C23" w14:textId="77777777" w:rsidTr="00D23F99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6B0E6A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B8D4B71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93FF6D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6BAB61D" w14:textId="77777777" w:rsidR="00D23F99" w:rsidRPr="00C93DE0" w:rsidRDefault="00C93DE0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03E95540" w14:textId="77777777" w:rsidR="00D23F99" w:rsidRPr="00D23F99" w:rsidRDefault="00D23F99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781C24" w14:textId="77777777" w:rsidR="00D23F99" w:rsidRPr="00CF03F0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FDC6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6072AA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437188BE" w14:textId="77777777" w:rsidTr="00D23F99">
        <w:trPr>
          <w:trHeight w:val="397"/>
        </w:trPr>
        <w:tc>
          <w:tcPr>
            <w:tcW w:w="315" w:type="pct"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69BBAA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F55158E" w14:textId="77777777" w:rsidR="00D23F99" w:rsidRPr="000508F7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289D7C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72E8108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E18C15C" w14:textId="1A61AB6E" w:rsidR="00D23F99" w:rsidRPr="00D16E2A" w:rsidRDefault="00D23F99" w:rsidP="001717B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D16E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Сабирање и одузимање бројева до 100 (</w:t>
            </w:r>
            <w:r w:rsidR="00D16E2A">
              <w:rPr>
                <w:rFonts w:ascii="Times New Roman" w:hAnsi="Times New Roman"/>
                <w:sz w:val="24"/>
                <w:szCs w:val="24"/>
                <w:lang w:val="sr-Latn-RS"/>
              </w:rPr>
              <w:t>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6BEBBC4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E3623C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07270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02CEE21C" w14:textId="77777777" w:rsidTr="009371FA">
        <w:trPr>
          <w:trHeight w:val="397"/>
        </w:trPr>
        <w:tc>
          <w:tcPr>
            <w:tcW w:w="315" w:type="pct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7C041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59B778A5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6E9C35AB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C3D841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4C2E9F" w14:textId="77777777" w:rsidR="00D23F99" w:rsidRPr="00D23F99" w:rsidRDefault="00D23F99" w:rsidP="00171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Врсте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AA57117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7F0455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A0E71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5C503D8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314DBE" w14:textId="77777777"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0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1270"/>
        <w:gridCol w:w="2823"/>
        <w:gridCol w:w="856"/>
        <w:gridCol w:w="4369"/>
        <w:gridCol w:w="1549"/>
        <w:gridCol w:w="1976"/>
        <w:gridCol w:w="1850"/>
      </w:tblGrid>
      <w:tr w:rsidR="00564FC9" w:rsidRPr="00394494" w14:paraId="4C7BA465" w14:textId="77777777" w:rsidTr="00003EEA">
        <w:trPr>
          <w:trHeight w:val="816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8015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4B5ED80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264FF52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A3D2FE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52E22AD2" w14:textId="192B61D4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919E3E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7270963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3F0F0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30339E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391773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459BE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0985075E" w14:textId="77777777" w:rsidTr="00003EEA">
        <w:trPr>
          <w:trHeight w:val="382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E5E939A" w14:textId="77777777"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D3D905C" w14:textId="2E4B9D0A" w:rsidR="0094699C" w:rsidRDefault="00D23F99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Множење бројева  </w:t>
            </w:r>
            <w:r w:rsidR="0064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 100</w:t>
            </w: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Мерење дужине                             </w:t>
            </w:r>
          </w:p>
          <w:p w14:paraId="4D515DC6" w14:textId="6B398FC1" w:rsidR="00003EEA" w:rsidRPr="00580B7F" w:rsidRDefault="00003EE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587652C" w14:textId="77777777" w:rsidR="007401FA" w:rsidRPr="00F35F19" w:rsidRDefault="007401FA" w:rsidP="00D23F99">
            <w:pPr>
              <w:ind w:left="171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40CF1D4B" w14:textId="77777777" w:rsidR="00F35F19" w:rsidRPr="00F35F19" w:rsidRDefault="00F35F19" w:rsidP="00F35F19">
            <w:pPr>
              <w:pStyle w:val="NormalWeb"/>
              <w:rPr>
                <w:sz w:val="20"/>
                <w:szCs w:val="20"/>
              </w:rPr>
            </w:pPr>
            <w:r w:rsidRPr="00F35F19">
              <w:rPr>
                <w:rStyle w:val="Strong"/>
                <w:sz w:val="20"/>
                <w:szCs w:val="20"/>
              </w:rPr>
              <w:t>МАТ.ОО2.О.1.13.</w:t>
            </w:r>
            <w:r w:rsidRPr="00F35F19">
              <w:rPr>
                <w:sz w:val="20"/>
                <w:szCs w:val="20"/>
              </w:rPr>
              <w:t xml:space="preserve"> Разликују дуж, полуправу и праву.</w:t>
            </w:r>
          </w:p>
          <w:p w14:paraId="76608538" w14:textId="6E8EE6C2" w:rsidR="00F35F19" w:rsidRPr="00F35F19" w:rsidRDefault="00F35F19" w:rsidP="00F35F19">
            <w:pPr>
              <w:pStyle w:val="NormalWeb"/>
              <w:rPr>
                <w:sz w:val="20"/>
                <w:szCs w:val="20"/>
              </w:rPr>
            </w:pPr>
            <w:r w:rsidRPr="00F35F19">
              <w:rPr>
                <w:rStyle w:val="Strong"/>
                <w:sz w:val="20"/>
                <w:szCs w:val="20"/>
              </w:rPr>
              <w:t>МАТ.ОО2.О.1.14.</w:t>
            </w:r>
            <w:r w:rsidRPr="00F35F19">
              <w:rPr>
                <w:sz w:val="20"/>
                <w:szCs w:val="20"/>
              </w:rPr>
              <w:t xml:space="preserve"> Одређују дужину изломљене линије графички и рачунски.</w:t>
            </w:r>
          </w:p>
          <w:p w14:paraId="6FE3A97B" w14:textId="77777777" w:rsidR="00F35F19" w:rsidRPr="00F35F19" w:rsidRDefault="00F35F19" w:rsidP="00F35F19">
            <w:pPr>
              <w:pStyle w:val="NormalWeb"/>
              <w:rPr>
                <w:sz w:val="20"/>
                <w:szCs w:val="20"/>
              </w:rPr>
            </w:pPr>
            <w:r w:rsidRPr="00F35F19">
              <w:rPr>
                <w:rStyle w:val="Strong"/>
                <w:sz w:val="20"/>
                <w:szCs w:val="20"/>
              </w:rPr>
              <w:t>МАТ.ОО2.О.1.20.</w:t>
            </w:r>
            <w:r w:rsidRPr="00F35F19">
              <w:rPr>
                <w:sz w:val="20"/>
                <w:szCs w:val="20"/>
              </w:rPr>
              <w:t xml:space="preserve"> Изражавају дужину у различитим јединицама за мерење дужине.</w:t>
            </w:r>
          </w:p>
          <w:p w14:paraId="21D79B38" w14:textId="6BE330B5" w:rsidR="00F35F19" w:rsidRPr="00F35F19" w:rsidRDefault="00F35F19" w:rsidP="00F35F19">
            <w:pPr>
              <w:pStyle w:val="NormalWeb"/>
              <w:rPr>
                <w:sz w:val="20"/>
                <w:szCs w:val="20"/>
              </w:rPr>
            </w:pPr>
            <w:r w:rsidRPr="00F35F19">
              <w:rPr>
                <w:rStyle w:val="Strong"/>
                <w:sz w:val="20"/>
                <w:szCs w:val="20"/>
              </w:rPr>
              <w:t>МАТ.ОО2.О.1.21.</w:t>
            </w:r>
            <w:r w:rsidRPr="00F35F19">
              <w:rPr>
                <w:sz w:val="20"/>
                <w:szCs w:val="20"/>
              </w:rPr>
              <w:t xml:space="preserve"> Мере дужину дужи и цртају дуж </w:t>
            </w:r>
            <w:r w:rsidRPr="00F35F19">
              <w:rPr>
                <w:sz w:val="20"/>
                <w:szCs w:val="20"/>
              </w:rPr>
              <w:lastRenderedPageBreak/>
              <w:t>дате дужине.</w:t>
            </w:r>
          </w:p>
          <w:p w14:paraId="1CAE4CC8" w14:textId="77777777" w:rsidR="00B07208" w:rsidRPr="00B07208" w:rsidRDefault="00B07208" w:rsidP="00B07208">
            <w:pPr>
              <w:pStyle w:val="NormalWeb"/>
              <w:rPr>
                <w:sz w:val="20"/>
                <w:szCs w:val="20"/>
              </w:rPr>
            </w:pPr>
            <w:r w:rsidRPr="00B07208">
              <w:rPr>
                <w:rFonts w:hAnsi="Symbol"/>
                <w:sz w:val="20"/>
                <w:szCs w:val="20"/>
              </w:rPr>
              <w:t></w:t>
            </w:r>
            <w:r w:rsidRPr="00B07208">
              <w:rPr>
                <w:sz w:val="20"/>
                <w:szCs w:val="20"/>
              </w:rPr>
              <w:t xml:space="preserve">  МАТ.ОО2.О.1.14. Одређују дужину изломљене линије графички и рачунски.</w:t>
            </w:r>
          </w:p>
          <w:p w14:paraId="65C4564B" w14:textId="77777777" w:rsidR="00B07208" w:rsidRPr="00B07208" w:rsidRDefault="00B07208" w:rsidP="00B07208">
            <w:pPr>
              <w:pStyle w:val="NormalWeb"/>
              <w:rPr>
                <w:sz w:val="20"/>
                <w:szCs w:val="20"/>
              </w:rPr>
            </w:pPr>
            <w:r w:rsidRPr="00B07208">
              <w:rPr>
                <w:rFonts w:hAnsi="Symbol"/>
                <w:sz w:val="20"/>
                <w:szCs w:val="20"/>
              </w:rPr>
              <w:t></w:t>
            </w:r>
            <w:r w:rsidRPr="00B07208">
              <w:rPr>
                <w:sz w:val="20"/>
                <w:szCs w:val="20"/>
              </w:rPr>
              <w:t xml:space="preserve">  МАТ.ОО2.О.1.15. Одређују обим геометријске фигуре.</w:t>
            </w:r>
          </w:p>
          <w:p w14:paraId="382F5995" w14:textId="77777777" w:rsidR="00B07208" w:rsidRPr="00B07208" w:rsidRDefault="00B07208" w:rsidP="00B07208">
            <w:pPr>
              <w:pStyle w:val="NormalWeb"/>
              <w:rPr>
                <w:sz w:val="20"/>
                <w:szCs w:val="20"/>
              </w:rPr>
            </w:pPr>
            <w:r w:rsidRPr="00B07208">
              <w:rPr>
                <w:rFonts w:hAnsi="Symbol"/>
                <w:sz w:val="20"/>
                <w:szCs w:val="20"/>
              </w:rPr>
              <w:t></w:t>
            </w:r>
            <w:r w:rsidRPr="00B07208">
              <w:rPr>
                <w:sz w:val="20"/>
                <w:szCs w:val="20"/>
              </w:rPr>
              <w:t xml:space="preserve">  МАТ.ОО2.О.1.4. Користе појмове чинилац, производ, дељеник, делилац, количник и садржалац.</w:t>
            </w:r>
          </w:p>
          <w:p w14:paraId="0B8C76E8" w14:textId="77777777" w:rsidR="00B07208" w:rsidRPr="00B07208" w:rsidRDefault="00B07208" w:rsidP="00B07208">
            <w:pPr>
              <w:pStyle w:val="NormalWeb"/>
              <w:rPr>
                <w:sz w:val="20"/>
                <w:szCs w:val="20"/>
              </w:rPr>
            </w:pPr>
            <w:r w:rsidRPr="00B07208">
              <w:rPr>
                <w:rFonts w:hAnsi="Symbol"/>
                <w:sz w:val="20"/>
                <w:szCs w:val="20"/>
              </w:rPr>
              <w:t></w:t>
            </w:r>
            <w:r w:rsidRPr="00B07208">
              <w:rPr>
                <w:sz w:val="20"/>
                <w:szCs w:val="20"/>
              </w:rPr>
              <w:t xml:space="preserve">  МАТ.ОО2.О.1.5. Примењују замену места и здруживање сабирака и чинилаца ради лакшег рачунања.</w:t>
            </w:r>
          </w:p>
          <w:p w14:paraId="110D2584" w14:textId="74106295" w:rsidR="00D23F99" w:rsidRPr="00B07208" w:rsidRDefault="00B07208" w:rsidP="00B07208">
            <w:pPr>
              <w:pStyle w:val="NormalWeb"/>
              <w:rPr>
                <w:sz w:val="20"/>
                <w:szCs w:val="20"/>
              </w:rPr>
            </w:pPr>
            <w:r w:rsidRPr="00B07208">
              <w:rPr>
                <w:rFonts w:hAnsi="Symbol"/>
                <w:sz w:val="20"/>
                <w:szCs w:val="20"/>
              </w:rPr>
              <w:t></w:t>
            </w:r>
            <w:r w:rsidRPr="00B07208">
              <w:rPr>
                <w:sz w:val="20"/>
                <w:szCs w:val="20"/>
              </w:rPr>
              <w:t xml:space="preserve">  МАТ.ОО2.О.1.6. Усмено множе и деле бројеве у оквиру прве стотине.</w:t>
            </w:r>
          </w:p>
          <w:p w14:paraId="4065048E" w14:textId="77777777" w:rsidR="00D23F99" w:rsidRPr="00F35F19" w:rsidRDefault="00D23F99" w:rsidP="00C93DE0">
            <w:pPr>
              <w:jc w:val="both"/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</w:p>
          <w:p w14:paraId="7E6C9FFD" w14:textId="77777777" w:rsidR="00C93DE0" w:rsidRPr="00F35F19" w:rsidRDefault="00C93DE0" w:rsidP="00C93DE0">
            <w:pPr>
              <w:jc w:val="both"/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429609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2AB1E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Дужи и поређење дужи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8EB5B31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816309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5380ED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C85DD0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67D936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A8D07A0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F6A4EDB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C5FF736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9B8951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1EFB2D4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AC5705" w14:textId="77777777" w:rsidR="00F90B6C" w:rsidRPr="00D23F99" w:rsidRDefault="00F90B6C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59312C9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449D2A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4DF634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EAE73A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Компетенција </w:t>
            </w:r>
          </w:p>
          <w:p w14:paraId="2CB5A11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4EF0F2E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A346B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6EDC6FD5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BB35AB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3E069B31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7C77E0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280F9462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8BC3C6E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68673714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AB8E27D" w14:textId="77777777"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D5C8A7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7F701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0FB9F1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11F39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BA92D8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A0543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CBA39C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43508B96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07D3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3B43358D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C6A3B9D" w14:textId="4367B8DD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7DC44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DF0A1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09306B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374BB8B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4BBE60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D364E1" w14:textId="7D2BDB5C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CD1FD2E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EEAA7B4" w14:textId="77777777" w:rsidR="00D23F99" w:rsidRDefault="0094699C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7B305DA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077DBA2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849D5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4B5626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D8D8E3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A96C58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24A031" w14:textId="77777777" w:rsidR="004879C1" w:rsidRPr="000508F7" w:rsidRDefault="000508F7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Права и полуправа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9222A9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EC935A0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1B399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7C36D8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5BA25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F6FCF9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F7B30D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40E6ECA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68BD39C9" w14:textId="77777777" w:rsidR="004879C1" w:rsidRPr="005A0E5D" w:rsidRDefault="00D23F99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Дуж, права, полуправа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E5EBE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3B9062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2D7A8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BC0FC44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4CD87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219F92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78C4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91A596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2E58783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A8C6910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7A72E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A92A1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0F199FB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A87D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5ABD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8254C97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F81C50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E6312A3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9CECE81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DD51C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A5F69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9AD99E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AD029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B48E4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6654D5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55AE2A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D07891B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523906D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068613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67517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32AAB8D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F4F71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B75F6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0D4DC6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17FBEF" w14:textId="77777777" w:rsidR="0094699C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7028F994" w14:textId="3DA65359" w:rsidR="0094699C" w:rsidRPr="009A7D48" w:rsidRDefault="00F9314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знања – Л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EFBA956" w14:textId="77777777" w:rsidR="0094699C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79C2A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21C26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9A8111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040F6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D07B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62C16F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479C120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4DF28F5D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D72B91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533FDE0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9F55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15A732F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A38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601C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23DE3D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B5AF3F2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B4D5349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080DCF1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AA8DB5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F342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0A33698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6018E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CBF41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F6103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7D9463F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568CC6F" w14:textId="77777777" w:rsidR="0094699C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077873A" w14:textId="77777777"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48BB22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3E8C8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E4D86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724DB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1D5A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D33151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BBD00A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CCFC737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A1A3EDA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BEA22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28A23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D6D68D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4DA90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5A36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0E3049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034DB8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6D73B8A" w14:textId="77777777" w:rsidR="0094699C" w:rsidRPr="0073115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A13E106" w14:textId="77777777"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7AC546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92EA4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8201182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5B98C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001B1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11C790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5AFCE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9A5B03E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4671171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114EA8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75112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A42AF9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14C8A3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5FE9C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A974F4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9CA340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D3B08CB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CCD578C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CA45CD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89984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2E9054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114F0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1083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D9EF54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63539CE" w14:textId="77777777" w:rsidR="0094699C" w:rsidRPr="00C93DE0" w:rsidRDefault="00C93DE0" w:rsidP="00C93D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2F75B78" w14:textId="0B82D09E" w:rsidR="0094699C" w:rsidRPr="009A7D48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</w:t>
            </w:r>
            <w:r w:rsidR="00F9314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– Мер</w:t>
            </w:r>
            <w:r w:rsidR="0011397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</w:t>
            </w:r>
            <w:r w:rsidR="00F9314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67CD6F2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E4EDF4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D866B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B172CC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7C07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47FF9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225E3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2989D4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3D6ED05" w14:textId="77777777" w:rsidR="0094699C" w:rsidRPr="009A7D48" w:rsidRDefault="00C93DE0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74FC5D6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A65879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0FBEC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79472C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1E205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CAA2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9CF022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591E344" w14:textId="77777777" w:rsidR="0094699C" w:rsidRPr="00D23F99" w:rsidRDefault="00C93DE0" w:rsidP="00D23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8C8666B" w14:textId="77777777" w:rsidR="0094699C" w:rsidRPr="009A7D48" w:rsidRDefault="00C93DE0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B0DF1FC" w14:textId="77777777" w:rsidR="0094699C" w:rsidRPr="004A321A" w:rsidRDefault="00D23F99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109259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6F3F1E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78B217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31A4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14BAB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D4ACD2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9AC20A3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B6CE927" w14:textId="77777777" w:rsidR="004879C1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C395223" w14:textId="77777777"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E10E1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B3748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4A78EB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8F765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DBBFCF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FE35D6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0830691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D9FD3D3" w14:textId="77777777" w:rsidR="004879C1" w:rsidRPr="004879C1" w:rsidRDefault="00D23F99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78E15C1" w14:textId="77777777" w:rsidR="0094699C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0E5474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EB870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A927CAA" w14:textId="77777777" w:rsidTr="00003EEA">
        <w:trPr>
          <w:trHeight w:val="775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1A589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C5AAD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636E77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35AD4BC" w14:textId="77777777" w:rsidR="00C93DE0" w:rsidRPr="00CF03F0" w:rsidRDefault="00C93DE0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EA030F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2AF7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0C55913" w14:textId="77777777" w:rsidR="00552372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3B97FB" w14:textId="77777777" w:rsidR="00003EEA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72D81" w14:textId="77777777" w:rsidR="00A9405E" w:rsidRPr="00A9405E" w:rsidRDefault="00A9405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9"/>
        <w:gridCol w:w="1271"/>
        <w:gridCol w:w="2825"/>
        <w:gridCol w:w="857"/>
        <w:gridCol w:w="4372"/>
        <w:gridCol w:w="1550"/>
        <w:gridCol w:w="1977"/>
        <w:gridCol w:w="1852"/>
      </w:tblGrid>
      <w:tr w:rsidR="00564FC9" w:rsidRPr="00394494" w14:paraId="0314880C" w14:textId="77777777" w:rsidTr="00003EEA">
        <w:trPr>
          <w:trHeight w:val="804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99949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4E63FD2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602B228B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924BB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2630BE7" w14:textId="3054C6E0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CC5B09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66CD31FF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03F9A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8D325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D20A8E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EBAB3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580B7F" w14:paraId="3CAEC4CC" w14:textId="77777777" w:rsidTr="00003EEA">
        <w:trPr>
          <w:trHeight w:val="37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45B3DBC6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003033D" w14:textId="3489FF7C" w:rsidR="00C93DE0" w:rsidRPr="00D23F99" w:rsidRDefault="00C93DE0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</w:t>
            </w:r>
            <w:proofErr w:type="spellEnd"/>
            <w:r w:rsidR="00113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64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до 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</w:t>
            </w:r>
          </w:p>
          <w:p w14:paraId="2EA01081" w14:textId="77777777" w:rsidR="00C93DE0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DA5FA6E" w14:textId="77777777" w:rsidR="00C93DE0" w:rsidRPr="00D23F99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5A117FAB" w14:textId="77777777" w:rsidR="00F15A34" w:rsidRPr="00F15A34" w:rsidRDefault="00F15A34" w:rsidP="00F15A34">
            <w:pPr>
              <w:pStyle w:val="NormalWeb"/>
              <w:rPr>
                <w:sz w:val="20"/>
                <w:szCs w:val="20"/>
              </w:rPr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Pr="00F15A34">
              <w:rPr>
                <w:rStyle w:val="Strong"/>
                <w:sz w:val="20"/>
                <w:szCs w:val="20"/>
              </w:rPr>
              <w:t>МАТ.ОО2.О.1.4.</w:t>
            </w:r>
            <w:r w:rsidRPr="00F15A34">
              <w:rPr>
                <w:sz w:val="20"/>
                <w:szCs w:val="20"/>
              </w:rPr>
              <w:t xml:space="preserve"> Користе појмове чинилац, производ, дељеник, делилац, количник и садржалац.</w:t>
            </w:r>
          </w:p>
          <w:p w14:paraId="6C5BAC78" w14:textId="77777777" w:rsidR="00F15A34" w:rsidRPr="00F15A34" w:rsidRDefault="00F15A34" w:rsidP="00F15A34">
            <w:pPr>
              <w:pStyle w:val="NormalWeb"/>
              <w:rPr>
                <w:sz w:val="20"/>
                <w:szCs w:val="20"/>
              </w:rPr>
            </w:pPr>
            <w:r w:rsidRPr="00F15A34">
              <w:rPr>
                <w:rFonts w:hAnsi="Symbol"/>
                <w:sz w:val="20"/>
                <w:szCs w:val="20"/>
              </w:rPr>
              <w:t></w:t>
            </w:r>
            <w:r w:rsidRPr="00F15A34">
              <w:rPr>
                <w:sz w:val="20"/>
                <w:szCs w:val="20"/>
              </w:rPr>
              <w:t xml:space="preserve">  </w:t>
            </w:r>
            <w:r w:rsidRPr="00F15A34">
              <w:rPr>
                <w:rStyle w:val="Strong"/>
                <w:sz w:val="20"/>
                <w:szCs w:val="20"/>
              </w:rPr>
              <w:t>МАТ.ОО2.О.1.5.</w:t>
            </w:r>
            <w:r w:rsidRPr="00F15A34">
              <w:rPr>
                <w:sz w:val="20"/>
                <w:szCs w:val="20"/>
              </w:rPr>
              <w:t xml:space="preserve"> Примењују замену места и здруживање сабирака и чинилаца ради лакшег </w:t>
            </w:r>
            <w:r w:rsidRPr="00F15A34">
              <w:rPr>
                <w:sz w:val="20"/>
                <w:szCs w:val="20"/>
              </w:rPr>
              <w:lastRenderedPageBreak/>
              <w:t>рачунања.</w:t>
            </w:r>
          </w:p>
          <w:p w14:paraId="69AA1D8D" w14:textId="6B8AE842" w:rsidR="00C93DE0" w:rsidRPr="00F15A34" w:rsidRDefault="00F15A34" w:rsidP="00F15A34">
            <w:pPr>
              <w:pStyle w:val="NormalWeb"/>
            </w:pPr>
            <w:r w:rsidRPr="00F15A34">
              <w:rPr>
                <w:rFonts w:hAnsi="Symbol"/>
                <w:sz w:val="20"/>
                <w:szCs w:val="20"/>
              </w:rPr>
              <w:t></w:t>
            </w:r>
            <w:r w:rsidRPr="00F15A34">
              <w:rPr>
                <w:sz w:val="20"/>
                <w:szCs w:val="20"/>
              </w:rPr>
              <w:t xml:space="preserve">  </w:t>
            </w:r>
            <w:r w:rsidRPr="00F15A34">
              <w:rPr>
                <w:rStyle w:val="Strong"/>
                <w:sz w:val="20"/>
                <w:szCs w:val="20"/>
              </w:rPr>
              <w:t>МАТ.ОО2.О.1.6.</w:t>
            </w:r>
            <w:r w:rsidRPr="00F15A34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E3CA93A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834EB57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1353734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193B47C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FD6C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5F996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3F8D3A6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06FC94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2F148E36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2A07C4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21CD1873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FA707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Физичко и здравствено </w:t>
            </w: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васпитање</w:t>
            </w:r>
          </w:p>
          <w:p w14:paraId="43279AA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659E3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74574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7BA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48BF77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5BE5ED21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EC6EDF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A41AE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42A931F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EF8C7A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53ED0ECB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5D5FEE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3613AA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29D314E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7379614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963990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282B0F86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FF42BA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9AF922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3F864E3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7447D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DF5AA9F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9F7E9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75C81ED3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5378CB" w14:textId="168B59E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4DCC3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D9FB32A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2A94F0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491090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120D426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BA0878" w14:textId="7B04A198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78E3B84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320C5EB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B55B1A6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8CE8A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5C5FCBF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77E206C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4D739798" w14:textId="77777777" w:rsidTr="00003EEA">
        <w:trPr>
          <w:trHeight w:val="37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7C09FCD" w14:textId="77777777" w:rsidR="00C93DE0" w:rsidRPr="00580B7F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53BF3F35" w14:textId="77777777" w:rsidR="00C93DE0" w:rsidRPr="00580B7F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AE8B5E2" w14:textId="77777777" w:rsidR="00C93DE0" w:rsidRPr="00D23F99" w:rsidRDefault="00C93DE0" w:rsidP="00F90B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C9692F0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78FFA7F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89B6F9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33D4A5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58F9CB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3C3D724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668B7A8F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FE9AB2D" w14:textId="77777777" w:rsidR="00C93DE0" w:rsidRPr="00104B33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2588E0E" w14:textId="77777777" w:rsidR="00C93DE0" w:rsidRPr="00D23F99" w:rsidRDefault="00C93DE0" w:rsidP="00F90B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4E651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5C89BB96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AEE5038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884F4F" w14:textId="77777777" w:rsidR="00C93DE0" w:rsidRPr="00F90B6C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6F5750CE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1EDAEAF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2D9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2DDAA9B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CE6C61D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C4B1D28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08AA3A1D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5840EF4" w14:textId="77777777" w:rsid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3E64C2" w14:textId="77777777" w:rsidR="00C93DE0" w:rsidRPr="00D23F99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AC3036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C230E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817D27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69B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666473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7CC79EE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275F5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E81E753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89416A5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4359A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6E28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20FC38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0B9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57B30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57C9691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A93641" w14:textId="719BDE43" w:rsidR="00C93DE0" w:rsidRPr="000901FF" w:rsidRDefault="00C93DE0" w:rsidP="004538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19345F0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79EED86F" w14:textId="77777777" w:rsidR="00C93DE0" w:rsidRPr="00104B33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AF208C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2473D8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ED7339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CBF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B985DD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05165E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BEF0A3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61226D03" w14:textId="77777777" w:rsidR="00C93DE0" w:rsidRPr="00D23F99" w:rsidRDefault="00C93DE0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00BCF717" w14:textId="77777777" w:rsidR="00C93DE0" w:rsidRPr="005A0E5D" w:rsidRDefault="00C93DE0" w:rsidP="007401F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C5FEF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7483B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DC3C1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B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4B12715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B34FF1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B2ABA25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6133FE79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2B64A7D" w14:textId="77777777" w:rsidR="00C93DE0" w:rsidRPr="005A0E5D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65471C8" w14:textId="77777777" w:rsidR="00C93DE0" w:rsidRPr="00FB432D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9DCD5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16675F7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B10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7000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978471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64BE23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8326645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08A3C6F" w14:textId="77777777" w:rsidR="00C93DE0" w:rsidRPr="005A0E5D" w:rsidRDefault="00C93DE0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23D403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2D592A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7D8254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3EE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0BF1E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D4AE7C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DABA3F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CBE7513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19E5036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17820A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88816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6DC3A7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FF3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2618BB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339F37B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13E5CCB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07AD0E9" w14:textId="77777777" w:rsidR="00C93DE0" w:rsidRPr="00580B7F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2AD3A1B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A9B183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DD4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3D459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BDB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69470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BD6D0E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B19F7D4" w14:textId="77777777" w:rsidR="00C93DE0" w:rsidRPr="007510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E4550C9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43927E0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FBBBC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02D0C4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9BCC1D8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132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980138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1797FF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D2E74AE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A3F042A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Множење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E8F87A4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35363E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2BD5F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A7B73C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56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FA627F2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45767B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8321060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3AAFE40" w14:textId="2B198C6B" w:rsidR="00C93DE0" w:rsidRDefault="00F9314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Провера знања – Множење (0,1,2,3,4,5 </w:t>
            </w:r>
            <w:r w:rsidR="00C93DE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10)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1E8D31E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BF7CEB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C2DBE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18AA7DD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75F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5BEC1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707DC46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3E4F2F9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149F3A1" w14:textId="77777777" w:rsidR="00C93DE0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D1431AB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AC2403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668A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02E9797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9C2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B18054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C94C92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2F6485F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5D431E94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2F90B33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72F91E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CED7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384EDE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5FE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FBD4DC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C5C80C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3C493A7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7614D34" w14:textId="77777777" w:rsidR="00C93DE0" w:rsidRPr="00D23F99" w:rsidRDefault="00C93DE0" w:rsidP="00937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ADB8E12" w14:textId="77777777" w:rsidR="00C93DE0" w:rsidRPr="004A321A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3E61BA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BF008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20EBD9E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7D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28F8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3E9E91E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FA0F605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D0AFAA7" w14:textId="77777777" w:rsidR="00C93DE0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93EB488" w14:textId="77777777" w:rsidR="00C93DE0" w:rsidRPr="00CF03F0" w:rsidRDefault="00C93DE0" w:rsidP="00D23F99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5A0936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43D9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F81F3B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0F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0A69DB4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72FCDBFE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990997B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B5CE769" w14:textId="77777777" w:rsidR="00C93DE0" w:rsidRPr="00D23F99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6269E47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29302C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DF59B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FE7B68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51D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01216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556AC33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BCFA5D6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819FDEC" w14:textId="77777777" w:rsidR="00C93DE0" w:rsidRPr="00D23F99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82F3840" w14:textId="77777777" w:rsidR="00C93DE0" w:rsidRPr="00CF03F0" w:rsidRDefault="00C93DE0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68DD03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795CB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544DA4A" w14:textId="77777777" w:rsidTr="00003EEA">
        <w:trPr>
          <w:trHeight w:val="1535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E45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0DA78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0E0D76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CB4AA2A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9F0F0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9F6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76EB20" w14:textId="77777777" w:rsidR="00FA4553" w:rsidRPr="00C93DE0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2704D7" w14:textId="77777777" w:rsidR="00D23F99" w:rsidRPr="00D23F99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F17A41" w14:textId="77777777"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BFAC2" w14:textId="77777777"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3CB8078F" w14:textId="77777777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FDB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C84C96F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0D309D7D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16891F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4973365" w14:textId="3F5E5671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9B67F5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EFF9A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4A02E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5DC2A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00D0F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5C6C6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D23F99" w14:paraId="74108E26" w14:textId="77777777" w:rsidTr="0045380E">
        <w:trPr>
          <w:trHeight w:val="96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7B06C5BF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4DDD378F" w14:textId="411EA174" w:rsidR="00C93DE0" w:rsidRPr="00F528EA" w:rsidRDefault="000508F7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бројева</w:t>
            </w:r>
            <w:proofErr w:type="spellEnd"/>
            <w:r w:rsid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AA93680" w14:textId="77777777" w:rsidR="00C93DE0" w:rsidRPr="000901FF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7A276AD" w14:textId="77777777" w:rsidR="00440B7C" w:rsidRPr="00440B7C" w:rsidRDefault="00440B7C" w:rsidP="00440B7C">
            <w:pPr>
              <w:pStyle w:val="NormalWeb"/>
              <w:rPr>
                <w:sz w:val="20"/>
                <w:szCs w:val="20"/>
              </w:rPr>
            </w:pPr>
            <w:r w:rsidRPr="00440B7C">
              <w:rPr>
                <w:rFonts w:hAnsi="Symbol"/>
                <w:sz w:val="20"/>
                <w:szCs w:val="20"/>
              </w:rPr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МАТ.ОО2.О.1.4.</w:t>
            </w:r>
            <w:r w:rsidRPr="00440B7C">
              <w:rPr>
                <w:sz w:val="20"/>
                <w:szCs w:val="20"/>
              </w:rPr>
              <w:t xml:space="preserve"> Користе појмове чинилац, производ, дељеник, делилац, количник и садржалац.</w:t>
            </w:r>
          </w:p>
          <w:p w14:paraId="1EAF806C" w14:textId="77777777" w:rsidR="00440B7C" w:rsidRPr="00440B7C" w:rsidRDefault="00440B7C" w:rsidP="00440B7C">
            <w:pPr>
              <w:pStyle w:val="NormalWeb"/>
              <w:rPr>
                <w:sz w:val="20"/>
                <w:szCs w:val="20"/>
              </w:rPr>
            </w:pPr>
            <w:r w:rsidRPr="00440B7C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МАТ.ОО2.О.1.5.</w:t>
            </w:r>
            <w:r w:rsidRPr="00440B7C">
              <w:rPr>
                <w:sz w:val="20"/>
                <w:szCs w:val="20"/>
              </w:rPr>
              <w:t xml:space="preserve"> Примењују замену места и здруживање сабирака и чинилаца ради лакшег рачунања.</w:t>
            </w:r>
          </w:p>
          <w:p w14:paraId="4DDE8434" w14:textId="77777777" w:rsidR="00440B7C" w:rsidRPr="00440B7C" w:rsidRDefault="00440B7C" w:rsidP="00440B7C">
            <w:pPr>
              <w:pStyle w:val="NormalWeb"/>
              <w:rPr>
                <w:sz w:val="20"/>
                <w:szCs w:val="20"/>
              </w:rPr>
            </w:pPr>
            <w:r w:rsidRPr="00440B7C">
              <w:rPr>
                <w:rFonts w:hAnsi="Symbol"/>
                <w:sz w:val="20"/>
                <w:szCs w:val="20"/>
              </w:rPr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МАТ.ОО2.О.1.6.</w:t>
            </w:r>
            <w:r w:rsidRPr="00440B7C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  <w:p w14:paraId="6C8297FA" w14:textId="77777777" w:rsidR="00440B7C" w:rsidRPr="00440B7C" w:rsidRDefault="00440B7C" w:rsidP="00440B7C">
            <w:pPr>
              <w:pStyle w:val="NormalWeb"/>
              <w:rPr>
                <w:sz w:val="20"/>
                <w:szCs w:val="20"/>
              </w:rPr>
            </w:pPr>
            <w:r w:rsidRPr="00440B7C">
              <w:rPr>
                <w:rFonts w:hAnsi="Symbol"/>
                <w:sz w:val="20"/>
                <w:szCs w:val="20"/>
              </w:rPr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МАТ.ОО2.О.1.24.</w:t>
            </w:r>
            <w:r w:rsidRPr="00440B7C">
              <w:rPr>
                <w:sz w:val="20"/>
                <w:szCs w:val="20"/>
              </w:rPr>
              <w:t xml:space="preserve"> Израчунавају „за толико већи број“ и „толико пута већи број“.</w:t>
            </w:r>
          </w:p>
          <w:p w14:paraId="690D50E6" w14:textId="77777777" w:rsidR="00440B7C" w:rsidRPr="00440B7C" w:rsidRDefault="00440B7C" w:rsidP="00440B7C">
            <w:pPr>
              <w:pStyle w:val="NormalWeb"/>
              <w:rPr>
                <w:sz w:val="20"/>
                <w:szCs w:val="20"/>
              </w:rPr>
            </w:pPr>
            <w:r w:rsidRPr="00440B7C">
              <w:rPr>
                <w:rFonts w:hAnsi="Symbol"/>
                <w:sz w:val="20"/>
                <w:szCs w:val="20"/>
              </w:rPr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МАТ.ОО2.О.1.25.</w:t>
            </w:r>
            <w:r w:rsidRPr="00440B7C">
              <w:rPr>
                <w:sz w:val="20"/>
                <w:szCs w:val="20"/>
              </w:rPr>
              <w:t xml:space="preserve"> Множе збир и разлику једноцифреним бројем.</w:t>
            </w:r>
          </w:p>
          <w:p w14:paraId="3EE563CB" w14:textId="77777777" w:rsidR="00440B7C" w:rsidRPr="00440B7C" w:rsidRDefault="00440B7C" w:rsidP="00440B7C">
            <w:pPr>
              <w:pStyle w:val="NormalWeb"/>
              <w:rPr>
                <w:sz w:val="20"/>
                <w:szCs w:val="20"/>
              </w:rPr>
            </w:pPr>
            <w:r w:rsidRPr="00440B7C">
              <w:rPr>
                <w:rFonts w:hAnsi="Symbol"/>
                <w:sz w:val="20"/>
                <w:szCs w:val="20"/>
              </w:rPr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МАТ.ОО2.О.1.26.</w:t>
            </w:r>
            <w:r w:rsidRPr="00440B7C">
              <w:rPr>
                <w:sz w:val="20"/>
                <w:szCs w:val="20"/>
              </w:rPr>
              <w:t xml:space="preserve"> Множе двоцифрен број једноцифреним бројем.</w:t>
            </w:r>
          </w:p>
          <w:p w14:paraId="18F1965B" w14:textId="21BEFF76" w:rsidR="000508F7" w:rsidRPr="00440B7C" w:rsidRDefault="00440B7C" w:rsidP="00440B7C">
            <w:pPr>
              <w:pStyle w:val="NormalWeb"/>
            </w:pPr>
            <w:r w:rsidRPr="00440B7C">
              <w:rPr>
                <w:rFonts w:hAnsi="Symbol"/>
                <w:sz w:val="20"/>
                <w:szCs w:val="20"/>
              </w:rPr>
              <w:t></w:t>
            </w:r>
            <w:r w:rsidRPr="00440B7C">
              <w:rPr>
                <w:sz w:val="20"/>
                <w:szCs w:val="20"/>
              </w:rPr>
              <w:t xml:space="preserve">  </w:t>
            </w:r>
            <w:r w:rsidRPr="00440B7C">
              <w:rPr>
                <w:rStyle w:val="Strong"/>
                <w:sz w:val="20"/>
                <w:szCs w:val="20"/>
              </w:rPr>
              <w:t>МАТ.ОО2.О.1.5.</w:t>
            </w:r>
            <w:r w:rsidRPr="00440B7C">
              <w:rPr>
                <w:sz w:val="20"/>
                <w:szCs w:val="20"/>
              </w:rPr>
              <w:t xml:space="preserve"> Примењују замену места и здруживање сабирака и чинилаца ради лакшег рачунања.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721DBE2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FD10C5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F791AB9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4031E26" w14:textId="77777777" w:rsidR="00C93DE0" w:rsidRPr="00D23F99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A863B5" w14:textId="77777777" w:rsidR="00C93DE0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505F0AB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FEEA8C4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CD161C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43D5FEC6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39BBA2A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4194A2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6EFC73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7BB7ECC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FC39D0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2DB5F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E69A42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B8D282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6A709ADE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CF22816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F8D457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4F713A8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B9C5DB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22E85ABF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E1259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642CCA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BB2FBB7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5C6F606A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D2A08B" w14:textId="77777777" w:rsidR="00C93DE0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  <w:p w14:paraId="2665CCC3" w14:textId="77777777" w:rsid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6D2DA2" w14:textId="77777777" w:rsid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7C5CB2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72FCDF05" w14:textId="77777777" w:rsidR="00C93DE0" w:rsidRDefault="00C93DE0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A04B228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5133A5BC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56A0B24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03A48DC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09DF2A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Продукти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активности</w:t>
            </w:r>
          </w:p>
          <w:p w14:paraId="40C30D6C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E6C6CC" w14:textId="7BB84AA3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1653C6D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3CC03E8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4BE9ABF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36576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27980BB4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05B5D6" w14:textId="68144A52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691D841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6267A3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62EB1E7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86BD504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3BD7DC16" w14:textId="77777777" w:rsidR="00C93DE0" w:rsidRPr="00D23F99" w:rsidRDefault="00C93DE0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230577" w14:textId="77777777" w:rsidR="00C93DE0" w:rsidRPr="00D23F99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1959F64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69507B2B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A2A4B4E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397C0C9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FCBA380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4C6673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033AD7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EF54E0E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C043FC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51FCC64E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536B8508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4F9222D9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344FACD5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6FA64496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A22D32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ACB6FF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CF53AB0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6D95AE9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1B8188D8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9F8C647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5EDB7772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4822DB4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31200B56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5FBDE1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044033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F1FA7BC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7C72D4E0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5C5D7FB2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16678E3B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7DB59E0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513B62D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040A0FC" w14:textId="77777777" w:rsidR="00C93DE0" w:rsidRPr="004A321A" w:rsidRDefault="00C93DE0" w:rsidP="00D23F99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A6CA5B5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1DF981" w14:textId="77777777" w:rsidR="00C93DE0" w:rsidRPr="002A7A80" w:rsidRDefault="000508F7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Научили смо таблицу 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F9AF8B" w14:textId="77777777" w:rsidR="00C93DE0" w:rsidRPr="000508F7" w:rsidRDefault="000508F7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2DA0" w14:textId="77777777" w:rsidR="00C93DE0" w:rsidRPr="00FB432D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F7353ED" w14:textId="77777777" w:rsidR="00C93DE0" w:rsidRPr="00D23F99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3CA632B5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2CD3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6C67C1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0D52D6F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3CB864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7AAF96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6AF16D5" w14:textId="77777777" w:rsidR="00C93DE0" w:rsidRPr="0073115A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60BE7A2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C20E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F34C38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0E5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3D5F4A0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42163E45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5FB3FB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8898FE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7624F4C" w14:textId="77777777" w:rsidR="00C93DE0" w:rsidRPr="0073115A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188D65F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94EA7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08F7" w:rsidRPr="00394494" w14:paraId="6CF95F3F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BF4A" w14:textId="77777777" w:rsidR="000508F7" w:rsidRPr="00D23F99" w:rsidRDefault="000508F7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71A1D2C" w14:textId="77777777" w:rsidR="000508F7" w:rsidRPr="00D23F99" w:rsidRDefault="000508F7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FDE1008" w14:textId="77777777" w:rsidR="000508F7" w:rsidRPr="00D23F99" w:rsidRDefault="000508F7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519C931" w14:textId="77777777" w:rsidR="000508F7" w:rsidRPr="000508F7" w:rsidRDefault="000508F7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481ECF" w14:textId="77777777" w:rsidR="000508F7" w:rsidRDefault="000508F7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ED2EC61" w14:textId="77777777" w:rsidR="000508F7" w:rsidRPr="000508F7" w:rsidRDefault="000508F7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C2FE68" w14:textId="77777777" w:rsidR="000508F7" w:rsidRPr="00F55C57" w:rsidRDefault="000508F7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A6CC52" w14:textId="77777777" w:rsidR="000508F7" w:rsidRPr="00394494" w:rsidRDefault="000508F7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F04A1A2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DEA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B5CD17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0C89C114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BC0C7F4" w14:textId="77777777" w:rsidR="00C93DE0" w:rsidRPr="00D23F99" w:rsidRDefault="000508F7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38B25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1BDEA6C" w14:textId="77777777" w:rsidR="00C93DE0" w:rsidRPr="0073115A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DD72539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BBDC7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FB9A1BC" w14:textId="77777777" w:rsidR="00D23F99" w:rsidRPr="000508F7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7E99FD" w14:textId="77777777" w:rsidR="005E22D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E65FF1" w14:textId="77777777"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1273"/>
        <w:gridCol w:w="2830"/>
        <w:gridCol w:w="858"/>
        <w:gridCol w:w="4380"/>
        <w:gridCol w:w="1553"/>
        <w:gridCol w:w="1981"/>
        <w:gridCol w:w="1855"/>
      </w:tblGrid>
      <w:tr w:rsidR="00564FC9" w:rsidRPr="00394494" w14:paraId="2289BBC8" w14:textId="77777777" w:rsidTr="002E1DC8">
        <w:trPr>
          <w:trHeight w:val="679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FB831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E09101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F2774B5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B51714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9432426" w14:textId="21270971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CE7D06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9F4A5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F49CE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35842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1B5B14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81EDB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D23F99" w14:paraId="558BE1EE" w14:textId="77777777" w:rsidTr="002E1DC8">
        <w:trPr>
          <w:trHeight w:val="398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8F5BEE0" w14:textId="77777777"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6A85B56" w14:textId="486D0488" w:rsidR="00B30A15" w:rsidRPr="00F528EA" w:rsidRDefault="00F528E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Дељење бројева до 100                                   Множење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3F586CC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МАТ.ОО2.О.1.4.</w:t>
            </w:r>
            <w:r w:rsidRPr="003A5329">
              <w:rPr>
                <w:sz w:val="20"/>
                <w:szCs w:val="20"/>
              </w:rPr>
              <w:t xml:space="preserve"> Користе појмове чинилац, производ, дељеник, делилац, количник и садржалац.</w:t>
            </w:r>
          </w:p>
          <w:p w14:paraId="6D4103FE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МАТ.ОО2.О.1.5.</w:t>
            </w:r>
            <w:r w:rsidRPr="003A5329">
              <w:rPr>
                <w:sz w:val="20"/>
                <w:szCs w:val="20"/>
              </w:rPr>
              <w:t xml:space="preserve"> Примењују замену места и </w:t>
            </w:r>
            <w:r w:rsidRPr="003A5329">
              <w:rPr>
                <w:sz w:val="20"/>
                <w:szCs w:val="20"/>
              </w:rPr>
              <w:lastRenderedPageBreak/>
              <w:t>здруживање сабирака и чинилаца ради лакшег рачунања.</w:t>
            </w:r>
          </w:p>
          <w:p w14:paraId="724316D7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МАТ.ОО2.О.1.6.</w:t>
            </w:r>
            <w:r w:rsidRPr="003A5329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  <w:p w14:paraId="12D021C8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МАТ.ОО2.О.1.24.</w:t>
            </w:r>
            <w:r w:rsidRPr="003A5329">
              <w:rPr>
                <w:sz w:val="20"/>
                <w:szCs w:val="20"/>
              </w:rPr>
              <w:t xml:space="preserve"> Израчунавају „за толико већи број“ и „толико пута већи број“.</w:t>
            </w:r>
          </w:p>
          <w:p w14:paraId="55ACA9E1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МАТ.ОО2.О.1.25.</w:t>
            </w:r>
            <w:r w:rsidRPr="003A5329">
              <w:rPr>
                <w:sz w:val="20"/>
                <w:szCs w:val="20"/>
              </w:rPr>
              <w:t xml:space="preserve"> Множе збир и разлику једноцифреним бројем.</w:t>
            </w:r>
          </w:p>
          <w:p w14:paraId="5BFE0DBB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МАТ.ОО2.О.1.26.</w:t>
            </w:r>
            <w:r w:rsidRPr="003A5329">
              <w:rPr>
                <w:sz w:val="20"/>
                <w:szCs w:val="20"/>
              </w:rPr>
              <w:t xml:space="preserve"> Множе двоцифрен број једноцифреним бројем.</w:t>
            </w:r>
          </w:p>
          <w:p w14:paraId="3C61957A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МАТ.ОО2.О.1.5.</w:t>
            </w:r>
            <w:r w:rsidRPr="003A5329">
              <w:rPr>
                <w:sz w:val="20"/>
                <w:szCs w:val="20"/>
              </w:rPr>
              <w:t xml:space="preserve"> Примењују замену места и здруживање сабирака и чинилаца ради лакшег рачунања.</w:t>
            </w:r>
          </w:p>
          <w:p w14:paraId="06B03B4C" w14:textId="77777777" w:rsidR="003A5329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МАТ.ОО2.О.1.4.</w:t>
            </w:r>
            <w:r w:rsidRPr="003A5329">
              <w:rPr>
                <w:sz w:val="20"/>
                <w:szCs w:val="20"/>
              </w:rPr>
              <w:t xml:space="preserve"> Користе појмове чинилац, производ, дељеник, делилац, количник и садржалац.</w:t>
            </w:r>
          </w:p>
          <w:p w14:paraId="23C4C26B" w14:textId="5A076586" w:rsidR="00C83BED" w:rsidRPr="003A5329" w:rsidRDefault="003A5329" w:rsidP="003A5329">
            <w:pPr>
              <w:pStyle w:val="NormalWeb"/>
              <w:rPr>
                <w:sz w:val="20"/>
                <w:szCs w:val="20"/>
              </w:rPr>
            </w:pPr>
            <w:r w:rsidRPr="003A5329">
              <w:rPr>
                <w:rFonts w:hAnsi="Symbol"/>
                <w:sz w:val="20"/>
                <w:szCs w:val="20"/>
              </w:rPr>
              <w:t></w:t>
            </w:r>
            <w:r w:rsidRPr="003A5329">
              <w:rPr>
                <w:sz w:val="20"/>
                <w:szCs w:val="20"/>
              </w:rPr>
              <w:t xml:space="preserve">  </w:t>
            </w:r>
            <w:r w:rsidRPr="003A5329">
              <w:rPr>
                <w:rStyle w:val="Strong"/>
                <w:sz w:val="20"/>
                <w:szCs w:val="20"/>
              </w:rPr>
              <w:t>МАТ.ОО2.О.1.6.</w:t>
            </w:r>
            <w:r w:rsidRPr="003A5329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6343FC" w14:textId="77777777" w:rsidR="00B30A15" w:rsidRPr="00C93DE0" w:rsidRDefault="000508F7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5133EE77" w14:textId="77777777" w:rsidR="00B30A15" w:rsidRPr="00897C18" w:rsidRDefault="00C93DE0" w:rsidP="00C93DE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05035DA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02ED83E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0B616F7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49BB3A3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4726A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8A244C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435996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Свет око нас</w:t>
            </w:r>
          </w:p>
          <w:p w14:paraId="3749E73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938260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A18072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2A9985" w14:textId="36D8365F" w:rsidR="00B30A15" w:rsidRPr="00D23F99" w:rsidRDefault="00ED2D8E" w:rsidP="00ED2D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D50325F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A9430D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7E09B6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476999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AB14A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445775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4E373D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6DAA12D9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30A1FA0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02C23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71E20E6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503FE5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09AFF502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E5705C6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B8551AD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C08F5" w14:textId="349B1E09" w:rsidR="00B30A15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E5076C0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FE84BC3" w14:textId="77777777" w:rsidR="00B30A15" w:rsidRPr="00D23F99" w:rsidRDefault="00B30A15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ABFF468" w14:textId="77777777" w:rsidR="00645F04" w:rsidRPr="00D23F99" w:rsidRDefault="00B30A1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645F04"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7110151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0709DA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56119DAD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DAD98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72D6F3A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B4EBDD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6D4B48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1F2C7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7BFA71C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1EBCC3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5E071E3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21E3C6E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6D0120C0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F5248F4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2C5A55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DAF5187" w14:textId="2365A9C4" w:rsidR="00B30A15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59D79224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E0E50B6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63B2398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5D15103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A1DD54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30A15" w:rsidRPr="00394494" w14:paraId="0FF3392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6738D5" w14:textId="062D6FC2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FC2741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07AEDC2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7002323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B50D2B4" w14:textId="77777777" w:rsidR="00B30A15" w:rsidRPr="00897C18" w:rsidRDefault="00C93DE0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6B006D4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A02B8C7" w14:textId="77777777"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761E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13C68E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E35D8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88339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D3064D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98DBB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732C52B" w14:textId="77777777" w:rsidR="00B30A15" w:rsidRPr="00897C18" w:rsidRDefault="00C93DE0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1C2BE7E" w14:textId="77777777" w:rsidR="00B30A15" w:rsidRPr="00C93DE0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12A04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9B4F4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6FFD17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590214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5A959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F288DA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D0615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42344604" w14:textId="77777777" w:rsidR="00B30A15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6A6ECC63" w14:textId="77777777" w:rsidR="00B30A15" w:rsidRPr="005A0E5D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7A3D0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26F684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F3E7BF8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14B1F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7FCB08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40D8D7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F95804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46B24AFF" w14:textId="77777777" w:rsidR="00B30A15" w:rsidRPr="00D23F99" w:rsidRDefault="00C93DE0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40F405A8" w14:textId="77777777" w:rsidR="00B30A15" w:rsidRPr="005A0E5D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C89E2E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D1E4A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4E481D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B2698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2BA656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D08A2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51491E" w14:textId="43DC3947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36EF843" w14:textId="1F03EACB" w:rsidR="00B30A15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двоцифреног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4336FFA0" w14:textId="74533CA5" w:rsidR="00B30A15" w:rsidRPr="005A0E5D" w:rsidRDefault="002E1DC8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FF97C6F" w14:textId="77777777"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789F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7DA5A3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55653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019394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2B78FD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71621A4" w14:textId="384A810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715780E" w14:textId="127A62FF" w:rsidR="00B30A15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двоцифреног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DAB8501" w14:textId="7C348143" w:rsidR="00B30A15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81A61F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2DEC9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3C75843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AAFCED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A01130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C01F8C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2D873825" w14:textId="054FE320" w:rsidR="00F93140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</w:tcPr>
          <w:p w14:paraId="3781A7B4" w14:textId="5487A168" w:rsidR="00F93140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Здруживање чинилаца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040B6A14" w14:textId="387D50E4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44F131E5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413F39B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7CD750C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035DCBA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5BB7AA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1CC5A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6F295922" w14:textId="5EBA9F47" w:rsidR="00F93140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</w:tcPr>
          <w:p w14:paraId="204D4F49" w14:textId="67987482" w:rsidR="00F93140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Здруживање чинилаца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50E76694" w14:textId="3A951C76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58572B68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3292759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9B26CF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C39F0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B8F8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2DDD30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A8B58EC" w14:textId="0571A859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EDF4872" w14:textId="7552D995" w:rsidR="00B30A15" w:rsidRPr="002E1DC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6EB4123" w14:textId="06720D03" w:rsidR="00B30A15" w:rsidRPr="004A321A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A2EC2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DAC48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DE9FE2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0C597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DCFFF9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F8E39B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E4A3D35" w14:textId="6069E482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11B1EE1" w14:textId="380E9980" w:rsidR="00B30A15" w:rsidRPr="002E1DC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 – Множење (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Latn-RS"/>
              </w:rPr>
              <w:t>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87C64B1" w14:textId="23239FAA" w:rsidR="00B30A15" w:rsidRPr="004A321A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72FDB0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F277C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D82D92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4C74D5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EE1D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DB7D8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06AF5D0" w14:textId="28B10045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26503A1" w14:textId="59649CA6" w:rsidR="00B30A15" w:rsidRPr="00897C1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Дељење, дељеник, делилац, количник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84913DF" w14:textId="0EB3EC02" w:rsidR="00B30A15" w:rsidRPr="004A321A" w:rsidRDefault="002E1DC8" w:rsidP="00D23F99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68C50C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0043C1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86902BC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D0D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67929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6F7EB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A5C7CB0" w14:textId="635D55D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280F62" w14:textId="6B0CC137" w:rsidR="00B30A15" w:rsidRPr="00897C18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Дељење, дељеник, делилац, количник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0E2E9DA" w14:textId="2771D1B5" w:rsidR="00B30A15" w:rsidRPr="004A321A" w:rsidRDefault="002E1DC8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C3210D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BC287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CC8D716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9AA9A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B773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4C8282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DB95775" w14:textId="5486E372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106.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6A5CDD92" w14:textId="31DA634C" w:rsidR="00B30A15" w:rsidRPr="00D23F99" w:rsidRDefault="002E1DC8" w:rsidP="00D23F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Дељење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7AD217B" w14:textId="38AD8CEC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7EA0D5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0E185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973C71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F04F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19048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7CE75F9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6909246" w14:textId="5D5FA0E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73484AF0" w14:textId="45C07B5F" w:rsidR="00B30A15" w:rsidRPr="00D23F99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Дељење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76FCC47" w14:textId="39195872" w:rsidR="00B30A15" w:rsidRPr="00F93140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6FC99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9EAD8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DDB4AF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8CBC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B9DE9F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42527F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07BA937" w14:textId="174ED14F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3178583" w14:textId="29B7D21A" w:rsidR="00B30A15" w:rsidRPr="007D700B" w:rsidRDefault="002E1DC8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869C6F6" w14:textId="0C03F86E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D02931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D1133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2524E1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0D70C9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09E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882537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C868D4" w14:textId="0F5E444B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56A3EC5" w14:textId="71DB7BB1" w:rsidR="00B30A15" w:rsidRPr="007D700B" w:rsidRDefault="002E1DC8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7F6D66C" w14:textId="0C253AE7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38CB25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A1B96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306D81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A8A2E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23270F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425D08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9BCFE65" w14:textId="2E6EAACB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32782323" w14:textId="6C64C6C8" w:rsidR="00B30A15" w:rsidRPr="007D700B" w:rsidRDefault="002E1DC8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5E8C344" w14:textId="7A1A2EC8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D97E17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B1834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15DB7C20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9DEB1D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D5186CF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4BAD93C8" w14:textId="77777777"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0B3EAA" w14:textId="669AF467" w:rsidR="001717B1" w:rsidRPr="002E1DC8" w:rsidRDefault="002E1DC8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6FE5E3" w14:textId="42E8DAAE" w:rsidR="001717B1" w:rsidRPr="007D700B" w:rsidRDefault="002E1DC8" w:rsidP="002E1DC8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6D2FF0B" w14:textId="5981AC3C" w:rsidR="001717B1" w:rsidRPr="002E1DC8" w:rsidRDefault="002E1DC8" w:rsidP="002E1D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78F3113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A64D8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0CF61AB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="18" w:tblpY="150"/>
        <w:tblW w:w="5114" w:type="pct"/>
        <w:tblLayout w:type="fixed"/>
        <w:tblLook w:val="04A0" w:firstRow="1" w:lastRow="0" w:firstColumn="1" w:lastColumn="0" w:noHBand="0" w:noVBand="1"/>
      </w:tblPr>
      <w:tblGrid>
        <w:gridCol w:w="973"/>
        <w:gridCol w:w="1275"/>
        <w:gridCol w:w="2830"/>
        <w:gridCol w:w="857"/>
        <w:gridCol w:w="4381"/>
        <w:gridCol w:w="1554"/>
        <w:gridCol w:w="1982"/>
        <w:gridCol w:w="1850"/>
      </w:tblGrid>
      <w:tr w:rsidR="00061060" w:rsidRPr="00394494" w14:paraId="1B6CB3FF" w14:textId="77777777" w:rsidTr="00061060">
        <w:trPr>
          <w:trHeight w:val="830"/>
        </w:trPr>
        <w:tc>
          <w:tcPr>
            <w:tcW w:w="3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F83F6E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3A62D8F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92EB58A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F7733C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230C8144" w14:textId="71A1E61A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C7D79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5AA64CB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D9DD4D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0B9E2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BE129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DBB9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4ED040D6" w14:textId="77777777" w:rsidTr="00061060">
        <w:trPr>
          <w:trHeight w:val="389"/>
        </w:trPr>
        <w:tc>
          <w:tcPr>
            <w:tcW w:w="31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442100F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6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656EE1CB" w14:textId="3D98D17A" w:rsidR="00061060" w:rsidRPr="00F528EA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Дељење бројева до 100</w:t>
            </w:r>
          </w:p>
        </w:tc>
        <w:tc>
          <w:tcPr>
            <w:tcW w:w="90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69D91A7C" w14:textId="77777777" w:rsidR="00061060" w:rsidRPr="000901FF" w:rsidRDefault="00061060" w:rsidP="00061060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646B47A" w14:textId="77777777" w:rsidR="005F46D3" w:rsidRPr="005F46D3" w:rsidRDefault="005F46D3" w:rsidP="005F46D3">
            <w:pPr>
              <w:pStyle w:val="NormalWeb"/>
              <w:rPr>
                <w:sz w:val="20"/>
                <w:szCs w:val="20"/>
              </w:rPr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Pr="005F46D3">
              <w:rPr>
                <w:rStyle w:val="Strong"/>
                <w:sz w:val="20"/>
                <w:szCs w:val="20"/>
              </w:rPr>
              <w:t>МАТ.ОО2.О.1.4.</w:t>
            </w:r>
            <w:r w:rsidRPr="005F46D3">
              <w:rPr>
                <w:sz w:val="20"/>
                <w:szCs w:val="20"/>
              </w:rPr>
              <w:t xml:space="preserve"> Користе појмове чинилац, производ, </w:t>
            </w:r>
            <w:r w:rsidRPr="005F46D3">
              <w:rPr>
                <w:sz w:val="20"/>
                <w:szCs w:val="20"/>
              </w:rPr>
              <w:lastRenderedPageBreak/>
              <w:t>дељеник, делилац, количник и садржалац.</w:t>
            </w:r>
          </w:p>
          <w:p w14:paraId="1186A75B" w14:textId="77777777" w:rsidR="005F46D3" w:rsidRPr="005F46D3" w:rsidRDefault="005F46D3" w:rsidP="005F46D3">
            <w:pPr>
              <w:pStyle w:val="NormalWeb"/>
              <w:rPr>
                <w:sz w:val="20"/>
                <w:szCs w:val="20"/>
              </w:rPr>
            </w:pPr>
            <w:r w:rsidRPr="005F46D3">
              <w:rPr>
                <w:rFonts w:hAnsi="Symbol"/>
                <w:sz w:val="20"/>
                <w:szCs w:val="20"/>
              </w:rPr>
              <w:t></w:t>
            </w:r>
            <w:r w:rsidRPr="005F46D3">
              <w:rPr>
                <w:sz w:val="20"/>
                <w:szCs w:val="20"/>
              </w:rPr>
              <w:t xml:space="preserve">  </w:t>
            </w:r>
            <w:r w:rsidRPr="005F46D3">
              <w:rPr>
                <w:rStyle w:val="Strong"/>
                <w:sz w:val="20"/>
                <w:szCs w:val="20"/>
              </w:rPr>
              <w:t>МАТ.ОО2.О.1.6.</w:t>
            </w:r>
            <w:r w:rsidRPr="005F46D3">
              <w:rPr>
                <w:sz w:val="20"/>
                <w:szCs w:val="20"/>
              </w:rPr>
              <w:t xml:space="preserve"> Усмено множе и деле бројеве у оквиру прве стотине.</w:t>
            </w:r>
          </w:p>
          <w:p w14:paraId="75CF0B6C" w14:textId="77777777" w:rsidR="005F46D3" w:rsidRPr="005F46D3" w:rsidRDefault="005F46D3" w:rsidP="005F46D3">
            <w:pPr>
              <w:pStyle w:val="NormalWeb"/>
              <w:rPr>
                <w:sz w:val="20"/>
                <w:szCs w:val="20"/>
              </w:rPr>
            </w:pPr>
            <w:r w:rsidRPr="005F46D3">
              <w:rPr>
                <w:rFonts w:hAnsi="Symbol"/>
                <w:sz w:val="20"/>
                <w:szCs w:val="20"/>
              </w:rPr>
              <w:t></w:t>
            </w:r>
            <w:r w:rsidRPr="005F46D3">
              <w:rPr>
                <w:sz w:val="20"/>
                <w:szCs w:val="20"/>
              </w:rPr>
              <w:t xml:space="preserve">  </w:t>
            </w:r>
            <w:r w:rsidRPr="005F46D3">
              <w:rPr>
                <w:rStyle w:val="Strong"/>
                <w:sz w:val="20"/>
                <w:szCs w:val="20"/>
              </w:rPr>
              <w:t>МАТ.ОО2.О.1.27.</w:t>
            </w:r>
            <w:r w:rsidRPr="005F46D3">
              <w:rPr>
                <w:sz w:val="20"/>
                <w:szCs w:val="20"/>
              </w:rPr>
              <w:t xml:space="preserve"> Израчунавају „за толико мањи број“ и „толико пута мањи број“.</w:t>
            </w:r>
          </w:p>
          <w:p w14:paraId="22F6255F" w14:textId="77777777" w:rsidR="005F46D3" w:rsidRPr="005F46D3" w:rsidRDefault="005F46D3" w:rsidP="005F46D3">
            <w:pPr>
              <w:pStyle w:val="NormalWeb"/>
              <w:rPr>
                <w:sz w:val="20"/>
                <w:szCs w:val="20"/>
              </w:rPr>
            </w:pPr>
            <w:r w:rsidRPr="005F46D3">
              <w:rPr>
                <w:rFonts w:hAnsi="Symbol"/>
                <w:sz w:val="20"/>
                <w:szCs w:val="20"/>
              </w:rPr>
              <w:t></w:t>
            </w:r>
            <w:r w:rsidRPr="005F46D3">
              <w:rPr>
                <w:sz w:val="20"/>
                <w:szCs w:val="20"/>
              </w:rPr>
              <w:t xml:space="preserve">  </w:t>
            </w:r>
            <w:r w:rsidRPr="005F46D3">
              <w:rPr>
                <w:rStyle w:val="Strong"/>
                <w:sz w:val="20"/>
                <w:szCs w:val="20"/>
              </w:rPr>
              <w:t>МАТ.ОО2.О.1.28.</w:t>
            </w:r>
            <w:r w:rsidRPr="005F46D3">
              <w:rPr>
                <w:sz w:val="20"/>
                <w:szCs w:val="20"/>
              </w:rPr>
              <w:t xml:space="preserve"> Деле збир и разлику једноцифреним бројем.</w:t>
            </w:r>
          </w:p>
          <w:p w14:paraId="48D9FCE9" w14:textId="404E923D" w:rsidR="00C83BED" w:rsidRPr="005F46D3" w:rsidRDefault="005F46D3" w:rsidP="005F46D3">
            <w:pPr>
              <w:pStyle w:val="NormalWeb"/>
            </w:pPr>
            <w:r w:rsidRPr="005F46D3">
              <w:rPr>
                <w:rFonts w:hAnsi="Symbol"/>
                <w:sz w:val="20"/>
                <w:szCs w:val="20"/>
              </w:rPr>
              <w:t></w:t>
            </w:r>
            <w:r w:rsidRPr="005F46D3">
              <w:rPr>
                <w:sz w:val="20"/>
                <w:szCs w:val="20"/>
              </w:rPr>
              <w:t xml:space="preserve">  </w:t>
            </w:r>
            <w:r w:rsidRPr="005F46D3">
              <w:rPr>
                <w:rStyle w:val="Strong"/>
                <w:sz w:val="20"/>
                <w:szCs w:val="20"/>
              </w:rPr>
              <w:t>МАТ.ОО2.О.1.29.</w:t>
            </w:r>
            <w:r w:rsidRPr="005F46D3">
              <w:rPr>
                <w:sz w:val="20"/>
                <w:szCs w:val="20"/>
              </w:rPr>
              <w:t xml:space="preserve"> Деле двоцифрен број једноцифреним бројем.</w:t>
            </w:r>
            <w:r w:rsidR="00C83BED">
              <w:rPr>
                <w:lang w:val="ru-RU"/>
              </w:rPr>
              <w:t xml:space="preserve"> 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DC845C4" w14:textId="4A35C61C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112.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7296937" w14:textId="4B04BB36" w:rsidR="00061060" w:rsidRPr="00061060" w:rsidRDefault="00061060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1 као делилац и 0 као дељеник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4AB623F1" w14:textId="78AB514A" w:rsidR="00061060" w:rsidRPr="00061060" w:rsidRDefault="00061060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0C39F72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BC8B75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E2EB07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40359FA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398C6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CC05A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011D3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79CAF9D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88DC0E6" w14:textId="7ADF5052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012E0410" w14:textId="77777777" w:rsidR="00061060" w:rsidRPr="001717B1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5E7862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2E86F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0FD27C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5AEC8411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935A8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36053C3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E41341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25C34F1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0BE4B8C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F65260F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3D25A4" w14:textId="5671CC03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20D9C1F2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E2E9B0C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FEE2D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95136E2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Активност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ученика</w:t>
            </w:r>
          </w:p>
          <w:p w14:paraId="4BB361B4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B81BE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2113E4E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342612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7495846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704896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7419151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4B85F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495F814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FEFD9EF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5F889A43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692E0A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BC1E24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CF231AF" w14:textId="781295AE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5268FF6F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1C1EA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17498D7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654219E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9A760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1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ADC26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907D28C" w14:textId="08FC8420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0C24F245" w14:textId="79B96A2F" w:rsidR="00061060" w:rsidRPr="00061060" w:rsidRDefault="00061060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1 као делилац и 0 као дељеник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006EF765" w14:textId="592B8542" w:rsidR="00061060" w:rsidRPr="005A0E5D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158541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A5E4D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93D6C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BC5A56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67A56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414EC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3786437" w14:textId="5A657C64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7CA95ABC" w14:textId="21E5F1EC" w:rsidR="00061060" w:rsidRPr="00061060" w:rsidRDefault="00061060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бројем 3 и бројем 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080AC673" w14:textId="711E3085" w:rsidR="00061060" w:rsidRPr="005A0E5D" w:rsidRDefault="00061060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06BEF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DCB83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680576E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7A4082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D9BB4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F256FB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4FF99E5" w14:textId="0261EE1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0CBFE7AC" w14:textId="60E29FED" w:rsidR="00061060" w:rsidRPr="007D700B" w:rsidRDefault="00061060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бројм 3 и бројем 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3927602A" w14:textId="2E384DF6" w:rsidR="00061060" w:rsidRPr="005A0E5D" w:rsidRDefault="00061060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6A10B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B3BF70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507F84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4A6DDE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C5AB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51BA6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682482" w14:textId="01F768BC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694D6012" w14:textId="633FB023" w:rsidR="00061060" w:rsidRPr="007D700B" w:rsidRDefault="00061060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4 и бројем 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586B925E" w14:textId="0434BA27" w:rsidR="00061060" w:rsidRPr="004A321A" w:rsidRDefault="00061060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1DAF5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02F89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2647A6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DCD58F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9DB085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2DCFC1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2C05840" w14:textId="0B79A442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48064AD1" w14:textId="14686699" w:rsidR="00061060" w:rsidRPr="00061060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бројем 4 и бројем 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34711D47" w14:textId="75D610FA" w:rsidR="00061060" w:rsidRPr="004A321A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27CEF1A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EDAF2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FD4582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3B88D1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A09BD1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A8005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2229D92" w14:textId="549F25AD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5039CD9" w14:textId="074821F0" w:rsidR="00061060" w:rsidRPr="007D700B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бројем 7 и бројем 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6A4DAC9" w14:textId="2557E0B7" w:rsidR="00061060" w:rsidRPr="004A321A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D6A3E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F833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094A0C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0479C5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644FE2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D734D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E134D77" w14:textId="78754EC8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58F7F89" w14:textId="61D78D62" w:rsidR="00061060" w:rsidRPr="007D700B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бројем 7 и бројем 9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3D1C722D" w14:textId="3754867A" w:rsidR="00061060" w:rsidRPr="004A321A" w:rsidRDefault="00061060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755062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3DA16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07C426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0E861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E8FE7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E76157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323071E" w14:textId="475C3CBA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1D4F846" w14:textId="7D9589D1" w:rsidR="00061060" w:rsidRPr="007D700B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бројева до 100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24537E5" w14:textId="6CD513AE" w:rsidR="00061060" w:rsidRPr="004A321A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47E3B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B644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5F5903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A0C2FC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091AE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DA69F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211137" w14:textId="38927EF7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49E1996" w14:textId="4DF3E63A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Дељење бројева до 100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0486895" w14:textId="20D415B1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4E0F4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1DDEB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764715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8AB166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68747B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D6BFE0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F8BB509" w14:textId="671DA9F0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DAD111C" w14:textId="101E4E0F" w:rsidR="00061060" w:rsidRPr="006032EC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37615CB" w14:textId="0139242D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42EF68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B51E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39BD19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35DA7B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F81AC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B2740F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BF34DCC" w14:textId="780D3EB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FFC4256" w14:textId="43BE93CE" w:rsidR="00061060" w:rsidRPr="006032EC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B898BB2" w14:textId="082D79C4" w:rsidR="00061060" w:rsidRPr="00CF03F0" w:rsidRDefault="006032EC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6C11D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894E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E70647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BC51F4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4D6C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947C9C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213E2DC" w14:textId="2F2BED3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124.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FF2BB0F" w14:textId="61065B54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DFEFD94" w14:textId="53A4F625" w:rsidR="00061060" w:rsidRPr="00CF03F0" w:rsidRDefault="006032EC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A52DA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8402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6D7DE7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8CBB99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9BE02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F3DDA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E8B88E3" w14:textId="43381ED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A0F6D44" w14:textId="5BA45213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збира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CDFACD5" w14:textId="5EEA15F1" w:rsidR="00061060" w:rsidRPr="00CF03F0" w:rsidRDefault="006032EC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BF64D2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F9DE7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CB940B5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27E11E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982D92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BD1E3D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E1EA929" w14:textId="09F50F0B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94C85F9" w14:textId="1117F3A1" w:rsidR="00061060" w:rsidRPr="007D700B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збира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7BC99DF" w14:textId="5558B011" w:rsidR="00061060" w:rsidRPr="00CF03F0" w:rsidRDefault="006032EC" w:rsidP="00061060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967AF9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C81AC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1473CB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9F41A8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4A9638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5D549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4831793" w14:textId="194EBF9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42C1967" w14:textId="4002CCF1" w:rsidR="00061060" w:rsidRPr="006032EC" w:rsidRDefault="006032EC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разлике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AD74455" w14:textId="537883BC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F65486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B972A8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E1D0EF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4F1BA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9C427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DAF274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3818F6E" w14:textId="7D18A5DF" w:rsidR="00061060" w:rsidRPr="00D23F99" w:rsidRDefault="00061060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C6825E2" w14:textId="04C6A36F" w:rsidR="00061060" w:rsidRPr="00DE3B7C" w:rsidRDefault="006032EC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разлике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2822E68" w14:textId="516295CB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73B4DC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3D1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621BB6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BD486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03C7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8D7A6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A9E7A78" w14:textId="35A047AF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CCD2364" w14:textId="335D3B1D" w:rsidR="00061060" w:rsidRPr="00DE3B7C" w:rsidRDefault="006032EC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Дељивост бројева и садржавање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4D365FC" w14:textId="242E902D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CFC1FE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61CDD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D5DC9D8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71EDDD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3089B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F2130A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754C027" w14:textId="26479302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95C5C33" w14:textId="5C40273F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Дељивост бројева и садржавање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74A0E08" w14:textId="295DE498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F092C5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F6BA8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CBBE91" w14:textId="77777777" w:rsidTr="00061060">
        <w:trPr>
          <w:trHeight w:val="788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2153B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9034D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48D7DB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52B00116" w14:textId="7418F2ED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  <w:p w14:paraId="6B8DB0AB" w14:textId="7C2C5233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single" w:sz="4" w:space="0" w:color="808080"/>
            </w:tcBorders>
            <w:hideMark/>
          </w:tcPr>
          <w:p w14:paraId="35BF6E3B" w14:textId="0E41CC2D" w:rsidR="00061060" w:rsidRPr="00DE3B7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двоцифреног броја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BF4ACAC" w14:textId="0D429DF0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490F0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7258F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B27C8A0" w14:textId="77777777" w:rsidTr="00061060">
        <w:trPr>
          <w:trHeight w:val="788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18EBFF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67701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4360B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5EE2482F" w14:textId="6573E368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single" w:sz="4" w:space="0" w:color="808080"/>
            </w:tcBorders>
            <w:hideMark/>
          </w:tcPr>
          <w:p w14:paraId="29F82F02" w14:textId="37AEDD5F" w:rsidR="00061060" w:rsidRPr="00DE3B7C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двоцифреног броја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hideMark/>
          </w:tcPr>
          <w:p w14:paraId="313023D6" w14:textId="3BAB87A9" w:rsidR="00061060" w:rsidRPr="006032EC" w:rsidRDefault="0013203F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603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EDBA6D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B9CD86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448AC1D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FFB67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9E11CF4" w14:textId="77777777" w:rsidR="006032EC" w:rsidRPr="006032EC" w:rsidRDefault="006032EC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6"/>
        <w:gridCol w:w="4387"/>
        <w:gridCol w:w="1555"/>
        <w:gridCol w:w="1983"/>
        <w:gridCol w:w="1857"/>
      </w:tblGrid>
      <w:tr w:rsidR="00061060" w:rsidRPr="00394494" w14:paraId="513C0168" w14:textId="77777777" w:rsidTr="006032EC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07DC95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3A60271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2B87960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1526ED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8831DC7" w14:textId="6B055A2B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1A204E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A560EF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8960F6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59BCE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B07D0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B9353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697BE761" w14:textId="77777777" w:rsidTr="005E7790">
        <w:trPr>
          <w:trHeight w:val="29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060EDF0E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38FE1A0" w14:textId="06BAC07F" w:rsidR="00061060" w:rsidRPr="00F528EA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Мерење времена                           Дељење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B6F3C22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МАТ.ОО2.О.1.4.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Користе појмове чинилац, производ, дељеник, делилац, количник и садржалац.</w:t>
            </w:r>
          </w:p>
          <w:p w14:paraId="156299C7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МАТ.ОО2.О.1.6.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Усмено множе и деле бројеве у оквиру прве стотине.</w:t>
            </w:r>
          </w:p>
          <w:p w14:paraId="02B22E54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МАТ.ОО2.О.1.27.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Израчунавају „за толико мањи број“ и „толико пута мањи број“.</w:t>
            </w:r>
          </w:p>
          <w:p w14:paraId="08A8077D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МАТ.ОО2.О.1.28.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Деле збир и разлику једноцифреним бројем.</w:t>
            </w:r>
          </w:p>
          <w:p w14:paraId="3133F804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МАТ.ОО2.О.1.29.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Деле двоцифрен број једноцифреним бројем.</w:t>
            </w:r>
          </w:p>
          <w:p w14:paraId="31BE855D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МАТ.ОО2.О.1.30.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Користе везу множења и дељења.</w:t>
            </w:r>
          </w:p>
          <w:p w14:paraId="750F1C28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МАТ.ОО2.О.1.9.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Одређују непознати број у једначини са једном аритметичком операцијом.</w:t>
            </w:r>
          </w:p>
          <w:p w14:paraId="5FB82B25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МАТ.ОО2.О.1.31.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Мере време данима, седмицама и месецима.</w:t>
            </w:r>
          </w:p>
          <w:p w14:paraId="375C0F5F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МАТ.ОО2.О.1.32.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Читају и записују датуме.</w:t>
            </w:r>
          </w:p>
          <w:p w14:paraId="61C67CB0" w14:textId="77777777" w:rsidR="005E7790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МАТ.ОО2.О.1.33.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Мере време часовима и минутима.</w:t>
            </w:r>
          </w:p>
          <w:p w14:paraId="41CF59D1" w14:textId="7D544419" w:rsidR="00C83BED" w:rsidRPr="005E7790" w:rsidRDefault="005E7790" w:rsidP="005E7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5E7790">
              <w:rPr>
                <w:rFonts w:ascii="Times New Roman" w:eastAsia="Times New Roman" w:hAnsi="Symbol" w:cs="Times New Roman"/>
                <w:sz w:val="20"/>
                <w:szCs w:val="20"/>
                <w:lang w:val="sr-Latn-RS" w:eastAsia="sr-Latn-RS"/>
              </w:rPr>
              <w:t>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 </w:t>
            </w:r>
            <w:r w:rsidRPr="005E7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МАТ.ОО2.О.1.23.</w:t>
            </w:r>
            <w:r w:rsidRPr="005E7790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Користе јединице за време у једноставним ситуацијама.</w:t>
            </w: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AB58496" w14:textId="3C207763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133.</w:t>
            </w:r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C4A48" w14:textId="3EE15A07" w:rsidR="00061060" w:rsidRPr="00D23F99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 множења и дељења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CAA7330" w14:textId="42209D9D" w:rsidR="00061060" w:rsidRPr="005A0E5D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211D9C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7AD3E2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C36969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53B133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565C027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2D7438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7468A0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291AC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4BF5635E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DC3288" w14:textId="66AC82A1" w:rsidR="0013203F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8EEADCD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41FE8C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FB19CE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1C37C7" w14:textId="5D19BD0A" w:rsid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CB1006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713264EF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35570BD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6E7AB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467AEFB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8B0927F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58F0FEA2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065674B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3D3864F0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76143B" w14:textId="378529F9" w:rsidR="00061060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78B6EB1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222344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0536E2" w14:textId="77777777" w:rsidR="00645F04" w:rsidRPr="00D23F99" w:rsidRDefault="00061060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645F04"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1773E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C69C91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B71484E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EFCC3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17B8D1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E07D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E2C2EC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0C5EF1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5A30FA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9D4EA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6CDFC26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319972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0CD894E4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BD4A69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80734A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AFAC90" w14:textId="277B25F6" w:rsidR="00061060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</w:tc>
      </w:tr>
      <w:tr w:rsidR="00061060" w:rsidRPr="00394494" w14:paraId="6FCF4420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6850A0" w14:textId="50C81962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9E9E28B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A4AEDD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D508E3" w14:textId="4490D407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134.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2B393" w14:textId="2C61E1CF" w:rsidR="00061060" w:rsidRPr="00D23F99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 множења и дељења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76FD058" w14:textId="784B5A96" w:rsidR="00061060" w:rsidRPr="005A0E5D" w:rsidRDefault="006032EC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7986D73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ABB86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F305A76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757CA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3CFF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16EED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D67BFC" w14:textId="0322D9D4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135.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5F5B5F" w14:textId="6DE2F306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чиниоцем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4140C7" w14:textId="537A1361" w:rsidR="00061060" w:rsidRPr="004A321A" w:rsidRDefault="006032EC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E5ED01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662966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0AC3650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0B3C8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31D005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A2335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994E13" w14:textId="1EC11855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136.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552032" w14:textId="5D63A9E8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чиниоцем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3C0EA38" w14:textId="0D4651E0" w:rsidR="00061060" w:rsidRPr="004A321A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AE627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92E6C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AE72B08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AC62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50332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C6F3E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B888AA3" w14:textId="299D83FD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137.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3B6A41" w14:textId="1C5C5367" w:rsidR="00061060" w:rsidRPr="006032EC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дељеником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2680DB1" w14:textId="28937D5A" w:rsidR="00061060" w:rsidRPr="004A321A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CE1FD1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4B83C1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9C994E6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6AAD7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8DAD1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A35EC5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B802FF" w14:textId="1ADD39C9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138.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7B81E" w14:textId="287195FB" w:rsidR="00061060" w:rsidRPr="006032EC" w:rsidRDefault="006032EC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Једначине са непознатим дељеником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F3F3BAD" w14:textId="3D3C9DE4" w:rsidR="00061060" w:rsidRPr="004A321A" w:rsidRDefault="006032EC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7E14173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798BE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EEAC499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561F7D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A6F085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9EF140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4C9A1EAF" w14:textId="33FE8254" w:rsidR="00061060" w:rsidRPr="006032EC" w:rsidRDefault="00061060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03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39.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4F97F1C5" w14:textId="7D830FF0" w:rsidR="00061060" w:rsidRPr="006032EC" w:rsidRDefault="006032EC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делиоцем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322F660" w14:textId="55C1A3B3" w:rsidR="00061060" w:rsidRPr="004A321A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F5272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F5F5F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E7535D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850BA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E1DF3D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2072F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DE680DD" w14:textId="45DA8DBB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140.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5EEA54AE" w14:textId="76F5FB96" w:rsidR="00061060" w:rsidRPr="006032EC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делиоцем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EBF9277" w14:textId="00B1EDC3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662D7B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FA64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59E9782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D75EBC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2243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93B7A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FA716B" w14:textId="721C7B16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4DDDC3C" w14:textId="6BA481EF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E5697EB" w14:textId="3978662D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B0ED1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8223A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3B22EBF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2727E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93292F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43C396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5744A43" w14:textId="49AAF9FF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142.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0951DE9C" w14:textId="6C01B48F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4D5BA4D" w14:textId="5AF4976D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658D53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F8967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35CBD45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5B8407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8DB80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FD8964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309865F" w14:textId="3F4580FB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143.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6F74B1EA" w14:textId="7A328972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– Дељење бројева до 100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ADA622E" w14:textId="7FCFE1BB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6F5686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FB44F8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FB6D6DE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D5F33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E0FF3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ACBB1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491A1AB" w14:textId="6871F2C0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144.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31F3E7D3" w14:textId="774A520A" w:rsidR="00061060" w:rsidRPr="0016183E" w:rsidRDefault="0016183E" w:rsidP="00061060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Дан, седмица, месец, година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5116729" w14:textId="44A6C640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7AF841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36BF58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4FE955E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45DDD8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08B7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96BBE7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57794E1" w14:textId="1B130E53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145.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3797708D" w14:textId="4254A766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Дан, седмица, месец, година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7C5B1E1" w14:textId="4D10690E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645EA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4A50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4875F214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33BC31B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6B8A9F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5E3E2E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2B843A83" w14:textId="45193C2D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146.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0AC5783A" w14:textId="28E4158E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Час,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54A20B3B" w14:textId="2F00A623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6795BF2E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6D4455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017D0849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E79BA84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F52AF3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7D93AD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3297472A" w14:textId="742662C3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147.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7091DEB6" w14:textId="35D45D00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Час,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2719DEC2" w14:textId="46F25E16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26838F05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01284C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37BBE62A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578BE631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0ABA79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A0712D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228E30" w14:textId="7FA7B990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148.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5DB57BD0" w14:textId="0F3E19EF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 и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165BB321" w14:textId="5C75A609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56F3C74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6131349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06C6FE36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42891E91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6685FB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2EB7D6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C4F7BCA" w14:textId="6086CAB6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149.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304CAF5A" w14:textId="5BF3764A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08EFE7AA" w14:textId="260DDB63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769721AC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EF3B72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43A8EC96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CBDDC23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AB2F56C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</w:tcPr>
          <w:p w14:paraId="0E7DE763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226875" w14:textId="2E1B9CA2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150.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0DF96A" w14:textId="359099A9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Мерење времена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</w:tcPr>
          <w:p w14:paraId="51263817" w14:textId="0763CBAE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</w:tcPr>
          <w:p w14:paraId="4242A95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2683AE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5B4F558" w14:textId="77777777" w:rsidR="00061060" w:rsidRPr="006032EC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A34DB4F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CE0ADE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839DBA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46891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C060AC1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35C8D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665C5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FF20C4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3CD542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2373D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2057C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1D512A3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38D5D9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70CF7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BD4800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400DA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592877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D726B25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985457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8C74DC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0FEEFA8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F3CD440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A77B6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353A2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C0535B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EBCE14" w14:textId="77777777" w:rsidR="00F528EA" w:rsidRP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ED74808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F34469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941A08" w14:textId="77777777" w:rsidR="00061060" w:rsidRPr="006F0E0A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15DB5E0F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B76CFD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DCF5B6" w14:textId="77777777" w:rsidR="00061060" w:rsidRPr="005508A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CCB0BC0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8EAD47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409A3F41" w14:textId="47612506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97EDF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68051E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63BD94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6C9B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9E0010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753E1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7B4FF180" w14:textId="77777777" w:rsidTr="00061060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BB4225E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68973D79" w14:textId="1CD473A2" w:rsidR="00061060" w:rsidRPr="00F528EA" w:rsidRDefault="00F528EA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Математички изрази и разломци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                </w:t>
            </w:r>
            <w:r w:rsidRP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 Геометријске фигуре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D1E362F" w14:textId="77777777" w:rsidR="00061060" w:rsidRPr="001D3548" w:rsidRDefault="00061060" w:rsidP="00061060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2C4928CC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МАТ.ОО2.О.1.16.</w:t>
            </w:r>
            <w:r w:rsidRPr="001D3548">
              <w:rPr>
                <w:sz w:val="20"/>
                <w:szCs w:val="20"/>
              </w:rPr>
              <w:t xml:space="preserve"> Цртају правоугаоник, квадрат и троугао на квадратној и тачкастој мрежи.</w:t>
            </w:r>
          </w:p>
          <w:p w14:paraId="0DAEF719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МАТ.ОО2.О.1.17.</w:t>
            </w:r>
            <w:r w:rsidRPr="001D3548">
              <w:rPr>
                <w:sz w:val="20"/>
                <w:szCs w:val="20"/>
              </w:rPr>
              <w:t xml:space="preserve"> Уочавају подударне фигуре на датом цртежу.</w:t>
            </w:r>
          </w:p>
          <w:p w14:paraId="0C4A3D85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МАТ.ОО2.О.1.18.</w:t>
            </w:r>
            <w:r w:rsidRPr="001D3548">
              <w:rPr>
                <w:sz w:val="20"/>
                <w:szCs w:val="20"/>
              </w:rPr>
              <w:t xml:space="preserve"> Уочавају симетричне фигуре.</w:t>
            </w:r>
          </w:p>
          <w:p w14:paraId="1726DD14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МАТ.ОО2.О.1.19.</w:t>
            </w:r>
            <w:r w:rsidRPr="001D3548">
              <w:rPr>
                <w:sz w:val="20"/>
                <w:szCs w:val="20"/>
              </w:rPr>
              <w:t xml:space="preserve"> Допуњују дати цртеж тако да добијена фигура буде симетрична у односу на дату праву.</w:t>
            </w:r>
          </w:p>
          <w:p w14:paraId="48FBFFDD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МАТ.ОО2.О.1.7.</w:t>
            </w:r>
            <w:r w:rsidRPr="001D3548">
              <w:rPr>
                <w:sz w:val="20"/>
                <w:szCs w:val="20"/>
              </w:rPr>
              <w:t xml:space="preserve"> Израчунавају вредност бројевног израза са највише две рачунске операције.</w:t>
            </w:r>
          </w:p>
          <w:p w14:paraId="06939296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МАТ.ОО2.О.1.7.</w:t>
            </w:r>
            <w:r w:rsidRPr="001D3548">
              <w:rPr>
                <w:sz w:val="20"/>
                <w:szCs w:val="20"/>
              </w:rPr>
              <w:t xml:space="preserve"> Израчунавају вредност бројевног израза са највише две рачунске операције.</w:t>
            </w:r>
          </w:p>
          <w:p w14:paraId="666B3B0A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МАТ.ОО2.О.1.10.</w:t>
            </w:r>
            <w:r w:rsidRPr="001D3548">
              <w:rPr>
                <w:sz w:val="20"/>
                <w:szCs w:val="20"/>
              </w:rPr>
              <w:t xml:space="preserve"> Одређују део целине (облика 1/n) дате величине.</w:t>
            </w:r>
          </w:p>
          <w:p w14:paraId="3AC4D177" w14:textId="77777777" w:rsidR="001D3548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МАТ.ОО2.О.1.10.</w:t>
            </w:r>
            <w:r w:rsidRPr="001D3548">
              <w:rPr>
                <w:sz w:val="20"/>
                <w:szCs w:val="20"/>
              </w:rPr>
              <w:t xml:space="preserve"> Одређују део целине (облика 1/n) дате величине.</w:t>
            </w:r>
          </w:p>
          <w:p w14:paraId="5B1159C7" w14:textId="0DDEB28B" w:rsidR="0013203F" w:rsidRPr="001D3548" w:rsidRDefault="001D3548" w:rsidP="001D3548">
            <w:pPr>
              <w:pStyle w:val="NormalWeb"/>
              <w:rPr>
                <w:sz w:val="20"/>
                <w:szCs w:val="20"/>
              </w:rPr>
            </w:pPr>
            <w:r w:rsidRPr="001D3548">
              <w:rPr>
                <w:rFonts w:hAnsi="Symbol"/>
                <w:sz w:val="20"/>
                <w:szCs w:val="20"/>
              </w:rPr>
              <w:t></w:t>
            </w:r>
            <w:r w:rsidRPr="001D3548">
              <w:rPr>
                <w:sz w:val="20"/>
                <w:szCs w:val="20"/>
              </w:rPr>
              <w:t xml:space="preserve">  </w:t>
            </w:r>
            <w:r w:rsidRPr="001D3548">
              <w:rPr>
                <w:rStyle w:val="Strong"/>
                <w:sz w:val="20"/>
                <w:szCs w:val="20"/>
              </w:rPr>
              <w:t>МАТ.ОО2.О.1.34.</w:t>
            </w:r>
            <w:r w:rsidRPr="001D3548">
              <w:rPr>
                <w:sz w:val="20"/>
                <w:szCs w:val="20"/>
              </w:rPr>
              <w:t xml:space="preserve"> Решавају једноставне изразе са разломцима.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3AE03AE" w14:textId="1A89792D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05D002A1" w14:textId="6EC579DD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квадрата и правоугаоника на квадратној мрежи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8019ADB" w14:textId="44CD5B91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09E7829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AEF6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F9F500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DCE284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28EC492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BBED50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2FE428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4C2E7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9F156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48401" w14:textId="5A059EAF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52F8DC4D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2849D2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A4BA9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96AFF0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261A1F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07C4E0E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26F5600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72B3E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6C9551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A8E33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321CE4A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F39DE4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6FCDF5D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E83A71" w14:textId="4E11BAB7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7916D9FD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B5B00C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6C128D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5F10904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7CB517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03BE209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5B535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6E9892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E2A18D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60087DE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D3A40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2483321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DE2E4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44A19FC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7C3ED6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4835688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D9B817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1C3695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2FC75A" w14:textId="50ACC250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00FF9F71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9945A0F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25022F88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4F0B110" w14:textId="4F506F26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0C58C80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5ABF49A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D37338" w14:textId="26FA7835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4AF7D275" w14:textId="40A63F0B" w:rsidR="00061060" w:rsidRPr="0016183E" w:rsidRDefault="0016183E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квадрата и правоугаоника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051A54E" w14:textId="153EA9F6" w:rsidR="00061060" w:rsidRPr="0016183E" w:rsidRDefault="0016183E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3F5542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3B6C07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95F14E4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E644E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ED48B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0BCB0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877D17B" w14:textId="71E26051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7AC6015" w14:textId="78CA4332" w:rsidR="00061060" w:rsidRPr="0016183E" w:rsidRDefault="0016183E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троугла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AEEDDF9" w14:textId="5BBFB54F" w:rsidR="00061060" w:rsidRPr="005A0E5D" w:rsidRDefault="0016183E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обарада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8C652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6554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69FB162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B1344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2FBCF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7157D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4507DC" w14:textId="1496062E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C4B7AE2" w14:textId="2880440F" w:rsidR="00061060" w:rsidRPr="0016183E" w:rsidRDefault="0016183E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троугла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36B60286" w14:textId="649B8AF0" w:rsidR="00061060" w:rsidRPr="005A0E5D" w:rsidRDefault="0016183E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F8BA10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AD54E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02AD93B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764D9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2FF192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7521E6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BA22C88" w14:textId="5A77C4D6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37931BD3" w14:textId="7B27B873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Подударне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19F2CE5" w14:textId="5B38CA6D" w:rsidR="00061060" w:rsidRPr="005A0E5D" w:rsidRDefault="0016183E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28A0C5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08DD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10819F3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DC76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2B3B8A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3BF8D3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98AFA7" w14:textId="3FC7337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4A976725" w14:textId="3BDE5392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Подударне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D5CC93D" w14:textId="2CBA8EE4" w:rsidR="00061060" w:rsidRPr="004A321A" w:rsidRDefault="0016183E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BA0F7FC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565BA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391B095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D83C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A1167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E750C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311FC8A" w14:textId="580D2687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41220B5" w14:textId="39CC8097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Симетричне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67DB324" w14:textId="3A771A17" w:rsidR="00061060" w:rsidRPr="004A321A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F4E61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D0A6A0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92D3259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30268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D42360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1F542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CEB488F" w14:textId="0B8BF6E4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94B763C" w14:textId="5DB3169B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Симетричне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4F039EEF" w14:textId="0630BFC6" w:rsidR="00061060" w:rsidRPr="004A321A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8F5071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1D2BF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42468AF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F144F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3EFA0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AE3C65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0F3DB514" w14:textId="138B473F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D588B45" w14:textId="65175E44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8E3A916" w14:textId="4C883E54" w:rsidR="00061060" w:rsidRPr="004A321A" w:rsidRDefault="0016183E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0DA94B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884DF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70A5103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D0B48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AA664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2367D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553BB6F" w14:textId="6138FB2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084A75BB" w14:textId="09A1EAD2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Геометријске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B9349B2" w14:textId="79869A11" w:rsidR="00061060" w:rsidRPr="004A321A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C7F056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000500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B1DD93A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1D2DC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169752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5BF2C0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32082B55" w14:textId="6206E027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7E733737" w14:textId="39C856BF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 и вредност израза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51A22EE" w14:textId="16CD31D7" w:rsidR="00061060" w:rsidRPr="00CF03F0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6BAD84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090BF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A2B5CDD" w14:textId="77777777" w:rsidTr="00F528EA">
        <w:trPr>
          <w:trHeight w:val="473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236A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C12CC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DF500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B0D8A1B" w14:textId="3CD216BA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51783A4C" w14:textId="5D155791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 и вредност израза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0C6165A1" w14:textId="3C4FFC4F" w:rsidR="00061060" w:rsidRPr="00CF03F0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F849A2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1B44C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081525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9675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33252C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9E685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415DFD2" w14:textId="62BEC04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6384BAF" w14:textId="0DCEAADF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8BC74F5" w14:textId="2B4FAF65" w:rsidR="00061060" w:rsidRPr="00CF03F0" w:rsidRDefault="00645F04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0DFA29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6C33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F8E91B0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20126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6F74E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4E3A5B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C585BDA" w14:textId="4AE2398E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44C8B168" w14:textId="24E107A6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624ABC3E" w14:textId="2B0873F5" w:rsidR="00061060" w:rsidRPr="00CF03F0" w:rsidRDefault="00645F0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824921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E04F74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C52F268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7810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2409D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99A2B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6052A9E" w14:textId="63C6E269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F40AFD7" w14:textId="6AB1351E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ind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5FA686AC" w14:textId="7E5555AB" w:rsidR="00061060" w:rsidRPr="00CF03F0" w:rsidRDefault="00645F04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2895D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E19D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3320BB0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2A75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DECAE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61B655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40BE837" w14:textId="5FE8D093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67D85A7F" w14:textId="6CE13169" w:rsidR="00061060" w:rsidRPr="00645F04" w:rsidRDefault="0064123E" w:rsidP="000610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Разломци, половина, четвртина и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7214B624" w14:textId="0BFC9CB1" w:rsidR="00061060" w:rsidRPr="00CF03F0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F9C748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02EEC7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3DB3201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F727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C059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2A90D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5B0301A9" w14:textId="081DB42D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D6398EC" w14:textId="5E945815" w:rsidR="00061060" w:rsidRPr="00645F04" w:rsidRDefault="0064123E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Разломци, половина, четвртина и</w:t>
            </w:r>
            <w:r w:rsidR="00645F04"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 xml:space="preserve"> осмина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0EE5820" w14:textId="7513D9C9" w:rsidR="00061060" w:rsidRPr="00CF03F0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2B7748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FF368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67F11F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B1A384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EE464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B09D726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638F94BC" w14:textId="7695D3B9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649D886" w14:textId="6D19CA92" w:rsidR="00061060" w:rsidRPr="00645F04" w:rsidRDefault="006412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Разломци, трећина, шестина и</w:t>
            </w:r>
            <w:r w:rsidR="00645F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деветина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A04598F" w14:textId="59D03CA0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3EC845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39EAD3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EC3B46F" w14:textId="77777777" w:rsidTr="0006106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399F97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03535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A0408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DD7C59E" w14:textId="6CE86072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59C52B1E" w14:textId="171C8275" w:rsidR="00061060" w:rsidRPr="00645F04" w:rsidRDefault="006412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Разломци, трећина, шестина и</w:t>
            </w:r>
            <w:r w:rsidR="00645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деветина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C140D50" w14:textId="24B2B013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84FBA1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A2B9E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63F59C5F" w14:textId="77777777" w:rsidTr="00196866">
        <w:trPr>
          <w:trHeight w:val="80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EDB90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EE10070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8DAA4EC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56F5E293" w14:textId="29C8DDCA" w:rsidR="0016183E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hideMark/>
          </w:tcPr>
          <w:p w14:paraId="3202105F" w14:textId="21B92AF1" w:rsidR="0016183E" w:rsidRPr="00645F04" w:rsidRDefault="00645F04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Разломци, петина, десетина</w:t>
            </w:r>
            <w:r w:rsidR="006412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43AE6BA" w14:textId="42F7A18F" w:rsidR="0016183E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2B23BB9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A9ECF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1184D2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548E1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DBAF52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1A1A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03345F" w14:textId="77777777" w:rsidR="00061060" w:rsidRPr="00273603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0B5B22D1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CFCE7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87EDBF8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5C99FD2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051654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45366297" w14:textId="74D62554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711F09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58C070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A84B8A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66EF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EDEAF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5AE6F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62315EE2" w14:textId="77777777" w:rsidTr="0006106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42536F49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5E128AD" w14:textId="1CE4BA64" w:rsidR="00061060" w:rsidRPr="003C2541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Мерење времена Мерење дужине Дељење бројева до 100 Множење бројева до 100 Сабирање и одузимање бројева до 100 Мтематички изрази и разломци</w:t>
            </w:r>
            <w:r w:rsidR="00061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0DCCDAE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МАТ.ОО2.О.1.34. Решавају једноставне изразе са разломцима.</w:t>
            </w:r>
          </w:p>
          <w:p w14:paraId="31CB3ABE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МАТ.ОО2.О.1.8. Решавају текстуалне задатке постављањем израза са највише две рачунске операције и проверавају тачност решења.</w:t>
            </w:r>
          </w:p>
          <w:p w14:paraId="5C995D25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МАТ.ОО2.О.1.9. Одређују непознати број у једначини са једном аритметичком операцијом.</w:t>
            </w:r>
          </w:p>
          <w:p w14:paraId="02973CC8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МАТ.ОО2.О.1.5. Примењују замену места и здруживање сабирака и чинилаца ради лакшег рачунања.</w:t>
            </w:r>
          </w:p>
          <w:p w14:paraId="7F0388D6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МАТ.ОО2.О.1.5. Примењују замену места и здруживање сабирака и чинилаца ради лакшег рачунања.</w:t>
            </w:r>
          </w:p>
          <w:p w14:paraId="45A58530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МАТ.ОО2.О.1.24. Израчунавају „за толико већи број“ и „толико пута већи број“.</w:t>
            </w:r>
          </w:p>
          <w:p w14:paraId="79F34E30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МАТ.ОО2.О.1.27. Израчунавају „за толико мањи број“ и „толико пута мањи </w:t>
            </w:r>
            <w:r w:rsidRPr="00EB75F8">
              <w:rPr>
                <w:sz w:val="20"/>
                <w:szCs w:val="20"/>
              </w:rPr>
              <w:lastRenderedPageBreak/>
              <w:t>број“.</w:t>
            </w:r>
          </w:p>
          <w:p w14:paraId="060B79C8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МАТ.ОО2.О.1.30. Користе везу множења и дељења.</w:t>
            </w:r>
          </w:p>
          <w:p w14:paraId="014BA854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МАТ.ОО2.О.1.9. Одређују непознати број у једначини са једном аритметичком операцијом.</w:t>
            </w:r>
          </w:p>
          <w:p w14:paraId="4E855A9C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МАТ.ОО2.О.1.20. Изражавају дужину у различитим јединицама за мерење дужине.</w:t>
            </w:r>
          </w:p>
          <w:p w14:paraId="6CF1E012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МАТ.ОО2.О.1.14. Одређују дужину изломљене линије графички и рачунски.</w:t>
            </w:r>
          </w:p>
          <w:p w14:paraId="162E1032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МАТ.ОО2.О.1.15. Одређују обим геометријске фигуре.</w:t>
            </w:r>
          </w:p>
          <w:p w14:paraId="0030192C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МАТ.ОО2.О.1.31. Мере време данима, седмицама, месецима и годинама.</w:t>
            </w:r>
          </w:p>
          <w:p w14:paraId="504259A4" w14:textId="77777777" w:rsidR="00EB75F8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МАТ.ОО2.О.1.32. Читају и записују датуме.</w:t>
            </w:r>
          </w:p>
          <w:p w14:paraId="7550801A" w14:textId="28ACAE81" w:rsidR="00A21BBE" w:rsidRPr="00EB75F8" w:rsidRDefault="00EB75F8" w:rsidP="00EB75F8">
            <w:pPr>
              <w:pStyle w:val="NormalWeb"/>
              <w:rPr>
                <w:sz w:val="20"/>
                <w:szCs w:val="20"/>
              </w:rPr>
            </w:pPr>
            <w:r w:rsidRPr="00EB75F8">
              <w:rPr>
                <w:rFonts w:hAnsi="Symbol"/>
                <w:sz w:val="20"/>
                <w:szCs w:val="20"/>
              </w:rPr>
              <w:t></w:t>
            </w:r>
            <w:r w:rsidRPr="00EB75F8">
              <w:rPr>
                <w:sz w:val="20"/>
                <w:szCs w:val="20"/>
              </w:rPr>
              <w:t xml:space="preserve">  МАТ.ОО2.О.1.33. Мере време часовима и минутима.</w:t>
            </w:r>
          </w:p>
          <w:p w14:paraId="756DFB98" w14:textId="77777777" w:rsidR="00061060" w:rsidRPr="004A321A" w:rsidRDefault="00061060" w:rsidP="00061060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59FD04" w14:textId="4036180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171.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4C5399" w14:textId="1FC195A4" w:rsidR="00061060" w:rsidRPr="00645F04" w:rsidRDefault="00645F04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</w:t>
            </w:r>
            <w:r w:rsidR="006412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зломци, петина, десетина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седмина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53009EB" w14:textId="6F861C77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EF9679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181C727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AC1ED2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CB2A2D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7C1CFC9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F1451A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498D511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6D3FC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73341C9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08095C" w14:textId="3138C2C4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3C5BF1C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57339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045A43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3A07AC22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53636E7D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929EF5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BE8E5E9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C8EB5E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6FA592D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D3BFFFF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51D89BA6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2E897" w14:textId="7DD80A1D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781E6AA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7ABA43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486027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EA7482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42872EB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183809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572AA06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57DE1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AF0EAC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6CCCB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3F7115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861875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09289D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BF10D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6CF6CF9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387B870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8BB8B03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DD0C24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CB96BD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B9D7A67" w14:textId="706A04EB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436DB123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22B924B4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11F5C5" w14:textId="6A9584AE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0E4F19" w14:textId="77777777" w:rsidR="00061060" w:rsidRPr="00D23F99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FD4555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55979CA" w14:textId="76443362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1FECA" w14:textId="055EFB14" w:rsidR="00061060" w:rsidRPr="00E9687A" w:rsidRDefault="006412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Разломци, петина, десетина и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седмина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5B8855F" w14:textId="7B6C39C2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E135E7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DD8E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B9E42F7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3C1CA8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83A5A4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763D1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11DA18" w14:textId="31741FF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89C8B" w14:textId="21649AF5" w:rsidR="00061060" w:rsidRPr="00E9687A" w:rsidRDefault="00645F04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1CA4177" w14:textId="67170888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73E11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3FA4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95D3ED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7BD2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4EF61E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44B5B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CFB0424" w14:textId="4EFA961A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DAC5CD" w14:textId="49A20141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7E31288" w14:textId="79AF3526" w:rsidR="00061060" w:rsidRPr="005A0E5D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D4AA2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50AF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AE5070B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93FC03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BE44EB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766A8A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614B90" w14:textId="7E5D41B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9CAA02" w14:textId="5B612576" w:rsidR="00061060" w:rsidRPr="00645F04" w:rsidRDefault="00645F04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Математички изрази и разломци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032C846" w14:textId="38E7198D" w:rsidR="00061060" w:rsidRPr="005A0E5D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739EC1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22EC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748F5D8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F4BEC0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EAB1A92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5270BD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FDDE71" w14:textId="5AAE838F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4B7CC1" w14:textId="3AFD7303" w:rsidR="00061060" w:rsidRPr="00645F04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Сабирање и одузимање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5FDBA92" w14:textId="14CC0F77" w:rsidR="00061060" w:rsidRPr="005A0E5D" w:rsidRDefault="00645F04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1EB77AA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5A7BB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5C2CF86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C3B8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55997D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BEE479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7F3E784C" w14:textId="73F9F7D0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A99FE36" w14:textId="6BC5313D" w:rsidR="00061060" w:rsidRPr="00645F04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Множење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0BA282C" w14:textId="737A0884" w:rsidR="00061060" w:rsidRPr="004A321A" w:rsidRDefault="00645F0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0A3EF8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2A170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73EA36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A008F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83E769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51632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75608B1" w14:textId="57A4D1DC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A983E40" w14:textId="3868B35A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бројева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D98EFD3" w14:textId="2BA5AA50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F352B9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D5698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60E2590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0EAEA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3503F5F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89C0A9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54EE5A0" w14:textId="6913C2F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0ECBE965" w14:textId="6CADEAAF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FC578FF" w14:textId="0D838A5E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5BF960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EC01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55CA8FE5" w14:textId="77777777" w:rsidTr="0016183E">
        <w:trPr>
          <w:trHeight w:val="78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C3C42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C49DB65" w14:textId="77777777" w:rsidR="0016183E" w:rsidRPr="00394494" w:rsidRDefault="0016183E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72A4DC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012B465F" w14:textId="362B0945" w:rsidR="0016183E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vAlign w:val="center"/>
            <w:hideMark/>
          </w:tcPr>
          <w:p w14:paraId="743751B2" w14:textId="0F1E9C95" w:rsidR="0016183E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Мерење времена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94619CC" w14:textId="0A6000AF" w:rsidR="0016183E" w:rsidRPr="004A321A" w:rsidRDefault="00645F04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15856F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0E0460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F795AAA" w14:textId="77777777" w:rsidR="00061060" w:rsidRPr="00906C16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B9641E" w14:textId="77777777" w:rsidR="002E1DC8" w:rsidRPr="00AE30E1" w:rsidRDefault="002E1DC8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sectPr w:rsidR="002E1DC8" w:rsidRPr="00AE30E1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338CD" w14:textId="77777777" w:rsidR="00637B61" w:rsidRDefault="00637B61" w:rsidP="002D21D0">
      <w:r>
        <w:separator/>
      </w:r>
    </w:p>
  </w:endnote>
  <w:endnote w:type="continuationSeparator" w:id="0">
    <w:p w14:paraId="799FD4C2" w14:textId="77777777" w:rsidR="00637B61" w:rsidRDefault="00637B61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E5367" w14:textId="77777777" w:rsidR="00637B61" w:rsidRDefault="00637B61" w:rsidP="002D21D0">
      <w:r>
        <w:separator/>
      </w:r>
    </w:p>
  </w:footnote>
  <w:footnote w:type="continuationSeparator" w:id="0">
    <w:p w14:paraId="5569BCAB" w14:textId="77777777" w:rsidR="00637B61" w:rsidRDefault="00637B61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07334"/>
    <w:multiLevelType w:val="multilevel"/>
    <w:tmpl w:val="AE7A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8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2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9" w15:restartNumberingAfterBreak="0">
    <w:nsid w:val="7FDD0EDB"/>
    <w:multiLevelType w:val="hybridMultilevel"/>
    <w:tmpl w:val="AAD89DB8"/>
    <w:lvl w:ilvl="0" w:tplc="EABA67FC"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 w16cid:durableId="1662731577">
    <w:abstractNumId w:val="22"/>
  </w:num>
  <w:num w:numId="2" w16cid:durableId="446701408">
    <w:abstractNumId w:val="5"/>
  </w:num>
  <w:num w:numId="3" w16cid:durableId="1478954467">
    <w:abstractNumId w:val="9"/>
  </w:num>
  <w:num w:numId="4" w16cid:durableId="1525167143">
    <w:abstractNumId w:val="13"/>
  </w:num>
  <w:num w:numId="5" w16cid:durableId="1060858993">
    <w:abstractNumId w:val="16"/>
  </w:num>
  <w:num w:numId="6" w16cid:durableId="382680455">
    <w:abstractNumId w:val="15"/>
  </w:num>
  <w:num w:numId="7" w16cid:durableId="1459181369">
    <w:abstractNumId w:val="10"/>
  </w:num>
  <w:num w:numId="8" w16cid:durableId="1422801303">
    <w:abstractNumId w:val="26"/>
  </w:num>
  <w:num w:numId="9" w16cid:durableId="1780179778">
    <w:abstractNumId w:val="8"/>
  </w:num>
  <w:num w:numId="10" w16cid:durableId="1180001757">
    <w:abstractNumId w:val="4"/>
  </w:num>
  <w:num w:numId="11" w16cid:durableId="1619409858">
    <w:abstractNumId w:val="25"/>
  </w:num>
  <w:num w:numId="12" w16cid:durableId="1317759599">
    <w:abstractNumId w:val="17"/>
  </w:num>
  <w:num w:numId="13" w16cid:durableId="603463856">
    <w:abstractNumId w:val="7"/>
  </w:num>
  <w:num w:numId="14" w16cid:durableId="1837181647">
    <w:abstractNumId w:val="3"/>
  </w:num>
  <w:num w:numId="15" w16cid:durableId="857814143">
    <w:abstractNumId w:val="0"/>
  </w:num>
  <w:num w:numId="16" w16cid:durableId="1350645303">
    <w:abstractNumId w:val="24"/>
  </w:num>
  <w:num w:numId="17" w16cid:durableId="1214583290">
    <w:abstractNumId w:val="18"/>
  </w:num>
  <w:num w:numId="18" w16cid:durableId="902791084">
    <w:abstractNumId w:val="1"/>
  </w:num>
  <w:num w:numId="19" w16cid:durableId="1937446671">
    <w:abstractNumId w:val="20"/>
  </w:num>
  <w:num w:numId="20" w16cid:durableId="785005121">
    <w:abstractNumId w:val="12"/>
  </w:num>
  <w:num w:numId="21" w16cid:durableId="766076484">
    <w:abstractNumId w:val="27"/>
  </w:num>
  <w:num w:numId="22" w16cid:durableId="936450028">
    <w:abstractNumId w:val="19"/>
  </w:num>
  <w:num w:numId="23" w16cid:durableId="795024294">
    <w:abstractNumId w:val="11"/>
  </w:num>
  <w:num w:numId="24" w16cid:durableId="836730551">
    <w:abstractNumId w:val="21"/>
  </w:num>
  <w:num w:numId="25" w16cid:durableId="357782094">
    <w:abstractNumId w:val="23"/>
  </w:num>
  <w:num w:numId="26" w16cid:durableId="1823814304">
    <w:abstractNumId w:val="6"/>
  </w:num>
  <w:num w:numId="27" w16cid:durableId="1364163191">
    <w:abstractNumId w:val="14"/>
  </w:num>
  <w:num w:numId="28" w16cid:durableId="290595528">
    <w:abstractNumId w:val="28"/>
  </w:num>
  <w:num w:numId="29" w16cid:durableId="136146542">
    <w:abstractNumId w:val="29"/>
  </w:num>
  <w:num w:numId="30" w16cid:durableId="677122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03EEA"/>
    <w:rsid w:val="000508F7"/>
    <w:rsid w:val="00053B55"/>
    <w:rsid w:val="00061060"/>
    <w:rsid w:val="000617E5"/>
    <w:rsid w:val="00065A0E"/>
    <w:rsid w:val="000901FF"/>
    <w:rsid w:val="0009111F"/>
    <w:rsid w:val="000A3D9E"/>
    <w:rsid w:val="000B480E"/>
    <w:rsid w:val="000B5A55"/>
    <w:rsid w:val="00104B33"/>
    <w:rsid w:val="00105351"/>
    <w:rsid w:val="0011397F"/>
    <w:rsid w:val="00116BC6"/>
    <w:rsid w:val="0013203F"/>
    <w:rsid w:val="00137C75"/>
    <w:rsid w:val="001479B5"/>
    <w:rsid w:val="00160AD5"/>
    <w:rsid w:val="0016183E"/>
    <w:rsid w:val="00170A14"/>
    <w:rsid w:val="001717B1"/>
    <w:rsid w:val="0017482B"/>
    <w:rsid w:val="001820DE"/>
    <w:rsid w:val="00183C51"/>
    <w:rsid w:val="00196866"/>
    <w:rsid w:val="001A03BA"/>
    <w:rsid w:val="001A2AC3"/>
    <w:rsid w:val="001D3548"/>
    <w:rsid w:val="001D7627"/>
    <w:rsid w:val="001F1289"/>
    <w:rsid w:val="001F2EFF"/>
    <w:rsid w:val="001F5E5C"/>
    <w:rsid w:val="00232582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1DC8"/>
    <w:rsid w:val="002E618F"/>
    <w:rsid w:val="002F2467"/>
    <w:rsid w:val="002F64E0"/>
    <w:rsid w:val="003002AA"/>
    <w:rsid w:val="0030530C"/>
    <w:rsid w:val="00320553"/>
    <w:rsid w:val="0032060E"/>
    <w:rsid w:val="00330656"/>
    <w:rsid w:val="00354C8B"/>
    <w:rsid w:val="003601E4"/>
    <w:rsid w:val="00366588"/>
    <w:rsid w:val="00370EAC"/>
    <w:rsid w:val="00394494"/>
    <w:rsid w:val="003A5329"/>
    <w:rsid w:val="003B196E"/>
    <w:rsid w:val="003C2541"/>
    <w:rsid w:val="00406D04"/>
    <w:rsid w:val="00440B7C"/>
    <w:rsid w:val="0045380E"/>
    <w:rsid w:val="00475E6A"/>
    <w:rsid w:val="004879C1"/>
    <w:rsid w:val="00495F27"/>
    <w:rsid w:val="004A321A"/>
    <w:rsid w:val="004B68F0"/>
    <w:rsid w:val="004C2CA3"/>
    <w:rsid w:val="00524634"/>
    <w:rsid w:val="005508AF"/>
    <w:rsid w:val="00551333"/>
    <w:rsid w:val="0055225B"/>
    <w:rsid w:val="00552372"/>
    <w:rsid w:val="005541D9"/>
    <w:rsid w:val="00554E87"/>
    <w:rsid w:val="00564FC9"/>
    <w:rsid w:val="0056667F"/>
    <w:rsid w:val="00570820"/>
    <w:rsid w:val="00580B7F"/>
    <w:rsid w:val="005A0E5D"/>
    <w:rsid w:val="005A1A89"/>
    <w:rsid w:val="005B4333"/>
    <w:rsid w:val="005B73D2"/>
    <w:rsid w:val="005C0264"/>
    <w:rsid w:val="005D3764"/>
    <w:rsid w:val="005E22D2"/>
    <w:rsid w:val="005E59C8"/>
    <w:rsid w:val="005E7790"/>
    <w:rsid w:val="005F46D3"/>
    <w:rsid w:val="0060162C"/>
    <w:rsid w:val="006032EC"/>
    <w:rsid w:val="00625172"/>
    <w:rsid w:val="00637B61"/>
    <w:rsid w:val="00640D33"/>
    <w:rsid w:val="0064123E"/>
    <w:rsid w:val="00645F04"/>
    <w:rsid w:val="00653CD3"/>
    <w:rsid w:val="00675001"/>
    <w:rsid w:val="00675F4A"/>
    <w:rsid w:val="00677D37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3115A"/>
    <w:rsid w:val="007401FA"/>
    <w:rsid w:val="007510E0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211EC"/>
    <w:rsid w:val="00831C49"/>
    <w:rsid w:val="00882F2C"/>
    <w:rsid w:val="00897C18"/>
    <w:rsid w:val="008B5CC2"/>
    <w:rsid w:val="008B72A1"/>
    <w:rsid w:val="008B7484"/>
    <w:rsid w:val="008C0E43"/>
    <w:rsid w:val="008C0E9B"/>
    <w:rsid w:val="008C15C0"/>
    <w:rsid w:val="008C3ADE"/>
    <w:rsid w:val="008E16EA"/>
    <w:rsid w:val="00906C16"/>
    <w:rsid w:val="00912F11"/>
    <w:rsid w:val="009168FD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979A1"/>
    <w:rsid w:val="009A52C9"/>
    <w:rsid w:val="009A7D48"/>
    <w:rsid w:val="009B222E"/>
    <w:rsid w:val="009B52C0"/>
    <w:rsid w:val="009C11E3"/>
    <w:rsid w:val="009D5368"/>
    <w:rsid w:val="009E5A7F"/>
    <w:rsid w:val="00A172F3"/>
    <w:rsid w:val="00A173C7"/>
    <w:rsid w:val="00A17865"/>
    <w:rsid w:val="00A21BBE"/>
    <w:rsid w:val="00A842F7"/>
    <w:rsid w:val="00A928C8"/>
    <w:rsid w:val="00A9405E"/>
    <w:rsid w:val="00A96E09"/>
    <w:rsid w:val="00AB5C90"/>
    <w:rsid w:val="00AD6536"/>
    <w:rsid w:val="00AE30E1"/>
    <w:rsid w:val="00B07208"/>
    <w:rsid w:val="00B249E5"/>
    <w:rsid w:val="00B30A15"/>
    <w:rsid w:val="00B42FC1"/>
    <w:rsid w:val="00B65090"/>
    <w:rsid w:val="00B86E08"/>
    <w:rsid w:val="00B876B1"/>
    <w:rsid w:val="00BD1C0E"/>
    <w:rsid w:val="00BF5D9D"/>
    <w:rsid w:val="00C07FB7"/>
    <w:rsid w:val="00C212A0"/>
    <w:rsid w:val="00C22B2D"/>
    <w:rsid w:val="00C34F1D"/>
    <w:rsid w:val="00C40EF3"/>
    <w:rsid w:val="00C732F6"/>
    <w:rsid w:val="00C74F64"/>
    <w:rsid w:val="00C83BED"/>
    <w:rsid w:val="00C93DE0"/>
    <w:rsid w:val="00CA1D10"/>
    <w:rsid w:val="00CA2E5C"/>
    <w:rsid w:val="00CA6B4F"/>
    <w:rsid w:val="00CB3E9B"/>
    <w:rsid w:val="00CB5DBA"/>
    <w:rsid w:val="00CB6D1C"/>
    <w:rsid w:val="00CD6523"/>
    <w:rsid w:val="00CF03F0"/>
    <w:rsid w:val="00CF39F7"/>
    <w:rsid w:val="00D048F8"/>
    <w:rsid w:val="00D07611"/>
    <w:rsid w:val="00D10A65"/>
    <w:rsid w:val="00D16E2A"/>
    <w:rsid w:val="00D23F99"/>
    <w:rsid w:val="00D32185"/>
    <w:rsid w:val="00D56B36"/>
    <w:rsid w:val="00D62B37"/>
    <w:rsid w:val="00D6548F"/>
    <w:rsid w:val="00D7175C"/>
    <w:rsid w:val="00D85BEE"/>
    <w:rsid w:val="00DB0C5D"/>
    <w:rsid w:val="00DE3B7C"/>
    <w:rsid w:val="00DE442D"/>
    <w:rsid w:val="00DE639F"/>
    <w:rsid w:val="00DF11AD"/>
    <w:rsid w:val="00DF4744"/>
    <w:rsid w:val="00E0161E"/>
    <w:rsid w:val="00E124D1"/>
    <w:rsid w:val="00E366B4"/>
    <w:rsid w:val="00E8247D"/>
    <w:rsid w:val="00E90608"/>
    <w:rsid w:val="00E9364C"/>
    <w:rsid w:val="00E9687A"/>
    <w:rsid w:val="00EB272C"/>
    <w:rsid w:val="00EB46FE"/>
    <w:rsid w:val="00EB75F8"/>
    <w:rsid w:val="00EB7ECA"/>
    <w:rsid w:val="00ED0CC7"/>
    <w:rsid w:val="00ED2D8E"/>
    <w:rsid w:val="00F15A34"/>
    <w:rsid w:val="00F2720B"/>
    <w:rsid w:val="00F35F19"/>
    <w:rsid w:val="00F528EA"/>
    <w:rsid w:val="00F55C57"/>
    <w:rsid w:val="00F6056F"/>
    <w:rsid w:val="00F648F6"/>
    <w:rsid w:val="00F8225E"/>
    <w:rsid w:val="00F90B6C"/>
    <w:rsid w:val="00F93140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B1A72"/>
  <w15:docId w15:val="{8F302778-F3BA-4D43-A562-D20FF5F7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  <w:style w:type="paragraph" w:styleId="NormalWeb">
    <w:name w:val="Normal (Web)"/>
    <w:basedOn w:val="Normal"/>
    <w:uiPriority w:val="99"/>
    <w:unhideWhenUsed/>
    <w:rsid w:val="00495F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495F27"/>
    <w:rPr>
      <w:b/>
      <w:bCs/>
    </w:rPr>
  </w:style>
  <w:style w:type="character" w:styleId="Emphasis">
    <w:name w:val="Emphasis"/>
    <w:basedOn w:val="DefaultParagraphFont"/>
    <w:uiPriority w:val="20"/>
    <w:qFormat/>
    <w:rsid w:val="00F35F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2679</TotalTime>
  <Pages>14</Pages>
  <Words>3326</Words>
  <Characters>18963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122</cp:revision>
  <dcterms:created xsi:type="dcterms:W3CDTF">2020-12-15T19:20:00Z</dcterms:created>
  <dcterms:modified xsi:type="dcterms:W3CDTF">2025-08-28T08:33:00Z</dcterms:modified>
</cp:coreProperties>
</file>