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CD483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CD483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CD483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F53A0A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758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6E769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CB313B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73A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051F397" w:rsidR="002D4C0F" w:rsidRPr="004660BE" w:rsidRDefault="0007589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Out and about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26E9254" w:rsidR="002D4C0F" w:rsidRPr="00D20A2A" w:rsidRDefault="0007589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Around town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D88120A" w:rsidR="002D4C0F" w:rsidRPr="004660BE" w:rsidRDefault="00F73A2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DED9711" w:rsidR="002D4C0F" w:rsidRPr="00FD393E" w:rsidRDefault="007D3CE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D3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jezičkih sadržaja koji se odnose 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6C33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mesta u gradu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BA206B" w:rsidRPr="002D4C0F" w14:paraId="534FA3D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987D008" w14:textId="77777777" w:rsidR="00BA206B" w:rsidRDefault="00BA206B" w:rsidP="00BA20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A4478B5" w14:textId="77777777" w:rsidR="00BA206B" w:rsidRDefault="00BA206B" w:rsidP="00BA20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F314CF1" w14:textId="77777777" w:rsidR="00BA206B" w:rsidRDefault="00BA206B" w:rsidP="00BA20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D77B43" w14:textId="77777777" w:rsidR="00BA206B" w:rsidRPr="0099381C" w:rsidRDefault="00BA206B" w:rsidP="00BA20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3C88739" w14:textId="705BB421" w:rsidR="00BA206B" w:rsidRDefault="00BA206B" w:rsidP="00BA20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7D3CEF" w:rsidRPr="007D3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formulišu jednostavne iskaze koji se odnose</w:t>
            </w:r>
            <w:r w:rsidR="007D3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</w:t>
            </w:r>
            <w:r w:rsidR="006C33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 mesta u gradu</w:t>
            </w:r>
          </w:p>
          <w:p w14:paraId="03207689" w14:textId="10758D84" w:rsidR="007D3CEF" w:rsidRPr="007D3CEF" w:rsidRDefault="007D3CEF" w:rsidP="007D3C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D3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poštuju pravila učtive komunikacije</w:t>
            </w:r>
          </w:p>
          <w:p w14:paraId="0B0F01EE" w14:textId="77777777" w:rsidR="007D3CEF" w:rsidRDefault="007D3CEF" w:rsidP="007D3C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D3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jednostavna uputstva i naloge i reaguju na njih</w:t>
            </w:r>
          </w:p>
          <w:p w14:paraId="2B5F1BC6" w14:textId="4A17B084" w:rsidR="007D3CEF" w:rsidRDefault="007D3CEF" w:rsidP="007D3C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naučene jezičke sadržaje da </w:t>
            </w:r>
            <w:r w:rsidR="00830F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mesto</w:t>
            </w:r>
            <w:r w:rsidR="004774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/grad</w:t>
            </w:r>
            <w:r w:rsidR="00830F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kome žive.</w:t>
            </w:r>
          </w:p>
          <w:p w14:paraId="41617844" w14:textId="5D8AA815" w:rsidR="007D3CEF" w:rsidRDefault="007D3CEF" w:rsidP="007D3C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A206B" w:rsidRPr="002D4C0F" w14:paraId="0DB7F51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703D1CE" w14:textId="77777777" w:rsidR="00BA206B" w:rsidRPr="00F04A84" w:rsidRDefault="00BA206B" w:rsidP="00BA206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625A53C3" w14:textId="08947726" w:rsidR="00BA206B" w:rsidRDefault="00BA206B" w:rsidP="00BA20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E4C3C74" w14:textId="655603F9" w:rsidR="00BA206B" w:rsidRDefault="007D3CEF" w:rsidP="00BA20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estetička. komunikacija, saradnja, učenje,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4D53443" w:rsidR="002D4C0F" w:rsidRPr="009A01C6" w:rsidRDefault="00E915A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E754B44" w:rsidR="002D4C0F" w:rsidRPr="00EA32EF" w:rsidRDefault="00E915A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dijaloška, audio-lingvalna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B00F2F4" w:rsidR="002D4C0F" w:rsidRPr="000921D4" w:rsidRDefault="00E915A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937C167" w:rsidR="002D4C0F" w:rsidRPr="005816AE" w:rsidRDefault="00E915A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</w:t>
            </w:r>
            <w:r w:rsidR="007D3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9DC7689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1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2DAE6CC" w14:textId="77777777" w:rsidR="00477405" w:rsidRDefault="00477405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FFFE64" w14:textId="0414B41E" w:rsidR="00D20A2A" w:rsidRDefault="00E101D1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477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r w:rsidR="00477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</w:p>
          <w:p w14:paraId="43F7B48F" w14:textId="77777777" w:rsidR="00477405" w:rsidRDefault="00477405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6FBFB4E" w14:textId="3B45F9E3" w:rsidR="00E101D1" w:rsidRDefault="0047740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774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C3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šta se nalazi na slici (biro za turiste) i kaže im da će slušati dijalog između turiste i radnika u birou za turiste. Slušajući treba da odgovore na pitanje da li se radi o turisti ili turistkinji. Nastavnik pušta audio-zapis 71 i učenici zaokružuju a ili b.</w:t>
            </w:r>
          </w:p>
          <w:p w14:paraId="2EAA7BB3" w14:textId="77777777" w:rsidR="006C33F3" w:rsidRDefault="006C33F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B588C2" w14:textId="2CE8D3B0" w:rsidR="006C33F3" w:rsidRPr="006C33F3" w:rsidRDefault="006C33F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C33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Pre nego što budu po drugi put slušali audio-zapis nastavnik im čita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Tip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kaže im da predvide koje su to informacije koje će biti potrebno da zabeleže (adresa, broj prevoza, radno vreme...), a zatim čitaju rečenice</w:t>
            </w:r>
            <w:r w:rsidR="00BE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nast</w:t>
            </w:r>
            <w:r w:rsidR="009D7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avnik </w:t>
            </w:r>
            <w:r w:rsidR="00BE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proverava 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nema nepoznatih reči </w:t>
            </w:r>
            <w:r w:rsidR="00BE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kako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bi mogli da se usredsrede na slušanje neophodnih informacija. Nastavnik pušta audio-zapis 72, a učenici</w:t>
            </w:r>
            <w:r w:rsidR="0026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slušaju i zapisuju informacije na prazna mesta u rečenicama 1-4. Sledi usmena provera sa odeljenjem.</w:t>
            </w:r>
          </w:p>
          <w:p w14:paraId="2F8151F4" w14:textId="77777777" w:rsidR="00E101D1" w:rsidRDefault="00E101D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271CB374" w:rsidR="007D3CEF" w:rsidRPr="00E101D1" w:rsidRDefault="00E101D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195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rovera odgovora se vrši na interaktivnoj tabli</w:t>
            </w:r>
            <w:r w:rsidR="001B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gde nastavnik prikazuje transkript dijaloga.</w:t>
            </w:r>
          </w:p>
        </w:tc>
      </w:tr>
      <w:tr w:rsidR="00BD3B39" w:rsidRPr="002D4C0F" w14:paraId="62AE2041" w14:textId="77777777" w:rsidTr="009B4727">
        <w:trPr>
          <w:trHeight w:val="20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BE4B1AF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A6D4B54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9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77E4D27" w14:textId="77777777" w:rsidR="00E11E72" w:rsidRDefault="00E11E7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3FB5250" w14:textId="390B5412" w:rsidR="00E11E72" w:rsidRDefault="00E11E7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2 </w:t>
            </w:r>
            <w:r w:rsidR="00220D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Speak </w:t>
            </w:r>
          </w:p>
          <w:p w14:paraId="0FDCDD26" w14:textId="77777777" w:rsidR="00220D07" w:rsidRPr="00220D07" w:rsidRDefault="00220D0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B0EAF0A" w14:textId="65C9E62C" w:rsidR="00D11504" w:rsidRPr="00C15DA0" w:rsidRDefault="00ED5B6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BB5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5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BB5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zamoli učenike da slušaju i ponove izraze iz tabele i da eventualno podvuku one koji su im nepoznati. Pušta im audio-zapis </w:t>
            </w:r>
            <w:r w:rsidR="00C15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73. Nakon slušanja, o</w:t>
            </w:r>
            <w:r w:rsidR="00BB5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bjašnjava im da se </w:t>
            </w:r>
            <w:r w:rsidR="00C15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dati izrazi</w:t>
            </w:r>
            <w:r w:rsidR="00BB5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koriste da zatražimo pomoć, damo informacije o nekom mestu, da se zahvalimo na pomoći i da reagujemo na zahvalnost.</w:t>
            </w:r>
            <w:r w:rsidR="00C15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tabli ispisuje izraze koji su učenicima nepoznati. Zatim, učenicima skreće pažnju na </w:t>
            </w:r>
            <w:r w:rsidR="00C15DA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Note </w:t>
            </w:r>
            <w:r w:rsidR="00C15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kaže im da takođe možemo da kažemo </w:t>
            </w:r>
            <w:r w:rsidR="00C15DA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It’s in Victoria Street. </w:t>
            </w:r>
            <w:r w:rsidR="00C15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Zatim, zamoli ih da svoju adresu kažu na navedene načine. </w:t>
            </w:r>
          </w:p>
          <w:p w14:paraId="286844CF" w14:textId="77777777" w:rsidR="00ED5B6F" w:rsidRDefault="00ED5B6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3E23A7" w14:textId="153EBDAA" w:rsidR="00FA6A56" w:rsidRDefault="00ED5B6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="000C5C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C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</w:t>
            </w:r>
            <w:r w:rsidR="000C5C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Speaking Activities section </w:t>
            </w:r>
            <w:r w:rsidR="009D7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(121. strana) </w:t>
            </w:r>
            <w:r w:rsidR="000C5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deli ih po ulogama </w:t>
            </w:r>
            <w:r w:rsidR="005825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Student A </w:t>
            </w:r>
            <w:r w:rsidR="0058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58259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Student B. </w:t>
            </w:r>
            <w:r w:rsidR="00006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Zamoli učenike da pažljivo pogledaju slike i navedene informacije i da odgovore na pitanja </w:t>
            </w:r>
            <w:r w:rsidR="00037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 w:rsidR="00037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čenika sa kojim su u </w:t>
            </w:r>
            <w:r w:rsidR="00006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par</w:t>
            </w:r>
            <w:r w:rsidR="00037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 w:rsidR="00006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obilazi učenike pomažući im kada je neophodno. </w:t>
            </w:r>
            <w:r w:rsidR="0070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Bira nekoliko parova da izvedu dijalog pred celim odeljenjem. </w:t>
            </w:r>
          </w:p>
          <w:p w14:paraId="3BAA57AE" w14:textId="77777777" w:rsidR="00FA6A56" w:rsidRDefault="00FA6A5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F27E50" w14:textId="3C547820" w:rsidR="00FA6A56" w:rsidRDefault="00FA6A5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8102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3 </w:t>
            </w:r>
            <w:r w:rsidR="008102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 &amp; Write</w:t>
            </w:r>
          </w:p>
          <w:p w14:paraId="41E47D35" w14:textId="77777777" w:rsidR="00FA6A56" w:rsidRDefault="00FA6A5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115AEB" w14:textId="47D9C53C" w:rsidR="00037421" w:rsidRDefault="00C274C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27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8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te</w:t>
            </w:r>
            <w:r w:rsidR="00037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ks</w:t>
            </w:r>
            <w:r w:rsidR="0018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 i prateće fotografije i postavlja im pitanja</w:t>
            </w:r>
            <w:r w:rsidR="00037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 w:rsidR="00181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C46E6E9" w14:textId="2899CB1A" w:rsidR="001818F7" w:rsidRDefault="001818F7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can you see in the photos?</w:t>
            </w:r>
          </w:p>
          <w:p w14:paraId="591E7D1B" w14:textId="01B255FF" w:rsidR="001818F7" w:rsidRDefault="001818F7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is the bell inside the tower called?</w:t>
            </w:r>
          </w:p>
          <w:p w14:paraId="694DDE63" w14:textId="77777777" w:rsidR="001818F7" w:rsidRDefault="001818F7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Which city will the text be about? </w:t>
            </w:r>
          </w:p>
          <w:p w14:paraId="277DE3A1" w14:textId="578EBDB0" w:rsidR="00D86D4F" w:rsidRDefault="001D1F04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do you know about London?</w:t>
            </w:r>
          </w:p>
          <w:p w14:paraId="478864FB" w14:textId="77777777" w:rsidR="0042137D" w:rsidRDefault="0042137D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709E865E" w14:textId="2B5E1EC0" w:rsidR="0042137D" w:rsidRPr="003C7E41" w:rsidRDefault="003C7E4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bira nekoliko učenika da</w:t>
            </w:r>
            <w:r w:rsidR="0042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čitaju tekst o Londonu</w:t>
            </w:r>
            <w:r w:rsidR="00037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naglas</w:t>
            </w:r>
            <w:r w:rsidR="0042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Objašnjava im da je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FC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skraćenica za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Football Club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dalje objašnjava nepoznate reči ukoliko ih ima. </w:t>
            </w:r>
            <w:r w:rsidR="0042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Radi provere razumevanja pročitanog nastavnik im postavlja pitanja od 1-6 i oni usmeno odgovaraju na njih.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1B3647F" w14:textId="77777777" w:rsidR="001818F7" w:rsidRDefault="001818F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A4A46F" w14:textId="5226E563" w:rsidR="00E915A1" w:rsidRPr="00E915A1" w:rsidRDefault="00E915A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r w:rsidR="00421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tekst na pametnoj tabli a tačni odgovori su istaknuti. </w:t>
            </w:r>
          </w:p>
          <w:p w14:paraId="4744DF3C" w14:textId="77777777" w:rsidR="00E915A1" w:rsidRDefault="00E915A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F5BE03" w14:textId="5C985E57" w:rsidR="00C274CE" w:rsidRPr="003C7E41" w:rsidRDefault="00C274C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27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C7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će ovu vežbu raditi u paru. </w:t>
            </w:r>
            <w:r w:rsidR="00544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Kaže im da pogledaju pitanja i na</w:t>
            </w:r>
            <w:r w:rsidR="00037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pišu</w:t>
            </w:r>
            <w:r w:rsidR="00544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nacrt svojih odgovora </w:t>
            </w:r>
            <w:r w:rsidR="00037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udžbenik, </w:t>
            </w:r>
            <w:r w:rsidR="00544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onda usmeno da svaki učenik postavi pitanja učeniku sa kojim je u paru, a i da odgovori na njih. </w:t>
            </w:r>
            <w:r w:rsidR="00B03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Nekoliko parova izvodi dijalog pred celim odeljenjem, a nastavnik im daje povratne informacije i pohvale. </w:t>
            </w:r>
          </w:p>
          <w:p w14:paraId="7C96B5CE" w14:textId="0640394E" w:rsidR="000A49BE" w:rsidRDefault="000A49B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CE14879" w14:textId="7D4201A1" w:rsidR="009B4727" w:rsidRPr="009B4727" w:rsidRDefault="000A49BE" w:rsidP="009B4727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C. </w:t>
            </w:r>
            <w:r w:rsid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 xml:space="preserve">Nastavnik skreće </w:t>
            </w:r>
            <w:r w:rsidR="009B4727" w:rsidRP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 xml:space="preserve">pažnju na </w:t>
            </w:r>
            <w:r w:rsid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>uokvirene primere i objašnjava ih</w:t>
            </w:r>
            <w:r w:rsidR="009B4727" w:rsidRP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  <w:r w:rsid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 xml:space="preserve"> Proverava da li učenici razumeju date primere. </w:t>
            </w:r>
            <w:r w:rsidR="009B4727" w:rsidRP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>Ako je potrebno, daje im dodatne primere.</w:t>
            </w:r>
            <w:r w:rsid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9B4727" w:rsidRP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>Upu</w:t>
            </w:r>
            <w:r w:rsidR="00037421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>ćuje</w:t>
            </w:r>
            <w:r w:rsidR="009B4727" w:rsidRP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>učenike</w:t>
            </w:r>
            <w:r w:rsidR="009B4727" w:rsidRP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 xml:space="preserve"> na tekst i skre</w:t>
            </w:r>
            <w:r w:rsidR="00037421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>će</w:t>
            </w:r>
            <w:r w:rsidR="009B4727" w:rsidRP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 xml:space="preserve"> im pažnju na prv</w:t>
            </w:r>
            <w:r w:rsid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 xml:space="preserve">u </w:t>
            </w:r>
            <w:r w:rsidR="009B4727" w:rsidRP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 xml:space="preserve">istaknutu reč u njoj i </w:t>
            </w:r>
            <w:r w:rsidR="009D705F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>pita</w:t>
            </w:r>
            <w:r w:rsidR="009B4727" w:rsidRP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 xml:space="preserve"> ih da </w:t>
            </w:r>
            <w:r w:rsidR="00037421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 xml:space="preserve">mu </w:t>
            </w:r>
            <w:r w:rsidR="009B4727" w:rsidRP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 xml:space="preserve">kažu </w:t>
            </w:r>
            <w:r w:rsid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 xml:space="preserve">na šta se </w:t>
            </w:r>
            <w:r w:rsidR="009B4727" w:rsidRP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>odnosi (London).</w:t>
            </w:r>
            <w:r w:rsid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 xml:space="preserve"> Nastavnik im kaže da i za ostale istaknute reči u te</w:t>
            </w:r>
            <w:r w:rsidR="00037421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>k</w:t>
            </w:r>
            <w:r w:rsid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 xml:space="preserve">stu urade isto. Daje im dovoljno vremena da urade </w:t>
            </w:r>
            <w:r w:rsidR="009B4727" w:rsidRP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>aktivnost</w:t>
            </w:r>
            <w:r w:rsidR="009B4727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  <w:t>, a odgovori se proveravaju sa odeljenjem.</w:t>
            </w:r>
          </w:p>
          <w:p w14:paraId="69F6E3D9" w14:textId="79A63879" w:rsidR="000A49BE" w:rsidRDefault="000A49B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3E15C7" w14:textId="77777777" w:rsidR="00D86D4F" w:rsidRDefault="00D86D4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4EC28F84" w:rsidR="00755FAF" w:rsidRPr="00B4506F" w:rsidRDefault="00755FAF" w:rsidP="007270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5D64F6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2A21FA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9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9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5DFC742E" w:rsidR="00B66D50" w:rsidRPr="009B4727" w:rsidRDefault="000A49BE" w:rsidP="00BD3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D.</w:t>
            </w:r>
            <w:r w:rsidR="009B47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B47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kaže učenicima da imaju zadatak da </w:t>
            </w:r>
            <w:r w:rsidR="00037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napišu sastav o svom</w:t>
            </w:r>
            <w:r w:rsidR="009B47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grad</w:t>
            </w:r>
            <w:r w:rsidR="00037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</w:t>
            </w:r>
            <w:r w:rsidR="009B47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Objašnjava im da sastav treba da ima tri celine (uvod, glavni deo i zaključak). Daje im vremena da urade zadatak. Na kraju nekoliko učenika čita opis svog grada, a nasta</w:t>
            </w:r>
            <w:r w:rsidR="000374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v</w:t>
            </w:r>
            <w:r w:rsidR="009B47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nik im daje povratne informacije o tome šta je dobro ili ne, i pohvaljuje ih. </w:t>
            </w:r>
          </w:p>
          <w:p w14:paraId="71BE2AD3" w14:textId="77777777" w:rsidR="00D86D4F" w:rsidRDefault="00D86D4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E2F9C1" w14:textId="71BC8E1B" w:rsidR="00B66D50" w:rsidRPr="00037421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E9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E9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90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39</w:t>
            </w:r>
            <w:r w:rsidR="00E9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7D3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44" w14:textId="6B03911D" w:rsidR="007D3CEF" w:rsidRPr="00E915A1" w:rsidRDefault="007D3CEF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96B328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65D4"/>
    <w:rsid w:val="0000753B"/>
    <w:rsid w:val="00037421"/>
    <w:rsid w:val="00063D8E"/>
    <w:rsid w:val="0007589C"/>
    <w:rsid w:val="00083657"/>
    <w:rsid w:val="000921D4"/>
    <w:rsid w:val="000A49BE"/>
    <w:rsid w:val="000C5CF8"/>
    <w:rsid w:val="001179E3"/>
    <w:rsid w:val="0017217B"/>
    <w:rsid w:val="001818F7"/>
    <w:rsid w:val="001846DB"/>
    <w:rsid w:val="001850A5"/>
    <w:rsid w:val="001876E6"/>
    <w:rsid w:val="00195BBC"/>
    <w:rsid w:val="001B696D"/>
    <w:rsid w:val="001B6D24"/>
    <w:rsid w:val="001B7291"/>
    <w:rsid w:val="001D1F04"/>
    <w:rsid w:val="001F678A"/>
    <w:rsid w:val="001F70A7"/>
    <w:rsid w:val="00220D07"/>
    <w:rsid w:val="00266246"/>
    <w:rsid w:val="002756B1"/>
    <w:rsid w:val="002A3830"/>
    <w:rsid w:val="002A6ECB"/>
    <w:rsid w:val="002B6A0D"/>
    <w:rsid w:val="002B77AB"/>
    <w:rsid w:val="002D4C0F"/>
    <w:rsid w:val="002E4D72"/>
    <w:rsid w:val="0030257F"/>
    <w:rsid w:val="0030530C"/>
    <w:rsid w:val="00307924"/>
    <w:rsid w:val="0034511B"/>
    <w:rsid w:val="00366F40"/>
    <w:rsid w:val="00396798"/>
    <w:rsid w:val="003C47FA"/>
    <w:rsid w:val="003C5098"/>
    <w:rsid w:val="003C6434"/>
    <w:rsid w:val="003C7E41"/>
    <w:rsid w:val="003D222C"/>
    <w:rsid w:val="003D4FED"/>
    <w:rsid w:val="004019E1"/>
    <w:rsid w:val="00415E2E"/>
    <w:rsid w:val="0042137D"/>
    <w:rsid w:val="0043583F"/>
    <w:rsid w:val="00441AF3"/>
    <w:rsid w:val="004660BE"/>
    <w:rsid w:val="00477405"/>
    <w:rsid w:val="00481C84"/>
    <w:rsid w:val="004B3E6F"/>
    <w:rsid w:val="004C0E7C"/>
    <w:rsid w:val="0050657A"/>
    <w:rsid w:val="00544C93"/>
    <w:rsid w:val="005541D9"/>
    <w:rsid w:val="005816AE"/>
    <w:rsid w:val="00582599"/>
    <w:rsid w:val="005A19EF"/>
    <w:rsid w:val="005C753E"/>
    <w:rsid w:val="006220DA"/>
    <w:rsid w:val="006336DF"/>
    <w:rsid w:val="006434BC"/>
    <w:rsid w:val="00680480"/>
    <w:rsid w:val="00683551"/>
    <w:rsid w:val="006856CB"/>
    <w:rsid w:val="006C33F3"/>
    <w:rsid w:val="006C51DF"/>
    <w:rsid w:val="006D393C"/>
    <w:rsid w:val="006E7695"/>
    <w:rsid w:val="00703AB3"/>
    <w:rsid w:val="0072705D"/>
    <w:rsid w:val="00731B00"/>
    <w:rsid w:val="00755FAF"/>
    <w:rsid w:val="0076764A"/>
    <w:rsid w:val="007D3CEF"/>
    <w:rsid w:val="007E0E32"/>
    <w:rsid w:val="007E25EB"/>
    <w:rsid w:val="0081023D"/>
    <w:rsid w:val="008126F8"/>
    <w:rsid w:val="0082797E"/>
    <w:rsid w:val="00830FB9"/>
    <w:rsid w:val="0084583A"/>
    <w:rsid w:val="00865612"/>
    <w:rsid w:val="00885DA2"/>
    <w:rsid w:val="008B2DDC"/>
    <w:rsid w:val="008C3869"/>
    <w:rsid w:val="00940E9A"/>
    <w:rsid w:val="00951F46"/>
    <w:rsid w:val="009A01C6"/>
    <w:rsid w:val="009B4727"/>
    <w:rsid w:val="009D41C1"/>
    <w:rsid w:val="009D705F"/>
    <w:rsid w:val="009D7326"/>
    <w:rsid w:val="009E20E8"/>
    <w:rsid w:val="00A36BDE"/>
    <w:rsid w:val="00A76838"/>
    <w:rsid w:val="00A955A3"/>
    <w:rsid w:val="00AF25A6"/>
    <w:rsid w:val="00B03207"/>
    <w:rsid w:val="00B038CF"/>
    <w:rsid w:val="00B05C82"/>
    <w:rsid w:val="00B363AA"/>
    <w:rsid w:val="00B4506F"/>
    <w:rsid w:val="00B66D50"/>
    <w:rsid w:val="00BA206B"/>
    <w:rsid w:val="00BB12B3"/>
    <w:rsid w:val="00BB5647"/>
    <w:rsid w:val="00BD3B39"/>
    <w:rsid w:val="00BE58FB"/>
    <w:rsid w:val="00BE5EA2"/>
    <w:rsid w:val="00BE77D8"/>
    <w:rsid w:val="00C15DA0"/>
    <w:rsid w:val="00C21ABA"/>
    <w:rsid w:val="00C274CE"/>
    <w:rsid w:val="00C903B5"/>
    <w:rsid w:val="00CD00E9"/>
    <w:rsid w:val="00CD4837"/>
    <w:rsid w:val="00D11504"/>
    <w:rsid w:val="00D20A2A"/>
    <w:rsid w:val="00D5305D"/>
    <w:rsid w:val="00D66FEE"/>
    <w:rsid w:val="00D86D4F"/>
    <w:rsid w:val="00DB03CE"/>
    <w:rsid w:val="00DF4EC6"/>
    <w:rsid w:val="00E101D1"/>
    <w:rsid w:val="00E11E72"/>
    <w:rsid w:val="00E30AA4"/>
    <w:rsid w:val="00E403BE"/>
    <w:rsid w:val="00E64346"/>
    <w:rsid w:val="00E71421"/>
    <w:rsid w:val="00E901CA"/>
    <w:rsid w:val="00E915A1"/>
    <w:rsid w:val="00EA32EF"/>
    <w:rsid w:val="00EA4FA1"/>
    <w:rsid w:val="00EC7DD6"/>
    <w:rsid w:val="00ED5B6F"/>
    <w:rsid w:val="00EE3BB1"/>
    <w:rsid w:val="00F35121"/>
    <w:rsid w:val="00F41ED7"/>
    <w:rsid w:val="00F51839"/>
    <w:rsid w:val="00F72516"/>
    <w:rsid w:val="00F73A2D"/>
    <w:rsid w:val="00F934B8"/>
    <w:rsid w:val="00FA14E5"/>
    <w:rsid w:val="00FA6A56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B4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B4727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9B4727"/>
  </w:style>
  <w:style w:type="paragraph" w:styleId="ListParagraph">
    <w:name w:val="List Paragraph"/>
    <w:basedOn w:val="Normal"/>
    <w:uiPriority w:val="34"/>
    <w:qFormat/>
    <w:rsid w:val="009B4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3757E-54C9-4509-8FB8-E07E9E67D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771</Words>
  <Characters>4008</Characters>
  <Application>Microsoft Office Word</Application>
  <DocSecurity>0</DocSecurity>
  <Lines>135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4</cp:revision>
  <dcterms:created xsi:type="dcterms:W3CDTF">2024-07-08T16:17:00Z</dcterms:created>
  <dcterms:modified xsi:type="dcterms:W3CDTF">2024-07-08T16:25:00Z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f6578dc811f08e9d78ebcd86dcc5377fc33e938e00eaec3084f1dca5b8e5d4d8</vt:lpwstr>
  </property>
</Properties>
</file>