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202A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FFE8AC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0416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482EC6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5D2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3DFCD73" w:rsidR="002D4C0F" w:rsidRPr="004660BE" w:rsidRDefault="00C662D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DEF5A27" w:rsidR="002D4C0F" w:rsidRPr="00D20A2A" w:rsidRDefault="0010336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Grandpa trophies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30FCB3F" w:rsidR="002D4C0F" w:rsidRPr="004660BE" w:rsidRDefault="00325D2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0EEA141" w:rsidR="002D4C0F" w:rsidRPr="00FD393E" w:rsidRDefault="005F58C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</w:t>
            </w:r>
            <w:r w:rsidR="00BA76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</w:t>
            </w:r>
            <w:r w:rsidR="00932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932718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zražavanje sposobnosti u prošlosti.</w:t>
            </w:r>
          </w:p>
        </w:tc>
      </w:tr>
      <w:tr w:rsidR="003C3F33" w:rsidRPr="002D4C0F" w14:paraId="3D1BDAA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04E4FF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5D1DC16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7806C7" w14:textId="77777777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EF4FC7A" w14:textId="77777777" w:rsidR="003C3F33" w:rsidRPr="0099381C" w:rsidRDefault="003C3F33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5A6F926" w14:textId="6A14A226" w:rsidR="003C3F33" w:rsidRPr="00932718" w:rsidRDefault="003C3F33" w:rsidP="003C3F3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F58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="00932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glagol </w:t>
            </w:r>
            <w:r w:rsidR="009327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could </w:t>
            </w:r>
            <w:r w:rsidR="00932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da izraze sposobnosti u prošlosti </w:t>
            </w:r>
          </w:p>
          <w:p w14:paraId="5FDAB2DA" w14:textId="4C3BE5E5" w:rsid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vokabular i glagolske konstrukcije vezane za </w:t>
            </w:r>
            <w:r w:rsidR="00932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sposobnosti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prošlosti</w:t>
            </w:r>
          </w:p>
          <w:p w14:paraId="43F66C9D" w14:textId="63CB42A8" w:rsid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E33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komunikacije.</w:t>
            </w:r>
          </w:p>
          <w:p w14:paraId="43A8C860" w14:textId="640C3913" w:rsidR="005F58C9" w:rsidRPr="005F58C9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C3F33" w:rsidRPr="002D4C0F" w14:paraId="60467AD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4F0EB46" w14:textId="77777777" w:rsidR="003C3F33" w:rsidRPr="00F04A84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F4AB014" w14:textId="397EB2F9" w:rsidR="003C3F33" w:rsidRDefault="003C3F33" w:rsidP="003C3F3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51CD86" w14:textId="59EF041E" w:rsidR="003C3F33" w:rsidRDefault="005F58C9" w:rsidP="003C3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zdravlju, </w:t>
            </w:r>
            <w:r w:rsidR="004E33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19E6ABF" w:rsidR="002D4C0F" w:rsidRPr="009A01C6" w:rsidRDefault="000C49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  <w:r w:rsidR="007113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1B5EE35" w:rsidR="002D4C0F" w:rsidRPr="00EA32EF" w:rsidRDefault="000C49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dramske aktivnosti,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737EC48" w:rsidR="002D4C0F" w:rsidRPr="000921D4" w:rsidRDefault="00986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164C77" w:rsidR="002D4C0F" w:rsidRPr="005816AE" w:rsidRDefault="009863B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FF3E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5351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88A816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9851DB9" w14:textId="77777777" w:rsidR="00932718" w:rsidRDefault="00932718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8D7E64" w14:textId="36D60C39" w:rsidR="00932718" w:rsidRPr="00932718" w:rsidRDefault="00061E1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24. strana</w:t>
            </w:r>
            <w:r w:rsidR="009327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Read</w:t>
            </w:r>
          </w:p>
          <w:p w14:paraId="01EA6F55" w14:textId="1855B680" w:rsidR="00C62D31" w:rsidRDefault="00C62D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41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učenika na </w:t>
            </w:r>
            <w:r w:rsidR="00932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crteže u stripu i postavlja im pitanj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CD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932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A03DB0A" w14:textId="77777777" w:rsidR="00C62D31" w:rsidRDefault="00C62D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69BFD7" w14:textId="77777777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Oliver and Harry talking about?</w:t>
            </w:r>
          </w:p>
          <w:p w14:paraId="744C5CB4" w14:textId="77777777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08C731C" w14:textId="7F629C79" w:rsidR="006C7450" w:rsidRDefault="004A265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</w:t>
            </w:r>
            <w:r w:rsidR="00932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ući ih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diskusiju </w:t>
            </w:r>
            <w:r w:rsidR="00C62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ali u ovoj fazi ih ne ispravlja. Zatim, nastavnik pušta audio-zapis 39 da učenici poslušaju tekst i da podvuku nepoznate reči u tekstu. Nastavnik postavlja sledeća pitanja kako bi proverio da li su razumeli tekst</w:t>
            </w:r>
            <w:r w:rsidR="00CD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38E14AD" w14:textId="77777777" w:rsidR="00C62D31" w:rsidRDefault="00C62D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735450" w14:textId="70D17BBC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Harry’s grandpa’s name?</w:t>
            </w:r>
          </w:p>
          <w:p w14:paraId="16EE2EF0" w14:textId="34153339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 grandpa Joe swim well when he was young?</w:t>
            </w:r>
          </w:p>
          <w:p w14:paraId="33E36FDF" w14:textId="31FA803F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 he run fast?</w:t>
            </w:r>
          </w:p>
          <w:p w14:paraId="6DA307CD" w14:textId="571FBA97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Does he like doing the same things now?</w:t>
            </w:r>
          </w:p>
          <w:p w14:paraId="59782B43" w14:textId="1B006070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What’s his new hobby?</w:t>
            </w:r>
          </w:p>
          <w:p w14:paraId="6ED56F01" w14:textId="758F5CA6" w:rsid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 he ride a motorbike when he was young?</w:t>
            </w:r>
          </w:p>
          <w:p w14:paraId="5C4B262E" w14:textId="7E353752" w:rsidR="00C62D31" w:rsidRPr="00C62D31" w:rsidRDefault="00C62D31" w:rsidP="001F70A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did he learn?</w:t>
            </w:r>
          </w:p>
          <w:p w14:paraId="258AEAFE" w14:textId="77777777" w:rsidR="00280F53" w:rsidRDefault="00280F5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8DEB53" w14:textId="4B349EFD" w:rsidR="004A265A" w:rsidRDefault="00C62D31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lastRenderedPageBreak/>
              <w:t>Nastavnik ispisuje nepoznate reči na tabl</w:t>
            </w:r>
            <w:r w:rsidR="00CD18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, a učenici ih zapisuju u svoje sveske.</w:t>
            </w:r>
          </w:p>
          <w:p w14:paraId="4AD62FB1" w14:textId="77777777" w:rsidR="00CD183F" w:rsidRPr="00C62D31" w:rsidRDefault="00CD183F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2AE203C" w14:textId="743E6F09" w:rsidR="00FF3EE9" w:rsidRPr="00C62D31" w:rsidRDefault="00C62D31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62D3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Učenici pristupaju izradi vežbanja tako što čitaju tekst i traže specifične informacije u njemu kako bi mogli </w:t>
            </w:r>
            <w:r w:rsidR="007E72E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da rečenice označe kao tačne (T) ili netačne (F). Sledi usmena provera sa celim odeljenjem.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585ADB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CC644C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17AC7A9B" w:rsidR="0034511B" w:rsidRDefault="00061E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2</w:t>
            </w:r>
            <w:r w:rsidR="001713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</w:t>
            </w:r>
            <w:r w:rsidR="001713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Vocabulary</w:t>
            </w:r>
          </w:p>
          <w:p w14:paraId="1A6660D4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8E84D45" w14:textId="77777777" w:rsidR="004E02B5" w:rsidRPr="00330673" w:rsidRDefault="00171335" w:rsidP="004E02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7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upućuje učenike na ovo vežbanje i objašnjava im da treba da pronađu imenice u tekstu i da ih povežu sa definicijom. Nastavnik im kaže da reči koje traže imaju koren u rečima koje su u definiciji podebljane.</w:t>
            </w:r>
            <w:r w:rsidR="004E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Kada učenici završe aktivnost, sledi usmena provera sa odeljenjem. </w:t>
            </w:r>
          </w:p>
          <w:p w14:paraId="7A805946" w14:textId="72E926C1" w:rsidR="00061E19" w:rsidRDefault="00061E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C92DD3" w14:textId="3BBEA57D" w:rsidR="00B12195" w:rsidRPr="00330673" w:rsidRDefault="00B1219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pojedinačnih odgovora učenika, nastavnik klikom na interaktivnoj tabli u sklopu vežbanja prikazuje tačne odgovore.</w:t>
            </w:r>
            <w:r w:rsidR="001713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4BB1F4B" w14:textId="77777777" w:rsidR="00460EC6" w:rsidRDefault="00460E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919EBD" w14:textId="15F072EB" w:rsidR="00460EC6" w:rsidRPr="00A753C8" w:rsidRDefault="00A753C8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07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r w:rsidR="00B1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učenike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pročitaju </w:t>
            </w:r>
            <w:r w:rsidR="0007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potom </w:t>
            </w:r>
            <w:r w:rsidR="0007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objašnjava  da sufiksima </w:t>
            </w:r>
            <w:r w:rsidRPr="00F54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-er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CD183F" w:rsidRPr="00F54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-</w:t>
            </w:r>
            <w:r w:rsidRPr="00F547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koje dodajemo na imenice i glagole izvodimo naziva za zanimanja u engleskom jeziku. </w:t>
            </w:r>
            <w:r w:rsidR="0007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objašnjenja učenici u paru rade vežbanje, a provera se vrši usmeno sa celim odeljenjem. </w:t>
            </w:r>
          </w:p>
          <w:p w14:paraId="04B47BCD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4E4E99" w14:textId="68061033" w:rsidR="00280F53" w:rsidRDefault="001C2C7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25. strana, 3 Grammar</w:t>
            </w:r>
          </w:p>
          <w:p w14:paraId="645466F4" w14:textId="77777777" w:rsidR="00F54788" w:rsidRPr="001C2C7B" w:rsidRDefault="00F54788" w:rsidP="00BD3B39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481647D" w14:textId="0EDC87D5" w:rsidR="00B12195" w:rsidRPr="00112709" w:rsidRDefault="002E1B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2E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1C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Cilj vežbanja je da učenici naprave razliku između glagola </w:t>
            </w:r>
            <w:r w:rsidR="001C2C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r w:rsidR="001C2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njegovog prošlog oblika </w:t>
            </w:r>
            <w:r w:rsidR="001C2C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could. </w:t>
            </w:r>
            <w:r w:rsidR="00112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objašnjava da se </w:t>
            </w:r>
            <w:r w:rsidR="001127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can/can’t </w:t>
            </w:r>
            <w:r w:rsidR="00112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koriste da izrazimo sposobnost/ odsustvo sposobnosti u sadašnjosti, a </w:t>
            </w:r>
            <w:r w:rsidR="001127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could/couldn’t </w:t>
            </w:r>
            <w:r w:rsidR="00112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za izražavanje sposobnosti/ odsustva sposobnosti u prošlosti i upućuje učenike na </w:t>
            </w:r>
            <w:r w:rsidR="001127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 w:rsidR="00112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kraju udžbenika. Zatim učenici </w:t>
            </w:r>
            <w:r w:rsidR="00971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</w:t>
            </w:r>
            <w:r w:rsidR="00CD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</w:t>
            </w:r>
            <w:r w:rsidR="00971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uju oblike ovih glagola u rečenicama, a kada završe sledi </w:t>
            </w:r>
            <w:r w:rsidR="00CD1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usmena </w:t>
            </w:r>
            <w:r w:rsidR="00971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njihovih odgovora.</w:t>
            </w:r>
          </w:p>
          <w:p w14:paraId="10900D97" w14:textId="77777777" w:rsidR="00280F53" w:rsidRDefault="00280F5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96E198" w14:textId="0C612907" w:rsidR="00071FFB" w:rsidRDefault="002E1B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2E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 učenike na dve kolone u tabeli. Objašnjava im da su reči u levoj koloni pridevi</w:t>
            </w:r>
            <w:r w:rsidR="000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koji se obično upotrebljavaju ispred imenica. Reči u desnoj koloni su prilozi za način i njih izvodimo iz prideva dodavanjem nastavka </w:t>
            </w:r>
            <w:r w:rsidR="00071FFB" w:rsidRPr="002E43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– ly</w:t>
            </w:r>
            <w:r w:rsidR="000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Nastavnik daje po jedan primer tako da obuhvati sve promene u pisanju do kojih dolazi kada se na pridev dodaje nastavak </w:t>
            </w:r>
            <w:r w:rsidR="00071FFB" w:rsidRPr="002E43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-ly</w:t>
            </w:r>
            <w:r w:rsidR="00071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izvođenje priloga. Potom im objašnjava da postoje i prilozi koji se ne izvode na ovaj način i da se oni nazivaju nepravilnim i da se moraju učiti napamet. Nastavnik ispisuje na tabli rečenice </w:t>
            </w:r>
          </w:p>
          <w:p w14:paraId="721B5B63" w14:textId="77777777" w:rsidR="00071FFB" w:rsidRDefault="00071FF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DB38FF" w14:textId="77777777" w:rsidR="00071FFB" w:rsidRDefault="00071FFB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Look at that </w:t>
            </w:r>
            <w:r w:rsidRPr="00071F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en-US" w:eastAsia="sr-Latn-CS"/>
              </w:rPr>
              <w:t>beautiful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picture! </w:t>
            </w:r>
          </w:p>
          <w:p w14:paraId="03FDC3C9" w14:textId="77777777" w:rsidR="00071FFB" w:rsidRDefault="00071FFB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Diane draws </w:t>
            </w:r>
            <w:r w:rsidRPr="00071F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val="en-US" w:eastAsia="sr-Latn-CS"/>
              </w:rPr>
              <w:t>beautifully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D042F9A" w14:textId="77777777" w:rsidR="00CD183F" w:rsidRDefault="00CD183F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B1ABAA2" w14:textId="5C86036C" w:rsidR="000C4905" w:rsidRPr="000C4905" w:rsidRDefault="00071FF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 učenicima pitanja kako bi zaključii na koju reč se odnose podvučene reči.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</w:t>
            </w:r>
            <w:r w:rsidR="000C4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eli učenike u grupe od po troje i daje 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tri</w:t>
            </w:r>
            <w:r w:rsidR="000F3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minuta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sastave što više rečenica u kojima će upotrebiti priloge. Zatim, po jedan učenik iz grupe čita primere. Pobednik je grupa sa najviše tačno napisanih rečenica, a n</w:t>
            </w:r>
            <w:r w:rsidR="0071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astavnik pohvaljuje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 d</w:t>
            </w:r>
            <w:r w:rsidR="00A27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napisane rečenice i motiviše ih da provežbaju pisanje ovakvih rečenica i kod kuće.</w:t>
            </w:r>
          </w:p>
          <w:p w14:paraId="17E72712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6AB889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F4F9CC1" w14:textId="77777777" w:rsidR="00330673" w:rsidRDefault="0033067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dodatno prikazuje odeljak </w:t>
            </w:r>
            <w:r w:rsidRPr="00AD22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provera odgovora u rečenicama vrši se na interaktivnoj tabli.</w:t>
            </w:r>
          </w:p>
          <w:p w14:paraId="6ED29283" w14:textId="77777777" w:rsidR="007260B0" w:rsidRDefault="007260B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F38A36" w14:textId="06B81515" w:rsidR="00330673" w:rsidRDefault="007260B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25. strana, 4 Listen</w:t>
            </w:r>
          </w:p>
          <w:p w14:paraId="24A49D60" w14:textId="77777777" w:rsidR="007260B0" w:rsidRDefault="007260B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FD98128" w14:textId="11116D72" w:rsidR="00280F53" w:rsidRPr="007260B0" w:rsidRDefault="007260B0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Nastavnik upućuje učenike da pročitaju rečenice i proverava da li su im sve reči poznate. Kaže im da će dva puta pustiti da čuju Julie i njenu majku kako razgovaraju o školskom projektu (audio-zapis </w:t>
            </w:r>
            <w:r w:rsidRPr="00A27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). Posle toga učenici će pored rečenica upisati u kružiće da li su tačne (T) ili netačne (F). Odgovori učenika se proveravaju sa celim razredom.</w:t>
            </w:r>
          </w:p>
          <w:p w14:paraId="62AE2040" w14:textId="1606EB34" w:rsidR="000F3C63" w:rsidRPr="00330673" w:rsidRDefault="00330673" w:rsidP="007260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281EB4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CF0CBC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3DC5B3BD" w:rsidR="00B66D50" w:rsidRDefault="007260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25. strana, </w:t>
            </w:r>
            <w:r w:rsidR="00330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D668476" w14:textId="6AE32B63" w:rsidR="00280F53" w:rsidRDefault="00A0117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školske sveske pišu nekoliko rečenica o tome šta su mogli, a šta nisu mogli da urade u prošlosti, a što sada mogu da urade. </w:t>
            </w:r>
          </w:p>
          <w:p w14:paraId="275A4BF9" w14:textId="77777777" w:rsidR="00A27E2D" w:rsidRDefault="00A27E2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D109D1" w14:textId="6CCDAC7F" w:rsidR="00A01175" w:rsidRDefault="00A0117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Npr.  I couldn’t ride a bike when I was... but now... </w:t>
            </w:r>
          </w:p>
          <w:p w14:paraId="6E39428D" w14:textId="1D193871" w:rsidR="00A01175" w:rsidRDefault="00A27E2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toga, nastavnik bira nekoliko učenika da pročitaju svoje rečenice. </w:t>
            </w:r>
          </w:p>
          <w:p w14:paraId="05C0FB35" w14:textId="77777777" w:rsidR="002E2C6D" w:rsidRPr="00330673" w:rsidRDefault="002E2C6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F932B3C" w:rsidR="00B66D50" w:rsidRPr="00330673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FF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A2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B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A20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23</w:t>
            </w:r>
            <w:r w:rsidR="00B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33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40FC8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16E5"/>
    <w:rsid w:val="00061E19"/>
    <w:rsid w:val="00063D8E"/>
    <w:rsid w:val="00071FFB"/>
    <w:rsid w:val="000771BD"/>
    <w:rsid w:val="00083657"/>
    <w:rsid w:val="000921D4"/>
    <w:rsid w:val="000C4905"/>
    <w:rsid w:val="000F3C63"/>
    <w:rsid w:val="00100D0D"/>
    <w:rsid w:val="00103369"/>
    <w:rsid w:val="00112709"/>
    <w:rsid w:val="00171335"/>
    <w:rsid w:val="0017217B"/>
    <w:rsid w:val="00181D11"/>
    <w:rsid w:val="001846DB"/>
    <w:rsid w:val="001876E6"/>
    <w:rsid w:val="00190F37"/>
    <w:rsid w:val="001B6D24"/>
    <w:rsid w:val="001C2C7B"/>
    <w:rsid w:val="001F678A"/>
    <w:rsid w:val="001F70A7"/>
    <w:rsid w:val="00202A0E"/>
    <w:rsid w:val="002756B1"/>
    <w:rsid w:val="00280F53"/>
    <w:rsid w:val="002A3830"/>
    <w:rsid w:val="002A6ECB"/>
    <w:rsid w:val="002B6A0D"/>
    <w:rsid w:val="002B77AB"/>
    <w:rsid w:val="002D4C0F"/>
    <w:rsid w:val="002E1B8C"/>
    <w:rsid w:val="002E2C6D"/>
    <w:rsid w:val="002E43C9"/>
    <w:rsid w:val="0030257F"/>
    <w:rsid w:val="0030530C"/>
    <w:rsid w:val="00307924"/>
    <w:rsid w:val="00325D2B"/>
    <w:rsid w:val="00330673"/>
    <w:rsid w:val="0034511B"/>
    <w:rsid w:val="00366F40"/>
    <w:rsid w:val="00396798"/>
    <w:rsid w:val="003C3F3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0EC6"/>
    <w:rsid w:val="004660BE"/>
    <w:rsid w:val="00481C84"/>
    <w:rsid w:val="004A265A"/>
    <w:rsid w:val="004B3E6F"/>
    <w:rsid w:val="004C0E7C"/>
    <w:rsid w:val="004E02B5"/>
    <w:rsid w:val="004E33DA"/>
    <w:rsid w:val="0050657A"/>
    <w:rsid w:val="00535124"/>
    <w:rsid w:val="00541463"/>
    <w:rsid w:val="005541D9"/>
    <w:rsid w:val="005816AE"/>
    <w:rsid w:val="005A19EF"/>
    <w:rsid w:val="005F58C9"/>
    <w:rsid w:val="006220DA"/>
    <w:rsid w:val="006336DF"/>
    <w:rsid w:val="00637489"/>
    <w:rsid w:val="006434BC"/>
    <w:rsid w:val="00680480"/>
    <w:rsid w:val="006856CB"/>
    <w:rsid w:val="006C51DF"/>
    <w:rsid w:val="006C7450"/>
    <w:rsid w:val="006D393C"/>
    <w:rsid w:val="007113A2"/>
    <w:rsid w:val="007260B0"/>
    <w:rsid w:val="00731B00"/>
    <w:rsid w:val="0076764A"/>
    <w:rsid w:val="007E0E32"/>
    <w:rsid w:val="007E25EB"/>
    <w:rsid w:val="007E72EC"/>
    <w:rsid w:val="008126F8"/>
    <w:rsid w:val="0082797E"/>
    <w:rsid w:val="0084583A"/>
    <w:rsid w:val="00865612"/>
    <w:rsid w:val="0087094C"/>
    <w:rsid w:val="00885DA2"/>
    <w:rsid w:val="008B2DDC"/>
    <w:rsid w:val="008C3869"/>
    <w:rsid w:val="00932718"/>
    <w:rsid w:val="00940E9A"/>
    <w:rsid w:val="00951F46"/>
    <w:rsid w:val="00971706"/>
    <w:rsid w:val="009863B0"/>
    <w:rsid w:val="009A01C6"/>
    <w:rsid w:val="009D472E"/>
    <w:rsid w:val="009D7326"/>
    <w:rsid w:val="009E20E8"/>
    <w:rsid w:val="00A01175"/>
    <w:rsid w:val="00A207CF"/>
    <w:rsid w:val="00A27E2D"/>
    <w:rsid w:val="00A36BDE"/>
    <w:rsid w:val="00A753C8"/>
    <w:rsid w:val="00A76838"/>
    <w:rsid w:val="00A955A3"/>
    <w:rsid w:val="00AD222A"/>
    <w:rsid w:val="00AF25A6"/>
    <w:rsid w:val="00B038CF"/>
    <w:rsid w:val="00B05C82"/>
    <w:rsid w:val="00B12195"/>
    <w:rsid w:val="00B363AA"/>
    <w:rsid w:val="00B4506F"/>
    <w:rsid w:val="00B66D50"/>
    <w:rsid w:val="00B911F3"/>
    <w:rsid w:val="00BA7643"/>
    <w:rsid w:val="00BB12B3"/>
    <w:rsid w:val="00BD3B39"/>
    <w:rsid w:val="00BE58FB"/>
    <w:rsid w:val="00BE5EA2"/>
    <w:rsid w:val="00C21ABA"/>
    <w:rsid w:val="00C62D31"/>
    <w:rsid w:val="00C662DF"/>
    <w:rsid w:val="00CD00E9"/>
    <w:rsid w:val="00CD183F"/>
    <w:rsid w:val="00D11504"/>
    <w:rsid w:val="00D20A2A"/>
    <w:rsid w:val="00D4445A"/>
    <w:rsid w:val="00D5305D"/>
    <w:rsid w:val="00D66FEE"/>
    <w:rsid w:val="00DF4EC6"/>
    <w:rsid w:val="00E30AA4"/>
    <w:rsid w:val="00E403BE"/>
    <w:rsid w:val="00E64346"/>
    <w:rsid w:val="00E71421"/>
    <w:rsid w:val="00E87BC7"/>
    <w:rsid w:val="00EA32EF"/>
    <w:rsid w:val="00EA4FA1"/>
    <w:rsid w:val="00EC7DD6"/>
    <w:rsid w:val="00EE3BB1"/>
    <w:rsid w:val="00F35121"/>
    <w:rsid w:val="00F51839"/>
    <w:rsid w:val="00F54788"/>
    <w:rsid w:val="00F72516"/>
    <w:rsid w:val="00F934B8"/>
    <w:rsid w:val="00FA14E5"/>
    <w:rsid w:val="00FC7385"/>
    <w:rsid w:val="00FD393E"/>
    <w:rsid w:val="00FD5BB1"/>
    <w:rsid w:val="00FE6ABE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A45D5-2D62-4158-8C61-144D412B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822</Words>
  <Characters>4381</Characters>
  <Application>Microsoft Office Word</Application>
  <DocSecurity>0</DocSecurity>
  <Lines>146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2024-05-15T18:10:00Z</dcterms:created>
  <dcterms:modified xsi:type="dcterms:W3CDTF">2024-07-08T14:17:00Z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cb5728d17a4d612648085d13620019d989347643f090b3508a82b14c86156549</vt:lpwstr>
  </property>
</Properties>
</file>