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5"/>
        <w:gridCol w:w="1049"/>
        <w:gridCol w:w="3246"/>
        <w:gridCol w:w="3268"/>
      </w:tblGrid>
      <w:tr w:rsidR="002A3830" w:rsidRPr="002D4C0F" w14:paraId="62AE2013" w14:textId="77777777" w:rsidTr="003779E8">
        <w:trPr>
          <w:trHeight w:val="421"/>
          <w:jc w:val="center"/>
        </w:trPr>
        <w:tc>
          <w:tcPr>
            <w:tcW w:w="2065" w:type="dxa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AD476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7563" w:type="dxa"/>
            <w:gridSpan w:val="3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AD476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3779E8">
        <w:trPr>
          <w:trHeight w:val="413"/>
          <w:jc w:val="center"/>
        </w:trPr>
        <w:tc>
          <w:tcPr>
            <w:tcW w:w="2065" w:type="dxa"/>
            <w:shd w:val="clear" w:color="auto" w:fill="F2F2F2" w:themeFill="background1" w:themeFillShade="F2"/>
            <w:vAlign w:val="center"/>
          </w:tcPr>
          <w:p w14:paraId="62AE2014" w14:textId="5590F63D" w:rsidR="00307924" w:rsidRPr="00415E2E" w:rsidRDefault="006856CB" w:rsidP="00AD476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8D74E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087E8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7563" w:type="dxa"/>
            <w:gridSpan w:val="3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AD476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779E8">
        <w:trPr>
          <w:trHeight w:val="419"/>
          <w:jc w:val="center"/>
        </w:trPr>
        <w:tc>
          <w:tcPr>
            <w:tcW w:w="206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41022173" w:rsidR="002A3830" w:rsidRPr="00415E2E" w:rsidRDefault="006856CB" w:rsidP="00AD476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</w:p>
        </w:tc>
        <w:tc>
          <w:tcPr>
            <w:tcW w:w="7563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AD476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7122EF6" w:rsidR="002D4C0F" w:rsidRPr="00DD3DB2" w:rsidRDefault="006856CB" w:rsidP="00AD476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B088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47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09CA06A2" w:rsidR="002D4C0F" w:rsidRPr="00415E2E" w:rsidRDefault="006856CB" w:rsidP="00AD476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266D1DC4" w:rsidR="002D4C0F" w:rsidRPr="00415E2E" w:rsidRDefault="006856CB" w:rsidP="00AD476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2D4C0F" w14:paraId="62AE201F" w14:textId="77777777" w:rsidTr="003779E8">
        <w:trPr>
          <w:trHeight w:val="555"/>
          <w:jc w:val="center"/>
        </w:trPr>
        <w:tc>
          <w:tcPr>
            <w:tcW w:w="206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56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2AE201E" w14:textId="30096643" w:rsidR="002D4C0F" w:rsidRPr="004660BE" w:rsidRDefault="008D74E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good</w:t>
            </w:r>
          </w:p>
        </w:tc>
      </w:tr>
      <w:tr w:rsidR="002D4C0F" w:rsidRPr="002D4C0F" w14:paraId="62AE2022" w14:textId="77777777" w:rsidTr="003779E8">
        <w:trPr>
          <w:trHeight w:val="421"/>
          <w:jc w:val="center"/>
        </w:trPr>
        <w:tc>
          <w:tcPr>
            <w:tcW w:w="206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563" w:type="dxa"/>
            <w:gridSpan w:val="3"/>
            <w:shd w:val="clear" w:color="auto" w:fill="auto"/>
          </w:tcPr>
          <w:p w14:paraId="62AE2021" w14:textId="12A3E060" w:rsidR="002D4C0F" w:rsidRPr="00D20A2A" w:rsidRDefault="008D74E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Our eating habits</w:t>
            </w:r>
          </w:p>
        </w:tc>
      </w:tr>
      <w:tr w:rsidR="002D4C0F" w:rsidRPr="002D4C0F" w14:paraId="62AE2025" w14:textId="77777777" w:rsidTr="003779E8">
        <w:trPr>
          <w:trHeight w:val="402"/>
          <w:jc w:val="center"/>
        </w:trPr>
        <w:tc>
          <w:tcPr>
            <w:tcW w:w="206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563" w:type="dxa"/>
            <w:gridSpan w:val="3"/>
            <w:shd w:val="clear" w:color="auto" w:fill="auto"/>
          </w:tcPr>
          <w:p w14:paraId="62AE2024" w14:textId="6D350E4C" w:rsidR="002D4C0F" w:rsidRPr="004660BE" w:rsidRDefault="00505E2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3779E8">
        <w:trPr>
          <w:trHeight w:val="564"/>
          <w:jc w:val="center"/>
        </w:trPr>
        <w:tc>
          <w:tcPr>
            <w:tcW w:w="2065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563" w:type="dxa"/>
            <w:gridSpan w:val="3"/>
            <w:shd w:val="clear" w:color="auto" w:fill="auto"/>
          </w:tcPr>
          <w:p w14:paraId="62AE2027" w14:textId="1E6F4864" w:rsidR="00E948E4" w:rsidRPr="00B55B63" w:rsidRDefault="00E948E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</w:t>
            </w:r>
            <w:r w:rsidR="006971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jezičkih sadržaja koji se o</w:t>
            </w:r>
            <w:r w:rsidR="003272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dnose na pravilan način ishrane i uobičajene načine ishrane u našoj zemlji. </w:t>
            </w:r>
          </w:p>
        </w:tc>
      </w:tr>
      <w:tr w:rsidR="008A6FE1" w:rsidRPr="002D4C0F" w14:paraId="482D01A6" w14:textId="77777777" w:rsidTr="003779E8">
        <w:trPr>
          <w:trHeight w:val="564"/>
          <w:jc w:val="center"/>
        </w:trPr>
        <w:tc>
          <w:tcPr>
            <w:tcW w:w="2065" w:type="dxa"/>
            <w:shd w:val="clear" w:color="auto" w:fill="F2F2F2" w:themeFill="background1" w:themeFillShade="F2"/>
          </w:tcPr>
          <w:p w14:paraId="4CDD6A94" w14:textId="77777777" w:rsidR="008A6FE1" w:rsidRDefault="008A6FE1" w:rsidP="008A6FE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54E8C4D" w14:textId="77777777" w:rsidR="008A6FE1" w:rsidRDefault="008A6FE1" w:rsidP="008A6FE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B670383" w14:textId="77777777" w:rsidR="008A6FE1" w:rsidRDefault="008A6FE1" w:rsidP="008A6FE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563" w:type="dxa"/>
            <w:gridSpan w:val="3"/>
            <w:shd w:val="clear" w:color="auto" w:fill="auto"/>
          </w:tcPr>
          <w:p w14:paraId="11694C54" w14:textId="77777777" w:rsidR="008A6FE1" w:rsidRPr="0099381C" w:rsidRDefault="008A6FE1" w:rsidP="008A6FE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4F11DD1" w14:textId="4999E2E6" w:rsidR="00E948E4" w:rsidRPr="00E948E4" w:rsidRDefault="008A6FE1" w:rsidP="00E948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E948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E948E4" w:rsidRPr="00E948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azumeju jednostavnije tekstove koji se odnose na </w:t>
            </w:r>
            <w:r w:rsidR="003272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zdravu ishranu</w:t>
            </w:r>
          </w:p>
          <w:p w14:paraId="7F68C437" w14:textId="2DE87F92" w:rsidR="008A6FE1" w:rsidRDefault="00E948E4" w:rsidP="00E948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E948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opišu </w:t>
            </w:r>
            <w:r w:rsidR="003272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 čega se sastoji njihov dnevni jelovnik</w:t>
            </w:r>
            <w:r w:rsidRPr="00E948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koristeći jednostavnija jezička sredstva</w:t>
            </w:r>
            <w:r w:rsidR="00D025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106935E8" w14:textId="78F24A2B" w:rsidR="0032724A" w:rsidRDefault="0032724A" w:rsidP="00E948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AD205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govore o uobičajenoj ishrani u našoj zemlji</w:t>
            </w:r>
          </w:p>
          <w:p w14:paraId="49FE9F2B" w14:textId="6F3C8289" w:rsidR="00D0254A" w:rsidRDefault="00D0254A" w:rsidP="00E948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A6FE1" w:rsidRPr="002D4C0F" w14:paraId="354F8B65" w14:textId="77777777" w:rsidTr="003779E8">
        <w:trPr>
          <w:trHeight w:val="564"/>
          <w:jc w:val="center"/>
        </w:trPr>
        <w:tc>
          <w:tcPr>
            <w:tcW w:w="2065" w:type="dxa"/>
            <w:shd w:val="clear" w:color="auto" w:fill="F2F2F2" w:themeFill="background1" w:themeFillShade="F2"/>
          </w:tcPr>
          <w:p w14:paraId="51B34AED" w14:textId="77777777" w:rsidR="008A6FE1" w:rsidRPr="00F04A84" w:rsidRDefault="008A6FE1" w:rsidP="008A6FE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31A3213C" w14:textId="664E4C86" w:rsidR="008A6FE1" w:rsidRDefault="008A6FE1" w:rsidP="008A6FE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563" w:type="dxa"/>
            <w:gridSpan w:val="3"/>
            <w:shd w:val="clear" w:color="auto" w:fill="auto"/>
          </w:tcPr>
          <w:p w14:paraId="5099EC55" w14:textId="15C52740" w:rsidR="008A6FE1" w:rsidRDefault="00D0254A" w:rsidP="008A6F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okolini, rešavanje problema, učenje, saradnja, komunikacija, odgovorno učešće u demokrats</w:t>
            </w:r>
            <w:r w:rsidR="00FE598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om društvu</w:t>
            </w:r>
          </w:p>
          <w:p w14:paraId="5A3EC670" w14:textId="3458E019" w:rsidR="00D0254A" w:rsidRDefault="00D0254A" w:rsidP="008A6F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3779E8">
        <w:trPr>
          <w:trHeight w:val="501"/>
          <w:jc w:val="center"/>
        </w:trPr>
        <w:tc>
          <w:tcPr>
            <w:tcW w:w="2065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563" w:type="dxa"/>
            <w:gridSpan w:val="3"/>
            <w:shd w:val="clear" w:color="auto" w:fill="auto"/>
          </w:tcPr>
          <w:p w14:paraId="62AE202D" w14:textId="1314DC52" w:rsidR="002D4C0F" w:rsidRPr="009A01C6" w:rsidRDefault="0094316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3779E8">
        <w:trPr>
          <w:trHeight w:val="564"/>
          <w:jc w:val="center"/>
        </w:trPr>
        <w:tc>
          <w:tcPr>
            <w:tcW w:w="2065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563" w:type="dxa"/>
            <w:gridSpan w:val="3"/>
            <w:shd w:val="clear" w:color="auto" w:fill="auto"/>
          </w:tcPr>
          <w:p w14:paraId="62AE2030" w14:textId="1FC992E3" w:rsidR="002D4C0F" w:rsidRPr="00EA32EF" w:rsidRDefault="0094316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igrolika nastava, demonstrativna, rad na tekstu, dijaloška, metoda pisanja</w:t>
            </w:r>
          </w:p>
        </w:tc>
      </w:tr>
      <w:tr w:rsidR="002D4C0F" w:rsidRPr="002D4C0F" w14:paraId="62AE2034" w14:textId="77777777" w:rsidTr="003779E8">
        <w:trPr>
          <w:trHeight w:val="844"/>
          <w:jc w:val="center"/>
        </w:trPr>
        <w:tc>
          <w:tcPr>
            <w:tcW w:w="206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563" w:type="dxa"/>
            <w:gridSpan w:val="3"/>
            <w:shd w:val="clear" w:color="auto" w:fill="auto"/>
          </w:tcPr>
          <w:p w14:paraId="62AE2033" w14:textId="1990F9DA" w:rsidR="002D4C0F" w:rsidRPr="000921D4" w:rsidRDefault="0069712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</w:t>
            </w:r>
          </w:p>
        </w:tc>
      </w:tr>
      <w:tr w:rsidR="002D4C0F" w:rsidRPr="002D4C0F" w14:paraId="62AE2037" w14:textId="77777777" w:rsidTr="003779E8">
        <w:trPr>
          <w:trHeight w:val="253"/>
          <w:jc w:val="center"/>
        </w:trPr>
        <w:tc>
          <w:tcPr>
            <w:tcW w:w="206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563" w:type="dxa"/>
            <w:gridSpan w:val="3"/>
            <w:shd w:val="clear" w:color="auto" w:fill="auto"/>
          </w:tcPr>
          <w:p w14:paraId="62AE2036" w14:textId="220C8CE6" w:rsidR="002D4C0F" w:rsidRPr="005816AE" w:rsidRDefault="0069712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 srpski jezik</w:t>
            </w:r>
            <w:r w:rsidR="00E948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576A4" w:rsidRPr="002D4C0F" w14:paraId="09C4835D" w14:textId="77777777" w:rsidTr="003779E8">
        <w:trPr>
          <w:trHeight w:val="858"/>
          <w:jc w:val="center"/>
        </w:trPr>
        <w:tc>
          <w:tcPr>
            <w:tcW w:w="2065" w:type="dxa"/>
            <w:shd w:val="clear" w:color="auto" w:fill="FFFFFF" w:themeFill="background1"/>
          </w:tcPr>
          <w:p w14:paraId="78EA468E" w14:textId="77777777" w:rsidR="000576A4" w:rsidRPr="00940E9A" w:rsidRDefault="000576A4" w:rsidP="000576A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2AC5E03" w14:textId="4EA1A095" w:rsidR="000576A4" w:rsidRDefault="000576A4" w:rsidP="000576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563" w:type="dxa"/>
            <w:gridSpan w:val="3"/>
            <w:shd w:val="clear" w:color="auto" w:fill="FFFFFF" w:themeFill="background1"/>
          </w:tcPr>
          <w:p w14:paraId="525B31CE" w14:textId="77777777" w:rsidR="000576A4" w:rsidRDefault="000576A4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temu postavljajući sledeća pitanja:</w:t>
            </w:r>
          </w:p>
          <w:p w14:paraId="4565757E" w14:textId="77777777" w:rsidR="000576A4" w:rsidRPr="000576A4" w:rsidRDefault="000576A4" w:rsidP="007E25E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0576A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is your favourite food?</w:t>
            </w:r>
          </w:p>
          <w:p w14:paraId="122C49D9" w14:textId="77777777" w:rsidR="000576A4" w:rsidRPr="000576A4" w:rsidRDefault="000576A4" w:rsidP="007E25E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0576A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 often do you eat it?</w:t>
            </w:r>
          </w:p>
          <w:p w14:paraId="630551C6" w14:textId="77777777" w:rsidR="000576A4" w:rsidRDefault="000576A4" w:rsidP="007E25E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0576A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 you think you eat healthy?</w:t>
            </w:r>
          </w:p>
          <w:p w14:paraId="6693275F" w14:textId="77777777" w:rsidR="000576A4" w:rsidRDefault="000576A4" w:rsidP="007E25E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7898676C" w14:textId="3B858311" w:rsidR="000576A4" w:rsidRPr="000576A4" w:rsidRDefault="000576A4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odgovaraju na pitanja, a nastavnik im pomaže ukoliko ima reči koje ne znaju na engleskom jeziku (</w:t>
            </w:r>
            <w:r w:rsidRPr="000576A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balanced diet, junk food, nutrition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BD3B39" w:rsidRPr="002D4C0F" w14:paraId="62AE2041" w14:textId="77777777" w:rsidTr="003779E8">
        <w:trPr>
          <w:trHeight w:val="842"/>
          <w:jc w:val="center"/>
        </w:trPr>
        <w:tc>
          <w:tcPr>
            <w:tcW w:w="2065" w:type="dxa"/>
            <w:shd w:val="clear" w:color="auto" w:fill="FFFFFF" w:themeFill="background1"/>
          </w:tcPr>
          <w:p w14:paraId="62AE203E" w14:textId="0DA87FAE" w:rsidR="00BD3B39" w:rsidRPr="00940E9A" w:rsidRDefault="000576A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</w:t>
            </w:r>
            <w:r w:rsidR="00731B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53AE3B3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57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30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563" w:type="dxa"/>
            <w:gridSpan w:val="3"/>
            <w:shd w:val="clear" w:color="auto" w:fill="FFFFFF" w:themeFill="background1"/>
          </w:tcPr>
          <w:p w14:paraId="76A04522" w14:textId="39268089" w:rsidR="00D11504" w:rsidRDefault="00D1150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239FC44" w14:textId="36C715F3" w:rsidR="005C10E7" w:rsidRDefault="00F4515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736F669C" w14:textId="77777777" w:rsidR="00F4515D" w:rsidRDefault="00F4515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FC742D6" w14:textId="0F363668" w:rsidR="002F5AC1" w:rsidRDefault="005C10E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3532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deli učenike u parove. Svaki par dobija set karata na kojima su reči u vezi sa načinom ishrane. Učenici naizmenično objašnjavaju značenje reči svom partneru. Nastavnik ih obilazi, prati njihovu aktivnost i pomaže ukoliko je potrebno. Nekoliko učenika se bira da prikažu aktivnost za nekoliko karata pred celim odeljenjem. </w:t>
            </w:r>
          </w:p>
          <w:p w14:paraId="66C4761D" w14:textId="77777777" w:rsidR="002F5AC1" w:rsidRDefault="002F5AC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DC4E3B" w14:textId="77777777" w:rsidR="002F5AC1" w:rsidRDefault="002F5AC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1022A2" w14:textId="77777777" w:rsidR="002F5AC1" w:rsidRDefault="002F5AC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0F826C" w14:textId="46458677" w:rsidR="002F5AC1" w:rsidRDefault="002F5AC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Izgled kartica sa rečima za definisanje</w:t>
            </w:r>
          </w:p>
          <w:p w14:paraId="695B62A8" w14:textId="77777777" w:rsidR="002F5AC1" w:rsidRDefault="002F5AC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95"/>
              <w:gridCol w:w="2496"/>
              <w:gridCol w:w="2496"/>
            </w:tblGrid>
            <w:tr w:rsidR="002F5AC1" w14:paraId="2388B03A" w14:textId="77777777" w:rsidTr="0058269B">
              <w:trPr>
                <w:trHeight w:val="252"/>
              </w:trPr>
              <w:tc>
                <w:tcPr>
                  <w:tcW w:w="2495" w:type="dxa"/>
                </w:tcPr>
                <w:p w14:paraId="1F7C5B36" w14:textId="77777777" w:rsidR="002F5AC1" w:rsidRDefault="002F5AC1" w:rsidP="002F5AC1">
                  <w:r>
                    <w:t>Vegetarian</w:t>
                  </w:r>
                </w:p>
              </w:tc>
              <w:tc>
                <w:tcPr>
                  <w:tcW w:w="2496" w:type="dxa"/>
                </w:tcPr>
                <w:p w14:paraId="00C3E616" w14:textId="77777777" w:rsidR="002F5AC1" w:rsidRDefault="002F5AC1" w:rsidP="002F5AC1">
                  <w:r>
                    <w:t>Junk food</w:t>
                  </w:r>
                </w:p>
              </w:tc>
              <w:tc>
                <w:tcPr>
                  <w:tcW w:w="2496" w:type="dxa"/>
                </w:tcPr>
                <w:p w14:paraId="765E87B2" w14:textId="77777777" w:rsidR="002F5AC1" w:rsidRDefault="002F5AC1" w:rsidP="002F5AC1">
                  <w:r>
                    <w:t>Balanced diet</w:t>
                  </w:r>
                </w:p>
              </w:tc>
            </w:tr>
            <w:tr w:rsidR="002F5AC1" w14:paraId="3ACB7CBB" w14:textId="77777777" w:rsidTr="0058269B">
              <w:trPr>
                <w:trHeight w:val="239"/>
              </w:trPr>
              <w:tc>
                <w:tcPr>
                  <w:tcW w:w="2495" w:type="dxa"/>
                </w:tcPr>
                <w:p w14:paraId="4DDD6A20" w14:textId="77777777" w:rsidR="002F5AC1" w:rsidRDefault="002F5AC1" w:rsidP="002F5AC1">
                  <w:r>
                    <w:t>Vitamins</w:t>
                  </w:r>
                </w:p>
              </w:tc>
              <w:tc>
                <w:tcPr>
                  <w:tcW w:w="2496" w:type="dxa"/>
                </w:tcPr>
                <w:p w14:paraId="423D2B49" w14:textId="77777777" w:rsidR="002F5AC1" w:rsidRDefault="002F5AC1" w:rsidP="002F5AC1">
                  <w:r>
                    <w:t>Carbohydrates</w:t>
                  </w:r>
                </w:p>
              </w:tc>
              <w:tc>
                <w:tcPr>
                  <w:tcW w:w="2496" w:type="dxa"/>
                </w:tcPr>
                <w:p w14:paraId="3FB26B4F" w14:textId="77777777" w:rsidR="002F5AC1" w:rsidRDefault="002F5AC1" w:rsidP="002F5AC1">
                  <w:r>
                    <w:t>Protein</w:t>
                  </w:r>
                </w:p>
              </w:tc>
            </w:tr>
          </w:tbl>
          <w:p w14:paraId="7EEB2F23" w14:textId="77777777" w:rsidR="002F5AC1" w:rsidRDefault="002F5AC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C5E3E" w14:textId="77777777" w:rsidR="00F4515D" w:rsidRDefault="00F4515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CF1C6B1" w14:textId="02ED50CF" w:rsidR="00F4515D" w:rsidRPr="00F4515D" w:rsidRDefault="00F4515D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451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Group discussion</w:t>
            </w:r>
          </w:p>
          <w:p w14:paraId="142C0710" w14:textId="77777777" w:rsidR="00F4515D" w:rsidRDefault="00F4515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85F47E" w14:textId="4C0F7C3A" w:rsidR="00F4515D" w:rsidRDefault="009A149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se dele u grupe od po 3-4 učenika. Svaka grupa dobija temu za diskusiju u vezi sa navikama u ishrani. Npr. </w:t>
            </w:r>
            <w:r w:rsidRPr="00BE2F0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benefits of a balanced diet, impact of fast food on health, </w:t>
            </w:r>
            <w:r w:rsidR="00BE2F06" w:rsidRPr="00BE2F0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cultural differences in eating habits</w:t>
            </w:r>
            <w:r w:rsidR="00BE2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Učenici u okviru grupa imaju 5 minuta da se dogovore o temi, naprave beleške u vezi onoga što bi posebno mogli da istaknu. Učenicima je dozvoljeno kod ove aktivnosti da koriste udžbenike, rečnike i da zatraže pomoć od nastavnika. Nastavnik ih obilazi, pomaže i daje konstruktivne sugestije. </w:t>
            </w:r>
            <w:r w:rsidR="00B05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kraju, svaka grupa predstavlja svoju temu pred odeljenjem. </w:t>
            </w:r>
          </w:p>
          <w:p w14:paraId="774846E8" w14:textId="77777777" w:rsidR="00B05DD8" w:rsidRDefault="00B05DD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0D72AD" w14:textId="2A09B54C" w:rsidR="00B05DD8" w:rsidRDefault="00B05DD8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05D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Role-play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activity</w:t>
            </w:r>
          </w:p>
          <w:p w14:paraId="3FF2F936" w14:textId="2975A8DE" w:rsidR="00B05DD8" w:rsidRDefault="00B05DD8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09BB630" w14:textId="1FF0BAB3" w:rsidR="00B05DD8" w:rsidRDefault="00B05DD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daje im pripremljeni scenarije. Jedan učenik je konobar u restoranu, a drugi gost. Gost želi da naruči zdravu hranu iz jelovnika, a konobar treba da ponudi odgovarajuća jela</w:t>
            </w:r>
            <w:r w:rsidR="00712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C7F9E55" w14:textId="77777777" w:rsidR="007123B5" w:rsidRDefault="007123B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AF5608F" w14:textId="20A72AFC" w:rsidR="007123B5" w:rsidRDefault="007123B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Primer dijaloga koji nastavnik prikazuje na </w:t>
            </w:r>
            <w:r w:rsidR="002F5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interaktivnoj tabli ili projektoru.</w:t>
            </w:r>
          </w:p>
          <w:p w14:paraId="528EB3A6" w14:textId="77777777" w:rsidR="007123B5" w:rsidRDefault="007123B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726"/>
              <w:gridCol w:w="3726"/>
            </w:tblGrid>
            <w:tr w:rsidR="007123B5" w14:paraId="7518673D" w14:textId="77777777" w:rsidTr="0058269B">
              <w:trPr>
                <w:trHeight w:val="5921"/>
              </w:trPr>
              <w:tc>
                <w:tcPr>
                  <w:tcW w:w="3726" w:type="dxa"/>
                </w:tcPr>
                <w:p w14:paraId="7EB0A75F" w14:textId="77777777" w:rsidR="007123B5" w:rsidRDefault="007123B5" w:rsidP="007123B5">
                  <w:r>
                    <w:t>Student A</w:t>
                  </w:r>
                </w:p>
                <w:p w14:paraId="5A11EC5C" w14:textId="77777777" w:rsidR="007123B5" w:rsidRDefault="007123B5" w:rsidP="007123B5">
                  <w:pPr>
                    <w:pStyle w:val="NormalWeb"/>
                  </w:pPr>
                  <w:r>
                    <w:rPr>
                      <w:rStyle w:val="Strong"/>
                      <w:rFonts w:eastAsiaTheme="majorEastAsia"/>
                    </w:rPr>
                    <w:t>A</w:t>
                  </w:r>
                  <w:r>
                    <w:rPr>
                      <w:rStyle w:val="Strong"/>
                    </w:rPr>
                    <w:t>:</w:t>
                  </w:r>
                  <w:r>
                    <w:t xml:space="preserve"> Good evening! Welcome to Four-Leaf Clover restaurant! What would you like to order?</w:t>
                  </w:r>
                </w:p>
                <w:p w14:paraId="7CA56135" w14:textId="77777777" w:rsidR="007123B5" w:rsidRDefault="007123B5" w:rsidP="007123B5">
                  <w:pPr>
                    <w:pStyle w:val="NormalWeb"/>
                  </w:pPr>
                  <w:r>
                    <w:rPr>
                      <w:rStyle w:val="Strong"/>
                      <w:rFonts w:eastAsiaTheme="majorEastAsia"/>
                    </w:rPr>
                    <w:t>A</w:t>
                  </w:r>
                  <w:r>
                    <w:rPr>
                      <w:rStyle w:val="Strong"/>
                    </w:rPr>
                    <w:t>:</w:t>
                  </w:r>
                  <w:r>
                    <w:t xml:space="preserve"> We have a variety of nutritious options. Our grilled salmon with steamed vegetables is a popular choice. It's rich in omega-3 and packed with nutrients.</w:t>
                  </w:r>
                </w:p>
                <w:p w14:paraId="6F8F1BA6" w14:textId="77777777" w:rsidR="007123B5" w:rsidRDefault="007123B5" w:rsidP="007123B5">
                  <w:pPr>
                    <w:pStyle w:val="NormalWeb"/>
                  </w:pPr>
                  <w:r>
                    <w:rPr>
                      <w:rStyle w:val="Strong"/>
                      <w:rFonts w:eastAsiaTheme="majorEastAsia"/>
                    </w:rPr>
                    <w:t>A</w:t>
                  </w:r>
                  <w:r>
                    <w:rPr>
                      <w:rStyle w:val="Strong"/>
                    </w:rPr>
                    <w:t>:</w:t>
                  </w:r>
                  <w:r>
                    <w:t xml:space="preserve"> Certainly! Our quinoa and roasted vegetable salad is a great choice.</w:t>
                  </w:r>
                </w:p>
                <w:p w14:paraId="602490A3" w14:textId="77777777" w:rsidR="007123B5" w:rsidRDefault="007123B5" w:rsidP="007123B5">
                  <w:pPr>
                    <w:pStyle w:val="NormalWeb"/>
                  </w:pPr>
                  <w:r>
                    <w:rPr>
                      <w:rStyle w:val="Strong"/>
                      <w:rFonts w:eastAsiaTheme="majorEastAsia"/>
                    </w:rPr>
                    <w:t>A</w:t>
                  </w:r>
                  <w:r>
                    <w:rPr>
                      <w:rStyle w:val="Strong"/>
                    </w:rPr>
                    <w:t>:</w:t>
                  </w:r>
                  <w:r>
                    <w:t xml:space="preserve"> Our grilled chicken breast with a side of quinoa and steamed spinach would be perfect for a gluten-free option. It's both gluten-free and high in protein.</w:t>
                  </w:r>
                </w:p>
                <w:p w14:paraId="75CD9541" w14:textId="77777777" w:rsidR="007123B5" w:rsidRDefault="007123B5" w:rsidP="007123B5">
                  <w:pPr>
                    <w:pStyle w:val="NormalWeb"/>
                  </w:pPr>
                  <w:r>
                    <w:rPr>
                      <w:rStyle w:val="Strong"/>
                      <w:rFonts w:eastAsiaTheme="majorEastAsia"/>
                    </w:rPr>
                    <w:t>A</w:t>
                  </w:r>
                  <w:r>
                    <w:rPr>
                      <w:rStyle w:val="Strong"/>
                    </w:rPr>
                    <w:t>:</w:t>
                  </w:r>
                  <w:r>
                    <w:t xml:space="preserve"> Excellent choice! Would you like anything to drink with that?</w:t>
                  </w:r>
                </w:p>
                <w:p w14:paraId="6AE3C8DC" w14:textId="77777777" w:rsidR="007123B5" w:rsidRDefault="007123B5" w:rsidP="007123B5">
                  <w:pPr>
                    <w:pStyle w:val="NormalWeb"/>
                  </w:pPr>
                  <w:r>
                    <w:rPr>
                      <w:rStyle w:val="Strong"/>
                      <w:rFonts w:eastAsiaTheme="majorEastAsia"/>
                    </w:rPr>
                    <w:t>A</w:t>
                  </w:r>
                  <w:r>
                    <w:rPr>
                      <w:rStyle w:val="Strong"/>
                    </w:rPr>
                    <w:t>:</w:t>
                  </w:r>
                  <w:r>
                    <w:t xml:space="preserve"> Of course. I'll get your order in right away. Enjoy your meal!</w:t>
                  </w:r>
                </w:p>
                <w:p w14:paraId="3F9D8FA4" w14:textId="77777777" w:rsidR="007123B5" w:rsidRDefault="007123B5" w:rsidP="007123B5">
                  <w:pPr>
                    <w:pStyle w:val="NormalWeb"/>
                  </w:pPr>
                </w:p>
              </w:tc>
              <w:tc>
                <w:tcPr>
                  <w:tcW w:w="3726" w:type="dxa"/>
                </w:tcPr>
                <w:p w14:paraId="1A9C59D3" w14:textId="77777777" w:rsidR="007123B5" w:rsidRDefault="007123B5" w:rsidP="007123B5">
                  <w:r>
                    <w:t>Student B</w:t>
                  </w:r>
                </w:p>
                <w:p w14:paraId="7B2EC5EC" w14:textId="77777777" w:rsidR="007123B5" w:rsidRDefault="007123B5" w:rsidP="007123B5"/>
                <w:p w14:paraId="4C6BD982" w14:textId="77777777" w:rsidR="007123B5" w:rsidRDefault="007123B5" w:rsidP="007123B5">
                  <w:pPr>
                    <w:pStyle w:val="NormalWeb"/>
                  </w:pPr>
                  <w:r>
                    <w:rPr>
                      <w:rStyle w:val="Strong"/>
                      <w:rFonts w:eastAsiaTheme="majorEastAsia"/>
                    </w:rPr>
                    <w:t>B</w:t>
                  </w:r>
                  <w:r>
                    <w:rPr>
                      <w:rStyle w:val="Strong"/>
                    </w:rPr>
                    <w:t>:</w:t>
                  </w:r>
                  <w:r>
                    <w:t xml:space="preserve"> Good evening! I'm interested in something healthy tonight. What do you recommend?</w:t>
                  </w:r>
                </w:p>
                <w:p w14:paraId="608423EB" w14:textId="77777777" w:rsidR="007123B5" w:rsidRDefault="007123B5" w:rsidP="007123B5">
                  <w:pPr>
                    <w:pStyle w:val="NormalWeb"/>
                  </w:pPr>
                  <w:r>
                    <w:rPr>
                      <w:rStyle w:val="Strong"/>
                      <w:rFonts w:eastAsiaTheme="majorEastAsia"/>
                    </w:rPr>
                    <w:t>B</w:t>
                  </w:r>
                  <w:r>
                    <w:rPr>
                      <w:rStyle w:val="Strong"/>
                    </w:rPr>
                    <w:t>:</w:t>
                  </w:r>
                  <w:r>
                    <w:t xml:space="preserve"> That sounds delicious! Do you have any vegetarian options?</w:t>
                  </w:r>
                </w:p>
                <w:p w14:paraId="4862EA74" w14:textId="77777777" w:rsidR="007123B5" w:rsidRDefault="007123B5" w:rsidP="007123B5">
                  <w:pPr>
                    <w:pStyle w:val="NormalWeb"/>
                  </w:pPr>
                  <w:r>
                    <w:rPr>
                      <w:rStyle w:val="Strong"/>
                      <w:rFonts w:eastAsiaTheme="majorEastAsia"/>
                    </w:rPr>
                    <w:t>B</w:t>
                  </w:r>
                  <w:r>
                    <w:rPr>
                      <w:rStyle w:val="Strong"/>
                    </w:rPr>
                    <w:t>:</w:t>
                  </w:r>
                  <w:r>
                    <w:t xml:space="preserve"> Hmm, that sounds good too. What about something gluten-free?</w:t>
                  </w:r>
                </w:p>
                <w:p w14:paraId="15C93631" w14:textId="77777777" w:rsidR="007123B5" w:rsidRDefault="007123B5" w:rsidP="007123B5">
                  <w:pPr>
                    <w:pStyle w:val="NormalWeb"/>
                  </w:pPr>
                  <w:r>
                    <w:rPr>
                      <w:rStyle w:val="Strong"/>
                      <w:rFonts w:eastAsiaTheme="majorEastAsia"/>
                    </w:rPr>
                    <w:t>B</w:t>
                  </w:r>
                  <w:r>
                    <w:rPr>
                      <w:rStyle w:val="Strong"/>
                    </w:rPr>
                    <w:t>:</w:t>
                  </w:r>
                  <w:r>
                    <w:t xml:space="preserve"> Wonderful! I think I'll go with the grilled salmon and steamed vegetables tonight.</w:t>
                  </w:r>
                </w:p>
                <w:p w14:paraId="6330A54E" w14:textId="77777777" w:rsidR="007123B5" w:rsidRDefault="007123B5" w:rsidP="007123B5">
                  <w:pPr>
                    <w:pStyle w:val="NormalWeb"/>
                  </w:pPr>
                  <w:r>
                    <w:rPr>
                      <w:rStyle w:val="Strong"/>
                      <w:rFonts w:eastAsiaTheme="majorEastAsia"/>
                    </w:rPr>
                    <w:t>B</w:t>
                  </w:r>
                  <w:r>
                    <w:rPr>
                      <w:rStyle w:val="Strong"/>
                    </w:rPr>
                    <w:t>:</w:t>
                  </w:r>
                  <w:r>
                    <w:t xml:space="preserve"> Just water with lemon, please.</w:t>
                  </w:r>
                </w:p>
                <w:p w14:paraId="5C428151" w14:textId="77777777" w:rsidR="007123B5" w:rsidRDefault="007123B5" w:rsidP="007123B5">
                  <w:pPr>
                    <w:pStyle w:val="NormalWeb"/>
                  </w:pPr>
                  <w:r>
                    <w:rPr>
                      <w:rStyle w:val="Strong"/>
                      <w:rFonts w:eastAsiaTheme="majorEastAsia"/>
                    </w:rPr>
                    <w:t>B</w:t>
                  </w:r>
                  <w:r>
                    <w:rPr>
                      <w:rStyle w:val="Strong"/>
                    </w:rPr>
                    <w:t>:</w:t>
                  </w:r>
                  <w:r>
                    <w:t xml:space="preserve"> Thank you!</w:t>
                  </w:r>
                </w:p>
                <w:p w14:paraId="7E67F469" w14:textId="77777777" w:rsidR="007123B5" w:rsidRDefault="007123B5" w:rsidP="007123B5"/>
              </w:tc>
            </w:tr>
          </w:tbl>
          <w:p w14:paraId="49D3E2C7" w14:textId="77777777" w:rsidR="007123B5" w:rsidRDefault="007123B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64142512" w:rsidR="00EE780D" w:rsidRPr="00EE780D" w:rsidRDefault="00EE780D" w:rsidP="003532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3779E8">
        <w:trPr>
          <w:trHeight w:val="826"/>
          <w:jc w:val="center"/>
        </w:trPr>
        <w:tc>
          <w:tcPr>
            <w:tcW w:w="2065" w:type="dxa"/>
            <w:shd w:val="clear" w:color="auto" w:fill="FFFFFF" w:themeFill="background1"/>
          </w:tcPr>
          <w:p w14:paraId="62AE2042" w14:textId="67648711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F73212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A0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563" w:type="dxa"/>
            <w:gridSpan w:val="3"/>
            <w:shd w:val="clear" w:color="auto" w:fill="FFFFFF" w:themeFill="background1"/>
          </w:tcPr>
          <w:p w14:paraId="26BD9493" w14:textId="19FFA622" w:rsidR="00E6614E" w:rsidRDefault="00E6614E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05D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 &amp; Write</w:t>
            </w:r>
          </w:p>
          <w:p w14:paraId="15CD6E89" w14:textId="77777777" w:rsidR="00B05DD8" w:rsidRDefault="00B05DD8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7AC68B5" w14:textId="62A5E40C" w:rsidR="006B0A27" w:rsidRDefault="00943164" w:rsidP="00CE59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B05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treba da u sveske napišu kratak sastav o tome šta obično jedu za doručak, ručak i večeru. </w:t>
            </w:r>
            <w:r w:rsidR="00CE5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Nakon toga nekoliko učenika pročita svoj sastav, a ostali se uključuju u diskusiju o našem načinu ishrane i onome što je karakteristično za nju</w:t>
            </w:r>
            <w:r w:rsidR="006B1B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šta su to dobre, a šta loše strane u našoj ishrani posmatrano sa zdravstvenog aspekta. </w:t>
            </w:r>
          </w:p>
          <w:p w14:paraId="62AE2044" w14:textId="3AB2FFCC" w:rsidR="00CE59F8" w:rsidRPr="006B0A27" w:rsidRDefault="00CE59F8" w:rsidP="00CE59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14:paraId="62AE2046" w14:textId="272B0B82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576A4"/>
    <w:rsid w:val="00063D8E"/>
    <w:rsid w:val="00083657"/>
    <w:rsid w:val="00087E88"/>
    <w:rsid w:val="000921D4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2F5AC1"/>
    <w:rsid w:val="00301664"/>
    <w:rsid w:val="0030257F"/>
    <w:rsid w:val="0030530C"/>
    <w:rsid w:val="00307924"/>
    <w:rsid w:val="0032724A"/>
    <w:rsid w:val="00342A91"/>
    <w:rsid w:val="0034511B"/>
    <w:rsid w:val="0035327F"/>
    <w:rsid w:val="00364CD4"/>
    <w:rsid w:val="00366F40"/>
    <w:rsid w:val="003779E8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36C21"/>
    <w:rsid w:val="00441AF3"/>
    <w:rsid w:val="004660BE"/>
    <w:rsid w:val="00481C84"/>
    <w:rsid w:val="004B162D"/>
    <w:rsid w:val="004B36C9"/>
    <w:rsid w:val="004B3E6F"/>
    <w:rsid w:val="004C0E7C"/>
    <w:rsid w:val="00505E26"/>
    <w:rsid w:val="0050657A"/>
    <w:rsid w:val="005252A5"/>
    <w:rsid w:val="005541D9"/>
    <w:rsid w:val="005816AE"/>
    <w:rsid w:val="005A19EF"/>
    <w:rsid w:val="005C10E7"/>
    <w:rsid w:val="006220DA"/>
    <w:rsid w:val="006336DF"/>
    <w:rsid w:val="006434BC"/>
    <w:rsid w:val="00680480"/>
    <w:rsid w:val="006856CB"/>
    <w:rsid w:val="0069712A"/>
    <w:rsid w:val="006B0A27"/>
    <w:rsid w:val="006B1B61"/>
    <w:rsid w:val="006C51DF"/>
    <w:rsid w:val="006D393C"/>
    <w:rsid w:val="007123B5"/>
    <w:rsid w:val="00731B00"/>
    <w:rsid w:val="0074675A"/>
    <w:rsid w:val="0076764A"/>
    <w:rsid w:val="007940F8"/>
    <w:rsid w:val="007C2EC4"/>
    <w:rsid w:val="007E0E32"/>
    <w:rsid w:val="007E25EB"/>
    <w:rsid w:val="008126F8"/>
    <w:rsid w:val="0082797E"/>
    <w:rsid w:val="0084583A"/>
    <w:rsid w:val="00865612"/>
    <w:rsid w:val="00885DA2"/>
    <w:rsid w:val="008A6FE1"/>
    <w:rsid w:val="008B2DDC"/>
    <w:rsid w:val="008C3869"/>
    <w:rsid w:val="008D74E8"/>
    <w:rsid w:val="00940E9A"/>
    <w:rsid w:val="00943164"/>
    <w:rsid w:val="00951F46"/>
    <w:rsid w:val="009A01C6"/>
    <w:rsid w:val="009A1494"/>
    <w:rsid w:val="009C2758"/>
    <w:rsid w:val="009D7326"/>
    <w:rsid w:val="009E0244"/>
    <w:rsid w:val="009E20E8"/>
    <w:rsid w:val="009F10F7"/>
    <w:rsid w:val="00A065D7"/>
    <w:rsid w:val="00A06FBE"/>
    <w:rsid w:val="00A36BDE"/>
    <w:rsid w:val="00A76838"/>
    <w:rsid w:val="00A955A3"/>
    <w:rsid w:val="00AD205D"/>
    <w:rsid w:val="00AD476B"/>
    <w:rsid w:val="00AF25A6"/>
    <w:rsid w:val="00B038CF"/>
    <w:rsid w:val="00B05C82"/>
    <w:rsid w:val="00B05DD8"/>
    <w:rsid w:val="00B363AA"/>
    <w:rsid w:val="00B4506F"/>
    <w:rsid w:val="00B55B63"/>
    <w:rsid w:val="00B66D50"/>
    <w:rsid w:val="00BA667A"/>
    <w:rsid w:val="00BB12B3"/>
    <w:rsid w:val="00BD3B39"/>
    <w:rsid w:val="00BE2F06"/>
    <w:rsid w:val="00BE58FB"/>
    <w:rsid w:val="00BE5EA2"/>
    <w:rsid w:val="00C21ABA"/>
    <w:rsid w:val="00C929A9"/>
    <w:rsid w:val="00CC1D6A"/>
    <w:rsid w:val="00CD00E9"/>
    <w:rsid w:val="00CE59F8"/>
    <w:rsid w:val="00D0254A"/>
    <w:rsid w:val="00D11504"/>
    <w:rsid w:val="00D20A2A"/>
    <w:rsid w:val="00D5305D"/>
    <w:rsid w:val="00D87110"/>
    <w:rsid w:val="00DA5C16"/>
    <w:rsid w:val="00DA75E1"/>
    <w:rsid w:val="00DD3DB2"/>
    <w:rsid w:val="00DF4EC6"/>
    <w:rsid w:val="00E30AA4"/>
    <w:rsid w:val="00E3109A"/>
    <w:rsid w:val="00E3404F"/>
    <w:rsid w:val="00E403BE"/>
    <w:rsid w:val="00E64346"/>
    <w:rsid w:val="00E6614E"/>
    <w:rsid w:val="00E71421"/>
    <w:rsid w:val="00E948E4"/>
    <w:rsid w:val="00EA32EF"/>
    <w:rsid w:val="00EA4FA1"/>
    <w:rsid w:val="00EC7DD6"/>
    <w:rsid w:val="00EE3BB1"/>
    <w:rsid w:val="00EE780D"/>
    <w:rsid w:val="00F35121"/>
    <w:rsid w:val="00F4515D"/>
    <w:rsid w:val="00F51839"/>
    <w:rsid w:val="00F72516"/>
    <w:rsid w:val="00F934B8"/>
    <w:rsid w:val="00FA14E5"/>
    <w:rsid w:val="00FB0884"/>
    <w:rsid w:val="00FC7385"/>
    <w:rsid w:val="00FD393E"/>
    <w:rsid w:val="00FD5BB1"/>
    <w:rsid w:val="00FE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123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7123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47357-6553-4268-8875-0863D3B84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660</Words>
  <Characters>3579</Characters>
  <Application>Microsoft Office Word</Application>
  <DocSecurity>0</DocSecurity>
  <Lines>152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14</cp:revision>
  <dcterms:created xsi:type="dcterms:W3CDTF">2024-07-01T07:18:00Z</dcterms:created>
  <dcterms:modified xsi:type="dcterms:W3CDTF">2024-07-08T19:01:00Z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397886fe1a64a73e63254b610da414fa43e3a9a956fbc90db89098e68fbec515</vt:lpwstr>
  </property>
</Properties>
</file>