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550236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B5282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B5282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B5282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550236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E89FBB1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CD5ED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2F53A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550236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2DCB028D" w:rsidR="002A3830" w:rsidRPr="00863725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C36495B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  <w:r w:rsidR="00863725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8EBB4D6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526A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</w:t>
            </w:r>
            <w:r w:rsidR="0083185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46D2CCAA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69C35D03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6A840E6" w:rsidR="002D4C0F" w:rsidRPr="004660BE" w:rsidRDefault="00903D8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Welcome to my world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E7B2591" w:rsidR="002D4C0F" w:rsidRPr="00D20A2A" w:rsidRDefault="00E90E2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Sister problems 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FCF94F4" w:rsidR="002D4C0F" w:rsidRPr="004660BE" w:rsidRDefault="00A526A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0BCA61E" w:rsidR="002D4C0F" w:rsidRPr="00FD393E" w:rsidRDefault="00E81F95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primena jezičkih sadržaja vezanih za </w:t>
            </w:r>
            <w:r w:rsidR="002E3B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radnje i situacije u sadašnjosti.</w:t>
            </w:r>
          </w:p>
        </w:tc>
      </w:tr>
      <w:tr w:rsidR="00265D9A" w:rsidRPr="002D4C0F" w14:paraId="0E61264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BE6C977" w14:textId="77777777" w:rsidR="00265D9A" w:rsidRDefault="00265D9A" w:rsidP="00265D9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FCBD0EC" w14:textId="77777777" w:rsidR="00265D9A" w:rsidRDefault="00265D9A" w:rsidP="00265D9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D67A72D" w14:textId="77777777" w:rsidR="00265D9A" w:rsidRDefault="00265D9A" w:rsidP="00265D9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91A966C" w14:textId="79E81BF8" w:rsidR="00265D9A" w:rsidRDefault="00265D9A" w:rsidP="00265D9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885FDDE" w14:textId="77777777" w:rsidR="00B52829" w:rsidRPr="0099381C" w:rsidRDefault="00B52829" w:rsidP="00265D9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  <w:p w14:paraId="057D1F58" w14:textId="7F26BE7D" w:rsidR="00265D9A" w:rsidRDefault="00265D9A" w:rsidP="00265D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2E3B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opisuju uobičajene aktivnosti:</w:t>
            </w:r>
          </w:p>
          <w:p w14:paraId="21CF3AAB" w14:textId="61AE84BA" w:rsidR="002E3B22" w:rsidRDefault="002E3B22" w:rsidP="00265D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E3B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tekstove u kojima se opisuju radnje i situacije u sadašnjosti;</w:t>
            </w:r>
          </w:p>
          <w:p w14:paraId="08A103E3" w14:textId="77777777" w:rsidR="002E3B22" w:rsidRDefault="002E3B22" w:rsidP="00265D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koriste naučenih vokabular na temu svakodnevnih aktivnosti</w:t>
            </w:r>
          </w:p>
          <w:p w14:paraId="2C853C25" w14:textId="418AE5DC" w:rsidR="002E3B22" w:rsidRDefault="002E3B22" w:rsidP="00265D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65D9A" w:rsidRPr="002D4C0F" w14:paraId="41BF096A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E397475" w14:textId="77777777" w:rsidR="00265D9A" w:rsidRPr="00F04A84" w:rsidRDefault="00265D9A" w:rsidP="00265D9A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26196434" w14:textId="6D3580A6" w:rsidR="00265D9A" w:rsidRDefault="00265D9A" w:rsidP="00265D9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725D73D" w14:textId="41BE1FC3" w:rsidR="00265D9A" w:rsidRDefault="002E3B22" w:rsidP="00265D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A1A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saradnja, komunikacija, </w:t>
            </w:r>
            <w:r w:rsidRPr="009A1A3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sr-Latn-RS"/>
              </w:rPr>
              <w:t>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469A9EF" w:rsidR="002D4C0F" w:rsidRPr="009A01C6" w:rsidRDefault="00685C2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9A3D69B" w:rsidR="002D4C0F" w:rsidRPr="00EA32EF" w:rsidRDefault="00CA4F1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audio-lingvalna,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D149C75" w:rsidR="002D4C0F" w:rsidRPr="000921D4" w:rsidRDefault="00CA4F1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tabla, </w:t>
            </w:r>
            <w:r w:rsidR="007C157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audio-zapis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0B44D9C" w:rsidR="002D4C0F" w:rsidRPr="005816AE" w:rsidRDefault="002E3B2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8F9E87B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E6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1B350BC" w14:textId="3CAB2EF5" w:rsidR="002D459A" w:rsidRPr="0082280F" w:rsidRDefault="00550236" w:rsidP="00C41A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377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početku časa, nastavnik upućuje učenike na 10. stranu i vežbanje </w:t>
            </w:r>
            <w:r w:rsidR="00377E4F" w:rsidRPr="00377E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 Vocabulary</w:t>
            </w:r>
            <w:r w:rsidR="00377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kaže im da pročitaju reči i izraze koji se nalaze ispod i iznad slika u ovoj vežbi.</w:t>
            </w:r>
            <w:r w:rsidR="00377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sr-Latn-CS"/>
              </w:rPr>
              <w:t xml:space="preserve"> </w:t>
            </w:r>
            <w:r w:rsidR="00602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sr-Latn-CS"/>
              </w:rPr>
              <w:t xml:space="preserve">Nastavnik pušta audio-zapis 10 da učenici slušaju i ponove izraze. Nastavnik podseća učenike da kada su radnje u pitanju koristimo </w:t>
            </w:r>
            <w:r w:rsidR="006023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de-DE" w:eastAsia="sr-Latn-CS"/>
              </w:rPr>
              <w:t>h</w:t>
            </w:r>
            <w:r w:rsidR="006023B7" w:rsidRPr="006023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de-DE" w:eastAsia="sr-Latn-CS"/>
              </w:rPr>
              <w:t>ave</w:t>
            </w:r>
            <w:r w:rsidR="006023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de-DE" w:eastAsia="sr-Latn-CS"/>
              </w:rPr>
              <w:t>,</w:t>
            </w:r>
            <w:r w:rsidR="00602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sr-Latn-CS"/>
              </w:rPr>
              <w:t xml:space="preserve"> a ne </w:t>
            </w:r>
            <w:r w:rsidR="006023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de-DE" w:eastAsia="sr-Latn-CS"/>
              </w:rPr>
              <w:t>h</w:t>
            </w:r>
            <w:r w:rsidR="006023B7" w:rsidRPr="006023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de-DE" w:eastAsia="sr-Latn-CS"/>
              </w:rPr>
              <w:t>ave got</w:t>
            </w:r>
            <w:r w:rsidR="00602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sr-Latn-CS"/>
              </w:rPr>
              <w:t>.</w:t>
            </w:r>
          </w:p>
          <w:p w14:paraId="62AE203C" w14:textId="35ADC6BA" w:rsidR="00C41AB6" w:rsidRPr="00C41AB6" w:rsidRDefault="00C41AB6" w:rsidP="00C41A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4B57C87D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8A53CD3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81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6ADA71C" w14:textId="5974E87C" w:rsidR="002D459A" w:rsidRDefault="002D459A" w:rsidP="002D45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10. strana, </w:t>
            </w:r>
            <w:r w:rsidR="006E33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2DFF8884" w14:textId="7A991589" w:rsidR="00FA3E15" w:rsidRPr="00FA3E15" w:rsidRDefault="002D459A" w:rsidP="00FA3E15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</w:t>
            </w:r>
            <w:r w:rsidR="00FA3E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teksta </w:t>
            </w:r>
            <w:r w:rsidR="00FA3E15" w:rsidRPr="00FA3E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Sister problems</w:t>
            </w:r>
            <w:r w:rsidR="00FA3E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>i pita učenike da pogode o čemu se radi u d</w:t>
            </w:r>
            <w:r w:rsidR="009B350E"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anašnjoj lekciji. </w:t>
            </w:r>
            <w:r w:rsidR="00FA3E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FA3E15" w:rsidRPr="00FA3E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>crta mapu uma na tabli i piše reč</w:t>
            </w:r>
          </w:p>
          <w:p w14:paraId="279BD7AD" w14:textId="0369B398" w:rsidR="00FA3E15" w:rsidRPr="00FA3E15" w:rsidRDefault="00FA3E15" w:rsidP="00FA3E1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FA3E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problems</w:t>
            </w:r>
            <w:r w:rsidRPr="00FA3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centru kruga. Zamoli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r w:rsidRPr="00FA3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navedu</w:t>
            </w:r>
            <w:r w:rsidRPr="00FA3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moguć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</w:t>
            </w:r>
            <w:r w:rsidRPr="00FA3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problem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</w:t>
            </w:r>
            <w:r w:rsidRPr="00FA3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koje imaju sa svojom braćom i sestrama,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FA3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rođaci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ma</w:t>
            </w:r>
            <w:r w:rsidRPr="00FA3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ili prijatelji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ma</w:t>
            </w:r>
            <w:r w:rsidRPr="00FA3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zapi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suje</w:t>
            </w:r>
            <w:r w:rsidRPr="00FA3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njihove odgovore na tabli.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Učenicima je dozvoljeno da koriste maternji jezik, a nastavnik piše engleske ekvivalente na tabli.</w:t>
            </w:r>
            <w:r w:rsidR="00BD6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Zatim, nastavnik pušta audio-zapis 11 i upućuje učenike da slušaju strip i </w:t>
            </w:r>
            <w:r w:rsidR="00321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odgovore </w:t>
            </w:r>
            <w:r w:rsidR="00BD6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oko čega se sestre svađaju</w:t>
            </w:r>
            <w:r w:rsidR="007B4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 w:rsidR="007B4EC0" w:rsidRPr="007B4EC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(The sisters argue about who does the most difficult chore.)</w:t>
            </w:r>
            <w:r w:rsidR="00BD6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7B4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Dalje, nastavnik postavlja pitanja radi provere razumevanja</w:t>
            </w:r>
            <w:r w:rsidR="00321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slušanog </w:t>
            </w:r>
            <w:proofErr w:type="spellStart"/>
            <w:r w:rsidR="00321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materijala</w:t>
            </w:r>
            <w:proofErr w:type="spellEnd"/>
            <w:r w:rsidR="007B4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45FAC2B" w14:textId="0D7FBAB1" w:rsidR="00FA3E15" w:rsidRDefault="007B4EC0" w:rsidP="00FA3E1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Who watches TV in the afternoon?</w:t>
            </w:r>
          </w:p>
          <w:p w14:paraId="78A62A00" w14:textId="7341BD80" w:rsidR="007B4EC0" w:rsidRDefault="007B4EC0" w:rsidP="00FA3E1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Who helps mum cook dinner?</w:t>
            </w:r>
          </w:p>
          <w:p w14:paraId="470983C1" w14:textId="59702372" w:rsidR="007B4EC0" w:rsidRPr="00FA3E15" w:rsidRDefault="007B4EC0" w:rsidP="00FA3E1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lastRenderedPageBreak/>
              <w:t>Who always does the washing-up after dinner?</w:t>
            </w:r>
          </w:p>
          <w:p w14:paraId="5CB547D7" w14:textId="4A5FAC0B" w:rsidR="002D459A" w:rsidRDefault="007B4EC0" w:rsidP="007B4E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potom rade vežbu B na strani 11 čitajući tvrdnje i označavajući ih u kružiće kao tačne (T) ili netačne (F). </w:t>
            </w:r>
          </w:p>
          <w:p w14:paraId="43D60196" w14:textId="77777777" w:rsidR="002D459A" w:rsidRDefault="002D459A" w:rsidP="002D45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CCF3E9" w14:textId="77777777" w:rsidR="00F02ECF" w:rsidRPr="00F02ECF" w:rsidRDefault="00F02ECF" w:rsidP="002D459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02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11.strana, 3 Grammar</w:t>
            </w:r>
          </w:p>
          <w:p w14:paraId="140A242D" w14:textId="0B90DCB2" w:rsidR="002E3B22" w:rsidRPr="00863725" w:rsidRDefault="002E3B22" w:rsidP="002D45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CF09DC" w14:textId="6EDF8239" w:rsidR="002E3B22" w:rsidRDefault="00F02ECF" w:rsidP="002D45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na tabelu u udžbeniku i kaže učenicima da je pročitaju. Objašnjava im da je tu prikazano sadašnje vreme (Present Simple) glagola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clean.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zamoli učenike da pročitaju primere dijaloga i navodi ih da kažu kada se sadašnje prosto vreme koristi 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da izrazi uobičajene radnje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Podseća ih na </w:t>
            </w:r>
            <w:r w:rsidR="00EE0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priloge always, usually, sometimes, often, never, once, twice i zamoli ih da osmisle nekoliko rečenic</w:t>
            </w:r>
            <w:r w:rsidR="006F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EE0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kojima će upotrebiti ove priloge uz glagole u sadašnjem vremenu. Izabere nekoliko učenika da saopšte svoje primere.</w:t>
            </w:r>
            <w:r w:rsidR="006178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Mogući primeri odgovora su:</w:t>
            </w:r>
          </w:p>
          <w:p w14:paraId="31BBEC8F" w14:textId="77777777" w:rsidR="00617869" w:rsidRDefault="00617869" w:rsidP="002D45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FBCE4D" w14:textId="7A240E7B" w:rsidR="00EE0019" w:rsidRDefault="00EE0019" w:rsidP="002D459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 play football twice a week.</w:t>
            </w:r>
          </w:p>
          <w:p w14:paraId="176D4063" w14:textId="693D6265" w:rsidR="00EE0019" w:rsidRDefault="00EE0019" w:rsidP="002D459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 sometimes </w:t>
            </w:r>
            <w:r w:rsidR="006178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watch TV in the evening.</w:t>
            </w:r>
          </w:p>
          <w:p w14:paraId="15F64319" w14:textId="46026601" w:rsidR="00EE0019" w:rsidRDefault="00EE0019" w:rsidP="002D45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 usually </w:t>
            </w:r>
            <w:r w:rsidR="006178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clean my room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at the weekend. </w:t>
            </w:r>
          </w:p>
          <w:p w14:paraId="67FDC7A1" w14:textId="77777777" w:rsidR="00617869" w:rsidRDefault="00617869" w:rsidP="002D45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7B0356" w14:textId="3E26A0B1" w:rsidR="002E3B22" w:rsidRDefault="00542442" w:rsidP="002D45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Nakon toga, učenici biraju jednu od dve ponuđene opcije u vežbi 3B na 11.strani. Kada završe sledi usmena provera sa nastavnikom. </w:t>
            </w:r>
          </w:p>
          <w:p w14:paraId="37E57787" w14:textId="3CF6AF9C" w:rsidR="0034511B" w:rsidRPr="00F02ECF" w:rsidRDefault="0034511B" w:rsidP="002D459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BFF6028" w14:textId="77777777" w:rsidR="00AF5644" w:rsidRPr="00863725" w:rsidRDefault="00AF564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sr-Latn-CS"/>
              </w:rPr>
            </w:pPr>
          </w:p>
          <w:p w14:paraId="7FD0C3ED" w14:textId="58407449" w:rsidR="00AF5644" w:rsidRPr="00863725" w:rsidRDefault="00AF564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de-DE" w:eastAsia="sr-Latn-CS"/>
              </w:rPr>
            </w:pPr>
            <w:r w:rsidRPr="00863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de-DE" w:eastAsia="sr-Latn-CS"/>
              </w:rPr>
              <w:t>Udžbenik 1</w:t>
            </w:r>
            <w:r w:rsidR="00872E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de-DE" w:eastAsia="sr-Latn-CS"/>
              </w:rPr>
              <w:t>1</w:t>
            </w:r>
            <w:r w:rsidRPr="008637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de-DE" w:eastAsia="sr-Latn-CS"/>
              </w:rPr>
              <w:t xml:space="preserve">. strana, </w:t>
            </w:r>
            <w:r w:rsidR="00872E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de-DE" w:eastAsia="sr-Latn-CS"/>
              </w:rPr>
              <w:t>4 Listen</w:t>
            </w:r>
          </w:p>
          <w:p w14:paraId="109CB65E" w14:textId="77777777" w:rsidR="00AF5644" w:rsidRPr="00863725" w:rsidRDefault="00AF564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de-DE" w:eastAsia="sr-Latn-CS"/>
              </w:rPr>
            </w:pPr>
          </w:p>
          <w:p w14:paraId="2ADF8F72" w14:textId="00A398AB" w:rsidR="00685C26" w:rsidRDefault="00E075B9" w:rsidP="003D4A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de-DE" w:eastAsia="sr-Latn-CS"/>
              </w:rPr>
              <w:t>Nastavnik objašnjava učenicima da će vežbati</w:t>
            </w:r>
            <w:r w:rsidR="00A16509" w:rsidRPr="00A165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de-DE" w:eastAsia="sr-Latn-CS"/>
              </w:rPr>
              <w:t xml:space="preserve"> veštinu slušanja tražeći određene informacije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de-DE" w:eastAsia="sr-Latn-CS"/>
              </w:rPr>
              <w:t xml:space="preserve"> i zamoli ih da u sebi pročitaju rečenice i da provere da li su im sve reči poznate. Onda im pušta audio-zapis 12 posle čega sledi provera njihovih odgovora. </w:t>
            </w:r>
          </w:p>
          <w:p w14:paraId="7FF40BCF" w14:textId="77777777" w:rsidR="00685C26" w:rsidRDefault="00685C2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F73C261" w14:textId="76D1B891" w:rsidR="00FB287A" w:rsidRDefault="00FB287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4EC28F84" w:rsidR="00D11504" w:rsidRPr="00B4506F" w:rsidRDefault="00D11504" w:rsidP="00E075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FBAF87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4963661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81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9B3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36F959A7" w:rsidR="00B66D50" w:rsidRDefault="00E075B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11.strana </w:t>
            </w:r>
            <w:r w:rsidR="00181F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6B3225CC" w14:textId="77777777" w:rsidR="006F1901" w:rsidRDefault="006F190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1185CD6" w14:textId="7DE0F1C6" w:rsidR="00E075B9" w:rsidRPr="006F1901" w:rsidRDefault="00E075B9" w:rsidP="00C2511B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de-DE" w:eastAsia="sr-Latn-CS"/>
              </w:rPr>
            </w:pPr>
            <w:r w:rsidRPr="006F19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de-DE" w:eastAsia="sr-Latn-CS"/>
              </w:rPr>
              <w:t>Nastavnik zamoli dva učenika da pročitaju ceo primer i proveri njihov</w:t>
            </w:r>
            <w:r w:rsidR="006F19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de-DE" w:eastAsia="sr-Latn-CS"/>
              </w:rPr>
              <w:t>o</w:t>
            </w:r>
          </w:p>
          <w:p w14:paraId="7720020D" w14:textId="7064375E" w:rsidR="00E075B9" w:rsidRDefault="00E075B9" w:rsidP="00C2511B">
            <w:pPr>
              <w:pStyle w:val="HTMLPreformatted"/>
              <w:shd w:val="clear" w:color="auto" w:fill="FFFFFF"/>
              <w:rPr>
                <w:rFonts w:ascii="inherit" w:hAnsi="inherit"/>
                <w:sz w:val="24"/>
                <w:szCs w:val="24"/>
              </w:rPr>
            </w:pPr>
            <w:r w:rsidRPr="006F19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de-DE" w:eastAsia="sr-Latn-CS"/>
              </w:rPr>
              <w:t xml:space="preserve">razumevanje. Nastavnik skreće učenicima pažnju na </w:t>
            </w:r>
            <w:r w:rsidRPr="006F1901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de-DE" w:eastAsia="sr-Latn-CS"/>
              </w:rPr>
              <w:t>TIP</w:t>
            </w:r>
            <w:r w:rsidRPr="006F19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de-DE" w:eastAsia="sr-Latn-CS"/>
              </w:rPr>
              <w:t xml:space="preserve"> i obja</w:t>
            </w:r>
            <w:r w:rsidR="006F19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de-DE" w:eastAsia="sr-Latn-CS"/>
              </w:rPr>
              <w:t>šnjava</w:t>
            </w:r>
            <w:r w:rsidRPr="006F19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de-DE" w:eastAsia="sr-Latn-CS"/>
              </w:rPr>
              <w:t xml:space="preserve"> ga. Učenici rade aktivnost u parovima, a nastavnik ih obilaz</w:t>
            </w:r>
            <w:r w:rsidR="006F19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de-DE" w:eastAsia="sr-Latn-CS"/>
              </w:rPr>
              <w:t>i</w:t>
            </w:r>
            <w:r w:rsidRPr="006F19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de-DE" w:eastAsia="sr-Latn-CS"/>
              </w:rPr>
              <w:t xml:space="preserve"> i pomaže kada je to potrebno.</w:t>
            </w:r>
            <w:r w:rsidR="000D7FA6" w:rsidRPr="006F19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de-DE" w:eastAsia="sr-Latn-CS"/>
              </w:rPr>
              <w:t xml:space="preserve"> </w:t>
            </w:r>
            <w:r w:rsidR="006F19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de-DE" w:eastAsia="sr-Latn-CS"/>
              </w:rPr>
              <w:t xml:space="preserve">Bira </w:t>
            </w:r>
            <w:r w:rsidRPr="006F19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de-DE" w:eastAsia="sr-Latn-CS"/>
              </w:rPr>
              <w:t>nekoliko parova da odglum</w:t>
            </w:r>
            <w:r w:rsidR="000D7FA6" w:rsidRPr="006F19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de-DE" w:eastAsia="sr-Latn-CS"/>
              </w:rPr>
              <w:t>e</w:t>
            </w:r>
            <w:r w:rsidRPr="006F19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de-DE" w:eastAsia="sr-Latn-CS"/>
              </w:rPr>
              <w:t xml:space="preserve"> dijalog </w:t>
            </w:r>
            <w:r w:rsidR="000D7FA6" w:rsidRPr="006F19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de-DE" w:eastAsia="sr-Latn-CS"/>
              </w:rPr>
              <w:t xml:space="preserve">pred celim </w:t>
            </w:r>
            <w:r w:rsidR="006F19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de-DE" w:eastAsia="sr-Latn-CS"/>
              </w:rPr>
              <w:t>odeljenjem</w:t>
            </w:r>
            <w:r w:rsidR="000D7FA6" w:rsidRPr="006F19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de-DE" w:eastAsia="sr-Latn-CS"/>
              </w:rPr>
              <w:t xml:space="preserve"> i po potrebi </w:t>
            </w:r>
            <w:r w:rsidR="006F19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de-DE" w:eastAsia="sr-Latn-CS"/>
              </w:rPr>
              <w:t xml:space="preserve">pohvaljuje učenike i </w:t>
            </w:r>
            <w:r w:rsidR="000D7FA6" w:rsidRPr="006F19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de-DE" w:eastAsia="sr-Latn-CS"/>
              </w:rPr>
              <w:t>daje</w:t>
            </w:r>
            <w:r w:rsidRPr="006F19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de-DE" w:eastAsia="sr-Latn-CS"/>
              </w:rPr>
              <w:t xml:space="preserve"> konstruktivne povratne informacije</w:t>
            </w:r>
            <w:r>
              <w:rPr>
                <w:rStyle w:val="y2iqfc"/>
                <w:rFonts w:ascii="inherit" w:hAnsi="inherit"/>
                <w:sz w:val="24"/>
                <w:szCs w:val="24"/>
              </w:rPr>
              <w:t>.</w:t>
            </w:r>
          </w:p>
          <w:p w14:paraId="78CEDA2D" w14:textId="77777777" w:rsidR="00181F3F" w:rsidRDefault="00181F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40619C" w14:textId="78D96AE3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181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C25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 w:rsidR="00181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C25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181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17ED7CFC" w14:textId="77777777" w:rsidR="00765C68" w:rsidRDefault="00765C6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1CE05685" w:rsidR="00765C68" w:rsidRPr="00181F3F" w:rsidRDefault="00765C6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5C08FB3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8D1185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51AD1"/>
    <w:multiLevelType w:val="hybridMultilevel"/>
    <w:tmpl w:val="EACE6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A903D0"/>
    <w:multiLevelType w:val="hybridMultilevel"/>
    <w:tmpl w:val="89B8CF56"/>
    <w:lvl w:ilvl="0" w:tplc="AA5E72EE">
      <w:numFmt w:val="bullet"/>
      <w:lvlText w:val="•"/>
      <w:lvlJc w:val="left"/>
      <w:pPr>
        <w:ind w:left="720" w:hanging="360"/>
      </w:pPr>
      <w:rPr>
        <w:rFonts w:ascii="inherit" w:eastAsia="Times New Roman" w:hAnsi="inherit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603035">
    <w:abstractNumId w:val="0"/>
  </w:num>
  <w:num w:numId="2" w16cid:durableId="1332030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83657"/>
    <w:rsid w:val="000921D4"/>
    <w:rsid w:val="000D7FA6"/>
    <w:rsid w:val="00167AE6"/>
    <w:rsid w:val="0017217B"/>
    <w:rsid w:val="00181F3F"/>
    <w:rsid w:val="001846DB"/>
    <w:rsid w:val="001876E6"/>
    <w:rsid w:val="001B6D24"/>
    <w:rsid w:val="001F678A"/>
    <w:rsid w:val="001F70A7"/>
    <w:rsid w:val="00265D9A"/>
    <w:rsid w:val="002756B1"/>
    <w:rsid w:val="002A3830"/>
    <w:rsid w:val="002A6ECB"/>
    <w:rsid w:val="002B6A0D"/>
    <w:rsid w:val="002B77AB"/>
    <w:rsid w:val="002C7ED3"/>
    <w:rsid w:val="002D459A"/>
    <w:rsid w:val="002D4C0F"/>
    <w:rsid w:val="002E3B22"/>
    <w:rsid w:val="002F53AD"/>
    <w:rsid w:val="0030257F"/>
    <w:rsid w:val="0030530C"/>
    <w:rsid w:val="00307924"/>
    <w:rsid w:val="003218D6"/>
    <w:rsid w:val="0034511B"/>
    <w:rsid w:val="00366F40"/>
    <w:rsid w:val="00377E4F"/>
    <w:rsid w:val="003875E6"/>
    <w:rsid w:val="00396798"/>
    <w:rsid w:val="003C47FA"/>
    <w:rsid w:val="003C5098"/>
    <w:rsid w:val="003C6434"/>
    <w:rsid w:val="003D222C"/>
    <w:rsid w:val="003D4ADA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42442"/>
    <w:rsid w:val="00543819"/>
    <w:rsid w:val="00550236"/>
    <w:rsid w:val="005541D9"/>
    <w:rsid w:val="005816AE"/>
    <w:rsid w:val="005A19EF"/>
    <w:rsid w:val="006023B7"/>
    <w:rsid w:val="00617869"/>
    <w:rsid w:val="006220DA"/>
    <w:rsid w:val="006246A0"/>
    <w:rsid w:val="006336DF"/>
    <w:rsid w:val="006434BC"/>
    <w:rsid w:val="00680480"/>
    <w:rsid w:val="006856CB"/>
    <w:rsid w:val="00685C26"/>
    <w:rsid w:val="006B60CA"/>
    <w:rsid w:val="006C51DF"/>
    <w:rsid w:val="006D393C"/>
    <w:rsid w:val="006E33C6"/>
    <w:rsid w:val="006E6BFD"/>
    <w:rsid w:val="006F1901"/>
    <w:rsid w:val="00712DEA"/>
    <w:rsid w:val="00731B00"/>
    <w:rsid w:val="0074323E"/>
    <w:rsid w:val="00765C68"/>
    <w:rsid w:val="0076764A"/>
    <w:rsid w:val="007B4EC0"/>
    <w:rsid w:val="007C157F"/>
    <w:rsid w:val="007E0E32"/>
    <w:rsid w:val="007E25EB"/>
    <w:rsid w:val="008126F8"/>
    <w:rsid w:val="0082280F"/>
    <w:rsid w:val="0082797E"/>
    <w:rsid w:val="00831857"/>
    <w:rsid w:val="0084583A"/>
    <w:rsid w:val="00863725"/>
    <w:rsid w:val="00865612"/>
    <w:rsid w:val="00872EE1"/>
    <w:rsid w:val="00885DA2"/>
    <w:rsid w:val="008B2DDC"/>
    <w:rsid w:val="008C3869"/>
    <w:rsid w:val="008D1185"/>
    <w:rsid w:val="00903D8A"/>
    <w:rsid w:val="00940E9A"/>
    <w:rsid w:val="00951F46"/>
    <w:rsid w:val="009A01C6"/>
    <w:rsid w:val="009A1A3D"/>
    <w:rsid w:val="009B350E"/>
    <w:rsid w:val="009D7326"/>
    <w:rsid w:val="009E20E8"/>
    <w:rsid w:val="00A16509"/>
    <w:rsid w:val="00A36BDE"/>
    <w:rsid w:val="00A526A7"/>
    <w:rsid w:val="00A76838"/>
    <w:rsid w:val="00A955A3"/>
    <w:rsid w:val="00AF25A6"/>
    <w:rsid w:val="00AF5644"/>
    <w:rsid w:val="00B038CF"/>
    <w:rsid w:val="00B05C82"/>
    <w:rsid w:val="00B363AA"/>
    <w:rsid w:val="00B4506F"/>
    <w:rsid w:val="00B52829"/>
    <w:rsid w:val="00B66D50"/>
    <w:rsid w:val="00BB083A"/>
    <w:rsid w:val="00BB12B3"/>
    <w:rsid w:val="00BD3B39"/>
    <w:rsid w:val="00BD6FC3"/>
    <w:rsid w:val="00BE58FB"/>
    <w:rsid w:val="00BE5EA2"/>
    <w:rsid w:val="00C07187"/>
    <w:rsid w:val="00C21ABA"/>
    <w:rsid w:val="00C2511B"/>
    <w:rsid w:val="00C41AB6"/>
    <w:rsid w:val="00C834B3"/>
    <w:rsid w:val="00CA4F16"/>
    <w:rsid w:val="00CD00E9"/>
    <w:rsid w:val="00CD5EDD"/>
    <w:rsid w:val="00D11504"/>
    <w:rsid w:val="00D20A2A"/>
    <w:rsid w:val="00D5305D"/>
    <w:rsid w:val="00D66FEE"/>
    <w:rsid w:val="00DF4EC6"/>
    <w:rsid w:val="00E075B9"/>
    <w:rsid w:val="00E30AA4"/>
    <w:rsid w:val="00E403BE"/>
    <w:rsid w:val="00E64346"/>
    <w:rsid w:val="00E71421"/>
    <w:rsid w:val="00E81F95"/>
    <w:rsid w:val="00E90E2C"/>
    <w:rsid w:val="00EA32EF"/>
    <w:rsid w:val="00EA4FA1"/>
    <w:rsid w:val="00EC7DD6"/>
    <w:rsid w:val="00EE0019"/>
    <w:rsid w:val="00EE3BB1"/>
    <w:rsid w:val="00EF35A4"/>
    <w:rsid w:val="00F02ECF"/>
    <w:rsid w:val="00F1797F"/>
    <w:rsid w:val="00F35121"/>
    <w:rsid w:val="00F51839"/>
    <w:rsid w:val="00F72516"/>
    <w:rsid w:val="00F934B8"/>
    <w:rsid w:val="00FA14E5"/>
    <w:rsid w:val="00FA3E15"/>
    <w:rsid w:val="00FB287A"/>
    <w:rsid w:val="00FC7385"/>
    <w:rsid w:val="00FD11A2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A3E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A3E15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FA3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621</Words>
  <Characters>3398</Characters>
  <Application>Microsoft Office Word</Application>
  <DocSecurity>0</DocSecurity>
  <Lines>125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22</cp:revision>
  <dcterms:created xsi:type="dcterms:W3CDTF">2024-04-14T10:14:00Z</dcterms:created>
  <dcterms:modified xsi:type="dcterms:W3CDTF">2024-07-08T11:47:00Z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978a73bf9f6215cbefbe7df93cc09cffe476ee98feb3a5e12a2b41bf783298c0</vt:lpwstr>
  </property>
</Properties>
</file>