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5F5A81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AEBEEA7" w:rsidR="002A3830" w:rsidRPr="00415E2E" w:rsidRDefault="00D66FEE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5F5A81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sr-Latn-CS"/>
              </w:rPr>
              <w:t>6</w:t>
            </w:r>
            <w:r w:rsidR="006856CB" w:rsidRPr="005F5A81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06F60AD2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2B5E7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World Watchers</w:t>
            </w:r>
            <w:r w:rsidR="00847B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D66FE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7CFADDB4" w:rsidR="002A3830" w:rsidRPr="00326A80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45836EDA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2B5E7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35.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5856912E" w:rsidR="002D4C0F" w:rsidRPr="004660BE" w:rsidRDefault="007D75CC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Go green!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5AE084EB" w:rsidR="002D4C0F" w:rsidRPr="00D20A2A" w:rsidRDefault="007D75CC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Save the forests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4F56F8E2" w:rsidR="002D4C0F" w:rsidRPr="004660BE" w:rsidRDefault="00326A8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8CF099E" w14:textId="77777777" w:rsidR="007D75CC" w:rsidRDefault="007D75CC" w:rsidP="007D75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i primena jezičkih sadržaja koji se odnose na iskazivanje zabrana i pravila.</w:t>
            </w:r>
          </w:p>
          <w:p w14:paraId="62AE2027" w14:textId="6C545132" w:rsidR="005F5A81" w:rsidRPr="00FD393E" w:rsidRDefault="005F5A81" w:rsidP="007D75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201BF" w:rsidRPr="002D4C0F" w14:paraId="6CB0E37E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2472C66" w14:textId="77777777" w:rsidR="002201BF" w:rsidRDefault="002201BF" w:rsidP="002201B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7F7F032B" w14:textId="77777777" w:rsidR="002201BF" w:rsidRDefault="002201BF" w:rsidP="002201B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CFA9856" w14:textId="77777777" w:rsidR="002201BF" w:rsidRDefault="002201BF" w:rsidP="002201B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46A978B7" w14:textId="77777777" w:rsidR="002201BF" w:rsidRDefault="002201BF" w:rsidP="002201B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344F00F8" w14:textId="204DCCEC" w:rsidR="00E9262C" w:rsidRPr="00E9262C" w:rsidRDefault="00E9262C" w:rsidP="002201B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  <w:t>- koriste reči i izraze koji se tiču zaštite životne sredine</w:t>
            </w:r>
          </w:p>
          <w:p w14:paraId="4109264C" w14:textId="77777777" w:rsidR="007D75CC" w:rsidRPr="00D06096" w:rsidRDefault="007D75CC" w:rsidP="007D75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D0609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jednostavnije zabrane, pravila ponašanja, svoje i tuđe obaveze i reaguju na njih;</w:t>
            </w:r>
          </w:p>
          <w:p w14:paraId="170F0DC6" w14:textId="77777777" w:rsidR="007D75CC" w:rsidRPr="00D06096" w:rsidRDefault="007D75CC" w:rsidP="007D75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D0609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Pr="00D0609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razmene jednostavnije informacije koje se odnose na zabrane i pravila ponašanja u školi i na javnom mestu, kao i na svoje i tuđe obaveze;</w:t>
            </w:r>
          </w:p>
          <w:p w14:paraId="54B2DC0E" w14:textId="306C43C7" w:rsidR="005F5A81" w:rsidRDefault="007D75CC" w:rsidP="007D75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D0609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Pr="00D0609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saopšte pravila ponašanja, zabrane i listu svojih i tuđih obaveza koristeći odgovarajuća jezička sredstva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must-have to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</w:tc>
      </w:tr>
      <w:tr w:rsidR="002201BF" w:rsidRPr="002D4C0F" w14:paraId="569663A7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5B42B38" w14:textId="77777777" w:rsidR="002201BF" w:rsidRPr="00F04A84" w:rsidRDefault="002201BF" w:rsidP="002201BF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</w:p>
          <w:p w14:paraId="4653BA78" w14:textId="3BEACA9A" w:rsidR="002201BF" w:rsidRDefault="002201BF" w:rsidP="002201B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52564BD" w14:textId="35B3CF46" w:rsidR="002201BF" w:rsidRDefault="005F5A81" w:rsidP="002201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odgovoran odnos prema okolini, rešavanje problema, učenje, saradnja, komunikacija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2AD0F37A" w:rsidR="002D4C0F" w:rsidRPr="009A01C6" w:rsidRDefault="00EB62A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5856B4FE" w:rsidR="002D4C0F" w:rsidRPr="00EA32EF" w:rsidRDefault="00EB62A2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rad na tekstu, metoda pisanja, demonstrativna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2D1958C0" w:rsidR="002D4C0F" w:rsidRPr="000921D4" w:rsidRDefault="00EB62A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tabla, CD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581D52D3" w:rsidR="002D4C0F" w:rsidRPr="005816AE" w:rsidRDefault="00EB62A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geografija</w:t>
            </w:r>
            <w:r w:rsidR="005F5A8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srpski jezik i književnost, </w:t>
            </w:r>
            <w:r w:rsidR="007D75C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biologija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61055995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F16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38DD0539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121E34BA" w14:textId="77777777" w:rsidR="005F5A81" w:rsidRDefault="005F5A8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AB57F9F" w14:textId="48CC89EA" w:rsidR="00F73E31" w:rsidRPr="00F73E31" w:rsidRDefault="00F73E31" w:rsidP="007E25E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5</w:t>
            </w:r>
            <w:r w:rsidR="007D75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  <w:r w:rsidR="004A72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, 1 Read</w:t>
            </w:r>
          </w:p>
          <w:p w14:paraId="4F8266FF" w14:textId="77777777" w:rsidR="005F5A81" w:rsidRDefault="005F5A8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3D9210F" w14:textId="7758FD29" w:rsidR="00F73E31" w:rsidRDefault="004A7266" w:rsidP="00265C0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4A72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A.</w:t>
            </w:r>
            <w:r w:rsidR="00F7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</w:t>
            </w:r>
            <w:r w:rsidR="00265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skreće pažnju učenicima na slike koje prate dijaloge, a da bi pomogao učenicima sa nižim nivoom postignuća postavlja sledeća pitanja: </w:t>
            </w:r>
          </w:p>
          <w:p w14:paraId="27CAD788" w14:textId="3A6D8985" w:rsidR="00BF6013" w:rsidRPr="00BF6013" w:rsidRDefault="00BF6013" w:rsidP="00BF60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BF601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Where are the kids and Mrs Bing?</w:t>
            </w:r>
          </w:p>
          <w:p w14:paraId="49C3A4C5" w14:textId="4C6FB4AC" w:rsidR="00BF6013" w:rsidRPr="00BF6013" w:rsidRDefault="00BF6013" w:rsidP="00BF60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BF601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In the first picture, what does the sign say? </w:t>
            </w:r>
          </w:p>
          <w:p w14:paraId="7AAC6A0E" w14:textId="113E4CED" w:rsidR="00BF6013" w:rsidRPr="00BF6013" w:rsidRDefault="00BF6013" w:rsidP="00BF60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BF601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Are all the trees in the forest green? </w:t>
            </w:r>
          </w:p>
          <w:p w14:paraId="5B19E399" w14:textId="685A307A" w:rsidR="00BF6013" w:rsidRPr="00BF6013" w:rsidRDefault="00BF6013" w:rsidP="00BF60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BF601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In the second picture, what is Harry doing? </w:t>
            </w:r>
          </w:p>
          <w:p w14:paraId="4B8CF8FF" w14:textId="2D572123" w:rsidR="00BF6013" w:rsidRPr="00BF6013" w:rsidRDefault="00BF6013" w:rsidP="00BF60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BF601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What can you see in the third picture? </w:t>
            </w:r>
          </w:p>
          <w:p w14:paraId="2FC23D7E" w14:textId="5CB2496B" w:rsidR="00C2178B" w:rsidRPr="00BF6013" w:rsidRDefault="00BF6013" w:rsidP="00BF60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BF601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What is happening in the fourth picture? </w:t>
            </w:r>
          </w:p>
          <w:p w14:paraId="517DBA99" w14:textId="1C531B0F" w:rsidR="00D20A2A" w:rsidRDefault="00BF6013" w:rsidP="001F70A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Potom ih nastavnik pita </w:t>
            </w:r>
            <w:r w:rsidR="00B0181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š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ta misle da dron ispušta na četvrtoj slici. Podstiče ih da odgovore i dozvoljava im i upotrebu maternjeg jezika</w:t>
            </w:r>
            <w:r w:rsidR="00071C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i u ovom trenutku ih ne ispravlja. </w:t>
            </w:r>
            <w:r w:rsidR="00ED33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Nastavnik pušta audio-zapis 90 kako bi oni proverili svoja </w:t>
            </w:r>
            <w:r w:rsidR="00ED33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lastRenderedPageBreak/>
              <w:t xml:space="preserve">predviđanja. Pušta im audio-zapis ponovo i ovaj put oni prate u udžbeniku i podvlače nepoznate reči. </w:t>
            </w:r>
          </w:p>
          <w:p w14:paraId="62AE203C" w14:textId="07672DC2" w:rsidR="005F5A81" w:rsidRPr="00471184" w:rsidRDefault="008546F7" w:rsidP="006B3E9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Latn-BA" w:eastAsia="sr-Latn-CS"/>
              </w:rPr>
              <w:t xml:space="preserve"> 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5F6C55E6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72EA6DF7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F4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5D5FD25" w14:textId="77777777" w:rsidR="001C7B02" w:rsidRPr="004A7266" w:rsidRDefault="001C7B02" w:rsidP="001C7B0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BA" w:eastAsia="sr-Latn-CS"/>
              </w:rPr>
            </w:pPr>
            <w:r w:rsidRPr="004A72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BA" w:eastAsia="sr-Latn-CS"/>
              </w:rPr>
              <w:t>Udžbenik 51.strana</w:t>
            </w:r>
          </w:p>
          <w:p w14:paraId="1D5D2F1D" w14:textId="77777777" w:rsidR="001C7B02" w:rsidRDefault="001C7B02" w:rsidP="001C7B0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BA" w:eastAsia="sr-Latn-CS"/>
              </w:rPr>
            </w:pPr>
          </w:p>
          <w:p w14:paraId="37E57787" w14:textId="1AE527A1" w:rsidR="0034511B" w:rsidRDefault="001C7B02" w:rsidP="001C7B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 w:rsidRPr="004A72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BA" w:eastAsia="sr-Latn-CS"/>
              </w:rPr>
              <w:t>B.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BA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Latn-BA" w:eastAsia="sr-Latn-CS"/>
              </w:rPr>
              <w:t>Nastavnik objašnjava nepoznate reči, a radi dalje provera razumevanja pročitanog učenici rade vežbanje B i u kružiće pored tvrdnji 1-5 upisuju T za tačne i F za netačne tvrdnje. Sledi usmena provera odgovora.</w:t>
            </w:r>
          </w:p>
          <w:p w14:paraId="15E84FD6" w14:textId="77777777" w:rsidR="005F5A81" w:rsidRPr="0034511B" w:rsidRDefault="005F5A8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091B599" w14:textId="490FCD5D" w:rsidR="00D11504" w:rsidRDefault="00F20AD8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2 </w:t>
            </w:r>
            <w:r w:rsidR="001C7B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</w:t>
            </w:r>
          </w:p>
          <w:p w14:paraId="45D9D6AC" w14:textId="349DD244" w:rsidR="00425EB1" w:rsidRDefault="004216EC" w:rsidP="0000753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kaže učenicima da pogledaju naslov i pita ih šta misle o čemu će da čitaju (</w:t>
            </w:r>
            <w:r w:rsidRPr="0047118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ways to reduce pollution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). Učenici čitaju uokvirene reči, a nastavnik proverava da li ih razumeju. Učenici popunjavaju prazna mesta u rečenicama, a provera se vrši slušanjem audio-zapisa </w:t>
            </w:r>
            <w:r w:rsidR="00425E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91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koji sadrži rečenice</w:t>
            </w:r>
            <w:r w:rsidR="00425E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A379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sa tačno raspoređenim rečima.</w:t>
            </w:r>
            <w:r w:rsidR="00425E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63C36199" w14:textId="699CF7C3" w:rsidR="004216EC" w:rsidRPr="004216EC" w:rsidRDefault="004216EC" w:rsidP="0000753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1EEC639C" w14:textId="38B76765" w:rsidR="00F20AD8" w:rsidRPr="004D6C00" w:rsidRDefault="004D6C00" w:rsidP="000075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4D6C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3 Grammar</w:t>
            </w:r>
          </w:p>
          <w:p w14:paraId="3ED20986" w14:textId="66B07C23" w:rsidR="004D6C00" w:rsidRDefault="00F20AD8" w:rsidP="004D6C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</w:t>
            </w:r>
            <w:r w:rsidR="004D6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daje objašnjenja u vezi sa upotrebom </w:t>
            </w:r>
            <w:r w:rsidR="004D6C0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must-have to</w:t>
            </w:r>
            <w:r w:rsidR="004D6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navodeći konkretne primere i zapisujući ih na tabl</w:t>
            </w:r>
            <w:r w:rsidR="00471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r w:rsidR="004D6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887681E" w14:textId="77777777" w:rsidR="00FD31E8" w:rsidRDefault="00FD31E8" w:rsidP="004D6C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B48D117" w14:textId="77777777" w:rsidR="004D6C00" w:rsidRPr="00FD31E8" w:rsidRDefault="004D6C00" w:rsidP="004D6C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FD31E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You must / have to eat less junk food.</w:t>
            </w:r>
          </w:p>
          <w:p w14:paraId="338A63E8" w14:textId="77777777" w:rsidR="004D6C00" w:rsidRPr="00FD31E8" w:rsidRDefault="004D6C00" w:rsidP="004D6C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FD31E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You mustn’t throw rubbish in the street.</w:t>
            </w:r>
          </w:p>
          <w:p w14:paraId="5F277B32" w14:textId="77777777" w:rsidR="004D6C00" w:rsidRPr="00FD31E8" w:rsidRDefault="004D6C00" w:rsidP="004D6C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FD31E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I don’t have to cook dinner tonight; I still have</w:t>
            </w:r>
          </w:p>
          <w:p w14:paraId="74AB7EF8" w14:textId="61223F99" w:rsidR="004D6C00" w:rsidRDefault="004D6C00" w:rsidP="004D6C0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FD31E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some pasta left from yesterday</w:t>
            </w:r>
            <w:r w:rsidR="00FD31E8" w:rsidRPr="00FD31E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.</w:t>
            </w:r>
          </w:p>
          <w:p w14:paraId="44D9B568" w14:textId="77777777" w:rsidR="00D541E3" w:rsidRPr="00FD31E8" w:rsidRDefault="00D541E3" w:rsidP="004D6C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E88FB6F" w14:textId="2E100795" w:rsidR="004D6C00" w:rsidRPr="006D4A2D" w:rsidRDefault="004D6C00" w:rsidP="004D6C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 podstiče učenike da daju svoje primere rečenica</w:t>
            </w:r>
            <w:r w:rsidR="00FD31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D54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u kojima će upotrebiti </w:t>
            </w:r>
            <w:r w:rsidR="00D541E3" w:rsidRPr="00D541E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>must</w:t>
            </w:r>
            <w:r w:rsidR="00D54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r w:rsidR="00D541E3" w:rsidRPr="00D541E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>have to</w:t>
            </w:r>
            <w:r w:rsidR="00D54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 Dalje imaju zadatak</w:t>
            </w:r>
            <w:r w:rsidR="00FD31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u pročitanom dijalogu pronađu primere upotrebe</w:t>
            </w:r>
            <w:r w:rsidR="00D54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istih</w:t>
            </w:r>
            <w:r w:rsidR="00FD31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Upućuje ih na </w:t>
            </w:r>
            <w:r w:rsidR="00FD31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Note </w:t>
            </w:r>
            <w:r w:rsidR="00FD31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i kaže im da su oblici </w:t>
            </w:r>
            <w:r w:rsidR="00FD31E8" w:rsidRPr="00FD31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>must</w:t>
            </w:r>
            <w:r w:rsidR="00FD31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r w:rsidR="00FD31E8" w:rsidRPr="00FD31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>have to</w:t>
            </w:r>
            <w:r w:rsidR="00FD31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oblici u prezentu, a da se za prošlo vreme koristi </w:t>
            </w:r>
            <w:r w:rsidR="00FD31E8" w:rsidRPr="00FD31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>had to.</w:t>
            </w:r>
            <w:r w:rsidR="006D4A2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6D4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Učenici biraju između dve opcije u rečenicama 1-7 i zaokružuju tačnu opciju tako da dobiju smislene rečenice. </w:t>
            </w:r>
            <w:r w:rsidR="00D54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Sledi usmena provera sa celim odeljenjem. </w:t>
            </w:r>
          </w:p>
          <w:p w14:paraId="679C1F98" w14:textId="77777777" w:rsidR="004D6C00" w:rsidRDefault="004D6C00" w:rsidP="004D6C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AA35630" w14:textId="572E3365" w:rsidR="004D6C00" w:rsidRDefault="004D6C00" w:rsidP="004D6C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Nastavnik prikazuje odeljak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Grammar reference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 dodatne primere i objašnjenja, a provera odgovora se vrši na interaktivnoj tabli.</w:t>
            </w:r>
          </w:p>
          <w:p w14:paraId="5C1520FA" w14:textId="77777777" w:rsidR="006F4F7B" w:rsidRDefault="006F4F7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0" w14:textId="06B6E391" w:rsidR="005F5A81" w:rsidRPr="006F4F7B" w:rsidRDefault="005F5A81" w:rsidP="005679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3CF5CD5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139D5F8E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F4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13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F4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A790050" w14:textId="77777777" w:rsidR="00801F1D" w:rsidRDefault="00801F1D" w:rsidP="00801F1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Speak and Write</w:t>
            </w:r>
          </w:p>
          <w:p w14:paraId="33562E6C" w14:textId="77777777" w:rsidR="00471184" w:rsidRDefault="00471184" w:rsidP="00801F1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F0DDD59" w14:textId="0C3FB9E8" w:rsidR="00801F1D" w:rsidRDefault="00801F1D" w:rsidP="00801F1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A.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Nastavnik kaže učenicima da pogledaju znakove i </w:t>
            </w:r>
            <w:r w:rsidR="009D0D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ponuđene reči i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pita ih da li znaju šta oni </w:t>
            </w:r>
            <w:r w:rsidR="009D0D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predstavljaju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. Proverava da li su im sve reči poznate. </w:t>
            </w:r>
            <w:r w:rsidR="00B836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Deli učenike u parove i kaže im šta treba da urade (da na osnovu znakova i ponuđenih izraza sastave rečenice i kažu šta je dozvoljeno, a šta zabranjeno raditi u Redwood Park-u</w:t>
            </w:r>
            <w:r w:rsidR="009D0D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)</w:t>
            </w:r>
            <w:r w:rsidR="00B836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. Nakon toga, nekoliko učenika izveštava o tome, a nastavnik </w:t>
            </w:r>
            <w:r w:rsidR="008F180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proverava njihove odgovore i daje sugestije. </w:t>
            </w:r>
          </w:p>
          <w:p w14:paraId="39250F56" w14:textId="77777777" w:rsidR="00471184" w:rsidRPr="00801F1D" w:rsidRDefault="00471184" w:rsidP="00801F1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1F16277" w14:textId="77777777" w:rsidR="00801F1D" w:rsidRDefault="00801F1D" w:rsidP="00801F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koristi interaktivnu tablu za proveru odgovora.</w:t>
            </w:r>
          </w:p>
          <w:p w14:paraId="545B65D7" w14:textId="77777777" w:rsidR="00801F1D" w:rsidRDefault="00801F1D" w:rsidP="00801F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4BD19BD" w14:textId="3848E086" w:rsidR="006F4F7B" w:rsidRPr="006C3513" w:rsidRDefault="00801F1D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B. </w:t>
            </w:r>
            <w:r w:rsidR="006F4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beleže svoja </w:t>
            </w:r>
            <w:r w:rsidR="006C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rečenice</w:t>
            </w:r>
            <w:r w:rsidR="006F4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iz prethodnog </w:t>
            </w:r>
            <w:r w:rsidR="006C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vežbanja</w:t>
            </w:r>
            <w:r w:rsidR="006F4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pismeno u vidu kratk</w:t>
            </w:r>
            <w:r w:rsidR="006C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ih pravila o tome šta je dozvoljeno, a šta zabranjeno. Zatim </w:t>
            </w:r>
            <w:r w:rsidR="006F4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razmenjuju sveske sa svojim parom, kako bi međusobno radili na ispravljanju grešaka. Nekoliko učenika čita pred razredom svoja </w:t>
            </w:r>
            <w:r w:rsidR="006C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rečenice</w:t>
            </w:r>
            <w:r w:rsidR="006F4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Nastavnik beleži najčešće greške i daje sugestije za njihovo ispravljanje i pohvaljuje dobre primere učeničkih radova.</w:t>
            </w:r>
          </w:p>
          <w:p w14:paraId="4A6D0DF4" w14:textId="77777777" w:rsidR="006F4F7B" w:rsidRDefault="006F4F7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5367F872" w:rsidR="00B66D50" w:rsidRPr="006F4F7B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6F4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</w:t>
            </w:r>
            <w:r w:rsidR="005F5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4c, </w:t>
            </w:r>
            <w:r w:rsidR="00EB62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</w:t>
            </w:r>
            <w:r w:rsidR="00CC01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 w:rsidR="00EB62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i 4</w:t>
            </w:r>
            <w:r w:rsidR="00CC01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</w:t>
            </w:r>
            <w:r w:rsidR="00EB62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591482A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C0F"/>
    <w:rsid w:val="0000753B"/>
    <w:rsid w:val="00063D8E"/>
    <w:rsid w:val="00071C7C"/>
    <w:rsid w:val="00074C2D"/>
    <w:rsid w:val="00083657"/>
    <w:rsid w:val="000921D4"/>
    <w:rsid w:val="000F092A"/>
    <w:rsid w:val="0017217B"/>
    <w:rsid w:val="001846DB"/>
    <w:rsid w:val="001876E6"/>
    <w:rsid w:val="001B6D24"/>
    <w:rsid w:val="001C7B02"/>
    <w:rsid w:val="001F678A"/>
    <w:rsid w:val="001F70A7"/>
    <w:rsid w:val="002201BF"/>
    <w:rsid w:val="00265C0E"/>
    <w:rsid w:val="002756B1"/>
    <w:rsid w:val="002A3830"/>
    <w:rsid w:val="002A6ECB"/>
    <w:rsid w:val="002B5E79"/>
    <w:rsid w:val="002B6A0D"/>
    <w:rsid w:val="002B77AB"/>
    <w:rsid w:val="002D4C0F"/>
    <w:rsid w:val="0030257F"/>
    <w:rsid w:val="0030530C"/>
    <w:rsid w:val="00307924"/>
    <w:rsid w:val="00326A80"/>
    <w:rsid w:val="0034511B"/>
    <w:rsid w:val="00366F40"/>
    <w:rsid w:val="00396798"/>
    <w:rsid w:val="003C47FA"/>
    <w:rsid w:val="003C5098"/>
    <w:rsid w:val="003C6434"/>
    <w:rsid w:val="003D222C"/>
    <w:rsid w:val="003D4FED"/>
    <w:rsid w:val="004019E1"/>
    <w:rsid w:val="00415E2E"/>
    <w:rsid w:val="004216EC"/>
    <w:rsid w:val="00425EB1"/>
    <w:rsid w:val="0043583F"/>
    <w:rsid w:val="00441AF3"/>
    <w:rsid w:val="004660BE"/>
    <w:rsid w:val="00471184"/>
    <w:rsid w:val="00481C84"/>
    <w:rsid w:val="004A7266"/>
    <w:rsid w:val="004B3E6F"/>
    <w:rsid w:val="004C0E7C"/>
    <w:rsid w:val="004D6C00"/>
    <w:rsid w:val="0050657A"/>
    <w:rsid w:val="005541D9"/>
    <w:rsid w:val="0056792E"/>
    <w:rsid w:val="005816AE"/>
    <w:rsid w:val="005A19EF"/>
    <w:rsid w:val="005C7713"/>
    <w:rsid w:val="005F5A81"/>
    <w:rsid w:val="006220DA"/>
    <w:rsid w:val="006336DF"/>
    <w:rsid w:val="006434BC"/>
    <w:rsid w:val="00680480"/>
    <w:rsid w:val="006856CB"/>
    <w:rsid w:val="006B3E95"/>
    <w:rsid w:val="006C3513"/>
    <w:rsid w:val="006C51DF"/>
    <w:rsid w:val="006D393C"/>
    <w:rsid w:val="006D4A2D"/>
    <w:rsid w:val="006F4F7B"/>
    <w:rsid w:val="00731B00"/>
    <w:rsid w:val="0076764A"/>
    <w:rsid w:val="007D75CC"/>
    <w:rsid w:val="007E0E32"/>
    <w:rsid w:val="007E25EB"/>
    <w:rsid w:val="00801F1D"/>
    <w:rsid w:val="008126F8"/>
    <w:rsid w:val="00821E3D"/>
    <w:rsid w:val="0082797E"/>
    <w:rsid w:val="0084583A"/>
    <w:rsid w:val="00847B5C"/>
    <w:rsid w:val="008546F7"/>
    <w:rsid w:val="00865612"/>
    <w:rsid w:val="00885DA2"/>
    <w:rsid w:val="008B2DDC"/>
    <w:rsid w:val="008C3869"/>
    <w:rsid w:val="008F1800"/>
    <w:rsid w:val="00940E9A"/>
    <w:rsid w:val="00951F46"/>
    <w:rsid w:val="009610E8"/>
    <w:rsid w:val="009A01C6"/>
    <w:rsid w:val="009D0DDE"/>
    <w:rsid w:val="009D7326"/>
    <w:rsid w:val="009E20E8"/>
    <w:rsid w:val="00A16781"/>
    <w:rsid w:val="00A36BDE"/>
    <w:rsid w:val="00A379C2"/>
    <w:rsid w:val="00A70361"/>
    <w:rsid w:val="00A76838"/>
    <w:rsid w:val="00A955A3"/>
    <w:rsid w:val="00AF25A6"/>
    <w:rsid w:val="00B01816"/>
    <w:rsid w:val="00B038CF"/>
    <w:rsid w:val="00B05C82"/>
    <w:rsid w:val="00B363AA"/>
    <w:rsid w:val="00B4506F"/>
    <w:rsid w:val="00B66D50"/>
    <w:rsid w:val="00B8366C"/>
    <w:rsid w:val="00BA596F"/>
    <w:rsid w:val="00BB12B3"/>
    <w:rsid w:val="00BD3B39"/>
    <w:rsid w:val="00BE58FB"/>
    <w:rsid w:val="00BE5EA2"/>
    <w:rsid w:val="00BF6013"/>
    <w:rsid w:val="00C2178B"/>
    <w:rsid w:val="00C21ABA"/>
    <w:rsid w:val="00C3483B"/>
    <w:rsid w:val="00CC0158"/>
    <w:rsid w:val="00CD00E9"/>
    <w:rsid w:val="00D11504"/>
    <w:rsid w:val="00D20A2A"/>
    <w:rsid w:val="00D5305D"/>
    <w:rsid w:val="00D541E3"/>
    <w:rsid w:val="00D66FEE"/>
    <w:rsid w:val="00DF4EC6"/>
    <w:rsid w:val="00E30AA4"/>
    <w:rsid w:val="00E403BE"/>
    <w:rsid w:val="00E64346"/>
    <w:rsid w:val="00E71421"/>
    <w:rsid w:val="00E9262C"/>
    <w:rsid w:val="00EA32EF"/>
    <w:rsid w:val="00EA4FA1"/>
    <w:rsid w:val="00EB62A2"/>
    <w:rsid w:val="00EC7DD6"/>
    <w:rsid w:val="00ED33E2"/>
    <w:rsid w:val="00EE3BB1"/>
    <w:rsid w:val="00F16A7D"/>
    <w:rsid w:val="00F20AD8"/>
    <w:rsid w:val="00F35121"/>
    <w:rsid w:val="00F51839"/>
    <w:rsid w:val="00F72516"/>
    <w:rsid w:val="00F73E31"/>
    <w:rsid w:val="00F934B8"/>
    <w:rsid w:val="00FA14E5"/>
    <w:rsid w:val="00FC7385"/>
    <w:rsid w:val="00FD31E8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727</Words>
  <Characters>3870</Characters>
  <Application>Microsoft Office Word</Application>
  <DocSecurity>0</DocSecurity>
  <Lines>133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Vasic</cp:lastModifiedBy>
  <cp:revision>30</cp:revision>
  <dcterms:created xsi:type="dcterms:W3CDTF">2024-06-26T16:01:00Z</dcterms:created>
  <dcterms:modified xsi:type="dcterms:W3CDTF">2024-07-08T17:51:00Z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d34681b125696d803849dd1dc856df9f601df800e040ab164b9edada80aaaab8</vt:lpwstr>
  </property>
</Properties>
</file>