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81169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81169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81169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DC6A11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5B18C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B9405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E8DC41C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E109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51519E1" w:rsidR="002D4C0F" w:rsidRPr="004660BE" w:rsidRDefault="00EC3FFF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Out and about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DADB7DB" w:rsidR="002D4C0F" w:rsidRPr="00D20A2A" w:rsidRDefault="00EC3FFF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Where’s my mobile?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5562DCA2" w:rsidR="002D4C0F" w:rsidRPr="004660BE" w:rsidRDefault="000E109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0BA23C10" w:rsidR="002D4C0F" w:rsidRPr="00FD393E" w:rsidRDefault="00E53E25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jezičkih sadržaja koji se odnose na položaj predmeta i pravce kretanja.</w:t>
            </w:r>
          </w:p>
        </w:tc>
      </w:tr>
      <w:tr w:rsidR="007329DC" w:rsidRPr="002D4C0F" w14:paraId="1AE0147A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FFBCBAC" w14:textId="77777777" w:rsidR="007329DC" w:rsidRDefault="007329DC" w:rsidP="007329D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9C14219" w14:textId="77777777" w:rsidR="007329DC" w:rsidRDefault="007329DC" w:rsidP="007329D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4C5077F" w14:textId="77777777" w:rsidR="007329DC" w:rsidRDefault="007329DC" w:rsidP="007329D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3611B743" w14:textId="77777777" w:rsidR="007329DC" w:rsidRPr="0099381C" w:rsidRDefault="007329DC" w:rsidP="007329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8F0C629" w14:textId="2B04340D" w:rsidR="00E53E25" w:rsidRPr="00E53E25" w:rsidRDefault="007329DC" w:rsidP="00E53E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E53E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E53E25" w:rsidRPr="00E53E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pruže jednostavnija uputstva u vezi s uobičajenim situacijama iz svakodnevnog života;</w:t>
            </w:r>
          </w:p>
          <w:p w14:paraId="77EF03F5" w14:textId="1B9527DA" w:rsidR="00E53E25" w:rsidRPr="00E53E25" w:rsidRDefault="00E53E25" w:rsidP="00E53E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E53E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jednostavnija pitanja koja se odnose na orijentaciju/položaj predmeta i bića u prostoru i pravac kretanja i odgovore na njih;</w:t>
            </w:r>
          </w:p>
          <w:p w14:paraId="2777D1E1" w14:textId="1F7D07FB" w:rsidR="00E53E25" w:rsidRPr="00E53E25" w:rsidRDefault="00E53E25" w:rsidP="00E53E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E53E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zatraže i razumeju obaveštenja o orijentaciji/položaju predmeta i bića u prostoru i pravcu kretanja; </w:t>
            </w:r>
          </w:p>
          <w:p w14:paraId="2843994E" w14:textId="77777777" w:rsidR="007329DC" w:rsidRDefault="00E53E25" w:rsidP="00E53E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E53E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pravac kretanja i prostorne odnose jednostavnim, vezanim iskazima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koristeći vokabular vezan za mesta u gradu.</w:t>
            </w:r>
          </w:p>
          <w:p w14:paraId="15BD512E" w14:textId="38E4454E" w:rsidR="00E53E25" w:rsidRDefault="00E53E25" w:rsidP="00E53E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329DC" w:rsidRPr="002D4C0F" w14:paraId="2AAD6A5A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893C124" w14:textId="77777777" w:rsidR="007329DC" w:rsidRPr="00F04A84" w:rsidRDefault="007329DC" w:rsidP="007329D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07FABEE8" w14:textId="07656C8E" w:rsidR="007329DC" w:rsidRDefault="007329DC" w:rsidP="007329D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640FAF0" w14:textId="77777777" w:rsidR="007329DC" w:rsidRDefault="00E53E25" w:rsidP="007329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komunikacija, učenje, saradnja, rad sa podacima i informacijama, odgovorno učešće u demokratskom društvu</w:t>
            </w:r>
          </w:p>
          <w:p w14:paraId="397A7A2A" w14:textId="5CCB81D7" w:rsidR="00E53E25" w:rsidRDefault="00E53E25" w:rsidP="007329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D8BF698" w:rsidR="002D4C0F" w:rsidRPr="009A01C6" w:rsidRDefault="00F478A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1D7FEB0E" w:rsidR="002D4C0F" w:rsidRPr="00EA32EF" w:rsidRDefault="00F478A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dramske aktivnosti, dijaloška, rad na tekstu, audio-lingvalna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4F6936A7" w:rsidR="002D4C0F" w:rsidRPr="000921D4" w:rsidRDefault="00F478A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0DC02B8" w:rsidR="002D4C0F" w:rsidRPr="005816AE" w:rsidRDefault="00F478A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E53E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F533121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D5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A57EF9B" w14:textId="77777777" w:rsidR="00DA10F9" w:rsidRDefault="00D526DE" w:rsidP="00151C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0783A27C" w14:textId="77777777" w:rsidR="00DD0860" w:rsidRDefault="00DD0860" w:rsidP="00151C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3E69A4" w14:textId="1B99FEFD" w:rsidR="003C1589" w:rsidRDefault="00902E3E" w:rsidP="00151C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</w:t>
            </w:r>
            <w:r w:rsidR="008A70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</w:t>
            </w:r>
            <w:r w:rsidR="008A70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Vocabulary </w:t>
            </w:r>
          </w:p>
          <w:p w14:paraId="3C4AB182" w14:textId="77777777" w:rsidR="00811695" w:rsidRDefault="000D50AB" w:rsidP="00D878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D878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ka</w:t>
            </w:r>
            <w:r w:rsidR="00D878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>že učenicima da pogledaju slike u vežbanju i pita ih da li znaju šta je na slikama (</w:t>
            </w:r>
            <w:r w:rsidR="00D878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Latn-BA" w:eastAsia="sr-Latn-CS"/>
              </w:rPr>
              <w:t>traffic signs</w:t>
            </w:r>
            <w:r w:rsidR="00D878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). Onda iz zamoli da pročitaju reči i izraze koji se nalaze pored njih. </w:t>
            </w:r>
            <w:r w:rsidR="004F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>Sledi provera razumevanja znakova. Nastavnik pita učenike da li shvataju šta znače uput</w:t>
            </w:r>
            <w:r w:rsidR="009C0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stva </w:t>
            </w:r>
            <w:r w:rsidR="009C0A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Latn-BA" w:eastAsia="sr-Latn-CS"/>
              </w:rPr>
              <w:t xml:space="preserve">Turn left, Turn right, Stop. </w:t>
            </w:r>
            <w:r w:rsidR="009C0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>Zatim, nastavnik postavlja pitanja:</w:t>
            </w:r>
          </w:p>
          <w:p w14:paraId="39AF41D4" w14:textId="77777777" w:rsidR="009C0A65" w:rsidRDefault="009C0A65" w:rsidP="00D8782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Latn-BA" w:eastAsia="sr-Latn-CS"/>
              </w:rPr>
              <w:t>What drivers must do when they see a red traffic light?</w:t>
            </w:r>
          </w:p>
          <w:p w14:paraId="14AD7745" w14:textId="77777777" w:rsidR="009C0A65" w:rsidRDefault="009C0A65" w:rsidP="00D8782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Latn-BA" w:eastAsia="sr-Latn-CS"/>
              </w:rPr>
              <w:t>What drivers must do when they see a green traffic light?</w:t>
            </w:r>
          </w:p>
          <w:p w14:paraId="2D89F4FF" w14:textId="77777777" w:rsidR="009C0A65" w:rsidRDefault="009C0A65" w:rsidP="00D878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>Onda ih pita:</w:t>
            </w:r>
          </w:p>
          <w:p w14:paraId="10475FF7" w14:textId="77777777" w:rsidR="009C0A65" w:rsidRDefault="009C0A65" w:rsidP="00D8782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Latn-BA" w:eastAsia="sr-Latn-CS"/>
              </w:rPr>
              <w:t>Is there a petrol station and a train station in your neighbourhood?</w:t>
            </w:r>
          </w:p>
          <w:p w14:paraId="47F9099C" w14:textId="77777777" w:rsidR="000B6246" w:rsidRDefault="000B6246" w:rsidP="00D8782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Latn-BA" w:eastAsia="sr-Latn-CS"/>
              </w:rPr>
            </w:pPr>
          </w:p>
          <w:p w14:paraId="62AE203C" w14:textId="2DFF1D26" w:rsidR="009C0A65" w:rsidRPr="009C0A65" w:rsidRDefault="009C0A65" w:rsidP="00D878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0B6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BA" w:eastAsia="sr-Latn-CS"/>
              </w:rPr>
              <w:lastRenderedPageBreak/>
              <w:t>IWB opcija: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 Provera razumevanja se vrši </w:t>
            </w:r>
            <w:r w:rsidR="000B6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tako što nastavnik prikazuje znakove na interaktivnoj tabli a učenici na engleskom kažu koji je to znak. 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F35396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49F4A49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746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33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5B147A15" w:rsidR="0034511B" w:rsidRPr="00694766" w:rsidRDefault="00694766" w:rsidP="00BD3B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694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7A8E376B" w14:textId="3D693175" w:rsidR="00D11504" w:rsidRDefault="0018514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 w:rsidR="006947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B2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694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pita u</w:t>
            </w:r>
            <w:r w:rsidR="00694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čenike šta vide na slikama i šta misle o čemu će u dijalogu biti reči. Nastavnik </w:t>
            </w:r>
            <w:r w:rsidR="006B2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pušta audio-zapis</w:t>
            </w:r>
            <w:r w:rsidR="00694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63,</w:t>
            </w:r>
            <w:r w:rsidR="006B2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slušaju i u tekstu podvlače nepoznate reči, koje nastavnik kasnije objašnjava. Nastavnik proverava sa učenicima jesu li njihova nagađanja bila tačna i </w:t>
            </w:r>
            <w:r w:rsidR="00EE4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izgovara sledeće tvrdnje, a učenici treba da kažu da li su one tačne ili netačne:</w:t>
            </w:r>
          </w:p>
          <w:p w14:paraId="6EFCB0B7" w14:textId="77777777" w:rsidR="00EE4A4B" w:rsidRDefault="00EE4A4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BFBE24" w14:textId="77777777" w:rsidR="00EE4A4B" w:rsidRPr="00EE4A4B" w:rsidRDefault="00EE4A4B" w:rsidP="00EE4A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Latn-BA" w:eastAsia="sr-Latn-CS"/>
              </w:rPr>
            </w:pPr>
            <w:r w:rsidRPr="00EE4A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Latn-BA" w:eastAsia="sr-Latn-CS"/>
              </w:rPr>
              <w:t>Fay is from the neighbourhood. False</w:t>
            </w:r>
          </w:p>
          <w:p w14:paraId="75EE436A" w14:textId="77777777" w:rsidR="00EE4A4B" w:rsidRPr="00EE4A4B" w:rsidRDefault="00EE4A4B" w:rsidP="00EE4A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Latn-BA" w:eastAsia="sr-Latn-CS"/>
              </w:rPr>
            </w:pPr>
            <w:r w:rsidRPr="00EE4A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Latn-BA" w:eastAsia="sr-Latn-CS"/>
              </w:rPr>
              <w:t>Joe’s café is on River Road. False</w:t>
            </w:r>
          </w:p>
          <w:p w14:paraId="509D3FA1" w14:textId="77777777" w:rsidR="00EE4A4B" w:rsidRPr="00EE4A4B" w:rsidRDefault="00EE4A4B" w:rsidP="00EE4A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Latn-BA" w:eastAsia="sr-Latn-CS"/>
              </w:rPr>
            </w:pPr>
            <w:r w:rsidRPr="00EE4A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Latn-BA" w:eastAsia="sr-Latn-CS"/>
              </w:rPr>
              <w:t>Bell Street is near River Road. True</w:t>
            </w:r>
          </w:p>
          <w:p w14:paraId="3B9EE2B9" w14:textId="77777777" w:rsidR="00EE4A4B" w:rsidRPr="00EE4A4B" w:rsidRDefault="00EE4A4B" w:rsidP="00EE4A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Latn-BA" w:eastAsia="sr-Latn-CS"/>
              </w:rPr>
            </w:pPr>
            <w:r w:rsidRPr="00EE4A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Latn-BA" w:eastAsia="sr-Latn-CS"/>
              </w:rPr>
              <w:t>There’s a hairdresser’s in the neighbourhood. True</w:t>
            </w:r>
          </w:p>
          <w:p w14:paraId="7BEC6F0A" w14:textId="596CA7E0" w:rsidR="00EE4A4B" w:rsidRPr="00EE4A4B" w:rsidRDefault="00EE4A4B" w:rsidP="00EE4A4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Latn-BA" w:eastAsia="sr-Latn-CS"/>
              </w:rPr>
            </w:pPr>
            <w:r w:rsidRPr="00EE4A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Latn-BA" w:eastAsia="sr-Latn-CS"/>
              </w:rPr>
              <w:t>Steve is coming to meet Jeff and Tom. False</w:t>
            </w:r>
          </w:p>
          <w:p w14:paraId="02701E86" w14:textId="77777777" w:rsidR="006B2EF0" w:rsidRDefault="006B2EF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5D3E09" w14:textId="3F0393F0" w:rsidR="00694766" w:rsidRDefault="0069476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00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IWB opcija: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66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Materijal za čitanje je dostupan i kao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video</w:t>
            </w:r>
            <w:r w:rsidR="00566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4282E8C" w14:textId="77777777" w:rsidR="006B2EF0" w:rsidRDefault="006B2EF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EE3FD6" w14:textId="2D00E0FC" w:rsidR="006B2EF0" w:rsidRDefault="0018514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  <w:r w:rsidR="002423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1-</w:t>
            </w:r>
            <w:r w:rsidR="00242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dopunjuju ih odgovarajućim imenima. Sledi usmena provera odgovora.</w:t>
            </w:r>
          </w:p>
          <w:p w14:paraId="071237C4" w14:textId="77777777" w:rsidR="00185148" w:rsidRDefault="00185148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234502D" w14:textId="78F6C210" w:rsidR="00185148" w:rsidRDefault="0018514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</w:t>
            </w:r>
            <w:r w:rsidR="002423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čitaju</w:t>
            </w:r>
            <w:r w:rsidR="00063D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tekst, a </w:t>
            </w:r>
            <w:r w:rsidR="00D96C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označavaju mapu koja prikazuje upuststva koja je Jeff dao Fay. </w:t>
            </w:r>
          </w:p>
          <w:p w14:paraId="1956A560" w14:textId="77777777" w:rsidR="00263B38" w:rsidRDefault="00263B3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696BBA" w14:textId="40FB86BC" w:rsidR="00263B38" w:rsidRDefault="00263B38" w:rsidP="00263B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vezana za rečenice i mapu, takođe se vrši na interaktivnoj tabli.</w:t>
            </w:r>
          </w:p>
          <w:p w14:paraId="50577E84" w14:textId="77777777" w:rsidR="00063D37" w:rsidRDefault="00063D3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79D6E16" w14:textId="09DBBF83" w:rsidR="00063D37" w:rsidRDefault="00C45B6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37.strana 3 Grammar</w:t>
            </w:r>
          </w:p>
          <w:p w14:paraId="12206C87" w14:textId="77777777" w:rsidR="00F60D21" w:rsidRDefault="00F60D21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A6DAD0A" w14:textId="775AF741" w:rsidR="00F60D21" w:rsidRDefault="0067469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podseća učenike na predloge za mesto, uvažavajući njihovo znanje iz prethodnih razreda i uvodi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Prepositions of movement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objašnjavajući nepoznate reči i odgovarajući na pitanja učenika.</w:t>
            </w:r>
          </w:p>
          <w:p w14:paraId="77CC7FB5" w14:textId="4D6EA0EA" w:rsidR="0067469B" w:rsidRDefault="0067469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zaokružuju tačne odgovore u rečenicama, a provera odgovora se vrši tako što učenici čitaju delove dijaloga u paru.</w:t>
            </w:r>
          </w:p>
          <w:p w14:paraId="28201171" w14:textId="77777777" w:rsidR="0067469B" w:rsidRDefault="0067469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1AACA2" w14:textId="54E8C58E" w:rsidR="0067469B" w:rsidRPr="0067469B" w:rsidRDefault="0067469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Pr="006746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Udžbenici su zatvoreni.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zumira slike sa predlozima skrivajući reči, učenici imenuju predloge sa slika.</w:t>
            </w:r>
          </w:p>
          <w:p w14:paraId="62AE2040" w14:textId="6B00EBDB" w:rsidR="00185148" w:rsidRPr="00185148" w:rsidRDefault="0018514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7149ED1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192B7B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746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746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96E50D0" w14:textId="140F407B" w:rsidR="0067469B" w:rsidRDefault="0067469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r w:rsidR="00C45B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</w:p>
          <w:p w14:paraId="0D86DBD4" w14:textId="77777777" w:rsidR="00DD0860" w:rsidRDefault="00DD086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E37B66F" w14:textId="7A17555E" w:rsidR="00422188" w:rsidRDefault="00422188" w:rsidP="00BD3B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gledaju mapu da vide koja se sve mesta na njoj nalaze</w:t>
            </w:r>
            <w:r w:rsidR="00490D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odakle treba da krenu. Treba da zaokruže jednu od ponuđenih opcija a, b, c ili d.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kaže učenicima da crtaju </w:t>
            </w:r>
            <w:r w:rsidR="00490D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putanju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dok slušaju ili da hvataju beleške sa ključnim rečima koje čuju. Nastavnik dva puta pušta audio-zapis 64 učenicima </w:t>
            </w:r>
            <w:r w:rsidR="00490D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a oni iscrtavaju putanju do lokacije a, b, c ili d.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Sledi usmena provera sa celim odeljenjem.</w:t>
            </w:r>
          </w:p>
          <w:p w14:paraId="17509C14" w14:textId="1A95A179" w:rsidR="00490DF7" w:rsidRDefault="00490DF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490D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70A80C9F" w14:textId="77777777" w:rsidR="001E430C" w:rsidRPr="00490DF7" w:rsidRDefault="001E430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0EFC53C" w14:textId="6741CD72" w:rsidR="0067469B" w:rsidRDefault="00AA25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paru rade govornu vežbu. Jedan učenik bira neku od ponuđenih </w:t>
            </w:r>
            <w:r w:rsidR="002A2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lokacija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vežbanju</w:t>
            </w:r>
            <w:r w:rsidR="002A2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="002A2352" w:rsidRPr="002A23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compute</w:t>
            </w:r>
            <w:r w:rsidR="001E43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</w:t>
            </w:r>
            <w:r w:rsidR="002A2352" w:rsidRPr="002A23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shop, amusement park</w:t>
            </w:r>
            <w:r w:rsidRPr="002A23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,</w:t>
            </w:r>
            <w:r w:rsidR="002A2352" w:rsidRPr="002A23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shopping centre</w:t>
            </w:r>
            <w:r w:rsidR="002A2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drugi koristi mapu iz vežbanja </w:t>
            </w:r>
            <w:r w:rsidR="002A2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dajući mu uputstva kako da stigne do željenog mesta. Učenici zatim menjaju uloge. Nastavnik prati tok aktivnosti i pomaže kada je neophodno. Učenici koji završe pre svih, mogu da zapišu instrukcije 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svesci. Nekoliko učenika demonstrira vežbu pred razredom.</w:t>
            </w:r>
            <w:r w:rsidR="00E53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Kao pomoć učenici koriste istaknute fraze u vežbanju.</w:t>
            </w:r>
          </w:p>
          <w:p w14:paraId="2F02F3E0" w14:textId="77777777" w:rsidR="00AA2550" w:rsidRDefault="00AA25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61365B1" w14:textId="0929A788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3E2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3b, </w:t>
            </w:r>
            <w:r w:rsidR="0081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2A2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3E2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81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2A2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 w:rsidR="003E2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6065379D" w:rsidR="00811695" w:rsidRPr="0067469B" w:rsidRDefault="00811695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63D37"/>
    <w:rsid w:val="00063D8E"/>
    <w:rsid w:val="00083657"/>
    <w:rsid w:val="000921D4"/>
    <w:rsid w:val="000B6246"/>
    <w:rsid w:val="000D50AB"/>
    <w:rsid w:val="000E1099"/>
    <w:rsid w:val="00151C05"/>
    <w:rsid w:val="0017217B"/>
    <w:rsid w:val="001846DB"/>
    <w:rsid w:val="00185148"/>
    <w:rsid w:val="001876E6"/>
    <w:rsid w:val="001937AA"/>
    <w:rsid w:val="001B6D24"/>
    <w:rsid w:val="001E430C"/>
    <w:rsid w:val="001F678A"/>
    <w:rsid w:val="001F70A7"/>
    <w:rsid w:val="0024235B"/>
    <w:rsid w:val="00263B38"/>
    <w:rsid w:val="002756B1"/>
    <w:rsid w:val="002A2352"/>
    <w:rsid w:val="002A3830"/>
    <w:rsid w:val="002A6ECB"/>
    <w:rsid w:val="002B6A0D"/>
    <w:rsid w:val="002B77AB"/>
    <w:rsid w:val="002D4C0F"/>
    <w:rsid w:val="0030257F"/>
    <w:rsid w:val="0030530C"/>
    <w:rsid w:val="00307924"/>
    <w:rsid w:val="0034511B"/>
    <w:rsid w:val="00366F40"/>
    <w:rsid w:val="00384D47"/>
    <w:rsid w:val="00396798"/>
    <w:rsid w:val="003C1589"/>
    <w:rsid w:val="003C47FA"/>
    <w:rsid w:val="003C5098"/>
    <w:rsid w:val="003C6434"/>
    <w:rsid w:val="003D222C"/>
    <w:rsid w:val="003D4FED"/>
    <w:rsid w:val="003E242C"/>
    <w:rsid w:val="004019E1"/>
    <w:rsid w:val="00415E2E"/>
    <w:rsid w:val="00422188"/>
    <w:rsid w:val="0043583F"/>
    <w:rsid w:val="004414AB"/>
    <w:rsid w:val="00441AF3"/>
    <w:rsid w:val="004660BE"/>
    <w:rsid w:val="00481C84"/>
    <w:rsid w:val="00490DF7"/>
    <w:rsid w:val="004B3E6F"/>
    <w:rsid w:val="004C0E7C"/>
    <w:rsid w:val="004F0649"/>
    <w:rsid w:val="0050657A"/>
    <w:rsid w:val="005541D9"/>
    <w:rsid w:val="0056680A"/>
    <w:rsid w:val="005816AE"/>
    <w:rsid w:val="005A19EF"/>
    <w:rsid w:val="005B18C9"/>
    <w:rsid w:val="005D4E7E"/>
    <w:rsid w:val="006220DA"/>
    <w:rsid w:val="006336DF"/>
    <w:rsid w:val="006434BC"/>
    <w:rsid w:val="00667E22"/>
    <w:rsid w:val="0067469B"/>
    <w:rsid w:val="00680480"/>
    <w:rsid w:val="006856CB"/>
    <w:rsid w:val="00694766"/>
    <w:rsid w:val="006B2EF0"/>
    <w:rsid w:val="006C51DF"/>
    <w:rsid w:val="006D393C"/>
    <w:rsid w:val="00731B00"/>
    <w:rsid w:val="007329DC"/>
    <w:rsid w:val="0076764A"/>
    <w:rsid w:val="007E0E32"/>
    <w:rsid w:val="007E25EB"/>
    <w:rsid w:val="00800EB6"/>
    <w:rsid w:val="00811695"/>
    <w:rsid w:val="008126F8"/>
    <w:rsid w:val="0082797E"/>
    <w:rsid w:val="0084583A"/>
    <w:rsid w:val="00853951"/>
    <w:rsid w:val="00865612"/>
    <w:rsid w:val="00885DA2"/>
    <w:rsid w:val="008A7028"/>
    <w:rsid w:val="008B2DDC"/>
    <w:rsid w:val="008C3869"/>
    <w:rsid w:val="00902E3E"/>
    <w:rsid w:val="00940E9A"/>
    <w:rsid w:val="00951F46"/>
    <w:rsid w:val="009A01C6"/>
    <w:rsid w:val="009C0A65"/>
    <w:rsid w:val="009D7326"/>
    <w:rsid w:val="009E20E8"/>
    <w:rsid w:val="00A36BDE"/>
    <w:rsid w:val="00A76838"/>
    <w:rsid w:val="00A955A3"/>
    <w:rsid w:val="00AA2550"/>
    <w:rsid w:val="00AF25A6"/>
    <w:rsid w:val="00B038CF"/>
    <w:rsid w:val="00B05C82"/>
    <w:rsid w:val="00B363AA"/>
    <w:rsid w:val="00B4506F"/>
    <w:rsid w:val="00B66D50"/>
    <w:rsid w:val="00B9405F"/>
    <w:rsid w:val="00BB12B3"/>
    <w:rsid w:val="00BD3B39"/>
    <w:rsid w:val="00BE58FB"/>
    <w:rsid w:val="00BE5EA2"/>
    <w:rsid w:val="00C21ABA"/>
    <w:rsid w:val="00C45B67"/>
    <w:rsid w:val="00CD00E9"/>
    <w:rsid w:val="00D11504"/>
    <w:rsid w:val="00D20A2A"/>
    <w:rsid w:val="00D526DE"/>
    <w:rsid w:val="00D5305D"/>
    <w:rsid w:val="00D66FEE"/>
    <w:rsid w:val="00D8782B"/>
    <w:rsid w:val="00D930FD"/>
    <w:rsid w:val="00D96C47"/>
    <w:rsid w:val="00DA10F9"/>
    <w:rsid w:val="00DD0860"/>
    <w:rsid w:val="00DF4EC6"/>
    <w:rsid w:val="00E30AA4"/>
    <w:rsid w:val="00E403BE"/>
    <w:rsid w:val="00E4444D"/>
    <w:rsid w:val="00E53E25"/>
    <w:rsid w:val="00E64346"/>
    <w:rsid w:val="00E71421"/>
    <w:rsid w:val="00EA32EF"/>
    <w:rsid w:val="00EA4FA1"/>
    <w:rsid w:val="00EC3FFF"/>
    <w:rsid w:val="00EC7DD6"/>
    <w:rsid w:val="00EE3BB1"/>
    <w:rsid w:val="00EE4A4B"/>
    <w:rsid w:val="00F35121"/>
    <w:rsid w:val="00F478AA"/>
    <w:rsid w:val="00F51839"/>
    <w:rsid w:val="00F56976"/>
    <w:rsid w:val="00F60D21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715</Words>
  <Characters>3858</Characters>
  <Application>Microsoft Office Word</Application>
  <DocSecurity>0</DocSecurity>
  <Lines>136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17</cp:revision>
  <dcterms:created xsi:type="dcterms:W3CDTF">2024-05-30T15:20:00Z</dcterms:created>
  <dcterms:modified xsi:type="dcterms:W3CDTF">2024-07-08T15:42:00Z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8d188b581a78d0ca834aece37e928e8c81a9548dc66e713d12cff050731fb961</vt:lpwstr>
  </property>
</Properties>
</file>