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A0676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F1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29FDCF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1592A5" w14:textId="77777777" w:rsidR="0091533C" w:rsidRPr="0091533C" w:rsidRDefault="0091533C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pozdrave i otpozdrave</w:t>
            </w:r>
          </w:p>
          <w:p w14:paraId="48A783EE" w14:textId="77777777" w:rsidR="0091533C" w:rsidRPr="0091533C" w:rsidRDefault="0091533C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predstave sebe i drugog koristeći jednostavnija jezička sredstva</w:t>
            </w:r>
          </w:p>
          <w:p w14:paraId="5D7D1FF2" w14:textId="77777777" w:rsidR="0091533C" w:rsidRPr="0091533C" w:rsidRDefault="0091533C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razmene jednostavnije informacije lične prirode na temu porodice</w:t>
            </w:r>
          </w:p>
          <w:p w14:paraId="727A5DD1" w14:textId="243F62A1" w:rsidR="00C8541A" w:rsidRPr="0091533C" w:rsidRDefault="0091533C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formulišu jednostavnije iskaze koji se odnose na hronološko vreme.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kompetencija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E98A14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tabla, </w:t>
            </w:r>
            <w:r w:rsidR="00AF4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 zapis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časovnik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AA6AB9" w:rsidR="000864BC" w:rsidRPr="003D26AB" w:rsidRDefault="000864BC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</w:t>
            </w:r>
            <w:r w:rsidR="003D26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F1D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B25FB6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0D7A82BD" w14:textId="68CBEE1F" w:rsidR="00A1406D" w:rsidRPr="0091533C" w:rsidRDefault="0091533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533C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(10 minuta)</w:t>
            </w:r>
            <w:r w:rsidRPr="0091533C">
              <w:rPr>
                <w:rFonts w:ascii="Times New Roman" w:hAnsi="Times New Roman" w:cs="Times New Roman"/>
                <w:sz w:val="24"/>
                <w:szCs w:val="24"/>
              </w:rPr>
              <w:t xml:space="preserve"> Na početku časa nastavnik pozdravlja učenike i ukoliko ih ne poznaje predstavlja se rečima: Hello! I’m… Zatim, postavlja pitanje učenicima What’s your name? Have you got any brothers or sisters? Are you happy to be back to school again? Nastavnik ukratko upoznaje učenike sa udžbenikom, njegovim sadržajem i strukturom, na primeru jedne nastavne teme i odgovara na eventualna pitanja učenika. Takođe ukazuje na Wordlist na kraju udžbenika, koristan resurs za učenike. Upoznaje učenike sa kriterijumima ocenjivanja.</w:t>
            </w:r>
          </w:p>
          <w:p w14:paraId="399F9E85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F65664" w14:textId="5387834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F194B1D" w14:textId="77777777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What’s your name?</w:t>
            </w:r>
          </w:p>
          <w:p w14:paraId="38639B09" w14:textId="77777777" w:rsidR="0091533C" w:rsidRPr="0091533C" w:rsidRDefault="0091533C" w:rsidP="0091533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Nastavnik upućuje učenike na slike u udžbeniku i pita ih da li se sećaju glavnih likova u udžbeniku i podstiče ih na odgovor (Betty, Harry, Lily, Oliver, Mrs Bing). Zatim ih pita gde se deca i Mrs Bing 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nalaze (u klubu za mlade). Nastavnik pušta audio-zapis 2 da učenici slušaju i prate tekst u udžbeniku. Istovremeno dok prate, nastavnik im kaže i da podvlače nepoznate reči. Nastavnik izabere nekoliko učenika da pročitaju kratke dijaloge.</w:t>
            </w:r>
          </w:p>
          <w:p w14:paraId="603F79B7" w14:textId="77777777" w:rsidR="0091533C" w:rsidRPr="0091533C" w:rsidRDefault="0091533C" w:rsidP="0091533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Nastavnik podstiče učenike da se i sami predstave, služeći se naučenim obrascem. Predlog za ovu vežbu nalazi se u vežbi B. na 4.strani. Nastavnik pohvaljuje učenike i pomaže im povremeno sugestijama za bolji izgovor i upotrebu naučenih konstrukcija. Nastavnik postavlja dodatna pitanja učenicima tokom njihovog predstavljanja, kako bi dobio dodatne informacije, a učenici vežbali veštinu govora, a zatim ohrabruje i ostale učenike da postavljaju pitanja. Nekoliko učenika u paru predstavlja dijalog pred razredom.</w:t>
            </w:r>
          </w:p>
          <w:p w14:paraId="7E2D4C53" w14:textId="77777777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What’s the time?</w:t>
            </w:r>
          </w:p>
          <w:p w14:paraId="2AD60D1B" w14:textId="77777777" w:rsidR="0091533C" w:rsidRPr="0091533C" w:rsidRDefault="0091533C" w:rsidP="0091533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crta časovnik na tabli tako da velika kazaljka pokazuje broj 12, a mala broj 1. Nastavnik postavlja učenicima pitanje What’s the time? a zatim prikazuje različito vreme i podstiče učenike da odgovore half past…, a quarter to / past…, five, ten… to/past… Nastavnik podseća učenike da u engleskom jeziku minuti mogu da prethode satima ali i da mogu da dođu posle njih. Npr. It’s eleven fifteen. U ovom slučaju ne koristimo past/ to. Učenici zatim rade vežbanje C u udžbeniku na strani 6 povezujući vreme sa rečenicom koja ga iskazuje. iskazano vreme poklapa sa odgovarajućim časovnikom. Nastavnik pušta audio-zapis 6, a učenici proveravaju odgovore.</w:t>
            </w:r>
          </w:p>
          <w:p w14:paraId="70C18F82" w14:textId="77777777" w:rsidR="0091533C" w:rsidRPr="0091533C" w:rsidRDefault="0091533C" w:rsidP="0091533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Draw two clocks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Učenici rade u paru. Svaki učenik u svesci crta dva prazna časovnika, bez kazaljki. Jedan učenik kaže proizvoljno vreme, a drugi ima zadatak da to vreme prikaže docrtavanjem kazaljki na svom satu. Nakon dva iskazana vremena, učenici menjaju uloge. Nastavnik prati tok aktivnosti i pomaže kada je neophodno, a zatim nekoliko učenika usmeno izlaže koliko je sati na njihovim časovnicima.</w:t>
            </w:r>
          </w:p>
          <w:p w14:paraId="4CAB721A" w14:textId="77777777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Udžbenik 6. strana, </w:t>
            </w:r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 Family</w:t>
            </w:r>
          </w:p>
          <w:p w14:paraId="68451D4B" w14:textId="77777777" w:rsidR="0091533C" w:rsidRPr="0091533C" w:rsidRDefault="0091533C" w:rsidP="0091533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skreće učenicima pažnju na slike 1-3. Učenici imaju nekoliko minuta da pročitaju tekst ispod slike, a zatim da u paru napišu imena osoba koje su opisane u tekstu. Nastavnik pušta audio-zapis 7 kako bi učenici proverili odgovore, a zatim nekoliko učenika čita tekst glasno. Zatim, učenici rade vežbu na strani 7 tako što dopunjavaju rečenice sa ponuđenim rečima (cousin, son, grandparents...). Kada završe čitaju naglas odgovore.</w:t>
            </w:r>
          </w:p>
          <w:p w14:paraId="4A893E53" w14:textId="77777777" w:rsidR="00A1406D" w:rsidRPr="003635B7" w:rsidRDefault="00A1406D" w:rsidP="00692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B0B3AE" w14:textId="77777777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imaju zadatak da ustanu i pretvaraju se da im je prvi dan u školi i da ne poznaju nikoga. Služeći se naučenim vokabularom, učenici imaju zadatak da prošetaju razredom, da se upoznaju, predstave sebe i odgovore na pitanja sagovornika. Nastavnik prati tok aktivnosti i pomaže kada je neophodno.</w:t>
            </w:r>
          </w:p>
          <w:p w14:paraId="3CEA0941" w14:textId="480E6790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 zadatak: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Radna sveska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 3. I 4.</w:t>
            </w:r>
          </w:p>
          <w:p w14:paraId="5A5F2368" w14:textId="2B0E03B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5F1D47"/>
    <w:rsid w:val="006927AF"/>
    <w:rsid w:val="007A052C"/>
    <w:rsid w:val="00820EF3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2024-07-29T16:15:00Z</dcterms:created>
  <dcterms:modified xsi:type="dcterms:W3CDTF">2024-07-29T18:23:00Z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