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90FE0A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6120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942CBF3" w:rsidR="000864BC" w:rsidRPr="009650A8" w:rsidRDefault="000A1ED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 sweet home!</w:t>
            </w:r>
          </w:p>
        </w:tc>
      </w:tr>
      <w:tr w:rsidR="0061209C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1209C" w:rsidRPr="00940E9A" w:rsidRDefault="0061209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2097D529" w:rsidR="0061209C" w:rsidRPr="0061209C" w:rsidRDefault="0061209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12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 town-writing exercise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D0D1572" w:rsidR="00D50F85" w:rsidRPr="003859A3" w:rsidRDefault="0061209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D50F85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954F24" w14:textId="77777777" w:rsidR="00D557A4" w:rsidRPr="00D557A4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57A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naučiti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vežbati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redne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brojeve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prvog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dvadeset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prvog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D09D78B" w14:textId="77777777" w:rsidR="00D557A4" w:rsidRPr="00D557A4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57A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naučiti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tržnom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3D9EC391" w:rsidR="00D50F85" w:rsidRPr="00DF605C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D557A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vežbati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snalaženje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tržnom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uloga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167EBBA4" w14:textId="4CA00EC4" w:rsidR="00D557A4" w:rsidRPr="00D557A4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57A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redne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brojeve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6F1395B" w14:textId="77777777" w:rsidR="00D557A4" w:rsidRPr="00D557A4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57A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3F320311" w:rsidR="00D50F85" w:rsidRPr="00D50F85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D557A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Učestvuju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uloga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simulirajući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tržnom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BAFAE17" w:rsidR="00D50F85" w:rsidRPr="003D26AB" w:rsidRDefault="00D557A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matematika</w:t>
            </w:r>
            <w:r w:rsidR="00F72DA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građansko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AAB0B3" w14:textId="3A9D56E6" w:rsidR="00291E65" w:rsidRPr="00D557A4" w:rsidRDefault="00291E65" w:rsidP="002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 xml:space="preserve">  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Nastavnik počinje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 xml:space="preserve"> čas kratkom diskusijom o tržnim centrima. Pitanja za učenike:</w:t>
            </w:r>
          </w:p>
          <w:p w14:paraId="0D49C555" w14:textId="77777777" w:rsidR="00291E65" w:rsidRPr="00D557A4" w:rsidRDefault="00291E65" w:rsidP="00291E65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"Koji je vaš omiljeni tržni centar?"</w:t>
            </w:r>
          </w:p>
          <w:p w14:paraId="6223FC8F" w14:textId="77777777" w:rsidR="00291E65" w:rsidRPr="00D557A4" w:rsidRDefault="00291E65" w:rsidP="00291E65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"Koje prodavnice volite da posećujete?"</w:t>
            </w:r>
          </w:p>
          <w:p w14:paraId="4FAFA321" w14:textId="39A4E935" w:rsidR="00D50F85" w:rsidRPr="00D557A4" w:rsidRDefault="00291E65" w:rsidP="00291E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  Uvod u redne brojeve: N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astavnik piš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e nekoliko re</w:t>
            </w:r>
            <w:r w:rsidR="00D557A4" w:rsidRPr="00D557A4">
              <w:rPr>
                <w:rFonts w:ascii="Times New Roman" w:hAnsi="Times New Roman" w:cs="Times New Roman"/>
                <w:sz w:val="24"/>
                <w:szCs w:val="24"/>
              </w:rPr>
              <w:t xml:space="preserve">dnih brojeva na tabli i pita 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učenike da ih izgovore.</w:t>
            </w:r>
            <w:r w:rsidRPr="00D557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094F2E" w14:textId="269F40F9" w:rsidR="00D557A4" w:rsidRPr="00D557A4" w:rsidRDefault="00D557A4" w:rsidP="00D557A4">
            <w:pPr>
              <w:pStyle w:val="NormalWeb"/>
            </w:pPr>
            <w:r w:rsidRPr="00D557A4">
              <w:t xml:space="preserve">  </w:t>
            </w:r>
            <w:proofErr w:type="spellStart"/>
            <w:r>
              <w:rPr>
                <w:rStyle w:val="Strong"/>
              </w:rPr>
              <w:t>Vokabular</w:t>
            </w:r>
            <w:proofErr w:type="spellEnd"/>
            <w:r>
              <w:rPr>
                <w:rStyle w:val="Strong"/>
              </w:rPr>
              <w:t xml:space="preserve"> </w:t>
            </w:r>
            <w:r w:rsidRPr="00D557A4">
              <w:t>:</w:t>
            </w:r>
          </w:p>
          <w:p w14:paraId="0B2F43D9" w14:textId="1366C2BF" w:rsidR="00D557A4" w:rsidRPr="00D557A4" w:rsidRDefault="00D557A4" w:rsidP="00D557A4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Učenici slušaju i ponavljaju redne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brojeve iz udžbenika (strana 44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). Ponovite zajedno nekoliko puta.</w:t>
            </w:r>
          </w:p>
          <w:p w14:paraId="2F4A8EC9" w14:textId="77777777" w:rsidR="00D557A4" w:rsidRPr="00D557A4" w:rsidRDefault="00D557A4" w:rsidP="00D557A4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Prođite kroz vežbu 1 gde učenici slušaju i ponavljaju redne brojeve.</w:t>
            </w:r>
          </w:p>
          <w:p w14:paraId="5A547C46" w14:textId="12C080C3" w:rsidR="00D557A4" w:rsidRPr="00D557A4" w:rsidRDefault="00D557A4" w:rsidP="00D557A4">
            <w:pPr>
              <w:pStyle w:val="NormalWeb"/>
            </w:pPr>
            <w:r w:rsidRPr="00D557A4">
              <w:t xml:space="preserve">  </w:t>
            </w:r>
            <w:proofErr w:type="spellStart"/>
            <w:r>
              <w:rPr>
                <w:rStyle w:val="Strong"/>
              </w:rPr>
              <w:t>Vežba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slušanja</w:t>
            </w:r>
            <w:proofErr w:type="spellEnd"/>
            <w:r>
              <w:rPr>
                <w:rStyle w:val="Strong"/>
              </w:rPr>
              <w:t xml:space="preserve"> </w:t>
            </w:r>
            <w:r w:rsidRPr="00D557A4">
              <w:t>:</w:t>
            </w:r>
          </w:p>
          <w:p w14:paraId="76307FAA" w14:textId="503AFBA0" w:rsidR="00D557A4" w:rsidRPr="00D557A4" w:rsidRDefault="00D557A4" w:rsidP="00D557A4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 xml:space="preserve">Učenici slušaju dijalog i označavaju koji tržni centar se spominje (vežba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na strani 44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D9E8EB9" w14:textId="42DB1553" w:rsidR="00D557A4" w:rsidRPr="00D557A4" w:rsidRDefault="00D557A4" w:rsidP="00D557A4">
            <w:pPr>
              <w:pStyle w:val="NormalWeb"/>
            </w:pPr>
            <w:r w:rsidRPr="00D557A4">
              <w:t xml:space="preserve">  </w:t>
            </w:r>
            <w:proofErr w:type="spellStart"/>
            <w:r>
              <w:rPr>
                <w:rStyle w:val="Strong"/>
              </w:rPr>
              <w:t>Govor</w:t>
            </w:r>
            <w:proofErr w:type="spellEnd"/>
            <w:r>
              <w:rPr>
                <w:rStyle w:val="Strong"/>
              </w:rPr>
              <w:t xml:space="preserve"> </w:t>
            </w:r>
            <w:r w:rsidRPr="00D557A4">
              <w:t>:</w:t>
            </w:r>
          </w:p>
          <w:p w14:paraId="06D633B1" w14:textId="429F9A28" w:rsidR="00D557A4" w:rsidRPr="00D557A4" w:rsidRDefault="00D557A4" w:rsidP="00D557A4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Učenici slušaju fraze za postavljanje pitanja i davanje informacija o mestima u tržn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om centru (vežba 3A na strani 44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). Vežbajte zajedno.</w:t>
            </w:r>
          </w:p>
          <w:p w14:paraId="6289B0AA" w14:textId="3E4924DF" w:rsidR="00D557A4" w:rsidRDefault="00D557A4" w:rsidP="00D557A4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Učenici u parovima vežbaju postavljanje pitanja i davanje informacija koristeći mapu tržn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og centra (vežba 3B na strani 44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). Jedan učenik postavlja pitanje, drugi daje informacije.</w:t>
            </w:r>
          </w:p>
          <w:p w14:paraId="1A11D55F" w14:textId="2016E717" w:rsidR="00D557A4" w:rsidRPr="00D557A4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Igra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uloga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9335BED" w14:textId="77777777" w:rsidR="00D557A4" w:rsidRPr="00D557A4" w:rsidRDefault="00D557A4" w:rsidP="00D557A4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kupac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radnik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tržnom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Kupac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različitih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tržnom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radnik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25A78B4" w14:textId="77777777" w:rsidR="00D557A4" w:rsidRPr="00D557A4" w:rsidRDefault="00D557A4" w:rsidP="00D557A4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minuta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menjaju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uloge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7184466" w14:textId="77777777" w:rsidR="00D557A4" w:rsidRPr="00D557A4" w:rsidRDefault="00D557A4" w:rsidP="00D557A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93E53" w14:textId="574B5FC5" w:rsidR="00D50F85" w:rsidRPr="00D557A4" w:rsidRDefault="00D557A4" w:rsidP="00D557A4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  <w:t xml:space="preserve"> </w:t>
            </w: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F247AC" w14:textId="77777777" w:rsidR="00D557A4" w:rsidRPr="00D557A4" w:rsidRDefault="00D557A4" w:rsidP="00D55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Pregled i završetak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9B452D2" w14:textId="77777777" w:rsidR="00D557A4" w:rsidRPr="00D557A4" w:rsidRDefault="00D557A4" w:rsidP="00D557A4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Sumirajte čas kratkom diskusijom. Pitanja za učenike:</w:t>
            </w:r>
          </w:p>
          <w:p w14:paraId="75DA2B1C" w14:textId="77777777" w:rsidR="00D557A4" w:rsidRPr="00D557A4" w:rsidRDefault="00D557A4" w:rsidP="00D557A4">
            <w:pPr>
              <w:numPr>
                <w:ilvl w:val="1"/>
                <w:numId w:val="4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"Šta ste danas naučili o rednim brojevima?"</w:t>
            </w:r>
          </w:p>
          <w:p w14:paraId="4DB4D5CB" w14:textId="77777777" w:rsidR="00D557A4" w:rsidRPr="00D557A4" w:rsidRDefault="00D557A4" w:rsidP="00D557A4">
            <w:pPr>
              <w:numPr>
                <w:ilvl w:val="1"/>
                <w:numId w:val="4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"Kako postavljate pitanja o lokaciji mesta u tržnom centru?"</w:t>
            </w:r>
          </w:p>
          <w:p w14:paraId="3DE8C323" w14:textId="2D7ABA11" w:rsidR="00F72DAD" w:rsidRPr="00F72DAD" w:rsidRDefault="00D557A4" w:rsidP="00D557A4">
            <w:pPr>
              <w:pStyle w:val="Heading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r w:rsidR="00F72DAD" w:rsidRPr="00F72DA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Domaći zadatak:</w:t>
            </w:r>
          </w:p>
          <w:p w14:paraId="2592F88C" w14:textId="620E498B" w:rsidR="00F72DAD" w:rsidRDefault="00F72DAD" w:rsidP="00D557A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6D96C" w14:textId="573B7C32" w:rsidR="00F72DAD" w:rsidRPr="00F72DAD" w:rsidRDefault="00D557A4" w:rsidP="00F72DA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Radna sveska strana 37</w:t>
            </w:r>
          </w:p>
          <w:p w14:paraId="5BAF04D3" w14:textId="7CF55D33" w:rsidR="00D50F85" w:rsidRPr="00F72DAD" w:rsidRDefault="00D50F85" w:rsidP="006927A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D50F85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3DEA3E7" w:rsidR="00D50F85" w:rsidRPr="00D557A4" w:rsidRDefault="00D557A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Napišite kratak dijalog između kupca i radnika u tržnom centru koristeći fraze naučene na času.</w:t>
            </w:r>
            <w:r w:rsidRPr="00D55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3DE7"/>
    <w:multiLevelType w:val="multilevel"/>
    <w:tmpl w:val="0A887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35367"/>
    <w:multiLevelType w:val="multilevel"/>
    <w:tmpl w:val="B80A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93023C"/>
    <w:multiLevelType w:val="multilevel"/>
    <w:tmpl w:val="C99E4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CA501A"/>
    <w:multiLevelType w:val="multilevel"/>
    <w:tmpl w:val="635898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8D4902"/>
    <w:multiLevelType w:val="multilevel"/>
    <w:tmpl w:val="429E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AA1C52"/>
    <w:multiLevelType w:val="multilevel"/>
    <w:tmpl w:val="699A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34383F"/>
    <w:multiLevelType w:val="multilevel"/>
    <w:tmpl w:val="0EAE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3802B8"/>
    <w:multiLevelType w:val="multilevel"/>
    <w:tmpl w:val="14403D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4E15EA"/>
    <w:multiLevelType w:val="multilevel"/>
    <w:tmpl w:val="ADDA0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DB3A02"/>
    <w:multiLevelType w:val="multilevel"/>
    <w:tmpl w:val="3836F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5D2DAE"/>
    <w:multiLevelType w:val="multilevel"/>
    <w:tmpl w:val="5288A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167A92"/>
    <w:multiLevelType w:val="hybridMultilevel"/>
    <w:tmpl w:val="2182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5F005C"/>
    <w:multiLevelType w:val="multilevel"/>
    <w:tmpl w:val="02B0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7D3D8F"/>
    <w:multiLevelType w:val="multilevel"/>
    <w:tmpl w:val="91A29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771217"/>
    <w:multiLevelType w:val="multilevel"/>
    <w:tmpl w:val="39A84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F45B9F"/>
    <w:multiLevelType w:val="multilevel"/>
    <w:tmpl w:val="7A4C1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341022"/>
    <w:multiLevelType w:val="multilevel"/>
    <w:tmpl w:val="2C564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250F93"/>
    <w:multiLevelType w:val="hybridMultilevel"/>
    <w:tmpl w:val="4A82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FB7A95"/>
    <w:multiLevelType w:val="multilevel"/>
    <w:tmpl w:val="08CA9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8951490"/>
    <w:multiLevelType w:val="multilevel"/>
    <w:tmpl w:val="2CC2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6F7374"/>
    <w:multiLevelType w:val="multilevel"/>
    <w:tmpl w:val="05025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DF20FC"/>
    <w:multiLevelType w:val="multilevel"/>
    <w:tmpl w:val="5128D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7A862FE"/>
    <w:multiLevelType w:val="multilevel"/>
    <w:tmpl w:val="DCBA6F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CD31F5"/>
    <w:multiLevelType w:val="multilevel"/>
    <w:tmpl w:val="93B4D9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ED3557E"/>
    <w:multiLevelType w:val="multilevel"/>
    <w:tmpl w:val="22DA7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402388B"/>
    <w:multiLevelType w:val="multilevel"/>
    <w:tmpl w:val="E2800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6BB3594"/>
    <w:multiLevelType w:val="multilevel"/>
    <w:tmpl w:val="3B3A7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B912AE"/>
    <w:multiLevelType w:val="multilevel"/>
    <w:tmpl w:val="7F82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D9F0672"/>
    <w:multiLevelType w:val="multilevel"/>
    <w:tmpl w:val="D428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3"/>
  </w:num>
  <w:num w:numId="3">
    <w:abstractNumId w:val="29"/>
  </w:num>
  <w:num w:numId="4">
    <w:abstractNumId w:val="17"/>
  </w:num>
  <w:num w:numId="5">
    <w:abstractNumId w:val="2"/>
  </w:num>
  <w:num w:numId="6">
    <w:abstractNumId w:val="39"/>
  </w:num>
  <w:num w:numId="7">
    <w:abstractNumId w:val="28"/>
  </w:num>
  <w:num w:numId="8">
    <w:abstractNumId w:val="11"/>
  </w:num>
  <w:num w:numId="9">
    <w:abstractNumId w:val="22"/>
  </w:num>
  <w:num w:numId="10">
    <w:abstractNumId w:val="15"/>
  </w:num>
  <w:num w:numId="11">
    <w:abstractNumId w:val="37"/>
  </w:num>
  <w:num w:numId="12">
    <w:abstractNumId w:val="14"/>
  </w:num>
  <w:num w:numId="13">
    <w:abstractNumId w:val="41"/>
  </w:num>
  <w:num w:numId="14">
    <w:abstractNumId w:val="24"/>
  </w:num>
  <w:num w:numId="15">
    <w:abstractNumId w:val="33"/>
  </w:num>
  <w:num w:numId="16">
    <w:abstractNumId w:val="44"/>
  </w:num>
  <w:num w:numId="17">
    <w:abstractNumId w:val="6"/>
  </w:num>
  <w:num w:numId="18">
    <w:abstractNumId w:val="8"/>
  </w:num>
  <w:num w:numId="19">
    <w:abstractNumId w:val="30"/>
  </w:num>
  <w:num w:numId="20">
    <w:abstractNumId w:val="0"/>
  </w:num>
  <w:num w:numId="21">
    <w:abstractNumId w:val="45"/>
  </w:num>
  <w:num w:numId="22">
    <w:abstractNumId w:val="31"/>
  </w:num>
  <w:num w:numId="23">
    <w:abstractNumId w:val="10"/>
  </w:num>
  <w:num w:numId="24">
    <w:abstractNumId w:val="4"/>
  </w:num>
  <w:num w:numId="25">
    <w:abstractNumId w:val="1"/>
  </w:num>
  <w:num w:numId="26">
    <w:abstractNumId w:val="20"/>
  </w:num>
  <w:num w:numId="27">
    <w:abstractNumId w:val="40"/>
  </w:num>
  <w:num w:numId="28">
    <w:abstractNumId w:val="7"/>
  </w:num>
  <w:num w:numId="29">
    <w:abstractNumId w:val="42"/>
  </w:num>
  <w:num w:numId="30">
    <w:abstractNumId w:val="35"/>
  </w:num>
  <w:num w:numId="31">
    <w:abstractNumId w:val="23"/>
  </w:num>
  <w:num w:numId="32">
    <w:abstractNumId w:val="43"/>
  </w:num>
  <w:num w:numId="33">
    <w:abstractNumId w:val="27"/>
  </w:num>
  <w:num w:numId="34">
    <w:abstractNumId w:val="34"/>
  </w:num>
  <w:num w:numId="35">
    <w:abstractNumId w:val="46"/>
  </w:num>
  <w:num w:numId="36">
    <w:abstractNumId w:val="32"/>
  </w:num>
  <w:num w:numId="37">
    <w:abstractNumId w:val="38"/>
  </w:num>
  <w:num w:numId="38">
    <w:abstractNumId w:val="12"/>
  </w:num>
  <w:num w:numId="39">
    <w:abstractNumId w:val="5"/>
  </w:num>
  <w:num w:numId="40">
    <w:abstractNumId w:val="36"/>
  </w:num>
  <w:num w:numId="41">
    <w:abstractNumId w:val="16"/>
  </w:num>
  <w:num w:numId="42">
    <w:abstractNumId w:val="18"/>
  </w:num>
  <w:num w:numId="43">
    <w:abstractNumId w:val="25"/>
  </w:num>
  <w:num w:numId="44">
    <w:abstractNumId w:val="9"/>
  </w:num>
  <w:num w:numId="45">
    <w:abstractNumId w:val="26"/>
  </w:num>
  <w:num w:numId="46">
    <w:abstractNumId w:val="19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835BC"/>
    <w:rsid w:val="0019165E"/>
    <w:rsid w:val="001C555B"/>
    <w:rsid w:val="002062BA"/>
    <w:rsid w:val="00291E65"/>
    <w:rsid w:val="002B060E"/>
    <w:rsid w:val="00342907"/>
    <w:rsid w:val="0037417E"/>
    <w:rsid w:val="003B07A0"/>
    <w:rsid w:val="003D26AB"/>
    <w:rsid w:val="0061209C"/>
    <w:rsid w:val="006860EE"/>
    <w:rsid w:val="006927AF"/>
    <w:rsid w:val="006D5E1D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D50F85"/>
    <w:rsid w:val="00D557A4"/>
    <w:rsid w:val="00DA50F7"/>
    <w:rsid w:val="00DB211E"/>
    <w:rsid w:val="00DF605C"/>
    <w:rsid w:val="00F6700B"/>
    <w:rsid w:val="00F72DAD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2024-08-03T21:39:00Z</dcterms:created>
  <dcterms:modified xsi:type="dcterms:W3CDTF">2024-08-03T21:39:00Z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