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59159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59159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59159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59159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B8623E4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554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59159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59159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1FADB16" w:rsidR="00E1251E" w:rsidRPr="009650A8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E1251E" w:rsidRPr="002D4C0F" w14:paraId="3B8064D5" w14:textId="77777777" w:rsidTr="0059159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62BF03B" w:rsidR="00E1251E" w:rsidRPr="007D53A0" w:rsidRDefault="0035547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Summer plans</w:t>
            </w:r>
          </w:p>
        </w:tc>
      </w:tr>
      <w:tr w:rsidR="00E1251E" w:rsidRPr="002D4C0F" w14:paraId="57BB7675" w14:textId="77777777" w:rsidTr="0059159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BC32E7D" w:rsidR="00E1251E" w:rsidRPr="003859A3" w:rsidRDefault="00CB46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1251E" w:rsidRPr="002D4C0F" w14:paraId="3700FBF9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565D491" w:rsidR="00E1251E" w:rsidRPr="0059159F" w:rsidRDefault="0059159F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hAnsi="Times New Roman" w:cs="Times New Roman"/>
                <w:sz w:val="24"/>
                <w:szCs w:val="24"/>
              </w:rPr>
              <w:t>Razumevanje i korišćenje budućeg vremena "be going to" za izražavanje planova i namera</w:t>
            </w:r>
          </w:p>
        </w:tc>
      </w:tr>
      <w:tr w:rsidR="00E1251E" w:rsidRPr="002D4C0F" w14:paraId="5B6E15BB" w14:textId="77777777" w:rsidTr="0059159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773991" w14:textId="77777777" w:rsidR="0035547F" w:rsidRPr="0035547F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7EE84A1C" w:rsidR="00E1251E" w:rsidRPr="0091533C" w:rsidRDefault="0035547F" w:rsidP="00355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5547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živih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bića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355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E1251E" w:rsidRPr="002D4C0F" w14:paraId="0D88668A" w14:textId="77777777" w:rsidTr="0059159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59159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1D0F23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rad u paru</w:t>
            </w:r>
          </w:p>
        </w:tc>
      </w:tr>
      <w:tr w:rsidR="00E1251E" w:rsidRPr="002D4C0F" w14:paraId="11B38F5C" w14:textId="77777777" w:rsidTr="0059159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59159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0785C9" w:rsidR="00E1251E" w:rsidRPr="00940E9A" w:rsidRDefault="005915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9159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 "World Watchers 1", radna sveska, audio zapisi, digitalni udžbenik</w:t>
            </w:r>
          </w:p>
        </w:tc>
      </w:tr>
      <w:tr w:rsidR="00E1251E" w:rsidRPr="002D4C0F" w14:paraId="775202D2" w14:textId="77777777" w:rsidTr="0059159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3FB23D" w:rsidR="00E1251E" w:rsidRPr="003D26AB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matematika, srpski jezik</w:t>
            </w:r>
          </w:p>
        </w:tc>
      </w:tr>
      <w:tr w:rsidR="00E1251E" w:rsidRPr="002D4C0F" w14:paraId="4E5C2D47" w14:textId="77777777" w:rsidTr="0059159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59159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E85E4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75BCAA8" w14:textId="0DF2B709" w:rsidR="00E27CE4" w:rsidRPr="00E27CE4" w:rsidRDefault="00E27CE4" w:rsidP="00E27CE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 li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ikada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pitali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izrazite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proofErr w:type="gram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gram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ćemo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naučiti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to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uradimo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"be going to".</w:t>
            </w:r>
          </w:p>
          <w:p w14:paraId="377A4DAC" w14:textId="77777777" w:rsidR="00E27CE4" w:rsidRPr="00E27CE4" w:rsidRDefault="00E27CE4" w:rsidP="00E27C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7CE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(7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minuta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6A0293A0" w14:textId="4A908046" w:rsidR="00E27CE4" w:rsidRPr="00E27CE4" w:rsidRDefault="00E27CE4" w:rsidP="00E27CE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</w:t>
            </w:r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E660A6" w14:textId="77777777" w:rsidR="00E27CE4" w:rsidRPr="00E27CE4" w:rsidRDefault="00E27CE4" w:rsidP="00E27CE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listić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pitanjima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budućim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planovima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Na primer:</w:t>
            </w:r>
          </w:p>
          <w:p w14:paraId="4416C65A" w14:textId="77777777" w:rsidR="00E27CE4" w:rsidRPr="00E27CE4" w:rsidRDefault="00E27CE4" w:rsidP="00E27CE4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are you going to do this weekend?</w:t>
            </w:r>
          </w:p>
          <w:p w14:paraId="38C442E3" w14:textId="77777777" w:rsidR="00E27CE4" w:rsidRPr="00E27CE4" w:rsidRDefault="00E27CE4" w:rsidP="00E27CE4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 are you going to go on holiday?</w:t>
            </w:r>
          </w:p>
          <w:p w14:paraId="5C46D049" w14:textId="77777777" w:rsidR="00E27CE4" w:rsidRPr="00E27CE4" w:rsidRDefault="00E27CE4" w:rsidP="00E27CE4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 are you going to visit next month?</w:t>
            </w:r>
          </w:p>
          <w:p w14:paraId="23B167D9" w14:textId="2495DC5E" w:rsidR="00E27CE4" w:rsidRPr="00E27CE4" w:rsidRDefault="00E27CE4" w:rsidP="00E27CE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dele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7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partnero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127EF1AB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59159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474AC3" w14:textId="46122FB9" w:rsidR="00E27CE4" w:rsidRPr="00E27CE4" w:rsidRDefault="00E27CE4" w:rsidP="00E27CE4">
            <w:pPr>
              <w:pStyle w:val="NormalWeb"/>
              <w:numPr>
                <w:ilvl w:val="0"/>
                <w:numId w:val="32"/>
              </w:numPr>
              <w:rPr>
                <w:rStyle w:val="Strong"/>
                <w:b w:val="0"/>
                <w:bCs w:val="0"/>
              </w:rPr>
            </w:pPr>
            <w:proofErr w:type="spellStart"/>
            <w:r>
              <w:rPr>
                <w:rStyle w:val="Strong"/>
              </w:rPr>
              <w:t>Učenje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gramatike</w:t>
            </w:r>
            <w:proofErr w:type="spellEnd"/>
            <w:r>
              <w:rPr>
                <w:rStyle w:val="Strong"/>
              </w:rPr>
              <w:t xml:space="preserve"> </w:t>
            </w:r>
          </w:p>
          <w:p w14:paraId="42BD956A" w14:textId="2A66D873" w:rsidR="00E27CE4" w:rsidRPr="00E27CE4" w:rsidRDefault="00E27CE4" w:rsidP="00E27CE4">
            <w:pPr>
              <w:pStyle w:val="NormalWeb"/>
              <w:ind w:left="720"/>
            </w:pPr>
            <w:proofErr w:type="spellStart"/>
            <w:r>
              <w:lastRenderedPageBreak/>
              <w:t>Nastavnik</w:t>
            </w:r>
            <w:proofErr w:type="spellEnd"/>
            <w:r>
              <w:t xml:space="preserve"> </w:t>
            </w:r>
            <w:proofErr w:type="spellStart"/>
            <w:r>
              <w:t>daje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 xml:space="preserve"> </w:t>
            </w:r>
            <w:proofErr w:type="spellStart"/>
            <w:r>
              <w:t>instrukcije</w:t>
            </w:r>
            <w:proofErr w:type="spellEnd"/>
            <w:r>
              <w:t>:</w:t>
            </w:r>
          </w:p>
          <w:p w14:paraId="3EE2FEB4" w14:textId="4FBA802A" w:rsidR="0015676C" w:rsidRPr="0015676C" w:rsidRDefault="0015676C" w:rsidP="001567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</w:t>
            </w:r>
            <w:proofErr w:type="gramStart"/>
            <w:r w:rsidRPr="0015676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Open</w:t>
            </w:r>
            <w:proofErr w:type="gram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your textbooks to page 84.</w:t>
            </w:r>
          </w:p>
          <w:p w14:paraId="7A29D3A0" w14:textId="160398A2" w:rsidR="0015676C" w:rsidRDefault="0015676C" w:rsidP="001567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15676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Explain</w:t>
            </w:r>
            <w:proofErr w:type="gram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construction of the future tense "be going to" using the table 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page.</w:t>
            </w:r>
          </w:p>
          <w:p w14:paraId="6BAC3CB7" w14:textId="71D6BFB3" w:rsidR="0015676C" w:rsidRPr="0015676C" w:rsidRDefault="0015676C" w:rsidP="0015676C">
            <w:pPr>
              <w:pStyle w:val="ListParagraph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76C">
              <w:rPr>
                <w:rFonts w:ascii="Times New Roman" w:hAnsi="Times New Roman" w:cs="Times New Roman"/>
                <w:sz w:val="24"/>
                <w:szCs w:val="24"/>
              </w:rPr>
              <w:t>Read together the example sentences from the textbook and analyze them.</w:t>
            </w:r>
          </w:p>
          <w:p w14:paraId="31BBFA0A" w14:textId="759D7DDA" w:rsidR="00E27CE4" w:rsidRPr="00E27CE4" w:rsidRDefault="00E27CE4" w:rsidP="0015676C">
            <w:pPr>
              <w:pStyle w:val="NormalWeb"/>
              <w:numPr>
                <w:ilvl w:val="0"/>
                <w:numId w:val="32"/>
              </w:numPr>
            </w:pPr>
            <w:proofErr w:type="spellStart"/>
            <w:r w:rsidRPr="00E27CE4">
              <w:rPr>
                <w:rStyle w:val="Strong"/>
              </w:rPr>
              <w:t>Vežbanje</w:t>
            </w:r>
            <w:proofErr w:type="spellEnd"/>
            <w:r w:rsidRPr="00E27CE4">
              <w:rPr>
                <w:rStyle w:val="Strong"/>
              </w:rPr>
              <w:t xml:space="preserve"> </w:t>
            </w:r>
            <w:proofErr w:type="spellStart"/>
            <w:r w:rsidRPr="00E27CE4">
              <w:rPr>
                <w:rStyle w:val="Strong"/>
              </w:rPr>
              <w:t>kroz</w:t>
            </w:r>
            <w:proofErr w:type="spellEnd"/>
            <w:r w:rsidRPr="00E27CE4">
              <w:rPr>
                <w:rStyle w:val="Strong"/>
              </w:rPr>
              <w:t xml:space="preserve"> </w:t>
            </w:r>
            <w:proofErr w:type="spellStart"/>
            <w:r w:rsidRPr="00E27CE4">
              <w:rPr>
                <w:rStyle w:val="Strong"/>
              </w:rPr>
              <w:t>tekst</w:t>
            </w:r>
            <w:proofErr w:type="spellEnd"/>
            <w:r w:rsidRPr="00E27CE4">
              <w:rPr>
                <w:rStyle w:val="Strong"/>
              </w:rPr>
              <w:t xml:space="preserve"> </w:t>
            </w:r>
          </w:p>
          <w:p w14:paraId="66478FC9" w14:textId="5A2828CA" w:rsidR="0015676C" w:rsidRPr="0015676C" w:rsidRDefault="0015676C" w:rsidP="001567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</w:t>
            </w:r>
            <w:proofErr w:type="gramStart"/>
            <w:r w:rsidRPr="0015676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urn</w:t>
            </w:r>
            <w:proofErr w:type="gram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 page 85.</w:t>
            </w:r>
          </w:p>
          <w:p w14:paraId="3BB2BF0C" w14:textId="5FB5BD33" w:rsidR="0015676C" w:rsidRDefault="0015676C" w:rsidP="001567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</w:t>
            </w:r>
            <w:proofErr w:type="gramStart"/>
            <w:r w:rsidRPr="0015676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Read</w:t>
            </w:r>
            <w:proofErr w:type="gram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comic strip about summer plans together.</w:t>
            </w:r>
          </w:p>
          <w:p w14:paraId="3DC780B9" w14:textId="70D7AAAF" w:rsidR="0015676C" w:rsidRPr="0015676C" w:rsidRDefault="0015676C" w:rsidP="0015676C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76C">
              <w:rPr>
                <w:rFonts w:ascii="Times New Roman" w:hAnsi="Times New Roman" w:cs="Times New Roman"/>
                <w:sz w:val="24"/>
                <w:szCs w:val="24"/>
              </w:rPr>
              <w:t>Ask the questions from the textbook and encourage students to answer them.</w:t>
            </w:r>
          </w:p>
          <w:p w14:paraId="43BD26C1" w14:textId="77777777" w:rsidR="00E27CE4" w:rsidRPr="0015676C" w:rsidRDefault="00E27CE4" w:rsidP="0015676C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sz w:val="24"/>
                <w:szCs w:val="24"/>
              </w:rPr>
              <w:t>Učenici rade vežbe iz udžbenika, popunjavajući rečenice koristeći buduće vreme "be going to".</w:t>
            </w:r>
          </w:p>
          <w:p w14:paraId="4A84A27D" w14:textId="4E13D16C" w:rsidR="00E27CE4" w:rsidRPr="0015676C" w:rsidRDefault="00E27CE4" w:rsidP="00E27CE4">
            <w:pPr>
              <w:pStyle w:val="Heading4"/>
              <w:numPr>
                <w:ilvl w:val="0"/>
                <w:numId w:val="32"/>
              </w:numP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15676C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Zanimljive aktivnosti</w:t>
            </w:r>
            <w:r w:rsidR="0015676C" w:rsidRPr="0015676C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( po izboru)</w:t>
            </w:r>
          </w:p>
          <w:p w14:paraId="5D5A7039" w14:textId="77777777" w:rsidR="00E27CE4" w:rsidRPr="00E27CE4" w:rsidRDefault="00E27CE4" w:rsidP="00E27CE4">
            <w:pPr>
              <w:pStyle w:val="NormalWeb"/>
              <w:numPr>
                <w:ilvl w:val="0"/>
                <w:numId w:val="32"/>
              </w:numPr>
            </w:pPr>
            <w:proofErr w:type="spellStart"/>
            <w:r w:rsidRPr="00E27CE4">
              <w:rPr>
                <w:rStyle w:val="Strong"/>
              </w:rPr>
              <w:t>Planiranje</w:t>
            </w:r>
            <w:proofErr w:type="spellEnd"/>
            <w:r w:rsidRPr="00E27CE4">
              <w:rPr>
                <w:rStyle w:val="Strong"/>
              </w:rPr>
              <w:t xml:space="preserve"> </w:t>
            </w:r>
            <w:proofErr w:type="spellStart"/>
            <w:r w:rsidRPr="00E27CE4">
              <w:rPr>
                <w:rStyle w:val="Strong"/>
              </w:rPr>
              <w:t>leta</w:t>
            </w:r>
            <w:proofErr w:type="spellEnd"/>
            <w:r w:rsidRPr="00E27CE4">
              <w:rPr>
                <w:rStyle w:val="Strong"/>
              </w:rPr>
              <w:t xml:space="preserve"> (5 </w:t>
            </w:r>
            <w:proofErr w:type="spellStart"/>
            <w:r w:rsidRPr="00E27CE4">
              <w:rPr>
                <w:rStyle w:val="Strong"/>
              </w:rPr>
              <w:t>minuta</w:t>
            </w:r>
            <w:proofErr w:type="spellEnd"/>
            <w:r w:rsidRPr="00E27CE4">
              <w:rPr>
                <w:rStyle w:val="Strong"/>
              </w:rPr>
              <w:t>)</w:t>
            </w:r>
          </w:p>
          <w:p w14:paraId="71901A3D" w14:textId="1AAFA302" w:rsidR="00E27CE4" w:rsidRPr="00E27CE4" w:rsidRDefault="0015676C" w:rsidP="00E27CE4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Podeliti</w:t>
            </w:r>
            <w:r w:rsidR="00E27CE4" w:rsidRPr="00E27CE4">
              <w:rPr>
                <w:rFonts w:ascii="Times New Roman" w:hAnsi="Times New Roman" w:cs="Times New Roman"/>
                <w:sz w:val="24"/>
                <w:szCs w:val="24"/>
              </w:rPr>
              <w:t xml:space="preserve"> učenike u grupe od tri do četiri člana.</w:t>
            </w:r>
          </w:p>
          <w:p w14:paraId="404B86B4" w14:textId="77777777" w:rsidR="00E27CE4" w:rsidRPr="00E27CE4" w:rsidRDefault="00E27CE4" w:rsidP="00E27CE4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Svaka grupa treba da napravi kratki plan za leto koristeći buduće vreme "be going to".</w:t>
            </w:r>
          </w:p>
          <w:p w14:paraId="2C7B7AA3" w14:textId="77777777" w:rsidR="00E27CE4" w:rsidRPr="00E27CE4" w:rsidRDefault="00E27CE4" w:rsidP="00E27CE4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Grupa zatim prezentuje svoje planove pred razredom.</w:t>
            </w:r>
          </w:p>
          <w:p w14:paraId="181C917D" w14:textId="77777777" w:rsidR="00E27CE4" w:rsidRPr="00E27CE4" w:rsidRDefault="00E27CE4" w:rsidP="00E27CE4">
            <w:pPr>
              <w:pStyle w:val="NormalWeb"/>
              <w:numPr>
                <w:ilvl w:val="0"/>
                <w:numId w:val="32"/>
              </w:numPr>
            </w:pPr>
            <w:r w:rsidRPr="00E27CE4">
              <w:rPr>
                <w:rStyle w:val="Strong"/>
              </w:rPr>
              <w:t xml:space="preserve">Rad u </w:t>
            </w:r>
            <w:proofErr w:type="spellStart"/>
            <w:r w:rsidRPr="00E27CE4">
              <w:rPr>
                <w:rStyle w:val="Strong"/>
              </w:rPr>
              <w:t>paru</w:t>
            </w:r>
            <w:proofErr w:type="spellEnd"/>
            <w:r w:rsidRPr="00E27CE4">
              <w:rPr>
                <w:rStyle w:val="Strong"/>
              </w:rPr>
              <w:t xml:space="preserve"> (5 </w:t>
            </w:r>
            <w:proofErr w:type="spellStart"/>
            <w:r w:rsidRPr="00E27CE4">
              <w:rPr>
                <w:rStyle w:val="Strong"/>
              </w:rPr>
              <w:t>minuta</w:t>
            </w:r>
            <w:proofErr w:type="spellEnd"/>
            <w:r w:rsidRPr="00E27CE4">
              <w:rPr>
                <w:rStyle w:val="Strong"/>
              </w:rPr>
              <w:t>)</w:t>
            </w:r>
          </w:p>
          <w:p w14:paraId="1B062CD3" w14:textId="77777777" w:rsidR="00E27CE4" w:rsidRPr="00E27CE4" w:rsidRDefault="00E27CE4" w:rsidP="00E27CE4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Učenici razgovaraju u parovima koristeći pitanja iz udžbenika (str. 85).</w:t>
            </w:r>
          </w:p>
          <w:p w14:paraId="56F247E8" w14:textId="77777777" w:rsidR="00E27CE4" w:rsidRPr="00E27CE4" w:rsidRDefault="00E27CE4" w:rsidP="00E27CE4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Pitanja na engleskom jeziku:</w:t>
            </w:r>
          </w:p>
          <w:p w14:paraId="27BD8465" w14:textId="77777777" w:rsidR="00E27CE4" w:rsidRPr="00E27CE4" w:rsidRDefault="00E27CE4" w:rsidP="00E27CE4">
            <w:pPr>
              <w:numPr>
                <w:ilvl w:val="2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Where are you going to go in the summer?</w:t>
            </w:r>
          </w:p>
          <w:p w14:paraId="2C8CECDC" w14:textId="77777777" w:rsidR="00E27CE4" w:rsidRPr="00E27CE4" w:rsidRDefault="00E27CE4" w:rsidP="00E27CE4">
            <w:pPr>
              <w:numPr>
                <w:ilvl w:val="2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When are you going to go?</w:t>
            </w:r>
          </w:p>
          <w:p w14:paraId="3567896B" w14:textId="77777777" w:rsidR="00E27CE4" w:rsidRPr="00E27CE4" w:rsidRDefault="00E27CE4" w:rsidP="00E27CE4">
            <w:pPr>
              <w:numPr>
                <w:ilvl w:val="2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Who are you going to travel with?</w:t>
            </w:r>
          </w:p>
          <w:p w14:paraId="600F8B03" w14:textId="77777777" w:rsidR="00E27CE4" w:rsidRPr="00E27CE4" w:rsidRDefault="00E27CE4" w:rsidP="00E27CE4">
            <w:pPr>
              <w:numPr>
                <w:ilvl w:val="2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7CE4">
              <w:rPr>
                <w:rFonts w:ascii="Times New Roman" w:hAnsi="Times New Roman" w:cs="Times New Roman"/>
                <w:sz w:val="24"/>
                <w:szCs w:val="24"/>
              </w:rPr>
              <w:t>How are you going to travel?</w:t>
            </w:r>
          </w:p>
          <w:p w14:paraId="4A893E53" w14:textId="0989EF7E" w:rsidR="00E1251E" w:rsidRPr="00E27CE4" w:rsidRDefault="00E1251E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6984BB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zaključak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8EC08B1" w14:textId="031E0365" w:rsidR="00CB4645" w:rsidRDefault="00CB4645" w:rsidP="0015676C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tačnost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njihovih</w:t>
            </w:r>
            <w:proofErr w:type="spellEnd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</w:p>
          <w:p w14:paraId="3174E17B" w14:textId="0B4CC336" w:rsidR="0015676C" w:rsidRDefault="0015676C" w:rsidP="0015676C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74.</w:t>
            </w:r>
          </w:p>
          <w:p w14:paraId="14E812B3" w14:textId="0383FAAD" w:rsidR="0015676C" w:rsidRDefault="0015676C" w:rsidP="001567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Domaći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zadatak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14:paraId="793482A8" w14:textId="1AE99B80" w:rsidR="0015676C" w:rsidRPr="0015676C" w:rsidRDefault="0015676C" w:rsidP="001567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75.</w:t>
            </w:r>
            <w:bookmarkStart w:id="0" w:name="_GoBack"/>
            <w:bookmarkEnd w:id="0"/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59159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6220E1B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6946FA" w14:textId="77777777" w:rsidR="0015676C" w:rsidRPr="0015676C" w:rsidRDefault="0015676C" w:rsidP="001567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Quiz Game</w:t>
            </w: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Podelite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Postavljajte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"be going to" i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letnje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donosi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grupi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bod. Primer </w:t>
            </w:r>
            <w:proofErr w:type="spellStart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5D4C10E" w14:textId="77777777" w:rsidR="0015676C" w:rsidRPr="0015676C" w:rsidRDefault="0015676C" w:rsidP="0015676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 is Brian going to travel to in the summer?</w:t>
            </w:r>
          </w:p>
          <w:p w14:paraId="2DFF26EE" w14:textId="77777777" w:rsidR="0015676C" w:rsidRPr="0015676C" w:rsidRDefault="0015676C" w:rsidP="0015676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is Joe going to get to his summer destination?</w:t>
            </w:r>
          </w:p>
          <w:p w14:paraId="30854111" w14:textId="77777777" w:rsidR="0015676C" w:rsidRPr="0015676C" w:rsidRDefault="0015676C" w:rsidP="0015676C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6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activities are they planning to do?</w:t>
            </w:r>
          </w:p>
          <w:p w14:paraId="1312FF57" w14:textId="52885D1F" w:rsidR="00E1251E" w:rsidRPr="00123754" w:rsidRDefault="00E1251E" w:rsidP="00CB4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1FF81C81" w14:textId="77777777" w:rsidTr="0059159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59159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59159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59159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1691"/>
    <w:multiLevelType w:val="multilevel"/>
    <w:tmpl w:val="002A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06EF"/>
    <w:multiLevelType w:val="multilevel"/>
    <w:tmpl w:val="64E2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B224A"/>
    <w:multiLevelType w:val="multilevel"/>
    <w:tmpl w:val="49C2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CC3"/>
    <w:multiLevelType w:val="hybridMultilevel"/>
    <w:tmpl w:val="5CA24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85197"/>
    <w:multiLevelType w:val="multilevel"/>
    <w:tmpl w:val="C322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C0E1E"/>
    <w:multiLevelType w:val="multilevel"/>
    <w:tmpl w:val="AE74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E4F9C"/>
    <w:multiLevelType w:val="multilevel"/>
    <w:tmpl w:val="C0AA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20893"/>
    <w:multiLevelType w:val="multilevel"/>
    <w:tmpl w:val="3464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C4416C"/>
    <w:multiLevelType w:val="hybridMultilevel"/>
    <w:tmpl w:val="21B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0C6542"/>
    <w:multiLevelType w:val="multilevel"/>
    <w:tmpl w:val="A39C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8579B0"/>
    <w:multiLevelType w:val="hybridMultilevel"/>
    <w:tmpl w:val="3D601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81010"/>
    <w:multiLevelType w:val="hybridMultilevel"/>
    <w:tmpl w:val="E2DCB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CB01A2"/>
    <w:multiLevelType w:val="multilevel"/>
    <w:tmpl w:val="932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925D69"/>
    <w:multiLevelType w:val="multilevel"/>
    <w:tmpl w:val="965C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27"/>
  </w:num>
  <w:num w:numId="4">
    <w:abstractNumId w:val="19"/>
  </w:num>
  <w:num w:numId="5">
    <w:abstractNumId w:val="5"/>
  </w:num>
  <w:num w:numId="6">
    <w:abstractNumId w:val="31"/>
  </w:num>
  <w:num w:numId="7">
    <w:abstractNumId w:val="26"/>
  </w:num>
  <w:num w:numId="8">
    <w:abstractNumId w:val="12"/>
  </w:num>
  <w:num w:numId="9">
    <w:abstractNumId w:val="23"/>
  </w:num>
  <w:num w:numId="10">
    <w:abstractNumId w:val="16"/>
  </w:num>
  <w:num w:numId="11">
    <w:abstractNumId w:val="30"/>
  </w:num>
  <w:num w:numId="12">
    <w:abstractNumId w:val="15"/>
  </w:num>
  <w:num w:numId="13">
    <w:abstractNumId w:val="33"/>
  </w:num>
  <w:num w:numId="14">
    <w:abstractNumId w:val="25"/>
  </w:num>
  <w:num w:numId="15">
    <w:abstractNumId w:val="29"/>
  </w:num>
  <w:num w:numId="16">
    <w:abstractNumId w:val="35"/>
  </w:num>
  <w:num w:numId="17">
    <w:abstractNumId w:val="7"/>
  </w:num>
  <w:num w:numId="18">
    <w:abstractNumId w:val="9"/>
  </w:num>
  <w:num w:numId="19">
    <w:abstractNumId w:val="11"/>
  </w:num>
  <w:num w:numId="20">
    <w:abstractNumId w:val="4"/>
  </w:num>
  <w:num w:numId="21">
    <w:abstractNumId w:val="32"/>
  </w:num>
  <w:num w:numId="22">
    <w:abstractNumId w:val="28"/>
  </w:num>
  <w:num w:numId="23">
    <w:abstractNumId w:val="0"/>
  </w:num>
  <w:num w:numId="24">
    <w:abstractNumId w:val="24"/>
  </w:num>
  <w:num w:numId="25">
    <w:abstractNumId w:val="34"/>
  </w:num>
  <w:num w:numId="26">
    <w:abstractNumId w:val="1"/>
  </w:num>
  <w:num w:numId="27">
    <w:abstractNumId w:val="20"/>
  </w:num>
  <w:num w:numId="28">
    <w:abstractNumId w:val="2"/>
  </w:num>
  <w:num w:numId="29">
    <w:abstractNumId w:val="8"/>
  </w:num>
  <w:num w:numId="30">
    <w:abstractNumId w:val="10"/>
  </w:num>
  <w:num w:numId="31">
    <w:abstractNumId w:val="17"/>
  </w:num>
  <w:num w:numId="32">
    <w:abstractNumId w:val="18"/>
  </w:num>
  <w:num w:numId="33">
    <w:abstractNumId w:val="22"/>
  </w:num>
  <w:num w:numId="34">
    <w:abstractNumId w:val="21"/>
  </w:num>
  <w:num w:numId="35">
    <w:abstractNumId w:val="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23754"/>
    <w:rsid w:val="0015676C"/>
    <w:rsid w:val="001835BC"/>
    <w:rsid w:val="0019165E"/>
    <w:rsid w:val="001C555B"/>
    <w:rsid w:val="002062BA"/>
    <w:rsid w:val="002B060E"/>
    <w:rsid w:val="00342907"/>
    <w:rsid w:val="0035547F"/>
    <w:rsid w:val="0037417E"/>
    <w:rsid w:val="003D26AB"/>
    <w:rsid w:val="0059159F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E1251E"/>
    <w:rsid w:val="00E27CE4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C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CE4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2024-08-05T16:19:00Z</dcterms:created>
  <dcterms:modified xsi:type="dcterms:W3CDTF">2024-08-05T16:19:00Z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