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1ECEEC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33E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CB2945" w:rsidR="000864BC" w:rsidRPr="009650A8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Everyday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F155035" w:rsidR="000864BC" w:rsidRPr="00C33EA1" w:rsidRDefault="00C33EA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33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Daily routines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A733F7F" w:rsidR="000864BC" w:rsidRPr="003859A3" w:rsidRDefault="00B5156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  <w:bookmarkStart w:id="0" w:name="_GoBack"/>
            <w:bookmarkEnd w:id="0"/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01C556B" w:rsidR="000864BC" w:rsidRPr="00C33EA1" w:rsidRDefault="00C33E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Učenici će: n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aučiti vok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abular vezan za dnevne rutine ,r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azviti razumevanje i prime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nu Present Simple vremena .Učenici će v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ežbati govor kroz aktivnosti povezane sa dnevnim rutinama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3A4BC38" w14:textId="77777777" w:rsidR="00D4389D" w:rsidRPr="00D4389D" w:rsidRDefault="00D4389D" w:rsidP="00D4389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>Razumeju i koriste vo</w:t>
            </w: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 xml:space="preserve">kabular za dnevne rutine </w:t>
            </w:r>
          </w:p>
          <w:p w14:paraId="19915DDF" w14:textId="77777777" w:rsidR="00D4389D" w:rsidRPr="00D4389D" w:rsidRDefault="00D4389D" w:rsidP="00D4389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>Koriste Present Simple za opisivanje radnji</w:t>
            </w: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 xml:space="preserve"> koje se redovno dešavaju </w:t>
            </w: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7A5DD1" w14:textId="78CAFB44" w:rsidR="00C8541A" w:rsidRPr="00D4389D" w:rsidRDefault="00D4389D" w:rsidP="00D4389D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4389D">
              <w:rPr>
                <w:rFonts w:ascii="Times New Roman" w:hAnsi="Times New Roman" w:cs="Times New Roman"/>
                <w:sz w:val="24"/>
                <w:szCs w:val="24"/>
              </w:rPr>
              <w:t>Postavljaju i odgovaraju na pitanja o dnevnim rutinama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kompetencija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0864BC" w:rsidRPr="009864C8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864BC" w:rsidRPr="003859A3" w:rsidRDefault="000864BC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0864BC" w:rsidRDefault="009864C8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859B67C" w:rsidR="009864C8" w:rsidRPr="009864C8" w:rsidRDefault="009864C8" w:rsidP="009864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 i bojice, Račun</w:t>
            </w:r>
            <w:r w:rsid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ari/tableti za digitalni raspored</w:t>
            </w:r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(ako su dostupni)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909590" w:rsidR="000864BC" w:rsidRPr="003D26AB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</w:t>
            </w:r>
            <w:r w:rsidR="00C33E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42F9D4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priča kratku priču o važnosti svakodnevnih rutina i upotrebi Present Simple vremena.</w:t>
            </w:r>
          </w:p>
          <w:p w14:paraId="06770E8A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"Today, we are going to talk about our daily routines and learn how to use Present Simple to describe them. Let's start by looking at some common daily activities."</w:t>
            </w:r>
          </w:p>
          <w:p w14:paraId="2075736A" w14:textId="77777777" w:rsidR="00C33EA1" w:rsidRPr="00C33EA1" w:rsidRDefault="00C33EA1" w:rsidP="00C33E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pokazuje primer iz udžbenika (Martin Parker: The Super Chef) i objašnjava učenicima šta će raditi.</w:t>
            </w:r>
          </w:p>
          <w:p w14:paraId="4FAFA321" w14:textId="54D97496" w:rsidR="000864BC" w:rsidRPr="000B4DE8" w:rsidRDefault="00C33EA1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33EA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33E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"Look at Martin's routine. He gets up early, goes to work, and has a busy day. What about you? What do you do every day?"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A1406D" w:rsidRPr="003859A3" w:rsidRDefault="007D53A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5D7DA7" w14:textId="49317235" w:rsidR="00C33EA1" w:rsidRPr="00C33EA1" w:rsidRDefault="00C33EA1" w:rsidP="00C33EA1">
            <w:pPr>
              <w:pStyle w:val="NormalWeb"/>
            </w:pPr>
            <w:r w:rsidRPr="00C33EA1">
              <w:rPr>
                <w:rStyle w:val="Strong"/>
              </w:rPr>
              <w:t xml:space="preserve">Aktivnost </w:t>
            </w:r>
            <w:r>
              <w:rPr>
                <w:rStyle w:val="Strong"/>
              </w:rPr>
              <w:t xml:space="preserve">1: Učenje vokabulara </w:t>
            </w:r>
          </w:p>
          <w:p w14:paraId="6A7907DE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402FAC7C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"Let's learn some phrases for our daily routines. Repeat after me: get up, go to school, have breakfast, do my homework, go to bed."</w:t>
            </w:r>
          </w:p>
          <w:p w14:paraId="0BA574A6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Učenici slušaju i ponavljaju fraze vezane za dnevne rutine.</w:t>
            </w:r>
          </w:p>
          <w:p w14:paraId="6578BB3A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"What do you do in the morning? I get up at 7 o'clock."</w:t>
            </w:r>
          </w:p>
          <w:p w14:paraId="782A87DF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proverava razumevanje sa učenicima.</w:t>
            </w:r>
          </w:p>
          <w:p w14:paraId="12AB7BD6" w14:textId="77777777" w:rsidR="00C33EA1" w:rsidRPr="00C33EA1" w:rsidRDefault="00C33EA1" w:rsidP="00C33E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Primer: "Can you tell me what 'get up' means?"</w:t>
            </w:r>
          </w:p>
          <w:p w14:paraId="57BA841A" w14:textId="3316E21D" w:rsidR="00C33EA1" w:rsidRPr="00C33EA1" w:rsidRDefault="00C33EA1" w:rsidP="00C33EA1">
            <w:pPr>
              <w:pStyle w:val="NormalWeb"/>
            </w:pPr>
            <w:r w:rsidRPr="00C33EA1">
              <w:rPr>
                <w:rStyle w:val="Strong"/>
              </w:rPr>
              <w:t>Aktivno</w:t>
            </w:r>
            <w:r>
              <w:rPr>
                <w:rStyle w:val="Strong"/>
              </w:rPr>
              <w:t xml:space="preserve">st 2: Čitanje teksta </w:t>
            </w:r>
          </w:p>
          <w:p w14:paraId="7F1ED5A9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objašnjava učenicima zadatak.</w:t>
            </w:r>
          </w:p>
          <w:p w14:paraId="5CF7ABAE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"Let's read about Martin Parker and his daily routine. Look at the pictures and read the text."</w:t>
            </w:r>
          </w:p>
          <w:p w14:paraId="2D121504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Učenici čitaju tekst o Martinu Parkeru i odgovaraju na pitanja.</w:t>
            </w:r>
          </w:p>
          <w:p w14:paraId="29BD0276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 pitanja: "What time does Martin get up? What does he do in the afternoon?"</w:t>
            </w:r>
          </w:p>
          <w:p w14:paraId="48C368C8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0B97A8CF" w14:textId="77777777" w:rsidR="00C33EA1" w:rsidRPr="00C33EA1" w:rsidRDefault="00C33EA1" w:rsidP="00C33E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"Let's check your answers. Did you write 'four o'clock' for the time he gets up?"</w:t>
            </w:r>
          </w:p>
          <w:p w14:paraId="5433D31B" w14:textId="396C57DD" w:rsidR="00C33EA1" w:rsidRPr="00C33EA1" w:rsidRDefault="00C33EA1" w:rsidP="00C33EA1">
            <w:pPr>
              <w:pStyle w:val="NormalWeb"/>
            </w:pPr>
            <w:r w:rsidRPr="00C33EA1">
              <w:rPr>
                <w:rStyle w:val="Strong"/>
              </w:rPr>
              <w:t>Aktivnost 3: Govor</w:t>
            </w:r>
            <w:r>
              <w:rPr>
                <w:rStyle w:val="Strong"/>
              </w:rPr>
              <w:t xml:space="preserve">na vežba - Role Play </w:t>
            </w:r>
          </w:p>
          <w:p w14:paraId="41734ECF" w14:textId="77777777" w:rsidR="00C33EA1" w:rsidRPr="00C33EA1" w:rsidRDefault="00C33EA1" w:rsidP="00C33EA1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objašnjava učenicima kako će raditi u paru i vežbati opisivanje svojih dnevnih rutina.</w:t>
            </w:r>
          </w:p>
          <w:p w14:paraId="7FA338DB" w14:textId="77777777" w:rsidR="00C33EA1" w:rsidRPr="00C33EA1" w:rsidRDefault="00C33EA1" w:rsidP="00C33EA1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"Now, let's practice talking about our daily routines. Work with your partner and take turns describing your day."</w:t>
            </w:r>
          </w:p>
          <w:p w14:paraId="33C92BB6" w14:textId="77777777" w:rsidR="00C33EA1" w:rsidRPr="00C33EA1" w:rsidRDefault="00C33EA1" w:rsidP="00C33EA1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479EAC39" w:rsidR="00A1406D" w:rsidRPr="00C33EA1" w:rsidRDefault="00C33EA1" w:rsidP="00C33EA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33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A1406D" w:rsidRPr="00940E9A" w:rsidRDefault="009D78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="00A1406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DB9FC6" w14:textId="17E783D3" w:rsidR="00C33EA1" w:rsidRPr="00C33EA1" w:rsidRDefault="00C33EA1" w:rsidP="00C33EA1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Učenici rade u paru i vežbaju opisivanje svojih dnevnih rutina kroz uloge.</w:t>
            </w:r>
          </w:p>
          <w:p w14:paraId="7C8C03F2" w14:textId="70A0D827" w:rsidR="00C33EA1" w:rsidRPr="00C33EA1" w:rsidRDefault="00C33EA1" w:rsidP="00C33EA1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"I get up at 7 o'clock. Then I have breakfast and go to school. What about you?"</w:t>
            </w:r>
          </w:p>
          <w:p w14:paraId="2280677B" w14:textId="77777777" w:rsidR="00C33EA1" w:rsidRPr="00C33EA1" w:rsidRDefault="00C33EA1" w:rsidP="00C33EA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proverava rad učenika kroz kratke prezentacije.</w:t>
            </w:r>
          </w:p>
          <w:p w14:paraId="330EAA3C" w14:textId="77777777" w:rsidR="00C33EA1" w:rsidRDefault="00C33EA1" w:rsidP="00C33EA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"Can someone share their partner's routine?"</w:t>
            </w:r>
          </w:p>
          <w:p w14:paraId="659141D5" w14:textId="1DCA6B8C" w:rsidR="00C33EA1" w:rsidRPr="00C33EA1" w:rsidRDefault="00C33EA1" w:rsidP="00C33EA1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b/>
                <w:sz w:val="24"/>
                <w:szCs w:val="24"/>
              </w:rPr>
              <w:t>Domaći zadatak</w:t>
            </w: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:radna sveska str:20</w:t>
            </w:r>
          </w:p>
          <w:p w14:paraId="5BAF04D3" w14:textId="54A57D63" w:rsidR="00A1406D" w:rsidRPr="00C33EA1" w:rsidRDefault="00C33EA1" w:rsidP="00C33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33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5B152A" w14:textId="0AA09E81" w:rsidR="00C33EA1" w:rsidRPr="00C33EA1" w:rsidRDefault="00C33EA1" w:rsidP="00C33EA1">
            <w:pPr>
              <w:pStyle w:val="NormalWeb"/>
            </w:pPr>
            <w:r w:rsidRPr="00C33EA1">
              <w:rPr>
                <w:rStyle w:val="Strong"/>
              </w:rPr>
              <w:t xml:space="preserve">Interaktivna igra </w:t>
            </w:r>
            <w:r w:rsidRPr="00C33EA1">
              <w:rPr>
                <w:rStyle w:val="Strong"/>
              </w:rPr>
              <w:t xml:space="preserve">- Daily Routine Bingo </w:t>
            </w:r>
          </w:p>
          <w:p w14:paraId="3047BF0E" w14:textId="77777777" w:rsidR="00C33EA1" w:rsidRPr="00C33EA1" w:rsidRDefault="00C33EA1" w:rsidP="00C33EA1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Nastavnik objašnjava pravila igre Daily Routine Bingo.</w:t>
            </w:r>
          </w:p>
          <w:p w14:paraId="073BA9C9" w14:textId="0337B781" w:rsidR="00C33EA1" w:rsidRPr="00C33EA1" w:rsidRDefault="00C33EA1" w:rsidP="00C33EA1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"Let's play a game called 'Daily Routine Bingo'. I will call out activities, and if you have them on your card, mark them. The first to get a line wins."</w:t>
            </w:r>
          </w:p>
          <w:p w14:paraId="16ED2F08" w14:textId="77777777" w:rsidR="00C33EA1" w:rsidRPr="00C33EA1" w:rsidRDefault="00C33EA1" w:rsidP="00C33EA1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Učenici učestvuju u igri, markirajući aktivnosti na svojim bingo karticama.</w:t>
            </w:r>
          </w:p>
          <w:p w14:paraId="2432036D" w14:textId="77777777" w:rsidR="00C33EA1" w:rsidRPr="00C33EA1" w:rsidRDefault="00C33EA1" w:rsidP="00C33EA1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3EA1">
              <w:rPr>
                <w:rFonts w:ascii="Times New Roman" w:hAnsi="Times New Roman" w:cs="Times New Roman"/>
                <w:sz w:val="24"/>
                <w:szCs w:val="24"/>
              </w:rPr>
              <w:t>Primer: "Get up, have breakfast, go to school, do homework."</w:t>
            </w:r>
          </w:p>
          <w:p w14:paraId="1312FF57" w14:textId="2DBA24F2" w:rsidR="00123754" w:rsidRPr="00C33EA1" w:rsidRDefault="00C33EA1" w:rsidP="00C33E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3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09C"/>
    <w:multiLevelType w:val="hybridMultilevel"/>
    <w:tmpl w:val="E1BA5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85D95"/>
    <w:multiLevelType w:val="multilevel"/>
    <w:tmpl w:val="D1E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E1B48"/>
    <w:multiLevelType w:val="hybridMultilevel"/>
    <w:tmpl w:val="95B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E3BDB"/>
    <w:multiLevelType w:val="hybridMultilevel"/>
    <w:tmpl w:val="6A06F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C09BE"/>
    <w:multiLevelType w:val="multilevel"/>
    <w:tmpl w:val="D64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142D73"/>
    <w:multiLevelType w:val="multilevel"/>
    <w:tmpl w:val="B946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140D16"/>
    <w:multiLevelType w:val="multilevel"/>
    <w:tmpl w:val="8E5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666759"/>
    <w:multiLevelType w:val="multilevel"/>
    <w:tmpl w:val="1166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C6642B"/>
    <w:multiLevelType w:val="multilevel"/>
    <w:tmpl w:val="1446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AA3F9B"/>
    <w:multiLevelType w:val="multilevel"/>
    <w:tmpl w:val="9FF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DE4FCF"/>
    <w:multiLevelType w:val="multilevel"/>
    <w:tmpl w:val="166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E4202B"/>
    <w:multiLevelType w:val="multilevel"/>
    <w:tmpl w:val="AF5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9F03E3"/>
    <w:multiLevelType w:val="hybridMultilevel"/>
    <w:tmpl w:val="835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14"/>
  </w:num>
  <w:num w:numId="5">
    <w:abstractNumId w:val="3"/>
  </w:num>
  <w:num w:numId="6">
    <w:abstractNumId w:val="26"/>
  </w:num>
  <w:num w:numId="7">
    <w:abstractNumId w:val="20"/>
  </w:num>
  <w:num w:numId="8">
    <w:abstractNumId w:val="10"/>
  </w:num>
  <w:num w:numId="9">
    <w:abstractNumId w:val="15"/>
  </w:num>
  <w:num w:numId="10">
    <w:abstractNumId w:val="13"/>
  </w:num>
  <w:num w:numId="11">
    <w:abstractNumId w:val="25"/>
  </w:num>
  <w:num w:numId="12">
    <w:abstractNumId w:val="12"/>
  </w:num>
  <w:num w:numId="13">
    <w:abstractNumId w:val="28"/>
  </w:num>
  <w:num w:numId="14">
    <w:abstractNumId w:val="17"/>
  </w:num>
  <w:num w:numId="15">
    <w:abstractNumId w:val="23"/>
  </w:num>
  <w:num w:numId="16">
    <w:abstractNumId w:val="30"/>
  </w:num>
  <w:num w:numId="17">
    <w:abstractNumId w:val="5"/>
  </w:num>
  <w:num w:numId="18">
    <w:abstractNumId w:val="8"/>
  </w:num>
  <w:num w:numId="19">
    <w:abstractNumId w:val="2"/>
  </w:num>
  <w:num w:numId="20">
    <w:abstractNumId w:val="6"/>
  </w:num>
  <w:num w:numId="21">
    <w:abstractNumId w:val="29"/>
  </w:num>
  <w:num w:numId="22">
    <w:abstractNumId w:val="1"/>
  </w:num>
  <w:num w:numId="23">
    <w:abstractNumId w:val="16"/>
  </w:num>
  <w:num w:numId="24">
    <w:abstractNumId w:val="19"/>
  </w:num>
  <w:num w:numId="25">
    <w:abstractNumId w:val="22"/>
  </w:num>
  <w:num w:numId="26">
    <w:abstractNumId w:val="7"/>
  </w:num>
  <w:num w:numId="27">
    <w:abstractNumId w:val="27"/>
  </w:num>
  <w:num w:numId="28">
    <w:abstractNumId w:val="24"/>
  </w:num>
  <w:num w:numId="29">
    <w:abstractNumId w:val="9"/>
  </w:num>
  <w:num w:numId="30">
    <w:abstractNumId w:val="1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1988"/>
    <w:rsid w:val="009864C8"/>
    <w:rsid w:val="009C13F6"/>
    <w:rsid w:val="009D78B6"/>
    <w:rsid w:val="00A00438"/>
    <w:rsid w:val="00A1406D"/>
    <w:rsid w:val="00A6061C"/>
    <w:rsid w:val="00AC5708"/>
    <w:rsid w:val="00AF4F1F"/>
    <w:rsid w:val="00B150B1"/>
    <w:rsid w:val="00B25FB6"/>
    <w:rsid w:val="00B5030D"/>
    <w:rsid w:val="00B51560"/>
    <w:rsid w:val="00C0574A"/>
    <w:rsid w:val="00C33EA1"/>
    <w:rsid w:val="00C45F8E"/>
    <w:rsid w:val="00C7184E"/>
    <w:rsid w:val="00C8541A"/>
    <w:rsid w:val="00D4389D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2024-07-31T19:49:00Z</dcterms:created>
  <dcterms:modified xsi:type="dcterms:W3CDTF">2024-07-31T20:06:00Z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