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2505FA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2505FA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2505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2505FA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2505FA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F5A1201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5C5EC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2505FA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4132713" w:rsidR="000864BC" w:rsidRPr="009650A8" w:rsidRDefault="00E059C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All about me</w:t>
            </w:r>
          </w:p>
        </w:tc>
      </w:tr>
      <w:tr w:rsidR="002A2C35" w:rsidRPr="002D4C0F" w14:paraId="3B8064D5" w14:textId="77777777" w:rsidTr="002505FA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5A0C019A" w:rsidR="002A2C35" w:rsidRPr="005C5EC2" w:rsidRDefault="005C5EC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C5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Revision of Module 1</w:t>
            </w:r>
          </w:p>
        </w:tc>
      </w:tr>
      <w:tr w:rsidR="002A2C35" w:rsidRPr="002D4C0F" w14:paraId="57BB7675" w14:textId="77777777" w:rsidTr="002505FA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C7C5687" w:rsidR="002A2C35" w:rsidRPr="003859A3" w:rsidRDefault="005C5EC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A2C35" w:rsidRPr="002D4C0F" w14:paraId="3700FBF9" w14:textId="77777777" w:rsidTr="002505F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2FF9A3FC" w:rsidR="002A2C35" w:rsidRPr="005C5EC2" w:rsidRDefault="005C5EC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5C5EC2">
              <w:rPr>
                <w:rFonts w:ascii="Times New Roman" w:hAnsi="Times New Roman" w:cs="Times New Roman"/>
                <w:sz w:val="24"/>
                <w:szCs w:val="24"/>
              </w:rPr>
              <w:t>Učenici će ponoviti i utvrditi naučeno gradivo o opisu fizičkog izgleda, glagolima "to be" i "have got", vokabular o odeći, životinjama i aktivnostima, te vežbati kroz različite interaktivne aktivnosti.</w:t>
            </w:r>
          </w:p>
        </w:tc>
      </w:tr>
      <w:tr w:rsidR="002A2C35" w:rsidRPr="002D4C0F" w14:paraId="5B6E15BB" w14:textId="77777777" w:rsidTr="002505FA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2A2C35" w:rsidRPr="000864BC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0E2B2C5" w14:textId="77777777" w:rsidR="005C5EC2" w:rsidRPr="005C5EC2" w:rsidRDefault="005C5EC2" w:rsidP="005C5EC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5EC2">
              <w:rPr>
                <w:rFonts w:ascii="Times New Roman" w:hAnsi="Times New Roman" w:cs="Times New Roman"/>
                <w:sz w:val="24"/>
                <w:szCs w:val="24"/>
              </w:rPr>
              <w:t>Koriste naučeni vokabular</w:t>
            </w:r>
            <w:r w:rsidRPr="005C5EC2">
              <w:rPr>
                <w:rFonts w:ascii="Times New Roman" w:hAnsi="Times New Roman" w:cs="Times New Roman"/>
                <w:sz w:val="24"/>
                <w:szCs w:val="24"/>
              </w:rPr>
              <w:t xml:space="preserve"> u različitim kontekstima </w:t>
            </w:r>
          </w:p>
          <w:p w14:paraId="3ACBEEF8" w14:textId="649394D7" w:rsidR="005C5EC2" w:rsidRPr="005C5EC2" w:rsidRDefault="005C5EC2" w:rsidP="005C5EC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5EC2">
              <w:rPr>
                <w:rFonts w:ascii="Times New Roman" w:hAnsi="Times New Roman" w:cs="Times New Roman"/>
                <w:sz w:val="24"/>
                <w:szCs w:val="24"/>
              </w:rPr>
              <w:t>Koriste glagol</w:t>
            </w:r>
            <w:r w:rsidRPr="005C5EC2">
              <w:rPr>
                <w:rFonts w:ascii="Times New Roman" w:hAnsi="Times New Roman" w:cs="Times New Roman"/>
                <w:sz w:val="24"/>
                <w:szCs w:val="24"/>
              </w:rPr>
              <w:t xml:space="preserve"> "to be" </w:t>
            </w:r>
            <w:r w:rsidRPr="005C5EC2">
              <w:rPr>
                <w:rFonts w:ascii="Times New Roman" w:hAnsi="Times New Roman" w:cs="Times New Roman"/>
                <w:sz w:val="24"/>
                <w:szCs w:val="24"/>
              </w:rPr>
              <w:t xml:space="preserve">i "have got" u rečenicama </w:t>
            </w:r>
            <w:r w:rsidRPr="005C5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E0A150" w14:textId="77777777" w:rsidR="005C5EC2" w:rsidRPr="005C5EC2" w:rsidRDefault="005C5EC2" w:rsidP="005C5EC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5EC2">
              <w:rPr>
                <w:rFonts w:ascii="Times New Roman" w:hAnsi="Times New Roman" w:cs="Times New Roman"/>
                <w:sz w:val="24"/>
                <w:szCs w:val="24"/>
              </w:rPr>
              <w:t>Aktivno učestvuju u govornim vežbama i igram</w:t>
            </w:r>
            <w:r w:rsidRPr="005C5EC2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</w:p>
          <w:p w14:paraId="727A5DD1" w14:textId="35993D80" w:rsidR="002A2C35" w:rsidRPr="002A2C35" w:rsidRDefault="005C5EC2" w:rsidP="005C5EC2">
            <w:pPr>
              <w:pStyle w:val="ListParagraph"/>
              <w:numPr>
                <w:ilvl w:val="0"/>
                <w:numId w:val="8"/>
              </w:numPr>
            </w:pPr>
            <w:r w:rsidRPr="005C5EC2">
              <w:rPr>
                <w:rFonts w:ascii="Times New Roman" w:hAnsi="Times New Roman" w:cs="Times New Roman"/>
                <w:sz w:val="24"/>
                <w:szCs w:val="24"/>
              </w:rPr>
              <w:t>Primene naučeno gradivo kroz interaktivne aktivnosti</w:t>
            </w:r>
          </w:p>
        </w:tc>
      </w:tr>
      <w:tr w:rsidR="002A2C35" w:rsidRPr="002D4C0F" w14:paraId="0D88668A" w14:textId="77777777" w:rsidTr="002505FA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2A2C35" w:rsidRPr="00A557B1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 kompetencija</w:t>
            </w:r>
          </w:p>
        </w:tc>
      </w:tr>
      <w:tr w:rsidR="002A2C35" w:rsidRPr="002D4C0F" w14:paraId="1E53B642" w14:textId="77777777" w:rsidTr="002505FA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A2C35" w:rsidRPr="002D4C0F" w14:paraId="11B38F5C" w14:textId="77777777" w:rsidTr="002505F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2A2C35" w:rsidRPr="003859A3" w:rsidRDefault="002A2C3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2A2C35" w:rsidRPr="002D4C0F" w14:paraId="3C9A6174" w14:textId="77777777" w:rsidTr="002505FA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3B6A86C" w:rsidR="002A2C35" w:rsidRPr="00EA057B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 w:rsidR="00F93556">
              <w:rPr>
                <w:rFonts w:ascii="Times New Roman" w:hAnsi="Times New Roman" w:cs="Times New Roman"/>
                <w:sz w:val="24"/>
                <w:szCs w:val="24"/>
              </w:rPr>
              <w:t>, flash cards</w:t>
            </w:r>
            <w:r w:rsidR="007C7BAD">
              <w:rPr>
                <w:rFonts w:ascii="Times New Roman" w:hAnsi="Times New Roman" w:cs="Times New Roman"/>
                <w:sz w:val="24"/>
                <w:szCs w:val="24"/>
              </w:rPr>
              <w:t>, t</w:t>
            </w:r>
            <w:r w:rsidR="007C7BAD" w:rsidRPr="007C7BAD">
              <w:rPr>
                <w:rFonts w:ascii="Times New Roman" w:hAnsi="Times New Roman" w:cs="Times New Roman"/>
                <w:sz w:val="24"/>
                <w:szCs w:val="24"/>
              </w:rPr>
              <w:t>abla za društvenu igru i kockice</w:t>
            </w:r>
            <w:r w:rsidR="007C7BAD" w:rsidRPr="007C7B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C7BA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C7BAD" w:rsidRPr="007C7BAD">
              <w:rPr>
                <w:rFonts w:ascii="Times New Roman" w:hAnsi="Times New Roman" w:cs="Times New Roman"/>
                <w:sz w:val="24"/>
                <w:szCs w:val="24"/>
              </w:rPr>
              <w:t>like za opisivanje</w:t>
            </w:r>
          </w:p>
        </w:tc>
      </w:tr>
      <w:tr w:rsidR="002A2C35" w:rsidRPr="002D4C0F" w14:paraId="775202D2" w14:textId="77777777" w:rsidTr="002505FA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FCDA7BF" w:rsidR="002A2C35" w:rsidRPr="003D26AB" w:rsidRDefault="00D8110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 likovno, informatika</w:t>
            </w:r>
            <w:bookmarkStart w:id="0" w:name="_GoBack"/>
            <w:bookmarkEnd w:id="0"/>
          </w:p>
        </w:tc>
      </w:tr>
      <w:tr w:rsidR="002A2C35" w:rsidRPr="002D4C0F" w14:paraId="4E5C2D47" w14:textId="77777777" w:rsidTr="002505FA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2A2C35" w:rsidRPr="00940E9A" w:rsidRDefault="002A2C3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2A2C35" w:rsidRPr="002D4C0F" w14:paraId="20120A66" w14:textId="77777777" w:rsidTr="002505FA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172F8A2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0DECE53" w14:textId="741D003B" w:rsidR="00E80AEC" w:rsidRPr="00E80AEC" w:rsidRDefault="00E80AEC" w:rsidP="00E80A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Uvod u lekciju </w:t>
            </w:r>
          </w:p>
          <w:p w14:paraId="3534F161" w14:textId="77777777" w:rsidR="005C5EC2" w:rsidRPr="005C5EC2" w:rsidRDefault="005C5EC2" w:rsidP="005C5E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Nastavnik objašnjava učenicima da će danas imati revision čas kako bi ponovili sve što su naučili do sada.</w:t>
            </w:r>
          </w:p>
          <w:p w14:paraId="4FAFA321" w14:textId="4B1CDEB2" w:rsidR="002A2C35" w:rsidRPr="005C5EC2" w:rsidRDefault="005C5EC2" w:rsidP="005C5EC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C5EC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Primer: "Today, we're going to review everything we've learned so far. We'll do some fun activities and games to help us remember."</w:t>
            </w:r>
          </w:p>
        </w:tc>
      </w:tr>
      <w:tr w:rsidR="002A2C35" w:rsidRPr="002D4C0F" w14:paraId="0E28C9ED" w14:textId="77777777" w:rsidTr="002505FA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2A2C35" w:rsidRPr="00940E9A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759352A8" w:rsidR="002A2C35" w:rsidRPr="003859A3" w:rsidRDefault="002A2C3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C5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633CDD4" w14:textId="2662E6D4" w:rsidR="005C5EC2" w:rsidRPr="005C5EC2" w:rsidRDefault="005C5EC2" w:rsidP="005C5E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Aktivnost 1: Round-Up zadaci </w:t>
            </w:r>
          </w:p>
          <w:p w14:paraId="5C6C05A5" w14:textId="77777777" w:rsidR="005C5EC2" w:rsidRPr="005C5EC2" w:rsidRDefault="005C5EC2" w:rsidP="005C5EC2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objašnjava učenicima zadatke koje će raditi iz udžbenika.</w:t>
            </w:r>
          </w:p>
          <w:p w14:paraId="1ADE7365" w14:textId="2F7AF8E3" w:rsidR="005C5EC2" w:rsidRPr="005C5EC2" w:rsidRDefault="005C5EC2" w:rsidP="005C5EC2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start with some exercises from our book to review vocabulary and grammar."</w:t>
            </w:r>
          </w:p>
          <w:p w14:paraId="62FDA99A" w14:textId="77777777" w:rsidR="005C5EC2" w:rsidRPr="005C5EC2" w:rsidRDefault="005C5EC2" w:rsidP="005C5EC2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 rade na zadacima iz udžbenika koji obuhvataju vokabular, gramatiku i komunikaciju.</w:t>
            </w:r>
          </w:p>
          <w:p w14:paraId="386076D3" w14:textId="77777777" w:rsidR="005C5EC2" w:rsidRPr="005C5EC2" w:rsidRDefault="005C5EC2" w:rsidP="005C5EC2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"Complete the sentences with the correct form of 'have got'."</w:t>
            </w:r>
          </w:p>
          <w:p w14:paraId="67BB5C7C" w14:textId="5E3525A7" w:rsidR="005C5EC2" w:rsidRPr="005C5EC2" w:rsidRDefault="005C5EC2" w:rsidP="005C5EC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9D7E71A" w14:textId="37F257A7" w:rsidR="005C5EC2" w:rsidRPr="005C5EC2" w:rsidRDefault="005C5EC2" w:rsidP="005C5EC2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proverava odgovore sa učenicima.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 koristeći digitalni udžbenik)</w:t>
            </w:r>
          </w:p>
          <w:p w14:paraId="0AC9930F" w14:textId="77777777" w:rsidR="005C5EC2" w:rsidRPr="005C5EC2" w:rsidRDefault="005C5EC2" w:rsidP="005C5EC2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check your answers. Did you write 'has got' or 'haven't got'?"</w:t>
            </w:r>
          </w:p>
          <w:p w14:paraId="4EC71937" w14:textId="0FBA2D23" w:rsidR="005C5EC2" w:rsidRPr="005C5EC2" w:rsidRDefault="005C5EC2" w:rsidP="005C5E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 2</w:t>
            </w:r>
            <w:r w:rsidRPr="005C5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 Grupna ak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tivnost - Board Game </w:t>
            </w:r>
          </w:p>
          <w:p w14:paraId="471F3AE8" w14:textId="77777777" w:rsidR="005C5EC2" w:rsidRPr="005C5EC2" w:rsidRDefault="005C5EC2" w:rsidP="005C5EC2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objašnjava pravila društvene igre koju će igrati.</w:t>
            </w:r>
          </w:p>
          <w:p w14:paraId="37C98B34" w14:textId="119FFDEF" w:rsidR="005C5EC2" w:rsidRPr="005C5EC2" w:rsidRDefault="005C5EC2" w:rsidP="005C5EC2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play a board game to review what we've learned. You will work in groups and take turns answering questions. The goal is to reach the end of the board first."</w:t>
            </w:r>
          </w:p>
          <w:p w14:paraId="49EE11D2" w14:textId="77777777" w:rsidR="005C5EC2" w:rsidRPr="005C5EC2" w:rsidRDefault="005C5EC2" w:rsidP="005C5EC2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 igraju društvenu igru u grupama, koristeći vokabular i gramatičke strukture koje su učili.</w:t>
            </w:r>
          </w:p>
          <w:p w14:paraId="0DF7CDD5" w14:textId="038DA1AA" w:rsidR="005C5EC2" w:rsidRPr="005C5EC2" w:rsidRDefault="005C5EC2" w:rsidP="005C5EC2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"Roll the dice and move your piece. Answer the question to stay on the spot. If you get it wrong, go back two spaces."</w:t>
            </w:r>
          </w:p>
          <w:p w14:paraId="76A025CA" w14:textId="77777777" w:rsidR="005C5EC2" w:rsidRPr="005C5EC2" w:rsidRDefault="005C5EC2" w:rsidP="005C5EC2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proverava kako su se učenici snašli tokom igre.</w:t>
            </w:r>
          </w:p>
          <w:p w14:paraId="78D6A62C" w14:textId="77777777" w:rsidR="005C5EC2" w:rsidRPr="005C5EC2" w:rsidRDefault="005C5EC2" w:rsidP="005C5EC2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"How did you like the game? Did you remember the vocabulary and grammar?"</w:t>
            </w:r>
          </w:p>
          <w:p w14:paraId="4A893E53" w14:textId="7C4C11BF" w:rsidR="002A2C35" w:rsidRPr="00E80AEC" w:rsidRDefault="002A2C35" w:rsidP="00E80AEC">
            <w:pPr>
              <w:pStyle w:val="NormalWeb"/>
              <w:rPr>
                <w:color w:val="000000"/>
                <w:u w:val="single"/>
                <w:lang w:eastAsia="sr-Latn-CS"/>
              </w:rPr>
            </w:pPr>
          </w:p>
        </w:tc>
      </w:tr>
      <w:tr w:rsidR="002A2C35" w:rsidRPr="002D4C0F" w14:paraId="64590092" w14:textId="77777777" w:rsidTr="002505FA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2A2C35" w:rsidRPr="00940E9A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7049896" w:rsidR="002A2C35" w:rsidRPr="00940E9A" w:rsidRDefault="0082221B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2A2C35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CEFC32E" w14:textId="77777777" w:rsidR="001056A2" w:rsidRDefault="001056A2" w:rsidP="00E80AEC">
            <w:pPr>
              <w:pStyle w:val="Heading3"/>
            </w:pPr>
          </w:p>
          <w:p w14:paraId="109FD0B8" w14:textId="675C5660" w:rsidR="001056A2" w:rsidRPr="005C5EC2" w:rsidRDefault="001056A2" w:rsidP="001056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Round-Up zadaci </w:t>
            </w:r>
            <w:r w:rsidR="007C7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( radna sveska sztr 16)</w:t>
            </w:r>
          </w:p>
          <w:p w14:paraId="5E16E9B9" w14:textId="4425DEF8" w:rsidR="001056A2" w:rsidRPr="005C5EC2" w:rsidRDefault="001056A2" w:rsidP="001056A2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objašnjava učenicima zad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atke koje će raditi iz radne sveske </w:t>
            </w: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01157F8" w14:textId="7BE79686" w:rsidR="001056A2" w:rsidRPr="005C5EC2" w:rsidRDefault="001056A2" w:rsidP="001056A2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Primer: "Let's start with some exercises from our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work</w:t>
            </w: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book to review vocabulary and grammar."</w:t>
            </w:r>
          </w:p>
          <w:p w14:paraId="24687EF1" w14:textId="06AB19F0" w:rsidR="001056A2" w:rsidRPr="005C5EC2" w:rsidRDefault="001056A2" w:rsidP="001056A2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 rade na zadacima iz radne sveske</w:t>
            </w: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koji obuhvataju vokabular, gramatiku i komunikaciju.</w:t>
            </w:r>
          </w:p>
          <w:p w14:paraId="57DA9FB8" w14:textId="77777777" w:rsidR="001056A2" w:rsidRPr="005C5EC2" w:rsidRDefault="001056A2" w:rsidP="001056A2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"Complete the sentences with the correct form of 'have got'."</w:t>
            </w:r>
          </w:p>
          <w:p w14:paraId="751F989E" w14:textId="77777777" w:rsidR="001056A2" w:rsidRDefault="001056A2" w:rsidP="00E80AEC">
            <w:pPr>
              <w:pStyle w:val="Heading3"/>
            </w:pPr>
          </w:p>
          <w:p w14:paraId="1AD745F4" w14:textId="0BE6CE57" w:rsidR="00E80AEC" w:rsidRPr="00E80AEC" w:rsidRDefault="00E80AEC" w:rsidP="00E80AEC">
            <w:pPr>
              <w:pStyle w:val="Heading3"/>
            </w:pPr>
            <w:r w:rsidRPr="00E80AEC">
              <w:t>Domaći zadatak:</w:t>
            </w:r>
          </w:p>
          <w:p w14:paraId="5BAF04D3" w14:textId="1A2EAE70" w:rsidR="002A2C35" w:rsidRPr="00B363AA" w:rsidRDefault="005C5EC2" w:rsidP="005C5EC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 sveska strana : 17</w:t>
            </w:r>
          </w:p>
        </w:tc>
      </w:tr>
      <w:tr w:rsidR="002A2C35" w:rsidRPr="002D4C0F" w14:paraId="5ADA58BD" w14:textId="77777777" w:rsidTr="002505FA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2A2C3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50744E" w14:textId="77777777" w:rsidR="002A2C35" w:rsidRPr="00F93556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E8451CF" w14:textId="7920B6B9" w:rsidR="005C5EC2" w:rsidRPr="005C5EC2" w:rsidRDefault="005C5EC2" w:rsidP="005C5EC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Find someone Who…</w:t>
            </w:r>
          </w:p>
          <w:p w14:paraId="65437519" w14:textId="77777777" w:rsidR="005C5EC2" w:rsidRPr="005C5EC2" w:rsidRDefault="005C5EC2" w:rsidP="005C5EC2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objašnjava pravila igre "Find Someone Who".</w:t>
            </w:r>
          </w:p>
          <w:p w14:paraId="67F02682" w14:textId="77777777" w:rsidR="005C5EC2" w:rsidRPr="005C5EC2" w:rsidRDefault="005C5EC2" w:rsidP="005C5EC2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5E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let's play 'Find Someone Who'. You need to find classmates who match the descriptions I give you. Ask them questions to find out."</w:t>
            </w:r>
          </w:p>
          <w:p w14:paraId="65379972" w14:textId="770EBFF4" w:rsidR="005C5EC2" w:rsidRPr="005C5EC2" w:rsidRDefault="005C5EC2" w:rsidP="005C5EC2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07EDE896" w14:textId="77777777" w:rsidR="002A2C35" w:rsidRPr="00F93556" w:rsidRDefault="002A2C3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12FF57" w14:textId="4B42DD06" w:rsidR="002A2C35" w:rsidRPr="00F93556" w:rsidRDefault="002A2C35" w:rsidP="002507C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A2C35" w:rsidRPr="002D4C0F" w14:paraId="1FF81C81" w14:textId="77777777" w:rsidTr="002505FA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2A2C35" w:rsidRPr="00940E9A" w:rsidRDefault="002A2C3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2A2C35" w:rsidRPr="002D4C0F" w14:paraId="57D7A9F2" w14:textId="77777777" w:rsidTr="002505FA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A2C35" w:rsidRPr="002D4C0F" w14:paraId="19F8AD9D" w14:textId="77777777" w:rsidTr="002505FA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2A2C35" w:rsidRPr="00A6601C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A2C35" w:rsidRPr="002D4C0F" w14:paraId="66AA9C96" w14:textId="77777777" w:rsidTr="002505FA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6726"/>
    <w:multiLevelType w:val="multilevel"/>
    <w:tmpl w:val="D340E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D45822"/>
    <w:multiLevelType w:val="multilevel"/>
    <w:tmpl w:val="C02CE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3E58A8"/>
    <w:multiLevelType w:val="multilevel"/>
    <w:tmpl w:val="E7D2F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230CEA"/>
    <w:multiLevelType w:val="multilevel"/>
    <w:tmpl w:val="4F2E0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D32D6F"/>
    <w:multiLevelType w:val="hybridMultilevel"/>
    <w:tmpl w:val="75C8F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3650D7"/>
    <w:multiLevelType w:val="multilevel"/>
    <w:tmpl w:val="366C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F9155A"/>
    <w:multiLevelType w:val="hybridMultilevel"/>
    <w:tmpl w:val="99D64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AA2530"/>
    <w:multiLevelType w:val="multilevel"/>
    <w:tmpl w:val="936E8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041CE6"/>
    <w:multiLevelType w:val="multilevel"/>
    <w:tmpl w:val="D27E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A81274"/>
    <w:multiLevelType w:val="hybridMultilevel"/>
    <w:tmpl w:val="5210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F4629C"/>
    <w:multiLevelType w:val="multilevel"/>
    <w:tmpl w:val="A76A1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4"/>
  </w:num>
  <w:num w:numId="9">
    <w:abstractNumId w:val="8"/>
  </w:num>
  <w:num w:numId="10">
    <w:abstractNumId w:val="7"/>
  </w:num>
  <w:num w:numId="1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13CF"/>
    <w:rsid w:val="000864BC"/>
    <w:rsid w:val="001056A2"/>
    <w:rsid w:val="00123754"/>
    <w:rsid w:val="001835BC"/>
    <w:rsid w:val="0019165E"/>
    <w:rsid w:val="001C555B"/>
    <w:rsid w:val="002062BA"/>
    <w:rsid w:val="002505FA"/>
    <w:rsid w:val="002507C0"/>
    <w:rsid w:val="002A2C35"/>
    <w:rsid w:val="00342907"/>
    <w:rsid w:val="0037417E"/>
    <w:rsid w:val="003D26AB"/>
    <w:rsid w:val="00560DE0"/>
    <w:rsid w:val="005C5EC2"/>
    <w:rsid w:val="006860EE"/>
    <w:rsid w:val="006927AF"/>
    <w:rsid w:val="007A052C"/>
    <w:rsid w:val="007C7BAD"/>
    <w:rsid w:val="007D53A0"/>
    <w:rsid w:val="007D5951"/>
    <w:rsid w:val="00820EF3"/>
    <w:rsid w:val="0082221B"/>
    <w:rsid w:val="008A364E"/>
    <w:rsid w:val="008C4532"/>
    <w:rsid w:val="008D5DA5"/>
    <w:rsid w:val="0091533C"/>
    <w:rsid w:val="00937527"/>
    <w:rsid w:val="00971988"/>
    <w:rsid w:val="009C13F6"/>
    <w:rsid w:val="00A00438"/>
    <w:rsid w:val="00A1406D"/>
    <w:rsid w:val="00A6061C"/>
    <w:rsid w:val="00A732C1"/>
    <w:rsid w:val="00AC5708"/>
    <w:rsid w:val="00AF4F1F"/>
    <w:rsid w:val="00B150B1"/>
    <w:rsid w:val="00B25FB6"/>
    <w:rsid w:val="00B5030D"/>
    <w:rsid w:val="00C0574A"/>
    <w:rsid w:val="00C17720"/>
    <w:rsid w:val="00C46B84"/>
    <w:rsid w:val="00C7184E"/>
    <w:rsid w:val="00C8541A"/>
    <w:rsid w:val="00D8110D"/>
    <w:rsid w:val="00E059CE"/>
    <w:rsid w:val="00E80AEC"/>
    <w:rsid w:val="00EA057B"/>
    <w:rsid w:val="00F6700B"/>
    <w:rsid w:val="00F93556"/>
    <w:rsid w:val="00FA72E8"/>
    <w:rsid w:val="00FC08B6"/>
    <w:rsid w:val="00FD4E93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2024-07-30T20:44:00Z</dcterms:created>
  <dcterms:modified xsi:type="dcterms:W3CDTF">2024-07-30T20:45:00Z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