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B7D763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2125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0352243" w:rsidR="0060739B" w:rsidRPr="00C21254" w:rsidRDefault="00C2125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21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day in the Life of an Astronaut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6C78CE6" w:rsidR="00D50F85" w:rsidRPr="003859A3" w:rsidRDefault="0060739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92E12DB" w:rsidR="00994A28" w:rsidRPr="00831842" w:rsidRDefault="00831842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Učenici će biti sposobni da opišu događaje iz prošlosti koristeći pravilne i nepravilne glagole.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A4D7E14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9EA8A0D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5BEE4D2" w14:textId="77777777" w:rsidR="00C21254" w:rsidRPr="00C21254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475D2CCC" w:rsidR="00D50F85" w:rsidRPr="008A38A6" w:rsidRDefault="00C21254" w:rsidP="00C212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2125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C212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CC885A" w:rsidR="00D50F85" w:rsidRPr="003D26AB" w:rsidRDefault="00EB1A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6B2E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8A38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istorija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E4FAC0" w14:textId="1D518C68" w:rsidR="00831842" w:rsidRPr="00831842" w:rsidRDefault="00831842" w:rsidP="00831842">
            <w:pPr>
              <w:pStyle w:val="NormalWeb"/>
            </w:pPr>
            <w:r w:rsidRPr="00831842">
              <w:t xml:space="preserve">  </w:t>
            </w:r>
            <w:r w:rsidRPr="00831842">
              <w:rPr>
                <w:rStyle w:val="Strong"/>
              </w:rPr>
              <w:t xml:space="preserve">Provera </w:t>
            </w:r>
            <w:proofErr w:type="spellStart"/>
            <w:r w:rsidRPr="00831842">
              <w:rPr>
                <w:rStyle w:val="Strong"/>
              </w:rPr>
              <w:t>domaćeg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zadatka</w:t>
            </w:r>
            <w:proofErr w:type="spellEnd"/>
            <w:r>
              <w:t xml:space="preserve"> </w:t>
            </w:r>
          </w:p>
          <w:p w14:paraId="137469F3" w14:textId="77777777" w:rsidR="00831842" w:rsidRPr="00831842" w:rsidRDefault="00831842" w:rsidP="0083184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Učenici predaju domaći zadatak, a nastavnik proverava nekoliko zadataka nasumično.</w:t>
            </w:r>
          </w:p>
          <w:p w14:paraId="74114CB7" w14:textId="6F098821" w:rsidR="00831842" w:rsidRPr="00831842" w:rsidRDefault="00831842" w:rsidP="00831842">
            <w:pPr>
              <w:pStyle w:val="NormalWeb"/>
            </w:pPr>
            <w:r w:rsidRPr="00831842">
              <w:t xml:space="preserve">  </w:t>
            </w:r>
            <w:proofErr w:type="spellStart"/>
            <w:r w:rsidRPr="00831842">
              <w:rPr>
                <w:rStyle w:val="Strong"/>
              </w:rPr>
              <w:t>Aktivnost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za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podsećanje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na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prošlo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vreme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glagola</w:t>
            </w:r>
            <w:proofErr w:type="spellEnd"/>
            <w:r w:rsidRPr="00831842">
              <w:rPr>
                <w:rStyle w:val="Strong"/>
              </w:rPr>
              <w:t xml:space="preserve"> "to be"</w:t>
            </w:r>
            <w:r>
              <w:t xml:space="preserve"> </w:t>
            </w:r>
          </w:p>
          <w:p w14:paraId="56B90695" w14:textId="77777777" w:rsidR="00831842" w:rsidRPr="00831842" w:rsidRDefault="00831842" w:rsidP="008318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Igra: Upitnici o prošlosti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 Učenici se podele u parove. Svaki par dobija listu pitanja koja koriste prošlo vreme glagola "to be" (Was/Were).</w:t>
            </w:r>
          </w:p>
          <w:p w14:paraId="133E76F2" w14:textId="77777777" w:rsidR="00831842" w:rsidRPr="00831842" w:rsidRDefault="00831842" w:rsidP="008318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Primeri pitanja:</w:t>
            </w:r>
          </w:p>
          <w:p w14:paraId="5E65DC35" w14:textId="77777777" w:rsidR="00831842" w:rsidRPr="00831842" w:rsidRDefault="00831842" w:rsidP="00831842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"Were you at home yesterday evening?"</w:t>
            </w:r>
          </w:p>
          <w:p w14:paraId="04BDC33C" w14:textId="77777777" w:rsidR="00831842" w:rsidRPr="00831842" w:rsidRDefault="00831842" w:rsidP="00831842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"Was it sunny last weekend?"</w:t>
            </w:r>
          </w:p>
          <w:p w14:paraId="7EF79070" w14:textId="77777777" w:rsidR="00831842" w:rsidRPr="00831842" w:rsidRDefault="00831842" w:rsidP="00831842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"Were you happy with your test results last week?"</w:t>
            </w:r>
          </w:p>
          <w:p w14:paraId="7A6D0900" w14:textId="77777777" w:rsidR="00831842" w:rsidRPr="00831842" w:rsidRDefault="00831842" w:rsidP="0083184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Učenici postavljaju pitanja jedno drugom i odgovaraju koristeći prošlo vreme glagola "to be".</w:t>
            </w:r>
          </w:p>
          <w:p w14:paraId="4FAFA321" w14:textId="43FF4FFE" w:rsidR="00F277C1" w:rsidRPr="00831842" w:rsidRDefault="00831842" w:rsidP="008318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31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46D366" w14:textId="426710F2" w:rsidR="00831842" w:rsidRPr="00831842" w:rsidRDefault="00831842" w:rsidP="00831842">
            <w:pPr>
              <w:pStyle w:val="NormalWeb"/>
            </w:pPr>
            <w:r w:rsidRPr="00831842">
              <w:t xml:space="preserve">  </w:t>
            </w:r>
            <w:proofErr w:type="spellStart"/>
            <w:r w:rsidRPr="00831842">
              <w:rPr>
                <w:rStyle w:val="Strong"/>
              </w:rPr>
              <w:t>Učenje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novih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pravila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za</w:t>
            </w:r>
            <w:proofErr w:type="spellEnd"/>
            <w:r w:rsidRPr="00831842">
              <w:rPr>
                <w:rStyle w:val="Strong"/>
              </w:rPr>
              <w:t xml:space="preserve"> Past Simple</w:t>
            </w:r>
            <w:r w:rsidRPr="00831842">
              <w:t xml:space="preserve"> </w:t>
            </w:r>
          </w:p>
          <w:p w14:paraId="1128B25F" w14:textId="77777777" w:rsidR="00831842" w:rsidRPr="00831842" w:rsidRDefault="00831842" w:rsidP="008318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Objašnjenje gramatike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 Nastavnik objašnjava pravila za formiranje prošlog vremena regularnih i nepravilnih glagola.</w:t>
            </w:r>
          </w:p>
          <w:p w14:paraId="614F9078" w14:textId="77777777" w:rsidR="00831842" w:rsidRPr="00831842" w:rsidRDefault="00831842" w:rsidP="008318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Primeri na tabli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664102" w14:textId="77777777" w:rsidR="00831842" w:rsidRPr="00831842" w:rsidRDefault="00831842" w:rsidP="00831842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Regularni glagoli: "talk" -&gt; "talked", "love" -&gt; "loved"</w:t>
            </w:r>
          </w:p>
          <w:p w14:paraId="21D8B568" w14:textId="77777777" w:rsidR="00831842" w:rsidRPr="00831842" w:rsidRDefault="00831842" w:rsidP="00831842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Nepravilni glagoli: "go" -&gt; "went", "have" -&gt; "had"</w:t>
            </w:r>
          </w:p>
          <w:p w14:paraId="11B41BCB" w14:textId="77777777" w:rsidR="00831842" w:rsidRPr="00831842" w:rsidRDefault="00831842" w:rsidP="0083184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Vežba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 Učenici vežbaju konjugaciju glagola sa zadacima iz udžbenika.</w:t>
            </w:r>
          </w:p>
          <w:p w14:paraId="459AF963" w14:textId="0701DEC5" w:rsidR="00831842" w:rsidRPr="00831842" w:rsidRDefault="00831842" w:rsidP="00831842">
            <w:pPr>
              <w:pStyle w:val="NormalWeb"/>
            </w:pPr>
            <w:r w:rsidRPr="00831842">
              <w:t xml:space="preserve">  </w:t>
            </w:r>
            <w:proofErr w:type="spellStart"/>
            <w:r w:rsidRPr="00831842">
              <w:rPr>
                <w:rStyle w:val="Strong"/>
              </w:rPr>
              <w:t>Čitanje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teksta</w:t>
            </w:r>
            <w:proofErr w:type="spellEnd"/>
            <w:r w:rsidRPr="00831842">
              <w:rPr>
                <w:rStyle w:val="Strong"/>
              </w:rPr>
              <w:t xml:space="preserve"> "A Day in the Life of an Astronaut"</w:t>
            </w:r>
            <w:r w:rsidRPr="00831842">
              <w:t xml:space="preserve"> </w:t>
            </w:r>
          </w:p>
          <w:p w14:paraId="655E1F1B" w14:textId="77777777" w:rsidR="00831842" w:rsidRPr="00831842" w:rsidRDefault="00831842" w:rsidP="0083184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Učenici čitaju tekst o životu astronauta Tom Walkera i obeležavaju sve glagole u prošlom vremenu.</w:t>
            </w:r>
          </w:p>
          <w:p w14:paraId="66DC4E56" w14:textId="77777777" w:rsidR="00831842" w:rsidRPr="00831842" w:rsidRDefault="00831842" w:rsidP="0083184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Nastavnik objašnjava upotrebu vremena i odgovara na pitanja učenika.</w:t>
            </w:r>
          </w:p>
          <w:p w14:paraId="2CB618ED" w14:textId="43DBFC47" w:rsidR="00831842" w:rsidRPr="00831842" w:rsidRDefault="00831842" w:rsidP="00831842">
            <w:pPr>
              <w:pStyle w:val="NormalWeb"/>
            </w:pPr>
            <w:r w:rsidRPr="00831842">
              <w:t xml:space="preserve">  </w:t>
            </w:r>
            <w:proofErr w:type="spellStart"/>
            <w:r w:rsidRPr="00831842">
              <w:rPr>
                <w:rStyle w:val="Strong"/>
              </w:rPr>
              <w:t>Interaktivne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igre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za</w:t>
            </w:r>
            <w:proofErr w:type="spellEnd"/>
            <w:r w:rsidRPr="00831842">
              <w:rPr>
                <w:rStyle w:val="Strong"/>
              </w:rPr>
              <w:t xml:space="preserve"> </w:t>
            </w:r>
            <w:proofErr w:type="spellStart"/>
            <w:r w:rsidRPr="00831842">
              <w:rPr>
                <w:rStyle w:val="Strong"/>
              </w:rPr>
              <w:t>vežbanje</w:t>
            </w:r>
            <w:proofErr w:type="spellEnd"/>
            <w:r w:rsidRPr="00831842">
              <w:rPr>
                <w:rStyle w:val="Strong"/>
              </w:rPr>
              <w:t xml:space="preserve"> Past Simple</w:t>
            </w:r>
            <w:r w:rsidRPr="00831842">
              <w:t xml:space="preserve"> </w:t>
            </w:r>
          </w:p>
          <w:p w14:paraId="60E71436" w14:textId="77777777" w:rsidR="00831842" w:rsidRPr="00831842" w:rsidRDefault="00831842" w:rsidP="0083184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Igra: Pronalaženje partnera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 Svaki učenik dobija karticu sa glagolom u infinitivu. Njihov zadatak je da pronađu svog para koji ima karticu sa odgovarajućim glagolom u prošlom vremenu.</w:t>
            </w:r>
          </w:p>
          <w:p w14:paraId="1BFF4CD6" w14:textId="77777777" w:rsidR="00831842" w:rsidRPr="00831842" w:rsidRDefault="00831842" w:rsidP="0083184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1842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Igra: Pričanje priče</w:t>
            </w:r>
            <w:r w:rsidRPr="00831842">
              <w:rPr>
                <w:rFonts w:ascii="Times New Roman" w:hAnsi="Times New Roman" w:cs="Times New Roman"/>
                <w:sz w:val="24"/>
                <w:szCs w:val="24"/>
              </w:rPr>
              <w:t>: Učenici se podele u grupe. Svaka grupa treba da napiše kratku priču koristeći najmanje 5 glagola u prošlom vremenu. Nakon toga, grupe razmenjuju priče i čitaju ih naglas.</w:t>
            </w:r>
          </w:p>
          <w:p w14:paraId="4A893E53" w14:textId="2C3372D4" w:rsidR="00D50F85" w:rsidRPr="00831842" w:rsidRDefault="00831842" w:rsidP="00831842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004F34" w14:textId="6AC65D6A" w:rsidR="00C14664" w:rsidRPr="00C14664" w:rsidRDefault="00C14664" w:rsidP="00831842">
            <w:pPr>
              <w:pStyle w:val="NormalWeb"/>
              <w:numPr>
                <w:ilvl w:val="0"/>
                <w:numId w:val="1"/>
              </w:numPr>
            </w:pPr>
            <w:proofErr w:type="spellStart"/>
            <w:r w:rsidRPr="00C14664">
              <w:rPr>
                <w:rStyle w:val="Strong"/>
              </w:rPr>
              <w:t>Prezentacija</w:t>
            </w:r>
            <w:proofErr w:type="spellEnd"/>
            <w:r w:rsidRPr="00C14664">
              <w:rPr>
                <w:rStyle w:val="Strong"/>
              </w:rPr>
              <w:t xml:space="preserve"> i </w:t>
            </w:r>
            <w:proofErr w:type="spellStart"/>
            <w:r w:rsidRPr="00C14664">
              <w:rPr>
                <w:rStyle w:val="Strong"/>
              </w:rPr>
              <w:t>proveravanje</w:t>
            </w:r>
            <w:proofErr w:type="spellEnd"/>
            <w:r w:rsidRPr="00C14664">
              <w:rPr>
                <w:rStyle w:val="Strong"/>
              </w:rPr>
              <w:t xml:space="preserve"> </w:t>
            </w:r>
            <w:proofErr w:type="spellStart"/>
            <w:r w:rsidRPr="00C14664">
              <w:rPr>
                <w:rStyle w:val="Strong"/>
              </w:rPr>
              <w:t>odgovora</w:t>
            </w:r>
            <w:proofErr w:type="spellEnd"/>
            <w:r w:rsidRPr="00C14664">
              <w:rPr>
                <w:rStyle w:val="Strong"/>
              </w:rPr>
              <w:t xml:space="preserve"> </w:t>
            </w:r>
            <w:r>
              <w:rPr>
                <w:rStyle w:val="Strong"/>
              </w:rPr>
              <w:t>:</w:t>
            </w:r>
          </w:p>
          <w:p w14:paraId="55EB8729" w14:textId="4A0535B0" w:rsidR="00C14664" w:rsidRPr="00C14664" w:rsidRDefault="00C14664" w:rsidP="0083184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 w:rsidR="00831842">
              <w:rPr>
                <w:rFonts w:ascii="Times New Roman" w:hAnsi="Times New Roman" w:cs="Times New Roman"/>
                <w:sz w:val="24"/>
                <w:szCs w:val="24"/>
              </w:rPr>
              <w:t xml:space="preserve"> prezentuju svoje kratke priče</w:t>
            </w: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 xml:space="preserve"> pred razredom.</w:t>
            </w:r>
          </w:p>
          <w:p w14:paraId="47AD00BE" w14:textId="6DAB07FF" w:rsidR="00C14664" w:rsidRPr="00C14664" w:rsidRDefault="00C14664" w:rsidP="00831842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Nastavnik i učenici zajedno proveravaju odgovore na ve</w:t>
            </w:r>
            <w:r w:rsidR="00831842">
              <w:rPr>
                <w:rFonts w:ascii="Times New Roman" w:hAnsi="Times New Roman" w:cs="Times New Roman"/>
                <w:sz w:val="24"/>
                <w:szCs w:val="24"/>
              </w:rPr>
              <w:t>žbe iz radnog lista na strani 65</w:t>
            </w: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9EF0E7" w14:textId="77777777" w:rsidR="00C14664" w:rsidRPr="00C14664" w:rsidRDefault="00C14664" w:rsidP="00C1466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358CAB48" w14:textId="60FD0820" w:rsidR="00C14664" w:rsidRPr="00C14664" w:rsidRDefault="00C14664" w:rsidP="008318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završavaju vežbe na</w:t>
            </w:r>
            <w:r w:rsidR="00831842">
              <w:rPr>
                <w:rFonts w:ascii="Times New Roman" w:hAnsi="Times New Roman" w:cs="Times New Roman"/>
                <w:sz w:val="24"/>
                <w:szCs w:val="24"/>
              </w:rPr>
              <w:t xml:space="preserve"> stranama 65 i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 radne sveske</w:t>
            </w: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AF04D3" w14:textId="399DEFAB" w:rsidR="00D31745" w:rsidRPr="00D31745" w:rsidRDefault="00D31745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D8BB7D" w14:textId="77777777" w:rsidR="00831842" w:rsidRPr="00831842" w:rsidRDefault="00831842" w:rsidP="00831842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31842">
              <w:rPr>
                <w:rFonts w:ascii="Times New Roman" w:hAnsi="Times New Roman" w:cs="Times New Roman"/>
                <w:b/>
                <w:sz w:val="24"/>
                <w:szCs w:val="24"/>
              </w:rPr>
              <w:t>Pantomima:</w:t>
            </w:r>
          </w:p>
          <w:bookmarkEnd w:id="0"/>
          <w:p w14:paraId="015E35A5" w14:textId="244E8723" w:rsidR="00831842" w:rsidRPr="00831842" w:rsidRDefault="00831842" w:rsidP="0083184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napisanim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glagolima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infinitivu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</w:t>
            </w:r>
            <w:proofErr w:type="gram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dance", "to eat", "to run", "to sleep", "to play", "to write").</w:t>
            </w:r>
          </w:p>
          <w:p w14:paraId="163CA4C1" w14:textId="2FE33D71" w:rsidR="00831842" w:rsidRPr="00831842" w:rsidRDefault="00831842" w:rsidP="00831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stave u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kutiju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šešir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982D7E" w14:textId="77777777" w:rsidR="00831842" w:rsidRPr="00831842" w:rsidRDefault="00831842" w:rsidP="0083184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C160DAE" w14:textId="77777777" w:rsidR="00831842" w:rsidRPr="00831842" w:rsidRDefault="00831842" w:rsidP="0083184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odglumi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radnju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napisana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papiriću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"to dance",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odglumiti</w:t>
            </w:r>
            <w:proofErr w:type="spellEnd"/>
            <w:r w:rsidRPr="00831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"danced").</w:t>
            </w:r>
          </w:p>
          <w:p w14:paraId="1312FF57" w14:textId="3ACAE748" w:rsidR="00831842" w:rsidRPr="00C14664" w:rsidRDefault="00831842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134FC92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E056E"/>
    <w:multiLevelType w:val="multilevel"/>
    <w:tmpl w:val="D54A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16D8B"/>
    <w:multiLevelType w:val="multilevel"/>
    <w:tmpl w:val="52DE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9F2E9D"/>
    <w:multiLevelType w:val="multilevel"/>
    <w:tmpl w:val="D450AB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72CB2"/>
    <w:multiLevelType w:val="multilevel"/>
    <w:tmpl w:val="D9DA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55106"/>
    <w:multiLevelType w:val="multilevel"/>
    <w:tmpl w:val="3232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F47696"/>
    <w:multiLevelType w:val="multilevel"/>
    <w:tmpl w:val="3F2A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175A1D"/>
    <w:multiLevelType w:val="multilevel"/>
    <w:tmpl w:val="8BC6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B07A0"/>
    <w:rsid w:val="003B22C0"/>
    <w:rsid w:val="003C40AB"/>
    <w:rsid w:val="003D26AB"/>
    <w:rsid w:val="004B1993"/>
    <w:rsid w:val="004F1414"/>
    <w:rsid w:val="0060739B"/>
    <w:rsid w:val="0061209C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31842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2125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2024-08-05T12:02:00Z</dcterms:created>
  <dcterms:modified xsi:type="dcterms:W3CDTF">2024-08-05T12:02:00Z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