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FB59C3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2AEBEEA7" w:rsidR="002A3830" w:rsidRPr="00415E2E" w:rsidRDefault="00D66FEE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Pr="00FB59C3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n-US" w:eastAsia="sr-Latn-CS"/>
              </w:rPr>
              <w:t>6</w:t>
            </w:r>
            <w:r w:rsidR="006856CB" w:rsidRPr="00FB59C3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7AC1897A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To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the</w:t>
            </w:r>
            <w:proofErr w:type="spellEnd"/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Top </w:t>
            </w:r>
            <w:r w:rsidR="00EE16F0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Plus </w:t>
            </w:r>
            <w:r w:rsidR="00D66FE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2C495D34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550C37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8.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1589595A" w:rsidR="002D4C0F" w:rsidRPr="004660BE" w:rsidRDefault="00550C37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My life</w:t>
            </w:r>
          </w:p>
        </w:tc>
      </w:tr>
      <w:tr w:rsidR="002D4C0F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6B17382D" w:rsidR="002D4C0F" w:rsidRPr="00D20A2A" w:rsidRDefault="00550C37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550C3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What are you like?</w:t>
            </w:r>
          </w:p>
        </w:tc>
      </w:tr>
      <w:tr w:rsidR="002D4C0F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74D30CF5" w:rsidR="002D4C0F" w:rsidRPr="004660BE" w:rsidRDefault="00550C37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2D4C0F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32EC2CCD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90FF320" w14:textId="77777777" w:rsidR="002D4C0F" w:rsidRDefault="002D6626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 i primena opisnih prideva</w:t>
            </w:r>
            <w:r w:rsidR="0071573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u opisivanju ličnosti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izraza koji se odnose na izražavanje pripadnosti.</w:t>
            </w:r>
          </w:p>
          <w:p w14:paraId="62AE2027" w14:textId="311761CE" w:rsidR="00FB59C3" w:rsidRPr="00FD393E" w:rsidRDefault="00FB59C3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bookmarkStart w:id="0" w:name="_GoBack"/>
            <w:bookmarkEnd w:id="0"/>
          </w:p>
        </w:tc>
      </w:tr>
      <w:tr w:rsidR="00293B4E" w:rsidRPr="002D4C0F" w14:paraId="41DE423B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A3DB375" w14:textId="77777777" w:rsidR="00293B4E" w:rsidRDefault="00293B4E" w:rsidP="00293B4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7C1A4F0A" w14:textId="77777777" w:rsidR="00293B4E" w:rsidRDefault="00293B4E" w:rsidP="00293B4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333D1399" w14:textId="77777777" w:rsidR="00293B4E" w:rsidRDefault="00293B4E" w:rsidP="00293B4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18573409" w14:textId="557C8DC6" w:rsidR="00293B4E" w:rsidRDefault="00293B4E" w:rsidP="00293B4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2657C7FD" w14:textId="77777777" w:rsidR="002054BC" w:rsidRPr="0099381C" w:rsidRDefault="002054BC" w:rsidP="00293B4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</w:p>
          <w:p w14:paraId="4B3CEE80" w14:textId="77777777" w:rsidR="002D6626" w:rsidRPr="002D6626" w:rsidRDefault="00293B4E" w:rsidP="002D662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="002D6626" w:rsidRPr="002D662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razumeju jednostavnije izraze koji se odnose na posedovanje i pripadnost;</w:t>
            </w:r>
          </w:p>
          <w:p w14:paraId="7B9689A6" w14:textId="7A3696B2" w:rsidR="002D6626" w:rsidRPr="002D6626" w:rsidRDefault="002D6626" w:rsidP="002D662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2D662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formulišu jednostavnije iskaze koji se odnose na  posedovanje i pripadnost;</w:t>
            </w:r>
          </w:p>
          <w:p w14:paraId="1519ED13" w14:textId="77777777" w:rsidR="00293B4E" w:rsidRDefault="002D6626" w:rsidP="002D662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2D662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pitaju i kažu šta neko ima/nema i čije je nešto;</w:t>
            </w:r>
          </w:p>
          <w:p w14:paraId="6260A719" w14:textId="77777777" w:rsidR="002D6626" w:rsidRDefault="002D6626" w:rsidP="002D662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koriste naučeni vokabular u opisivanju ličnosti.</w:t>
            </w:r>
          </w:p>
          <w:p w14:paraId="49259552" w14:textId="109FED56" w:rsidR="002054BC" w:rsidRDefault="002054BC" w:rsidP="002D662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293B4E" w:rsidRPr="002D4C0F" w14:paraId="0C2D5D21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52E6F305" w14:textId="77777777" w:rsidR="00293B4E" w:rsidRPr="00F04A84" w:rsidRDefault="00293B4E" w:rsidP="00293B4E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proofErr w:type="spellStart"/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Međupredmetne</w:t>
            </w:r>
            <w:proofErr w:type="spellEnd"/>
          </w:p>
          <w:p w14:paraId="784B5441" w14:textId="0105D6EB" w:rsidR="00293B4E" w:rsidRDefault="00293B4E" w:rsidP="00293B4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 kompetencije</w:t>
            </w: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7CEC3154" w14:textId="741447E5" w:rsidR="00293B4E" w:rsidRDefault="002D6626" w:rsidP="00293B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odgovorno učešće u demokratskom društvu, komunikacija, učenje, saradnja, rad s podacima i informacijama</w:t>
            </w:r>
          </w:p>
        </w:tc>
      </w:tr>
      <w:tr w:rsidR="002D4C0F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53278BFE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285CAE8E" w:rsidR="002D4C0F" w:rsidRPr="009A01C6" w:rsidRDefault="00F263C4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</w:t>
            </w:r>
          </w:p>
        </w:tc>
      </w:tr>
      <w:tr w:rsidR="002D4C0F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06A151F6" w:rsidR="002D4C0F" w:rsidRPr="00EA32EF" w:rsidRDefault="00F263C4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 dijaloška, auditivna, rad na tekstu</w:t>
            </w:r>
          </w:p>
        </w:tc>
      </w:tr>
      <w:tr w:rsidR="002D4C0F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75D1EBB5" w:rsidR="002D4C0F" w:rsidRPr="000921D4" w:rsidRDefault="00F263C4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CD, udžbenik, tabla</w:t>
            </w:r>
          </w:p>
        </w:tc>
      </w:tr>
      <w:tr w:rsidR="002D4C0F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5B4DDF4E" w:rsidR="002D4C0F" w:rsidRPr="005816AE" w:rsidRDefault="00F263C4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</w:t>
            </w:r>
            <w:r w:rsidR="002D662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književnost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ČOS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2D4B9801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AC74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85AA36E" w14:textId="77777777" w:rsidR="005816AE" w:rsidRDefault="00EE3BB1" w:rsidP="007E2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</w:t>
            </w:r>
            <w:r w:rsidR="007E25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189CE619" w14:textId="77777777" w:rsidR="002216F1" w:rsidRDefault="0014521F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zapisuje na tabli pitanja</w:t>
            </w:r>
            <w:r w:rsidR="002216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:</w:t>
            </w:r>
          </w:p>
          <w:p w14:paraId="0C6E6883" w14:textId="77777777" w:rsidR="002216F1" w:rsidRDefault="002216F1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049075E" w14:textId="77777777" w:rsidR="002216F1" w:rsidRDefault="0014521F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do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look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like?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i </w:t>
            </w:r>
            <w:r w:rsidRPr="0014521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are you like?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  <w:p w14:paraId="0CA713BD" w14:textId="77777777" w:rsidR="002216F1" w:rsidRDefault="002216F1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25D7572" w14:textId="00ACE0C7" w:rsidR="00D20A2A" w:rsidRDefault="002216F1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Z</w:t>
            </w:r>
            <w:r w:rsidR="001452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atim sa jednim učenikom vodi dijalog služeći se ovim pitanjima i ističući razliku u njihovom značenju.</w:t>
            </w:r>
          </w:p>
          <w:p w14:paraId="166F768D" w14:textId="77777777" w:rsidR="001A76FE" w:rsidRDefault="001A76FE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D23B46C" w14:textId="77777777" w:rsidR="001A76FE" w:rsidRDefault="001A76FE" w:rsidP="001F70A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16. strana, 1 Vocabulary</w:t>
            </w:r>
          </w:p>
          <w:p w14:paraId="07B29166" w14:textId="4B31C5FC" w:rsidR="001A76FE" w:rsidRDefault="001A76FE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ističe prideve u sklopu vežbanja i objašnjava da se njima opisuje ličnost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/</w:t>
            </w:r>
            <w:r w:rsidR="004E2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karakter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osobe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Nastavnik proverava da li su učenicima poznata značenja datih prideva i objašnjava nepozn</w:t>
            </w:r>
            <w:r w:rsidR="004E2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ate reči, zatim pušta CD (audio-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zapis 17), a učenici ponavljaju vežbajući izgovor.</w:t>
            </w:r>
          </w:p>
          <w:p w14:paraId="2DA3992C" w14:textId="77777777" w:rsidR="001A76FE" w:rsidRDefault="001A76FE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3A663E0" w14:textId="7CA7AE25" w:rsidR="001A76FE" w:rsidRDefault="001A76FE" w:rsidP="001A76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crta na tabli tabelu sa znacima + i -, a učenici izlaze na tablu i raspoređuju prideve u dogovarajuću kolonu u zavisnosti od toga da li su pridevi  pozitivni ili imaju negativnu konotaciju.</w:t>
            </w:r>
          </w:p>
          <w:p w14:paraId="62AE203C" w14:textId="346FE555" w:rsidR="001A76FE" w:rsidRPr="001A76FE" w:rsidRDefault="001A76FE" w:rsidP="001A76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6880BB70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0D4E8058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7157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37E57787" w14:textId="77777777" w:rsidR="0034511B" w:rsidRDefault="009F0508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2 Read</w:t>
            </w:r>
          </w:p>
          <w:p w14:paraId="6A7A8F53" w14:textId="77777777" w:rsidR="002216F1" w:rsidRDefault="00A36180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A) </w:t>
            </w:r>
            <w:proofErr w:type="spellStart"/>
            <w:r w:rsidR="009F0508" w:rsidRPr="009F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 w:rsidR="009F0508" w:rsidRPr="009F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9F0508" w:rsidRPr="009F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ističe</w:t>
            </w:r>
            <w:proofErr w:type="spellEnd"/>
            <w:r w:rsidR="009F0508" w:rsidRPr="009F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9F0508" w:rsidRPr="009F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naslov</w:t>
            </w:r>
            <w:proofErr w:type="spellEnd"/>
            <w:r w:rsidR="009F0508" w:rsidRPr="009F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9F0508" w:rsidRPr="009F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teksta</w:t>
            </w:r>
            <w:proofErr w:type="spellEnd"/>
            <w:r w:rsidR="009F0508" w:rsidRPr="009F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9F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 w:rsidR="009F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9F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uvodi</w:t>
            </w:r>
            <w:proofErr w:type="spellEnd"/>
            <w:r w:rsidR="009F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9F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 w:rsidR="009F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="009F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temu</w:t>
            </w:r>
            <w:proofErr w:type="spellEnd"/>
            <w:r w:rsidR="009F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9F0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pitanjima</w:t>
            </w:r>
            <w:proofErr w:type="spellEnd"/>
            <w:r w:rsidR="002216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:</w:t>
            </w:r>
          </w:p>
          <w:p w14:paraId="7E4018CC" w14:textId="77777777" w:rsidR="002216F1" w:rsidRDefault="002216F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35E5F341" w14:textId="7C0451CD" w:rsidR="009F0508" w:rsidRDefault="009F0508" w:rsidP="00BD3B3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What is it? Where can you see a quiz? Do you like doing quizzes? </w:t>
            </w:r>
          </w:p>
          <w:p w14:paraId="754432B2" w14:textId="77777777" w:rsidR="002216F1" w:rsidRDefault="002216F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117BA9F7" w14:textId="5459CD33" w:rsidR="009F0508" w:rsidRDefault="009F0508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podstiče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opišu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sebe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svoje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karakterne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osobine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služeći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se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naučenim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pridevima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14220528" w14:textId="77777777" w:rsidR="002216F1" w:rsidRDefault="002216F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7C97D2FD" w14:textId="77777777" w:rsidR="009F0508" w:rsidRDefault="009F0508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pokušavaju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odgonetnu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značenje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prati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rešavaju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kviz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zaokružujući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koji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najbolje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opisuje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Ukoliko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nepoznatih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zapisuje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objašnjava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  <w:r w:rsidR="00A36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36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 w:rsidR="00A36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36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nakon</w:t>
            </w:r>
            <w:proofErr w:type="spellEnd"/>
            <w:r w:rsidR="00A36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36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rešavanja</w:t>
            </w:r>
            <w:proofErr w:type="spellEnd"/>
            <w:r w:rsidR="00A36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36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kviza</w:t>
            </w:r>
            <w:proofErr w:type="spellEnd"/>
            <w:r w:rsidR="00A36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36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sabiraju</w:t>
            </w:r>
            <w:proofErr w:type="spellEnd"/>
            <w:r w:rsidR="00A36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36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poene</w:t>
            </w:r>
            <w:proofErr w:type="spellEnd"/>
            <w:r w:rsidR="00A36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36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kao</w:t>
            </w:r>
            <w:proofErr w:type="spellEnd"/>
            <w:r w:rsidR="00A36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36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što</w:t>
            </w:r>
            <w:proofErr w:type="spellEnd"/>
            <w:r w:rsidR="00A36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je </w:t>
            </w:r>
            <w:proofErr w:type="spellStart"/>
            <w:r w:rsidR="00A36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dato</w:t>
            </w:r>
            <w:proofErr w:type="spellEnd"/>
            <w:r w:rsidR="00A36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="00A36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ključu</w:t>
            </w:r>
            <w:proofErr w:type="spellEnd"/>
            <w:r w:rsidR="00A36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36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 w:rsidR="00A36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36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pronalaze</w:t>
            </w:r>
            <w:proofErr w:type="spellEnd"/>
            <w:r w:rsidR="00A36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36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opis</w:t>
            </w:r>
            <w:proofErr w:type="spellEnd"/>
            <w:r w:rsidR="00A36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36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svoje</w:t>
            </w:r>
            <w:proofErr w:type="spellEnd"/>
            <w:r w:rsidR="00A36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36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ličnosti</w:t>
            </w:r>
            <w:proofErr w:type="spellEnd"/>
            <w:r w:rsidR="00A36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 w:rsidR="00A36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 w:rsidR="00A36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36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koji</w:t>
            </w:r>
            <w:proofErr w:type="spellEnd"/>
            <w:r w:rsidR="00A36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to </w:t>
            </w:r>
            <w:proofErr w:type="spellStart"/>
            <w:r w:rsidR="00A36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žele</w:t>
            </w:r>
            <w:proofErr w:type="spellEnd"/>
            <w:r w:rsidR="00A36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36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mogu</w:t>
            </w:r>
            <w:proofErr w:type="spellEnd"/>
            <w:r w:rsidR="00A36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 w:rsidR="00A36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pročitaju</w:t>
            </w:r>
            <w:proofErr w:type="spellEnd"/>
            <w:r w:rsidR="00A36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36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svoj</w:t>
            </w:r>
            <w:proofErr w:type="spellEnd"/>
            <w:r w:rsidR="00A36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36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rezultat</w:t>
            </w:r>
            <w:proofErr w:type="spellEnd"/>
            <w:r w:rsidR="00A36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36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 w:rsidR="00A36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36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opis</w:t>
            </w:r>
            <w:proofErr w:type="spellEnd"/>
            <w:r w:rsidR="00A36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5E7F7496" w14:textId="77777777" w:rsidR="00A36180" w:rsidRDefault="00A36180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0D70574B" w14:textId="29D197B6" w:rsidR="00A36180" w:rsidRDefault="00A36180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B)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podstiče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diskusiju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vezi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za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rezultatima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kviza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da li se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slažu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rezultatom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ne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zašto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68B5F52F" w14:textId="77777777" w:rsidR="00A36180" w:rsidRDefault="00A36180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419A9EA8" w14:textId="17711920" w:rsidR="00A36180" w:rsidRDefault="00A36180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IWB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opcija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: </w:t>
            </w:r>
            <w:proofErr w:type="spellStart"/>
            <w:r w:rsidRPr="00A36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 w:rsidRPr="00A36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36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prikazuje</w:t>
            </w:r>
            <w:proofErr w:type="spellEnd"/>
            <w:r w:rsidRPr="00A36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36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</w:t>
            </w:r>
            <w:proofErr w:type="spellEnd"/>
            <w:r w:rsidRPr="00A36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36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 w:rsidRPr="00A36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36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interaktivnoj</w:t>
            </w:r>
            <w:proofErr w:type="spellEnd"/>
            <w:r w:rsidRPr="00A36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36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tabli</w:t>
            </w:r>
            <w:proofErr w:type="spellEnd"/>
            <w:r w:rsidRPr="00A36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 w:rsidRPr="00A36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 w:rsidRPr="00A36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36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izlaze</w:t>
            </w:r>
            <w:proofErr w:type="spellEnd"/>
            <w:r w:rsidRPr="00A36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36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 w:rsidRPr="00A36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36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podvlače</w:t>
            </w:r>
            <w:proofErr w:type="spellEnd"/>
            <w:r w:rsidRPr="00A36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36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prideve</w:t>
            </w:r>
            <w:proofErr w:type="spellEnd"/>
            <w:r w:rsidRPr="00A36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Pr="00A36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sklopu</w:t>
            </w:r>
            <w:proofErr w:type="spellEnd"/>
            <w:r w:rsidRPr="00A36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36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ključa</w:t>
            </w:r>
            <w:proofErr w:type="spellEnd"/>
            <w:r w:rsidRPr="00A36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36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kviza</w:t>
            </w:r>
            <w:proofErr w:type="spellEnd"/>
            <w:r w:rsidRPr="00A36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279DFC4E" w14:textId="77777777" w:rsidR="00A36180" w:rsidRDefault="00A36180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716E4254" w14:textId="77777777" w:rsidR="00A36180" w:rsidRDefault="00A3618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Udžbenik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17.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strana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, 3 Grammar</w:t>
            </w:r>
          </w:p>
          <w:p w14:paraId="5FDE478F" w14:textId="77777777" w:rsidR="002216F1" w:rsidRDefault="002216F1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72E51606" w14:textId="782C8B05" w:rsidR="00A36180" w:rsidRDefault="00A3618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A)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najpre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li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koliko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upoznati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pojmovima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subject pronouns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object pronouns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daje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dodatna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objašnjenja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vezi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upotrebom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prisvojnih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prideva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prisvojnih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zamenica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njihovim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mestom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odgovara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paru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zaokružuju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tačne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rečenicama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Sledi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</w:p>
          <w:p w14:paraId="4F852DDD" w14:textId="77777777" w:rsidR="004E2ADC" w:rsidRPr="00A36180" w:rsidRDefault="004E2ADC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214DDC83" w14:textId="650506E7" w:rsidR="009F0508" w:rsidRPr="000B77A6" w:rsidRDefault="000B77A6" w:rsidP="00BD3B3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B) </w:t>
            </w:r>
            <w:r w:rsidRPr="000B77A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Possessive Case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</w:p>
          <w:p w14:paraId="07E5DBC2" w14:textId="6BFAECA5" w:rsidR="009F0508" w:rsidRDefault="000B77A6" w:rsidP="00BD3B3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zapisuje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Your best friend’s birthday party </w:t>
            </w:r>
            <w:proofErr w:type="spellStart"/>
            <w:r w:rsidR="00560A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 w:rsidR="00560A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560A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podvl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ači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 ‘s.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prethodna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znanja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kroz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diskusiju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daje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dodatna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objašnjenja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za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oblik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kojim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se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označava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pripadnost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istovremeno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ističući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promene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pisanju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množini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se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završavaju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s.</w:t>
            </w:r>
          </w:p>
          <w:p w14:paraId="413E46BA" w14:textId="77777777" w:rsidR="000B77A6" w:rsidRDefault="000B77A6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individualno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rade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1-4,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sledi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uobičajeno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0D2C33DA" w14:textId="77777777" w:rsidR="000B77A6" w:rsidRDefault="000B77A6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3C97AD2A" w14:textId="21DB0A63" w:rsidR="000B77A6" w:rsidRDefault="000B77A6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IWB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opcija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koristi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odeljak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Grammar reference za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dodatna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objašnjenja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se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vrši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interaktivnoj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6B2A418B" w14:textId="77777777" w:rsidR="000B77A6" w:rsidRDefault="000B77A6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0717EF51" w14:textId="77777777" w:rsidR="002239E5" w:rsidRDefault="002239E5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4 Vocabulary</w:t>
            </w:r>
          </w:p>
          <w:p w14:paraId="3C44B78A" w14:textId="3F7114BD" w:rsidR="002239E5" w:rsidRDefault="002239E5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2239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daje učenicima dovoljno vremena da pročitaju </w:t>
            </w:r>
            <w:r w:rsidR="00A420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rečenice i ukoliko ima nepoznatih reči, nastavnik ih zapisuje na tabli i objašnjava.</w:t>
            </w:r>
            <w:r w:rsidR="00024F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Učenici dopunjuju </w:t>
            </w:r>
            <w:r w:rsidR="00844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rečenice, a zatim usmeno izveštavaju.</w:t>
            </w:r>
          </w:p>
          <w:p w14:paraId="4E2CC4FF" w14:textId="77777777" w:rsidR="0084422B" w:rsidRDefault="0084422B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D30339C" w14:textId="6427775B" w:rsidR="0084422B" w:rsidRDefault="0084422B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 w:rsidR="00A62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prikazuje reči iz vežbanja sa </w:t>
            </w:r>
            <w:r w:rsidR="005222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izmešanim slovima. Učenici izlaze na tablu i ređaju slova pravilnim redosledom, formirajući reč.</w:t>
            </w:r>
          </w:p>
          <w:p w14:paraId="62AE2040" w14:textId="4EC28F84" w:rsidR="00D11504" w:rsidRPr="00B4506F" w:rsidRDefault="00D11504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6C451ED9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1E5A09C0" w:rsidR="00BD3B39" w:rsidRPr="00940E9A" w:rsidRDefault="00EA32EF" w:rsidP="0071573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7157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8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157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52B10295" w14:textId="4FB85BEA" w:rsidR="00B66D50" w:rsidRDefault="005222B9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Udžbenik 17. strana, 5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</w:t>
            </w:r>
            <w:proofErr w:type="spellEnd"/>
          </w:p>
          <w:p w14:paraId="6EAAFF77" w14:textId="77777777" w:rsidR="00FB59C3" w:rsidRDefault="00FB59C3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E5253EB" w14:textId="1E198E67" w:rsidR="0071573F" w:rsidRDefault="00497D96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slušaju tri dijaloga, CD (audio-zapis 18) </w:t>
            </w:r>
            <w:r w:rsidR="007157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 povezuju imena likova koje čuju sa odgovarajućim pridevima. Sledi usmena provera odgovora.</w:t>
            </w:r>
          </w:p>
          <w:p w14:paraId="476A4FF6" w14:textId="77777777" w:rsidR="0071573F" w:rsidRDefault="007157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F35AC9C" w14:textId="11949CC2" w:rsidR="0071573F" w:rsidRPr="0071573F" w:rsidRDefault="007157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prikazuje transkript dijaloga, a učenici čitaju tekst po ulogama.</w:t>
            </w:r>
          </w:p>
          <w:p w14:paraId="24D78B70" w14:textId="77777777" w:rsidR="005222B9" w:rsidRDefault="005222B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151E608" w14:textId="222CFD0D" w:rsidR="00B66D50" w:rsidRPr="0071573F" w:rsidRDefault="00B66D50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Doma</w:t>
            </w:r>
            <w:r w:rsidR="0068048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ć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í zadatak: </w:t>
            </w:r>
            <w:r w:rsidR="007157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Radna sveska </w:t>
            </w:r>
            <w:r w:rsidR="002216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1d, </w:t>
            </w:r>
            <w:r w:rsidR="007157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12. strana</w:t>
            </w:r>
          </w:p>
          <w:p w14:paraId="62AE2044" w14:textId="61BFD70B" w:rsidR="00D40C9D" w:rsidRPr="00D40C9D" w:rsidRDefault="00D40C9D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548A784B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4C0F"/>
    <w:rsid w:val="0000753B"/>
    <w:rsid w:val="00024F57"/>
    <w:rsid w:val="00063D8E"/>
    <w:rsid w:val="00083657"/>
    <w:rsid w:val="000921D4"/>
    <w:rsid w:val="000B77A6"/>
    <w:rsid w:val="0014521F"/>
    <w:rsid w:val="0017217B"/>
    <w:rsid w:val="001846DB"/>
    <w:rsid w:val="001876E6"/>
    <w:rsid w:val="001A76FE"/>
    <w:rsid w:val="001B6D24"/>
    <w:rsid w:val="001F678A"/>
    <w:rsid w:val="001F70A7"/>
    <w:rsid w:val="002054BC"/>
    <w:rsid w:val="002216F1"/>
    <w:rsid w:val="002239E5"/>
    <w:rsid w:val="002756B1"/>
    <w:rsid w:val="00293B4E"/>
    <w:rsid w:val="002A3830"/>
    <w:rsid w:val="002A6ECB"/>
    <w:rsid w:val="002B6A0D"/>
    <w:rsid w:val="002B77AB"/>
    <w:rsid w:val="002D4C0F"/>
    <w:rsid w:val="002D6626"/>
    <w:rsid w:val="00304EF6"/>
    <w:rsid w:val="0030530C"/>
    <w:rsid w:val="00307924"/>
    <w:rsid w:val="0034511B"/>
    <w:rsid w:val="00366F40"/>
    <w:rsid w:val="00396798"/>
    <w:rsid w:val="003C47FA"/>
    <w:rsid w:val="003C5098"/>
    <w:rsid w:val="003C6434"/>
    <w:rsid w:val="003D222C"/>
    <w:rsid w:val="003D4FED"/>
    <w:rsid w:val="004019E1"/>
    <w:rsid w:val="00415E2E"/>
    <w:rsid w:val="0043583F"/>
    <w:rsid w:val="00441AF3"/>
    <w:rsid w:val="004660BE"/>
    <w:rsid w:val="00481C84"/>
    <w:rsid w:val="00497D96"/>
    <w:rsid w:val="004B3E6F"/>
    <w:rsid w:val="004C0E7C"/>
    <w:rsid w:val="004E2ADC"/>
    <w:rsid w:val="0050657A"/>
    <w:rsid w:val="005222B9"/>
    <w:rsid w:val="00550C37"/>
    <w:rsid w:val="005541D9"/>
    <w:rsid w:val="00560A80"/>
    <w:rsid w:val="005816AE"/>
    <w:rsid w:val="005A19EF"/>
    <w:rsid w:val="006220DA"/>
    <w:rsid w:val="006336DF"/>
    <w:rsid w:val="006434BC"/>
    <w:rsid w:val="00680480"/>
    <w:rsid w:val="006856CB"/>
    <w:rsid w:val="006C51DF"/>
    <w:rsid w:val="006D393C"/>
    <w:rsid w:val="0071573F"/>
    <w:rsid w:val="00731B00"/>
    <w:rsid w:val="0076764A"/>
    <w:rsid w:val="007E0E32"/>
    <w:rsid w:val="007E25EB"/>
    <w:rsid w:val="008126F8"/>
    <w:rsid w:val="0082797E"/>
    <w:rsid w:val="0084422B"/>
    <w:rsid w:val="0084583A"/>
    <w:rsid w:val="00865612"/>
    <w:rsid w:val="00885DA2"/>
    <w:rsid w:val="008B2DDC"/>
    <w:rsid w:val="008C3869"/>
    <w:rsid w:val="00940E9A"/>
    <w:rsid w:val="00951F46"/>
    <w:rsid w:val="009A01C6"/>
    <w:rsid w:val="009D7326"/>
    <w:rsid w:val="009E20E8"/>
    <w:rsid w:val="009F0508"/>
    <w:rsid w:val="00A36180"/>
    <w:rsid w:val="00A36BDE"/>
    <w:rsid w:val="00A420EE"/>
    <w:rsid w:val="00A628C2"/>
    <w:rsid w:val="00A76838"/>
    <w:rsid w:val="00A955A3"/>
    <w:rsid w:val="00AC7478"/>
    <w:rsid w:val="00AF25A6"/>
    <w:rsid w:val="00B038CF"/>
    <w:rsid w:val="00B05C82"/>
    <w:rsid w:val="00B363AA"/>
    <w:rsid w:val="00B4506F"/>
    <w:rsid w:val="00B66D50"/>
    <w:rsid w:val="00BB12B3"/>
    <w:rsid w:val="00BD3B39"/>
    <w:rsid w:val="00BE58FB"/>
    <w:rsid w:val="00BE5EA2"/>
    <w:rsid w:val="00C21ABA"/>
    <w:rsid w:val="00CD00E9"/>
    <w:rsid w:val="00D11504"/>
    <w:rsid w:val="00D20A2A"/>
    <w:rsid w:val="00D40C9D"/>
    <w:rsid w:val="00D5305D"/>
    <w:rsid w:val="00D66FEE"/>
    <w:rsid w:val="00DF4EC6"/>
    <w:rsid w:val="00E30AA4"/>
    <w:rsid w:val="00E403BE"/>
    <w:rsid w:val="00E64346"/>
    <w:rsid w:val="00E71421"/>
    <w:rsid w:val="00EA32EF"/>
    <w:rsid w:val="00EA4FA1"/>
    <w:rsid w:val="00EC7DD6"/>
    <w:rsid w:val="00EE16F0"/>
    <w:rsid w:val="00EE3BB1"/>
    <w:rsid w:val="00F263C4"/>
    <w:rsid w:val="00F35121"/>
    <w:rsid w:val="00F51839"/>
    <w:rsid w:val="00F72516"/>
    <w:rsid w:val="00F934B8"/>
    <w:rsid w:val="00FA14E5"/>
    <w:rsid w:val="00FB59C3"/>
    <w:rsid w:val="00FC7385"/>
    <w:rsid w:val="00FD393E"/>
    <w:rsid w:val="00FD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  <w15:docId w15:val="{EED1A219-64C8-419D-BF9C-700D6220E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690</TotalTime>
  <Pages>3</Pages>
  <Words>675</Words>
  <Characters>3851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Scekic</dc:creator>
  <cp:keywords/>
  <dc:description/>
  <cp:lastModifiedBy>Marija Jovic</cp:lastModifiedBy>
  <cp:revision>108</cp:revision>
  <dcterms:created xsi:type="dcterms:W3CDTF">2016-04-06T06:40:00Z</dcterms:created>
  <dcterms:modified xsi:type="dcterms:W3CDTF">2019-06-09T19:15:00Z</dcterms:modified>
</cp:coreProperties>
</file>