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PREDMET: 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en-US" w:eastAsia="sr-Latn-CS"/>
              </w:rPr>
              <w:t>6</w:t>
            </w:r>
            <w:r w:rsidR="006856CB"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71C44CE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the Top </w:t>
            </w:r>
            <w:r w:rsidR="00087E8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7122EF6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FB088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47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B2D7312" w:rsidR="002D4C0F" w:rsidRPr="004660BE" w:rsidRDefault="00505E26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Danger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48E751AC" w:rsidR="002D4C0F" w:rsidRPr="00D20A2A" w:rsidRDefault="00505E26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505E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Animals in danger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D350E4C" w:rsidR="002D4C0F" w:rsidRPr="004660BE" w:rsidRDefault="00505E2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6B4608" w14:textId="77777777" w:rsidR="002D4C0F" w:rsidRDefault="00E948E4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</w:t>
            </w:r>
            <w:r w:rsidR="0069712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jezičkih sadržaja koji se odnose na opisivanje </w:t>
            </w:r>
            <w:r w:rsidR="0069712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ugrožen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ih</w:t>
            </w:r>
            <w:r w:rsidR="0069712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životin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</w:t>
            </w:r>
            <w:r w:rsidR="0069712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ih</w:t>
            </w:r>
            <w:r w:rsidR="0069712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vrst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</w:t>
            </w:r>
            <w:r w:rsidR="0069712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62AE2027" w14:textId="414399AD" w:rsidR="00E948E4" w:rsidRPr="00B55B63" w:rsidRDefault="00E948E4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8A6FE1" w:rsidRPr="002D4C0F" w14:paraId="482D01A6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CDD6A94" w14:textId="77777777" w:rsidR="008A6FE1" w:rsidRDefault="008A6FE1" w:rsidP="008A6FE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654E8C4D" w14:textId="77777777" w:rsidR="008A6FE1" w:rsidRDefault="008A6FE1" w:rsidP="008A6FE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B670383" w14:textId="77777777" w:rsidR="008A6FE1" w:rsidRDefault="008A6FE1" w:rsidP="008A6FE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1694C54" w14:textId="77777777" w:rsidR="008A6FE1" w:rsidRPr="0099381C" w:rsidRDefault="008A6FE1" w:rsidP="008A6FE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4F11DD1" w14:textId="43438EFB" w:rsidR="00E948E4" w:rsidRPr="00E948E4" w:rsidRDefault="008A6FE1" w:rsidP="00E948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E948E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 w:rsidR="00E948E4" w:rsidRPr="00E948E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azumeju jednostavnije tekstove koji se odnose na opis životinja</w:t>
            </w:r>
          </w:p>
          <w:p w14:paraId="7F68C437" w14:textId="77777777" w:rsidR="008A6FE1" w:rsidRDefault="00E948E4" w:rsidP="00E948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E948E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i uporede živa bića, predmete, mesta, pojave, radnje, stanja i zbivanja koristeći jednostavnija jezička sredstva</w:t>
            </w:r>
            <w:r w:rsidR="00D0254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49FE9F2B" w14:textId="6F3C8289" w:rsidR="00D0254A" w:rsidRDefault="00D0254A" w:rsidP="00E948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8A6FE1" w:rsidRPr="002D4C0F" w14:paraId="354F8B65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1B34AED" w14:textId="77777777" w:rsidR="008A6FE1" w:rsidRPr="00F04A84" w:rsidRDefault="008A6FE1" w:rsidP="008A6FE1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31A3213C" w14:textId="664E4C86" w:rsidR="008A6FE1" w:rsidRDefault="008A6FE1" w:rsidP="008A6FE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099EC55" w14:textId="15C52740" w:rsidR="008A6FE1" w:rsidRDefault="00D0254A" w:rsidP="008A6F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odgovoran odnos prema okolini, rešavanje problema, učenje, saradnja, komunikacija, odgovorno učešće u demokrats</w:t>
            </w:r>
            <w:r w:rsidR="00FE598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om društvu</w:t>
            </w:r>
          </w:p>
          <w:p w14:paraId="5A3EC670" w14:textId="3458E019" w:rsidR="00D0254A" w:rsidRDefault="00D0254A" w:rsidP="008A6F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1314DC52" w:rsidR="002D4C0F" w:rsidRPr="009A01C6" w:rsidRDefault="0094316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1FC992E3" w:rsidR="002D4C0F" w:rsidRPr="00EA32EF" w:rsidRDefault="00943164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igrolika nastava, demonstrativna, rad na tekstu, dijaloška, metoda pisanja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1990F9DA" w:rsidR="002D4C0F" w:rsidRPr="000921D4" w:rsidRDefault="0069712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CD, udžbenik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220C8CE6" w:rsidR="002D4C0F" w:rsidRPr="005816AE" w:rsidRDefault="0069712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biologija, srpski jezik</w:t>
            </w:r>
            <w:r w:rsidR="00E948E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04FCF06D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C1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F4DC7E4" w14:textId="77777777" w:rsidR="00D20A2A" w:rsidRDefault="00C929A9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kako bi odigrali kviz i ponovili nazive zanimanja sa prethodnog časa.</w:t>
            </w:r>
          </w:p>
          <w:p w14:paraId="52AED82D" w14:textId="77777777" w:rsidR="00C929A9" w:rsidRDefault="00C929A9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4350D95" w14:textId="647559A5" w:rsidR="00C929A9" w:rsidRDefault="00C929A9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zapisuje nazive grupa koje učenici odaberu na tabli</w:t>
            </w:r>
            <w:r w:rsidR="00DA5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gde zapisuje broj poena. Nastavnik čita </w:t>
            </w:r>
            <w:hyperlink r:id="rId5" w:history="1">
              <w:r w:rsidR="00DA5C16" w:rsidRPr="005C10E7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opise zanimanja</w:t>
              </w:r>
            </w:hyperlink>
            <w:r w:rsidR="00DA5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jednu po jednu stavku Grupe učenika naizmenično pogađaju i dobijaju odgovarajući broj poena. Pobednik je grupa koja na kraju aktivnosti ima najviše poena.</w:t>
            </w:r>
          </w:p>
          <w:p w14:paraId="503CEC7C" w14:textId="77777777" w:rsidR="00DA5C16" w:rsidRDefault="00DA5C16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4BF99326" w:rsidR="00DA5C16" w:rsidRPr="005816AE" w:rsidRDefault="00DA5C16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A5C16" w:rsidRPr="002D4C0F" w14:paraId="09C4835D" w14:textId="77777777" w:rsidTr="00732534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tbl>
            <w:tblPr>
              <w:tblStyle w:val="TableGrid"/>
              <w:tblW w:w="10101" w:type="dxa"/>
              <w:tblInd w:w="581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60"/>
              <w:gridCol w:w="5341"/>
            </w:tblGrid>
            <w:tr w:rsidR="00DA5C16" w14:paraId="0E0F4212" w14:textId="77777777" w:rsidTr="00DA5C16">
              <w:trPr>
                <w:trHeight w:val="555"/>
              </w:trPr>
              <w:tc>
                <w:tcPr>
                  <w:tcW w:w="4760" w:type="dxa"/>
                  <w:shd w:val="clear" w:color="auto" w:fill="E2EFD9" w:themeFill="accent6" w:themeFillTint="33"/>
                  <w:vAlign w:val="center"/>
                </w:tcPr>
                <w:p w14:paraId="4A7B3337" w14:textId="77777777" w:rsidR="00DA5C16" w:rsidRPr="00615081" w:rsidRDefault="00DA5C16" w:rsidP="00156084">
                  <w:pPr>
                    <w:spacing w:after="120"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 xml:space="preserve">I don’t wear a uniform. </w:t>
                  </w:r>
                  <w:r w:rsidRPr="00615081">
                    <w:rPr>
                      <w:rFonts w:cstheme="minorHAnsi"/>
                      <w:i/>
                      <w:sz w:val="24"/>
                      <w:szCs w:val="24"/>
                    </w:rPr>
                    <w:t>3</w:t>
                  </w:r>
                  <w:r>
                    <w:rPr>
                      <w:rFonts w:cstheme="minorHAnsi"/>
                      <w:i/>
                      <w:sz w:val="24"/>
                      <w:szCs w:val="24"/>
                    </w:rPr>
                    <w:t xml:space="preserve"> points</w:t>
                  </w:r>
                </w:p>
              </w:tc>
              <w:tc>
                <w:tcPr>
                  <w:tcW w:w="5341" w:type="dxa"/>
                  <w:shd w:val="clear" w:color="auto" w:fill="D9E2F3" w:themeFill="accent5" w:themeFillTint="33"/>
                  <w:vAlign w:val="center"/>
                </w:tcPr>
                <w:p w14:paraId="73689454" w14:textId="77777777" w:rsidR="00DA5C16" w:rsidRPr="00615081" w:rsidRDefault="00DA5C16" w:rsidP="00156084">
                  <w:pPr>
                    <w:spacing w:after="120"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 xml:space="preserve">I have to be very strong. </w:t>
                  </w:r>
                  <w:r w:rsidRPr="00615081">
                    <w:rPr>
                      <w:rFonts w:cstheme="minorHAnsi"/>
                      <w:i/>
                      <w:sz w:val="24"/>
                      <w:szCs w:val="24"/>
                    </w:rPr>
                    <w:t>3</w:t>
                  </w:r>
                  <w:r>
                    <w:rPr>
                      <w:rFonts w:cstheme="minorHAnsi"/>
                      <w:i/>
                      <w:sz w:val="24"/>
                      <w:szCs w:val="24"/>
                    </w:rPr>
                    <w:t xml:space="preserve"> points</w:t>
                  </w:r>
                </w:p>
              </w:tc>
            </w:tr>
            <w:tr w:rsidR="00DA5C16" w14:paraId="207B826B" w14:textId="77777777" w:rsidTr="00DA5C16">
              <w:trPr>
                <w:trHeight w:val="555"/>
              </w:trPr>
              <w:tc>
                <w:tcPr>
                  <w:tcW w:w="4760" w:type="dxa"/>
                  <w:shd w:val="clear" w:color="auto" w:fill="E2EFD9" w:themeFill="accent6" w:themeFillTint="33"/>
                  <w:vAlign w:val="center"/>
                </w:tcPr>
                <w:p w14:paraId="7A666136" w14:textId="77777777" w:rsidR="00DA5C16" w:rsidRPr="00615081" w:rsidRDefault="00DA5C16" w:rsidP="00156084">
                  <w:pPr>
                    <w:spacing w:after="120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I prepare for my work at home</w:t>
                  </w:r>
                  <w:r w:rsidRPr="00615081">
                    <w:rPr>
                      <w:rFonts w:cstheme="minorHAnsi"/>
                      <w:sz w:val="24"/>
                      <w:szCs w:val="24"/>
                    </w:rPr>
                    <w:t xml:space="preserve">. </w:t>
                  </w:r>
                  <w:r w:rsidRPr="00B72DA8">
                    <w:rPr>
                      <w:rFonts w:cstheme="minorHAnsi"/>
                      <w:i/>
                      <w:sz w:val="24"/>
                      <w:szCs w:val="24"/>
                    </w:rPr>
                    <w:t>2</w:t>
                  </w:r>
                  <w:r>
                    <w:rPr>
                      <w:rFonts w:cstheme="minorHAnsi"/>
                      <w:i/>
                      <w:sz w:val="24"/>
                      <w:szCs w:val="24"/>
                    </w:rPr>
                    <w:t xml:space="preserve"> points</w:t>
                  </w:r>
                </w:p>
              </w:tc>
              <w:tc>
                <w:tcPr>
                  <w:tcW w:w="5341" w:type="dxa"/>
                  <w:shd w:val="clear" w:color="auto" w:fill="D9E2F3" w:themeFill="accent5" w:themeFillTint="33"/>
                  <w:vAlign w:val="center"/>
                </w:tcPr>
                <w:p w14:paraId="42A5C033" w14:textId="77777777" w:rsidR="00DA5C16" w:rsidRDefault="00DA5C16" w:rsidP="00156084">
                  <w:pPr>
                    <w:spacing w:after="120"/>
                    <w:ind w:right="-166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 xml:space="preserve">I started doing this when I was a child. </w:t>
                  </w:r>
                </w:p>
                <w:p w14:paraId="44AC490E" w14:textId="6BCB4CE6" w:rsidR="00DA5C16" w:rsidRPr="00615081" w:rsidRDefault="00DA5C16" w:rsidP="00156084">
                  <w:pPr>
                    <w:spacing w:after="120"/>
                    <w:ind w:right="-166"/>
                    <w:rPr>
                      <w:rFonts w:cstheme="minorHAnsi"/>
                      <w:sz w:val="24"/>
                      <w:szCs w:val="24"/>
                    </w:rPr>
                  </w:pPr>
                  <w:r w:rsidRPr="00B72DA8">
                    <w:rPr>
                      <w:rFonts w:cstheme="minorHAnsi"/>
                      <w:i/>
                      <w:sz w:val="24"/>
                      <w:szCs w:val="24"/>
                    </w:rPr>
                    <w:t>2</w:t>
                  </w:r>
                  <w:r>
                    <w:rPr>
                      <w:rFonts w:cstheme="minorHAnsi"/>
                      <w:i/>
                      <w:sz w:val="24"/>
                      <w:szCs w:val="24"/>
                    </w:rPr>
                    <w:t xml:space="preserve"> points</w:t>
                  </w:r>
                </w:p>
              </w:tc>
            </w:tr>
            <w:tr w:rsidR="00DA5C16" w14:paraId="305A979E" w14:textId="77777777" w:rsidTr="00DA5C16">
              <w:trPr>
                <w:trHeight w:val="555"/>
              </w:trPr>
              <w:tc>
                <w:tcPr>
                  <w:tcW w:w="4760" w:type="dxa"/>
                  <w:tcBorders>
                    <w:bottom w:val="single" w:sz="4" w:space="0" w:color="auto"/>
                  </w:tcBorders>
                  <w:shd w:val="clear" w:color="auto" w:fill="E2EFD9" w:themeFill="accent6" w:themeFillTint="33"/>
                  <w:vAlign w:val="center"/>
                </w:tcPr>
                <w:p w14:paraId="3D46FEAA" w14:textId="77777777" w:rsidR="00DA5C16" w:rsidRPr="00615081" w:rsidRDefault="00DA5C16" w:rsidP="00156084">
                  <w:pPr>
                    <w:spacing w:after="120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 xml:space="preserve">I work with children. </w:t>
                  </w:r>
                  <w:r w:rsidRPr="00615081">
                    <w:rPr>
                      <w:rFonts w:cstheme="minorHAnsi"/>
                      <w:i/>
                      <w:sz w:val="24"/>
                      <w:szCs w:val="24"/>
                    </w:rPr>
                    <w:t>1 point</w:t>
                  </w:r>
                </w:p>
              </w:tc>
              <w:tc>
                <w:tcPr>
                  <w:tcW w:w="5341" w:type="dxa"/>
                  <w:tcBorders>
                    <w:bottom w:val="single" w:sz="4" w:space="0" w:color="auto"/>
                  </w:tcBorders>
                  <w:shd w:val="clear" w:color="auto" w:fill="D9E2F3" w:themeFill="accent5" w:themeFillTint="33"/>
                  <w:vAlign w:val="center"/>
                </w:tcPr>
                <w:p w14:paraId="67A497A6" w14:textId="77777777" w:rsidR="00DA5C16" w:rsidRPr="00615081" w:rsidRDefault="00DA5C16" w:rsidP="00156084">
                  <w:pPr>
                    <w:spacing w:after="120"/>
                    <w:ind w:right="-166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 xml:space="preserve">I wear special shoes. </w:t>
                  </w:r>
                  <w:r w:rsidRPr="00615081">
                    <w:rPr>
                      <w:rFonts w:cstheme="minorHAnsi"/>
                      <w:i/>
                      <w:sz w:val="24"/>
                      <w:szCs w:val="24"/>
                    </w:rPr>
                    <w:t>1 point</w:t>
                  </w:r>
                </w:p>
              </w:tc>
            </w:tr>
            <w:tr w:rsidR="00DA5C16" w14:paraId="22CC6404" w14:textId="77777777" w:rsidTr="00DA5C16">
              <w:trPr>
                <w:trHeight w:val="555"/>
              </w:trPr>
              <w:tc>
                <w:tcPr>
                  <w:tcW w:w="4760" w:type="dxa"/>
                  <w:tcBorders>
                    <w:top w:val="single" w:sz="4" w:space="0" w:color="auto"/>
                    <w:bottom w:val="single" w:sz="12" w:space="0" w:color="auto"/>
                  </w:tcBorders>
                  <w:shd w:val="clear" w:color="auto" w:fill="E2EFD9" w:themeFill="accent6" w:themeFillTint="33"/>
                  <w:vAlign w:val="center"/>
                </w:tcPr>
                <w:p w14:paraId="1E7759D9" w14:textId="77777777" w:rsidR="00DA5C16" w:rsidRPr="00615081" w:rsidRDefault="00DA5C16" w:rsidP="00156084">
                  <w:pPr>
                    <w:spacing w:after="120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lastRenderedPageBreak/>
                    <w:t>My job is...</w:t>
                  </w:r>
                  <w:r w:rsidRPr="00615081">
                    <w:rPr>
                      <w:rFonts w:cstheme="minorHAnsi"/>
                      <w:b/>
                      <w:sz w:val="24"/>
                      <w:szCs w:val="24"/>
                    </w:rPr>
                    <w:t>teacher</w:t>
                  </w:r>
                </w:p>
              </w:tc>
              <w:tc>
                <w:tcPr>
                  <w:tcW w:w="5341" w:type="dxa"/>
                  <w:tcBorders>
                    <w:top w:val="single" w:sz="4" w:space="0" w:color="auto"/>
                    <w:bottom w:val="single" w:sz="12" w:space="0" w:color="auto"/>
                  </w:tcBorders>
                  <w:shd w:val="clear" w:color="auto" w:fill="D9E2F3" w:themeFill="accent5" w:themeFillTint="33"/>
                  <w:vAlign w:val="center"/>
                </w:tcPr>
                <w:p w14:paraId="63BE9E51" w14:textId="77777777" w:rsidR="00DA5C16" w:rsidRPr="00615081" w:rsidRDefault="00DA5C16" w:rsidP="00156084">
                  <w:pPr>
                    <w:spacing w:after="120"/>
                    <w:ind w:right="-166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 xml:space="preserve">My job is... </w:t>
                  </w:r>
                  <w:r w:rsidRPr="00615081">
                    <w:rPr>
                      <w:rFonts w:cstheme="minorHAnsi"/>
                      <w:b/>
                      <w:sz w:val="24"/>
                      <w:szCs w:val="24"/>
                    </w:rPr>
                    <w:t>dancer</w:t>
                  </w:r>
                </w:p>
              </w:tc>
            </w:tr>
            <w:tr w:rsidR="00DA5C16" w14:paraId="53BF6DF4" w14:textId="77777777" w:rsidTr="00DA5C16">
              <w:trPr>
                <w:trHeight w:val="555"/>
              </w:trPr>
              <w:tc>
                <w:tcPr>
                  <w:tcW w:w="4760" w:type="dxa"/>
                  <w:tcBorders>
                    <w:top w:val="single" w:sz="12" w:space="0" w:color="auto"/>
                    <w:bottom w:val="single" w:sz="4" w:space="0" w:color="auto"/>
                  </w:tcBorders>
                  <w:shd w:val="clear" w:color="auto" w:fill="FFF2CC" w:themeFill="accent4" w:themeFillTint="33"/>
                  <w:vAlign w:val="center"/>
                </w:tcPr>
                <w:p w14:paraId="1625B816" w14:textId="77777777" w:rsidR="00DA5C16" w:rsidRPr="00615081" w:rsidRDefault="00DA5C16" w:rsidP="00156084">
                  <w:pPr>
                    <w:spacing w:after="120"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 xml:space="preserve">My job has very difficult training. </w:t>
                  </w:r>
                  <w:r w:rsidRPr="00615081">
                    <w:rPr>
                      <w:rFonts w:cstheme="minorHAnsi"/>
                      <w:i/>
                      <w:sz w:val="24"/>
                      <w:szCs w:val="24"/>
                    </w:rPr>
                    <w:t>3</w:t>
                  </w:r>
                  <w:r>
                    <w:rPr>
                      <w:rFonts w:cstheme="minorHAnsi"/>
                      <w:i/>
                      <w:sz w:val="24"/>
                      <w:szCs w:val="24"/>
                    </w:rPr>
                    <w:t xml:space="preserve"> points</w:t>
                  </w:r>
                </w:p>
              </w:tc>
              <w:tc>
                <w:tcPr>
                  <w:tcW w:w="5341" w:type="dxa"/>
                  <w:tcBorders>
                    <w:top w:val="single" w:sz="12" w:space="0" w:color="auto"/>
                    <w:bottom w:val="single" w:sz="4" w:space="0" w:color="auto"/>
                  </w:tcBorders>
                  <w:shd w:val="clear" w:color="auto" w:fill="EDEDED" w:themeFill="accent3" w:themeFillTint="33"/>
                  <w:vAlign w:val="center"/>
                </w:tcPr>
                <w:p w14:paraId="715214BA" w14:textId="77777777" w:rsidR="00DA5C16" w:rsidRDefault="00DA5C16" w:rsidP="00156084">
                  <w:pPr>
                    <w:spacing w:after="120" w:line="276" w:lineRule="auto"/>
                    <w:ind w:right="-166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I make things that people either love </w:t>
                  </w:r>
                </w:p>
                <w:p w14:paraId="4013D42C" w14:textId="74F22977" w:rsidR="00DA5C16" w:rsidRPr="00615081" w:rsidRDefault="00DA5C16" w:rsidP="00156084">
                  <w:pPr>
                    <w:spacing w:after="120" w:line="276" w:lineRule="auto"/>
                    <w:ind w:right="-166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or hate</w:t>
                  </w:r>
                  <w:r w:rsidRPr="00615081">
                    <w:rPr>
                      <w:rFonts w:cstheme="minorHAnsi"/>
                      <w:sz w:val="24"/>
                      <w:szCs w:val="24"/>
                    </w:rPr>
                    <w:t xml:space="preserve">. </w:t>
                  </w:r>
                  <w:r w:rsidRPr="00615081">
                    <w:rPr>
                      <w:rFonts w:cstheme="minorHAnsi"/>
                      <w:i/>
                      <w:sz w:val="24"/>
                      <w:szCs w:val="24"/>
                    </w:rPr>
                    <w:t>3</w:t>
                  </w:r>
                  <w:r>
                    <w:rPr>
                      <w:rFonts w:cstheme="minorHAnsi"/>
                      <w:i/>
                      <w:sz w:val="24"/>
                      <w:szCs w:val="24"/>
                    </w:rPr>
                    <w:t xml:space="preserve"> points</w:t>
                  </w:r>
                </w:p>
              </w:tc>
            </w:tr>
            <w:tr w:rsidR="00DA5C16" w14:paraId="33937B6F" w14:textId="77777777" w:rsidTr="00DA5C16">
              <w:trPr>
                <w:trHeight w:val="555"/>
              </w:trPr>
              <w:tc>
                <w:tcPr>
                  <w:tcW w:w="4760" w:type="dxa"/>
                  <w:tcBorders>
                    <w:top w:val="single" w:sz="4" w:space="0" w:color="auto"/>
                  </w:tcBorders>
                  <w:shd w:val="clear" w:color="auto" w:fill="FFF2CC" w:themeFill="accent4" w:themeFillTint="33"/>
                  <w:vAlign w:val="center"/>
                </w:tcPr>
                <w:p w14:paraId="71EA1EE7" w14:textId="77777777" w:rsidR="00DA5C16" w:rsidRPr="00615081" w:rsidRDefault="00DA5C16" w:rsidP="00156084">
                  <w:pPr>
                    <w:spacing w:after="120"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>Without my uniform I would die.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Pr="00B72DA8">
                    <w:rPr>
                      <w:rFonts w:cstheme="minorHAnsi"/>
                      <w:i/>
                      <w:sz w:val="24"/>
                      <w:szCs w:val="24"/>
                    </w:rPr>
                    <w:t>2</w:t>
                  </w:r>
                  <w:r>
                    <w:rPr>
                      <w:rFonts w:cstheme="minorHAnsi"/>
                      <w:i/>
                      <w:sz w:val="24"/>
                      <w:szCs w:val="24"/>
                    </w:rPr>
                    <w:t xml:space="preserve"> points</w:t>
                  </w:r>
                </w:p>
              </w:tc>
              <w:tc>
                <w:tcPr>
                  <w:tcW w:w="5341" w:type="dxa"/>
                  <w:tcBorders>
                    <w:top w:val="single" w:sz="4" w:space="0" w:color="auto"/>
                  </w:tcBorders>
                  <w:shd w:val="clear" w:color="auto" w:fill="EDEDED" w:themeFill="accent3" w:themeFillTint="33"/>
                  <w:vAlign w:val="center"/>
                </w:tcPr>
                <w:p w14:paraId="77FDB7A3" w14:textId="77777777" w:rsidR="00DA5C16" w:rsidRDefault="00DA5C16" w:rsidP="00156084">
                  <w:pPr>
                    <w:tabs>
                      <w:tab w:val="left" w:pos="4345"/>
                    </w:tabs>
                    <w:spacing w:after="120" w:line="276" w:lineRule="auto"/>
                    <w:ind w:right="-166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 xml:space="preserve">I get very dirty hands doing my job. </w:t>
                  </w:r>
                </w:p>
                <w:p w14:paraId="3DB06806" w14:textId="5B7AD77B" w:rsidR="00DA5C16" w:rsidRPr="00615081" w:rsidRDefault="00DA5C16" w:rsidP="00156084">
                  <w:pPr>
                    <w:tabs>
                      <w:tab w:val="left" w:pos="4345"/>
                    </w:tabs>
                    <w:spacing w:after="120" w:line="276" w:lineRule="auto"/>
                    <w:ind w:right="-166"/>
                    <w:rPr>
                      <w:rFonts w:cstheme="minorHAnsi"/>
                      <w:sz w:val="24"/>
                      <w:szCs w:val="24"/>
                    </w:rPr>
                  </w:pPr>
                  <w:r w:rsidRPr="00B72DA8">
                    <w:rPr>
                      <w:rFonts w:cstheme="minorHAnsi"/>
                      <w:i/>
                      <w:sz w:val="24"/>
                      <w:szCs w:val="24"/>
                    </w:rPr>
                    <w:t>2</w:t>
                  </w:r>
                  <w:r>
                    <w:rPr>
                      <w:rFonts w:cstheme="minorHAnsi"/>
                      <w:i/>
                      <w:sz w:val="24"/>
                      <w:szCs w:val="24"/>
                    </w:rPr>
                    <w:t xml:space="preserve"> points</w:t>
                  </w:r>
                </w:p>
              </w:tc>
            </w:tr>
            <w:tr w:rsidR="00DA5C16" w14:paraId="485D29A2" w14:textId="77777777" w:rsidTr="00DA5C16">
              <w:trPr>
                <w:trHeight w:val="555"/>
              </w:trPr>
              <w:tc>
                <w:tcPr>
                  <w:tcW w:w="4760" w:type="dxa"/>
                  <w:tcBorders>
                    <w:bottom w:val="single" w:sz="4" w:space="0" w:color="auto"/>
                  </w:tcBorders>
                  <w:shd w:val="clear" w:color="auto" w:fill="FFF2CC" w:themeFill="accent4" w:themeFillTint="33"/>
                  <w:vAlign w:val="center"/>
                </w:tcPr>
                <w:p w14:paraId="3BF30F37" w14:textId="77777777" w:rsidR="00DA5C16" w:rsidRPr="00615081" w:rsidRDefault="00DA5C16" w:rsidP="00156084">
                  <w:pPr>
                    <w:spacing w:after="120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 xml:space="preserve">I go into space. </w:t>
                  </w:r>
                  <w:r w:rsidRPr="00615081">
                    <w:rPr>
                      <w:rFonts w:cstheme="minorHAnsi"/>
                      <w:i/>
                      <w:sz w:val="24"/>
                      <w:szCs w:val="24"/>
                    </w:rPr>
                    <w:t>1 point</w:t>
                  </w:r>
                </w:p>
              </w:tc>
              <w:tc>
                <w:tcPr>
                  <w:tcW w:w="5341" w:type="dxa"/>
                  <w:tcBorders>
                    <w:bottom w:val="single" w:sz="4" w:space="0" w:color="auto"/>
                  </w:tcBorders>
                  <w:shd w:val="clear" w:color="auto" w:fill="EDEDED" w:themeFill="accent3" w:themeFillTint="33"/>
                  <w:vAlign w:val="center"/>
                </w:tcPr>
                <w:p w14:paraId="769B8C2A" w14:textId="77777777" w:rsidR="00DA5C16" w:rsidRPr="00615081" w:rsidRDefault="00DA5C16" w:rsidP="00156084">
                  <w:pPr>
                    <w:spacing w:after="120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 xml:space="preserve">I am very creative. </w:t>
                  </w:r>
                  <w:r w:rsidRPr="00615081">
                    <w:rPr>
                      <w:rFonts w:cstheme="minorHAnsi"/>
                      <w:i/>
                      <w:sz w:val="24"/>
                      <w:szCs w:val="24"/>
                    </w:rPr>
                    <w:t>1 point</w:t>
                  </w:r>
                </w:p>
              </w:tc>
            </w:tr>
            <w:tr w:rsidR="00DA5C16" w14:paraId="74BA46C8" w14:textId="77777777" w:rsidTr="00DA5C16">
              <w:trPr>
                <w:trHeight w:val="555"/>
              </w:trPr>
              <w:tc>
                <w:tcPr>
                  <w:tcW w:w="4760" w:type="dxa"/>
                  <w:tcBorders>
                    <w:top w:val="single" w:sz="4" w:space="0" w:color="auto"/>
                    <w:bottom w:val="single" w:sz="12" w:space="0" w:color="auto"/>
                  </w:tcBorders>
                  <w:shd w:val="clear" w:color="auto" w:fill="FFF2CC" w:themeFill="accent4" w:themeFillTint="33"/>
                  <w:vAlign w:val="center"/>
                </w:tcPr>
                <w:p w14:paraId="391307CA" w14:textId="77777777" w:rsidR="00DA5C16" w:rsidRPr="00615081" w:rsidRDefault="00DA5C16" w:rsidP="00156084">
                  <w:pPr>
                    <w:spacing w:after="120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>My job is...</w:t>
                  </w:r>
                  <w:r w:rsidRPr="00615081">
                    <w:rPr>
                      <w:rFonts w:cstheme="minorHAnsi"/>
                      <w:b/>
                      <w:sz w:val="24"/>
                      <w:szCs w:val="24"/>
                    </w:rPr>
                    <w:t>astronaut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5341" w:type="dxa"/>
                  <w:tcBorders>
                    <w:top w:val="single" w:sz="4" w:space="0" w:color="auto"/>
                    <w:bottom w:val="single" w:sz="12" w:space="0" w:color="auto"/>
                  </w:tcBorders>
                  <w:shd w:val="clear" w:color="auto" w:fill="EDEDED" w:themeFill="accent3" w:themeFillTint="33"/>
                  <w:vAlign w:val="center"/>
                </w:tcPr>
                <w:p w14:paraId="2A1EA55A" w14:textId="77777777" w:rsidR="00DA5C16" w:rsidRPr="00615081" w:rsidRDefault="00DA5C16" w:rsidP="00156084">
                  <w:pPr>
                    <w:spacing w:after="120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>My job is...</w:t>
                  </w:r>
                  <w:r w:rsidRPr="00615081">
                    <w:rPr>
                      <w:rFonts w:cstheme="minorHAnsi"/>
                      <w:b/>
                      <w:sz w:val="24"/>
                      <w:szCs w:val="24"/>
                    </w:rPr>
                    <w:t>artist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</w:tc>
            </w:tr>
            <w:tr w:rsidR="00DA5C16" w14:paraId="66A3873F" w14:textId="77777777" w:rsidTr="00DA5C16">
              <w:trPr>
                <w:trHeight w:val="555"/>
              </w:trPr>
              <w:tc>
                <w:tcPr>
                  <w:tcW w:w="4760" w:type="dxa"/>
                  <w:tcBorders>
                    <w:top w:val="single" w:sz="12" w:space="0" w:color="auto"/>
                    <w:bottom w:val="single" w:sz="4" w:space="0" w:color="auto"/>
                  </w:tcBorders>
                  <w:shd w:val="clear" w:color="auto" w:fill="FBE4D5" w:themeFill="accent2" w:themeFillTint="33"/>
                  <w:vAlign w:val="center"/>
                </w:tcPr>
                <w:p w14:paraId="293A65BD" w14:textId="77777777" w:rsidR="00DA5C16" w:rsidRPr="00615081" w:rsidRDefault="00DA5C16" w:rsidP="00156084">
                  <w:pPr>
                    <w:tabs>
                      <w:tab w:val="left" w:pos="4072"/>
                    </w:tabs>
                    <w:spacing w:after="120"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 xml:space="preserve">I studied hard at school and university. </w:t>
                  </w:r>
                  <w:r w:rsidRPr="00615081">
                    <w:rPr>
                      <w:rFonts w:cstheme="minorHAnsi"/>
                      <w:i/>
                      <w:sz w:val="24"/>
                      <w:szCs w:val="24"/>
                    </w:rPr>
                    <w:t>3</w:t>
                  </w:r>
                  <w:r>
                    <w:rPr>
                      <w:rFonts w:cstheme="minorHAnsi"/>
                      <w:i/>
                      <w:sz w:val="24"/>
                      <w:szCs w:val="24"/>
                    </w:rPr>
                    <w:t xml:space="preserve"> points</w:t>
                  </w:r>
                </w:p>
              </w:tc>
              <w:tc>
                <w:tcPr>
                  <w:tcW w:w="5341" w:type="dxa"/>
                  <w:tcBorders>
                    <w:top w:val="single" w:sz="12" w:space="0" w:color="auto"/>
                    <w:bottom w:val="single" w:sz="4" w:space="0" w:color="auto"/>
                  </w:tcBorders>
                  <w:shd w:val="clear" w:color="auto" w:fill="FFFFCC"/>
                  <w:vAlign w:val="center"/>
                </w:tcPr>
                <w:p w14:paraId="405DB989" w14:textId="77777777" w:rsidR="00DA5C16" w:rsidRPr="00615081" w:rsidRDefault="00DA5C16" w:rsidP="00156084">
                  <w:pPr>
                    <w:spacing w:after="120" w:line="276" w:lineRule="auto"/>
                    <w:ind w:right="-166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 xml:space="preserve">I wear a uniform. </w:t>
                  </w:r>
                  <w:r w:rsidRPr="00615081">
                    <w:rPr>
                      <w:rFonts w:cstheme="minorHAnsi"/>
                      <w:i/>
                      <w:sz w:val="24"/>
                      <w:szCs w:val="24"/>
                    </w:rPr>
                    <w:t>3</w:t>
                  </w:r>
                  <w:r>
                    <w:rPr>
                      <w:rFonts w:cstheme="minorHAnsi"/>
                      <w:i/>
                      <w:sz w:val="24"/>
                      <w:szCs w:val="24"/>
                    </w:rPr>
                    <w:t xml:space="preserve"> points</w:t>
                  </w:r>
                </w:p>
              </w:tc>
            </w:tr>
            <w:tr w:rsidR="00DA5C16" w14:paraId="7380D314" w14:textId="77777777" w:rsidTr="00DA5C16">
              <w:trPr>
                <w:trHeight w:val="555"/>
              </w:trPr>
              <w:tc>
                <w:tcPr>
                  <w:tcW w:w="4760" w:type="dxa"/>
                  <w:tcBorders>
                    <w:top w:val="single" w:sz="4" w:space="0" w:color="auto"/>
                  </w:tcBorders>
                  <w:shd w:val="clear" w:color="auto" w:fill="FBE4D5" w:themeFill="accent2" w:themeFillTint="33"/>
                  <w:vAlign w:val="center"/>
                </w:tcPr>
                <w:p w14:paraId="2A886ADB" w14:textId="77777777" w:rsidR="00DA5C16" w:rsidRPr="00615081" w:rsidRDefault="00DA5C16" w:rsidP="00156084">
                  <w:pPr>
                    <w:tabs>
                      <w:tab w:val="left" w:pos="4072"/>
                    </w:tabs>
                    <w:spacing w:after="120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>My work saves people’s lives.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Pr="00B72DA8">
                    <w:rPr>
                      <w:rFonts w:cstheme="minorHAnsi"/>
                      <w:i/>
                      <w:sz w:val="24"/>
                      <w:szCs w:val="24"/>
                    </w:rPr>
                    <w:t>2</w:t>
                  </w:r>
                  <w:r>
                    <w:rPr>
                      <w:rFonts w:cstheme="minorHAnsi"/>
                      <w:i/>
                      <w:sz w:val="24"/>
                      <w:szCs w:val="24"/>
                    </w:rPr>
                    <w:t xml:space="preserve"> points</w:t>
                  </w:r>
                </w:p>
              </w:tc>
              <w:tc>
                <w:tcPr>
                  <w:tcW w:w="5341" w:type="dxa"/>
                  <w:tcBorders>
                    <w:top w:val="single" w:sz="4" w:space="0" w:color="auto"/>
                  </w:tcBorders>
                  <w:shd w:val="clear" w:color="auto" w:fill="FFFFCC"/>
                  <w:vAlign w:val="center"/>
                </w:tcPr>
                <w:p w14:paraId="4E782DC6" w14:textId="77777777" w:rsidR="00DA5C16" w:rsidRPr="00615081" w:rsidRDefault="00DA5C16" w:rsidP="00156084">
                  <w:pPr>
                    <w:spacing w:after="120" w:line="276" w:lineRule="auto"/>
                    <w:ind w:right="-166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 xml:space="preserve">I help people. </w:t>
                  </w:r>
                  <w:r w:rsidRPr="00B72DA8">
                    <w:rPr>
                      <w:rFonts w:cstheme="minorHAnsi"/>
                      <w:i/>
                      <w:sz w:val="24"/>
                      <w:szCs w:val="24"/>
                    </w:rPr>
                    <w:t>2</w:t>
                  </w:r>
                  <w:r>
                    <w:rPr>
                      <w:rFonts w:cstheme="minorHAnsi"/>
                      <w:i/>
                      <w:sz w:val="24"/>
                      <w:szCs w:val="24"/>
                    </w:rPr>
                    <w:t xml:space="preserve"> points</w:t>
                  </w:r>
                </w:p>
              </w:tc>
            </w:tr>
            <w:tr w:rsidR="00DA5C16" w14:paraId="1B9F5D8F" w14:textId="77777777" w:rsidTr="00DA5C16">
              <w:trPr>
                <w:trHeight w:val="555"/>
              </w:trPr>
              <w:tc>
                <w:tcPr>
                  <w:tcW w:w="4760" w:type="dxa"/>
                  <w:tcBorders>
                    <w:bottom w:val="single" w:sz="4" w:space="0" w:color="auto"/>
                  </w:tcBorders>
                  <w:shd w:val="clear" w:color="auto" w:fill="FBE4D5" w:themeFill="accent2" w:themeFillTint="33"/>
                  <w:vAlign w:val="center"/>
                </w:tcPr>
                <w:p w14:paraId="302E916A" w14:textId="77777777" w:rsidR="00DA5C16" w:rsidRPr="00615081" w:rsidRDefault="00DA5C16" w:rsidP="00156084">
                  <w:pPr>
                    <w:tabs>
                      <w:tab w:val="left" w:pos="4072"/>
                    </w:tabs>
                    <w:spacing w:after="120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 xml:space="preserve">I like to discover new things. </w:t>
                  </w:r>
                  <w:r w:rsidRPr="00615081">
                    <w:rPr>
                      <w:rFonts w:cstheme="minorHAnsi"/>
                      <w:i/>
                      <w:sz w:val="24"/>
                      <w:szCs w:val="24"/>
                    </w:rPr>
                    <w:t>1 point</w:t>
                  </w:r>
                </w:p>
              </w:tc>
              <w:tc>
                <w:tcPr>
                  <w:tcW w:w="5341" w:type="dxa"/>
                  <w:tcBorders>
                    <w:bottom w:val="single" w:sz="4" w:space="0" w:color="auto"/>
                  </w:tcBorders>
                  <w:shd w:val="clear" w:color="auto" w:fill="FFFFCC"/>
                  <w:vAlign w:val="center"/>
                </w:tcPr>
                <w:p w14:paraId="058D5FC3" w14:textId="77777777" w:rsidR="00DA5C16" w:rsidRPr="00615081" w:rsidRDefault="00DA5C16" w:rsidP="00156084">
                  <w:pPr>
                    <w:tabs>
                      <w:tab w:val="left" w:pos="4072"/>
                    </w:tabs>
                    <w:spacing w:after="120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 xml:space="preserve">I catch criminals. </w:t>
                  </w:r>
                  <w:r w:rsidRPr="00615081">
                    <w:rPr>
                      <w:rFonts w:cstheme="minorHAnsi"/>
                      <w:i/>
                      <w:sz w:val="24"/>
                      <w:szCs w:val="24"/>
                    </w:rPr>
                    <w:t>1 point</w:t>
                  </w:r>
                </w:p>
              </w:tc>
            </w:tr>
            <w:tr w:rsidR="00DA5C16" w14:paraId="6D5E7020" w14:textId="77777777" w:rsidTr="00DA5C16">
              <w:trPr>
                <w:trHeight w:val="555"/>
              </w:trPr>
              <w:tc>
                <w:tcPr>
                  <w:tcW w:w="4760" w:type="dxa"/>
                  <w:tcBorders>
                    <w:top w:val="single" w:sz="4" w:space="0" w:color="auto"/>
                    <w:bottom w:val="single" w:sz="12" w:space="0" w:color="auto"/>
                  </w:tcBorders>
                  <w:shd w:val="clear" w:color="auto" w:fill="FBE4D5" w:themeFill="accent2" w:themeFillTint="33"/>
                  <w:vAlign w:val="center"/>
                </w:tcPr>
                <w:p w14:paraId="4BD506BF" w14:textId="77777777" w:rsidR="00DA5C16" w:rsidRPr="00615081" w:rsidRDefault="00DA5C16" w:rsidP="00156084">
                  <w:pPr>
                    <w:tabs>
                      <w:tab w:val="left" w:pos="4072"/>
                    </w:tabs>
                    <w:spacing w:after="120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>My job is...</w:t>
                  </w:r>
                  <w:r w:rsidRPr="00615081">
                    <w:rPr>
                      <w:rFonts w:cstheme="minorHAnsi"/>
                      <w:b/>
                      <w:sz w:val="24"/>
                      <w:szCs w:val="24"/>
                    </w:rPr>
                    <w:t>scientist</w:t>
                  </w:r>
                  <w:r>
                    <w:rPr>
                      <w:rFonts w:cstheme="minorHAnsi"/>
                      <w:b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5341" w:type="dxa"/>
                  <w:tcBorders>
                    <w:top w:val="single" w:sz="4" w:space="0" w:color="auto"/>
                    <w:bottom w:val="single" w:sz="12" w:space="0" w:color="auto"/>
                  </w:tcBorders>
                  <w:shd w:val="clear" w:color="auto" w:fill="FFFFCC"/>
                  <w:vAlign w:val="center"/>
                </w:tcPr>
                <w:p w14:paraId="4670B862" w14:textId="77777777" w:rsidR="00DA5C16" w:rsidRPr="00615081" w:rsidRDefault="00DA5C16" w:rsidP="00156084">
                  <w:pPr>
                    <w:tabs>
                      <w:tab w:val="left" w:pos="4072"/>
                    </w:tabs>
                    <w:spacing w:after="120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>My job is...</w:t>
                  </w:r>
                  <w:r w:rsidRPr="00615081">
                    <w:rPr>
                      <w:rFonts w:cstheme="minorHAnsi"/>
                      <w:b/>
                      <w:sz w:val="24"/>
                      <w:szCs w:val="24"/>
                    </w:rPr>
                    <w:t>policeman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</w:tc>
            </w:tr>
            <w:tr w:rsidR="00DA5C16" w14:paraId="57BB924A" w14:textId="77777777" w:rsidTr="00DA5C16">
              <w:trPr>
                <w:trHeight w:val="555"/>
              </w:trPr>
              <w:tc>
                <w:tcPr>
                  <w:tcW w:w="4760" w:type="dxa"/>
                  <w:tcBorders>
                    <w:top w:val="single" w:sz="12" w:space="0" w:color="auto"/>
                    <w:bottom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5B006460" w14:textId="77777777" w:rsidR="00DA5C16" w:rsidRPr="00615081" w:rsidRDefault="00DA5C16" w:rsidP="00156084">
                  <w:pPr>
                    <w:spacing w:after="120"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 xml:space="preserve">I wear a uniform. </w:t>
                  </w:r>
                  <w:r w:rsidRPr="00615081">
                    <w:rPr>
                      <w:rFonts w:cstheme="minorHAnsi"/>
                      <w:i/>
                      <w:sz w:val="24"/>
                      <w:szCs w:val="24"/>
                    </w:rPr>
                    <w:t>3</w:t>
                  </w:r>
                  <w:r>
                    <w:rPr>
                      <w:rFonts w:cstheme="minorHAnsi"/>
                      <w:i/>
                      <w:sz w:val="24"/>
                      <w:szCs w:val="24"/>
                    </w:rPr>
                    <w:t xml:space="preserve"> points</w:t>
                  </w:r>
                </w:p>
              </w:tc>
              <w:tc>
                <w:tcPr>
                  <w:tcW w:w="5341" w:type="dxa"/>
                  <w:tcBorders>
                    <w:top w:val="single" w:sz="12" w:space="0" w:color="auto"/>
                    <w:bottom w:val="single" w:sz="4" w:space="0" w:color="auto"/>
                  </w:tcBorders>
                  <w:shd w:val="clear" w:color="auto" w:fill="CCFFCC"/>
                  <w:vAlign w:val="center"/>
                </w:tcPr>
                <w:p w14:paraId="092DAADA" w14:textId="77777777" w:rsidR="00DA5C16" w:rsidRDefault="00DA5C16" w:rsidP="00156084">
                  <w:pPr>
                    <w:spacing w:after="120" w:line="276" w:lineRule="auto"/>
                    <w:ind w:right="-166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 xml:space="preserve">I studied hard at school and university. </w:t>
                  </w:r>
                </w:p>
                <w:p w14:paraId="39178E51" w14:textId="380020F9" w:rsidR="00DA5C16" w:rsidRPr="00615081" w:rsidRDefault="00DA5C16" w:rsidP="00156084">
                  <w:pPr>
                    <w:spacing w:after="120" w:line="276" w:lineRule="auto"/>
                    <w:ind w:right="-166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i/>
                      <w:sz w:val="24"/>
                      <w:szCs w:val="24"/>
                    </w:rPr>
                    <w:t>3</w:t>
                  </w:r>
                  <w:r>
                    <w:rPr>
                      <w:rFonts w:cstheme="minorHAnsi"/>
                      <w:i/>
                      <w:sz w:val="24"/>
                      <w:szCs w:val="24"/>
                    </w:rPr>
                    <w:t xml:space="preserve"> points</w:t>
                  </w:r>
                </w:p>
              </w:tc>
            </w:tr>
            <w:tr w:rsidR="00DA5C16" w14:paraId="7E10294A" w14:textId="77777777" w:rsidTr="00DA5C16">
              <w:trPr>
                <w:trHeight w:val="555"/>
              </w:trPr>
              <w:tc>
                <w:tcPr>
                  <w:tcW w:w="4760" w:type="dxa"/>
                  <w:tcBorders>
                    <w:top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51E80B0E" w14:textId="77777777" w:rsidR="00DA5C16" w:rsidRPr="00615081" w:rsidRDefault="00DA5C16" w:rsidP="00156084">
                  <w:pPr>
                    <w:spacing w:after="120"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 xml:space="preserve">I keep many people safe in a dangerous situation. </w:t>
                  </w:r>
                  <w:r w:rsidRPr="00B72DA8">
                    <w:rPr>
                      <w:rFonts w:cstheme="minorHAnsi"/>
                      <w:i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341" w:type="dxa"/>
                  <w:tcBorders>
                    <w:top w:val="single" w:sz="4" w:space="0" w:color="auto"/>
                  </w:tcBorders>
                  <w:shd w:val="clear" w:color="auto" w:fill="CCFFCC"/>
                  <w:vAlign w:val="center"/>
                </w:tcPr>
                <w:p w14:paraId="4DFD00AF" w14:textId="77777777" w:rsidR="00DA5C16" w:rsidRPr="00615081" w:rsidRDefault="00DA5C16" w:rsidP="00156084">
                  <w:pPr>
                    <w:spacing w:after="120" w:line="276" w:lineRule="auto"/>
                    <w:ind w:right="-166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 xml:space="preserve">I help people. </w:t>
                  </w:r>
                  <w:r w:rsidRPr="00B72DA8">
                    <w:rPr>
                      <w:rFonts w:cstheme="minorHAnsi"/>
                      <w:i/>
                      <w:sz w:val="24"/>
                      <w:szCs w:val="24"/>
                    </w:rPr>
                    <w:t>2</w:t>
                  </w:r>
                  <w:r>
                    <w:rPr>
                      <w:rFonts w:cstheme="minorHAnsi"/>
                      <w:i/>
                      <w:sz w:val="24"/>
                      <w:szCs w:val="24"/>
                    </w:rPr>
                    <w:t xml:space="preserve"> points</w:t>
                  </w:r>
                </w:p>
              </w:tc>
            </w:tr>
            <w:tr w:rsidR="00DA5C16" w14:paraId="1717A79F" w14:textId="77777777" w:rsidTr="00DA5C16">
              <w:trPr>
                <w:trHeight w:val="555"/>
              </w:trPr>
              <w:tc>
                <w:tcPr>
                  <w:tcW w:w="4760" w:type="dxa"/>
                  <w:tcBorders>
                    <w:bottom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4D0CF56B" w14:textId="77777777" w:rsidR="00DA5C16" w:rsidRPr="00615081" w:rsidRDefault="00DA5C16" w:rsidP="00156084">
                  <w:pPr>
                    <w:spacing w:after="120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>I’m always travelling.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Pr="00615081">
                    <w:rPr>
                      <w:rFonts w:cstheme="minorHAnsi"/>
                      <w:i/>
                      <w:sz w:val="24"/>
                      <w:szCs w:val="24"/>
                    </w:rPr>
                    <w:t>1 point</w:t>
                  </w:r>
                </w:p>
              </w:tc>
              <w:tc>
                <w:tcPr>
                  <w:tcW w:w="5341" w:type="dxa"/>
                  <w:tcBorders>
                    <w:bottom w:val="single" w:sz="4" w:space="0" w:color="auto"/>
                  </w:tcBorders>
                  <w:shd w:val="clear" w:color="auto" w:fill="CCFFCC"/>
                  <w:vAlign w:val="center"/>
                </w:tcPr>
                <w:p w14:paraId="052FD554" w14:textId="77777777" w:rsidR="00DA5C16" w:rsidRPr="00615081" w:rsidRDefault="00DA5C16" w:rsidP="00156084">
                  <w:pPr>
                    <w:spacing w:after="120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 xml:space="preserve">I work in a hospital. </w:t>
                  </w:r>
                  <w:r w:rsidRPr="00615081">
                    <w:rPr>
                      <w:rFonts w:cstheme="minorHAnsi"/>
                      <w:i/>
                      <w:sz w:val="24"/>
                      <w:szCs w:val="24"/>
                    </w:rPr>
                    <w:t>1 point</w:t>
                  </w:r>
                </w:p>
              </w:tc>
            </w:tr>
            <w:tr w:rsidR="00DA5C16" w14:paraId="0A29E971" w14:textId="77777777" w:rsidTr="00DA5C16">
              <w:trPr>
                <w:trHeight w:val="555"/>
              </w:trPr>
              <w:tc>
                <w:tcPr>
                  <w:tcW w:w="4760" w:type="dxa"/>
                  <w:tcBorders>
                    <w:top w:val="single" w:sz="4" w:space="0" w:color="auto"/>
                    <w:bottom w:val="single" w:sz="12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018649C5" w14:textId="77777777" w:rsidR="00DA5C16" w:rsidRPr="00615081" w:rsidRDefault="00DA5C16" w:rsidP="00156084">
                  <w:pPr>
                    <w:spacing w:after="120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>My job is...</w:t>
                  </w:r>
                  <w:r w:rsidRPr="00615081">
                    <w:rPr>
                      <w:rFonts w:cstheme="minorHAnsi"/>
                      <w:b/>
                      <w:sz w:val="24"/>
                      <w:szCs w:val="24"/>
                    </w:rPr>
                    <w:t>pilot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5341" w:type="dxa"/>
                  <w:tcBorders>
                    <w:top w:val="single" w:sz="4" w:space="0" w:color="auto"/>
                    <w:bottom w:val="single" w:sz="12" w:space="0" w:color="auto"/>
                  </w:tcBorders>
                  <w:shd w:val="clear" w:color="auto" w:fill="CCFFCC"/>
                  <w:vAlign w:val="center"/>
                </w:tcPr>
                <w:p w14:paraId="17C8B73A" w14:textId="77777777" w:rsidR="00DA5C16" w:rsidRPr="00615081" w:rsidRDefault="00DA5C16" w:rsidP="00156084">
                  <w:pPr>
                    <w:spacing w:after="120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>My job is...</w:t>
                  </w:r>
                  <w:r w:rsidRPr="00615081">
                    <w:rPr>
                      <w:rFonts w:cstheme="minorHAnsi"/>
                      <w:b/>
                      <w:sz w:val="24"/>
                      <w:szCs w:val="24"/>
                    </w:rPr>
                    <w:t>doctor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</w:tc>
            </w:tr>
            <w:tr w:rsidR="00DA5C16" w14:paraId="6299D251" w14:textId="77777777" w:rsidTr="00DA5C16">
              <w:trPr>
                <w:trHeight w:val="555"/>
              </w:trPr>
              <w:tc>
                <w:tcPr>
                  <w:tcW w:w="4760" w:type="dxa"/>
                  <w:tcBorders>
                    <w:top w:val="single" w:sz="12" w:space="0" w:color="auto"/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4ED49F7" w14:textId="77777777" w:rsidR="00DA5C16" w:rsidRPr="00615081" w:rsidRDefault="00DA5C16" w:rsidP="00156084">
                  <w:pPr>
                    <w:spacing w:after="120"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 xml:space="preserve">Lots of people want to do my job. </w:t>
                  </w:r>
                  <w:r w:rsidRPr="00615081">
                    <w:rPr>
                      <w:rFonts w:cstheme="minorHAnsi"/>
                      <w:i/>
                      <w:sz w:val="24"/>
                      <w:szCs w:val="24"/>
                    </w:rPr>
                    <w:t>3</w:t>
                  </w:r>
                  <w:r>
                    <w:rPr>
                      <w:rFonts w:cstheme="minorHAnsi"/>
                      <w:i/>
                      <w:sz w:val="24"/>
                      <w:szCs w:val="24"/>
                    </w:rPr>
                    <w:t xml:space="preserve"> points</w:t>
                  </w:r>
                </w:p>
              </w:tc>
              <w:tc>
                <w:tcPr>
                  <w:tcW w:w="5341" w:type="dxa"/>
                  <w:tcBorders>
                    <w:top w:val="single" w:sz="12" w:space="0" w:color="auto"/>
                    <w:bottom w:val="single" w:sz="4" w:space="0" w:color="auto"/>
                  </w:tcBorders>
                  <w:shd w:val="clear" w:color="auto" w:fill="FFCC99"/>
                  <w:vAlign w:val="center"/>
                </w:tcPr>
                <w:p w14:paraId="1E3B4384" w14:textId="77777777" w:rsidR="00DA5C16" w:rsidRPr="00615081" w:rsidRDefault="00DA5C16" w:rsidP="00156084">
                  <w:pPr>
                    <w:spacing w:after="120" w:line="276" w:lineRule="auto"/>
                    <w:ind w:right="-166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 xml:space="preserve">I want to be rich. </w:t>
                  </w:r>
                  <w:r w:rsidRPr="00615081">
                    <w:rPr>
                      <w:rFonts w:cstheme="minorHAnsi"/>
                      <w:i/>
                      <w:sz w:val="24"/>
                      <w:szCs w:val="24"/>
                    </w:rPr>
                    <w:t>3</w:t>
                  </w:r>
                  <w:r>
                    <w:rPr>
                      <w:rFonts w:cstheme="minorHAnsi"/>
                      <w:i/>
                      <w:sz w:val="24"/>
                      <w:szCs w:val="24"/>
                    </w:rPr>
                    <w:t xml:space="preserve"> points</w:t>
                  </w:r>
                </w:p>
              </w:tc>
            </w:tr>
            <w:tr w:rsidR="00DA5C16" w14:paraId="434D3F61" w14:textId="77777777" w:rsidTr="00DA5C16">
              <w:trPr>
                <w:trHeight w:val="555"/>
              </w:trPr>
              <w:tc>
                <w:tcPr>
                  <w:tcW w:w="4760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22647D4" w14:textId="77777777" w:rsidR="00DA5C16" w:rsidRPr="00615081" w:rsidRDefault="00DA5C16" w:rsidP="00156084">
                  <w:pPr>
                    <w:spacing w:after="120"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 xml:space="preserve">I can be rich and famous. </w:t>
                  </w:r>
                  <w:r w:rsidRPr="00B72DA8">
                    <w:rPr>
                      <w:rFonts w:cstheme="minorHAnsi"/>
                      <w:i/>
                      <w:sz w:val="24"/>
                      <w:szCs w:val="24"/>
                    </w:rPr>
                    <w:t>2</w:t>
                  </w:r>
                  <w:r>
                    <w:rPr>
                      <w:rFonts w:cstheme="minorHAnsi"/>
                      <w:i/>
                      <w:sz w:val="24"/>
                      <w:szCs w:val="24"/>
                    </w:rPr>
                    <w:t xml:space="preserve"> points</w:t>
                  </w:r>
                </w:p>
              </w:tc>
              <w:tc>
                <w:tcPr>
                  <w:tcW w:w="5341" w:type="dxa"/>
                  <w:tcBorders>
                    <w:top w:val="single" w:sz="4" w:space="0" w:color="auto"/>
                  </w:tcBorders>
                  <w:shd w:val="clear" w:color="auto" w:fill="FFCC99"/>
                  <w:vAlign w:val="center"/>
                </w:tcPr>
                <w:p w14:paraId="519E5C71" w14:textId="77777777" w:rsidR="00DA5C16" w:rsidRPr="00615081" w:rsidRDefault="00DA5C16" w:rsidP="00156084">
                  <w:pPr>
                    <w:spacing w:after="120" w:line="276" w:lineRule="auto"/>
                    <w:ind w:right="-166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 xml:space="preserve">I love the sea. </w:t>
                  </w:r>
                  <w:r w:rsidRPr="00B72DA8">
                    <w:rPr>
                      <w:rFonts w:cstheme="minorHAnsi"/>
                      <w:i/>
                      <w:sz w:val="24"/>
                      <w:szCs w:val="24"/>
                    </w:rPr>
                    <w:t>2</w:t>
                  </w:r>
                  <w:r>
                    <w:rPr>
                      <w:rFonts w:cstheme="minorHAnsi"/>
                      <w:i/>
                      <w:sz w:val="24"/>
                      <w:szCs w:val="24"/>
                    </w:rPr>
                    <w:t xml:space="preserve"> points</w:t>
                  </w:r>
                </w:p>
              </w:tc>
            </w:tr>
            <w:tr w:rsidR="00DA5C16" w14:paraId="0DA94072" w14:textId="77777777" w:rsidTr="00DA5C16">
              <w:trPr>
                <w:trHeight w:val="555"/>
              </w:trPr>
              <w:tc>
                <w:tcPr>
                  <w:tcW w:w="476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5854E66" w14:textId="77777777" w:rsidR="00DA5C16" w:rsidRPr="00615081" w:rsidRDefault="00DA5C16" w:rsidP="00156084">
                  <w:pPr>
                    <w:spacing w:after="120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 xml:space="preserve">I can be lots of different people. </w:t>
                  </w:r>
                  <w:r w:rsidRPr="00615081">
                    <w:rPr>
                      <w:rFonts w:cstheme="minorHAnsi"/>
                      <w:i/>
                      <w:sz w:val="24"/>
                      <w:szCs w:val="24"/>
                    </w:rPr>
                    <w:t>1 point</w:t>
                  </w:r>
                </w:p>
              </w:tc>
              <w:tc>
                <w:tcPr>
                  <w:tcW w:w="5341" w:type="dxa"/>
                  <w:tcBorders>
                    <w:bottom w:val="single" w:sz="4" w:space="0" w:color="auto"/>
                  </w:tcBorders>
                  <w:shd w:val="clear" w:color="auto" w:fill="FFCC99"/>
                  <w:vAlign w:val="center"/>
                </w:tcPr>
                <w:p w14:paraId="661D5095" w14:textId="77777777" w:rsidR="00DA5C16" w:rsidRPr="00615081" w:rsidRDefault="00DA5C16" w:rsidP="00156084">
                  <w:pPr>
                    <w:spacing w:after="120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 xml:space="preserve">I often have a pet parrot. </w:t>
                  </w:r>
                  <w:r w:rsidRPr="00615081">
                    <w:rPr>
                      <w:rFonts w:cstheme="minorHAnsi"/>
                      <w:i/>
                      <w:sz w:val="24"/>
                      <w:szCs w:val="24"/>
                    </w:rPr>
                    <w:t>1 point</w:t>
                  </w:r>
                </w:p>
              </w:tc>
            </w:tr>
            <w:tr w:rsidR="00DA5C16" w14:paraId="73238822" w14:textId="77777777" w:rsidTr="00DA5C16">
              <w:trPr>
                <w:trHeight w:val="555"/>
              </w:trPr>
              <w:tc>
                <w:tcPr>
                  <w:tcW w:w="4760" w:type="dxa"/>
                  <w:tcBorders>
                    <w:top w:val="single" w:sz="4" w:space="0" w:color="auto"/>
                    <w:bottom w:val="single" w:sz="12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11A0080" w14:textId="77777777" w:rsidR="00DA5C16" w:rsidRPr="00615081" w:rsidRDefault="00DA5C16" w:rsidP="00156084">
                  <w:pPr>
                    <w:spacing w:after="120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>My job is...</w:t>
                  </w:r>
                  <w:r w:rsidRPr="00615081">
                    <w:rPr>
                      <w:rFonts w:cstheme="minorHAnsi"/>
                      <w:b/>
                      <w:sz w:val="24"/>
                      <w:szCs w:val="24"/>
                    </w:rPr>
                    <w:t>actor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5341" w:type="dxa"/>
                  <w:tcBorders>
                    <w:top w:val="single" w:sz="4" w:space="0" w:color="auto"/>
                    <w:bottom w:val="single" w:sz="12" w:space="0" w:color="auto"/>
                  </w:tcBorders>
                  <w:shd w:val="clear" w:color="auto" w:fill="FFCC99"/>
                  <w:vAlign w:val="center"/>
                </w:tcPr>
                <w:p w14:paraId="4D91F2FC" w14:textId="77777777" w:rsidR="00DA5C16" w:rsidRPr="00615081" w:rsidRDefault="00DA5C16" w:rsidP="00156084">
                  <w:pPr>
                    <w:spacing w:after="120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>My job is...</w:t>
                  </w:r>
                  <w:r w:rsidRPr="00615081">
                    <w:rPr>
                      <w:rFonts w:cstheme="minorHAnsi"/>
                      <w:b/>
                      <w:sz w:val="24"/>
                      <w:szCs w:val="24"/>
                    </w:rPr>
                    <w:t>pirate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</w:tc>
            </w:tr>
            <w:tr w:rsidR="00DA5C16" w14:paraId="33385A90" w14:textId="77777777" w:rsidTr="00DA5C16">
              <w:trPr>
                <w:trHeight w:val="555"/>
              </w:trPr>
              <w:tc>
                <w:tcPr>
                  <w:tcW w:w="4760" w:type="dxa"/>
                  <w:tcBorders>
                    <w:top w:val="single" w:sz="12" w:space="0" w:color="auto"/>
                    <w:bottom w:val="single" w:sz="4" w:space="0" w:color="auto"/>
                  </w:tcBorders>
                  <w:vAlign w:val="center"/>
                </w:tcPr>
                <w:p w14:paraId="352A7158" w14:textId="77777777" w:rsidR="00DA5C16" w:rsidRPr="00615081" w:rsidRDefault="00DA5C16" w:rsidP="00156084">
                  <w:pPr>
                    <w:spacing w:after="120"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 xml:space="preserve">Lots of people want to do my job. </w:t>
                  </w:r>
                  <w:r w:rsidRPr="00615081">
                    <w:rPr>
                      <w:rFonts w:cstheme="minorHAnsi"/>
                      <w:i/>
                      <w:sz w:val="24"/>
                      <w:szCs w:val="24"/>
                    </w:rPr>
                    <w:t>3</w:t>
                  </w:r>
                  <w:r>
                    <w:rPr>
                      <w:rFonts w:cstheme="minorHAnsi"/>
                      <w:i/>
                      <w:sz w:val="24"/>
                      <w:szCs w:val="24"/>
                    </w:rPr>
                    <w:t xml:space="preserve"> points</w:t>
                  </w:r>
                </w:p>
              </w:tc>
              <w:tc>
                <w:tcPr>
                  <w:tcW w:w="5341" w:type="dxa"/>
                  <w:tcBorders>
                    <w:top w:val="single" w:sz="12" w:space="0" w:color="auto"/>
                    <w:bottom w:val="single" w:sz="4" w:space="0" w:color="auto"/>
                  </w:tcBorders>
                  <w:shd w:val="clear" w:color="auto" w:fill="FFCCFF"/>
                  <w:vAlign w:val="center"/>
                </w:tcPr>
                <w:p w14:paraId="384B1383" w14:textId="77777777" w:rsidR="00DA5C16" w:rsidRPr="00615081" w:rsidRDefault="00DA5C16" w:rsidP="00156084">
                  <w:pPr>
                    <w:spacing w:after="120" w:line="276" w:lineRule="auto"/>
                    <w:ind w:right="-166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 xml:space="preserve">I wear a uniform. </w:t>
                  </w:r>
                  <w:r w:rsidRPr="00615081">
                    <w:rPr>
                      <w:rFonts w:cstheme="minorHAnsi"/>
                      <w:i/>
                      <w:sz w:val="24"/>
                      <w:szCs w:val="24"/>
                    </w:rPr>
                    <w:t>3</w:t>
                  </w:r>
                  <w:r>
                    <w:rPr>
                      <w:rFonts w:cstheme="minorHAnsi"/>
                      <w:i/>
                      <w:sz w:val="24"/>
                      <w:szCs w:val="24"/>
                    </w:rPr>
                    <w:t xml:space="preserve"> points</w:t>
                  </w:r>
                </w:p>
              </w:tc>
            </w:tr>
            <w:tr w:rsidR="00DA5C16" w14:paraId="518A3275" w14:textId="77777777" w:rsidTr="00DA5C16">
              <w:trPr>
                <w:trHeight w:val="555"/>
              </w:trPr>
              <w:tc>
                <w:tcPr>
                  <w:tcW w:w="4760" w:type="dxa"/>
                  <w:tcBorders>
                    <w:top w:val="single" w:sz="4" w:space="0" w:color="auto"/>
                  </w:tcBorders>
                  <w:vAlign w:val="center"/>
                </w:tcPr>
                <w:p w14:paraId="13F71537" w14:textId="77777777" w:rsidR="00DA5C16" w:rsidRPr="00615081" w:rsidRDefault="00DA5C16" w:rsidP="00156084">
                  <w:pPr>
                    <w:spacing w:after="120" w:line="276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 xml:space="preserve">I can be rich and famous. </w:t>
                  </w:r>
                  <w:r w:rsidRPr="00B72DA8">
                    <w:rPr>
                      <w:rFonts w:cstheme="minorHAnsi"/>
                      <w:i/>
                      <w:sz w:val="24"/>
                      <w:szCs w:val="24"/>
                    </w:rPr>
                    <w:t>2</w:t>
                  </w:r>
                  <w:r>
                    <w:rPr>
                      <w:rFonts w:cstheme="minorHAnsi"/>
                      <w:i/>
                      <w:sz w:val="24"/>
                      <w:szCs w:val="24"/>
                    </w:rPr>
                    <w:t xml:space="preserve"> points</w:t>
                  </w:r>
                </w:p>
              </w:tc>
              <w:tc>
                <w:tcPr>
                  <w:tcW w:w="5341" w:type="dxa"/>
                  <w:tcBorders>
                    <w:top w:val="single" w:sz="4" w:space="0" w:color="auto"/>
                  </w:tcBorders>
                  <w:shd w:val="clear" w:color="auto" w:fill="FFCCFF"/>
                  <w:vAlign w:val="center"/>
                </w:tcPr>
                <w:p w14:paraId="08F59CBA" w14:textId="77777777" w:rsidR="00DA5C16" w:rsidRPr="00615081" w:rsidRDefault="00DA5C16" w:rsidP="00156084">
                  <w:pPr>
                    <w:spacing w:after="120" w:line="276" w:lineRule="auto"/>
                    <w:ind w:right="-166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 xml:space="preserve">I save people’s lives. </w:t>
                  </w:r>
                  <w:r w:rsidRPr="00B72DA8">
                    <w:rPr>
                      <w:rFonts w:cstheme="minorHAnsi"/>
                      <w:i/>
                      <w:sz w:val="24"/>
                      <w:szCs w:val="24"/>
                    </w:rPr>
                    <w:t>2</w:t>
                  </w:r>
                  <w:r>
                    <w:rPr>
                      <w:rFonts w:cstheme="minorHAnsi"/>
                      <w:i/>
                      <w:sz w:val="24"/>
                      <w:szCs w:val="24"/>
                    </w:rPr>
                    <w:t xml:space="preserve"> points</w:t>
                  </w:r>
                </w:p>
              </w:tc>
            </w:tr>
            <w:tr w:rsidR="00DA5C16" w14:paraId="4BF134C5" w14:textId="77777777" w:rsidTr="00DA5C16">
              <w:trPr>
                <w:trHeight w:val="555"/>
              </w:trPr>
              <w:tc>
                <w:tcPr>
                  <w:tcW w:w="4760" w:type="dxa"/>
                  <w:vAlign w:val="center"/>
                </w:tcPr>
                <w:p w14:paraId="3DBE96C2" w14:textId="77777777" w:rsidR="00DA5C16" w:rsidRPr="00615081" w:rsidRDefault="00DA5C16" w:rsidP="00156084">
                  <w:pPr>
                    <w:spacing w:after="120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 xml:space="preserve">I am very good at sport. </w:t>
                  </w:r>
                  <w:r w:rsidRPr="00615081">
                    <w:rPr>
                      <w:rFonts w:cstheme="minorHAnsi"/>
                      <w:i/>
                      <w:sz w:val="24"/>
                      <w:szCs w:val="24"/>
                    </w:rPr>
                    <w:t>1 point</w:t>
                  </w:r>
                </w:p>
              </w:tc>
              <w:tc>
                <w:tcPr>
                  <w:tcW w:w="5341" w:type="dxa"/>
                  <w:shd w:val="clear" w:color="auto" w:fill="FFCCFF"/>
                  <w:vAlign w:val="center"/>
                </w:tcPr>
                <w:p w14:paraId="53AA6BAA" w14:textId="77777777" w:rsidR="00DA5C16" w:rsidRPr="00615081" w:rsidRDefault="00DA5C16" w:rsidP="00156084">
                  <w:pPr>
                    <w:spacing w:after="120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 xml:space="preserve">My job is very dangerous. </w:t>
                  </w:r>
                  <w:r w:rsidRPr="00615081">
                    <w:rPr>
                      <w:rFonts w:cstheme="minorHAnsi"/>
                      <w:i/>
                      <w:sz w:val="24"/>
                      <w:szCs w:val="24"/>
                    </w:rPr>
                    <w:t>1 point</w:t>
                  </w:r>
                </w:p>
              </w:tc>
            </w:tr>
            <w:tr w:rsidR="00DA5C16" w14:paraId="012AD69F" w14:textId="77777777" w:rsidTr="00DA5C16">
              <w:trPr>
                <w:trHeight w:val="555"/>
              </w:trPr>
              <w:tc>
                <w:tcPr>
                  <w:tcW w:w="4760" w:type="dxa"/>
                  <w:vAlign w:val="center"/>
                </w:tcPr>
                <w:p w14:paraId="7F824580" w14:textId="77777777" w:rsidR="00DA5C16" w:rsidRPr="00615081" w:rsidRDefault="00DA5C16" w:rsidP="00156084">
                  <w:pPr>
                    <w:spacing w:after="120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>My job is...</w:t>
                  </w:r>
                  <w:r w:rsidRPr="00615081">
                    <w:rPr>
                      <w:rFonts w:cstheme="minorHAnsi"/>
                      <w:b/>
                      <w:sz w:val="24"/>
                      <w:szCs w:val="24"/>
                    </w:rPr>
                    <w:t>footballer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5341" w:type="dxa"/>
                  <w:shd w:val="clear" w:color="auto" w:fill="FFCCFF"/>
                  <w:vAlign w:val="center"/>
                </w:tcPr>
                <w:p w14:paraId="43B13AD5" w14:textId="77777777" w:rsidR="00DA5C16" w:rsidRPr="00615081" w:rsidRDefault="00DA5C16" w:rsidP="00156084">
                  <w:pPr>
                    <w:spacing w:after="120"/>
                    <w:rPr>
                      <w:rFonts w:cstheme="minorHAnsi"/>
                      <w:sz w:val="24"/>
                      <w:szCs w:val="24"/>
                    </w:rPr>
                  </w:pPr>
                  <w:r w:rsidRPr="00615081">
                    <w:rPr>
                      <w:rFonts w:cstheme="minorHAnsi"/>
                      <w:sz w:val="24"/>
                      <w:szCs w:val="24"/>
                    </w:rPr>
                    <w:t>My job is...</w:t>
                  </w:r>
                  <w:r w:rsidRPr="00615081">
                    <w:rPr>
                      <w:rFonts w:cstheme="minorHAnsi"/>
                      <w:b/>
                      <w:sz w:val="24"/>
                      <w:szCs w:val="24"/>
                    </w:rPr>
                    <w:t>firefighter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</w:tc>
            </w:tr>
          </w:tbl>
          <w:p w14:paraId="12A97FD9" w14:textId="77777777" w:rsidR="00DA5C16" w:rsidRDefault="00DA5C16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898676C" w14:textId="77777777" w:rsidR="00DA5C16" w:rsidRDefault="00DA5C16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32570A8F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ECCAC91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0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6A04522" w14:textId="77777777" w:rsidR="00D11504" w:rsidRDefault="005C10E7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68. strana, 1 Vocabulary</w:t>
            </w:r>
          </w:p>
          <w:p w14:paraId="1239FC44" w14:textId="77777777" w:rsidR="005C10E7" w:rsidRDefault="005C10E7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58F8190" w14:textId="36A7ECA8" w:rsidR="005C10E7" w:rsidRDefault="005C10E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najpre podstiče diskusiju pitanjima.</w:t>
            </w:r>
          </w:p>
          <w:p w14:paraId="632EC0FF" w14:textId="77777777" w:rsidR="005C10E7" w:rsidRDefault="005C10E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1678D9F" w14:textId="77777777" w:rsidR="005C10E7" w:rsidRDefault="005C10E7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animals do you think are in danger?</w:t>
            </w:r>
          </w:p>
          <w:p w14:paraId="1F1773CF" w14:textId="77777777" w:rsidR="005C10E7" w:rsidRDefault="005C10E7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are they in danger?</w:t>
            </w:r>
          </w:p>
          <w:p w14:paraId="13AED9EB" w14:textId="77777777" w:rsidR="005C10E7" w:rsidRDefault="005C10E7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can people do to protect them?</w:t>
            </w:r>
          </w:p>
          <w:p w14:paraId="35EAD9B3" w14:textId="77777777" w:rsidR="005C10E7" w:rsidRDefault="005C10E7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10523BE2" w14:textId="01E51A73" w:rsidR="005C10E7" w:rsidRDefault="005C10E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nepoznate reči, a učenici zatim povezuju date reči sa odgovarajućim životinjama. Sledi usmena provera odgovora, a nastavnik zatim pušta CD (audio-zapis 3</w:t>
            </w:r>
            <w:r w:rsidR="00FE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), kako bi učenici proverili </w:t>
            </w:r>
            <w:r w:rsidR="00E31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tačnost svojih odgovora.</w:t>
            </w:r>
          </w:p>
          <w:p w14:paraId="7156AC8E" w14:textId="77777777" w:rsidR="00E3109A" w:rsidRDefault="00E3109A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B2D52E5" w14:textId="77777777" w:rsidR="00E3109A" w:rsidRDefault="00A06FBE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71BE3319" w14:textId="77777777" w:rsidR="00A06FBE" w:rsidRDefault="00A06FBE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EFEB4BD" w14:textId="6ECB7D8B" w:rsidR="00A06FBE" w:rsidRDefault="00A06FB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najpre čitaju rečenice 1-6 i nagađaju da li su tačne ili netačne. Nastavnik u ovoj fazi ne ispravlja učenike. Nastavnik zapisuje nepoznate reči na tabli, a zatim pušta CD (audio-zapis 3</w:t>
            </w:r>
            <w:r w:rsidR="00FE5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Sledi usmeno izveštavanje koliko su nagađanja učenika s početka vežbanja bila tačna.</w:t>
            </w:r>
          </w:p>
          <w:p w14:paraId="4C689BAA" w14:textId="77777777" w:rsidR="00A06FBE" w:rsidRDefault="00A06FB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A06BC51" w14:textId="77777777" w:rsidR="00A06FBE" w:rsidRDefault="00A06FB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pitanja u vezi sa tekstom.</w:t>
            </w:r>
          </w:p>
          <w:p w14:paraId="4D04FBC2" w14:textId="77777777" w:rsidR="00A06FBE" w:rsidRDefault="00A06FBE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was Dian Fossey?</w:t>
            </w:r>
          </w:p>
          <w:p w14:paraId="204B64CE" w14:textId="1192DD41" w:rsidR="00A06FBE" w:rsidRPr="00A06FBE" w:rsidRDefault="00A06FBE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has the organisation done so far? etc.</w:t>
            </w:r>
          </w:p>
          <w:p w14:paraId="02350E48" w14:textId="77777777" w:rsidR="00A06FBE" w:rsidRDefault="00A06FBE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5182316" w14:textId="27F7E56A" w:rsidR="00A06FBE" w:rsidRPr="00A06FBE" w:rsidRDefault="00A06FB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Dok učenici obrazlažu tačnost svojih odgovora, nastavnik zaokružuje informacije u tekstu, vezane za pitanja, na interaktivnoj tabli.</w:t>
            </w:r>
          </w:p>
          <w:p w14:paraId="697D2888" w14:textId="77777777" w:rsidR="00A06FBE" w:rsidRDefault="00A06FB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96AA9C4" w14:textId="77777777" w:rsidR="00A06FBE" w:rsidRDefault="00A06FB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1-6 i u paru odgovaraju na njih, a zatim usmeno saopštavaju svoje odgovore.</w:t>
            </w:r>
          </w:p>
          <w:p w14:paraId="1BFFB306" w14:textId="77777777" w:rsidR="00E6614E" w:rsidRDefault="00E6614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0EE16BF" w14:textId="37DDFBE8" w:rsidR="00342A91" w:rsidRDefault="00E6614E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69. strana</w:t>
            </w:r>
            <w:r w:rsidR="00342A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3 Lis</w:t>
            </w:r>
            <w:r w:rsidR="00342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</w:t>
            </w:r>
            <w:r w:rsidR="00342A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en</w:t>
            </w:r>
          </w:p>
          <w:p w14:paraId="782CA296" w14:textId="77777777" w:rsidR="00E6614E" w:rsidRDefault="00E6614E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36651FF" w14:textId="2DFA1E33" w:rsidR="00E6614E" w:rsidRDefault="00E6614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televizijski program</w:t>
            </w:r>
            <w:r w:rsidR="00EE7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E7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CD (audio-zapis </w:t>
            </w:r>
            <w:r w:rsidR="00EE7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40</w:t>
            </w:r>
            <w:r w:rsidR="00EE7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upisuju u </w:t>
            </w:r>
            <w:r w:rsidR="00EE7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kružiće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odgovarajuća slova, koja značavaju spomenute životinje. Sledi usmeno izveštavanje.</w:t>
            </w:r>
          </w:p>
          <w:p w14:paraId="169E7271" w14:textId="77777777" w:rsidR="00E6614E" w:rsidRDefault="00E6614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F32C28C" w14:textId="77777777" w:rsidR="00E6614E" w:rsidRDefault="00E6614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transkript audio-zapisa, koji učenici čitaju, a provera odgovora se vrši na interaktivnoj tabli.</w:t>
            </w:r>
          </w:p>
          <w:p w14:paraId="2F9116A3" w14:textId="77777777" w:rsidR="00EE780D" w:rsidRDefault="00EE780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3DF0EFC" w14:textId="73CDEEBD" w:rsidR="00EE780D" w:rsidRDefault="00EE780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TIP: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Jedan učenik čita savet za čitanje i razumevanje pročitanog teksta, a nastavnik daje dodatne savete i odgovara na eventualna pitanja učenika, ohrabrujući ih da i sami navedu svoje strategije za čitanje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40" w14:textId="64142512" w:rsidR="00EE780D" w:rsidRPr="00EE780D" w:rsidRDefault="00EE780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67648711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F73212E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A06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4868488" w14:textId="77777777" w:rsidR="00210DFB" w:rsidRDefault="00210DFB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7972AF9" w14:textId="77777777" w:rsidR="00E6614E" w:rsidRDefault="00E6614E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Write</w:t>
            </w:r>
          </w:p>
          <w:p w14:paraId="26BD9493" w14:textId="77777777" w:rsidR="00E6614E" w:rsidRDefault="00E6614E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E87353B" w14:textId="127643E9" w:rsidR="00E6614E" w:rsidRDefault="00943164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posmatraju slike i čitaju opise dveju ugroženih životinjskih vrsta, a zatim biraju jednu životinju i pišu o njoj jedan pasus, na osnovu datih informa</w:t>
            </w:r>
            <w:r w:rsidR="00342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cija. Nekoliko učenika čita svo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je sastave pred razredom, na kraju aktivnosti.</w:t>
            </w:r>
          </w:p>
          <w:p w14:paraId="6411FCC3" w14:textId="77777777" w:rsidR="006B0A27" w:rsidRDefault="006B0A27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53B835C" w14:textId="4219FD58" w:rsidR="006B0A27" w:rsidRDefault="006B0A27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1.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5</w:t>
            </w:r>
            <w:r w:rsidR="00D02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D02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39653EB6" w14:textId="77777777" w:rsidR="006B0A27" w:rsidRDefault="006B0A27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EBF3861" w14:textId="539FD202" w:rsidR="006B0A27" w:rsidRDefault="006B0A27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342A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deli učenike u grupe i svakoj dodeljuje različit kontinent. Učenici treba da za naredni </w:t>
            </w:r>
            <w:r w:rsidR="00436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zadatak donesu materijal potreban za poster prezentacije i obave istraživanje o ugroženim životinjskim </w:t>
            </w:r>
            <w:r w:rsidR="00342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vrsta</w:t>
            </w:r>
            <w:r w:rsidR="00436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ma sa datih kontinenata, a zatim ih predstave.</w:t>
            </w:r>
          </w:p>
          <w:p w14:paraId="3D6790F7" w14:textId="77777777" w:rsidR="007940F8" w:rsidRDefault="007940F8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9313390" w14:textId="2A88C4F4" w:rsidR="007940F8" w:rsidRDefault="007940F8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Nastavnik takođe upućuje učenike na sajt </w:t>
            </w:r>
            <w:hyperlink r:id="rId6" w:history="1">
              <w:r w:rsidRPr="00DB663B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https://kids.nationalgeographic.com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2AE2044" w14:textId="16855C88" w:rsidR="006B0A27" w:rsidRPr="006B0A27" w:rsidRDefault="006B0A27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272B0B82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87E88"/>
    <w:rsid w:val="000921D4"/>
    <w:rsid w:val="0017217B"/>
    <w:rsid w:val="001846DB"/>
    <w:rsid w:val="00186BB5"/>
    <w:rsid w:val="001876E6"/>
    <w:rsid w:val="001B6D24"/>
    <w:rsid w:val="001F678A"/>
    <w:rsid w:val="001F70A7"/>
    <w:rsid w:val="00210DFB"/>
    <w:rsid w:val="002756B1"/>
    <w:rsid w:val="002A3830"/>
    <w:rsid w:val="002A6ECB"/>
    <w:rsid w:val="002B6A0D"/>
    <w:rsid w:val="002B77AB"/>
    <w:rsid w:val="002C7F37"/>
    <w:rsid w:val="002D4C0F"/>
    <w:rsid w:val="002F0B8E"/>
    <w:rsid w:val="00301664"/>
    <w:rsid w:val="0030530C"/>
    <w:rsid w:val="00307924"/>
    <w:rsid w:val="00342A91"/>
    <w:rsid w:val="0034511B"/>
    <w:rsid w:val="00364CD4"/>
    <w:rsid w:val="00366F40"/>
    <w:rsid w:val="00396798"/>
    <w:rsid w:val="003B70F7"/>
    <w:rsid w:val="003C47FA"/>
    <w:rsid w:val="003C5098"/>
    <w:rsid w:val="003C6434"/>
    <w:rsid w:val="003D222C"/>
    <w:rsid w:val="003D4FED"/>
    <w:rsid w:val="004019E1"/>
    <w:rsid w:val="00415E2E"/>
    <w:rsid w:val="0043583F"/>
    <w:rsid w:val="00436C21"/>
    <w:rsid w:val="00441AF3"/>
    <w:rsid w:val="004660BE"/>
    <w:rsid w:val="00481C84"/>
    <w:rsid w:val="004B162D"/>
    <w:rsid w:val="004B3E6F"/>
    <w:rsid w:val="004C0E7C"/>
    <w:rsid w:val="00505E26"/>
    <w:rsid w:val="0050657A"/>
    <w:rsid w:val="005252A5"/>
    <w:rsid w:val="005541D9"/>
    <w:rsid w:val="005816AE"/>
    <w:rsid w:val="005A19EF"/>
    <w:rsid w:val="005C10E7"/>
    <w:rsid w:val="006220DA"/>
    <w:rsid w:val="006336DF"/>
    <w:rsid w:val="006434BC"/>
    <w:rsid w:val="00680480"/>
    <w:rsid w:val="006856CB"/>
    <w:rsid w:val="0069712A"/>
    <w:rsid w:val="006B0A27"/>
    <w:rsid w:val="006C51DF"/>
    <w:rsid w:val="006D393C"/>
    <w:rsid w:val="00731B00"/>
    <w:rsid w:val="0074675A"/>
    <w:rsid w:val="0076764A"/>
    <w:rsid w:val="007940F8"/>
    <w:rsid w:val="007C2EC4"/>
    <w:rsid w:val="007E0E32"/>
    <w:rsid w:val="007E25EB"/>
    <w:rsid w:val="008126F8"/>
    <w:rsid w:val="0082797E"/>
    <w:rsid w:val="0084583A"/>
    <w:rsid w:val="00865612"/>
    <w:rsid w:val="00885DA2"/>
    <w:rsid w:val="008A6FE1"/>
    <w:rsid w:val="008B2DDC"/>
    <w:rsid w:val="008C3869"/>
    <w:rsid w:val="00940E9A"/>
    <w:rsid w:val="00943164"/>
    <w:rsid w:val="00951F46"/>
    <w:rsid w:val="009A01C6"/>
    <w:rsid w:val="009C2758"/>
    <w:rsid w:val="009D7326"/>
    <w:rsid w:val="009E20E8"/>
    <w:rsid w:val="009F10F7"/>
    <w:rsid w:val="00A065D7"/>
    <w:rsid w:val="00A06FBE"/>
    <w:rsid w:val="00A36BDE"/>
    <w:rsid w:val="00A76838"/>
    <w:rsid w:val="00A955A3"/>
    <w:rsid w:val="00AF25A6"/>
    <w:rsid w:val="00B038CF"/>
    <w:rsid w:val="00B05C82"/>
    <w:rsid w:val="00B363AA"/>
    <w:rsid w:val="00B4506F"/>
    <w:rsid w:val="00B55B63"/>
    <w:rsid w:val="00B66D50"/>
    <w:rsid w:val="00BA667A"/>
    <w:rsid w:val="00BB12B3"/>
    <w:rsid w:val="00BD3B39"/>
    <w:rsid w:val="00BE58FB"/>
    <w:rsid w:val="00BE5EA2"/>
    <w:rsid w:val="00C21ABA"/>
    <w:rsid w:val="00C929A9"/>
    <w:rsid w:val="00CC1D6A"/>
    <w:rsid w:val="00CD00E9"/>
    <w:rsid w:val="00D0254A"/>
    <w:rsid w:val="00D11504"/>
    <w:rsid w:val="00D20A2A"/>
    <w:rsid w:val="00D5305D"/>
    <w:rsid w:val="00D87110"/>
    <w:rsid w:val="00DA5C16"/>
    <w:rsid w:val="00DA75E1"/>
    <w:rsid w:val="00DD3DB2"/>
    <w:rsid w:val="00DF4EC6"/>
    <w:rsid w:val="00E30AA4"/>
    <w:rsid w:val="00E3109A"/>
    <w:rsid w:val="00E3404F"/>
    <w:rsid w:val="00E403BE"/>
    <w:rsid w:val="00E64346"/>
    <w:rsid w:val="00E6614E"/>
    <w:rsid w:val="00E71421"/>
    <w:rsid w:val="00E948E4"/>
    <w:rsid w:val="00EA32EF"/>
    <w:rsid w:val="00EA4FA1"/>
    <w:rsid w:val="00EC7DD6"/>
    <w:rsid w:val="00EE3BB1"/>
    <w:rsid w:val="00EE780D"/>
    <w:rsid w:val="00F35121"/>
    <w:rsid w:val="00F51839"/>
    <w:rsid w:val="00F72516"/>
    <w:rsid w:val="00F934B8"/>
    <w:rsid w:val="00FA14E5"/>
    <w:rsid w:val="00FB0884"/>
    <w:rsid w:val="00FC7385"/>
    <w:rsid w:val="00FD393E"/>
    <w:rsid w:val="00FD5BB1"/>
    <w:rsid w:val="00FE5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kids.nationalgeographic.com" TargetMode="External"/><Relationship Id="rId5" Type="http://schemas.openxmlformats.org/officeDocument/2006/relationships/hyperlink" Target="http://busyteacher.org/14368-jobs-guessing-game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47357-6553-4268-8875-0863D3B84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4</Pages>
  <Words>840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116</cp:revision>
  <dcterms:created xsi:type="dcterms:W3CDTF">2016-04-06T06:40:00Z</dcterms:created>
  <dcterms:modified xsi:type="dcterms:W3CDTF">2019-06-08T19:56:00Z</dcterms:modified>
</cp:coreProperties>
</file>