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59949F6C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8A6DCEB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475E31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2603260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5B4DE6F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14740" w:rsidRPr="0071474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6C606E3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09EFB275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5D1CC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E6C5A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162672BE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B9DEC59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900A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80F4D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3E96A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36653AE3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C0C8FF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68FC696C" w14:textId="77777777" w:rsidR="002D4C0F" w:rsidRPr="004660BE" w:rsidRDefault="00F5028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03C88CA6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490EA7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67F7C19" w14:textId="77777777" w:rsidR="002D4C0F" w:rsidRPr="00D20A2A" w:rsidRDefault="00F5028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50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 you go to the cinema?</w:t>
            </w:r>
          </w:p>
        </w:tc>
      </w:tr>
      <w:tr w:rsidR="002D4C0F" w:rsidRPr="002D4C0F" w14:paraId="7BDF5283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FC86D4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716419A" w14:textId="77777777" w:rsidR="002D4C0F" w:rsidRPr="004660BE" w:rsidRDefault="00F5028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08C6911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16D53D1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A3545E1" w14:textId="77777777" w:rsidR="002D4C0F" w:rsidRPr="005A681F" w:rsidRDefault="000D725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korišćenje upitnog i odričnog oblika vremena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Simple Tense </w:t>
            </w:r>
            <w:r w:rsidR="005A68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postavljanje i odgovaranje na pitanja u vezi sa omiljenim filmovima.</w:t>
            </w:r>
          </w:p>
        </w:tc>
      </w:tr>
      <w:tr w:rsidR="003619B1" w:rsidRPr="002D4C0F" w14:paraId="0C2A42D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BA1792" w14:textId="77777777" w:rsidR="003619B1" w:rsidRDefault="003619B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227168E" w14:textId="77777777" w:rsidR="003619B1" w:rsidRDefault="003619B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0990940" w14:textId="77777777" w:rsidR="003619B1" w:rsidRPr="00940E9A" w:rsidRDefault="003619B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A04908D" w14:textId="77777777" w:rsidR="009C09B5" w:rsidRDefault="00CA2B9B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Koriste reči i izraze vezane za filmove i filmske žanrove (SJ1.OO.O.3.5, SJ1.OO.O.3.13)</w:t>
            </w:r>
            <w:r>
              <w:rPr>
                <w:rFonts w:ascii="Times New Roman" w:hAnsi="Times New Roman"/>
              </w:rPr>
              <w:br/>
              <w:t>- Postavljaju i odgovaraju na pitanja koristeći Present Simple u upitnom i odričnom obliku (SJ1.OO.O.3.14)</w:t>
            </w:r>
            <w:r>
              <w:rPr>
                <w:rFonts w:ascii="Times New Roman" w:hAnsi="Times New Roman"/>
              </w:rPr>
              <w:br/>
              <w:t>- Razumeju i reaguju na jednostavne iskaze o dopadanju i nedopadanju (SJ1.OO.O.3.7, SJ1.OO.O.3.15)</w:t>
            </w:r>
            <w:r>
              <w:rPr>
                <w:rFonts w:ascii="Times New Roman" w:hAnsi="Times New Roman"/>
              </w:rPr>
              <w:br/>
              <w:t>- Pišu kratke iskaze o svojim filmskim interesovanjima (SJ1.OO.O.3.16)</w:t>
            </w:r>
          </w:p>
        </w:tc>
      </w:tr>
      <w:tr w:rsidR="003619B1" w:rsidRPr="002D4C0F" w14:paraId="510ABC9C" w14:textId="77777777" w:rsidTr="007A7FA5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5244B6" w14:textId="77777777" w:rsidR="003619B1" w:rsidRDefault="003619B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B22CC78" w14:textId="77777777" w:rsidR="003619B1" w:rsidRPr="007A7FA5" w:rsidRDefault="00D94A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</w:t>
            </w:r>
            <w:r w:rsidR="007A7FA5"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ja, saradnja, rad s podacima i informacijama, rešavanje problema</w:t>
            </w:r>
          </w:p>
        </w:tc>
      </w:tr>
      <w:tr w:rsidR="002D4C0F" w:rsidRPr="002D4C0F" w14:paraId="1556CBD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3F27C2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892731C" w14:textId="77777777" w:rsidR="002D4C0F" w:rsidRPr="009A01C6" w:rsidRDefault="006E1E6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8949F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DD5F82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49EBBBA" w14:textId="77777777" w:rsidR="002D4C0F" w:rsidRPr="00EA32EF" w:rsidRDefault="006E1E6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aktivnosti, auditivna</w:t>
            </w:r>
          </w:p>
        </w:tc>
      </w:tr>
      <w:tr w:rsidR="002D4C0F" w:rsidRPr="002D4C0F" w14:paraId="298704B6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AC05B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A646BC3" w14:textId="77777777" w:rsidR="002D4C0F" w:rsidRPr="000921D4" w:rsidRDefault="006E1E6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tabla, CD, udžbenik</w:t>
            </w:r>
          </w:p>
        </w:tc>
      </w:tr>
      <w:tr w:rsidR="002D4C0F" w:rsidRPr="002D4C0F" w14:paraId="32C17781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C910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1E4D4B8" w14:textId="77777777" w:rsidR="002D4C0F" w:rsidRPr="005816AE" w:rsidRDefault="0051444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307FDD54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3124F7A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289C8953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45AA979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524452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7D9381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B908765" w14:textId="77777777" w:rsidR="00A778B3" w:rsidRDefault="00F5028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putem projektora prikazuje postere različitih filmova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Star Wars, Antz, Die Another Day</w:t>
            </w:r>
            <w:r w:rsidR="0014749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 Scream, Dr. Dolittle 2, Shakespeare in love)</w:t>
            </w:r>
            <w:r w:rsidR="0014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li su gledali neke od prikazanih filmova, da li im se dopadaju, koje filmove inače vole</w:t>
            </w:r>
            <w:r w:rsidR="00B9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koje žanrove</w:t>
            </w:r>
            <w:r w:rsidR="0014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itd.</w:t>
            </w:r>
            <w:r w:rsidR="00B9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2A6E4C4" w14:textId="77777777" w:rsidR="00A778B3" w:rsidRDefault="00A778B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A2FA17" w14:textId="77777777" w:rsidR="00A778B3" w:rsidRPr="00A778B3" w:rsidRDefault="00A778B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strana, 1 Vocabulary</w:t>
            </w:r>
          </w:p>
          <w:p w14:paraId="6260F163" w14:textId="77777777" w:rsidR="00D20A2A" w:rsidRDefault="00B9620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</w:t>
            </w:r>
            <w:r w:rsidR="00A77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značenje nepoznatih reči i puš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CD (audio-zapis 49). Učenici ponavljaju vežbajući izgovor.</w:t>
            </w:r>
          </w:p>
          <w:p w14:paraId="3C19432C" w14:textId="77777777" w:rsidR="00147499" w:rsidRDefault="0014749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32D184" w14:textId="77777777" w:rsidR="00147499" w:rsidRPr="00147499" w:rsidRDefault="0014749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može navedene postere da prikaže i pomoću interaktivnog DVD-ja.</w:t>
            </w:r>
          </w:p>
        </w:tc>
      </w:tr>
      <w:tr w:rsidR="00BD3B39" w:rsidRPr="002D4C0F" w14:paraId="06BEE93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84CFCDD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C8D573E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558BEC4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9B257E" w14:textId="77777777" w:rsidR="00D11504" w:rsidRDefault="00D91CC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strana, 2 Read</w:t>
            </w:r>
          </w:p>
          <w:p w14:paraId="62FA26C4" w14:textId="77777777" w:rsidR="00D91CC5" w:rsidRDefault="00D91CC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AE1ECC" w14:textId="77777777" w:rsidR="00D91CC5" w:rsidRDefault="00D91CC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fotografijom, koja prati tekst. Učenici pokušavaju da </w:t>
            </w:r>
            <w:r w:rsidR="00156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odgonetnu šta žena na slici 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Eddija i Zoe. Nastavnik pušta CD (audio-zapis 50). Učenici slušaju CD, čitaju tekst i proveravaju jesu li njihova predviđanja tačna.</w:t>
            </w:r>
          </w:p>
          <w:p w14:paraId="7FE039AB" w14:textId="77777777" w:rsidR="00D91CC5" w:rsidRDefault="00D91CC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1152DA" w14:textId="77777777" w:rsidR="00D91CC5" w:rsidRDefault="00D91CC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kako bi proverio razumevanje pročitanog teksta:</w:t>
            </w:r>
          </w:p>
          <w:p w14:paraId="2BA4473E" w14:textId="77777777" w:rsidR="00D91CC5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Zoe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films? Science-fiction films.</w:t>
            </w:r>
          </w:p>
          <w:p w14:paraId="584DEB64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are Eddie’s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films? Comedies.</w:t>
            </w:r>
          </w:p>
          <w:p w14:paraId="404C3B50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likes animated films? Eddie does.</w:t>
            </w:r>
          </w:p>
          <w:p w14:paraId="478C39B0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the woman give to Eddie and Zoe? Two free tickets for the cinema.</w:t>
            </w:r>
          </w:p>
          <w:p w14:paraId="698DF5AB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Zoe happy? No, she isn’t.</w:t>
            </w:r>
          </w:p>
          <w:p w14:paraId="06168E12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A550010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9F03025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73B61D" w14:textId="77777777" w:rsidR="005C24B6" w:rsidRPr="005C24B6" w:rsidRDefault="005C24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41. </w:t>
            </w:r>
            <w:proofErr w:type="spellStart"/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281E32A1" w14:textId="77777777" w:rsidR="005C24B6" w:rsidRPr="005C24B6" w:rsidRDefault="005C24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8917E4" w14:textId="77777777" w:rsidR="0017701B" w:rsidRDefault="005C24B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 or F).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</w:t>
            </w:r>
            <w:r w:rsidR="00156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17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770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0B6651A9" w14:textId="77777777" w:rsidR="00356288" w:rsidRDefault="003562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F576CF9" w14:textId="77777777" w:rsidR="00356288" w:rsidRPr="00356288" w:rsidRDefault="003562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bez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7FC8F96" w14:textId="77777777" w:rsidR="005C24B6" w:rsidRDefault="005C24B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F1D1C2B" w14:textId="77777777" w:rsidR="005C24B6" w:rsidRDefault="003719F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1ACEA40C" w14:textId="77777777" w:rsidR="003719FC" w:rsidRDefault="003719F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780EBE" w14:textId="77777777" w:rsidR="003719FC" w:rsidRDefault="00001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upitnim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odričnim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643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Simple Tense</w:t>
            </w:r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uvažavajući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125.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CDA5336" w14:textId="77777777" w:rsidR="00356288" w:rsidRDefault="003562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B6FD55" w14:textId="77777777" w:rsidR="00356288" w:rsidRDefault="00356288" w:rsidP="00356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Grammar reference.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3D2180FE" w14:textId="77777777" w:rsidR="00964FAA" w:rsidRDefault="00964FAA" w:rsidP="00356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5E6551" w14:textId="77777777" w:rsidR="00964FAA" w:rsidRDefault="00964FAA" w:rsidP="003562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4561B47C" w14:textId="77777777" w:rsidR="00964FAA" w:rsidRPr="00964FAA" w:rsidRDefault="00964FAA" w:rsidP="00356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like</w:t>
            </w:r>
            <w:r w:rsidRPr="00964F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, play</w:t>
            </w:r>
            <w:r w:rsidRPr="00964F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, watch</w:t>
            </w:r>
            <w:r w:rsidRPr="00964F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56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štikliraju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055CDA4" w14:textId="77777777" w:rsidR="00356288" w:rsidRPr="00B64336" w:rsidRDefault="003562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36B75AD8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504C3C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2D6C3D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423EB32" w14:textId="77777777" w:rsidR="00B66D50" w:rsidRDefault="00964F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41. strana,  5 Speak</w:t>
            </w:r>
          </w:p>
          <w:p w14:paraId="710299B5" w14:textId="77777777" w:rsidR="00964FAA" w:rsidRPr="00964FAA" w:rsidRDefault="00964F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16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deli učenike u grupe od po 4 učenika i podstiče ih da saznaju više o interesovanjima ostalih članova grupe, postavljajući pitanja kao u primeru. Nastavnik prati tok govorne vežbe i pohvaljuje učenike. Na kraju aktivnosti nekoliko učenika usmeno izveštava o interesovanjima članova svoje grupe.</w:t>
            </w:r>
          </w:p>
          <w:p w14:paraId="0BCF9C99" w14:textId="77777777" w:rsidR="00B66D50" w:rsidRPr="00216D36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16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3B, </w:t>
            </w:r>
            <w:r w:rsidR="00280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34. i 35</w:t>
            </w:r>
            <w:r w:rsidR="00E54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2B713C89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324F254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60ADB21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22C1A34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0F60CD6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A5766AD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1E530DA9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9856A7D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2C71C1E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33FD47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B8E95F8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1ABF"/>
    <w:rsid w:val="0000753B"/>
    <w:rsid w:val="00063D8E"/>
    <w:rsid w:val="00083657"/>
    <w:rsid w:val="000921D4"/>
    <w:rsid w:val="000D7250"/>
    <w:rsid w:val="00147499"/>
    <w:rsid w:val="0015684D"/>
    <w:rsid w:val="0017217B"/>
    <w:rsid w:val="0017701B"/>
    <w:rsid w:val="001846DB"/>
    <w:rsid w:val="001876E6"/>
    <w:rsid w:val="001B6D24"/>
    <w:rsid w:val="001F678A"/>
    <w:rsid w:val="001F70A7"/>
    <w:rsid w:val="00216D36"/>
    <w:rsid w:val="002756B1"/>
    <w:rsid w:val="00280438"/>
    <w:rsid w:val="002A3830"/>
    <w:rsid w:val="002A6ECB"/>
    <w:rsid w:val="002B6A0D"/>
    <w:rsid w:val="002B77AB"/>
    <w:rsid w:val="002D4C0F"/>
    <w:rsid w:val="0030530C"/>
    <w:rsid w:val="00307924"/>
    <w:rsid w:val="0034511B"/>
    <w:rsid w:val="00356288"/>
    <w:rsid w:val="003619B1"/>
    <w:rsid w:val="00366F40"/>
    <w:rsid w:val="003719FC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B7B"/>
    <w:rsid w:val="004B3E6F"/>
    <w:rsid w:val="004C0E7C"/>
    <w:rsid w:val="0050657A"/>
    <w:rsid w:val="00514443"/>
    <w:rsid w:val="005541D9"/>
    <w:rsid w:val="005816AE"/>
    <w:rsid w:val="005A19EF"/>
    <w:rsid w:val="005A681F"/>
    <w:rsid w:val="005C24B6"/>
    <w:rsid w:val="006220DA"/>
    <w:rsid w:val="006336DF"/>
    <w:rsid w:val="006434BC"/>
    <w:rsid w:val="00680480"/>
    <w:rsid w:val="006856CB"/>
    <w:rsid w:val="006C51DF"/>
    <w:rsid w:val="006D393C"/>
    <w:rsid w:val="006E1E6C"/>
    <w:rsid w:val="00714740"/>
    <w:rsid w:val="00731B00"/>
    <w:rsid w:val="0076764A"/>
    <w:rsid w:val="007A7FA5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64FAA"/>
    <w:rsid w:val="009A01C6"/>
    <w:rsid w:val="009C09B5"/>
    <w:rsid w:val="009D7326"/>
    <w:rsid w:val="009E20E8"/>
    <w:rsid w:val="009E5704"/>
    <w:rsid w:val="00A36BDE"/>
    <w:rsid w:val="00A76838"/>
    <w:rsid w:val="00A778B3"/>
    <w:rsid w:val="00A955A3"/>
    <w:rsid w:val="00AF25A6"/>
    <w:rsid w:val="00B038CF"/>
    <w:rsid w:val="00B05C82"/>
    <w:rsid w:val="00B363AA"/>
    <w:rsid w:val="00B4506F"/>
    <w:rsid w:val="00B64336"/>
    <w:rsid w:val="00B66D50"/>
    <w:rsid w:val="00B67F86"/>
    <w:rsid w:val="00B96202"/>
    <w:rsid w:val="00B96C46"/>
    <w:rsid w:val="00BB12B3"/>
    <w:rsid w:val="00BB3187"/>
    <w:rsid w:val="00BD3B39"/>
    <w:rsid w:val="00BE58FB"/>
    <w:rsid w:val="00BE5EA2"/>
    <w:rsid w:val="00C21ABA"/>
    <w:rsid w:val="00CA2B9B"/>
    <w:rsid w:val="00CD00E9"/>
    <w:rsid w:val="00CD0BCE"/>
    <w:rsid w:val="00D11504"/>
    <w:rsid w:val="00D20A2A"/>
    <w:rsid w:val="00D5305D"/>
    <w:rsid w:val="00D72979"/>
    <w:rsid w:val="00D900A6"/>
    <w:rsid w:val="00D91CC5"/>
    <w:rsid w:val="00D94AC9"/>
    <w:rsid w:val="00DF4EC6"/>
    <w:rsid w:val="00E30AA4"/>
    <w:rsid w:val="00E403BE"/>
    <w:rsid w:val="00E54E4B"/>
    <w:rsid w:val="00E64346"/>
    <w:rsid w:val="00E71421"/>
    <w:rsid w:val="00EA32EF"/>
    <w:rsid w:val="00EA4FA1"/>
    <w:rsid w:val="00EC7DD6"/>
    <w:rsid w:val="00EE3BB1"/>
    <w:rsid w:val="00F35121"/>
    <w:rsid w:val="00F5028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8712"/>
  <w15:docId w15:val="{29CD0CA1-406A-4B27-AFBF-BDD00D67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2025-08-26T07:00:00Z</dcterms:created>
  <dcterms:modified xsi:type="dcterms:W3CDTF">2025-08-26T07:00:00Z</dcterms:modified>
</cp:coreProperties>
</file>