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C5A4D34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BE1B8F5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D8181B7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450D133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F50AA51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C2155B" w:rsidRPr="00C215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34A2CAF4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08AA0EC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767436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54F78F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D095685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F05BC5C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E191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180DFC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DD3A11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362E88EA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A491CF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01E7D6F8" w14:textId="77777777" w:rsidR="002D4C0F" w:rsidRPr="004660BE" w:rsidRDefault="00464AB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2E2ECB43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24741E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2B894BB" w14:textId="77777777" w:rsidR="002D4C0F" w:rsidRPr="00D20A2A" w:rsidRDefault="00212EA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1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Do you enjoy listening to music?</w:t>
            </w:r>
          </w:p>
        </w:tc>
      </w:tr>
      <w:tr w:rsidR="002D4C0F" w:rsidRPr="002D4C0F" w14:paraId="17E10D1C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438909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9100D75" w14:textId="77777777" w:rsidR="002D4C0F" w:rsidRPr="004660BE" w:rsidRDefault="00212E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1D3FDC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FC0A937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D2865BF" w14:textId="77777777" w:rsidR="002D4C0F" w:rsidRPr="00FD393E" w:rsidRDefault="00214B0C" w:rsidP="00573E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različitih oblika</w:t>
            </w:r>
            <w:r w:rsidR="002C63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2C6336" w:rsidRPr="002C63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 Simple Tense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izražavanje dopadanja</w:t>
            </w:r>
            <w:r w:rsidR="00A058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nedopadanja.</w:t>
            </w:r>
          </w:p>
        </w:tc>
      </w:tr>
      <w:tr w:rsidR="00E855D9" w:rsidRPr="002D4C0F" w14:paraId="7657890C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CBC316F" w14:textId="77777777" w:rsidR="00E855D9" w:rsidRDefault="00E855D9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AC13D3F" w14:textId="77777777" w:rsidR="00E855D9" w:rsidRDefault="00E855D9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57967E" w14:textId="77777777" w:rsidR="00E855D9" w:rsidRPr="00940E9A" w:rsidRDefault="00E855D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55353C4F" w14:textId="77777777" w:rsidR="007021A3" w:rsidRDefault="00C02031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Razumeju i reaguju na jednostavne iskaze vezane za izražavanje dopadanja i nedopadanja (SJ1.OO.O.3.7, SJ1.OO.O.3.15)</w:t>
            </w:r>
            <w:r>
              <w:rPr>
                <w:rFonts w:ascii="Times New Roman" w:hAnsi="Times New Roman"/>
              </w:rPr>
              <w:br/>
              <w:t>- Koriste glagole like, love, hate i enjoy za izražavanje dopadanja i nedopadanja (SJ1.OO.O.3.14)</w:t>
            </w:r>
            <w:r>
              <w:rPr>
                <w:rFonts w:ascii="Times New Roman" w:hAnsi="Times New Roman"/>
              </w:rPr>
              <w:br/>
              <w:t>- Izražavaju svoje mišljenje u jednostavnim rečenicama (SJ1.OO.O.3.12, SJ1.OO.O.3.13)</w:t>
            </w:r>
            <w:r>
              <w:rPr>
                <w:rFonts w:ascii="Times New Roman" w:hAnsi="Times New Roman"/>
              </w:rPr>
              <w:br/>
              <w:t>- Koriste vokabular vezan za muzičke instrumente (SJ1.OO.O.3.5, SJ1.OO.O.3.13)</w:t>
            </w:r>
            <w:r>
              <w:rPr>
                <w:rFonts w:ascii="Times New Roman" w:hAnsi="Times New Roman"/>
              </w:rPr>
              <w:br/>
              <w:t>- Pišu kratke iskaze o svojim muzičkim interesovanjima (SJ1.OO.O.3.16)</w:t>
            </w:r>
          </w:p>
        </w:tc>
      </w:tr>
      <w:tr w:rsidR="00E855D9" w:rsidRPr="002D4C0F" w14:paraId="43B7AC07" w14:textId="77777777" w:rsidTr="008E1351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7319636" w14:textId="77777777" w:rsidR="00E855D9" w:rsidRDefault="00E855D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45C4B0A" w14:textId="77777777" w:rsidR="00E855D9" w:rsidRPr="00845394" w:rsidRDefault="008E135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453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rešavanje problema, </w:t>
            </w:r>
            <w:r w:rsidR="00845394" w:rsidRPr="008453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</w:t>
            </w:r>
          </w:p>
        </w:tc>
      </w:tr>
      <w:tr w:rsidR="002D4C0F" w:rsidRPr="002D4C0F" w14:paraId="4C6A8309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84F69D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99D8E58" w14:textId="77777777" w:rsidR="002D4C0F" w:rsidRPr="009A01C6" w:rsidRDefault="00A0583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1A40C4C9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D31CB8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A5A0362" w14:textId="77777777" w:rsidR="002D4C0F" w:rsidRPr="00EA32EF" w:rsidRDefault="00A0583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audio-lingvalna, dijaloška, rad na tekstu, istraživačka</w:t>
            </w:r>
          </w:p>
        </w:tc>
      </w:tr>
      <w:tr w:rsidR="002D4C0F" w:rsidRPr="002D4C0F" w14:paraId="1F7F9827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1CA020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DBB8F91" w14:textId="77777777" w:rsidR="002D4C0F" w:rsidRPr="000921D4" w:rsidRDefault="00A0583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tabla, poster</w:t>
            </w:r>
          </w:p>
        </w:tc>
      </w:tr>
      <w:tr w:rsidR="002D4C0F" w:rsidRPr="002D4C0F" w14:paraId="41C9F815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CFCC7F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8911B1E" w14:textId="77777777" w:rsidR="002D4C0F" w:rsidRPr="005816AE" w:rsidRDefault="00DD644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muzička kultura, s</w:t>
            </w:r>
            <w:r w:rsidR="00A058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 w:rsidR="00A058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1CF836CF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C3F2194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56FC8B5F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795B6967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2E79C30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12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5FBC5F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5CA67AB" w14:textId="77777777" w:rsidR="00D20A2A" w:rsidRDefault="00212EA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sa pesmama različitih žanrova, koje je sam odabrao. Nastavnik podstiče učenike da pogode o kojoj vrsti muzike je reč i postavlja im pitanja o njihovoj omiljenoj muzici, da li sviraju neki muzički instrument itd</w:t>
            </w:r>
            <w:r w:rsidR="002C6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kako bi podstakao diskusiju.</w:t>
            </w:r>
          </w:p>
          <w:p w14:paraId="50F7FF2F" w14:textId="77777777" w:rsidR="00A0583F" w:rsidRDefault="00A0583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0595C6" w14:textId="77777777" w:rsidR="00A0583F" w:rsidRDefault="00A0583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muzički poster i uvodi učenike u temu postavljanjem pitanja u vezi sa njegovim sadržajem.</w:t>
            </w:r>
          </w:p>
          <w:p w14:paraId="524FB5C1" w14:textId="77777777" w:rsidR="00A0583F" w:rsidRPr="00A0583F" w:rsidRDefault="00A0583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276EA0CB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317BA8AF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0030E00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2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27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03CFA54" w14:textId="77777777" w:rsidR="0034511B" w:rsidRDefault="002413D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Read</w:t>
            </w:r>
          </w:p>
          <w:p w14:paraId="7E5C4ABE" w14:textId="77777777" w:rsidR="002413DE" w:rsidRDefault="002413D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5AC603F" w14:textId="77777777" w:rsidR="002413DE" w:rsidRDefault="002413D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 world talent contest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učestvovali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takmičenju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talenata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uspešni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pita: </w:t>
            </w:r>
          </w:p>
          <w:p w14:paraId="30F5293A" w14:textId="77777777" w:rsidR="002413DE" w:rsidRDefault="002413D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83B75D4" w14:textId="77777777" w:rsidR="002413DE" w:rsidRDefault="002413DE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Where can you see a poster of this </w:t>
            </w:r>
            <w:r w:rsidR="00BD3ED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type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 – On billboards, walls, etc.</w:t>
            </w:r>
          </w:p>
          <w:p w14:paraId="2C24251A" w14:textId="77777777" w:rsidR="002413DE" w:rsidRDefault="002413DE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1B01D2F" w14:textId="77777777" w:rsidR="002413DE" w:rsidRDefault="002413D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241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Učenici</w:t>
            </w:r>
            <w:proofErr w:type="spellEnd"/>
            <w:r w:rsidRPr="00241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41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 w:rsidRPr="00241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strelica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posteru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zavisnosti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otkrivaju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talenat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275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enjoy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like. </w:t>
            </w:r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kraju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posterom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podstičući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učenke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konverzaciju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5C5C332B" w14:textId="77777777" w:rsidR="00A27578" w:rsidRDefault="00A27578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poster about? It’s about a talent contest.</w:t>
            </w:r>
          </w:p>
          <w:p w14:paraId="5823E113" w14:textId="77777777" w:rsidR="00A27578" w:rsidRDefault="00BD3ED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</w:t>
            </w:r>
            <w:r w:rsidR="00A275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is the girl in the photo? Last year’s winner.</w:t>
            </w:r>
          </w:p>
          <w:p w14:paraId="737E6852" w14:textId="77777777" w:rsidR="00A27578" w:rsidRDefault="00A27578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can you enter the competition? You can call or e-mail them.</w:t>
            </w:r>
          </w:p>
          <w:p w14:paraId="53750A7F" w14:textId="77777777" w:rsidR="00A27578" w:rsidRDefault="00A2757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C209BF4" w14:textId="77777777" w:rsidR="00543051" w:rsidRPr="00543051" w:rsidRDefault="0054305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vežbanje</w:t>
            </w:r>
            <w:proofErr w:type="spellEnd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strelice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okviru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zarim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strelice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konačnog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A0BB61C" w14:textId="77777777" w:rsidR="00BD3EDA" w:rsidRDefault="00BD3ED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E561B2D" w14:textId="77777777" w:rsidR="00A27578" w:rsidRDefault="00A2757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enici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posteru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85D605E" w14:textId="77777777" w:rsidR="002D46C3" w:rsidRDefault="002D46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146D9E2" w14:textId="77777777" w:rsidR="002D46C3" w:rsidRDefault="002D46C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 2 Vocabulary</w:t>
            </w:r>
          </w:p>
          <w:p w14:paraId="66215D82" w14:textId="77777777" w:rsidR="002D46C3" w:rsidRDefault="002D46C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90D3D16" w14:textId="77777777" w:rsidR="002D46C3" w:rsidRDefault="002D46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instrumenata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instrumente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instrumenata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redosledom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BED4E4E" w14:textId="77777777" w:rsidR="002D46C3" w:rsidRDefault="002D46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59E1F3F4" w14:textId="77777777" w:rsidR="002D46C3" w:rsidRDefault="002D46C3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Do you play the guitar?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muz</w:t>
            </w:r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ičkih</w:t>
            </w:r>
            <w:proofErr w:type="spellEnd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trumenata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play.</w:t>
            </w:r>
          </w:p>
          <w:p w14:paraId="4C58CDF4" w14:textId="77777777" w:rsidR="002D46C3" w:rsidRDefault="002D46C3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5E1DC37" w14:textId="77777777" w:rsidR="002D46C3" w:rsidRDefault="0054305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54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 w:rsidRPr="0054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 w:rsidRPr="0054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DVD-ja,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4C9E3E6" w14:textId="77777777" w:rsidR="00543051" w:rsidRDefault="0054305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038D80F" w14:textId="77777777" w:rsidR="00543051" w:rsidRDefault="0054305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6FC56155" w14:textId="77777777" w:rsidR="00543051" w:rsidRDefault="0054305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233E854" w14:textId="77777777" w:rsidR="00543051" w:rsidRDefault="00A6657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42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balončić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posteru</w:t>
            </w:r>
            <w:proofErr w:type="spellEnd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42. </w:t>
            </w:r>
            <w:proofErr w:type="spellStart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Do you enjoy listening to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music?etc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)</w:t>
            </w:r>
            <w:r w:rsidR="00573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73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zajedničko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izražavamo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dopadanje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nedopadanje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C64881A" w14:textId="77777777" w:rsidR="00A66577" w:rsidRDefault="00A6657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7C62004" w14:textId="77777777" w:rsidR="00A66577" w:rsidRDefault="00A6657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="0042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dodatno prikazuje Grammar reference uz tabelu, a provera odgovora se vrši pomoću interaktivne table.</w:t>
            </w:r>
          </w:p>
          <w:p w14:paraId="66C730BD" w14:textId="77777777" w:rsidR="00427D3E" w:rsidRDefault="00427D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A5A319" w14:textId="77777777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510FFEF1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A1B53C1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568F2F2" w14:textId="77777777" w:rsidR="00BD3B39" w:rsidRPr="00940E9A" w:rsidRDefault="00BD3ED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2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8 </w:t>
            </w:r>
            <w:r w:rsidR="00573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3D13F8" w14:textId="77777777" w:rsidR="00427D3E" w:rsidRDefault="00427D3E" w:rsidP="00427D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7033D3B4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4D8C97" w14:textId="77777777" w:rsidR="00427D3E" w:rsidRDefault="00427D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li su nekada učestvovali u istraživanju i kakvom, a zatim pušta CD (au</w:t>
            </w:r>
            <w:r w:rsidR="00573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dio-zapis 53). Učenici slušaju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dečaka Liama i označavaju njegove odgovore. Sledi usmena provera odgovora.</w:t>
            </w:r>
          </w:p>
          <w:p w14:paraId="2D173B6C" w14:textId="77777777" w:rsidR="00427D3E" w:rsidRDefault="00427D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4F6B68" w14:textId="77777777" w:rsidR="00427D3E" w:rsidRDefault="00427D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</w:t>
            </w:r>
            <w:r w:rsidR="00437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 pomoću interaktivnog DVD-j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a, a provera odgovora se vrši tako što učenici izlaze na interaktivnu tablu i označavaju tačne odgovore.</w:t>
            </w:r>
          </w:p>
          <w:p w14:paraId="54D8786E" w14:textId="77777777" w:rsidR="00427D3E" w:rsidRDefault="00427D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90F359" w14:textId="77777777" w:rsidR="00427D3E" w:rsidRDefault="00427D3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aktivnost:</w:t>
            </w:r>
          </w:p>
          <w:p w14:paraId="46D45993" w14:textId="77777777" w:rsidR="00427D3E" w:rsidRDefault="00427D3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7D37BD" w14:textId="77777777" w:rsidR="00427D3E" w:rsidRPr="00A0583F" w:rsidRDefault="00A0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sami sastavljaju anketu po ugledu na anketu iz 4. vežbanja na 43. strani, a zatim u paru vrše istraživanje. Dobijene rezultate učenici mogu da grupišu i prikažu statistički pomoću tabele.</w:t>
            </w:r>
          </w:p>
          <w:p w14:paraId="6DD0379B" w14:textId="77777777" w:rsidR="00427D3E" w:rsidRDefault="00427D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F22F5D" w14:textId="77777777" w:rsidR="00B66D50" w:rsidRPr="00A0583F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B74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3C, 36. i 37</w:t>
            </w:r>
            <w:r w:rsidR="00A0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3684586C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DB43C90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4F2DAAE4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E4107AC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FCFFC31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90AD22C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2BAB514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601BC8E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7D1E699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658F0E5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12C4BA7E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94096"/>
    <w:rsid w:val="001321D0"/>
    <w:rsid w:val="0017217B"/>
    <w:rsid w:val="001846DB"/>
    <w:rsid w:val="001876E6"/>
    <w:rsid w:val="001B6D24"/>
    <w:rsid w:val="001F678A"/>
    <w:rsid w:val="001F70A7"/>
    <w:rsid w:val="00212EA2"/>
    <w:rsid w:val="00214B0C"/>
    <w:rsid w:val="002413DE"/>
    <w:rsid w:val="002756B1"/>
    <w:rsid w:val="002A3830"/>
    <w:rsid w:val="002A6ECB"/>
    <w:rsid w:val="002B6A0D"/>
    <w:rsid w:val="002B77AB"/>
    <w:rsid w:val="002C6336"/>
    <w:rsid w:val="002D46C3"/>
    <w:rsid w:val="002D4C0F"/>
    <w:rsid w:val="002E1915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27D3E"/>
    <w:rsid w:val="0043583F"/>
    <w:rsid w:val="004377EA"/>
    <w:rsid w:val="00441AF3"/>
    <w:rsid w:val="00464ABB"/>
    <w:rsid w:val="004660BE"/>
    <w:rsid w:val="00481C84"/>
    <w:rsid w:val="004B3E6F"/>
    <w:rsid w:val="004C0E7C"/>
    <w:rsid w:val="0050657A"/>
    <w:rsid w:val="00543051"/>
    <w:rsid w:val="005541D9"/>
    <w:rsid w:val="00573E2C"/>
    <w:rsid w:val="005816AE"/>
    <w:rsid w:val="005A19EF"/>
    <w:rsid w:val="006220DA"/>
    <w:rsid w:val="006336DF"/>
    <w:rsid w:val="006434BC"/>
    <w:rsid w:val="00647027"/>
    <w:rsid w:val="00662CAF"/>
    <w:rsid w:val="00680480"/>
    <w:rsid w:val="006856CB"/>
    <w:rsid w:val="006C51DF"/>
    <w:rsid w:val="006D393C"/>
    <w:rsid w:val="007021A3"/>
    <w:rsid w:val="00731B00"/>
    <w:rsid w:val="00754A33"/>
    <w:rsid w:val="0076764A"/>
    <w:rsid w:val="007E0E32"/>
    <w:rsid w:val="007E25EB"/>
    <w:rsid w:val="008126F8"/>
    <w:rsid w:val="0082797E"/>
    <w:rsid w:val="00845394"/>
    <w:rsid w:val="0084583A"/>
    <w:rsid w:val="00865612"/>
    <w:rsid w:val="00885DA2"/>
    <w:rsid w:val="008B2DDC"/>
    <w:rsid w:val="008C3869"/>
    <w:rsid w:val="008E1351"/>
    <w:rsid w:val="00940E9A"/>
    <w:rsid w:val="009508C5"/>
    <w:rsid w:val="00951F46"/>
    <w:rsid w:val="009A01C6"/>
    <w:rsid w:val="009D7326"/>
    <w:rsid w:val="009E20E8"/>
    <w:rsid w:val="00A0583F"/>
    <w:rsid w:val="00A27578"/>
    <w:rsid w:val="00A36BDE"/>
    <w:rsid w:val="00A66577"/>
    <w:rsid w:val="00A76838"/>
    <w:rsid w:val="00A955A3"/>
    <w:rsid w:val="00AF25A6"/>
    <w:rsid w:val="00B038CF"/>
    <w:rsid w:val="00B05C82"/>
    <w:rsid w:val="00B13C5C"/>
    <w:rsid w:val="00B363AA"/>
    <w:rsid w:val="00B4506F"/>
    <w:rsid w:val="00B66D50"/>
    <w:rsid w:val="00B74697"/>
    <w:rsid w:val="00BB12B3"/>
    <w:rsid w:val="00BD3B39"/>
    <w:rsid w:val="00BD3EDA"/>
    <w:rsid w:val="00BE58FB"/>
    <w:rsid w:val="00BE5EA2"/>
    <w:rsid w:val="00C02031"/>
    <w:rsid w:val="00C2155B"/>
    <w:rsid w:val="00C21ABA"/>
    <w:rsid w:val="00CD00E9"/>
    <w:rsid w:val="00CE0D40"/>
    <w:rsid w:val="00D11504"/>
    <w:rsid w:val="00D20A2A"/>
    <w:rsid w:val="00D5305D"/>
    <w:rsid w:val="00DD644F"/>
    <w:rsid w:val="00DF4EC6"/>
    <w:rsid w:val="00E30AA4"/>
    <w:rsid w:val="00E403BE"/>
    <w:rsid w:val="00E549EA"/>
    <w:rsid w:val="00E64346"/>
    <w:rsid w:val="00E71421"/>
    <w:rsid w:val="00E855D9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ECF43"/>
  <w15:docId w15:val="{26A5BA98-5BFA-4890-89D1-7A196056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2025-08-26T07:00:00Z</dcterms:created>
  <dcterms:modified xsi:type="dcterms:W3CDTF">2025-08-26T07:00:00Z</dcterms:modified>
</cp:coreProperties>
</file>