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3BF1F3A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D5136D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FB0FBF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544A8CF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61DCE83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F0DC2" w:rsidRPr="00EF0D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0883449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ABAC8F7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DCAC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28E3DF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B283BB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BC756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561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F01FA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ADE1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4B66E258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188410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334CB44" w14:textId="77777777" w:rsidR="002D4C0F" w:rsidRPr="004660BE" w:rsidRDefault="00E5616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5E6D4A36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06208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71A1390" w14:textId="77777777" w:rsidR="002D4C0F" w:rsidRPr="00D20A2A" w:rsidRDefault="00E5616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5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It’s delicious</w:t>
            </w:r>
          </w:p>
        </w:tc>
      </w:tr>
      <w:tr w:rsidR="002D4C0F" w:rsidRPr="002D4C0F" w14:paraId="3A759FC2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1C4DDB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87ACF76" w14:textId="77777777" w:rsidR="002D4C0F" w:rsidRPr="004660BE" w:rsidRDefault="00E5616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591D728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7EB0AA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04C45C6" w14:textId="77777777" w:rsidR="002D4C0F" w:rsidRPr="00FD393E" w:rsidRDefault="005E068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hranu i piće.</w:t>
            </w:r>
          </w:p>
        </w:tc>
      </w:tr>
      <w:tr w:rsidR="00357B07" w:rsidRPr="002D4C0F" w14:paraId="3608B6BE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BE93D5" w14:textId="77777777" w:rsidR="00357B07" w:rsidRDefault="00357B0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3A2B77" w14:textId="77777777" w:rsidR="00357B07" w:rsidRDefault="00357B0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5A2734E" w14:textId="77777777" w:rsidR="00357B07" w:rsidRPr="00940E9A" w:rsidRDefault="00357B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42E79EF" w14:textId="77777777" w:rsidR="00D16617" w:rsidRDefault="00833753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Razumeju tekst na temu neobične hrane (SJ1.OO.O.3.7, SJ1.OO.O.3.8)</w:t>
            </w:r>
            <w:r>
              <w:rPr>
                <w:rFonts w:ascii="Times New Roman" w:hAnsi="Times New Roman"/>
              </w:rPr>
              <w:br/>
              <w:t>- Izraze dopadanje i nedopadanje uz jednostavno obrazloženje (SJ1.OO.O.3.15)</w:t>
            </w:r>
            <w:r>
              <w:rPr>
                <w:rFonts w:ascii="Times New Roman" w:hAnsi="Times New Roman"/>
              </w:rPr>
              <w:br/>
              <w:t>- Izraze osnovne potrebe i osećanja jednostavnim jezičkim sredstvima (SJ1.OO.O.3.12, SJ1.OO.O.3.13)</w:t>
            </w:r>
            <w:r>
              <w:rPr>
                <w:rFonts w:ascii="Times New Roman" w:hAnsi="Times New Roman"/>
              </w:rPr>
              <w:br/>
              <w:t>- Uoče sličnosti i razlike u načinu ishrane u različitim zemljama sveta (SJ1.OO.O.2.5)</w:t>
            </w:r>
          </w:p>
        </w:tc>
      </w:tr>
      <w:tr w:rsidR="00357B07" w:rsidRPr="002D4C0F" w14:paraId="184A1244" w14:textId="77777777" w:rsidTr="00B06277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75766AD" w14:textId="77777777" w:rsidR="00357B07" w:rsidRDefault="00357B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F0AB18C" w14:textId="77777777" w:rsidR="00357B07" w:rsidRPr="00B06277" w:rsidRDefault="00B062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komunikacija, saradnja, učenje, odgovorno učešće u demokratskom društvu</w:t>
            </w:r>
          </w:p>
        </w:tc>
      </w:tr>
      <w:tr w:rsidR="002D4C0F" w:rsidRPr="002D4C0F" w14:paraId="3D14326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AB7C5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9CDF3F2" w14:textId="77777777" w:rsidR="002D4C0F" w:rsidRPr="009A01C6" w:rsidRDefault="000A24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50A731C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DE68B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1632EE2" w14:textId="77777777" w:rsidR="002D4C0F" w:rsidRPr="00EA32EF" w:rsidRDefault="000A24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auditivna, diskusija</w:t>
            </w:r>
          </w:p>
        </w:tc>
      </w:tr>
      <w:tr w:rsidR="002D4C0F" w:rsidRPr="002D4C0F" w14:paraId="427A474C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EEDF4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2F9568D" w14:textId="77777777" w:rsidR="002D4C0F" w:rsidRPr="000921D4" w:rsidRDefault="007554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  <w:r w:rsidR="000A24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CD, udžbenik, internet rečnik</w:t>
            </w:r>
          </w:p>
        </w:tc>
      </w:tr>
      <w:tr w:rsidR="002D4C0F" w:rsidRPr="002D4C0F" w14:paraId="59F85F70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0E13E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F1EC1A9" w14:textId="77777777" w:rsidR="002D4C0F" w:rsidRPr="005816AE" w:rsidRDefault="006742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E4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3F35F0C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8722D05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70BAF23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3630BF0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9CDC38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D263D0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34BF9A1" w14:textId="77777777" w:rsidR="006769F0" w:rsidRPr="006769F0" w:rsidRDefault="006769F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delicious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unusual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ih.</w:t>
            </w:r>
          </w:p>
          <w:p w14:paraId="04B471E1" w14:textId="77777777" w:rsidR="006769F0" w:rsidRDefault="006769F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konverzaciju pitajući učenike postoji li nešto neobično što se jede u Srbiji i da li su to oni probali. </w:t>
            </w:r>
          </w:p>
          <w:p w14:paraId="198176CB" w14:textId="77777777" w:rsidR="00D20A2A" w:rsidRDefault="006769F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6769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delicious?</w:t>
            </w:r>
          </w:p>
          <w:p w14:paraId="16B70A1D" w14:textId="77777777" w:rsidR="00D63046" w:rsidRPr="006769F0" w:rsidRDefault="00D6304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56BB790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64A98D2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D59897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4BACB3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2D32B0" w14:textId="77777777" w:rsidR="00D11504" w:rsidRDefault="006769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70. strana</w:t>
            </w:r>
          </w:p>
          <w:p w14:paraId="3DFE2D61" w14:textId="77777777" w:rsidR="006769F0" w:rsidRDefault="006769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pokušavaju da odgonetnu i imenuju hranu prikazanu na fotografijama, kao i da pogode o čemu se radi u tekstu koji sledi.</w:t>
            </w:r>
            <w:r w:rsidR="00973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zapisuje nepoznate reči na tabli i objašnjava ih.</w:t>
            </w:r>
          </w:p>
          <w:p w14:paraId="5B1FB8DB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038DF6" w14:textId="77777777" w:rsidR="006769F0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76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2 (audio-zapis 9), učenici slušaju i pra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tekst u udžbenicima. Nastavnik dodatnim pitanjima proverava razumevanje proč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tanog teksta:</w:t>
            </w:r>
          </w:p>
          <w:p w14:paraId="0269FF7F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7B589E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are people crazy about in </w:t>
            </w:r>
            <w:r w:rsidR="00A848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Mexico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203890F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durians?</w:t>
            </w:r>
          </w:p>
          <w:p w14:paraId="2CADBEE5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can you find snails?</w:t>
            </w:r>
          </w:p>
          <w:p w14:paraId="208124BF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loves eating them?</w:t>
            </w:r>
          </w:p>
          <w:p w14:paraId="156B66CA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531E16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pismeno odgovaraju na njih. Sledi usmeno izveštavanje.</w:t>
            </w:r>
          </w:p>
          <w:p w14:paraId="13B60F81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7D95B7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podvlače nepoznate reči u tekstu na interaktivnoj tabli, a nastavnik putem interneta prikazuje definiciju u onlajn rečniku.</w:t>
            </w:r>
          </w:p>
          <w:p w14:paraId="4EE55CC1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2438B2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73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Primer: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snail </w:t>
            </w:r>
            <w:hyperlink r:id="rId4" w:history="1">
              <w:r w:rsidRPr="002823F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https://www.oxfordlearnersdictionaries.com/definition/english/snail?q=snail</w:t>
              </w:r>
            </w:hyperlink>
          </w:p>
          <w:p w14:paraId="189FE3AD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EE239D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vežbaju čitanje teksta.</w:t>
            </w:r>
          </w:p>
          <w:p w14:paraId="72D9079D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05FA1D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71. strana, 2 Grammar</w:t>
            </w:r>
          </w:p>
          <w:p w14:paraId="7F58E98C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0496D9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primere u tabeli vezane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Object pronouns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uvažavajući prethodna znanja učenika i daje dodatna objašnjenja ukoliko je neophodno. Učenici u paru rade prateće vežbanje, a zatim čitaju svoje odgovore.</w:t>
            </w:r>
          </w:p>
          <w:p w14:paraId="781BC763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BD28E2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FD3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5FD6531F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3FB11E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Pronunciation</w:t>
            </w:r>
          </w:p>
          <w:p w14:paraId="727A921A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43F737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u izgovoru prikazanih slova. Učenici slušaju CD 2 (audio-zapis 10) i označavaju kolonu kojoj svaka od datih reči pripada, na osnovu izgovora. Ukoliko je neophodno, nastavnik ponovo pušta CD, a učenici proveravaju odgovore. Sledi usmena provera odgovora.</w:t>
            </w:r>
          </w:p>
          <w:p w14:paraId="416FD7EA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BB0B2A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pomoću softvera za interaktivnu tablu, a provera odgovora se vrši na interaktivnoj tabli.</w:t>
            </w:r>
          </w:p>
          <w:p w14:paraId="74A83E52" w14:textId="77777777" w:rsidR="0057728E" w:rsidRP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CEDF19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06DFF2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E368E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3BE338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8C6DE" w14:textId="77777777" w:rsidR="0057728E" w:rsidRPr="0057728E" w:rsidRDefault="0057728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341FF4C" w14:textId="77777777" w:rsidR="0057728E" w:rsidRDefault="003A1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opišu slike 1-3, a zatim u paru odluče koja je odgovarajuća hrana za svaku od prikazanih osoba. Učenici koriste sledeći primer za komunikaciju:</w:t>
            </w:r>
          </w:p>
          <w:p w14:paraId="45EBFFD8" w14:textId="77777777" w:rsidR="003A1B68" w:rsidRDefault="003A1B6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Look at picture 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 give him some coffee. No, let’s give him some soup.</w:t>
            </w:r>
          </w:p>
          <w:p w14:paraId="09C2D76A" w14:textId="77777777" w:rsidR="003A1B68" w:rsidRPr="003A1B68" w:rsidRDefault="00396B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dobrovoljaca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izvedu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pred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CEBE19" w14:textId="77777777" w:rsidR="003A1B68" w:rsidRPr="003A1B68" w:rsidRDefault="003A1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05F8E97" w14:textId="77777777" w:rsidR="00B66D50" w:rsidRPr="0057728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27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5D, 62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9BB6A0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F5A6402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A79C987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5DE9AE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7EA6BE2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739AB9F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B22EE4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D3526E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F93D04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61BB24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24AAC06A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7997"/>
    <w:rsid w:val="00063D8E"/>
    <w:rsid w:val="00083657"/>
    <w:rsid w:val="000921D4"/>
    <w:rsid w:val="000A2492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7B07"/>
    <w:rsid w:val="00366F40"/>
    <w:rsid w:val="00396798"/>
    <w:rsid w:val="00396B23"/>
    <w:rsid w:val="003A1B6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728E"/>
    <w:rsid w:val="005816AE"/>
    <w:rsid w:val="005A19EF"/>
    <w:rsid w:val="005E0689"/>
    <w:rsid w:val="006220DA"/>
    <w:rsid w:val="006336DF"/>
    <w:rsid w:val="006434BC"/>
    <w:rsid w:val="006742DD"/>
    <w:rsid w:val="006769F0"/>
    <w:rsid w:val="00680480"/>
    <w:rsid w:val="006856CB"/>
    <w:rsid w:val="006C51DF"/>
    <w:rsid w:val="006D393C"/>
    <w:rsid w:val="00731B00"/>
    <w:rsid w:val="0075543E"/>
    <w:rsid w:val="0076764A"/>
    <w:rsid w:val="007E0E32"/>
    <w:rsid w:val="007E25EB"/>
    <w:rsid w:val="008126F8"/>
    <w:rsid w:val="0082797E"/>
    <w:rsid w:val="00833753"/>
    <w:rsid w:val="0084583A"/>
    <w:rsid w:val="00865612"/>
    <w:rsid w:val="00885DA2"/>
    <w:rsid w:val="008B2DDC"/>
    <w:rsid w:val="008C3869"/>
    <w:rsid w:val="009105B1"/>
    <w:rsid w:val="00940E9A"/>
    <w:rsid w:val="00951F46"/>
    <w:rsid w:val="009734C3"/>
    <w:rsid w:val="009A01C6"/>
    <w:rsid w:val="009D7326"/>
    <w:rsid w:val="009E20E8"/>
    <w:rsid w:val="00A36BDE"/>
    <w:rsid w:val="00A76838"/>
    <w:rsid w:val="00A84836"/>
    <w:rsid w:val="00A955A3"/>
    <w:rsid w:val="00AE04A2"/>
    <w:rsid w:val="00AF25A6"/>
    <w:rsid w:val="00B038CF"/>
    <w:rsid w:val="00B05C82"/>
    <w:rsid w:val="00B06277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16617"/>
    <w:rsid w:val="00D20A2A"/>
    <w:rsid w:val="00D5305D"/>
    <w:rsid w:val="00D63046"/>
    <w:rsid w:val="00DE4B25"/>
    <w:rsid w:val="00DF4EC6"/>
    <w:rsid w:val="00E30AA4"/>
    <w:rsid w:val="00E403BE"/>
    <w:rsid w:val="00E56165"/>
    <w:rsid w:val="00E64346"/>
    <w:rsid w:val="00E71421"/>
    <w:rsid w:val="00E905F2"/>
    <w:rsid w:val="00EA32EF"/>
    <w:rsid w:val="00EA4FA1"/>
    <w:rsid w:val="00EC7DD6"/>
    <w:rsid w:val="00EE3BB1"/>
    <w:rsid w:val="00EF0DC2"/>
    <w:rsid w:val="00F35121"/>
    <w:rsid w:val="00F51839"/>
    <w:rsid w:val="00F72516"/>
    <w:rsid w:val="00F934B8"/>
    <w:rsid w:val="00FA14E5"/>
    <w:rsid w:val="00FC7385"/>
    <w:rsid w:val="00FD3168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EC60"/>
  <w15:docId w15:val="{7E66EA70-7BEE-4191-8DE8-39C141DC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xfordlearnersdictionaries.com/definition/english/snail?q=sn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2025-08-26T10:31:00Z</dcterms:created>
  <dcterms:modified xsi:type="dcterms:W3CDTF">2025-08-26T10:31:00Z</dcterms:modified>
</cp:coreProperties>
</file>