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28C647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B0EFF" w:rsidRPr="002B0E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A13C834" w:rsidR="002D4C0F" w:rsidRPr="004660BE" w:rsidRDefault="00FF41A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D1E374" w:rsidR="002D4C0F" w:rsidRPr="00D20A2A" w:rsidRDefault="00FF41A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F4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 and then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F0F98D5" w:rsidR="002D4C0F" w:rsidRPr="004660BE" w:rsidRDefault="00FF41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66B618" w:rsidR="002D4C0F" w:rsidRPr="00FD393E" w:rsidRDefault="003812D0" w:rsidP="003812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reči i izraza vezanih za prevozna sredstva i osposobljavanje učenika da razumeju tekst na temu života u prošlosti. </w:t>
            </w:r>
          </w:p>
        </w:tc>
      </w:tr>
      <w:tr w:rsidR="005F59A9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49A4A30" w14:textId="77777777" w:rsidR="005F59A9" w:rsidRDefault="005F59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E1CD6B9" w14:textId="77777777" w:rsidR="005F59A9" w:rsidRDefault="005F59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81DA6F1" w:rsidR="005F59A9" w:rsidRPr="00940E9A" w:rsidRDefault="005F59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prevozna sredstva (SJ1.OO.O.3.5, SJ1.OO.O.3.13)</w:t>
              <w:br/>
              <w:t>- Govore o načinu života u prošlosti i porede ga sa sadašnjošću (SJ1.OO.O.3.12, SJ1.OO.O.3.14)</w:t>
              <w:br/>
              <w:t>- Razumeju kratke tekstove o životu u prošlosti (SJ1.OO.O.3.7, SJ1.OO.O.3.8)</w:t>
              <w:br/>
              <w:t>- Pišu nekoliko rečenica o razlikama između sadašnjosti i prošlosti (SJ1.OO.O.3.16)</w:t>
            </w:r>
          </w:p>
        </w:tc>
      </w:tr>
      <w:tr w:rsidR="005F59A9" w:rsidRPr="002D4C0F" w14:paraId="43C330A2" w14:textId="77777777" w:rsidTr="00BF6DBC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3C5594" w14:textId="37C226E4" w:rsidR="005F59A9" w:rsidRDefault="005F59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ABC576" w14:textId="370AE59D" w:rsidR="005F59A9" w:rsidRPr="00BF6DBC" w:rsidRDefault="00BF6D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C084C15" w:rsidR="002D4C0F" w:rsidRPr="009A01C6" w:rsidRDefault="00575E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55B9879" w:rsidR="002D4C0F" w:rsidRPr="00EA32EF" w:rsidRDefault="00575E6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diskusija, dijaloška,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5F52170" w:rsidR="002D4C0F" w:rsidRPr="000921D4" w:rsidRDefault="00575E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B24FFB6" w:rsidR="002D4C0F" w:rsidRPr="005816AE" w:rsidRDefault="001046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2B9FAF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A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BF4FF1" w14:textId="77777777" w:rsidR="00D20A2A" w:rsidRPr="0022051B" w:rsidRDefault="0022051B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96. strana, 1 Read</w:t>
            </w:r>
          </w:p>
          <w:p w14:paraId="59E1CC02" w14:textId="77777777" w:rsidR="0022051B" w:rsidRPr="0022051B" w:rsidRDefault="0022051B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DBDEFE" w14:textId="73DDAD05" w:rsidR="0022051B" w:rsidRDefault="0022051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</w:t>
            </w:r>
            <w:r w:rsidR="00BA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radi u tekstu. Učenici zatim opisuju fotografije i odgovaraju na pitanja nastavnika u vezi sa njima.</w:t>
            </w:r>
          </w:p>
          <w:p w14:paraId="2906A458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people?</w:t>
            </w:r>
          </w:p>
          <w:p w14:paraId="4947CB1F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doing?</w:t>
            </w:r>
          </w:p>
          <w:p w14:paraId="0A71A6E0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women wearing?</w:t>
            </w:r>
          </w:p>
          <w:p w14:paraId="50CEA4FC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are the pictures black and white?</w:t>
            </w:r>
          </w:p>
          <w:p w14:paraId="76C2AC02" w14:textId="77777777" w:rsidR="00387A43" w:rsidRDefault="00387A4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54DC5B5" w14:textId="16FD3C72" w:rsidR="00387A43" w:rsidRPr="00387A43" w:rsidRDefault="00387A4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7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87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fotografije, koje učenici opisuju.</w:t>
            </w:r>
          </w:p>
          <w:p w14:paraId="62AE203C" w14:textId="465C3C1F" w:rsidR="0022051B" w:rsidRPr="0022051B" w:rsidRDefault="0022051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29C2B6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3F0BB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0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681202C" w:rsidR="0034511B" w:rsidRDefault="002205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39).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6F6216" w14:textId="77777777" w:rsidR="0022051B" w:rsidRDefault="0022051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2BBF055" w14:textId="53216D6A" w:rsidR="0022051B" w:rsidRPr="0022051B" w:rsidRDefault="0022051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 people go to resorts today?</w:t>
            </w:r>
          </w:p>
          <w:p w14:paraId="0012B306" w14:textId="77777777" w:rsidR="00D11504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they do there?</w:t>
            </w:r>
          </w:p>
          <w:p w14:paraId="5C0FB0C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they get there in the past?</w:t>
            </w:r>
          </w:p>
          <w:p w14:paraId="2C8CEAF5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did they do there?</w:t>
            </w:r>
          </w:p>
          <w:p w14:paraId="3F0D402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women wear before going into water?</w:t>
            </w:r>
          </w:p>
          <w:p w14:paraId="7A6432F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2DBF8E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Natavnik podstiče diskusiju na temu života u prošlosti i sadašnjosti, sličnostima i razlikama. Nastavnik ohrabruje učenike da iskažu svoje mišljenje.</w:t>
            </w:r>
          </w:p>
          <w:p w14:paraId="161A7465" w14:textId="77777777" w:rsidR="00387A43" w:rsidRDefault="00387A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356871" w14:textId="77777777" w:rsidR="00387A43" w:rsidRDefault="00387A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u označavaju ih kao tačne ili netačne (T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/F).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58F4AB30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A354DE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Udžbenik 97. strana, 2 Vocabulary</w:t>
            </w:r>
          </w:p>
          <w:p w14:paraId="0CE5B7F4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0F0D19D1" w14:textId="67DF128E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imenuju oblike prevoza koji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su im poznati, a nastavnik zap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uje i objašnjava nepoznate reči. Učenici povezuju reči sa slikama, a zatim usmeno čitaju odgovore. Nastavnik pušta CD 2 (audio-zapis 40), kako bi učenici dodatno provežbali izgovor.</w:t>
            </w:r>
          </w:p>
          <w:p w14:paraId="04A412FD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E4E787A" w14:textId="51384840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B) </w:t>
            </w:r>
            <w:r w:rsidR="00C90AFC" w:rsidRPr="00C90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najpre podseća učenike kako se čitaju godine, a učenici zatim u paru čitaju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naizmenično prikazane godine. N</w:t>
            </w:r>
            <w:r w:rsidR="00C90AFC" w:rsidRPr="00C90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pušta CD 2 (audio-zapis 41), kako bi učenici proverili svoje odgovore.</w:t>
            </w:r>
          </w:p>
          <w:p w14:paraId="1370A6D5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3BCE9EE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3 Listen</w:t>
            </w:r>
          </w:p>
          <w:p w14:paraId="51B31216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10B01EB6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imaju zadatak</w:t>
            </w:r>
            <w:r w:rsid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slušaju devojčicu Ruth koja u dijalogu opisuje svoje putovanje i da označe odgovarajuću sliku za svaki od navedenih dana. Sledi usmeno izveštavanje.</w:t>
            </w:r>
          </w:p>
          <w:p w14:paraId="6BFDE584" w14:textId="77777777" w:rsidR="00575E66" w:rsidRDefault="00575E66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2AE2040" w14:textId="593096E0" w:rsidR="00575E66" w:rsidRPr="00575E66" w:rsidRDefault="00575E6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IWB opcija: </w:t>
            </w:r>
            <w:r w:rsidRP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prikazu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 transkript dijaloga, a učenic</w:t>
            </w:r>
            <w:r w:rsidRP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čitaju tekst po ulogama.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F96EC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0FCBC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90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349F52" w14:textId="76C67072" w:rsidR="00575E66" w:rsidRPr="00575E66" w:rsidRDefault="00575E6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Describe a holiday - </w:t>
            </w:r>
            <w:r w:rsidRP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kako bi učenici međusobno opisivali svoje odmore i putovanja, ali i kako su tamo stigli, kada su otišli, šta su radili i kako su se proveli. Nastavnik prati tok aktivnosti i pohvaljuje učenike. Nekoliko učenika izlaže svoje uskustvo pred razredom.</w:t>
            </w:r>
          </w:p>
          <w:p w14:paraId="04D0D938" w14:textId="77777777" w:rsidR="00575E66" w:rsidRDefault="00575E6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429286DB" w:rsidR="00B66D50" w:rsidRPr="00575E6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2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7D, 86</w:t>
            </w:r>
            <w:r w:rsid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05E1"/>
    <w:rsid w:val="00063D8E"/>
    <w:rsid w:val="00083657"/>
    <w:rsid w:val="000921D4"/>
    <w:rsid w:val="0010463F"/>
    <w:rsid w:val="0017217B"/>
    <w:rsid w:val="001846DB"/>
    <w:rsid w:val="001876E6"/>
    <w:rsid w:val="001B6D24"/>
    <w:rsid w:val="001F678A"/>
    <w:rsid w:val="001F70A7"/>
    <w:rsid w:val="0022051B"/>
    <w:rsid w:val="00233FBB"/>
    <w:rsid w:val="002756B1"/>
    <w:rsid w:val="002A3830"/>
    <w:rsid w:val="002A6ECB"/>
    <w:rsid w:val="002B0EFF"/>
    <w:rsid w:val="002B6A0D"/>
    <w:rsid w:val="002B77AB"/>
    <w:rsid w:val="002D4C0F"/>
    <w:rsid w:val="0030530C"/>
    <w:rsid w:val="00307924"/>
    <w:rsid w:val="0034511B"/>
    <w:rsid w:val="00366F40"/>
    <w:rsid w:val="003812D0"/>
    <w:rsid w:val="00387A43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5E66"/>
    <w:rsid w:val="005816AE"/>
    <w:rsid w:val="005A19EF"/>
    <w:rsid w:val="005F59A9"/>
    <w:rsid w:val="006220DA"/>
    <w:rsid w:val="006336DF"/>
    <w:rsid w:val="006434BC"/>
    <w:rsid w:val="00680480"/>
    <w:rsid w:val="006856CB"/>
    <w:rsid w:val="006C51DF"/>
    <w:rsid w:val="006D393C"/>
    <w:rsid w:val="00704ABF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1AA2"/>
    <w:rsid w:val="00B038CF"/>
    <w:rsid w:val="00B05C82"/>
    <w:rsid w:val="00B363AA"/>
    <w:rsid w:val="00B4506F"/>
    <w:rsid w:val="00B66D50"/>
    <w:rsid w:val="00BA14F0"/>
    <w:rsid w:val="00BB12B3"/>
    <w:rsid w:val="00BD3B39"/>
    <w:rsid w:val="00BE58FB"/>
    <w:rsid w:val="00BE5EA2"/>
    <w:rsid w:val="00BF6DBC"/>
    <w:rsid w:val="00C21ABA"/>
    <w:rsid w:val="00C90AFC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A35B-A452-47B6-A993-FDB3452F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2018-09-03T22:40:00Z</dcterms:modified>
</cp:coreProperties>
</file>