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345CEBE9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41F936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8028960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436B1152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BD320C9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9225ED" w:rsidRPr="009225E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D9DA260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306216A7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844576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69B56E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0273B854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E0BC867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450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513F90C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463533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3C660C61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C7316F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564551F5" w14:textId="77777777" w:rsidR="002D4C0F" w:rsidRPr="004660BE" w:rsidRDefault="00740B3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0B58B829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1F5C00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BD59242" w14:textId="77777777" w:rsidR="002D4C0F" w:rsidRPr="00740B34" w:rsidRDefault="00290D2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People</w:t>
            </w:r>
          </w:p>
        </w:tc>
      </w:tr>
      <w:tr w:rsidR="002D4C0F" w:rsidRPr="002D4C0F" w14:paraId="36F9F04E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59DA9A0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C8149D2" w14:textId="77777777" w:rsidR="002D4C0F" w:rsidRPr="004660BE" w:rsidRDefault="00740B3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37C2E54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D84B348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6DEADEB" w14:textId="77777777" w:rsidR="002D4C0F" w:rsidRPr="00FD393E" w:rsidRDefault="00F400BE" w:rsidP="00F400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reči i izraza koji se odnose na</w:t>
            </w:r>
            <w:r w:rsidR="00EE44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članove uže i šire porodice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korišćenje naučenih reči</w:t>
            </w:r>
            <w:r w:rsidR="00EE44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svakodnevnom govoru.</w:t>
            </w:r>
          </w:p>
        </w:tc>
      </w:tr>
      <w:tr w:rsidR="00B96EF7" w:rsidRPr="002D4C0F" w14:paraId="5D25313F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AE233D3" w14:textId="77777777" w:rsidR="00B96EF7" w:rsidRDefault="00B96EF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2EB027D" w14:textId="77777777" w:rsidR="00B96EF7" w:rsidRDefault="00B96EF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CCB5145" w14:textId="77777777" w:rsidR="00B96EF7" w:rsidRPr="00940E9A" w:rsidRDefault="00B96EF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4EF9B86E" w14:textId="77777777" w:rsidR="00414B58" w:rsidRDefault="008200A0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Razumeju i koriste osnovni vokabular vezan za članove porodice (SJ1.OO.O.3.5, SJ1.OO.O.3.13)</w:t>
            </w:r>
            <w:r>
              <w:rPr>
                <w:rFonts w:ascii="Times New Roman" w:hAnsi="Times New Roman"/>
              </w:rPr>
              <w:br/>
              <w:t>- Postavljaju i odgovaraju na jednostavna pitanja o porodici (SJ1.OO.O.3.14)</w:t>
            </w:r>
            <w:r>
              <w:rPr>
                <w:rFonts w:ascii="Times New Roman" w:hAnsi="Times New Roman"/>
              </w:rPr>
              <w:br/>
              <w:t>- Čitaju i razumeju kratak tekst o porodici (SJ1.OO.O.3.8)</w:t>
            </w:r>
            <w:r>
              <w:rPr>
                <w:rFonts w:ascii="Times New Roman" w:hAnsi="Times New Roman"/>
              </w:rPr>
              <w:br/>
              <w:t>- Pišu nekoliko rečenica o članovima porodice (SJ1.OO.O.3.16)</w:t>
            </w:r>
          </w:p>
        </w:tc>
      </w:tr>
      <w:tr w:rsidR="00B96EF7" w:rsidRPr="002D4C0F" w14:paraId="275CB202" w14:textId="77777777" w:rsidTr="00F400BE">
        <w:trPr>
          <w:trHeight w:val="52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6DF1D31" w14:textId="77777777" w:rsidR="00B96EF7" w:rsidRDefault="00B96EF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86FE2CD" w14:textId="77777777" w:rsidR="00B96EF7" w:rsidRPr="008E48F5" w:rsidRDefault="008E48F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E48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kompetencija za učenje, saradnja, komunikacija</w:t>
            </w:r>
          </w:p>
        </w:tc>
      </w:tr>
      <w:tr w:rsidR="002D4C0F" w:rsidRPr="002D4C0F" w14:paraId="4232E893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A25C0E8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5665761" w14:textId="77777777" w:rsidR="002D4C0F" w:rsidRPr="009A01C6" w:rsidRDefault="00EE445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1F99E7CD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6111C0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96E17F5" w14:textId="77777777" w:rsidR="002D4C0F" w:rsidRPr="00EA32EF" w:rsidRDefault="00EE445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diskusija, rad na tekstu, video u nastavi</w:t>
            </w:r>
          </w:p>
        </w:tc>
      </w:tr>
      <w:tr w:rsidR="002D4C0F" w:rsidRPr="002D4C0F" w14:paraId="055EABF3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E5E561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41ADB5F" w14:textId="77777777" w:rsidR="002D4C0F" w:rsidRPr="000921D4" w:rsidRDefault="00EE445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računar, projektor</w:t>
            </w:r>
          </w:p>
        </w:tc>
      </w:tr>
      <w:tr w:rsidR="002D4C0F" w:rsidRPr="002D4C0F" w14:paraId="059E5835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BF733F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59238EA" w14:textId="77777777" w:rsidR="002D4C0F" w:rsidRPr="005816AE" w:rsidRDefault="00EE445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2D4C0F" w:rsidRPr="002D4C0F" w14:paraId="77BC2117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6AA8BA6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7897A78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074E5BA1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41DF518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B4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C50901A" w14:textId="77777777" w:rsidR="00D20A2A" w:rsidRDefault="00290D24" w:rsidP="00952A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strana 23. </w:t>
            </w:r>
          </w:p>
          <w:p w14:paraId="69B53558" w14:textId="77777777" w:rsidR="00290D24" w:rsidRDefault="00290D24" w:rsidP="00952A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učenicima pažnju na naslov nastavne teme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People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zatim pita učenike da opišu šta vide na slici. </w:t>
            </w:r>
          </w:p>
          <w:p w14:paraId="67CC7391" w14:textId="77777777" w:rsidR="00290D24" w:rsidRDefault="00290D24" w:rsidP="00952A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290D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you see?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What is happenning? (a concert)</w:t>
            </w:r>
          </w:p>
          <w:p w14:paraId="297A7285" w14:textId="77777777" w:rsidR="002A5691" w:rsidRDefault="00290D24" w:rsidP="00952A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se nadovezuje pitanjima: </w:t>
            </w:r>
          </w:p>
          <w:p w14:paraId="598820EC" w14:textId="77777777" w:rsidR="00290D24" w:rsidRDefault="00290D24" w:rsidP="00952A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people are there in your family?</w:t>
            </w:r>
          </w:p>
          <w:p w14:paraId="5663D7F2" w14:textId="77777777" w:rsidR="00290D24" w:rsidRDefault="00290D24" w:rsidP="00952A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your best friend?</w:t>
            </w:r>
          </w:p>
          <w:p w14:paraId="4F60536D" w14:textId="77777777" w:rsidR="00D4432F" w:rsidRDefault="00D4432F" w:rsidP="00952A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D6D67BF" w14:textId="77777777" w:rsidR="00D4432F" w:rsidRDefault="00D4432F" w:rsidP="00952A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zumira</w:t>
            </w:r>
            <w:proofErr w:type="spellEnd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pojedine</w:t>
            </w:r>
            <w:proofErr w:type="spellEnd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osobe</w:t>
            </w:r>
            <w:proofErr w:type="spellEnd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slici</w:t>
            </w:r>
            <w:proofErr w:type="spellEnd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 w:rsidR="00D42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2931DA7D" w14:textId="77777777" w:rsidR="009C0738" w:rsidRPr="009C0738" w:rsidRDefault="009C0738" w:rsidP="00952A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76E9465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D03CAA0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5814673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B787A07" w14:textId="77777777" w:rsidR="004E787B" w:rsidRDefault="004E787B" w:rsidP="004E78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EF7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23. strana,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What’s in this module?</w:t>
            </w:r>
          </w:p>
          <w:p w14:paraId="27EE26A0" w14:textId="77777777" w:rsidR="004E787B" w:rsidRDefault="004E787B" w:rsidP="004E78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64C97EC" w14:textId="77777777" w:rsidR="001509D0" w:rsidRDefault="004E787B" w:rsidP="001509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E7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diskutuje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 učenicima o tome šta i</w:t>
            </w:r>
            <w:r w:rsidR="00150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 očekuje u ovoj nastavnoj temi, a zatim podstiče kraću diskusiju pitanjima:</w:t>
            </w:r>
          </w:p>
          <w:p w14:paraId="736D23BB" w14:textId="77777777" w:rsidR="001509D0" w:rsidRDefault="001509D0" w:rsidP="001509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00A576" w14:textId="77777777" w:rsidR="001509D0" w:rsidRDefault="001509D0" w:rsidP="001509D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people are there in your family?</w:t>
            </w:r>
          </w:p>
          <w:p w14:paraId="5CD86254" w14:textId="77777777" w:rsidR="001509D0" w:rsidRDefault="001509D0" w:rsidP="001509D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Who's your best friend? </w:t>
            </w:r>
          </w:p>
          <w:p w14:paraId="74410EC6" w14:textId="77777777" w:rsidR="001509D0" w:rsidRDefault="001509D0" w:rsidP="001509D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EE0AF19" w14:textId="77777777" w:rsidR="001509D0" w:rsidRDefault="001509D0" w:rsidP="001509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sadržaj i ciljeve nastavne teme i sa učenicima prelistava taj deo udžbenika.</w:t>
            </w:r>
          </w:p>
          <w:p w14:paraId="0CAA44F3" w14:textId="77777777" w:rsidR="001509D0" w:rsidRDefault="001509D0" w:rsidP="001509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23E348" w14:textId="77777777" w:rsidR="00F52A47" w:rsidRPr="00FF0348" w:rsidRDefault="001509D0" w:rsidP="001509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fotografiju na interaktivnoj tabli koju učenici opisuju i koristi softver za prikaz sadržaja nastavne teme.</w:t>
            </w:r>
          </w:p>
          <w:p w14:paraId="2AD34C86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72B84D4" w14:textId="77777777" w:rsidR="007A0924" w:rsidRPr="00BA0483" w:rsidRDefault="00BA048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BA0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</w:t>
            </w:r>
            <w:r w:rsidR="007A0924" w:rsidRPr="00BA0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džbenik</w:t>
            </w:r>
            <w:proofErr w:type="spellEnd"/>
            <w:r w:rsidR="007A0924" w:rsidRPr="00BA0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A171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24. </w:t>
            </w:r>
            <w:proofErr w:type="spellStart"/>
            <w:r w:rsidR="00A171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A171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</w:t>
            </w:r>
            <w:r w:rsidRPr="00BA0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2A My family</w:t>
            </w:r>
          </w:p>
          <w:p w14:paraId="2B936BD2" w14:textId="77777777" w:rsidR="00BA0483" w:rsidRPr="00BA0483" w:rsidRDefault="00BA048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19C109C" w14:textId="77777777" w:rsidR="00BA0483" w:rsidRPr="00BA0483" w:rsidRDefault="00BA048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BA0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1 Vocabulary</w:t>
            </w:r>
          </w:p>
          <w:p w14:paraId="6B3608C9" w14:textId="77777777" w:rsidR="00BA0483" w:rsidRDefault="00BA048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2FBF83D" w14:textId="77777777" w:rsidR="00BA0483" w:rsidRDefault="00ED7C4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porodicama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676F0151" w14:textId="77777777" w:rsidR="00ED7C4C" w:rsidRPr="00ED7C4C" w:rsidRDefault="00ED7C4C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Have you got any brothers / sisters? How many?</w:t>
            </w:r>
          </w:p>
          <w:p w14:paraId="2892735E" w14:textId="77777777" w:rsidR="00D11504" w:rsidRDefault="00ED7C4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old is your brother / sister?</w:t>
            </w:r>
          </w:p>
          <w:p w14:paraId="1560A90E" w14:textId="77777777" w:rsidR="00ED7C4C" w:rsidRDefault="00ED7C4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your mother’s name? etc.</w:t>
            </w:r>
          </w:p>
          <w:p w14:paraId="384231A3" w14:textId="77777777" w:rsidR="00ED7C4C" w:rsidRDefault="00ED7C4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E7712DA" w14:textId="77777777" w:rsidR="00ED7C4C" w:rsidRDefault="00942B2D" w:rsidP="00942B2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učenicima razliku između formalnih i neformalnih načina obraćanja članovima porodice: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mum, dad, grandma, grandpa/granddad vs. mother, father, grandmother, grandfather.</w:t>
            </w:r>
          </w:p>
          <w:p w14:paraId="191B30D4" w14:textId="77777777" w:rsidR="005C3E87" w:rsidRDefault="005C3E87" w:rsidP="00942B2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432D039E" w14:textId="77777777" w:rsidR="005C3E87" w:rsidRDefault="008051D0" w:rsidP="00942B2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r w:rsidR="004A0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čenici posmatraju porodično stablo, a nastavnik uvodi termin </w:t>
            </w:r>
            <w:r w:rsidR="004A01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family tr</w:t>
            </w:r>
            <w:r w:rsidR="00A171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</w:t>
            </w:r>
            <w:r w:rsidR="004A01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</w:t>
            </w:r>
            <w:r w:rsidR="004A0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daje dodatna objašnjenja na maternjem jeziku, ako je potrebno. Nastavnik pita: </w:t>
            </w:r>
            <w:r w:rsidR="004A0135" w:rsidRPr="004A01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Whose family is this? – Kevin</w:t>
            </w:r>
            <w:r w:rsidR="004A0135" w:rsidRPr="004A01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’s.</w:t>
            </w:r>
            <w:r w:rsidR="004A0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 </w:t>
            </w:r>
            <w:r w:rsidR="004A0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podstiče učenike da odgonetnu rodbinske odnose među prikazanim osobama (+ </w:t>
            </w:r>
            <w:r w:rsidR="004A01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married to, line – their children).</w:t>
            </w:r>
          </w:p>
          <w:p w14:paraId="30F08CA1" w14:textId="77777777" w:rsidR="004A0135" w:rsidRDefault="004A0135" w:rsidP="00942B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30), učenici slušaju i ponavljaju reči vežbajući izgovor.</w:t>
            </w:r>
            <w:r w:rsidR="002B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uvodi termine </w:t>
            </w:r>
            <w:r w:rsidR="002B37C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parents, grandparents</w:t>
            </w:r>
            <w:r w:rsidR="002B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postavlja dodatna pitanja u vezi sa Kevinovom porodicom:</w:t>
            </w:r>
          </w:p>
          <w:p w14:paraId="174FDA3A" w14:textId="77777777" w:rsidR="002B37C3" w:rsidRDefault="002B37C3" w:rsidP="00942B2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Has Kevin got </w:t>
            </w:r>
            <w:r w:rsidR="006E226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brothers or sisters? How many?</w:t>
            </w:r>
          </w:p>
          <w:p w14:paraId="6D739F76" w14:textId="77777777" w:rsidR="006E2267" w:rsidRDefault="006E2267" w:rsidP="00942B2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Has he got a cousin?</w:t>
            </w:r>
          </w:p>
          <w:p w14:paraId="07B95B25" w14:textId="77777777" w:rsidR="006464AC" w:rsidRPr="006464AC" w:rsidRDefault="006464AC" w:rsidP="00942B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EA55DB" w14:textId="77777777" w:rsidR="00D058AA" w:rsidRDefault="00D058AA" w:rsidP="00942B2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74ECB455" w14:textId="77777777" w:rsidR="00D058AA" w:rsidRDefault="00D058AA" w:rsidP="00942B2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7CF11CC" w14:textId="77777777" w:rsidR="00144F12" w:rsidRDefault="00947C0B" w:rsidP="00DF2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47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44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da li im je poznata porodica na fotografiji i da li znaju nešto o njoj. Nastavnik upućuje na imena likova na </w:t>
            </w:r>
            <w:r w:rsidR="00DF2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slici i </w:t>
            </w:r>
            <w:r w:rsidR="00144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pita učenike da pogode rodbinske odnose prikazanih likova.</w:t>
            </w:r>
          </w:p>
          <w:p w14:paraId="1DEA8EC3" w14:textId="77777777" w:rsidR="00144F12" w:rsidRDefault="00144F12" w:rsidP="00942B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73858A" w14:textId="77777777" w:rsidR="00EE445C" w:rsidRPr="00EE445C" w:rsidRDefault="008E1DE8" w:rsidP="00942B2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31), učenici slušaju i prate tekst u udžbenicima. Ukoliko imaju nepoznatih reči podvlače ih, a nastavnik ih objašnjava.</w:t>
            </w:r>
          </w:p>
          <w:p w14:paraId="4CD6C989" w14:textId="77777777" w:rsidR="008E1DE8" w:rsidRDefault="008E1DE8" w:rsidP="00942B2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6FE74C5" w14:textId="77777777" w:rsidR="00947C0B" w:rsidRDefault="00947C0B" w:rsidP="00942B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47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 paru dopunjuju rečenice na osnovu teksta. Sledi usmena provera odgovora sa celim razredom.</w:t>
            </w:r>
          </w:p>
          <w:p w14:paraId="4AD287E7" w14:textId="77777777" w:rsidR="006464AC" w:rsidRDefault="006464AC" w:rsidP="00942B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B476B2" w14:textId="77777777" w:rsidR="006464AC" w:rsidRDefault="006464AC" w:rsidP="006464A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B3A52F8" w14:textId="77777777" w:rsidR="006464AC" w:rsidRPr="006464AC" w:rsidRDefault="006464AC" w:rsidP="00646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646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Udžbenici su zatvoreni.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najpre pušta audio-zapis bez prikazanog teksta, kako bi se učenici fokusirali na slušanje. </w:t>
            </w:r>
            <w:r w:rsidR="00DF2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Kasnije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nastavnik ponovo pušta </w:t>
            </w:r>
            <w:r w:rsidR="002D6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audio-zapis</w:t>
            </w:r>
            <w:r w:rsidR="00A17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udžbenici su otvoreni. 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rovera odgovora za vežbanje B se vrši na interaktivnoj tabli.</w:t>
            </w:r>
          </w:p>
          <w:p w14:paraId="378DD8CC" w14:textId="77777777" w:rsidR="006464AC" w:rsidRPr="00947C0B" w:rsidRDefault="006464AC" w:rsidP="00942B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C2E8BE" w14:textId="77777777" w:rsidR="008E1DE8" w:rsidRDefault="008E1DE8" w:rsidP="00942B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B67AAAC" w14:textId="77777777" w:rsidR="002D686E" w:rsidRDefault="006464AC" w:rsidP="00646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izlaze</w:t>
            </w:r>
            <w:proofErr w:type="spellEnd"/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crta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porodično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stablo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porodice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DF2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Simpsons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likova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rodbinske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odnose</w:t>
            </w:r>
            <w:proofErr w:type="spellEnd"/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30B66AC" w14:textId="77777777" w:rsidR="006464AC" w:rsidRPr="002D686E" w:rsidRDefault="006464AC" w:rsidP="00646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C82A7E6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183FE493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630ABE0" w14:textId="77777777" w:rsidR="00BD3B39" w:rsidRPr="00940E9A" w:rsidRDefault="00EA32EF" w:rsidP="00EF7B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4E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43E8D5C" w14:textId="77777777" w:rsidR="00F049AC" w:rsidRDefault="006A7578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učenicima pomoću projektora </w:t>
            </w:r>
            <w:r w:rsidR="009F1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špicu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serije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 </w:t>
            </w:r>
            <w:r w:rsidR="00DF20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Simpsons.</w:t>
            </w:r>
          </w:p>
          <w:p w14:paraId="1EC1EC39" w14:textId="77777777" w:rsidR="00DF205C" w:rsidRDefault="00DF205C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0900C78" w14:textId="77777777" w:rsidR="00DF205C" w:rsidRDefault="00DF205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Link: </w:t>
            </w:r>
            <w:hyperlink r:id="rId4" w:history="1">
              <w:r w:rsidR="009F1022" w:rsidRPr="00103E1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https://www.youtube.com/watch?v=XNzoJqzA6zM</w:t>
              </w:r>
            </w:hyperlink>
            <w:r w:rsidR="009F1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13B0F32" w14:textId="77777777" w:rsidR="00DF205C" w:rsidRDefault="00DF205C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1C29C19" w14:textId="77777777" w:rsidR="00B66D50" w:rsidRPr="006A7578" w:rsidRDefault="006A757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d</w:t>
            </w:r>
            <w:r w:rsidR="00646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iskusija vezana za </w:t>
            </w:r>
            <w:r w:rsidR="00A17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likove, njihova raspoloženja</w:t>
            </w:r>
            <w:r w:rsidR="009F1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prikazana mesta u gradu</w:t>
            </w:r>
            <w:r w:rsidR="00A17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it</w:t>
            </w:r>
            <w:r w:rsidR="00646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d.</w:t>
            </w:r>
          </w:p>
          <w:p w14:paraId="31EB47FF" w14:textId="77777777" w:rsidR="002D686E" w:rsidRDefault="002D686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35C992" w14:textId="77777777" w:rsidR="00B66D50" w:rsidRPr="006A7578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4E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</w:t>
            </w:r>
            <w:r w:rsidR="003E38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adna sveska 2A strana 20</w:t>
            </w:r>
            <w:r w:rsidR="006A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4600F4AC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B7015CB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330162B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DB741ED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A68F9F6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84A3C8A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3CD4CCD7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7358FA7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3A98C7AD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AC31F68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12310B19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44F12"/>
    <w:rsid w:val="001509D0"/>
    <w:rsid w:val="0017217B"/>
    <w:rsid w:val="001846DB"/>
    <w:rsid w:val="001876E6"/>
    <w:rsid w:val="001B6D24"/>
    <w:rsid w:val="001F678A"/>
    <w:rsid w:val="001F70A7"/>
    <w:rsid w:val="002756B1"/>
    <w:rsid w:val="00290D24"/>
    <w:rsid w:val="002A3830"/>
    <w:rsid w:val="002A5691"/>
    <w:rsid w:val="002A6ECB"/>
    <w:rsid w:val="002B37C3"/>
    <w:rsid w:val="002B6A0D"/>
    <w:rsid w:val="002B77AB"/>
    <w:rsid w:val="002D4C0F"/>
    <w:rsid w:val="002D686E"/>
    <w:rsid w:val="002D6CD3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3E3868"/>
    <w:rsid w:val="004019E1"/>
    <w:rsid w:val="00414B58"/>
    <w:rsid w:val="00415E2E"/>
    <w:rsid w:val="0043583F"/>
    <w:rsid w:val="00441AF3"/>
    <w:rsid w:val="004660BE"/>
    <w:rsid w:val="00481C84"/>
    <w:rsid w:val="004A0135"/>
    <w:rsid w:val="004B3E6F"/>
    <w:rsid w:val="004B4339"/>
    <w:rsid w:val="004C0E7C"/>
    <w:rsid w:val="004E55F6"/>
    <w:rsid w:val="004E787B"/>
    <w:rsid w:val="0050657A"/>
    <w:rsid w:val="0054501D"/>
    <w:rsid w:val="005541D9"/>
    <w:rsid w:val="005816AE"/>
    <w:rsid w:val="005A19EF"/>
    <w:rsid w:val="005C3E87"/>
    <w:rsid w:val="006220DA"/>
    <w:rsid w:val="006336DF"/>
    <w:rsid w:val="006434BC"/>
    <w:rsid w:val="006464AC"/>
    <w:rsid w:val="00680480"/>
    <w:rsid w:val="006856CB"/>
    <w:rsid w:val="006A7578"/>
    <w:rsid w:val="006C51DF"/>
    <w:rsid w:val="006D393C"/>
    <w:rsid w:val="006E2267"/>
    <w:rsid w:val="00731B00"/>
    <w:rsid w:val="00740B34"/>
    <w:rsid w:val="0076764A"/>
    <w:rsid w:val="007A0924"/>
    <w:rsid w:val="007E0E32"/>
    <w:rsid w:val="007E25EB"/>
    <w:rsid w:val="008051D0"/>
    <w:rsid w:val="008126F8"/>
    <w:rsid w:val="00812BD1"/>
    <w:rsid w:val="008200A0"/>
    <w:rsid w:val="0082797E"/>
    <w:rsid w:val="0084583A"/>
    <w:rsid w:val="00865612"/>
    <w:rsid w:val="00885DA2"/>
    <w:rsid w:val="008B2DDC"/>
    <w:rsid w:val="008C3869"/>
    <w:rsid w:val="008E1DE8"/>
    <w:rsid w:val="008E48F5"/>
    <w:rsid w:val="009225ED"/>
    <w:rsid w:val="00940E9A"/>
    <w:rsid w:val="00942B2D"/>
    <w:rsid w:val="00947C0B"/>
    <w:rsid w:val="00951F46"/>
    <w:rsid w:val="00952A0A"/>
    <w:rsid w:val="009A01C6"/>
    <w:rsid w:val="009C0738"/>
    <w:rsid w:val="009D7326"/>
    <w:rsid w:val="009E20E8"/>
    <w:rsid w:val="009F1022"/>
    <w:rsid w:val="00A1716B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96EF7"/>
    <w:rsid w:val="00BA0483"/>
    <w:rsid w:val="00BB12B3"/>
    <w:rsid w:val="00BD3B39"/>
    <w:rsid w:val="00BE58FB"/>
    <w:rsid w:val="00BE5EA2"/>
    <w:rsid w:val="00C21ABA"/>
    <w:rsid w:val="00CB7DD7"/>
    <w:rsid w:val="00CD00E9"/>
    <w:rsid w:val="00D058AA"/>
    <w:rsid w:val="00D11504"/>
    <w:rsid w:val="00D20A2A"/>
    <w:rsid w:val="00D422E2"/>
    <w:rsid w:val="00D4432F"/>
    <w:rsid w:val="00D5305D"/>
    <w:rsid w:val="00DF205C"/>
    <w:rsid w:val="00DF4EC6"/>
    <w:rsid w:val="00E06244"/>
    <w:rsid w:val="00E30AA4"/>
    <w:rsid w:val="00E403BE"/>
    <w:rsid w:val="00E64346"/>
    <w:rsid w:val="00E71421"/>
    <w:rsid w:val="00EA32EF"/>
    <w:rsid w:val="00EA4FA1"/>
    <w:rsid w:val="00EC7DD6"/>
    <w:rsid w:val="00ED7C4C"/>
    <w:rsid w:val="00EE3BB1"/>
    <w:rsid w:val="00EE445C"/>
    <w:rsid w:val="00EF7BD8"/>
    <w:rsid w:val="00F049AC"/>
    <w:rsid w:val="00F35121"/>
    <w:rsid w:val="00F400BE"/>
    <w:rsid w:val="00F51839"/>
    <w:rsid w:val="00F52A47"/>
    <w:rsid w:val="00F72516"/>
    <w:rsid w:val="00F934B8"/>
    <w:rsid w:val="00FA14E5"/>
    <w:rsid w:val="00FC7385"/>
    <w:rsid w:val="00FD393E"/>
    <w:rsid w:val="00FD5BB1"/>
    <w:rsid w:val="00FF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A66C8"/>
  <w15:docId w15:val="{8FF302D2-22B5-4404-9F93-0469DD059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XNzoJqzA6z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2025-08-26T06:45:00Z</dcterms:created>
  <dcterms:modified xsi:type="dcterms:W3CDTF">2025-08-26T06:45:00Z</dcterms:modified>
</cp:coreProperties>
</file>