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3B4F2D35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7BB6743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5B753A6C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1EAC6C0B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7861A46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1865E9" w:rsidRPr="001865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EAAEF56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4B08C27B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B9A581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0F38F5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7D9A921D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A19BA5B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72A4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80F0E73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AA2001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2631D63D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DE454E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2B98F669" w14:textId="77777777" w:rsidR="002D4C0F" w:rsidRPr="004660BE" w:rsidRDefault="004B303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671F7F06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0F4AF8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5FFF324" w14:textId="77777777" w:rsidR="002D4C0F" w:rsidRPr="00D20A2A" w:rsidRDefault="004B303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B30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Homes and houses</w:t>
            </w:r>
          </w:p>
        </w:tc>
      </w:tr>
      <w:tr w:rsidR="002D4C0F" w:rsidRPr="002D4C0F" w14:paraId="2FAE9E89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E58E5F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37A2371" w14:textId="77777777" w:rsidR="002D4C0F" w:rsidRPr="004660BE" w:rsidRDefault="004B303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A07AB4" w:rsidRPr="002D4C0F" w14:paraId="7657FDFB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904CA9B" w14:textId="77777777" w:rsidR="00A07AB4" w:rsidRPr="00940E9A" w:rsidRDefault="00A07AB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7DD782C" w14:textId="77777777" w:rsidR="00A07AB4" w:rsidRPr="00FD393E" w:rsidRDefault="00A07AB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usmeno i pismeno da opišu svoj dom i prostorije u njemu.</w:t>
            </w:r>
          </w:p>
        </w:tc>
      </w:tr>
      <w:tr w:rsidR="00A07AB4" w:rsidRPr="002D4C0F" w14:paraId="2560B621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8B789C2" w14:textId="77777777" w:rsidR="00A07AB4" w:rsidRDefault="00A07AB4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42CAFD2" w14:textId="77777777" w:rsidR="00A07AB4" w:rsidRDefault="00A07AB4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161C4AF" w14:textId="77777777" w:rsidR="00A07AB4" w:rsidRPr="00940E9A" w:rsidRDefault="00A07AB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7EC34CA8" w14:textId="77777777" w:rsidR="006465D3" w:rsidRDefault="00B10F0F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Opišu svoj dom i prostorije u njemu koristeći naučeni vokabular (SJ1.OO.O.3.13)</w:t>
            </w:r>
            <w:r>
              <w:rPr>
                <w:rFonts w:ascii="Times New Roman" w:hAnsi="Times New Roman"/>
              </w:rPr>
              <w:br/>
              <w:t>- Koriste vokabular vezan za kuću i nameštaj u jednostavnim rečenicama (SJ1.OO.O.3.5, SJ1.OO.O.3.13)</w:t>
            </w:r>
            <w:r>
              <w:rPr>
                <w:rFonts w:ascii="Times New Roman" w:hAnsi="Times New Roman"/>
              </w:rPr>
              <w:br/>
              <w:t>- Postavljaju i odgovaraju na pitanja o domu koristeći osnovne konstrukcije (SJ1.OO.O.3.14)</w:t>
            </w:r>
            <w:r>
              <w:rPr>
                <w:rFonts w:ascii="Times New Roman" w:hAnsi="Times New Roman"/>
              </w:rPr>
              <w:br/>
              <w:t>- Pišu kratak opis svog doma (SJ1.OO.O.3.16)</w:t>
            </w:r>
          </w:p>
        </w:tc>
      </w:tr>
      <w:tr w:rsidR="00402751" w:rsidRPr="002D4C0F" w14:paraId="11B82612" w14:textId="77777777" w:rsidTr="000624C1">
        <w:trPr>
          <w:trHeight w:val="54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A37D573" w14:textId="77777777" w:rsidR="00402751" w:rsidRDefault="0040275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B045EDE" w14:textId="77777777" w:rsidR="00402751" w:rsidRPr="000624C1" w:rsidRDefault="00EF07A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6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estetička, kompetencija za učenje, saradnja, komunikacija</w:t>
            </w:r>
          </w:p>
        </w:tc>
      </w:tr>
      <w:tr w:rsidR="002D4C0F" w:rsidRPr="002D4C0F" w14:paraId="384807B8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099359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0A9AC68" w14:textId="77777777" w:rsidR="002D4C0F" w:rsidRPr="009A01C6" w:rsidRDefault="00DF63E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2D4C0F" w:rsidRPr="002D4C0F" w14:paraId="790C5D85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E5CF41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F0CCC75" w14:textId="77777777" w:rsidR="002D4C0F" w:rsidRPr="00EA32EF" w:rsidRDefault="00DF63E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igrolika nastava, demonstrativna, dijaloška, auditivna, rad na tekstu</w:t>
            </w:r>
            <w:r w:rsidR="00E1218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crtanja</w:t>
            </w:r>
          </w:p>
        </w:tc>
      </w:tr>
      <w:tr w:rsidR="002D4C0F" w:rsidRPr="002D4C0F" w14:paraId="14173A83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A6CC048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9198BDB" w14:textId="77777777" w:rsidR="002D4C0F" w:rsidRPr="000921D4" w:rsidRDefault="00DF63E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2D4C0F" w:rsidRPr="002D4C0F" w14:paraId="52EA1B30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A2C60EC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38F1373" w14:textId="77777777" w:rsidR="002D4C0F" w:rsidRPr="005816AE" w:rsidRDefault="00DF63E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istorija</w:t>
            </w:r>
          </w:p>
        </w:tc>
      </w:tr>
      <w:tr w:rsidR="002D4C0F" w:rsidRPr="002D4C0F" w14:paraId="7F2A2E30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7A21D661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3D00D667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103AD775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C686C43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F3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D0E0821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E5A9FE5" w14:textId="77777777" w:rsidR="00D20A2A" w:rsidRDefault="00713FB6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58. strana, Top skills, </w:t>
            </w:r>
            <w:r w:rsidR="002F31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Homes and houses</w:t>
            </w:r>
          </w:p>
          <w:p w14:paraId="25B50017" w14:textId="77777777" w:rsidR="002F3133" w:rsidRDefault="002F313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lekcije, prikazuje sliku u udžbeniku i pita učenike da pogode o čemu će danas učiti. Nastavnik ističe razliku između reči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 house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home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dodatnim pitanjima podstiče diskusiju:</w:t>
            </w:r>
          </w:p>
          <w:p w14:paraId="2BD13B6A" w14:textId="77777777" w:rsidR="002F3133" w:rsidRDefault="002F313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E108CF" w14:textId="77777777" w:rsidR="002F3133" w:rsidRDefault="002F3133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live in a house or a flat?</w:t>
            </w:r>
          </w:p>
          <w:p w14:paraId="181BA2A0" w14:textId="77777777" w:rsidR="002F3133" w:rsidRDefault="002F3133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Where is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your house / flat?</w:t>
            </w:r>
          </w:p>
          <w:p w14:paraId="773A9B27" w14:textId="77777777" w:rsidR="002F3133" w:rsidRDefault="002F3133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your address?</w:t>
            </w:r>
          </w:p>
          <w:p w14:paraId="1E5F2EDE" w14:textId="77777777" w:rsidR="002F3133" w:rsidRDefault="002F3133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many rooms are there in your house / flat?</w:t>
            </w:r>
          </w:p>
          <w:p w14:paraId="4495AC53" w14:textId="77777777" w:rsidR="002F3133" w:rsidRPr="002F3133" w:rsidRDefault="002F313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03B872F6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42DF69F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25B1D5C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32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28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C8225F8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7F762DF" w14:textId="77777777" w:rsidR="00D11504" w:rsidRDefault="00C21BF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</w:t>
            </w:r>
            <w:r w:rsidR="009321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benik 58. strana, 1 Vocabulary</w:t>
            </w:r>
          </w:p>
          <w:p w14:paraId="689905A9" w14:textId="77777777" w:rsidR="009321EF" w:rsidRDefault="009321E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17B1FF3" w14:textId="77777777" w:rsidR="00C21BF7" w:rsidRDefault="00C21BF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najpre postavlja pitanja učenicima sa objektom </w:t>
            </w:r>
            <w:r w:rsidR="00831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prvoj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slici:</w:t>
            </w:r>
          </w:p>
          <w:p w14:paraId="7B859B45" w14:textId="77777777" w:rsidR="00643D5A" w:rsidRDefault="00C21BF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is it? It’s a house,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zatim i za objekat na drugoj slici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is it? It’s a block of flats. </w:t>
            </w:r>
            <w:r w:rsidR="00841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nepoznate reči, a zatim pušta CD (audio-zapis 70), kako bi učenici provežbali izgovor. </w:t>
            </w:r>
          </w:p>
          <w:p w14:paraId="4FA298C8" w14:textId="77777777" w:rsidR="00643D5A" w:rsidRDefault="00643D5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CC0E18" w14:textId="77777777" w:rsidR="00C21BF7" w:rsidRDefault="00841D0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nekoliko učenika da usmeno opišu svoj dom, odnosno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prostorije u njemu. služeći se naučenim vokabularom.</w:t>
            </w:r>
          </w:p>
          <w:p w14:paraId="4E45759A" w14:textId="77777777" w:rsidR="00371EFE" w:rsidRDefault="00371EF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BD6857" w14:textId="77777777" w:rsidR="00371EFE" w:rsidRPr="00DF63EC" w:rsidRDefault="00371EF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DF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pomoću alatke interakttivne table precrtava reči ispisane pored slike, tako da ne budu više vidljive, a zatim poziva dvojicu učenika koji će se nadmetati u njihovom tačnom ispisvanju. Pobednik je učenik koji ima više tačnih odgovora.</w:t>
            </w:r>
          </w:p>
          <w:p w14:paraId="5258B1D0" w14:textId="77777777" w:rsidR="00841D0D" w:rsidRDefault="00841D0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FAA5B18" w14:textId="77777777" w:rsidR="00841D0D" w:rsidRDefault="00643D5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Listen</w:t>
            </w:r>
          </w:p>
          <w:p w14:paraId="35757C17" w14:textId="77777777" w:rsidR="00643D5A" w:rsidRDefault="00643D5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726460F" w14:textId="77777777" w:rsidR="00643D5A" w:rsidRDefault="00643D5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pogledaju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kuća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kuća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</w:t>
            </w:r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bno</w:t>
            </w:r>
            <w:proofErr w:type="spellEnd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71). </w:t>
            </w:r>
            <w:proofErr w:type="spellStart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25AA723" w14:textId="77777777" w:rsidR="00C0038C" w:rsidRDefault="00C0038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ACA9C98" w14:textId="77777777" w:rsidR="00C0038C" w:rsidRDefault="00C0038C" w:rsidP="0000753B">
            <w:pPr>
              <w:rPr>
                <w:rFonts w:ascii="Times New Roman" w:hAnsi="Times New Roman" w:cs="Times New Roman"/>
                <w:sz w:val="24"/>
              </w:rPr>
            </w:pPr>
            <w:r w:rsidRPr="00C0038C">
              <w:rPr>
                <w:rFonts w:ascii="Times New Roman" w:hAnsi="Times New Roman" w:cs="Times New Roman"/>
                <w:b/>
                <w:sz w:val="24"/>
              </w:rPr>
              <w:t>IWB opcija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="00DF63EC">
              <w:rPr>
                <w:rFonts w:ascii="Times New Roman" w:hAnsi="Times New Roman" w:cs="Times New Roman"/>
                <w:sz w:val="24"/>
              </w:rPr>
              <w:t>Nastavnik opciono prikazuje transkript dijaloga, koji učenici čitaju po ulogama.</w:t>
            </w:r>
          </w:p>
          <w:p w14:paraId="09E63383" w14:textId="77777777" w:rsidR="00DF63EC" w:rsidRDefault="00DF63EC" w:rsidP="0000753B">
            <w:pPr>
              <w:rPr>
                <w:rFonts w:ascii="Times New Roman" w:hAnsi="Times New Roman" w:cs="Times New Roman"/>
                <w:sz w:val="24"/>
              </w:rPr>
            </w:pPr>
          </w:p>
          <w:p w14:paraId="5F52D638" w14:textId="77777777" w:rsidR="00DF63EC" w:rsidRDefault="00DF63EC" w:rsidP="0000753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 Read</w:t>
            </w:r>
          </w:p>
          <w:p w14:paraId="07F113F0" w14:textId="77777777" w:rsidR="00DF63EC" w:rsidRDefault="00DF63EC" w:rsidP="0000753B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46969FC0" w14:textId="77777777" w:rsidR="00DF63EC" w:rsidRDefault="00E41B22" w:rsidP="0000753B">
            <w:pPr>
              <w:rPr>
                <w:rFonts w:ascii="Times New Roman" w:hAnsi="Times New Roman" w:cs="Times New Roman"/>
                <w:i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Nastavn</w:t>
            </w:r>
            <w:r w:rsidR="00831E92">
              <w:rPr>
                <w:rFonts w:ascii="Times New Roman" w:hAnsi="Times New Roman" w:cs="Times New Roman"/>
                <w:sz w:val="24"/>
              </w:rPr>
              <w:t>ik ističe naslov lekcije i posta</w:t>
            </w:r>
            <w:r>
              <w:rPr>
                <w:rFonts w:ascii="Times New Roman" w:hAnsi="Times New Roman" w:cs="Times New Roman"/>
                <w:sz w:val="24"/>
              </w:rPr>
              <w:t xml:space="preserve">vlja učenicima pitanja: </w:t>
            </w:r>
            <w:r>
              <w:rPr>
                <w:rFonts w:ascii="Times New Roman" w:hAnsi="Times New Roman" w:cs="Times New Roman"/>
                <w:i/>
                <w:sz w:val="24"/>
              </w:rPr>
              <w:t>W</w:t>
            </w:r>
            <w:r>
              <w:rPr>
                <w:rFonts w:ascii="Times New Roman" w:hAnsi="Times New Roman" w:cs="Times New Roman"/>
                <w:i/>
                <w:sz w:val="24"/>
                <w:lang w:val="en-US"/>
              </w:rPr>
              <w:t>hat’s the White House? Where is it?</w:t>
            </w:r>
          </w:p>
          <w:p w14:paraId="1B7B601E" w14:textId="77777777" w:rsidR="00E41B22" w:rsidRDefault="00E41B22" w:rsidP="0000753B">
            <w:pPr>
              <w:rPr>
                <w:rFonts w:ascii="Times New Roman" w:hAnsi="Times New Roman" w:cs="Times New Roman"/>
                <w:i/>
                <w:sz w:val="24"/>
                <w:lang w:val="en-US"/>
              </w:rPr>
            </w:pPr>
          </w:p>
          <w:p w14:paraId="672330CB" w14:textId="77777777" w:rsidR="00E41B22" w:rsidRPr="00E41B22" w:rsidRDefault="00E41B22" w:rsidP="0000753B">
            <w:pPr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Nastavnik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daje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učenicima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dovoljno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vremena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da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pročitaju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tekst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objašnjava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nepoznate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reči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, a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zatim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postavlja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dodatna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pitanja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lang w:val="en-US"/>
              </w:rPr>
              <w:t xml:space="preserve">How many floors are there in the White House for the President and his family? Is there a gym / theatre in the White House?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  <w:p w14:paraId="4C13CA0A" w14:textId="77777777" w:rsidR="009321EF" w:rsidRDefault="009321E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E3AC9DC" w14:textId="77777777" w:rsidR="00E41B22" w:rsidRPr="00E41B22" w:rsidRDefault="00E41B2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E41B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59. strana</w:t>
            </w:r>
          </w:p>
          <w:p w14:paraId="205EC9CD" w14:textId="77777777" w:rsidR="00E41B22" w:rsidRDefault="00E41B2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707EE2" w14:textId="77777777" w:rsidR="00E41B22" w:rsidRDefault="00E41B2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naizmenično postavljaju pitanja 1-6 i odgovaraju na njih. Sledi usmena provera odgovora.</w:t>
            </w:r>
          </w:p>
          <w:p w14:paraId="49C093E5" w14:textId="77777777" w:rsidR="00E41B22" w:rsidRDefault="00E41B2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F69254" w14:textId="77777777" w:rsidR="00E41B22" w:rsidRDefault="00E41B2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3D588E10" w14:textId="77777777" w:rsidR="00E41B22" w:rsidRDefault="00E41B2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94EC4DF" w14:textId="77777777" w:rsidR="00E41B22" w:rsidRDefault="00E41B2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nastavljaju sa radom u paru. U ovom vežbanju imaju zadatak da odgovore na pitanja u vezi sa svojim domom. nastavnik prati tok govorne vežbe i pomaže učenicima kojima je potrebna dodatna podrška.</w:t>
            </w:r>
            <w:r w:rsidR="0057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Nekoliko učenika na kraju aktivnosti usmeno demonstrira vežbanje pred razredom.</w:t>
            </w:r>
          </w:p>
          <w:p w14:paraId="2DE3564F" w14:textId="77777777" w:rsidR="00E41B22" w:rsidRDefault="00E41B2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72F07E" w14:textId="77777777" w:rsidR="00E41B22" w:rsidRDefault="00570BC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2580B272" w14:textId="77777777" w:rsidR="00570BC9" w:rsidRDefault="00570BC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54A7A62" w14:textId="77777777" w:rsidR="00570BC9" w:rsidRDefault="00570BC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savete vezane za upotrebu različitih konstrukcija u opisivanju kuća, daje dodatna objašnjenja i odgovara na eventualna pitanja učenika. Nastavnik podstiče učenike da daju svoje primere rečenica, a zatim učenici zaokružuju tačne odgovore u rečenicama. Sledi usmena provera odgovora.</w:t>
            </w:r>
          </w:p>
          <w:p w14:paraId="2545D992" w14:textId="77777777" w:rsidR="009B1A02" w:rsidRPr="00570BC9" w:rsidRDefault="009B1A0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72694ED3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561EEE54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BA9F7BC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32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831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291E4BA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00901B" w14:textId="77777777" w:rsidR="00570BC9" w:rsidRDefault="00570BC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59. strana, 5 Write</w:t>
            </w:r>
          </w:p>
          <w:p w14:paraId="1AA5422A" w14:textId="77777777" w:rsidR="00570BC9" w:rsidRDefault="00570BC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0E7FD87" w14:textId="77777777" w:rsidR="00570BC9" w:rsidRDefault="00570BC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nacrtaju svoju kuću iz snova, a zatim je opišu služeći se idejama iz 4. vežbanja i savetima iz prvog dela 5. vežbanja. Njihovi opisi treba da počnu rečenicom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This is my dream house.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It’s got…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prati tok aktivnosti, pomaže učenicima kojima je potrebna dodatna podrška, 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 kraju aktivnosti nekoliko učenika čita svoje opise pred razredom i predstavlja svoje crteže.</w:t>
            </w:r>
          </w:p>
          <w:p w14:paraId="6EF60DB0" w14:textId="77777777" w:rsidR="00570BC9" w:rsidRDefault="00570BC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781D7C" w14:textId="77777777" w:rsidR="00570BC9" w:rsidRPr="00045254" w:rsidRDefault="00570BC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045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opciju za pisanje u sklopu softvera za interaktivnu tablu i poziva nekoliko učenika ispred table. Jedan učenik započinje crtež kuće iz snova, a zatim ga opisuje jednom rečenicom. Drugi učenik nastavlja crtež i dodaje opisu svoju rečenicu, sve dok svi učenici ne dođu na red i ne nacrtaju i opišu zajedničku kuću iz snova.</w:t>
            </w:r>
          </w:p>
          <w:p w14:paraId="4B100453" w14:textId="77777777" w:rsidR="00570BC9" w:rsidRPr="00570BC9" w:rsidRDefault="00570BC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082BBBE" w14:textId="77777777" w:rsidR="00B66D50" w:rsidRPr="00B66D50" w:rsidRDefault="00B66D50" w:rsidP="00713F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895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sveska, </w:t>
            </w:r>
            <w:r w:rsidR="0071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895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 w:rsidR="0071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5A91FB8D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D01D695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515B8EA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D6C3FDE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2CDAF3D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6C9C19E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4C80B397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D63E624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5F9C2157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07690C2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03B7EFA9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45254"/>
    <w:rsid w:val="000624C1"/>
    <w:rsid w:val="00063D8E"/>
    <w:rsid w:val="00083657"/>
    <w:rsid w:val="000921D4"/>
    <w:rsid w:val="0017217B"/>
    <w:rsid w:val="001846DB"/>
    <w:rsid w:val="001865E9"/>
    <w:rsid w:val="001876E6"/>
    <w:rsid w:val="001B3312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F3133"/>
    <w:rsid w:val="0030530C"/>
    <w:rsid w:val="00307924"/>
    <w:rsid w:val="0034511B"/>
    <w:rsid w:val="00366F40"/>
    <w:rsid w:val="00371EFE"/>
    <w:rsid w:val="00396798"/>
    <w:rsid w:val="003C47FA"/>
    <w:rsid w:val="003C5098"/>
    <w:rsid w:val="003C6434"/>
    <w:rsid w:val="003D222C"/>
    <w:rsid w:val="003D4FED"/>
    <w:rsid w:val="004019E1"/>
    <w:rsid w:val="00402751"/>
    <w:rsid w:val="00415E2E"/>
    <w:rsid w:val="0043583F"/>
    <w:rsid w:val="00441AF3"/>
    <w:rsid w:val="004660BE"/>
    <w:rsid w:val="00481C84"/>
    <w:rsid w:val="004B3033"/>
    <w:rsid w:val="004B3E6F"/>
    <w:rsid w:val="004C0E7C"/>
    <w:rsid w:val="0050657A"/>
    <w:rsid w:val="005541D9"/>
    <w:rsid w:val="00570BC9"/>
    <w:rsid w:val="005816AE"/>
    <w:rsid w:val="005A19EF"/>
    <w:rsid w:val="006220DA"/>
    <w:rsid w:val="006336DF"/>
    <w:rsid w:val="006434BC"/>
    <w:rsid w:val="00643D5A"/>
    <w:rsid w:val="006465D3"/>
    <w:rsid w:val="00664682"/>
    <w:rsid w:val="00680480"/>
    <w:rsid w:val="006856CB"/>
    <w:rsid w:val="006C51DF"/>
    <w:rsid w:val="006D393C"/>
    <w:rsid w:val="00713FB6"/>
    <w:rsid w:val="00731B00"/>
    <w:rsid w:val="0076764A"/>
    <w:rsid w:val="007E0E32"/>
    <w:rsid w:val="007E25EB"/>
    <w:rsid w:val="008126F8"/>
    <w:rsid w:val="0082797E"/>
    <w:rsid w:val="00831E92"/>
    <w:rsid w:val="00841D0D"/>
    <w:rsid w:val="0084583A"/>
    <w:rsid w:val="00865612"/>
    <w:rsid w:val="00872FA8"/>
    <w:rsid w:val="00885DA2"/>
    <w:rsid w:val="0089541D"/>
    <w:rsid w:val="008B1186"/>
    <w:rsid w:val="008B2DDC"/>
    <w:rsid w:val="008C3869"/>
    <w:rsid w:val="009321EF"/>
    <w:rsid w:val="00940E9A"/>
    <w:rsid w:val="00951F46"/>
    <w:rsid w:val="009A01C6"/>
    <w:rsid w:val="009B1A02"/>
    <w:rsid w:val="009D7326"/>
    <w:rsid w:val="009E20E8"/>
    <w:rsid w:val="00A07AB4"/>
    <w:rsid w:val="00A36BDE"/>
    <w:rsid w:val="00A76838"/>
    <w:rsid w:val="00A955A3"/>
    <w:rsid w:val="00AF25A6"/>
    <w:rsid w:val="00B038CF"/>
    <w:rsid w:val="00B05C82"/>
    <w:rsid w:val="00B10F0F"/>
    <w:rsid w:val="00B363AA"/>
    <w:rsid w:val="00B4506F"/>
    <w:rsid w:val="00B66D50"/>
    <w:rsid w:val="00B72A44"/>
    <w:rsid w:val="00BB12B3"/>
    <w:rsid w:val="00BD3B39"/>
    <w:rsid w:val="00BE58FB"/>
    <w:rsid w:val="00BE5EA2"/>
    <w:rsid w:val="00C0038C"/>
    <w:rsid w:val="00C21ABA"/>
    <w:rsid w:val="00C21BF7"/>
    <w:rsid w:val="00CD00E9"/>
    <w:rsid w:val="00D11504"/>
    <w:rsid w:val="00D20A2A"/>
    <w:rsid w:val="00D5305D"/>
    <w:rsid w:val="00DF4EC6"/>
    <w:rsid w:val="00DF63EC"/>
    <w:rsid w:val="00E12183"/>
    <w:rsid w:val="00E30AA4"/>
    <w:rsid w:val="00E403BE"/>
    <w:rsid w:val="00E41B22"/>
    <w:rsid w:val="00E64346"/>
    <w:rsid w:val="00E71421"/>
    <w:rsid w:val="00EA32EF"/>
    <w:rsid w:val="00EA4FA1"/>
    <w:rsid w:val="00EC7DD6"/>
    <w:rsid w:val="00EE3BB1"/>
    <w:rsid w:val="00EF07A9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720B2"/>
  <w15:docId w15:val="{CD0EF1DE-81FC-49F4-A866-580E57489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2025-08-26T07:34:00Z</dcterms:created>
  <dcterms:modified xsi:type="dcterms:W3CDTF">2025-08-26T07:34:00Z</dcterms:modified>
</cp:coreProperties>
</file>