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D6D1ABB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B39B3EC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4FB853A1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015EB025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0DA77092" w14:textId="77777777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E84743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 w:rsidR="00E8474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E84743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B965599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1E009E0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981BBD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6CE026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1689011A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AE7C68A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</w:t>
            </w:r>
            <w:r w:rsidR="0020109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8B8991D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D6C67A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025A9BA6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0FC0090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</w:tcPr>
          <w:p w14:paraId="7EAE5E0A" w14:textId="77777777" w:rsidR="002D4C0F" w:rsidRPr="004660BE" w:rsidRDefault="00A76838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4660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Hello</w:t>
            </w:r>
          </w:p>
        </w:tc>
      </w:tr>
      <w:tr w:rsidR="002D4C0F" w:rsidRPr="002D4C0F" w14:paraId="189F8E1A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911E613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EB45EA3" w14:textId="77777777" w:rsidR="002D4C0F" w:rsidRPr="00940E9A" w:rsidRDefault="004660B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/>
                <w:b/>
              </w:rPr>
              <w:t>Let’s revise</w:t>
            </w:r>
          </w:p>
        </w:tc>
      </w:tr>
      <w:tr w:rsidR="002D4C0F" w:rsidRPr="002D4C0F" w14:paraId="177D764C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C1B2ABA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7942ECA5" w14:textId="77777777" w:rsidR="002D4C0F" w:rsidRPr="004660BE" w:rsidRDefault="004660B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14B7C9E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32FFAEE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22BA5494" w14:textId="77777777" w:rsidR="002D4C0F" w:rsidRPr="00FD393E" w:rsidRDefault="00FD393E" w:rsidP="000921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vokabulara </w:t>
            </w:r>
            <w:r w:rsidR="000921D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 gramatičkih konstrukcija obrađenih u prethodnim razredima i njihova primena u praktičnim situacijama.</w:t>
            </w:r>
          </w:p>
        </w:tc>
      </w:tr>
      <w:tr w:rsidR="007A4561" w:rsidRPr="002D4C0F" w14:paraId="1947C238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7F8A4D9" w14:textId="77777777" w:rsidR="007A4561" w:rsidRDefault="007A4561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08D8DE72" w14:textId="77777777" w:rsidR="007A4561" w:rsidRDefault="007A4561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2DA6514" w14:textId="77777777" w:rsidR="007A4561" w:rsidRPr="00940E9A" w:rsidRDefault="007A456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14:paraId="0F646372" w14:textId="77777777" w:rsidR="00635B53" w:rsidRDefault="007C444F">
            <w:r>
              <w:rPr>
                <w:rFonts w:ascii="Times New Roman" w:hAnsi="Times New Roman"/>
              </w:rPr>
              <w:t>Po završetku časa učenici će biti u stanju da u usmenoj i pismenoj komunikaciji:</w:t>
            </w:r>
            <w:r>
              <w:rPr>
                <w:rFonts w:ascii="Times New Roman" w:hAnsi="Times New Roman"/>
              </w:rPr>
              <w:br/>
              <w:t>- Razumeju i koriste brojeve u komunikaciji (SJ1.OO.O.3.12)</w:t>
            </w:r>
            <w:r>
              <w:rPr>
                <w:rFonts w:ascii="Times New Roman" w:hAnsi="Times New Roman"/>
              </w:rPr>
              <w:br/>
              <w:t>- Postavljaju i odgovaraju na jednostavna pitanja o godinama i telefonu (SJ1.OO.O.3.14)</w:t>
            </w:r>
            <w:r>
              <w:rPr>
                <w:rFonts w:ascii="Times New Roman" w:hAnsi="Times New Roman"/>
              </w:rPr>
              <w:br/>
              <w:t>- Čitaju i razumeju kratke dijaloge koji sadrže brojeve (SJ1.OO.O.3.7, SJ1.OO.O.3.8)</w:t>
            </w:r>
            <w:r>
              <w:rPr>
                <w:rFonts w:ascii="Times New Roman" w:hAnsi="Times New Roman"/>
              </w:rPr>
              <w:br/>
              <w:t>- Pišu brojeve i osnovne podatke vezane za lične informacije (SJ1.OO.O.3.16)</w:t>
            </w:r>
          </w:p>
        </w:tc>
      </w:tr>
      <w:tr w:rsidR="007A4561" w:rsidRPr="002D4C0F" w14:paraId="6018CDD9" w14:textId="77777777" w:rsidTr="001B1708">
        <w:trPr>
          <w:trHeight w:val="70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0F2927E" w14:textId="77777777" w:rsidR="007A4561" w:rsidRDefault="007A456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1D0432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24EAD5CD" w14:textId="77777777" w:rsidR="007A4561" w:rsidRPr="001B1708" w:rsidRDefault="001B170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B170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estetička, kompetencija za učenje, saradnja, komunikacija</w:t>
            </w:r>
          </w:p>
        </w:tc>
      </w:tr>
      <w:tr w:rsidR="002D4C0F" w:rsidRPr="002D4C0F" w14:paraId="0EA3D6C8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29DD666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C36D55A" w14:textId="77777777" w:rsidR="002D4C0F" w:rsidRPr="009A01C6" w:rsidRDefault="009A01C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17FC7DD5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E737E83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FC948D8" w14:textId="77777777" w:rsidR="002D4C0F" w:rsidRPr="00EA32EF" w:rsidRDefault="00FD5BB1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metoda praktičnih aktivnosti, igrovne aktivnosti, dijaloška, audio-lingvalna</w:t>
            </w:r>
            <w:r w:rsidR="003B477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dramske aktivnosti</w:t>
            </w:r>
          </w:p>
        </w:tc>
      </w:tr>
      <w:tr w:rsidR="002D4C0F" w:rsidRPr="002D4C0F" w14:paraId="102FAEED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C74157E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1C6956B2" w14:textId="77777777" w:rsidR="002D4C0F" w:rsidRPr="000921D4" w:rsidRDefault="000921D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školski pribor, udžbenik, CD</w:t>
            </w:r>
          </w:p>
        </w:tc>
      </w:tr>
      <w:tr w:rsidR="002D4C0F" w:rsidRPr="002D4C0F" w14:paraId="45199FB9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0567FC9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170F2A5" w14:textId="77777777" w:rsidR="002D4C0F" w:rsidRPr="005816AE" w:rsidRDefault="005816A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2C479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geografija</w:t>
            </w:r>
          </w:p>
        </w:tc>
      </w:tr>
      <w:tr w:rsidR="002D4C0F" w:rsidRPr="002D4C0F" w14:paraId="4B865760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031158BF" w14:textId="77777777" w:rsidR="002D4C0F" w:rsidRPr="00940E9A" w:rsidRDefault="00D200D3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200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7D983A1E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7BD2DC5C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35CA823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81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4AB2426" w14:textId="77777777" w:rsidR="00BD3B39" w:rsidRDefault="00EA32EF" w:rsidP="00FC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6496B30C" w14:textId="77777777" w:rsidR="0050657A" w:rsidRDefault="005816AE" w:rsidP="005816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uzima svoju pernicu ili torbu i izvlači nekoliko uobičajenih predmeta, navodeći učenike da ih imenuju (</w:t>
            </w:r>
            <w:r w:rsidRPr="00983CA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 pen, a mobile phone, an apple, a rubber...</w:t>
            </w:r>
            <w:r w:rsidR="00506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– vokabular sa </w:t>
            </w:r>
            <w:r w:rsidR="00983C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8.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 w:rsidR="00983C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trane</w:t>
            </w:r>
            <w:r w:rsidR="00506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udžbeniku vežbanje 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Nastavnik podstiče učenike da prilikom imenovanja predmeta koriste </w:t>
            </w:r>
            <w:r w:rsidRPr="005816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 w:rsidRPr="005816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zapisuje pravilo na tabli </w:t>
            </w:r>
            <w:r w:rsidRPr="005816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 door </w:t>
            </w:r>
            <w:r w:rsidRPr="005816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/ an apple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poziva učenike da i oni pokažu neke od sličnih predmeta koje poseduju.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you got a sharpener? Have you got a school bag? What colour is it?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rade vežbanje C na </w:t>
            </w:r>
            <w:r w:rsidR="0004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8. strani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usmeno saopštavaju odgovore</w:t>
            </w:r>
            <w:r w:rsidR="00506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45FCD46" w14:textId="77777777" w:rsidR="003E3300" w:rsidRDefault="003E3300" w:rsidP="005816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A5297D8" w14:textId="77777777" w:rsidR="005816AE" w:rsidRPr="005816AE" w:rsidRDefault="0050657A" w:rsidP="005065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506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zapisuju odgovore na interaktivnoj tabli i usvajaju gramatičko pravilo putem opcije Grammar reference.</w:t>
            </w:r>
            <w:r w:rsidR="006C5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2D4C0F" w14:paraId="253CA52D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53FA8C61" w14:textId="7777777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DE84C44" w14:textId="77777777" w:rsidR="00BD3B39" w:rsidRPr="00940E9A" w:rsidRDefault="00BD3B39" w:rsidP="00731B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CD0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3C29D2D" w14:textId="77777777" w:rsidR="00BD3B39" w:rsidRDefault="006C51D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 </w:t>
            </w:r>
            <w:r w:rsidR="000417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8. strana</w:t>
            </w:r>
            <w:r w:rsidR="004B3E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C14A456" w14:textId="77777777" w:rsidR="006C51DF" w:rsidRDefault="006C51D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</w:t>
            </w:r>
            <w:r w:rsidR="004B3E6F" w:rsidRPr="004B3E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This / That</w:t>
            </w:r>
          </w:p>
          <w:p w14:paraId="7EF13AAD" w14:textId="77777777" w:rsidR="0050657A" w:rsidRPr="0050657A" w:rsidRDefault="0050657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pokazuje na udžbenik i kaže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This is a book.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Zatim pokazuje na neki udaljeni predmet i kaže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That is a/an</w:t>
            </w:r>
            <w:r w:rsidR="000417A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…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podstiče učenike da imenuju predmete iz svog okruženja po ugledu na prethodne primere, a potom učenici u paru rade vežbanje D na </w:t>
            </w:r>
            <w:r w:rsidR="0004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8. strani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udžbeniku. Nastavnik pušta CD (audio-zapis </w:t>
            </w:r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10) i učenici proveravaju odgovore. Nastavnik upućuje učenike na </w:t>
            </w:r>
            <w:r w:rsidR="0004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Grammar Reference na 123. strani</w:t>
            </w:r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udžbeniku i odgovara na eventualna pitanja učenika.</w:t>
            </w:r>
          </w:p>
          <w:p w14:paraId="0764EAF9" w14:textId="77777777" w:rsidR="000417AD" w:rsidRDefault="000417A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5970A21" w14:textId="77777777" w:rsidR="0050657A" w:rsidRDefault="0050657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506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zapisuju odgovore na interaktivnoj tabli. slušaju odgovore i usvajaju gramatičko pravilo putem opcije </w:t>
            </w:r>
            <w:r w:rsidRPr="00506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 reference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E6C6C41" w14:textId="77777777" w:rsidR="0050657A" w:rsidRDefault="0050657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506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• We use </w:t>
            </w:r>
            <w:r w:rsidRPr="00506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this</w:t>
            </w:r>
            <w:r w:rsidRPr="00506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to point out a person, animal or thing that is close to us. </w:t>
            </w:r>
            <w:r w:rsidRPr="0050657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This is a book.</w:t>
            </w:r>
            <w:r w:rsidRPr="00506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3081D268" w14:textId="77777777" w:rsidR="0050657A" w:rsidRDefault="0050657A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506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• We use </w:t>
            </w:r>
            <w:r w:rsidRPr="00506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that</w:t>
            </w:r>
            <w:r w:rsidRPr="00506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to point out a person, animal or thing that is far from us. </w:t>
            </w:r>
            <w:r w:rsidRPr="0050657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That girl over there is Maria.</w:t>
            </w:r>
          </w:p>
          <w:p w14:paraId="7F719C9F" w14:textId="77777777" w:rsidR="000417AD" w:rsidRDefault="000417A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4926C7C" w14:textId="77777777" w:rsidR="0050657A" w:rsidRDefault="003C5098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5. Colours, ud</w:t>
            </w:r>
            <w:r w:rsidR="00CD00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žbenik </w:t>
            </w:r>
            <w:r w:rsidR="000417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9. strana, </w:t>
            </w:r>
            <w:r w:rsidR="00CD00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vežbanje 5</w:t>
            </w:r>
          </w:p>
          <w:p w14:paraId="40589A1A" w14:textId="77777777" w:rsidR="00A215D7" w:rsidRDefault="00A215D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21CB51C" w14:textId="77777777" w:rsidR="003C5098" w:rsidRDefault="00CD00E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CD00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04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pita uč</w:t>
            </w:r>
            <w:r w:rsidR="00FC4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enike da imenuju boje koje su i</w:t>
            </w:r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 poznate, a zatim učenici sarađu</w:t>
            </w:r>
            <w:r w:rsidR="00C97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ju u paru i dopisuju nazive</w:t>
            </w:r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pored </w:t>
            </w:r>
            <w:r w:rsidR="00C97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prikazanih boja</w:t>
            </w:r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 Sledi provera sa odeljenjem</w:t>
            </w:r>
            <w:r w:rsidR="00B03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usmeno ili pomoću CD-a (audio-zapis 11)</w:t>
            </w:r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25CA899" w14:textId="77777777" w:rsidR="003C5098" w:rsidRDefault="003C509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7BCBC9C" w14:textId="77777777" w:rsidR="003C5098" w:rsidRDefault="003C509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Učenici zapisuju odgovore na interaktivnoj </w:t>
            </w:r>
            <w:r w:rsidR="00B03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tabli, a zatim slušaju tačne odgovore i ponavljaju reči vežbajući izgovor.</w:t>
            </w:r>
          </w:p>
          <w:p w14:paraId="1E9CB45F" w14:textId="77777777" w:rsidR="00B038CF" w:rsidRDefault="00B038C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CC05230" w14:textId="77777777" w:rsidR="00B038CF" w:rsidRDefault="00CD00E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CD00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Nastavnik deli učenike u parove koji pokazuju jedni drugim</w:t>
            </w:r>
            <w:r w:rsidR="00FC4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predmete oko sebe i postavljaju pitanje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colour is this? It’s yellow.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Nastavnik prati rad učenika i pomaže učenicima koji imaju poteškoća u ovoj aktivnosti.</w:t>
            </w:r>
          </w:p>
          <w:p w14:paraId="791DE5AF" w14:textId="77777777" w:rsidR="00CD00E9" w:rsidRDefault="00CD00E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B015A4C" w14:textId="77777777" w:rsidR="00CD00E9" w:rsidRDefault="00CD00E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CD00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6) The English-speaking world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, udžbenik </w:t>
            </w:r>
            <w:r w:rsidR="00FC4E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9. strana,</w:t>
            </w:r>
            <w:r w:rsidRPr="00CD00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vežbanje 6</w:t>
            </w:r>
          </w:p>
          <w:p w14:paraId="4DF1C27E" w14:textId="77777777" w:rsidR="00A215D7" w:rsidRPr="00CD00E9" w:rsidRDefault="00A215D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EBF2E0B" w14:textId="77777777" w:rsidR="00CD00E9" w:rsidRDefault="00CD00E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pita učenike znaju li gde se sve u svetu govori engleski jezik, a zatim upućuje učenike na fotografiju u vežbanju ukazujući na države gde se engleski jezik govori kao maternji. Nastavnik ističe primere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the USA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the United Kingdom,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kao 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I’m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val="en-US"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New Zealander.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Učenici slušaju CD (audio-zapis 12) i ponavljaju izraze vežbajući izgovor.</w:t>
            </w:r>
          </w:p>
          <w:p w14:paraId="175646C6" w14:textId="77777777" w:rsidR="00CD00E9" w:rsidRDefault="00CD00E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3E5C72F" w14:textId="77777777" w:rsidR="00CD00E9" w:rsidRPr="00CD00E9" w:rsidRDefault="00CD00E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0836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IWB opcija: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postavlja pitanja u vezi sa prikazanom </w:t>
            </w:r>
            <w:r w:rsidR="003B47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uveličanom 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</w:t>
            </w:r>
            <w:r w:rsidR="00996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ografijom na interaktivnoj tabli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 a zatim pušta audio-zapis, učenici slušaju i ponavljaju reči i izraze.</w:t>
            </w:r>
          </w:p>
          <w:p w14:paraId="01174B31" w14:textId="77777777" w:rsidR="00CD00E9" w:rsidRDefault="00CD00E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5AC469A" w14:textId="77777777" w:rsidR="00083657" w:rsidRDefault="0008365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7) Classroom language, udžbenik </w:t>
            </w:r>
            <w:r w:rsidR="009965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10. strana,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vežbanje 7</w:t>
            </w:r>
          </w:p>
          <w:p w14:paraId="6D1D7DCD" w14:textId="77777777" w:rsidR="00996536" w:rsidRDefault="0099653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F701098" w14:textId="77777777" w:rsidR="00083657" w:rsidRDefault="004C0E7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9965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083657" w:rsidRP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</w:t>
            </w:r>
            <w:r w:rsidR="00A36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 proverava sa učenicima značenje pri</w:t>
            </w:r>
            <w:r w:rsidR="002A6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kazanih instrukcija na slikama i objašnjava značenje nepoznatih termina. Nastavnik pušta CD (audio-zapis 13), učenici slušaju i zapisuju brojeve pored slika redosledom kojim ih čuju. Sledi usmeno izveštavanje ili pomoću interaktivne table.</w:t>
            </w:r>
          </w:p>
          <w:p w14:paraId="29395915" w14:textId="77777777" w:rsidR="004C0E7C" w:rsidRDefault="004C0E7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81B4782" w14:textId="77777777" w:rsidR="004C0E7C" w:rsidRDefault="004C0E7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upućuje učenike na potvrdan i </w:t>
            </w:r>
            <w:r w:rsidR="00996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odričan oblik imperativa na 10. strani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u sklopu </w:t>
            </w:r>
            <w:r w:rsidR="00996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Grammar reference na 123. strani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99307A3" w14:textId="77777777" w:rsidR="004C0E7C" w:rsidRDefault="004C0E7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898E802" w14:textId="77777777" w:rsidR="00D374DD" w:rsidRDefault="004C0E7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r w:rsidRPr="004C0E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Who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’</w:t>
            </w:r>
            <w:r w:rsidRPr="004C0E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 the best teacher?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2D096EDE" w14:textId="77777777" w:rsidR="004C0E7C" w:rsidRDefault="004C0E7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poziva troje učenika da odglume nastavnika i daju ostalim učenicima instrukcije, a na kraju aktivnosti učenici proglašavaju najboljeg nastavnik</w:t>
            </w:r>
            <w:r w:rsidR="003B47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obrazlažu svoju odluku.</w:t>
            </w:r>
          </w:p>
          <w:p w14:paraId="5DEF01D4" w14:textId="77777777" w:rsidR="004C0E7C" w:rsidRDefault="004C0E7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5261149" w14:textId="77777777" w:rsidR="004C0E7C" w:rsidRDefault="004C0E7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4C0E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C)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Učenici slušaju CD (audio-zapis 14) i beleže brojeve pored slika redosledom kojim</w:t>
            </w:r>
            <w:r w:rsidR="003B47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ih čuju. Četvoro učenika izveš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tava o tačnim odgovorima.</w:t>
            </w:r>
          </w:p>
          <w:p w14:paraId="1071ED3F" w14:textId="77777777" w:rsidR="004C0E7C" w:rsidRDefault="004C0E7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DA7478D" w14:textId="77777777" w:rsidR="004C0E7C" w:rsidRDefault="004C0E7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D374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Dodatna aktivnost: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Udžbenik </w:t>
            </w:r>
            <w:r w:rsidR="00D37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10. strana,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vežbanje D. Učenici slušaju CD</w:t>
            </w:r>
            <w:r w:rsidR="00D37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(audio</w:t>
            </w:r>
            <w:r w:rsidR="00D37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-zapis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15) i ponavljaju date izraze, a zatim sa nastavnikom diskutuju o njihovom značenju i o sličnim konstrukcijama u njihovom maternjem jeziku.</w:t>
            </w:r>
          </w:p>
          <w:p w14:paraId="1570D8DF" w14:textId="77777777" w:rsidR="00EA32EF" w:rsidRPr="00EA32EF" w:rsidRDefault="00EA32EF" w:rsidP="00F034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BD3B39" w:rsidRPr="002D4C0F" w14:paraId="19E20EBF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229971BC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73AD1096" w14:textId="77777777" w:rsidR="00BD3B39" w:rsidRPr="00940E9A" w:rsidRDefault="00983CA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(8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06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1623BC8" w14:textId="77777777" w:rsidR="00D374DD" w:rsidRDefault="0008365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Govorna vežba: Where are you from? </w:t>
            </w:r>
          </w:p>
          <w:p w14:paraId="409C5A12" w14:textId="77777777" w:rsidR="006511EB" w:rsidRDefault="006511EB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9384C64" w14:textId="77777777" w:rsidR="00083657" w:rsidRDefault="0008365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izvodi jednog učenika ispred odeljenja i sa njim pokazuje primer kratke govorne vežbe:</w:t>
            </w:r>
          </w:p>
          <w:p w14:paraId="0FD768BB" w14:textId="77777777" w:rsidR="00083657" w:rsidRDefault="0008365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A: Hello!</w:t>
            </w:r>
          </w:p>
          <w:p w14:paraId="55D97D96" w14:textId="77777777" w:rsidR="00083657" w:rsidRDefault="0008365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B: Hi!</w:t>
            </w:r>
          </w:p>
          <w:p w14:paraId="13B3D16A" w14:textId="77777777" w:rsidR="00083657" w:rsidRDefault="0008365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A: Where are you from?</w:t>
            </w:r>
          </w:p>
          <w:p w14:paraId="747594E3" w14:textId="77777777" w:rsidR="00083657" w:rsidRDefault="0008365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B. I’m from Canada.</w:t>
            </w:r>
          </w:p>
          <w:p w14:paraId="5DDDD04F" w14:textId="77777777" w:rsidR="00083657" w:rsidRDefault="0008365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A: Oh, you’re a Canadian!</w:t>
            </w:r>
          </w:p>
          <w:p w14:paraId="218D4CAE" w14:textId="77777777" w:rsidR="00083657" w:rsidRDefault="0008365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4C36ADB" w14:textId="77777777" w:rsidR="00083657" w:rsidRPr="00083657" w:rsidRDefault="0008365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izvode govornu vežbu, sa različitim primerima država i nacionalnosti.</w:t>
            </w:r>
            <w:r w:rsidR="00FD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prati rad učenika, motiviše i pohvaljuje.</w:t>
            </w:r>
          </w:p>
          <w:p w14:paraId="17E71D84" w14:textId="77777777" w:rsidR="00083657" w:rsidRDefault="0008365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8640F25" w14:textId="77777777" w:rsidR="006434BC" w:rsidRDefault="0008365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Igra Stand up / Sit down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daje instrukcije učenicima da sednu ili ustanu, učenici koji pogreše ispadaju iz igre, a pobednik je učenik koji nijednom ne pogreši. Nastavnik ga zajedno sa učenicima pohvaljuje i nagrađuje aplauzom.</w:t>
            </w:r>
          </w:p>
          <w:p w14:paraId="51A5CF23" w14:textId="77777777" w:rsidR="00F03494" w:rsidRDefault="00F0349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108639B" w14:textId="77777777" w:rsidR="00F03494" w:rsidRPr="00083657" w:rsidRDefault="00F0349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 w:rsidRPr="00A36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651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5. i 6. strana</w:t>
            </w:r>
          </w:p>
        </w:tc>
      </w:tr>
      <w:tr w:rsidR="00BD3B39" w:rsidRPr="002D4C0F" w14:paraId="47183676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105C7C46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02970686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6EE2D14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7A44146E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0D0BAB2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56C9C167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6E1FD92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3DD3C6C1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150D6476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007CA353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417AD"/>
    <w:rsid w:val="00063D8E"/>
    <w:rsid w:val="00083657"/>
    <w:rsid w:val="000921D4"/>
    <w:rsid w:val="001064DD"/>
    <w:rsid w:val="0017217B"/>
    <w:rsid w:val="001846DB"/>
    <w:rsid w:val="001B1708"/>
    <w:rsid w:val="001B6D24"/>
    <w:rsid w:val="001D0432"/>
    <w:rsid w:val="00201090"/>
    <w:rsid w:val="002756B1"/>
    <w:rsid w:val="002A3830"/>
    <w:rsid w:val="002A6ECB"/>
    <w:rsid w:val="002C4796"/>
    <w:rsid w:val="002D4C0F"/>
    <w:rsid w:val="0030530C"/>
    <w:rsid w:val="00307924"/>
    <w:rsid w:val="00366F40"/>
    <w:rsid w:val="003B477D"/>
    <w:rsid w:val="003C5098"/>
    <w:rsid w:val="003D222C"/>
    <w:rsid w:val="003D4FED"/>
    <w:rsid w:val="003E3300"/>
    <w:rsid w:val="00415E2E"/>
    <w:rsid w:val="0043583F"/>
    <w:rsid w:val="00441AF3"/>
    <w:rsid w:val="004660BE"/>
    <w:rsid w:val="004B3E6F"/>
    <w:rsid w:val="004C0E7C"/>
    <w:rsid w:val="004C7968"/>
    <w:rsid w:val="0050657A"/>
    <w:rsid w:val="005541D9"/>
    <w:rsid w:val="005816AE"/>
    <w:rsid w:val="005A19EF"/>
    <w:rsid w:val="006220DA"/>
    <w:rsid w:val="006336DF"/>
    <w:rsid w:val="00635B53"/>
    <w:rsid w:val="006434BC"/>
    <w:rsid w:val="006511EB"/>
    <w:rsid w:val="006856CB"/>
    <w:rsid w:val="006C51DF"/>
    <w:rsid w:val="006D393C"/>
    <w:rsid w:val="00731B00"/>
    <w:rsid w:val="007A4561"/>
    <w:rsid w:val="007C444F"/>
    <w:rsid w:val="007E0E32"/>
    <w:rsid w:val="008126F8"/>
    <w:rsid w:val="0084583A"/>
    <w:rsid w:val="00865612"/>
    <w:rsid w:val="00885DA2"/>
    <w:rsid w:val="00940E9A"/>
    <w:rsid w:val="00983CA1"/>
    <w:rsid w:val="00996536"/>
    <w:rsid w:val="009A01C6"/>
    <w:rsid w:val="009E20E8"/>
    <w:rsid w:val="00A215D7"/>
    <w:rsid w:val="00A36BDE"/>
    <w:rsid w:val="00A76838"/>
    <w:rsid w:val="00B038CF"/>
    <w:rsid w:val="00B05C82"/>
    <w:rsid w:val="00B363AA"/>
    <w:rsid w:val="00BD3B39"/>
    <w:rsid w:val="00BE58FB"/>
    <w:rsid w:val="00BE5EA2"/>
    <w:rsid w:val="00C21ABA"/>
    <w:rsid w:val="00C97E27"/>
    <w:rsid w:val="00CD00E9"/>
    <w:rsid w:val="00D200D3"/>
    <w:rsid w:val="00D374DD"/>
    <w:rsid w:val="00D5305D"/>
    <w:rsid w:val="00DF4EC6"/>
    <w:rsid w:val="00E30AA4"/>
    <w:rsid w:val="00E403BE"/>
    <w:rsid w:val="00E71421"/>
    <w:rsid w:val="00E84743"/>
    <w:rsid w:val="00EA32EF"/>
    <w:rsid w:val="00EC7DD6"/>
    <w:rsid w:val="00F03494"/>
    <w:rsid w:val="00F07427"/>
    <w:rsid w:val="00F35121"/>
    <w:rsid w:val="00F934B8"/>
    <w:rsid w:val="00FC4E14"/>
    <w:rsid w:val="00FC7385"/>
    <w:rsid w:val="00FD393E"/>
    <w:rsid w:val="00FD5BB1"/>
    <w:rsid w:val="00FE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76D32"/>
  <w15:docId w15:val="{09773AAE-F145-4966-AEA9-3D66122C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870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Jelena Ilić</cp:lastModifiedBy>
  <cp:revision>2</cp:revision>
  <dcterms:created xsi:type="dcterms:W3CDTF">2025-08-25T13:57:00Z</dcterms:created>
  <dcterms:modified xsi:type="dcterms:W3CDTF">2025-08-25T13:57:00Z</dcterms:modified>
</cp:coreProperties>
</file>