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725EE" w14:textId="77777777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5070C4E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A6FD4F2" w14:textId="77777777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F48FBC4" w14:textId="77777777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>УЏБЕНИК: To the Top PLUS</w:t>
      </w:r>
      <w:r w:rsidR="00BC3C8C">
        <w:rPr>
          <w:rFonts w:ascii="Times New Roman" w:hAnsi="Times New Roman" w:cs="Times New Roman"/>
          <w:b/>
          <w:sz w:val="24"/>
        </w:rPr>
        <w:t xml:space="preserve"> 1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4"/>
        <w:gridCol w:w="879"/>
        <w:gridCol w:w="2449"/>
        <w:gridCol w:w="1219"/>
        <w:gridCol w:w="2183"/>
        <w:gridCol w:w="2340"/>
      </w:tblGrid>
      <w:tr w:rsidR="001D7787" w:rsidRPr="00A42B3B" w14:paraId="5AA1BB4E" w14:textId="77777777" w:rsidTr="001D7787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EF5C5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B6D3D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E9D59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B2FC2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816F1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9095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CF093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D7787" w:rsidRPr="00A42B3B" w14:paraId="487143A2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9B72E2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30FE2" w14:textId="77777777" w:rsidR="00B15170" w:rsidRDefault="009D5E88">
            <w:r>
              <w:t>На крају месеца ученик ће бити у стању да:</w:t>
            </w:r>
            <w:r>
              <w:br/>
            </w:r>
            <w:r>
              <w:t>- Поздравља и отпоздравља; представља себе и друге (СЈ1.ОО.О.3.12, СЈ1.ОО.О.3.14)</w:t>
            </w:r>
            <w:r>
              <w:br/>
              <w:t>- Разуме једноставна упутства наставника и кратке усмене поруке (СЈ1.ОО.О.3.2, СЈ1.ОО.О.3.1)</w:t>
            </w:r>
            <w:r>
              <w:br/>
              <w:t>- Препознаје и користи бројеве у комуникацији (СЈ1.ОО.О.3.12)</w:t>
            </w:r>
            <w:r>
              <w:br/>
              <w:t>- Именује и описује предмете у учионици (СЈ1.ОО.О.3.13)</w:t>
            </w:r>
            <w:r>
              <w:br/>
              <w:t>- Користи речи и изразе везане за школу, предмете и учионицу (СЈ1.ОО.О.3.15)</w:t>
            </w:r>
            <w:r>
              <w:br/>
              <w:t>- Поштује правила учтиве комуникације (СЈ1.ОО.О.3.12, СЈ1.ОО.О.3.15)</w:t>
            </w:r>
            <w:r>
              <w:br/>
              <w:t>- Препознаје и именује боје (СЈ1.ОО.О.3.13)</w:t>
            </w:r>
            <w:r>
              <w:br/>
              <w:t>- Користи this/that у описива</w:t>
            </w:r>
            <w:r>
              <w:t>њу предмета (СЈ1.ОО.О.3.14)</w:t>
            </w:r>
            <w:r>
              <w:br/>
              <w:t>- Разуме и реагује на једноставне молбе (СЈ1.ОО.О.3.2)</w:t>
            </w:r>
            <w:r>
              <w:br/>
              <w:t>- Користи речи везане за државе и националности (СЈ1.ОО.О.3.13)</w:t>
            </w:r>
            <w:r>
              <w:br/>
              <w:t>- Поставља и одговара на једноставна питања личне природе (СЈ1.ОО.О.3.14)</w:t>
            </w:r>
            <w:r>
              <w:br/>
              <w:t>- Даје информације о националности и поставља слична питања (СЈ1.ОО.О.3.14)</w:t>
            </w:r>
            <w:r>
              <w:br/>
              <w:t>- Саопштава повезане исказе о себи и другима (СЈ1.ОО.О.3.12)</w:t>
            </w:r>
            <w:r>
              <w:br/>
              <w:t>- Изражава допадање и недопадање (СЈ1.ОО.О.3.15)</w:t>
            </w:r>
            <w:r>
              <w:br/>
              <w:t>- Пише кратак текст о себи и омиљеним стварима (СЈ1.ОО.О.3.16, 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D52B64" w14:textId="77777777" w:rsidR="00A42B3B" w:rsidRPr="00A42B3B" w:rsidRDefault="00A42B3B" w:rsidP="009D5E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EE707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5CAC7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503B8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C0860AA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1D7787" w:rsidRPr="00A42B3B" w14:paraId="3F6CF667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C3C6A9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1899A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98D0F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606B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Let’s revise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8CC35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2FD72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D5E8DA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58267819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35AE8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5341A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5CB91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3573B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Speaking activities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A4C41E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0472D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56D1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540360C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6DA3D3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B0A33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73083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0FF17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Students from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AF2BE3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336C3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CB887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4489232B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B662FE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82D3E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FCA78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B481C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First day at school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E4441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148C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E5957C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58B8D624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C16F32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BD4E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A437D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FE8E9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favourite subject?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B20BA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4FD3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23567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9DAED38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5FC04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06776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9E0EE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AEA9A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time?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AE6D0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99F38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B201BE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533FC9D7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ECB4CB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A09D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68CB3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498AE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School sports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61713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40390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D854F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0560350D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12F159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C55E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58C8D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1E1AA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F243C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1EF67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4E236E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609F17BE" w14:textId="77777777" w:rsidTr="001D7787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6DFE8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A5E18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F8A84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5D1C7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A19C53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AEB8F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EFB0FE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2D95C33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5EBEA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4ABFE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06DFE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C8765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709D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61C1B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651954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88844D0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7B2F75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73373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0D85C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D1728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23024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1B2CD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94262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A11B8B7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EC4C49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5C2D2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FFCB7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2D00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8576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2A2E6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43B8B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3975D024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4E830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60184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95104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9D454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77D9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EACCC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8C004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7D31CA68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7BEBE0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E1C24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DA71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0408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27C9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204B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5B720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0AEF9E21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A2EF88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06F76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C0F2C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2ED8A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3AF53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BDCD67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1CEE5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1619168D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591FF6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FDAB9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76CFE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2FC4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65197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8DE23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12CFD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5477C3A7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5B82DCD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465DFD3D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C8F9A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E7C7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99EAA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ECBC11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9BB60A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199C778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3860C5A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28"/>
        <w:gridCol w:w="879"/>
        <w:gridCol w:w="2390"/>
        <w:gridCol w:w="1454"/>
        <w:gridCol w:w="2124"/>
        <w:gridCol w:w="2279"/>
      </w:tblGrid>
      <w:tr w:rsidR="00EA68A5" w:rsidRPr="00EA68A5" w14:paraId="5719406A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94B6A7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301C5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CBB9F6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DFFB6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BD74D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3839B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0A10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68A5" w:rsidRPr="00EA68A5" w14:paraId="7DAB957E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EC90377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96DEBA" w14:textId="77777777" w:rsidR="00B15170" w:rsidRDefault="009D5E88">
            <w:r>
              <w:t>На крају месеца ученик ће бити у стању да:</w:t>
            </w:r>
            <w:r>
              <w:br/>
            </w:r>
            <w:r>
              <w:t>- Говори о школским предметима и активностима (СЈ1.ОО.О.3.12, СЈ1.ОО.О.3.13)</w:t>
            </w:r>
            <w:r>
              <w:br/>
              <w:t>- Поставља и одговара на питања о распореду часова (СЈ1.ОО.О.3.14)</w:t>
            </w:r>
            <w:r>
              <w:br/>
              <w:t>- Разуме кратке текстове у школском контексту (СЈ1.ОО.О.3.8, СЈ1.ОО.О.3.11)</w:t>
            </w:r>
            <w:r>
              <w:br/>
              <w:t>- Изражава и објашњава допадања/недопадања (СЈ1.ОО.О.3.15)</w:t>
            </w:r>
            <w:r>
              <w:br/>
              <w:t>- Пише распоред или кратак опис школског дана (СЈ1.ОО.О.3.16)</w:t>
            </w:r>
            <w:r>
              <w:br/>
              <w:t>- Разуме једноставна упутства у школском окружењу (СЈ1.ОО.О.3.2)</w:t>
            </w:r>
            <w:r>
              <w:br/>
              <w:t>- Саставља више повезаних реченица о школском дану (СЈ1.ОО.О.3.16, 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EB27AA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5D710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C6481F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C9D62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990FA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EA68A5" w:rsidRPr="00EA68A5" w14:paraId="654D66FC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92F85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DD4E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E988F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5F879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E12C9B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909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F1FA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AC6C638" w14:textId="77777777" w:rsidTr="00D8710D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74C94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5AB30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933EFA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E3ED71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Sports Hero - Project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8BBC1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E79B5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3EC98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3109579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AF1B5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B815D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2ADF74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32C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769F0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57E2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A37D7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B4BBB2F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2FD9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08C59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90B2AE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23970D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family tree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669F6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DBF1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856E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9ECA80E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8C1E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4A8B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96BD8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FE82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Famous 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928E2F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65431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BB50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370CD3E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F80B1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CF0BD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5E25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C8F60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things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933CE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3C2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E3A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22817C9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7E6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41917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93465E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FF7B23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 and animals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23B24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B08F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1498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CEC1ED9" w14:textId="77777777" w:rsidTr="00D8710D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256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19C20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35B940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1087E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best friend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A2626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63DF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15305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6F7490C" w14:textId="77777777" w:rsidTr="00EA68A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828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F4DC23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ADFE7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08B7B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7D753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06E1F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703B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AA4F6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BA0D9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A8A84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4CBC1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D92B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66C99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502B2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533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4D71EB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F765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F834C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0E165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7B726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E0A3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F6B7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E7665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3C3164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18103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32477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ECC9B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036CE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7520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6DA0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AD77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478A11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3A7C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C5661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EAC5D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B5A80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FAAD0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CC41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0B08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05C101A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885E5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8A6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398C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E1512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F34B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B333E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C23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2103B60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E25B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AED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5A5A5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48DAA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FA109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B40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C6720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3E2A3C4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C28F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3CE0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0436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BA99D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AC1B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96B50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AC090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8B14A5A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47E48B8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BB89583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10"/>
        <w:gridCol w:w="879"/>
        <w:gridCol w:w="3112"/>
        <w:gridCol w:w="1219"/>
        <w:gridCol w:w="2141"/>
        <w:gridCol w:w="2293"/>
      </w:tblGrid>
      <w:tr w:rsidR="002479C6" w:rsidRPr="002479C6" w14:paraId="7868CE42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4C6DD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1E0A1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754D4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215B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EC4FE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76FF0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22CE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479C6" w:rsidRPr="002479C6" w14:paraId="6469E310" w14:textId="77777777" w:rsidTr="002479C6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7BD9F5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736C1" w14:textId="77777777" w:rsidR="00B15170" w:rsidRDefault="009D5E88">
            <w:r>
              <w:t>На крају месеца ученик ће бити у стању да:</w:t>
            </w:r>
            <w:r>
              <w:br/>
              <w:t>- Описује изглед и основне особине људи (СЈ1.ОО.О.3.13)</w:t>
            </w:r>
            <w:r>
              <w:br/>
            </w:r>
            <w:r>
              <w:t>- Поставља и одговара на питања о породици и пријатељима (СЈ1.ОО.О.3.14)</w:t>
            </w:r>
            <w:r>
              <w:br/>
              <w:t>- Разуме кратке описне текстове (СЈ1.ОО.О.3.8)</w:t>
            </w:r>
            <w:r>
              <w:br/>
              <w:t>- Пише неколико реченица о члану породице/пријатељу (СЈ1.ОО.О.3.16)</w:t>
            </w:r>
            <w:r>
              <w:br/>
              <w:t>- Користи речник за националности, професије (СЈ1.ОО.О.3.13)</w:t>
            </w:r>
            <w:r>
              <w:br/>
              <w:t>- Упоређује појаве и особине једноставним језиком (СЈ1.ОО.О.3.15)</w:t>
            </w:r>
            <w:r>
              <w:br/>
              <w:t>- Разуме кратке дијалоге са описима (СЈ1.ОО.О.3.7, СЈ1.ОО.О.3.8)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1C7C0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CE0FC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40F2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1405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2D8C3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2479C6" w14:paraId="327B3BB4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38D4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2AC3A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A0662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B145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C866A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1824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4DCB4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F558D8D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AE3FF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D966FD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0B37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0238A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UK… USA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4E0C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0C27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FEB6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B93DC9D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24459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EBD39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FE07DB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800F5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After school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DA1C1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750F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F3A1D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F8E73C9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835F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EEFF1B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D73B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E1E1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go to the cinema?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3F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492E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0F0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4D9EE4A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FCD5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92277A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01534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E5A4F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enjoy listening to music?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F6521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B8760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4C86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7C106191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976DE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608C7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F97EA2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BD8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Daily routines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373E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536B3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3BF5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0EF133F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7BE6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3DD9E0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C6D66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DA1D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Hobbies - Project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15BE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4832B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EC88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F30F845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EC220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683BDC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CD30F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DBC5C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First Written Test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40160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9ABCA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32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0C1E512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B16AB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5723C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045F76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F07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A37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2061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2B2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F4B386B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7D8F0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3B3F7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7BDC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C051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C3EC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A09E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FCB22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E107FD2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C02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C4CA61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94C77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55DC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DC4A3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87B4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EDF7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79F38F94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048B2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5B5EA3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4A7CA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9C68D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6F8C1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5F770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6F5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4DFB0C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D80E9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55B99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87F01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13B2B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BB43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2915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0E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719765E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A4DE3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ECC7AE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B53BC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C3D5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F2D6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2025F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5E5CC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4F9221D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DE993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A98FA0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F7DEA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251A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7D54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3D16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4F7F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49E572C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9832C5F" w14:textId="77777777" w:rsidR="00EC5BB3" w:rsidRDefault="00EC5BB3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849F5E1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5F65BA" w:rsidRPr="005F65BA" w14:paraId="64D333CB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6A898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A391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DCDA4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AFCFF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AC9B9F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EF983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AF300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F65BA" w:rsidRPr="005F65BA" w14:paraId="7436B4C9" w14:textId="77777777" w:rsidTr="005F65BA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576E11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A704BB" w14:textId="77777777" w:rsidR="00B15170" w:rsidRDefault="009D5E88">
            <w:r>
              <w:t>На крају месеца ученик ће бити у стању да:</w:t>
            </w:r>
            <w:r>
              <w:br/>
              <w:t>- Говори о хобијима и слободним активностима (СЈ1.ОО.О.3.13)</w:t>
            </w:r>
            <w:r>
              <w:br/>
              <w:t>- Поставља и одговара на питања о слободном времену (СЈ1.ОО.О.3.14)</w:t>
            </w:r>
            <w:r>
              <w:br/>
              <w:t>- Исказује допадање/недопадање (СЈ1.ОО.О.3.15)</w:t>
            </w:r>
            <w:r>
              <w:br/>
              <w:t>- Чита кратке текстове о хобијима (СЈ1.ОО.О.3.8)</w:t>
            </w:r>
            <w:r>
              <w:br/>
              <w:t>- Пише кратак текст о свом хобију (СЈ1.ОО.О.3.16)</w:t>
            </w:r>
            <w:r>
              <w:br/>
              <w:t>- Користи изразе за време (дане, сат) (СЈ1.ОО.О.3.11)</w:t>
            </w:r>
            <w:r>
              <w:br/>
              <w:t>- Разуме упутства везана за активности (СЈ1.ОО.О.3.2)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6D42AF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A4421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First Written Test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8326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02DFF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576126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5F65BA" w:rsidRPr="005F65BA" w14:paraId="73C19897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C275E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314A7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2E90A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B2D9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4A59A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5DEF1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A9878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6CA75E03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07C26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BACD4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61018B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84FD8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Moving house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FFCBB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6D5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A9FEF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52CF801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CE84D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AE75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B1B6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F7FE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neighbourhood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E8E0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F402C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1CB3D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4E4A800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332C9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42316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D73F7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68B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2FB1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50D9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D71F9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2F369D13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0DB2E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9657B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0AA20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7B7DD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See the sights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88B3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2251B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A4C56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294256FD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34A5C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C8FF9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020918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238AE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9487B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26B85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9D08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D1A2E06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0FF05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85126E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0B62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8550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3A2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E291D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02CA5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68ECD87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6466A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32A01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2F1C3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5A382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28352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8B4FC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1BF2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6F7AC7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6027CF" w:rsidRPr="00541FBF" w14:paraId="3E393300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5E9C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5533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75AD4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868B1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93A21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BE1C0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452F6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6027CF" w:rsidRPr="00541FBF" w14:paraId="7B8CD13E" w14:textId="77777777" w:rsidTr="006027CF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3666F0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D3155" w14:textId="77777777" w:rsidR="00B15170" w:rsidRDefault="009D5E88">
            <w:r>
              <w:t>На крају месеца ученик ће бити у стању да:</w:t>
            </w:r>
            <w:r>
              <w:br/>
              <w:t>- Описује места и окружење (СЈ1.ОО.О.3.13)</w:t>
            </w:r>
            <w:r>
              <w:br/>
            </w:r>
            <w:r>
              <w:t>- Тражи/даје једноставна упутства за кретање и оријентацију (СЈ1.ОО.О.3.2, СЈ1.ОО.О.3.12)</w:t>
            </w:r>
            <w:r>
              <w:br/>
              <w:t xml:space="preserve">- Чита кратке информативне текстове и издваја </w:t>
            </w:r>
            <w:r>
              <w:lastRenderedPageBreak/>
              <w:t>тражене податке (СЈ1.ОО.О.3.8, СЈ1.ОО.О.3.10)</w:t>
            </w:r>
            <w:r>
              <w:br/>
              <w:t>- Пише једноставан опис места/града (СЈ1.ОО.О.3.16)</w:t>
            </w:r>
            <w:r>
              <w:br/>
              <w:t>- Користи предлоге места (in, on, under…)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A7E05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614E4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Homes and houses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049FB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6FB92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EAAD6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 xml:space="preserve">Да ли је међупредметна 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повезанoст добро испланирана?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6027CF" w:rsidRPr="00541FBF" w14:paraId="7AAB8635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44413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87BBF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42E7C4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23FC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my free time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51BD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D9040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7D72D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3EF3A118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4892D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732F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AB82F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C88D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AB4A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4C230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E9DDE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1252EA0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77E10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006BB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30F85D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B4DA0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E35D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0C8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BEFF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2D1A36B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E9F09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BF414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37D64D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25007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Hanging out at the mall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8FD3C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BCAED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8C72B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714E586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B2FA7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3F0F6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3EC566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27B1E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 you hungry?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DF8D5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3EB1A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3131B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4A44CFD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A3715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3F05E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D2EBE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FD29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F633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FF20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95A76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516C135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CE77E9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F06C3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74D33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D7151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5194E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C9876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C6A7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321ECD21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2FDE5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71385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8C780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513B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30FF6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C41D8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AD22D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2B02CD9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57413" w14:textId="77777777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104A41" w:rsidRPr="00E74819" w14:paraId="7C6A380F" w14:textId="77777777" w:rsidTr="00104A41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32BE5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BBF2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6095B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5BBB3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F29CF8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0B176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8DAE7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04A41" w:rsidRPr="00E74819" w14:paraId="6CFE19B6" w14:textId="77777777" w:rsidTr="00104A41">
        <w:trPr>
          <w:trHeight w:val="39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1F57FD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359C8B" w14:textId="77777777" w:rsidR="00B15170" w:rsidRDefault="009D5E88">
            <w:r>
              <w:t>На крају месеца ученик ће бити у стању да:</w:t>
            </w:r>
            <w:r>
              <w:br/>
              <w:t>- Користи речник хране и пића (СЈ1.ОО.О.3.12)</w:t>
            </w:r>
            <w:r>
              <w:br/>
            </w:r>
            <w:r>
              <w:t>- Наручује храну и пиће у једноставним ситуацијама (СЈ1.ОО.О.3.12, СЈ1.ОО.О.3.15)</w:t>
            </w:r>
            <w:r>
              <w:br/>
              <w:t>- Чита једноставне меније и рецепте (СЈ1.ОО.О.3.8, СЈ1.ОО.О.3.11)</w:t>
            </w:r>
            <w:r>
              <w:br/>
              <w:t>- Пише списак намирница или једноставан рецепт (СЈ1.ОО.О.3.17)</w:t>
            </w:r>
            <w:r>
              <w:br/>
              <w:t>- Користи изразе количине (some, any…) (СЈ1.ОО.О.3.14)</w:t>
            </w:r>
            <w:r>
              <w:br/>
              <w:t>- Разуме кратке дијалоге у ресторану (СЈ1.ОО.О.3.7)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C340A3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373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I take your order?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BA17E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33B9B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69195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104A41" w:rsidRPr="00E74819" w14:paraId="70B48591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2D45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66FF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2FFA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673D4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much water do you drink?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A5C34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422EE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0E03C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7738C1E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75119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2FFEA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494D1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1F784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It’s delicious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56C8A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5BE49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5C4F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372E164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D3444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EE0DB7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90DD6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9990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C12D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93C4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5AEE4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676BC880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3DB8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E9896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8A76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A1D5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54CA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69A02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1753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ECA3B18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F7D5C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D20A9D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E0D8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94A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2EB3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06C6C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043DF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4682DE5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49E60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0B74D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8F0A9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9627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Top Skills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7B577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провера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D6E2A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C298A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57045F2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B5662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1C0C2D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0C14C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60ED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When’s your birthday?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F4A51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DA89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A594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2D95F86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383B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54DD8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C3E4C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2B8FF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3FA8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364DB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11D2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BEB2294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32949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B10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653FF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4163F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A5884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8C0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B4033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6F9D245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9A4EF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3893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429FC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9392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11E05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911C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8C99E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5D5F06A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046B3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9322F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B1E1F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647A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6693E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43CE8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577FF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3D2AF19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74F4B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DD58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52782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9780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DF4BB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764E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977E3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51B996D4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409C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47096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3FA70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F79A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F87E1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0AC12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0CB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C130CC3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DC300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2BAE2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C3C7D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D617C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B58F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067C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4AF12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1DD5E45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4765735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3AFC5370" w14:textId="7777777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AD1935" w:rsidRPr="00AD1935" w14:paraId="1F2E1FC0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19B89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CB6EF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6BF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05D56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D9058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B59A3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E9A36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D1935" w:rsidRPr="00AD1935" w14:paraId="131E9F41" w14:textId="77777777" w:rsidTr="00AD193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784DC4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41764" w14:textId="77777777" w:rsidR="00B15170" w:rsidRDefault="009D5E88">
            <w:r>
              <w:t>На крају месеца ученик ће бити у стању да:</w:t>
            </w:r>
            <w:r>
              <w:br/>
              <w:t>- Разуме и саставља честитке и кратке поруке (СЈ1.ОО.О.3.7, СЈ1.ОО.О.3.17)</w:t>
            </w:r>
            <w:r>
              <w:br/>
            </w:r>
            <w:r>
              <w:t>- Говори о празницима и обичајима (СЈ1.ОО.О.3.12)</w:t>
            </w:r>
            <w:r>
              <w:br/>
              <w:t>- Чита кратке текстове о прославама (СЈ1.ОО.О.3.8)</w:t>
            </w:r>
            <w:r>
              <w:br/>
              <w:t>- Употребљава временске изразе (yesterday, tomorrow…) (СЈ1.ОО.О.3.11)</w:t>
            </w:r>
            <w:r>
              <w:br/>
              <w:t>- Поставља питања и одговара на једноставне упите о прославама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02319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64F8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Boo! It’s Halloween!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9561F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DCAAA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8BCC04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AD1935" w:rsidRPr="00AD1935" w14:paraId="68885D9A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D0466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887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085B4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1A9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Special Days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F15C8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76D7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34F42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7B49B062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7BD58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A99A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A60CDC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4848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have fun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1B34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CB5AC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верска настава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6013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F9B4C24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00A72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926E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684C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0686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weather like?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C16A3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15AE6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D111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1CD2595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C4D13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AFBC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B8ED9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80531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FF5B0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545A6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C53F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14C4DDA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27A79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54F2E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F70705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1DC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Celebrations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E39E9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84ED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560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29334B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5382E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D1C8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0709D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116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 and About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AA820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4B3C4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53712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476836A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A1B8B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6F5C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7EC154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CBBA0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picnic in the park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ABE0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91F0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850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973581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9C3E4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E935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37778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F23B3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72C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559F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E947C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9D36D6E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081AA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F2D1B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3D53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F744E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ADB9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66CD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78B2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6D964C3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19E96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C097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39CB5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F7F0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82C7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FC3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CDF2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CBBE949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CFB49E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F248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39CB7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FDF2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0170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61700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1333E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5DC4FA3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F1555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7AF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E600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47920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A4FC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92ECA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D32A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78590322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E7F1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62BA1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4A67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5206B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D816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E1818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2224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DA224C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062634D" w14:textId="77777777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9884276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6B6A794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6EBAFBB8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1657AFC4" w14:textId="77777777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DC732C" w:rsidRPr="00DC732C" w14:paraId="03AC53F8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FEB7A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D8B6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B5E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8B98A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C7C4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E9D8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28BB7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C732C" w:rsidRPr="00DC732C" w14:paraId="322F0A71" w14:textId="77777777" w:rsidTr="00DC732C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51E159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301949" w14:textId="77777777" w:rsidR="00B15170" w:rsidRDefault="009D5E88">
            <w:r>
              <w:t>На крају месеца ученик ће бити у стању да:</w:t>
            </w:r>
            <w:r>
              <w:br/>
            </w:r>
            <w:r>
              <w:t>- Описује догађаје из прошлости (СЈ1.ОО.О.3.13)</w:t>
            </w:r>
            <w:r>
              <w:br/>
              <w:t>- Поставља и одговара на питања о месту и времену (СЈ1.ОО.О.3.14)</w:t>
            </w:r>
            <w:r>
              <w:br/>
              <w:t>- Чита кратке текстове/разгледнице о путовању (СЈ1.ОО.О.3.7, СЈ1.ОО.О.3.8)</w:t>
            </w:r>
            <w:r>
              <w:br/>
              <w:t>- Пише разгледницу о одмору (СЈ1.ОО.О.3.16, СЈ1.ОО.О.3.17)</w:t>
            </w:r>
            <w:r>
              <w:br/>
              <w:t>- Користи глаголе у прошлом времену (was/were, went)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707A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FCA8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happened?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07C2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77C3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3555F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C732C" w:rsidRPr="00DC732C" w14:paraId="423DB0C2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B06FA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9763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946E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17F1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Now and then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16066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05DD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1D7C7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2F5857AC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B2EB4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F9C73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D0F9B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2C79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4705A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AFAD4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977B0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638AD9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2832E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36BF5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6147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AE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19CB4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9916E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104BC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0819BA2D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67996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75A6D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8E6171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3D160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81D1B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566F6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BD4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60F0F7E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080A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78FC7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7A135C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577D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Developing speaking skill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2DDD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D4D16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71351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07C2CEC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D247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EA2F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5FDE3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BB13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9E29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E6BE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FD9C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A3752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82C10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4914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B6E35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3BFBB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353C8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60E4B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33CF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2B39AEB4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D1AF3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B68E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37DC5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6CB5F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DEF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0ED6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153D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5871F579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EFFC5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B0845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D2360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6E9EE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1E16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0E0B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79C47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6E2F54E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BE97CB6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776247FA" w14:textId="77777777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10703763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30"/>
        <w:gridCol w:w="879"/>
        <w:gridCol w:w="3364"/>
        <w:gridCol w:w="1219"/>
        <w:gridCol w:w="2104"/>
        <w:gridCol w:w="2258"/>
      </w:tblGrid>
      <w:tr w:rsidR="00954F82" w:rsidRPr="00954F82" w14:paraId="71F78FD4" w14:textId="77777777" w:rsidTr="00A50F0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09844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24F4F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D722D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5F796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C1373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7007C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846F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54F82" w:rsidRPr="00954F82" w14:paraId="63C0FD38" w14:textId="77777777" w:rsidTr="00A50F06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1559BE5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5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4A7EFB" w14:textId="77777777" w:rsidR="00B15170" w:rsidRDefault="009D5E88">
            <w:r>
              <w:t>На крају месеца ученик ће бити у стању да:</w:t>
            </w:r>
            <w:r>
              <w:br/>
              <w:t>- Разговара о свакодневним темама и природним појавама (СЈ1.ОО.О.3.13)</w:t>
            </w:r>
            <w:r>
              <w:br/>
              <w:t>- Изражава намере и планове (СЈ1.ОО.О.3.15)</w:t>
            </w:r>
            <w:r>
              <w:br/>
              <w:t>- Чита кратке информативне текстове и издваја главне идеје (СЈ1.ОО.О.3.8, СЈ1.ОО.О.3.11)</w:t>
            </w:r>
            <w:r>
              <w:br/>
              <w:t>- Пише кратак повезан текст (СЈ1.ОО.О.3.16)</w:t>
            </w:r>
            <w:r>
              <w:br/>
              <w:t>- Упоређује особе и ствари (СЈ1.ОО.О.3.15)</w:t>
            </w:r>
            <w:r>
              <w:br/>
              <w:t>- Поставља и одговара на питања о плановима (СЈ1.ОО.О.3.14)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F60E0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8591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3C8B2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B2AD9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BA0E3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954F82" w:rsidRPr="00954F82" w14:paraId="616DB8CA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BF3CF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93821D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36209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04C26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A26F5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61D7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F6502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5B57DF7" w14:textId="77777777" w:rsidTr="00A50F06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57084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690E6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5184FE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68026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30119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208DB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9DC4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DBF94F3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AE60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BB93D7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2347A4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8042A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trip around Europe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B17E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0DB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841FA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9530159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C2001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8AA66A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1ED02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234E7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Asia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8713B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C021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B8DF1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AF4993D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67693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3BF7BA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9B7130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52176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 Oceania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7AF0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210E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B06A8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E546F78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A76FD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7B1554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EDF928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7C2B8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North and South America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9DC1A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1A78E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C5AC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ECE967E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45383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8B80B5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585F4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80D88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Around Africa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07D4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1ECE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79F5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71EFE07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7018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79C618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159F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D52B0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DF89E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BB044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A077C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0F06" w:rsidRPr="00954F82" w14:paraId="1C053BC4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04475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24EB7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2A87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05728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6D58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B1A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3356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429EF10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D2854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4FBBAE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FAF3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52BDB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591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A569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0919A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3C938871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C5190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5DB759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FA5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94B21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813C6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F714A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E057C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E61E29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1FCCD5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C01DB3A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0E3ADE" w:rsidRPr="000E3ADE" w14:paraId="4C7D3836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44145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CE1AE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EA4D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BB962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7BF39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3DB6A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94549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0E3ADE" w:rsidRPr="000E3ADE" w14:paraId="58CA43EC" w14:textId="77777777" w:rsidTr="000E3A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AE23AE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FB3844" w14:textId="77777777" w:rsidR="00B15170" w:rsidRDefault="009D5E88">
            <w:r>
              <w:t>На крају месеца ученик ће бити у стању да:</w:t>
            </w:r>
            <w:r>
              <w:br/>
              <w:t>- Демонстрира разумевање кључних информација у усменим и писаним текстовима (СЈ1.ОО.О.3.1, СЈ1.ОО.О.3.8)</w:t>
            </w:r>
            <w:r>
              <w:br/>
              <w:t>- Учествује у краткој интеракцији и формулише једноставне исказе (СЈ1.ОО.О.3.12, СЈ1.ОО.О.3.14)</w:t>
            </w:r>
            <w:r>
              <w:br/>
              <w:t>- Саставља кратке повезане текстове (СЈ1.ОО.О.3.16)</w:t>
            </w:r>
            <w:r>
              <w:br/>
              <w:t>- Показује знање кроз писани и усмени тест (СЈ1.ОО.О.3.17)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AA5BF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964B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DD24A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D32E7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AA6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0E3ADE" w:rsidRPr="000E3ADE" w14:paraId="13BA25EE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9C8A3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FB69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BC07A3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7DB0B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Scotland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F10E5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EBE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FDBA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23917DE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4DDEE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CE35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95206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AC817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trip arond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0023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9274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31E9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040E2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555C0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8D4E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CCA9F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A2235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Let’s revise together!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328B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E83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F778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3D9B439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25DD7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EF7E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822C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0AA39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33221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AF895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4EFA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9DE166B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E3EC8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5368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9CA3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0E688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DF6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AB58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92193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4DB8AD51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0ECC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D1A7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7C7F1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23D8E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44664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404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C00D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25BB323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DDD04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BCAB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ECE5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1A7AB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E24AB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8597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6C288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F4155E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8E46DD8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E56E83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71844C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1441B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92AE4A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D91965A" w14:textId="77777777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345FB"/>
    <w:rsid w:val="000B14EE"/>
    <w:rsid w:val="000E3ADE"/>
    <w:rsid w:val="00104A41"/>
    <w:rsid w:val="00125A14"/>
    <w:rsid w:val="001D7787"/>
    <w:rsid w:val="002479C6"/>
    <w:rsid w:val="002B2B8F"/>
    <w:rsid w:val="0030530C"/>
    <w:rsid w:val="004B6998"/>
    <w:rsid w:val="00541FBF"/>
    <w:rsid w:val="00547ADB"/>
    <w:rsid w:val="005541D9"/>
    <w:rsid w:val="005F65BA"/>
    <w:rsid w:val="006027CF"/>
    <w:rsid w:val="006466ED"/>
    <w:rsid w:val="006B5958"/>
    <w:rsid w:val="006C52C6"/>
    <w:rsid w:val="007626D6"/>
    <w:rsid w:val="008233E3"/>
    <w:rsid w:val="008B7484"/>
    <w:rsid w:val="008C0E9B"/>
    <w:rsid w:val="00954F82"/>
    <w:rsid w:val="009D5E88"/>
    <w:rsid w:val="00A42B3B"/>
    <w:rsid w:val="00A50F06"/>
    <w:rsid w:val="00A918F0"/>
    <w:rsid w:val="00AD1935"/>
    <w:rsid w:val="00B15170"/>
    <w:rsid w:val="00BC3C8C"/>
    <w:rsid w:val="00D61006"/>
    <w:rsid w:val="00D8710D"/>
    <w:rsid w:val="00DC732C"/>
    <w:rsid w:val="00E74819"/>
    <w:rsid w:val="00EA68A5"/>
    <w:rsid w:val="00EC5BB3"/>
    <w:rsid w:val="00F160B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8687"/>
  <w15:chartTrackingRefBased/>
  <w15:docId w15:val="{D4317E79-EC52-426A-B7D5-1C9B0131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2</cp:revision>
  <dcterms:created xsi:type="dcterms:W3CDTF">2025-08-25T12:54:00Z</dcterms:created>
  <dcterms:modified xsi:type="dcterms:W3CDTF">2025-08-25T12:54:00Z</dcterms:modified>
</cp:coreProperties>
</file>