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0DA36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526D3" w:rsidRPr="002526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2C1BD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14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34240C" w:rsidR="002D4C0F" w:rsidRPr="004660BE" w:rsidRDefault="00D8142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39E6E2B" w:rsidR="002D4C0F" w:rsidRPr="00D20A2A" w:rsidRDefault="00D8142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81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Boo! It’s Halloween!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FF522BD" w:rsidR="002D4C0F" w:rsidRPr="004660BE" w:rsidRDefault="00D8142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2B4BB8B" w:rsidR="002D4C0F" w:rsidRPr="009C6ACB" w:rsidRDefault="009C6AC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reči vezanih za odeću, kao i korišćenje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BE582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7347A3" w14:textId="77777777" w:rsidR="00BE582C" w:rsidRDefault="00BE582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A901161" w14:textId="77777777" w:rsidR="00BE582C" w:rsidRDefault="00BE582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97E4D95" w:rsidR="00BE582C" w:rsidRPr="00940E9A" w:rsidRDefault="00BE582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i imenuju reči vezane za odeću (SJ1.OO.O.3.5, SJ1.OO.O.3.13)</w:t>
              <w:br/>
              <w:t>- Opisuju radnje koje se dešavaju u trenutku govora koristeći Present Progressive (SJ1.OO.O.3.14)</w:t>
              <w:br/>
              <w:t>- Razumeju vreme i način proslave praznika Halloween (SJ1.OO.O.3.7, SJ1.OO.O.3.8)</w:t>
              <w:br/>
              <w:t>- Pišu kratke rečenice o onome što ljudi nose i rade (SJ1.OO.O.3.16)</w:t>
            </w:r>
          </w:p>
        </w:tc>
      </w:tr>
      <w:tr w:rsidR="00BE582C" w:rsidRPr="002D4C0F" w14:paraId="1C7203FD" w14:textId="77777777" w:rsidTr="001623BB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1181A3" w14:textId="488834DA" w:rsidR="00BE582C" w:rsidRDefault="00BE582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A73391" w14:textId="3561CBE9" w:rsidR="00BE582C" w:rsidRPr="001623BB" w:rsidRDefault="001623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saradnja, učenje,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A4F966C" w:rsidR="002D4C0F" w:rsidRPr="009A01C6" w:rsidRDefault="009C6A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</w:t>
            </w:r>
            <w:r w:rsid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rad u paru i u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32AC47D" w:rsidR="002D4C0F" w:rsidRPr="00EA32EF" w:rsidRDefault="009C6AC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21BC8C" w:rsidR="002D4C0F" w:rsidRPr="000921D4" w:rsidRDefault="009C6A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C59B94" w:rsidR="002D4C0F" w:rsidRPr="005816AE" w:rsidRDefault="0020473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verska nastava, srpski jezik 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6EAD3A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82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226216" w14:textId="77777777" w:rsidR="00D20A2A" w:rsidRDefault="00EE3BB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3B75E9E4" w:rsidR="00F827C6" w:rsidRPr="00F827C6" w:rsidRDefault="00F827C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glasno i iznenada kaže učenicima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jesu li upoznati sa tim izrazom. Zatim pita učenike jesu li upoznati sa izrazom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Halloween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znaju o njemu. Učenici takođe govore o tome da li oni proslavljaju ovaj praznik i gde se sve mogu videti njegova obeležja u Srbiji i imamo li mi praznik sličan ovom.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B583D0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F827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79C5C584" w14:textId="303DE6BF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kvadratiće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17)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A10517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D29165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3208BC8" w14:textId="70D85F46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dešava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likovi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nose,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18).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8026AC1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F30634" w14:textId="53198463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aljuje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12CB6DF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F77215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children want to go?</w:t>
            </w:r>
          </w:p>
          <w:p w14:paraId="1CE06A12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these their everyday clothes?</w:t>
            </w:r>
          </w:p>
          <w:p w14:paraId="2AA04338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E006C9E" w14:textId="124919D4" w:rsidR="00F827C6" w:rsidRPr="00A55982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F827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="00A55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odlučuju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izgovorio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predstavljen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rečenicom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70864D" w14:textId="77777777" w:rsidR="00A55982" w:rsidRDefault="00A559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43F54E" w14:textId="7094C124" w:rsidR="00A55982" w:rsidRPr="00A55982" w:rsidRDefault="00A559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C263A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752ADF" w14:textId="77777777" w:rsidR="00A55982" w:rsidRDefault="00A559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79. strana, 3 Grammar</w:t>
            </w:r>
          </w:p>
          <w:p w14:paraId="11BAB7DC" w14:textId="77777777" w:rsidR="00A55982" w:rsidRDefault="00A559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FE67FD" w14:textId="14F8AA40" w:rsidR="00A55982" w:rsidRDefault="00A559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zapisuje primer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usually play basketball, but I am playing fotball now.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treba da zaključe u čemu je razlika između ova dva dela rečenice i koja vremena ona predstavljaju. nastavnik se nadovezuje objašnjenjima vezanim za Present Progressive, podstičući najpre učenike da iznesu svoje zaključke, jer su već donekle upoznati sa ovim vremenom u prethodnom razredu. Nastavnik upućuje učenike na tabelu i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dodatna objašnjenja i odgovara na eventualna pitanja učenika.</w:t>
            </w:r>
          </w:p>
          <w:p w14:paraId="388A42BE" w14:textId="77777777" w:rsid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2F3F87" w14:textId="4EA4E2FA" w:rsidR="009C6ACB" w:rsidRP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koristi odeljak </w:t>
            </w:r>
            <w:r w:rsidRPr="009C6A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 w:rsidRP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prikaz dodatnih primera rečenica.</w:t>
            </w:r>
          </w:p>
          <w:p w14:paraId="1DE8192C" w14:textId="77777777" w:rsid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5F6198" w14:textId="1A4DDFAA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nekoliko učenika da izađu pred tablu i pantomimom pokažu neku radnju po svom izboru, koju će ostali učenici opisati služeći se naučenim vremenom.</w:t>
            </w:r>
          </w:p>
          <w:p w14:paraId="296790AC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293A7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individualno rade rečenice na 79. strani. Sledi usmena provera odgovora.</w:t>
            </w:r>
          </w:p>
          <w:p w14:paraId="18B3E44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E1CB67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583B563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D27BD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278028B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877A4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primeru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green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getting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objašnjava razliku u izgovoru n u ovim rečima, a zatim pušta CD 2 (audio-zapis 19), dok učenici označavaju kojoj koloni date reči pripadaju na osnovu izgovora. Sledi usmeno izveštavanje.</w:t>
            </w:r>
          </w:p>
          <w:p w14:paraId="62AE2040" w14:textId="73034BFF" w:rsidR="009C6ACB" w:rsidRP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86A23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42D1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9C6A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 and write</w:t>
            </w:r>
          </w:p>
          <w:p w14:paraId="2AD8F4F9" w14:textId="77777777" w:rsidR="009C6ACB" w:rsidRDefault="009C6A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5F4767" w14:textId="77777777" w:rsidR="009C6ACB" w:rsidRDefault="009C6A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sadržaj balončića u vežbanju, a zatim opisuju prikazane slike odnosno šta likovi na njima rade, služeći se naučenim vremenom. Sledi usmena provera odgovora.</w:t>
            </w:r>
          </w:p>
          <w:p w14:paraId="21430B45" w14:textId="77777777" w:rsidR="009C6ACB" w:rsidRPr="009C6ACB" w:rsidRDefault="009C6A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16CEDBC" w:rsidR="00B66D50" w:rsidRPr="009C6AC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4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6B, 70. i 7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414092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623BB"/>
    <w:rsid w:val="0017217B"/>
    <w:rsid w:val="001846DB"/>
    <w:rsid w:val="001876E6"/>
    <w:rsid w:val="001B6D24"/>
    <w:rsid w:val="001F678A"/>
    <w:rsid w:val="001F70A7"/>
    <w:rsid w:val="00204738"/>
    <w:rsid w:val="002526D3"/>
    <w:rsid w:val="002756B1"/>
    <w:rsid w:val="002A3830"/>
    <w:rsid w:val="002A6ECB"/>
    <w:rsid w:val="002B6A0D"/>
    <w:rsid w:val="002B77AB"/>
    <w:rsid w:val="002D448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1EFA"/>
    <w:rsid w:val="004B3E6F"/>
    <w:rsid w:val="004C0E7C"/>
    <w:rsid w:val="0050657A"/>
    <w:rsid w:val="0054329B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ACB"/>
    <w:rsid w:val="009D7326"/>
    <w:rsid w:val="009E20E8"/>
    <w:rsid w:val="00A36BDE"/>
    <w:rsid w:val="00A55982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2C"/>
    <w:rsid w:val="00BE58FB"/>
    <w:rsid w:val="00BE5EA2"/>
    <w:rsid w:val="00C21ABA"/>
    <w:rsid w:val="00CD00E9"/>
    <w:rsid w:val="00D11504"/>
    <w:rsid w:val="00D20A2A"/>
    <w:rsid w:val="00D5305D"/>
    <w:rsid w:val="00D81423"/>
    <w:rsid w:val="00DF4EC6"/>
    <w:rsid w:val="00E30AA4"/>
    <w:rsid w:val="00E32F2A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27C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94</cp:revision>
  <dcterms:created xsi:type="dcterms:W3CDTF">2016-04-06T06:40:00Z</dcterms:created>
  <dcterms:modified xsi:type="dcterms:W3CDTF">2018-09-03T19:01:00Z</dcterms:modified>
</cp:coreProperties>
</file>