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16FE239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1B2663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407FC8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514320D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C465F01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935D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B935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B935D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2B768FB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01FC5D4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F2EFA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9DBA6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A4EAF7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9941F5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76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873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282908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EEED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1E55FCEE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7AE229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E723488" w14:textId="77777777"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04AA92F8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3D500C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8C2669" w14:textId="77777777" w:rsidR="002D4C0F" w:rsidRPr="001876E6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/>
                <w:b/>
              </w:rPr>
              <w:t>Initial test / Speaking activities</w:t>
            </w:r>
          </w:p>
        </w:tc>
      </w:tr>
      <w:tr w:rsidR="002D4C0F" w:rsidRPr="002D4C0F" w14:paraId="34C75270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D4DB4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6ED32EB" w14:textId="77777777"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583EB28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B2703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1872261" w14:textId="77777777" w:rsidR="002D4C0F" w:rsidRPr="00FD393E" w:rsidRDefault="001876E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usvojenog gradiva u prethodnom razredu kroz pismena i usmena vežbanja i inicijalni test.</w:t>
            </w:r>
          </w:p>
        </w:tc>
      </w:tr>
      <w:tr w:rsidR="008A6EA9" w:rsidRPr="002D4C0F" w14:paraId="5990D6B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532C2B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9D272FF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926068" w14:textId="77777777" w:rsidR="008A6EA9" w:rsidRPr="00940E9A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F8918FF" w14:textId="77777777" w:rsidR="00491B32" w:rsidRDefault="009A5C23">
            <w:r>
              <w:rPr>
                <w:rFonts w:ascii="Times New Roman" w:hAnsi="Times New Roman"/>
              </w:rPr>
              <w:t>Po završetku časa učenici će biti u stanju da u usmenoj i pismenoj komunikaciji:</w:t>
            </w:r>
            <w:r>
              <w:rPr>
                <w:rFonts w:ascii="Times New Roman" w:hAnsi="Times New Roman"/>
              </w:rPr>
              <w:br/>
              <w:t>- Imenuju i opisuju predmete u učionici (SJ1.OO.O.3.13)</w:t>
            </w:r>
            <w:r>
              <w:rPr>
                <w:rFonts w:ascii="Times New Roman" w:hAnsi="Times New Roman"/>
              </w:rPr>
              <w:br/>
              <w:t>- Koriste this/that u opisivanju predmeta iz neposrednog okruženja (SJ1.OO.O.3.14)</w:t>
            </w:r>
            <w:r>
              <w:rPr>
                <w:rFonts w:ascii="Times New Roman" w:hAnsi="Times New Roman"/>
              </w:rPr>
              <w:br/>
              <w:t>- Postavljaju i odgovaraju na jednostavna pitanja o predmetima (SJ1.OO.O.3.14)</w:t>
            </w:r>
            <w:r>
              <w:rPr>
                <w:rFonts w:ascii="Times New Roman" w:hAnsi="Times New Roman"/>
              </w:rPr>
              <w:br/>
              <w:t>- Razumeju kratke dijaloge i instrukcije u kontekstu učionice (SJ1.OO.O.3.2, SJ1.OO.O.3.7)</w:t>
            </w:r>
            <w:r>
              <w:rPr>
                <w:rFonts w:ascii="Times New Roman" w:hAnsi="Times New Roman"/>
              </w:rPr>
              <w:br/>
              <w:t>- Pišu kratke iskaze o predmetima u učionici (SJ1.OO.O.3.16)</w:t>
            </w:r>
          </w:p>
        </w:tc>
      </w:tr>
      <w:tr w:rsidR="008A6EA9" w:rsidRPr="002D4C0F" w14:paraId="19D1FC8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89E96C" w14:textId="77777777" w:rsidR="008A6EA9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DB4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9CC9DE3" w14:textId="77777777" w:rsidR="008A6EA9" w:rsidRPr="00D663C8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63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rad s podacima i informacijama, saradnja, komunikacija</w:t>
            </w:r>
          </w:p>
        </w:tc>
      </w:tr>
      <w:tr w:rsidR="002D4C0F" w:rsidRPr="002D4C0F" w14:paraId="46A2598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D0E86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470CE2D" w14:textId="77777777" w:rsidR="002D4C0F" w:rsidRPr="009A01C6" w:rsidRDefault="008C38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frontalni, rad u paru</w:t>
            </w:r>
          </w:p>
        </w:tc>
      </w:tr>
      <w:tr w:rsidR="002D4C0F" w:rsidRPr="002D4C0F" w14:paraId="20B86A94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509CC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89C56BC" w14:textId="77777777" w:rsidR="002D4C0F" w:rsidRPr="00EA32EF" w:rsidRDefault="008B2D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praktič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nih aktivnosti,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</w:t>
            </w:r>
          </w:p>
        </w:tc>
      </w:tr>
      <w:tr w:rsidR="002D4C0F" w:rsidRPr="002D4C0F" w14:paraId="57C7A04D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DD620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1071545" w14:textId="77777777" w:rsidR="002D4C0F" w:rsidRPr="000921D4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inicijalni test</w:t>
            </w:r>
          </w:p>
        </w:tc>
      </w:tr>
      <w:tr w:rsidR="002D4C0F" w:rsidRPr="002D4C0F" w14:paraId="03F22EE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5D989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1B2D069" w14:textId="77777777" w:rsidR="002D4C0F" w:rsidRPr="005816AE" w:rsidRDefault="008B2D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367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2D4C0F" w14:paraId="3ABEA4B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CFE16D3" w14:textId="77777777" w:rsidR="002D4C0F" w:rsidRPr="00940E9A" w:rsidRDefault="00AD060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0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FE6D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EC221A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891D258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E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3F492B" w14:textId="77777777" w:rsidR="005816AE" w:rsidRPr="005816AE" w:rsidRDefault="00EE3BB1" w:rsidP="00506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 usmenim pu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tem. Učenici individualno 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tavaju, čitaju odgovore iz svojih domaćih zadataka iz radne sveske sa strana 5. i 6. </w:t>
            </w:r>
          </w:p>
        </w:tc>
      </w:tr>
      <w:tr w:rsidR="00BD3B39" w:rsidRPr="002D4C0F" w14:paraId="74823D26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4CF70EE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52C19DA" w14:textId="77777777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CD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E88D4C" w14:textId="77777777" w:rsidR="00A36BDE" w:rsidRDefault="00EE3BB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B2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7.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3F8172ED" w14:textId="77777777" w:rsidR="00CB7BBD" w:rsidRPr="0034511B" w:rsidRDefault="00CB7BB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22D1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period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osmosmerci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početak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Ready, steady, go!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Pobednik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par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CD034F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04AA52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osmosmerci,a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dodiruju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06BD3E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96C8DE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Jedan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A4C238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BBA274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nacionalnosti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rovera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541A40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7FE87D" w14:textId="77777777" w:rsidR="0000753B" w:rsidRPr="0000753B" w:rsidRDefault="0000753B" w:rsidP="00BD3B3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E83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Za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izradu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inicijalnog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pripremom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predviđeno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dopustiti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da test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duže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kraće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koji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sam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osmislio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  <w:p w14:paraId="2306B1B8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DC9D0F" w14:textId="77777777" w:rsidR="00EA32EF" w:rsidRPr="00EA32EF" w:rsidRDefault="00EA32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413E2034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370C42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821F4FE" w14:textId="77777777" w:rsidR="00BD3B39" w:rsidRPr="00940E9A" w:rsidRDefault="00CB7B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C09289" w14:textId="77777777" w:rsidR="006434BC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u sveske po svom izboru neka od pitanja iz radne sveske sa strane 7. iz vežbanja</w:t>
            </w:r>
            <w:r w:rsidRPr="008B2D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2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dodaju još tri po svojoj želji. Zatim šetaju po učionici i intervjuišu dvoje ili više drugara iz odeljenja i zapisuju odgovore. Nastavnik prati tok aktivnosti i pomaže po potrebi.</w:t>
            </w:r>
          </w:p>
          <w:p w14:paraId="5BC25893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00753B" w14:paraId="11443D56" w14:textId="77777777" w:rsidTr="0000753B">
              <w:tc>
                <w:tcPr>
                  <w:tcW w:w="2567" w:type="dxa"/>
                </w:tcPr>
                <w:p w14:paraId="49CCF231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56742621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1</w:t>
                  </w:r>
                </w:p>
              </w:tc>
              <w:tc>
                <w:tcPr>
                  <w:tcW w:w="2567" w:type="dxa"/>
                </w:tcPr>
                <w:p w14:paraId="40E7A225" w14:textId="77777777" w:rsidR="0000753B" w:rsidRDefault="007E03FC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2</w:t>
                  </w:r>
                </w:p>
              </w:tc>
            </w:tr>
            <w:tr w:rsidR="0000753B" w14:paraId="6C031763" w14:textId="77777777" w:rsidTr="0000753B">
              <w:tc>
                <w:tcPr>
                  <w:tcW w:w="2567" w:type="dxa"/>
                </w:tcPr>
                <w:p w14:paraId="01F1C232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hat’s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your name?</w:t>
                  </w:r>
                </w:p>
                <w:p w14:paraId="32B3A340" w14:textId="77777777" w:rsidR="00E838A8" w:rsidRPr="0000753B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308A92BD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4F2C27E3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69B69D08" w14:textId="77777777" w:rsidTr="0000753B">
              <w:tc>
                <w:tcPr>
                  <w:tcW w:w="2567" w:type="dxa"/>
                </w:tcPr>
                <w:p w14:paraId="4DA52EB2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How do you spell it?</w:t>
                  </w:r>
                </w:p>
                <w:p w14:paraId="54FD34B6" w14:textId="77777777" w:rsidR="00E838A8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10DBFFFD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62F84687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6383B30F" w14:textId="77777777" w:rsidTr="0000753B">
              <w:tc>
                <w:tcPr>
                  <w:tcW w:w="2567" w:type="dxa"/>
                </w:tcPr>
                <w:p w14:paraId="1DB31CA4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What’s your phone number?</w:t>
                  </w:r>
                </w:p>
              </w:tc>
              <w:tc>
                <w:tcPr>
                  <w:tcW w:w="2567" w:type="dxa"/>
                </w:tcPr>
                <w:p w14:paraId="7B5E8628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744DB0C7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4E792E86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FAAFFC" w14:textId="77777777" w:rsidR="007E03FC" w:rsidRPr="00083657" w:rsidRDefault="007E03F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6D54938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7663393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025F06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F66D9BC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7BBECD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7900F0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350268F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A85350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BEE460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4E40DB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F011E48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2756B1"/>
    <w:rsid w:val="002A3830"/>
    <w:rsid w:val="002A6ECB"/>
    <w:rsid w:val="002B77AB"/>
    <w:rsid w:val="002D4C0F"/>
    <w:rsid w:val="0030530C"/>
    <w:rsid w:val="00307924"/>
    <w:rsid w:val="003424A0"/>
    <w:rsid w:val="0034511B"/>
    <w:rsid w:val="00366F40"/>
    <w:rsid w:val="003C5098"/>
    <w:rsid w:val="003D222C"/>
    <w:rsid w:val="003D4FED"/>
    <w:rsid w:val="00415E2E"/>
    <w:rsid w:val="0043583F"/>
    <w:rsid w:val="00441AF3"/>
    <w:rsid w:val="004660BE"/>
    <w:rsid w:val="00491B32"/>
    <w:rsid w:val="004B3E6F"/>
    <w:rsid w:val="004C0E7C"/>
    <w:rsid w:val="0050657A"/>
    <w:rsid w:val="005541D9"/>
    <w:rsid w:val="00560C63"/>
    <w:rsid w:val="005816AE"/>
    <w:rsid w:val="005A19EF"/>
    <w:rsid w:val="005B2FA1"/>
    <w:rsid w:val="006220DA"/>
    <w:rsid w:val="006336DF"/>
    <w:rsid w:val="006434BC"/>
    <w:rsid w:val="006856CB"/>
    <w:rsid w:val="006C51DF"/>
    <w:rsid w:val="006D393C"/>
    <w:rsid w:val="00731B00"/>
    <w:rsid w:val="007E03FC"/>
    <w:rsid w:val="007E0E32"/>
    <w:rsid w:val="008126F8"/>
    <w:rsid w:val="0082797E"/>
    <w:rsid w:val="0084583A"/>
    <w:rsid w:val="0085635F"/>
    <w:rsid w:val="00865612"/>
    <w:rsid w:val="00885DA2"/>
    <w:rsid w:val="008A6EA9"/>
    <w:rsid w:val="008B2DDC"/>
    <w:rsid w:val="008C3869"/>
    <w:rsid w:val="00940E9A"/>
    <w:rsid w:val="009A01C6"/>
    <w:rsid w:val="009A5C23"/>
    <w:rsid w:val="009E20E8"/>
    <w:rsid w:val="00A36BDE"/>
    <w:rsid w:val="00A76838"/>
    <w:rsid w:val="00AD060A"/>
    <w:rsid w:val="00AF6C3D"/>
    <w:rsid w:val="00B038CF"/>
    <w:rsid w:val="00B05C82"/>
    <w:rsid w:val="00B363AA"/>
    <w:rsid w:val="00B935D6"/>
    <w:rsid w:val="00BD3B39"/>
    <w:rsid w:val="00BE58FB"/>
    <w:rsid w:val="00BE5EA2"/>
    <w:rsid w:val="00C21ABA"/>
    <w:rsid w:val="00C36748"/>
    <w:rsid w:val="00CB7BBD"/>
    <w:rsid w:val="00CD00E9"/>
    <w:rsid w:val="00D5305D"/>
    <w:rsid w:val="00D663C8"/>
    <w:rsid w:val="00DB476D"/>
    <w:rsid w:val="00DF4EC6"/>
    <w:rsid w:val="00E30AA4"/>
    <w:rsid w:val="00E403BE"/>
    <w:rsid w:val="00E64346"/>
    <w:rsid w:val="00E71421"/>
    <w:rsid w:val="00E838A8"/>
    <w:rsid w:val="00EA32EF"/>
    <w:rsid w:val="00EA4FA1"/>
    <w:rsid w:val="00EC7DD6"/>
    <w:rsid w:val="00EE3BB1"/>
    <w:rsid w:val="00F35121"/>
    <w:rsid w:val="00F8733D"/>
    <w:rsid w:val="00F934B8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384A"/>
  <w15:docId w15:val="{2F2F957F-0CBB-4558-9A30-0CB16D2F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2025-08-25T13:58:00Z</dcterms:created>
  <dcterms:modified xsi:type="dcterms:W3CDTF">2025-08-25T13:58:00Z</dcterms:modified>
</cp:coreProperties>
</file>