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46780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E30B2" w:rsidRPr="00BE30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D4C406" w:rsidR="002D4C0F" w:rsidRPr="004660BE" w:rsidRDefault="003B0F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4CB1531" w:rsidR="002D4C0F" w:rsidRPr="00D20A2A" w:rsidRDefault="003B0F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B0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 Asia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DF8BBEF" w:rsidR="002D4C0F" w:rsidRPr="004660BE" w:rsidRDefault="003B0F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3B94FC7" w:rsidR="002D4C0F" w:rsidRPr="00F20A5C" w:rsidRDefault="00247271" w:rsidP="00F20A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20A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komunikaciji.</w:t>
            </w:r>
          </w:p>
        </w:tc>
      </w:tr>
      <w:tr w:rsidR="00655AC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945BBB" w14:textId="77777777" w:rsidR="00655ACF" w:rsidRDefault="00655AC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F9008D9" w14:textId="77777777" w:rsidR="00655ACF" w:rsidRDefault="00655AC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EEA4CE1" w:rsidR="00655ACF" w:rsidRPr="00940E9A" w:rsidRDefault="00655AC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azijske zemlje i gradove (SJ1.OO.O.3.5, SJ1.OO.O.3.13)</w:t>
              <w:br/>
              <w:t>- Opisuju obaveze koristeći glagol must (SJ1.OO.O.3.14)</w:t>
              <w:br/>
              <w:t>- Razumeju i analiziraju tekst o Aziji i izdvoje glavne informacije (SJ1.OO.O.3.7, SJ1.OO.O.3.8)</w:t>
              <w:br/>
              <w:t>- Pišu kratak sastav o obavezama i znamenitostima u Aziji (SJ1.OO.O.3.16)</w:t>
            </w:r>
          </w:p>
        </w:tc>
      </w:tr>
      <w:tr w:rsidR="00655ACF" w:rsidRPr="002D4C0F" w14:paraId="751B636B" w14:textId="77777777" w:rsidTr="00415481">
        <w:trPr>
          <w:trHeight w:val="50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EED8DF" w14:textId="460E4ACD" w:rsidR="00655ACF" w:rsidRDefault="00655AC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02E516" w14:textId="5B37E983" w:rsidR="00655ACF" w:rsidRPr="00415481" w:rsidRDefault="0041548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154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481AAF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8F5059" w:rsidR="002D4C0F" w:rsidRPr="009A01C6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 i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A0D5AB3" w:rsidR="002D4C0F" w:rsidRPr="00EA32EF" w:rsidRDefault="007911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  <w:r w:rsidR="00E84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70A5FB7" w:rsidR="002D4C0F" w:rsidRPr="000921D4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2905211" w:rsidR="002D4C0F" w:rsidRPr="005816AE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B555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FCD51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23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74112B1" w:rsidR="00D20A2A" w:rsidRPr="005816AE" w:rsidRDefault="002231C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Aziji, da li su nekada radili projekat vezan za neku državu i kako su pronalazili informacije. Nastavnik daje dodatne informacije o Aziji, a zatim upućuje učenike na udžbenik.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D5CFC1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887A134" w14:textId="77777777" w:rsidR="00D11504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104. strana, 1 Vocabulary</w:t>
            </w:r>
          </w:p>
          <w:p w14:paraId="5988247F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vežbanju, navodeći učenike da na osnovu slika logički zaključe koje je njihovo značenje. Nastavnik daje dodatna objašnjenja ako je neophodno, a zatim pušta CD 2 (audio-zapis 48), kako bi učenici provežbali izgovor.</w:t>
            </w:r>
          </w:p>
          <w:p w14:paraId="5BCD87AE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33BC52" w14:textId="6515B448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 za interaktivnu tablu da zu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mira sliku i poziva učenike da povežu date reči sa detaljima na slici.</w:t>
            </w:r>
          </w:p>
          <w:p w14:paraId="4B6383C1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2560F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16C5A37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46D9B6" w14:textId="0B8EA2EF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opisuju fotografiju koja prati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i šta se događa na njoj.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zapisuje i objašnjava nepoznate reči, a zatim pušta CD 2 (a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udio-zapis 49), dok učenici sluš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i čitaju tekst.</w:t>
            </w:r>
          </w:p>
          <w:p w14:paraId="71A72780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A34DDD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postavlja pitanja u vezi sa tekstom.</w:t>
            </w:r>
          </w:p>
          <w:p w14:paraId="2529645A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94B441" w14:textId="77777777" w:rsidR="002231C2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children?</w:t>
            </w:r>
          </w:p>
          <w:p w14:paraId="72BF8F3E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going to do a Geography or a History project?</w:t>
            </w:r>
          </w:p>
          <w:p w14:paraId="74329D2E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Whuch continent is the project on?</w:t>
            </w:r>
          </w:p>
          <w:p w14:paraId="1D954D9F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3CF9B71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ulogama, a zatim jedna grupa učenika glumi skeč pred razredom.</w:t>
            </w:r>
          </w:p>
          <w:p w14:paraId="41C86C14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5EE71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dopunjuju ih odgovarajućim informacijama.</w:t>
            </w:r>
            <w:r w:rsidR="00F52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14:paraId="716A5D98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853701" w14:textId="383195BB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tabli.</w:t>
            </w:r>
          </w:p>
          <w:p w14:paraId="6793BBFC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79F9DD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105. strana, 3 Grammar</w:t>
            </w:r>
          </w:p>
          <w:p w14:paraId="1E73784A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E17CB5" w14:textId="7D227D76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Must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i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, a zatim diskutuju sa nastavnikom o upotrebi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služeći se primerima iz tabele.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dodatna objašnjenja učenicima u vezi sa odričnim i upitnim oblikom ovog glagola. Učenici navode svoje primere rečenica, a zatim dopunjuju rečenice i usmeno izveštavaju.</w:t>
            </w:r>
          </w:p>
          <w:p w14:paraId="65659658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14123E" w14:textId="56CE94D8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pronalaze i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diskutuju sa nastavnik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om o upotrebi služeći se primerima iz tabele.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dodatna objašnjenja učenicima u vezi sa odričnim i upitnim oblikom. Učenici navode svoje primere rečenica, a zatim dopunjuju rečenice i usmeno izveštavaju.</w:t>
            </w:r>
          </w:p>
          <w:p w14:paraId="715CDCD9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A12DD30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dodatna objašnjenja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F52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EDA830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D514F4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5900B4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87CF9BE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3170E0" w14:textId="3D8B686D" w:rsidR="00F52C70" w:rsidRPr="00791113" w:rsidRDefault="00F52C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spisak aktivnosti i primer u oblačiću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naizmenično govore šta Francis sme, a šta ne sme da radi kako bi uspešno završila projekat. Nastavnik prati tok aktivnosti i pomaže učenicima kada je neophodno. Nekoliko učenika izvodi aktivnost pre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razredom.</w:t>
            </w:r>
          </w:p>
          <w:p w14:paraId="20BC5015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D0EA48C" w:rsidR="00B66D50" w:rsidRPr="0079111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C0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8B, 94. i 95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D85CDB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231C2"/>
    <w:rsid w:val="00247271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0F45"/>
    <w:rsid w:val="003B22BC"/>
    <w:rsid w:val="003C47FA"/>
    <w:rsid w:val="003C5098"/>
    <w:rsid w:val="003C6434"/>
    <w:rsid w:val="003D222C"/>
    <w:rsid w:val="003D4FED"/>
    <w:rsid w:val="004019E1"/>
    <w:rsid w:val="0041548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5ACF"/>
    <w:rsid w:val="00680480"/>
    <w:rsid w:val="006856CB"/>
    <w:rsid w:val="006A0974"/>
    <w:rsid w:val="006A2E0E"/>
    <w:rsid w:val="006C19C3"/>
    <w:rsid w:val="006C51DF"/>
    <w:rsid w:val="006D393C"/>
    <w:rsid w:val="00731B00"/>
    <w:rsid w:val="0076764A"/>
    <w:rsid w:val="00791113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D22E6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55EA"/>
    <w:rsid w:val="00B66D50"/>
    <w:rsid w:val="00BB12B3"/>
    <w:rsid w:val="00BD3B39"/>
    <w:rsid w:val="00BE30B2"/>
    <w:rsid w:val="00BE58FB"/>
    <w:rsid w:val="00BE5EA2"/>
    <w:rsid w:val="00C014A3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84A62"/>
    <w:rsid w:val="00EA32EF"/>
    <w:rsid w:val="00EA4FA1"/>
    <w:rsid w:val="00EC7DD6"/>
    <w:rsid w:val="00EE3BB1"/>
    <w:rsid w:val="00F20A5C"/>
    <w:rsid w:val="00F35121"/>
    <w:rsid w:val="00F51839"/>
    <w:rsid w:val="00F52C70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C7B1-4E12-4EDC-A492-81B179A5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104</cp:revision>
  <dcterms:created xsi:type="dcterms:W3CDTF">2016-04-06T06:40:00Z</dcterms:created>
  <dcterms:modified xsi:type="dcterms:W3CDTF">2018-09-04T00:06:00Z</dcterms:modified>
</cp:coreProperties>
</file>