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4996ECE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4996ECE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4996ECE7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4996ECE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CF2DB57" w:rsidR="008A364E" w:rsidRPr="00415E2E" w:rsidRDefault="1F81355F" w:rsidP="1F81355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4996ECE7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710"/>
            </w:tblGrid>
            <w:tr w:rsidR="1F81355F" w14:paraId="2A8715C0" w14:textId="77777777" w:rsidTr="1F81355F">
              <w:tc>
                <w:tcPr>
                  <w:tcW w:w="7710" w:type="dxa"/>
                </w:tcPr>
                <w:p w14:paraId="003030F9" w14:textId="5933FCAD" w:rsidR="1F81355F" w:rsidRDefault="1F81355F" w:rsidP="1F81355F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1F81355F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/>
                    </w:rPr>
                    <w:t>Teen age</w:t>
                  </w:r>
                </w:p>
              </w:tc>
            </w:tr>
          </w:tbl>
          <w:p w14:paraId="5785390E" w14:textId="71BAEBA0" w:rsidR="000864BC" w:rsidRPr="009650A8" w:rsidRDefault="000864BC" w:rsidP="1F8135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3B8064D5" w14:textId="77777777" w:rsidTr="4996ECE7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E021DF1" w14:textId="1E3362A0" w:rsidR="000864BC" w:rsidRPr="009650A8" w:rsidRDefault="1F81355F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Revision</w:t>
            </w:r>
          </w:p>
          <w:p w14:paraId="20B78545" w14:textId="69353064" w:rsidR="000864BC" w:rsidRPr="009650A8" w:rsidRDefault="000864BC" w:rsidP="1F8135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57BB7675" w14:textId="77777777" w:rsidTr="4996ECE7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4996ECE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D03A389" w14:textId="423A3B3C" w:rsidR="002E6EA3" w:rsidRPr="00940E9A" w:rsidRDefault="1F81355F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će na kraju sigurnije vladati naučenim gradivom iz prve nastavne teme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Teen</w:t>
            </w:r>
            <w:proofErr w:type="spellEnd"/>
            <w:r w:rsidRPr="1F8135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age </w:t>
            </w: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 umeti da ga primene u pismenim i usmenim vežbanjima.</w:t>
            </w:r>
          </w:p>
          <w:p w14:paraId="4B6D3116" w14:textId="767CBEC8" w:rsidR="002E6EA3" w:rsidRPr="00940E9A" w:rsidRDefault="002E6EA3" w:rsidP="1F8135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4996ECE7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4996ECE7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4996ECE7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FC41259" w14:textId="1197AC88" w:rsidR="002E6EA3" w:rsidRPr="003F7E58" w:rsidRDefault="4996ECE7" w:rsidP="4996ECE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996EC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prepoznaju i imenuju pojmove koji se odnose na temu;</w:t>
            </w:r>
          </w:p>
          <w:p w14:paraId="65D6B984" w14:textId="15D9A2A1" w:rsidR="002E6EA3" w:rsidRPr="003F7E58" w:rsidRDefault="4996ECE7" w:rsidP="4996ECE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4996EC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-razumeju kraće i duže tekstove u kojima se opisuju stalne, uobičajene i trenutne radnje;</w:t>
            </w:r>
          </w:p>
          <w:p w14:paraId="288F4329" w14:textId="00A7F15F" w:rsidR="002E6EA3" w:rsidRPr="003F7E58" w:rsidRDefault="4996ECE7" w:rsidP="4996ECE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GB"/>
              </w:rPr>
            </w:pPr>
            <w:r w:rsidRPr="4996EC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- razmenjuju informacije koje se odnose na događaje u sadašnjosti;</w:t>
            </w:r>
          </w:p>
          <w:p w14:paraId="1F1FF629" w14:textId="6BA8E710" w:rsidR="002E6EA3" w:rsidRPr="003F7E58" w:rsidRDefault="4996ECE7" w:rsidP="4996ECE7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  <w:color w:val="000000" w:themeColor="text1"/>
                <w:sz w:val="24"/>
                <w:szCs w:val="24"/>
                <w:lang w:val="en-GB"/>
              </w:rPr>
            </w:pPr>
            <w:r w:rsidRPr="4996EC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razumeju složenije iskaze koji se odnose na opisivanje događaja u prošlosti; </w:t>
            </w:r>
          </w:p>
          <w:p w14:paraId="42437EDD" w14:textId="65E954AB" w:rsidR="002E6EA3" w:rsidRPr="003F7E58" w:rsidRDefault="4996ECE7" w:rsidP="4996ECE7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  <w:color w:val="000000" w:themeColor="text1"/>
                <w:sz w:val="24"/>
                <w:szCs w:val="24"/>
                <w:lang w:val="en-GB"/>
              </w:rPr>
            </w:pPr>
            <w:r w:rsidRPr="4996EC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razmenjuju informacije koje se odnose na iskustva i događaje u prošlosti koristeći složenija jezička sredstva;</w:t>
            </w:r>
          </w:p>
          <w:p w14:paraId="7FC0318F" w14:textId="0A93C9A9" w:rsidR="002E6EA3" w:rsidRPr="003F7E58" w:rsidRDefault="4996ECE7" w:rsidP="4996ECE7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  <w:color w:val="000000" w:themeColor="text1"/>
                <w:sz w:val="24"/>
                <w:szCs w:val="24"/>
                <w:lang w:val="en-GB"/>
              </w:rPr>
            </w:pPr>
            <w:r w:rsidRPr="4996EC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opišu stalne, uobičajene i trenutne događaje / aktivnosti i sposobnosti koristeći složenija jezička sredstva u nekoliko vezanih iskaza;</w:t>
            </w:r>
          </w:p>
          <w:p w14:paraId="6B0ADAC9" w14:textId="53571242" w:rsidR="002E6EA3" w:rsidRPr="003F7E58" w:rsidRDefault="4996ECE7" w:rsidP="4996ECE7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  <w:color w:val="000000" w:themeColor="text1"/>
                <w:sz w:val="24"/>
                <w:szCs w:val="24"/>
                <w:lang w:val="en-GB"/>
              </w:rPr>
            </w:pPr>
            <w:r w:rsidRPr="4996EC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razumeju osnovne sličnosti i razlike između svoje i ciljnih kultura u različitim aspektima svakodnevnog života i prihvata postojanje razlika.</w:t>
            </w:r>
          </w:p>
          <w:p w14:paraId="3F655822" w14:textId="12C3DF5F" w:rsidR="002E6EA3" w:rsidRPr="003F7E58" w:rsidRDefault="4996ECE7" w:rsidP="4996ECE7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  <w:color w:val="000000" w:themeColor="text1"/>
                <w:sz w:val="24"/>
                <w:szCs w:val="24"/>
                <w:lang w:val="en-GB"/>
              </w:rPr>
            </w:pPr>
            <w:r w:rsidRPr="4996EC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pišu obična i elektronska pisma u kojima sa prijateljima i poznanicima dogovaraju aktivnosti i jednostavnim jezičkim sredstvima obrađuju/spominju </w:t>
            </w:r>
            <w:proofErr w:type="spellStart"/>
            <w:r w:rsidRPr="4996EC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uzrasno</w:t>
            </w:r>
            <w:proofErr w:type="spellEnd"/>
            <w:r w:rsidRPr="4996EC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relevantne teme.</w:t>
            </w:r>
          </w:p>
          <w:p w14:paraId="727A5DD1" w14:textId="5B75CE91" w:rsidR="002E6EA3" w:rsidRPr="003F7E58" w:rsidRDefault="002E6EA3" w:rsidP="4996ECE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864BC" w:rsidRPr="002D4C0F" w14:paraId="0D88668A" w14:textId="77777777" w:rsidTr="4996ECE7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32ED015A" w:rsidR="000864BC" w:rsidRPr="00A557B1" w:rsidRDefault="0F2EEA19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F2EE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F2EEA1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</w:t>
            </w:r>
            <w:r w:rsidR="005912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912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="005912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5912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="005912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912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  <w:r w:rsidR="005912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59128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</w:p>
        </w:tc>
      </w:tr>
      <w:tr w:rsidR="000864BC" w:rsidRPr="002D4C0F" w14:paraId="1E53B642" w14:textId="77777777" w:rsidTr="4996ECE7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56B5112" w:rsidR="000864BC" w:rsidRPr="00940E9A" w:rsidRDefault="00591284" w:rsidP="1F8135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u grupi, frontalni, individualni</w:t>
            </w:r>
          </w:p>
        </w:tc>
      </w:tr>
      <w:tr w:rsidR="000864BC" w:rsidRPr="002D4C0F" w14:paraId="11B38F5C" w14:textId="77777777" w:rsidTr="4996ECE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F2B5F89" w14:textId="57DE5BD9" w:rsidR="000864BC" w:rsidRPr="003859A3" w:rsidRDefault="1F81355F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dijaloška</w:t>
            </w:r>
          </w:p>
          <w:p w14:paraId="3395B7A9" w14:textId="496F505D" w:rsidR="000864BC" w:rsidRPr="003859A3" w:rsidRDefault="000864BC" w:rsidP="1F8135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4996ECE7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86D0BB8" w14:textId="5166E465" w:rsidR="000864BC" w:rsidRPr="00F4643E" w:rsidRDefault="1F81355F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tabla, udžbenik</w:t>
            </w:r>
          </w:p>
          <w:p w14:paraId="0C8A9C49" w14:textId="538807D3" w:rsidR="000864BC" w:rsidRPr="00F4643E" w:rsidRDefault="000864BC" w:rsidP="1F8135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775202D2" w14:textId="77777777" w:rsidTr="4996ECE7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9F5BECD" w:rsidR="000864BC" w:rsidRPr="000864BC" w:rsidRDefault="1F81355F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srpski jezik i književnost</w:t>
            </w:r>
          </w:p>
        </w:tc>
      </w:tr>
      <w:tr w:rsidR="000864BC" w:rsidRPr="002D4C0F" w14:paraId="4E5C2D47" w14:textId="77777777" w:rsidTr="4996ECE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4996ECE7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31A16705" w:rsidR="000864BC" w:rsidRPr="00940E9A" w:rsidRDefault="1F81355F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(5</w:t>
            </w: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</w:t>
            </w: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44604168" w:rsidR="00C8541A" w:rsidRDefault="1F81355F" w:rsidP="1F81355F"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Nekoliko učenika čita pisma prijateljima koja su pisali za domaći zadatak. Nastavnik daje korisne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sugestje</w:t>
            </w:r>
            <w:proofErr w:type="spellEnd"/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komentariše i pohvaljuje učenike.</w:t>
            </w:r>
          </w:p>
          <w:p w14:paraId="4FAFA321" w14:textId="77777777" w:rsidR="000864BC" w:rsidRPr="000B4DE8" w:rsidRDefault="000864BC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4996ECE7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C6B1DE6" w14:textId="33D79734" w:rsidR="00A1406D" w:rsidRPr="003635B7" w:rsidRDefault="1F81355F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Udžbenik 18. strana,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Revision</w:t>
            </w:r>
            <w:proofErr w:type="spellEnd"/>
          </w:p>
          <w:p w14:paraId="5AC5ECEF" w14:textId="073DB24A" w:rsidR="00A1406D" w:rsidRPr="003635B7" w:rsidRDefault="1F81355F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23B28727" w14:textId="5D28967A" w:rsidR="00A1406D" w:rsidRPr="003635B7" w:rsidRDefault="00A1406D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CCE332B" w14:textId="67BA8716" w:rsidR="00A1406D" w:rsidRPr="003635B7" w:rsidRDefault="1F81355F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A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Vocabulary</w:t>
            </w:r>
            <w:proofErr w:type="spellEnd"/>
          </w:p>
          <w:p w14:paraId="5D275488" w14:textId="4E995FAE" w:rsidR="00A1406D" w:rsidRPr="003635B7" w:rsidRDefault="1F81355F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zaokružuju tačne odgovore kako bi dopunili rečenice.</w:t>
            </w:r>
          </w:p>
          <w:p w14:paraId="5CD0FEF6" w14:textId="79F85B95" w:rsidR="00A1406D" w:rsidRPr="003635B7" w:rsidRDefault="00A1406D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AD3D24F" w14:textId="548441D9" w:rsidR="00A1406D" w:rsidRPr="003635B7" w:rsidRDefault="1F81355F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B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Prepositions</w:t>
            </w:r>
            <w:proofErr w:type="spellEnd"/>
          </w:p>
          <w:p w14:paraId="57B55F10" w14:textId="4A5E7C87" w:rsidR="00A1406D" w:rsidRPr="003635B7" w:rsidRDefault="1F81355F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dopunjuju rečenice odgovarajućim predlozima.</w:t>
            </w:r>
          </w:p>
          <w:p w14:paraId="4DAC2FF2" w14:textId="3A25E741" w:rsidR="00A1406D" w:rsidRPr="003635B7" w:rsidRDefault="00A1406D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225EE63" w14:textId="2AB5C9E6" w:rsidR="00A1406D" w:rsidRPr="003635B7" w:rsidRDefault="1F81355F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C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Present</w:t>
            </w:r>
            <w:proofErr w:type="spellEnd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simple</w:t>
            </w:r>
            <w:proofErr w:type="spellEnd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or</w:t>
            </w:r>
            <w:proofErr w:type="spellEnd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Present</w:t>
            </w:r>
            <w:proofErr w:type="spellEnd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Progressive</w:t>
            </w:r>
            <w:proofErr w:type="spellEnd"/>
          </w:p>
          <w:p w14:paraId="62D40994" w14:textId="04435325" w:rsidR="00A1406D" w:rsidRDefault="1F81355F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rečenice i dopunjuju ih odgovarajućim oblikom glagola u jednom od dva ponuđena glagolska vremena.</w:t>
            </w:r>
          </w:p>
          <w:p w14:paraId="65A91F5E" w14:textId="77777777" w:rsidR="00960BE0" w:rsidRDefault="00960BE0" w:rsidP="00960BE0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2187DA34" w14:textId="1BD649A0" w:rsidR="00960BE0" w:rsidRPr="003635B7" w:rsidRDefault="00960BE0" w:rsidP="00960BE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Present</w:t>
            </w:r>
            <w:proofErr w:type="spellEnd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Perfect</w:t>
            </w:r>
            <w:proofErr w:type="spellEnd"/>
          </w:p>
          <w:p w14:paraId="73CABCFD" w14:textId="641BDC10" w:rsidR="00960BE0" w:rsidRPr="003635B7" w:rsidRDefault="00960BE0" w:rsidP="00960BE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rečenice i dopunjuju ih odgovarajućim oblikom glagola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5D96F19" w14:textId="77777777" w:rsidR="00960BE0" w:rsidRPr="003635B7" w:rsidRDefault="00960BE0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858E4AA" w14:textId="7027C8AF" w:rsidR="00A1406D" w:rsidRPr="003635B7" w:rsidRDefault="00A1406D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1A5C02C" w14:textId="3FDA5E81" w:rsidR="00A1406D" w:rsidRPr="003635B7" w:rsidRDefault="00960BE0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</w:t>
            </w:r>
            <w:r w:rsidR="1F81355F"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1F81355F"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Past</w:t>
            </w:r>
            <w:proofErr w:type="spellEnd"/>
            <w:r w:rsidR="1F81355F"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1F81355F"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Simple</w:t>
            </w:r>
            <w:proofErr w:type="spellEnd"/>
            <w:r w:rsidR="1F81355F"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1F81355F"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or</w:t>
            </w:r>
            <w:proofErr w:type="spellEnd"/>
            <w:r w:rsidR="1F81355F"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1F81355F"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Present</w:t>
            </w:r>
            <w:proofErr w:type="spellEnd"/>
            <w:r w:rsidR="1F81355F"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1F81355F"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Perfect</w:t>
            </w:r>
            <w:proofErr w:type="spellEnd"/>
          </w:p>
          <w:p w14:paraId="332E176C" w14:textId="7623E726" w:rsidR="00A1406D" w:rsidRPr="003635B7" w:rsidRDefault="1F81355F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rečenice i dopunjuju ih odgovarajućim oblikom glagola u jednom od dva ponuđena glagolska vremena.</w:t>
            </w:r>
          </w:p>
          <w:p w14:paraId="796B47AA" w14:textId="00E134D7" w:rsidR="00A1406D" w:rsidRPr="003635B7" w:rsidRDefault="00A1406D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B77D699" w14:textId="1A0A932B" w:rsidR="00A1406D" w:rsidRPr="003635B7" w:rsidRDefault="1F81355F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F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Read</w:t>
            </w:r>
            <w:proofErr w:type="spellEnd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text</w:t>
            </w:r>
            <w:proofErr w:type="spellEnd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and</w:t>
            </w:r>
            <w:proofErr w:type="spellEnd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choose</w:t>
            </w:r>
            <w:proofErr w:type="spellEnd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a, b, c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or</w:t>
            </w:r>
            <w:proofErr w:type="spellEnd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d</w:t>
            </w:r>
          </w:p>
          <w:p w14:paraId="4C25F2D0" w14:textId="03024EC6" w:rsidR="00A1406D" w:rsidRPr="003635B7" w:rsidRDefault="1F81355F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rečenice i dopunjuju ih odgovarajućim rečima.</w:t>
            </w:r>
          </w:p>
          <w:p w14:paraId="4430227F" w14:textId="0760CE46" w:rsidR="00A1406D" w:rsidRPr="003635B7" w:rsidRDefault="00A1406D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E64668A" w14:textId="3A97E68E" w:rsidR="00A1406D" w:rsidRPr="003635B7" w:rsidRDefault="1F81355F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G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Rewrite</w:t>
            </w:r>
            <w:proofErr w:type="spellEnd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sentences</w:t>
            </w:r>
            <w:proofErr w:type="spellEnd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using</w:t>
            </w:r>
            <w:proofErr w:type="spellEnd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word</w:t>
            </w:r>
            <w:proofErr w:type="spellEnd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given</w:t>
            </w:r>
            <w:proofErr w:type="spellEnd"/>
          </w:p>
          <w:p w14:paraId="14520C73" w14:textId="2692E6FA" w:rsidR="00A1406D" w:rsidRPr="003635B7" w:rsidRDefault="1F81355F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imaju zadatak da preformulišu date rečenice,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korsteći</w:t>
            </w:r>
            <w:proofErr w:type="spellEnd"/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reči u zagradi. </w:t>
            </w:r>
          </w:p>
          <w:p w14:paraId="15A36723" w14:textId="40AA4CC8" w:rsidR="00A1406D" w:rsidRPr="003635B7" w:rsidRDefault="00A1406D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27C9F0C" w14:textId="2166752B" w:rsidR="00A1406D" w:rsidRPr="003635B7" w:rsidRDefault="1F81355F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H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Questions</w:t>
            </w:r>
            <w:proofErr w:type="spellEnd"/>
          </w:p>
          <w:p w14:paraId="6492F5D9" w14:textId="59739313" w:rsidR="00A1406D" w:rsidRPr="003635B7" w:rsidRDefault="1F81355F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povezuju pitanja a-h sa odgovorima 1-6. </w:t>
            </w:r>
          </w:p>
          <w:p w14:paraId="10825713" w14:textId="157A896D" w:rsidR="00A1406D" w:rsidRPr="003635B7" w:rsidRDefault="00A1406D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5E08AAE" w14:textId="3980464E" w:rsidR="00A1406D" w:rsidRPr="003635B7" w:rsidRDefault="1F81355F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 tačnosti zadataka vrši se pomoću interaktivne table, tako što učenici izlaze na tablu i zapisuju tačne odgovore.</w:t>
            </w:r>
          </w:p>
          <w:p w14:paraId="4A893E53" w14:textId="0AFC4CC3" w:rsidR="00A1406D" w:rsidRPr="003635B7" w:rsidRDefault="00A1406D" w:rsidP="1F8135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4996ECE7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42DF23AB" w:rsidR="00A1406D" w:rsidRPr="00940E9A" w:rsidRDefault="1F81355F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(10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1D59242" w14:textId="77777777" w:rsidR="00960BE0" w:rsidRDefault="00960BE0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98F9A14" w14:textId="06D3439D" w:rsidR="00A1406D" w:rsidRPr="005252A5" w:rsidRDefault="1F81355F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deli učenike u grupe od po četvoro učenika.</w:t>
            </w:r>
          </w:p>
          <w:p w14:paraId="44AF6E31" w14:textId="58CB2D09" w:rsidR="00A1406D" w:rsidRPr="005252A5" w:rsidRDefault="1F81355F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na osnovu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evalucionog</w:t>
            </w:r>
            <w:proofErr w:type="spellEnd"/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listića u delu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Now</w:t>
            </w:r>
            <w:proofErr w:type="spellEnd"/>
            <w:r w:rsidRPr="1F8135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I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can</w:t>
            </w:r>
            <w:proofErr w:type="spellEnd"/>
            <w:r w:rsidRPr="1F81355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... </w:t>
            </w: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govore o sebi. Svako ima najviše dva minuta navede po jedan primer za svaku od navedenih kategorija. Kada svi u grupi ispričaju ono što umeju, učenici individualno obeležavaju polja na kojima su uspešni.</w:t>
            </w:r>
          </w:p>
          <w:p w14:paraId="6449D155" w14:textId="00E054F2" w:rsidR="00A1406D" w:rsidRPr="005252A5" w:rsidRDefault="00A1406D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D9744E8" w14:textId="0289019D" w:rsidR="00A1406D" w:rsidRPr="005252A5" w:rsidRDefault="1F81355F" w:rsidP="1F8135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F8135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Radna sveska </w:t>
            </w:r>
            <w:proofErr w:type="spellStart"/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Revision</w:t>
            </w:r>
            <w:proofErr w:type="spellEnd"/>
            <w:r w:rsidRPr="1F8135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10. i 11. strana</w:t>
            </w:r>
          </w:p>
          <w:p w14:paraId="29D13807" w14:textId="408E4DAF" w:rsidR="00A1406D" w:rsidRPr="005252A5" w:rsidRDefault="00A1406D" w:rsidP="1F81355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4996ECE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4996ECE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4996ECE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4996ECE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E07C27"/>
    <w:multiLevelType w:val="hybridMultilevel"/>
    <w:tmpl w:val="71F2D080"/>
    <w:lvl w:ilvl="0" w:tplc="374A79E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2F9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9CDC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03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08F1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7A87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FC64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B6B5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ACDD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75DD3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591284"/>
    <w:rsid w:val="007317CE"/>
    <w:rsid w:val="0078534A"/>
    <w:rsid w:val="008154CB"/>
    <w:rsid w:val="008A364E"/>
    <w:rsid w:val="008D0AB4"/>
    <w:rsid w:val="00937527"/>
    <w:rsid w:val="00960BE0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  <w:rsid w:val="0F2EEA19"/>
    <w:rsid w:val="1F81355F"/>
    <w:rsid w:val="4996E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535</Words>
  <Characters>3053</Characters>
  <Application>Microsoft Office Word</Application>
  <DocSecurity>0</DocSecurity>
  <Lines>25</Lines>
  <Paragraphs>7</Paragraphs>
  <ScaleCrop>false</ScaleCrop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28</cp:revision>
  <dcterms:created xsi:type="dcterms:W3CDTF">2019-03-27T19:45:00Z</dcterms:created>
  <dcterms:modified xsi:type="dcterms:W3CDTF">2021-04-17T13:30:00Z</dcterms:modified>
</cp:coreProperties>
</file>