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2C2B431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2C2B431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2C2B431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2C2B431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FE3BC64" w:rsidR="008A364E" w:rsidRPr="00415E2E" w:rsidRDefault="42C2B431" w:rsidP="42C2B4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2C2B431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FB682E8" w:rsidR="000864BC" w:rsidRPr="009650A8" w:rsidRDefault="00AE1004" w:rsidP="42C2B4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Consumer society</w:t>
            </w:r>
          </w:p>
        </w:tc>
      </w:tr>
      <w:tr w:rsidR="000864BC" w:rsidRPr="002D4C0F" w14:paraId="3B8064D5" w14:textId="77777777" w:rsidTr="42C2B431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E31CA7F" w14:textId="13BC6636" w:rsidR="000864BC" w:rsidRPr="009650A8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Bargain hunting</w:t>
            </w:r>
          </w:p>
          <w:p w14:paraId="20B78545" w14:textId="120BCA75" w:rsidR="000864BC" w:rsidRPr="009650A8" w:rsidRDefault="000864BC" w:rsidP="42C2B43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42C2B431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42C2B43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3D1DD6" w14:textId="77777777" w:rsidR="000670BE" w:rsidRDefault="000670BE" w:rsidP="000670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časa koristiti </w:t>
            </w:r>
            <w:r w:rsidRPr="00F5300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složenije iskaze koji se odnose traženje i davanje informacija vezanih za kupovinu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0AF849E9" w:rsidR="002E6EA3" w:rsidRPr="00940E9A" w:rsidRDefault="002E6EA3" w:rsidP="42C2B4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0864BC" w:rsidRPr="002D4C0F" w14:paraId="5B6E15BB" w14:textId="77777777" w:rsidTr="42C2B431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53B3A2D" w14:textId="77777777" w:rsidR="000670BE" w:rsidRPr="000864BC" w:rsidRDefault="003F7E58" w:rsidP="000670B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670BE"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C33A444" w14:textId="77777777" w:rsidR="000670BE" w:rsidRDefault="000670BE" w:rsidP="000670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 w:rsidRP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složenije iskaze koji se odnose traženje i davanje informacija vezanih za kupovinu i reaguju na njih</w:t>
            </w:r>
          </w:p>
          <w:p w14:paraId="4431AF53" w14:textId="77777777" w:rsidR="000670BE" w:rsidRPr="007C6611" w:rsidRDefault="000670BE" w:rsidP="000670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411FEF33" w14:textId="77777777" w:rsidR="000670BE" w:rsidRDefault="000670BE" w:rsidP="000670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složeniji opis predmeta, radnji, stanja i zbivanja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1284E86" w:rsidR="002E6EA3" w:rsidRPr="003F7E58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42C2B431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54DF1DF" w:rsidR="000864BC" w:rsidRPr="00A557B1" w:rsidRDefault="00CE3C9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</w:p>
        </w:tc>
      </w:tr>
      <w:tr w:rsidR="000864BC" w:rsidRPr="002D4C0F" w14:paraId="1E53B642" w14:textId="77777777" w:rsidTr="42C2B431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C3B2889" w:rsidR="000864BC" w:rsidRPr="00940E9A" w:rsidRDefault="003A2400" w:rsidP="42C2B4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42C2B431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CD4FD3B" w14:textId="37F18E5C" w:rsidR="000864BC" w:rsidRPr="003859A3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dijaloška, demonstrativna, audio-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lingvalna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rad na tekstu</w:t>
            </w:r>
          </w:p>
          <w:p w14:paraId="3395B7A9" w14:textId="63E420DC" w:rsidR="000864BC" w:rsidRPr="003859A3" w:rsidRDefault="000864BC" w:rsidP="42C2B4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42C2B431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2B831DC" w14:textId="3B658210" w:rsidR="000864BC" w:rsidRPr="00F4643E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CD. tabla</w:t>
            </w:r>
          </w:p>
          <w:p w14:paraId="0C8A9C49" w14:textId="5FF1EE38" w:rsidR="000864BC" w:rsidRPr="00F4643E" w:rsidRDefault="000864BC" w:rsidP="42C2B4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42C2B431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35E55FD" w:rsidR="000864BC" w:rsidRPr="000864BC" w:rsidRDefault="42C2B43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2C2B4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0864BC" w:rsidRPr="002D4C0F" w14:paraId="4E5C2D47" w14:textId="77777777" w:rsidTr="42C2B43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2C2B431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E2A9EBF" w14:textId="77777777" w:rsidR="00CE3C91" w:rsidRDefault="00CE3C91" w:rsidP="42C2B43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60219263" w14:textId="1E4733D2" w:rsidR="00C8541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CE3C9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96</w:t>
            </w: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strana,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Warm-up</w:t>
            </w:r>
            <w:proofErr w:type="spellEnd"/>
          </w:p>
          <w:p w14:paraId="6D02B1F8" w14:textId="56CD09E0" w:rsidR="00C8541A" w:rsidRDefault="00C8541A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A48E82C" w14:textId="310D6AA8" w:rsidR="00C8541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ističe naslov lekcije i objašnjava učenicima izraz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bargain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hunting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Učenici čitaju istaknute natpise, a zatim pogađaju gde bi ih mogli pronaći u realnim situacijama. Nastavnik postavlja učenicima pitanja u vezi sa temom časa:</w:t>
            </w:r>
          </w:p>
          <w:p w14:paraId="47C8C3ED" w14:textId="1787E668" w:rsidR="00C8541A" w:rsidRDefault="00C8541A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E89854" w14:textId="4AEB1148" w:rsidR="00C8541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Do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usually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buy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things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at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regular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prices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or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when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they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are on sale?</w:t>
            </w:r>
          </w:p>
          <w:p w14:paraId="5B87F801" w14:textId="7D3DABBB" w:rsidR="00C8541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Have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ever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used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coupon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1911CCFD" w14:textId="621CE4F0" w:rsidR="00C8541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Are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a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bargain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hunter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4B0E1848" w14:textId="71E58724" w:rsidR="00C8541A" w:rsidRDefault="00C8541A" w:rsidP="42C2B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7E66FE" w14:textId="4541DBF0" w:rsidR="000670BE" w:rsidRDefault="000670BE" w:rsidP="42C2B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9F72D6" w14:textId="77777777" w:rsidR="000670BE" w:rsidRDefault="000670BE" w:rsidP="42C2B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2C2B431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E1EEFED" w14:textId="77777777" w:rsidR="000670BE" w:rsidRDefault="000670BE" w:rsidP="42C2B431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2DEF345" w14:textId="43E736A2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Listen</w:t>
            </w:r>
            <w:proofErr w:type="spellEnd"/>
          </w:p>
          <w:p w14:paraId="5D824837" w14:textId="72ECA107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8B7F3B" w14:textId="50666D56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najpre opisuju natpis sa desne strane i iznose mišljenje gde bi se on inače mogao naći. Učenici potom slušaju CD 2 (audio-zapis 20) i na osnovu slušanja popunjavaju informacije u natpisu. Sledi usmeno izveštavanje.</w:t>
            </w:r>
          </w:p>
          <w:p w14:paraId="69B14380" w14:textId="55818F4D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6723B40" w14:textId="435EC491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odgovora se vrši na interaktivnoj tabli. </w:t>
            </w:r>
          </w:p>
          <w:p w14:paraId="63C773C7" w14:textId="4345EF8F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5402102" w14:textId="1B340D4F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pušta CD 2 (audio-zapis 21) u kojem dvoje ljudi diskutuju o najavi koju su čuli, a zatim označavaju kome date rečenice pripadaju. Sledi usmena provera odgovora.</w:t>
            </w:r>
          </w:p>
          <w:p w14:paraId="5D5E6EAF" w14:textId="2C987AF8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D55CAF" w14:textId="49F83690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prikazuje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transkript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audio-zapisa koji učenici čitaju po ulogama.</w:t>
            </w:r>
          </w:p>
          <w:p w14:paraId="67002C11" w14:textId="0869FF61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817753" w14:textId="33D06015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0670B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97</w:t>
            </w: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strana, 3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Grammar</w:t>
            </w:r>
            <w:proofErr w:type="spellEnd"/>
          </w:p>
          <w:p w14:paraId="3F8BDFB8" w14:textId="7C5AC5BF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377D07A" w14:textId="3594FC97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proofErr w:type="spellStart"/>
            <w:r w:rsidR="000670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Quantifiers</w:t>
            </w:r>
            <w:proofErr w:type="spellEnd"/>
            <w:r w:rsidR="000670BE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067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i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Exclamatory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sentences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.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 osnovu datih primera nastavnik navodi učenike na pravila upotrebe, kao i na </w:t>
            </w:r>
            <w:r w:rsidRPr="00067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primere. Za dodatne primere i objašnjenja, nastavnik upućuje učenike na odeljak </w:t>
            </w:r>
            <w:proofErr w:type="spellStart"/>
            <w:r w:rsidRPr="000670BE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067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Reference (1</w:t>
            </w:r>
            <w:r w:rsidR="000670BE" w:rsidRPr="000670BE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0670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strana).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imaju zadatak da dopune date rečenice nekom od ponuđenih reči. Sledi usmena provera odgovora.</w:t>
            </w:r>
          </w:p>
          <w:p w14:paraId="6FDBF2C8" w14:textId="2241E643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B249DD" w14:textId="4E767CEE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dodatno prikazuje odeljak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 provera odgovora se vrši na interaktivnoj tabli.</w:t>
            </w:r>
          </w:p>
          <w:p w14:paraId="7304DA6E" w14:textId="2C18AF5E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5A7729" w14:textId="2B0D009B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  <w:p w14:paraId="41BA7F45" w14:textId="36729D56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6B752E7" w14:textId="1831BBA5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u paru čitaju i dopunjuju rečenice datim rečima. Sledi usmena provera odgovora.</w:t>
            </w:r>
          </w:p>
          <w:p w14:paraId="45E4387C" w14:textId="096CF5E5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1060AF6" w14:textId="2BA497ED" w:rsidR="00A1406D" w:rsidRPr="003635B7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4A893E53" w14:textId="3A7839CD" w:rsidR="00A1406D" w:rsidRPr="003635B7" w:rsidRDefault="00A1406D" w:rsidP="42C2B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42C2B431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ED9FBC3" w:rsidR="00A1406D" w:rsidRPr="00940E9A" w:rsidRDefault="42C2B431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C48966" w14:textId="35A80408" w:rsidR="00A1406D" w:rsidRPr="00B363A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Listen</w:t>
            </w:r>
            <w:proofErr w:type="spellEnd"/>
          </w:p>
          <w:p w14:paraId="02E38C8C" w14:textId="0B0ACF8F" w:rsidR="00A1406D" w:rsidRPr="00B363AA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8FA7B14" w14:textId="0713BC5D" w:rsidR="00A1406D" w:rsidRPr="00B363A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slušaju CD 2 (audio-zapis 22) i radio voditelja koji daje savete za kupovinu, a zatim zaokružuju jedan od ponuđenih odgovora. Sledi usmeno izveštavanje.</w:t>
            </w:r>
          </w:p>
          <w:p w14:paraId="44A5330E" w14:textId="692605DF" w:rsidR="00A1406D" w:rsidRPr="00B363AA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4367AA07" w14:textId="15EBC8EA" w:rsidR="00A1406D" w:rsidRPr="00B363A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prikazuje </w:t>
            </w:r>
            <w:proofErr w:type="spellStart"/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transkript</w:t>
            </w:r>
            <w:proofErr w:type="spellEnd"/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audio-zapisa i nekoliko učenika čita delove teksta.</w:t>
            </w:r>
          </w:p>
          <w:p w14:paraId="6E4D053F" w14:textId="5E03838B" w:rsidR="00A1406D" w:rsidRPr="00B363AA" w:rsidRDefault="00A1406D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2FDBFA6" w14:textId="79C3F93A" w:rsidR="00A1406D" w:rsidRPr="00B363AA" w:rsidRDefault="42C2B431" w:rsidP="42C2B43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2C2B43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Radna sveska </w:t>
            </w:r>
            <w:r w:rsidR="00067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76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i </w:t>
            </w:r>
            <w:r w:rsidR="000670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  <w:r w:rsidRPr="42C2B43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5BAF04D3" w14:textId="15204E99" w:rsidR="00A1406D" w:rsidRPr="00B363AA" w:rsidRDefault="00A1406D" w:rsidP="42C2B43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42C2B43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2C2B43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2C2B43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2C2B43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670B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A2400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AE1004"/>
    <w:rsid w:val="00B56DFB"/>
    <w:rsid w:val="00BC702E"/>
    <w:rsid w:val="00BF74AC"/>
    <w:rsid w:val="00C8541A"/>
    <w:rsid w:val="00CE3C91"/>
    <w:rsid w:val="00E44DEC"/>
    <w:rsid w:val="00ED6AAD"/>
    <w:rsid w:val="00F4643E"/>
    <w:rsid w:val="42C2B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495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2021-04-18T12:08:00Z</dcterms:modified>
</cp:coreProperties>
</file>