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37C851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436BE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AB3AE6D" w14:textId="77777777" w:rsidR="00436BE5" w:rsidRPr="00436BE5" w:rsidRDefault="00436BE5" w:rsidP="00436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36B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Team spirit</w:t>
            </w:r>
          </w:p>
          <w:p w14:paraId="5785390E" w14:textId="0844F7D8" w:rsidR="000864BC" w:rsidRPr="009650A8" w:rsidRDefault="000864BC" w:rsidP="00436B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8E4C9A5" w:rsidR="000864BC" w:rsidRPr="009650A8" w:rsidRDefault="00436BE5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436BE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roots of Hip Hop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3E25CBC" w:rsidR="002E6EA3" w:rsidRPr="00940E9A" w:rsidRDefault="00C84C4D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Osposobljavanje učenika da </w:t>
            </w:r>
            <w:r w:rsidR="00436B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složeniji </w:t>
            </w:r>
            <w:r w:rsidR="00436BE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tekst koji se odnosi na hip hop muziku.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D214F76" w14:textId="77777777" w:rsidR="002E6EA3" w:rsidRDefault="003F7E58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C84C4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 reči i izraze koji se odnose na savremenu muziku</w:t>
            </w:r>
          </w:p>
          <w:p w14:paraId="5621AE9A" w14:textId="77777777" w:rsidR="00C84C4D" w:rsidRDefault="00C84C4D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složeniji tekst koji se odnosi na hip hop muziku.</w:t>
            </w:r>
          </w:p>
          <w:p w14:paraId="727A5DD1" w14:textId="5523B69E" w:rsidR="00C84C4D" w:rsidRPr="003F7E58" w:rsidRDefault="00C84C4D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219A3FF5" w:rsidR="000864BC" w:rsidRPr="00C84C4D" w:rsidRDefault="00C84C4D" w:rsidP="00C84C4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C84C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estetička, saradnja, </w:t>
            </w:r>
            <w:r w:rsidRPr="00C84C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kompetencija za učenje</w:t>
            </w:r>
            <w:r w:rsidRPr="00C84C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, </w:t>
            </w:r>
            <w:r w:rsidRPr="00C84C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komunikacija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5D2A32A" w14:textId="77777777" w:rsidR="00436BE5" w:rsidRPr="00436BE5" w:rsidRDefault="00436BE5" w:rsidP="00436B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436BE5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frontalni, individualni, rad u grupi</w:t>
            </w:r>
          </w:p>
          <w:p w14:paraId="598354A9" w14:textId="401CA24D" w:rsidR="000864BC" w:rsidRPr="00940E9A" w:rsidRDefault="000864BC" w:rsidP="00436B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9C4ADB3" w14:textId="77777777" w:rsidR="00436BE5" w:rsidRPr="00436BE5" w:rsidRDefault="00436BE5" w:rsidP="00436B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436BE5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demonstrativna, dijaloška, rad na tekstu</w:t>
            </w:r>
          </w:p>
          <w:p w14:paraId="3395B7A9" w14:textId="1CDD3C3A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7180E9D" w14:textId="77777777" w:rsidR="00436BE5" w:rsidRPr="00436BE5" w:rsidRDefault="00436BE5" w:rsidP="00436BE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436BE5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udžbenik, tabla</w:t>
            </w:r>
          </w:p>
          <w:p w14:paraId="0C8A9C49" w14:textId="6E5C3557" w:rsidR="000864BC" w:rsidRPr="00F4643E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58B3725" w:rsidR="000864BC" w:rsidRPr="000864BC" w:rsidRDefault="00436BE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436BE5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muzička kultura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C26E3C2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3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EE488C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48. strana</w:t>
            </w:r>
          </w:p>
          <w:p w14:paraId="016218CD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slike koje prate tekst i podstiče učenike da ih opišu. Nastavnik zatim ističe naslov lekcije, objašnjava termin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roots of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ističe ciljeve časa.</w:t>
            </w: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E195C01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43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506396A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6CF41357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na diskusiju pitanjima:</w:t>
            </w:r>
          </w:p>
          <w:p w14:paraId="6A96D72E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C9F32D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listen to hip hop music?</w:t>
            </w:r>
          </w:p>
          <w:p w14:paraId="5982DBAA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like/dislike about hip hop?</w:t>
            </w:r>
          </w:p>
          <w:p w14:paraId="0C31EC31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are some of your favourite artists?</w:t>
            </w:r>
          </w:p>
          <w:p w14:paraId="723EC8B3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some things that make you think of hip hop culture?</w:t>
            </w:r>
          </w:p>
          <w:p w14:paraId="6DA65E01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2714A9F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tekst, a zatim rečenice od 1-6 označavaju kao tačne, netačne ili da nisu spomenute u tekstu. Sledi usmena provera odgovora.</w:t>
            </w:r>
          </w:p>
          <w:p w14:paraId="6F486BC8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5BD66F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kojima proverava razumevanje pročitanog teksta:</w:t>
            </w:r>
          </w:p>
          <w:p w14:paraId="063E470E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3898B0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Is hip hop only a type of music?</w:t>
            </w:r>
          </w:p>
          <w:p w14:paraId="7C465F0B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kind of music did Clice and Cindy Campbell listen to before hip hop?</w:t>
            </w:r>
          </w:p>
          <w:p w14:paraId="32B9114C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was hip hop invented?</w:t>
            </w:r>
          </w:p>
          <w:p w14:paraId="00D96475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clive become known as after hid debut?</w:t>
            </w:r>
          </w:p>
          <w:p w14:paraId="2EEF99CC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8EBF0EA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Group work</w:t>
            </w:r>
          </w:p>
          <w:p w14:paraId="4E862320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FE6A2E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se sami podele u grupe, na osnovu omiljene vrste muzike. Učenici se u okviru grupa dogovaraju kako će predstaviti svoje omiljene muzičke žanrove na narednom času. Nastavnik prati tok aktivnosti i pomaže kada je neophodno. Nastavnik ističe koje elemente poster ili Power Point prezentacije učenici treba da obuhvate:</w:t>
            </w:r>
          </w:p>
          <w:p w14:paraId="5D3C1B3C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EDB34C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The roots of...</w:t>
            </w:r>
          </w:p>
          <w:p w14:paraId="6B045707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Famous artists</w:t>
            </w:r>
          </w:p>
          <w:p w14:paraId="208BA161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Culture</w:t>
            </w:r>
          </w:p>
          <w:p w14:paraId="27BAC734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One representative song.</w:t>
            </w:r>
          </w:p>
          <w:p w14:paraId="4A893E53" w14:textId="2B5E2034" w:rsidR="00436BE5" w:rsidRPr="003635B7" w:rsidRDefault="00436BE5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DDC760D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436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68DC53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ukratko izveštavaju koje su muzičke žanrove odabrali, a nastavnik odgovara na eventualna pitanja učenika u vezi sa izradom prezentacija.</w:t>
            </w:r>
          </w:p>
          <w:p w14:paraId="32D947FA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AB03E8" w14:textId="77777777" w:rsidR="00436BE5" w:rsidRDefault="00436BE5" w:rsidP="00436B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Izrada poster ili Power Point prezentacije na temu odabranog muzičkog žanra.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17AC1F7E" w14:textId="77777777" w:rsidR="00C84C4D" w:rsidRDefault="00C84C4D" w:rsidP="009121CC"/>
    <w:p w14:paraId="729A7F8E" w14:textId="77777777" w:rsidR="00C84C4D" w:rsidRDefault="00C84C4D" w:rsidP="009121CC"/>
    <w:p w14:paraId="550C493D" w14:textId="77777777" w:rsidR="00C84C4D" w:rsidRDefault="00C84C4D" w:rsidP="009121CC"/>
    <w:p w14:paraId="06090003" w14:textId="77777777" w:rsidR="00C84C4D" w:rsidRDefault="00C84C4D" w:rsidP="009121CC"/>
    <w:p w14:paraId="436AC830" w14:textId="77777777" w:rsidR="00C84C4D" w:rsidRDefault="00C84C4D" w:rsidP="009121CC"/>
    <w:p w14:paraId="6486BEBC" w14:textId="77777777" w:rsidR="00C84C4D" w:rsidRDefault="00C84C4D" w:rsidP="009121CC"/>
    <w:p w14:paraId="3C8F0E20" w14:textId="77777777" w:rsidR="00C84C4D" w:rsidRDefault="00C84C4D" w:rsidP="009121CC"/>
    <w:p w14:paraId="29D31FBC" w14:textId="77777777" w:rsidR="00C84C4D" w:rsidRDefault="00C84C4D" w:rsidP="009121CC"/>
    <w:p w14:paraId="60A40D83" w14:textId="77777777" w:rsidR="00C84C4D" w:rsidRDefault="00C84C4D" w:rsidP="009121CC"/>
    <w:p w14:paraId="7D140948" w14:textId="77777777" w:rsidR="00C84C4D" w:rsidRDefault="00C84C4D" w:rsidP="009121CC"/>
    <w:p w14:paraId="2E12F117" w14:textId="77777777" w:rsidR="00C84C4D" w:rsidRDefault="00C84C4D" w:rsidP="009121CC"/>
    <w:p w14:paraId="4E543B8A" w14:textId="77777777" w:rsidR="00C84C4D" w:rsidRDefault="00C84C4D" w:rsidP="009121CC"/>
    <w:p w14:paraId="44DCFDB2" w14:textId="32826333" w:rsidR="009121CC" w:rsidRPr="00C84C4D" w:rsidRDefault="00C84C4D" w:rsidP="009121C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Nastavni l</w:t>
      </w:r>
      <w:bookmarkStart w:id="0" w:name="_GoBack"/>
      <w:bookmarkEnd w:id="0"/>
      <w:r w:rsidR="009121CC" w:rsidRPr="00C84C4D">
        <w:rPr>
          <w:b/>
          <w:bCs/>
          <w:sz w:val="28"/>
          <w:szCs w:val="28"/>
        </w:rPr>
        <w:t>istić:</w:t>
      </w:r>
    </w:p>
    <w:p w14:paraId="6CFD7C17" w14:textId="77777777" w:rsidR="009121CC" w:rsidRDefault="009121CC" w:rsidP="009121CC"/>
    <w:p w14:paraId="538E63CF" w14:textId="77777777" w:rsidR="009121CC" w:rsidRDefault="009121CC" w:rsidP="009121CC">
      <w:pPr>
        <w:rPr>
          <w:lang w:val="en-US"/>
        </w:rPr>
      </w:pPr>
      <w:r>
        <w:rPr>
          <w:lang w:val="en-US"/>
        </w:rPr>
        <w:lastRenderedPageBreak/>
        <w:t>All that jazz: idioms about music</w:t>
      </w:r>
    </w:p>
    <w:p w14:paraId="1897D3F1" w14:textId="77777777" w:rsidR="009121CC" w:rsidRDefault="009121CC" w:rsidP="009121CC">
      <w:pPr>
        <w:rPr>
          <w:sz w:val="28"/>
          <w:szCs w:val="28"/>
          <w:lang w:val="en-US"/>
        </w:rPr>
      </w:pPr>
    </w:p>
    <w:p w14:paraId="13AA92EE" w14:textId="77777777" w:rsidR="009121CC" w:rsidRDefault="009121CC" w:rsidP="009121CC">
      <w:pPr>
        <w:rPr>
          <w:i/>
          <w:lang w:val="en-US"/>
        </w:rPr>
      </w:pPr>
      <w:r>
        <w:rPr>
          <w:lang w:val="en-US"/>
        </w:rPr>
        <w:t xml:space="preserve">I. </w:t>
      </w:r>
      <w:r>
        <w:rPr>
          <w:i/>
          <w:lang w:val="en-US"/>
        </w:rPr>
        <w:t>Guess the meanings of the following idioms</w:t>
      </w:r>
    </w:p>
    <w:p w14:paraId="11D367CA" w14:textId="77777777" w:rsidR="009121CC" w:rsidRDefault="009121CC" w:rsidP="009121CC">
      <w:pPr>
        <w:rPr>
          <w:lang w:val="en-US"/>
        </w:rPr>
      </w:pPr>
    </w:p>
    <w:p w14:paraId="7641741D" w14:textId="77777777" w:rsidR="009121CC" w:rsidRDefault="009121CC" w:rsidP="009121CC">
      <w:pPr>
        <w:rPr>
          <w:lang w:val="en-US"/>
        </w:rPr>
      </w:pPr>
      <w:r>
        <w:rPr>
          <w:lang w:val="en-US"/>
        </w:rPr>
        <w:t>1) to play second fiddle to someone</w:t>
      </w:r>
      <w:r>
        <w:rPr>
          <w:lang w:val="en-US"/>
        </w:rPr>
        <w:tab/>
      </w:r>
      <w:r>
        <w:rPr>
          <w:lang w:val="en-US"/>
        </w:rPr>
        <w:tab/>
        <w:t>a) to accept the unpleasant consequences for one’s actions</w:t>
      </w:r>
    </w:p>
    <w:p w14:paraId="48108488" w14:textId="77777777" w:rsidR="009121CC" w:rsidRDefault="009121CC" w:rsidP="009121CC">
      <w:pPr>
        <w:rPr>
          <w:lang w:val="en-US"/>
        </w:rPr>
      </w:pPr>
      <w:r>
        <w:rPr>
          <w:lang w:val="en-US"/>
        </w:rPr>
        <w:t>2) music to my ears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b) in excellent health</w:t>
      </w:r>
    </w:p>
    <w:p w14:paraId="3CB922F5" w14:textId="77777777" w:rsidR="009121CC" w:rsidRDefault="009121CC" w:rsidP="009121CC">
      <w:pPr>
        <w:rPr>
          <w:lang w:val="en-US"/>
        </w:rPr>
      </w:pPr>
      <w:r>
        <w:rPr>
          <w:lang w:val="en-US"/>
        </w:rPr>
        <w:t>3) to face the music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c) not in agreement</w:t>
      </w:r>
    </w:p>
    <w:p w14:paraId="257EEAC5" w14:textId="77777777" w:rsidR="009121CC" w:rsidRDefault="009121CC" w:rsidP="009121CC">
      <w:pPr>
        <w:rPr>
          <w:lang w:val="en-US"/>
        </w:rPr>
      </w:pPr>
      <w:r>
        <w:rPr>
          <w:lang w:val="en-US"/>
        </w:rPr>
        <w:t>4) out of tune with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d) to be subordinate to someone</w:t>
      </w:r>
    </w:p>
    <w:p w14:paraId="11015246" w14:textId="77777777" w:rsidR="009121CC" w:rsidRDefault="009121CC" w:rsidP="009121CC">
      <w:pPr>
        <w:rPr>
          <w:lang w:val="en-US"/>
        </w:rPr>
      </w:pPr>
      <w:r>
        <w:rPr>
          <w:lang w:val="en-US"/>
        </w:rPr>
        <w:t>5) as fit as a fiddle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e) good news; information that makes someone happy</w:t>
      </w:r>
    </w:p>
    <w:p w14:paraId="7ABDFE93" w14:textId="77777777" w:rsidR="009121CC" w:rsidRDefault="009121CC" w:rsidP="009121CC">
      <w:pPr>
        <w:rPr>
          <w:lang w:val="en-US"/>
        </w:rPr>
      </w:pPr>
    </w:p>
    <w:p w14:paraId="65DC419D" w14:textId="77777777" w:rsidR="009121CC" w:rsidRDefault="009121CC" w:rsidP="009121CC">
      <w:pPr>
        <w:rPr>
          <w:i/>
          <w:lang w:val="en-US"/>
        </w:rPr>
      </w:pPr>
      <w:r>
        <w:rPr>
          <w:lang w:val="en-US"/>
        </w:rPr>
        <w:t xml:space="preserve">II. </w:t>
      </w:r>
      <w:r>
        <w:rPr>
          <w:i/>
          <w:lang w:val="en-US"/>
        </w:rPr>
        <w:t>Study the following idioms</w:t>
      </w:r>
    </w:p>
    <w:p w14:paraId="4DCE19BF" w14:textId="77777777" w:rsidR="009121CC" w:rsidRDefault="009121CC" w:rsidP="009121CC">
      <w:pPr>
        <w:rPr>
          <w:i/>
          <w:lang w:val="en-US"/>
        </w:rPr>
      </w:pPr>
    </w:p>
    <w:p w14:paraId="76BE9BEF" w14:textId="77777777" w:rsidR="009121CC" w:rsidRDefault="009121CC" w:rsidP="009121CC">
      <w:pPr>
        <w:rPr>
          <w:lang w:val="en-US"/>
        </w:rPr>
      </w:pPr>
      <w:r>
        <w:rPr>
          <w:lang w:val="en-US"/>
        </w:rPr>
        <w:t>to sing the blues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to be disappointed or disillusioned</w:t>
      </w:r>
    </w:p>
    <w:p w14:paraId="09712114" w14:textId="77777777" w:rsidR="009121CC" w:rsidRDefault="009121CC" w:rsidP="009121CC">
      <w:pPr>
        <w:rPr>
          <w:lang w:val="en-US"/>
        </w:rPr>
      </w:pPr>
      <w:r>
        <w:rPr>
          <w:lang w:val="en-US"/>
        </w:rPr>
        <w:t>to play by ear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to perform without prior preparation</w:t>
      </w:r>
    </w:p>
    <w:p w14:paraId="540EBC7A" w14:textId="77777777" w:rsidR="009121CC" w:rsidRDefault="009121CC" w:rsidP="009121CC">
      <w:pPr>
        <w:rPr>
          <w:lang w:val="en-US"/>
        </w:rPr>
      </w:pPr>
      <w:r>
        <w:rPr>
          <w:lang w:val="en-US"/>
        </w:rPr>
        <w:t>to blow one’s own horn (Am) /</w:t>
      </w:r>
      <w:r>
        <w:rPr>
          <w:lang w:val="en-US"/>
        </w:rPr>
        <w:tab/>
      </w:r>
      <w:r>
        <w:rPr>
          <w:lang w:val="en-US"/>
        </w:rPr>
        <w:tab/>
        <w:t xml:space="preserve">              to praise oneself, to brag</w:t>
      </w:r>
    </w:p>
    <w:p w14:paraId="546187B5" w14:textId="77777777" w:rsidR="009121CC" w:rsidRDefault="009121CC" w:rsidP="009121CC">
      <w:pPr>
        <w:rPr>
          <w:lang w:val="en-US"/>
        </w:rPr>
      </w:pPr>
      <w:r>
        <w:rPr>
          <w:lang w:val="en-US"/>
        </w:rPr>
        <w:t>to blow one’s own trumpet (Br)</w:t>
      </w:r>
    </w:p>
    <w:p w14:paraId="3CA02077" w14:textId="77777777" w:rsidR="009121CC" w:rsidRDefault="009121CC" w:rsidP="009121CC">
      <w:pPr>
        <w:rPr>
          <w:lang w:val="en-US"/>
        </w:rPr>
      </w:pPr>
      <w:r>
        <w:rPr>
          <w:lang w:val="en-US"/>
        </w:rPr>
        <w:t>to jazz something up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to make something more interesting or lively</w:t>
      </w:r>
    </w:p>
    <w:p w14:paraId="660A5CC8" w14:textId="77777777" w:rsidR="009121CC" w:rsidRDefault="009121CC" w:rsidP="009121CC">
      <w:pPr>
        <w:rPr>
          <w:lang w:val="en-US"/>
        </w:rPr>
      </w:pPr>
      <w:r>
        <w:rPr>
          <w:lang w:val="en-US"/>
        </w:rPr>
        <w:t>to call the tune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       to make decisions, to impose one’s will</w:t>
      </w:r>
    </w:p>
    <w:p w14:paraId="36963F8C" w14:textId="77777777" w:rsidR="009121CC" w:rsidRDefault="009121CC" w:rsidP="009121CC">
      <w:pPr>
        <w:rPr>
          <w:lang w:val="en-US"/>
        </w:rPr>
      </w:pPr>
      <w:r>
        <w:rPr>
          <w:lang w:val="en-US"/>
        </w:rPr>
        <w:t>to change one’s tune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to change one’s opinion or manner</w:t>
      </w:r>
    </w:p>
    <w:p w14:paraId="3D109E00" w14:textId="77777777" w:rsidR="009121CC" w:rsidRDefault="009121CC" w:rsidP="009121CC">
      <w:pPr>
        <w:rPr>
          <w:lang w:val="en-US"/>
        </w:rPr>
      </w:pPr>
      <w:r>
        <w:rPr>
          <w:lang w:val="en-US"/>
        </w:rPr>
        <w:t>off-beat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unusual, not typical</w:t>
      </w:r>
    </w:p>
    <w:p w14:paraId="418A2C0F" w14:textId="77777777" w:rsidR="009121CC" w:rsidRDefault="009121CC" w:rsidP="009121CC">
      <w:pPr>
        <w:rPr>
          <w:lang w:val="en-US"/>
        </w:rPr>
      </w:pPr>
      <w:r>
        <w:rPr>
          <w:lang w:val="en-US"/>
        </w:rPr>
        <w:t>to tune out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to ignore somebody or something</w:t>
      </w:r>
    </w:p>
    <w:p w14:paraId="6CC90EEB" w14:textId="77777777" w:rsidR="009121CC" w:rsidRDefault="009121CC" w:rsidP="009121CC">
      <w:pPr>
        <w:rPr>
          <w:lang w:val="en-US"/>
        </w:rPr>
      </w:pPr>
      <w:r>
        <w:rPr>
          <w:lang w:val="en-US"/>
        </w:rPr>
        <w:t>to tune in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to set the television control to receive a programme</w:t>
      </w:r>
    </w:p>
    <w:p w14:paraId="784E348B" w14:textId="77777777" w:rsidR="009121CC" w:rsidRDefault="009121CC" w:rsidP="009121CC">
      <w:pPr>
        <w:ind w:left="4248" w:hanging="4245"/>
        <w:rPr>
          <w:lang w:val="en-US"/>
        </w:rPr>
      </w:pPr>
      <w:r>
        <w:rPr>
          <w:lang w:val="en-US"/>
        </w:rPr>
        <w:t>to tune up</w:t>
      </w:r>
      <w:r>
        <w:rPr>
          <w:lang w:val="en-US"/>
        </w:rPr>
        <w:tab/>
        <w:t>to adjust instruments  in an orchestra</w:t>
      </w:r>
      <w:r>
        <w:rPr>
          <w:lang w:val="en-US"/>
        </w:rPr>
        <w:tab/>
      </w:r>
    </w:p>
    <w:p w14:paraId="6B42BD57" w14:textId="77777777" w:rsidR="009121CC" w:rsidRDefault="009121CC" w:rsidP="009121CC">
      <w:pPr>
        <w:rPr>
          <w:lang w:val="en-US"/>
        </w:rPr>
      </w:pPr>
      <w:r>
        <w:rPr>
          <w:lang w:val="en-US"/>
        </w:rPr>
        <w:t>jazzy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lively, active</w:t>
      </w:r>
    </w:p>
    <w:p w14:paraId="7A66B4C1" w14:textId="77777777" w:rsidR="009121CC" w:rsidRDefault="009121CC" w:rsidP="009121CC">
      <w:pPr>
        <w:rPr>
          <w:lang w:val="en-US"/>
        </w:rPr>
      </w:pPr>
    </w:p>
    <w:p w14:paraId="51313D95" w14:textId="77777777" w:rsidR="009121CC" w:rsidRDefault="009121CC" w:rsidP="009121CC">
      <w:pPr>
        <w:rPr>
          <w:i/>
          <w:lang w:val="en-US"/>
        </w:rPr>
      </w:pPr>
      <w:r>
        <w:rPr>
          <w:lang w:val="en-US"/>
        </w:rPr>
        <w:t>III.</w:t>
      </w:r>
      <w:r>
        <w:rPr>
          <w:i/>
          <w:lang w:val="en-US"/>
        </w:rPr>
        <w:t xml:space="preserve"> Fill in the gaps with the suitable idioms</w:t>
      </w:r>
    </w:p>
    <w:p w14:paraId="69146580" w14:textId="77777777" w:rsidR="009121CC" w:rsidRDefault="009121CC" w:rsidP="009121CC">
      <w:pPr>
        <w:rPr>
          <w:i/>
          <w:lang w:val="en-US"/>
        </w:rPr>
      </w:pPr>
    </w:p>
    <w:p w14:paraId="4E86E0AD" w14:textId="77777777" w:rsidR="009121CC" w:rsidRDefault="009121CC" w:rsidP="009121CC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Jimmy …. since he broke up with Mary.</w:t>
      </w:r>
    </w:p>
    <w:p w14:paraId="27662C62" w14:textId="77777777" w:rsidR="009121CC" w:rsidRDefault="009121CC" w:rsidP="009121CC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We haven’t had time to prepare for the meeting, we’ll have …</w:t>
      </w:r>
    </w:p>
    <w:p w14:paraId="15C175C9" w14:textId="77777777" w:rsidR="009121CC" w:rsidRDefault="009121CC" w:rsidP="009121CC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When my boss told me about my promotion, it was … . </w:t>
      </w:r>
    </w:p>
    <w:p w14:paraId="39D04CC1" w14:textId="77777777" w:rsidR="009121CC" w:rsidRDefault="009121CC" w:rsidP="009121CC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Tom …. his gray suit with a red tie.</w:t>
      </w:r>
    </w:p>
    <w:p w14:paraId="071D4C74" w14:textId="77777777" w:rsidR="009121CC" w:rsidRDefault="009121CC" w:rsidP="009121CC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Mary is always …. . She forgets that other people play a role in our company’s success. </w:t>
      </w:r>
    </w:p>
    <w:p w14:paraId="0A0AA46F" w14:textId="77777777" w:rsidR="009121CC" w:rsidRDefault="009121CC" w:rsidP="009121CC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His suggestions … with reality.</w:t>
      </w:r>
    </w:p>
    <w:p w14:paraId="5552E2D5" w14:textId="77777777" w:rsidR="009121CC" w:rsidRDefault="009121CC" w:rsidP="009121CC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I … when the speaker started quoting statistics.</w:t>
      </w:r>
    </w:p>
    <w:p w14:paraId="67D4DB2B" w14:textId="77777777" w:rsidR="009121CC" w:rsidRDefault="009121CC" w:rsidP="009121CC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Jimmy has broken his neighbour’s window with his ball. Now he has ….</w:t>
      </w:r>
    </w:p>
    <w:p w14:paraId="6BE8FFFF" w14:textId="77777777" w:rsidR="009121CC" w:rsidRDefault="009121CC" w:rsidP="009121CC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Phil and Mary throw …. parties. Hours pass like minutes at their house.</w:t>
      </w:r>
    </w:p>
    <w:p w14:paraId="64B1D1BF" w14:textId="77777777" w:rsidR="009121CC" w:rsidRDefault="009121CC" w:rsidP="009121CC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Father said I would never make a painter, but he’ll have to … now that I’ve won the first prize at the Country Exhibition. </w:t>
      </w:r>
    </w:p>
    <w:p w14:paraId="14C86CD3" w14:textId="77777777" w:rsidR="009121CC" w:rsidRDefault="009121CC" w:rsidP="009121CC">
      <w:pPr>
        <w:rPr>
          <w:lang w:val="en-US"/>
        </w:rPr>
      </w:pPr>
    </w:p>
    <w:p w14:paraId="6803855C" w14:textId="77777777" w:rsidR="009121CC" w:rsidRDefault="009121CC" w:rsidP="009121CC">
      <w:pPr>
        <w:rPr>
          <w:i/>
          <w:lang w:val="en-US"/>
        </w:rPr>
      </w:pPr>
      <w:r>
        <w:rPr>
          <w:i/>
          <w:lang w:val="en-US"/>
        </w:rPr>
        <w:t>Keys: (I) 1d, 2e, 3a, 4c, 5b</w:t>
      </w:r>
    </w:p>
    <w:p w14:paraId="6A2008CA" w14:textId="77777777" w:rsidR="009121CC" w:rsidRDefault="009121CC" w:rsidP="009121CC">
      <w:pPr>
        <w:ind w:firstLine="708"/>
        <w:rPr>
          <w:i/>
          <w:lang w:val="en-US"/>
        </w:rPr>
      </w:pPr>
      <w:r>
        <w:rPr>
          <w:i/>
          <w:lang w:val="en-US"/>
        </w:rPr>
        <w:t>(III)1. has been singing the blues</w:t>
      </w:r>
    </w:p>
    <w:p w14:paraId="69FE1C93" w14:textId="77777777" w:rsidR="009121CC" w:rsidRDefault="009121CC" w:rsidP="009121CC">
      <w:pPr>
        <w:rPr>
          <w:i/>
          <w:lang w:val="en-US"/>
        </w:rPr>
      </w:pPr>
      <w:r>
        <w:rPr>
          <w:i/>
          <w:lang w:val="en-US"/>
        </w:rPr>
        <w:tab/>
        <w:t>2. to play by ear</w:t>
      </w:r>
    </w:p>
    <w:p w14:paraId="549B2285" w14:textId="77777777" w:rsidR="009121CC" w:rsidRDefault="009121CC" w:rsidP="009121CC">
      <w:pPr>
        <w:rPr>
          <w:i/>
          <w:lang w:val="en-US"/>
        </w:rPr>
      </w:pPr>
      <w:r>
        <w:rPr>
          <w:i/>
          <w:lang w:val="en-US"/>
        </w:rPr>
        <w:tab/>
        <w:t>3. music to my ears</w:t>
      </w:r>
    </w:p>
    <w:p w14:paraId="5E883077" w14:textId="77777777" w:rsidR="009121CC" w:rsidRDefault="009121CC" w:rsidP="009121CC">
      <w:pPr>
        <w:rPr>
          <w:i/>
          <w:lang w:val="en-US"/>
        </w:rPr>
      </w:pPr>
      <w:r>
        <w:rPr>
          <w:i/>
          <w:lang w:val="en-US"/>
        </w:rPr>
        <w:tab/>
        <w:t>4. jazzed up</w:t>
      </w:r>
    </w:p>
    <w:p w14:paraId="29B83181" w14:textId="77777777" w:rsidR="009121CC" w:rsidRDefault="009121CC" w:rsidP="009121CC">
      <w:pPr>
        <w:rPr>
          <w:i/>
          <w:lang w:val="en-US"/>
        </w:rPr>
      </w:pPr>
      <w:r>
        <w:rPr>
          <w:i/>
          <w:lang w:val="en-US"/>
        </w:rPr>
        <w:tab/>
        <w:t>5. blowing her own horn / trumpet</w:t>
      </w:r>
    </w:p>
    <w:p w14:paraId="1A4FE766" w14:textId="77777777" w:rsidR="009121CC" w:rsidRDefault="009121CC" w:rsidP="009121CC">
      <w:pPr>
        <w:rPr>
          <w:i/>
          <w:lang w:val="en-US"/>
        </w:rPr>
      </w:pPr>
      <w:r>
        <w:rPr>
          <w:i/>
          <w:lang w:val="en-US"/>
        </w:rPr>
        <w:tab/>
        <w:t xml:space="preserve">6. are out of tune </w:t>
      </w:r>
    </w:p>
    <w:p w14:paraId="066CFD1D" w14:textId="77777777" w:rsidR="009121CC" w:rsidRDefault="009121CC" w:rsidP="009121CC">
      <w:pPr>
        <w:rPr>
          <w:i/>
          <w:lang w:val="en-US"/>
        </w:rPr>
      </w:pPr>
      <w:r>
        <w:rPr>
          <w:i/>
          <w:lang w:val="en-US"/>
        </w:rPr>
        <w:tab/>
        <w:t>7. tuned out</w:t>
      </w:r>
    </w:p>
    <w:p w14:paraId="1E36F8D6" w14:textId="77777777" w:rsidR="009121CC" w:rsidRDefault="009121CC" w:rsidP="009121CC">
      <w:pPr>
        <w:rPr>
          <w:i/>
          <w:lang w:val="en-US"/>
        </w:rPr>
      </w:pPr>
      <w:r>
        <w:rPr>
          <w:i/>
          <w:lang w:val="en-US"/>
        </w:rPr>
        <w:tab/>
        <w:t>8. to face the music</w:t>
      </w:r>
    </w:p>
    <w:p w14:paraId="3DF4DF2B" w14:textId="77777777" w:rsidR="009121CC" w:rsidRDefault="009121CC" w:rsidP="009121CC">
      <w:pPr>
        <w:rPr>
          <w:i/>
          <w:lang w:val="en-US"/>
        </w:rPr>
      </w:pPr>
      <w:r>
        <w:rPr>
          <w:i/>
          <w:lang w:val="en-US"/>
        </w:rPr>
        <w:tab/>
        <w:t>9. jazzy</w:t>
      </w:r>
    </w:p>
    <w:p w14:paraId="76223BA6" w14:textId="77777777" w:rsidR="009121CC" w:rsidRDefault="009121CC" w:rsidP="009121CC">
      <w:pPr>
        <w:rPr>
          <w:i/>
          <w:lang w:val="en-US"/>
        </w:rPr>
      </w:pPr>
      <w:r>
        <w:rPr>
          <w:i/>
          <w:lang w:val="en-US"/>
        </w:rPr>
        <w:tab/>
        <w:t>10. change his tune</w:t>
      </w:r>
    </w:p>
    <w:p w14:paraId="1A575701" w14:textId="77777777" w:rsidR="009121CC" w:rsidRDefault="009121CC" w:rsidP="009121CC">
      <w:pPr>
        <w:rPr>
          <w:i/>
          <w:lang w:val="en-US"/>
        </w:rPr>
      </w:pPr>
      <w:r>
        <w:rPr>
          <w:i/>
          <w:lang w:val="en-US"/>
        </w:rPr>
        <w:tab/>
      </w:r>
    </w:p>
    <w:p w14:paraId="23B1730B" w14:textId="77777777" w:rsidR="009121CC" w:rsidRDefault="009121CC" w:rsidP="009121CC"/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B87281"/>
    <w:multiLevelType w:val="hybridMultilevel"/>
    <w:tmpl w:val="18469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36BE5"/>
    <w:rsid w:val="005438B8"/>
    <w:rsid w:val="007317CE"/>
    <w:rsid w:val="0078534A"/>
    <w:rsid w:val="008154CB"/>
    <w:rsid w:val="008A364E"/>
    <w:rsid w:val="008D0AB4"/>
    <w:rsid w:val="009121CC"/>
    <w:rsid w:val="00937527"/>
    <w:rsid w:val="00A00438"/>
    <w:rsid w:val="00A1406D"/>
    <w:rsid w:val="00A6061C"/>
    <w:rsid w:val="00B56DFB"/>
    <w:rsid w:val="00BC702E"/>
    <w:rsid w:val="00BF74AC"/>
    <w:rsid w:val="00C84C4D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25</cp:revision>
  <dcterms:created xsi:type="dcterms:W3CDTF">2019-03-27T19:45:00Z</dcterms:created>
  <dcterms:modified xsi:type="dcterms:W3CDTF">2021-04-17T21:28:00Z</dcterms:modified>
</cp:coreProperties>
</file>