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0DBF0345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0DBF0345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0DBF0345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0DBF0345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527AA5F6" w:rsidRDefault="008A364E" w14:paraId="2C698899" w14:textId="393D884E">
            <w:pPr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lang w:val="sr-Cyrl-RS" w:eastAsia="sr-Latn-CS"/>
              </w:rPr>
            </w:pP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lang w:eastAsia="sr-Latn-CS"/>
              </w:rPr>
              <w:t>ČAS BROJ</w:t>
            </w:r>
            <w:r w:rsidRPr="527AA5F6" w:rsidR="527AA5F6">
              <w:rPr>
                <w:rFonts w:ascii="Times New Roman" w:hAnsi="Times New Roman" w:eastAsia="Times New Roman" w:cs="Times New Roman"/>
                <w:b w:val="1"/>
                <w:bCs w:val="1"/>
                <w:color w:val="000000" w:themeColor="text1" w:themeTint="FF" w:themeShade="FF"/>
                <w:lang w:eastAsia="sr-Latn-CS"/>
              </w:rPr>
              <w:t>: 3.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0DBF0345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527AA5F6" w:rsidTr="3EAB2BB4" w14:paraId="726605C5">
              <w:tc>
                <w:tcPr>
                  <w:tcW w:w="7710" w:type="dxa"/>
                  <w:tcMar/>
                </w:tcPr>
                <w:p w:rsidR="527AA5F6" w:rsidP="3EAB2BB4" w:rsidRDefault="527AA5F6" w14:paraId="1F50FC4A" w14:textId="130A18F2">
                  <w:pPr>
                    <w:pStyle w:val="Normal"/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en-US"/>
                    </w:rPr>
                  </w:pPr>
                  <w:r w:rsidRPr="3EAB2BB4" w:rsidR="3EAB2BB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noProof w:val="0"/>
                      <w:sz w:val="24"/>
                      <w:szCs w:val="24"/>
                      <w:lang w:val="en-US"/>
                    </w:rPr>
                    <w:t>Teen age</w:t>
                  </w:r>
                  <w:r w:rsidRPr="3EAB2BB4" w:rsidR="3EAB2BB4">
                    <w:rPr>
                      <w:rFonts w:ascii="Times New Roman" w:hAnsi="Times New Roman" w:eastAsia="Times New Roman" w:cs="Times New Roman"/>
                      <w:b w:val="1"/>
                      <w:bCs w:val="1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</w:tr>
          </w:tbl>
          <w:p w:rsidRPr="009650A8" w:rsidR="000864BC" w:rsidP="527AA5F6" w:rsidRDefault="000864BC" w14:paraId="5785390E" w14:textId="6E961215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0DBF0345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3EAB2BB4" w:rsidRDefault="000864BC" w14:paraId="20B78545" w14:textId="1D04ABEE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en-US" w:eastAsia="sr-Latn-C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olor w:val="000000" w:themeColor="text1" w:themeTint="FF" w:themeShade="FF"/>
                <w:sz w:val="24"/>
                <w:szCs w:val="24"/>
                <w:lang w:val="en-US"/>
              </w:rPr>
              <w:t>Initial test / Let’s revise</w:t>
            </w:r>
          </w:p>
        </w:tc>
      </w:tr>
      <w:tr w:rsidRPr="002D4C0F" w:rsidR="000864BC" w:rsidTr="0DBF0345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3EAB2BB4" w:rsidRDefault="000864BC" w14:paraId="18A0F2B3" w14:textId="5B95948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utvrđivanje</w:t>
            </w:r>
          </w:p>
          <w:p w:rsidRPr="003859A3" w:rsidR="000864BC" w:rsidP="527AA5F6" w:rsidRDefault="000864BC" w14:paraId="4D3569DA" w14:textId="3166B947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  <w:p w:rsidRPr="003859A3" w:rsidR="000864BC" w:rsidP="527AA5F6" w:rsidRDefault="000864BC" w14:paraId="3F025674" w14:textId="0F41B3D7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0DBF0345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3EAB2BB4" w:rsidRDefault="002E6EA3" w14:paraId="10F6FAB3" w14:textId="15BC028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Provera usvojenog gradiva u prethodnom razredu.</w:t>
            </w:r>
          </w:p>
          <w:p w:rsidRPr="00940E9A" w:rsidR="002E6EA3" w:rsidP="3EAB2BB4" w:rsidRDefault="002E6EA3" w14:paraId="4B6D3116" w14:textId="48B8DE0F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0"/>
                <w:szCs w:val="20"/>
                <w:lang w:val="sr-Cyrl-CS"/>
              </w:rPr>
            </w:pPr>
          </w:p>
        </w:tc>
      </w:tr>
      <w:tr w:rsidRPr="002D4C0F" w:rsidR="000864BC" w:rsidTr="0DBF0345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3240F68E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završetku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časa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učenici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će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biti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stanju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da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u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pismenoj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komunikaciji</w:t>
            </w:r>
            <w:proofErr w:type="spellEnd"/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:</w:t>
            </w:r>
          </w:p>
          <w:p w:rsidRPr="003F7E58" w:rsidR="002E6EA3" w:rsidP="3EAB2BB4" w:rsidRDefault="003F7E58" w14:paraId="4856E2E5" w14:textId="7715F06A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     - primene  stečeno znanje u prethodnom razredu putem inicijalnog testa. </w:t>
            </w:r>
          </w:p>
          <w:p w:rsidRPr="003F7E58" w:rsidR="002E6EA3" w:rsidP="3EAB2BB4" w:rsidRDefault="003F7E58" w14:paraId="523AE7A1" w14:textId="7A44334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eastAsia="Times New Roman" w:cs="Times New Roman" w:asciiTheme="minorAscii" w:hAnsiTheme="minorAscii" w:eastAsiaTheme="minorAscii" w:cstheme="minorAsci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  <w:t>postavljaju i odgovaraju na pitanja u vezi sa upoznavanjem i predstavljanjem</w:t>
            </w:r>
          </w:p>
          <w:p w:rsidRPr="003F7E58" w:rsidR="002E6EA3" w:rsidP="3EAB2BB4" w:rsidRDefault="003F7E58" w14:paraId="7DE187C3" w14:textId="44868276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  <w:t>pozdrave i otpozdrave, predstave sebe i drugog koristeći složenija jezička sredstva</w:t>
            </w:r>
          </w:p>
          <w:p w:rsidRPr="003F7E58" w:rsidR="002E6EA3" w:rsidP="3EAB2BB4" w:rsidRDefault="003F7E58" w14:paraId="727A5DD1" w14:textId="35FD3F5A">
            <w:pPr>
              <w:pStyle w:val="ListParagraph"/>
              <w:numPr>
                <w:ilvl w:val="0"/>
                <w:numId w:val="4"/>
              </w:numPr>
              <w:rPr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sr-Latn-RS"/>
              </w:rPr>
              <w:t>razmene jednostavnije informacije lične prirode;</w:t>
            </w:r>
          </w:p>
        </w:tc>
      </w:tr>
      <w:tr w:rsidRPr="002D4C0F" w:rsidR="000864BC" w:rsidTr="0DBF0345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000864BC" w:rsidRDefault="000864BC" w14:paraId="48234E87" w14:textId="14D5E881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r w:rsidRPr="3EAB2BB4" w:rsidR="3EAB2BB4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kompetencija za učenje, rešavanje problema</w:t>
            </w:r>
          </w:p>
        </w:tc>
      </w:tr>
      <w:tr w:rsidRPr="002D4C0F" w:rsidR="000864BC" w:rsidTr="0DBF0345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527AA5F6" w:rsidTr="527AA5F6" w14:paraId="7AA15CBC">
              <w:tc>
                <w:tcPr>
                  <w:tcW w:w="7710" w:type="dxa"/>
                  <w:tcMar/>
                </w:tcPr>
                <w:p w:rsidR="527AA5F6" w:rsidP="527AA5F6" w:rsidRDefault="527AA5F6" w14:paraId="35D644C5" w14:textId="6361A410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527AA5F6" w:rsidR="527AA5F6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frontalni, individualni</w:t>
                  </w:r>
                </w:p>
              </w:tc>
            </w:tr>
          </w:tbl>
          <w:p w:rsidRPr="00940E9A" w:rsidR="000864BC" w:rsidP="527AA5F6" w:rsidRDefault="000864BC" w14:paraId="598354A9" w14:textId="3CC8A8FA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0DBF0345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527AA5F6" w:rsidRDefault="000864BC" w14:paraId="5D7198D0" w14:textId="52FECDA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rad na tekstu, dijaloška</w:t>
            </w:r>
          </w:p>
          <w:p w:rsidRPr="003859A3" w:rsidR="000864BC" w:rsidP="527AA5F6" w:rsidRDefault="000864BC" w14:paraId="3395B7A9" w14:textId="3B052D76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0DBF0345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527AA5F6" w:rsidRDefault="000864BC" w14:paraId="59CC9C38" w14:textId="6795C34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inicijalni test, Top 4 - Portfolio</w:t>
            </w:r>
          </w:p>
          <w:p w:rsidRPr="00F4643E" w:rsidR="000864BC" w:rsidP="527AA5F6" w:rsidRDefault="000864BC" w14:paraId="0C8A9C49" w14:textId="120A9899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0DBF0345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527AA5F6" w:rsidRDefault="000864BC" w14:paraId="3F55C2FF" w14:textId="777D9E4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srpski jezik i književnost</w:t>
            </w:r>
          </w:p>
          <w:p w:rsidRPr="000864BC" w:rsidR="000864BC" w:rsidP="527AA5F6" w:rsidRDefault="000864BC" w14:paraId="6063FF9D" w14:textId="74F9816E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0DBF0345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0DBF0345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0E02F8B1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(5</w:t>
            </w: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</w:t>
            </w: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527AA5F6" w:rsidRDefault="000864BC" w14:paraId="515085C6" w14:textId="00691B0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deli učenicima inicijalne testove, objašnjava postupak izrade svakog zadatka i odgovora na eventualna pitanja učenika.</w:t>
            </w:r>
          </w:p>
          <w:p w:rsidRPr="000B4DE8" w:rsidR="000864BC" w:rsidP="527AA5F6" w:rsidRDefault="000864BC" w14:paraId="4FAFA321" w14:textId="6D9C5956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0DBF0345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56086335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(35</w:t>
            </w:r>
            <w:r w:rsidRPr="527AA5F6" w:rsidR="527AA5F6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527AA5F6" w:rsidRDefault="00A1406D" w14:paraId="763035CD" w14:textId="33647F8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FF0000"/>
                <w:sz w:val="24"/>
                <w:szCs w:val="24"/>
                <w:lang w:val="sr-Latn-RS"/>
              </w:rPr>
            </w:pP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Inicijalni test: Napomena: </w:t>
            </w:r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FF0000"/>
                <w:sz w:val="24"/>
                <w:szCs w:val="24"/>
                <w:lang w:val="en-US"/>
              </w:rPr>
              <w:t>Za izradu inicijalnog testa ovom pripremom predviđeno je oko 35 minuta, ali nastavnik može dopustiti učenicima da test rade duže ili kraće u zavisnosti od testa koji je sam nastavnik osmislio.</w:t>
            </w:r>
          </w:p>
          <w:p w:rsidRPr="003635B7" w:rsidR="00A1406D" w:rsidP="527AA5F6" w:rsidRDefault="00A1406D" w14:paraId="4A893E53" w14:textId="4D7EACE8">
            <w:pPr>
              <w:pStyle w:val="Normal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Pr="002D4C0F" w:rsidR="00A1406D" w:rsidTr="0DBF0345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118B2D61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DBF0345" w:rsidR="0DBF0345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00A1406D" w:rsidRDefault="00A1406D" w14:paraId="29D1380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527AA5F6" w:rsidRDefault="00A1406D" w14:paraId="01B008C6" w14:textId="692C2BA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bookmarkStart w:name="_GoBack" w:id="0"/>
            <w:bookmarkEnd w:id="0"/>
            <w:r w:rsidRPr="527AA5F6" w:rsidR="527AA5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predstavlja učenicima mogućnost vođenja jezičkog portfolija (To the Top 4 – Portfolio). Nastavnik objašnjava učenicima šta sve jezički portfolio sadrži i čemu služi i pruža učenicima mogućnost da ga opciono vode. Za one učenike koji žele da uređuju svoj jezički portfolio, nastavnik za početak obezbeđuje kopije iz resursa Top 4 – Portfolio.</w:t>
            </w:r>
          </w:p>
          <w:p w:rsidRPr="00B363AA" w:rsidR="00A1406D" w:rsidP="527AA5F6" w:rsidRDefault="00A1406D" w14:paraId="5BAF04D3" w14:textId="52797CB2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0DBF0345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0DBF0345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0DBF0345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0DBF0345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0DBF0345"/>
    <w:rsid w:val="3EAB2BB4"/>
    <w:rsid w:val="527AA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25</revision>
  <dcterms:created xsi:type="dcterms:W3CDTF">2019-03-27T19:45:00.0000000Z</dcterms:created>
  <dcterms:modified xsi:type="dcterms:W3CDTF">2021-03-25T23:58:18.5995760Z</dcterms:modified>
</coreProperties>
</file>