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54EA6F5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54EA6F5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54EA6F5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54EA6F5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F43C26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F078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754EA6F5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DADBC3E" w:rsidR="000864BC" w:rsidRPr="009650A8" w:rsidRDefault="00CF0788" w:rsidP="754EA6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754EA6F5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Colour</w:t>
            </w:r>
          </w:p>
        </w:tc>
      </w:tr>
      <w:tr w:rsidR="000864BC" w:rsidRPr="002D4C0F" w14:paraId="3B8064D5" w14:textId="77777777" w:rsidTr="754EA6F5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5753307" w14:textId="2190AE01" w:rsidR="000864BC" w:rsidRPr="009650A8" w:rsidRDefault="00F03ADD" w:rsidP="754EA6F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Project, Survey: Colours</w:t>
            </w:r>
          </w:p>
          <w:p w14:paraId="20B78545" w14:textId="275510D8" w:rsidR="000864BC" w:rsidRPr="009650A8" w:rsidRDefault="000864BC" w:rsidP="754EA6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754EA6F5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A158D5" w:rsidRPr="002D4C0F" w14:paraId="3700FBF9" w14:textId="77777777" w:rsidTr="754EA6F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ED6A43" w14:textId="21F87BA5" w:rsidR="00A158D5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Učenici će umeti 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sprovedu anketu na temu boja i izveste o rezultatima iste služeći se složenijim jezičkim sredstvima.</w:t>
            </w:r>
          </w:p>
          <w:p w14:paraId="4B6D3116" w14:textId="5EC46377" w:rsidR="00A158D5" w:rsidRPr="00940E9A" w:rsidRDefault="00A158D5" w:rsidP="00A158D5"/>
        </w:tc>
      </w:tr>
      <w:tr w:rsidR="00A158D5" w:rsidRPr="002D4C0F" w14:paraId="5B6E15BB" w14:textId="77777777" w:rsidTr="754EA6F5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A158D5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A158D5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0F1278C4" w14:textId="77777777" w:rsidR="00A158D5" w:rsidRPr="000864BC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2AFA44F" w14:textId="77777777" w:rsidR="00A158D5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0A5C15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neprijatne situacije iz prošlosti</w:t>
            </w:r>
          </w:p>
          <w:p w14:paraId="373F51E0" w14:textId="77777777" w:rsidR="00A158D5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E74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ljude, njihove sklonosti, navike i iskustva koristeći složenija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D6D40D8" w:rsidR="00A158D5" w:rsidRPr="003F7E58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A158D5" w:rsidRPr="002D4C0F" w14:paraId="0D88668A" w14:textId="77777777" w:rsidTr="754EA6F5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A158D5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A158D5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9774FB1" w:rsidR="00A158D5" w:rsidRPr="00A557B1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učenje, komunikacija, odgovorno učešće u demokratskom društvu</w:t>
            </w:r>
          </w:p>
        </w:tc>
      </w:tr>
      <w:tr w:rsidR="00A158D5" w:rsidRPr="002D4C0F" w14:paraId="1E53B642" w14:textId="77777777" w:rsidTr="754EA6F5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138F28C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frontalni, individualni, rad u paru</w:t>
            </w:r>
          </w:p>
        </w:tc>
      </w:tr>
      <w:tr w:rsidR="00A158D5" w:rsidRPr="002D4C0F" w14:paraId="11B38F5C" w14:textId="77777777" w:rsidTr="754EA6F5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0BDB602" w:rsidR="00A158D5" w:rsidRPr="003859A3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diskusija, metoda pisanja</w:t>
            </w:r>
          </w:p>
        </w:tc>
      </w:tr>
      <w:tr w:rsidR="00A158D5" w:rsidRPr="002D4C0F" w14:paraId="3C9A6174" w14:textId="77777777" w:rsidTr="754EA6F5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8FC39B3" w:rsidR="00A158D5" w:rsidRPr="00F4643E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radna sveska</w:t>
            </w:r>
          </w:p>
        </w:tc>
      </w:tr>
      <w:tr w:rsidR="00A158D5" w:rsidRPr="002D4C0F" w14:paraId="775202D2" w14:textId="77777777" w:rsidTr="754EA6F5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9C03A70" w:rsidR="00A158D5" w:rsidRPr="000864BC" w:rsidRDefault="00A158D5" w:rsidP="00A158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  <w:r w:rsidR="004524E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kultura, fizika</w:t>
            </w:r>
          </w:p>
        </w:tc>
      </w:tr>
      <w:tr w:rsidR="000864BC" w:rsidRPr="002D4C0F" w14:paraId="4E5C2D47" w14:textId="77777777" w:rsidTr="754EA6F5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54EA6F5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4CB8B9D" w:rsidR="000864BC" w:rsidRPr="00940E9A" w:rsidRDefault="754EA6F5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754EA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Pr="754EA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5 minuta</w:t>
            </w:r>
            <w:r w:rsidRPr="754EA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AE112EA" w14:textId="6F66B606" w:rsidR="00A158D5" w:rsidRDefault="00A158D5" w:rsidP="00A158D5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Nastavnik pokreće kraću diskusiju na temu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omiljenih boja,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navodeći najpre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koje su njegove omiljene boje.</w:t>
            </w:r>
          </w:p>
          <w:p w14:paraId="4FAFA321" w14:textId="3FFA38E1" w:rsidR="000864BC" w:rsidRPr="000B4DE8" w:rsidRDefault="000864BC" w:rsidP="00CF078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58D5" w:rsidRPr="002D4C0F" w14:paraId="0E28C9ED" w14:textId="77777777" w:rsidTr="754EA6F5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DA879A1" w:rsidR="00A158D5" w:rsidRPr="003859A3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754EA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30</w:t>
            </w:r>
            <w:r w:rsidRPr="754EA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</w:t>
            </w:r>
            <w:r w:rsidRPr="754EA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69A3F8C" w14:textId="36774714" w:rsidR="00A158D5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8EE9CEA" w14:textId="6DC60EA4" w:rsidR="00A158D5" w:rsidRPr="00A158D5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1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kraći film na temu boja</w:t>
            </w:r>
            <w:r w:rsidR="00D92E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D92E0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sr-Latn-CS"/>
              </w:rPr>
              <w:t>What is color?</w:t>
            </w:r>
            <w:bookmarkStart w:id="0" w:name="_GoBack"/>
            <w:bookmarkEnd w:id="0"/>
            <w:r w:rsidRPr="00A1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postavlja pitanja kojima proverava razumevanje datog video zapisa.</w:t>
            </w:r>
          </w:p>
          <w:p w14:paraId="1BABEA7C" w14:textId="2D4F505E" w:rsidR="00A158D5" w:rsidRPr="00A158D5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D931DF" w14:textId="74626135" w:rsidR="00A158D5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158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 w:rsidRPr="002F7CC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https://www.youtube.com/watch?v=x7tpOkfNIHE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6CAFE43" w14:textId="4CF86F78" w:rsidR="00A158D5" w:rsidRPr="00A158D5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A158D5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r-Latn-CS"/>
              </w:rPr>
              <w:lastRenderedPageBreak/>
              <w:drawing>
                <wp:inline distT="0" distB="0" distL="0" distR="0" wp14:anchorId="311B2C47" wp14:editId="559080A0">
                  <wp:extent cx="4899660" cy="275463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99660" cy="275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10BFA" w14:textId="77777777" w:rsidR="00A158D5" w:rsidRDefault="00A158D5" w:rsidP="00A158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68489D7" w14:textId="7D381E58" w:rsidR="00A158D5" w:rsidRPr="00E74B3F" w:rsidRDefault="00A158D5" w:rsidP="00A158D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74B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71</w:t>
            </w:r>
            <w:r w:rsidRPr="00E74B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5A8EEDA" w14:textId="77777777" w:rsidR="00A158D5" w:rsidRPr="00E74B3F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DFCA55" w14:textId="1DB7F9E3" w:rsidR="00A158D5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7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intervjuišu drugove iz odeljenja na temu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omiljenih boja za određene predmete.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beleže u tabeli šest boja i šest predmeta iz neposrednog okruženja, a zatim intervjuišu drugove.</w:t>
            </w:r>
          </w:p>
          <w:p w14:paraId="7061EE00" w14:textId="77777777" w:rsidR="00A158D5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F46F02" w14:textId="77777777" w:rsidR="00A158D5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po potrebi.</w:t>
            </w:r>
          </w:p>
          <w:p w14:paraId="4A893E53" w14:textId="5B44F68F" w:rsidR="00A158D5" w:rsidRPr="003635B7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58D5" w:rsidRPr="002D4C0F" w14:paraId="64590092" w14:textId="77777777" w:rsidTr="754EA6F5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7BE4EC7" w:rsidR="00A158D5" w:rsidRPr="00940E9A" w:rsidRDefault="00A158D5" w:rsidP="00A158D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754EA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10</w:t>
            </w:r>
            <w:r w:rsidRPr="754EA6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753870D" w14:textId="77777777" w:rsidR="00A158D5" w:rsidRDefault="00A158D5" w:rsidP="00A158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A70EA25" w14:textId="2FE67084" w:rsidR="00A158D5" w:rsidRPr="00E74B3F" w:rsidRDefault="00A158D5" w:rsidP="00A158D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Učenici čitaju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rezultate ankete</w:t>
            </w:r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, a nastavnik daje povratnu informaciju i pohvaljuje učenike.</w:t>
            </w:r>
          </w:p>
          <w:p w14:paraId="5BAF04D3" w14:textId="7CF55D33" w:rsidR="00A158D5" w:rsidRPr="00B363AA" w:rsidRDefault="00A158D5" w:rsidP="00A158D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754EA6F5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54EA6F5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54EA6F5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54EA6F5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50470"/>
    <w:rsid w:val="00374635"/>
    <w:rsid w:val="00391277"/>
    <w:rsid w:val="003F7E58"/>
    <w:rsid w:val="004524ED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158D5"/>
    <w:rsid w:val="00A6061C"/>
    <w:rsid w:val="00B56DFB"/>
    <w:rsid w:val="00BC702E"/>
    <w:rsid w:val="00BF74AC"/>
    <w:rsid w:val="00C8541A"/>
    <w:rsid w:val="00CF0788"/>
    <w:rsid w:val="00D92E0B"/>
    <w:rsid w:val="00E44DEC"/>
    <w:rsid w:val="00ED6AAD"/>
    <w:rsid w:val="00F03ADD"/>
    <w:rsid w:val="00F4643E"/>
    <w:rsid w:val="754EA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A158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15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x7tpOkfNIH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2021-04-21T21:14:00Z</dcterms:modified>
</cp:coreProperties>
</file>