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1C3353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1C3353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1C3353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1C3353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C1F61A1" w:rsidR="008A364E" w:rsidRPr="00415E2E" w:rsidRDefault="40B2BC2F" w:rsidP="40B2B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1C3353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40B2BC2F" w14:paraId="42E4EB61" w14:textId="77777777" w:rsidTr="40B2BC2F">
              <w:tc>
                <w:tcPr>
                  <w:tcW w:w="7710" w:type="dxa"/>
                </w:tcPr>
                <w:p w14:paraId="7DB1E6FF" w14:textId="4435F601" w:rsidR="40B2BC2F" w:rsidRDefault="40B2BC2F" w:rsidP="40B2BC2F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40B2BC2F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4"/>
                      <w:szCs w:val="24"/>
                      <w:lang w:val="en-US"/>
                    </w:rPr>
                    <w:t>Teen age</w:t>
                  </w:r>
                </w:p>
              </w:tc>
            </w:tr>
          </w:tbl>
          <w:p w14:paraId="5785390E" w14:textId="0838D1B4" w:rsidR="000864BC" w:rsidRPr="009650A8" w:rsidRDefault="000864BC" w:rsidP="40B2BC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3B8064D5" w14:textId="77777777" w:rsidTr="11C3353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EEDACC0" w14:textId="11BA5096" w:rsidR="000864BC" w:rsidRPr="009650A8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Learning zone</w:t>
            </w:r>
          </w:p>
          <w:p w14:paraId="20B78545" w14:textId="225199F8" w:rsidR="000864BC" w:rsidRPr="009650A8" w:rsidRDefault="000864BC" w:rsidP="40B2BC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11C3353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11C3353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714321" w14:textId="5DB1C849" w:rsidR="002E6EA3" w:rsidRPr="00940E9A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će umeti da napišu neformalno pismo služeći se naučenim konstrukcijama.</w:t>
            </w:r>
          </w:p>
          <w:p w14:paraId="4B6D3116" w14:textId="6B94FFF5" w:rsidR="002E6EA3" w:rsidRPr="00940E9A" w:rsidRDefault="002E6EA3" w:rsidP="40B2BC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11C3353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980A5A5" w14:textId="751343DC" w:rsidR="002E6EA3" w:rsidRPr="003F7E58" w:rsidRDefault="11C33535" w:rsidP="11C335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1C33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    -     napišu neformalno pismo </w:t>
            </w:r>
          </w:p>
          <w:p w14:paraId="5AD7B63E" w14:textId="79A2D908" w:rsidR="002E6EA3" w:rsidRPr="003F7E58" w:rsidRDefault="11C33535" w:rsidP="11C33535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  <w:sz w:val="24"/>
                <w:szCs w:val="24"/>
                <w:lang w:eastAsia="sr-Latn-CS"/>
              </w:rPr>
            </w:pPr>
            <w:r w:rsidRPr="11C33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proširivanje vokabulara</w:t>
            </w:r>
          </w:p>
          <w:p w14:paraId="7602360C" w14:textId="4FABC769" w:rsidR="002E6EA3" w:rsidRPr="003F7E58" w:rsidRDefault="11C33535" w:rsidP="11C33535">
            <w:pPr>
              <w:pStyle w:val="ListParagraph"/>
              <w:numPr>
                <w:ilvl w:val="0"/>
                <w:numId w:val="2"/>
              </w:numPr>
              <w:rPr>
                <w:rFonts w:eastAsiaTheme="minorEastAsia"/>
                <w:sz w:val="24"/>
                <w:szCs w:val="24"/>
                <w:lang w:eastAsia="sr-Latn-CS"/>
              </w:rPr>
            </w:pPr>
            <w:r w:rsidRPr="11C33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razmenjuju informacije koje se odnose na iskustva i događaje u prošlosti koristeći složenija jezička sredstva;</w:t>
            </w:r>
          </w:p>
          <w:p w14:paraId="0D8EB180" w14:textId="2364C92D" w:rsidR="002E6EA3" w:rsidRPr="003F7E58" w:rsidRDefault="11C33535" w:rsidP="11C33535">
            <w:r w:rsidRPr="11C335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     - opišu stalne, uobičajene i trenutne događaje / aktivnosti i sposobnosti koristeći složenija jezička sredstva u nekoliko vezanih iskaza.</w:t>
            </w:r>
          </w:p>
          <w:p w14:paraId="727A5DD1" w14:textId="3A3609F9" w:rsidR="002E6EA3" w:rsidRPr="003F7E58" w:rsidRDefault="002E6EA3" w:rsidP="11C335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11C3353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79F7916" w:rsidR="000864BC" w:rsidRPr="00A557B1" w:rsidRDefault="11C335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11C335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rad sa podacima i informacijama, rešavanje problema</w:t>
            </w:r>
          </w:p>
        </w:tc>
      </w:tr>
      <w:tr w:rsidR="000864BC" w:rsidRPr="002D4C0F" w14:paraId="1E53B642" w14:textId="77777777" w:rsidTr="11C3353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5BA3AE3" w:rsidR="000864BC" w:rsidRPr="00940E9A" w:rsidRDefault="001E6561" w:rsidP="40B2BC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 i u grupi</w:t>
            </w:r>
            <w:bookmarkStart w:id="0" w:name="_GoBack"/>
            <w:bookmarkEnd w:id="0"/>
          </w:p>
        </w:tc>
      </w:tr>
      <w:tr w:rsidR="000864BC" w:rsidRPr="002D4C0F" w14:paraId="11B38F5C" w14:textId="77777777" w:rsidTr="11C3353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8803D9" w14:textId="378A2234" w:rsidR="000864BC" w:rsidRPr="003859A3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pisanja, dijaloška, diskusija, demonstrativna, rad na tekstu</w:t>
            </w:r>
          </w:p>
          <w:p w14:paraId="3395B7A9" w14:textId="2E2A381F" w:rsidR="000864BC" w:rsidRPr="003859A3" w:rsidRDefault="000864BC" w:rsidP="40B2BC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11C3353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34F0065" w:rsidR="000864BC" w:rsidRPr="00F4643E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</w:t>
            </w:r>
          </w:p>
        </w:tc>
      </w:tr>
      <w:tr w:rsidR="000864BC" w:rsidRPr="002D4C0F" w14:paraId="775202D2" w14:textId="77777777" w:rsidTr="11C3353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60FB266" w:rsidR="000864BC" w:rsidRPr="000864BC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</w:tc>
      </w:tr>
      <w:tr w:rsidR="000864BC" w:rsidRPr="002D4C0F" w14:paraId="4E5C2D47" w14:textId="77777777" w:rsidTr="11C3353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1C3353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5A38BB" w14:textId="7046CE80" w:rsidR="000864BC" w:rsidRPr="000B4DE8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16. strana, 1 Vocabulary</w:t>
            </w:r>
          </w:p>
          <w:p w14:paraId="28B1275C" w14:textId="666E70CF" w:rsidR="000864BC" w:rsidRPr="000B4DE8" w:rsidRDefault="000864BC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2653DF2" w14:textId="683CA171" w:rsidR="000864BC" w:rsidRPr="000B4DE8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diskutuje sa učenicima o značenju fraza u vežbanju, a učenici zatim dopunjuju rečenice odgovarajućim oblicima glagola. Sledi usmeno izveštavanje.</w:t>
            </w:r>
          </w:p>
          <w:p w14:paraId="41061C64" w14:textId="125FBBC5" w:rsidR="000864BC" w:rsidRPr="000B4DE8" w:rsidRDefault="000864BC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69CA03F" w14:textId="3AC47CFF" w:rsidR="000864BC" w:rsidRPr="000B4DE8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čotaju rečenice 1-4 i povezuju ih sa odgovarajućim definicijama a-d, a zatim usmeno izveštavaju.</w:t>
            </w:r>
          </w:p>
          <w:p w14:paraId="2A1F8E67" w14:textId="1EF48CA9" w:rsidR="000864BC" w:rsidRPr="000B4DE8" w:rsidRDefault="000864BC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CA0C548" w14:textId="65223AD8" w:rsidR="000864BC" w:rsidRPr="000B4DE8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4FAFA321" w14:textId="000D4D43" w:rsidR="000864BC" w:rsidRPr="000B4DE8" w:rsidRDefault="000864BC" w:rsidP="40B2BC2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1C3353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E41FD36" w14:textId="2100BA3D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Speak</w:t>
            </w:r>
          </w:p>
          <w:p w14:paraId="709AB98E" w14:textId="1B58F67E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F7549C" w14:textId="4D84AFE5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A)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grupe. Učenici posmatraju slike i diskutuju o njima odgovarajući na data pitanja i koristeći istaknute reči u vežbanju. Nastavnik prati tok aktivnosti i pomaže učenicima kada je neophodno. Nekoliko učenika na kraju aktivnosti iznosi svoje mišljenje pred razredom.</w:t>
            </w:r>
          </w:p>
          <w:p w14:paraId="76D32058" w14:textId="344BFCF9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A46845" w14:textId="57B1646F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postavlja učenicima pitanja iz vežbanja podstičući kratku diskusiju.</w:t>
            </w:r>
          </w:p>
          <w:p w14:paraId="4844EF20" w14:textId="5DB668A4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CB54CA" w14:textId="223AF1D3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17. strana</w:t>
            </w:r>
          </w:p>
          <w:p w14:paraId="40E196DF" w14:textId="5F0C6C5E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5FB3CBB" w14:textId="48E7D5E6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odgovaraju usmeno na pitanja iz vežbanja u vezi sa pisanjem neformalnih pisama.</w:t>
            </w:r>
          </w:p>
          <w:p w14:paraId="3EF48C45" w14:textId="6E560973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DC30DE5" w14:textId="32F474EC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ever write letters to friends or relatives?</w:t>
            </w:r>
          </w:p>
          <w:p w14:paraId="6BABAFAD" w14:textId="0681F359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 do you write letters to them?</w:t>
            </w:r>
          </w:p>
          <w:p w14:paraId="6EFD710B" w14:textId="10FE1EAE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7188E0" w14:textId="5DA8C24E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pismo dato u vežbanju a zatim odgovaraju na data pitanja.</w:t>
            </w:r>
          </w:p>
          <w:p w14:paraId="29B8E087" w14:textId="277907C9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FF9562" w14:textId="4CBF85E8" w:rsidR="00A1406D" w:rsidRPr="003635B7" w:rsidRDefault="11C33535" w:rsidP="11C335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3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savete za pisanje na 113. strani u udžbeniku, a zatim u paru rapoređuju date fraze na odgovarajuće mesto u tabeli. Sledi usmena provera odgovora.</w:t>
            </w:r>
          </w:p>
          <w:p w14:paraId="39BF2DFB" w14:textId="7FA6B863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8B50996" w14:textId="3E6DA6D9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164C776A" w14:textId="196C8166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08F200" w14:textId="38DA144B" w:rsidR="00A1406D" w:rsidRPr="003635B7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0B2BC2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D) </w:t>
            </w: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pišu neformalno pismo prijatelju koristeći naučene konstrukcije u kojem saopštavaju neku vest.</w:t>
            </w:r>
          </w:p>
          <w:p w14:paraId="4A893E53" w14:textId="7F69CDA0" w:rsidR="00A1406D" w:rsidRPr="003635B7" w:rsidRDefault="00A1406D" w:rsidP="40B2BC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11C3353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11F6007" w:rsidR="00A1406D" w:rsidRPr="00940E9A" w:rsidRDefault="40B2BC2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E4B344" w14:textId="0746E482" w:rsidR="00A1406D" w:rsidRPr="00B363AA" w:rsidRDefault="40B2BC2F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0B2BC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pisma koja su napisali u toku časa. nastavnik daje povratnu informaciju i pohvaljuje učenike.</w:t>
            </w:r>
          </w:p>
          <w:p w14:paraId="4659DFF0" w14:textId="3CB137A3" w:rsidR="00A1406D" w:rsidRPr="00B363AA" w:rsidRDefault="00A1406D" w:rsidP="40B2BC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AC0F465" w14:textId="0FC3E250" w:rsidR="00A1406D" w:rsidRPr="00B363AA" w:rsidRDefault="11C33535" w:rsidP="11C335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11C335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a) </w:t>
            </w:r>
            <w:r w:rsidRPr="11C335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9. strana.</w:t>
            </w:r>
          </w:p>
          <w:p w14:paraId="101DBC3E" w14:textId="517BB0B8" w:rsidR="00A1406D" w:rsidRPr="00B363AA" w:rsidRDefault="00A1406D" w:rsidP="11C335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BAF04D3" w14:textId="1A8CD3B1" w:rsidR="00A1406D" w:rsidRPr="00B363AA" w:rsidRDefault="00A1406D" w:rsidP="11C335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864BC" w:rsidRPr="002D4C0F" w14:paraId="1FF81C81" w14:textId="77777777" w:rsidTr="11C3353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1C3353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1C3353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1C3353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9F353A"/>
    <w:multiLevelType w:val="hybridMultilevel"/>
    <w:tmpl w:val="65525756"/>
    <w:lvl w:ilvl="0" w:tplc="0582A2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81C5D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CED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00C7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6C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6AF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A416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D6C1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1695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431E8"/>
    <w:multiLevelType w:val="hybridMultilevel"/>
    <w:tmpl w:val="795415AA"/>
    <w:lvl w:ilvl="0" w:tplc="5770C6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526B6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388A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B001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F8E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9EFB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4831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0B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087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D7B3B"/>
    <w:multiLevelType w:val="hybridMultilevel"/>
    <w:tmpl w:val="95705ADA"/>
    <w:lvl w:ilvl="0" w:tplc="E40A11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A20D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088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6CD3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4EB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22D2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625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4C0A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8C32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C36E48"/>
    <w:multiLevelType w:val="hybridMultilevel"/>
    <w:tmpl w:val="277ABED8"/>
    <w:lvl w:ilvl="0" w:tplc="0FB62C7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6B831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14FF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697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609F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AA49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F6A5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10F4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10A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E6561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11C33535"/>
    <w:rsid w:val="40B2B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2021-04-17T13:13:00Z</dcterms:modified>
</cp:coreProperties>
</file>