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3B03325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3B03325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3B033252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3B03325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2360F02" w:rsidR="008A364E" w:rsidRPr="00415E2E" w:rsidRDefault="236B151A" w:rsidP="236B151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2</w:t>
            </w:r>
            <w:r w:rsidR="005E305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2</w:t>
            </w: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3B033252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7F11C00" w:rsidR="000864BC" w:rsidRPr="009650A8" w:rsidRDefault="008D5861" w:rsidP="236B151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Team Spirit</w:t>
            </w:r>
          </w:p>
        </w:tc>
      </w:tr>
      <w:tr w:rsidR="000864BC" w:rsidRPr="002D4C0F" w14:paraId="3B8064D5" w14:textId="77777777" w:rsidTr="3B033252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8709B85" w:rsidR="000864BC" w:rsidRPr="009650A8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TV challenge</w:t>
            </w:r>
          </w:p>
        </w:tc>
      </w:tr>
      <w:tr w:rsidR="000864BC" w:rsidRPr="002D4C0F" w14:paraId="57BB7675" w14:textId="77777777" w:rsidTr="3B033252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0550FF2" w:rsidR="000864BC" w:rsidRPr="003859A3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obrada</w:t>
            </w:r>
          </w:p>
        </w:tc>
      </w:tr>
      <w:tr w:rsidR="000864BC" w:rsidRPr="002D4C0F" w14:paraId="3700FBF9" w14:textId="77777777" w:rsidTr="3B033252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24375F5" w:rsidR="002E6EA3" w:rsidRPr="00940E9A" w:rsidRDefault="236B151A" w:rsidP="236B151A"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će razumeti tekst na temu telvizijskog programa i umeti da odgovore na pitanja u vezi sa datom temom.</w:t>
            </w:r>
          </w:p>
        </w:tc>
      </w:tr>
      <w:tr w:rsidR="000864BC" w:rsidRPr="002D4C0F" w14:paraId="5B6E15BB" w14:textId="77777777" w:rsidTr="3B033252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B9FA782" w14:textId="77777777" w:rsidR="008D5861" w:rsidRDefault="3B033252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3B0332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8D586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</w:t>
            </w:r>
            <w:r w:rsidRPr="3B0332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vokabular na temu televizijskog programa</w:t>
            </w:r>
          </w:p>
          <w:p w14:paraId="7F0453DC" w14:textId="77777777" w:rsidR="008D5861" w:rsidRPr="008D5861" w:rsidRDefault="008D5861" w:rsidP="008D58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D586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kraće i duže tekstove koji se odnose na izražavanje predviđanja i odluka; iskazivanje planova i namera u budućnosti; </w:t>
            </w:r>
          </w:p>
          <w:p w14:paraId="0DEE2449" w14:textId="77777777" w:rsidR="002E6EA3" w:rsidRDefault="008D5861" w:rsidP="008D58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D586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razmenjuju složenije informacije koje se odnose na izražavanje predviđanja i odluka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30176E45" w:rsidR="008D5861" w:rsidRPr="003F7E58" w:rsidRDefault="008D5861" w:rsidP="008D58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3B033252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288CDB39" w:rsidR="000864BC" w:rsidRPr="00A557B1" w:rsidRDefault="3B033252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3B03325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saradnja,</w:t>
            </w:r>
            <w:r w:rsidR="008D586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učenje, komunikacija</w:t>
            </w:r>
          </w:p>
        </w:tc>
      </w:tr>
      <w:tr w:rsidR="000864BC" w:rsidRPr="002D4C0F" w14:paraId="1E53B642" w14:textId="77777777" w:rsidTr="3B033252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35C4DA1" w:rsidR="000864BC" w:rsidRPr="00940E9A" w:rsidRDefault="008D5861" w:rsidP="236B151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0864BC" w:rsidRPr="002D4C0F" w14:paraId="11B38F5C" w14:textId="77777777" w:rsidTr="3B033252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D6AFAB4" w:rsidR="000864BC" w:rsidRPr="003859A3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 rad na tekstu, diskusija, audio-lingvalna</w:t>
            </w:r>
          </w:p>
        </w:tc>
      </w:tr>
      <w:tr w:rsidR="000864BC" w:rsidRPr="002D4C0F" w14:paraId="3C9A6174" w14:textId="77777777" w:rsidTr="3B033252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087BF56" w:rsidR="000864BC" w:rsidRPr="00F4643E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udžbenik, CD, tabla</w:t>
            </w:r>
          </w:p>
        </w:tc>
      </w:tr>
      <w:tr w:rsidR="000864BC" w:rsidRPr="002D4C0F" w14:paraId="775202D2" w14:textId="77777777" w:rsidTr="3B033252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DD951E3" w:rsidR="000864BC" w:rsidRPr="000864BC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ČOS</w:t>
            </w:r>
            <w:r w:rsidR="008D586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srpski jezik i književnost</w:t>
            </w:r>
          </w:p>
        </w:tc>
      </w:tr>
      <w:tr w:rsidR="000864BC" w:rsidRPr="002D4C0F" w14:paraId="4E5C2D47" w14:textId="77777777" w:rsidTr="3B03325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3B033252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7E1DC88" w:rsidR="000864BC" w:rsidRPr="00940E9A" w:rsidRDefault="236B151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C6EA0B" w14:textId="4F157469" w:rsidR="000864BC" w:rsidRPr="000B4DE8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38. strana</w:t>
            </w:r>
          </w:p>
          <w:p w14:paraId="6ED50CBA" w14:textId="5B0B7196" w:rsidR="000864BC" w:rsidRPr="000B4DE8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ističe naslov lekcije i podstiče diskusiju pitanjima:</w:t>
            </w:r>
          </w:p>
          <w:p w14:paraId="7B58FFDF" w14:textId="083E6591" w:rsidR="000864BC" w:rsidRPr="000B4DE8" w:rsidRDefault="000864BC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152EB08" w14:textId="1D659D2E" w:rsidR="000864BC" w:rsidRPr="000B4DE8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 you enjoy watching game/reality shows?</w:t>
            </w:r>
          </w:p>
          <w:p w14:paraId="0BA125FB" w14:textId="1808027F" w:rsidR="000864BC" w:rsidRPr="000B4DE8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Can you name some?</w:t>
            </w:r>
          </w:p>
          <w:p w14:paraId="2DCDFBA0" w14:textId="7A2B1E5B" w:rsidR="000864BC" w:rsidRPr="000B4DE8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Would you like to be a contestant on one?</w:t>
            </w:r>
          </w:p>
          <w:p w14:paraId="2F3EF038" w14:textId="79D27285" w:rsidR="000864BC" w:rsidRPr="000B4DE8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Why/why not?</w:t>
            </w:r>
          </w:p>
          <w:p w14:paraId="4FAFA321" w14:textId="3D1D9C66" w:rsidR="000864BC" w:rsidRPr="000B4DE8" w:rsidRDefault="000864BC" w:rsidP="236B151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3B03325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AFE0202" w:rsidR="00A1406D" w:rsidRPr="003859A3" w:rsidRDefault="236B15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(35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86D149" w14:textId="004DC0AA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Read</w:t>
            </w:r>
          </w:p>
          <w:p w14:paraId="10169DDC" w14:textId="3BAF5772" w:rsidR="00A1406D" w:rsidRPr="003635B7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1CD0A2" w14:textId="605A56BF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naslov teksta iz TV vodiča i pogađaju o kakvoj vrsti programa se radi, a zatim čitaju ceo tekst i proveravaju tačnost svojih odgovora. Nastavnik postavlja dodatna pitanja kojima proverava razumevanje pročitanog teksta:</w:t>
            </w:r>
          </w:p>
          <w:p w14:paraId="5BE3AB61" w14:textId="64C76007" w:rsidR="00A1406D" w:rsidRPr="003635B7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F39194" w14:textId="7926CCB9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Where does the show take place?</w:t>
            </w:r>
          </w:p>
          <w:p w14:paraId="49947F14" w14:textId="0347CAFE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lastRenderedPageBreak/>
              <w:t>What can players use to make their machines?</w:t>
            </w:r>
          </w:p>
          <w:p w14:paraId="44E354C6" w14:textId="16762D50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How much time do they have to design and build a machine?</w:t>
            </w:r>
          </w:p>
          <w:p w14:paraId="653FEDF9" w14:textId="170A1D0E" w:rsidR="00A1406D" w:rsidRPr="003635B7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69D6F84" w14:textId="70851D9F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ističe crteže u sklopu vežbanja i upućuje učenike da su u pitanju dijagrami timova, vezani za njihove originalne ideje. Nastavnik pušta CD 1 (audio-zapis 15). Učenici na osnovu slušanja označavaju koji je tim promenio svoju originalnu ideju. Sledi usmeno izveštavanje.</w:t>
            </w:r>
          </w:p>
          <w:p w14:paraId="2750E1BF" w14:textId="66F753B5" w:rsidR="00A1406D" w:rsidRPr="003635B7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08FF5CA" w14:textId="161B4CE9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C) 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u paru čitaju tekst i odgovaraju na pitanja upisujući prvo slovo tima na koji odgovor upućuje. </w:t>
            </w:r>
          </w:p>
          <w:p w14:paraId="3659DCBC" w14:textId="3F981D37" w:rsidR="00A1406D" w:rsidRPr="003635B7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AB26686" w14:textId="7DAFA56F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</w:t>
            </w:r>
          </w:p>
          <w:p w14:paraId="5F7A29CA" w14:textId="49AD496B" w:rsidR="00A1406D" w:rsidRPr="003635B7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B411326" w14:textId="7AD7EBB0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39. strana, 2 Listen</w:t>
            </w:r>
          </w:p>
          <w:p w14:paraId="5CB3CDE6" w14:textId="48A63322" w:rsidR="00A1406D" w:rsidRPr="003635B7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0B9A14" w14:textId="3F37214E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slušaju CD 1 (audio-zapis 16) i dopunjuju rečenice adekvatnim odgovorima. Sledi usmena provera odgovora.</w:t>
            </w:r>
          </w:p>
          <w:p w14:paraId="1A8E560A" w14:textId="0633D864" w:rsidR="00A1406D" w:rsidRPr="003635B7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AA1A392" w14:textId="63AE40A9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prikazuje transkript audio-zapisa, a učenici pronalaze glagole, podvlače ih i definišu u kom su vremenu.</w:t>
            </w:r>
          </w:p>
          <w:p w14:paraId="572D37F8" w14:textId="15717472" w:rsidR="00A1406D" w:rsidRPr="003635B7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93D78AA" w14:textId="637B2A26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Vocabulary</w:t>
            </w:r>
          </w:p>
          <w:p w14:paraId="2A3A42CB" w14:textId="4E69ABFA" w:rsidR="00A1406D" w:rsidRPr="003635B7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2166C70" w14:textId="61B04848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povezuju delove fraza, a zatim njima dopunjuju rečenice. Sledi usmeno izveštavanje.</w:t>
            </w:r>
          </w:p>
          <w:p w14:paraId="4D529C28" w14:textId="5E78910F" w:rsidR="00A1406D" w:rsidRPr="003635B7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2DA0CCD" w14:textId="72C28B7B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</w:t>
            </w:r>
          </w:p>
          <w:p w14:paraId="77152F39" w14:textId="064A66DF" w:rsidR="00A1406D" w:rsidRPr="003635B7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A3CB628" w14:textId="631341A3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 Grammar</w:t>
            </w:r>
          </w:p>
          <w:p w14:paraId="0B1E1D98" w14:textId="6D09915D" w:rsidR="00A1406D" w:rsidRPr="003635B7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F754BE4" w14:textId="5264148B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sa učenicima obnavlja </w:t>
            </w:r>
            <w:r w:rsidRPr="236B151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Future (will, going to)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ističe primere u vežbanju.</w:t>
            </w:r>
          </w:p>
          <w:p w14:paraId="1E16B1A8" w14:textId="1B4C87AA" w:rsidR="00A1406D" w:rsidRPr="003635B7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09F78AB" w14:textId="2BC4938D" w:rsidR="00A1406D" w:rsidRPr="003635B7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 osnovu datih primera nastavnik navodi učenike na pravila upotrebe, a za dodatne primere i objašnjenja,nastavnik upućuje učenike na odeljak Grammar Reference (1</w:t>
            </w:r>
            <w:r w:rsidR="00733BB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bookmarkStart w:id="0" w:name="_GoBack"/>
            <w:bookmarkEnd w:id="0"/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strana). Učenici dopunjuju rečenice odgovarajućim oblicima glagola. Sledi usmena provera odgovora.</w:t>
            </w:r>
          </w:p>
          <w:p w14:paraId="31AB1E3A" w14:textId="2A966D3E" w:rsidR="00A1406D" w:rsidRPr="003635B7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EA38881" w14:textId="77777777" w:rsidR="00A1406D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dodatno prikazuje odeljak Grammar reference, a provera odgovora se vrši na interaktivnoj tabli.</w:t>
            </w:r>
          </w:p>
          <w:p w14:paraId="4A893E53" w14:textId="45AD9114" w:rsidR="00733BB5" w:rsidRPr="003635B7" w:rsidRDefault="00733BB5" w:rsidP="236B151A"/>
        </w:tc>
      </w:tr>
      <w:tr w:rsidR="00A1406D" w:rsidRPr="002D4C0F" w14:paraId="64590092" w14:textId="77777777" w:rsidTr="3B033252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CB00016" w:rsidR="00A1406D" w:rsidRPr="00940E9A" w:rsidRDefault="236B15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F6C4E2" w14:textId="494A7B9A" w:rsidR="00A1406D" w:rsidRPr="00B363AA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 Speak</w:t>
            </w:r>
          </w:p>
          <w:p w14:paraId="702B9641" w14:textId="4B21700D" w:rsidR="00A1406D" w:rsidRPr="00B363AA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485C5E2" w14:textId="699E7731" w:rsidR="00A1406D" w:rsidRPr="00B363AA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ističe vrste TV programa date u vežbanju, a nastavnik ih podstiče da navedu primere za svaku od datih vrsta. Učenici zatim diskutuju o programima koje gledaju odgovarajući na pitanja u vežbanju.</w:t>
            </w:r>
          </w:p>
          <w:p w14:paraId="1AE46256" w14:textId="1F899160" w:rsidR="00A1406D" w:rsidRPr="00B363AA" w:rsidRDefault="00A1406D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7DADDAFD" w14:textId="22EC5CCA" w:rsidR="00A1406D" w:rsidRPr="00B363AA" w:rsidRDefault="236B151A" w:rsidP="236B151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36B151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236B151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Radna sveska 24. i 25. strana.</w:t>
            </w:r>
          </w:p>
          <w:p w14:paraId="5BAF04D3" w14:textId="0AFCB319" w:rsidR="00A1406D" w:rsidRPr="00B363AA" w:rsidRDefault="00A1406D" w:rsidP="236B151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3B03325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3B03325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3B03325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3B03325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5E3055"/>
    <w:rsid w:val="007317CE"/>
    <w:rsid w:val="00733BB5"/>
    <w:rsid w:val="0078534A"/>
    <w:rsid w:val="008154CB"/>
    <w:rsid w:val="008A364E"/>
    <w:rsid w:val="008D0AB4"/>
    <w:rsid w:val="008D5861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  <w:rsid w:val="236B151A"/>
    <w:rsid w:val="3B03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26</cp:revision>
  <dcterms:created xsi:type="dcterms:W3CDTF">2019-03-27T19:45:00Z</dcterms:created>
  <dcterms:modified xsi:type="dcterms:W3CDTF">2021-04-17T20:39:00Z</dcterms:modified>
</cp:coreProperties>
</file>