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9C380A0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961A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5E4E7F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6025D07" w:rsidR="005E4E7F" w:rsidRPr="009650A8" w:rsidRDefault="005E4E7F" w:rsidP="005E4E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</w:t>
            </w:r>
            <w:proofErr w:type="spellEnd"/>
          </w:p>
        </w:tc>
      </w:tr>
      <w:tr w:rsidR="005E4E7F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3B7C197" w:rsidR="005E4E7F" w:rsidRPr="009650A8" w:rsidRDefault="005E4E7F" w:rsidP="005E4E7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New York! New York!</w:t>
            </w:r>
          </w:p>
        </w:tc>
      </w:tr>
      <w:tr w:rsidR="005E4E7F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E7D1E3F" w:rsidR="005E4E7F" w:rsidRPr="003859A3" w:rsidRDefault="005E4E7F" w:rsidP="005E4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E4E7F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20FE59CA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opisuju mesta i događaje vezane za Njujork služeći se naučenom vokabularom.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3732C58" w14:textId="5145D129" w:rsidR="00C16E4F" w:rsidRDefault="003F7E58" w:rsidP="00C16E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C16E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C16E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="00C16E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mesta i događaje vezane za Njujork služeći se naučenom vokabularom</w:t>
            </w:r>
          </w:p>
          <w:p w14:paraId="7E75FEC3" w14:textId="59A2A64E" w:rsidR="00D45640" w:rsidRDefault="00D45640" w:rsidP="00C16E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D4564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upoređuju i uočavaju sličnosti i razlike u načinu života u zemljama ciljne k</w:t>
            </w:r>
            <w:bookmarkStart w:id="0" w:name="_GoBack"/>
            <w:bookmarkEnd w:id="0"/>
            <w:r w:rsidRPr="00D4564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ulture i kod nas.</w:t>
            </w:r>
          </w:p>
          <w:p w14:paraId="727A5DD1" w14:textId="569DEBFD" w:rsidR="00C16E4F" w:rsidRPr="003F7E58" w:rsidRDefault="00C16E4F" w:rsidP="00C16E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369EBFD" w:rsidR="000864BC" w:rsidRPr="00A557B1" w:rsidRDefault="00C16E4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5E4E7F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EF17058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5E4E7F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F6F8FFF" w:rsidR="005E4E7F" w:rsidRPr="003859A3" w:rsidRDefault="005E4E7F" w:rsidP="005E4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IKT u nastavi, demonstrativna, dijaloška, rad na tekstu</w:t>
            </w:r>
          </w:p>
        </w:tc>
      </w:tr>
      <w:tr w:rsidR="005E4E7F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5F41409" w:rsidR="005E4E7F" w:rsidRPr="00F4643E" w:rsidRDefault="005E4E7F" w:rsidP="005E4E7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računar, projektor, udžbenik, tabla</w:t>
            </w:r>
          </w:p>
        </w:tc>
      </w:tr>
      <w:tr w:rsidR="005E4E7F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5E4E7F" w:rsidRPr="00940E9A" w:rsidRDefault="005E4E7F" w:rsidP="005E4E7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FB1746A" w:rsidR="005E4E7F" w:rsidRPr="000864BC" w:rsidRDefault="005E4E7F" w:rsidP="005E4E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geografija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66B4D6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34641D" w14:textId="4A5264BE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će pogledati kratak film o jednom čuvenom gradu. Nastavnik prikazuje video-zapis, a zatim postavlja pitanja u vezi sa time šta su učenici uočili, koja sve zanimljiva mesta postoje u Njujorku i postoje li neke sličnosti sa njihovim gradom.</w:t>
            </w:r>
          </w:p>
          <w:p w14:paraId="55EFA8CF" w14:textId="639453B7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C5C873F" w14:textId="14BD47B8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750A6D" w14:textId="711DD45B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68A251" w14:textId="6927CF9F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54EA91" w14:textId="4FB7946B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C59B3F" w14:textId="47E19993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CD8680" w14:textId="4BADBE22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63EBD3" w14:textId="726656F6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230218" w14:textId="69142DC1" w:rsidR="009A77F0" w:rsidRDefault="009A77F0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2C398D" w14:textId="77777777" w:rsidR="009A77F0" w:rsidRDefault="009A77F0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BB5863" w14:textId="1D3AAB1A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C2D5D1" w14:textId="439196CE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533B9F" w14:textId="6B2313FB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C2807D" w14:textId="77777777" w:rsidR="00C67D8D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F17571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333FC7" w14:textId="62AD234D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 w:rsidR="00C67D8D" w:rsidRPr="002F7CC4"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https://www.youtube.com/watch?v=h3fUgOKFMNU</w:t>
              </w:r>
            </w:hyperlink>
            <w:r w:rsidR="00C67D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92272F5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A10DA6" w14:textId="4B9C6819" w:rsidR="005E4E7F" w:rsidRDefault="00C67D8D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C67D8D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eastAsia="sr-Latn-CS"/>
              </w:rPr>
              <w:drawing>
                <wp:inline distT="0" distB="0" distL="0" distR="0" wp14:anchorId="77E49660" wp14:editId="23C99744">
                  <wp:extent cx="3790950" cy="210428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8432" cy="2108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5164079E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E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01C1585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9FB7C8C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beleži na tabli, a učenici u sveskama sledeće boje: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yellow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brown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red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blue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beleže mesta, događaje i znamenitosti vezane za Njujork koja ih asociraju na ove boje, a zatim usmeno izveštavaju.</w:t>
            </w:r>
          </w:p>
          <w:p w14:paraId="7FE5E4E4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8AFD75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2A4A72" w14:textId="6B0D6470" w:rsidR="005E4E7F" w:rsidRDefault="005E4E7F" w:rsidP="005E4E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C67D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90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D76C231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004B648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se nadovezuje na aktivnost pitanjem:</w:t>
            </w:r>
          </w:p>
          <w:p w14:paraId="1FD1B1E3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A2211D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characteristics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New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York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mentioned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represented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8DD3299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recognise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characteristic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elements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New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York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pictures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</w:p>
          <w:p w14:paraId="68EAE1FC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5EC688D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tekst, a zatim odgovaraju na dodatna pitanja:</w:t>
            </w:r>
          </w:p>
          <w:p w14:paraId="2973A132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FBC8F0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New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York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also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as?</w:t>
            </w:r>
          </w:p>
          <w:p w14:paraId="7D588DDA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Central Park?</w:t>
            </w:r>
          </w:p>
          <w:p w14:paraId="4946EF43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some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famous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skyscrapers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New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York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155BBF9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famous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musicians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Charles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Dizzy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Gillespie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played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119291C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D4ACEFF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se ponovo osvrću na tekst i u paru pronalaze na šta se odnose dati brojevi. Sledi usmena provera odgovora.</w:t>
            </w:r>
          </w:p>
          <w:p w14:paraId="09F3CC7B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F834DE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međusobno postavljaju pitanja i odgovaraju na njih. Sledi usmeno izveštavanje.</w:t>
            </w:r>
          </w:p>
          <w:p w14:paraId="4A893E53" w14:textId="4DEBF4D3" w:rsidR="005E4E7F" w:rsidRPr="003635B7" w:rsidRDefault="005E4E7F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F924581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E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5E4E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483391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Streetview</w:t>
            </w:r>
            <w:proofErr w:type="spellEnd"/>
          </w:p>
          <w:p w14:paraId="7DEF1D29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93EA5C7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putem interneta prikazuje jedan deo Njujorka u realnom prikazu i podstiče učenike da opišu šta vide, a zatim da iznesu svoje utiske o ovom gradu da li bi živeli u njemu.</w:t>
            </w:r>
          </w:p>
          <w:p w14:paraId="536AB51C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B2C9A4" w14:textId="77777777" w:rsidR="005E4E7F" w:rsidRDefault="005E4E7F" w:rsidP="005E4E7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7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https://www.instantstreetview.com/@40.77062,-73.979986,68.94h,-2.74p,1z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5E4E7F"/>
    <w:rsid w:val="007317CE"/>
    <w:rsid w:val="0078534A"/>
    <w:rsid w:val="008154CB"/>
    <w:rsid w:val="008A364E"/>
    <w:rsid w:val="008D0AB4"/>
    <w:rsid w:val="00937527"/>
    <w:rsid w:val="009A77F0"/>
    <w:rsid w:val="00A00438"/>
    <w:rsid w:val="00A1406D"/>
    <w:rsid w:val="00A6061C"/>
    <w:rsid w:val="00B56DFB"/>
    <w:rsid w:val="00BC702E"/>
    <w:rsid w:val="00BF74AC"/>
    <w:rsid w:val="00C16E4F"/>
    <w:rsid w:val="00C67D8D"/>
    <w:rsid w:val="00C8541A"/>
    <w:rsid w:val="00C961AB"/>
    <w:rsid w:val="00D45640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E7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67D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nstantstreetview.com/@40.77062,-73.979986,68.94h,-2.74p,1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youtube.com/watch?v=h3fUgOKFMN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2021-04-21T19:50:00Z</dcterms:modified>
</cp:coreProperties>
</file>