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616ECD1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616ECD1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616ECD1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616ECD1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0E26D9B5" w:rsidR="008A364E" w:rsidRPr="00415E2E" w:rsidRDefault="616ECD1F" w:rsidP="616ECD1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616ECD1F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616ECD1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896D76" w:rsidRPr="002D4C0F" w14:paraId="2CEAC320" w14:textId="77777777" w:rsidTr="616ECD1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945C8D3" w:rsidR="00896D76" w:rsidRPr="009650A8" w:rsidRDefault="00896D76" w:rsidP="00896D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Being human</w:t>
            </w:r>
          </w:p>
        </w:tc>
      </w:tr>
      <w:tr w:rsidR="00896D76" w:rsidRPr="002D4C0F" w14:paraId="3B8064D5" w14:textId="77777777" w:rsidTr="616ECD1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70A3E8" w14:textId="2575E482" w:rsidR="00896D76" w:rsidRPr="009650A8" w:rsidRDefault="00896D76" w:rsidP="00896D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6</w:t>
            </w:r>
          </w:p>
          <w:p w14:paraId="20B78545" w14:textId="4666BA3F" w:rsidR="00896D76" w:rsidRPr="009650A8" w:rsidRDefault="00896D76" w:rsidP="00896D7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896D76" w:rsidRPr="002D4C0F" w14:paraId="57BB7675" w14:textId="77777777" w:rsidTr="616ECD1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44CD7D2" w:rsidR="00896D76" w:rsidRPr="003859A3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</w:t>
            </w:r>
          </w:p>
        </w:tc>
      </w:tr>
      <w:tr w:rsidR="00896D76" w:rsidRPr="002D4C0F" w14:paraId="3700FBF9" w14:textId="77777777" w:rsidTr="616ECD1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005347" w14:textId="602F8809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Being human</w:t>
            </w: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B6D3116" w14:textId="18B2547F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616ECD1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66DA155" w14:textId="61E10FB9" w:rsidR="00896D76" w:rsidRPr="00896D76" w:rsidRDefault="616ECD1F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616ECD1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96D76" w:rsidRPr="00896D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76D32313" w14:textId="77777777" w:rsidR="00896D76" w:rsidRPr="00896D76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6D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i saopštavaju složenije iskaze koji se odnose na izražavanje odluka i predviđanja </w:t>
            </w:r>
          </w:p>
          <w:p w14:paraId="1CF59102" w14:textId="77777777" w:rsidR="00896D76" w:rsidRPr="00896D76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6D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kraće i duže tekstove koji se odnose na izražavanje predviđanja i odluka; iskazivanje planova i namera u budućnosti; </w:t>
            </w:r>
          </w:p>
          <w:p w14:paraId="13C8AC02" w14:textId="77777777" w:rsidR="00896D76" w:rsidRPr="00896D76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6D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razmenjuju složenije informacije koje se odnose na izražavanje predviđanja i odluka; </w:t>
            </w:r>
          </w:p>
          <w:p w14:paraId="147B77A2" w14:textId="77777777" w:rsidR="00896D76" w:rsidRPr="00896D76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6D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kraće i duže tekstove koji se odnose na opisivanje ljudi, njihovih sklonosti, navika i iskustava, kao i na opisivanje obaveza i zaduženja;</w:t>
            </w:r>
          </w:p>
          <w:p w14:paraId="5FA95073" w14:textId="77777777" w:rsidR="00896D76" w:rsidRPr="00896D76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6D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složenije iskaze koji se odnose na opisivanje ljudi, njihovih sklonosti navika i iskustava;</w:t>
            </w:r>
          </w:p>
          <w:p w14:paraId="7D803A5E" w14:textId="77777777" w:rsidR="00896D76" w:rsidRPr="00896D76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96D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ljude, njihove sklonosti, navike i iskustva koristeći složenija jezička sredstva;</w:t>
            </w:r>
          </w:p>
          <w:p w14:paraId="31F47332" w14:textId="3B4C2C3F" w:rsidR="00B41B37" w:rsidRPr="003F7E58" w:rsidRDefault="00896D76" w:rsidP="00896D76">
            <w:r w:rsidRPr="00896D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obaveze i zaduženja.</w:t>
            </w:r>
          </w:p>
          <w:p w14:paraId="727A5DD1" w14:textId="02C82B3B" w:rsidR="002E6EA3" w:rsidRPr="003F7E58" w:rsidRDefault="002E6EA3" w:rsidP="616ECD1F"/>
        </w:tc>
      </w:tr>
      <w:tr w:rsidR="00896D76" w:rsidRPr="002D4C0F" w14:paraId="0D88668A" w14:textId="77777777" w:rsidTr="616ECD1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896D76" w:rsidRDefault="00896D76" w:rsidP="00896D76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896D76" w:rsidRDefault="00896D76" w:rsidP="00896D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1273FAA" w14:textId="77777777" w:rsidR="00896D76" w:rsidRPr="00A557B1" w:rsidRDefault="00896D76" w:rsidP="00896D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kompetencija za učenje, rešavanje problema</w:t>
            </w:r>
          </w:p>
          <w:p w14:paraId="48234E87" w14:textId="579163C0" w:rsidR="00896D76" w:rsidRPr="00A557B1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96D76" w:rsidRPr="002D4C0F" w14:paraId="1E53B642" w14:textId="77777777" w:rsidTr="616ECD1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9C253D3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896D76" w:rsidRPr="002D4C0F" w14:paraId="11B38F5C" w14:textId="77777777" w:rsidTr="616ECD1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F166AE3" w:rsidR="00896D76" w:rsidRPr="003859A3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monološka, dijaloška, rad na tekstu</w:t>
            </w:r>
          </w:p>
        </w:tc>
      </w:tr>
      <w:tr w:rsidR="00896D76" w:rsidRPr="002D4C0F" w14:paraId="3C9A6174" w14:textId="77777777" w:rsidTr="616ECD1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A0F913C" w14:textId="57EA1C76" w:rsidR="00896D76" w:rsidRPr="00F4643E" w:rsidRDefault="00896D76" w:rsidP="00896D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Test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6</w:t>
            </w:r>
          </w:p>
          <w:p w14:paraId="0C8A9C49" w14:textId="5AC07415" w:rsidR="00896D76" w:rsidRPr="00F4643E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896D76" w:rsidRPr="002D4C0F" w14:paraId="775202D2" w14:textId="77777777" w:rsidTr="616ECD1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436D8E" w14:textId="77777777" w:rsidR="00896D76" w:rsidRPr="000864BC" w:rsidRDefault="00896D76" w:rsidP="00896D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  <w:p w14:paraId="6063FF9D" w14:textId="4C4B5FDB" w:rsidR="00896D76" w:rsidRPr="000864BC" w:rsidRDefault="00896D76" w:rsidP="00896D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616ECD1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896D76" w:rsidRPr="002D4C0F" w14:paraId="20120A66" w14:textId="77777777" w:rsidTr="616ECD1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1093FE4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2845228" w14:textId="77777777" w:rsidR="00896D76" w:rsidRDefault="00896D76" w:rsidP="00896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5087EC" w14:textId="77777777" w:rsidR="00896D76" w:rsidRDefault="00896D76" w:rsidP="00896D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učenicima testove, objašnjava postupak izrade svakog zadatka i odgovora na eventualna pitanja učenika.</w:t>
            </w:r>
          </w:p>
          <w:p w14:paraId="4FAFA321" w14:textId="5F021A26" w:rsidR="00896D76" w:rsidRPr="000B4DE8" w:rsidRDefault="00896D76" w:rsidP="00896D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896D76" w:rsidRPr="002D4C0F" w14:paraId="0E28C9ED" w14:textId="77777777" w:rsidTr="616ECD1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705A564" w:rsidR="00896D76" w:rsidRPr="003859A3" w:rsidRDefault="00896D76" w:rsidP="00896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616ECD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38</w:t>
            </w:r>
            <w:r w:rsidRPr="616ECD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17B35D7" w14:textId="77777777" w:rsidR="00896D76" w:rsidRPr="003635B7" w:rsidRDefault="00896D76" w:rsidP="00896D7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Učenici rade test.</w:t>
            </w:r>
          </w:p>
          <w:p w14:paraId="3ECD4010" w14:textId="03406349" w:rsidR="00896D76" w:rsidRDefault="00896D76" w:rsidP="00896D7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*</w:t>
            </w:r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Test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6</w:t>
            </w:r>
            <w:bookmarkStart w:id="0" w:name="_GoBack"/>
            <w:bookmarkEnd w:id="0"/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 Nastavnik pravi izbor vežbanja dostupnih na Teacher</w:t>
            </w:r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’s Resource CD / CD-ROM-u.</w:t>
            </w:r>
          </w:p>
          <w:p w14:paraId="4A893E53" w14:textId="27CB6D9A" w:rsidR="00896D76" w:rsidRPr="003635B7" w:rsidRDefault="00896D76" w:rsidP="00896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896D76" w:rsidRPr="002D4C0F" w14:paraId="64590092" w14:textId="77777777" w:rsidTr="616ECD1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DCE1D9A" w:rsidR="00896D76" w:rsidRPr="00940E9A" w:rsidRDefault="00896D76" w:rsidP="00896D7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616ECD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2</w:t>
            </w:r>
            <w:r w:rsidRPr="616ECD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31F802D" w14:textId="77777777" w:rsidR="00896D76" w:rsidRPr="005252A5" w:rsidRDefault="00896D76" w:rsidP="00896D7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4A851A6F" w:rsidR="00896D76" w:rsidRPr="00B363AA" w:rsidRDefault="00896D76" w:rsidP="00896D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završavaju zadatke. Nastavnik skuplja testove.</w:t>
            </w:r>
          </w:p>
        </w:tc>
      </w:tr>
      <w:tr w:rsidR="000864BC" w:rsidRPr="002D4C0F" w14:paraId="1FF81C81" w14:textId="77777777" w:rsidTr="616ECD1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616ECD1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616ECD1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616ECD1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96D76"/>
    <w:rsid w:val="008A364E"/>
    <w:rsid w:val="008D0AB4"/>
    <w:rsid w:val="00937527"/>
    <w:rsid w:val="00A00438"/>
    <w:rsid w:val="00A1406D"/>
    <w:rsid w:val="00A6061C"/>
    <w:rsid w:val="00B41B37"/>
    <w:rsid w:val="00B56DFB"/>
    <w:rsid w:val="00BC702E"/>
    <w:rsid w:val="00BF74AC"/>
    <w:rsid w:val="00C8541A"/>
    <w:rsid w:val="00E44DEC"/>
    <w:rsid w:val="00ED6AAD"/>
    <w:rsid w:val="00F4643E"/>
    <w:rsid w:val="616EC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2021-04-18T17:51:00Z</dcterms:modified>
</cp:coreProperties>
</file>