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19DBCF9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8403AD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the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112E0A9E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BC2CF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444945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444945" w:rsidRPr="00940E9A" w:rsidRDefault="00444945" w:rsidP="0044494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46476AC5" w:rsidR="00444945" w:rsidRPr="009650A8" w:rsidRDefault="00444945" w:rsidP="0044494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first written test</w:t>
            </w:r>
          </w:p>
        </w:tc>
      </w:tr>
      <w:tr w:rsidR="00444945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444945" w:rsidRPr="00940E9A" w:rsidRDefault="00444945" w:rsidP="0044494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3CD7E4A1" w:rsidR="00444945" w:rsidRPr="009650A8" w:rsidRDefault="00444945" w:rsidP="0044494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Correction of the First Written Test</w:t>
            </w:r>
          </w:p>
        </w:tc>
      </w:tr>
      <w:tr w:rsidR="00444945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444945" w:rsidRPr="00940E9A" w:rsidRDefault="00444945" w:rsidP="0044494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372A18D4" w:rsidR="00444945" w:rsidRPr="003859A3" w:rsidRDefault="00444945" w:rsidP="004449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444945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444945" w:rsidRPr="00940E9A" w:rsidRDefault="00444945" w:rsidP="0044494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B6D3116" w14:textId="65075B59" w:rsidR="00444945" w:rsidRPr="00940E9A" w:rsidRDefault="00444945" w:rsidP="004449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Analizirati i diskutovati uspešnost prvog pismenog zadatka i pomoći učenicima da uoče i otklone nedostatke u učenju.</w:t>
            </w: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091C8261" w14:textId="77777777" w:rsidR="00444945" w:rsidRPr="007351DB" w:rsidRDefault="003F7E58" w:rsidP="004449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444945" w:rsidRPr="007351D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razumeju kraće i duže tekstove koji se odnose na opisivanje predmeta, kao i kraće i duže tekstove koji se odnose na opisivanje radnji, stanja i pojava u sadašnjosti, prošlosti i budućnosti; </w:t>
            </w:r>
          </w:p>
          <w:p w14:paraId="25C26BA0" w14:textId="77777777" w:rsidR="00444945" w:rsidRDefault="00444945" w:rsidP="004449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7351D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razmene složenije informacije koje se odnose na izražavanje predviđanja i odluka; iskazivanje planova, namera, želja i ambicija u budućnosti.</w:t>
            </w:r>
          </w:p>
          <w:p w14:paraId="727A5DD1" w14:textId="2EA7AF4B" w:rsidR="002E6EA3" w:rsidRPr="003F7E58" w:rsidRDefault="002E6EA3" w:rsidP="005438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444945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444945" w:rsidRDefault="00444945" w:rsidP="00444945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</w:p>
          <w:p w14:paraId="29449C0C" w14:textId="3E132062" w:rsidR="00444945" w:rsidRDefault="00444945" w:rsidP="0044494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6506A441" w:rsidR="00444945" w:rsidRPr="00A557B1" w:rsidRDefault="00444945" w:rsidP="004449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A557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odgovorno učešće u demokratskom društvu, komunikacija, kompetencija za učenje, saradnja</w:t>
            </w:r>
          </w:p>
        </w:tc>
      </w:tr>
      <w:tr w:rsidR="00444945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444945" w:rsidRPr="00940E9A" w:rsidRDefault="00444945" w:rsidP="0044494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4AD84C32" w:rsidR="00444945" w:rsidRPr="00940E9A" w:rsidRDefault="00444945" w:rsidP="004449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444945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444945" w:rsidRPr="00940E9A" w:rsidRDefault="00444945" w:rsidP="0044494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66EFFA4C" w:rsidR="00444945" w:rsidRPr="003859A3" w:rsidRDefault="00444945" w:rsidP="0044494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rad na tekstu, diskusija</w:t>
            </w:r>
          </w:p>
        </w:tc>
      </w:tr>
      <w:tr w:rsidR="00444945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444945" w:rsidRPr="00940E9A" w:rsidRDefault="00444945" w:rsidP="0044494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1F62112D" w:rsidR="00444945" w:rsidRPr="00F4643E" w:rsidRDefault="00444945" w:rsidP="004449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tabla, primer testa sa pismenog zadatka</w:t>
            </w: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046F272B" w:rsidR="000864BC" w:rsidRPr="000864BC" w:rsidRDefault="00444945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444945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444945" w:rsidRPr="00940E9A" w:rsidRDefault="00444945" w:rsidP="0044494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36D93655" w:rsidR="00444945" w:rsidRPr="00940E9A" w:rsidRDefault="00444945" w:rsidP="004449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FAFA321" w14:textId="43784866" w:rsidR="00444945" w:rsidRPr="000B4DE8" w:rsidRDefault="00444945" w:rsidP="0044494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Nastavnik zajedno sa učenicima vrši analizu prvog pismenog zadatka,  ističe tačno urađene primere i daje sugestije za uspešniju izradu zadataka ubuduće. </w:t>
            </w:r>
          </w:p>
        </w:tc>
      </w:tr>
      <w:tr w:rsidR="00444945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444945" w:rsidRPr="00940E9A" w:rsidRDefault="00444945" w:rsidP="0044494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68D1AAB0" w:rsidR="00444945" w:rsidRPr="003859A3" w:rsidRDefault="00444945" w:rsidP="004449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0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4A893E53" w14:textId="787E58AD" w:rsidR="00444945" w:rsidRPr="003635B7" w:rsidRDefault="00444945" w:rsidP="004449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Nastavnik zapisuje na tabli konkretne primere iz vežbanki, gde su učenici najčešće grešili i poziva učenike da sami uoče greške i isprave ih zapisujući ih na tabli. Učenici zapisuju u vežbanke tačna rešenja zadataka kod kojih su grešili. </w:t>
            </w:r>
          </w:p>
        </w:tc>
      </w:tr>
      <w:tr w:rsidR="00444945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444945" w:rsidRPr="00940E9A" w:rsidRDefault="00444945" w:rsidP="0044494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581095FA" w:rsidR="00444945" w:rsidRPr="00940E9A" w:rsidRDefault="00444945" w:rsidP="004449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7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bookmarkStart w:id="0" w:name="_GoBack"/>
            <w:bookmarkEnd w:id="0"/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BAF04D3" w14:textId="221CED12" w:rsidR="00444945" w:rsidRPr="00B363AA" w:rsidRDefault="00444945" w:rsidP="0044494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hAnsi="Times New Roman" w:cs="Times New Roman"/>
                <w:sz w:val="24"/>
              </w:rPr>
              <w:t>Nastavnik komentariše sa učenicima tipove zadataka, njihovu težinu i prihvata argumentovane sugestije i komentare učenika u vezi sa zadacima.</w:t>
            </w: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B18BF"/>
    <w:rsid w:val="002E6EA3"/>
    <w:rsid w:val="00342907"/>
    <w:rsid w:val="00374635"/>
    <w:rsid w:val="00391277"/>
    <w:rsid w:val="003F7E58"/>
    <w:rsid w:val="00444945"/>
    <w:rsid w:val="005438B8"/>
    <w:rsid w:val="007317CE"/>
    <w:rsid w:val="0078534A"/>
    <w:rsid w:val="008154CB"/>
    <w:rsid w:val="008A364E"/>
    <w:rsid w:val="008D0AB4"/>
    <w:rsid w:val="00937527"/>
    <w:rsid w:val="00A00438"/>
    <w:rsid w:val="00A1406D"/>
    <w:rsid w:val="00A6061C"/>
    <w:rsid w:val="00B56DFB"/>
    <w:rsid w:val="00BC2CF4"/>
    <w:rsid w:val="00BC702E"/>
    <w:rsid w:val="00BF74AC"/>
    <w:rsid w:val="00C8541A"/>
    <w:rsid w:val="00E44DEC"/>
    <w:rsid w:val="00ED6AAD"/>
    <w:rsid w:val="00F4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24</cp:revision>
  <dcterms:created xsi:type="dcterms:W3CDTF">2019-03-27T19:45:00Z</dcterms:created>
  <dcterms:modified xsi:type="dcterms:W3CDTF">2021-04-17T21:39:00Z</dcterms:modified>
</cp:coreProperties>
</file>