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37E8B1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D69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54764" w:rsidR="000864BC" w:rsidRPr="009650A8" w:rsidRDefault="00773C7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F70D90B" w:rsidR="000864BC" w:rsidRPr="009650A8" w:rsidRDefault="00773C7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Turn it off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84CB082" w:rsidR="000864BC" w:rsidRPr="003859A3" w:rsidRDefault="00773C7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9938D9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73C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telvizijskog programa i događaja iz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F41F36" w14:textId="77777777" w:rsidR="003D21C0" w:rsidRPr="003D21C0" w:rsidRDefault="003D21C0" w:rsidP="00773C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razumeju i 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primen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juju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reči i izraz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e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vezan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e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televiziju</w:t>
            </w:r>
          </w:p>
          <w:p w14:paraId="229FC58C" w14:textId="622CBBBE" w:rsidR="00773C76" w:rsidRPr="003D21C0" w:rsidRDefault="003D21C0" w:rsidP="00773C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- uoče razlike u 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izgov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oru</w:t>
            </w:r>
            <w:r w:rsidR="00773C76"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različitih glasova.</w:t>
            </w:r>
          </w:p>
          <w:p w14:paraId="29FEF2C8" w14:textId="619E5230" w:rsidR="003D21C0" w:rsidRDefault="003D21C0" w:rsidP="003D21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razmen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11C3F26D" w14:textId="72CC4146" w:rsidR="00447EC5" w:rsidRPr="003D21C0" w:rsidRDefault="00447EC5" w:rsidP="003D21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diskutuju o svojim navikama po pitanju gledanja televizije i filmova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727A5DD1" w14:textId="3020D7A5" w:rsidR="00C8541A" w:rsidRPr="000864BC" w:rsidRDefault="00C8541A" w:rsidP="003D21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0294B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773C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20F0573" w:rsidR="000864BC" w:rsidRPr="003859A3" w:rsidRDefault="00773C7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BACBA09" w:rsidR="000864BC" w:rsidRPr="00940E9A" w:rsidRDefault="00773C7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9AA98F1" w:rsidR="000864BC" w:rsidRPr="000864BC" w:rsidRDefault="00773C7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4FA2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DECF29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22AD6B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izvodi duhoviti skeč na temu razgovora gosta i recepcionera u hotelu, koji su dobili da nauče za domaći zadatak.</w:t>
            </w:r>
          </w:p>
          <w:p w14:paraId="0B63CEAC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FC461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Kompletan tekst skeča nalazi se na sledećoj adresi: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https://kenwilsonelt.wordpress.com/2018/05/03/the-hotel-sketch-by-case-and-wilson/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022904" w14:textId="7EE19588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713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34EC6B2D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D86666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pomaže učenicima da zaključe značenje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turn off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ga zapisuje na tabli i podstiče učenike da imenuju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pojmova uz koje se ovaj glagol može upotrebiti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television, radio, lights, computer, oven, mobile phone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44DD5B14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FBEA3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2D54A1DC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D24E2A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do you watch TV?</w:t>
            </w:r>
          </w:p>
          <w:p w14:paraId="790D618B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TV programmes do you like?</w:t>
            </w:r>
          </w:p>
          <w:p w14:paraId="11640BDB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your favourite TV programme?</w:t>
            </w:r>
          </w:p>
          <w:p w14:paraId="46279BDD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9335D0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 osnovu fotografije pogode o čemu se radi u tekstu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the girls are asking Adam to do?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284662C" w14:textId="62EC73FB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y, a zatim pušta CD (audio-zapis </w:t>
            </w:r>
            <w:r w:rsidR="0071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proveravaju tačnost svojih nagađanja s početka vežbanja.</w:t>
            </w:r>
          </w:p>
          <w:p w14:paraId="6C507854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252041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teksta:</w:t>
            </w:r>
          </w:p>
          <w:p w14:paraId="395353A0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BBFE2F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Adam watched many Bond films?</w:t>
            </w:r>
          </w:p>
          <w:p w14:paraId="631341D7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May advise Adam to do?</w:t>
            </w:r>
          </w:p>
          <w:p w14:paraId="74D1BD1A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D509325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date rečenice i fraze i u paru i pronalaze sa rečenicama u tekstu koje imaju slično značenje. Sledi usmeno izveštavanje.</w:t>
            </w:r>
          </w:p>
          <w:p w14:paraId="0729C04C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C2CC85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čita rečenicu iz vežbanja pod B, a drugi pronalazi rečenicu sa ističm značenjem na tekstu prikazanom na interaktivnoj tabli i podvlači je.</w:t>
            </w:r>
          </w:p>
          <w:p w14:paraId="372CEAE6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3C5890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označavaju ih kao tačne ili netačne. Sledi usmena provera odgovora.</w:t>
            </w:r>
          </w:p>
          <w:p w14:paraId="131E7271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1922A2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  <w:p w14:paraId="69526290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9C139E" w14:textId="07E16C95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713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Vocabulary</w:t>
            </w:r>
          </w:p>
          <w:p w14:paraId="36A95E0E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8A07C5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diskutuje o značenju datih frazalnih glagola. Učenici zatim individualno dopunjuju rečenice odgovarajućim glagolima. Sledi usmena provera odgovora.</w:t>
            </w:r>
          </w:p>
          <w:p w14:paraId="3C58CB6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7F5EFF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izveštavaju, a nastavnik prikazuje tačne odgovore klikom na rečenice pomoću softvera za interaktivnu tablu.</w:t>
            </w:r>
          </w:p>
          <w:p w14:paraId="726C21CB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595BB0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341F3AFE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6E3C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date primere, a zatim uz pomoć nastavnika dolaze do zaključka kada se koristi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kada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u tekstu pronalaze primere njihove upotrebe, a zatim ih čitaju. Učenici dopunjuju rečenice odgovarajućim oblikom glagola. Sledi usmeno izveštavanje.</w:t>
            </w:r>
          </w:p>
          <w:p w14:paraId="47FC803D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07A2E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tabli, a učenici pronalaze primere u tekstu i podvlače ih. Provera odgovora u vežbanju se takođe vrši na interaktivnoj tabli.</w:t>
            </w:r>
          </w:p>
          <w:p w14:paraId="24EBFE45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866274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1A7BB743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3244E2" w14:textId="5AFA7EF8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slušaju CD (audio-zapis 4</w:t>
            </w:r>
            <w:r w:rsidR="0071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kojoj koloni pripadaju date reči na osnovu izgovora. Sledi usmeno izveštavanje.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13BA7F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5E6867C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C20F8C" w14:textId="77777777" w:rsidR="00773C76" w:rsidRDefault="00773C76" w:rsidP="00773C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podstiče ih da diskutuju o svojim navikama po pitanju gledanja televizije i filmova. Nastavnik prati tok diskusije, pomaže kada je neophodno i pohvaljuje učenike. </w:t>
            </w:r>
          </w:p>
          <w:p w14:paraId="72269769" w14:textId="677CA18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DC57BD" w14:textId="3D4CCF05" w:rsidR="00922977" w:rsidRDefault="00922977" w:rsidP="009229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71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71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34E82B4" w14:textId="77777777" w:rsidR="00922977" w:rsidRDefault="0092297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D21C0"/>
    <w:rsid w:val="00447EC5"/>
    <w:rsid w:val="005D6920"/>
    <w:rsid w:val="00713EA3"/>
    <w:rsid w:val="00773C76"/>
    <w:rsid w:val="008A364E"/>
    <w:rsid w:val="00922977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73C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enwilsonelt.wordpress.com/2018/05/03/the-hotel-sketch-by-case-and-wils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2020-06-12T23:17:00Z</dcterms:modified>
</cp:coreProperties>
</file>