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459585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E709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B575780" w:rsidR="000864BC" w:rsidRPr="009650A8" w:rsidRDefault="008D4F5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CCF874B" w:rsidR="000864BC" w:rsidRPr="009650A8" w:rsidRDefault="008D4F5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Animals on the move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478073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D4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opisivanje životinja i njihovih migracija služeći se oblicima </w:t>
            </w:r>
            <w:r w:rsidR="008D4F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all, both, none, either, neither.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3AE73F7" w14:textId="77777777" w:rsidR="006E7BF0" w:rsidRDefault="000864BC" w:rsidP="008D4F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FDC403" w14:textId="09672ACD" w:rsidR="006E7BF0" w:rsidRPr="006E7BF0" w:rsidRDefault="006E7BF0" w:rsidP="008D4F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 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vezan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životinje</w:t>
            </w:r>
          </w:p>
          <w:p w14:paraId="28827A2D" w14:textId="3006E5B5" w:rsidR="006E7BF0" w:rsidRPr="006E7BF0" w:rsidRDefault="006E7BF0" w:rsidP="006E7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  <w:bookmarkStart w:id="0" w:name="_GoBack"/>
            <w:bookmarkEnd w:id="0"/>
          </w:p>
          <w:p w14:paraId="077BCAED" w14:textId="70F1E39D" w:rsidR="006E7BF0" w:rsidRPr="006E7BF0" w:rsidRDefault="006E7BF0" w:rsidP="008D4F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006E7B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all, both, none, either,neither </w:t>
            </w:r>
            <w:r w:rsidRPr="006E7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da 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</w:t>
            </w:r>
          </w:p>
          <w:p w14:paraId="76C63483" w14:textId="3527E519" w:rsidR="008D4F52" w:rsidRPr="006E7BF0" w:rsidRDefault="006E7BF0" w:rsidP="008D4F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ronala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</w:t>
            </w:r>
            <w:r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8D4F52" w:rsidRP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i slušanjem.</w:t>
            </w:r>
          </w:p>
          <w:p w14:paraId="727A5DD1" w14:textId="568CAE45" w:rsidR="00C8541A" w:rsidRPr="000864BC" w:rsidRDefault="00C8541A" w:rsidP="006E7BF0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BAF2D7C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6B5F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DE84923" w:rsidR="000864BC" w:rsidRPr="00940E9A" w:rsidRDefault="008D4F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007D8B4" w:rsidR="000864BC" w:rsidRPr="003859A3" w:rsidRDefault="008D4F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audio-lingvalna, auditivna,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AD3363B" w:rsidR="000864BC" w:rsidRPr="00940E9A" w:rsidRDefault="008D4F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udžbenik,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7E1F8B" w:rsidR="000864BC" w:rsidRPr="000864BC" w:rsidRDefault="008D4F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6E7B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2F5B20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D4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FDB0E0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projektora prikazuje deo video-zapisa o polarnim medvedima i podstiče učenike da iznesu svoja zapažanja o životu polarnih medvedima i njihovim uslovima za život.</w:t>
            </w:r>
          </w:p>
          <w:p w14:paraId="57774CAD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C577BF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https://www.youtube.com/watch?v=bQtnv1VGYBI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D7A82BD" w14:textId="16BB1713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102A7" w14:textId="47BEA8F1" w:rsidR="008D4F52" w:rsidRDefault="008D4F5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863F75F" wp14:editId="2E15ED3A">
                  <wp:extent cx="4276725" cy="3238500"/>
                  <wp:effectExtent l="0" t="0" r="9525" b="0"/>
                  <wp:docPr id="1" name="Picture 1" descr="C:\Users\Marija\Desktop\polar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Marija\Desktop\polar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323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88A9C7D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8D4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7506AE" w14:textId="76576E8E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6E7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608E42C3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podstiče diskusiju pitanjima:</w:t>
            </w:r>
          </w:p>
          <w:p w14:paraId="4CA40EED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DD7D01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of any animals that travel long distances?</w:t>
            </w:r>
          </w:p>
          <w:p w14:paraId="68116035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you think they do it?</w:t>
            </w:r>
          </w:p>
          <w:p w14:paraId="7DA4D114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6F5E7D3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snimak u kojem TV voditelj opisuje morske kornjače i da će nakon slušanja učenici odgovarati na pitanja u okviru vežbanja. Nastavnik pušta CD (audio-zapis 26), a učenici zatim usmeno odgovaraju na pitanja.</w:t>
            </w:r>
          </w:p>
          <w:p w14:paraId="12CB515D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FD09BF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26B9744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96CBFD" w14:textId="14E1ED45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tekst i zapišu nazive životinja u odgovarajuća polja. Nastavnik pušta CD (audio-zapis 2</w:t>
            </w:r>
            <w:r w:rsidR="006E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 i prate tekst u udžbenicima. Sledi usmena provera. Nekoliko učenika čita delove teksta, a nastavnik zatim postavlja dodatna pitanja.</w:t>
            </w:r>
          </w:p>
          <w:p w14:paraId="081CA346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B0594B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Arctic Terns migrate?</w:t>
            </w:r>
          </w:p>
          <w:p w14:paraId="015E7A2D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Pola Bears travel long distances?</w:t>
            </w:r>
          </w:p>
          <w:p w14:paraId="2081C15A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CE36B98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na osnovu opisa i prikazane slike pronalaze informacije u tekstu, a zatim beleže pronađene pojmove. Sledi usmeno izveštavanje.</w:t>
            </w:r>
          </w:p>
          <w:p w14:paraId="2BA379A7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7ECC2E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informacije o životinjama, a zatim zapisuju njhove nazive na osnovu informacija u tekstu. nastavnik prati rad učenika, pomaže kada je neophodno i pohvaljuje učenike. </w:t>
            </w:r>
          </w:p>
          <w:p w14:paraId="506BCE00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CAAA85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upisivanjem u odgovarajuća polja na interaktivnoj tabli. </w:t>
            </w:r>
          </w:p>
          <w:p w14:paraId="43FC85F6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ABF972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27. strana, 3 Grammar</w:t>
            </w:r>
          </w:p>
          <w:p w14:paraId="658D6467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51A306" w14:textId="6E7E63AB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upućuje učenike na rečenice u vežbanju i na osnovu primera navodi učenike na zaključak kada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all, both, none, either,neither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dodatna objašnjenja i upućuje učenike na odeljak Grammar Reference (1</w:t>
            </w:r>
            <w:r w:rsidR="004F7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 za dodatne primere.</w:t>
            </w:r>
          </w:p>
          <w:p w14:paraId="62E814B0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rečenice odgovarajućim oblicima. Sledi usmena provera odgovora. </w:t>
            </w:r>
          </w:p>
          <w:p w14:paraId="7C6E9959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FDDD60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u rečenicama vrši se na interaktivnoj tabli.</w:t>
            </w:r>
          </w:p>
          <w:p w14:paraId="5B227108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5732D8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53467ABC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DF5836" w14:textId="6297A66E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slušaju CD (audio-zapis </w:t>
            </w:r>
            <w:r w:rsidR="004F7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i na osnovu slušanja označavaju mesto datih reči u tabeli. Sledi usmeno izveštavanje. Nastavnik navodi učenike da navedu i svoje primere reči u kojima se nalaze glasovi istaknuti u vežbanju.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3326B7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D4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8AB69E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68C84F2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D4FE92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međusobno postavljaju i odgovaraju na pitanja u vežbanju. Nastavnik prati tok aktivnosti, a zatim nekoliko parova učenika iznosi svoja zapažanja i informacije pred razredom.</w:t>
            </w:r>
          </w:p>
          <w:p w14:paraId="41370BE5" w14:textId="77777777" w:rsidR="008D4F52" w:rsidRDefault="008D4F52" w:rsidP="008D4F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D0168C" w14:textId="3005BAD8" w:rsidR="008D4F52" w:rsidRDefault="008D4F52" w:rsidP="008D4F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4F7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2</w:t>
            </w:r>
            <w:r w:rsidR="004F7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4F78EE"/>
    <w:rsid w:val="006B5F93"/>
    <w:rsid w:val="006E7BF0"/>
    <w:rsid w:val="008A364E"/>
    <w:rsid w:val="008D4F52"/>
    <w:rsid w:val="00937527"/>
    <w:rsid w:val="00A00438"/>
    <w:rsid w:val="00A1406D"/>
    <w:rsid w:val="00A6061C"/>
    <w:rsid w:val="00A656A7"/>
    <w:rsid w:val="00B53E71"/>
    <w:rsid w:val="00C8541A"/>
    <w:rsid w:val="00EE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4F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bQtnv1VGY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2020-06-12T20:07:00Z</dcterms:modified>
</cp:coreProperties>
</file>