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F1BBD1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EE339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B1609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CB1609" w:rsidRPr="00940E9A" w:rsidRDefault="00CB1609" w:rsidP="00CB16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0253141" w:rsidR="00CB1609" w:rsidRPr="009650A8" w:rsidRDefault="00CB1609" w:rsidP="00CB16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CB1609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B1609" w:rsidRPr="00940E9A" w:rsidRDefault="00CB1609" w:rsidP="00CB16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DDF4163" w:rsidR="00CB1609" w:rsidRPr="009650A8" w:rsidRDefault="00CB1609" w:rsidP="00CB16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Are you superstitious?</w:t>
            </w:r>
          </w:p>
        </w:tc>
      </w:tr>
      <w:tr w:rsidR="00CB160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CB1609" w:rsidRPr="00940E9A" w:rsidRDefault="00CB1609" w:rsidP="00CB16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5368982" w:rsidR="00CB1609" w:rsidRPr="003859A3" w:rsidRDefault="00CB1609" w:rsidP="00CB16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3331B87" w:rsidR="000864BC" w:rsidRPr="00940E9A" w:rsidRDefault="00CB160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iznesu zaključke na osnovu ankete, a na temu sujeverja, služeći se naučenim konstrukcijama.</w:t>
            </w:r>
            <w:r w:rsidR="001C555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AF3BFAA" w14:textId="77777777" w:rsidR="001127C2" w:rsidRPr="001127C2" w:rsidRDefault="00216145" w:rsidP="001127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bookmarkStart w:id="0" w:name="_GoBack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="00BA5D7E"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</w:t>
            </w:r>
            <w:r w:rsidR="00BA5D7E"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BA5D7E"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5D7E"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sujeverje</w:t>
            </w:r>
            <w:proofErr w:type="spellEnd"/>
          </w:p>
          <w:p w14:paraId="3F74A48C" w14:textId="77777777" w:rsidR="001127C2" w:rsidRDefault="001127C2" w:rsidP="001127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- </w:t>
            </w:r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iznesu zaključke na osnovu ankete, a na temu sujeverja, služeći se naučenim konstrukcijama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0AACD4AC" w14:textId="507CAE65" w:rsidR="001127C2" w:rsidRDefault="001127C2" w:rsidP="001127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razum</w:t>
            </w:r>
            <w:r w:rsidR="009130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eju</w:t>
            </w:r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jednostavnije tekstove u kojima se opisuju radnje i situacije u sadašnjosti i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.</w:t>
            </w:r>
          </w:p>
          <w:bookmarkEnd w:id="0"/>
          <w:p w14:paraId="727A5DD1" w14:textId="3A73E1DE" w:rsidR="001127C2" w:rsidRPr="001127C2" w:rsidRDefault="001127C2" w:rsidP="001127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DE0E0B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6A4142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BA5D7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BA5D7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A5D7E" w:rsidRPr="00940E9A" w:rsidRDefault="00BA5D7E" w:rsidP="00BA5D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E1482D1" w:rsidR="00BA5D7E" w:rsidRPr="003859A3" w:rsidRDefault="00BA5D7E" w:rsidP="00BA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diskusija, rad na tekstu,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BA5D7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A5D7E" w:rsidRPr="00940E9A" w:rsidRDefault="00BA5D7E" w:rsidP="00BA5D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3EB6E29" w:rsidR="00BA5D7E" w:rsidRPr="00940E9A" w:rsidRDefault="00BA5D7E" w:rsidP="00BA5D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Top 3 – Portfolio, CD, udžbenik,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A7805E" w:rsidR="000864BC" w:rsidRPr="000864BC" w:rsidRDefault="001127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64C440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A5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C85B17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superstitious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pokreće diskusiju pitanjem:</w:t>
            </w:r>
          </w:p>
          <w:p w14:paraId="055B549B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1BC96A38" w:rsidR="00A1406D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superstitious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89EC61" w14:textId="1CFF1A6F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12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7B3E231F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D64CF5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dolaze do zaključka o značenju reči na osnovu slika, a zatim usmeno  odgovaraju na pitanja u vežbanju.</w:t>
            </w:r>
          </w:p>
          <w:p w14:paraId="4D530DAC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4061F2" w14:textId="01A5E8C6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i podstiče učenike da ponovo imenuju reči koje one predstavljaju vežbajući izgovor.</w:t>
            </w:r>
          </w:p>
          <w:p w14:paraId="54DF9C3D" w14:textId="77777777" w:rsidR="001127C2" w:rsidRDefault="001127C2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FA27F3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DB8779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9E8D98A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EE5FE5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pogode zašto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slici iznenađena.</w:t>
            </w:r>
          </w:p>
          <w:p w14:paraId="37E1A916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20831D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tekst i slušaju CD 2 (audio-zapis 4), a zatim odgovaraju na pitanja nastavnika u vezi sa tekstom:</w:t>
            </w:r>
          </w:p>
          <w:p w14:paraId="6552CC5F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773460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crisps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2114E0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May’s dad have a car accident a couple of years ago?</w:t>
            </w:r>
          </w:p>
          <w:p w14:paraId="7C2AB295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D11FCD6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iznenađen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zbog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sujeverja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pogađaju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sujeverju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1D5737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A798AC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značenjima</w:t>
            </w:r>
            <w:proofErr w:type="spellEnd"/>
          </w:p>
          <w:p w14:paraId="6E98C118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34A1EA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3472EF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2A2E71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446304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97729C" w14:textId="54BEC1E5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12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1614A291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AD4AA0" w14:textId="77777777" w:rsidR="00BA5D7E" w:rsidRDefault="00BA5D7E" w:rsidP="00BA5D7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podebljani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Question Tags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314AD93" w14:textId="306FE496" w:rsidR="00BA5D7E" w:rsidRDefault="00BA5D7E" w:rsidP="00BA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 dodatna objašnjenja i primere nastavnik upućuje učenike na odeljak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Grammar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Reference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1127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strana).</w:t>
            </w:r>
          </w:p>
          <w:p w14:paraId="4B53A4E3" w14:textId="77777777" w:rsidR="00BA5D7E" w:rsidRDefault="00BA5D7E" w:rsidP="00BA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9730E" w14:textId="77777777" w:rsidR="00BA5D7E" w:rsidRDefault="00BA5D7E" w:rsidP="00BA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individualno rade primere rečenica u vežbanju, dopunjujući ih odgovarajućim oblicima. Sledi usmena provera odgovora.</w:t>
            </w:r>
          </w:p>
          <w:p w14:paraId="30EFC1B8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E77D51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3BF8595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749A64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2553D26F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BBCB994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5),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intonacije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nesiguran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očekuje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sagovornik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složiti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D7FBAA0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A5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0DA8C0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Anketa</w:t>
            </w:r>
          </w:p>
          <w:p w14:paraId="7A0FCBA0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03BF52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Top 3 – Portfolio,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Survey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Are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superstitious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9CF92EA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440AF3" w14:textId="1CFA9EAF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su podeljeni u grupe od po četvoro učenika. Nakon što popune gornji deo tabele idejama sa </w:t>
            </w:r>
            <w:r w:rsidR="00112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strane u udžbeniku i sujeverjima specifičnim za Srbiju, učenici intervjuišu drugove iz razreda i beleže odgovore.</w:t>
            </w:r>
          </w:p>
          <w:p w14:paraId="5C64F45A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Primeri: GOOD LUCK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finding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four-leaf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clover</w:t>
            </w:r>
            <w:proofErr w:type="spellEnd"/>
          </w:p>
          <w:p w14:paraId="27FF0600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BAD LUCK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walking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ladder</w:t>
            </w:r>
            <w:proofErr w:type="spellEnd"/>
          </w:p>
          <w:p w14:paraId="7D95F7A7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4AB0B5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6A1773" w14:textId="57614A91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07D770C3" wp14:editId="65DC8182">
                  <wp:extent cx="4410075" cy="1666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126ED1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32322C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ukratko beleže saznanja iz ankete, a zatim ih usmeno saopštavaju:</w:t>
            </w:r>
          </w:p>
          <w:p w14:paraId="18BBB18E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9759D1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Aleksa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superstitious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person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believes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...</w:t>
            </w:r>
          </w:p>
          <w:p w14:paraId="105DA0D6" w14:textId="77777777" w:rsidR="00BA5D7E" w:rsidRDefault="00BA5D7E" w:rsidP="00BA5D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EFF998" w14:textId="728871D6" w:rsidR="00BA5D7E" w:rsidRDefault="00BA5D7E" w:rsidP="00BA5D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12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127C2"/>
    <w:rsid w:val="0019165E"/>
    <w:rsid w:val="001C555B"/>
    <w:rsid w:val="00216145"/>
    <w:rsid w:val="0025560A"/>
    <w:rsid w:val="002A4127"/>
    <w:rsid w:val="00342907"/>
    <w:rsid w:val="008A364E"/>
    <w:rsid w:val="009130C2"/>
    <w:rsid w:val="00937527"/>
    <w:rsid w:val="00A00438"/>
    <w:rsid w:val="00A1406D"/>
    <w:rsid w:val="00A6061C"/>
    <w:rsid w:val="00A656A7"/>
    <w:rsid w:val="00BA5D7E"/>
    <w:rsid w:val="00C8541A"/>
    <w:rsid w:val="00CB1609"/>
    <w:rsid w:val="00EE3391"/>
    <w:rsid w:val="00F9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2020-06-14T20:18:00Z</dcterms:modified>
</cp:coreProperties>
</file>