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25FA8042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Pr="0017772D">
        <w:rPr>
          <w:rFonts w:ascii="Times New Roman" w:hAnsi="Times New Roman" w:cs="Times New Roman"/>
          <w:b/>
        </w:rPr>
        <w:t>Енглески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="009A6183">
        <w:rPr>
          <w:rFonts w:ascii="Times New Roman" w:hAnsi="Times New Roman" w:cs="Times New Roman"/>
          <w:b/>
          <w:lang w:val="sr-Cyrl-RS"/>
        </w:rPr>
        <w:t>седми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0F7E2838" w:rsidR="00972125" w:rsidRPr="0017772D" w:rsidRDefault="00972125" w:rsidP="00972125">
      <w:pPr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 xml:space="preserve">УЏБЕНИК: To the Top PLUS </w:t>
      </w:r>
      <w:r w:rsidR="009A6183">
        <w:rPr>
          <w:rFonts w:ascii="Times New Roman" w:hAnsi="Times New Roman" w:cs="Times New Roman"/>
          <w:b/>
          <w:lang w:val="sr-Cyrl-RS"/>
        </w:rPr>
        <w:t>3</w:t>
      </w:r>
      <w:r w:rsidRPr="0017772D">
        <w:rPr>
          <w:rFonts w:ascii="Times New Roman" w:hAnsi="Times New Roman" w:cs="Times New Roman"/>
          <w:b/>
          <w:lang w:val="sr-Cyrl-RS"/>
        </w:rPr>
        <w:t>, Дата Статус</w:t>
      </w:r>
      <w:r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3294"/>
        <w:gridCol w:w="946"/>
        <w:gridCol w:w="3209"/>
        <w:gridCol w:w="1376"/>
        <w:gridCol w:w="1819"/>
        <w:gridCol w:w="1952"/>
      </w:tblGrid>
      <w:tr w:rsidR="00972125" w:rsidRPr="0017772D" w14:paraId="558CC240" w14:textId="77777777" w:rsidTr="0028172F">
        <w:tc>
          <w:tcPr>
            <w:tcW w:w="1352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09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46C732FD" w14:textId="77777777" w:rsidTr="0028172F">
        <w:tc>
          <w:tcPr>
            <w:tcW w:w="1352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294" w:type="dxa"/>
            <w:vMerge w:val="restart"/>
          </w:tcPr>
          <w:p w14:paraId="15574FAC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СЈ1.ОO.О.3.12 – поздрави и отпоздрави, представи себе и другог користећи једноставнија језичка средства</w:t>
            </w:r>
          </w:p>
          <w:p w14:paraId="519825B1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54EAD795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СЈ1.ОO.О.2.1 / 2.2 – именује речи и изразе који се односе на школски прибор и опише га у неколико везаних исказа</w:t>
            </w:r>
          </w:p>
          <w:p w14:paraId="505D58A1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281DE8BD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СЈ1.ОO.О.3.13 – поставља и одговара на питања у вези са упознавањем и представљањем</w:t>
            </w:r>
          </w:p>
          <w:p w14:paraId="1E7662BE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3EB6E2D3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СЈ1.ОO.О.1.1 / 1.2 – разуме једноставније текстове који се односе на поздрављање, представљање и тражење/давање информација личне природе</w:t>
            </w:r>
          </w:p>
          <w:p w14:paraId="09287D4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715B420B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СЈ1.ОO.О.3.14 – размени једноставније информације личне природе</w:t>
            </w:r>
          </w:p>
          <w:p w14:paraId="550188BF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36E7DED4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 xml:space="preserve">СЈ1.ОO.О.3.16 – у неколико везаних исказа саопшти информације о себи, свом </w:t>
            </w:r>
            <w:r w:rsidRPr="00CF063C">
              <w:rPr>
                <w:rFonts w:ascii="Times New Roman" w:hAnsi="Times New Roman" w:cs="Times New Roman"/>
              </w:rPr>
              <w:lastRenderedPageBreak/>
              <w:t>животу, интересовањима и свакодневним активностима</w:t>
            </w:r>
          </w:p>
          <w:p w14:paraId="785C43E1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06A4F8E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СЈ1.ОO.С.3.15 – опише своје уобичајене и тренутне активности и дискутује о будућим плановима</w:t>
            </w:r>
          </w:p>
          <w:p w14:paraId="01EDEB53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1F69791D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СЈ1.ОO.О.2.3 – разликује ситуације у којима се употребљавају глаголска времена Present Simple и Present Progressive</w:t>
            </w:r>
          </w:p>
          <w:p w14:paraId="2C581C97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4B4D892C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СЈ1.ОO.С.3.22 – обави телефонски разговор служећи се наученим конструкцијама</w:t>
            </w:r>
          </w:p>
          <w:p w14:paraId="78943F4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6A4CDFB5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СЈ1.ОO.С.3.19 – искаже своје мишљење о различитим врстама спортова</w:t>
            </w:r>
          </w:p>
          <w:p w14:paraId="222F1D44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04826C82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СЈ1.ОO.О.2.4 – користи too и enough да искаже своје допадање и недопадање</w:t>
            </w:r>
          </w:p>
          <w:p w14:paraId="1A89708D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25AF82F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СЈ1.ОO.О.2.2 – пореди два појма користећи различите облике придева и прилога</w:t>
            </w:r>
          </w:p>
          <w:p w14:paraId="59407BAC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19D560EF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СЈ1.ОO.С.3.17 – опише различита занимања служећи се наученим вокабуларом</w:t>
            </w:r>
          </w:p>
          <w:p w14:paraId="29F4766F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2270505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СЈ1.ОO.О.3.18 – напише кратак имејл у којем ће се представити</w:t>
            </w:r>
          </w:p>
          <w:p w14:paraId="49C73FDF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7BEA2A2C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 xml:space="preserve">СЈ1.ОO.С.1.3 / СЈ1.ОO.С.3.13 – користи Past Simple за </w:t>
            </w:r>
            <w:r w:rsidRPr="00CF063C">
              <w:rPr>
                <w:rFonts w:ascii="Times New Roman" w:hAnsi="Times New Roman" w:cs="Times New Roman"/>
              </w:rPr>
              <w:lastRenderedPageBreak/>
              <w:t>описивање догађаја у прошлости у неколико везаних исказа</w:t>
            </w:r>
          </w:p>
          <w:p w14:paraId="6160C3DB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58469BB9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СЈ1.ОO.С.3.14 – опише одећу и стил одевања, изражавајући допадање и недопадање у неколико везаних исказа</w:t>
            </w:r>
          </w:p>
          <w:p w14:paraId="27D0E904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14880C02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СЈ1.ОO.О.2.1 – примењује some/any у свакодневној комуникацији када говори о количини</w:t>
            </w:r>
          </w:p>
          <w:p w14:paraId="42415C21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607828B1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СЈ1.ОO.С.3.18 – опише карактерне особине најбољег друга или другарице користећи једноставнија језичка средства</w:t>
            </w:r>
          </w:p>
          <w:p w14:paraId="7CBDEBCF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1D0C586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СЈ1.ОO.О.1.7 / 1.8 – разуме једноставнији текст у којем се описују карактерне особине људи</w:t>
            </w:r>
          </w:p>
          <w:p w14:paraId="7DA8A9D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1DD24AFA" w14:textId="4A891E1C" w:rsidR="004632ED" w:rsidRPr="0017772D" w:rsidRDefault="00CF063C" w:rsidP="00CF063C">
            <w:pPr>
              <w:contextualSpacing/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СЈ1.ОO.О.2.4 – користи везнике and, so, but, or, because у усменој и писменој комуникацији</w:t>
            </w:r>
          </w:p>
        </w:tc>
        <w:tc>
          <w:tcPr>
            <w:tcW w:w="946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09" w:type="dxa"/>
            <w:vAlign w:val="center"/>
          </w:tcPr>
          <w:p w14:paraId="4F5710C3" w14:textId="5D96A7EE" w:rsidR="00802B98" w:rsidRPr="00FF1086" w:rsidRDefault="0028172F" w:rsidP="00802B98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Greeting and introducing oneself</w:t>
            </w:r>
          </w:p>
        </w:tc>
        <w:tc>
          <w:tcPr>
            <w:tcW w:w="1376" w:type="dxa"/>
          </w:tcPr>
          <w:p w14:paraId="5A2AF81B" w14:textId="32C6840C" w:rsidR="00802B98" w:rsidRPr="0017772D" w:rsidRDefault="0028172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D7D19E5" w14:textId="172D7711" w:rsidR="00802B98" w:rsidRPr="0017772D" w:rsidRDefault="006E44AE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грађанско васпитање</w:t>
            </w:r>
            <w:r w:rsidRPr="0017772D">
              <w:rPr>
                <w:rFonts w:ascii="Times New Roman" w:hAnsi="Times New Roman" w:cs="Times New Roman"/>
              </w:rPr>
              <w:t xml:space="preserve">, </w:t>
            </w:r>
            <w:r w:rsidRPr="009D202A">
              <w:rPr>
                <w:rFonts w:ascii="Times New Roman" w:hAnsi="Times New Roman" w:cs="Times New Roman"/>
                <w:lang w:val="sr-Cyrl-RS"/>
              </w:rPr>
              <w:t xml:space="preserve">ЧОС, </w:t>
            </w:r>
            <w:r w:rsidR="00FF1086" w:rsidRPr="009D202A">
              <w:rPr>
                <w:rFonts w:ascii="Times New Roman" w:hAnsi="Times New Roman" w:cs="Times New Roman"/>
                <w:lang w:val="sr-Cyrl-RS"/>
              </w:rPr>
              <w:t>физичко и здравствено васпитање</w:t>
            </w:r>
            <w:r w:rsidR="009D202A" w:rsidRPr="009D202A">
              <w:rPr>
                <w:rFonts w:ascii="Times New Roman" w:hAnsi="Times New Roman" w:cs="Times New Roman"/>
                <w:lang w:val="sr-Cyrl-RS"/>
              </w:rPr>
              <w:t>, информатика и рачунарство</w:t>
            </w:r>
          </w:p>
        </w:tc>
        <w:tc>
          <w:tcPr>
            <w:tcW w:w="1952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28172F" w:rsidRPr="0017772D" w14:paraId="3F7AD09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2FBFC4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780A5754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FC5376A" w14:textId="5ABD42DE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09" w:type="dxa"/>
          </w:tcPr>
          <w:p w14:paraId="0BEBA7C4" w14:textId="5CAF3DCA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Initial test / Let’s revise</w:t>
            </w:r>
          </w:p>
        </w:tc>
        <w:tc>
          <w:tcPr>
            <w:tcW w:w="1376" w:type="dxa"/>
          </w:tcPr>
          <w:p w14:paraId="6A8FBDE7" w14:textId="731D176F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752D7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55F2E2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13B72AA9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A1B1DC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7311FD0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29E2EB5" w14:textId="0DD1B51B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09" w:type="dxa"/>
          </w:tcPr>
          <w:p w14:paraId="09727574" w14:textId="49E26452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Let’s talk about you</w:t>
            </w:r>
          </w:p>
        </w:tc>
        <w:tc>
          <w:tcPr>
            <w:tcW w:w="1376" w:type="dxa"/>
          </w:tcPr>
          <w:p w14:paraId="07109041" w14:textId="1D9BD2A7" w:rsidR="0028172F" w:rsidRP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17ABF0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D006888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48FE42F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74EC559B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299D0EB3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49B861" w14:textId="2495994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09" w:type="dxa"/>
          </w:tcPr>
          <w:p w14:paraId="6C33226C" w14:textId="0D2F73E3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Girl Talk – Boy talk</w:t>
            </w:r>
          </w:p>
        </w:tc>
        <w:tc>
          <w:tcPr>
            <w:tcW w:w="1376" w:type="dxa"/>
          </w:tcPr>
          <w:p w14:paraId="00BC8A7D" w14:textId="4DB5AF46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C199D9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DC0D027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4B0DA30E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5D5C76B7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F433B0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3C2847" w14:textId="33B6630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09" w:type="dxa"/>
          </w:tcPr>
          <w:p w14:paraId="4BE1F021" w14:textId="707D73A0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Who’s the best</w:t>
            </w:r>
          </w:p>
        </w:tc>
        <w:tc>
          <w:tcPr>
            <w:tcW w:w="1376" w:type="dxa"/>
          </w:tcPr>
          <w:p w14:paraId="35C5EEA4" w14:textId="4E1201DF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560DC74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FF5FD9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501FCD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3521D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425FC8BD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A4C4C3" w14:textId="0E0F5D22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09" w:type="dxa"/>
          </w:tcPr>
          <w:p w14:paraId="1F1D5F55" w14:textId="17C9A8C1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At work</w:t>
            </w:r>
          </w:p>
        </w:tc>
        <w:tc>
          <w:tcPr>
            <w:tcW w:w="1376" w:type="dxa"/>
          </w:tcPr>
          <w:p w14:paraId="44DF0856" w14:textId="3D5266D2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B4F978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7749FB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AF787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F0E284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D2D420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C4BE788" w14:textId="5CAEB5F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09" w:type="dxa"/>
          </w:tcPr>
          <w:p w14:paraId="26FE1B15" w14:textId="2E5BAFAF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Teen trends</w:t>
            </w:r>
          </w:p>
        </w:tc>
        <w:tc>
          <w:tcPr>
            <w:tcW w:w="1376" w:type="dxa"/>
          </w:tcPr>
          <w:p w14:paraId="7D61C3D3" w14:textId="1D3F5544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AA275A2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87849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6A53D22D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3FCAF5DC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6846D023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BB909" w14:textId="26247D12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09" w:type="dxa"/>
          </w:tcPr>
          <w:p w14:paraId="79E684CE" w14:textId="0CB09156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Getting along</w:t>
            </w:r>
          </w:p>
        </w:tc>
        <w:tc>
          <w:tcPr>
            <w:tcW w:w="1376" w:type="dxa"/>
          </w:tcPr>
          <w:p w14:paraId="1B81BA77" w14:textId="547D76D8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DB22CC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3D2D57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Default="00972125">
      <w:pPr>
        <w:rPr>
          <w:rFonts w:ascii="Times New Roman" w:hAnsi="Times New Roman" w:cs="Times New Roman"/>
        </w:rPr>
      </w:pPr>
    </w:p>
    <w:p w14:paraId="34E5946C" w14:textId="77777777" w:rsidR="00711781" w:rsidRDefault="00711781">
      <w:pPr>
        <w:rPr>
          <w:rFonts w:ascii="Times New Roman" w:hAnsi="Times New Roman" w:cs="Times New Roman"/>
        </w:rPr>
      </w:pPr>
    </w:p>
    <w:p w14:paraId="34AB3844" w14:textId="77777777" w:rsidR="00711781" w:rsidRDefault="00711781">
      <w:pPr>
        <w:rPr>
          <w:rFonts w:ascii="Times New Roman" w:hAnsi="Times New Roman" w:cs="Times New Roman"/>
        </w:rPr>
      </w:pPr>
    </w:p>
    <w:p w14:paraId="69C5F487" w14:textId="77777777" w:rsidR="00711781" w:rsidRDefault="00711781">
      <w:pPr>
        <w:rPr>
          <w:rFonts w:ascii="Times New Roman" w:hAnsi="Times New Roman" w:cs="Times New Roman"/>
        </w:rPr>
      </w:pPr>
    </w:p>
    <w:p w14:paraId="1E92F291" w14:textId="77777777" w:rsidR="00711781" w:rsidRDefault="00711781">
      <w:pPr>
        <w:rPr>
          <w:rFonts w:ascii="Times New Roman" w:hAnsi="Times New Roman" w:cs="Times New Roman"/>
        </w:rPr>
      </w:pPr>
    </w:p>
    <w:p w14:paraId="2114C945" w14:textId="77777777" w:rsidR="00711781" w:rsidRDefault="00711781">
      <w:pPr>
        <w:rPr>
          <w:rFonts w:ascii="Times New Roman" w:hAnsi="Times New Roman" w:cs="Times New Roman"/>
        </w:rPr>
      </w:pPr>
    </w:p>
    <w:p w14:paraId="2A05F2E4" w14:textId="77777777" w:rsidR="00711781" w:rsidRDefault="00711781">
      <w:pPr>
        <w:rPr>
          <w:rFonts w:ascii="Times New Roman" w:hAnsi="Times New Roman" w:cs="Times New Roman"/>
        </w:rPr>
      </w:pPr>
    </w:p>
    <w:p w14:paraId="6181DD55" w14:textId="77777777" w:rsidR="00711781" w:rsidRDefault="00711781">
      <w:pPr>
        <w:rPr>
          <w:rFonts w:ascii="Times New Roman" w:hAnsi="Times New Roman" w:cs="Times New Roman"/>
        </w:rPr>
      </w:pPr>
    </w:p>
    <w:p w14:paraId="147DC8FF" w14:textId="77777777" w:rsidR="00711781" w:rsidRDefault="00711781">
      <w:pPr>
        <w:rPr>
          <w:rFonts w:ascii="Times New Roman" w:hAnsi="Times New Roman" w:cs="Times New Roman"/>
        </w:rPr>
      </w:pPr>
    </w:p>
    <w:p w14:paraId="3A5F4A0C" w14:textId="77777777" w:rsidR="00711781" w:rsidRPr="0017772D" w:rsidRDefault="0071178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EE014D6" w14:textId="77777777" w:rsidTr="0028172F">
        <w:tc>
          <w:tcPr>
            <w:tcW w:w="1353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28172F" w:rsidRPr="0017772D" w14:paraId="525875D5" w14:textId="77777777" w:rsidTr="0028172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28172F" w:rsidRPr="0017772D" w:rsidRDefault="0028172F" w:rsidP="0028172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28172F" w:rsidRPr="0017772D" w:rsidRDefault="0028172F" w:rsidP="0028172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28172F" w:rsidRPr="0017772D" w:rsidRDefault="0028172F" w:rsidP="0028172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298" w:type="dxa"/>
            <w:vMerge w:val="restart"/>
          </w:tcPr>
          <w:p w14:paraId="7CFE56A0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СЈ1.ОO.С.3.14 – изрази допадање и недопадање уз једноставније образложење</w:t>
            </w:r>
          </w:p>
          <w:p w14:paraId="444E43A4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985CCD0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СЈ1.ОO.С.3.13 – разуме једноставније исказе којима се тражи мишљење и реагује на њих</w:t>
            </w:r>
          </w:p>
          <w:p w14:paraId="6D0F000E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38217A3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СЈ1.ОO.С.3.15 – изражава мишљење, слагање/неслагање и даје кратко образложење</w:t>
            </w:r>
          </w:p>
          <w:p w14:paraId="60D1C079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9D1D053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СЈ1.ОO.С.3.16 / СЈ1.ОO.С.3.17 – опишу догађаје и искуства из садашњости и прошлости</w:t>
            </w:r>
          </w:p>
          <w:p w14:paraId="3131EF59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3B7F216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СЈ1.ОO.О.2.1 – разумеју и користе речи и изразе који се односе на одећу</w:t>
            </w:r>
          </w:p>
          <w:p w14:paraId="22CF1E25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EC43759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СЈ1.ОO.О.2.2 – разумеју и користе речи и изразе који се односе на карактерне особине</w:t>
            </w:r>
          </w:p>
          <w:p w14:paraId="488C3D3B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715C97D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СЈ1.ОO.О.2.3 / СЈ1.ОO.О.2.4 – опишу и упореде жива бића, предмете, места, појаве, радње, стања и збивања</w:t>
            </w:r>
          </w:p>
          <w:p w14:paraId="29DF9E12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2BFF455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СЈ1.ОO.С.1.8 – разумеју једноставнија питања која се односе на оријентацију/положај предмета, бића и места у простору и правац кретања и одговоре на њих</w:t>
            </w:r>
          </w:p>
          <w:p w14:paraId="190D018D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23013932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СЈ1.ОO.С.1.9 – затраже и разумеју обавештења о оријентацији/положају предмета, бића и места у простору и правцу кретања</w:t>
            </w:r>
          </w:p>
          <w:p w14:paraId="00FBFBC6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5DF68EC7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СЈ1.ОO.О.1.9 – проналазе информације у тексту и слушањем</w:t>
            </w:r>
          </w:p>
          <w:p w14:paraId="56D05CCE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2854173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СЈ1.ОO.О.2.1 – користе изразе за временске прилике</w:t>
            </w:r>
          </w:p>
          <w:p w14:paraId="1D2CA0DC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5423E7B8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СЈ1.ОO.С.1.1 – разумеју једноставније исказе који се односе на одлуке, обећања, планове, намере и предвиђања и реагују на њих</w:t>
            </w:r>
          </w:p>
          <w:p w14:paraId="007D68D8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62BE8A1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СЈ1.ОO.С.1.2 – размене једноставније исказе у вези са обећањима, одлукама, плановима, намерама и предвиђањима</w:t>
            </w:r>
          </w:p>
          <w:p w14:paraId="3D88513D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31A173EB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СЈ1.ОO.С.1.3 – саопште шта они или неко други планира, намерава, предвиђа</w:t>
            </w:r>
          </w:p>
          <w:p w14:paraId="19E8C149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14BC8DE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СЈ1.ОO.О.2.2 – примењују речи и изразе везане за животиње</w:t>
            </w:r>
          </w:p>
          <w:p w14:paraId="23659ABB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BEDC69D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СЈ1.ОO.О.1.7 – разумеју једноставније текстове који се односе на опис особа, биљака, животиња, предмета, места, појава, радњи, стања и збивања</w:t>
            </w:r>
          </w:p>
          <w:p w14:paraId="3BE91DDF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92BCD9F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СЈ1.ОO.О.2.3 – користе all, both, none, either, neither да опишу и упореде жива бића, предмете, места, појаве, радње, стања и збивања</w:t>
            </w:r>
          </w:p>
          <w:p w14:paraId="207C5642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5D05E170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СЈ1.ОO.О.2.4 – примене изразе везане за путовања, одмор и туристичке дестинације</w:t>
            </w:r>
          </w:p>
          <w:p w14:paraId="45A6801F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F8DF776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СЈ1.ОO.О.1.8 – разумеју једноставније текстове који се односе на места</w:t>
            </w:r>
          </w:p>
          <w:p w14:paraId="245B274F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C6A9714" w14:textId="57FFD970" w:rsidR="00405ADA" w:rsidRPr="002F2EFC" w:rsidRDefault="00CF063C" w:rsidP="00CF063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СЈ1.ОO.С.3.18 – опишу и упореде места користећи једноставнија језичка средства</w:t>
            </w:r>
          </w:p>
          <w:p w14:paraId="5C9E1CED" w14:textId="131C9DDF" w:rsidR="00405ADA" w:rsidRPr="00405ADA" w:rsidRDefault="00405ADA" w:rsidP="00405A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946" w:type="dxa"/>
          </w:tcPr>
          <w:p w14:paraId="38C88C09" w14:textId="60B8471A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12" w:type="dxa"/>
          </w:tcPr>
          <w:p w14:paraId="00B10A3E" w14:textId="0574AA76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22E29F41" w14:textId="03FAA02A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B0432F7" w14:textId="2566BE37" w:rsidR="0028172F" w:rsidRPr="007A06D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7A06DF">
              <w:rPr>
                <w:rFonts w:ascii="Times New Roman" w:hAnsi="Times New Roman" w:cs="Times New Roman"/>
              </w:rPr>
              <w:t xml:space="preserve">српски језик и књижевност, </w:t>
            </w:r>
            <w:r w:rsidR="007A06DF" w:rsidRPr="007A06DF">
              <w:rPr>
                <w:rFonts w:ascii="Times New Roman" w:hAnsi="Times New Roman" w:cs="Times New Roman"/>
                <w:lang w:val="sr-Cyrl-RS"/>
              </w:rPr>
              <w:t>физика</w:t>
            </w:r>
            <w:r w:rsidRPr="007A06DF">
              <w:rPr>
                <w:rFonts w:ascii="Times New Roman" w:hAnsi="Times New Roman" w:cs="Times New Roman"/>
              </w:rPr>
              <w:t xml:space="preserve">, техника и технологија, </w:t>
            </w:r>
            <w:r w:rsidR="007A06DF">
              <w:rPr>
                <w:rFonts w:ascii="Times New Roman" w:hAnsi="Times New Roman" w:cs="Times New Roman"/>
                <w:lang w:val="sr-Cyrl-RS"/>
              </w:rPr>
              <w:t>географија</w:t>
            </w:r>
            <w:r w:rsidR="00CB09BA">
              <w:rPr>
                <w:rFonts w:ascii="Times New Roman" w:hAnsi="Times New Roman" w:cs="Times New Roman"/>
                <w:lang w:val="sr-Cyrl-RS"/>
              </w:rPr>
              <w:t xml:space="preserve">, биологија, </w:t>
            </w:r>
          </w:p>
        </w:tc>
        <w:tc>
          <w:tcPr>
            <w:tcW w:w="1952" w:type="dxa"/>
            <w:vMerge w:val="restart"/>
          </w:tcPr>
          <w:p w14:paraId="1B24157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28172F" w:rsidRPr="0017772D" w14:paraId="364D99B9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6AD5308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72DE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12" w:type="dxa"/>
          </w:tcPr>
          <w:p w14:paraId="2A8CED5E" w14:textId="67BC2790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Test 1</w:t>
            </w:r>
          </w:p>
        </w:tc>
        <w:tc>
          <w:tcPr>
            <w:tcW w:w="1368" w:type="dxa"/>
          </w:tcPr>
          <w:p w14:paraId="7B7B0683" w14:textId="12AFD8AC" w:rsidR="0028172F" w:rsidRP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39B5C7DA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DC0BE34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02943590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A0F16F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FF0C38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12" w:type="dxa"/>
          </w:tcPr>
          <w:p w14:paraId="11AEF59B" w14:textId="3846B015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CLIL: Science . Aerodynamics!</w:t>
            </w:r>
          </w:p>
        </w:tc>
        <w:tc>
          <w:tcPr>
            <w:tcW w:w="1368" w:type="dxa"/>
          </w:tcPr>
          <w:p w14:paraId="556513A2" w14:textId="77777777" w:rsid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011045E" w14:textId="21AF07FE" w:rsidR="0028172F" w:rsidRP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E14173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7988E3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17C989EC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AD79288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1D2E40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12" w:type="dxa"/>
          </w:tcPr>
          <w:p w14:paraId="55F18E38" w14:textId="0ADDD745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Places to stay</w:t>
            </w:r>
          </w:p>
        </w:tc>
        <w:tc>
          <w:tcPr>
            <w:tcW w:w="1368" w:type="dxa"/>
          </w:tcPr>
          <w:p w14:paraId="2EE9CECA" w14:textId="6CAEEADE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AEEA0E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35610A7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9202C4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9BCDF8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D7174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12" w:type="dxa"/>
          </w:tcPr>
          <w:p w14:paraId="7B982A09" w14:textId="77777777" w:rsidR="0028172F" w:rsidRPr="0028172F" w:rsidRDefault="0028172F" w:rsidP="0028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What will the weather be like?</w:t>
            </w:r>
          </w:p>
          <w:p w14:paraId="5DB073CC" w14:textId="25BADD53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573C8A" w14:textId="0D752AAE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EBA556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6AE6AD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E4A578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2505B5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CC07FE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12" w:type="dxa"/>
          </w:tcPr>
          <w:p w14:paraId="2F26CE93" w14:textId="17918F69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Conditional Sentences Type 1</w:t>
            </w:r>
          </w:p>
        </w:tc>
        <w:tc>
          <w:tcPr>
            <w:tcW w:w="1368" w:type="dxa"/>
          </w:tcPr>
          <w:p w14:paraId="7ECF9D3D" w14:textId="6CB08B82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D02F92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6BDE6C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5744CA14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750D831A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6B763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12" w:type="dxa"/>
          </w:tcPr>
          <w:p w14:paraId="6975467B" w14:textId="4637779A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What’s cooking?</w:t>
            </w:r>
          </w:p>
        </w:tc>
        <w:tc>
          <w:tcPr>
            <w:tcW w:w="1368" w:type="dxa"/>
          </w:tcPr>
          <w:p w14:paraId="531DD34B" w14:textId="4BE4DA22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A3FD2B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82A01A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7575804A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50949CB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060B322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12" w:type="dxa"/>
          </w:tcPr>
          <w:p w14:paraId="2736E2DF" w14:textId="58F41B39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Animals on the move</w:t>
            </w:r>
          </w:p>
        </w:tc>
        <w:tc>
          <w:tcPr>
            <w:tcW w:w="1368" w:type="dxa"/>
          </w:tcPr>
          <w:p w14:paraId="7FAA510F" w14:textId="25913760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F4BAAA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EA9DC4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556FD96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37C77C9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0266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58BA25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5D475EC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8269949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9E3BCBA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8ACCB5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DAA3B1D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C7140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0E4E7E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ACB33D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623DDBA" w14:textId="74E61BF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12" w:type="dxa"/>
            <w:vAlign w:val="center"/>
          </w:tcPr>
          <w:p w14:paraId="48FDE124" w14:textId="0BCADAF4" w:rsidR="00802B98" w:rsidRPr="0017772D" w:rsidRDefault="0028172F" w:rsidP="00802B98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</w:rPr>
              <w:t>Going Places</w:t>
            </w:r>
          </w:p>
        </w:tc>
        <w:tc>
          <w:tcPr>
            <w:tcW w:w="1368" w:type="dxa"/>
          </w:tcPr>
          <w:p w14:paraId="4EB3013D" w14:textId="4F061C5D" w:rsidR="00D6215B" w:rsidRPr="0017772D" w:rsidRDefault="0028172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34E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5353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8B2FDDD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92BDF" w:rsidRPr="0017772D" w14:paraId="0944B97B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8" w:type="dxa"/>
            <w:vMerge w:val="restart"/>
          </w:tcPr>
          <w:p w14:paraId="1453FCA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  <w:p w14:paraId="34FD3882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.О.3.21 – израде постер презентацију на тему путовања</w:t>
            </w:r>
          </w:p>
          <w:p w14:paraId="716DA9FE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171F5C27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.О.1.7 – разумеју једноставније описе који се односе на опис особа, биљака, животиња, предмета, места, појава, радњи, стања и збивања</w:t>
            </w:r>
          </w:p>
          <w:p w14:paraId="291F06C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2653EC7E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.О.2.3 / 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.О.2.4 – опишу и упореде жива бића, предмете, места, појаве, радње, стања и збивања користећи једноставнија језичка средства</w:t>
            </w:r>
          </w:p>
          <w:p w14:paraId="7CA45C56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487742C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.О.2.4 – користе речи и изразе који се односе на путовања</w:t>
            </w:r>
          </w:p>
          <w:p w14:paraId="2249D01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04C0EF9B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.С.1.3 – саопште шта он/она или неко други планира, намерава, предвиђа</w:t>
            </w:r>
          </w:p>
          <w:p w14:paraId="78B4BA56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485D7BD0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 xml:space="preserve">.С.1.4 – разумеју и формулишу једноставније исказе који се односе на 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lastRenderedPageBreak/>
              <w:t>описивање чињеница и могућности у садашњости</w:t>
            </w:r>
          </w:p>
          <w:p w14:paraId="4563BD1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1E5A1617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.С.1.8 / 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.С.1.9 – разумеју једноставније текстове који се односе на оријентацију у простору</w:t>
            </w:r>
          </w:p>
          <w:p w14:paraId="010E3811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19899123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.О.3.22 – опишу знамен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it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ости Сједињених Америчких Држава</w:t>
            </w:r>
          </w:p>
          <w:p w14:paraId="4D919E9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667DF902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.С.1.4 – разумеју и формулишу једноставније исказе који се односе на описивање чињеница и могућности у садашњости</w:t>
            </w:r>
          </w:p>
          <w:p w14:paraId="09C6A456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249B2C3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.С.1.8 / 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.С.1.9 – разумеју једноставније текстове који се односе на оријентацију у простору</w:t>
            </w:r>
          </w:p>
          <w:p w14:paraId="6FFC23ED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36FB352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.С.3.16 – разумеју једноставније текстове у којима се описују искуства, догађаји и способности у прошлости</w:t>
            </w:r>
          </w:p>
          <w:p w14:paraId="5E331553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68C5EA2A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.С.3.17 – размене појединачне информације и/или неколико информација у низу о искуствима, догађајима и способностима у прошлости</w:t>
            </w:r>
          </w:p>
          <w:p w14:paraId="0BB5455F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44330782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.С.3.18 – опишу у неколико краћих, везаних исказа искуства, догађај из прошлости</w:t>
            </w:r>
          </w:p>
          <w:p w14:paraId="74B3D054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314C1902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.О.2.4 – разумеју и примењују изразе везане за активни одмор</w:t>
            </w:r>
          </w:p>
          <w:p w14:paraId="4F682A2E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6A271959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.О.2.2 – разумеју и примењују речи и изразе везане за телевизију</w:t>
            </w:r>
          </w:p>
          <w:p w14:paraId="79046816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3919FE64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.О.2.3 – уоче разлике у изговору различитих гласова</w:t>
            </w:r>
          </w:p>
          <w:p w14:paraId="35411979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1D7AF3F3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.С.3.19 – дискутују о својим навикама по питању гледања телевизије и филмова</w:t>
            </w:r>
          </w:p>
          <w:p w14:paraId="10ED8593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032A1925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.О.2.4 – примене речи и изразе које се односе на спортске активности</w:t>
            </w:r>
          </w:p>
          <w:p w14:paraId="01135186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5D2B342F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.О.1.9 – разумеју општи смисао текста везаног за спортске активности</w:t>
            </w:r>
          </w:p>
          <w:p w14:paraId="5D7DC9E1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750F7C5C" w14:textId="3DB6AF87" w:rsidR="00D92BDF" w:rsidRPr="0017772D" w:rsidRDefault="00660FA0" w:rsidP="00660FA0">
            <w:pPr>
              <w:rPr>
                <w:rFonts w:ascii="Times New Roman" w:hAnsi="Times New Roman" w:cs="Times New Roman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.О.2.1 – разумеју и примењују речи и изразе везане за здрав начин живота</w:t>
            </w:r>
          </w:p>
        </w:tc>
        <w:tc>
          <w:tcPr>
            <w:tcW w:w="946" w:type="dxa"/>
          </w:tcPr>
          <w:p w14:paraId="6E22C763" w14:textId="3188DC7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18.</w:t>
            </w:r>
          </w:p>
        </w:tc>
        <w:tc>
          <w:tcPr>
            <w:tcW w:w="3212" w:type="dxa"/>
          </w:tcPr>
          <w:p w14:paraId="47480572" w14:textId="6F61C47E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Le</w:t>
            </w: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t’s travel!</w:t>
            </w:r>
          </w:p>
        </w:tc>
        <w:tc>
          <w:tcPr>
            <w:tcW w:w="1368" w:type="dxa"/>
          </w:tcPr>
          <w:p w14:paraId="3105B038" w14:textId="3C02A48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2462AF6" w14:textId="0DD172BB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</w:t>
            </w:r>
            <w:r w:rsidR="00801B94">
              <w:rPr>
                <w:rFonts w:ascii="Times New Roman" w:hAnsi="Times New Roman" w:cs="Times New Roman"/>
                <w:lang w:val="sr-Cyrl-RS"/>
              </w:rPr>
              <w:t xml:space="preserve">ликовна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култура, </w:t>
            </w:r>
            <w:r w:rsidR="00801B94">
              <w:rPr>
                <w:rFonts w:ascii="Times New Roman" w:hAnsi="Times New Roman" w:cs="Times New Roman"/>
                <w:lang w:val="sr-Cyrl-RS"/>
              </w:rPr>
              <w:t>музичка култура, ЧОС, физичко и здравствено васпитање</w:t>
            </w:r>
          </w:p>
        </w:tc>
        <w:tc>
          <w:tcPr>
            <w:tcW w:w="1952" w:type="dxa"/>
            <w:vMerge w:val="restart"/>
          </w:tcPr>
          <w:p w14:paraId="18EAF84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92BDF" w:rsidRPr="0017772D" w14:paraId="0D6CD01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C8C61C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090BF3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03FD89" w14:textId="0880AC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12" w:type="dxa"/>
          </w:tcPr>
          <w:p w14:paraId="70227431" w14:textId="14BC06FE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74D06CB7" w14:textId="4C6E48F9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2B824E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7EB514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277ED3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DD3BE7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F3F4F" w14:textId="1A39E6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20.</w:t>
            </w:r>
          </w:p>
        </w:tc>
        <w:tc>
          <w:tcPr>
            <w:tcW w:w="3212" w:type="dxa"/>
          </w:tcPr>
          <w:p w14:paraId="686CB69A" w14:textId="0C650370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The US of A!</w:t>
            </w:r>
          </w:p>
        </w:tc>
        <w:tc>
          <w:tcPr>
            <w:tcW w:w="1368" w:type="dxa"/>
          </w:tcPr>
          <w:p w14:paraId="2DA62A5B" w14:textId="3DF25D50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B3BAE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16F61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6E39293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990B5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F551BE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1CBE0A" w14:textId="27870254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12" w:type="dxa"/>
          </w:tcPr>
          <w:p w14:paraId="0CB38457" w14:textId="1A4185E7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Test 2</w:t>
            </w:r>
          </w:p>
        </w:tc>
        <w:tc>
          <w:tcPr>
            <w:tcW w:w="1368" w:type="dxa"/>
          </w:tcPr>
          <w:p w14:paraId="5DE8B713" w14:textId="2236AD57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3C439F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F02E9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55DEB0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1EFA15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10E3A0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D54F87" w14:textId="4FEFF983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12" w:type="dxa"/>
          </w:tcPr>
          <w:p w14:paraId="2758A2DF" w14:textId="5EBABAD2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Work or play?</w:t>
            </w:r>
          </w:p>
        </w:tc>
        <w:tc>
          <w:tcPr>
            <w:tcW w:w="1368" w:type="dxa"/>
          </w:tcPr>
          <w:p w14:paraId="0E6D062A" w14:textId="08CC9DCD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7923D7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4D6D1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83F686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F0F009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D967F2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8D8C2" w14:textId="2B28E1A0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12" w:type="dxa"/>
          </w:tcPr>
          <w:p w14:paraId="2FC03902" w14:textId="3C9DE434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Turn it off</w:t>
            </w:r>
          </w:p>
        </w:tc>
        <w:tc>
          <w:tcPr>
            <w:tcW w:w="1368" w:type="dxa"/>
          </w:tcPr>
          <w:p w14:paraId="7C57D3D8" w14:textId="6DC6ADC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6708A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C4641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DE96E7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395A9F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A61B1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69D0DD" w14:textId="5225308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12" w:type="dxa"/>
          </w:tcPr>
          <w:p w14:paraId="407E9F34" w14:textId="10487789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On your marks</w:t>
            </w:r>
          </w:p>
        </w:tc>
        <w:tc>
          <w:tcPr>
            <w:tcW w:w="1368" w:type="dxa"/>
          </w:tcPr>
          <w:p w14:paraId="54AE5D77" w14:textId="7A053FDC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44745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2F62A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75A54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3FF9D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45F82F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2F4459" w14:textId="6EA7F0EA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12" w:type="dxa"/>
          </w:tcPr>
          <w:p w14:paraId="435DDA48" w14:textId="471E71AD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Healthy lifestyle</w:t>
            </w:r>
          </w:p>
        </w:tc>
        <w:tc>
          <w:tcPr>
            <w:tcW w:w="1368" w:type="dxa"/>
          </w:tcPr>
          <w:p w14:paraId="028BCEBB" w14:textId="4BFCF580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88695D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2FB5B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AB7538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299"/>
        <w:gridCol w:w="946"/>
        <w:gridCol w:w="3214"/>
        <w:gridCol w:w="1368"/>
        <w:gridCol w:w="1819"/>
        <w:gridCol w:w="1952"/>
      </w:tblGrid>
      <w:tr w:rsidR="00972125" w:rsidRPr="0017772D" w14:paraId="404B7727" w14:textId="77777777" w:rsidTr="00D92BDF">
        <w:tc>
          <w:tcPr>
            <w:tcW w:w="1350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9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4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92BDF" w:rsidRPr="0017772D" w14:paraId="05AFCDFA" w14:textId="77777777" w:rsidTr="00D92BDF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9" w:type="dxa"/>
            <w:vMerge w:val="restart"/>
          </w:tcPr>
          <w:p w14:paraId="448A780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  <w:p w14:paraId="5F8C01BE" w14:textId="74A886FF" w:rsidR="00D7515E" w:rsidRPr="00711781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СЈ1.ОO.С.3.18 – примењује вокабулар у описивању спортских активности.</w:t>
            </w:r>
          </w:p>
          <w:p w14:paraId="3D70B2AA" w14:textId="004FE046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СЈ1.ОO.С.1.24 – проналази информације у писаном или говорном тексту.</w:t>
            </w:r>
          </w:p>
          <w:p w14:paraId="6422CC77" w14:textId="135B85D2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СЈ1.ОO.С.3.22 – описује начине за вођење здравог и активног живота.</w:t>
            </w:r>
          </w:p>
          <w:p w14:paraId="260ACD9E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СЈ1.ОO.С.3.23 – у неколико краћих повезаних исказа описује искуства и догађаје.</w:t>
            </w:r>
          </w:p>
          <w:p w14:paraId="077EFED1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  <w:p w14:paraId="2E02584A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СЈ1.ОO.С.1.23 – разуме једноставније текстове у којима се описују искуства, догађаји и способности у прошлости.</w:t>
            </w:r>
          </w:p>
          <w:p w14:paraId="2B01E9D9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  <w:p w14:paraId="0374F0F1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СЈ1.ОO.С.3.23 – размењује информације о искуствима, догађајима и способностима у прошлости.</w:t>
            </w:r>
          </w:p>
          <w:p w14:paraId="384C0F7D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  <w:p w14:paraId="58FB0241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СЈ1.ОO.С.3.19 – примењује изразе везане за активни одмор.</w:t>
            </w:r>
          </w:p>
          <w:p w14:paraId="30925B45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  <w:p w14:paraId="0F2BA44D" w14:textId="79C42FDE" w:rsidR="00D92BDF" w:rsidRPr="00D7515E" w:rsidRDefault="00D7515E" w:rsidP="00D7515E">
            <w:pPr>
              <w:rPr>
                <w:rFonts w:ascii="Times New Roman" w:eastAsia="Calibri" w:hAnsi="Times New Roman" w:cs="Times New Roman"/>
                <w:bCs/>
                <w:lang w:val="uz-Cyrl-UZ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СЈ1.ОO.С.3.20 – износи закључке на основу анкете, користећи научене конструкције.</w:t>
            </w:r>
          </w:p>
        </w:tc>
        <w:tc>
          <w:tcPr>
            <w:tcW w:w="946" w:type="dxa"/>
          </w:tcPr>
          <w:p w14:paraId="184AC5D6" w14:textId="62F7E54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26.</w:t>
            </w:r>
          </w:p>
        </w:tc>
        <w:tc>
          <w:tcPr>
            <w:tcW w:w="3214" w:type="dxa"/>
          </w:tcPr>
          <w:p w14:paraId="07946E80" w14:textId="3F14C741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Sports round up</w:t>
            </w:r>
          </w:p>
        </w:tc>
        <w:tc>
          <w:tcPr>
            <w:tcW w:w="1368" w:type="dxa"/>
          </w:tcPr>
          <w:p w14:paraId="645FCA1D" w14:textId="69B18BC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79251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9D99B6B" w14:textId="1DD8A336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музичка култура, ЧОС, географија, физичко и здравствено васпитање, ликовна култура, историја</w:t>
            </w:r>
          </w:p>
        </w:tc>
        <w:tc>
          <w:tcPr>
            <w:tcW w:w="1952" w:type="dxa"/>
            <w:vMerge w:val="restart"/>
          </w:tcPr>
          <w:p w14:paraId="3C2C2C6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92BDF" w:rsidRPr="0017772D" w14:paraId="291FC89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47D948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0B825C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38D6316" w14:textId="58B981D4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14" w:type="dxa"/>
          </w:tcPr>
          <w:p w14:paraId="721F1423" w14:textId="1B2CE7A0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Get active - Poster</w:t>
            </w:r>
          </w:p>
        </w:tc>
        <w:tc>
          <w:tcPr>
            <w:tcW w:w="1368" w:type="dxa"/>
          </w:tcPr>
          <w:p w14:paraId="2D54780E" w14:textId="5B4C295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79251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C8E75F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4F9BF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6887EED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35E617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CD85D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95709C" w14:textId="48FAC1C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14" w:type="dxa"/>
          </w:tcPr>
          <w:p w14:paraId="310DFE25" w14:textId="24BEA4E4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00DB9362" w14:textId="13DA8C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79251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2B1C41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BC3D4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463C39FD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1E1E2F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1CC7D5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220A4" w14:textId="7264980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14" w:type="dxa"/>
          </w:tcPr>
          <w:p w14:paraId="1FDB14D6" w14:textId="40C88868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Practice for the First Written Test 1</w:t>
            </w:r>
          </w:p>
        </w:tc>
        <w:tc>
          <w:tcPr>
            <w:tcW w:w="1368" w:type="dxa"/>
          </w:tcPr>
          <w:p w14:paraId="32BB26E4" w14:textId="423E9732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79251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CFC7C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E30EE8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39203F9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0F89838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9881CC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C5ABE1" w14:textId="4103D87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14" w:type="dxa"/>
          </w:tcPr>
          <w:p w14:paraId="6B5FB48C" w14:textId="6825E5DB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The First Written Test</w:t>
            </w:r>
          </w:p>
        </w:tc>
        <w:tc>
          <w:tcPr>
            <w:tcW w:w="1368" w:type="dxa"/>
          </w:tcPr>
          <w:p w14:paraId="519E4895" w14:textId="4876F3E3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053615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CAC91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2614CB5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3AF484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74264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0EC6562" w14:textId="633310F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14" w:type="dxa"/>
          </w:tcPr>
          <w:p w14:paraId="07FA04F2" w14:textId="10EFE7DD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Correction of the First Written Test</w:t>
            </w:r>
          </w:p>
        </w:tc>
        <w:tc>
          <w:tcPr>
            <w:tcW w:w="1368" w:type="dxa"/>
          </w:tcPr>
          <w:p w14:paraId="1D9C6F11" w14:textId="167736F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55D922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1BD332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4D1B0A41" w14:textId="77777777" w:rsidTr="00D92BDF">
        <w:trPr>
          <w:trHeight w:val="70"/>
        </w:trPr>
        <w:tc>
          <w:tcPr>
            <w:tcW w:w="1350" w:type="dxa"/>
            <w:vMerge/>
            <w:shd w:val="clear" w:color="auto" w:fill="EEECE1" w:themeFill="background2"/>
          </w:tcPr>
          <w:p w14:paraId="39C8879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5D06321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BBDFAA" w14:textId="50FD194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14" w:type="dxa"/>
          </w:tcPr>
          <w:p w14:paraId="2F8051A7" w14:textId="5E9ED2F0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Is there Anybody out there?</w:t>
            </w:r>
          </w:p>
        </w:tc>
        <w:tc>
          <w:tcPr>
            <w:tcW w:w="1368" w:type="dxa"/>
          </w:tcPr>
          <w:p w14:paraId="68C945CA" w14:textId="1DFEEB69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C87333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9C4C73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3BA1576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1653CD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3DB42F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A5EA08" w14:textId="3172873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14" w:type="dxa"/>
          </w:tcPr>
          <w:p w14:paraId="711013FD" w14:textId="0E0F303C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Are you superstitious?</w:t>
            </w:r>
          </w:p>
        </w:tc>
        <w:tc>
          <w:tcPr>
            <w:tcW w:w="1368" w:type="dxa"/>
          </w:tcPr>
          <w:p w14:paraId="10DBBE02" w14:textId="77D4B01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915182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94DAB8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C120B9" w:rsidRPr="0017772D" w14:paraId="4071CE9F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1541DB2E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A8220D2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31D91B" w14:textId="6F18BD2E" w:rsidR="00C120B9" w:rsidRPr="00C120B9" w:rsidRDefault="00C120B9" w:rsidP="00C120B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34. </w:t>
            </w:r>
          </w:p>
        </w:tc>
        <w:tc>
          <w:tcPr>
            <w:tcW w:w="3214" w:type="dxa"/>
          </w:tcPr>
          <w:p w14:paraId="4C6298DB" w14:textId="492EF5EA" w:rsidR="00C120B9" w:rsidRPr="00D92BDF" w:rsidRDefault="00C120B9" w:rsidP="00C1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Question tags</w:t>
            </w:r>
          </w:p>
        </w:tc>
        <w:tc>
          <w:tcPr>
            <w:tcW w:w="1368" w:type="dxa"/>
          </w:tcPr>
          <w:p w14:paraId="7D8EDE4D" w14:textId="299CF1B1" w:rsidR="00C120B9" w:rsidRDefault="00C120B9" w:rsidP="00C120B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CF31A85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4D458B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8546AC0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A296BB3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120B9" w:rsidRPr="0017772D" w14:paraId="03793615" w14:textId="77777777" w:rsidTr="00C120B9">
        <w:trPr>
          <w:trHeight w:val="323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C120B9" w:rsidRPr="0017772D" w:rsidRDefault="00C120B9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C120B9" w:rsidRPr="0017772D" w:rsidRDefault="00C120B9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C120B9" w:rsidRPr="0017772D" w:rsidRDefault="00C120B9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2C7E5594" w14:textId="77777777" w:rsidR="00C120B9" w:rsidRPr="0017772D" w:rsidRDefault="00C120B9" w:rsidP="00D92BDF">
            <w:pPr>
              <w:rPr>
                <w:rFonts w:ascii="Times New Roman" w:hAnsi="Times New Roman" w:cs="Times New Roman"/>
              </w:rPr>
            </w:pPr>
          </w:p>
          <w:p w14:paraId="34B85676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СЈ1.ОO.С.3.25 – аргументовано изнесу своје ставове у усменој или писменој дискусији</w:t>
            </w:r>
          </w:p>
          <w:p w14:paraId="1ED9C968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24105AC6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СЈ1.ОO.О.1.4 – разумеју једноставније текстове који се односе на опис особа, биљака, животиња, предмета, места, појава, радњи, стања и збивања</w:t>
            </w:r>
          </w:p>
          <w:p w14:paraId="2277160E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D95CC6F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СЈ1.ОO.О.3.22 – опишу и упореде жива бића, предмете, места, појаве, радње, стања и збивања користећи једноставнија језичка средства</w:t>
            </w:r>
          </w:p>
          <w:p w14:paraId="06D0A4C1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D4D3F35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СЈ1.ОO.О.1.6 – разумеју једноставније текстове у којима се описују радње и ситуације у садашњости и прошлости</w:t>
            </w:r>
          </w:p>
          <w:p w14:paraId="677E857B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BD3A67B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СЈ1.ОO.О.2.3 – правилно примењују предлоге за време и место</w:t>
            </w:r>
          </w:p>
          <w:p w14:paraId="01A6C4FB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5DF943E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СЈ1.ОO.О.5.1 – разумеју уобичајене изразе у вези са жељама, интересовањима, потребама и осећањима и реагују на њих</w:t>
            </w:r>
          </w:p>
          <w:p w14:paraId="1D46FE2C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7918F5D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СЈ1.ОO.О.5.2 – изразе жеље, интересовања, потребе, осете и осећања једноставнијим језичким средствима</w:t>
            </w:r>
          </w:p>
          <w:p w14:paraId="3635B129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4DA4B95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СЈ1.ОO.О.2.4 – примењују речи и изразе који се односе на спорт</w:t>
            </w:r>
          </w:p>
          <w:p w14:paraId="05927D3B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EF6F5DD" w14:textId="39297918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СЈ1.ОO.О.1.9 – разумеју једноставнији текст на тему фудбала</w:t>
            </w:r>
          </w:p>
          <w:p w14:paraId="05A5CCCF" w14:textId="13431872" w:rsidR="00C120B9" w:rsidRPr="0017772D" w:rsidRDefault="00D7515E" w:rsidP="00D7515E">
            <w:pPr>
              <w:ind w:left="374" w:hanging="314"/>
              <w:contextualSpacing/>
              <w:rPr>
                <w:rFonts w:ascii="Times New Roman" w:hAnsi="Times New Roman" w:cs="Times New Roman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СЈ1.ОO.О.3.21 – допуне стихове песме слушањем</w:t>
            </w:r>
          </w:p>
        </w:tc>
        <w:tc>
          <w:tcPr>
            <w:tcW w:w="946" w:type="dxa"/>
          </w:tcPr>
          <w:p w14:paraId="44AEE3F6" w14:textId="3EF07379" w:rsidR="00C120B9" w:rsidRPr="0017772D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5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46C2824" w14:textId="61A2C5ED" w:rsidR="00C120B9" w:rsidRPr="00D92BDF" w:rsidRDefault="00C120B9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Who dunnit?</w:t>
            </w:r>
          </w:p>
        </w:tc>
        <w:tc>
          <w:tcPr>
            <w:tcW w:w="1368" w:type="dxa"/>
          </w:tcPr>
          <w:p w14:paraId="444CA367" w14:textId="62D41C8F" w:rsidR="00C120B9" w:rsidRPr="0017772D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B257458" w14:textId="54C7B69D" w:rsidR="00C120B9" w:rsidRPr="003D0D28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 историја, географија</w:t>
            </w:r>
          </w:p>
        </w:tc>
        <w:tc>
          <w:tcPr>
            <w:tcW w:w="1952" w:type="dxa"/>
            <w:vMerge w:val="restart"/>
          </w:tcPr>
          <w:p w14:paraId="76ED2A35" w14:textId="77777777" w:rsidR="00C120B9" w:rsidRPr="0017772D" w:rsidRDefault="00C120B9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92BDF" w:rsidRPr="0017772D" w14:paraId="38BA938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967AD0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638F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A53260" w14:textId="2FACFC23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6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498A7F5D" w14:textId="18D169DD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Fact or fiction?</w:t>
            </w:r>
          </w:p>
        </w:tc>
        <w:tc>
          <w:tcPr>
            <w:tcW w:w="1368" w:type="dxa"/>
          </w:tcPr>
          <w:p w14:paraId="6145019A" w14:textId="503F64D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F5B639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00847E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6CDD75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8B96CA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C89B2E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9A24F1F" w14:textId="47C6DCE8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7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22C21900" w14:textId="34D71422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Prepositions</w:t>
            </w:r>
          </w:p>
        </w:tc>
        <w:tc>
          <w:tcPr>
            <w:tcW w:w="1368" w:type="dxa"/>
          </w:tcPr>
          <w:p w14:paraId="0B45EC72" w14:textId="53BBBB97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48C83E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DAD922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22EB35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1C9E16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8D9990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ED1064D" w14:textId="5C4C79D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8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53EB8081" w14:textId="3A2C35D1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That’s spooky</w:t>
            </w:r>
          </w:p>
        </w:tc>
        <w:tc>
          <w:tcPr>
            <w:tcW w:w="1368" w:type="dxa"/>
          </w:tcPr>
          <w:p w14:paraId="0CADA81D" w14:textId="53CC0E8A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B537A4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170C7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4535D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60BCE2C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4A3332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3ED2BA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00453" w14:textId="5DF7F4C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9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67A2C482" w14:textId="4D19681E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6A599FB1" w14:textId="5656B32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B537A4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12A33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64D935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F11E0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619437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23EE98D" w14:textId="2CB2A8B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en-US"/>
              </w:rPr>
              <w:t>40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292A9A8" w14:textId="62BC34E4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Fancy a game of football?</w:t>
            </w:r>
          </w:p>
        </w:tc>
        <w:tc>
          <w:tcPr>
            <w:tcW w:w="1368" w:type="dxa"/>
          </w:tcPr>
          <w:p w14:paraId="4F8346EE" w14:textId="5724A68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B537A4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44FB7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36F0CD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Default="00972125">
      <w:pPr>
        <w:rPr>
          <w:rFonts w:ascii="Times New Roman" w:hAnsi="Times New Roman" w:cs="Times New Roman"/>
        </w:rPr>
      </w:pPr>
    </w:p>
    <w:p w14:paraId="296D2158" w14:textId="77777777" w:rsidR="00711781" w:rsidRDefault="00711781">
      <w:pPr>
        <w:rPr>
          <w:rFonts w:ascii="Times New Roman" w:hAnsi="Times New Roman" w:cs="Times New Roman"/>
        </w:rPr>
      </w:pPr>
    </w:p>
    <w:p w14:paraId="06177AFD" w14:textId="77777777" w:rsidR="00711781" w:rsidRDefault="00711781">
      <w:pPr>
        <w:rPr>
          <w:rFonts w:ascii="Times New Roman" w:hAnsi="Times New Roman" w:cs="Times New Roman"/>
        </w:rPr>
      </w:pPr>
    </w:p>
    <w:p w14:paraId="255B82F9" w14:textId="77777777" w:rsidR="00711781" w:rsidRDefault="00711781">
      <w:pPr>
        <w:rPr>
          <w:rFonts w:ascii="Times New Roman" w:hAnsi="Times New Roman" w:cs="Times New Roman"/>
        </w:rPr>
      </w:pPr>
    </w:p>
    <w:p w14:paraId="4C8695A4" w14:textId="77777777" w:rsidR="00711781" w:rsidRDefault="00711781">
      <w:pPr>
        <w:rPr>
          <w:rFonts w:ascii="Times New Roman" w:hAnsi="Times New Roman" w:cs="Times New Roman"/>
        </w:rPr>
      </w:pPr>
    </w:p>
    <w:p w14:paraId="219B1B8A" w14:textId="77777777" w:rsidR="00711781" w:rsidRDefault="00711781">
      <w:pPr>
        <w:rPr>
          <w:rFonts w:ascii="Times New Roman" w:hAnsi="Times New Roman" w:cs="Times New Roman"/>
        </w:rPr>
      </w:pPr>
    </w:p>
    <w:p w14:paraId="7610FA74" w14:textId="77777777" w:rsidR="00711781" w:rsidRPr="0017772D" w:rsidRDefault="00711781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AD165E7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92BDF" w:rsidRPr="0017772D" w14:paraId="377F9171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05D3AB6C" w14:textId="04651EB1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СЈ1.ОO.О.3.17 – размени појединачне информације и/или неколико информација у низу које се односе на радње у прошлости</w:t>
            </w:r>
          </w:p>
          <w:p w14:paraId="29C82A21" w14:textId="36572B2B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СЈ1.ОO.О.1.9 – разумеју и примењују речи и изразе који се односе на осећања и сујеверје</w:t>
            </w:r>
          </w:p>
          <w:p w14:paraId="7E49C2B2" w14:textId="491FD34F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СЈ1.ОO.О.1.6 – опишу и упореде жива бића, предмете, места, појаве, радње, стања и збивања користећи једноставнија језичка средства</w:t>
            </w:r>
          </w:p>
          <w:p w14:paraId="3500F2E1" w14:textId="64FA4A80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СЈ1.ОO.О.3.22 – примењују вокабулар који се односи на телефонски разговор</w:t>
            </w:r>
          </w:p>
          <w:p w14:paraId="4426A0FD" w14:textId="7108F14E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СЈ1.ОO.О.1.20 – разумеју једноставније исказе који се односе на дозволе, забране, упозорења, правила понашања и обавезе и реагују на њих</w:t>
            </w:r>
          </w:p>
          <w:p w14:paraId="18FADCB6" w14:textId="77777777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СЈ1.ОO.О.3.18 – размене једноставније информације које се односе на дозволе, забране, упозорења, правила понашања и обавезе код куће, у школи и на јавном месту</w:t>
            </w:r>
          </w:p>
          <w:p w14:paraId="6AF1E60A" w14:textId="77777777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3E518490" w14:textId="7F1E313F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СЈ1.ОO.О.1.7 – примењују вокабулар на тему комуникације</w:t>
            </w:r>
          </w:p>
          <w:p w14:paraId="12C85EA8" w14:textId="585758C9" w:rsidR="00D92BDF" w:rsidRPr="0017772D" w:rsidRDefault="00FF0854" w:rsidP="00FF0854">
            <w:pPr>
              <w:rPr>
                <w:rFonts w:ascii="Times New Roman" w:hAnsi="Times New Roman" w:cs="Times New Roman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СЈ1.ОO.О.3.16 – у неколико везаних исказа изразе слагање и неслагање</w:t>
            </w:r>
          </w:p>
          <w:p w14:paraId="2BE4001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E34605" w14:textId="4E7756C4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41.</w:t>
            </w:r>
          </w:p>
        </w:tc>
        <w:tc>
          <w:tcPr>
            <w:tcW w:w="3212" w:type="dxa"/>
          </w:tcPr>
          <w:p w14:paraId="7E021058" w14:textId="7BD59BF4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</w:rPr>
              <w:t>Test 4</w:t>
            </w:r>
          </w:p>
        </w:tc>
        <w:tc>
          <w:tcPr>
            <w:tcW w:w="1368" w:type="dxa"/>
          </w:tcPr>
          <w:p w14:paraId="3039FAB4" w14:textId="4ED3972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 w:val="restart"/>
          </w:tcPr>
          <w:p w14:paraId="3B53933F" w14:textId="3E85D305" w:rsidR="00D92BDF" w:rsidRPr="004058C8" w:rsidRDefault="004058C8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ЧОС, физика, историја, информатика и рачунарство</w:t>
            </w:r>
          </w:p>
        </w:tc>
        <w:tc>
          <w:tcPr>
            <w:tcW w:w="1952" w:type="dxa"/>
            <w:vMerge w:val="restart"/>
          </w:tcPr>
          <w:p w14:paraId="1044B92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92BDF" w:rsidRPr="0017772D" w14:paraId="1FAD9F9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3FB5D1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2F084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7B0AE82D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12" w:type="dxa"/>
          </w:tcPr>
          <w:p w14:paraId="6570F5F0" w14:textId="4CCCDC8C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</w:rPr>
              <w:t>CLIL: Science - Pressure</w:t>
            </w:r>
          </w:p>
        </w:tc>
        <w:tc>
          <w:tcPr>
            <w:tcW w:w="1368" w:type="dxa"/>
          </w:tcPr>
          <w:p w14:paraId="3997D2B4" w14:textId="72A7D6CC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07B070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ACA586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08D3F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2CF29B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80E3A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22FD2CD8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12" w:type="dxa"/>
          </w:tcPr>
          <w:p w14:paraId="3341A54A" w14:textId="6A35B8E7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</w:rPr>
              <w:t>Leave a message</w:t>
            </w:r>
          </w:p>
        </w:tc>
        <w:tc>
          <w:tcPr>
            <w:tcW w:w="1368" w:type="dxa"/>
          </w:tcPr>
          <w:p w14:paraId="786ED701" w14:textId="71CE12F7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E3B35D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277E9E5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BA21D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B1B9D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33E497" w14:textId="66AC503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12" w:type="dxa"/>
          </w:tcPr>
          <w:p w14:paraId="4AD5737C" w14:textId="2A037227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</w:rPr>
              <w:t>Sign language</w:t>
            </w:r>
          </w:p>
        </w:tc>
        <w:tc>
          <w:tcPr>
            <w:tcW w:w="1368" w:type="dxa"/>
          </w:tcPr>
          <w:p w14:paraId="79BC34FC" w14:textId="73C3E32A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44998B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6737C9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Default="00972125">
      <w:pPr>
        <w:rPr>
          <w:rFonts w:ascii="Times New Roman" w:hAnsi="Times New Roman" w:cs="Times New Roman"/>
        </w:rPr>
      </w:pPr>
    </w:p>
    <w:p w14:paraId="6EDECA1A" w14:textId="77777777" w:rsidR="00711781" w:rsidRDefault="00711781">
      <w:pPr>
        <w:rPr>
          <w:rFonts w:ascii="Times New Roman" w:hAnsi="Times New Roman" w:cs="Times New Roman"/>
        </w:rPr>
      </w:pPr>
    </w:p>
    <w:p w14:paraId="2B8FD417" w14:textId="77777777" w:rsidR="00711781" w:rsidRDefault="00711781">
      <w:pPr>
        <w:rPr>
          <w:rFonts w:ascii="Times New Roman" w:hAnsi="Times New Roman" w:cs="Times New Roman"/>
        </w:rPr>
      </w:pPr>
    </w:p>
    <w:p w14:paraId="6AC4DF51" w14:textId="77777777" w:rsidR="00711781" w:rsidRDefault="00711781">
      <w:pPr>
        <w:rPr>
          <w:rFonts w:ascii="Times New Roman" w:hAnsi="Times New Roman" w:cs="Times New Roman"/>
        </w:rPr>
      </w:pPr>
    </w:p>
    <w:p w14:paraId="3A251D77" w14:textId="77777777" w:rsidR="00711781" w:rsidRDefault="00711781">
      <w:pPr>
        <w:rPr>
          <w:rFonts w:ascii="Times New Roman" w:hAnsi="Times New Roman" w:cs="Times New Roman"/>
        </w:rPr>
      </w:pPr>
    </w:p>
    <w:p w14:paraId="308E60D0" w14:textId="77777777" w:rsidR="00711781" w:rsidRDefault="00711781">
      <w:pPr>
        <w:rPr>
          <w:rFonts w:ascii="Times New Roman" w:hAnsi="Times New Roman" w:cs="Times New Roman"/>
        </w:rPr>
      </w:pPr>
    </w:p>
    <w:p w14:paraId="5BFDBA91" w14:textId="77777777" w:rsidR="00711781" w:rsidRDefault="00711781">
      <w:pPr>
        <w:rPr>
          <w:rFonts w:ascii="Times New Roman" w:hAnsi="Times New Roman" w:cs="Times New Roman"/>
        </w:rPr>
      </w:pPr>
    </w:p>
    <w:p w14:paraId="6EB51F25" w14:textId="77777777" w:rsidR="00711781" w:rsidRDefault="00711781">
      <w:pPr>
        <w:rPr>
          <w:rFonts w:ascii="Times New Roman" w:hAnsi="Times New Roman" w:cs="Times New Roman"/>
        </w:rPr>
      </w:pPr>
    </w:p>
    <w:p w14:paraId="72F62BCB" w14:textId="77777777" w:rsidR="00711781" w:rsidRDefault="00711781">
      <w:pPr>
        <w:rPr>
          <w:rFonts w:ascii="Times New Roman" w:hAnsi="Times New Roman" w:cs="Times New Roman"/>
        </w:rPr>
      </w:pPr>
    </w:p>
    <w:p w14:paraId="7DA42EDA" w14:textId="77777777" w:rsidR="00711781" w:rsidRDefault="00711781">
      <w:pPr>
        <w:rPr>
          <w:rFonts w:ascii="Times New Roman" w:hAnsi="Times New Roman" w:cs="Times New Roman"/>
        </w:rPr>
      </w:pPr>
    </w:p>
    <w:p w14:paraId="6F1601D5" w14:textId="77777777" w:rsidR="00711781" w:rsidRDefault="00711781">
      <w:pPr>
        <w:rPr>
          <w:rFonts w:ascii="Times New Roman" w:hAnsi="Times New Roman" w:cs="Times New Roman"/>
        </w:rPr>
      </w:pPr>
    </w:p>
    <w:p w14:paraId="592F86E9" w14:textId="77777777" w:rsidR="00711781" w:rsidRDefault="00711781">
      <w:pPr>
        <w:rPr>
          <w:rFonts w:ascii="Times New Roman" w:hAnsi="Times New Roman" w:cs="Times New Roman"/>
        </w:rPr>
      </w:pPr>
    </w:p>
    <w:p w14:paraId="294B6B29" w14:textId="77777777" w:rsidR="00711781" w:rsidRDefault="00711781">
      <w:pPr>
        <w:rPr>
          <w:rFonts w:ascii="Times New Roman" w:hAnsi="Times New Roman" w:cs="Times New Roman"/>
        </w:rPr>
      </w:pPr>
    </w:p>
    <w:p w14:paraId="2E58D0BE" w14:textId="77777777" w:rsidR="00711781" w:rsidRDefault="00711781">
      <w:pPr>
        <w:rPr>
          <w:rFonts w:ascii="Times New Roman" w:hAnsi="Times New Roman" w:cs="Times New Roman"/>
        </w:rPr>
      </w:pPr>
    </w:p>
    <w:p w14:paraId="3ED93EC7" w14:textId="77777777" w:rsidR="00711781" w:rsidRDefault="00711781">
      <w:pPr>
        <w:rPr>
          <w:rFonts w:ascii="Times New Roman" w:hAnsi="Times New Roman" w:cs="Times New Roman"/>
        </w:rPr>
      </w:pPr>
    </w:p>
    <w:p w14:paraId="4E12E145" w14:textId="77777777" w:rsidR="00711781" w:rsidRDefault="00711781">
      <w:pPr>
        <w:rPr>
          <w:rFonts w:ascii="Times New Roman" w:hAnsi="Times New Roman" w:cs="Times New Roman"/>
        </w:rPr>
      </w:pPr>
    </w:p>
    <w:p w14:paraId="020A33AB" w14:textId="77777777" w:rsidR="00711781" w:rsidRDefault="00711781">
      <w:pPr>
        <w:rPr>
          <w:rFonts w:ascii="Times New Roman" w:hAnsi="Times New Roman" w:cs="Times New Roman"/>
        </w:rPr>
      </w:pPr>
    </w:p>
    <w:p w14:paraId="58E53BEB" w14:textId="77777777" w:rsidR="00711781" w:rsidRDefault="00711781">
      <w:pPr>
        <w:rPr>
          <w:rFonts w:ascii="Times New Roman" w:hAnsi="Times New Roman" w:cs="Times New Roman"/>
        </w:rPr>
      </w:pPr>
    </w:p>
    <w:p w14:paraId="2AD23258" w14:textId="77777777" w:rsidR="00711781" w:rsidRDefault="00711781">
      <w:pPr>
        <w:rPr>
          <w:rFonts w:ascii="Times New Roman" w:hAnsi="Times New Roman" w:cs="Times New Roman"/>
        </w:rPr>
      </w:pPr>
    </w:p>
    <w:p w14:paraId="6A15FE75" w14:textId="77777777" w:rsidR="00711781" w:rsidRDefault="00711781">
      <w:pPr>
        <w:rPr>
          <w:rFonts w:ascii="Times New Roman" w:hAnsi="Times New Roman" w:cs="Times New Roman"/>
        </w:rPr>
      </w:pPr>
    </w:p>
    <w:p w14:paraId="0790038D" w14:textId="77777777" w:rsidR="00711781" w:rsidRDefault="00711781">
      <w:pPr>
        <w:rPr>
          <w:rFonts w:ascii="Times New Roman" w:hAnsi="Times New Roman" w:cs="Times New Roman"/>
        </w:rPr>
      </w:pPr>
    </w:p>
    <w:p w14:paraId="79DA1337" w14:textId="77777777" w:rsidR="00711781" w:rsidRDefault="00711781">
      <w:pPr>
        <w:rPr>
          <w:rFonts w:ascii="Times New Roman" w:hAnsi="Times New Roman" w:cs="Times New Roman"/>
        </w:rPr>
      </w:pPr>
    </w:p>
    <w:p w14:paraId="718D15D6" w14:textId="77777777" w:rsidR="00711781" w:rsidRDefault="00711781">
      <w:pPr>
        <w:rPr>
          <w:rFonts w:ascii="Times New Roman" w:hAnsi="Times New Roman" w:cs="Times New Roman"/>
        </w:rPr>
      </w:pPr>
    </w:p>
    <w:p w14:paraId="2562AAD7" w14:textId="77777777" w:rsidR="00711781" w:rsidRDefault="00711781">
      <w:pPr>
        <w:rPr>
          <w:rFonts w:ascii="Times New Roman" w:hAnsi="Times New Roman" w:cs="Times New Roman"/>
        </w:rPr>
      </w:pPr>
    </w:p>
    <w:p w14:paraId="2F3B88B0" w14:textId="77777777" w:rsidR="00711781" w:rsidRDefault="00711781">
      <w:pPr>
        <w:rPr>
          <w:rFonts w:ascii="Times New Roman" w:hAnsi="Times New Roman" w:cs="Times New Roman"/>
        </w:rPr>
      </w:pPr>
    </w:p>
    <w:p w14:paraId="49D59A2F" w14:textId="77777777" w:rsidR="00711781" w:rsidRDefault="00711781">
      <w:pPr>
        <w:rPr>
          <w:rFonts w:ascii="Times New Roman" w:hAnsi="Times New Roman" w:cs="Times New Roman"/>
        </w:rPr>
      </w:pPr>
    </w:p>
    <w:p w14:paraId="764AC4F2" w14:textId="77777777" w:rsidR="00711781" w:rsidRDefault="00711781">
      <w:pPr>
        <w:rPr>
          <w:rFonts w:ascii="Times New Roman" w:hAnsi="Times New Roman" w:cs="Times New Roman"/>
        </w:rPr>
      </w:pPr>
    </w:p>
    <w:p w14:paraId="18C7E77B" w14:textId="77777777" w:rsidR="00711781" w:rsidRPr="0017772D" w:rsidRDefault="00711781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D03FC5B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92BDF" w:rsidRPr="0017772D" w14:paraId="3EB0970D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298" w:type="dxa"/>
            <w:vMerge w:val="restart"/>
          </w:tcPr>
          <w:p w14:paraId="34F05257" w14:textId="2200959C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  <w:p w14:paraId="16987FE0" w14:textId="4808268F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СЈ1.ОO.О.3.23 – износе претпоставке коришћењем модалних глагола</w:t>
            </w:r>
          </w:p>
          <w:p w14:paraId="70F700CF" w14:textId="7BBC23B9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СЈ1.ОO.О.1.20 – разумеју једноставније исказе који се односе на дозволе, забране, упозорења, правила понашања и обавезе и реагују на њих</w:t>
            </w:r>
          </w:p>
          <w:p w14:paraId="0D2C302C" w14:textId="7BB35FFF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СЈ1.ОO.О.3.18 – размене једноставније информације које се односе на дозволе, забране, упозорења, правила понашања и обавезе код куће, у школи и на јавном месту</w:t>
            </w:r>
          </w:p>
          <w:p w14:paraId="15EB8977" w14:textId="2B76BA24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СЈ1.ОO.О.1.7 – користе вокабулар који се односи на комуникацију</w:t>
            </w:r>
          </w:p>
          <w:p w14:paraId="4E2CAE4E" w14:textId="04CFBE5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СЈ1.ОO.О.1.3 – разумеју једноставније текстове у којима се описују способности и умећа</w:t>
            </w:r>
          </w:p>
          <w:p w14:paraId="483AC20D" w14:textId="30C5B91E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СЈ1.ОO.О.3.17 – размене појединачне информације и/или неколико информација у низу које се односе на радње у садашњости</w:t>
            </w:r>
          </w:p>
          <w:p w14:paraId="11335567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СЈ1.ОO.О.1.8 – проналазе информације у тексту и слушањем</w:t>
            </w:r>
          </w:p>
          <w:p w14:paraId="795FFA60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</w:p>
          <w:p w14:paraId="310424A3" w14:textId="2C5B7F8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lastRenderedPageBreak/>
              <w:t>СЈ1.ОO.О.1.9 – разумеју једноставније текстове у којима се описују способности и умећа</w:t>
            </w:r>
          </w:p>
          <w:p w14:paraId="64E7118D" w14:textId="7E09DD7E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СЈ1.ОO.О.1.22 – користе речи и изразе везане за комуникацију коришћење технологије</w:t>
            </w:r>
          </w:p>
          <w:p w14:paraId="05F84D92" w14:textId="5B832EDF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СЈ1.ОO.О.3.21 – аргументовано изнесу своје ставове на тему коришћења компјутера и мобилних телефона</w:t>
            </w:r>
          </w:p>
          <w:p w14:paraId="09B8722F" w14:textId="74550E13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СЈ1.ОO.О.3.19 – примене научено градиво у писању есеја на тему коришћења мобилних телефона</w:t>
            </w:r>
          </w:p>
          <w:p w14:paraId="3CA2ADB4" w14:textId="292B11C2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СЈ1.ОO.О.1.5 – изразе жеље, интересовања, потребе, осете и осећања једноставнијим језичким средствима</w:t>
            </w:r>
          </w:p>
          <w:p w14:paraId="2A80230A" w14:textId="4D4AEA2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СЈ1.ОO.О.1.23 – користе изразе везане за описивање географских појмова</w:t>
            </w:r>
          </w:p>
          <w:p w14:paraId="21CAB400" w14:textId="4E04CCA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СЈ1.ОO.О.2.4 – користе одређени члан the у писменој и усменој комуникацији</w:t>
            </w:r>
          </w:p>
          <w:p w14:paraId="360CFB3B" w14:textId="78681DC4" w:rsidR="007F1F4D" w:rsidRPr="007F1F4D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СЈ1.ОO.О.1.6 – разумеју једноставније текстове који се односе на опис особа, биљака, животиња, предмета, места, појава, радњи, стања и збивања</w:t>
            </w:r>
          </w:p>
          <w:p w14:paraId="07CCED97" w14:textId="77777777" w:rsidR="007F1F4D" w:rsidRPr="00185499" w:rsidRDefault="007F1F4D" w:rsidP="007F1F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20938F54" w14:textId="77777777" w:rsidR="009576B1" w:rsidRPr="00CA3B1F" w:rsidRDefault="009576B1" w:rsidP="00CA3B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293B58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A8321E" w14:textId="2F57F5D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3212" w:type="dxa"/>
          </w:tcPr>
          <w:p w14:paraId="0A979194" w14:textId="37DBED8F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Modal verbs</w:t>
            </w:r>
          </w:p>
        </w:tc>
        <w:tc>
          <w:tcPr>
            <w:tcW w:w="1368" w:type="dxa"/>
          </w:tcPr>
          <w:p w14:paraId="73B89BBA" w14:textId="2A4E894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C3B1AEC" w14:textId="3C81611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</w:t>
            </w:r>
            <w:r w:rsidR="00D93853">
              <w:rPr>
                <w:rFonts w:ascii="Times New Roman" w:hAnsi="Times New Roman" w:cs="Times New Roman"/>
                <w:lang w:val="sr-Cyrl-RS"/>
              </w:rPr>
              <w:t xml:space="preserve">књижевност, </w:t>
            </w:r>
            <w:r w:rsidR="00D93853">
              <w:rPr>
                <w:rFonts w:ascii="Times New Roman" w:hAnsi="Times New Roman"/>
                <w:sz w:val="24"/>
                <w:szCs w:val="24"/>
                <w:lang w:val="sr-Cyrl-RS"/>
              </w:rPr>
              <w:t>историја, информатика и рачунарство, географија, ЧОС, биологија</w:t>
            </w:r>
          </w:p>
        </w:tc>
        <w:tc>
          <w:tcPr>
            <w:tcW w:w="1952" w:type="dxa"/>
            <w:vMerge w:val="restart"/>
          </w:tcPr>
          <w:p w14:paraId="5284760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92BDF" w:rsidRPr="0017772D" w14:paraId="116FE26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79FA38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0D7F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5E4B71E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12" w:type="dxa"/>
          </w:tcPr>
          <w:p w14:paraId="30CB1677" w14:textId="0B354FC8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Between the lines</w:t>
            </w:r>
          </w:p>
        </w:tc>
        <w:tc>
          <w:tcPr>
            <w:tcW w:w="1368" w:type="dxa"/>
          </w:tcPr>
          <w:p w14:paraId="7A299D55" w14:textId="21F477E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985B85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9FEDCF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794AD85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C4C2CE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63845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2FFE5A0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12" w:type="dxa"/>
          </w:tcPr>
          <w:p w14:paraId="13E81409" w14:textId="1742746A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Full infinitive-bare infinitive</w:t>
            </w:r>
          </w:p>
        </w:tc>
        <w:tc>
          <w:tcPr>
            <w:tcW w:w="1368" w:type="dxa"/>
          </w:tcPr>
          <w:p w14:paraId="49554B33" w14:textId="4216B309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790D86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F9459E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0B7D4A2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759D27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BEC629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6BD9F66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12" w:type="dxa"/>
          </w:tcPr>
          <w:p w14:paraId="6AB1CC0F" w14:textId="6B78C84B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Gestures</w:t>
            </w:r>
          </w:p>
        </w:tc>
        <w:tc>
          <w:tcPr>
            <w:tcW w:w="1368" w:type="dxa"/>
          </w:tcPr>
          <w:p w14:paraId="41EE4672" w14:textId="7BDF310A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790D86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D116BF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066BEF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E8302A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764FD5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8584FD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007F7DE0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12" w:type="dxa"/>
          </w:tcPr>
          <w:p w14:paraId="7636A08C" w14:textId="13A8D185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Connecting people</w:t>
            </w:r>
          </w:p>
        </w:tc>
        <w:tc>
          <w:tcPr>
            <w:tcW w:w="1368" w:type="dxa"/>
          </w:tcPr>
          <w:p w14:paraId="28BA1751" w14:textId="7E3479A8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61D4D0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D20CDC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45C1C3A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30A168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0E88D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76D252B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12" w:type="dxa"/>
          </w:tcPr>
          <w:p w14:paraId="09934FB9" w14:textId="4E7AA0ED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Writing an essay</w:t>
            </w:r>
          </w:p>
        </w:tc>
        <w:tc>
          <w:tcPr>
            <w:tcW w:w="1368" w:type="dxa"/>
          </w:tcPr>
          <w:p w14:paraId="73661484" w14:textId="00E3C97A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E2E018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FCFEA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830ACD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7CA57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9E52D2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3C8060E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12" w:type="dxa"/>
          </w:tcPr>
          <w:p w14:paraId="4BDE6520" w14:textId="517C741F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2DDA59C3" w14:textId="3DB4F329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B25F3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1FB7E7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2DDFB19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E63CB1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72E50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013271E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12" w:type="dxa"/>
          </w:tcPr>
          <w:p w14:paraId="2EB9B6C9" w14:textId="2E7FA2CD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Test 5</w:t>
            </w:r>
          </w:p>
        </w:tc>
        <w:tc>
          <w:tcPr>
            <w:tcW w:w="1368" w:type="dxa"/>
          </w:tcPr>
          <w:p w14:paraId="25A60C5F" w14:textId="3F013ED2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6E3559B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FBF02E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DF13CC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AC948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CA81A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7E34AFC" w14:textId="77777777" w:rsid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17CD1D3" w14:textId="77777777" w:rsid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35C068A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53.</w:t>
            </w:r>
          </w:p>
        </w:tc>
        <w:tc>
          <w:tcPr>
            <w:tcW w:w="3212" w:type="dxa"/>
          </w:tcPr>
          <w:p w14:paraId="55AF1788" w14:textId="71956EA2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A source of life</w:t>
            </w:r>
          </w:p>
        </w:tc>
        <w:tc>
          <w:tcPr>
            <w:tcW w:w="1368" w:type="dxa"/>
          </w:tcPr>
          <w:p w14:paraId="3926A5C2" w14:textId="1767AA2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AB1C5C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0FDA6B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2C810AE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92BDF" w:rsidRPr="0017772D" w14:paraId="1468B5B0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298" w:type="dxa"/>
            <w:vMerge w:val="restart"/>
          </w:tcPr>
          <w:p w14:paraId="51C026A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  <w:p w14:paraId="2415D2EE" w14:textId="4D3735E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СЈ1.ОO.О.3.16 – искажу слагање и неслагање на тему свакодневних и спортских активности служећи се наученим конструкцијама</w:t>
            </w:r>
          </w:p>
          <w:p w14:paraId="4B76F46F" w14:textId="5A1BC80B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СЈ1.ОO.О.2.3 – користе so, either, too, neither у описивању места</w:t>
            </w:r>
          </w:p>
          <w:p w14:paraId="7314046E" w14:textId="76D621C3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СЈ1.ОO.О.1.14 – разумеју једноставан текст на тему наутике</w:t>
            </w:r>
          </w:p>
          <w:p w14:paraId="6E5E80BC" w14:textId="0FDA38E5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СЈ1.ОO.О.1.15 – примењују вокабулар који се односи на животну средину</w:t>
            </w:r>
          </w:p>
          <w:p w14:paraId="7D5BD55A" w14:textId="41C550D4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СЈ1.ОO.О.1.6 – разумеју једноставније текстове који се односе на опис особа, биљака, животиња, предмета, места, појава, радњи, стања и збивања</w:t>
            </w:r>
          </w:p>
          <w:p w14:paraId="04FC449E" w14:textId="49BAB23A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СЈ1.ОO.О.2.1 – користе глаголске конструкције у пасивном облику за описивање догађаја из садашњости и прошлости</w:t>
            </w:r>
          </w:p>
          <w:p w14:paraId="5CE1019E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СЈ1.ОO.О.1.8 – пронађу информације у једноставнијем тексту и слушањем</w:t>
            </w:r>
          </w:p>
          <w:p w14:paraId="3F07E849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</w:p>
          <w:p w14:paraId="63E51FDD" w14:textId="1A54336A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СЈ1.ОO.О.1.15 – користе вокабулар везан за животну средину</w:t>
            </w:r>
          </w:p>
          <w:p w14:paraId="06A79D6E" w14:textId="2B4522E8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СЈ1.ОO.О.3.20 – користе научени вокабулар у описивању проблема и предлагању решења</w:t>
            </w:r>
          </w:p>
          <w:p w14:paraId="631B6A8B" w14:textId="1658D70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СЈ1.ОO.О.1.23 – разумеју и примењују вокабулар везан за значај воде</w:t>
            </w:r>
          </w:p>
          <w:p w14:paraId="1A623FDF" w14:textId="693D0818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СЈ1.ОO.О.3.22 – говоре о значају очувања животне средине у неколико везаних исказа</w:t>
            </w:r>
          </w:p>
          <w:p w14:paraId="18929531" w14:textId="656C6C8A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СЈ1.ОO.О.1.16 – разумеју једноставнији текст на тему природних катастрофа</w:t>
            </w:r>
          </w:p>
          <w:p w14:paraId="19670DFA" w14:textId="0B8CD296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СЈ1.ОO.О.5.2 – напишу новински чланак на тему пожара</w:t>
            </w:r>
          </w:p>
          <w:p w14:paraId="28910677" w14:textId="34777FE9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СЈ1.ОO.О.1.19 – разумеју једноставније исказе који се односе на количину, димензије и цене</w:t>
            </w:r>
          </w:p>
          <w:p w14:paraId="1D921100" w14:textId="5EB1BCA0" w:rsidR="007F1F4D" w:rsidRPr="007F1F4D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СЈ1.ОO.О.1.6 – опишу и упореде жива бића, предмете, места, појаве, радње, стања и збивања користећи једноставнија језичка средства</w:t>
            </w:r>
          </w:p>
          <w:p w14:paraId="5397FD7B" w14:textId="4A762E79" w:rsidR="00D92BDF" w:rsidRPr="0017772D" w:rsidRDefault="00D92BDF" w:rsidP="009576B1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8E43A98" w14:textId="069D49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54.</w:t>
            </w:r>
          </w:p>
        </w:tc>
        <w:tc>
          <w:tcPr>
            <w:tcW w:w="3212" w:type="dxa"/>
          </w:tcPr>
          <w:p w14:paraId="36A883B4" w14:textId="3DEF61C0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All aboard</w:t>
            </w:r>
          </w:p>
        </w:tc>
        <w:tc>
          <w:tcPr>
            <w:tcW w:w="1368" w:type="dxa"/>
          </w:tcPr>
          <w:p w14:paraId="79D169DA" w14:textId="4D735F9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32E14B82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0B4462">
              <w:rPr>
                <w:rFonts w:ascii="Times New Roman" w:hAnsi="Times New Roman" w:cs="Times New Roman"/>
                <w:lang w:val="sr-Cyrl-RS"/>
              </w:rPr>
              <w:t>географија, историја, музичка култура, ЧОС</w:t>
            </w:r>
          </w:p>
        </w:tc>
        <w:tc>
          <w:tcPr>
            <w:tcW w:w="1952" w:type="dxa"/>
            <w:vMerge w:val="restart"/>
          </w:tcPr>
          <w:p w14:paraId="585372D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92BDF" w:rsidRPr="0017772D" w14:paraId="59E8BAB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00EDAC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EC0D3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EC2BECF" w14:textId="5A2BA47D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12" w:type="dxa"/>
          </w:tcPr>
          <w:p w14:paraId="601ED2E7" w14:textId="2385E4C2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Under the sea</w:t>
            </w:r>
          </w:p>
        </w:tc>
        <w:tc>
          <w:tcPr>
            <w:tcW w:w="1368" w:type="dxa"/>
          </w:tcPr>
          <w:p w14:paraId="198DE19B" w14:textId="5E274374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AD1B3B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6C6929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504FD7B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13947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34A021" w14:textId="2070FCF0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12" w:type="dxa"/>
          </w:tcPr>
          <w:p w14:paraId="51F00394" w14:textId="62A5B06E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Passive Voice 1</w:t>
            </w:r>
          </w:p>
        </w:tc>
        <w:tc>
          <w:tcPr>
            <w:tcW w:w="1368" w:type="dxa"/>
          </w:tcPr>
          <w:p w14:paraId="7FC62CB0" w14:textId="16A4DCB1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0AD59A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55C72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695C57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AF1854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E924B3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5C115C" w14:textId="62A3A55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12" w:type="dxa"/>
          </w:tcPr>
          <w:p w14:paraId="5012DFD8" w14:textId="096E5085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Save our planet</w:t>
            </w:r>
          </w:p>
        </w:tc>
        <w:tc>
          <w:tcPr>
            <w:tcW w:w="1368" w:type="dxa"/>
          </w:tcPr>
          <w:p w14:paraId="7F22512F" w14:textId="4DB33E6D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291719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0C0392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40E583F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685FEBA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89DDB1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D0AAB04" w14:textId="2BAAA9D1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12" w:type="dxa"/>
          </w:tcPr>
          <w:p w14:paraId="3D4F7884" w14:textId="6813A8A6" w:rsidR="00486CE2" w:rsidRPr="00D92BDF" w:rsidRDefault="00486CE2" w:rsidP="00486CE2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Passive voice 2</w:t>
            </w:r>
          </w:p>
        </w:tc>
        <w:tc>
          <w:tcPr>
            <w:tcW w:w="1368" w:type="dxa"/>
          </w:tcPr>
          <w:p w14:paraId="2CCF4568" w14:textId="3E08F1A8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6A67E60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C4AE950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32688AD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005909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8A0C70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B0BF503" w14:textId="464BB668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12" w:type="dxa"/>
          </w:tcPr>
          <w:p w14:paraId="54C34323" w14:textId="5539DA32" w:rsidR="00486CE2" w:rsidRPr="00D92BDF" w:rsidRDefault="00486CE2" w:rsidP="00486CE2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Natural disasters</w:t>
            </w:r>
          </w:p>
        </w:tc>
        <w:tc>
          <w:tcPr>
            <w:tcW w:w="1368" w:type="dxa"/>
          </w:tcPr>
          <w:p w14:paraId="61F387C1" w14:textId="782B92F8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1C940E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AA9394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FA43FC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30EE4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0BF13" w14:textId="7498FEDC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12" w:type="dxa"/>
          </w:tcPr>
          <w:p w14:paraId="3C1F3416" w14:textId="27748D9A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A news article</w:t>
            </w:r>
          </w:p>
        </w:tc>
        <w:tc>
          <w:tcPr>
            <w:tcW w:w="1368" w:type="dxa"/>
          </w:tcPr>
          <w:p w14:paraId="141E1752" w14:textId="5F4B536D" w:rsidR="00D92BDF" w:rsidRPr="0017772D" w:rsidRDefault="00486CE2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19FA6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C120B9" w:rsidRPr="0017772D" w14:paraId="41D3EB3F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9067702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10865B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F29D9" w14:textId="7B45A4C1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61.</w:t>
            </w:r>
          </w:p>
        </w:tc>
        <w:tc>
          <w:tcPr>
            <w:tcW w:w="3212" w:type="dxa"/>
          </w:tcPr>
          <w:p w14:paraId="13F54D0A" w14:textId="39CE67BD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44993EFE" w14:textId="3E6E9F98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  <w:r w:rsidRPr="00D7055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6125F41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9DD174E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122DA236" w14:textId="77777777" w:rsidTr="00486CE2">
        <w:tc>
          <w:tcPr>
            <w:tcW w:w="1353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120B9" w:rsidRPr="0017772D" w14:paraId="28600BC7" w14:textId="77777777" w:rsidTr="0089115C">
        <w:trPr>
          <w:trHeight w:val="552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C120B9" w:rsidRPr="0017772D" w:rsidRDefault="00C120B9" w:rsidP="00486CE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C120B9" w:rsidRPr="0017772D" w:rsidRDefault="00C120B9" w:rsidP="00486CE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C120B9" w:rsidRPr="0017772D" w:rsidRDefault="00C120B9" w:rsidP="00486CE2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298" w:type="dxa"/>
            <w:vMerge w:val="restart"/>
          </w:tcPr>
          <w:p w14:paraId="60D4CA66" w14:textId="77777777" w:rsidR="00C120B9" w:rsidRDefault="00C120B9" w:rsidP="009576B1">
            <w:pPr>
              <w:contextualSpacing/>
              <w:rPr>
                <w:rFonts w:ascii="Times New Roman" w:hAnsi="Times New Roman" w:cs="Times New Roman"/>
              </w:rPr>
            </w:pPr>
          </w:p>
          <w:p w14:paraId="7B16E167" w14:textId="6772E90E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СЈ1.ОO.О.1.10 – разумеју једноставније текстове у којима се описују искуства, догађаји и способности у прошлости</w:t>
            </w:r>
          </w:p>
          <w:p w14:paraId="1576BC8B" w14:textId="3E63AF01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СЈ1.ОO.О.3.18 – размене појединачне информације и/или неколико информација у низу о искуствима, догађајима и способностима у прошлости</w:t>
            </w:r>
          </w:p>
          <w:p w14:paraId="385E5E65" w14:textId="113D88F1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СЈ1.ОO.О.3.19 – опишу у неколико краћих, везаних исказа искуства, догађај из прошлости</w:t>
            </w:r>
          </w:p>
          <w:p w14:paraId="2B9BE84B" w14:textId="00BB3549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СЈ1.ОO.О.1.22 – примене вокабулар везан за хитне случајеве</w:t>
            </w:r>
          </w:p>
          <w:p w14:paraId="75FFBFC1" w14:textId="28F7D9AF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СЈ1.ОO.О.3.21 – разумеју уобичајене молбе и захтеве и реагују на њих</w:t>
            </w:r>
          </w:p>
          <w:p w14:paraId="2A877873" w14:textId="4766CFD6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СЈ1.ОO.О.3.22 – упуте уобичајене молбе и захтеве</w:t>
            </w:r>
          </w:p>
          <w:p w14:paraId="5C19D896" w14:textId="4E403219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СЈ1.ОO.О.1.23 – примене речи и изразе на тему здравља и заштите</w:t>
            </w:r>
          </w:p>
          <w:p w14:paraId="4490CEE0" w14:textId="0FCEDA14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СЈ1.ОO.О.1.24 – разумеју једноставнији текст на тему заштите и безбедности</w:t>
            </w:r>
          </w:p>
          <w:p w14:paraId="4E9BACA7" w14:textId="0D90E173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СЈ1.ОO.О.1.25 – примене вокабулар везан за осећања</w:t>
            </w:r>
          </w:p>
          <w:p w14:paraId="114790AE" w14:textId="0A25A464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СЈ1.ОO.О.3.23 – затраже и дају савете користећи модални глагол should</w:t>
            </w:r>
          </w:p>
          <w:p w14:paraId="6D7203BC" w14:textId="018625E7" w:rsidR="00913735" w:rsidRPr="00913735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711781">
              <w:rPr>
                <w:rFonts w:ascii="Times New Roman" w:hAnsi="Times New Roman" w:cs="Times New Roman"/>
              </w:rPr>
              <w:t xml:space="preserve">СЈ1.ОO.О.3.20 – упуте предлоге, савете и позиве на заједничке активности користећи </w:t>
            </w:r>
            <w:r w:rsidRPr="00711781">
              <w:rPr>
                <w:rFonts w:ascii="Times New Roman" w:hAnsi="Times New Roman" w:cs="Times New Roman"/>
              </w:rPr>
              <w:lastRenderedPageBreak/>
              <w:t>ситуационо прикладне комуникационе моделе</w:t>
            </w:r>
          </w:p>
          <w:p w14:paraId="2113AC0B" w14:textId="20CBE56C" w:rsidR="00C120B9" w:rsidRPr="0017772D" w:rsidRDefault="00C120B9" w:rsidP="00E7280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ABBE1B0" w14:textId="04600E9B" w:rsidR="00C120B9" w:rsidRPr="0017772D" w:rsidRDefault="00C120B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62.</w:t>
            </w:r>
          </w:p>
        </w:tc>
        <w:tc>
          <w:tcPr>
            <w:tcW w:w="3212" w:type="dxa"/>
          </w:tcPr>
          <w:p w14:paraId="64CDDF8C" w14:textId="38BA53F5" w:rsidR="00C120B9" w:rsidRPr="00486CE2" w:rsidRDefault="00C120B9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</w:rPr>
              <w:t>Practice for the Second Written Test</w:t>
            </w:r>
          </w:p>
        </w:tc>
        <w:tc>
          <w:tcPr>
            <w:tcW w:w="1368" w:type="dxa"/>
          </w:tcPr>
          <w:p w14:paraId="4905EA0E" w14:textId="0FF97DD2" w:rsidR="00C120B9" w:rsidRPr="0017772D" w:rsidRDefault="00C120B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D7055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738883D9" w:rsidR="00C120B9" w:rsidRPr="0017772D" w:rsidRDefault="00C120B9" w:rsidP="00486CE2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>
              <w:rPr>
                <w:rFonts w:ascii="Times New Roman" w:hAnsi="Times New Roman" w:cs="Times New Roman"/>
                <w:lang w:val="sr-Cyrl-RS"/>
              </w:rPr>
              <w:t>биологија, музичка култура, ЧОС</w:t>
            </w:r>
          </w:p>
        </w:tc>
        <w:tc>
          <w:tcPr>
            <w:tcW w:w="1952" w:type="dxa"/>
            <w:vMerge w:val="restart"/>
          </w:tcPr>
          <w:p w14:paraId="729A66A0" w14:textId="77777777" w:rsidR="00C120B9" w:rsidRPr="0017772D" w:rsidRDefault="00C120B9" w:rsidP="00486CE2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486CE2" w:rsidRPr="0017772D" w14:paraId="29FBDCF4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64C2E7B2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3F885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45EEC17" w14:textId="00BACA94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12" w:type="dxa"/>
          </w:tcPr>
          <w:p w14:paraId="389410D0" w14:textId="4D868D85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  <w:szCs w:val="24"/>
              </w:rPr>
              <w:t>The Second Written Test</w:t>
            </w:r>
          </w:p>
        </w:tc>
        <w:tc>
          <w:tcPr>
            <w:tcW w:w="1368" w:type="dxa"/>
          </w:tcPr>
          <w:p w14:paraId="2355C8F7" w14:textId="36072F47" w:rsidR="00486CE2" w:rsidRPr="00486CE2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D0B778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BF67BE5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56F305B7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E58518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D3CC6E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6F5A9" w14:textId="0AF6CB28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12" w:type="dxa"/>
          </w:tcPr>
          <w:p w14:paraId="432B569F" w14:textId="3DEFF2FF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  <w:szCs w:val="24"/>
              </w:rPr>
              <w:t>Correction of the Second Written Test</w:t>
            </w:r>
          </w:p>
        </w:tc>
        <w:tc>
          <w:tcPr>
            <w:tcW w:w="1368" w:type="dxa"/>
          </w:tcPr>
          <w:p w14:paraId="70A6DFE9" w14:textId="4CAD811F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CE8D8CB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D1B3F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20BD5A79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442F33A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DD0593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2BC0ED" w14:textId="1E7752DF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12" w:type="dxa"/>
          </w:tcPr>
          <w:p w14:paraId="64952CD8" w14:textId="3949E5A5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</w:rPr>
              <w:t>It’s an emergency!</w:t>
            </w:r>
          </w:p>
        </w:tc>
        <w:tc>
          <w:tcPr>
            <w:tcW w:w="1368" w:type="dxa"/>
          </w:tcPr>
          <w:p w14:paraId="49E65846" w14:textId="0BC86B04" w:rsidR="00486CE2" w:rsidRPr="0017772D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4D54E4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297D6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470231F3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B449D50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253D93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5C19E19" w14:textId="3BBA1A19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12" w:type="dxa"/>
          </w:tcPr>
          <w:p w14:paraId="7FDB13F9" w14:textId="62FBCFF1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  <w:szCs w:val="24"/>
              </w:rPr>
              <w:t>Watch out!</w:t>
            </w:r>
          </w:p>
        </w:tc>
        <w:tc>
          <w:tcPr>
            <w:tcW w:w="1368" w:type="dxa"/>
          </w:tcPr>
          <w:p w14:paraId="129A3112" w14:textId="49670CD4" w:rsidR="00486CE2" w:rsidRPr="0017772D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7E77F0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42FA1EBC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A430667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597011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2CFD10" w14:textId="2974C182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12" w:type="dxa"/>
          </w:tcPr>
          <w:p w14:paraId="0AF53432" w14:textId="71654B0E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</w:rPr>
              <w:t>Teen problems</w:t>
            </w:r>
          </w:p>
        </w:tc>
        <w:tc>
          <w:tcPr>
            <w:tcW w:w="1368" w:type="dxa"/>
          </w:tcPr>
          <w:p w14:paraId="7BE00C6C" w14:textId="443D6F8D" w:rsidR="00486CE2" w:rsidRPr="0017772D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D497628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646BE2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5ED44465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79E51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56988B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26E9A2" w14:textId="66E2C667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12" w:type="dxa"/>
          </w:tcPr>
          <w:p w14:paraId="77DDBD38" w14:textId="466346EA" w:rsidR="00486CE2" w:rsidRPr="00486CE2" w:rsidRDefault="00AE487A" w:rsidP="00486CE2">
            <w:pPr>
              <w:rPr>
                <w:rFonts w:ascii="Times New Roman" w:hAnsi="Times New Roman" w:cs="Times New Roman"/>
              </w:rPr>
            </w:pPr>
            <w:r w:rsidRPr="00AE487A">
              <w:rPr>
                <w:rFonts w:ascii="Times New Roman" w:hAnsi="Times New Roman" w:cs="Times New Roman"/>
                <w:sz w:val="24"/>
              </w:rPr>
              <w:t>Should/ shouldn’t</w:t>
            </w:r>
          </w:p>
        </w:tc>
        <w:tc>
          <w:tcPr>
            <w:tcW w:w="1368" w:type="dxa"/>
          </w:tcPr>
          <w:p w14:paraId="10B11797" w14:textId="4DF88607" w:rsidR="00486CE2" w:rsidRPr="00604869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4E2B446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82AD90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Default="00972125">
      <w:pPr>
        <w:rPr>
          <w:rFonts w:ascii="Times New Roman" w:hAnsi="Times New Roman" w:cs="Times New Roman"/>
        </w:rPr>
      </w:pPr>
    </w:p>
    <w:p w14:paraId="2C325A64" w14:textId="77777777" w:rsidR="00711781" w:rsidRDefault="00711781">
      <w:pPr>
        <w:rPr>
          <w:rFonts w:ascii="Times New Roman" w:hAnsi="Times New Roman" w:cs="Times New Roman"/>
        </w:rPr>
      </w:pPr>
    </w:p>
    <w:p w14:paraId="1A0BC106" w14:textId="77777777" w:rsidR="00711781" w:rsidRDefault="00711781">
      <w:pPr>
        <w:rPr>
          <w:rFonts w:ascii="Times New Roman" w:hAnsi="Times New Roman" w:cs="Times New Roman"/>
        </w:rPr>
      </w:pPr>
    </w:p>
    <w:p w14:paraId="13B7DA61" w14:textId="77777777" w:rsidR="00711781" w:rsidRDefault="00711781">
      <w:pPr>
        <w:rPr>
          <w:rFonts w:ascii="Times New Roman" w:hAnsi="Times New Roman" w:cs="Times New Roman"/>
        </w:rPr>
      </w:pPr>
    </w:p>
    <w:p w14:paraId="5C91B088" w14:textId="77777777" w:rsidR="00711781" w:rsidRDefault="00711781">
      <w:pPr>
        <w:rPr>
          <w:rFonts w:ascii="Times New Roman" w:hAnsi="Times New Roman" w:cs="Times New Roman"/>
        </w:rPr>
      </w:pPr>
    </w:p>
    <w:p w14:paraId="722122D9" w14:textId="77777777" w:rsidR="00711781" w:rsidRDefault="00711781">
      <w:pPr>
        <w:rPr>
          <w:rFonts w:ascii="Times New Roman" w:hAnsi="Times New Roman" w:cs="Times New Roman"/>
        </w:rPr>
      </w:pPr>
    </w:p>
    <w:p w14:paraId="2CCF29E1" w14:textId="77777777" w:rsidR="00711781" w:rsidRDefault="00711781">
      <w:pPr>
        <w:rPr>
          <w:rFonts w:ascii="Times New Roman" w:hAnsi="Times New Roman" w:cs="Times New Roman"/>
        </w:rPr>
      </w:pPr>
    </w:p>
    <w:p w14:paraId="19F8EF07" w14:textId="77777777" w:rsidR="00711781" w:rsidRDefault="00711781">
      <w:pPr>
        <w:rPr>
          <w:rFonts w:ascii="Times New Roman" w:hAnsi="Times New Roman" w:cs="Times New Roman"/>
        </w:rPr>
      </w:pPr>
    </w:p>
    <w:p w14:paraId="7AE290E9" w14:textId="77777777" w:rsidR="00711781" w:rsidRDefault="00711781">
      <w:pPr>
        <w:rPr>
          <w:rFonts w:ascii="Times New Roman" w:hAnsi="Times New Roman" w:cs="Times New Roman"/>
        </w:rPr>
      </w:pPr>
    </w:p>
    <w:p w14:paraId="4930E0D2" w14:textId="77777777" w:rsidR="00711781" w:rsidRDefault="00711781">
      <w:pPr>
        <w:rPr>
          <w:rFonts w:ascii="Times New Roman" w:hAnsi="Times New Roman" w:cs="Times New Roman"/>
        </w:rPr>
      </w:pPr>
    </w:p>
    <w:p w14:paraId="39821FE5" w14:textId="77777777" w:rsidR="00711781" w:rsidRDefault="00711781">
      <w:pPr>
        <w:rPr>
          <w:rFonts w:ascii="Times New Roman" w:hAnsi="Times New Roman" w:cs="Times New Roman"/>
        </w:rPr>
      </w:pPr>
    </w:p>
    <w:p w14:paraId="55693186" w14:textId="77777777" w:rsidR="00711781" w:rsidRDefault="00711781">
      <w:pPr>
        <w:rPr>
          <w:rFonts w:ascii="Times New Roman" w:hAnsi="Times New Roman" w:cs="Times New Roman"/>
        </w:rPr>
      </w:pPr>
    </w:p>
    <w:p w14:paraId="23E18FF4" w14:textId="77777777" w:rsidR="00711781" w:rsidRDefault="00711781">
      <w:pPr>
        <w:rPr>
          <w:rFonts w:ascii="Times New Roman" w:hAnsi="Times New Roman" w:cs="Times New Roman"/>
        </w:rPr>
      </w:pPr>
    </w:p>
    <w:p w14:paraId="30EBFDDD" w14:textId="77777777" w:rsidR="00711781" w:rsidRDefault="00711781">
      <w:pPr>
        <w:rPr>
          <w:rFonts w:ascii="Times New Roman" w:hAnsi="Times New Roman" w:cs="Times New Roman"/>
        </w:rPr>
      </w:pPr>
    </w:p>
    <w:p w14:paraId="315CF4AE" w14:textId="77777777" w:rsidR="00711781" w:rsidRDefault="00711781">
      <w:pPr>
        <w:rPr>
          <w:rFonts w:ascii="Times New Roman" w:hAnsi="Times New Roman" w:cs="Times New Roman"/>
        </w:rPr>
      </w:pPr>
    </w:p>
    <w:p w14:paraId="2CF0B7DD" w14:textId="77777777" w:rsidR="00711781" w:rsidRDefault="00711781">
      <w:pPr>
        <w:rPr>
          <w:rFonts w:ascii="Times New Roman" w:hAnsi="Times New Roman" w:cs="Times New Roman"/>
        </w:rPr>
      </w:pPr>
    </w:p>
    <w:p w14:paraId="53008EB7" w14:textId="77777777" w:rsidR="00711781" w:rsidRDefault="00711781">
      <w:pPr>
        <w:rPr>
          <w:rFonts w:ascii="Times New Roman" w:hAnsi="Times New Roman" w:cs="Times New Roman"/>
        </w:rPr>
      </w:pPr>
    </w:p>
    <w:p w14:paraId="7AABB8B7" w14:textId="77777777" w:rsidR="00711781" w:rsidRDefault="00711781">
      <w:pPr>
        <w:rPr>
          <w:rFonts w:ascii="Times New Roman" w:hAnsi="Times New Roman" w:cs="Times New Roman"/>
        </w:rPr>
      </w:pPr>
    </w:p>
    <w:p w14:paraId="570E5064" w14:textId="77777777" w:rsidR="00711781" w:rsidRDefault="00711781">
      <w:pPr>
        <w:rPr>
          <w:rFonts w:ascii="Times New Roman" w:hAnsi="Times New Roman" w:cs="Times New Roman"/>
        </w:rPr>
      </w:pPr>
    </w:p>
    <w:p w14:paraId="33435A25" w14:textId="77777777" w:rsidR="00711781" w:rsidRDefault="00711781">
      <w:pPr>
        <w:rPr>
          <w:rFonts w:ascii="Times New Roman" w:hAnsi="Times New Roman" w:cs="Times New Roman"/>
        </w:rPr>
      </w:pPr>
    </w:p>
    <w:p w14:paraId="49B666BC" w14:textId="77777777" w:rsidR="00711781" w:rsidRDefault="00711781">
      <w:pPr>
        <w:rPr>
          <w:rFonts w:ascii="Times New Roman" w:hAnsi="Times New Roman" w:cs="Times New Roman"/>
        </w:rPr>
      </w:pPr>
    </w:p>
    <w:p w14:paraId="34896711" w14:textId="77777777" w:rsidR="00711781" w:rsidRDefault="00711781">
      <w:pPr>
        <w:rPr>
          <w:rFonts w:ascii="Times New Roman" w:hAnsi="Times New Roman" w:cs="Times New Roman"/>
        </w:rPr>
      </w:pPr>
    </w:p>
    <w:p w14:paraId="42491D0A" w14:textId="77777777" w:rsidR="00711781" w:rsidRDefault="00711781">
      <w:pPr>
        <w:rPr>
          <w:rFonts w:ascii="Times New Roman" w:hAnsi="Times New Roman" w:cs="Times New Roman"/>
        </w:rPr>
      </w:pPr>
    </w:p>
    <w:p w14:paraId="39C388F9" w14:textId="77777777" w:rsidR="00711781" w:rsidRDefault="00711781">
      <w:pPr>
        <w:rPr>
          <w:rFonts w:ascii="Times New Roman" w:hAnsi="Times New Roman" w:cs="Times New Roman"/>
        </w:rPr>
      </w:pPr>
    </w:p>
    <w:p w14:paraId="1D2D7744" w14:textId="77777777" w:rsidR="00711781" w:rsidRDefault="00711781">
      <w:pPr>
        <w:rPr>
          <w:rFonts w:ascii="Times New Roman" w:hAnsi="Times New Roman" w:cs="Times New Roman"/>
        </w:rPr>
      </w:pPr>
    </w:p>
    <w:p w14:paraId="1CACE3A9" w14:textId="77777777" w:rsidR="00711781" w:rsidRDefault="00711781">
      <w:pPr>
        <w:rPr>
          <w:rFonts w:ascii="Times New Roman" w:hAnsi="Times New Roman" w:cs="Times New Roman"/>
        </w:rPr>
      </w:pPr>
    </w:p>
    <w:p w14:paraId="20E7294F" w14:textId="77777777" w:rsidR="00711781" w:rsidRDefault="00711781">
      <w:pPr>
        <w:rPr>
          <w:rFonts w:ascii="Times New Roman" w:hAnsi="Times New Roman" w:cs="Times New Roman"/>
        </w:rPr>
      </w:pPr>
    </w:p>
    <w:p w14:paraId="2D382348" w14:textId="77777777" w:rsidR="00711781" w:rsidRDefault="00711781">
      <w:pPr>
        <w:rPr>
          <w:rFonts w:ascii="Times New Roman" w:hAnsi="Times New Roman" w:cs="Times New Roman"/>
        </w:rPr>
      </w:pPr>
    </w:p>
    <w:p w14:paraId="0050EF14" w14:textId="77777777" w:rsidR="00711781" w:rsidRDefault="00711781">
      <w:pPr>
        <w:rPr>
          <w:rFonts w:ascii="Times New Roman" w:hAnsi="Times New Roman" w:cs="Times New Roman"/>
        </w:rPr>
      </w:pPr>
    </w:p>
    <w:p w14:paraId="143967DB" w14:textId="77777777" w:rsidR="00711781" w:rsidRDefault="00711781">
      <w:pPr>
        <w:rPr>
          <w:rFonts w:ascii="Times New Roman" w:hAnsi="Times New Roman" w:cs="Times New Roman"/>
        </w:rPr>
      </w:pPr>
    </w:p>
    <w:p w14:paraId="5A18BC6B" w14:textId="77777777" w:rsidR="00711781" w:rsidRDefault="00711781">
      <w:pPr>
        <w:rPr>
          <w:rFonts w:ascii="Times New Roman" w:hAnsi="Times New Roman" w:cs="Times New Roman"/>
        </w:rPr>
      </w:pPr>
    </w:p>
    <w:p w14:paraId="0618A360" w14:textId="77777777" w:rsidR="00711781" w:rsidRDefault="00711781">
      <w:pPr>
        <w:rPr>
          <w:rFonts w:ascii="Times New Roman" w:hAnsi="Times New Roman" w:cs="Times New Roman"/>
        </w:rPr>
      </w:pPr>
    </w:p>
    <w:p w14:paraId="0E7A2EA9" w14:textId="77777777" w:rsidR="00711781" w:rsidRDefault="00711781">
      <w:pPr>
        <w:rPr>
          <w:rFonts w:ascii="Times New Roman" w:hAnsi="Times New Roman" w:cs="Times New Roman"/>
        </w:rPr>
      </w:pPr>
    </w:p>
    <w:p w14:paraId="00258FEE" w14:textId="77777777" w:rsidR="00711781" w:rsidRDefault="00711781">
      <w:pPr>
        <w:rPr>
          <w:rFonts w:ascii="Times New Roman" w:hAnsi="Times New Roman" w:cs="Times New Roman"/>
        </w:rPr>
      </w:pPr>
    </w:p>
    <w:p w14:paraId="32A6A6FA" w14:textId="77777777" w:rsidR="00711781" w:rsidRPr="0017772D" w:rsidRDefault="0071178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6F21BC32" w14:textId="77777777" w:rsidTr="00604869">
        <w:tc>
          <w:tcPr>
            <w:tcW w:w="1353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04869" w:rsidRPr="0017772D" w14:paraId="32B29C7C" w14:textId="77777777" w:rsidTr="00604869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604869" w:rsidRPr="0017772D" w:rsidRDefault="00604869" w:rsidP="0060486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604869" w:rsidRPr="0017772D" w:rsidRDefault="00604869" w:rsidP="0060486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604869" w:rsidRPr="0017772D" w:rsidRDefault="00604869" w:rsidP="0060486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298" w:type="dxa"/>
            <w:vMerge w:val="restart"/>
          </w:tcPr>
          <w:p w14:paraId="7D12865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  <w:p w14:paraId="7E9B3340" w14:textId="3E608B8E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СЈ1.ОO.О.3.21 – разумеју уобичајене молбе и захтеве и реагују на њих</w:t>
            </w:r>
          </w:p>
          <w:p w14:paraId="5727EF56" w14:textId="18D68C0C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СЈ1.ОO.О.3.22 – упуте уобичајене молбе и захтеве</w:t>
            </w:r>
          </w:p>
          <w:p w14:paraId="01EBD44B" w14:textId="79C76A7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СЈ1.ОO.О.3.19 – опишу у неколико краћих, везаних исказа искуства, догађаје из прошлости</w:t>
            </w:r>
          </w:p>
          <w:p w14:paraId="4B4A81D2" w14:textId="724B793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СЈ1.ОO.О.1.26 – примене вокабулар на тему саобраћаја</w:t>
            </w:r>
          </w:p>
          <w:p w14:paraId="04632517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СЈ1.ОO.О.2.3 – пронађу информацију слушањем и на основу ње допуне текст песме</w:t>
            </w:r>
          </w:p>
          <w:p w14:paraId="6A92A7FD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7437D70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СЈ1.ОO.О.3.23 – затраже и пруже додатне информације у вези са предлозима, саветима и позивима на заједничке активности</w:t>
            </w:r>
          </w:p>
          <w:p w14:paraId="132FF414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AB94A5E" w14:textId="31B35432" w:rsidR="00913735" w:rsidRPr="0017772D" w:rsidRDefault="00711781" w:rsidP="00711781">
            <w:pPr>
              <w:contextualSpacing/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СЈ1.ОO.О.4.1 – разумеју и следе једноставнија упутства у вези с уобичајеним ситуацијама из свакодневног живота</w:t>
            </w:r>
          </w:p>
        </w:tc>
        <w:tc>
          <w:tcPr>
            <w:tcW w:w="946" w:type="dxa"/>
          </w:tcPr>
          <w:p w14:paraId="4166D4FC" w14:textId="1923C7EC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69.</w:t>
            </w:r>
          </w:p>
        </w:tc>
        <w:tc>
          <w:tcPr>
            <w:tcW w:w="3212" w:type="dxa"/>
          </w:tcPr>
          <w:p w14:paraId="2105A369" w14:textId="459CCC3C" w:rsidR="00604869" w:rsidRPr="00604869" w:rsidRDefault="00AE487A" w:rsidP="00604869">
            <w:pPr>
              <w:rPr>
                <w:rFonts w:ascii="Times New Roman" w:hAnsi="Times New Roman" w:cs="Times New Roman"/>
              </w:rPr>
            </w:pPr>
            <w:r w:rsidRPr="00AE487A">
              <w:rPr>
                <w:rFonts w:ascii="Times New Roman" w:hAnsi="Times New Roman" w:cs="Times New Roman"/>
                <w:sz w:val="24"/>
              </w:rPr>
              <w:t>Can you believe it?</w:t>
            </w:r>
          </w:p>
        </w:tc>
        <w:tc>
          <w:tcPr>
            <w:tcW w:w="1368" w:type="dxa"/>
          </w:tcPr>
          <w:p w14:paraId="705AC124" w14:textId="2CB05269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4B085A6" w14:textId="23409635" w:rsidR="00604869" w:rsidRPr="000B4462" w:rsidRDefault="000B4462" w:rsidP="0060486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ЧОС</w:t>
            </w:r>
            <w:r w:rsidR="00821FB4">
              <w:rPr>
                <w:rFonts w:ascii="Times New Roman" w:hAnsi="Times New Roman" w:cs="Times New Roman"/>
                <w:lang w:val="sr-Cyrl-RS"/>
              </w:rPr>
              <w:t>, географија</w:t>
            </w:r>
            <w:r w:rsidR="008839C0">
              <w:rPr>
                <w:rFonts w:ascii="Times New Roman" w:hAnsi="Times New Roman" w:cs="Times New Roman"/>
                <w:lang w:val="sr-Cyrl-RS"/>
              </w:rPr>
              <w:t>, информатика и рачунарство</w:t>
            </w:r>
          </w:p>
        </w:tc>
        <w:tc>
          <w:tcPr>
            <w:tcW w:w="1952" w:type="dxa"/>
            <w:vMerge w:val="restart"/>
          </w:tcPr>
          <w:p w14:paraId="63043002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604869" w:rsidRPr="0017772D" w14:paraId="6B79B7B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092A2022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1F7F16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35B3473" w14:textId="168E8352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12" w:type="dxa"/>
          </w:tcPr>
          <w:p w14:paraId="1CF8083B" w14:textId="548599A5" w:rsidR="00604869" w:rsidRPr="00604869" w:rsidRDefault="00604869" w:rsidP="00604869">
            <w:pPr>
              <w:rPr>
                <w:rFonts w:ascii="Times New Roman" w:hAnsi="Times New Roman" w:cs="Times New Roman"/>
              </w:rPr>
            </w:pPr>
            <w:r w:rsidRPr="00604869">
              <w:rPr>
                <w:rFonts w:ascii="Times New Roman" w:hAnsi="Times New Roman" w:cs="Times New Roman"/>
                <w:sz w:val="24"/>
              </w:rPr>
              <w:t>Helping out</w:t>
            </w:r>
          </w:p>
        </w:tc>
        <w:tc>
          <w:tcPr>
            <w:tcW w:w="1368" w:type="dxa"/>
          </w:tcPr>
          <w:p w14:paraId="72607AD9" w14:textId="0356518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55D89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A63A33A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604869" w:rsidRPr="0017772D" w14:paraId="670ABBC3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789EAE8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10590D6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923152" w14:textId="309A4F9C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12" w:type="dxa"/>
          </w:tcPr>
          <w:p w14:paraId="3C7AC685" w14:textId="24644388" w:rsidR="00604869" w:rsidRPr="00604869" w:rsidRDefault="00604869" w:rsidP="00604869">
            <w:pPr>
              <w:rPr>
                <w:rFonts w:ascii="Times New Roman" w:hAnsi="Times New Roman" w:cs="Times New Roman"/>
              </w:rPr>
            </w:pPr>
            <w:r w:rsidRPr="00604869">
              <w:rPr>
                <w:rFonts w:ascii="Times New Roman" w:hAnsi="Times New Roman" w:cs="Times New Roman"/>
                <w:sz w:val="24"/>
              </w:rPr>
              <w:t>The right age</w:t>
            </w:r>
          </w:p>
        </w:tc>
        <w:tc>
          <w:tcPr>
            <w:tcW w:w="1368" w:type="dxa"/>
          </w:tcPr>
          <w:p w14:paraId="4D1EAAD7" w14:textId="2182512E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8CE1BC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3BCA4C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604869" w:rsidRPr="0017772D" w14:paraId="522CE839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21D214A3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36E812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5DFAD5" w14:textId="6E5CBC45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12" w:type="dxa"/>
          </w:tcPr>
          <w:p w14:paraId="5D6C774C" w14:textId="357F8429" w:rsidR="00604869" w:rsidRPr="00604869" w:rsidRDefault="00604869" w:rsidP="00604869">
            <w:pPr>
              <w:rPr>
                <w:rFonts w:ascii="Times New Roman" w:hAnsi="Times New Roman" w:cs="Times New Roman"/>
              </w:rPr>
            </w:pPr>
            <w:r w:rsidRPr="00604869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2529881C" w14:textId="1F7120D6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5576A6C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9A7951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39ED6B2B" w14:textId="54754EA7" w:rsidR="00972125" w:rsidRPr="00711781" w:rsidRDefault="00972125">
      <w:pPr>
        <w:rPr>
          <w:rFonts w:ascii="Times New Roman" w:hAnsi="Times New Roman" w:cs="Times New Roman"/>
          <w:lang w:val="sr-Latn-BA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sectPr w:rsidR="00972125" w:rsidRPr="00711781" w:rsidSect="00711781">
      <w:pgSz w:w="16838" w:h="11906" w:orient="landscape"/>
      <w:pgMar w:top="851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940889">
    <w:abstractNumId w:val="0"/>
  </w:num>
  <w:num w:numId="2" w16cid:durableId="572853499">
    <w:abstractNumId w:val="2"/>
  </w:num>
  <w:num w:numId="3" w16cid:durableId="288972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5"/>
    <w:rsid w:val="000203D5"/>
    <w:rsid w:val="00030619"/>
    <w:rsid w:val="000B4462"/>
    <w:rsid w:val="0017772D"/>
    <w:rsid w:val="00185499"/>
    <w:rsid w:val="00206A5A"/>
    <w:rsid w:val="002559E1"/>
    <w:rsid w:val="0028172F"/>
    <w:rsid w:val="002B7B57"/>
    <w:rsid w:val="002C65F4"/>
    <w:rsid w:val="00333C27"/>
    <w:rsid w:val="003546A4"/>
    <w:rsid w:val="003919F1"/>
    <w:rsid w:val="003D0D28"/>
    <w:rsid w:val="004058C8"/>
    <w:rsid w:val="00405ADA"/>
    <w:rsid w:val="004632ED"/>
    <w:rsid w:val="00486CE2"/>
    <w:rsid w:val="005E1C20"/>
    <w:rsid w:val="00604869"/>
    <w:rsid w:val="006472D1"/>
    <w:rsid w:val="00660FA0"/>
    <w:rsid w:val="00696846"/>
    <w:rsid w:val="006E44AE"/>
    <w:rsid w:val="00711781"/>
    <w:rsid w:val="0075622C"/>
    <w:rsid w:val="00757C33"/>
    <w:rsid w:val="007774BC"/>
    <w:rsid w:val="007A06DF"/>
    <w:rsid w:val="007A40BC"/>
    <w:rsid w:val="007B513A"/>
    <w:rsid w:val="007F1F4D"/>
    <w:rsid w:val="00801B94"/>
    <w:rsid w:val="00801DD4"/>
    <w:rsid w:val="00802B98"/>
    <w:rsid w:val="00821FB4"/>
    <w:rsid w:val="0086063A"/>
    <w:rsid w:val="00874CB8"/>
    <w:rsid w:val="008839C0"/>
    <w:rsid w:val="008936AE"/>
    <w:rsid w:val="00913735"/>
    <w:rsid w:val="00941754"/>
    <w:rsid w:val="009576B1"/>
    <w:rsid w:val="00972125"/>
    <w:rsid w:val="009A6183"/>
    <w:rsid w:val="009D202A"/>
    <w:rsid w:val="009E5CBA"/>
    <w:rsid w:val="00A331A0"/>
    <w:rsid w:val="00AE487A"/>
    <w:rsid w:val="00B75B0B"/>
    <w:rsid w:val="00BC7AE5"/>
    <w:rsid w:val="00C120B9"/>
    <w:rsid w:val="00CA3B1F"/>
    <w:rsid w:val="00CB09BA"/>
    <w:rsid w:val="00CF063C"/>
    <w:rsid w:val="00D6215B"/>
    <w:rsid w:val="00D7515E"/>
    <w:rsid w:val="00D92BDF"/>
    <w:rsid w:val="00D93853"/>
    <w:rsid w:val="00D971D1"/>
    <w:rsid w:val="00DE76D0"/>
    <w:rsid w:val="00E01436"/>
    <w:rsid w:val="00E52BAA"/>
    <w:rsid w:val="00E72807"/>
    <w:rsid w:val="00F5109B"/>
    <w:rsid w:val="00F60142"/>
    <w:rsid w:val="00FF0854"/>
    <w:rsid w:val="00FF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2886</Words>
  <Characters>16453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Aleksandra Trkulja</cp:lastModifiedBy>
  <cp:revision>43</cp:revision>
  <dcterms:created xsi:type="dcterms:W3CDTF">2019-06-09T17:11:00Z</dcterms:created>
  <dcterms:modified xsi:type="dcterms:W3CDTF">2025-08-28T10:31:00Z</dcterms:modified>
</cp:coreProperties>
</file>