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EF60C3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816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56C02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963A802" w:rsidR="00956C02" w:rsidRPr="00956C02" w:rsidRDefault="00956C02" w:rsidP="00956C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H2O</w:t>
            </w:r>
          </w:p>
        </w:tc>
      </w:tr>
      <w:tr w:rsidR="00956C02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F3124A4" w:rsidR="00956C02" w:rsidRPr="00956C02" w:rsidRDefault="00956C02" w:rsidP="00956C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proofErr w:type="spellStart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Under</w:t>
            </w:r>
            <w:proofErr w:type="spellEnd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</w:t>
            </w:r>
            <w:proofErr w:type="spellEnd"/>
          </w:p>
        </w:tc>
      </w:tr>
      <w:tr w:rsidR="00956C02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91CB26" w:rsidR="00956C02" w:rsidRPr="003859A3" w:rsidRDefault="00956C02" w:rsidP="00956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D5019"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77F370B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očuvanja životne sredine.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</w:t>
            </w:r>
            <w:bookmarkStart w:id="0" w:name="_GoBack"/>
            <w:bookmarkEnd w:id="0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ju da u usmenoj i pismenoj komunikaciji:</w:t>
            </w:r>
          </w:p>
          <w:p w14:paraId="0CB477A3" w14:textId="26CD7CE8" w:rsidR="00956C02" w:rsidRDefault="007B4453" w:rsidP="00956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vokabular koji se odnosi na životnu sredinu</w:t>
            </w:r>
          </w:p>
          <w:p w14:paraId="5469B9DB" w14:textId="77777777" w:rsidR="00C8541A" w:rsidRPr="007B4453" w:rsidRDefault="007B4453" w:rsidP="007B44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7B4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 w:rsidRPr="007B4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razume</w:t>
            </w:r>
            <w:r w:rsidRPr="007B4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ju</w:t>
            </w:r>
            <w:r w:rsidRPr="007B4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  <w:r w:rsidRPr="007B4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</w:p>
          <w:p w14:paraId="727A5DD1" w14:textId="36221418" w:rsidR="007B4453" w:rsidRPr="007B4453" w:rsidRDefault="007B4453" w:rsidP="007B44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5CA8C2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6C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956C0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65681E1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956C0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FC17C84" w:rsidR="00956C02" w:rsidRPr="003859A3" w:rsidRDefault="00956C02" w:rsidP="00956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auditivna</w:t>
            </w:r>
          </w:p>
        </w:tc>
      </w:tr>
      <w:tr w:rsidR="00956C0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CD29D62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CD, udžbenik, tabla, nastavni listić</w:t>
            </w:r>
          </w:p>
        </w:tc>
      </w:tr>
      <w:tr w:rsidR="00956C0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56C02" w:rsidRPr="00940E9A" w:rsidRDefault="00956C02" w:rsidP="00956C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6EC92BE" w:rsidR="00956C02" w:rsidRPr="000864BC" w:rsidRDefault="00956C02" w:rsidP="00956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geografija, 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788A09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4C215A" w14:textId="1549465B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 w:rsidR="007B7E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13A85449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B63F26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pitanjima iz uvodnog vežbanja: </w:t>
            </w:r>
          </w:p>
          <w:p w14:paraId="59A16B58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0074E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watched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documentary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6450A3D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interesting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1A683E7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tried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scuba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C1F022B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6A8D6E" w14:textId="5E217353" w:rsidR="00A1406D" w:rsidRDefault="00A1406D" w:rsidP="00956C02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7943D9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D2C8A83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CAA3A7" w14:textId="0781D889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zapisuje nepoznate reči na tabli, a učenici zatim u paru označavaju reči odgovarajućim brojevima sa slike. Sledi usmena provera odgovora, a učenici dodatno vežbaju izgovor slušanjem CD 2 (audio-zapis 3</w:t>
            </w:r>
            <w:r w:rsidR="007B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7, 38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ponavljanjem reči.</w:t>
            </w:r>
          </w:p>
          <w:p w14:paraId="48F4EBE6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0AB32A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0883F93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FBEB34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C7B0D06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AF5E92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koje prate tekst i pita ih da pokažu gde su prikazani pojmovi iz prethodnog vežbanja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wreck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pita učenike:</w:t>
            </w:r>
          </w:p>
          <w:p w14:paraId="5DCBD424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963F65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20AE91E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79E259A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well-known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wreck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Titanic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915489A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08F3CF9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audio-zapis teksta i da nakon slušanja i čitanja treba da odgovore na pitanje:</w:t>
            </w:r>
          </w:p>
          <w:p w14:paraId="5222EE34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192140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artificial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1D5E5A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B9952F" w14:textId="4ECB2441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3</w:t>
            </w:r>
            <w:r w:rsidR="007B7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čitaju tekst i podvlače nepoznate reči, koje nastavnik kasnije objašnjava. Nakon toga učenici odgovaraju na pitanje s početka vežbanja.</w:t>
            </w:r>
          </w:p>
          <w:p w14:paraId="039D1AE6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1D8F8B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3218A4DC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794BD5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natural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reef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created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65F2843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ships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aircraft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crashed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into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during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World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II?</w:t>
            </w:r>
          </w:p>
          <w:p w14:paraId="2B984BD0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CA12A41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pronalaze reči u tekstu i povezuju ih sa značenjima datim u vežbanju. Sledi usmena provera odgovora. </w:t>
            </w:r>
          </w:p>
          <w:p w14:paraId="1DDEC23A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CDF0E8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89FB2D9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9CFC02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teksta u paru rade vežbanje i zaokružuju tačne odgovore. Sledi usmeno izveštavanje.</w:t>
            </w:r>
          </w:p>
          <w:p w14:paraId="6E7CB603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521317" w14:textId="0567D4B2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tabli, a učenici podvlače delove teksta kojima potvrđuju tačnost odgovora u vežbanju pod C.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CF125E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985860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Go On</w:t>
            </w:r>
          </w:p>
          <w:p w14:paraId="4F833F0E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16D04D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šta znaju o Titaniku i jesu li pogledali istoimeni film. </w:t>
            </w:r>
          </w:p>
          <w:p w14:paraId="7B422077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E4773B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deli im listiće iz priloga, a zatim pušta audio zapis sa sledećeg linka, bez prikazivanja videa, kako bi učenici dopunili vežbanja odgovarajućim rečima. Sledi usmena provera odgovora. Na kraju časa nastavnik ponovo pušta pesmu i podstiče učenike da je pevaju.</w:t>
            </w:r>
          </w:p>
          <w:p w14:paraId="01BEF1F9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558147" w14:textId="394BE984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="007B4453">
                <w:rPr>
                  <w:rStyle w:val="Hyperlink"/>
                </w:rPr>
                <w:t>https://www.youtube.com/watch?v=WNIPqafd4As</w:t>
              </w:r>
            </w:hyperlink>
          </w:p>
          <w:p w14:paraId="0C4D2D88" w14:textId="77777777" w:rsidR="00956C02" w:rsidRDefault="00956C02" w:rsidP="00956C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D86F62" w14:textId="2BF53225" w:rsidR="00956C02" w:rsidRDefault="00956C02" w:rsidP="00956C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 w:rsidR="007B4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strana, vežbanja A i B.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620C7C09" w14:textId="77777777" w:rsidR="007B4453" w:rsidRDefault="007B4453" w:rsidP="007B4453">
      <w:r>
        <w:t xml:space="preserve">Prilog (izvor en.islcollective.com): </w:t>
      </w:r>
    </w:p>
    <w:p w14:paraId="13FF543E" w14:textId="77777777" w:rsidR="007B4453" w:rsidRDefault="007B4453" w:rsidP="007B4453"/>
    <w:p w14:paraId="454F8260" w14:textId="77777777" w:rsidR="007B4453" w:rsidRDefault="007B4453" w:rsidP="007B445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</w:pPr>
      <w:r w:rsidRPr="00624339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08D01" wp14:editId="59AE38FA">
                <wp:simplePos x="0" y="0"/>
                <wp:positionH relativeFrom="column">
                  <wp:posOffset>4699635</wp:posOffset>
                </wp:positionH>
                <wp:positionV relativeFrom="paragraph">
                  <wp:posOffset>99695</wp:posOffset>
                </wp:positionV>
                <wp:extent cx="1724025" cy="126682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5E988" w14:textId="77777777" w:rsidR="007B4453" w:rsidRDefault="007B4453" w:rsidP="007B445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9A0C3C1" wp14:editId="77826FEB">
                                  <wp:extent cx="1552575" cy="1163825"/>
                                  <wp:effectExtent l="0" t="0" r="0" b="0"/>
                                  <wp:docPr id="1" name="il_fi" descr="http://img0.ndsstatic.com/wallpapers/538f70b20041fd09d26d48a91c0d90a3_large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g0.ndsstatic.com/wallpapers/538f70b20041fd09d26d48a91c0d90a3_large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8304" cy="1168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08D0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70.05pt;margin-top:7.85pt;width:135.7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">
                <v:textbox>
                  <w:txbxContent>
                    <w:p w14:paraId="3675E988" w14:textId="77777777" w:rsidR="007B4453" w:rsidRDefault="007B4453" w:rsidP="007B4453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9A0C3C1" wp14:editId="77826FEB">
                            <wp:extent cx="1552575" cy="1163825"/>
                            <wp:effectExtent l="0" t="0" r="0" b="0"/>
                            <wp:docPr id="1" name="il_fi" descr="http://img0.ndsstatic.com/wallpapers/538f70b20041fd09d26d48a91c0d90a3_large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g0.ndsstatic.com/wallpapers/538f70b20041fd09d26d48a91c0d90a3_large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58304" cy="1168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62AC1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>My Heart Will Go On</w:t>
      </w:r>
    </w:p>
    <w:p w14:paraId="16496B07" w14:textId="77777777" w:rsidR="007B4453" w:rsidRPr="000D4B42" w:rsidRDefault="007B4453" w:rsidP="007B4453">
      <w:pPr>
        <w:pStyle w:val="ListParagraph"/>
        <w:numPr>
          <w:ilvl w:val="0"/>
          <w:numId w:val="2"/>
        </w:num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Put the right word in the right space</w:t>
      </w:r>
    </w:p>
    <w:p w14:paraId="199BB054" w14:textId="77777777" w:rsidR="007B4453" w:rsidRPr="00C62AC1" w:rsidRDefault="007B4453" w:rsidP="007B4453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</w:pP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dreams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feel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Night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see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know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know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spaces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us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show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Pr="00C62AC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distance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;</w:t>
      </w:r>
    </w:p>
    <w:p w14:paraId="04C8569E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Every ____________in my ____________</w:t>
      </w:r>
    </w:p>
    <w:p w14:paraId="14AFA58C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I _____________you, I ____________you</w:t>
      </w:r>
    </w:p>
    <w:p w14:paraId="316E9D8A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That is how I ______________you go on.</w:t>
      </w:r>
    </w:p>
    <w:p w14:paraId="7B9E7B04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______________ across the ____________________</w:t>
      </w:r>
    </w:p>
    <w:p w14:paraId="09E23806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and _______________between ________________</w:t>
      </w:r>
    </w:p>
    <w:p w14:paraId="468C037D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You have _______________to ______________you go______________.</w:t>
      </w:r>
    </w:p>
    <w:p w14:paraId="046EACED" w14:textId="77777777" w:rsidR="007B4453" w:rsidRPr="0058633F" w:rsidRDefault="007B4453" w:rsidP="007B4453">
      <w:pP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24ECC3C3" w14:textId="77777777" w:rsidR="007B4453" w:rsidRPr="0058633F" w:rsidRDefault="007B4453" w:rsidP="007B4453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8633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Put the words in the right order: and write them on the </w:t>
      </w:r>
      <w:proofErr w:type="gramStart"/>
      <w:r w:rsidRPr="0058633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line.(</w:t>
      </w:r>
      <w:proofErr w:type="gramEnd"/>
      <w:r w:rsidRPr="0058633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chorus)</w:t>
      </w:r>
    </w:p>
    <w:p w14:paraId="2A1EC424" w14:textId="77777777" w:rsidR="007B4453" w:rsidRPr="0058633F" w:rsidRDefault="007B4453" w:rsidP="007B4453">
      <w:pPr>
        <w:pStyle w:val="NoSpacing"/>
        <w:rPr>
          <w:i/>
          <w:lang w:val="en-US" w:eastAsia="fr-FR"/>
        </w:rPr>
      </w:pPr>
      <w:r w:rsidRPr="0058633F">
        <w:rPr>
          <w:i/>
          <w:lang w:val="en-US" w:eastAsia="fr-FR"/>
        </w:rPr>
        <w:t>Far Near,__________________________________________________________________</w:t>
      </w:r>
    </w:p>
    <w:p w14:paraId="79576AAC" w14:textId="77777777" w:rsidR="007B4453" w:rsidRPr="0058633F" w:rsidRDefault="007B4453" w:rsidP="007B4453">
      <w:pPr>
        <w:pStyle w:val="NoSpacing"/>
        <w:rPr>
          <w:i/>
          <w:lang w:val="en-US" w:eastAsia="fr-FR"/>
        </w:rPr>
      </w:pPr>
      <w:r w:rsidRPr="0058633F">
        <w:rPr>
          <w:i/>
          <w:lang w:val="en-US" w:eastAsia="fr-FR"/>
        </w:rPr>
        <w:t>you wherever are,___________________________________________________________</w:t>
      </w:r>
    </w:p>
    <w:p w14:paraId="29A44145" w14:textId="77777777" w:rsidR="007B4453" w:rsidRPr="0058633F" w:rsidRDefault="007B4453" w:rsidP="007B4453">
      <w:pPr>
        <w:pStyle w:val="NoSpacing"/>
        <w:rPr>
          <w:i/>
          <w:lang w:val="en-US" w:eastAsia="fr-FR"/>
        </w:rPr>
      </w:pPr>
      <w:r w:rsidRPr="0058633F">
        <w:rPr>
          <w:i/>
          <w:lang w:val="en-US" w:eastAsia="fr-FR"/>
        </w:rPr>
        <w:t xml:space="preserve">that does I heart go believe the </w:t>
      </w:r>
      <w:proofErr w:type="gramStart"/>
      <w:r w:rsidRPr="0058633F">
        <w:rPr>
          <w:i/>
          <w:lang w:val="en-US" w:eastAsia="fr-FR"/>
        </w:rPr>
        <w:t>on._</w:t>
      </w:r>
      <w:proofErr w:type="gramEnd"/>
      <w:r w:rsidRPr="0058633F">
        <w:rPr>
          <w:i/>
          <w:lang w:val="en-US" w:eastAsia="fr-FR"/>
        </w:rPr>
        <w:t>_____________________________________________</w:t>
      </w:r>
    </w:p>
    <w:p w14:paraId="1D68C66A" w14:textId="77777777" w:rsidR="007B4453" w:rsidRPr="0058633F" w:rsidRDefault="007B4453" w:rsidP="007B4453">
      <w:pPr>
        <w:pStyle w:val="NoSpacing"/>
        <w:rPr>
          <w:i/>
          <w:lang w:val="en-US" w:eastAsia="fr-FR"/>
        </w:rPr>
      </w:pPr>
      <w:r w:rsidRPr="0058633F">
        <w:rPr>
          <w:i/>
          <w:lang w:val="en-US" w:eastAsia="fr-FR"/>
        </w:rPr>
        <w:t>door more Once, opened you the _________________________________________________</w:t>
      </w:r>
    </w:p>
    <w:p w14:paraId="57909BE2" w14:textId="77777777" w:rsidR="007B4453" w:rsidRPr="0058633F" w:rsidRDefault="007B4453" w:rsidP="007B4453">
      <w:pPr>
        <w:pStyle w:val="NoSpacing"/>
        <w:rPr>
          <w:i/>
          <w:lang w:val="en-US" w:eastAsia="fr-FR"/>
        </w:rPr>
      </w:pPr>
      <w:r w:rsidRPr="0058633F">
        <w:rPr>
          <w:i/>
          <w:lang w:val="en-US" w:eastAsia="fr-FR"/>
        </w:rPr>
        <w:t xml:space="preserve">heart here And in you're </w:t>
      </w:r>
      <w:proofErr w:type="gramStart"/>
      <w:r w:rsidRPr="0058633F">
        <w:rPr>
          <w:i/>
          <w:lang w:val="en-US" w:eastAsia="fr-FR"/>
        </w:rPr>
        <w:t>my,_</w:t>
      </w:r>
      <w:proofErr w:type="gramEnd"/>
      <w:r w:rsidRPr="0058633F">
        <w:rPr>
          <w:i/>
          <w:lang w:val="en-US" w:eastAsia="fr-FR"/>
        </w:rPr>
        <w:t>____________________________________________________</w:t>
      </w:r>
    </w:p>
    <w:p w14:paraId="61B922F6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i/>
          <w:lang w:val="en-US" w:eastAsia="fr-FR"/>
        </w:rPr>
        <w:t>heart on and will on my go and.___________________________________________________</w:t>
      </w:r>
      <w:r w:rsidRPr="0058633F">
        <w:rPr>
          <w:i/>
          <w:lang w:val="en-US" w:eastAsia="fr-FR"/>
        </w:rPr>
        <w:br/>
      </w:r>
    </w:p>
    <w:p w14:paraId="167F2CDC" w14:textId="77777777" w:rsidR="007B4453" w:rsidRPr="0058633F" w:rsidRDefault="007B4453" w:rsidP="007B4453">
      <w:pPr>
        <w:pStyle w:val="NoSpacing"/>
        <w:numPr>
          <w:ilvl w:val="0"/>
          <w:numId w:val="2"/>
        </w:numPr>
        <w:rPr>
          <w:lang w:val="en-US" w:eastAsia="fr-FR"/>
        </w:rPr>
      </w:pPr>
      <w:r w:rsidRPr="0058633F">
        <w:rPr>
          <w:lang w:val="en-US" w:eastAsia="fr-FR"/>
        </w:rPr>
        <w:t xml:space="preserve">Put the sentences in the right </w:t>
      </w:r>
      <w:proofErr w:type="gramStart"/>
      <w:r w:rsidRPr="0058633F">
        <w:rPr>
          <w:lang w:val="en-US" w:eastAsia="fr-FR"/>
        </w:rPr>
        <w:t>order, and</w:t>
      </w:r>
      <w:proofErr w:type="gramEnd"/>
      <w:r w:rsidRPr="0058633F">
        <w:rPr>
          <w:lang w:val="en-US" w:eastAsia="fr-FR"/>
        </w:rPr>
        <w:t xml:space="preserve"> rewrite them on the line.</w:t>
      </w:r>
    </w:p>
    <w:p w14:paraId="27E8A035" w14:textId="77777777" w:rsidR="007B4453" w:rsidRPr="0058633F" w:rsidRDefault="007B4453" w:rsidP="007B4453">
      <w:pPr>
        <w:pStyle w:val="NoSpacing"/>
        <w:rPr>
          <w:lang w:val="en-US" w:eastAsia="fr-FR"/>
        </w:rPr>
      </w:pPr>
    </w:p>
    <w:p w14:paraId="2256D225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Love was when I loved you,______________________________________________________</w:t>
      </w:r>
    </w:p>
    <w:p w14:paraId="77C89474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Love can touch us one time______________________________________________________</w:t>
      </w:r>
    </w:p>
    <w:p w14:paraId="64F41D20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 xml:space="preserve">In my life we'll always go </w:t>
      </w:r>
      <w:proofErr w:type="gramStart"/>
      <w:r w:rsidRPr="0058633F">
        <w:rPr>
          <w:lang w:val="en-US" w:eastAsia="fr-FR"/>
        </w:rPr>
        <w:t>on._</w:t>
      </w:r>
      <w:proofErr w:type="gramEnd"/>
      <w:r w:rsidRPr="0058633F">
        <w:rPr>
          <w:lang w:val="en-US" w:eastAsia="fr-FR"/>
        </w:rPr>
        <w:t>_____________________________________________________</w:t>
      </w:r>
    </w:p>
    <w:p w14:paraId="040E3F8D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And never let go till we're gone ___________________________________________________</w:t>
      </w:r>
    </w:p>
    <w:p w14:paraId="31A8BF6B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and last for a lifetime.____________________________________________________________</w:t>
      </w:r>
    </w:p>
    <w:p w14:paraId="31C43261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one true time to hold on to________________________________________________________</w:t>
      </w:r>
    </w:p>
    <w:p w14:paraId="4ECD8A28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br/>
        <w:t>CHORUS</w:t>
      </w:r>
    </w:p>
    <w:p w14:paraId="3E39EEFB" w14:textId="77777777" w:rsidR="007B4453" w:rsidRPr="0058633F" w:rsidRDefault="007B4453" w:rsidP="007B4453">
      <w:pPr>
        <w:pStyle w:val="NoSpacing"/>
        <w:numPr>
          <w:ilvl w:val="0"/>
          <w:numId w:val="2"/>
        </w:numPr>
        <w:rPr>
          <w:lang w:val="en-US" w:eastAsia="fr-FR"/>
        </w:rPr>
      </w:pPr>
      <w:r w:rsidRPr="0058633F">
        <w:rPr>
          <w:lang w:val="en-US" w:eastAsia="fr-FR"/>
        </w:rPr>
        <w:t>Find the words on your own:</w:t>
      </w:r>
    </w:p>
    <w:p w14:paraId="4F91F3D7" w14:textId="77777777" w:rsidR="007B4453" w:rsidRPr="0058633F" w:rsidRDefault="007B4453" w:rsidP="007B4453">
      <w:pPr>
        <w:pStyle w:val="NoSpacing"/>
        <w:ind w:left="720"/>
        <w:rPr>
          <w:lang w:val="en-US" w:eastAsia="fr-FR"/>
        </w:rPr>
      </w:pPr>
    </w:p>
    <w:p w14:paraId="2D446516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You're _______________, there's __________________ I _____________________</w:t>
      </w:r>
    </w:p>
    <w:p w14:paraId="33E6B8A3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And I ___________________ that my ____________________ will _________________ on.</w:t>
      </w:r>
    </w:p>
    <w:p w14:paraId="35460F2C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lastRenderedPageBreak/>
        <w:t>We'll _________________, __________________ this __________________</w:t>
      </w:r>
    </w:p>
    <w:p w14:paraId="5BC0C92C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You are ______________________ in my _________________</w:t>
      </w:r>
    </w:p>
    <w:p w14:paraId="0DF2940C" w14:textId="77777777" w:rsidR="007B4453" w:rsidRPr="0058633F" w:rsidRDefault="007B4453" w:rsidP="007B4453">
      <w:pPr>
        <w:pStyle w:val="NoSpacing"/>
        <w:rPr>
          <w:lang w:val="en-US" w:eastAsia="fr-FR"/>
        </w:rPr>
      </w:pPr>
    </w:p>
    <w:p w14:paraId="2E265BE3" w14:textId="77777777" w:rsidR="007B4453" w:rsidRPr="0058633F" w:rsidRDefault="007B4453" w:rsidP="007B4453">
      <w:pPr>
        <w:pStyle w:val="NoSpacing"/>
        <w:rPr>
          <w:lang w:val="en-US" w:eastAsia="fr-FR"/>
        </w:rPr>
      </w:pPr>
      <w:r w:rsidRPr="0058633F">
        <w:rPr>
          <w:lang w:val="en-US" w:eastAsia="fr-FR"/>
        </w:rPr>
        <w:t>and my _______________ will go ________________ and ___________________.</w:t>
      </w:r>
    </w:p>
    <w:p w14:paraId="109FF0E7" w14:textId="77777777" w:rsidR="007B4453" w:rsidRDefault="007B4453" w:rsidP="007B4453">
      <w:pPr>
        <w:pStyle w:val="NoSpacing"/>
        <w:rPr>
          <w:lang w:val="en-US" w:eastAsia="fr-FR"/>
        </w:rPr>
      </w:pPr>
    </w:p>
    <w:p w14:paraId="62E994CC" w14:textId="77777777" w:rsidR="007B4453" w:rsidRDefault="007B4453" w:rsidP="007B4453">
      <w:pPr>
        <w:pStyle w:val="NoSpacing"/>
        <w:jc w:val="center"/>
        <w:rPr>
          <w:lang w:val="en-US" w:eastAsia="fr-FR"/>
        </w:rPr>
      </w:pPr>
      <w:r>
        <w:rPr>
          <w:noProof/>
          <w:lang w:val="en-US"/>
        </w:rPr>
        <w:drawing>
          <wp:inline distT="0" distB="0" distL="0" distR="0" wp14:anchorId="0BCCB1F4" wp14:editId="46D39D08">
            <wp:extent cx="6705600" cy="1924050"/>
            <wp:effectExtent l="0" t="0" r="0" b="0"/>
            <wp:docPr id="3" name="il_fi" descr="http://upload.wikimedia.org/wikipedia/commons/thumb/5/5d/Titanic_side_plan_annotated_English.png/1130px-Titanic_side_plan_annotated_Engl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5/5d/Titanic_side_plan_annotated_English.png/1130px-Titanic_side_plan_annotated_English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765" cy="193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E4FDE" w14:textId="77777777" w:rsidR="007B4453" w:rsidRDefault="007B4453" w:rsidP="007B4453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</w:pPr>
    </w:p>
    <w:p w14:paraId="784AD7DA" w14:textId="77777777" w:rsidR="007B4453" w:rsidRDefault="007B4453" w:rsidP="007B4453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>Rešenje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>:</w:t>
      </w:r>
    </w:p>
    <w:p w14:paraId="6A47CF16" w14:textId="77777777" w:rsidR="007B4453" w:rsidRPr="00EC7121" w:rsidRDefault="007B4453" w:rsidP="007B4453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>M</w:t>
      </w:r>
      <w:r w:rsidRPr="00EC7121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 xml:space="preserve">y Heart Will Go </w:t>
      </w:r>
      <w:proofErr w:type="gramStart"/>
      <w:r w:rsidRPr="00EC7121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>On</w:t>
      </w:r>
      <w:proofErr w:type="gramEnd"/>
      <w:r w:rsidRPr="00EC7121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fr-FR"/>
        </w:rPr>
        <w:t xml:space="preserve"> Lyrics </w:t>
      </w:r>
    </w:p>
    <w:p w14:paraId="5FE079CC" w14:textId="77777777" w:rsidR="007B4453" w:rsidRPr="00EC7121" w:rsidRDefault="007B4453" w:rsidP="007B4453">
      <w:pPr>
        <w:pStyle w:val="NoSpacing"/>
        <w:rPr>
          <w:lang w:val="en-US"/>
        </w:rPr>
      </w:pP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by </w:t>
      </w:r>
      <w:hyperlink r:id="rId8" w:history="1">
        <w:r w:rsidRPr="00EC71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fr-FR"/>
          </w:rPr>
          <w:t>Titanic</w:t>
        </w:r>
      </w:hyperlink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Buy album CD: </w:t>
      </w:r>
      <w:hyperlink r:id="rId9" w:history="1">
        <w:r w:rsidRPr="00EC712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fr-FR"/>
          </w:rPr>
          <w:t>Other Songs A - S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Every night in my dreams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I see you, I feel you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That is how I know you go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Far across the distance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spaces between us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have come to show you go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Near, Far,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wherever you are,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I believe that the heart does go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Once more, you opened the door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you're here in my heart,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my heart will go on and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Love can touch us one time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last for a lifetime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never let go till we're gone.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Love was when I loved you,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one true time to hold on to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In my life we'll always go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Near, far, 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lastRenderedPageBreak/>
        <w:t>wherever you are,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I believe that the heart does go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Once more, you opened the door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you're here in my heart,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my heart will go on and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You're here, there's nothing I fear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I know that my heart will go on.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We'll stay, forever this way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are safe in my heart</w:t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EC712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my heart will go on and on.</w:t>
      </w:r>
    </w:p>
    <w:p w14:paraId="41AD7C26" w14:textId="77777777" w:rsidR="007B4453" w:rsidRPr="00BB12B3" w:rsidRDefault="007B4453" w:rsidP="007B4453"/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635D9"/>
    <w:multiLevelType w:val="hybridMultilevel"/>
    <w:tmpl w:val="70B8B9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81674"/>
    <w:rsid w:val="007B4453"/>
    <w:rsid w:val="007B7E0B"/>
    <w:rsid w:val="008A364E"/>
    <w:rsid w:val="00937527"/>
    <w:rsid w:val="00956C02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56C0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B4453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lyrics.com/songs/t/titanic10924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WNIPqafd4A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exec/obidos/external-search/103-7184989-1727801?mode=music&amp;keyword=Other%20Songs%20A%20-%20S&amp;tag=stlyrics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2020-06-18T19:22:00Z</dcterms:modified>
</cp:coreProperties>
</file>