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E7EB09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363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37A0EFD" w:rsidR="000864BC" w:rsidRPr="009650A8" w:rsidRDefault="008B734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B7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40F5929" w:rsidR="000864BC" w:rsidRPr="009650A8" w:rsidRDefault="008B734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B7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CCC55B4" w14:textId="77777777" w:rsidR="000864BC" w:rsidRDefault="001C555B" w:rsidP="000864B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8B73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tvrđivanje i primena 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koji se odnose na </w:t>
            </w:r>
            <w:r w:rsidR="008B73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gradivo iz druge nastavne teme </w:t>
            </w:r>
            <w:proofErr w:type="spellStart"/>
            <w:r w:rsidR="008B7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Travelling</w:t>
            </w:r>
            <w:proofErr w:type="spellEnd"/>
            <w:r w:rsidR="008B7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B7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around</w:t>
            </w:r>
            <w:proofErr w:type="spellEnd"/>
            <w:r w:rsidR="008B7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4B6D3116" w14:textId="1A7244F6" w:rsidR="008B7342" w:rsidRPr="00940E9A" w:rsidRDefault="008B734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2FC7444A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D0C1119" w14:textId="62F8B908" w:rsidR="00B55C6B" w:rsidRPr="00B55C6B" w:rsidRDefault="00B55C6B" w:rsidP="00B55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koji se odnose na opis osoba, biljaka, životinja, predmeta, mesta, pojava, radnji, stanja i zbivanja</w:t>
            </w:r>
          </w:p>
          <w:p w14:paraId="0A939AE9" w14:textId="7ADF56A6" w:rsidR="00B55C6B" w:rsidRDefault="00B55C6B" w:rsidP="00B55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upored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živa bića, predmete, mesta, pojave, radnje, stanja i zbivanja koristeći jednostavnija jezička sredstva</w:t>
            </w:r>
          </w:p>
          <w:p w14:paraId="2FEAA39A" w14:textId="77777777" w:rsidR="00C8541A" w:rsidRDefault="00B55C6B" w:rsidP="00B55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putovanja</w:t>
            </w:r>
            <w:proofErr w:type="spellEnd"/>
          </w:p>
          <w:p w14:paraId="2E4C5876" w14:textId="77777777" w:rsidR="00B55C6B" w:rsidRDefault="00B55C6B" w:rsidP="00B55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saopšti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on/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ili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neko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drugi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planira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namerava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predviđa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  <w:p w14:paraId="7C8D0636" w14:textId="5F7A38B9" w:rsidR="00B55C6B" w:rsidRPr="00B55C6B" w:rsidRDefault="00B55C6B" w:rsidP="00B55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formuliš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jednostavnije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opisivanje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činjenica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mogućnosti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šnjosti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  <w:p w14:paraId="48802E1E" w14:textId="77777777" w:rsidR="00B55C6B" w:rsidRDefault="00B55C6B" w:rsidP="00B55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jednostavnije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tekstove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orijentaciju</w:t>
            </w:r>
            <w:proofErr w:type="spellEnd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prostoru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0A826C44" w:rsidR="00B55C6B" w:rsidRPr="00B55C6B" w:rsidRDefault="00B55C6B" w:rsidP="00B55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D25A37C" w:rsidR="000864BC" w:rsidRPr="00940E9A" w:rsidRDefault="008B734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0160217" w:rsidR="000864BC" w:rsidRPr="003859A3" w:rsidRDefault="008B734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nastava, rad na tekstu, dijaloška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8AB1FFE" w:rsidR="000864BC" w:rsidRPr="00940E9A" w:rsidRDefault="008B734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84F0F4D" w:rsidR="000864BC" w:rsidRPr="000864BC" w:rsidRDefault="008B734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kniževnost</w:t>
            </w:r>
            <w:proofErr w:type="spellEnd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C9D694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B7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B2D991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troje učenika i zapisuje 10 reči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Travelling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around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tabli. Učenici imaju 2 minuta da sastave najdužu moguću rečenicu u kojoj će upotrebiti sve ili što više datih reči. Pobednik je grupa sa najviše pravilno upotrebljenih reči u rečenici.</w:t>
            </w:r>
          </w:p>
          <w:p w14:paraId="3B517EA5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745A3B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Reči: </w:t>
            </w:r>
          </w:p>
          <w:p w14:paraId="4AB65E8D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0"/>
              <w:gridCol w:w="1541"/>
            </w:tblGrid>
            <w:tr w:rsidR="008B7342" w14:paraId="27D4BA3E" w14:textId="77777777" w:rsidTr="008B7342"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562E40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souvenirs</w:t>
                  </w:r>
                  <w:proofErr w:type="spellEnd"/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91DB8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explore</w:t>
                  </w:r>
                  <w:proofErr w:type="spellEnd"/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61F32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beautiful</w:t>
                  </w:r>
                  <w:proofErr w:type="spellEnd"/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5784AC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salmon</w:t>
                  </w:r>
                  <w:proofErr w:type="spellEnd"/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89AD92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plate</w:t>
                  </w:r>
                </w:p>
              </w:tc>
            </w:tr>
            <w:tr w:rsidR="008B7342" w14:paraId="11219874" w14:textId="77777777" w:rsidTr="008B7342"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F9AE32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famous</w:t>
                  </w:r>
                  <w:proofErr w:type="spellEnd"/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9C8D8D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exhausted</w:t>
                  </w:r>
                  <w:proofErr w:type="spellEnd"/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F4ED0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waterfall</w:t>
                  </w:r>
                  <w:proofErr w:type="spellEnd"/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AF4D50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food</w:t>
                  </w:r>
                  <w:proofErr w:type="spellEnd"/>
                </w:p>
              </w:tc>
              <w:tc>
                <w:tcPr>
                  <w:tcW w:w="1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5E867" w14:textId="77777777" w:rsidR="008B7342" w:rsidRDefault="008B7342" w:rsidP="008B734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weather</w:t>
                  </w:r>
                  <w:proofErr w:type="spellEnd"/>
                </w:p>
              </w:tc>
            </w:tr>
          </w:tbl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37610D" w14:textId="2AC7396A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2D1B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7893116D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3D107D68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A7CD88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</w:p>
          <w:p w14:paraId="0C84B094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zaokružuju reč koja tačno dopunjuje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76CCE5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9F50B2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</w:p>
          <w:p w14:paraId="23E79EE6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rečima.</w:t>
            </w:r>
          </w:p>
          <w:p w14:paraId="07C7960E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D448EB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0FE0AD5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odgovarajućom zamenicom.</w:t>
            </w:r>
          </w:p>
          <w:p w14:paraId="2CF24E58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B44BF3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Conditional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</w:p>
          <w:p w14:paraId="2DD2A7A5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glagola.</w:t>
            </w:r>
          </w:p>
          <w:p w14:paraId="05763891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64BB10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neither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none,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either</w:t>
            </w:r>
            <w:proofErr w:type="spellEnd"/>
          </w:p>
          <w:p w14:paraId="6A692AFA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rečima.</w:t>
            </w:r>
          </w:p>
          <w:p w14:paraId="5FA2B4AD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FA3459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</w:t>
            </w:r>
            <w:proofErr w:type="spellEnd"/>
          </w:p>
          <w:p w14:paraId="3CB742ED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izrazima.</w:t>
            </w:r>
          </w:p>
          <w:p w14:paraId="5D8F5D08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3610E8E1" w:rsidR="00A1406D" w:rsidRDefault="008B7342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FEE63D5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B7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1462FE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08269B45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4C1F563F" w14:textId="77777777" w:rsidR="008B7342" w:rsidRDefault="008B7342" w:rsidP="008B73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3C80DB" w14:textId="1ED7363C" w:rsidR="008B7342" w:rsidRDefault="008B7342" w:rsidP="008B7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2D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57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25.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2D1B80"/>
    <w:rsid w:val="00342907"/>
    <w:rsid w:val="00571A77"/>
    <w:rsid w:val="006363EE"/>
    <w:rsid w:val="008A364E"/>
    <w:rsid w:val="008B7342"/>
    <w:rsid w:val="00937527"/>
    <w:rsid w:val="00A00438"/>
    <w:rsid w:val="00A1406D"/>
    <w:rsid w:val="00A6061C"/>
    <w:rsid w:val="00A656A7"/>
    <w:rsid w:val="00B55C6B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39"/>
    <w:rsid w:val="008B7342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2020-06-12T22:58:00Z</dcterms:modified>
</cp:coreProperties>
</file>