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A64B7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B024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C8BD51B" w:rsidR="000864BC" w:rsidRPr="009650A8" w:rsidRDefault="00364B7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54DE5BB" w:rsidR="000864BC" w:rsidRPr="009650A8" w:rsidRDefault="00364B7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26D6AB7" w:rsidR="000864BC" w:rsidRPr="003859A3" w:rsidRDefault="00364B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1456382" w:rsidR="000864BC" w:rsidRPr="00940E9A" w:rsidRDefault="00364B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Travelling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around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5564544" w14:textId="77777777" w:rsidR="00E36ECD" w:rsidRDefault="00E36ECD" w:rsidP="00E3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9AC0A28" w14:textId="77777777" w:rsidR="00E36ECD" w:rsidRPr="00B55C6B" w:rsidRDefault="00E36ECD" w:rsidP="00E3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koji se odnose na opis osoba, biljaka, životinja, predmeta, mesta, pojava, radnji, stanja i zbivanja</w:t>
            </w:r>
          </w:p>
          <w:p w14:paraId="580E932C" w14:textId="77777777" w:rsidR="00E36ECD" w:rsidRDefault="00E36ECD" w:rsidP="00E3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upored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živa bića, predmete, mesta, pojave, radnje, stanja i zbivanja koristeći jednostavnija jezička sredstva</w:t>
            </w:r>
          </w:p>
          <w:p w14:paraId="4230D587" w14:textId="77777777" w:rsidR="00E36ECD" w:rsidRDefault="00E36ECD" w:rsidP="00E3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putovanja</w:t>
            </w:r>
            <w:proofErr w:type="spellEnd"/>
          </w:p>
          <w:p w14:paraId="667C6E03" w14:textId="77777777" w:rsidR="00E36ECD" w:rsidRDefault="00E36ECD" w:rsidP="00E3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saopšti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on/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ili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neko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drugi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planira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namerava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predviđa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  <w:p w14:paraId="4E955E5A" w14:textId="77777777" w:rsidR="00E36ECD" w:rsidRPr="00B55C6B" w:rsidRDefault="00E36ECD" w:rsidP="00E3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formuliš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jednostavnije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opisivanje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činjenica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mogućnosti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šnjosti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  <w:p w14:paraId="535186CC" w14:textId="77777777" w:rsidR="00E36ECD" w:rsidRDefault="00E36ECD" w:rsidP="00E36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jednostavnije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tekstove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orijentaciju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prostoru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737D348F" w:rsidR="00C8541A" w:rsidRPr="000864BC" w:rsidRDefault="00C8541A" w:rsidP="00E36ECD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D3FFE6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5D53399" w:rsidR="000864BC" w:rsidRPr="003859A3" w:rsidRDefault="00364B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8CAA2B8" w:rsidR="000864BC" w:rsidRPr="00364B7A" w:rsidRDefault="00364B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CE75267" w:rsidR="000864BC" w:rsidRPr="000864BC" w:rsidRDefault="00364B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A74BE1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64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68A415E8" w:rsidR="00A1406D" w:rsidRDefault="00364B7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A8EDD8B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364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890954" w14:textId="77777777" w:rsidR="00364B7A" w:rsidRDefault="00364B7A" w:rsidP="00364B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146A8D6E" w14:textId="4937C10B" w:rsidR="00A1406D" w:rsidRDefault="00364B7A" w:rsidP="00364B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2: Nastavnik pravi izbor vežbanja dostupnih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1275A6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64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69769" w14:textId="6DE9C174" w:rsidR="00A1406D" w:rsidRDefault="00364B7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364B7A"/>
    <w:rsid w:val="00810854"/>
    <w:rsid w:val="008A364E"/>
    <w:rsid w:val="00937527"/>
    <w:rsid w:val="00A00438"/>
    <w:rsid w:val="00A1406D"/>
    <w:rsid w:val="00A6061C"/>
    <w:rsid w:val="00A656A7"/>
    <w:rsid w:val="00C8541A"/>
    <w:rsid w:val="00E36ECD"/>
    <w:rsid w:val="00FB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9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2020-06-12T22:59:00Z</dcterms:modified>
</cp:coreProperties>
</file>