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1232E4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4056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EE72CFB" w:rsidR="000864BC" w:rsidRPr="009650A8" w:rsidRDefault="007A382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 active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B247320" w:rsidR="000864BC" w:rsidRPr="009650A8" w:rsidRDefault="007A382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 Active - Poster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3616B7F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7A382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različite načine za vođenje zdravog aktivnog života.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4D0BA43E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2A8A9C0" w14:textId="0B1CC35D" w:rsidR="00C30858" w:rsidRPr="00C30858" w:rsidRDefault="00C3085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različite načine za vođenje zdravog aktivnog života</w:t>
            </w:r>
          </w:p>
          <w:p w14:paraId="72921C0F" w14:textId="680158E3" w:rsidR="00C8541A" w:rsidRDefault="00C30858" w:rsidP="00C30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3085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C3085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</w:t>
            </w:r>
            <w:r w:rsidRPr="00C3085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događaj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02AAEEA7" w:rsidR="00C30858" w:rsidRPr="00C30858" w:rsidRDefault="00C30858" w:rsidP="00C30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E792A1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C308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prema zdravlju</w:t>
            </w:r>
            <w:bookmarkStart w:id="0" w:name="_GoBack"/>
            <w:bookmarkEnd w:id="0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054D3B2" w:rsidR="000864BC" w:rsidRPr="00940E9A" w:rsidRDefault="007A382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AF6D942" w:rsidR="000864BC" w:rsidRPr="003859A3" w:rsidRDefault="007A382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pisanja, metoda praktičnih aktivnosti, demonstrativna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F77B091" w:rsidR="000864BC" w:rsidRPr="00940E9A" w:rsidRDefault="007A382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To the Top 3 – portfolio, hamer papir, fotografije, flomasteri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39E2748" w:rsidR="000864BC" w:rsidRPr="000864BC" w:rsidRDefault="007A382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i zdravstveno vaspitanje, 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36D8B9F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A3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8C409F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učenicima diskutuje  o pravilima i savetima za opisivanje mesta i organizovanje informacija. Nastavnik navodi primere, podstiče učenike da navedu svoje primere i odgovara na eventualna pitanja učenika.</w:t>
            </w:r>
          </w:p>
          <w:p w14:paraId="0397EBBB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su podeljeni u grupe, na osnovu podele sa prethodnog časa i nastavnik svakoj grupi deli kopiju stranice iz dodatnog materijala Top the Top 3  Portfolio, kao podsetnik.</w:t>
            </w:r>
          </w:p>
          <w:p w14:paraId="763B21D9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8E7585" w14:textId="2A342DD5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1A3313D3" wp14:editId="1AB19880">
                  <wp:extent cx="4838700" cy="33051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0" cy="330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CC07F1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 imaju zadatak da naprave poster na kojem će savete i načine za vođenje zdravog aktivnog života, temu koju su prethodno istražili.</w:t>
            </w:r>
          </w:p>
          <w:p w14:paraId="23599DF7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0DD87C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treba da primene savete za pisanje iz uvodnog dela časa.</w:t>
            </w:r>
          </w:p>
          <w:p w14:paraId="6E36D906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9309C10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imaju slobodu da se posluže idejama iz udžbenika i da razmenjuju ideje sa ostalim članovima grupe.</w:t>
            </w:r>
          </w:p>
          <w:p w14:paraId="68DFE668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0970064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treba međusobno da sarađuju i pomažu jedni drugima u grupi, kako bi što uspešnije obavili zadatak. Nastavnik prati rad učenika, pomaže kada je neophodno i pohvaljuje učenike.</w:t>
            </w:r>
          </w:p>
          <w:p w14:paraId="6BF6E9A5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A6E5FBD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opise dopunjuju crtežima i fotografijama koje su unapred pripremili. 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88A133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A3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0AB10F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Grupe učenika predstavljaju svoje radove usmeno. Nastavnik vodi računa da ostale grupe pažljivo slušaju izlaganje i podstiče učenike da postave pitanja, ukoliko ih imaju. </w:t>
            </w:r>
          </w:p>
          <w:p w14:paraId="2B37786C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i beleži zapažanja u vezi sa usmenim izlaganjem učenika.</w:t>
            </w:r>
          </w:p>
          <w:p w14:paraId="0A139756" w14:textId="77777777" w:rsidR="007A3828" w:rsidRDefault="007A3828" w:rsidP="007A38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kreiranim posterima dekorišu učionicu.</w:t>
            </w: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40569B"/>
    <w:rsid w:val="007A3828"/>
    <w:rsid w:val="008A364E"/>
    <w:rsid w:val="00937527"/>
    <w:rsid w:val="00A00438"/>
    <w:rsid w:val="00A1406D"/>
    <w:rsid w:val="00A6061C"/>
    <w:rsid w:val="00A656A7"/>
    <w:rsid w:val="00C30858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2020-06-13T01:08:00Z</dcterms:modified>
</cp:coreProperties>
</file>