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65861D80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6A66E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ED15B98" w:rsidR="000864BC" w:rsidRPr="009650A8" w:rsidRDefault="00E206AD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Battle of the teens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6BE0F076" w:rsidR="000864BC" w:rsidRPr="009650A8" w:rsidRDefault="00E206AD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Let’s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 talk about you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3EBE20C3" w:rsidR="000864BC" w:rsidRPr="00940E9A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F1436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predstavljanje i </w:t>
            </w:r>
            <w:r w:rsidR="00E206A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opisivanje radnji u sadašnjosti,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61D21881" w14:textId="458860C2" w:rsidR="00121795" w:rsidRPr="00121795" w:rsidRDefault="000864BC" w:rsidP="0012179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178E6B9A" w14:textId="77777777" w:rsidR="00C8541A" w:rsidRPr="00F14360" w:rsidRDefault="00121795" w:rsidP="0025560A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1436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govore o sebi, svom životu, interesovanjima i svakodnevnim aktivnostima.</w:t>
            </w:r>
          </w:p>
          <w:p w14:paraId="20F000A2" w14:textId="77777777" w:rsidR="00121795" w:rsidRPr="00F14360" w:rsidRDefault="00121795" w:rsidP="0025560A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1436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koriste Present Simple Tense i Present Continuous tense za opisivanje radnji u sadašnjosti.</w:t>
            </w:r>
          </w:p>
          <w:p w14:paraId="727A5DD1" w14:textId="10978C5A" w:rsidR="00121795" w:rsidRPr="00121795" w:rsidRDefault="00121795" w:rsidP="00121795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9D5FEF0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7E30893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121795" w:rsidRPr="0012179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631DFD9E" w:rsidR="000864BC" w:rsidRPr="003859A3" w:rsidRDefault="00F14360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igrovne aktivnosti, </w:t>
            </w:r>
            <w:bookmarkStart w:id="0" w:name="_GoBack"/>
            <w:bookmarkEnd w:id="0"/>
            <w:r w:rsidR="00121795" w:rsidRPr="0012179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metoda pisanja, metoda praktičnih aktivnosti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39B28AAF" w:rsidR="000864BC" w:rsidRPr="00940E9A" w:rsidRDefault="0012179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21795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odštampane kartice sa pitanjima, papir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727D56EA" w:rsidR="000864BC" w:rsidRPr="000864BC" w:rsidRDefault="0012179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2179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književnost, ČOS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8D4072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8D4072" w:rsidRPr="00940E9A" w:rsidRDefault="008D4072" w:rsidP="008D407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2F3AB283" w:rsidR="008D4072" w:rsidRPr="00940E9A" w:rsidRDefault="008D4072" w:rsidP="008D40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67BC979" w14:textId="77777777" w:rsidR="00F14360" w:rsidRDefault="00F14360" w:rsidP="00F143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990A405" w14:textId="2587D179" w:rsidR="008D4072" w:rsidRPr="00F14360" w:rsidRDefault="008D4072" w:rsidP="00F143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Nastavnik </w:t>
            </w:r>
            <w:r w:rsidR="00F14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analizira sa učenicima rezultate sa inicijalnog testa sa prethodnog časa.</w:t>
            </w:r>
          </w:p>
          <w:p w14:paraId="4FAFA321" w14:textId="4F241A81" w:rsidR="008D4072" w:rsidRPr="000B4DE8" w:rsidRDefault="008D4072" w:rsidP="008D407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8D4072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8D4072" w:rsidRPr="00940E9A" w:rsidRDefault="008D4072" w:rsidP="008D407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7BE45287" w:rsidR="008D4072" w:rsidRPr="003859A3" w:rsidRDefault="008D4072" w:rsidP="008D40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8D4072" w:rsidRDefault="008D4072" w:rsidP="008D40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203F19" w14:textId="77777777" w:rsidR="008D4072" w:rsidRDefault="008D4072" w:rsidP="008D40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605AE73" w14:textId="77777777" w:rsidR="008D4072" w:rsidRDefault="008D4072" w:rsidP="008D40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 i svakom paru učenika deli set kartica. Učenici naizmenično izvlače kartice i postavljaju sagovorniku sa kojim rade u paru pitanja sa kartice, a zatim beleže odgovore na posebnom papiru.</w:t>
            </w:r>
          </w:p>
          <w:p w14:paraId="73021C69" w14:textId="77777777" w:rsidR="008D4072" w:rsidRDefault="008D4072" w:rsidP="008D40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308CF8C" w14:textId="77777777" w:rsidR="008D4072" w:rsidRDefault="008D4072" w:rsidP="008D40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Kartice sa pitanjima:</w:t>
            </w:r>
          </w:p>
          <w:p w14:paraId="740EFACF" w14:textId="77777777" w:rsidR="008D4072" w:rsidRDefault="008D4072" w:rsidP="008D40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DB8C5F1" w14:textId="77777777" w:rsidR="008D4072" w:rsidRDefault="008D4072" w:rsidP="008D40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48E9A60" w14:textId="77777777" w:rsidR="008D4072" w:rsidRDefault="008D4072" w:rsidP="008D40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DC51709" w14:textId="77777777" w:rsidR="008D4072" w:rsidRDefault="008D4072" w:rsidP="008D40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D119D04" w14:textId="77777777" w:rsidR="008D4072" w:rsidRDefault="008D4072" w:rsidP="008D40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7C1A01B" w14:textId="77777777" w:rsidR="008D4072" w:rsidRDefault="008D4072" w:rsidP="008D40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A281D2D" w14:textId="77777777" w:rsidR="008D4072" w:rsidRDefault="008D4072" w:rsidP="008D40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67"/>
              <w:gridCol w:w="2567"/>
              <w:gridCol w:w="2567"/>
            </w:tblGrid>
            <w:tr w:rsidR="008D4072" w14:paraId="62D1284E" w14:textId="77777777" w:rsidTr="00700AB2">
              <w:tc>
                <w:tcPr>
                  <w:tcW w:w="2567" w:type="dxa"/>
                </w:tcPr>
                <w:p w14:paraId="2FF41A5F" w14:textId="77777777" w:rsidR="008D4072" w:rsidRPr="0083694E" w:rsidRDefault="008D4072" w:rsidP="008D4072">
                  <w:pPr>
                    <w:rPr>
                      <w:rFonts w:ascii="Bell MT" w:eastAsia="Times New Roman" w:hAnsi="Bell MT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83694E">
                    <w:rPr>
                      <w:rFonts w:ascii="Bell MT" w:eastAsia="Times New Roman" w:hAnsi="Bell MT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  <w:lastRenderedPageBreak/>
                    <w:t>What’s your nickname?</w:t>
                  </w:r>
                </w:p>
              </w:tc>
              <w:tc>
                <w:tcPr>
                  <w:tcW w:w="2567" w:type="dxa"/>
                </w:tcPr>
                <w:p w14:paraId="42A46BE1" w14:textId="77777777" w:rsidR="008D4072" w:rsidRPr="0083694E" w:rsidRDefault="008D4072" w:rsidP="008D4072">
                  <w:pPr>
                    <w:rPr>
                      <w:rFonts w:ascii="Bell MT" w:eastAsia="Times New Roman" w:hAnsi="Bell MT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83694E">
                    <w:rPr>
                      <w:rFonts w:ascii="Bell MT" w:eastAsia="Times New Roman" w:hAnsi="Bell MT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  <w:t>Do you have any brothers or sisters?</w:t>
                  </w:r>
                </w:p>
                <w:p w14:paraId="38CB6783" w14:textId="77777777" w:rsidR="008D4072" w:rsidRPr="0083694E" w:rsidRDefault="008D4072" w:rsidP="008D4072">
                  <w:pPr>
                    <w:rPr>
                      <w:rFonts w:ascii="Bell MT" w:eastAsia="Times New Roman" w:hAnsi="Bell MT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83694E">
                    <w:rPr>
                      <w:rFonts w:ascii="Bell MT" w:eastAsia="Times New Roman" w:hAnsi="Bell MT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  <w:t>Talk about them.</w:t>
                  </w:r>
                </w:p>
              </w:tc>
              <w:tc>
                <w:tcPr>
                  <w:tcW w:w="2567" w:type="dxa"/>
                </w:tcPr>
                <w:p w14:paraId="6E4EDF15" w14:textId="77777777" w:rsidR="008D4072" w:rsidRPr="0083694E" w:rsidRDefault="008D4072" w:rsidP="008D4072">
                  <w:pPr>
                    <w:rPr>
                      <w:rFonts w:ascii="Bell MT" w:eastAsia="Times New Roman" w:hAnsi="Bell MT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83694E">
                    <w:rPr>
                      <w:rFonts w:ascii="Bell MT" w:eastAsia="Times New Roman" w:hAnsi="Bell MT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  <w:t>Where do you live?</w:t>
                  </w:r>
                </w:p>
              </w:tc>
            </w:tr>
            <w:tr w:rsidR="008D4072" w14:paraId="7E10D79E" w14:textId="77777777" w:rsidTr="00700AB2">
              <w:tc>
                <w:tcPr>
                  <w:tcW w:w="2567" w:type="dxa"/>
                </w:tcPr>
                <w:p w14:paraId="0D0425F6" w14:textId="77777777" w:rsidR="008D4072" w:rsidRPr="0083694E" w:rsidRDefault="008D4072" w:rsidP="008D4072">
                  <w:pPr>
                    <w:rPr>
                      <w:rFonts w:ascii="Bell MT" w:eastAsia="Times New Roman" w:hAnsi="Bell MT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83694E">
                    <w:rPr>
                      <w:rFonts w:ascii="Bell MT" w:eastAsia="Times New Roman" w:hAnsi="Bell MT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  <w:t>What is your hobby?</w:t>
                  </w:r>
                </w:p>
              </w:tc>
              <w:tc>
                <w:tcPr>
                  <w:tcW w:w="2567" w:type="dxa"/>
                </w:tcPr>
                <w:p w14:paraId="7330F7E0" w14:textId="77777777" w:rsidR="008D4072" w:rsidRPr="0083694E" w:rsidRDefault="008D4072" w:rsidP="008D4072">
                  <w:pPr>
                    <w:rPr>
                      <w:rFonts w:ascii="Bell MT" w:eastAsia="Times New Roman" w:hAnsi="Bell MT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83694E">
                    <w:rPr>
                      <w:rFonts w:ascii="Bell MT" w:eastAsia="Times New Roman" w:hAnsi="Bell MT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  <w:t>Do you have a pet?</w:t>
                  </w:r>
                </w:p>
                <w:p w14:paraId="38A23E57" w14:textId="77777777" w:rsidR="008D4072" w:rsidRPr="0083694E" w:rsidRDefault="008D4072" w:rsidP="008D4072">
                  <w:pPr>
                    <w:rPr>
                      <w:rFonts w:ascii="Bell MT" w:eastAsia="Times New Roman" w:hAnsi="Bell MT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83694E">
                    <w:rPr>
                      <w:rFonts w:ascii="Bell MT" w:eastAsia="Times New Roman" w:hAnsi="Bell MT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  <w:t>Talk about it.</w:t>
                  </w:r>
                </w:p>
              </w:tc>
              <w:tc>
                <w:tcPr>
                  <w:tcW w:w="2567" w:type="dxa"/>
                </w:tcPr>
                <w:p w14:paraId="433E7416" w14:textId="77777777" w:rsidR="008D4072" w:rsidRPr="0083694E" w:rsidRDefault="008D4072" w:rsidP="008D4072">
                  <w:pPr>
                    <w:rPr>
                      <w:rFonts w:ascii="Bell MT" w:hAnsi="Bell MT" w:cs="Times New Roman"/>
                      <w:b/>
                      <w:i/>
                      <w:sz w:val="24"/>
                      <w:szCs w:val="24"/>
                      <w:lang w:val="en-US"/>
                    </w:rPr>
                  </w:pPr>
                  <w:r w:rsidRPr="0083694E">
                    <w:rPr>
                      <w:rFonts w:ascii="Bell MT" w:hAnsi="Bell MT" w:cs="Times New Roman"/>
                      <w:b/>
                      <w:i/>
                      <w:sz w:val="24"/>
                      <w:szCs w:val="24"/>
                      <w:lang w:val="en-US"/>
                    </w:rPr>
                    <w:t>What’s your favourite food?</w:t>
                  </w:r>
                </w:p>
                <w:p w14:paraId="4DF839B9" w14:textId="77777777" w:rsidR="008D4072" w:rsidRPr="0083694E" w:rsidRDefault="008D4072" w:rsidP="008D4072">
                  <w:pPr>
                    <w:rPr>
                      <w:rFonts w:ascii="Bell MT" w:hAnsi="Bell MT" w:cs="Times New Roman"/>
                      <w:b/>
                      <w:i/>
                      <w:sz w:val="24"/>
                      <w:szCs w:val="24"/>
                      <w:lang w:val="en-US"/>
                    </w:rPr>
                  </w:pPr>
                  <w:r w:rsidRPr="0083694E">
                    <w:rPr>
                      <w:rFonts w:ascii="Bell MT" w:hAnsi="Bell MT" w:cs="Times New Roman"/>
                      <w:b/>
                      <w:i/>
                      <w:sz w:val="24"/>
                      <w:szCs w:val="24"/>
                      <w:lang w:val="en-US"/>
                    </w:rPr>
                    <w:t>What’s your favourite drink?</w:t>
                  </w:r>
                </w:p>
                <w:p w14:paraId="46CB3DDB" w14:textId="77777777" w:rsidR="008D4072" w:rsidRPr="0083694E" w:rsidRDefault="008D4072" w:rsidP="008D4072">
                  <w:pPr>
                    <w:rPr>
                      <w:rFonts w:ascii="Bell MT" w:eastAsia="Times New Roman" w:hAnsi="Bell MT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</w:tc>
            </w:tr>
            <w:tr w:rsidR="008D4072" w14:paraId="7C25C437" w14:textId="77777777" w:rsidTr="00700AB2">
              <w:tc>
                <w:tcPr>
                  <w:tcW w:w="2567" w:type="dxa"/>
                </w:tcPr>
                <w:p w14:paraId="672CB92A" w14:textId="77777777" w:rsidR="008D4072" w:rsidRPr="0083694E" w:rsidRDefault="008D4072" w:rsidP="008D4072">
                  <w:pPr>
                    <w:rPr>
                      <w:rFonts w:ascii="Bell MT" w:eastAsia="Times New Roman" w:hAnsi="Bell MT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83694E">
                    <w:rPr>
                      <w:rFonts w:ascii="Bell MT" w:eastAsia="Times New Roman" w:hAnsi="Bell MT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  <w:t>What’s your favourite kind of music? Which bands do you like?</w:t>
                  </w:r>
                </w:p>
              </w:tc>
              <w:tc>
                <w:tcPr>
                  <w:tcW w:w="2567" w:type="dxa"/>
                </w:tcPr>
                <w:p w14:paraId="39C86855" w14:textId="77777777" w:rsidR="008D4072" w:rsidRPr="0083694E" w:rsidRDefault="008D4072" w:rsidP="008D4072">
                  <w:pPr>
                    <w:rPr>
                      <w:rFonts w:ascii="Bell MT" w:eastAsia="Times New Roman" w:hAnsi="Bell MT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83694E">
                    <w:rPr>
                      <w:rFonts w:ascii="Bell MT" w:eastAsia="Times New Roman" w:hAnsi="Bell MT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  <w:t>What’s your phone number?</w:t>
                  </w:r>
                </w:p>
                <w:p w14:paraId="58576A2E" w14:textId="77777777" w:rsidR="008D4072" w:rsidRPr="0083694E" w:rsidRDefault="008D4072" w:rsidP="008D4072">
                  <w:pPr>
                    <w:rPr>
                      <w:rFonts w:ascii="Bell MT" w:eastAsia="Times New Roman" w:hAnsi="Bell MT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83694E">
                    <w:rPr>
                      <w:rFonts w:ascii="Bell MT" w:eastAsia="Times New Roman" w:hAnsi="Bell MT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  <w:t>What’s your email address?</w:t>
                  </w:r>
                </w:p>
              </w:tc>
              <w:tc>
                <w:tcPr>
                  <w:tcW w:w="2567" w:type="dxa"/>
                </w:tcPr>
                <w:p w14:paraId="2C9156BB" w14:textId="77777777" w:rsidR="008D4072" w:rsidRPr="0083694E" w:rsidRDefault="008D4072" w:rsidP="008D4072">
                  <w:pPr>
                    <w:rPr>
                      <w:rFonts w:ascii="Bell MT" w:eastAsia="Times New Roman" w:hAnsi="Bell MT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83694E">
                    <w:rPr>
                      <w:rFonts w:ascii="Bell MT" w:eastAsia="Times New Roman" w:hAnsi="Bell MT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  <w:t>When is your birthday?</w:t>
                  </w:r>
                </w:p>
                <w:p w14:paraId="5EB90C9D" w14:textId="77777777" w:rsidR="008D4072" w:rsidRPr="0083694E" w:rsidRDefault="008D4072" w:rsidP="008D4072">
                  <w:pPr>
                    <w:rPr>
                      <w:rFonts w:ascii="Bell MT" w:eastAsia="Times New Roman" w:hAnsi="Bell MT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83694E">
                    <w:rPr>
                      <w:rFonts w:ascii="Bell MT" w:eastAsia="Times New Roman" w:hAnsi="Bell MT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  <w:t>What do you usually do on your birthday?</w:t>
                  </w:r>
                </w:p>
              </w:tc>
            </w:tr>
            <w:tr w:rsidR="008D4072" w14:paraId="3A51FE52" w14:textId="77777777" w:rsidTr="00700AB2">
              <w:tc>
                <w:tcPr>
                  <w:tcW w:w="2567" w:type="dxa"/>
                </w:tcPr>
                <w:p w14:paraId="4FE5625F" w14:textId="77777777" w:rsidR="008D4072" w:rsidRPr="0083694E" w:rsidRDefault="008D4072" w:rsidP="008D4072">
                  <w:pPr>
                    <w:rPr>
                      <w:rFonts w:ascii="Bell MT" w:eastAsia="Times New Roman" w:hAnsi="Bell MT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83694E">
                    <w:rPr>
                      <w:rFonts w:ascii="Bell MT" w:eastAsia="Times New Roman" w:hAnsi="Bell MT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  <w:t>What’s your favourite day of the week?</w:t>
                  </w:r>
                </w:p>
                <w:p w14:paraId="2DFBC209" w14:textId="77777777" w:rsidR="008D4072" w:rsidRPr="0083694E" w:rsidRDefault="008D4072" w:rsidP="008D4072">
                  <w:pPr>
                    <w:rPr>
                      <w:rFonts w:ascii="Bell MT" w:eastAsia="Times New Roman" w:hAnsi="Bell MT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83694E">
                    <w:rPr>
                      <w:rFonts w:ascii="Bell MT" w:eastAsia="Times New Roman" w:hAnsi="Bell MT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  <w:t>Why?</w:t>
                  </w:r>
                </w:p>
              </w:tc>
              <w:tc>
                <w:tcPr>
                  <w:tcW w:w="2567" w:type="dxa"/>
                </w:tcPr>
                <w:p w14:paraId="2E4F9FD9" w14:textId="77777777" w:rsidR="008D4072" w:rsidRPr="0083694E" w:rsidRDefault="008D4072" w:rsidP="008D4072">
                  <w:pPr>
                    <w:rPr>
                      <w:rFonts w:ascii="Bell MT" w:eastAsia="Times New Roman" w:hAnsi="Bell MT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83694E">
                    <w:rPr>
                      <w:rFonts w:ascii="Bell MT" w:eastAsia="Times New Roman" w:hAnsi="Bell MT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  <w:t>What’s your favourite month of the year?</w:t>
                  </w:r>
                </w:p>
                <w:p w14:paraId="3FB413BC" w14:textId="77777777" w:rsidR="008D4072" w:rsidRPr="0083694E" w:rsidRDefault="008D4072" w:rsidP="008D4072">
                  <w:pPr>
                    <w:rPr>
                      <w:rFonts w:ascii="Bell MT" w:eastAsia="Times New Roman" w:hAnsi="Bell MT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83694E">
                    <w:rPr>
                      <w:rFonts w:ascii="Bell MT" w:eastAsia="Times New Roman" w:hAnsi="Bell MT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  <w:t>Why?</w:t>
                  </w:r>
                </w:p>
              </w:tc>
              <w:tc>
                <w:tcPr>
                  <w:tcW w:w="2567" w:type="dxa"/>
                </w:tcPr>
                <w:p w14:paraId="7A65ED35" w14:textId="77777777" w:rsidR="008D4072" w:rsidRPr="0083694E" w:rsidRDefault="008D4072" w:rsidP="008D4072">
                  <w:pPr>
                    <w:rPr>
                      <w:rFonts w:ascii="Bell MT" w:eastAsia="Times New Roman" w:hAnsi="Bell MT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83694E">
                    <w:rPr>
                      <w:rFonts w:ascii="Bell MT" w:eastAsia="Times New Roman" w:hAnsi="Bell MT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  <w:t xml:space="preserve">What’s your favourite sport? </w:t>
                  </w:r>
                </w:p>
                <w:p w14:paraId="334A0942" w14:textId="77777777" w:rsidR="008D4072" w:rsidRPr="0083694E" w:rsidRDefault="008D4072" w:rsidP="008D4072">
                  <w:pPr>
                    <w:rPr>
                      <w:rFonts w:ascii="Bell MT" w:eastAsia="Times New Roman" w:hAnsi="Bell MT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83694E">
                    <w:rPr>
                      <w:rFonts w:ascii="Bell MT" w:eastAsia="Times New Roman" w:hAnsi="Bell MT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  <w:t>How often do you play it?</w:t>
                  </w:r>
                </w:p>
              </w:tc>
            </w:tr>
            <w:tr w:rsidR="008D4072" w14:paraId="06B6DF01" w14:textId="77777777" w:rsidTr="00700AB2">
              <w:tc>
                <w:tcPr>
                  <w:tcW w:w="2567" w:type="dxa"/>
                </w:tcPr>
                <w:p w14:paraId="7696655B" w14:textId="77777777" w:rsidR="008D4072" w:rsidRPr="0083694E" w:rsidRDefault="008D4072" w:rsidP="008D4072">
                  <w:pPr>
                    <w:rPr>
                      <w:rFonts w:ascii="Bell MT" w:eastAsia="Times New Roman" w:hAnsi="Bell MT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83694E">
                    <w:rPr>
                      <w:rFonts w:ascii="Bell MT" w:eastAsia="Times New Roman" w:hAnsi="Bell MT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  <w:t>What do you do in your free time?</w:t>
                  </w:r>
                </w:p>
              </w:tc>
              <w:tc>
                <w:tcPr>
                  <w:tcW w:w="2567" w:type="dxa"/>
                </w:tcPr>
                <w:p w14:paraId="02BB3E89" w14:textId="77777777" w:rsidR="008D4072" w:rsidRPr="0083694E" w:rsidRDefault="008D4072" w:rsidP="008D4072">
                  <w:pPr>
                    <w:rPr>
                      <w:rFonts w:ascii="Bell MT" w:eastAsia="Times New Roman" w:hAnsi="Bell MT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83694E">
                    <w:rPr>
                      <w:rFonts w:ascii="Bell MT" w:eastAsia="Times New Roman" w:hAnsi="Bell MT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  <w:t>What do you usually do on Saturdays?</w:t>
                  </w:r>
                </w:p>
              </w:tc>
              <w:tc>
                <w:tcPr>
                  <w:tcW w:w="2567" w:type="dxa"/>
                </w:tcPr>
                <w:p w14:paraId="645AC597" w14:textId="77777777" w:rsidR="008D4072" w:rsidRPr="0083694E" w:rsidRDefault="008D4072" w:rsidP="008D4072">
                  <w:pPr>
                    <w:rPr>
                      <w:rFonts w:ascii="Bell MT" w:eastAsia="Times New Roman" w:hAnsi="Bell MT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83694E">
                    <w:rPr>
                      <w:rFonts w:ascii="Bell MT" w:eastAsia="Times New Roman" w:hAnsi="Bell MT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  <w:t xml:space="preserve">How often do you go on holiday? </w:t>
                  </w:r>
                </w:p>
                <w:p w14:paraId="095B1810" w14:textId="77777777" w:rsidR="008D4072" w:rsidRPr="0083694E" w:rsidRDefault="008D4072" w:rsidP="008D4072">
                  <w:pPr>
                    <w:rPr>
                      <w:rFonts w:ascii="Bell MT" w:eastAsia="Times New Roman" w:hAnsi="Bell MT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83694E">
                    <w:rPr>
                      <w:rFonts w:ascii="Bell MT" w:eastAsia="Times New Roman" w:hAnsi="Bell MT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  <w:t>Where do you like going?</w:t>
                  </w:r>
                </w:p>
              </w:tc>
            </w:tr>
            <w:tr w:rsidR="008D4072" w14:paraId="21B3EDE5" w14:textId="77777777" w:rsidTr="00700AB2">
              <w:tc>
                <w:tcPr>
                  <w:tcW w:w="2567" w:type="dxa"/>
                </w:tcPr>
                <w:p w14:paraId="3095DDE4" w14:textId="77777777" w:rsidR="008D4072" w:rsidRPr="0083694E" w:rsidRDefault="008D4072" w:rsidP="008D4072">
                  <w:pPr>
                    <w:rPr>
                      <w:rFonts w:ascii="Bell MT" w:eastAsia="Times New Roman" w:hAnsi="Bell MT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83694E">
                    <w:rPr>
                      <w:rFonts w:ascii="Bell MT" w:eastAsia="Times New Roman" w:hAnsi="Bell MT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  <w:t>How often do you eat out?</w:t>
                  </w:r>
                </w:p>
                <w:p w14:paraId="006E33F9" w14:textId="77777777" w:rsidR="008D4072" w:rsidRPr="0083694E" w:rsidRDefault="008D4072" w:rsidP="008D4072">
                  <w:pPr>
                    <w:rPr>
                      <w:rFonts w:ascii="Bell MT" w:eastAsia="Times New Roman" w:hAnsi="Bell MT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83694E">
                    <w:rPr>
                      <w:rFonts w:ascii="Bell MT" w:eastAsia="Times New Roman" w:hAnsi="Bell MT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  <w:t>What’s your favourite restaurant?</w:t>
                  </w:r>
                </w:p>
              </w:tc>
              <w:tc>
                <w:tcPr>
                  <w:tcW w:w="2567" w:type="dxa"/>
                </w:tcPr>
                <w:p w14:paraId="1ECC7727" w14:textId="77777777" w:rsidR="008D4072" w:rsidRPr="0083694E" w:rsidRDefault="008D4072" w:rsidP="008D4072">
                  <w:pPr>
                    <w:rPr>
                      <w:rFonts w:ascii="Bell MT" w:eastAsia="Times New Roman" w:hAnsi="Bell MT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83694E">
                    <w:rPr>
                      <w:rFonts w:ascii="Bell MT" w:eastAsia="Times New Roman" w:hAnsi="Bell MT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  <w:t>How often do you go to the cinema? What’s your favourite kind of movie?</w:t>
                  </w:r>
                </w:p>
              </w:tc>
              <w:tc>
                <w:tcPr>
                  <w:tcW w:w="2567" w:type="dxa"/>
                </w:tcPr>
                <w:p w14:paraId="2503E6A4" w14:textId="77777777" w:rsidR="008D4072" w:rsidRPr="0083694E" w:rsidRDefault="008D4072" w:rsidP="008D4072">
                  <w:pPr>
                    <w:rPr>
                      <w:rFonts w:ascii="Bell MT" w:eastAsia="Times New Roman" w:hAnsi="Bell MT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83694E">
                    <w:rPr>
                      <w:rFonts w:ascii="Bell MT" w:eastAsia="Times New Roman" w:hAnsi="Bell MT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  <w:t>What do you do in the evening? What time do you usually go to bed?</w:t>
                  </w:r>
                </w:p>
              </w:tc>
            </w:tr>
          </w:tbl>
          <w:p w14:paraId="0EBA30E4" w14:textId="77777777" w:rsidR="008D4072" w:rsidRDefault="008D4072" w:rsidP="008D40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7F249A0" w14:textId="77777777" w:rsidR="008D4072" w:rsidRDefault="008D4072" w:rsidP="008D40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4FF3017" w14:textId="77777777" w:rsidR="008D4072" w:rsidRDefault="008D4072" w:rsidP="008D40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Nakon obavljenog intervjua učenici predaju nastavniku papire sa zabeleženim odgovorima. Nastavnik promeša dobijene papire i vrati ih učenicima nasumično, tako da svako dobije intervju nekog drugog učenika. </w:t>
            </w:r>
          </w:p>
          <w:p w14:paraId="0CE4C3F4" w14:textId="77777777" w:rsidR="008D4072" w:rsidRDefault="008D4072" w:rsidP="008D40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F3E1E7D" w14:textId="77777777" w:rsidR="008D4072" w:rsidRDefault="008D4072" w:rsidP="008D40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Example: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She has two sisters and one</w:t>
            </w:r>
            <w:r w:rsidRPr="0083694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brother. She goes to the cinema once a week and likes action movies. Her favourite food is spaghetti and her favourite drink is orange juice. On Saturdays, she usually goes shopping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with friends and has dinner </w:t>
            </w:r>
            <w:r w:rsidRPr="0083694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with her parents.</w:t>
            </w:r>
          </w:p>
          <w:p w14:paraId="4D2479C0" w14:textId="77777777" w:rsidR="008D4072" w:rsidRDefault="008D4072" w:rsidP="008D40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C22DA91" w14:textId="77777777" w:rsidR="008D4072" w:rsidRDefault="008D4072" w:rsidP="008D40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pojedinačno čitaju odgovore iz intervjua, (bez spominjanja imena učenika koji je intervjuisan, ako je ime slučajno zapisano), a ostali učenici u razredu pogađaju o kom se učeniku iz intervjua radi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A893E53" w14:textId="2BF75FCC" w:rsidR="008D4072" w:rsidRPr="003635B7" w:rsidRDefault="008D4072" w:rsidP="008D40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8D4072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8D4072" w:rsidRPr="00940E9A" w:rsidRDefault="008D4072" w:rsidP="008D407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4A7A523F" w:rsidR="008D4072" w:rsidRPr="00940E9A" w:rsidRDefault="008D4072" w:rsidP="008D40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6A6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8D4072" w:rsidRPr="005252A5" w:rsidRDefault="008D4072" w:rsidP="008D407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2269769" w14:textId="246427A8" w:rsidR="008D4072" w:rsidRDefault="00F14360" w:rsidP="008D40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Vocabulary tennis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– Nastavnik poziva dvojicu učenika da izađu pred tablu i odigraju ,,teniski meč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”.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Jedan učenik servira zamišljenu lopticu i izgovara naziv neke od prethodno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reči iz kategorije reči koju nastavnik odabere: školski pribor, članovi porodice, države, nacionalnosti itd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Drugi ima pravo da vrati lopticu i nastavi meč ako brzo imenuje odgovarajuću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reč iz iste kategorije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Učenici kasnije menjaju ulog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igra se nastavlja dok neko od igrača ne pogreši. Tada nastupa drugi učenik iz razreda i započinje novi meč.</w:t>
            </w:r>
          </w:p>
          <w:p w14:paraId="5BAF04D3" w14:textId="7CF55D33" w:rsidR="008D4072" w:rsidRPr="00B363AA" w:rsidRDefault="008D4072" w:rsidP="008D407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D4072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8D4072" w:rsidRPr="00940E9A" w:rsidRDefault="008D4072" w:rsidP="008D407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8D4072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8D4072" w:rsidRPr="00940E9A" w:rsidRDefault="008D4072" w:rsidP="008D40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8D4072" w:rsidRPr="00940E9A" w:rsidRDefault="008D4072" w:rsidP="008D40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8D4072" w:rsidRPr="00940E9A" w:rsidRDefault="008D4072" w:rsidP="008D40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D4072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8D4072" w:rsidRPr="00A6601C" w:rsidRDefault="008D4072" w:rsidP="008D40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  <w:p w14:paraId="0C90617D" w14:textId="77777777" w:rsidR="008D4072" w:rsidRPr="00940E9A" w:rsidRDefault="008D4072" w:rsidP="008D40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D4072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8D4072" w:rsidRPr="00940E9A" w:rsidRDefault="008D4072" w:rsidP="008D40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21795"/>
    <w:rsid w:val="0019165E"/>
    <w:rsid w:val="001C555B"/>
    <w:rsid w:val="0025560A"/>
    <w:rsid w:val="00342907"/>
    <w:rsid w:val="006A66EB"/>
    <w:rsid w:val="008A364E"/>
    <w:rsid w:val="008D4072"/>
    <w:rsid w:val="00937527"/>
    <w:rsid w:val="00A00438"/>
    <w:rsid w:val="00A1406D"/>
    <w:rsid w:val="00A6061C"/>
    <w:rsid w:val="00BD732B"/>
    <w:rsid w:val="00C21020"/>
    <w:rsid w:val="00C8541A"/>
    <w:rsid w:val="00E206AD"/>
    <w:rsid w:val="00F14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table" w:styleId="TableGrid">
    <w:name w:val="Table Grid"/>
    <w:basedOn w:val="TableNormal"/>
    <w:uiPriority w:val="39"/>
    <w:rsid w:val="008D4072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36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14</cp:revision>
  <dcterms:created xsi:type="dcterms:W3CDTF">2019-03-27T19:45:00Z</dcterms:created>
  <dcterms:modified xsi:type="dcterms:W3CDTF">2020-06-15T16:50:00Z</dcterms:modified>
</cp:coreProperties>
</file>