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53FC53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809A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207D6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5509005" w:rsidR="006207D6" w:rsidRPr="009650A8" w:rsidRDefault="006207D6" w:rsidP="006207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6207D6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EB1F831" w:rsidR="006207D6" w:rsidRPr="009650A8" w:rsidRDefault="006207D6" w:rsidP="006207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6207D6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6BA4892" w:rsidR="006207D6" w:rsidRPr="003859A3" w:rsidRDefault="006207D6" w:rsidP="006207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A821FF0" w:rsidR="000864BC" w:rsidRPr="00940E9A" w:rsidRDefault="006207D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0A5FEB3" w14:textId="77777777" w:rsidR="005F745B" w:rsidRPr="00F3129F" w:rsidRDefault="005F745B" w:rsidP="005F74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B2918B5" w14:textId="77777777" w:rsidR="005F745B" w:rsidRPr="001A7971" w:rsidRDefault="005F745B" w:rsidP="005F74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62A59F02" w14:textId="77777777" w:rsidR="005F745B" w:rsidRPr="001A7971" w:rsidRDefault="005F745B" w:rsidP="005F74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</w:p>
          <w:p w14:paraId="06D205F8" w14:textId="77777777" w:rsidR="005F745B" w:rsidRPr="000864BC" w:rsidRDefault="005F745B" w:rsidP="005F74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</w:p>
          <w:p w14:paraId="423BA055" w14:textId="77777777" w:rsidR="005F745B" w:rsidRPr="001A7971" w:rsidRDefault="005F745B" w:rsidP="005F74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i primenjuju</w:t>
            </w: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aktivni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odmor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. </w:t>
            </w:r>
          </w:p>
          <w:p w14:paraId="727A5DD1" w14:textId="30560FB9" w:rsidR="00C8541A" w:rsidRPr="000864BC" w:rsidRDefault="00C8541A" w:rsidP="005F745B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DAA76CC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8C2C34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6207D6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437578D" w:rsidR="006207D6" w:rsidRPr="003859A3" w:rsidRDefault="006207D6" w:rsidP="006207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6207D6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A26A366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95A292A" w:rsidR="000864BC" w:rsidRPr="000864BC" w:rsidRDefault="005F74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207D6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86A6E01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AFA321" w14:textId="0E33EF65" w:rsidR="006207D6" w:rsidRPr="000B4DE8" w:rsidRDefault="006207D6" w:rsidP="00620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Nastavnik zajedno sa učenicima vrši analizu prvog pismenog zadatka,  ističe tačno urađene primere i daje sugestije za uspešniju izradu zadataka ubuduće. </w:t>
            </w:r>
          </w:p>
        </w:tc>
      </w:tr>
      <w:tr w:rsidR="006207D6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6207D6" w:rsidRPr="003859A3" w:rsidRDefault="006207D6" w:rsidP="00620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893E53" w14:textId="7973B84D" w:rsidR="006207D6" w:rsidRPr="003635B7" w:rsidRDefault="006207D6" w:rsidP="00620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Nastavnik zapisuje na tabli konkretne primere iz vežbanki,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6207D6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F432729" w:rsidR="006207D6" w:rsidRPr="00940E9A" w:rsidRDefault="006207D6" w:rsidP="00620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AF04D3" w14:textId="67724E2B" w:rsidR="006207D6" w:rsidRPr="00B363AA" w:rsidRDefault="006207D6" w:rsidP="00620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argumentovane sugestije i komentare učenika u vezi sa zadacima.</w:t>
            </w:r>
          </w:p>
        </w:tc>
      </w:tr>
      <w:bookmarkEnd w:id="0"/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5F745B"/>
    <w:rsid w:val="006207D6"/>
    <w:rsid w:val="00651D79"/>
    <w:rsid w:val="008A364E"/>
    <w:rsid w:val="009216C4"/>
    <w:rsid w:val="00937527"/>
    <w:rsid w:val="00A00438"/>
    <w:rsid w:val="00A1406D"/>
    <w:rsid w:val="00A6061C"/>
    <w:rsid w:val="00A656A7"/>
    <w:rsid w:val="00B809AB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6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2020-06-13T02:30:00Z</dcterms:modified>
</cp:coreProperties>
</file>