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694CD0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37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E0D8F83" w:rsidR="000864BC" w:rsidRPr="009650A8" w:rsidRDefault="00BC2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active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151BDA8" w:rsidR="000864BC" w:rsidRPr="009650A8" w:rsidRDefault="00BC2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Healthy lifestyle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03E413A" w:rsidR="000864BC" w:rsidRPr="003859A3" w:rsidRDefault="00BC2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4B33BB3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BC24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složenije iskaze na temu zdravog načina života.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69CE2584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743C78B" w14:textId="0439CD2F" w:rsidR="00BC24BC" w:rsidRPr="00281306" w:rsidRDefault="00281306" w:rsidP="002813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</w:t>
            </w:r>
            <w:r w:rsidR="00BC24BC"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prime</w:t>
            </w:r>
            <w:r w:rsidR="00380E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</w:t>
            </w:r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juju</w:t>
            </w:r>
            <w:r w:rsidR="00BC24BC"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reči i izraz</w:t>
            </w:r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 w:rsidR="00BC24BC"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vezan</w:t>
            </w:r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 w:rsidR="00BC24BC"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zdrav način života.</w:t>
            </w:r>
          </w:p>
          <w:p w14:paraId="6F9F33FB" w14:textId="26A8BEDF" w:rsidR="00281306" w:rsidRPr="00380E70" w:rsidRDefault="00281306" w:rsidP="002813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81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pišu i govore</w:t>
            </w:r>
            <w:r w:rsidR="00BC24BC" w:rsidRPr="002813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zdravog života</w:t>
            </w:r>
          </w:p>
          <w:p w14:paraId="727A5DD1" w14:textId="002391DB" w:rsidR="00281306" w:rsidRPr="00281306" w:rsidRDefault="00281306" w:rsidP="0028130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4232D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BC24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5B7B591" w:rsidR="000864BC" w:rsidRPr="003859A3" w:rsidRDefault="00BC2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diskusija, dijaloška rad na tekstu, audio-lingvalna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682C135" w14:textId="5AA720DE" w:rsidR="000864BC" w:rsidRDefault="00BC2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  <w:p w14:paraId="0C8A9C49" w14:textId="013ACCF9" w:rsidR="00BC24BC" w:rsidRPr="00BC24BC" w:rsidRDefault="00BC24BC" w:rsidP="00BC24BC">
            <w:pPr>
              <w:tabs>
                <w:tab w:val="left" w:pos="28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ab/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AEA08EF" w:rsidR="000864BC" w:rsidRPr="000864BC" w:rsidRDefault="00BC2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fizičko i zdravstveno vaspitanje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45B1808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C2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5D4FE7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i uvodi učenike u temu časa pitanjima:</w:t>
            </w:r>
          </w:p>
          <w:p w14:paraId="5ECF304D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7CDC94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think you lead an active lifestyle?</w:t>
            </w:r>
          </w:p>
          <w:p w14:paraId="4A26F51A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think you could become more active?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94B8B8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BC2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90CB01" w14:textId="094A8535" w:rsidR="00BC24BC" w:rsidRDefault="00BC24BC" w:rsidP="00BC2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380E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Read</w:t>
            </w:r>
          </w:p>
          <w:p w14:paraId="60C8C08D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8FBD3D" w14:textId="0E26A7ED" w:rsidR="00BC24BC" w:rsidRDefault="00BC24BC" w:rsidP="00BC2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čitaju i odgovaraju na pitanja u vezi sa fizičkim aktivnostima. Nastavnik zatim pušta CD (audio-zapis 4</w:t>
            </w:r>
            <w:r w:rsidR="00380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čitaju tekst i proveravaju svoje odgovore. Ukoliko ima nepoznatih reči nastavnik ih objašnjava.</w:t>
            </w:r>
          </w:p>
          <w:p w14:paraId="755B82BB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B33B44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teksta.</w:t>
            </w:r>
          </w:p>
          <w:p w14:paraId="40F578F1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2D9C34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someone do to lose weight?</w:t>
            </w:r>
          </w:p>
          <w:p w14:paraId="04CE4AE4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going to the gym the only way to exercise?</w:t>
            </w:r>
          </w:p>
          <w:p w14:paraId="791BB1B1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can people do to exercise?</w:t>
            </w:r>
          </w:p>
          <w:p w14:paraId="367CBB3A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the writer advise people to do?</w:t>
            </w:r>
          </w:p>
          <w:p w14:paraId="6A277782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720B575" w14:textId="77777777" w:rsidR="00BC24BC" w:rsidRDefault="00BC24BC" w:rsidP="00BC2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tekstu pronalaze reči čije je značenje dato u vežbanju. Sledi usmena provera odgovora.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BC3D82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fotografije prikazane i digitalnoj verziji udžbenika i podstiče učenike da opišu šta se događa na njima. Provera odgovora pod B se vrši na interaktivnoj tabli.</w:t>
            </w:r>
          </w:p>
          <w:p w14:paraId="4C908136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B9DE6A" w14:textId="136D5DEE" w:rsidR="00C25F38" w:rsidRDefault="00C25F38" w:rsidP="00C25F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380E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Grammar</w:t>
            </w:r>
          </w:p>
          <w:p w14:paraId="1B9674A2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052272" w14:textId="4A42A538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date primere u vežbanju i podstiče ih da sami dođu do zaključka kada se koriste date konstrukcije. Za dodatna objašnjenja u vezi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Clauses of result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odeljak Grammar Reference (1</w:t>
            </w:r>
            <w:r w:rsidR="00380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Učenici zatim rade u paru i dopunjuju rečenice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3E076713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0A20E4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se vrši na interaktivnoj tabli.</w:t>
            </w:r>
          </w:p>
          <w:p w14:paraId="489C8E43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0A8C76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64BB68D3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B15E51" w14:textId="362F6F3B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 osnovu slušanja poređaju prikazane fotografije tako da one idu pravilnim redosledom vežbanja. Nastavnik pušta CD (audio-zapis 4</w:t>
            </w:r>
            <w:r w:rsidR="00380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beleže odgovore, a zatim usmeno izveštavaju.</w:t>
            </w:r>
          </w:p>
          <w:p w14:paraId="237BFFFA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17D649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a zatim nastavnik prikazuje transkript audio-zapisa i poziva jednog učenika da pročita transkript. Nakon čitanja učenik daje svoje instrukcije ostalim učenicima u razredu koji vežbaju.</w:t>
            </w:r>
          </w:p>
          <w:p w14:paraId="18849EC4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8FB05D" w14:textId="0466D38D" w:rsidR="00C25F38" w:rsidRDefault="00C25F38" w:rsidP="00C25F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Speak, udžbenik 1</w:t>
            </w:r>
            <w:r w:rsidR="00380E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86DB248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5D4D78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učenike da sa udžbenicima prošetaju učionicom i odaberu učenika sa kojim će diskutovati o slikama u vežbanju. Učenici treba da argumentovano iznesu stavove ko je od likova u vežbanju aktivniji i zašto. Nastavnik prati tok aktivnosti i pomaže kada je neophodno. Na kraju aktivnosti učenici pred razredom iznose svoje stavove i argumentuju ih.</w:t>
            </w:r>
          </w:p>
          <w:p w14:paraId="0D71E238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0027DA" w14:textId="488BC6C4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 4</w:t>
            </w:r>
            <w:r w:rsidR="00380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strana, 6 Write</w:t>
            </w:r>
          </w:p>
          <w:p w14:paraId="5205C829" w14:textId="77777777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DCB14C" w14:textId="3F90B0C5" w:rsidR="00C25F38" w:rsidRDefault="00C25F38" w:rsidP="00C25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</w:t>
            </w:r>
            <w:r w:rsidR="00380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3</w:t>
            </w:r>
            <w:r w:rsidR="00380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BAF04D3" w14:textId="7CF55D33" w:rsidR="00A1406D" w:rsidRPr="00B363AA" w:rsidRDefault="00A1406D" w:rsidP="00C25F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81306"/>
    <w:rsid w:val="002A4127"/>
    <w:rsid w:val="00342907"/>
    <w:rsid w:val="00380E70"/>
    <w:rsid w:val="008A364E"/>
    <w:rsid w:val="00937527"/>
    <w:rsid w:val="00A00438"/>
    <w:rsid w:val="00A1406D"/>
    <w:rsid w:val="00A6061C"/>
    <w:rsid w:val="00A656A7"/>
    <w:rsid w:val="00B93738"/>
    <w:rsid w:val="00BC24BC"/>
    <w:rsid w:val="00C25F38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2020-06-13T00:35:00Z</dcterms:modified>
</cp:coreProperties>
</file>