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C7AE22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26C5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2018D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B2018D" w:rsidRPr="00940E9A" w:rsidRDefault="00B2018D" w:rsidP="00B201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00EA0D5" w:rsidR="00B2018D" w:rsidRPr="009650A8" w:rsidRDefault="00B2018D" w:rsidP="00B201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 limits</w:t>
            </w:r>
          </w:p>
        </w:tc>
      </w:tr>
      <w:tr w:rsidR="00B2018D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B2018D" w:rsidRPr="00940E9A" w:rsidRDefault="00B2018D" w:rsidP="00B201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C3CDD6D" w:rsidR="00B2018D" w:rsidRPr="009650A8" w:rsidRDefault="00B2018D" w:rsidP="00B201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40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Can you believe it?</w:t>
            </w:r>
          </w:p>
        </w:tc>
      </w:tr>
      <w:tr w:rsidR="00B2018D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B2018D" w:rsidRPr="00940E9A" w:rsidRDefault="00B2018D" w:rsidP="00B201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70BD936" w:rsidR="00B2018D" w:rsidRPr="003859A3" w:rsidRDefault="00B2018D" w:rsidP="00B20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0DD466D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7A544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molbe i zahteve.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649F4A7" w14:textId="451FAF9E" w:rsidR="00C942AE" w:rsidRPr="00C942AE" w:rsidRDefault="00C942AE" w:rsidP="00C942AE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942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C942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C942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037529AE" w14:textId="77777777" w:rsidR="00C8541A" w:rsidRDefault="00C942AE" w:rsidP="00C942AE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942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942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2C2BA63" w:rsidR="00C942AE" w:rsidRPr="000864BC" w:rsidRDefault="00C942AE" w:rsidP="00C942AE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B2018D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B2018D" w:rsidRPr="00940E9A" w:rsidRDefault="00B2018D" w:rsidP="00B201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7969560" w:rsidR="00B2018D" w:rsidRPr="00940E9A" w:rsidRDefault="00B2018D" w:rsidP="00B2018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B2018D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2018D" w:rsidRPr="00940E9A" w:rsidRDefault="00B2018D" w:rsidP="00B201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6ED5E50" w:rsidR="00B2018D" w:rsidRPr="003859A3" w:rsidRDefault="00B2018D" w:rsidP="00B20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tekstu, auditivna</w:t>
            </w:r>
          </w:p>
        </w:tc>
      </w:tr>
      <w:tr w:rsidR="00B2018D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2018D" w:rsidRPr="00940E9A" w:rsidRDefault="00B2018D" w:rsidP="00B201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B48061F" w:rsidR="00B2018D" w:rsidRPr="00940E9A" w:rsidRDefault="00B2018D" w:rsidP="00B2018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radna sveska, CD, tabla</w:t>
            </w:r>
          </w:p>
        </w:tc>
      </w:tr>
      <w:tr w:rsidR="00B2018D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2018D" w:rsidRPr="00940E9A" w:rsidRDefault="00B2018D" w:rsidP="00B201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2BBF642" w:rsidR="00B2018D" w:rsidRPr="000864BC" w:rsidRDefault="00B2018D" w:rsidP="00B20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78DA2F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E2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778323" w14:textId="5534EFFF" w:rsidR="006E2ABC" w:rsidRPr="008E3D90" w:rsidRDefault="006E2ABC" w:rsidP="006E2A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Warm-up</w:t>
            </w:r>
          </w:p>
          <w:p w14:paraId="20EE9D46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144BCF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pitanjima:</w:t>
            </w:r>
          </w:p>
          <w:p w14:paraId="0EAD4C0C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4B27FA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Who's your favourite singer/band?</w:t>
            </w:r>
          </w:p>
          <w:p w14:paraId="43495D77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would you be willing to do to meet your favourite singer/band?</w:t>
            </w:r>
          </w:p>
          <w:p w14:paraId="7093682F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met your favourite singer/band?</w:t>
            </w:r>
          </w:p>
          <w:p w14:paraId="6210B7A0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did you feel?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9A6AE72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6E2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B2C456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6822FDD1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702E51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fotografiju, a nastavnik postavlja pitanja:</w:t>
            </w:r>
          </w:p>
          <w:p w14:paraId="67ADA8C6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309B7C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Whyt do you think is on Kelly's arm?</w:t>
            </w:r>
          </w:p>
          <w:p w14:paraId="3FC99892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think happened?</w:t>
            </w:r>
          </w:p>
          <w:p w14:paraId="33EEFF8B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think they feel?</w:t>
            </w:r>
          </w:p>
          <w:p w14:paraId="72CE3D8D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D1C440E" w14:textId="119929AC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3 (audio-zapis 1</w:t>
            </w:r>
            <w:r w:rsidR="00827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Učenici slušaju i proveravaju tačnost svojih odgovora. Nastavnik objašnjava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queue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dodatna pitanja kojima proverava razumevanje teksta:</w:t>
            </w:r>
          </w:p>
          <w:p w14:paraId="706BB469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F50C90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May think that Kelly had on her arm?</w:t>
            </w:r>
          </w:p>
          <w:p w14:paraId="49EFEA38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written on her arm?</w:t>
            </w:r>
          </w:p>
          <w:p w14:paraId="13F95491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2DF991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čitaju tekst po ulogama.</w:t>
            </w:r>
          </w:p>
          <w:p w14:paraId="01CC270A" w14:textId="77777777" w:rsidR="006E2ABC" w:rsidRPr="00A52C11" w:rsidRDefault="006E2ABC" w:rsidP="006E2A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026BAC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usmeno odgovaraju na pitanja u vežbanju.</w:t>
            </w:r>
          </w:p>
          <w:p w14:paraId="47E97270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D81212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na interaktivnoj tabli i poziva učenike da pronađu delove teksta koji su povezani sa odgovorima u vežbanju pod B.</w:t>
            </w:r>
          </w:p>
          <w:p w14:paraId="393A1F25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C9A9C8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101. strana, 3 Vocabulary</w:t>
            </w:r>
          </w:p>
          <w:p w14:paraId="2483213E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9F1B38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diskutuje sa učenicima o značenju reči i izraza datih u vežbanju, a učenici zatim u paru povezuju istaknute reči u rečenicama 1-8 sa njihovim definicijama a-h. Sledi usmena provera odgovora.</w:t>
            </w:r>
          </w:p>
          <w:p w14:paraId="53E40910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3C7CDB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218ED9CB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45FA85" w14:textId="77777777" w:rsidR="006E2ABC" w:rsidRPr="005438A8" w:rsidRDefault="006E2ABC" w:rsidP="006E2A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43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17A87585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B12172" w14:textId="28716302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indireknog govora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Reported Speech (Commands and requests)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 dodatna objašnjenja nastavnik upućuje učenike na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</w:t>
            </w:r>
            <w:r w:rsidR="00827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0A5CE81E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417A73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 Sledi usmena provera odgovora.</w:t>
            </w:r>
          </w:p>
          <w:p w14:paraId="5003666B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7CEC24" w14:textId="77777777" w:rsidR="006E2ABC" w:rsidRDefault="006E2ABC" w:rsidP="006E2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se vrši na interaktivnoj tabli.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4F7A22" w14:textId="344F7082" w:rsidR="009454E6" w:rsidRDefault="009454E6" w:rsidP="009454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8</w:t>
            </w:r>
            <w:r w:rsidR="00827E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vežbanje B</w:t>
            </w:r>
          </w:p>
          <w:p w14:paraId="5D0D3E32" w14:textId="77777777" w:rsidR="009454E6" w:rsidRDefault="009454E6" w:rsidP="009454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17E7D1" w14:textId="77777777" w:rsidR="009454E6" w:rsidRPr="005438A8" w:rsidRDefault="009454E6" w:rsidP="009454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jedan od ponuđenih odgovora kako bi dopunili rečenice u indirektnom govoru. Sledi usmeno izveštavanje.</w:t>
            </w:r>
          </w:p>
          <w:p w14:paraId="10252D19" w14:textId="77777777" w:rsidR="009454E6" w:rsidRPr="005438A8" w:rsidRDefault="009454E6" w:rsidP="009454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D3FC855" w14:textId="376F837D" w:rsidR="009454E6" w:rsidRPr="005438A8" w:rsidRDefault="009454E6" w:rsidP="009454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827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827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26C53"/>
    <w:rsid w:val="0019165E"/>
    <w:rsid w:val="001C555B"/>
    <w:rsid w:val="0025560A"/>
    <w:rsid w:val="002A4127"/>
    <w:rsid w:val="00342907"/>
    <w:rsid w:val="006E2ABC"/>
    <w:rsid w:val="007A5440"/>
    <w:rsid w:val="00827EF1"/>
    <w:rsid w:val="008A364E"/>
    <w:rsid w:val="00937527"/>
    <w:rsid w:val="009454E6"/>
    <w:rsid w:val="009958C6"/>
    <w:rsid w:val="00A00438"/>
    <w:rsid w:val="00A1406D"/>
    <w:rsid w:val="00A6061C"/>
    <w:rsid w:val="00A656A7"/>
    <w:rsid w:val="00B2018D"/>
    <w:rsid w:val="00C8541A"/>
    <w:rsid w:val="00C9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2020-06-20T13:30:00Z</dcterms:modified>
</cp:coreProperties>
</file>