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B3280F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77A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919D1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6255A6" w:rsidR="006919D1" w:rsidRPr="009650A8" w:rsidRDefault="006919D1" w:rsidP="006919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Let's communicate</w:t>
            </w:r>
          </w:p>
        </w:tc>
      </w:tr>
      <w:tr w:rsidR="006919D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B7CB717" w:rsidR="006919D1" w:rsidRPr="009650A8" w:rsidRDefault="006919D1" w:rsidP="006919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Leave a message</w:t>
            </w:r>
          </w:p>
        </w:tc>
      </w:tr>
      <w:tr w:rsidR="006919D1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F67F737" w:rsidR="006919D1" w:rsidRPr="003859A3" w:rsidRDefault="006919D1" w:rsidP="00691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B05D963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753D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iskazivanje dozvola, zabrana, upozorenja i pravila ponašanja.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BC04A53" w14:textId="77777777" w:rsidR="00753D42" w:rsidRDefault="00753D42" w:rsidP="00691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</w:t>
            </w:r>
            <w:r w:rsidR="006919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se odnosi na</w:t>
            </w:r>
            <w:r w:rsidR="006919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telefonski razgovor. </w:t>
            </w:r>
          </w:p>
          <w:p w14:paraId="2C13C9E4" w14:textId="7AAC3942" w:rsidR="00753D42" w:rsidRPr="00753D42" w:rsidRDefault="00753D42" w:rsidP="00753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53D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753D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 se odnose na dozvole, zabrane, upozorenja, pravila ponašanja i obaveze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753D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454ECA1B" w14:textId="5608F15A" w:rsidR="00C8541A" w:rsidRDefault="00753D42" w:rsidP="00753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53D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753D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informacije koje se odnose na dozvole, zabrane, upozorenja, pravila ponašanja i obaveze kod kuće, u školi i na javnom mestu.</w:t>
            </w:r>
          </w:p>
          <w:p w14:paraId="727A5DD1" w14:textId="2EB08799" w:rsidR="00753D42" w:rsidRPr="00753D42" w:rsidRDefault="00753D42" w:rsidP="00753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6919D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AE7EB49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individualni, rad u grupi</w:t>
            </w:r>
          </w:p>
        </w:tc>
      </w:tr>
      <w:tr w:rsidR="006919D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E3A1F8C" w:rsidR="006919D1" w:rsidRPr="003859A3" w:rsidRDefault="006919D1" w:rsidP="00691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metoda praktičnih aktivnosti</w:t>
            </w:r>
          </w:p>
        </w:tc>
      </w:tr>
      <w:tr w:rsidR="006919D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6D8F109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6919D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19D1" w:rsidRPr="00940E9A" w:rsidRDefault="006919D1" w:rsidP="006919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E2F084A" w:rsidR="006919D1" w:rsidRPr="000864BC" w:rsidRDefault="006919D1" w:rsidP="006919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325F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BC7926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9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32497DFF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CC7A2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3A76E224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CE4CDA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ways of communicating do you know of?</w:t>
            </w:r>
          </w:p>
          <w:p w14:paraId="6E6735DD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 the best way of communicating?</w:t>
            </w:r>
          </w:p>
          <w:p w14:paraId="088A4411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B61FF7E" w14:textId="28ACD41E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9934AE8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D80B8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fotografije ruku koje se nalaze ispod njega, upućujući učenike na šta se one odnose (znakovni jezik). Nastavnik demonstrira slovo A znakovnim jezikom, a zatim poziva učenike da od prikazanih znakova ispod naslova i slova A formiraju nekoliko reči, dok ostali učenici pogađaju o kojoj se reči radi.</w:t>
            </w:r>
          </w:p>
          <w:p w14:paraId="352FF5E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F95758" w14:textId="7495215F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in this module?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upoznaje učenike sa sadržajem nastavne teme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79875D3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A82BD" w14:textId="182E2EED" w:rsidR="00A1406D" w:rsidRDefault="006919D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za prikaz sadržaja nastavne teme.</w:t>
            </w:r>
          </w:p>
          <w:p w14:paraId="4FAFA321" w14:textId="77777777" w:rsidR="000864BC" w:rsidRPr="000B4DE8" w:rsidRDefault="000864BC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33CFE81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691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4A3542" w14:textId="0DAC482D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Warm-up</w:t>
            </w:r>
          </w:p>
          <w:p w14:paraId="34E9FF6A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F86891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pitanja iz vežbanja:</w:t>
            </w:r>
          </w:p>
          <w:p w14:paraId="47D03B19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77FF4F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important is the telephone in your life?</w:t>
            </w:r>
          </w:p>
          <w:p w14:paraId="088A2948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mobile phone?</w:t>
            </w:r>
          </w:p>
          <w:p w14:paraId="375E6FBF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yes, what do you use it for?</w:t>
            </w:r>
          </w:p>
          <w:p w14:paraId="3CF1BBE4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0C1FAF0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4CC48C3F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453C88" w14:textId="62834C9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šta znači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R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naslovu lekcije. Učenici čitaju strip i pokušavaju da otkriju šta Stenova poruka znači. Nastavnik pušta CD 2 (audio-zapis 1</w:t>
            </w:r>
            <w:r w:rsidR="0006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 i proveravaju svoje odgovore. </w:t>
            </w:r>
          </w:p>
          <w:p w14:paraId="1A2FF99C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87A519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stripom:</w:t>
            </w:r>
          </w:p>
          <w:p w14:paraId="17D5783E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7292ED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 Stan's dad at his office when Stan called the first time?</w:t>
            </w:r>
          </w:p>
          <w:p w14:paraId="0D7B74FA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was Stan looking for his father?</w:t>
            </w:r>
          </w:p>
          <w:p w14:paraId="54435D6E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7643129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međusobno postavlljaju pitanja i odgovaraju na njih. Nastavnik prati tok aktivnosti i pomaže kada je neophodno. Sledi usmena provera odgovora.</w:t>
            </w:r>
          </w:p>
          <w:p w14:paraId="19BEB07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846C0B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u grupama tekst po ulogama.</w:t>
            </w:r>
          </w:p>
          <w:p w14:paraId="4A31BF48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840C7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putem interaktivne table prikazuje strip bez teksta, a učenici pokušavaju da osmisle sličan zanimljiv razgovor između likova i zapisuju ga na tabli. Provera odgovora pod B vrši se takođe pomoću softvera za interaktivnu tablu.</w:t>
            </w:r>
          </w:p>
          <w:p w14:paraId="71DF0CDD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FD802F" w14:textId="383112A3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0674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Vocabulary</w:t>
            </w:r>
          </w:p>
          <w:p w14:paraId="5C2B5554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A84B3A" w14:textId="765AEE79" w:rsidR="00067407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u paru ih dopunjuju ponuđenim rečima. Sledi </w:t>
            </w:r>
            <w:r w:rsidR="0006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slušanjem CD 2 (audio zapis 20).</w:t>
            </w:r>
          </w:p>
          <w:p w14:paraId="00C78159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B9DA00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odgovore, a nastavnik zatim prikazuje tačne odgovore pomoću interaktivne table.</w:t>
            </w:r>
          </w:p>
          <w:p w14:paraId="74ECDAFC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99E899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547D083A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B18052" w14:textId="46903C49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modalne glagole, daje potrebna objašnjenja i podstiče učenike da sami navedu rečenice u kojima će pravilno upotrebiti neki od datih glagola. Za dodatna objašnjenja 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 w:rsidR="00067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4394AF2B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10D53F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zaokružujući tačne odgovore. Sledi usmena provera odgovora.</w:t>
            </w:r>
          </w:p>
          <w:p w14:paraId="32D19672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574F9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dodatno prikazuje odeljak Grammar reference, a provera odgovora se vrši na interaktivnoj tabli.</w:t>
            </w:r>
          </w:p>
          <w:p w14:paraId="73E53AF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13ECA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636A6AC1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8E4EC6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savete za pisanje različitih vrsta poruka. Nastavnik podstiče učenike da dopune date savete i navedu svoje primere.</w:t>
            </w:r>
          </w:p>
          <w:p w14:paraId="6270C18B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BDD381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datu rečenicu kako bi ona bila kompletna, a zatim čitaju svoje predloge odgovora.</w:t>
            </w:r>
          </w:p>
          <w:p w14:paraId="7F67C5D0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A8D6E" w14:textId="4B1CC77B" w:rsidR="00A1406D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rečenicu pod B na interaktivnoj tabli i poziva nekoliko učenika da je dopune tako što će ispod poruke napisati svoje predloge rešenja.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C92CDF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656A7"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7EE0AB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277DCF8C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8FF604" w14:textId="049BEBF3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upućuje ih na 1</w:t>
            </w:r>
            <w:r w:rsidR="00885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11</w:t>
            </w:r>
            <w:r w:rsidR="00885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stranu. Učenici glume telefonski razgovor, a nastavnik prati tok aktivnosti, pomaže i pohvaljuje. Nekoliko učenika izvodi aktivnost pred razredom.</w:t>
            </w:r>
          </w:p>
          <w:p w14:paraId="4DDDCE38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3D2138" w14:textId="7F6075A5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6</w:t>
            </w:r>
            <w:r w:rsidR="007E6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strana, 6 Write pod C</w:t>
            </w:r>
          </w:p>
          <w:p w14:paraId="31304A3F" w14:textId="77777777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9D11C1" w14:textId="74971258" w:rsidR="006919D1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2269769" w14:textId="38BEDBCD" w:rsidR="00A1406D" w:rsidRDefault="006919D1" w:rsidP="006919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BAF04D3" w14:textId="7CF55D33" w:rsidR="00A1406D" w:rsidRPr="00B363AA" w:rsidRDefault="00A1406D" w:rsidP="00A656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67407"/>
    <w:rsid w:val="000864BC"/>
    <w:rsid w:val="0019165E"/>
    <w:rsid w:val="001C555B"/>
    <w:rsid w:val="0025560A"/>
    <w:rsid w:val="002A4127"/>
    <w:rsid w:val="00325FCB"/>
    <w:rsid w:val="00342907"/>
    <w:rsid w:val="006919D1"/>
    <w:rsid w:val="00753D42"/>
    <w:rsid w:val="007E657C"/>
    <w:rsid w:val="00885986"/>
    <w:rsid w:val="008A364E"/>
    <w:rsid w:val="00937527"/>
    <w:rsid w:val="00A00438"/>
    <w:rsid w:val="00A1406D"/>
    <w:rsid w:val="00A6061C"/>
    <w:rsid w:val="00A656A7"/>
    <w:rsid w:val="00A77A25"/>
    <w:rsid w:val="00C8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2020-06-16T18:51:00Z</dcterms:modified>
</cp:coreProperties>
</file>