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D64641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D4B9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83F2F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8701443" w:rsidR="00383F2F" w:rsidRPr="009650A8" w:rsidRDefault="00383F2F" w:rsidP="00383F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383F2F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EC5FDB2" w:rsidR="00383F2F" w:rsidRPr="009650A8" w:rsidRDefault="00383F2F" w:rsidP="00383F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Passive voice 2</w:t>
            </w:r>
          </w:p>
        </w:tc>
      </w:tr>
      <w:tr w:rsidR="00383F2F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D7186FD" w:rsidR="00383F2F" w:rsidRPr="003859A3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ED3A1BA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383F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predlaganje rešenja problema na temu životne sredine.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CA5F91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razumeju i primenjuju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vokabular vezan za značaj vode.</w:t>
            </w:r>
          </w:p>
          <w:p w14:paraId="3672034A" w14:textId="40A98677" w:rsidR="00383F2F" w:rsidRPr="000864BC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govore o značaju očuvanja životne sredine u nekoliko vezanih iskaza.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</w:p>
          <w:p w14:paraId="727A5DD1" w14:textId="525E32C3" w:rsidR="00C8541A" w:rsidRPr="000864BC" w:rsidRDefault="00C8541A" w:rsidP="00383F2F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1367C0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383F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prema okolini</w:t>
            </w:r>
            <w:bookmarkStart w:id="0" w:name="_GoBack"/>
            <w:bookmarkEnd w:id="0"/>
          </w:p>
        </w:tc>
      </w:tr>
      <w:tr w:rsidR="00383F2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8C92ED9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83F2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9173B68" w:rsidR="00383F2F" w:rsidRPr="003859A3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rad na tekstu, metoda pisanja, dijaloška, problemska nastava</w:t>
            </w:r>
          </w:p>
        </w:tc>
      </w:tr>
      <w:tr w:rsidR="00383F2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B4EF94B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projektor, računar, CD, tabla, udžbenik, radna sveska </w:t>
            </w:r>
          </w:p>
        </w:tc>
      </w:tr>
      <w:tr w:rsidR="00383F2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83F2F" w:rsidRPr="00940E9A" w:rsidRDefault="00383F2F" w:rsidP="00383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0BFCD4F" w:rsidR="00383F2F" w:rsidRPr="000864BC" w:rsidRDefault="00383F2F" w:rsidP="00383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49FC53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D61A3CB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D55997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pogledati video-zapis o značaju vode, a zatim odgovarati na pitanja u vezi sa prikazanim činjenicama.</w:t>
            </w:r>
          </w:p>
          <w:p w14:paraId="14DAF490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79FB91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video-zapis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Water Changes Everything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14:paraId="2EE4F1C9" w14:textId="2E086B8D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Pr="0075089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https://www.youtube.com/watch?v=BCHhwxvQqxg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01C6BB6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5CE7BA" w14:textId="52BAD216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77302009" wp14:editId="2E6423B6">
                  <wp:extent cx="4152900" cy="23336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2B6C4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9A6221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prepričavaju detalje iz video zapisa i odgovaraju na podpitanja nastavnika i drugih učenika. nastavnik podstiče učenike na diskusiju  ovoj temi.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9A3B0BB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663F94" w14:textId="39471A48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4 Grammar</w:t>
            </w:r>
          </w:p>
          <w:p w14:paraId="76A1DB2B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obnavlja sa učenicima gradivo sa prethodnih časova u vezi sa formiranjem rečenica u pasivnoj konstrukciji i proširuje znanje učenika o dodatnim oblicima glagola u zavisnosti od glagolskog vremena rečenice u aktivnoj konstrukciji.</w:t>
            </w:r>
          </w:p>
          <w:p w14:paraId="3A61E89F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25FA18" w14:textId="5231871C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14:paraId="20F85EDC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5BE63A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oblicima. Sledi usmena provera odgovora.</w:t>
            </w:r>
          </w:p>
          <w:p w14:paraId="279C23C7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C154191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46811AF6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F42D8D" w14:textId="4B8614E6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 C</w:t>
            </w:r>
          </w:p>
          <w:p w14:paraId="6F84606C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740625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rečenice u pasivnoj konstrukciji u brošuri o životnoj sredini. Sledi usmeno izveštavanje.</w:t>
            </w:r>
          </w:p>
          <w:p w14:paraId="321C9D79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D1F13E" w14:textId="362857B1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 D</w:t>
            </w:r>
          </w:p>
          <w:p w14:paraId="27209989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AEF796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prebacuju rečenice iz aktivne u pasivnu kontrukciju. Sledi usmeno izveštavanje.</w:t>
            </w:r>
          </w:p>
          <w:p w14:paraId="5B5CEEA9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3CB9F1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</w:p>
          <w:p w14:paraId="0FB5FF49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tekst koji opisuje probleme vezane za životnu sredinu, a zatim u rečenicama u pasivnoj konstrukciji daju predloge rešenja. Sledi usmena provera odgovora.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BAA393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FFB4B4" w14:textId="5CBDBB31" w:rsidR="00383F2F" w:rsidRDefault="00383F2F" w:rsidP="00383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09C42AA5" w14:textId="77777777" w:rsidR="00383F2F" w:rsidRDefault="00383F2F" w:rsidP="00383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deli učenike u parove. Učenici posmatraju slike i opisane probleme i daju predloge rešenja, služeći se naučenim konstrukcijama. Nastavnik prati tok aktivnosti i pomaže kada je nephodno. Nekoliko učenika na kraju aktivnosti iznosi svoje ideje rešenja za date probleme pred razredom.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383F2F"/>
    <w:rsid w:val="008A364E"/>
    <w:rsid w:val="008D4B93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F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BCHhwxvQqx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2020-06-18T22:16:00Z</dcterms:modified>
</cp:coreProperties>
</file>