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D956E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42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5C1B5AE" w:rsidR="000864BC" w:rsidRPr="009650A8" w:rsidRDefault="00A35F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7206E42" w:rsidR="000864BC" w:rsidRPr="009650A8" w:rsidRDefault="00A35F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Conditional Sentences Type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B72A599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A35FAC"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skazivanje planova i namera u budućnosti.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31ECE075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8F395DA" w14:textId="77777777" w:rsidR="00F764EF" w:rsidRPr="002F2EFC" w:rsidRDefault="00F764EF" w:rsidP="00F764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razumeju jednostavnije iskaze koji se odnose na odluke, obećanja, planove,  namere i predviđanja i reaguj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na njih</w:t>
            </w:r>
          </w:p>
          <w:p w14:paraId="13C8B65F" w14:textId="77777777" w:rsidR="00F764EF" w:rsidRPr="002F2EFC" w:rsidRDefault="00F764EF" w:rsidP="00F764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razmene jednostavnije iskaze u vezi sa obećanjima, odlukama, planovima, namerama i predviđanjima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  <w:p w14:paraId="727A5DD1" w14:textId="16091CC0" w:rsidR="00F764EF" w:rsidRPr="00F764EF" w:rsidRDefault="00F764EF" w:rsidP="00F764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3FFE6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FA3CE3D" w:rsidR="000864BC" w:rsidRPr="003859A3" w:rsidRDefault="00A35FA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 pisanja, dijaloška, demonstrativna,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BADAA1E" w:rsidR="000864BC" w:rsidRPr="00940E9A" w:rsidRDefault="00A35FAC" w:rsidP="00A35FAC">
            <w:pPr>
              <w:tabs>
                <w:tab w:val="left" w:pos="28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radna sveska, nastavni listić,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57B30B9" w:rsidR="000864BC" w:rsidRPr="000864BC" w:rsidRDefault="00A35FA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585726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3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F1DCF1" w14:textId="77777777" w:rsidR="000864BC" w:rsidRPr="00A35FAC" w:rsidRDefault="00A35FAC" w:rsidP="00A35FA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sa učenicima obnavlja sa učenicima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Type</w:t>
            </w:r>
            <w:proofErr w:type="spellEnd"/>
            <w:r w:rsidRPr="00A35F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1, podsećajući učenike na upotrebu i građenje i podstičući učenike da sami navedu primere upotrebe.</w:t>
            </w:r>
          </w:p>
          <w:p w14:paraId="4FAFA321" w14:textId="0F211366" w:rsidR="00A35FAC" w:rsidRPr="000B4DE8" w:rsidRDefault="00A35FAC" w:rsidP="00A35FA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E7DA49C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3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3A550B" w14:textId="0F36CDFB" w:rsidR="00A35FAC" w:rsidRDefault="00A35FAC" w:rsidP="00A35F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</w:t>
            </w:r>
            <w:r w:rsidR="00F764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3DD7AE9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C11669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mapu i na osnovu podataka sa nje, dopunjuju rečenice informacijama o vremenskim prilikama. Sledi usmena provera odgovora</w:t>
            </w:r>
          </w:p>
          <w:p w14:paraId="648584D9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465657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dopunjuju rečenice odgovarajućim oblikom glagola, formirajući kondicionalne rečenice. Sledi usmeno izveštavanje.</w:t>
            </w:r>
          </w:p>
          <w:p w14:paraId="326B3BD2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E2B6A3" w14:textId="4BC53B2D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dopunjuju rečenice sopstvenim idejama, a zatim izlaze na tablu i zapisuju primere rečenica.</w:t>
            </w:r>
          </w:p>
          <w:p w14:paraId="687C06A9" w14:textId="79186F03" w:rsidR="00F764EF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67BC54" w14:textId="5BB0AE44" w:rsidR="00F764EF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1A590C" w14:textId="1FAC61FD" w:rsidR="00F764EF" w:rsidRPr="00F764EF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jedan od dva ponuđena oblika kako bi rečenica bila tačna.</w:t>
            </w:r>
          </w:p>
          <w:p w14:paraId="528572C4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90A417" w14:textId="524500AE" w:rsidR="00A35FAC" w:rsidRDefault="00A35FAC" w:rsidP="00A35F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</w:t>
            </w:r>
            <w:r w:rsidR="00F764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BF3ECDC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D279FA" w14:textId="4C1474C9" w:rsidR="00A35FAC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A3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A3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su date fotografije i delovi rečenice. Na osnovu fotografija i služeći se datim konstrukcijama, učenici formiraju kondicionalne rečenice. Sledi usmena provera odgovora.</w:t>
            </w:r>
          </w:p>
          <w:p w14:paraId="609E65A7" w14:textId="77777777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AE9EFF" w14:textId="3DC86486" w:rsidR="00A35FAC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A35F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A3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dati tekst ponuđenim frazama. Učenici usmeno proveravaju odgovore.</w:t>
            </w:r>
          </w:p>
          <w:p w14:paraId="64203F19" w14:textId="4116629F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32"/>
            </w:tblGrid>
            <w:tr w:rsidR="00A35FAC" w14:paraId="7AF2EC69" w14:textId="77777777" w:rsidTr="00A35FAC">
              <w:trPr>
                <w:trHeight w:val="842"/>
                <w:jc w:val="center"/>
              </w:trPr>
              <w:tc>
                <w:tcPr>
                  <w:tcW w:w="7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2CF35D9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6D413B9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2105728E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Horoskop</w:t>
                  </w:r>
                </w:p>
                <w:p w14:paraId="69087CF6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5AEDF3C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Nastavnik deli učenike u grupe od po četvoro učenika, a zatim im deli nastavne listiće date u prilogu. Učenici sarađuju i dopunjuju rečenice. Učenici sami biraju temu za svaki od ponuđenih znakova (ljubav, zdravlje, moda, iznenađenje itd.). </w:t>
                  </w:r>
                </w:p>
                <w:p w14:paraId="20B6A98F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tbl>
                  <w:tblPr>
                    <w:tblStyle w:val="TableGrid"/>
                    <w:tblW w:w="7305" w:type="dxa"/>
                    <w:tblInd w:w="20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44"/>
                    <w:gridCol w:w="2880"/>
                    <w:gridCol w:w="2881"/>
                  </w:tblGrid>
                  <w:tr w:rsidR="00A35FAC" w14:paraId="25FDF423" w14:textId="77777777"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A93A599" w14:textId="0FAA7110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59264" behindDoc="0" locked="0" layoutInCell="1" allowOverlap="1" wp14:anchorId="2B680BBF" wp14:editId="1B8D1D51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109855</wp:posOffset>
                              </wp:positionV>
                              <wp:extent cx="647700" cy="857250"/>
                              <wp:effectExtent l="0" t="0" r="0" b="0"/>
                              <wp:wrapSquare wrapText="bothSides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4770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 xml:space="preserve">Aquarius </w:t>
                        </w:r>
                      </w:p>
                      <w:p w14:paraId="2D449F79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3CA6A3F9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5FED5814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2F58E231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If you ______ (study), </w:t>
                        </w:r>
                      </w:p>
                      <w:p w14:paraId="7FEA2CFE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you ________ (pass) all the tests of the week!</w:t>
                        </w:r>
                      </w:p>
                    </w:tc>
                    <w:tc>
                      <w:tcPr>
                        <w:tcW w:w="28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CCF925" w14:textId="6CBDF6C4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0288" behindDoc="0" locked="0" layoutInCell="1" allowOverlap="1" wp14:anchorId="51976651" wp14:editId="08ACEAF2">
                              <wp:simplePos x="0" y="0"/>
                              <wp:positionH relativeFrom="column">
                                <wp:posOffset>1144270</wp:posOffset>
                              </wp:positionH>
                              <wp:positionV relativeFrom="paragraph">
                                <wp:posOffset>109855</wp:posOffset>
                              </wp:positionV>
                              <wp:extent cx="544830" cy="791210"/>
                              <wp:effectExtent l="0" t="0" r="7620" b="8890"/>
                              <wp:wrapSquare wrapText="bothSides"/>
                              <wp:docPr id="11" name="Pictur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4830" cy="7912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proofErr w:type="spellStart"/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>Pisces</w:t>
                        </w:r>
                        <w:proofErr w:type="spellEnd"/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337ED76F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241B92BF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50D95F8F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3E33D74D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If you ______ (look) in your closet, you________ (find) a souvenir from your childhood!</w:t>
                        </w:r>
                      </w:p>
                      <w:p w14:paraId="65D78375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7DAFB38" w14:textId="286B7EA8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1312" behindDoc="0" locked="0" layoutInCell="1" allowOverlap="1" wp14:anchorId="383D19A7" wp14:editId="4A7C94F6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-739775</wp:posOffset>
                              </wp:positionV>
                              <wp:extent cx="590550" cy="685800"/>
                              <wp:effectExtent l="0" t="0" r="0" b="0"/>
                              <wp:wrapSquare wrapText="bothSides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055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proofErr w:type="spellStart"/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>Aries</w:t>
                        </w:r>
                        <w:proofErr w:type="spellEnd"/>
                      </w:p>
                      <w:p w14:paraId="46E45368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4060A23C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563CAF63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71214FC4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If you ______ (go) dancing, you ________ (meet) the love of your life!</w:t>
                        </w:r>
                      </w:p>
                    </w:tc>
                  </w:tr>
                  <w:tr w:rsidR="00A35FAC" w14:paraId="0057E2F9" w14:textId="77777777"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A8BA5C7" w14:textId="1CE78A09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2336" behindDoc="0" locked="0" layoutInCell="1" allowOverlap="1" wp14:anchorId="1B0DE88C" wp14:editId="48C3DC4E">
                              <wp:simplePos x="0" y="0"/>
                              <wp:positionH relativeFrom="column">
                                <wp:posOffset>1144270</wp:posOffset>
                              </wp:positionH>
                              <wp:positionV relativeFrom="paragraph">
                                <wp:posOffset>90805</wp:posOffset>
                              </wp:positionV>
                              <wp:extent cx="570865" cy="629285"/>
                              <wp:effectExtent l="0" t="0" r="635" b="0"/>
                              <wp:wrapSquare wrapText="bothSides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865" cy="6292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 xml:space="preserve">Taurus </w:t>
                        </w:r>
                      </w:p>
                      <w:p w14:paraId="7A638C92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5814AF9A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2CA19CCF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4F098053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If you ______ (not </w:t>
                        </w:r>
                        <w:r>
                          <w:rPr>
                            <w:rFonts w:ascii="Comic Sans MS" w:hAnsi="Comic Sans MS"/>
                            <w:lang w:val="en-US"/>
                          </w:rPr>
                          <w:lastRenderedPageBreak/>
                          <w:t>do) gym, you ________ (not lose) 2 kilograms!</w:t>
                        </w:r>
                      </w:p>
                      <w:p w14:paraId="3A8CC2CD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519F35C" w14:textId="06DD1008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lastRenderedPageBreak/>
                          <w:drawing>
                            <wp:anchor distT="0" distB="0" distL="114300" distR="114300" simplePos="0" relativeHeight="251663360" behindDoc="0" locked="0" layoutInCell="1" allowOverlap="1" wp14:anchorId="7F9F0445" wp14:editId="48CD4BAD">
                              <wp:simplePos x="0" y="0"/>
                              <wp:positionH relativeFrom="column">
                                <wp:posOffset>1169670</wp:posOffset>
                              </wp:positionH>
                              <wp:positionV relativeFrom="paragraph">
                                <wp:posOffset>62230</wp:posOffset>
                              </wp:positionV>
                              <wp:extent cx="490855" cy="685800"/>
                              <wp:effectExtent l="0" t="0" r="4445" b="0"/>
                              <wp:wrapSquare wrapText="bothSides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085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 xml:space="preserve">Gemini </w:t>
                        </w:r>
                      </w:p>
                      <w:p w14:paraId="0F99F5CE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20778A19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24F9A5A5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18546623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If you ______ (read) carefully, you _______ (notice) that you know the answers!</w:t>
                        </w:r>
                      </w:p>
                      <w:p w14:paraId="78DF1338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F148A0" w14:textId="45E1901C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4384" behindDoc="0" locked="0" layoutInCell="1" allowOverlap="1" wp14:anchorId="1273BADD" wp14:editId="0D4FB50E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62230</wp:posOffset>
                              </wp:positionV>
                              <wp:extent cx="533400" cy="533400"/>
                              <wp:effectExtent l="0" t="0" r="0" b="0"/>
                              <wp:wrapSquare wrapText="bothSides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33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 xml:space="preserve">Leo </w:t>
                        </w:r>
                      </w:p>
                      <w:p w14:paraId="637BF093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24C91810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51ACDD6D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6FB7809A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If you ______ (not check) your mails, </w:t>
                        </w:r>
                      </w:p>
                      <w:p w14:paraId="6DCD8443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you ________ (not get) an important message!</w:t>
                        </w:r>
                      </w:p>
                    </w:tc>
                  </w:tr>
                  <w:tr w:rsidR="00A35FAC" w14:paraId="47A38239" w14:textId="77777777"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6AB1BD6" w14:textId="467DFC74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5408" behindDoc="0" locked="0" layoutInCell="1" allowOverlap="1" wp14:anchorId="7CD4640F" wp14:editId="58A4D4A1">
                              <wp:simplePos x="0" y="0"/>
                              <wp:positionH relativeFrom="column">
                                <wp:posOffset>1144270</wp:posOffset>
                              </wp:positionH>
                              <wp:positionV relativeFrom="paragraph">
                                <wp:posOffset>128905</wp:posOffset>
                              </wp:positionV>
                              <wp:extent cx="480695" cy="688340"/>
                              <wp:effectExtent l="0" t="0" r="0" b="0"/>
                              <wp:wrapSquare wrapText="bothSides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0695" cy="688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 xml:space="preserve">Virgo </w:t>
                        </w:r>
                      </w:p>
                      <w:p w14:paraId="2D57AF1F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17E5F9FA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6CB3AAC2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43AAC47F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You ____ (get) money if you _____ (help) your mum at home.</w:t>
                        </w:r>
                      </w:p>
                      <w:p w14:paraId="094104E5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E6586FB" w14:textId="6EBB08FD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6432" behindDoc="0" locked="0" layoutInCell="1" allowOverlap="1" wp14:anchorId="7B0F80FE" wp14:editId="07B2BAF5">
                              <wp:simplePos x="0" y="0"/>
                              <wp:positionH relativeFrom="column">
                                <wp:posOffset>1144270</wp:posOffset>
                              </wp:positionH>
                              <wp:positionV relativeFrom="paragraph">
                                <wp:posOffset>71755</wp:posOffset>
                              </wp:positionV>
                              <wp:extent cx="533400" cy="762000"/>
                              <wp:effectExtent l="0" t="0" r="0" b="0"/>
                              <wp:wrapSquare wrapText="bothSides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  <w:t xml:space="preserve">Libra </w:t>
                        </w:r>
                      </w:p>
                      <w:p w14:paraId="37F81118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</w:rPr>
                        </w:pPr>
                      </w:p>
                      <w:p w14:paraId="42B48B41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Topic: ____ </w:t>
                        </w:r>
                      </w:p>
                      <w:p w14:paraId="234F05AC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29994EC8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You _____ (receive) flowers if you ______ (wear) something red. 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9702A71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>Scorpio</w:t>
                        </w:r>
                      </w:p>
                      <w:p w14:paraId="5F191E72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1B1DCBF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7F6E6359" w14:textId="5FC89142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7456" behindDoc="0" locked="0" layoutInCell="1" allowOverlap="1" wp14:anchorId="1CD47FB2" wp14:editId="14B43100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-900430</wp:posOffset>
                              </wp:positionV>
                              <wp:extent cx="662940" cy="685800"/>
                              <wp:effectExtent l="0" t="0" r="3810" b="0"/>
                              <wp:wrapSquare wrapText="bothSides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294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  <w:p w14:paraId="48E656FA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You _____ (win) the lottery if you _______ (buy) four tickets!</w:t>
                        </w:r>
                      </w:p>
                    </w:tc>
                  </w:tr>
                  <w:tr w:rsidR="00A35FAC" w14:paraId="5D1C8947" w14:textId="77777777">
                    <w:tc>
                      <w:tcPr>
                        <w:tcW w:w="15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6C79088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>Sagittarius</w:t>
                        </w:r>
                      </w:p>
                      <w:p w14:paraId="1100AAB8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1A20B3D" w14:textId="692782E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8480" behindDoc="0" locked="0" layoutInCell="1" allowOverlap="1" wp14:anchorId="1F33870A" wp14:editId="75195D91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-273050</wp:posOffset>
                              </wp:positionV>
                              <wp:extent cx="609600" cy="647700"/>
                              <wp:effectExtent l="0" t="0" r="0" b="0"/>
                              <wp:wrapSquare wrapText="bothSides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20961E6B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3A19C0FE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You _____ (make) an excellent deal if you ______ (not lie). </w:t>
                        </w:r>
                      </w:p>
                      <w:p w14:paraId="090DAD1D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</w:tc>
                    <w:tc>
                      <w:tcPr>
                        <w:tcW w:w="28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CB6E708" w14:textId="056084F6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69504" behindDoc="0" locked="0" layoutInCell="1" allowOverlap="1" wp14:anchorId="16D04707" wp14:editId="06D3C606">
                              <wp:simplePos x="0" y="0"/>
                              <wp:positionH relativeFrom="column">
                                <wp:posOffset>1144270</wp:posOffset>
                              </wp:positionH>
                              <wp:positionV relativeFrom="paragraph">
                                <wp:posOffset>119380</wp:posOffset>
                              </wp:positionV>
                              <wp:extent cx="540385" cy="720725"/>
                              <wp:effectExtent l="0" t="0" r="0" b="3175"/>
                              <wp:wrapSquare wrapText="bothSides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0385" cy="720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>Cancer</w:t>
                        </w:r>
                      </w:p>
                      <w:p w14:paraId="3FCA1245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462BBE5A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17326202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02E69C01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 xml:space="preserve">You____ (be) unlucky if you ______ (see) a black cat on Saturday. 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3FB8B75" w14:textId="51E83FD2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70528" behindDoc="0" locked="0" layoutInCell="1" allowOverlap="1" wp14:anchorId="4F419A74" wp14:editId="58586359">
                              <wp:simplePos x="0" y="0"/>
                              <wp:positionH relativeFrom="column">
                                <wp:posOffset>1029970</wp:posOffset>
                              </wp:positionH>
                              <wp:positionV relativeFrom="paragraph">
                                <wp:posOffset>138430</wp:posOffset>
                              </wp:positionV>
                              <wp:extent cx="600075" cy="1028700"/>
                              <wp:effectExtent l="0" t="0" r="9525" b="0"/>
                              <wp:wrapSquare wrapText="bothSides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0075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  <w:t>Capricorn</w:t>
                        </w:r>
                      </w:p>
                      <w:p w14:paraId="4421F115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52A7A7C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Topic: ____</w:t>
                        </w:r>
                      </w:p>
                      <w:p w14:paraId="29A9C84E" w14:textId="77777777" w:rsidR="00A35FAC" w:rsidRDefault="00A35FAC" w:rsidP="00A35FAC">
                        <w:pPr>
                          <w:rPr>
                            <w:rFonts w:ascii="Comic Sans MS" w:hAnsi="Comic Sans MS"/>
                            <w:lang w:val="en-US"/>
                          </w:rPr>
                        </w:pPr>
                      </w:p>
                      <w:p w14:paraId="71762955" w14:textId="77777777" w:rsidR="00A35FAC" w:rsidRDefault="00A35FAC" w:rsidP="00A35FAC">
                        <w:pPr>
                          <w:rPr>
                            <w:rFonts w:ascii="Comic Sans MS" w:hAnsi="Comic Sans MS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Comic Sans MS" w:hAnsi="Comic Sans MS"/>
                            <w:lang w:val="en-US"/>
                          </w:rPr>
                          <w:t>You ______ (get) a discount if you ______ (show) your real attitude!</w:t>
                        </w:r>
                      </w:p>
                    </w:tc>
                  </w:tr>
                </w:tbl>
                <w:p w14:paraId="2ACB5C1C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699668D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Izvor: </w:t>
                  </w:r>
                  <w:bookmarkStart w:id="0" w:name="_GoBack"/>
                  <w:r w:rsidR="00F764EF">
                    <w:fldChar w:fldCharType="begin"/>
                  </w:r>
                  <w:r w:rsidR="00F764EF">
                    <w:instrText xml:space="preserve"> HYPERLINK "https://busyteacher.org/19918-horoscopes-conditional-i.html" </w:instrText>
                  </w:r>
                  <w:r w:rsidR="00F764EF">
                    <w:fldChar w:fldCharType="separate"/>
                  </w:r>
                  <w:r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  <w:lang w:eastAsia="sr-Latn-CS"/>
                    </w:rPr>
                    <w:t>https://busyteacher.org/19918-horoscopes-conditional-i.html</w:t>
                  </w:r>
                  <w:r w:rsidR="00F764EF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  <w:lang w:eastAsia="sr-Latn-CS"/>
                    </w:rPr>
                    <w:fldChar w:fldCharType="end"/>
                  </w:r>
                  <w:bookmarkEnd w:id="0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  <w:p w14:paraId="56001AE5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5D149DB4" w14:textId="77777777" w:rsidR="00A35FAC" w:rsidRDefault="00A35FAC" w:rsidP="00A35FA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12D23A44" w14:textId="77777777" w:rsidR="00A35FAC" w:rsidRDefault="00A35FA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F57898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35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4F940" w14:textId="3337F5A9" w:rsidR="00A35FAC" w:rsidRDefault="00A35FAC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odgovore sa nastavnog listića, a zatim glasaju za najzanimljivije predloge horoskopa. Nastavnik pohvaljuje sve učenike.</w:t>
            </w:r>
          </w:p>
          <w:p w14:paraId="04D82A91" w14:textId="77777777" w:rsidR="00F764EF" w:rsidRDefault="00F764EF" w:rsidP="00A35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8A364E"/>
    <w:rsid w:val="00937527"/>
    <w:rsid w:val="00A00438"/>
    <w:rsid w:val="00A1406D"/>
    <w:rsid w:val="00A35FAC"/>
    <w:rsid w:val="00A42AE0"/>
    <w:rsid w:val="00A6061C"/>
    <w:rsid w:val="00A656A7"/>
    <w:rsid w:val="00C8541A"/>
    <w:rsid w:val="00F7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35FAC"/>
    <w:rPr>
      <w:color w:val="0563C1" w:themeColor="hyperlink"/>
      <w:u w:val="single"/>
    </w:rPr>
  </w:style>
  <w:style w:type="table" w:styleId="TableGrid">
    <w:name w:val="Table Grid"/>
    <w:basedOn w:val="TableNormal"/>
    <w:rsid w:val="00A35FAC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2020-06-12T01:35:00Z</dcterms:modified>
</cp:coreProperties>
</file>