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15CBA7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076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D05674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DEC92AB" w:rsidR="00D05674" w:rsidRPr="009650A8" w:rsidRDefault="00D05674" w:rsidP="00D056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D05674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C38CF4" w:rsidR="00D05674" w:rsidRPr="009650A8" w:rsidRDefault="00D05674" w:rsidP="00D056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Question tags</w:t>
            </w:r>
          </w:p>
        </w:tc>
      </w:tr>
      <w:tr w:rsidR="00D05674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A5249C5" w:rsidR="00D05674" w:rsidRPr="003859A3" w:rsidRDefault="00D05674" w:rsidP="00D056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0697297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proofErr w:type="spellStart"/>
            <w:r w:rsidR="00D056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Question</w:t>
            </w:r>
            <w:proofErr w:type="spellEnd"/>
            <w:r w:rsidR="00D056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056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Tags</w:t>
            </w:r>
            <w:proofErr w:type="spellEnd"/>
            <w:r w:rsidR="00D056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6E2FA1F4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280986C" w14:textId="77777777" w:rsidR="001558B7" w:rsidRPr="001127C2" w:rsidRDefault="001558B7" w:rsidP="00155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</w:t>
            </w:r>
            <w:bookmarkStart w:id="0" w:name="_GoBack"/>
            <w:bookmarkEnd w:id="0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sujeverje</w:t>
            </w:r>
            <w:proofErr w:type="spellEnd"/>
          </w:p>
          <w:p w14:paraId="2BCD686D" w14:textId="7D58B3C6" w:rsidR="001558B7" w:rsidRPr="001558B7" w:rsidRDefault="001558B7" w:rsidP="001558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adekvatno koriste</w:t>
            </w:r>
            <w:r w:rsidR="00D05674" w:rsidRPr="00D056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r w:rsidR="00D05674" w:rsidRPr="001558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Question Tags</w:t>
            </w:r>
          </w:p>
          <w:p w14:paraId="6BFF9283" w14:textId="3C90EF88" w:rsidR="00D05674" w:rsidRPr="001558B7" w:rsidRDefault="001558B7" w:rsidP="00D0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argumentovano</w:t>
            </w:r>
            <w:proofErr w:type="spellEnd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iskažu</w:t>
            </w:r>
            <w:proofErr w:type="spellEnd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stavove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kroz</w:t>
            </w:r>
            <w:proofErr w:type="spellEnd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5674"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diskusij</w:t>
            </w: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3754090E" w:rsidR="00C8541A" w:rsidRPr="001558B7" w:rsidRDefault="00C8541A" w:rsidP="001558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D05674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A403D28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individualni</w:t>
            </w:r>
          </w:p>
        </w:tc>
      </w:tr>
      <w:tr w:rsidR="00D05674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D771839" w:rsidR="00D05674" w:rsidRPr="003859A3" w:rsidRDefault="00D05674" w:rsidP="00D056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dijaloška, rad na tekstu</w:t>
            </w:r>
          </w:p>
        </w:tc>
      </w:tr>
      <w:tr w:rsidR="00D05674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CE923BE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nastavni listić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C0DBF24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05674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C71D0B" w14:textId="2A2381F9" w:rsidR="00D05674" w:rsidRDefault="00D05674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55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FB1E34C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6EE586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 Dva učenika zastupaju jedan stav, a dva suprotan u odnosu na izjave date u primerima. Učenici argumentovano diskutuju. Nastavnik prati tok aktivnosti, motiviše i pohvaljuje. Na kraju aktivnosti jedna grupa iznosi argumente pred razredom, a ostali učenici u razredu glasaju čiji su argumenti bili ubedljiviji.</w:t>
            </w:r>
          </w:p>
          <w:p w14:paraId="4FAFA321" w14:textId="2F3DF1B8" w:rsidR="001558B7" w:rsidRPr="000B4DE8" w:rsidRDefault="001558B7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05674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8F1B46A" w:rsidR="00D05674" w:rsidRPr="003859A3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003FAD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97A233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učenicima listiće sa primerima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Tags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36238A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FE5AFF" w14:textId="15E085C4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sarađuju u okviru grupe i d</w:t>
            </w:r>
            <w:r w:rsidR="0015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 odgovarajućim oblicima. </w:t>
            </w:r>
          </w:p>
          <w:p w14:paraId="4AF5B7C3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97867C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030F2A4D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 listić se nalazi u prilogu.</w:t>
            </w:r>
          </w:p>
          <w:p w14:paraId="4A893E53" w14:textId="77D68AFC" w:rsidR="00D05674" w:rsidRPr="003635B7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Izvor: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https://en.islcollective.com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0567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0C55154" w:rsidR="00D05674" w:rsidRPr="00940E9A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CFBC05" w14:textId="77777777" w:rsidR="001558B7" w:rsidRDefault="001558B7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9EDC88" w14:textId="1785385B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5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7792FEA" w14:textId="77777777" w:rsidR="00D05674" w:rsidRDefault="00D05674" w:rsidP="00D056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čitaju primere iz vežbanja A i B koje su imali za domaći zadatak. nastavnik daje dodatna objašnjenja ukoliko je potrebno i zapisuje ih na tabli.</w:t>
            </w:r>
          </w:p>
          <w:p w14:paraId="5BAF04D3" w14:textId="786CF829" w:rsidR="001558B7" w:rsidRPr="00B363AA" w:rsidRDefault="001558B7" w:rsidP="00D056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1968B657" w:rsidR="00937527" w:rsidRDefault="00937527"/>
    <w:p w14:paraId="5EE91083" w14:textId="77777777" w:rsidR="00067557" w:rsidRPr="00067557" w:rsidRDefault="00067557" w:rsidP="00067557">
      <w:pPr>
        <w:rPr>
          <w:b/>
          <w:bCs/>
        </w:rPr>
      </w:pPr>
      <w:r w:rsidRPr="00067557">
        <w:rPr>
          <w:b/>
          <w:bCs/>
        </w:rPr>
        <w:t xml:space="preserve">Prilog: </w:t>
      </w:r>
    </w:p>
    <w:p w14:paraId="2E2B4E0E" w14:textId="77777777" w:rsidR="00067557" w:rsidRDefault="00067557" w:rsidP="00067557">
      <w:pPr>
        <w:pStyle w:val="ListParagraph"/>
        <w:numPr>
          <w:ilvl w:val="0"/>
          <w:numId w:val="2"/>
        </w:numPr>
        <w:spacing w:before="100" w:beforeAutospacing="1" w:after="100" w:afterAutospacing="1"/>
        <w:contextualSpacing w:val="0"/>
        <w:rPr>
          <w:rStyle w:val="leftitem"/>
          <w:rFonts w:ascii="Calibri" w:hAnsi="Calibri" w:cs="Calibri"/>
          <w:b/>
          <w:i/>
          <w:lang w:val="en-US"/>
        </w:rPr>
      </w:pPr>
      <w:r>
        <w:rPr>
          <w:rStyle w:val="leftitem"/>
          <w:rFonts w:ascii="Calibri" w:hAnsi="Calibri" w:cs="Calibri"/>
          <w:b/>
          <w:i/>
          <w:lang w:val="en-US"/>
        </w:rPr>
        <w:t>Complete the sentences with the correct question tag.</w:t>
      </w:r>
    </w:p>
    <w:p w14:paraId="4E5E281B" w14:textId="77777777" w:rsidR="00067557" w:rsidRDefault="00067557" w:rsidP="00067557">
      <w:pPr>
        <w:pStyle w:val="ListParagraph"/>
        <w:numPr>
          <w:ilvl w:val="0"/>
          <w:numId w:val="3"/>
        </w:numPr>
        <w:spacing w:line="360" w:lineRule="auto"/>
        <w:contextualSpacing w:val="0"/>
        <w:rPr>
          <w:rStyle w:val="leftitem"/>
          <w:rFonts w:ascii="Calibri" w:hAnsi="Calibri" w:cs="Calibri"/>
          <w:lang w:val="en-US"/>
        </w:rPr>
      </w:pPr>
      <w:r>
        <w:rPr>
          <w:rStyle w:val="leftitem"/>
          <w:rFonts w:ascii="Calibri" w:hAnsi="Calibri" w:cs="Calibri"/>
          <w:lang w:val="en-US"/>
        </w:rPr>
        <w:t>He sometimes reads the newspaper, ____________________?</w:t>
      </w:r>
    </w:p>
    <w:p w14:paraId="0D35766B" w14:textId="77777777" w:rsidR="00067557" w:rsidRDefault="00067557" w:rsidP="00067557">
      <w:pPr>
        <w:pStyle w:val="ListParagraph"/>
        <w:spacing w:line="360" w:lineRule="auto"/>
        <w:ind w:hanging="360"/>
      </w:pPr>
      <w:r>
        <w:rPr>
          <w:rFonts w:ascii="Calibri" w:hAnsi="Calibri" w:cs="Calibri"/>
          <w:lang w:val="en-US"/>
        </w:rPr>
        <w:t>2.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You are Indian, ____________________?</w:t>
      </w:r>
    </w:p>
    <w:p w14:paraId="570C9BD8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3.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Peggy didn't use the pencil, ____________________?</w:t>
      </w:r>
    </w:p>
    <w:p w14:paraId="19C3976C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4.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Mary has answered the teacher's question, ____________________?</w:t>
      </w:r>
    </w:p>
    <w:p w14:paraId="7F94B790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5.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The boy is from Turkey, ____________________?</w:t>
      </w:r>
    </w:p>
    <w:p w14:paraId="07530B66" w14:textId="6354957C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6.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Sue wasn't listening, _________________?</w:t>
      </w:r>
    </w:p>
    <w:p w14:paraId="17E8F3BE" w14:textId="3EF79EB9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9CD2C9C" wp14:editId="76225A61">
            <wp:simplePos x="0" y="0"/>
            <wp:positionH relativeFrom="column">
              <wp:posOffset>4613910</wp:posOffset>
            </wp:positionH>
            <wp:positionV relativeFrom="paragraph">
              <wp:posOffset>11430</wp:posOffset>
            </wp:positionV>
            <wp:extent cx="2117090" cy="3209925"/>
            <wp:effectExtent l="0" t="0" r="0" b="9525"/>
            <wp:wrapSquare wrapText="bothSides"/>
            <wp:docPr id="5" name="Picture 5" descr="http://englishlanglab.com/pic/pic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nglishlanglab.com/pic/pic7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lang w:val="en-US"/>
        </w:rPr>
        <w:t>7.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Andrew isn't sleeping, ____________________?</w:t>
      </w:r>
    </w:p>
    <w:p w14:paraId="5EDB6F87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8.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Tom and Maria will arrive at Heathrow, __________________?</w:t>
      </w:r>
    </w:p>
    <w:p w14:paraId="23526E07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9.</w:t>
      </w:r>
      <w:r>
        <w:rPr>
          <w:rFonts w:ascii="Calibri" w:hAnsi="Calibri" w:cs="Calibri"/>
          <w:sz w:val="14"/>
          <w:szCs w:val="14"/>
          <w:lang w:val="en-US"/>
        </w:rPr>
        <w:t xml:space="preserve">      </w:t>
      </w:r>
      <w:r>
        <w:rPr>
          <w:rStyle w:val="leftitem"/>
          <w:rFonts w:ascii="Calibri" w:hAnsi="Calibri" w:cs="Calibri"/>
          <w:lang w:val="en-US"/>
        </w:rPr>
        <w:t>He's been to Texas, ____________________?</w:t>
      </w:r>
    </w:p>
    <w:p w14:paraId="2C53D02C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10.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Dogs like meat, ____________________?</w:t>
      </w:r>
    </w:p>
    <w:p w14:paraId="2665E25B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11.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There are some apples left, ____________________?</w:t>
      </w:r>
    </w:p>
    <w:p w14:paraId="2DA983A4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12.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I'm late, ____________________?</w:t>
      </w:r>
    </w:p>
    <w:p w14:paraId="5B2C0876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13.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Let's go, ____________________?</w:t>
      </w:r>
    </w:p>
    <w:p w14:paraId="434D878F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14.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Don't smoke, ____________________?</w:t>
      </w:r>
    </w:p>
    <w:p w14:paraId="105659FC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15.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He does sing in the bathroom, ___________________?</w:t>
      </w:r>
    </w:p>
    <w:p w14:paraId="5BC6D4A3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16.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He'll never know, ____________________?</w:t>
      </w:r>
    </w:p>
    <w:p w14:paraId="75D864FA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17.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I think, he's from India, ____________________?</w:t>
      </w:r>
    </w:p>
    <w:p w14:paraId="09A6BD04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18.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Style w:val="leftitem"/>
          <w:rFonts w:ascii="Calibri" w:hAnsi="Calibri" w:cs="Calibri"/>
          <w:lang w:val="en-US"/>
        </w:rPr>
        <w:t>Lovely day today, ___________________?</w:t>
      </w:r>
    </w:p>
    <w:p w14:paraId="5CADEF09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19.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She is collecting stickers, ____________________?</w:t>
      </w:r>
    </w:p>
    <w:p w14:paraId="17B80909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4CC5D44B" wp14:editId="75182914">
            <wp:simplePos x="0" y="0"/>
            <wp:positionH relativeFrom="column">
              <wp:posOffset>4613910</wp:posOffset>
            </wp:positionH>
            <wp:positionV relativeFrom="paragraph">
              <wp:posOffset>30480</wp:posOffset>
            </wp:positionV>
            <wp:extent cx="2028825" cy="2333625"/>
            <wp:effectExtent l="0" t="0" r="9525" b="9525"/>
            <wp:wrapSquare wrapText="bothSides"/>
            <wp:docPr id="4" name="Picture 4" descr="http://oddemail.com/files/2010/08/201006091246421_0GAN05W5-e1281798112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ddemail.com/files/2010/08/201006091246421_0GAN05W5-e12817981127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lang w:val="en-US"/>
        </w:rPr>
        <w:t>20.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We often watch TV in the afternoon, ___________________?</w:t>
      </w:r>
    </w:p>
    <w:p w14:paraId="0A3F4CCE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21.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You have cleaned your bike, ____________________?</w:t>
      </w:r>
    </w:p>
    <w:p w14:paraId="39722698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22.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 xml:space="preserve">John and Max don't like </w:t>
      </w:r>
      <w:proofErr w:type="spellStart"/>
      <w:r>
        <w:rPr>
          <w:rFonts w:ascii="Calibri" w:hAnsi="Calibri" w:cs="Calibri"/>
          <w:lang w:val="en-US"/>
        </w:rPr>
        <w:t>Maths</w:t>
      </w:r>
      <w:proofErr w:type="spellEnd"/>
      <w:r>
        <w:rPr>
          <w:rFonts w:ascii="Calibri" w:hAnsi="Calibri" w:cs="Calibri"/>
          <w:lang w:val="en-US"/>
        </w:rPr>
        <w:t>, ____________________?</w:t>
      </w:r>
    </w:p>
    <w:p w14:paraId="6B3F720D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23.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Peter played handball yesterday, ____________________?</w:t>
      </w:r>
    </w:p>
    <w:p w14:paraId="7C075EF2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24.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They are going home from school, __________________?</w:t>
      </w:r>
    </w:p>
    <w:p w14:paraId="41D25E6E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25.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Mary didn't do her homework last Monday, _______________?</w:t>
      </w:r>
    </w:p>
    <w:p w14:paraId="3E7D66D2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26.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He could have bought a new car, ___________________?</w:t>
      </w:r>
    </w:p>
    <w:p w14:paraId="6BDE5D5A" w14:textId="77777777" w:rsidR="00067557" w:rsidRDefault="00067557" w:rsidP="00067557">
      <w:pPr>
        <w:pStyle w:val="ListParagraph"/>
        <w:spacing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27.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Kevin will come tonight, ___________________?</w:t>
      </w:r>
    </w:p>
    <w:p w14:paraId="4CB04872" w14:textId="77777777" w:rsidR="00067557" w:rsidRPr="00BC5E8F" w:rsidRDefault="00067557" w:rsidP="00067557">
      <w:pPr>
        <w:pStyle w:val="ListParagraph"/>
        <w:spacing w:after="200" w:line="360" w:lineRule="auto"/>
        <w:ind w:hanging="360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28.</w:t>
      </w:r>
      <w:r>
        <w:rPr>
          <w:rFonts w:ascii="Calibri" w:hAnsi="Calibri" w:cs="Calibri"/>
          <w:sz w:val="14"/>
          <w:szCs w:val="14"/>
          <w:lang w:val="en-US"/>
        </w:rPr>
        <w:t xml:space="preserve">  </w:t>
      </w:r>
      <w:r>
        <w:rPr>
          <w:rFonts w:ascii="Calibri" w:hAnsi="Calibri" w:cs="Calibri"/>
          <w:lang w:val="en-US"/>
        </w:rPr>
        <w:t>I'm clever, __________________?</w:t>
      </w:r>
    </w:p>
    <w:p w14:paraId="6127EFC2" w14:textId="21D815E8" w:rsidR="00067557" w:rsidRDefault="00067557"/>
    <w:sectPr w:rsidR="0006755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B14"/>
    <w:multiLevelType w:val="hybridMultilevel"/>
    <w:tmpl w:val="8A0A10FE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05FD6"/>
    <w:multiLevelType w:val="hybridMultilevel"/>
    <w:tmpl w:val="7676F54A"/>
    <w:lvl w:ilvl="0" w:tplc="C2CE0A6E">
      <w:start w:val="1"/>
      <w:numFmt w:val="decimal"/>
      <w:lvlText w:val="%1."/>
      <w:lvlJc w:val="left"/>
      <w:pPr>
        <w:ind w:left="735" w:hanging="375"/>
      </w:pPr>
      <w:rPr>
        <w:rFonts w:ascii="Calibri" w:hAnsi="Calibri" w:cs="Calibri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7557"/>
    <w:rsid w:val="000864BC"/>
    <w:rsid w:val="001558B7"/>
    <w:rsid w:val="0019165E"/>
    <w:rsid w:val="001C555B"/>
    <w:rsid w:val="0025560A"/>
    <w:rsid w:val="002A4127"/>
    <w:rsid w:val="00307690"/>
    <w:rsid w:val="00342907"/>
    <w:rsid w:val="008A364E"/>
    <w:rsid w:val="00937527"/>
    <w:rsid w:val="00A00438"/>
    <w:rsid w:val="00A1406D"/>
    <w:rsid w:val="00A6061C"/>
    <w:rsid w:val="00A656A7"/>
    <w:rsid w:val="00C8541A"/>
    <w:rsid w:val="00D0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5674"/>
    <w:rPr>
      <w:color w:val="0563C1" w:themeColor="hyperlink"/>
      <w:u w:val="single"/>
    </w:rPr>
  </w:style>
  <w:style w:type="character" w:customStyle="1" w:styleId="leftitem">
    <w:name w:val="leftitem"/>
    <w:basedOn w:val="DefaultParagraphFont"/>
    <w:rsid w:val="0006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en.islcollectiv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2020-06-14T19:10:00Z</dcterms:modified>
</cp:coreProperties>
</file>