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1BE21C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A5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D7BD1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BD7BD1" w:rsidRPr="00940E9A" w:rsidRDefault="00BD7BD1" w:rsidP="00BD7B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54E11" w:rsidR="00BD7BD1" w:rsidRPr="009650A8" w:rsidRDefault="00BD7BD1" w:rsidP="00BD7B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BD7BD1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BD7BD1" w:rsidRPr="00940E9A" w:rsidRDefault="00BD7BD1" w:rsidP="00BD7B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BA0B665" w:rsidR="00BD7BD1" w:rsidRPr="009650A8" w:rsidRDefault="00BD7BD1" w:rsidP="00BD7B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Passive Voice 1</w:t>
            </w:r>
          </w:p>
        </w:tc>
      </w:tr>
      <w:tr w:rsidR="00BD7BD1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BD7BD1" w:rsidRPr="00940E9A" w:rsidRDefault="00BD7BD1" w:rsidP="00BD7B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E321A37" w:rsidR="00BD7BD1" w:rsidRPr="003859A3" w:rsidRDefault="00BD7BD1" w:rsidP="00BD7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13779FF" w14:textId="2115EDA5" w:rsidR="00BD7BD1" w:rsidRDefault="001C555B" w:rsidP="00BD7B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BD7B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glagolskih </w:t>
            </w:r>
            <w:r w:rsidR="00BD7B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konstrukcija </w:t>
            </w:r>
            <w:r w:rsidR="00BD7B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pasivnom obliku </w:t>
            </w:r>
            <w:r w:rsidR="00BD7B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opisivanje događaja iz sadašnjosti u prošlosti.</w:t>
            </w:r>
          </w:p>
          <w:p w14:paraId="4B6D3116" w14:textId="384FEB2E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0E53232" w14:textId="77777777" w:rsidR="00237F19" w:rsidRDefault="000864BC" w:rsidP="00237F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CDE8F47" w14:textId="77777777" w:rsidR="00C8541A" w:rsidRDefault="00237F19" w:rsidP="00237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 w:rsidRPr="00237F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glagolske </w:t>
            </w:r>
            <w:r w:rsidRPr="00237F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konstrukcij</w:t>
            </w:r>
            <w:r w:rsidRPr="00237F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237F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pasivnom obliku za opisivanje događaja iz sadašnjosti u prošlosti.</w:t>
            </w:r>
          </w:p>
          <w:p w14:paraId="0C26A71A" w14:textId="77777777" w:rsidR="00237F19" w:rsidRDefault="00237F19" w:rsidP="00237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informacije u jednostavnijem tekstu i slušanjem.</w:t>
            </w:r>
          </w:p>
          <w:p w14:paraId="727A5DD1" w14:textId="1B7900F6" w:rsidR="00237F19" w:rsidRPr="00237F19" w:rsidRDefault="00237F19" w:rsidP="00237F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BD7BD1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D7BD1" w:rsidRPr="00940E9A" w:rsidRDefault="00BD7BD1" w:rsidP="00BD7B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20C6A72" w:rsidR="00BD7BD1" w:rsidRPr="00940E9A" w:rsidRDefault="00BD7BD1" w:rsidP="00BD7B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BD7BD1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D7BD1" w:rsidRPr="00940E9A" w:rsidRDefault="00BD7BD1" w:rsidP="00BD7B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15C80B1" w:rsidR="00BD7BD1" w:rsidRPr="003859A3" w:rsidRDefault="00BD7BD1" w:rsidP="00BD7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BD7BD1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D7BD1" w:rsidRPr="00940E9A" w:rsidRDefault="00BD7BD1" w:rsidP="00BD7B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C1C1A5" w:rsidR="00BD7BD1" w:rsidRPr="00940E9A" w:rsidRDefault="00BD7BD1" w:rsidP="00BD7B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udžbenik, radna sveska</w:t>
            </w:r>
          </w:p>
        </w:tc>
      </w:tr>
      <w:tr w:rsidR="00BD7BD1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D7BD1" w:rsidRPr="00940E9A" w:rsidRDefault="00BD7BD1" w:rsidP="00BD7B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2D82AEC" w:rsidR="00BD7BD1" w:rsidRPr="000864BC" w:rsidRDefault="00BD7BD1" w:rsidP="00BD7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7C0FDCA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D7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EF2485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</w:p>
          <w:p w14:paraId="4758D6FC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3C6521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dve rečenice i podstiče učenike da uoče razlike u njihovoj konstrukciji:</w:t>
            </w:r>
          </w:p>
          <w:p w14:paraId="460065D3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850"/>
              <w:gridCol w:w="3851"/>
            </w:tblGrid>
            <w:tr w:rsidR="00BD7BD1" w14:paraId="178D0988" w14:textId="77777777" w:rsidTr="00BD7BD1">
              <w:tc>
                <w:tcPr>
                  <w:tcW w:w="3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4F2A65" w14:textId="77777777" w:rsidR="00BD7BD1" w:rsidRDefault="00BD7BD1" w:rsidP="00BD7BD1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301A16E5" w14:textId="77777777" w:rsidR="00BD7BD1" w:rsidRDefault="00BD7BD1" w:rsidP="00BD7BD1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Thousands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of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divers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visit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old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wrecks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every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year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.</w:t>
                  </w:r>
                </w:p>
                <w:p w14:paraId="73ED1D7D" w14:textId="77777777" w:rsidR="00BD7BD1" w:rsidRDefault="00BD7BD1" w:rsidP="00BD7BD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3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13D7E" w14:textId="77777777" w:rsidR="00BD7BD1" w:rsidRDefault="00BD7BD1" w:rsidP="00BD7BD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60F0F8FE" w14:textId="77777777" w:rsidR="00BD7BD1" w:rsidRDefault="00BD7BD1" w:rsidP="00BD7BD1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Old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wrecks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are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visited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by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thousands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of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divers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every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year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.</w:t>
                  </w:r>
                </w:p>
              </w:tc>
            </w:tr>
          </w:tbl>
          <w:p w14:paraId="18B37768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F891D2" w14:textId="031001A5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aktivni i pasivni oblik datih rečenica, a zatim upućuje učenike na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28086A" w14:textId="2C79CD14" w:rsidR="00BD7BD1" w:rsidRDefault="00BD7BD1" w:rsidP="00BD7B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2CD792BD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253A65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upućuje učenike na način formiranja pasivnih rečenica i na dodatne primere u tabeli. Nastavnik podstiče učenike da navedu i na tabli zapišu primere pasivnih rečenica sa kojima su se susretali u tekstovima ili natpisima. </w:t>
            </w:r>
          </w:p>
          <w:p w14:paraId="603E1772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1659B0" w14:textId="12FB5EE4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dodatna objašnjenja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97B96A4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4F0C63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dopunjujući ih odgovarajućim oblikom pasiva. Sledi usmena provera odgovora.</w:t>
            </w:r>
          </w:p>
          <w:p w14:paraId="149B00B8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7742A7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F44AFCD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919089D" w14:textId="1051396E" w:rsidR="00BD7BD1" w:rsidRDefault="00BD7BD1" w:rsidP="00BD7B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C</w:t>
            </w:r>
          </w:p>
          <w:p w14:paraId="306C5144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6767C90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A957881" w14:textId="18F97DF0" w:rsidR="00BD7BD1" w:rsidRDefault="00BD7BD1" w:rsidP="00BD7B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D</w:t>
            </w:r>
          </w:p>
          <w:p w14:paraId="633CBEAF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pasivnoj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C6C26E7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1D31E7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</w:t>
            </w:r>
          </w:p>
          <w:p w14:paraId="1710376C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2AEF2B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2622A8" w14:textId="4738FB8A" w:rsidR="00BD7BD1" w:rsidRDefault="00BD7BD1" w:rsidP="00BD7B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5 Listen</w:t>
            </w:r>
          </w:p>
          <w:p w14:paraId="780C5F4B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DB0BF67" w14:textId="645E81BC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40, 41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). U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0AB8F55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6A8D6E" w14:textId="73DDDCE5" w:rsidR="00A1406D" w:rsidRPr="00BD7BD1" w:rsidRDefault="00BD7BD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B7BC3F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D7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6CD621" w14:textId="1AD6E39E" w:rsidR="00BD7BD1" w:rsidRDefault="00BD7BD1" w:rsidP="00BD7B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i 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05F822F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1228E2" w14:textId="77777777" w:rsidR="00BD7BD1" w:rsidRDefault="00BD7BD1" w:rsidP="00BD7B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Učenik A postavlja pitanja učeniku B o Titaniku, a učenik B postavlja pitanja učeniku A o brodu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Rose. Učenici u tekstovima pronalaze informacije i odgovaraju na pitanja. Nastavnik prati tok aktivnosti i motiviše učenike. Na kraju aktivnosti dva učenika izvode aktivnost pred razredom.</w:t>
            </w:r>
          </w:p>
          <w:p w14:paraId="72269769" w14:textId="22B7177B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37F19"/>
    <w:rsid w:val="0025560A"/>
    <w:rsid w:val="002A4127"/>
    <w:rsid w:val="00342907"/>
    <w:rsid w:val="008A364E"/>
    <w:rsid w:val="008A5FEE"/>
    <w:rsid w:val="00937527"/>
    <w:rsid w:val="00A00438"/>
    <w:rsid w:val="00A1406D"/>
    <w:rsid w:val="00A6061C"/>
    <w:rsid w:val="00A656A7"/>
    <w:rsid w:val="00BD7BD1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39"/>
    <w:rsid w:val="00BD7BD1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2020-06-18T20:15:00Z</dcterms:modified>
</cp:coreProperties>
</file>