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F142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F142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8F142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3DCD9C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9721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B727CB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15EE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285498" w:rsidR="002D4C0F" w:rsidRPr="004660BE" w:rsidRDefault="00915EE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534520C" w:rsidR="002D4C0F" w:rsidRPr="00D20A2A" w:rsidRDefault="00915EE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15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summer holiday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04247AD" w:rsidR="002D4C0F" w:rsidRPr="004660BE" w:rsidRDefault="00915EE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B8EA96" w14:textId="77777777" w:rsidR="002D4C0F" w:rsidRDefault="0053032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Usmeno i pismeno opisivanje događaja iz prošlosti, a na temu aktivnosti tokom letnjeg raspusta.</w:t>
            </w:r>
          </w:p>
          <w:p w14:paraId="62AE2027" w14:textId="4533510B" w:rsidR="0053032E" w:rsidRPr="00FD393E" w:rsidRDefault="0053032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272F2" w:rsidRPr="002D4C0F" w14:paraId="335B2FB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156689" w14:textId="77777777" w:rsidR="008272F2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10B59E0" w14:textId="77777777" w:rsidR="008272F2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005C096" w14:textId="77777777" w:rsidR="008272F2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1ECD4C" w14:textId="77777777" w:rsidR="008272F2" w:rsidRPr="0099381C" w:rsidRDefault="008272F2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78BDA61" w14:textId="36B01D41" w:rsidR="008272F2" w:rsidRDefault="008272F2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303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informacije lične prirode služeći se naučenim konstrukcijama;</w:t>
            </w:r>
          </w:p>
          <w:p w14:paraId="1F4A162E" w14:textId="04753D5C" w:rsidR="0053032E" w:rsidRDefault="0053032E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događaje iz prošlosti služeći se naučenim vokabularom iz prethodnih razreda:</w:t>
            </w:r>
          </w:p>
          <w:p w14:paraId="5B1163ED" w14:textId="77777777" w:rsidR="0053032E" w:rsidRDefault="0053032E" w:rsidP="008272F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događaje iz prošlosti koristeći odgovarajuće oblike pravilnih i nepravilnih glagola u glagolskom vremenu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 Tense.</w:t>
            </w:r>
          </w:p>
          <w:p w14:paraId="77B9F0E3" w14:textId="0339CA45" w:rsidR="0053032E" w:rsidRPr="0053032E" w:rsidRDefault="0053032E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272F2" w:rsidRPr="002D4C0F" w14:paraId="3A91AEC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83EAD9" w14:textId="77777777" w:rsidR="008272F2" w:rsidRPr="00F04A84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C41B354" w14:textId="6ED56610" w:rsidR="008272F2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898A76" w14:textId="157237DF" w:rsidR="008272F2" w:rsidRDefault="0053032E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odgovorno učešće u demokratskom društvu, učenje,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4D814D1" w:rsidR="002D4C0F" w:rsidRPr="009A01C6" w:rsidRDefault="009D79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  <w:r w:rsidR="002D01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 paru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D3CA2DB" w:rsidR="002D4C0F" w:rsidRPr="00EA32EF" w:rsidRDefault="009D790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igrovne aktivnosti,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4725D25" w:rsidR="002D4C0F" w:rsidRPr="009D7900" w:rsidRDefault="009D79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kartice sa podacima o poznatim ličnostima, nastavni listić,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0509820" w:rsidR="002D4C0F" w:rsidRPr="00885716" w:rsidRDefault="009D79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8571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8857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 književnost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1E420A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0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BB0AFAF" w14:textId="77777777" w:rsidR="005A1516" w:rsidRDefault="005A1516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4374B2" w14:textId="39F44966" w:rsidR="0053032E" w:rsidRDefault="00C703A5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AE0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</w:t>
            </w:r>
            <w:r w:rsidR="004B1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domaći zadatak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treba</w:t>
            </w:r>
            <w:r w:rsidR="004B1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naprave i ponesu kartice sa poznatim ličnostima, njihovom fotografijom ili </w:t>
            </w:r>
            <w:r w:rsidR="00D3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crtežom, imenom, godinama i nacio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nalnošću.</w:t>
            </w:r>
            <w:r w:rsidR="004B1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68F61CF" w14:textId="77777777" w:rsidR="0053032E" w:rsidRDefault="0053032E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5D706F" w14:textId="246677F2" w:rsidR="0053032E" w:rsidRDefault="004B1A06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</w:t>
            </w:r>
            <w:r w:rsidR="0053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manje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grupe</w:t>
            </w:r>
            <w:r w:rsidR="0053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</w:t>
            </w:r>
            <w:r w:rsidR="00AE0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deli učenicima kartice i svaki učenik ima zadatak da zamisli da je osoba sa kartice. Ostali članovi grupe postavljaju pitanja i pokušavaju da </w:t>
            </w:r>
            <w:r w:rsidR="0041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pogode koje su zagonetne ličnosti ostali članovi grupe. </w:t>
            </w:r>
          </w:p>
          <w:p w14:paraId="0FF48CDE" w14:textId="77777777" w:rsidR="0053032E" w:rsidRDefault="0053032E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7E42B8" w14:textId="77777777" w:rsidR="00D20A2A" w:rsidRDefault="004113D3" w:rsidP="004B1A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old are you? Where are you from? </w:t>
            </w:r>
          </w:p>
          <w:p w14:paraId="62AE203C" w14:textId="0A145144" w:rsidR="0053032E" w:rsidRPr="004113D3" w:rsidRDefault="0053032E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E3CCE8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1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ECA0A36" w14:textId="77777777" w:rsidR="00D11504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osnovne principe građenja vremena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Simple Tense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obnavlja sa učenicima značenje i oblike nepravilnih glagola na tabli, zapisujući neke od najčešće korišćenih glagola. Učenici izlaze na tablu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dopunjuju ostale oblike.</w:t>
            </w:r>
          </w:p>
          <w:p w14:paraId="554DD1AC" w14:textId="77777777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7197BE" w14:textId="77777777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303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__________   _________</w:t>
            </w:r>
          </w:p>
          <w:p w14:paraId="017B48D9" w14:textId="77777777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A66267" w14:textId="6C5F77ED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___</w:t>
            </w:r>
            <w:r w:rsidR="0053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_ </w:t>
            </w:r>
            <w:r w:rsidR="0053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_________ </w:t>
            </w:r>
            <w:r w:rsidRPr="005303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etc.</w:t>
            </w:r>
          </w:p>
          <w:p w14:paraId="5C351E61" w14:textId="77777777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DB46E7" w14:textId="51F6393B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tome kako su i gde proveli letnji raspust</w:t>
            </w:r>
            <w:r w:rsidR="0053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ostale učenike u razredu da postavljaju dodatna pitanja, nakon što neko od učenika ispriča kako je proveo letnji raspust.</w:t>
            </w:r>
          </w:p>
          <w:p w14:paraId="2EE6B2D3" w14:textId="77777777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A39130" w14:textId="77777777" w:rsidR="002D0110" w:rsidRDefault="002D0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nastavne listiće. Učenici u paru čitaju tekst sa listića i na osnovu slika dopisuju odgovarajuće glagole u prošlom vremenu. Sledi usmena provera odgovora.</w:t>
            </w:r>
          </w:p>
          <w:p w14:paraId="3E0595CF" w14:textId="77777777" w:rsidR="002D0110" w:rsidRDefault="002D0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23C8B5" w14:textId="6088A32C" w:rsidR="00595F36" w:rsidRDefault="002D0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imaju zadatak da u nekoliko rečenica, a po uzoru na model sa nastavnog listića, opišu svoje aktivnosti kojima su se bavili tokom letnjeg raspusta. nastavnik prati tok aktivnosti i pomaže učenicima kada je neophodno.</w:t>
            </w:r>
          </w:p>
          <w:p w14:paraId="62AE2040" w14:textId="2DBBF59B" w:rsidR="00D21F7A" w:rsidRP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75108F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D89015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1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2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1E44EDF3" w:rsidR="00B66D50" w:rsidRPr="00B66D50" w:rsidRDefault="002D011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svoje sastave. nastavnik pohvaljuje učenike i daje sugestije za ispravke, kada je to neophodno.</w:t>
            </w:r>
          </w:p>
        </w:tc>
      </w:tr>
      <w:tr w:rsidR="00143508" w:rsidRPr="002D4C0F" w14:paraId="24232A1F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3937E75" w14:textId="77777777" w:rsidR="00143508" w:rsidRDefault="0014350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139F88" w14:textId="77777777" w:rsidR="00143508" w:rsidRPr="00535BE9" w:rsidRDefault="0014350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35B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Nastavni listić:</w:t>
            </w:r>
          </w:p>
          <w:p w14:paraId="28140D6C" w14:textId="77777777" w:rsidR="00143508" w:rsidRDefault="001435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53B603" w14:textId="388BB801" w:rsidR="00143508" w:rsidRDefault="00143508" w:rsidP="00143508">
            <w:pPr>
              <w:jc w:val="center"/>
            </w:pPr>
            <w:r>
              <w:t>My summer holiday</w:t>
            </w:r>
          </w:p>
          <w:p w14:paraId="3A7A5965" w14:textId="77777777" w:rsidR="00143508" w:rsidRDefault="00143508" w:rsidP="00143508">
            <w:pPr>
              <w:jc w:val="center"/>
            </w:pPr>
          </w:p>
          <w:p w14:paraId="42196D53" w14:textId="5DDBFDBD" w:rsidR="00143508" w:rsidRDefault="00143508" w:rsidP="00535BE9">
            <w:pPr>
              <w:ind w:firstLine="708"/>
            </w:pPr>
            <w:r>
              <w:t xml:space="preserve">This summer I had great </w:t>
            </w:r>
            <w:r w:rsidR="00535BE9">
              <w:t>a holiday</w:t>
            </w:r>
            <w:r>
              <w:t xml:space="preserve">! I hardly spent a day at home. In June I _______ _________ </w:t>
            </w: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 wp14:anchorId="5A2A832C" wp14:editId="2BF70DB2">
                  <wp:extent cx="488379" cy="497552"/>
                  <wp:effectExtent l="0" t="0" r="0" b="1079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492" cy="497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and ____________ </w:t>
            </w: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 wp14:anchorId="3FD52FEB" wp14:editId="709C246F">
                  <wp:extent cx="683702" cy="418509"/>
                  <wp:effectExtent l="0" t="0" r="254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789" cy="418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with my friends. It was very exciting! In July my family and I went to the seaside. We _________</w:t>
            </w: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 wp14:anchorId="312E9CE7" wp14:editId="64461704">
                  <wp:extent cx="607020" cy="428416"/>
                  <wp:effectExtent l="0" t="0" r="3175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524" cy="428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in the sea and </w:t>
            </w:r>
            <w:r w:rsidR="00535BE9">
              <w:t xml:space="preserve"> </w:t>
            </w:r>
            <w:r>
              <w:t>___________</w:t>
            </w: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 wp14:anchorId="6FEDF122" wp14:editId="164888C9">
                  <wp:extent cx="521657" cy="521657"/>
                  <wp:effectExtent l="0" t="0" r="12065" b="1206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3" cy="521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on the beach. In August I visited my grandparents in the country. </w:t>
            </w:r>
          </w:p>
          <w:p w14:paraId="4BC831C7" w14:textId="090F8D56" w:rsidR="00143508" w:rsidRDefault="00143508" w:rsidP="00143508">
            <w:r>
              <w:t>I ______ _ _______</w:t>
            </w: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 wp14:anchorId="77B43BFE" wp14:editId="586E6939">
                  <wp:extent cx="431953" cy="415217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330" cy="41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and ________ ___________ </w:t>
            </w: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 wp14:anchorId="1EC7838E" wp14:editId="670E9BE0">
                  <wp:extent cx="716979" cy="4377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367" cy="438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with my friends. We ______</w:t>
            </w:r>
            <w:r w:rsidR="00535BE9">
              <w:t xml:space="preserve">   </w:t>
            </w:r>
            <w:r>
              <w:t>____ _ ___________</w:t>
            </w:r>
            <w:r>
              <w:rPr>
                <w:rFonts w:ascii="Helvetica" w:hAnsi="Helvetica" w:cs="Helvetica"/>
                <w:noProof/>
                <w:lang w:val="en-US"/>
              </w:rPr>
              <w:drawing>
                <wp:inline distT="0" distB="0" distL="0" distR="0" wp14:anchorId="367ED08B" wp14:editId="3A133B1D">
                  <wp:extent cx="860216" cy="439709"/>
                  <wp:effectExtent l="0" t="0" r="381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214" cy="440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too. We put a tent, made fire and told funny stories at night. I </w:t>
            </w:r>
            <w:r w:rsidR="00535BE9">
              <w:t>enjoyed my summer holiday</w:t>
            </w:r>
            <w:r>
              <w:t xml:space="preserve"> very much!</w:t>
            </w:r>
          </w:p>
          <w:p w14:paraId="0ECFA07A" w14:textId="77777777" w:rsidR="00143508" w:rsidRDefault="001435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66F072" w14:textId="2A681BB8" w:rsidR="00143508" w:rsidRDefault="001435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</w:t>
            </w:r>
            <w:r w:rsidR="0092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euzeto i adaptirano sa sajta </w:t>
            </w:r>
            <w:hyperlink r:id="rId11" w:history="1">
              <w:r w:rsidR="00922CBE" w:rsidRPr="00F2109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http://busyteacher.org</w:t>
              </w:r>
            </w:hyperlink>
            <w:r w:rsidR="0092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FDC0E0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43508"/>
    <w:rsid w:val="0017217B"/>
    <w:rsid w:val="001846DB"/>
    <w:rsid w:val="001876E6"/>
    <w:rsid w:val="001B6D24"/>
    <w:rsid w:val="001F678A"/>
    <w:rsid w:val="001F70A7"/>
    <w:rsid w:val="002159CC"/>
    <w:rsid w:val="002756B1"/>
    <w:rsid w:val="002A3830"/>
    <w:rsid w:val="002A6ECB"/>
    <w:rsid w:val="002B6A0D"/>
    <w:rsid w:val="002B77AB"/>
    <w:rsid w:val="002D0110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13D3"/>
    <w:rsid w:val="00415E2E"/>
    <w:rsid w:val="0043583F"/>
    <w:rsid w:val="00441AF3"/>
    <w:rsid w:val="004660BE"/>
    <w:rsid w:val="00481C84"/>
    <w:rsid w:val="004B1A06"/>
    <w:rsid w:val="004B3E6F"/>
    <w:rsid w:val="004C0E7C"/>
    <w:rsid w:val="0050657A"/>
    <w:rsid w:val="0053032E"/>
    <w:rsid w:val="00535BE9"/>
    <w:rsid w:val="005541D9"/>
    <w:rsid w:val="005816AE"/>
    <w:rsid w:val="00595F36"/>
    <w:rsid w:val="005A1516"/>
    <w:rsid w:val="005A19EF"/>
    <w:rsid w:val="0061670D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52B7"/>
    <w:rsid w:val="008272F2"/>
    <w:rsid w:val="0082797E"/>
    <w:rsid w:val="0084583A"/>
    <w:rsid w:val="00865612"/>
    <w:rsid w:val="00885716"/>
    <w:rsid w:val="00885DA2"/>
    <w:rsid w:val="008B2DDC"/>
    <w:rsid w:val="008C3869"/>
    <w:rsid w:val="008F1421"/>
    <w:rsid w:val="00915EE8"/>
    <w:rsid w:val="00922CBE"/>
    <w:rsid w:val="00940E9A"/>
    <w:rsid w:val="00951F46"/>
    <w:rsid w:val="0097215A"/>
    <w:rsid w:val="009A01C6"/>
    <w:rsid w:val="009D7326"/>
    <w:rsid w:val="009D7900"/>
    <w:rsid w:val="009E20E8"/>
    <w:rsid w:val="00A36BDE"/>
    <w:rsid w:val="00A76838"/>
    <w:rsid w:val="00A955A3"/>
    <w:rsid w:val="00AE08CC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272D2"/>
    <w:rsid w:val="00C703A5"/>
    <w:rsid w:val="00CD00E9"/>
    <w:rsid w:val="00D11504"/>
    <w:rsid w:val="00D20A2A"/>
    <w:rsid w:val="00D21F7A"/>
    <w:rsid w:val="00D37AFB"/>
    <w:rsid w:val="00D5305D"/>
    <w:rsid w:val="00D66FEE"/>
    <w:rsid w:val="00DF4EC6"/>
    <w:rsid w:val="00E17698"/>
    <w:rsid w:val="00E30AA4"/>
    <w:rsid w:val="00E403BE"/>
    <w:rsid w:val="00E50C4F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3799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busyteacher.org" TargetMode="External"/><Relationship Id="rId5" Type="http://schemas.openxmlformats.org/officeDocument/2006/relationships/image" Target="media/image2.gif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110</cp:revision>
  <dcterms:created xsi:type="dcterms:W3CDTF">2016-04-06T06:40:00Z</dcterms:created>
  <dcterms:modified xsi:type="dcterms:W3CDTF">2019-06-09T18:07:00Z</dcterms:modified>
</cp:coreProperties>
</file>