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77777777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2A950485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the Top </w:t>
      </w:r>
      <w:r w:rsidRPr="0017772D">
        <w:rPr>
          <w:rFonts w:ascii="Times New Roman" w:hAnsi="Times New Roman" w:cs="Times New Roman"/>
          <w:b/>
          <w:lang w:val="sr-Cyrl-RS"/>
        </w:rPr>
        <w:t>2</w:t>
      </w:r>
      <w:r w:rsidR="00EB270D">
        <w:rPr>
          <w:rFonts w:ascii="Times New Roman" w:hAnsi="Times New Roman" w:cs="Times New Roman"/>
          <w:b/>
          <w:lang w:val="sr-Latn-BA"/>
        </w:rPr>
        <w:t xml:space="preserve"> 2030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0542C6D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986DB34" w14:textId="7660263C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СЈ1.ОO.О.3.12 – поздраве и отпоздраве, представе себе и другог користећи једноставна језичка средства</w:t>
            </w:r>
          </w:p>
          <w:p w14:paraId="0EF67C9D" w14:textId="61A7D178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СЈ1.ОO.О.3.14 – разумеју једноставне текстове који се односе на поздрављање, представљање и тражење/давање информација личне природе</w:t>
            </w:r>
          </w:p>
          <w:p w14:paraId="1474A737" w14:textId="7E1BC43A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СЈ1.ОO.О.3.13 – размене једноставне информације личне природе</w:t>
            </w:r>
          </w:p>
          <w:p w14:paraId="54FA8AD5" w14:textId="0A43EAE5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СЈ1.ОO.О.3.15 – у неколико везаних исказа саопште информације о себи и другима</w:t>
            </w:r>
          </w:p>
          <w:p w14:paraId="455A6A96" w14:textId="6A97168D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СЈ1.ОO.О.3.16 – опишу радње, способности и умећа користећи неколико везаних исказа</w:t>
            </w:r>
          </w:p>
          <w:p w14:paraId="38B7D3EF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СЈ1.ОO.О.3.17 – разумеју једноставне изразе који се односе на поседовање и припадност</w:t>
            </w:r>
          </w:p>
          <w:p w14:paraId="7F4A50B0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  <w:p w14:paraId="4BBBCCD9" w14:textId="41490460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lastRenderedPageBreak/>
              <w:t>СЈ1.ОO.О.3.18 – формулишу једноставне исказе који се односе на поседовање и припадност</w:t>
            </w:r>
          </w:p>
          <w:p w14:paraId="0537DA96" w14:textId="2939B8F5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СЈ1.ОO.О.3.19 – разумеју једноставне текстове у којима се описују радње у садашњости</w:t>
            </w:r>
          </w:p>
          <w:p w14:paraId="28571715" w14:textId="26795FEE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СЈ1.ОO.О.3.20 – разумеју једноставне текстове у којима се описују способности и умећа</w:t>
            </w:r>
          </w:p>
          <w:p w14:paraId="6C72F552" w14:textId="1961E788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СЈ1.ОO.О.3.21 – размене појединачне информације и/или неколико информација у низу које се односе на радње у садашњости</w:t>
            </w:r>
          </w:p>
          <w:p w14:paraId="03BACB44" w14:textId="5BFC1D7A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23D60119" w14:textId="7203BFB0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СЈ1.ОO.О.3.23 – изразе допадање и недопадање уз једноставно образложење</w:t>
            </w:r>
          </w:p>
          <w:p w14:paraId="464C1EC3" w14:textId="14DDB222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СЈ1.ОO.О.4.1 – разумеју једноставне исказе којима се тражи мишљење и реагују на њих</w:t>
            </w:r>
          </w:p>
          <w:p w14:paraId="7144F54E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СЈ1.ОO.О.4.2 – изражавају мишљење, слагање/неслагање и дају кратко образложење</w:t>
            </w:r>
          </w:p>
          <w:p w14:paraId="7D83A2B3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  <w:p w14:paraId="1DD24AFA" w14:textId="3E05A67D" w:rsidR="004632ED" w:rsidRPr="0017772D" w:rsidRDefault="00A352A2" w:rsidP="00A352A2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СЈ1.ОO.О.4.3 – питају и кажу шта неко има/нема и чије је нешто</w:t>
            </w: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69AA0A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77" w:type="dxa"/>
          </w:tcPr>
          <w:p w14:paraId="5A2AF81B" w14:textId="067C5C9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0BF965C6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17772D">
              <w:rPr>
                <w:rFonts w:ascii="Times New Roman" w:hAnsi="Times New Roman" w:cs="Times New Roman"/>
                <w:lang w:val="sr-Cyrl-RS"/>
              </w:rPr>
              <w:t>ЧОС, биологија, ликовна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3B7206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77" w:type="dxa"/>
          </w:tcPr>
          <w:p w14:paraId="6A8FBDE7" w14:textId="69A8974A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20829FB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77" w:type="dxa"/>
          </w:tcPr>
          <w:p w14:paraId="07109041" w14:textId="03C0EB9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4E35920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77" w:type="dxa"/>
          </w:tcPr>
          <w:p w14:paraId="00BC8A7D" w14:textId="1B19F2E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78302E5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77" w:type="dxa"/>
          </w:tcPr>
          <w:p w14:paraId="35C5EEA4" w14:textId="4227EEC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6B6EE65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77" w:type="dxa"/>
          </w:tcPr>
          <w:p w14:paraId="44DF0856" w14:textId="16B1DFE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886B77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77" w:type="dxa"/>
          </w:tcPr>
          <w:p w14:paraId="7D61C3D3" w14:textId="4939237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033975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like?</w:t>
            </w:r>
          </w:p>
        </w:tc>
        <w:tc>
          <w:tcPr>
            <w:tcW w:w="1377" w:type="dxa"/>
          </w:tcPr>
          <w:p w14:paraId="1B81BA77" w14:textId="301172D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07"/>
        <w:gridCol w:w="946"/>
        <w:gridCol w:w="3200"/>
        <w:gridCol w:w="1376"/>
        <w:gridCol w:w="1819"/>
        <w:gridCol w:w="1951"/>
      </w:tblGrid>
      <w:tr w:rsidR="00972125" w:rsidRPr="0017772D" w14:paraId="2EE014D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525875D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24" w:type="dxa"/>
            <w:vMerge w:val="restart"/>
          </w:tcPr>
          <w:p w14:paraId="6D8D31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06F2FE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СЈ1.ОO.О.3.19 – разумеју једноставне текстове у којима се описују радње у садашњости</w:t>
            </w:r>
          </w:p>
          <w:p w14:paraId="748CA3D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СЈ1.ОO.О.3.20 – разумеју једноставне текстове у којима се описују способности и умећа</w:t>
            </w:r>
          </w:p>
          <w:p w14:paraId="5275D4C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СЈ1.ОO.О.3.21 – размене појединачне информације и/или неколико информација у низу које се односе на радње у садашњости</w:t>
            </w:r>
          </w:p>
          <w:p w14:paraId="0D71C61F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60CA3A3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СЈ1.ОO.О.3.23 – изразе допадање и недопадање уз једноставно образложење</w:t>
            </w:r>
          </w:p>
          <w:p w14:paraId="492887E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исказе којима се тражи мишљење и реагују на њих</w:t>
            </w:r>
          </w:p>
          <w:p w14:paraId="32F38C8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изражавају мишљење, слагање/неслагање и дају кратко образложење</w:t>
            </w:r>
          </w:p>
          <w:p w14:paraId="4462F36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СЈ1.ОO.О.3.17 – разумеју једноставне изразе који се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односе на поседовање и припадност</w:t>
            </w:r>
          </w:p>
          <w:p w14:paraId="23219B6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формулишу једноставне исказе који се односе на поседовање и припадност</w:t>
            </w:r>
          </w:p>
          <w:p w14:paraId="5B52989A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питају и кажу шта неко има/нема и чије је нешто</w:t>
            </w:r>
          </w:p>
          <w:p w14:paraId="0AB526E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СЈ1.ОO.С.3.12 – разумеју једноставне текстове у којима се описују искуства, догађаји и способности у прошлости</w:t>
            </w:r>
          </w:p>
          <w:p w14:paraId="62A27FC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СЈ1.ОO.С.3.13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F0BD10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5C9E1CED" w14:textId="535FB391" w:rsidR="004632ED" w:rsidRPr="0017772D" w:rsidRDefault="00A352A2" w:rsidP="00A352A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СЈ1.ОO.С.3.15 – опишу неки историјски догађај, историјску личност и сл.</w:t>
            </w:r>
          </w:p>
        </w:tc>
        <w:tc>
          <w:tcPr>
            <w:tcW w:w="879" w:type="dxa"/>
          </w:tcPr>
          <w:p w14:paraId="38C88C09" w14:textId="60B8471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37" w:type="dxa"/>
            <w:vAlign w:val="center"/>
          </w:tcPr>
          <w:p w14:paraId="00B10A3E" w14:textId="2D601AB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77" w:type="dxa"/>
          </w:tcPr>
          <w:p w14:paraId="22E29F41" w14:textId="286FF60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009A6910" w:rsidR="006E44AE" w:rsidRPr="0017772D" w:rsidRDefault="006E44AE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српски језик и књижевност, ЧОС, ликовна култура, техника и технологија,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музичка култура, географија, историја</w:t>
            </w:r>
          </w:p>
        </w:tc>
        <w:tc>
          <w:tcPr>
            <w:tcW w:w="1956" w:type="dxa"/>
            <w:vMerge w:val="restart"/>
          </w:tcPr>
          <w:p w14:paraId="1B24157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64D99B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6AD53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72DE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88C225" w14:textId="39DBACA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37" w:type="dxa"/>
            <w:vAlign w:val="center"/>
          </w:tcPr>
          <w:p w14:paraId="2A8CED5E" w14:textId="5AECD22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B7B0683" w14:textId="6A3D51E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DC0BE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29435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A0F16F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FF0C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2898B3A" w14:textId="64FFA10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37" w:type="dxa"/>
            <w:vAlign w:val="center"/>
          </w:tcPr>
          <w:p w14:paraId="11AEF59B" w14:textId="4A4680C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77" w:type="dxa"/>
          </w:tcPr>
          <w:p w14:paraId="0011045E" w14:textId="62F2F9B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7E1417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988E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7C989E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D792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1D2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983F241" w14:textId="7B27B65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37" w:type="dxa"/>
            <w:vAlign w:val="center"/>
          </w:tcPr>
          <w:p w14:paraId="55F18E38" w14:textId="0DC61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bedroom</w:t>
            </w:r>
          </w:p>
        </w:tc>
        <w:tc>
          <w:tcPr>
            <w:tcW w:w="1377" w:type="dxa"/>
          </w:tcPr>
          <w:p w14:paraId="2EE9CECA" w14:textId="4D7C57C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35610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202C4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9BCDF8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D7174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FA3E5B7" w14:textId="0F40399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37" w:type="dxa"/>
            <w:vAlign w:val="center"/>
          </w:tcPr>
          <w:p w14:paraId="5DB073CC" w14:textId="04A576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77" w:type="dxa"/>
          </w:tcPr>
          <w:p w14:paraId="55573C8A" w14:textId="59002C4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6AE6A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E4A578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2505B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CC07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15B85C0" w14:textId="0DF3E54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37" w:type="dxa"/>
            <w:vAlign w:val="center"/>
          </w:tcPr>
          <w:p w14:paraId="2F26CE93" w14:textId="5AB85A1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77" w:type="dxa"/>
          </w:tcPr>
          <w:p w14:paraId="7ECF9D3D" w14:textId="76AFA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6BDE6C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44CA1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50D83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6B76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FA2892D" w14:textId="05DEE92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37" w:type="dxa"/>
            <w:vAlign w:val="center"/>
          </w:tcPr>
          <w:p w14:paraId="6975467B" w14:textId="6D64F05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77" w:type="dxa"/>
          </w:tcPr>
          <w:p w14:paraId="531DD34B" w14:textId="2F00A03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82A0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7575804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50949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060B3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C4F6A5" w14:textId="4EF8EC8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37" w:type="dxa"/>
            <w:vAlign w:val="center"/>
          </w:tcPr>
          <w:p w14:paraId="2736E2DF" w14:textId="5464CDC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77" w:type="dxa"/>
          </w:tcPr>
          <w:p w14:paraId="7FAA510F" w14:textId="0A3B96D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A9DC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37" w:type="dxa"/>
            <w:vAlign w:val="center"/>
          </w:tcPr>
          <w:p w14:paraId="48FDE124" w14:textId="3A3686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77" w:type="dxa"/>
          </w:tcPr>
          <w:p w14:paraId="7384366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49065766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03F877A7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1FA070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A3249A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DE55FF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8A8B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AD09F4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83E2E1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EB3013D" w14:textId="407A93C6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Default="00972125">
      <w:pPr>
        <w:rPr>
          <w:rFonts w:ascii="Times New Roman" w:hAnsi="Times New Roman" w:cs="Times New Roman"/>
        </w:rPr>
      </w:pPr>
    </w:p>
    <w:p w14:paraId="747072F5" w14:textId="77777777" w:rsidR="005B72E0" w:rsidRDefault="005B72E0">
      <w:pPr>
        <w:rPr>
          <w:rFonts w:ascii="Times New Roman" w:hAnsi="Times New Roman" w:cs="Times New Roman"/>
        </w:rPr>
      </w:pPr>
    </w:p>
    <w:p w14:paraId="58C52266" w14:textId="77777777" w:rsidR="005B72E0" w:rsidRDefault="005B72E0">
      <w:pPr>
        <w:rPr>
          <w:rFonts w:ascii="Times New Roman" w:hAnsi="Times New Roman" w:cs="Times New Roman"/>
        </w:rPr>
      </w:pPr>
    </w:p>
    <w:p w14:paraId="409C5D97" w14:textId="77777777" w:rsidR="005B72E0" w:rsidRDefault="005B72E0">
      <w:pPr>
        <w:rPr>
          <w:rFonts w:ascii="Times New Roman" w:hAnsi="Times New Roman" w:cs="Times New Roman"/>
        </w:rPr>
      </w:pPr>
    </w:p>
    <w:p w14:paraId="49EDF154" w14:textId="77777777" w:rsidR="005B72E0" w:rsidRDefault="005B72E0">
      <w:pPr>
        <w:rPr>
          <w:rFonts w:ascii="Times New Roman" w:hAnsi="Times New Roman" w:cs="Times New Roman"/>
        </w:rPr>
      </w:pPr>
    </w:p>
    <w:p w14:paraId="3DC0545D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1453FC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31F40F95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СЈ1.ОO.С.3.12 – разумеју једноставне текстове у којима се описују искуства, догађаји и способности у прошлости</w:t>
            </w:r>
          </w:p>
          <w:p w14:paraId="7B06931A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СЈ1.ОO.С.3.13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464653B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130581E6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СЈ1.ОO.С.3.15 – опишу неки историјски догађај, историјску личност и сл.</w:t>
            </w:r>
          </w:p>
          <w:p w14:paraId="55550AC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СЈ1.ОO.О.3.16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3A8C47C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СЈ1.ОO.О.3.17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32AB111C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СЈ1.ОO.О.5.1 – разумеју и следе једноставна упутства у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вези с уобичајеним ситуацијама из свакодневног живота</w:t>
            </w:r>
          </w:p>
          <w:p w14:paraId="67BC3B42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  <w:p w14:paraId="3B3A35E2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  <w:p w14:paraId="4331EFF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СЈ1.ОO.О.4.1 – затраже и разумеју обавештења о оријентацији/положају предмета и бића у простору и правцу кретања</w:t>
            </w:r>
          </w:p>
          <w:p w14:paraId="6DCF16B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опишу правац кретања и просторне односе једноставним, везаним исказима</w:t>
            </w:r>
          </w:p>
          <w:p w14:paraId="3CA84C38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1F80C80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упуте предлоге, савете и позиве на заједничке активности користећи ситуационо прикладне комуникационе моделе</w:t>
            </w:r>
          </w:p>
          <w:p w14:paraId="2A876E0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СЈ1.ОO.О.5.2 – затраже и пруже додатне информације у вези са предлозима, саветима и позивима на заједничке активности</w:t>
            </w:r>
          </w:p>
          <w:p w14:paraId="750F7C5C" w14:textId="2895753D" w:rsidR="004632ED" w:rsidRPr="0017772D" w:rsidRDefault="00A352A2" w:rsidP="00A352A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СЈ1.ОO.О.5.3 – разумеју уобичајене молбе и захтеве и реагују на њих</w:t>
            </w:r>
          </w:p>
        </w:tc>
        <w:tc>
          <w:tcPr>
            <w:tcW w:w="879" w:type="dxa"/>
          </w:tcPr>
          <w:p w14:paraId="6E22C763" w14:textId="3188DC7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37" w:type="dxa"/>
            <w:vAlign w:val="center"/>
          </w:tcPr>
          <w:p w14:paraId="47480572" w14:textId="47739F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77" w:type="dxa"/>
          </w:tcPr>
          <w:p w14:paraId="3105B038" w14:textId="1C5A3DE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61FF06AB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музичка култура, ЧОС, географија, физичко и здравствено васпитање, ликовна култура, историја,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0880AC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37" w:type="dxa"/>
            <w:vAlign w:val="center"/>
          </w:tcPr>
          <w:p w14:paraId="70227431" w14:textId="39CBE0D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4D06CB7" w14:textId="4D05832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A39E6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37" w:type="dxa"/>
            <w:vAlign w:val="center"/>
          </w:tcPr>
          <w:p w14:paraId="686CB69A" w14:textId="5D7CFDA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77" w:type="dxa"/>
          </w:tcPr>
          <w:p w14:paraId="2DA62A5B" w14:textId="6785973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2787025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0CB38457" w14:textId="1F1BEB4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77" w:type="dxa"/>
          </w:tcPr>
          <w:p w14:paraId="5DE8B713" w14:textId="4E74F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FEFF9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2758A2DF" w14:textId="0D1EB79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 Project: South Pole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2B28E1A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FC03902" w14:textId="6E754A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77" w:type="dxa"/>
          </w:tcPr>
          <w:p w14:paraId="7C57D3D8" w14:textId="6853FC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5225308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407E9F34" w14:textId="24BD069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77" w:type="dxa"/>
          </w:tcPr>
          <w:p w14:paraId="54AE5D77" w14:textId="7A2623C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6EA7F0E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35DDA48" w14:textId="02B28B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77" w:type="dxa"/>
          </w:tcPr>
          <w:p w14:paraId="028BCEBB" w14:textId="333B14D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Default="00972125">
      <w:pPr>
        <w:rPr>
          <w:rFonts w:ascii="Times New Roman" w:hAnsi="Times New Roman" w:cs="Times New Roman"/>
        </w:rPr>
      </w:pPr>
    </w:p>
    <w:p w14:paraId="52B17B02" w14:textId="77777777" w:rsidR="005B72E0" w:rsidRDefault="005B72E0">
      <w:pPr>
        <w:rPr>
          <w:rFonts w:ascii="Times New Roman" w:hAnsi="Times New Roman" w:cs="Times New Roman"/>
        </w:rPr>
      </w:pPr>
    </w:p>
    <w:p w14:paraId="1E53DABA" w14:textId="77777777" w:rsidR="005B72E0" w:rsidRDefault="005B72E0">
      <w:pPr>
        <w:rPr>
          <w:rFonts w:ascii="Times New Roman" w:hAnsi="Times New Roman" w:cs="Times New Roman"/>
        </w:rPr>
      </w:pPr>
    </w:p>
    <w:p w14:paraId="5F688C5F" w14:textId="77777777" w:rsidR="005B72E0" w:rsidRDefault="005B72E0">
      <w:pPr>
        <w:rPr>
          <w:rFonts w:ascii="Times New Roman" w:hAnsi="Times New Roman" w:cs="Times New Roman"/>
        </w:rPr>
      </w:pPr>
    </w:p>
    <w:p w14:paraId="06CC6B2E" w14:textId="77777777" w:rsidR="005B72E0" w:rsidRDefault="005B72E0">
      <w:pPr>
        <w:rPr>
          <w:rFonts w:ascii="Times New Roman" w:hAnsi="Times New Roman" w:cs="Times New Roman"/>
        </w:rPr>
      </w:pPr>
    </w:p>
    <w:p w14:paraId="706F3C0A" w14:textId="77777777" w:rsidR="005B72E0" w:rsidRDefault="005B72E0">
      <w:pPr>
        <w:rPr>
          <w:rFonts w:ascii="Times New Roman" w:hAnsi="Times New Roman" w:cs="Times New Roman"/>
        </w:rPr>
      </w:pPr>
    </w:p>
    <w:p w14:paraId="3CBFD299" w14:textId="77777777" w:rsidR="005B72E0" w:rsidRDefault="005B72E0">
      <w:pPr>
        <w:rPr>
          <w:rFonts w:ascii="Times New Roman" w:hAnsi="Times New Roman" w:cs="Times New Roman"/>
        </w:rPr>
      </w:pPr>
    </w:p>
    <w:p w14:paraId="460FA51D" w14:textId="77777777" w:rsidR="005B72E0" w:rsidRDefault="005B72E0">
      <w:pPr>
        <w:rPr>
          <w:rFonts w:ascii="Times New Roman" w:hAnsi="Times New Roman" w:cs="Times New Roman"/>
        </w:rPr>
      </w:pPr>
    </w:p>
    <w:p w14:paraId="260E4080" w14:textId="77777777" w:rsidR="005B72E0" w:rsidRDefault="005B72E0">
      <w:pPr>
        <w:rPr>
          <w:rFonts w:ascii="Times New Roman" w:hAnsi="Times New Roman" w:cs="Times New Roman"/>
        </w:rPr>
      </w:pPr>
    </w:p>
    <w:p w14:paraId="59DC2BA0" w14:textId="77777777" w:rsidR="005B72E0" w:rsidRDefault="005B72E0">
      <w:pPr>
        <w:rPr>
          <w:rFonts w:ascii="Times New Roman" w:hAnsi="Times New Roman" w:cs="Times New Roman"/>
        </w:rPr>
      </w:pPr>
    </w:p>
    <w:p w14:paraId="2066DE0A" w14:textId="77777777" w:rsidR="005B72E0" w:rsidRDefault="005B72E0">
      <w:pPr>
        <w:rPr>
          <w:rFonts w:ascii="Times New Roman" w:hAnsi="Times New Roman" w:cs="Times New Roman"/>
        </w:rPr>
      </w:pPr>
    </w:p>
    <w:p w14:paraId="110846BE" w14:textId="77777777" w:rsidR="005B72E0" w:rsidRDefault="005B72E0">
      <w:pPr>
        <w:rPr>
          <w:rFonts w:ascii="Times New Roman" w:hAnsi="Times New Roman" w:cs="Times New Roman"/>
        </w:rPr>
      </w:pPr>
    </w:p>
    <w:p w14:paraId="4A7F3589" w14:textId="77777777" w:rsidR="005B72E0" w:rsidRDefault="005B72E0">
      <w:pPr>
        <w:rPr>
          <w:rFonts w:ascii="Times New Roman" w:hAnsi="Times New Roman" w:cs="Times New Roman"/>
        </w:rPr>
      </w:pPr>
    </w:p>
    <w:p w14:paraId="5C6A1AD4" w14:textId="77777777" w:rsidR="005B72E0" w:rsidRDefault="005B72E0">
      <w:pPr>
        <w:rPr>
          <w:rFonts w:ascii="Times New Roman" w:hAnsi="Times New Roman" w:cs="Times New Roman"/>
        </w:rPr>
      </w:pPr>
    </w:p>
    <w:p w14:paraId="647431EF" w14:textId="77777777" w:rsidR="005B72E0" w:rsidRDefault="005B72E0">
      <w:pPr>
        <w:rPr>
          <w:rFonts w:ascii="Times New Roman" w:hAnsi="Times New Roman" w:cs="Times New Roman"/>
        </w:rPr>
      </w:pPr>
    </w:p>
    <w:p w14:paraId="70B8C9E7" w14:textId="77777777" w:rsidR="005B72E0" w:rsidRDefault="005B72E0">
      <w:pPr>
        <w:rPr>
          <w:rFonts w:ascii="Times New Roman" w:hAnsi="Times New Roman" w:cs="Times New Roman"/>
        </w:rPr>
      </w:pPr>
    </w:p>
    <w:p w14:paraId="6FA900E3" w14:textId="77777777" w:rsidR="005B72E0" w:rsidRDefault="005B72E0">
      <w:pPr>
        <w:rPr>
          <w:rFonts w:ascii="Times New Roman" w:hAnsi="Times New Roman" w:cs="Times New Roman"/>
        </w:rPr>
      </w:pPr>
    </w:p>
    <w:p w14:paraId="65AF2F70" w14:textId="77777777" w:rsidR="005B72E0" w:rsidRDefault="005B72E0">
      <w:pPr>
        <w:rPr>
          <w:rFonts w:ascii="Times New Roman" w:hAnsi="Times New Roman" w:cs="Times New Roman"/>
        </w:rPr>
      </w:pPr>
    </w:p>
    <w:p w14:paraId="18DF25D4" w14:textId="77777777" w:rsidR="005B72E0" w:rsidRDefault="005B72E0">
      <w:pPr>
        <w:rPr>
          <w:rFonts w:ascii="Times New Roman" w:hAnsi="Times New Roman" w:cs="Times New Roman"/>
        </w:rPr>
      </w:pPr>
    </w:p>
    <w:p w14:paraId="771D5B9A" w14:textId="77777777" w:rsidR="005B72E0" w:rsidRDefault="005B72E0">
      <w:pPr>
        <w:rPr>
          <w:rFonts w:ascii="Times New Roman" w:hAnsi="Times New Roman" w:cs="Times New Roman"/>
        </w:rPr>
      </w:pPr>
    </w:p>
    <w:p w14:paraId="69921847" w14:textId="77777777" w:rsidR="005B72E0" w:rsidRDefault="005B72E0">
      <w:pPr>
        <w:rPr>
          <w:rFonts w:ascii="Times New Roman" w:hAnsi="Times New Roman" w:cs="Times New Roman"/>
        </w:rPr>
      </w:pPr>
    </w:p>
    <w:p w14:paraId="1796EECB" w14:textId="77777777" w:rsidR="005B72E0" w:rsidRDefault="005B72E0">
      <w:pPr>
        <w:rPr>
          <w:rFonts w:ascii="Times New Roman" w:hAnsi="Times New Roman" w:cs="Times New Roman"/>
        </w:rPr>
      </w:pPr>
    </w:p>
    <w:p w14:paraId="65FAD898" w14:textId="77777777" w:rsidR="005B72E0" w:rsidRDefault="005B72E0">
      <w:pPr>
        <w:rPr>
          <w:rFonts w:ascii="Times New Roman" w:hAnsi="Times New Roman" w:cs="Times New Roman"/>
        </w:rPr>
      </w:pPr>
    </w:p>
    <w:p w14:paraId="2C664538" w14:textId="77777777" w:rsidR="005B72E0" w:rsidRDefault="005B72E0">
      <w:pPr>
        <w:rPr>
          <w:rFonts w:ascii="Times New Roman" w:hAnsi="Times New Roman" w:cs="Times New Roman"/>
        </w:rPr>
      </w:pPr>
    </w:p>
    <w:p w14:paraId="6CD8A24F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3313"/>
        <w:gridCol w:w="946"/>
        <w:gridCol w:w="3198"/>
        <w:gridCol w:w="1376"/>
        <w:gridCol w:w="1819"/>
        <w:gridCol w:w="1950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448A78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4A5C36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04AA60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СЈ1.ОO.О.3.16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4ACF6C1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СЈ1.ОO.О.3.17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1272DEF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разумеју и следе једноставна упутства у вези с уобичајеним ситуацијама из свакодневног живота</w:t>
            </w:r>
          </w:p>
          <w:p w14:paraId="5BE07076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  <w:p w14:paraId="4C474AB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  <w:p w14:paraId="66092A6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СЈ1.ОO.О.4.1 – затраже и разумеју обавештења о оријентацији/положају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предмета и бића у простору и правцу кретања</w:t>
            </w:r>
          </w:p>
          <w:p w14:paraId="08ABF9C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опишу правац кретања и просторне односе једноставним, везаним исказима</w:t>
            </w:r>
          </w:p>
          <w:p w14:paraId="4898EFC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2E34560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упуте предлоге, савете и позиве на заједничке активности користећи ситуационо прикладне комуникационе моделе</w:t>
            </w:r>
          </w:p>
          <w:p w14:paraId="28D51A1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затраже и пруже додатне информације у вези са предлозима, саветима и позивима на заједничке активности</w:t>
            </w:r>
          </w:p>
          <w:p w14:paraId="4C79CCCC" w14:textId="7514AAAF" w:rsidR="00A352A2" w:rsidRPr="005B72E0" w:rsidRDefault="00A352A2" w:rsidP="005B72E0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СЈ1.ОO.О.5.3 – разумеју уобичајене молбе и захтеве и реагују на њих</w:t>
            </w:r>
          </w:p>
          <w:p w14:paraId="77B295B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СЈ1.ОO.О.3.19 – опишу радње, способности и умећа користећи неколико везаних исказа</w:t>
            </w:r>
          </w:p>
          <w:p w14:paraId="19272F28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СЈ1.ОO.О.3.20 – разумеју једноставне исказе који се односе на поседовање и припадност</w:t>
            </w:r>
          </w:p>
          <w:p w14:paraId="0F48CDB4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СЈ1.ОO.О.3.21 – формулишу једноставне исказе који се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односе на поседовање и припадност</w:t>
            </w:r>
          </w:p>
          <w:p w14:paraId="77082065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0DCFB0C4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СЈ1.ОO.О.3.23 – изразе допадање и недопадање уз једноставно образложење</w:t>
            </w:r>
          </w:p>
          <w:p w14:paraId="73BCFC3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СЈ1.ОO.О.2.1 – размене појединачне информације и/или неколико информација у низу које се односе на радње у садашњости</w:t>
            </w:r>
          </w:p>
          <w:p w14:paraId="34256A0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0F2BA44D" w14:textId="1A608AE6" w:rsidR="004632ED" w:rsidRPr="0017772D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</w:tc>
        <w:tc>
          <w:tcPr>
            <w:tcW w:w="879" w:type="dxa"/>
          </w:tcPr>
          <w:p w14:paraId="184AC5D6" w14:textId="62F7E54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39" w:type="dxa"/>
            <w:vAlign w:val="center"/>
          </w:tcPr>
          <w:p w14:paraId="07946E80" w14:textId="6381906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58B981D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39" w:type="dxa"/>
            <w:vAlign w:val="center"/>
          </w:tcPr>
          <w:p w14:paraId="721F1423" w14:textId="7C8D6C7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77" w:type="dxa"/>
          </w:tcPr>
          <w:p w14:paraId="2D54780E" w14:textId="5AF3D3A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узврђивање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48FAC1C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310DFE25" w14:textId="588657F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0DB9362" w14:textId="505800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726498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1FDB14D6" w14:textId="34EA41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77" w:type="dxa"/>
          </w:tcPr>
          <w:p w14:paraId="32BB26E4" w14:textId="5B150B8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103D87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6B5FB48C" w14:textId="19CF70A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77" w:type="dxa"/>
          </w:tcPr>
          <w:p w14:paraId="519E4895" w14:textId="5168CB4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633310F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07FA04F2" w14:textId="4620E4E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77" w:type="dxa"/>
          </w:tcPr>
          <w:p w14:paraId="1D9C6F11" w14:textId="78FF478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50FD194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2F8051A7" w14:textId="76FB050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3172873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711013FD" w14:textId="16FDC3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Default="00972125">
      <w:pPr>
        <w:rPr>
          <w:rFonts w:ascii="Times New Roman" w:hAnsi="Times New Roman" w:cs="Times New Roman"/>
        </w:rPr>
      </w:pPr>
    </w:p>
    <w:p w14:paraId="4F6DD51C" w14:textId="77777777" w:rsidR="005B72E0" w:rsidRDefault="005B72E0">
      <w:pPr>
        <w:rPr>
          <w:rFonts w:ascii="Times New Roman" w:hAnsi="Times New Roman" w:cs="Times New Roman"/>
        </w:rPr>
      </w:pPr>
    </w:p>
    <w:p w14:paraId="55E00522" w14:textId="77777777" w:rsidR="005B72E0" w:rsidRDefault="005B72E0">
      <w:pPr>
        <w:rPr>
          <w:rFonts w:ascii="Times New Roman" w:hAnsi="Times New Roman" w:cs="Times New Roman"/>
        </w:rPr>
      </w:pPr>
    </w:p>
    <w:p w14:paraId="26BDD91A" w14:textId="77777777" w:rsidR="005B72E0" w:rsidRDefault="005B72E0">
      <w:pPr>
        <w:rPr>
          <w:rFonts w:ascii="Times New Roman" w:hAnsi="Times New Roman" w:cs="Times New Roman"/>
        </w:rPr>
      </w:pPr>
    </w:p>
    <w:p w14:paraId="67052F1D" w14:textId="77777777" w:rsidR="005B72E0" w:rsidRDefault="005B72E0">
      <w:pPr>
        <w:rPr>
          <w:rFonts w:ascii="Times New Roman" w:hAnsi="Times New Roman" w:cs="Times New Roman"/>
        </w:rPr>
      </w:pPr>
    </w:p>
    <w:p w14:paraId="47D88B09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2C7E559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46A4015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СЈ1.ОO.О.3.12 – разумеју једноставне исказе који се односе на одлуке, обећања, планове, намере и предвиђања и реагују на њих</w:t>
            </w:r>
          </w:p>
          <w:p w14:paraId="1B291E47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СЈ1.ОO.О.3.13 – размене једноставне исказе у вези са обећањима, одлукама, плановима, намерама и предвиђањима</w:t>
            </w:r>
          </w:p>
          <w:p w14:paraId="137B498F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СЈ1.ОO.О.3.14 – саопште шта они или неко други планира, намерава, предвиђа</w:t>
            </w:r>
          </w:p>
          <w:p w14:paraId="7BC1BC87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СЈ1.ОO.О.3.15 – честитају, захвале се и извине се користећи једноставна језичка средства</w:t>
            </w:r>
          </w:p>
          <w:p w14:paraId="526A6F1E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и следе једноставна упутства у вези с уобичајеним ситуацијама из свакодневног живота</w:t>
            </w:r>
          </w:p>
          <w:p w14:paraId="05A5CCCF" w14:textId="5835B746" w:rsidR="00802B98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</w:tc>
        <w:tc>
          <w:tcPr>
            <w:tcW w:w="879" w:type="dxa"/>
          </w:tcPr>
          <w:p w14:paraId="44AEE3F6" w14:textId="195BEBB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4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46C2824" w14:textId="239A8D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77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6F9F5F2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информатика и рачунарство, музичка култура, ликовна култура, математика, историја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79BB336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B1768A" w14:textId="7B4384E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77" w:type="dxa"/>
          </w:tcPr>
          <w:p w14:paraId="381D58C9" w14:textId="2A8DD07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2FACFC2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8A7F5D" w14:textId="684D860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47C6DCE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22C21900" w14:textId="011B8F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77" w:type="dxa"/>
          </w:tcPr>
          <w:p w14:paraId="0B45EC72" w14:textId="2959CBA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5C4C79D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3EB8081" w14:textId="19660D4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CADA81D" w14:textId="74E5DC3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DF7F4C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7A2C482" w14:textId="7B18C29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77" w:type="dxa"/>
          </w:tcPr>
          <w:p w14:paraId="6A599FB1" w14:textId="313F20EC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2CB2A8B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292A9A8" w14:textId="7FEE507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77" w:type="dxa"/>
          </w:tcPr>
          <w:p w14:paraId="4F8346EE" w14:textId="7467B2B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300"/>
        <w:gridCol w:w="946"/>
        <w:gridCol w:w="3204"/>
        <w:gridCol w:w="1376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2C85EA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8FAA43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127B4C6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1F2E73D1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>-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разуме</w:t>
            </w:r>
            <w:r w:rsidRPr="0017772D">
              <w:rPr>
                <w:rFonts w:ascii="Times New Roman" w:hAnsi="Times New Roman" w:cs="Times New Roman"/>
              </w:rPr>
              <w:t>ju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једноставније текстове у којима се описују искуства, догађаји и способности у прошлости;</w:t>
            </w:r>
          </w:p>
          <w:p w14:paraId="541DEA72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 xml:space="preserve">- </w:t>
            </w:r>
            <w:r w:rsidRPr="0017772D">
              <w:rPr>
                <w:rFonts w:ascii="Times New Roman" w:hAnsi="Times New Roman" w:cs="Times New Roman"/>
                <w:lang w:val="sr-Cyrl-RS"/>
              </w:rPr>
              <w:t>р</w:t>
            </w:r>
            <w:r w:rsidRPr="0017772D">
              <w:rPr>
                <w:rFonts w:ascii="Times New Roman" w:hAnsi="Times New Roman" w:cs="Times New Roman"/>
                <w:lang w:val="sr-Cyrl-CS"/>
              </w:rPr>
              <w:t>азмене појединачне информације и/или неколико информација у низу о искуствима, догађајима и способностима у прошлости.</w:t>
            </w:r>
          </w:p>
          <w:p w14:paraId="2BE40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37" w:type="dxa"/>
            <w:vAlign w:val="center"/>
          </w:tcPr>
          <w:p w14:paraId="7E021058" w14:textId="20D9836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77" w:type="dxa"/>
          </w:tcPr>
          <w:p w14:paraId="3039FAB4" w14:textId="4C0F403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48AC2BA0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информатика и рачунарство, музичка култура, ЧОС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5393E48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77" w:type="dxa"/>
          </w:tcPr>
          <w:p w14:paraId="3997D2B4" w14:textId="08087CC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6BB4145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77" w:type="dxa"/>
          </w:tcPr>
          <w:p w14:paraId="786ED701" w14:textId="53A4D42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767E52D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77" w:type="dxa"/>
          </w:tcPr>
          <w:p w14:paraId="79BC34FC" w14:textId="29BD238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Default="00972125">
      <w:pPr>
        <w:rPr>
          <w:rFonts w:ascii="Times New Roman" w:hAnsi="Times New Roman" w:cs="Times New Roman"/>
        </w:rPr>
      </w:pPr>
    </w:p>
    <w:p w14:paraId="073ED00C" w14:textId="77777777" w:rsidR="005B72E0" w:rsidRDefault="005B72E0">
      <w:pPr>
        <w:rPr>
          <w:rFonts w:ascii="Times New Roman" w:hAnsi="Times New Roman" w:cs="Times New Roman"/>
        </w:rPr>
      </w:pPr>
    </w:p>
    <w:p w14:paraId="551B42B3" w14:textId="77777777" w:rsidR="005B72E0" w:rsidRDefault="005B72E0">
      <w:pPr>
        <w:rPr>
          <w:rFonts w:ascii="Times New Roman" w:hAnsi="Times New Roman" w:cs="Times New Roman"/>
        </w:rPr>
      </w:pPr>
    </w:p>
    <w:p w14:paraId="0D5CF785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2"/>
        <w:gridCol w:w="946"/>
        <w:gridCol w:w="3204"/>
        <w:gridCol w:w="1376"/>
        <w:gridCol w:w="1819"/>
        <w:gridCol w:w="1951"/>
      </w:tblGrid>
      <w:tr w:rsidR="00972125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36291A4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СЈ1.ОO.О.2.1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61E2B67D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517FD44B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текстове у којима се описују искуства, догађаји и способности у прошлости</w:t>
            </w:r>
          </w:p>
          <w:p w14:paraId="34F05257" w14:textId="300016E4" w:rsidR="00802B98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СЈ1.ОO.О.4.2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B78518D" w14:textId="77777777" w:rsidR="00E01436" w:rsidRPr="0017772D" w:rsidRDefault="00E01436" w:rsidP="00802B98">
            <w:pPr>
              <w:rPr>
                <w:rFonts w:ascii="Times New Roman" w:hAnsi="Times New Roman" w:cs="Times New Roman"/>
              </w:rPr>
            </w:pPr>
          </w:p>
          <w:p w14:paraId="0293B58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45.</w:t>
            </w:r>
          </w:p>
        </w:tc>
        <w:tc>
          <w:tcPr>
            <w:tcW w:w="3237" w:type="dxa"/>
            <w:vAlign w:val="center"/>
          </w:tcPr>
          <w:p w14:paraId="0A979194" w14:textId="30457D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77" w:type="dxa"/>
          </w:tcPr>
          <w:p w14:paraId="73B89BBA" w14:textId="5808B32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542A1633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биологија, физичко и здравствено васпитање, географија, ликовна култура, физика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74E508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77" w:type="dxa"/>
          </w:tcPr>
          <w:p w14:paraId="7A299D55" w14:textId="4600DE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1173D2F1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77" w:type="dxa"/>
          </w:tcPr>
          <w:p w14:paraId="49554B33" w14:textId="1FBE8216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23701BC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77" w:type="dxa"/>
          </w:tcPr>
          <w:p w14:paraId="41EE4672" w14:textId="6A914CF2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1EE66BE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77" w:type="dxa"/>
          </w:tcPr>
          <w:p w14:paraId="28BA1751" w14:textId="6341E0A4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08C71348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583B5CC3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2DDA59C3" w14:textId="37528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78629A1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77" w:type="dxa"/>
          </w:tcPr>
          <w:p w14:paraId="25A60C5F" w14:textId="493F60C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37" w:type="dxa"/>
            <w:vAlign w:val="center"/>
          </w:tcPr>
          <w:p w14:paraId="55AF1788" w14:textId="79BEBB8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4A7C262E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Default="00972125">
      <w:pPr>
        <w:rPr>
          <w:rFonts w:ascii="Times New Roman" w:hAnsi="Times New Roman" w:cs="Times New Roman"/>
        </w:rPr>
      </w:pPr>
    </w:p>
    <w:p w14:paraId="394CF203" w14:textId="77777777" w:rsidR="005B72E0" w:rsidRDefault="005B72E0">
      <w:pPr>
        <w:rPr>
          <w:rFonts w:ascii="Times New Roman" w:hAnsi="Times New Roman" w:cs="Times New Roman"/>
        </w:rPr>
      </w:pPr>
    </w:p>
    <w:p w14:paraId="3FC35844" w14:textId="77777777" w:rsidR="005B72E0" w:rsidRDefault="005B72E0">
      <w:pPr>
        <w:rPr>
          <w:rFonts w:ascii="Times New Roman" w:hAnsi="Times New Roman" w:cs="Times New Roman"/>
        </w:rPr>
      </w:pPr>
    </w:p>
    <w:p w14:paraId="4E6E3F01" w14:textId="77777777" w:rsidR="005B72E0" w:rsidRDefault="005B72E0">
      <w:pPr>
        <w:rPr>
          <w:rFonts w:ascii="Times New Roman" w:hAnsi="Times New Roman" w:cs="Times New Roman"/>
        </w:rPr>
      </w:pPr>
    </w:p>
    <w:p w14:paraId="56FFB224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20"/>
        <w:gridCol w:w="946"/>
        <w:gridCol w:w="3192"/>
        <w:gridCol w:w="1376"/>
        <w:gridCol w:w="1819"/>
        <w:gridCol w:w="1948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51C026A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40BCC28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једноставне исказе који се односе на дозволе, забране, упозорења, правила понашања и обавезе и реагују на њих</w:t>
            </w:r>
          </w:p>
          <w:p w14:paraId="73A3E575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СЈ1.ОO.О.5.2 – размене једноставне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71A6ABEB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СЈ1.ОO.О.5.3 – саопште правила понашања, забране и своје или туђе обавезе користећи једноставна језичка средства</w:t>
            </w:r>
          </w:p>
          <w:p w14:paraId="221E3E4C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СЈ1.ОO.О.3.21 – разумеју једноставне исказе који се односе на количину, димензије и цене</w:t>
            </w:r>
          </w:p>
          <w:p w14:paraId="7D48C10C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СЈ1.ОO.О.3.22 – питају и саопште колико нечега има/нема, користећи једноставна језичка средства</w:t>
            </w:r>
          </w:p>
          <w:p w14:paraId="6B22E896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СЈ1.ОO.О.3.23 – питају/кажу/израчунају колико нешто кошта</w:t>
            </w:r>
          </w:p>
          <w:p w14:paraId="3541ACD1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СЈ1.ОO.О.2.1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5397FD7B" w14:textId="338F9E2D" w:rsidR="00802B98" w:rsidRPr="0017772D" w:rsidRDefault="00F045F1" w:rsidP="00F045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</w:tc>
        <w:tc>
          <w:tcPr>
            <w:tcW w:w="879" w:type="dxa"/>
          </w:tcPr>
          <w:p w14:paraId="08E43A98" w14:textId="069D49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37" w:type="dxa"/>
            <w:vAlign w:val="center"/>
          </w:tcPr>
          <w:p w14:paraId="36A883B4" w14:textId="361CD49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77" w:type="dxa"/>
          </w:tcPr>
          <w:p w14:paraId="79D169DA" w14:textId="0733C2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23716DA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рачунарство, ликовна култура, ЧОС, музичка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5A2BA47D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601ED2E7" w14:textId="0B142469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77" w:type="dxa"/>
          </w:tcPr>
          <w:p w14:paraId="198DE19B" w14:textId="1B1043C5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070FCF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1F00394" w14:textId="1EC5802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77" w:type="dxa"/>
          </w:tcPr>
          <w:p w14:paraId="7FC62CB0" w14:textId="5A04AFCF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62A3A5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5012DFD8" w14:textId="19D3026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77" w:type="dxa"/>
          </w:tcPr>
          <w:p w14:paraId="7F22512F" w14:textId="07789429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2BAAA9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3D4F7884" w14:textId="4F0F40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77" w:type="dxa"/>
          </w:tcPr>
          <w:p w14:paraId="2CCF4568" w14:textId="37D8999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64BB66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54C34323" w14:textId="17339C6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7498FED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  <w:vAlign w:val="center"/>
          </w:tcPr>
          <w:p w14:paraId="3C1F3416" w14:textId="320309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141E1752" w14:textId="300D288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F54D0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4993EF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08179DB8" w14:textId="77777777" w:rsidR="005B72E0" w:rsidRDefault="005B72E0">
      <w:pPr>
        <w:rPr>
          <w:rFonts w:ascii="Times New Roman" w:hAnsi="Times New Roman" w:cs="Times New Roman"/>
        </w:rPr>
      </w:pPr>
    </w:p>
    <w:p w14:paraId="6288AC51" w14:textId="77777777" w:rsidR="005B72E0" w:rsidRDefault="005B72E0">
      <w:pPr>
        <w:rPr>
          <w:rFonts w:ascii="Times New Roman" w:hAnsi="Times New Roman" w:cs="Times New Roman"/>
        </w:rPr>
      </w:pPr>
    </w:p>
    <w:p w14:paraId="44A18DBB" w14:textId="77777777" w:rsidR="005B72E0" w:rsidRDefault="005B72E0">
      <w:pPr>
        <w:rPr>
          <w:rFonts w:ascii="Times New Roman" w:hAnsi="Times New Roman" w:cs="Times New Roman"/>
        </w:rPr>
      </w:pPr>
    </w:p>
    <w:p w14:paraId="67589B38" w14:textId="77777777" w:rsidR="005B72E0" w:rsidRDefault="005B72E0">
      <w:pPr>
        <w:rPr>
          <w:rFonts w:ascii="Times New Roman" w:hAnsi="Times New Roman" w:cs="Times New Roman"/>
        </w:rPr>
      </w:pPr>
    </w:p>
    <w:p w14:paraId="4D6D50D5" w14:textId="77777777" w:rsidR="005B72E0" w:rsidRDefault="005B72E0">
      <w:pPr>
        <w:rPr>
          <w:rFonts w:ascii="Times New Roman" w:hAnsi="Times New Roman" w:cs="Times New Roman"/>
        </w:rPr>
      </w:pPr>
    </w:p>
    <w:p w14:paraId="4DF09D39" w14:textId="77777777" w:rsidR="005B72E0" w:rsidRDefault="005B72E0">
      <w:pPr>
        <w:rPr>
          <w:rFonts w:ascii="Times New Roman" w:hAnsi="Times New Roman" w:cs="Times New Roman"/>
        </w:rPr>
      </w:pPr>
    </w:p>
    <w:p w14:paraId="186DDBB5" w14:textId="77777777" w:rsidR="005B72E0" w:rsidRDefault="005B72E0">
      <w:pPr>
        <w:rPr>
          <w:rFonts w:ascii="Times New Roman" w:hAnsi="Times New Roman" w:cs="Times New Roman"/>
        </w:rPr>
      </w:pPr>
    </w:p>
    <w:p w14:paraId="0ECC8EC0" w14:textId="77777777" w:rsidR="005B72E0" w:rsidRDefault="005B72E0">
      <w:pPr>
        <w:rPr>
          <w:rFonts w:ascii="Times New Roman" w:hAnsi="Times New Roman" w:cs="Times New Roman"/>
        </w:rPr>
      </w:pPr>
    </w:p>
    <w:p w14:paraId="34940C81" w14:textId="77777777" w:rsidR="005B72E0" w:rsidRDefault="005B72E0">
      <w:pPr>
        <w:rPr>
          <w:rFonts w:ascii="Times New Roman" w:hAnsi="Times New Roman" w:cs="Times New Roman"/>
        </w:rPr>
      </w:pPr>
    </w:p>
    <w:p w14:paraId="452AB40C" w14:textId="77777777" w:rsidR="005B72E0" w:rsidRDefault="005B72E0">
      <w:pPr>
        <w:rPr>
          <w:rFonts w:ascii="Times New Roman" w:hAnsi="Times New Roman" w:cs="Times New Roman"/>
        </w:rPr>
      </w:pPr>
    </w:p>
    <w:p w14:paraId="3C3FA62B" w14:textId="77777777" w:rsidR="005B72E0" w:rsidRDefault="005B72E0">
      <w:pPr>
        <w:rPr>
          <w:rFonts w:ascii="Times New Roman" w:hAnsi="Times New Roman" w:cs="Times New Roman"/>
        </w:rPr>
      </w:pPr>
    </w:p>
    <w:p w14:paraId="716E70B2" w14:textId="77777777" w:rsidR="005B72E0" w:rsidRDefault="005B72E0">
      <w:pPr>
        <w:rPr>
          <w:rFonts w:ascii="Times New Roman" w:hAnsi="Times New Roman" w:cs="Times New Roman"/>
        </w:rPr>
      </w:pPr>
    </w:p>
    <w:p w14:paraId="01EAA067" w14:textId="77777777" w:rsidR="005B72E0" w:rsidRDefault="005B72E0">
      <w:pPr>
        <w:rPr>
          <w:rFonts w:ascii="Times New Roman" w:hAnsi="Times New Roman" w:cs="Times New Roman"/>
        </w:rPr>
      </w:pPr>
    </w:p>
    <w:p w14:paraId="3B5236CA" w14:textId="77777777" w:rsidR="005B72E0" w:rsidRDefault="005B72E0">
      <w:pPr>
        <w:rPr>
          <w:rFonts w:ascii="Times New Roman" w:hAnsi="Times New Roman" w:cs="Times New Roman"/>
        </w:rPr>
      </w:pPr>
    </w:p>
    <w:p w14:paraId="6D1DA3E6" w14:textId="77777777" w:rsidR="005B72E0" w:rsidRDefault="005B72E0">
      <w:pPr>
        <w:rPr>
          <w:rFonts w:ascii="Times New Roman" w:hAnsi="Times New Roman" w:cs="Times New Roman"/>
        </w:rPr>
      </w:pPr>
    </w:p>
    <w:p w14:paraId="2DE285F0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07"/>
        <w:gridCol w:w="946"/>
        <w:gridCol w:w="3200"/>
        <w:gridCol w:w="1376"/>
        <w:gridCol w:w="1819"/>
        <w:gridCol w:w="1951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4C602FB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1CDA66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исказе који се односе на одлуке, обећања, планове, намере и предвиђања и реагују на њих</w:t>
            </w:r>
          </w:p>
          <w:p w14:paraId="4976240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5451BDA6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једноставне исказе који се односе на дозволе, забране, упозорења, правила понашања и обавезе и реагују на њих</w:t>
            </w:r>
          </w:p>
          <w:p w14:paraId="5EE55940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СЈ1.ОO.О.3.21 – разумеју једноставне исказе који се односе на количину, димензије и цене</w:t>
            </w:r>
          </w:p>
          <w:p w14:paraId="1F9DE530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СЈ1.ОO.О.3.22 – питају и саопште колико нечега има/нема, користећи једноставна језичка средства</w:t>
            </w:r>
          </w:p>
          <w:p w14:paraId="076E1C5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СЈ1.ОO.О.1.1 – разумеју уобичајене изразе у вези са жељама, интересовањима, потребама, осећањима и реагују на њих</w:t>
            </w:r>
          </w:p>
          <w:p w14:paraId="2642B88F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СЈ1.ОO.О.1.2 – изразе жеље, интересовања, потребе, осете и осећања једноставнијим језичким средствима</w:t>
            </w:r>
          </w:p>
          <w:p w14:paraId="68AF1632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СЈ1.ОO.О.1.3 – изразе допадање и недопадање уз једноставније образложење</w:t>
            </w:r>
          </w:p>
          <w:p w14:paraId="1FF36A9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СЈ1.ОO.О.1.4 – разумеју једноставне исказе којима се тражи мишљење и реагују на њих</w:t>
            </w:r>
          </w:p>
          <w:p w14:paraId="584DB278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СЈ1.ОO.О.1.5 – изражавају мишљење, слагање/неслагање и дају кратко образложење</w:t>
            </w:r>
          </w:p>
          <w:p w14:paraId="37C49098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СЈ1.ОO.О.1.6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0AEBD962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СЈ1.ОO.О.1.7 – упуте предлоге, савете и позиве на заједничке активности користећи ситуационо прикладне комуникационе моделе</w:t>
            </w:r>
          </w:p>
          <w:p w14:paraId="2113AC0B" w14:textId="14FF46FE" w:rsidR="00E01436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СЈ1.ОO.О.1.8 – затраже и пруже додатне информације у вези са предлозима, саветима и позивима на заједничке активности</w:t>
            </w: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3A2B67F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77" w:type="dxa"/>
          </w:tcPr>
          <w:p w14:paraId="4905EA0E" w14:textId="03D7E9F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2E66E12D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ЧОС, информатика и рачунарство, биологија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2E4128E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77" w:type="dxa"/>
          </w:tcPr>
          <w:p w14:paraId="36BBA6C0" w14:textId="0D37109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14CB178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77" w:type="dxa"/>
          </w:tcPr>
          <w:p w14:paraId="2355C8F7" w14:textId="1F6FC354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4E51BE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30F8B5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77" w:type="dxa"/>
          </w:tcPr>
          <w:p w14:paraId="49E65846" w14:textId="43A689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50591AA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77" w:type="dxa"/>
          </w:tcPr>
          <w:p w14:paraId="129A3112" w14:textId="550C295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0560DA0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77" w:type="dxa"/>
          </w:tcPr>
          <w:p w14:paraId="7BE00C6C" w14:textId="4B3590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6F9A0C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77" w:type="dxa"/>
          </w:tcPr>
          <w:p w14:paraId="10B11797" w14:textId="60F01AD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7D1286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5B25A5F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СЈ1.ОO.О.1.1 – разумеју уобичајене изразе у вези са жељама, интересовањима, потребама, осећањима и реагују на њих</w:t>
            </w:r>
          </w:p>
          <w:p w14:paraId="2641AF54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СЈ1.ОO.О.1.2 – изразе жеље, интересовања, потребе, осете и осећања једноставнијим језичким средствима</w:t>
            </w:r>
          </w:p>
          <w:p w14:paraId="40EFE190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СЈ1.ОO.О.1.3 – изразе допадање и недопадање уз једноставније образложење</w:t>
            </w:r>
          </w:p>
          <w:p w14:paraId="4DAD260E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СЈ1.ОO.О.1.4 – разумеју једноставне исказе којима се тражи мишљење и реагују на њих</w:t>
            </w:r>
          </w:p>
          <w:p w14:paraId="0699D1A3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СЈ1.ОO.О.1.5 – изражавају мишљење, слагање/неслагање и дају кратко образложење</w:t>
            </w:r>
          </w:p>
          <w:p w14:paraId="560C18EE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СЈ1.ОO.О.1.6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29253D93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СЈ1.ОO.О.1.7 – упуте предлоге, савете и позиве на заједничке активности користећи ситуационо прикладне комуникационе моделе</w:t>
            </w:r>
          </w:p>
          <w:p w14:paraId="4AB94A5E" w14:textId="14B80573" w:rsidR="00802B98" w:rsidRPr="0017772D" w:rsidRDefault="00F045F1" w:rsidP="00F045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СЈ1.ОO.О.1.8 – затраже и пруже додатне информације у вези са предлозима, саветима и позивима на заједничке активности</w:t>
            </w: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6FFFB83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77" w:type="dxa"/>
          </w:tcPr>
          <w:p w14:paraId="705AC124" w14:textId="5D3FF98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</w:tcPr>
          <w:p w14:paraId="630430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404B97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77" w:type="dxa"/>
          </w:tcPr>
          <w:p w14:paraId="72607AD9" w14:textId="1F1C858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2EFD5BA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77" w:type="dxa"/>
          </w:tcPr>
          <w:p w14:paraId="4D1EAAD7" w14:textId="243A38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48B2302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77" w:type="dxa"/>
          </w:tcPr>
          <w:p w14:paraId="2529881C" w14:textId="6891692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5B72E0">
      <w:pgSz w:w="16838" w:h="11906" w:orient="landscape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060926">
    <w:abstractNumId w:val="0"/>
  </w:num>
  <w:num w:numId="2" w16cid:durableId="57390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147887"/>
    <w:rsid w:val="0017772D"/>
    <w:rsid w:val="002B7B57"/>
    <w:rsid w:val="003546A4"/>
    <w:rsid w:val="004632ED"/>
    <w:rsid w:val="005B72E0"/>
    <w:rsid w:val="00696846"/>
    <w:rsid w:val="006E44AE"/>
    <w:rsid w:val="007A40BC"/>
    <w:rsid w:val="00802B98"/>
    <w:rsid w:val="00874CB8"/>
    <w:rsid w:val="00972125"/>
    <w:rsid w:val="00981FB5"/>
    <w:rsid w:val="00A352A2"/>
    <w:rsid w:val="00BC7AE5"/>
    <w:rsid w:val="00D6215B"/>
    <w:rsid w:val="00D971D1"/>
    <w:rsid w:val="00E01436"/>
    <w:rsid w:val="00EB270D"/>
    <w:rsid w:val="00F045F1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19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13</cp:revision>
  <dcterms:created xsi:type="dcterms:W3CDTF">2019-06-09T17:11:00Z</dcterms:created>
  <dcterms:modified xsi:type="dcterms:W3CDTF">2025-08-28T14:21:00Z</dcterms:modified>
</cp:coreProperties>
</file>