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B76290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B67B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906320E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52E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84FD93" w:rsidR="002D4C0F" w:rsidRPr="004660BE" w:rsidRDefault="00113F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A5D0490" w:rsidR="002D4C0F" w:rsidRPr="00D20A2A" w:rsidRDefault="00113F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13F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 camp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200D482" w:rsidR="002D4C0F" w:rsidRPr="004660BE" w:rsidRDefault="00113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7785FF0" w:rsidR="002D4C0F" w:rsidRPr="00B55B63" w:rsidRDefault="00B1415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</w:t>
            </w:r>
            <w:r w:rsidR="00CB3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avanturističk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CB3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odmor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korišćenjem naučenog vokabulara</w:t>
            </w:r>
            <w:r w:rsidR="00CB3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63AED" w:rsidRPr="002D4C0F" w14:paraId="590BB98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FB6706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AC3C2E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067CC3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D8D72DF" w14:textId="77777777" w:rsidR="00763AED" w:rsidRPr="0099381C" w:rsidRDefault="00763AED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3C98E0E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14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na temu odmora</w:t>
            </w:r>
          </w:p>
          <w:p w14:paraId="4B3D052B" w14:textId="77777777" w:rsidR="00B14155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avanturistički odmor</w:t>
            </w:r>
          </w:p>
          <w:p w14:paraId="53A16DE5" w14:textId="77777777" w:rsidR="00B14155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o avanturističkom odmoru.</w:t>
            </w:r>
          </w:p>
          <w:p w14:paraId="65ED3B60" w14:textId="1CA07B28" w:rsidR="00B14155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63AED" w:rsidRPr="002D4C0F" w14:paraId="1626683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88B922" w14:textId="77777777" w:rsidR="00763AED" w:rsidRPr="00F04A84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C3D337C" w14:textId="7A33184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ECEBFF" w14:textId="44110228" w:rsidR="00763AED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4C8EAC7" w:rsidR="002D4C0F" w:rsidRPr="009A01C6" w:rsidRDefault="00812A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7EC142" w:rsidR="002D4C0F" w:rsidRPr="00EA32EF" w:rsidRDefault="00812A0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AE39A0E" w:rsidR="002D4C0F" w:rsidRPr="000921D4" w:rsidRDefault="00812A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6ACA534" w:rsidR="002D4C0F" w:rsidRPr="005816AE" w:rsidRDefault="00812A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fizičko </w:t>
            </w:r>
            <w:r w:rsidR="00DE49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vaspitanje, srpski jezik</w:t>
            </w:r>
            <w:r w:rsidR="00DE49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0C3F7A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A2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DA939A" w14:textId="77777777" w:rsidR="00D20A2A" w:rsidRDefault="00AA28F5" w:rsidP="008403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započinje diskusiju pitanjima.</w:t>
            </w:r>
          </w:p>
          <w:p w14:paraId="100CA86D" w14:textId="77777777" w:rsidR="00AA28F5" w:rsidRDefault="00AA28F5" w:rsidP="008403C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usually go on holiday?</w:t>
            </w:r>
          </w:p>
          <w:p w14:paraId="0DAA9A6C" w14:textId="30010AC7" w:rsidR="00AA28F5" w:rsidRDefault="00AA28F5" w:rsidP="008403C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do you </w:t>
            </w:r>
            <w:r w:rsidR="007B56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 spend time while on holi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day?</w:t>
            </w:r>
          </w:p>
          <w:p w14:paraId="54DC8482" w14:textId="77777777" w:rsidR="00AA28F5" w:rsidRDefault="00AA28F5" w:rsidP="008403C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2AD46218" w:rsidR="00AA28F5" w:rsidRPr="00AA28F5" w:rsidRDefault="00AA28F5" w:rsidP="008403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sve učenike da iskažu svoje mišeljenje i podele svoja iskustva.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4F2E23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96BE7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7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009FB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85607E" w14:textId="652CA03D" w:rsidR="00AA28F5" w:rsidRPr="00AA28F5" w:rsidRDefault="00AA28F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A2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70. strana, 1 Vocabulary</w:t>
            </w:r>
          </w:p>
          <w:p w14:paraId="0FDA071F" w14:textId="77777777" w:rsidR="00AA28F5" w:rsidRDefault="00AA28F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1FFF13" w14:textId="487F39AA" w:rsidR="00AA28F5" w:rsidRDefault="00AA28F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</w:t>
            </w:r>
            <w:r w:rsidR="007B5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smatraju date fotografije i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7B5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novu njih pokušavaju da zaključe o kojim aktivnostima se radi, a zatim povezuju fotografije </w:t>
            </w:r>
            <w:r w:rsidR="007B5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zrazima. Ukoliko ima nepoznatih reči nastavnik objašnjava. Učenici usmeno saopštavaju svoje odgovore, a zatim</w:t>
            </w:r>
            <w:r w:rsidR="00100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lušaju CD (audio-zapis </w:t>
            </w:r>
            <w:r w:rsidR="00DE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provežbali izgovor.</w:t>
            </w:r>
          </w:p>
          <w:p w14:paraId="4E40ADF4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5E5B16" w14:textId="5A12A301" w:rsidR="00100D0B" w:rsidRP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 na interaktivnoj tabli, gde se i vrši provera odgovora.</w:t>
            </w:r>
          </w:p>
          <w:p w14:paraId="1F893BAB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10DC47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CB3E240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FB9E46" w14:textId="558BB868" w:rsidR="00100D0B" w:rsidRDefault="0047066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100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učenike.</w:t>
            </w:r>
          </w:p>
          <w:p w14:paraId="039A80D1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Have you ever stayed in a camp?</w:t>
            </w:r>
          </w:p>
          <w:p w14:paraId="682ACC24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you do there?</w:t>
            </w:r>
          </w:p>
          <w:p w14:paraId="3C7FB7F1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you like it?</w:t>
            </w:r>
          </w:p>
          <w:p w14:paraId="108D1F0F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39DCE6" w14:textId="052817CF" w:rsidR="00100D0B" w:rsidRDefault="007B568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</w:t>
            </w:r>
            <w:r w:rsidR="00100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tekst i pita učenike u kakvom je formatu (</w:t>
            </w:r>
            <w:r w:rsidR="00100D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letter</w:t>
            </w:r>
            <w:r w:rsidR="00100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postavlja pitanja.</w:t>
            </w:r>
          </w:p>
          <w:p w14:paraId="010BA53D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ED6B9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wrote the letter?</w:t>
            </w:r>
          </w:p>
          <w:p w14:paraId="6512311D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did Joe write the letter to?</w:t>
            </w:r>
          </w:p>
          <w:p w14:paraId="05F3236B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sport can you see in the picture?</w:t>
            </w:r>
          </w:p>
          <w:p w14:paraId="6E261519" w14:textId="77777777" w:rsidR="007B5685" w:rsidRDefault="007B568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80454E0" w14:textId="06FED6E8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zatim pušta CD (audio-zapis 4</w:t>
            </w:r>
            <w:r w:rsidR="00DE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</w:p>
          <w:p w14:paraId="234AFFFD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217FC7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prate tekst u udžbenicima, a zatim u paru povezuju pitanja 1-4 sa odgovarajućim pasusima u pismu. Sledi usmeno izveštavanje.</w:t>
            </w:r>
          </w:p>
          <w:p w14:paraId="2A2FB7E8" w14:textId="77777777" w:rsidR="00470668" w:rsidRDefault="0047066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AF051E" w14:textId="6149ECEC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nepoznate reči u tekstu prikazanom na interaktivnoj tabli, a zatim se vrši provera odgovora upisivanjem odgovarajućeg broja pasusa u pismu.</w:t>
            </w:r>
          </w:p>
          <w:p w14:paraId="6C2E4B37" w14:textId="77777777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086A3A" w14:textId="7CA8660D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pisma, a zatim učenici individualno dopunjuju tabelu u vežbanju aktivnostima koje obavljaju određenog dana. Učenici zatim čitaju svoje odgovore.</w:t>
            </w:r>
          </w:p>
          <w:p w14:paraId="635FF3D0" w14:textId="77777777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94DD17" w14:textId="65F294E5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tekstu pronađu reči i izraze na koje se date reči u vežbanju odnose, a zatim da ih zapišu. Sledi usmeno izveštavanje.</w:t>
            </w:r>
          </w:p>
          <w:p w14:paraId="2646F15B" w14:textId="77777777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7DF4C5" w14:textId="4A4F8085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70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na interaktivnoj tabli.</w:t>
            </w:r>
          </w:p>
          <w:p w14:paraId="6702599D" w14:textId="77777777" w:rsidR="00470668" w:rsidRDefault="00470668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D31CCE" w14:textId="77777777" w:rsidR="00470668" w:rsidRDefault="00470668" w:rsidP="004706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strana, 3 Listen</w:t>
            </w:r>
          </w:p>
          <w:p w14:paraId="57E3FA63" w14:textId="77777777" w:rsidR="006F5BF4" w:rsidRDefault="006F5BF4" w:rsidP="004706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0995F5" w14:textId="5312060E" w:rsidR="006F5BF4" w:rsidRDefault="006F5BF4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4</w:t>
            </w:r>
            <w:r w:rsidR="00DE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ljude koji opisuju određene sporstke aktivnosti, a zatim povezuju imena ljudi sa odgovarajućim izrazima. Nastavnik  napominje da će dve aktivnosti ostati nespojene. Učenici usmeno čitaju odgovore.</w:t>
            </w:r>
          </w:p>
          <w:p w14:paraId="398195CB" w14:textId="77777777" w:rsidR="006F5BF4" w:rsidRDefault="006F5BF4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9611A0" w14:textId="0F2F236F" w:rsidR="006F5BF4" w:rsidRDefault="006F5BF4" w:rsidP="00470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a učenici čitaju delove teksta po ulogama.</w:t>
            </w:r>
          </w:p>
          <w:p w14:paraId="55CF176A" w14:textId="77777777" w:rsidR="00470668" w:rsidRDefault="0047066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C2334D" w14:textId="77777777" w:rsidR="006F5BF4" w:rsidRDefault="006F5BF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936B2C4" w14:textId="77777777" w:rsidR="006F5BF4" w:rsidRDefault="006F5BF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113F8" w14:textId="7281C845" w:rsidR="006F5BF4" w:rsidRPr="006F5BF4" w:rsidRDefault="006F5B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zamisl</w:t>
            </w:r>
            <w:r w:rsidR="008D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da su na avanturističkom odm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oru, a zatim odgovaraju na pitanja svog sago</w:t>
            </w:r>
            <w:r w:rsidR="008D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vornika. Učenici beleže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sagovornika, a zatim nekoliko učenika izvodi dijalog pred razredom. Nastavnik pohvaljuje učenike.</w:t>
            </w:r>
          </w:p>
          <w:p w14:paraId="62AE2040" w14:textId="7938E459" w:rsidR="006F5BF4" w:rsidRPr="00100D0B" w:rsidRDefault="006F5B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274DF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681EA0" w:rsidR="00BD3B39" w:rsidRPr="00470668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7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7A7717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1108A2" w14:textId="77777777" w:rsidR="006F5BF4" w:rsidRDefault="006F5BF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684F98D" w14:textId="77777777" w:rsidR="006F5BF4" w:rsidRDefault="006F5BF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602AD1" w14:textId="6CD86DFB" w:rsidR="006F5BF4" w:rsidRDefault="0080328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</w:t>
            </w:r>
            <w:r w:rsidR="008D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ima diskutuje o datim savetima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</w:t>
            </w:r>
            <w:r w:rsidR="008D4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isanje, ističući primere u vežbanju, a zatim podstiče učenike da i sami navedu primere pravilnog pisanja. Učenici zatim rade u paru i izdvojene reči u rečenicama zamenjuju istaknutim </w:t>
            </w:r>
            <w:r w:rsidR="00812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rečima. </w:t>
            </w:r>
          </w:p>
          <w:p w14:paraId="3FC40B3A" w14:textId="77777777" w:rsidR="00812A0D" w:rsidRDefault="00812A0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EF77DA" w14:textId="77777777" w:rsidR="00812A0D" w:rsidRDefault="00812A0D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 w:rsidRPr="00812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za domaći zadatak treba da napišu pismo prijatelju o svom avanturističkom odmoru služeći se naučenim rečima i izrazima.</w:t>
            </w:r>
          </w:p>
          <w:p w14:paraId="5A462A2A" w14:textId="77777777" w:rsidR="00812A0D" w:rsidRDefault="00812A0D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AC8FCB" w14:textId="1C948A6E" w:rsidR="00812A0D" w:rsidRDefault="00812A0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DE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Top Skills 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 i pisanje pisma prijatelju.</w:t>
            </w:r>
          </w:p>
          <w:p w14:paraId="62AE2044" w14:textId="666E407B" w:rsidR="00DE499B" w:rsidRPr="00812A0D" w:rsidRDefault="00DE499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3D5C07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00D0B"/>
    <w:rsid w:val="00113F0C"/>
    <w:rsid w:val="00152E79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0668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F5BF4"/>
    <w:rsid w:val="00731B00"/>
    <w:rsid w:val="0074675A"/>
    <w:rsid w:val="00763AED"/>
    <w:rsid w:val="0076764A"/>
    <w:rsid w:val="007B5685"/>
    <w:rsid w:val="007C2EC4"/>
    <w:rsid w:val="007E0E32"/>
    <w:rsid w:val="007E25EB"/>
    <w:rsid w:val="00803282"/>
    <w:rsid w:val="008126F8"/>
    <w:rsid w:val="00812A0D"/>
    <w:rsid w:val="0082797E"/>
    <w:rsid w:val="008403CD"/>
    <w:rsid w:val="0084583A"/>
    <w:rsid w:val="00865612"/>
    <w:rsid w:val="00885DA2"/>
    <w:rsid w:val="008B2DDC"/>
    <w:rsid w:val="008C3869"/>
    <w:rsid w:val="008D4FAA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A28F5"/>
    <w:rsid w:val="00AF25A6"/>
    <w:rsid w:val="00B038CF"/>
    <w:rsid w:val="00B05C82"/>
    <w:rsid w:val="00B14155"/>
    <w:rsid w:val="00B363AA"/>
    <w:rsid w:val="00B4506F"/>
    <w:rsid w:val="00B55B63"/>
    <w:rsid w:val="00B66D50"/>
    <w:rsid w:val="00B67BA7"/>
    <w:rsid w:val="00BA667A"/>
    <w:rsid w:val="00BB12B3"/>
    <w:rsid w:val="00BD3B39"/>
    <w:rsid w:val="00BE58FB"/>
    <w:rsid w:val="00BE5EA2"/>
    <w:rsid w:val="00C21ABA"/>
    <w:rsid w:val="00CB3986"/>
    <w:rsid w:val="00CC1D6A"/>
    <w:rsid w:val="00CD00E9"/>
    <w:rsid w:val="00D11504"/>
    <w:rsid w:val="00D20A2A"/>
    <w:rsid w:val="00D5305D"/>
    <w:rsid w:val="00D87110"/>
    <w:rsid w:val="00DA75E1"/>
    <w:rsid w:val="00DD3DB2"/>
    <w:rsid w:val="00DE499B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8F968-0B4B-4AE9-AEC1-F3D9DC16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2019-06-08T20:32:00Z</dcterms:modified>
</cp:coreProperties>
</file>