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2A3830" w:rsidRPr="002D4C0F" w14:paraId="62AE2013" w14:textId="77777777" w:rsidTr="00730C93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249AD756" w14:textId="31A1263B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02539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2" w14:textId="2AEBEEA7" w:rsidR="002A3830" w:rsidRPr="00415E2E" w:rsidRDefault="00D66FEE" w:rsidP="002A3830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Razred: </w:t>
            </w:r>
            <w:r w:rsidRPr="0002539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en-US" w:eastAsia="sr-Latn-CS"/>
              </w:rPr>
              <w:t>6</w:t>
            </w:r>
            <w:r w:rsidR="006856CB" w:rsidRPr="0002539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307924" w:rsidRPr="002D4C0F" w14:paraId="62AE2016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3BD6F19B" w:rsidR="00307924" w:rsidRPr="00415E2E" w:rsidRDefault="006856CB" w:rsidP="006856C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UD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Ž</w:t>
            </w: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BENIK: </w:t>
            </w:r>
            <w:r w:rsidRPr="006856C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To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 </w:t>
            </w:r>
            <w:proofErr w:type="spellStart"/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the</w:t>
            </w:r>
            <w:proofErr w:type="spellEnd"/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 Top </w:t>
            </w:r>
            <w:r w:rsidR="000C0A66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Plus </w:t>
            </w:r>
            <w:r w:rsidR="00D66FE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2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644E84D" w:rsidR="00307924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IZDAVAČ: </w:t>
            </w:r>
            <w:r w:rsidRPr="006856C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Data Status</w:t>
            </w:r>
          </w:p>
        </w:tc>
      </w:tr>
      <w:tr w:rsidR="002A3830" w:rsidRPr="002D4C0F" w14:paraId="62AE2018" w14:textId="77777777" w:rsidTr="003C1CFE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81934" w14:textId="68FBCF9D" w:rsidR="002A3830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29832C9E" w:rsidR="002A3830" w:rsidRPr="006856CB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44E55B84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  <w:r w:rsidR="0019649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23.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57EC4941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3F9FEEDF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2D4C0F" w:rsidRPr="002D4C0F" w14:paraId="62AE201F" w14:textId="77777777" w:rsidTr="00EC7DD6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562AAD91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65166733" w:rsidR="002D4C0F" w:rsidRPr="004660BE" w:rsidRDefault="0019649E" w:rsidP="002756B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A visit to a city</w:t>
            </w:r>
          </w:p>
        </w:tc>
      </w:tr>
      <w:tr w:rsidR="002D4C0F" w:rsidRPr="002D4C0F" w14:paraId="62AE2022" w14:textId="77777777" w:rsidTr="00EC7DD6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0" w14:textId="58920834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1" w14:textId="52FD93A8" w:rsidR="002D4C0F" w:rsidRPr="00D20A2A" w:rsidRDefault="0019649E" w:rsidP="002D4C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What’s in a city?</w:t>
            </w:r>
          </w:p>
        </w:tc>
      </w:tr>
      <w:tr w:rsidR="002D4C0F" w:rsidRPr="002D4C0F" w14:paraId="62AE2025" w14:textId="77777777" w:rsidTr="00EC7DD6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3" w14:textId="1472C47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4" w14:textId="27820132" w:rsidR="002D4C0F" w:rsidRPr="004660BE" w:rsidRDefault="0019649E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obrada</w:t>
            </w:r>
          </w:p>
        </w:tc>
      </w:tr>
      <w:tr w:rsidR="002D4C0F" w:rsidRPr="002D4C0F" w14:paraId="62AE2028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6" w14:textId="32EC2CCD" w:rsidR="002D4C0F" w:rsidRPr="00940E9A" w:rsidRDefault="006856CB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="002756B1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7" w14:textId="5A9F7B02" w:rsidR="002D4C0F" w:rsidRPr="00FD393E" w:rsidRDefault="0002539B" w:rsidP="001876E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EA4FB0">
              <w:rPr>
                <w:sz w:val="24"/>
                <w:szCs w:val="24"/>
              </w:rPr>
              <w:t>Usvajanje jezičkih sadržaja koji se odnose na mesta u gradu.</w:t>
            </w:r>
          </w:p>
        </w:tc>
      </w:tr>
      <w:tr w:rsidR="00AC47CA" w:rsidRPr="002D4C0F" w14:paraId="7F3EDC1F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72B4F5FC" w14:textId="77777777" w:rsidR="00AC47CA" w:rsidRDefault="00AC47CA" w:rsidP="00AC47CA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234DBCA9" w14:textId="77777777" w:rsidR="00AC47CA" w:rsidRDefault="00AC47CA" w:rsidP="00AC47CA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23C0463F" w14:textId="77777777" w:rsidR="00AC47CA" w:rsidRDefault="00AC47CA" w:rsidP="00AC47CA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784B5976" w14:textId="77777777" w:rsidR="00AC47CA" w:rsidRPr="0099381C" w:rsidRDefault="00AC47CA" w:rsidP="00AC47C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i pismenoj komunikaciji:</w:t>
            </w:r>
          </w:p>
          <w:p w14:paraId="2C559EBF" w14:textId="77777777" w:rsidR="00A22A62" w:rsidRPr="00A22A62" w:rsidRDefault="00AC47CA" w:rsidP="00A22A6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F04A84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</w:t>
            </w:r>
            <w:r w:rsidR="00A22A62" w:rsidRPr="00A22A62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razumeju izraze i konstrukcije koji se odnose na mesta u gradu</w:t>
            </w:r>
          </w:p>
          <w:p w14:paraId="6BB7C7D9" w14:textId="77777777" w:rsidR="00A22A62" w:rsidRPr="00A22A62" w:rsidRDefault="00A22A62" w:rsidP="00A22A6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A22A62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opišu mesta u gradu koristeći jednostavna jezička sredstva</w:t>
            </w:r>
          </w:p>
          <w:p w14:paraId="46FBE836" w14:textId="77777777" w:rsidR="00AC47CA" w:rsidRDefault="00A22A62" w:rsidP="00A22A6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A22A62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razumeju i poštuju pravila učtive komunikacije</w:t>
            </w:r>
          </w:p>
          <w:p w14:paraId="51C4C928" w14:textId="77777777" w:rsidR="00A22A62" w:rsidRDefault="00A22A62" w:rsidP="00A22A6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 w:rsidRPr="00A22A62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razumeju jednostavnije predloge, savete i pozive na zajedničke aktivnosti i odgovori na njih uz odgovarajuće obrazloženje;</w:t>
            </w:r>
          </w:p>
          <w:p w14:paraId="4BCB04B3" w14:textId="77777777" w:rsidR="00A22A62" w:rsidRDefault="00A22A62" w:rsidP="00A22A6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r</w:t>
            </w:r>
            <w:r>
              <w:t xml:space="preserve"> </w:t>
            </w:r>
            <w:proofErr w:type="spellStart"/>
            <w:r w:rsidRPr="00A22A62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azumeju</w:t>
            </w:r>
            <w:proofErr w:type="spellEnd"/>
            <w:r w:rsidRPr="00A22A62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uobičajene molbe i zahteve i reaguju na njih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.</w:t>
            </w:r>
          </w:p>
          <w:p w14:paraId="2253ADCA" w14:textId="17F276FA" w:rsidR="00A22A62" w:rsidRDefault="00A22A62" w:rsidP="00A22A6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AC47CA" w:rsidRPr="002D4C0F" w14:paraId="0E300311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7CBCA77D" w14:textId="77777777" w:rsidR="00AC47CA" w:rsidRPr="00F04A84" w:rsidRDefault="00AC47CA" w:rsidP="00AC47CA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proofErr w:type="spellStart"/>
            <w:r w:rsidRPr="00F04A8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Međupredmetne</w:t>
            </w:r>
            <w:proofErr w:type="spellEnd"/>
          </w:p>
          <w:p w14:paraId="7289008B" w14:textId="6C72639D" w:rsidR="00AC47CA" w:rsidRDefault="00AC47CA" w:rsidP="00AC47CA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F04A8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 xml:space="preserve"> kompetencije</w:t>
            </w:r>
            <w:r w:rsidRPr="00F04A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0CE6D2C2" w14:textId="43ECA3B2" w:rsidR="00AC47CA" w:rsidRDefault="001C1570" w:rsidP="00AC47C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digitalna, saradnja, učenje, komunikacija, odgovorno učešće u demokratskom društvu</w:t>
            </w:r>
          </w:p>
        </w:tc>
      </w:tr>
      <w:tr w:rsidR="002D4C0F" w:rsidRPr="002D4C0F" w14:paraId="62AE202E" w14:textId="77777777" w:rsidTr="00EC7DD6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C" w14:textId="53278BFE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D" w14:textId="0CBEAAEB" w:rsidR="002D4C0F" w:rsidRPr="009A01C6" w:rsidRDefault="00F93734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frontalni, individualni, rad u paru</w:t>
            </w:r>
          </w:p>
        </w:tc>
      </w:tr>
      <w:tr w:rsidR="002D4C0F" w:rsidRPr="002D4C0F" w14:paraId="62AE2031" w14:textId="77777777" w:rsidTr="00B363AA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F" w14:textId="3B1FB8E8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0" w14:textId="09AFA00A" w:rsidR="002D4C0F" w:rsidRPr="00EA32EF" w:rsidRDefault="00F93734" w:rsidP="00EA32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demonstrativna, audio-lingvalna, dijaloška, metoda praktičnih aktivnosti</w:t>
            </w:r>
          </w:p>
        </w:tc>
      </w:tr>
      <w:tr w:rsidR="002D4C0F" w:rsidRPr="002D4C0F" w14:paraId="62AE2034" w14:textId="77777777" w:rsidTr="00EC7DD6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2" w14:textId="2BD371F6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3" w14:textId="319B489F" w:rsidR="002D4C0F" w:rsidRPr="000921D4" w:rsidRDefault="00F93734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CD, tabla, udžbenik</w:t>
            </w:r>
          </w:p>
        </w:tc>
      </w:tr>
      <w:tr w:rsidR="002D4C0F" w:rsidRPr="002D4C0F" w14:paraId="62AE2037" w14:textId="77777777" w:rsidTr="00EC7DD6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5" w14:textId="2CF8F6D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6" w14:textId="6677C890" w:rsidR="002D4C0F" w:rsidRPr="005816AE" w:rsidRDefault="00F93734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srpski jezik</w:t>
            </w:r>
            <w:r w:rsidR="00F20CB6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i književnost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. geografija</w:t>
            </w:r>
          </w:p>
        </w:tc>
      </w:tr>
      <w:tr w:rsidR="002D4C0F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38058B2C" w:rsidR="002D4C0F" w:rsidRPr="00940E9A" w:rsidRDefault="001F678A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F67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BD3B39" w:rsidRPr="002D4C0F" w14:paraId="62AE203D" w14:textId="77777777" w:rsidTr="00EC7DD6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62AE203A" w14:textId="17AA24EA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B" w14:textId="63E117D9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AF3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56C8C792" w14:textId="77777777" w:rsidR="004D2F02" w:rsidRDefault="004D2F02" w:rsidP="00EA60B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C714DEE" w14:textId="58E4A633" w:rsidR="00EA60B9" w:rsidRDefault="00EA60B9" w:rsidP="00EA60B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Grupe učenika predstavljaju svoje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South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Pole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projekte</w:t>
            </w:r>
            <w:r w:rsidR="004D2F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u vidu PPT prezentacije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. Nastavnik vodi računa da ostale grupe pažljivo slušaju izlaganje i podstiče učenike da postave pitanja, ukoliko ih imaju. </w:t>
            </w:r>
          </w:p>
          <w:p w14:paraId="31C781CC" w14:textId="77777777" w:rsidR="00EA60B9" w:rsidRDefault="00EA60B9" w:rsidP="00EA60B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postavlja dodatna pitanja i beleži zapažanja u vezi sa usmenim izlaganjem učenika.</w:t>
            </w:r>
          </w:p>
          <w:p w14:paraId="62AE203C" w14:textId="67E5726D" w:rsidR="00D20A2A" w:rsidRPr="005816AE" w:rsidRDefault="00D20A2A" w:rsidP="004D2F0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1" w14:textId="77777777" w:rsidTr="00EC7DD6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2AE203E" w14:textId="67BBDA8A" w:rsidR="00BD3B39" w:rsidRPr="00940E9A" w:rsidRDefault="00731B00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F" w14:textId="19F10C4E" w:rsidR="00BD3B39" w:rsidRPr="00940E9A" w:rsidRDefault="00BD3B39" w:rsidP="00B66D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E065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30</w:t>
            </w:r>
            <w:r w:rsidR="00B66D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31B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29CD1D97" w14:textId="77777777" w:rsidR="00EA60B9" w:rsidRDefault="00EA60B9" w:rsidP="00EA60B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35. strana</w:t>
            </w:r>
          </w:p>
          <w:p w14:paraId="3CF502CC" w14:textId="77777777" w:rsidR="00EA60B9" w:rsidRDefault="00EA60B9" w:rsidP="00EA60B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ističe prikazanu fotografiju u udžbeniku i podstiče diskusiju pitanjima:</w:t>
            </w:r>
          </w:p>
          <w:p w14:paraId="1E7916E4" w14:textId="77777777" w:rsidR="00EA60B9" w:rsidRDefault="00EA60B9" w:rsidP="00EA60B9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Have you got a favourite city?</w:t>
            </w:r>
          </w:p>
          <w:p w14:paraId="266FE6F2" w14:textId="77777777" w:rsidR="00EA60B9" w:rsidRDefault="00EA60B9" w:rsidP="00EA60B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Which city in the world would you most like to visit?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itd. </w:t>
            </w:r>
          </w:p>
          <w:p w14:paraId="2DFB9BA5" w14:textId="77777777" w:rsidR="00EA60B9" w:rsidRDefault="00EA60B9" w:rsidP="00EA60B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288ED898" w14:textId="3D63A65B" w:rsidR="00EA60B9" w:rsidRDefault="00EA60B9" w:rsidP="00EA60B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čita odeljak </w:t>
            </w:r>
            <w:r w:rsidR="001C157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In </w:t>
            </w:r>
            <w:proofErr w:type="spellStart"/>
            <w:r w:rsidR="001C157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this</w:t>
            </w:r>
            <w:proofErr w:type="spellEnd"/>
            <w:r w:rsidR="001C157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module </w:t>
            </w:r>
            <w:proofErr w:type="spellStart"/>
            <w:r w:rsidR="001C157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you</w:t>
            </w:r>
            <w:proofErr w:type="spellEnd"/>
            <w:r w:rsidR="001C157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1C157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will</w:t>
            </w:r>
            <w:proofErr w:type="spellEnd"/>
            <w:r w:rsidR="001C157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1C157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find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upoznaje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sadržajem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teme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a zatim </w:t>
            </w:r>
            <w:r w:rsidR="001C1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ističe ciljeve nastavne teme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0B17F5EC" w14:textId="77777777" w:rsidR="00EA60B9" w:rsidRDefault="00EA60B9" w:rsidP="00EA60B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314202C7" w14:textId="77777777" w:rsidR="00EA60B9" w:rsidRPr="002D459A" w:rsidRDefault="00EA60B9" w:rsidP="00EA60B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 opcija: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koristi interaktivni softver da zumira detalje slika i za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lastRenderedPageBreak/>
              <w:t>prikaz sadržaja nastavne teme.</w:t>
            </w:r>
          </w:p>
          <w:p w14:paraId="37E57787" w14:textId="77777777" w:rsidR="0034511B" w:rsidRPr="0034511B" w:rsidRDefault="0034511B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143C9E84" w14:textId="32F1B612" w:rsidR="00D11504" w:rsidRDefault="000E00B3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Udžbenik 36. strana, 1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Vocabulary</w:t>
            </w:r>
            <w:proofErr w:type="spellEnd"/>
          </w:p>
          <w:p w14:paraId="7DE28F2D" w14:textId="77777777" w:rsidR="001C1570" w:rsidRDefault="001C1570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18B2CA4A" w14:textId="779BABDA" w:rsidR="000E00B3" w:rsidRDefault="00983554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postavlja učenicima pitanja:</w:t>
            </w:r>
          </w:p>
          <w:p w14:paraId="2A1CC9CD" w14:textId="77777777" w:rsidR="001C1570" w:rsidRDefault="001C1570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1F7CFED0" w14:textId="77777777" w:rsidR="00983554" w:rsidRDefault="00983554" w:rsidP="0000753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What’s in your city/ town/ village?</w:t>
            </w:r>
          </w:p>
          <w:p w14:paraId="0A13E0E8" w14:textId="77777777" w:rsidR="00983554" w:rsidRDefault="006F0F06" w:rsidP="0000753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Where can you eat?</w:t>
            </w:r>
          </w:p>
          <w:p w14:paraId="3C972474" w14:textId="2D767DD6" w:rsidR="006F0F06" w:rsidRDefault="006F0F06" w:rsidP="0000753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Where can you have fun?</w:t>
            </w:r>
          </w:p>
          <w:p w14:paraId="35C655B5" w14:textId="77777777" w:rsidR="001C1570" w:rsidRDefault="001C1570" w:rsidP="0000753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</w:p>
          <w:p w14:paraId="09EA4CA7" w14:textId="77777777" w:rsidR="006F0F06" w:rsidRDefault="006F0F06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ističe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prikazane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znakove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a-j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objašnjava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oni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predstavljaju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mesta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usluge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72387E54" w14:textId="77777777" w:rsidR="006F0F06" w:rsidRDefault="00F04A4F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pita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 li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viđali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neke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znakova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svom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okruženju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objašnjava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nepoznate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20B4E316" w14:textId="01CDBC50" w:rsidR="00F04A4F" w:rsidRDefault="00F04A4F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povezuju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fotografije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rečima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Sledi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usmeno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izveštavanje</w:t>
            </w:r>
            <w:proofErr w:type="spellEnd"/>
            <w:r w:rsidR="001E0C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a </w:t>
            </w:r>
            <w:proofErr w:type="spellStart"/>
            <w:r w:rsidR="001E0C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 w:rsidR="001E0C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1E0C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zatim</w:t>
            </w:r>
            <w:proofErr w:type="spellEnd"/>
            <w:r w:rsidR="001E0C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1E0C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pušta</w:t>
            </w:r>
            <w:proofErr w:type="spellEnd"/>
            <w:r w:rsidR="001E0C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CD </w:t>
            </w:r>
            <w:r w:rsidR="000253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2 </w:t>
            </w:r>
            <w:r w:rsidR="001E0C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(audio-</w:t>
            </w:r>
            <w:proofErr w:type="spellStart"/>
            <w:r w:rsidR="001E0C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zapis</w:t>
            </w:r>
            <w:proofErr w:type="spellEnd"/>
            <w:r w:rsidR="001E0C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2), </w:t>
            </w:r>
            <w:proofErr w:type="spellStart"/>
            <w:r w:rsidR="001E0C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 w:rsidR="001E0C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1E0C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ponavljaju</w:t>
            </w:r>
            <w:proofErr w:type="spellEnd"/>
            <w:r w:rsidR="001E0C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1E0C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vežbajući</w:t>
            </w:r>
            <w:proofErr w:type="spellEnd"/>
            <w:r w:rsidR="001E0C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1E0C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izgovor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2C4E8188" w14:textId="77777777" w:rsidR="00F04A4F" w:rsidRDefault="00F04A4F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IWB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opcija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Provera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odgovora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se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vrši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interaktivnoj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tabli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60D3F130" w14:textId="77777777" w:rsidR="00F04A4F" w:rsidRDefault="00F04A4F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2441156D" w14:textId="754A2B38" w:rsidR="00F04A4F" w:rsidRDefault="00002EF2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2 Read</w:t>
            </w:r>
          </w:p>
          <w:p w14:paraId="77AB3199" w14:textId="77777777" w:rsidR="00002EF2" w:rsidRDefault="00002EF2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5E95FFE1" w14:textId="6D70543E" w:rsidR="00002EF2" w:rsidRDefault="00E91979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objašnjava učenicima da će čuti 4 </w:t>
            </w:r>
            <w:r w:rsidR="000253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i pročitati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dijaloga i da treba da zapišu naziv mesta na </w:t>
            </w:r>
            <w:r w:rsidR="008A6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kojem se dijalog </w:t>
            </w:r>
            <w:r w:rsidR="000253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događa</w:t>
            </w:r>
            <w:r w:rsidR="008A6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. </w:t>
            </w:r>
            <w:r w:rsidR="001E0C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pušta CD </w:t>
            </w:r>
            <w:r w:rsidR="000253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2 </w:t>
            </w:r>
            <w:r w:rsidR="001E0C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(audio-zapis</w:t>
            </w:r>
            <w:r w:rsidR="001B2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3), učenici slušaju i zapisuju odgovore.</w:t>
            </w:r>
            <w:r w:rsidR="001E0C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Učenici usmeno izveš</w:t>
            </w:r>
            <w:r w:rsidR="00E065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tavaju, a zatim u paru čitaju i glumom dočaravaju dijaloge. Nastavnik prati tok aktivnosti i pohvaljuje učenike.</w:t>
            </w:r>
          </w:p>
          <w:p w14:paraId="28876D53" w14:textId="77777777" w:rsidR="00E06521" w:rsidRDefault="00E06521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E79D461" w14:textId="0BD3EDF5" w:rsidR="00E06521" w:rsidRDefault="001C1570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Udžbenik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 37.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strana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, </w:t>
            </w:r>
            <w:r w:rsidR="00E0652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3 </w:t>
            </w:r>
            <w:proofErr w:type="spellStart"/>
            <w:r w:rsidR="00E0652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Grammar</w:t>
            </w:r>
            <w:proofErr w:type="spellEnd"/>
          </w:p>
          <w:p w14:paraId="5C5C7A69" w14:textId="77777777" w:rsidR="001C1570" w:rsidRDefault="001C1570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3B095454" w14:textId="77777777" w:rsidR="00E06521" w:rsidRDefault="00737659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podstiče učenike da navedu </w:t>
            </w:r>
            <w:r w:rsidR="00C027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primere situacija u kojima nude nekome pomoć</w:t>
            </w:r>
            <w:r w:rsidR="00354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i primere situacija gde traže dozvolu.</w:t>
            </w:r>
          </w:p>
          <w:p w14:paraId="1830879A" w14:textId="77777777" w:rsidR="00354C88" w:rsidRDefault="00354C88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upućuje učenike na tabelu i daje im nekoliko minuta da je prouče, a zatim daje dodatna objašnjenja u vezi sa upotrebom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Can / Could / May / Might</w:t>
            </w:r>
            <w:r w:rsidR="00C728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C728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</w:t>
            </w:r>
            <w:proofErr w:type="spellEnd"/>
            <w:r w:rsidR="00C728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C728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odgovara</w:t>
            </w:r>
            <w:proofErr w:type="spellEnd"/>
            <w:r w:rsidR="00C728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C728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 w:rsidR="00C728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C728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eventualna</w:t>
            </w:r>
            <w:proofErr w:type="spellEnd"/>
            <w:r w:rsidR="00C728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C728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pitanja</w:t>
            </w:r>
            <w:proofErr w:type="spellEnd"/>
            <w:r w:rsidR="00C728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2628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učenika</w:t>
            </w:r>
            <w:proofErr w:type="spellEnd"/>
            <w:r w:rsidR="002628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18CEE2FC" w14:textId="77777777" w:rsidR="00262862" w:rsidRDefault="00262862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43E1E487" w14:textId="77777777" w:rsidR="00262862" w:rsidRDefault="00262862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paru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povezuju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rečenice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1-5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rečenicama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a-e.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Sledi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usmena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provera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odgovora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4C08F6E5" w14:textId="77777777" w:rsidR="00E61B4B" w:rsidRDefault="00E61B4B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54CF99DF" w14:textId="77777777" w:rsidR="00E61B4B" w:rsidRDefault="00E61B4B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IWB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opcija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dodatno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prikazuje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odeljak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Grammar reference, 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provera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odgovora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se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vrši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interaktivnoj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tabli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5E0AAF35" w14:textId="77777777" w:rsidR="00E61B4B" w:rsidRDefault="00E61B4B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5AF065BC" w14:textId="77777777" w:rsidR="00E61B4B" w:rsidRDefault="00E61B4B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4 Pronunciation</w:t>
            </w:r>
          </w:p>
          <w:p w14:paraId="5180B81B" w14:textId="445776A7" w:rsidR="00E61B4B" w:rsidRDefault="00E61B4B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pušta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CD </w:t>
            </w:r>
            <w:r w:rsidR="000253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2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(audio-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zapis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4),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kako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bi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uočili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razliku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izgovoru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slova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c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rečima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cinema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i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café .</w:t>
            </w:r>
            <w:proofErr w:type="gram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nastavljaju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 w:rsidR="006253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da </w:t>
            </w:r>
            <w:proofErr w:type="spellStart"/>
            <w:r w:rsidR="006253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slušaju</w:t>
            </w:r>
            <w:proofErr w:type="spellEnd"/>
            <w:r w:rsidR="006253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CD </w:t>
            </w:r>
            <w:proofErr w:type="spellStart"/>
            <w:r w:rsidR="006253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</w:t>
            </w:r>
            <w:proofErr w:type="spellEnd"/>
            <w:r w:rsidR="006253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6253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označavaju</w:t>
            </w:r>
            <w:proofErr w:type="spellEnd"/>
            <w:r w:rsidR="006253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mesto </w:t>
            </w:r>
            <w:proofErr w:type="spellStart"/>
            <w:r w:rsidR="006253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datih</w:t>
            </w:r>
            <w:proofErr w:type="spellEnd"/>
            <w:r w:rsidR="006253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6253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reči</w:t>
            </w:r>
            <w:proofErr w:type="spellEnd"/>
            <w:r w:rsidR="006253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="006253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 w:rsidR="006253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6253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osnovu</w:t>
            </w:r>
            <w:proofErr w:type="spellEnd"/>
            <w:r w:rsidR="006253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6253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izgovora</w:t>
            </w:r>
            <w:proofErr w:type="spellEnd"/>
            <w:r w:rsidR="006253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6253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prvog</w:t>
            </w:r>
            <w:proofErr w:type="spellEnd"/>
            <w:r w:rsidR="006253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6253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glasa</w:t>
            </w:r>
            <w:proofErr w:type="spellEnd"/>
            <w:r w:rsidR="006253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 w:rsidR="006253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Sledi</w:t>
            </w:r>
            <w:proofErr w:type="spellEnd"/>
            <w:r w:rsidR="006253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6253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usmena</w:t>
            </w:r>
            <w:proofErr w:type="spellEnd"/>
            <w:r w:rsidR="006253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6253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provera</w:t>
            </w:r>
            <w:proofErr w:type="spellEnd"/>
            <w:r w:rsidR="006253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6253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odgovora</w:t>
            </w:r>
            <w:proofErr w:type="spellEnd"/>
            <w:r w:rsidR="006253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40B39507" w14:textId="77777777" w:rsidR="006253EC" w:rsidRDefault="006253EC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1B3D9674" w14:textId="77777777" w:rsidR="006253EC" w:rsidRDefault="006253EC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IWB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opcija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Provera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odgovora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se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vrši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interaktivnoj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tabli</w:t>
            </w:r>
            <w:proofErr w:type="spellEnd"/>
          </w:p>
          <w:p w14:paraId="62AE2040" w14:textId="0C92092C" w:rsidR="00CE741E" w:rsidRPr="006253EC" w:rsidRDefault="00CE741E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5" w14:textId="77777777" w:rsidTr="00EC7DD6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62AE2042" w14:textId="5223C118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43" w14:textId="4AF0FB99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</w:t>
            </w:r>
            <w:r w:rsidR="00E065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 w:rsidR="000836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E065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78ACE0EB" w14:textId="77777777" w:rsidR="00CE741E" w:rsidRDefault="00CE741E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52B10295" w14:textId="77777777" w:rsidR="00B66D50" w:rsidRDefault="006253EC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5 Speak</w:t>
            </w:r>
          </w:p>
          <w:p w14:paraId="5976A032" w14:textId="3AB9B02E" w:rsidR="006253EC" w:rsidRDefault="001A7B1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deli učenike u parove. Učenici imaju zadatak da posmatraju slike i delove dijaloga i da na osnovu toga osmisle odgovor služeći se naučenim modalnim glagolima. Nastavnik prati tok aktivnosti </w:t>
            </w:r>
            <w:r w:rsidR="00AB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i pomaže učenicima kada je neophodno, a zatim nekoliko učenika izvodi dijalog pred razredom. Nastavnik </w:t>
            </w:r>
            <w:r w:rsidR="00AB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lastRenderedPageBreak/>
              <w:t>pohvaljuje učenike i daje konstruktivne predloge.</w:t>
            </w:r>
          </w:p>
          <w:p w14:paraId="03DC1C8D" w14:textId="77777777" w:rsidR="00974B7C" w:rsidRDefault="00974B7C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2E4002F3" w14:textId="17C5E5EA" w:rsidR="00974B7C" w:rsidRPr="00974B7C" w:rsidRDefault="00974B7C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 opcija: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prikazuje slike, a učenici zapisuju svoje predloge odgovora u balončiće na interaktivnoj tabli.</w:t>
            </w:r>
          </w:p>
          <w:p w14:paraId="6B480A14" w14:textId="77777777" w:rsidR="00AB4B74" w:rsidRPr="001A7B19" w:rsidRDefault="00AB4B74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3CDE51CB" w14:textId="77777777" w:rsidR="00B66D50" w:rsidRDefault="00B66D50" w:rsidP="007676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Doma</w:t>
            </w:r>
            <w:r w:rsidR="0068048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ć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í zadatak: </w:t>
            </w:r>
            <w:r w:rsidR="00AB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Radna sveska 3a, </w:t>
            </w:r>
            <w:r w:rsidR="000253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30</w:t>
            </w:r>
            <w:r w:rsidR="00AB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. i </w:t>
            </w:r>
            <w:r w:rsidR="000253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31</w:t>
            </w:r>
            <w:r w:rsidR="00AB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 strana</w:t>
            </w:r>
          </w:p>
          <w:p w14:paraId="62AE2044" w14:textId="4680237D" w:rsidR="00A22A62" w:rsidRPr="00AB4B74" w:rsidRDefault="00A22A62" w:rsidP="007676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bookmarkStart w:id="0" w:name="_GoBack"/>
            <w:bookmarkEnd w:id="0"/>
          </w:p>
        </w:tc>
      </w:tr>
      <w:tr w:rsidR="00BD3B39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45B78BE3" w:rsidR="00BD3B39" w:rsidRPr="00940E9A" w:rsidRDefault="007E0E32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="00EA32EF" w:rsidRPr="00EA3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BD3B39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9" w14:textId="08A0735C" w:rsidR="002756B1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2AE204A" w14:textId="77777777" w:rsidR="002756B1" w:rsidRPr="00940E9A" w:rsidRDefault="002756B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BD3B39" w:rsidRPr="00940E9A" w:rsidRDefault="00BD3B3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D3B39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08DACD56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</w:tc>
      </w:tr>
      <w:tr w:rsidR="00BD3B39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CC9631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5D5BBC76" w14:textId="7A6A0DBA" w:rsidR="00481C84" w:rsidRPr="00BB12B3" w:rsidRDefault="00481C84"/>
    <w:sectPr w:rsidR="00481C84" w:rsidRPr="00BB12B3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D4C0F"/>
    <w:rsid w:val="00002EF2"/>
    <w:rsid w:val="0000753B"/>
    <w:rsid w:val="0002539B"/>
    <w:rsid w:val="00063D8E"/>
    <w:rsid w:val="00083657"/>
    <w:rsid w:val="000921D4"/>
    <w:rsid w:val="000C0A66"/>
    <w:rsid w:val="000E00B3"/>
    <w:rsid w:val="00142925"/>
    <w:rsid w:val="0017217B"/>
    <w:rsid w:val="001846DB"/>
    <w:rsid w:val="001876E6"/>
    <w:rsid w:val="0019649E"/>
    <w:rsid w:val="001A7B19"/>
    <w:rsid w:val="001B228F"/>
    <w:rsid w:val="001B6D24"/>
    <w:rsid w:val="001C1570"/>
    <w:rsid w:val="001E0CA0"/>
    <w:rsid w:val="001F678A"/>
    <w:rsid w:val="001F70A7"/>
    <w:rsid w:val="00262862"/>
    <w:rsid w:val="00272709"/>
    <w:rsid w:val="002756B1"/>
    <w:rsid w:val="002A3830"/>
    <w:rsid w:val="002A6ECB"/>
    <w:rsid w:val="002B6A0D"/>
    <w:rsid w:val="002B77AB"/>
    <w:rsid w:val="002D4C0F"/>
    <w:rsid w:val="0030530C"/>
    <w:rsid w:val="00307924"/>
    <w:rsid w:val="0034511B"/>
    <w:rsid w:val="00354C88"/>
    <w:rsid w:val="00366F40"/>
    <w:rsid w:val="00396798"/>
    <w:rsid w:val="003C47FA"/>
    <w:rsid w:val="003C5098"/>
    <w:rsid w:val="003C6434"/>
    <w:rsid w:val="003D222C"/>
    <w:rsid w:val="003D4FED"/>
    <w:rsid w:val="004019E1"/>
    <w:rsid w:val="00415E2E"/>
    <w:rsid w:val="0043583F"/>
    <w:rsid w:val="00441AF3"/>
    <w:rsid w:val="004660BE"/>
    <w:rsid w:val="00481C84"/>
    <w:rsid w:val="004B3E6F"/>
    <w:rsid w:val="004C0E7C"/>
    <w:rsid w:val="004D2F02"/>
    <w:rsid w:val="0050657A"/>
    <w:rsid w:val="005541D9"/>
    <w:rsid w:val="005816AE"/>
    <w:rsid w:val="005A19EF"/>
    <w:rsid w:val="006220DA"/>
    <w:rsid w:val="006253EC"/>
    <w:rsid w:val="006336DF"/>
    <w:rsid w:val="006434BC"/>
    <w:rsid w:val="00680480"/>
    <w:rsid w:val="006856CB"/>
    <w:rsid w:val="006C51DF"/>
    <w:rsid w:val="006D393C"/>
    <w:rsid w:val="006F0F06"/>
    <w:rsid w:val="00731B00"/>
    <w:rsid w:val="00737659"/>
    <w:rsid w:val="0076764A"/>
    <w:rsid w:val="007E0E32"/>
    <w:rsid w:val="007E25EB"/>
    <w:rsid w:val="008126F8"/>
    <w:rsid w:val="0082797E"/>
    <w:rsid w:val="0084583A"/>
    <w:rsid w:val="00865612"/>
    <w:rsid w:val="00885DA2"/>
    <w:rsid w:val="008A6BED"/>
    <w:rsid w:val="008B2DDC"/>
    <w:rsid w:val="008C3869"/>
    <w:rsid w:val="00940E9A"/>
    <w:rsid w:val="00951F46"/>
    <w:rsid w:val="00974B7C"/>
    <w:rsid w:val="00983554"/>
    <w:rsid w:val="009A01C6"/>
    <w:rsid w:val="009D7326"/>
    <w:rsid w:val="009E20E8"/>
    <w:rsid w:val="00A22A62"/>
    <w:rsid w:val="00A36BDE"/>
    <w:rsid w:val="00A76838"/>
    <w:rsid w:val="00A955A3"/>
    <w:rsid w:val="00AB4B74"/>
    <w:rsid w:val="00AC47CA"/>
    <w:rsid w:val="00AF25A6"/>
    <w:rsid w:val="00AF38E2"/>
    <w:rsid w:val="00B038CF"/>
    <w:rsid w:val="00B05C82"/>
    <w:rsid w:val="00B363AA"/>
    <w:rsid w:val="00B37C8C"/>
    <w:rsid w:val="00B4506F"/>
    <w:rsid w:val="00B66D50"/>
    <w:rsid w:val="00BB12B3"/>
    <w:rsid w:val="00BD3B39"/>
    <w:rsid w:val="00BE58FB"/>
    <w:rsid w:val="00BE5EA2"/>
    <w:rsid w:val="00C02798"/>
    <w:rsid w:val="00C21ABA"/>
    <w:rsid w:val="00C728B9"/>
    <w:rsid w:val="00CD00E9"/>
    <w:rsid w:val="00CE741E"/>
    <w:rsid w:val="00D11504"/>
    <w:rsid w:val="00D20A2A"/>
    <w:rsid w:val="00D5305D"/>
    <w:rsid w:val="00D66FEE"/>
    <w:rsid w:val="00DF4EC6"/>
    <w:rsid w:val="00E06521"/>
    <w:rsid w:val="00E30AA4"/>
    <w:rsid w:val="00E403BE"/>
    <w:rsid w:val="00E61B4B"/>
    <w:rsid w:val="00E64346"/>
    <w:rsid w:val="00E71421"/>
    <w:rsid w:val="00E85DC1"/>
    <w:rsid w:val="00E91979"/>
    <w:rsid w:val="00EA32EF"/>
    <w:rsid w:val="00EA4FA1"/>
    <w:rsid w:val="00EA60B9"/>
    <w:rsid w:val="00EC7DD6"/>
    <w:rsid w:val="00EE3BB1"/>
    <w:rsid w:val="00F04A4F"/>
    <w:rsid w:val="00F05323"/>
    <w:rsid w:val="00F20CB6"/>
    <w:rsid w:val="00F35121"/>
    <w:rsid w:val="00F51839"/>
    <w:rsid w:val="00F72516"/>
    <w:rsid w:val="00F934B8"/>
    <w:rsid w:val="00F93734"/>
    <w:rsid w:val="00FA14E5"/>
    <w:rsid w:val="00FC7385"/>
    <w:rsid w:val="00FD393E"/>
    <w:rsid w:val="00FD5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AE2012"/>
  <w15:docId w15:val="{EED1A219-64C8-419D-BF9C-700D6220EF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31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517</TotalTime>
  <Pages>3</Pages>
  <Words>662</Words>
  <Characters>3780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 Scekic</dc:creator>
  <cp:keywords/>
  <dc:description/>
  <cp:lastModifiedBy>Marija Jovic</cp:lastModifiedBy>
  <cp:revision>129</cp:revision>
  <dcterms:created xsi:type="dcterms:W3CDTF">2016-04-06T06:40:00Z</dcterms:created>
  <dcterms:modified xsi:type="dcterms:W3CDTF">2019-06-02T19:54:00Z</dcterms:modified>
</cp:coreProperties>
</file>