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1DEC5264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4814F60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FCEDC75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6DA06E44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E2190A9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30CFA" w:rsidRPr="00230CF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 the Top Plus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8B75E10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1A9970D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B31A78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0B397E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A67FE2B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214A65D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81F5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D3F130E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ACEA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048062D7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28E955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2304A6D1" w14:textId="77777777" w:rsidR="002D4C0F" w:rsidRPr="004660BE" w:rsidRDefault="00844F9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724DE61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5C8D7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5AB4939" w14:textId="77777777" w:rsidR="002D4C0F" w:rsidRPr="00D20A2A" w:rsidRDefault="00844F9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things</w:t>
            </w:r>
          </w:p>
        </w:tc>
      </w:tr>
      <w:tr w:rsidR="002D4C0F" w:rsidRPr="002D4C0F" w14:paraId="53547D1F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7424C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EB4A616" w14:textId="77777777" w:rsidR="002D4C0F" w:rsidRPr="004660BE" w:rsidRDefault="00844F9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7ED7BFF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B50F403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1BAE0A8F" w14:textId="77777777" w:rsidR="002D4C0F" w:rsidRPr="00FD393E" w:rsidRDefault="00B72DEB" w:rsidP="00B72D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reči i izraza koji se odnose na lične predmete i njihovo posedovanje. </w:t>
            </w:r>
          </w:p>
        </w:tc>
      </w:tr>
      <w:tr w:rsidR="00235FC7" w:rsidRPr="002D4C0F" w14:paraId="3D55E74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5ECC438" w14:textId="77777777" w:rsidR="00235FC7" w:rsidRDefault="00235FC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7306F7C" w14:textId="77777777" w:rsidR="00235FC7" w:rsidRDefault="00235FC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831CB66" w14:textId="77777777" w:rsidR="00235FC7" w:rsidRPr="00940E9A" w:rsidRDefault="00235FC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95502B7" w14:textId="77777777" w:rsidR="00A7557A" w:rsidRDefault="00373C84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Koriste vokabular vezan za lične predmete (SJ1.OO.O.3.5, SJ1.OO.O.3.13)</w:t>
            </w:r>
            <w:r>
              <w:rPr>
                <w:rFonts w:ascii="Times New Roman" w:hAnsi="Times New Roman"/>
              </w:rPr>
              <w:br/>
              <w:t>- Razlikuju i primenjuju pokazne zamenice this/that, these/those (SJ1.OO.O.3.14)</w:t>
            </w:r>
            <w:r>
              <w:rPr>
                <w:rFonts w:ascii="Times New Roman" w:hAnsi="Times New Roman"/>
              </w:rPr>
              <w:br/>
              <w:t>- Razumeju i koriste pravilne oblike množine imenica (SJ1.OO.O.1.3, SJ1.OO.O.3.14)</w:t>
            </w:r>
            <w:r>
              <w:rPr>
                <w:rFonts w:ascii="Times New Roman" w:hAnsi="Times New Roman"/>
              </w:rPr>
              <w:br/>
              <w:t>- Pišu i govore o predmetima koje poseduju ili ne poseduju (SJ1.OO.O.3.16, SJ1.OO.O.3.17)</w:t>
            </w:r>
          </w:p>
        </w:tc>
      </w:tr>
      <w:tr w:rsidR="00235FC7" w:rsidRPr="002D4C0F" w14:paraId="0720A97B" w14:textId="77777777" w:rsidTr="00B72DEB">
        <w:trPr>
          <w:trHeight w:val="54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39706A8" w14:textId="77777777" w:rsidR="00235FC7" w:rsidRDefault="00235FC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3E72FC6" w14:textId="77777777" w:rsidR="00235FC7" w:rsidRPr="00B72DEB" w:rsidRDefault="00B72DE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72D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saradnja, komunikacija, kompetencija za učenje</w:t>
            </w:r>
          </w:p>
        </w:tc>
      </w:tr>
      <w:tr w:rsidR="002D4C0F" w:rsidRPr="002D4C0F" w14:paraId="538FD072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12928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28CEDE8" w14:textId="77777777" w:rsidR="002D4C0F" w:rsidRPr="009A01C6" w:rsidRDefault="005C1CD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7C5AEBBD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F3C863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FF60642" w14:textId="77777777" w:rsidR="002D4C0F" w:rsidRPr="00EA32EF" w:rsidRDefault="005C1CD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audio-lingvalna</w:t>
            </w:r>
            <w:r w:rsidR="00DD16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igrovne aktivnosti</w:t>
            </w:r>
          </w:p>
        </w:tc>
      </w:tr>
      <w:tr w:rsidR="002D4C0F" w:rsidRPr="002D4C0F" w14:paraId="7228AE59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12A2B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0F99728" w14:textId="77777777" w:rsidR="002D4C0F" w:rsidRPr="000921D4" w:rsidRDefault="005C1CD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udžbenik, CD</w:t>
            </w:r>
          </w:p>
        </w:tc>
      </w:tr>
      <w:tr w:rsidR="002D4C0F" w:rsidRPr="002D4C0F" w14:paraId="4B71D6BE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DB57DD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6A9CEDD" w14:textId="77777777" w:rsidR="002D4C0F" w:rsidRPr="005816AE" w:rsidRDefault="005C1CD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0ADE956E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948046C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10ECA431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1817498C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06D3642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F1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8C756E0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5C7B22" w14:textId="77777777" w:rsidR="00D20A2A" w:rsidRPr="005816AE" w:rsidRDefault="00844F9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Igra: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započinje igru kojom će se obnoviti gradivo sa prethodnog časa, tako što opisuje jednog od učenika iz razreda. Učenik koji pogodi o kome se radi nastavlja igru, tako što on opisuje sledećeg učenika po svom izboru. </w:t>
            </w:r>
          </w:p>
        </w:tc>
      </w:tr>
      <w:tr w:rsidR="00BD3B39" w:rsidRPr="002D4C0F" w14:paraId="6697BB76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163A14C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62FD4F9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54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40A31AB" w14:textId="77777777" w:rsidR="0034511B" w:rsidRPr="00844F9D" w:rsidRDefault="00844F9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844F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844F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28. </w:t>
            </w:r>
            <w:proofErr w:type="spellStart"/>
            <w:r w:rsidRPr="00844F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06204577" w14:textId="77777777" w:rsidR="00844F9D" w:rsidRDefault="00844F9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naslova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61E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My things</w:t>
            </w:r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danas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učiti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861E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thing someone owns</w:t>
            </w:r>
            <w:r w:rsidR="002E0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a </w:t>
            </w:r>
            <w:proofErr w:type="spellStart"/>
            <w:r w:rsidR="002E0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2E0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</w:t>
            </w:r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ta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omiljene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Dok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nabrajaju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spisak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spomenutih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predmeta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861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F159FA1" w14:textId="77777777" w:rsidR="00861E4C" w:rsidRDefault="00861E4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B999C36" w14:textId="77777777" w:rsidR="00861E4C" w:rsidRDefault="00861E4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 Vocabulary</w:t>
            </w:r>
          </w:p>
          <w:p w14:paraId="6F0A8A59" w14:textId="77777777" w:rsidR="00861E4C" w:rsidRDefault="00861E4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nalazi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spisku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koji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nalazi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35).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26A6428" w14:textId="77777777" w:rsidR="005D2399" w:rsidRDefault="005D23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69114B1" w14:textId="77777777" w:rsidR="005D2399" w:rsidRPr="005D2399" w:rsidRDefault="005D23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precrtava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6D3B30E" w14:textId="77777777" w:rsidR="005D2399" w:rsidRDefault="005D23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288E804" w14:textId="77777777" w:rsidR="005D2399" w:rsidRPr="005D2399" w:rsidRDefault="005D239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1939C9AE" w14:textId="77777777" w:rsidR="00D11504" w:rsidRDefault="00B67AA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diskutuje sa učenicima o njihovim kolekcijama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any collections?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zatim pokušavaju da odgonetnu šta s</w:t>
            </w:r>
            <w:r w:rsidR="00DD1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kupljaju deca na fotografijama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sunglasses and objects with giraffes).</w:t>
            </w:r>
          </w:p>
          <w:p w14:paraId="58FAE516" w14:textId="77777777" w:rsidR="00B6168A" w:rsidRDefault="00B6168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36), učenici slušaju i u tekstu podvlače nepoznate reči. Nastavnik objašnjava nepoznate reči, a zatim postavlja pitanja, kojima proverava razumevanje pročitanog teksta:</w:t>
            </w:r>
          </w:p>
          <w:p w14:paraId="2C3364C5" w14:textId="77777777" w:rsidR="00B6168A" w:rsidRDefault="0093456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Kate’s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animal? The giraffe.</w:t>
            </w:r>
          </w:p>
          <w:p w14:paraId="4AADA2FF" w14:textId="77777777" w:rsidR="00934563" w:rsidRDefault="0093456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are Gary’s sunglas</w:t>
            </w:r>
            <w:r w:rsidR="002E0E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ses? Black, purple, red, yellow,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orange.</w:t>
            </w:r>
          </w:p>
          <w:p w14:paraId="0252EAC8" w14:textId="77777777" w:rsidR="00934563" w:rsidRDefault="0093456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2059B7A" w14:textId="77777777" w:rsidR="00934563" w:rsidRDefault="00934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table,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C2A603A" w14:textId="77777777" w:rsidR="00934563" w:rsidRPr="00934563" w:rsidRDefault="00934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0BA77CC" w14:textId="77777777" w:rsidR="00934563" w:rsidRDefault="00934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čitaju delove teksta.</w:t>
            </w:r>
          </w:p>
          <w:p w14:paraId="7C92A825" w14:textId="77777777" w:rsidR="00934563" w:rsidRDefault="0093456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</w:t>
            </w:r>
            <w:r w:rsidR="00DD16B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tabli i navodi primere: </w:t>
            </w:r>
            <w:r w:rsidRPr="009345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is a pen. These are pens.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objašnjava razliku između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these.</w:t>
            </w:r>
          </w:p>
          <w:p w14:paraId="214987E2" w14:textId="77777777" w:rsidR="00934563" w:rsidRDefault="0093456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CEEA712" w14:textId="77777777" w:rsidR="00CE139D" w:rsidRPr="00CE139D" w:rsidRDefault="00CE139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29. strana, 2 Read</w:t>
            </w:r>
          </w:p>
          <w:p w14:paraId="0A8C1956" w14:textId="77777777" w:rsidR="00CE139D" w:rsidRDefault="00CE139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BB4A9C5" w14:textId="77777777" w:rsidR="00934563" w:rsidRDefault="0093456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čitaju pitanja, a zatim usmeno odgovaraju na njih. Nastavnik ističe upotrebu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+ countable nouns.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CE1C6E1" w14:textId="77777777" w:rsidR="00CE139D" w:rsidRDefault="00CE139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977730" w14:textId="77777777" w:rsidR="00CE139D" w:rsidRPr="005F1190" w:rsidRDefault="00CE139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  <w:r w:rsidR="005F11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A) this</w:t>
            </w:r>
            <w:r w:rsidR="005F11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/ that   these / those   B) Plural forms</w:t>
            </w:r>
          </w:p>
          <w:p w14:paraId="79C430EB" w14:textId="77777777" w:rsidR="00CE139D" w:rsidRDefault="00CE139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95A852" w14:textId="77777777" w:rsidR="00CE139D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tabele sa pokaznim zamenicama i množinom imenica. nastavnik uvažava prethodno znanje učenika i dopušta učenicima da najpre sami izvedu zaključke i pravila, a zati</w:t>
            </w:r>
            <w:r w:rsidR="00DD1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 dopunjuje informacije, kada 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to potrebno.</w:t>
            </w:r>
          </w:p>
          <w:p w14:paraId="666742DB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vežbanja. Sledi usmena provera odgovora uobičajeno.</w:t>
            </w:r>
          </w:p>
          <w:p w14:paraId="227CA925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71C543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interaktivnu tablu i Grammar reference da istakne bitne aspekte, zaokruži nastavke za građenje množine i za proveru odgovora u vežbanjima, pri čemu učenici izlaze na tablu i dopunjuju odgovore.</w:t>
            </w:r>
          </w:p>
          <w:p w14:paraId="5EA9667E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CDD0BC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29CD716C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850DC2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različit izgovor nastavaka za množinu, a zatim pušta CD (audio-zapis 37). Učenici slušaju i štikliraju odgovarajuće kolone, kojima date reči pripadaju. Sledi usmena provera odgovora.</w:t>
            </w:r>
          </w:p>
          <w:p w14:paraId="106D96EF" w14:textId="77777777" w:rsid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43FEED" w14:textId="77777777" w:rsidR="005F1190" w:rsidRPr="005F1190" w:rsidRDefault="005F11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pomoću interaktivnog DVD-a, a provera odgovora se vrši tako što učenici upisuju odgovore na interaktivnoj tabli.</w:t>
            </w:r>
          </w:p>
        </w:tc>
      </w:tr>
      <w:tr w:rsidR="00BD3B39" w:rsidRPr="002D4C0F" w14:paraId="3A68AE2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5FF9740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5A55FB" w14:textId="77777777" w:rsidR="00BD3B39" w:rsidRPr="00940E9A" w:rsidRDefault="005F119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54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A14EF5" w14:textId="77777777" w:rsidR="00B66D50" w:rsidRDefault="005F119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29. strana, 5 Write</w:t>
            </w:r>
          </w:p>
          <w:p w14:paraId="7C5EDF7F" w14:textId="77777777" w:rsidR="005F1190" w:rsidRDefault="005F119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B10AD0" w14:textId="77777777" w:rsidR="005F1190" w:rsidRDefault="000964C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pitanje učenicima pojedinačno, ističući upotrebu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got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množine imenica:</w:t>
            </w:r>
          </w:p>
          <w:p w14:paraId="48F8BB2F" w14:textId="77777777" w:rsidR="005C1CDD" w:rsidRDefault="000964C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0964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Teacher: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have you got? Student: 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’ve got a bike. I haven’t got a mobile phone.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po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3-4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predmetima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poseduju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vokabularom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ostalim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članovima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vežbe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podrška</w:t>
            </w:r>
            <w:proofErr w:type="spellEnd"/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931C9F4" w14:textId="77777777" w:rsidR="005F1190" w:rsidRPr="005C1CDD" w:rsidRDefault="000964C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561D3AE1" w14:textId="77777777" w:rsidR="00B66D50" w:rsidRPr="005C1CDD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F72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2C, 24. i 25</w:t>
            </w:r>
            <w:r w:rsidR="005C1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1EF592A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5CED8433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1B45177B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E083A15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2CA9058E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B46EED3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2982D5BD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4A282DB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2E9484D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B4E86C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12B7EC38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964C1"/>
    <w:rsid w:val="0017217B"/>
    <w:rsid w:val="001846DB"/>
    <w:rsid w:val="001876E6"/>
    <w:rsid w:val="001B6D24"/>
    <w:rsid w:val="001F678A"/>
    <w:rsid w:val="001F70A7"/>
    <w:rsid w:val="00230CFA"/>
    <w:rsid w:val="00235FC7"/>
    <w:rsid w:val="002756B1"/>
    <w:rsid w:val="00281F52"/>
    <w:rsid w:val="002A3830"/>
    <w:rsid w:val="002A6ECB"/>
    <w:rsid w:val="002B6A0D"/>
    <w:rsid w:val="002B77AB"/>
    <w:rsid w:val="002D4C0F"/>
    <w:rsid w:val="002E0E86"/>
    <w:rsid w:val="0030530C"/>
    <w:rsid w:val="00307924"/>
    <w:rsid w:val="0034511B"/>
    <w:rsid w:val="00366F40"/>
    <w:rsid w:val="00373C84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A4123"/>
    <w:rsid w:val="005C1CDD"/>
    <w:rsid w:val="005D2399"/>
    <w:rsid w:val="005F1190"/>
    <w:rsid w:val="006220DA"/>
    <w:rsid w:val="006336DF"/>
    <w:rsid w:val="006434BC"/>
    <w:rsid w:val="00680480"/>
    <w:rsid w:val="00681C94"/>
    <w:rsid w:val="006856CB"/>
    <w:rsid w:val="006C51DF"/>
    <w:rsid w:val="006D393C"/>
    <w:rsid w:val="0070045B"/>
    <w:rsid w:val="00731B00"/>
    <w:rsid w:val="0076764A"/>
    <w:rsid w:val="007E0E32"/>
    <w:rsid w:val="007E25EB"/>
    <w:rsid w:val="008126F8"/>
    <w:rsid w:val="0082797E"/>
    <w:rsid w:val="00844F9D"/>
    <w:rsid w:val="0084583A"/>
    <w:rsid w:val="00861E4C"/>
    <w:rsid w:val="00865612"/>
    <w:rsid w:val="00885DA2"/>
    <w:rsid w:val="008B2DDC"/>
    <w:rsid w:val="008C3869"/>
    <w:rsid w:val="00934563"/>
    <w:rsid w:val="00940E9A"/>
    <w:rsid w:val="00951F46"/>
    <w:rsid w:val="009A01C6"/>
    <w:rsid w:val="009D7326"/>
    <w:rsid w:val="009E20E8"/>
    <w:rsid w:val="00A36BDE"/>
    <w:rsid w:val="00A7557A"/>
    <w:rsid w:val="00A76838"/>
    <w:rsid w:val="00A955A3"/>
    <w:rsid w:val="00AF25A6"/>
    <w:rsid w:val="00B038CF"/>
    <w:rsid w:val="00B05C82"/>
    <w:rsid w:val="00B363AA"/>
    <w:rsid w:val="00B4506F"/>
    <w:rsid w:val="00B6168A"/>
    <w:rsid w:val="00B66D50"/>
    <w:rsid w:val="00B67AA0"/>
    <w:rsid w:val="00B72DEB"/>
    <w:rsid w:val="00B74A6D"/>
    <w:rsid w:val="00BB12B3"/>
    <w:rsid w:val="00BD3B39"/>
    <w:rsid w:val="00BE58FB"/>
    <w:rsid w:val="00BE5EA2"/>
    <w:rsid w:val="00C01042"/>
    <w:rsid w:val="00C21ABA"/>
    <w:rsid w:val="00CD00E9"/>
    <w:rsid w:val="00CE139D"/>
    <w:rsid w:val="00D11504"/>
    <w:rsid w:val="00D20A2A"/>
    <w:rsid w:val="00D5305D"/>
    <w:rsid w:val="00D54BEB"/>
    <w:rsid w:val="00DD16B3"/>
    <w:rsid w:val="00DF4EC6"/>
    <w:rsid w:val="00E30AA4"/>
    <w:rsid w:val="00E403BE"/>
    <w:rsid w:val="00E64346"/>
    <w:rsid w:val="00E71421"/>
    <w:rsid w:val="00E8059E"/>
    <w:rsid w:val="00EA32EF"/>
    <w:rsid w:val="00EA4FA1"/>
    <w:rsid w:val="00EC7DD6"/>
    <w:rsid w:val="00EE3BB1"/>
    <w:rsid w:val="00F35121"/>
    <w:rsid w:val="00F51839"/>
    <w:rsid w:val="00F72516"/>
    <w:rsid w:val="00F72F60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B4BD8"/>
  <w15:docId w15:val="{E14DE5B1-C18E-48C1-9F89-F80D8DF20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2025-08-26T06:47:00Z</dcterms:created>
  <dcterms:modified xsi:type="dcterms:W3CDTF">2025-08-26T06:47:00Z</dcterms:modified>
</cp:coreProperties>
</file>