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026EB6D0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113F17E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524737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8F8602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C67F279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070E2" w:rsidRPr="00B070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ACDEC8A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20BB2D8B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8D4893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262737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49E96D59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CEE8B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403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C194C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76A01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1887A079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B14CFF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87C02E4" w14:textId="77777777" w:rsidR="002D4C0F" w:rsidRPr="004660BE" w:rsidRDefault="009D644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57984B39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240BE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FE9CE33" w14:textId="77777777" w:rsidR="002D4C0F" w:rsidRPr="00D20A2A" w:rsidRDefault="009D644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After school</w:t>
            </w:r>
          </w:p>
        </w:tc>
      </w:tr>
      <w:tr w:rsidR="002D4C0F" w:rsidRPr="002D4C0F" w14:paraId="6D2C18B2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8ABB9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D4BBA04" w14:textId="77777777" w:rsidR="002D4C0F" w:rsidRPr="004660BE" w:rsidRDefault="009D64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1334F27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FBC5E6C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87F3585" w14:textId="77777777" w:rsidR="002D4C0F" w:rsidRPr="00FD393E" w:rsidRDefault="00BE7A31" w:rsidP="000E2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E29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svajanje i primena izraza vezanih za vanškolske aktivnosti.</w:t>
            </w:r>
          </w:p>
        </w:tc>
      </w:tr>
      <w:tr w:rsidR="00124C1C" w:rsidRPr="002D4C0F" w14:paraId="24E272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461C63" w14:textId="77777777" w:rsidR="00124C1C" w:rsidRDefault="00124C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9BBF069" w14:textId="77777777" w:rsidR="00124C1C" w:rsidRDefault="00124C1C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A02BC18" w14:textId="77777777" w:rsidR="00124C1C" w:rsidRPr="00940E9A" w:rsidRDefault="00124C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5F6B74A" w14:textId="77777777" w:rsidR="00D765A3" w:rsidRDefault="00386BE6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Razgovaraju o vanškolskim aktivnostima koristeći osnovni vokabular (SJ1.OO.O.3.12, SJ1.OO.O.3.13)</w:t>
            </w:r>
            <w:r>
              <w:rPr>
                <w:rFonts w:ascii="Times New Roman" w:hAnsi="Times New Roman"/>
              </w:rPr>
              <w:br/>
              <w:t>- Opisuju svoje svakodnevne aktivnosti u nekoliko vezanih iskaza (SJ1.OO.O.3.13, SJ1.OO.O.3.16)</w:t>
            </w:r>
            <w:r>
              <w:rPr>
                <w:rFonts w:ascii="Times New Roman" w:hAnsi="Times New Roman"/>
              </w:rPr>
              <w:br/>
              <w:t>- Koriste Present Simple u potvrdnim rečenicama (SJ1.OO.O.3.14)</w:t>
            </w:r>
            <w:r>
              <w:rPr>
                <w:rFonts w:ascii="Times New Roman" w:hAnsi="Times New Roman"/>
              </w:rPr>
              <w:br/>
              <w:t>- Pišu kratke rečenice o aktivnostima nakon škole (SJ1.OO.O.3.16)</w:t>
            </w:r>
          </w:p>
        </w:tc>
      </w:tr>
      <w:tr w:rsidR="00124C1C" w:rsidRPr="002D4C0F" w14:paraId="03DFCFA8" w14:textId="77777777" w:rsidTr="000E29B3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429EC2" w14:textId="77777777" w:rsidR="00124C1C" w:rsidRDefault="00124C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CD148B9" w14:textId="77777777" w:rsidR="00124C1C" w:rsidRPr="000E29B3" w:rsidRDefault="000E29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zdravlju, kompetencija za učenje, komunikacija, saradnja, rešavanje problema</w:t>
            </w:r>
          </w:p>
        </w:tc>
      </w:tr>
      <w:tr w:rsidR="002D4C0F" w:rsidRPr="002D4C0F" w14:paraId="56183E60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2E099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D33C4F8" w14:textId="77777777" w:rsidR="002D4C0F" w:rsidRPr="009A01C6" w:rsidRDefault="00BE7A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59F8FCC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B1DD25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21C7D20" w14:textId="77777777" w:rsidR="002D4C0F" w:rsidRPr="00EA32EF" w:rsidRDefault="00BE7A3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pisanja, audio-lingvalna</w:t>
            </w:r>
          </w:p>
        </w:tc>
      </w:tr>
      <w:tr w:rsidR="002D4C0F" w:rsidRPr="002D4C0F" w14:paraId="21128C13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0065B6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EEE251C" w14:textId="77777777" w:rsidR="002D4C0F" w:rsidRPr="000921D4" w:rsidRDefault="00BE7A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3197FD6A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9473C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D2A0F40" w14:textId="77777777" w:rsidR="002D4C0F" w:rsidRPr="005816AE" w:rsidRDefault="00BE7A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579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229C6CFB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EE1AC5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0BEA1E4B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60D8C9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0D72132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4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2158AD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53B2B3" w14:textId="77777777" w:rsidR="00E017CF" w:rsidRDefault="00E017CF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FB4C4E" w14:textId="77777777" w:rsidR="00D20A2A" w:rsidRDefault="009D644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37. strana</w:t>
            </w:r>
          </w:p>
          <w:p w14:paraId="06AB068F" w14:textId="77777777" w:rsidR="009D644C" w:rsidRDefault="009D644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275498" w14:textId="77777777" w:rsidR="001E4E16" w:rsidRDefault="001E4E1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E2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naslov nastavne teme </w:t>
            </w:r>
            <w:r w:rsidR="009E2E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Time out</w:t>
            </w:r>
            <w:r w:rsidR="009E2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proverava sa učenicima da li im je poznato značenje tog izraza (</w:t>
            </w:r>
            <w:r w:rsidR="009E2E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break from school or work in order to rest or do something different).</w:t>
            </w:r>
          </w:p>
          <w:p w14:paraId="01E5315A" w14:textId="77777777" w:rsidR="009E2E22" w:rsidRDefault="009E2E22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fotografiju u udžbeniku i postavlja dodatna pitanja kojima podstiče diskusiju: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children in the picture? How old are the children?</w:t>
            </w:r>
          </w:p>
          <w:p w14:paraId="50A2ECE9" w14:textId="77777777" w:rsidR="009E2E22" w:rsidRDefault="009E2E2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678EBA" w14:textId="77777777" w:rsidR="009E2E22" w:rsidRDefault="009E2E22" w:rsidP="009E2E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šta ih očekuje u ovom modulu </w:t>
            </w:r>
            <w:r w:rsidR="00E017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DB2526" w14:textId="77777777" w:rsidR="009E2E22" w:rsidRDefault="009E2E22" w:rsidP="009E2E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2D09C2" w14:textId="77777777" w:rsidR="009E2E22" w:rsidRDefault="009E2E22" w:rsidP="009E2E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4DC20FC" w14:textId="77777777" w:rsidR="009E2E22" w:rsidRPr="009E2E22" w:rsidRDefault="009E2E22" w:rsidP="00E017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EBB597C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2F98E64F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7C82DFB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61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98C262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661F65" w14:textId="77777777" w:rsidR="00D11504" w:rsidRDefault="00F3356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38. strana, 3A  After school</w:t>
            </w:r>
          </w:p>
          <w:p w14:paraId="68CF077B" w14:textId="77777777" w:rsidR="00F3356E" w:rsidRDefault="00F3356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5EF6D0" w14:textId="77777777" w:rsidR="00F3356E" w:rsidRPr="00BA0483" w:rsidRDefault="00F3356E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BA0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7B2F7ED2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82148C1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 w:rsidR="0026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praktikuju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45).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</w:t>
            </w:r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F107BA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C24ED3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DVD-ja.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njome</w:t>
            </w:r>
            <w:proofErr w:type="spellEnd"/>
            <w:r w:rsidR="0026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6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vole.</w:t>
            </w:r>
          </w:p>
          <w:p w14:paraId="0556CFD8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E70471D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 and speak</w:t>
            </w:r>
          </w:p>
          <w:p w14:paraId="646525D5" w14:textId="77777777" w:rsidR="00073A8B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nedelji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uvažavajući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46)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ponove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primer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nastave</w:t>
            </w:r>
            <w:proofErr w:type="spellEnd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niz</w:t>
            </w:r>
            <w:proofErr w:type="spellEnd"/>
            <w:r w:rsidR="00073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76957CA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599A14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play tennis on Mondays. What about you?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78C5DB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4B6589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E82FFBA" w14:textId="77777777" w:rsidR="00073A8B" w:rsidRDefault="000A1371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2D3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073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Read</w:t>
            </w:r>
          </w:p>
          <w:p w14:paraId="12995CF0" w14:textId="77777777" w:rsidR="00073A8B" w:rsidRDefault="00073A8B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8F18EA" w14:textId="77777777" w:rsidR="00F3356E" w:rsidRPr="007278FD" w:rsidRDefault="007278FD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teenager talking to a woman on the phone and a weekly</w:t>
            </w:r>
            <w:r w:rsidR="00F33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7278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schedule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boy is a friend of Andrew’s and the woman is Andrew’s mum)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pušta CD (audio-zapis 47). Učenici slušaju i otkrivaju jesu li njihova nagađanja tačna. Nastavnik postavlja dodatna pitanja vezana za tekst.</w:t>
            </w:r>
          </w:p>
          <w:p w14:paraId="2CBB858D" w14:textId="77777777" w:rsidR="00F3356E" w:rsidRDefault="00F3356E" w:rsidP="00F335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FF4312" w14:textId="77777777" w:rsidR="00F3356E" w:rsidRPr="00F3356E" w:rsidRDefault="00F3356E" w:rsidP="00F335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46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Udžbenici su zatvoreni.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pušta audio-zapis bez prikazanog teksta, kako bi se učenici fokusirali na slušanje</w:t>
            </w:r>
            <w:r w:rsidR="0072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nastavlja sa pitanjima vezanim za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BBCE301" w14:textId="77777777" w:rsidR="00F3356E" w:rsidRDefault="00F3356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5D728F" w14:textId="77777777" w:rsidR="009E2E22" w:rsidRDefault="007278F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EB2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raspored na osnovu informacija u tekstu</w:t>
            </w:r>
            <w:r w:rsidR="000A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24009F95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F6E37B" w14:textId="77777777" w:rsidR="000A1371" w:rsidRP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odgovore upisuju na interaktivnoj tabli.</w:t>
            </w:r>
          </w:p>
          <w:p w14:paraId="0881C30C" w14:textId="77777777" w:rsidR="009E2E22" w:rsidRDefault="009E2E2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246345" w14:textId="77777777" w:rsidR="000A1371" w:rsidRPr="000A1371" w:rsidRDefault="000A137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A1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Present Simple (affirmative)</w:t>
            </w:r>
          </w:p>
          <w:p w14:paraId="10014BF3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CB62C0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pročitaju primere u tabeli i podseća ih na osnovna pravila građenja potvrdnog oblika vremena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Present Simple Tense.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i na Grammar reference ma 125. strani, podseća na nastavak koji se koristi u trećem licu jednine, daje dodatna objašnjenja ukoliko je potrebno i na</w:t>
            </w:r>
            <w:r w:rsidR="00986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vodi dodatne primere na tabli.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 w:rsidR="00986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hrabruje učenike da i sami navedu neke primere.</w:t>
            </w:r>
          </w:p>
          <w:p w14:paraId="41981F70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FAF4AB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podseća na specifičnosti predloga, kao u primerima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Monday, on weekdays, at the weekend.</w:t>
            </w:r>
          </w:p>
          <w:p w14:paraId="4D88E397" w14:textId="77777777" w:rsidR="000A1371" w:rsidRDefault="000A137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78FFCC9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</w:t>
            </w:r>
            <w:r w:rsidR="000A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sa odeljenjem.</w:t>
            </w:r>
          </w:p>
          <w:p w14:paraId="09E17833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CCF374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pored informacija u tabeli prikazuje i Grammar reference pomoću interaktivnog DVD-ja, a provera odgovora iz pratećeg vežbanja sa rečenicama se vrši pomoću interaktivne table.</w:t>
            </w:r>
          </w:p>
          <w:p w14:paraId="36A46216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53C1A1" w14:textId="77777777" w:rsidR="00661D1B" w:rsidRDefault="00661D1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37381CF3" w14:textId="77777777" w:rsidR="000A1371" w:rsidRPr="000A1371" w:rsidRDefault="00763D2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pročitaju date rasporede i uoče razlike među njima, a zatim slušaju CD (audio-zapis 48) i individualno označe Bethin raspored. Učenici usmeno izveštavaju koji raspored su štiklirali.</w:t>
            </w:r>
            <w:r w:rsidR="000A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FC2C340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464E7A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E16CF7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61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D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213F07" w14:textId="77777777" w:rsidR="00B66D50" w:rsidRDefault="00763D2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127BB7A1" w14:textId="77777777" w:rsidR="00763D20" w:rsidRDefault="00763D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navodi primer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After school I watch TV and read comics aloud.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pita nekog od učenika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about you, </w:t>
            </w:r>
            <w:r w:rsidR="00D47BF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Alex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F4044ED" w14:textId="77777777" w:rsidR="00763D20" w:rsidRDefault="00763D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 gde svaki učenik ima zadatak da napiše po 3 rečenice. jednu o svojim aktivnostima u slobodno vreme i dve o aktivnostima svojih drugara iz odeljenja, odnosno članova grupe. Na kraju aktivnosti nekoliko učenika čita rečenice koje su zapisali.</w:t>
            </w:r>
          </w:p>
          <w:p w14:paraId="4FA0FCBB" w14:textId="77777777" w:rsidR="00763D20" w:rsidRPr="00763D20" w:rsidRDefault="00763D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Primer: After school, I watch TV and I read comics. My friend, John, plays computer games. My friend, Tina, rides her bike in the park.</w:t>
            </w:r>
          </w:p>
          <w:p w14:paraId="6E0C7A75" w14:textId="77777777" w:rsidR="00B66D50" w:rsidRPr="00763D2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25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3A, 32. i 33</w:t>
            </w:r>
            <w:r w:rsidR="00763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</w:tc>
      </w:tr>
      <w:tr w:rsidR="00BD3B39" w:rsidRPr="002D4C0F" w14:paraId="53432E06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DC96C0F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EA4E0C2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3498D52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47BF6745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E98BCC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5BAB2B89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64F4F8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9F059C5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0B20ED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74B0CA95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73A8B"/>
    <w:rsid w:val="0007432F"/>
    <w:rsid w:val="00083657"/>
    <w:rsid w:val="000921D4"/>
    <w:rsid w:val="000A1371"/>
    <w:rsid w:val="000E29B3"/>
    <w:rsid w:val="00124C1C"/>
    <w:rsid w:val="0017217B"/>
    <w:rsid w:val="001846DB"/>
    <w:rsid w:val="001876E6"/>
    <w:rsid w:val="001B6D24"/>
    <w:rsid w:val="001E4E16"/>
    <w:rsid w:val="001F678A"/>
    <w:rsid w:val="001F70A7"/>
    <w:rsid w:val="0026697D"/>
    <w:rsid w:val="002756B1"/>
    <w:rsid w:val="002A3830"/>
    <w:rsid w:val="002A6ECB"/>
    <w:rsid w:val="002B6A0D"/>
    <w:rsid w:val="002B77AB"/>
    <w:rsid w:val="002D3952"/>
    <w:rsid w:val="002D4C0F"/>
    <w:rsid w:val="0030530C"/>
    <w:rsid w:val="00307924"/>
    <w:rsid w:val="0034511B"/>
    <w:rsid w:val="00366F40"/>
    <w:rsid w:val="00386BE6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25DBE"/>
    <w:rsid w:val="005541D9"/>
    <w:rsid w:val="005816AE"/>
    <w:rsid w:val="005A19EF"/>
    <w:rsid w:val="006220DA"/>
    <w:rsid w:val="006336DF"/>
    <w:rsid w:val="006434BC"/>
    <w:rsid w:val="00661D1B"/>
    <w:rsid w:val="00680480"/>
    <w:rsid w:val="006856CB"/>
    <w:rsid w:val="006C51DF"/>
    <w:rsid w:val="006D393C"/>
    <w:rsid w:val="007278FD"/>
    <w:rsid w:val="00731B00"/>
    <w:rsid w:val="00761225"/>
    <w:rsid w:val="00763D20"/>
    <w:rsid w:val="0076764A"/>
    <w:rsid w:val="007A052D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864C1"/>
    <w:rsid w:val="009A01C6"/>
    <w:rsid w:val="009D644C"/>
    <w:rsid w:val="009D7326"/>
    <w:rsid w:val="009E20E8"/>
    <w:rsid w:val="009E2E22"/>
    <w:rsid w:val="00A36BDE"/>
    <w:rsid w:val="00A76838"/>
    <w:rsid w:val="00A955A3"/>
    <w:rsid w:val="00AF25A6"/>
    <w:rsid w:val="00B038CF"/>
    <w:rsid w:val="00B05C82"/>
    <w:rsid w:val="00B070E2"/>
    <w:rsid w:val="00B363AA"/>
    <w:rsid w:val="00B4506F"/>
    <w:rsid w:val="00B66D50"/>
    <w:rsid w:val="00BB12B3"/>
    <w:rsid w:val="00BD3B39"/>
    <w:rsid w:val="00BE58FB"/>
    <w:rsid w:val="00BE5EA2"/>
    <w:rsid w:val="00BE7A31"/>
    <w:rsid w:val="00C21ABA"/>
    <w:rsid w:val="00CD00E9"/>
    <w:rsid w:val="00D11504"/>
    <w:rsid w:val="00D20A2A"/>
    <w:rsid w:val="00D40327"/>
    <w:rsid w:val="00D47BF7"/>
    <w:rsid w:val="00D5305D"/>
    <w:rsid w:val="00D765A3"/>
    <w:rsid w:val="00DF4EC6"/>
    <w:rsid w:val="00E017CF"/>
    <w:rsid w:val="00E30AA4"/>
    <w:rsid w:val="00E403BE"/>
    <w:rsid w:val="00E64346"/>
    <w:rsid w:val="00E71421"/>
    <w:rsid w:val="00EA32EF"/>
    <w:rsid w:val="00EA4FA1"/>
    <w:rsid w:val="00EB21A2"/>
    <w:rsid w:val="00EC7DD6"/>
    <w:rsid w:val="00EE3BB1"/>
    <w:rsid w:val="00F3356E"/>
    <w:rsid w:val="00F35121"/>
    <w:rsid w:val="00F51839"/>
    <w:rsid w:val="00F579A2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3489D"/>
  <w15:docId w15:val="{B10CAF48-CD7E-451D-A693-A107046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E603-6546-45F2-A92E-2C9DC4AD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2025-08-26T06:59:00Z</dcterms:created>
  <dcterms:modified xsi:type="dcterms:W3CDTF">2025-08-26T06:59:00Z</dcterms:modified>
</cp:coreProperties>
</file>