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1F8C0A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C6FBF" w:rsidRPr="00BC6FB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B34B1E8" w:rsidR="002D4C0F" w:rsidRPr="004660BE" w:rsidRDefault="00462DF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14811F1" w:rsidR="002D4C0F" w:rsidRPr="00D20A2A" w:rsidRDefault="00462DF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62D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picnic in the park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4E50C6A" w:rsidR="002D4C0F" w:rsidRPr="004660BE" w:rsidRDefault="00462DF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05DC7B7" w:rsidR="002D4C0F" w:rsidRPr="00FD393E" w:rsidRDefault="002F4B6F" w:rsidP="002F4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Proširivanje vokabulara vezanog za slobodne aktivnosti i primena naučenih reči i izraza u opisivanju događaja iz prošlosti.</w:t>
            </w:r>
          </w:p>
        </w:tc>
      </w:tr>
      <w:tr w:rsidR="00C22C74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2FAAD3" w14:textId="77777777" w:rsidR="00C22C74" w:rsidRDefault="00C22C7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8B9061D" w14:textId="77777777" w:rsidR="00C22C74" w:rsidRDefault="00C22C7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08E4667" w:rsidR="00C22C74" w:rsidRPr="00940E9A" w:rsidRDefault="00C22C7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Imenuju i koriste reči vezane za slobodne aktivnosti (SJ1.OO.O.3.5, SJ1.OO.O.3.13)</w:t>
              <w:br/>
              <w:t>- Govore o svojim prethodnim putovanjima i izletima (SJ1.OO.O.3.12, SJ1.OO.O.3.14)</w:t>
              <w:br/>
              <w:t>- Opišu događaje iz prošlosti u nekoliko vezanih iskaza koristeći Past Simple (SJ1.OO.O.3.13, SJ1.OO.O.3.14)</w:t>
              <w:br/>
              <w:t>- Pišu kratak tekst o svom opisanom putovanju (SJ1.OO.O.3.16)</w:t>
            </w:r>
          </w:p>
        </w:tc>
      </w:tr>
      <w:tr w:rsidR="00C22C74" w:rsidRPr="002D4C0F" w14:paraId="309F84E7" w14:textId="77777777" w:rsidTr="002F4B6F">
        <w:trPr>
          <w:trHeight w:val="88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A06988" w14:textId="17F873B7" w:rsidR="00C22C74" w:rsidRDefault="00C22C7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FD39CE" w14:textId="78C3688E" w:rsidR="00C22C74" w:rsidRPr="002F4B6F" w:rsidRDefault="002F4B6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4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odgovoran odnos prema zdravlju, odgovoran odnos prema okolini, saradnja, odgovorno učešće u demokratskom društvu,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A9AEA5F" w:rsidR="002D4C0F" w:rsidRPr="009A01C6" w:rsidRDefault="004C2E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F9F3AAD" w:rsidR="002D4C0F" w:rsidRPr="00EA32EF" w:rsidRDefault="004C2EE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dramske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69A9964" w:rsidR="002D4C0F" w:rsidRPr="000921D4" w:rsidRDefault="00E302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</w:t>
            </w:r>
            <w:r w:rsidR="00556CC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C37910B" w:rsidR="002D4C0F" w:rsidRPr="005816AE" w:rsidRDefault="002110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110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CE3DB7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F706874" w14:textId="77777777" w:rsidR="00D20A2A" w:rsidRDefault="00463D32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92. strana</w:t>
            </w:r>
          </w:p>
          <w:p w14:paraId="62AE203C" w14:textId="336FC2C9" w:rsidR="00463D32" w:rsidRPr="007C4DD6" w:rsidRDefault="00463D3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7C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naslov lekcije i pita učenike da li su nekada bili na izletu, podstučući ih da u odgovorima koriste </w:t>
            </w:r>
            <w:r w:rsidR="007C4D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 Tense</w:t>
            </w:r>
            <w:r w:rsidR="007C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66429F8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2B6D85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14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AA546CD" w14:textId="7199E962" w:rsidR="007C4DD6" w:rsidRDefault="007C4DD6" w:rsidP="007C4D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92. strana, </w:t>
            </w:r>
            <w:r w:rsidR="004C2E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5F349B63" w14:textId="4FD669A2" w:rsidR="004C2EE2" w:rsidRPr="004C2EE2" w:rsidRDefault="004C2EE2" w:rsidP="007C4D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objašnjava eventualne nepoznate reči, a zatim učenici u paru povezuju izraze sa slikama. Sledi usmena provera odgovora, a nastavnik zatim pušta CD 2 (audio-zapis 34), kako bi učenici ponovili reči i provežbali izgovor.</w:t>
            </w:r>
          </w:p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C9EB50D" w14:textId="5F947B6D" w:rsidR="00556CC5" w:rsidRDefault="00556CC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4FFE48" w14:textId="77777777" w:rsidR="00556CC5" w:rsidRDefault="00556CC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238AE59" w14:textId="77777777" w:rsidR="00556CC5" w:rsidRDefault="00556CC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15836F6F" w14:textId="51AAFBEC" w:rsid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predvide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teksta.Nastavnik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35),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C743F36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children?</w:t>
            </w:r>
          </w:p>
          <w:p w14:paraId="1BF00AB0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the weather great? etc.</w:t>
            </w:r>
          </w:p>
          <w:p w14:paraId="278F79AF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63BE619" w14:textId="4D39E5C3" w:rsid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</w:t>
            </w:r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ovore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C49F82D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5389B3D" w14:textId="17A85C4A" w:rsidR="00EF1AA6" w:rsidRP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1621C08" w14:textId="77777777" w:rsidR="00EF1AA6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52C675" w14:textId="77777777" w:rsidR="006E3970" w:rsidRDefault="00EF1A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pročitani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ne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upamte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već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prenesu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suštinu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080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glumom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mimikom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dočaraju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opisanu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scenu</w:t>
            </w:r>
            <w:proofErr w:type="spellEnd"/>
            <w:r w:rsid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40EA3CD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451303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skečeve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nagrađena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aplauzom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3BCD69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F43FB21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93.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3474BFB5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38539F7" w14:textId="522560AE" w:rsidR="00556CC5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odričnog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E39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osim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onih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navedenih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</w:t>
            </w:r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="00E3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30299"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</w:t>
            </w:r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aokružuju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556CC5"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561C15AA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E77FF3D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2C8790E4" w14:textId="77777777" w:rsid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00C0761" w14:textId="7585DFFE" w:rsidR="006E3970" w:rsidRPr="006E397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postave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njegovim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njenim</w:t>
            </w:r>
            <w:proofErr w:type="spellEnd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odmorom. Jedan učenik čita pitanja, a zatim n</w:t>
            </w:r>
            <w:proofErr w:type="spellStart"/>
            <w:r w:rsidRPr="006E3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prošetaju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učionicom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Stop!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zaustavljaju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u tom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trenutku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najbliži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prekida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Go!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2AE2040" w14:textId="4EC28F84" w:rsidR="006E3970" w:rsidRPr="00B4506F" w:rsidRDefault="006E39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7CE4A7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0DB28B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14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6E39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E3A3E05" w14:textId="77777777" w:rsidR="00D144A6" w:rsidRDefault="00D144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individualno u sveskama zapisuju nekoliko rečenica o svom opisanom putovanju iz 4. vežbanja. Nastavnik prati tok aktivnosti i pomaže kada je neophodno. Nekoliko učenika čita svoje rečenice, a nastavnik ih pohvaljuje. Ostali učenici mogu da postavljaju dodatna pitanja služeći se naučenim konstrukcijama. </w:t>
            </w:r>
          </w:p>
          <w:p w14:paraId="09F9AD0B" w14:textId="2DBAB18D" w:rsidR="006E3970" w:rsidRPr="00D144A6" w:rsidRDefault="00D144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6D450B39" w:rsidR="00B66D50" w:rsidRPr="00D144A6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3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7B, 82. i 83</w:t>
            </w:r>
            <w:r w:rsidR="00D14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B6A30D0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0960"/>
    <w:rsid w:val="00083657"/>
    <w:rsid w:val="000921D4"/>
    <w:rsid w:val="0017217B"/>
    <w:rsid w:val="001846DB"/>
    <w:rsid w:val="001876E6"/>
    <w:rsid w:val="001B6D24"/>
    <w:rsid w:val="001F678A"/>
    <w:rsid w:val="001F70A7"/>
    <w:rsid w:val="002110FC"/>
    <w:rsid w:val="002756B1"/>
    <w:rsid w:val="002A3830"/>
    <w:rsid w:val="002A6ECB"/>
    <w:rsid w:val="002B6A0D"/>
    <w:rsid w:val="002B77AB"/>
    <w:rsid w:val="002D4C0F"/>
    <w:rsid w:val="002F4B6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2DFA"/>
    <w:rsid w:val="00463D32"/>
    <w:rsid w:val="004660BE"/>
    <w:rsid w:val="00481C84"/>
    <w:rsid w:val="004B3E6F"/>
    <w:rsid w:val="004C0E7C"/>
    <w:rsid w:val="004C2EE2"/>
    <w:rsid w:val="0050657A"/>
    <w:rsid w:val="005541D9"/>
    <w:rsid w:val="00556CC5"/>
    <w:rsid w:val="005816AE"/>
    <w:rsid w:val="005A19EF"/>
    <w:rsid w:val="0060463E"/>
    <w:rsid w:val="006078DF"/>
    <w:rsid w:val="006220DA"/>
    <w:rsid w:val="006336DF"/>
    <w:rsid w:val="006434BC"/>
    <w:rsid w:val="00680480"/>
    <w:rsid w:val="006856CB"/>
    <w:rsid w:val="006C51DF"/>
    <w:rsid w:val="006D393C"/>
    <w:rsid w:val="006E3970"/>
    <w:rsid w:val="00731B00"/>
    <w:rsid w:val="0076764A"/>
    <w:rsid w:val="007C4DD6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85A41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52B7"/>
    <w:rsid w:val="00B363AA"/>
    <w:rsid w:val="00B4506F"/>
    <w:rsid w:val="00B66D50"/>
    <w:rsid w:val="00BB12B3"/>
    <w:rsid w:val="00BC6FBF"/>
    <w:rsid w:val="00BD3B39"/>
    <w:rsid w:val="00BE58FB"/>
    <w:rsid w:val="00BE5EA2"/>
    <w:rsid w:val="00C21ABA"/>
    <w:rsid w:val="00C22C74"/>
    <w:rsid w:val="00CD00E9"/>
    <w:rsid w:val="00D11504"/>
    <w:rsid w:val="00D144A6"/>
    <w:rsid w:val="00D20A2A"/>
    <w:rsid w:val="00D44E92"/>
    <w:rsid w:val="00D5305D"/>
    <w:rsid w:val="00D81287"/>
    <w:rsid w:val="00DF4EC6"/>
    <w:rsid w:val="00E30299"/>
    <w:rsid w:val="00E30AA4"/>
    <w:rsid w:val="00E403BE"/>
    <w:rsid w:val="00E64346"/>
    <w:rsid w:val="00E71421"/>
    <w:rsid w:val="00EA32EF"/>
    <w:rsid w:val="00EA4FA1"/>
    <w:rsid w:val="00EC7DD6"/>
    <w:rsid w:val="00EE3BB1"/>
    <w:rsid w:val="00EF1AA6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BAA4-F90E-4F82-90C3-E3E27C13A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102</cp:revision>
  <dcterms:created xsi:type="dcterms:W3CDTF">2016-04-06T06:40:00Z</dcterms:created>
  <dcterms:modified xsi:type="dcterms:W3CDTF">2018-09-03T22:10:00Z</dcterms:modified>
</cp:coreProperties>
</file>