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30459CE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48D7737C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0C76451A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13EF6A02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79A06AE8" w14:textId="7777777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DB53D0" w:rsidRPr="00DB53D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A323A33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2F7E159F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C27A09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D084A8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07CA2E91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3104084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9252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187D3ED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DA3259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79CB24E2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726926EC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</w:tcPr>
          <w:p w14:paraId="4707300C" w14:textId="77777777" w:rsidR="002D4C0F" w:rsidRPr="004660BE" w:rsidRDefault="00323454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People</w:t>
            </w:r>
          </w:p>
        </w:tc>
      </w:tr>
      <w:tr w:rsidR="002D4C0F" w:rsidRPr="002D4C0F" w14:paraId="16F8AA15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152DADB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2A2B4A3" w14:textId="77777777" w:rsidR="002D4C0F" w:rsidRPr="00D20A2A" w:rsidRDefault="00323454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2D4C0F" w:rsidRPr="002D4C0F" w14:paraId="706AB982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CA1B6E7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42F29C80" w14:textId="77777777" w:rsidR="002D4C0F" w:rsidRPr="004660BE" w:rsidRDefault="0032345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0070372A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95B965B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59A3EAB6" w14:textId="77777777" w:rsidR="002D4C0F" w:rsidRPr="00FD393E" w:rsidRDefault="00AF44B6" w:rsidP="00AF4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naučenih jezičkih sadržaja</w:t>
            </w:r>
            <w:r w:rsidR="0032345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iz druge nastavne teme </w:t>
            </w:r>
            <w:r w:rsidR="00323454" w:rsidRPr="0062068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People</w:t>
            </w:r>
            <w:r w:rsidR="0032345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njihova primena</w:t>
            </w:r>
            <w:r w:rsidR="0032345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pismenim i usmenim vežbanjima.</w:t>
            </w:r>
          </w:p>
        </w:tc>
      </w:tr>
      <w:tr w:rsidR="002D421F" w:rsidRPr="002D4C0F" w14:paraId="470BDA60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C010113" w14:textId="77777777" w:rsidR="002D421F" w:rsidRDefault="002D421F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7D93264B" w14:textId="77777777" w:rsidR="002D421F" w:rsidRDefault="002D421F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131024F" w14:textId="77777777" w:rsidR="002D421F" w:rsidRPr="00940E9A" w:rsidRDefault="002D421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20325C4E" w14:textId="77777777" w:rsidR="00FC5F4F" w:rsidRDefault="00BA3322">
            <w:r>
              <w:rPr>
                <w:rFonts w:ascii="Times New Roman" w:hAnsi="Times New Roman"/>
              </w:rPr>
              <w:t>Po završetku časa učenici će biti u stanju da u usmenoj i pisanoj komunikaciji:</w:t>
            </w:r>
            <w:r>
              <w:rPr>
                <w:rFonts w:ascii="Times New Roman" w:hAnsi="Times New Roman"/>
              </w:rPr>
              <w:br/>
              <w:t>- Koriste naučene reči i izraze iz nastavne teme People (SJ1.OO.O.3.5, SJ1.OO.O.3.13)</w:t>
            </w:r>
            <w:r>
              <w:rPr>
                <w:rFonts w:ascii="Times New Roman" w:hAnsi="Times New Roman"/>
              </w:rPr>
              <w:br/>
              <w:t>- Dopune rečenice odgovarajućim oblicima (SJ1.OO.O.3.14)</w:t>
            </w:r>
            <w:r>
              <w:rPr>
                <w:rFonts w:ascii="Times New Roman" w:hAnsi="Times New Roman"/>
              </w:rPr>
              <w:br/>
              <w:t>- Razumeju i koriste naučene gramatičke konstrukcije u kraćim tekstovima (SJ1.OO.O.3.8, SJ1.OO.O.3.11)</w:t>
            </w:r>
            <w:r>
              <w:rPr>
                <w:rFonts w:ascii="Times New Roman" w:hAnsi="Times New Roman"/>
              </w:rPr>
              <w:br/>
              <w:t>- Samoevaluiraju svoje znanje pomoću evaluacionih listića (SJ1.OO.O.2.5)</w:t>
            </w:r>
          </w:p>
        </w:tc>
      </w:tr>
      <w:tr w:rsidR="002D421F" w:rsidRPr="002D4C0F" w14:paraId="4D3AF741" w14:textId="77777777" w:rsidTr="00976E17">
        <w:trPr>
          <w:trHeight w:val="63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CC57E00" w14:textId="77777777" w:rsidR="002D421F" w:rsidRDefault="002D421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F7F99C5" w14:textId="77777777" w:rsidR="002D421F" w:rsidRPr="00C07E5E" w:rsidRDefault="00C07E5E" w:rsidP="003234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</w:t>
            </w:r>
            <w:r w:rsidR="006330F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saradnja, komunikacija, odgovorno učešće u demokratskom društvu</w:t>
            </w:r>
            <w:r w:rsidR="00976E1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rešavanje problema</w:t>
            </w:r>
          </w:p>
        </w:tc>
      </w:tr>
      <w:tr w:rsidR="002D4C0F" w:rsidRPr="002D4C0F" w14:paraId="36512956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A2C4689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3F9AF260" w14:textId="77777777" w:rsidR="002D4C0F" w:rsidRPr="009A01C6" w:rsidRDefault="000D47F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</w:t>
            </w:r>
            <w:r w:rsidR="004F1B8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ntalni, individualni, rad u grupi</w:t>
            </w:r>
          </w:p>
        </w:tc>
      </w:tr>
      <w:tr w:rsidR="002D4C0F" w:rsidRPr="002D4C0F" w14:paraId="3C45EC46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BA7A0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E4A87BA" w14:textId="77777777" w:rsidR="002D4C0F" w:rsidRPr="00EA32EF" w:rsidRDefault="000D47FC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</w:t>
            </w:r>
          </w:p>
        </w:tc>
      </w:tr>
      <w:tr w:rsidR="002D4C0F" w:rsidRPr="002D4C0F" w14:paraId="1C642F6A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185FD17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C4B3604" w14:textId="77777777" w:rsidR="002D4C0F" w:rsidRPr="000921D4" w:rsidRDefault="000D47F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porodična fotografija, udžbenik, tabla</w:t>
            </w:r>
          </w:p>
        </w:tc>
      </w:tr>
      <w:tr w:rsidR="002D4C0F" w:rsidRPr="002D4C0F" w14:paraId="7291857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A7BC801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09B4A7AE" w14:textId="77777777" w:rsidR="002D4C0F" w:rsidRPr="005816AE" w:rsidRDefault="000D47F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604BD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25E2F35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53BA1C77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1F963F0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0E9E6950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3ADC94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D4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32D14A5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37DF9F2" w14:textId="77777777" w:rsidR="004D361D" w:rsidRDefault="001220C9" w:rsidP="000D47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pokazuje učenicima svoju porodičnu fotografiju kada je bio dete sa članovima svoje porodice, ne otkrivajući o kome se radi. Učenici pogađaju ko je zagonetna ličnost, a nastavnik kasnije otkriva da je 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pitanju i nastavlja sa predstavljanjem članova svoje porodice, dodatno ih opisujući.</w:t>
            </w:r>
          </w:p>
          <w:p w14:paraId="22EAAA5C" w14:textId="77777777" w:rsidR="001220C9" w:rsidRPr="001220C9" w:rsidRDefault="001220C9" w:rsidP="000D47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49F77AEE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1FD8EF7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762913D" w14:textId="7777777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22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B6AC67F" w14:textId="77777777" w:rsidR="000D47FC" w:rsidRDefault="000D47FC" w:rsidP="000D47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strana 34.</w:t>
            </w:r>
          </w:p>
          <w:p w14:paraId="4A4DE135" w14:textId="77777777" w:rsidR="001220C9" w:rsidRDefault="001220C9" w:rsidP="001220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28C59DD3" w14:textId="77777777" w:rsidR="001220C9" w:rsidRDefault="001220C9" w:rsidP="000D47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0446CE3" w14:textId="77777777" w:rsidR="000D47FC" w:rsidRDefault="000D47FC" w:rsidP="000D47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 Vocabulary</w:t>
            </w:r>
          </w:p>
          <w:p w14:paraId="1C121403" w14:textId="77777777" w:rsidR="00FD1E41" w:rsidRDefault="00FD1E41" w:rsidP="00FD1E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izbace uljeza i da dodaju po još jednu reč, kako bi nastavili niz.</w:t>
            </w:r>
          </w:p>
          <w:p w14:paraId="7C967EDE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48E0B4D" w14:textId="77777777" w:rsidR="00FD1E41" w:rsidRDefault="00FD1E4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 Grammar</w:t>
            </w:r>
          </w:p>
          <w:p w14:paraId="48545E2A" w14:textId="77777777" w:rsidR="00FD1E41" w:rsidRDefault="00FD1E4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množini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7AD5F40" w14:textId="77777777" w:rsidR="00FD1E41" w:rsidRDefault="00FD1E4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12C0CF8" w14:textId="77777777" w:rsidR="00FD1E41" w:rsidRDefault="00FD1E4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C)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1FA3D18" w14:textId="77777777" w:rsidR="00FD1E41" w:rsidRDefault="00FD1E4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80681A2" w14:textId="77777777" w:rsidR="00FD1E41" w:rsidRDefault="00FD1E41" w:rsidP="00FD1E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lastRenderedPageBreak/>
              <w:t xml:space="preserve">D)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CA806DF" w14:textId="77777777" w:rsidR="00FD1E41" w:rsidRDefault="00FD1E4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51C6118" w14:textId="77777777" w:rsidR="00FD1E41" w:rsidRDefault="00FD1E4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E)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frazama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rad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CC5A584" w14:textId="77777777" w:rsidR="00FD1E41" w:rsidRDefault="00FD1E4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56BA3F3" w14:textId="77777777" w:rsidR="00FD1E41" w:rsidRDefault="00FD1E4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F)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D7D89CD" w14:textId="77777777" w:rsidR="00FD1E41" w:rsidRDefault="00FD1E4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41C6638" w14:textId="77777777" w:rsidR="00FD1E41" w:rsidRPr="00186704" w:rsidRDefault="0018670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tačnosti zadataka vrši se pomoću interaktivne table, tako što učenici izlaze na tablu i zapisuju tačne odgovore.</w:t>
            </w:r>
          </w:p>
          <w:p w14:paraId="308A7000" w14:textId="77777777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5364B98C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633C884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7BA03170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122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7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958C73" w14:textId="77777777" w:rsidR="004F1B8C" w:rsidRDefault="004F1B8C" w:rsidP="004F1B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4339EDDF" w14:textId="77777777" w:rsidR="004F1B8C" w:rsidRDefault="004F1B8C" w:rsidP="004F1B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Now I can...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Svako ima 2 najviše dva minuta da kaže sve što ume o sebi ili o svojim omiljenim nastavnicima, predmetima u školi, sportovima itd. Kada svi u grupi ispričaju ono što umeju, učenici individualno obeležavaju polja na kojima su uspešni.</w:t>
            </w:r>
          </w:p>
          <w:p w14:paraId="2067528A" w14:textId="77777777" w:rsidR="00860582" w:rsidRPr="00411584" w:rsidRDefault="00860582" w:rsidP="004F1B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6D63965" w14:textId="77777777" w:rsidR="00B66D50" w:rsidRPr="00B66D50" w:rsidRDefault="004F1B8C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0E63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Revision, 28. i 29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</w:tc>
      </w:tr>
      <w:tr w:rsidR="00BD3B39" w:rsidRPr="002D4C0F" w14:paraId="5ADB9AF4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5A2F123D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2E3B2F0E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35D478F4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3330FB36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92226E6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35453753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2F88FC56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28AA6747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3B683AF4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2C48D0F5" w14:textId="77777777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0D47FC"/>
    <w:rsid w:val="000E634A"/>
    <w:rsid w:val="001220C9"/>
    <w:rsid w:val="001527EC"/>
    <w:rsid w:val="0017217B"/>
    <w:rsid w:val="001846DB"/>
    <w:rsid w:val="00186704"/>
    <w:rsid w:val="001876E6"/>
    <w:rsid w:val="00192529"/>
    <w:rsid w:val="001B6D24"/>
    <w:rsid w:val="001F678A"/>
    <w:rsid w:val="001F70A7"/>
    <w:rsid w:val="002756B1"/>
    <w:rsid w:val="002A3830"/>
    <w:rsid w:val="002A6ECB"/>
    <w:rsid w:val="002B6A0D"/>
    <w:rsid w:val="002B77AB"/>
    <w:rsid w:val="002D421F"/>
    <w:rsid w:val="002D4C0F"/>
    <w:rsid w:val="0030530C"/>
    <w:rsid w:val="00307924"/>
    <w:rsid w:val="00307B99"/>
    <w:rsid w:val="0032345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4D361D"/>
    <w:rsid w:val="004F1B8C"/>
    <w:rsid w:val="0050657A"/>
    <w:rsid w:val="005541D9"/>
    <w:rsid w:val="005816AE"/>
    <w:rsid w:val="005A19EF"/>
    <w:rsid w:val="00604BDD"/>
    <w:rsid w:val="0062068E"/>
    <w:rsid w:val="006220DA"/>
    <w:rsid w:val="006330FE"/>
    <w:rsid w:val="006336DF"/>
    <w:rsid w:val="006434BC"/>
    <w:rsid w:val="00680480"/>
    <w:rsid w:val="006856CB"/>
    <w:rsid w:val="006C51DF"/>
    <w:rsid w:val="006D393C"/>
    <w:rsid w:val="00731B00"/>
    <w:rsid w:val="0076764A"/>
    <w:rsid w:val="007E0E32"/>
    <w:rsid w:val="007E25EB"/>
    <w:rsid w:val="008126F8"/>
    <w:rsid w:val="0081675D"/>
    <w:rsid w:val="0082797E"/>
    <w:rsid w:val="0084583A"/>
    <w:rsid w:val="00860582"/>
    <w:rsid w:val="00865612"/>
    <w:rsid w:val="00885DA2"/>
    <w:rsid w:val="008B2DDC"/>
    <w:rsid w:val="008C3869"/>
    <w:rsid w:val="00940E9A"/>
    <w:rsid w:val="00951F46"/>
    <w:rsid w:val="00976E17"/>
    <w:rsid w:val="009A01C6"/>
    <w:rsid w:val="009D7326"/>
    <w:rsid w:val="009E20E8"/>
    <w:rsid w:val="00A36BDE"/>
    <w:rsid w:val="00A76838"/>
    <w:rsid w:val="00A955A3"/>
    <w:rsid w:val="00AE27AF"/>
    <w:rsid w:val="00AF25A6"/>
    <w:rsid w:val="00AF44B6"/>
    <w:rsid w:val="00B038CF"/>
    <w:rsid w:val="00B05C82"/>
    <w:rsid w:val="00B363AA"/>
    <w:rsid w:val="00B4506F"/>
    <w:rsid w:val="00B66D50"/>
    <w:rsid w:val="00BA3322"/>
    <w:rsid w:val="00BB12B3"/>
    <w:rsid w:val="00BD3B39"/>
    <w:rsid w:val="00BE58FB"/>
    <w:rsid w:val="00BE5EA2"/>
    <w:rsid w:val="00C07E5E"/>
    <w:rsid w:val="00C21ABA"/>
    <w:rsid w:val="00CD00E9"/>
    <w:rsid w:val="00D11504"/>
    <w:rsid w:val="00D20A2A"/>
    <w:rsid w:val="00D5305D"/>
    <w:rsid w:val="00DB53D0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5F4F"/>
    <w:rsid w:val="00FC7385"/>
    <w:rsid w:val="00FD1E41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99BDC"/>
  <w15:docId w15:val="{FA51A205-FCD5-452E-AD16-51F6794B4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Jelena Ilić</cp:lastModifiedBy>
  <cp:revision>2</cp:revision>
  <dcterms:created xsi:type="dcterms:W3CDTF">2025-08-26T06:52:00Z</dcterms:created>
  <dcterms:modified xsi:type="dcterms:W3CDTF">2025-08-26T06:52:00Z</dcterms:modified>
</cp:coreProperties>
</file>