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Razred: 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42FC9DCE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00DF4" w:rsidRPr="00000DF4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 the Top  Plus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439135EB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5C7B6090" w:rsidR="002D4C0F" w:rsidRPr="004660BE" w:rsidRDefault="00C678CB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Holiday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100AB1B5" w:rsidR="002D4C0F" w:rsidRPr="00D20A2A" w:rsidRDefault="00C678CB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C678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What happened?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05502A6C" w:rsidR="002D4C0F" w:rsidRPr="004660BE" w:rsidRDefault="00C678CB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A4C2D67" w14:textId="77777777" w:rsidR="002D4C0F" w:rsidRDefault="00AA2463" w:rsidP="00AA24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Usvajanje i primena reči i izraza vezanih</w:t>
            </w:r>
            <w:r w:rsidR="00450F2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za osećanja 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osposobljavanje učenika </w:t>
            </w:r>
            <w:r w:rsidR="00450F2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da razumeju kraći tekst koji 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ovori o događajima iz prošlosti.</w:t>
            </w:r>
          </w:p>
          <w:p w14:paraId="62AE2027" w14:textId="3506A09B" w:rsidR="00AA2463" w:rsidRPr="00450F2D" w:rsidRDefault="00AA2463" w:rsidP="00AA24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123CBB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7846C28" w14:textId="3776B31E" w:rsidR="00123CBB" w:rsidRDefault="00123CBB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4E360370" w14:textId="77777777" w:rsidR="00123CBB" w:rsidRDefault="00123CBB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2AE2029" w14:textId="21C4D74D" w:rsidR="00123CBB" w:rsidRPr="00940E9A" w:rsidRDefault="00123CB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>
            <w:pPr>
              <w:spacing w:before="0" w:after="0" w:line="240" w:lineRule="auto"/>
            </w:pPr>
            <w:r>
              <w:rPr>
                <w:rFonts w:ascii="Times New Roman" w:hAnsi="Times New Roman"/>
                <w:sz w:val="22"/>
              </w:rPr>
              <w:t>Po završetku časa učenici će biti u stanju da u usmenoj i pisanoj komunikaciji:</w:t>
              <w:br/>
              <w:t>- Imenuju i koriste reči vezane za osećanja (SJ1.OO.O.3.5, SJ1.OO.O.3.13)</w:t>
              <w:br/>
              <w:t>- Razumeju i analiziraju tekst koji opisuje događaje iz prošlosti (SJ1.OO.O.3.7, SJ1.OO.O.3.8)</w:t>
              <w:br/>
              <w:t>- Koriste glagol to be u prošlom vremenu (was/were) u jednostavnim rečenicama (SJ1.OO.O.3.14)</w:t>
              <w:br/>
              <w:t>- Pišu nekoliko rečenica o sopstvenom iskustvu koristeći Past Simple (SJ1.OO.O.3.16)</w:t>
            </w:r>
          </w:p>
        </w:tc>
      </w:tr>
      <w:tr w:rsidR="00123CBB" w:rsidRPr="002D4C0F" w14:paraId="0AEE7892" w14:textId="77777777" w:rsidTr="00AA2463">
        <w:trPr>
          <w:trHeight w:val="61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E562AAA" w14:textId="1B665156" w:rsidR="00123CBB" w:rsidRDefault="00123CB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AAF8784" w14:textId="54BA7483" w:rsidR="00123CBB" w:rsidRPr="00AA2463" w:rsidRDefault="00AA246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AA246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odgovorno učešće u demokratskom društvu, kompetencija za učenje, komunikacija, saradnja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44D4007C" w:rsidR="002D4C0F" w:rsidRPr="009A01C6" w:rsidRDefault="00450F2D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5754EBF3" w:rsidR="002D4C0F" w:rsidRPr="00EA32EF" w:rsidRDefault="00450F2D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rad na tekstu, auditivna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2ECF0739" w:rsidR="002D4C0F" w:rsidRPr="000921D4" w:rsidRDefault="00450F2D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tabla, udžbenik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6FECA5BC" w:rsidR="002D4C0F" w:rsidRPr="005816AE" w:rsidRDefault="00450F2D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ČOS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2B765690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2F32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5AA36E" w14:textId="77777777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4F4A2239" w14:textId="77777777" w:rsidR="00D20A2A" w:rsidRDefault="002F328A" w:rsidP="001F70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94. strana, 1 Vocabulary</w:t>
            </w:r>
          </w:p>
          <w:p w14:paraId="62AE203C" w14:textId="2CE8C22C" w:rsidR="002F328A" w:rsidRPr="002F328A" w:rsidRDefault="002F328A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posmatraju slike i pokušavaju da opišu osećanja likova, kao i moguće situacije zbog kojih se tako osećaju. Nastavnik objašnjava izraze koji su nepoznati </w:t>
            </w:r>
            <w:r w:rsidR="001E63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učenicima i zapisuje ih na tabli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Učenici individualno povezuju date izraze sa slikama, a zatim čitaju svoje odgovore. Nastavnik pušta CD 2 (audio-zapis 36), kako bi učenici provežbali izgovor datih reči.</w:t>
            </w: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6A0FCCEE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7D9EB734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C6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34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FBFAFAD" w14:textId="77777777" w:rsidR="002F328A" w:rsidRDefault="002F328A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57C3581D" w14:textId="77777777" w:rsidR="002F328A" w:rsidRDefault="002F328A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2 Read</w:t>
            </w:r>
          </w:p>
          <w:p w14:paraId="779DDA37" w14:textId="77777777" w:rsidR="00B74749" w:rsidRDefault="00B7474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7C182952" w14:textId="7DC97281" w:rsidR="002F328A" w:rsidRDefault="00B7474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A) </w:t>
            </w:r>
            <w:proofErr w:type="spellStart"/>
            <w:r w:rsidR="005A7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5A7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pita </w:t>
            </w:r>
            <w:proofErr w:type="spellStart"/>
            <w:r w:rsidR="005A7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 w:rsidR="005A7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 w:rsidR="005A7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pogode</w:t>
            </w:r>
            <w:proofErr w:type="spellEnd"/>
            <w:r w:rsidR="005A7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A7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5A7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A7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osnovu</w:t>
            </w:r>
            <w:proofErr w:type="spellEnd"/>
            <w:r w:rsidR="005A7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A7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izgleda</w:t>
            </w:r>
            <w:proofErr w:type="spellEnd"/>
            <w:r w:rsidR="005A7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A7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teksta</w:t>
            </w:r>
            <w:proofErr w:type="spellEnd"/>
            <w:r w:rsidR="005A7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="005A7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rasporeda</w:t>
            </w:r>
            <w:proofErr w:type="spellEnd"/>
            <w:r w:rsidR="005A7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A7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pasusa</w:t>
            </w:r>
            <w:proofErr w:type="spellEnd"/>
            <w:r w:rsidR="005A7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 </w:t>
            </w:r>
            <w:proofErr w:type="spellStart"/>
            <w:r w:rsidR="005A7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kakvoj</w:t>
            </w:r>
            <w:proofErr w:type="spellEnd"/>
            <w:r w:rsidR="005A7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 w:rsidR="005A7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vrsti</w:t>
            </w:r>
            <w:proofErr w:type="spellEnd"/>
            <w:r w:rsidR="005A7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A7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teskta</w:t>
            </w:r>
            <w:proofErr w:type="spellEnd"/>
            <w:r w:rsidR="005A7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A7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</w:t>
            </w:r>
            <w:proofErr w:type="spellEnd"/>
            <w:r w:rsidR="005A7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(</w:t>
            </w:r>
            <w:r w:rsidR="005A722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an article</w:t>
            </w:r>
            <w:r w:rsidR="005A7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), a </w:t>
            </w:r>
            <w:proofErr w:type="spellStart"/>
            <w:r w:rsidR="005A7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 w:rsidR="005A7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 w:rsidR="005A7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5A7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A7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osnovu</w:t>
            </w:r>
            <w:proofErr w:type="spellEnd"/>
            <w:r w:rsidR="005A7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A7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fotografije</w:t>
            </w:r>
            <w:proofErr w:type="spellEnd"/>
            <w:r w:rsidR="005A7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A7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pogode</w:t>
            </w:r>
            <w:proofErr w:type="spellEnd"/>
            <w:r w:rsidR="005A7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 </w:t>
            </w:r>
            <w:proofErr w:type="spellStart"/>
            <w:r w:rsidR="005A7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čemu</w:t>
            </w:r>
            <w:proofErr w:type="spellEnd"/>
            <w:r w:rsidR="005A7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 w:rsidR="005A7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radi</w:t>
            </w:r>
            <w:proofErr w:type="spellEnd"/>
            <w:r w:rsidR="005A7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="005A7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tekstu</w:t>
            </w:r>
            <w:proofErr w:type="spellEnd"/>
            <w:r w:rsidR="005A7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56F9CDFF" w14:textId="77777777" w:rsidR="005A7222" w:rsidRDefault="005A7222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2 (audio-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37),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slušaju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podvlače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nepoznate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3AB4DCEC" w14:textId="786DD857" w:rsidR="005A7222" w:rsidRDefault="005A7222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iznose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zapažanja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svojim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predviđanjima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r w:rsidR="001E63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vezi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291170F3" w14:textId="77777777" w:rsidR="001E63C4" w:rsidRDefault="001E63C4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35010174" w14:textId="77777777" w:rsidR="005A7222" w:rsidRDefault="005A7222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lastRenderedPageBreak/>
              <w:t>Where did Isabel go?</w:t>
            </w:r>
          </w:p>
          <w:p w14:paraId="0C42E930" w14:textId="77777777" w:rsidR="005A7222" w:rsidRDefault="005A7222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Who did she go with?</w:t>
            </w:r>
          </w:p>
          <w:p w14:paraId="425CC3D9" w14:textId="77777777" w:rsidR="005A7222" w:rsidRDefault="005A7222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Did they have a great time?</w:t>
            </w:r>
          </w:p>
          <w:p w14:paraId="4862302D" w14:textId="77777777" w:rsidR="005A7222" w:rsidRDefault="005A7222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7CEAE3DD" w14:textId="5A349496" w:rsidR="005A7222" w:rsidRPr="005A7222" w:rsidRDefault="005A7222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pita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li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sami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nekada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bili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skijanju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ukratko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opišu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iskustvo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343AA8E3" w14:textId="77777777" w:rsidR="00D11504" w:rsidRDefault="00D1150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31D6D8F" w14:textId="77777777" w:rsidR="00B74749" w:rsidRDefault="00B74749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ponovo čitaju tekst, a zatim se u paru dogovaraju i dopunjavaju rečenice u vežbanju. Sledi usmeno izveštavanje.</w:t>
            </w:r>
          </w:p>
          <w:p w14:paraId="490A9618" w14:textId="77777777" w:rsidR="00B74749" w:rsidRDefault="00B74749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3C23EE1" w14:textId="77777777" w:rsidR="00B74749" w:rsidRDefault="00B74749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odgovora se vrši na interaktivnoj tabli.</w:t>
            </w:r>
          </w:p>
          <w:p w14:paraId="75ADAE8A" w14:textId="77777777" w:rsidR="00B74749" w:rsidRDefault="00B74749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4F82044" w14:textId="77777777" w:rsidR="00B74749" w:rsidRDefault="00B74749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95. strana, 3 Grammar</w:t>
            </w:r>
          </w:p>
          <w:p w14:paraId="3755E6AC" w14:textId="77777777" w:rsidR="00B74749" w:rsidRDefault="00B74749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485A2DA" w14:textId="77777777" w:rsidR="00B74749" w:rsidRDefault="00B74749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imaju zadatak da u paru pronađu u tekstu primere upotrebe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was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were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Nastavnik zatim upućuje učenike na tabelu u vežbanju u daje dodatna objašnjenja, odgovarajući na eventualna pitanja učenika. Nastavnik podstiče učenike da sami navedu primere rečenica gde će upotrebiti odgovarajući oblik glagola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to be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5BE4FB98" w14:textId="77777777" w:rsidR="00B74749" w:rsidRDefault="00B74749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A94CC88" w14:textId="77777777" w:rsidR="00B74749" w:rsidRDefault="00B74749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individualno rade rečenice u sklopu vežbanja, dopunjavajući ih odgovarajućim oblikom glagola. Sledi usmena provera odgovora.</w:t>
            </w:r>
          </w:p>
          <w:p w14:paraId="398A8ADE" w14:textId="77777777" w:rsidR="00B74749" w:rsidRDefault="00B74749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4FF3580" w14:textId="77777777" w:rsidR="00B74749" w:rsidRDefault="00B74749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prikazuje tekst pomoću interaktivne table i učenici zaokružuju primere upotrebe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was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were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 tabli. Nastavnik koristi i odeljak Grammar reference, a provera odgovora u vežbanju se takođe vrši na interaktivnoj tabli.</w:t>
            </w:r>
          </w:p>
          <w:p w14:paraId="469CB53A" w14:textId="77777777" w:rsidR="00B74749" w:rsidRDefault="00B74749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AB7D1F4" w14:textId="77777777" w:rsidR="00CC6033" w:rsidRDefault="00CC6033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 Speak</w:t>
            </w:r>
          </w:p>
          <w:p w14:paraId="30EA75CC" w14:textId="77777777" w:rsidR="00CC6033" w:rsidRDefault="00CC6033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DB5D4BF" w14:textId="77777777" w:rsidR="00CC6033" w:rsidRDefault="00CC6033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ističe primere slika datih u vežbanju i objašnjava postupak izrade vežbanja. Zatim deli učenike u parove, koji treba da postave po dva pitanja i odgovore usmeno na njih, kao u datom primeru. Nastavnik prati tok aktivnosti i pomaže učenicima kada je neophodno. Nekoliko učenika na kraju aktivnosti izvodi aktivnost pred razredom, dok nekoliko učenika pored njih glumi situaciju prikazanu na slikama.</w:t>
            </w:r>
          </w:p>
          <w:p w14:paraId="62AE2040" w14:textId="20ECBC44" w:rsidR="00B74749" w:rsidRPr="00B74749" w:rsidRDefault="00B74749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33AF81B9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2AAE5925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CC6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CC6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2B10295" w14:textId="77777777" w:rsidR="00B66D50" w:rsidRDefault="00CC6033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 Listen</w:t>
            </w:r>
          </w:p>
          <w:p w14:paraId="6F1063FB" w14:textId="143ADFC6" w:rsidR="00CC6033" w:rsidRDefault="00CC6033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slušaju priču dečaka o strašnom događaju koji mu se dogodio, a zatim označavaju tačne odgovore i usmeno izveštavaju, navodeći razloge za svoje odgovore.</w:t>
            </w:r>
          </w:p>
          <w:p w14:paraId="2720C9FA" w14:textId="77777777" w:rsidR="00CC6033" w:rsidRDefault="00CC6033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47393FA" w14:textId="0E6794C1" w:rsidR="00CC6033" w:rsidRDefault="00CC6033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prikazuje transkript dijaloga, koji učenici čitaju po ulogama.</w:t>
            </w:r>
          </w:p>
          <w:p w14:paraId="36C2768C" w14:textId="77777777" w:rsidR="00CC6033" w:rsidRPr="00CC6033" w:rsidRDefault="00CC6033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55D031A7" w:rsidR="00B66D50" w:rsidRPr="00CC6033" w:rsidRDefault="00B66D5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DC1D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7C, 84. i 85</w:t>
            </w:r>
            <w:r w:rsidR="00CC6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D4AA8CE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0DF4"/>
    <w:rsid w:val="0000753B"/>
    <w:rsid w:val="00063D8E"/>
    <w:rsid w:val="00083657"/>
    <w:rsid w:val="000921D4"/>
    <w:rsid w:val="00123CBB"/>
    <w:rsid w:val="001526F0"/>
    <w:rsid w:val="0017217B"/>
    <w:rsid w:val="001846DB"/>
    <w:rsid w:val="001876E6"/>
    <w:rsid w:val="001B6D24"/>
    <w:rsid w:val="001E63C4"/>
    <w:rsid w:val="001F678A"/>
    <w:rsid w:val="001F70A7"/>
    <w:rsid w:val="00261759"/>
    <w:rsid w:val="002756B1"/>
    <w:rsid w:val="002A3830"/>
    <w:rsid w:val="002A6ECB"/>
    <w:rsid w:val="002B6A0D"/>
    <w:rsid w:val="002B77AB"/>
    <w:rsid w:val="002D4C0F"/>
    <w:rsid w:val="002F328A"/>
    <w:rsid w:val="0030530C"/>
    <w:rsid w:val="00307924"/>
    <w:rsid w:val="0034511B"/>
    <w:rsid w:val="00366F40"/>
    <w:rsid w:val="00396798"/>
    <w:rsid w:val="003C47FA"/>
    <w:rsid w:val="003C5098"/>
    <w:rsid w:val="003C6434"/>
    <w:rsid w:val="003D222C"/>
    <w:rsid w:val="003D4FED"/>
    <w:rsid w:val="004019E1"/>
    <w:rsid w:val="00415E2E"/>
    <w:rsid w:val="0043583F"/>
    <w:rsid w:val="00441AF3"/>
    <w:rsid w:val="00450F2D"/>
    <w:rsid w:val="004660BE"/>
    <w:rsid w:val="00481C84"/>
    <w:rsid w:val="004B3E6F"/>
    <w:rsid w:val="004C0E7C"/>
    <w:rsid w:val="0050657A"/>
    <w:rsid w:val="005541D9"/>
    <w:rsid w:val="00567B86"/>
    <w:rsid w:val="005816AE"/>
    <w:rsid w:val="005A19EF"/>
    <w:rsid w:val="005A7222"/>
    <w:rsid w:val="006220DA"/>
    <w:rsid w:val="006336DF"/>
    <w:rsid w:val="006434BC"/>
    <w:rsid w:val="00680480"/>
    <w:rsid w:val="006856CB"/>
    <w:rsid w:val="006C51DF"/>
    <w:rsid w:val="006D393C"/>
    <w:rsid w:val="00731B00"/>
    <w:rsid w:val="0076764A"/>
    <w:rsid w:val="007E0E32"/>
    <w:rsid w:val="007E25EB"/>
    <w:rsid w:val="008126F8"/>
    <w:rsid w:val="0082797E"/>
    <w:rsid w:val="0084583A"/>
    <w:rsid w:val="00865612"/>
    <w:rsid w:val="00885DA2"/>
    <w:rsid w:val="008B2DDC"/>
    <w:rsid w:val="008C3869"/>
    <w:rsid w:val="00940E9A"/>
    <w:rsid w:val="00951F46"/>
    <w:rsid w:val="009A01C6"/>
    <w:rsid w:val="009D7326"/>
    <w:rsid w:val="009E20E8"/>
    <w:rsid w:val="00A36BDE"/>
    <w:rsid w:val="00A76838"/>
    <w:rsid w:val="00A955A3"/>
    <w:rsid w:val="00AA2463"/>
    <w:rsid w:val="00AF25A6"/>
    <w:rsid w:val="00B038CF"/>
    <w:rsid w:val="00B05C82"/>
    <w:rsid w:val="00B363AA"/>
    <w:rsid w:val="00B4506F"/>
    <w:rsid w:val="00B66D50"/>
    <w:rsid w:val="00B74749"/>
    <w:rsid w:val="00BB12B3"/>
    <w:rsid w:val="00BD3B39"/>
    <w:rsid w:val="00BE58FB"/>
    <w:rsid w:val="00BE5EA2"/>
    <w:rsid w:val="00C21ABA"/>
    <w:rsid w:val="00C678CB"/>
    <w:rsid w:val="00CC6033"/>
    <w:rsid w:val="00CD00E9"/>
    <w:rsid w:val="00D11504"/>
    <w:rsid w:val="00D20A2A"/>
    <w:rsid w:val="00D5305D"/>
    <w:rsid w:val="00DC1D2C"/>
    <w:rsid w:val="00DF4EC6"/>
    <w:rsid w:val="00E30AA4"/>
    <w:rsid w:val="00E403BE"/>
    <w:rsid w:val="00E64346"/>
    <w:rsid w:val="00E71421"/>
    <w:rsid w:val="00EA32EF"/>
    <w:rsid w:val="00EA4FA1"/>
    <w:rsid w:val="00EC7DD6"/>
    <w:rsid w:val="00EE3BB1"/>
    <w:rsid w:val="00F35121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3</Pages>
  <Words>578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</cp:lastModifiedBy>
  <cp:revision>96</cp:revision>
  <dcterms:created xsi:type="dcterms:W3CDTF">2016-04-06T06:40:00Z</dcterms:created>
  <dcterms:modified xsi:type="dcterms:W3CDTF">2018-09-03T22:13:00Z</dcterms:modified>
</cp:coreProperties>
</file>