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43B8DD8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0A6535C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47D8D3A0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701B8D85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BBD86D0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CD7BCE" w:rsidRPr="00CD7BC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0E9B042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284DC13D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111456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460C2B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7FBE6F7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9FAFF0D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C391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D1770E9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5376A8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1D0CB1A3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5D88D1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1FA877E8" w14:textId="77777777" w:rsidR="002D4C0F" w:rsidRPr="004660BE" w:rsidRDefault="002504D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0F81965A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B07701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763ECD6" w14:textId="77777777" w:rsidR="002D4C0F" w:rsidRPr="00D20A2A" w:rsidRDefault="002504D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13E0DAF4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971AE8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941FF03" w14:textId="77777777" w:rsidR="002D4C0F" w:rsidRPr="004660BE" w:rsidRDefault="002504D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42B6227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43C7358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E21D35C" w14:textId="77777777" w:rsidR="002D4C0F" w:rsidRPr="00FD393E" w:rsidRDefault="00F1452F" w:rsidP="00F145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naučenog gradiva</w:t>
            </w:r>
            <w:r w:rsidR="002504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 nastavne teme </w:t>
            </w:r>
            <w:r w:rsidR="002504D9" w:rsidRPr="00E065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Places</w:t>
            </w:r>
            <w:r w:rsidR="002504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</w:t>
            </w:r>
          </w:p>
        </w:tc>
      </w:tr>
      <w:tr w:rsidR="00D81424" w:rsidRPr="002D4C0F" w14:paraId="4F1521B6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05562AF" w14:textId="77777777" w:rsidR="00D81424" w:rsidRDefault="00D8142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6B7AE89" w14:textId="77777777" w:rsidR="00D81424" w:rsidRDefault="00D8142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FAFAB3E" w14:textId="77777777" w:rsidR="00D81424" w:rsidRPr="00940E9A" w:rsidRDefault="00D8142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61492B75" w14:textId="77777777" w:rsidR="00BF3535" w:rsidRDefault="00A85B35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Primene naučeni vokabular i gramatičke konstrukcije iz nastavne teme Places (SJ1.OO.O.3.5, SJ1.OO.O.3.13)</w:t>
            </w:r>
            <w:r>
              <w:rPr>
                <w:rFonts w:ascii="Times New Roman" w:hAnsi="Times New Roman"/>
              </w:rPr>
              <w:br/>
              <w:t>- Opišu mesta, pojave i živa bića koristeći osnovna jezička sredstva (SJ1.OO.O.3.12, SJ1.OO.O.3.13)</w:t>
            </w:r>
            <w:r>
              <w:rPr>
                <w:rFonts w:ascii="Times New Roman" w:hAnsi="Times New Roman"/>
              </w:rPr>
              <w:br/>
              <w:t>- Odgovaraju na pitanja u vezi sa video zapisom i pročitanim tekstom (SJ1.OO.O.3.7, SJ1.OO.O.3.8)</w:t>
            </w:r>
            <w:r>
              <w:rPr>
                <w:rFonts w:ascii="Times New Roman" w:hAnsi="Times New Roman"/>
              </w:rPr>
              <w:br/>
              <w:t>- Samoevaluiraju svoje znanje pomoću evaluacionih listića (SJ1.OO.O.2.5)</w:t>
            </w:r>
          </w:p>
        </w:tc>
      </w:tr>
      <w:tr w:rsidR="00D81424" w:rsidRPr="002D4C0F" w14:paraId="16F259FE" w14:textId="77777777" w:rsidTr="00F1452F">
        <w:trPr>
          <w:trHeight w:val="4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8BB26C5" w14:textId="77777777" w:rsidR="00D81424" w:rsidRDefault="00D8142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ECB43BC" w14:textId="77777777" w:rsidR="00D81424" w:rsidRPr="00F1452F" w:rsidRDefault="00F1452F" w:rsidP="002504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145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rešavanje problema</w:t>
            </w:r>
          </w:p>
        </w:tc>
      </w:tr>
      <w:tr w:rsidR="002D4C0F" w:rsidRPr="002D4C0F" w14:paraId="7F003CC4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A731ED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D7224F2" w14:textId="77777777" w:rsidR="002D4C0F" w:rsidRPr="009A01C6" w:rsidRDefault="003B145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AF4EA0B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2817C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824E869" w14:textId="77777777" w:rsidR="002D4C0F" w:rsidRPr="00EA32EF" w:rsidRDefault="003B145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nastavi, demonstrativna, rad na tekstu, dijaloška</w:t>
            </w:r>
          </w:p>
        </w:tc>
      </w:tr>
      <w:tr w:rsidR="002D4C0F" w:rsidRPr="002D4C0F" w14:paraId="1417C20B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0C3A96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D467C34" w14:textId="77777777" w:rsidR="002D4C0F" w:rsidRPr="000921D4" w:rsidRDefault="003B145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udžbenik, projektor, računar</w:t>
            </w:r>
          </w:p>
        </w:tc>
      </w:tr>
      <w:tr w:rsidR="002D4C0F" w:rsidRPr="002D4C0F" w14:paraId="013FFA0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E7BC9E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DFCAB2F" w14:textId="77777777" w:rsidR="002D4C0F" w:rsidRPr="005816AE" w:rsidRDefault="003B145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</w:t>
            </w:r>
            <w:r w:rsidR="004834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3542C80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E678AC1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C2B7026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5E00CFE8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034D62D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B1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6096B3D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263FCC6" w14:textId="77777777" w:rsidR="00D20A2A" w:rsidRDefault="003B145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E06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pomoću projektora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prikazuje delove kratkog video-zapisa o Central Parku i postavlja učenicima pitanja u vezi sa videom, mestima, zgradama, različitim prikazanim aktivnostima:</w:t>
            </w:r>
          </w:p>
          <w:p w14:paraId="20E4E3D7" w14:textId="77777777" w:rsidR="003B1457" w:rsidRDefault="003B145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057385" w14:textId="77777777" w:rsidR="003B1457" w:rsidRDefault="003B145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4" w:history="1">
              <w:r w:rsidR="006B332E" w:rsidRPr="00361D7A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https://www.youtube.com/watch?v=pe5Ue1IV6VM</w:t>
              </w:r>
            </w:hyperlink>
            <w:r w:rsidR="006B3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42D6292" w14:textId="77777777" w:rsidR="00E06532" w:rsidRPr="005816AE" w:rsidRDefault="00E0653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C5E8382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597A5E56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681DEE3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B1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27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50758A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CBA2F7C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60. strana, Revision</w:t>
            </w:r>
          </w:p>
          <w:p w14:paraId="1DBC87BC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64AFE90C" w14:textId="77777777" w:rsidR="00BA546C" w:rsidRPr="00497FF0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8C6293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1. Vocabulary</w:t>
            </w:r>
          </w:p>
          <w:p w14:paraId="63AE8CD9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5E4CCE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4EB54ADC" w14:textId="77777777" w:rsidR="00CB08EE" w:rsidRDefault="00CB08EE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05B377" w14:textId="77777777" w:rsidR="00BA546C" w:rsidRDefault="00CB08EE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biraju odgovarajuću reč ili izraz</w:t>
            </w:r>
            <w:r w:rsidR="00EB5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kako bi rečenica bila tačna.</w:t>
            </w:r>
          </w:p>
          <w:p w14:paraId="21C29208" w14:textId="77777777" w:rsidR="00EB58EB" w:rsidRDefault="00EB58EB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69006B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2. Grammar</w:t>
            </w:r>
          </w:p>
          <w:p w14:paraId="1741D59A" w14:textId="77777777" w:rsidR="00EB58EB" w:rsidRDefault="00EB58EB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AC286C" w14:textId="77777777" w:rsidR="00BA546C" w:rsidRPr="00EB58EB" w:rsidRDefault="00BA546C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 w:rsidR="00511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B5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EB5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/ an / the</w:t>
            </w:r>
          </w:p>
          <w:p w14:paraId="0E9788E9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</w:t>
            </w:r>
            <w:r w:rsidR="00EB5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rečenice jednim od ponuđenih članova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66C05AB" w14:textId="77777777" w:rsidR="00EB58EB" w:rsidRDefault="00EB58EB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2265B5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="00511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prepositions</w:t>
            </w:r>
          </w:p>
          <w:p w14:paraId="17A4C2DF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rečenice odgovarajućim </w:t>
            </w:r>
            <w:r w:rsidR="00EB5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predlogom za mesto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6D4B0FE" w14:textId="77777777" w:rsidR="00BA546C" w:rsidRPr="00EB58EB" w:rsidRDefault="00BA546C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r w:rsidR="00EB5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r w:rsidR="00EB5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/ can’t</w:t>
            </w:r>
          </w:p>
          <w:p w14:paraId="4896BACB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EB5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dopunjuju rečenice odgovarajućim oblikom glagola </w:t>
            </w:r>
            <w:r w:rsidR="00EB58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988D244" w14:textId="77777777" w:rsidR="00BA546C" w:rsidRPr="00EB58EB" w:rsidRDefault="00BA546C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</w:t>
            </w:r>
            <w:r w:rsidR="00EB5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there is </w:t>
            </w:r>
            <w:r w:rsidR="00EB5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/ there are</w:t>
            </w:r>
          </w:p>
          <w:p w14:paraId="70F75058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EB5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dopunjuju rečenice odgovarajućom konstrukcijom. Provera ovog vežbanja se vrši pismeno na tabli.</w:t>
            </w:r>
          </w:p>
          <w:p w14:paraId="5AD23169" w14:textId="77777777" w:rsidR="00EB58EB" w:rsidRDefault="00EB58EB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BE6348" w14:textId="77777777" w:rsidR="00EB58EB" w:rsidRDefault="00EB58EB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 Match</w:t>
            </w:r>
          </w:p>
          <w:p w14:paraId="3EF3AEB4" w14:textId="77777777" w:rsidR="00EB58EB" w:rsidRDefault="00EB58EB" w:rsidP="00EB5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pitanja sa odgovarajućim odgovorima i konstrukcijama.</w:t>
            </w:r>
          </w:p>
          <w:p w14:paraId="2581F84C" w14:textId="77777777" w:rsidR="00EB58EB" w:rsidRDefault="00EB58EB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1F4B56" w14:textId="77777777" w:rsidR="00EB58EB" w:rsidRDefault="00EB58EB" w:rsidP="00BA54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dijalog odgovarajućom konstrukcijom.</w:t>
            </w:r>
          </w:p>
          <w:p w14:paraId="7999DFE8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2FB3EE" w14:textId="77777777" w:rsidR="00BA546C" w:rsidRDefault="00BA546C" w:rsidP="00BA5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041673A0" w14:textId="77777777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74DFC189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00E80FE3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1B61C1A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A2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06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610AD5" w14:textId="77777777" w:rsidR="006A2B81" w:rsidRDefault="006A2B81" w:rsidP="006A2B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7FE95635" w14:textId="77777777" w:rsidR="006A2B81" w:rsidRPr="00411584" w:rsidRDefault="006A2B81" w:rsidP="006A2B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kaže sve što ume o znamenitostima u svojoj okolini, svojim sposobnostima, komšiluku itd. Kada svi u grupi ispričaju ono što umeju, učenici individualno obeležavaju polja na kojima su uspešni.</w:t>
            </w:r>
          </w:p>
          <w:p w14:paraId="359D1E60" w14:textId="77777777" w:rsidR="006A2B81" w:rsidRDefault="006A2B81" w:rsidP="006A2B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7A30ABC" w14:textId="77777777" w:rsidR="00B66D50" w:rsidRPr="00B66D50" w:rsidRDefault="006A2B81" w:rsidP="006A2B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206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52. i 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0ECA05D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7108C8C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0F940F44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0D0F0E4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1AB64441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53AF7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17216843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E1A6F0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3C827FFB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7A97F38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757484BD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E3476"/>
    <w:rsid w:val="001177B6"/>
    <w:rsid w:val="0017217B"/>
    <w:rsid w:val="001846DB"/>
    <w:rsid w:val="001876E6"/>
    <w:rsid w:val="001B6D24"/>
    <w:rsid w:val="001F678A"/>
    <w:rsid w:val="001F70A7"/>
    <w:rsid w:val="00206FAA"/>
    <w:rsid w:val="002504D9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B1457"/>
    <w:rsid w:val="003C391A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8342C"/>
    <w:rsid w:val="004B3E6F"/>
    <w:rsid w:val="004C0E7C"/>
    <w:rsid w:val="0050657A"/>
    <w:rsid w:val="005115CF"/>
    <w:rsid w:val="005541D9"/>
    <w:rsid w:val="005816AE"/>
    <w:rsid w:val="005A19EF"/>
    <w:rsid w:val="006220DA"/>
    <w:rsid w:val="006336DF"/>
    <w:rsid w:val="006434BC"/>
    <w:rsid w:val="00680480"/>
    <w:rsid w:val="006856CB"/>
    <w:rsid w:val="006A2B81"/>
    <w:rsid w:val="006B332E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85B35"/>
    <w:rsid w:val="00A955A3"/>
    <w:rsid w:val="00AF25A6"/>
    <w:rsid w:val="00B038CF"/>
    <w:rsid w:val="00B05C82"/>
    <w:rsid w:val="00B363AA"/>
    <w:rsid w:val="00B4506F"/>
    <w:rsid w:val="00B66D50"/>
    <w:rsid w:val="00BA546C"/>
    <w:rsid w:val="00BB12B3"/>
    <w:rsid w:val="00BD3B39"/>
    <w:rsid w:val="00BE58FB"/>
    <w:rsid w:val="00BE5EA2"/>
    <w:rsid w:val="00BF3535"/>
    <w:rsid w:val="00C21ABA"/>
    <w:rsid w:val="00C23A78"/>
    <w:rsid w:val="00CB08EE"/>
    <w:rsid w:val="00CD00E9"/>
    <w:rsid w:val="00CD7BCE"/>
    <w:rsid w:val="00D11504"/>
    <w:rsid w:val="00D20A2A"/>
    <w:rsid w:val="00D5305D"/>
    <w:rsid w:val="00D81424"/>
    <w:rsid w:val="00DF4EC6"/>
    <w:rsid w:val="00E06532"/>
    <w:rsid w:val="00E30AA4"/>
    <w:rsid w:val="00E403BE"/>
    <w:rsid w:val="00E64346"/>
    <w:rsid w:val="00E71421"/>
    <w:rsid w:val="00EA32EF"/>
    <w:rsid w:val="00EA4FA1"/>
    <w:rsid w:val="00EB58EB"/>
    <w:rsid w:val="00EC7DD6"/>
    <w:rsid w:val="00EE3BB1"/>
    <w:rsid w:val="00F1452F"/>
    <w:rsid w:val="00F35121"/>
    <w:rsid w:val="00F462B0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5E95"/>
  <w15:docId w15:val="{67AAB844-F7F8-4959-AC88-CDA78249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14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pe5Ue1IV6V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2025-08-26T07:36:00Z</dcterms:created>
  <dcterms:modified xsi:type="dcterms:W3CDTF">2025-08-26T07:36:00Z</dcterms:modified>
</cp:coreProperties>
</file>