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27394E7F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EA87870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02143F8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CD7B89B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C8529F6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67964" w:rsidRPr="00F6796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BA7BBAC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59953399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D20DB8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65059D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0EA6801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BE94D12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B77F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03E993C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969A4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4BF9EE03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48BA43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1C282AAD" w14:textId="77777777" w:rsidR="002D4C0F" w:rsidRPr="004660BE" w:rsidRDefault="002B77F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7BC95ED9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E2CC7A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6F40DFD" w14:textId="77777777" w:rsidR="002D4C0F" w:rsidRPr="00D20A2A" w:rsidRDefault="002B77F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B7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Can I take your order?</w:t>
            </w:r>
          </w:p>
        </w:tc>
      </w:tr>
      <w:tr w:rsidR="002D4C0F" w:rsidRPr="002D4C0F" w14:paraId="58E48A64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748B70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BA23553" w14:textId="77777777" w:rsidR="002D4C0F" w:rsidRPr="004660BE" w:rsidRDefault="000D40B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7C31E0F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29E04FB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331E52E" w14:textId="77777777" w:rsidR="002D4C0F" w:rsidRPr="00FD393E" w:rsidRDefault="00060FE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181F9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poruče hranu u restoranu, služeći se naučenim izrazima i odgovarajućim gramatičkim konstrukcijama.</w:t>
            </w:r>
          </w:p>
        </w:tc>
      </w:tr>
      <w:tr w:rsidR="00DA3835" w:rsidRPr="002D4C0F" w14:paraId="7FBF9FFC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08F3F1E" w14:textId="77777777" w:rsidR="00DA3835" w:rsidRDefault="00DA383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27512FA" w14:textId="77777777" w:rsidR="00DA3835" w:rsidRDefault="00DA383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065D9AF" w14:textId="77777777" w:rsidR="00DA3835" w:rsidRPr="00940E9A" w:rsidRDefault="00DA383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6E5CF8BF" w14:textId="77777777" w:rsidR="00B02C0B" w:rsidRDefault="00314207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Koriste jezičke konstrukcije za poručivanje hrane u restoranu (SJ1.OO.O.3.12, SJ1.OO.O.3.14)</w:t>
            </w:r>
            <w:r>
              <w:rPr>
                <w:rFonts w:ascii="Times New Roman" w:hAnsi="Times New Roman"/>
              </w:rPr>
              <w:br/>
              <w:t>- Primene vokabular vezan za hranu i piće (SJ1.OO.O.3.5, SJ1.OO.O.3.13)</w:t>
            </w:r>
            <w:r>
              <w:rPr>
                <w:rFonts w:ascii="Times New Roman" w:hAnsi="Times New Roman"/>
              </w:rPr>
              <w:br/>
              <w:t>- Formulišu jednostavne molbe i zahteve u restoranu (SJ1.OO.O.3.15)</w:t>
            </w:r>
            <w:r>
              <w:rPr>
                <w:rFonts w:ascii="Times New Roman" w:hAnsi="Times New Roman"/>
              </w:rPr>
              <w:br/>
              <w:t>- Na jednostavan način naruče jelo ili piće (SJ1.OO.O.3.16)</w:t>
            </w:r>
          </w:p>
        </w:tc>
      </w:tr>
      <w:tr w:rsidR="00DA3835" w:rsidRPr="002D4C0F" w14:paraId="72EAF99F" w14:textId="77777777" w:rsidTr="00060FE5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5697643" w14:textId="77777777" w:rsidR="00DA3835" w:rsidRDefault="00DA383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9EAE1F2" w14:textId="77777777" w:rsidR="00DA3835" w:rsidRPr="00060FE5" w:rsidRDefault="00060F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60F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saradnja, odgovoran odnos prema zdravlju, odgovorno učešće u demokratskom društvu, komunikacija, učenje</w:t>
            </w:r>
          </w:p>
        </w:tc>
      </w:tr>
      <w:tr w:rsidR="002D4C0F" w:rsidRPr="002D4C0F" w14:paraId="37941CA7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773A8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80C3683" w14:textId="77777777" w:rsidR="002D4C0F" w:rsidRPr="009A01C6" w:rsidRDefault="00181F9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grupi</w:t>
            </w:r>
          </w:p>
        </w:tc>
      </w:tr>
      <w:tr w:rsidR="002D4C0F" w:rsidRPr="002D4C0F" w14:paraId="4B6B2378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81BFD1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4C88389" w14:textId="77777777" w:rsidR="002D4C0F" w:rsidRPr="00EA32EF" w:rsidRDefault="00181F9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metoda praktičnih aktivnosti, auditivna</w:t>
            </w:r>
          </w:p>
        </w:tc>
      </w:tr>
      <w:tr w:rsidR="002D4C0F" w:rsidRPr="002D4C0F" w14:paraId="66DB9485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83C807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41864AF" w14:textId="77777777" w:rsidR="002D4C0F" w:rsidRPr="000921D4" w:rsidRDefault="00181F9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255A14A1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0DD916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F1FE327" w14:textId="77777777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3192B72F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BD62694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4F556D7C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48A617C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BCAC2F7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4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CA64D4F" w14:textId="77777777" w:rsidR="00D20A2A" w:rsidRDefault="0084591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459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 obnavljanja reči: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govori učenicima da ustanu. Svaki učenik ima zadatak da u roku od dve sekunde imenuje neki pojam vezan za hranu ili piće, a da se prilikom imenovanja izrazi ne ponavljaju. Učenik koji ponovi reč ili ne može da se seti reči u roku od dve sekunde, ispada iz igre i seda na svoje mesto. Pobednik je učenik koji ostane poslednji da stoji.</w:t>
            </w:r>
          </w:p>
          <w:p w14:paraId="32F07F6E" w14:textId="77777777" w:rsidR="00781CCA" w:rsidRPr="00BB4C04" w:rsidRDefault="00781CC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5DDD83FE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1B5615AD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08A4957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8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42C70FC" w14:textId="77777777" w:rsidR="00781CCA" w:rsidRDefault="00781CC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7F76058" w14:textId="77777777" w:rsidR="0034511B" w:rsidRDefault="0084591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0837DFEC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2960CF1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izražava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dopadanje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nedopadanje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pićima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17B59D6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43229E0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koji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37D6CFC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DCAEDFE" w14:textId="77777777" w:rsidR="003C4265" w:rsidRPr="003C4265" w:rsidRDefault="003C426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zatvoreni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table,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prekrivajući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D18F938" w14:textId="77777777" w:rsidR="003C4265" w:rsidRDefault="003C426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1DD248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6D18CE13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BA69866" w14:textId="77777777" w:rsidR="00845915" w:rsidRDefault="00845915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91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</w:t>
            </w:r>
            <w:r w:rsidR="00B91E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Tom and Eddie are at a fast food restaurant. Eddie is ordering.)</w:t>
            </w:r>
          </w:p>
          <w:p w14:paraId="713177AA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1C8A348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is Eddie ordering for Tom?</w:t>
            </w:r>
          </w:p>
          <w:p w14:paraId="592CB1A2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Does Tom like ketchup?</w:t>
            </w:r>
          </w:p>
          <w:p w14:paraId="22A781B3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the boy want?</w:t>
            </w:r>
          </w:p>
          <w:p w14:paraId="0F276E72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glume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situaciju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restoranu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ključnim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upamtili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bez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obaveze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ispričaju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originalno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</w:t>
            </w:r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ovaj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mini-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6C4CAA7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69F4E31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B</w:t>
            </w:r>
          </w:p>
          <w:p w14:paraId="5887B2CC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8E325D5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grešku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porudžbinama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D2F4188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8F1E07D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precrtavaju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pogrešna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hranu</w:t>
            </w:r>
            <w:proofErr w:type="spellEnd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nađe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poslužavniku</w:t>
            </w:r>
            <w:proofErr w:type="spellEnd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</w:t>
            </w:r>
            <w:proofErr w:type="spellEnd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nacrtanu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23DEC69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CA3392F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3CD58D07" w14:textId="77777777" w:rsidR="00B91EE7" w:rsidRDefault="00B91EE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79024ED" w14:textId="77777777" w:rsidR="00B91EE7" w:rsidRDefault="00C42BA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obezbeđujući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some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FE57AB5" w14:textId="77777777" w:rsidR="00C42BAC" w:rsidRDefault="00C42BA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1A126BA" w14:textId="77777777" w:rsidR="00C42BAC" w:rsidRDefault="00C42BA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I’d like… some chip.  Can I have some extra salt with that?</w:t>
            </w:r>
          </w:p>
          <w:p w14:paraId="5E579784" w14:textId="77777777" w:rsidR="00C42BAC" w:rsidRDefault="00C42BA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primere koje su pronašli, a zatim navode svoje primere.</w:t>
            </w:r>
          </w:p>
          <w:p w14:paraId="615C9D02" w14:textId="77777777" w:rsidR="00325D96" w:rsidRDefault="00325D9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dodatna objašnjenja u vezi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se p</w:t>
            </w:r>
            <w:r w:rsidR="0078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navlja postupak pronalaženja primera u tekstu i navodjenja svojih primera, kao 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some.</w:t>
            </w:r>
          </w:p>
          <w:p w14:paraId="390051CF" w14:textId="77777777" w:rsidR="00325D96" w:rsidRDefault="00325D9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C4F443F" w14:textId="77777777" w:rsidR="00325D96" w:rsidRDefault="00325D9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dopunjuju vežbanje, a zatim usmeno izveštavaju,</w:t>
            </w:r>
          </w:p>
          <w:p w14:paraId="67F9FAC1" w14:textId="77777777" w:rsidR="00325D96" w:rsidRDefault="00325D9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159E18" w14:textId="77777777" w:rsidR="003C4265" w:rsidRDefault="00325D9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zapisivanjem rešenja na interaktivnoj tabli. Ukoliko je potrebno, nastavnik može iskoristiti interaktivnu tablu i za prikaz odeljka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davanje dodatnih gramatičkih objašnjenja.</w:t>
            </w:r>
          </w:p>
          <w:p w14:paraId="645EF2B5" w14:textId="77777777" w:rsidR="00E22739" w:rsidRPr="00E22739" w:rsidRDefault="00E227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91EA7D" w14:textId="77777777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75E560D7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61D852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58A403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8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8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3CEABBE" w14:textId="77777777" w:rsidR="00B66D50" w:rsidRDefault="00181F9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4A9F541E" w14:textId="77777777" w:rsidR="00181F9E" w:rsidRDefault="00181F9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6AD04C" w14:textId="77777777" w:rsidR="00181F9E" w:rsidRDefault="00181F9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podsećaju teksta sa prethodne strane i u paru pronalaze, a zatim zapisuju ključne izraze prilikom poručivanja hrane u restoranu.</w:t>
            </w:r>
          </w:p>
          <w:p w14:paraId="65C5E5CC" w14:textId="77777777" w:rsidR="00181F9E" w:rsidRDefault="00181F9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0DBC6A" w14:textId="77777777" w:rsidR="00181F9E" w:rsidRPr="00181F9E" w:rsidRDefault="00181F9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upućuje učenike na 122. stranu u udžbeniku. Učenici u paru rade vežbanje, tako što jedan učenik glumi gosta, a drugi konobara, pri čemu gost poručuje hranu koja je na meniju, a oba učenika se služe ključnim izrazima, prethodno pronađenim i zabeleženim. Učenici zatim menjaju uloge. nastavnik prati tok aktivnosti i pohvaljuje učenike, a zatim nekoliko učenika izvodi situaciju u restoranu pred razredom.</w:t>
            </w:r>
          </w:p>
          <w:p w14:paraId="4E0231A2" w14:textId="77777777" w:rsidR="00181F9E" w:rsidRDefault="00181F9E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36E8E5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B1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5B, 58. i 59</w:t>
            </w:r>
            <w:r w:rsidR="0018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691793F" w14:textId="77777777" w:rsidR="00181F9E" w:rsidRPr="00181F9E" w:rsidRDefault="00181F9E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3A38BB96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BC11B14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4BBF75E2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D8143EF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5317E484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6A67ABD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0771CDF4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B1A350C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194F55C4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3F6ACC8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139A0344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0FE5"/>
    <w:rsid w:val="00063D8E"/>
    <w:rsid w:val="00083657"/>
    <w:rsid w:val="000921D4"/>
    <w:rsid w:val="000D40B8"/>
    <w:rsid w:val="00151C9E"/>
    <w:rsid w:val="0017217B"/>
    <w:rsid w:val="00181F9E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B77FC"/>
    <w:rsid w:val="002D4C0F"/>
    <w:rsid w:val="0030530C"/>
    <w:rsid w:val="00307924"/>
    <w:rsid w:val="00314207"/>
    <w:rsid w:val="00325D96"/>
    <w:rsid w:val="00341147"/>
    <w:rsid w:val="0034511B"/>
    <w:rsid w:val="00366F40"/>
    <w:rsid w:val="00396798"/>
    <w:rsid w:val="003C4265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B11EA"/>
    <w:rsid w:val="006C51DF"/>
    <w:rsid w:val="006D393C"/>
    <w:rsid w:val="00731B00"/>
    <w:rsid w:val="0076764A"/>
    <w:rsid w:val="00781CCA"/>
    <w:rsid w:val="00784DEA"/>
    <w:rsid w:val="007E0E32"/>
    <w:rsid w:val="007E25EB"/>
    <w:rsid w:val="008126F8"/>
    <w:rsid w:val="0082797E"/>
    <w:rsid w:val="0084583A"/>
    <w:rsid w:val="00845915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0609D"/>
    <w:rsid w:val="00A36BDE"/>
    <w:rsid w:val="00A76838"/>
    <w:rsid w:val="00A955A3"/>
    <w:rsid w:val="00AF25A6"/>
    <w:rsid w:val="00B02C0B"/>
    <w:rsid w:val="00B038CF"/>
    <w:rsid w:val="00B05C82"/>
    <w:rsid w:val="00B363AA"/>
    <w:rsid w:val="00B4506F"/>
    <w:rsid w:val="00B66D50"/>
    <w:rsid w:val="00B91EE7"/>
    <w:rsid w:val="00BB12B3"/>
    <w:rsid w:val="00BB4C04"/>
    <w:rsid w:val="00BD3B39"/>
    <w:rsid w:val="00BE58FB"/>
    <w:rsid w:val="00BE5EA2"/>
    <w:rsid w:val="00C21ABA"/>
    <w:rsid w:val="00C42BAC"/>
    <w:rsid w:val="00CD00E9"/>
    <w:rsid w:val="00D11504"/>
    <w:rsid w:val="00D20A2A"/>
    <w:rsid w:val="00D5305D"/>
    <w:rsid w:val="00DA3835"/>
    <w:rsid w:val="00DF4EC6"/>
    <w:rsid w:val="00E22739"/>
    <w:rsid w:val="00E30AA4"/>
    <w:rsid w:val="00E403BE"/>
    <w:rsid w:val="00E64346"/>
    <w:rsid w:val="00E71421"/>
    <w:rsid w:val="00EA32EF"/>
    <w:rsid w:val="00EA4FA1"/>
    <w:rsid w:val="00EC2346"/>
    <w:rsid w:val="00EC7DD6"/>
    <w:rsid w:val="00EE3BB1"/>
    <w:rsid w:val="00F35121"/>
    <w:rsid w:val="00F51839"/>
    <w:rsid w:val="00F67964"/>
    <w:rsid w:val="00F72516"/>
    <w:rsid w:val="00F934B8"/>
    <w:rsid w:val="00FA14E5"/>
    <w:rsid w:val="00FC7385"/>
    <w:rsid w:val="00FD393E"/>
    <w:rsid w:val="00FD5BB1"/>
    <w:rsid w:val="00FE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E3E82"/>
  <w15:docId w15:val="{EAD63909-75AB-41B0-BA1E-97B6C6427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2025-08-26T10:00:00Z</dcterms:created>
  <dcterms:modified xsi:type="dcterms:W3CDTF">2025-08-26T10:00:00Z</dcterms:modified>
</cp:coreProperties>
</file>