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E5FFF2D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07D3DB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FB6441E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ED36E9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3CD37BE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023F6" w:rsidRPr="007023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E0380E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7212FAB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67A3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B3DE9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050672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2A48D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7C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38C5F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F12C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5503BED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791737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206AC11" w14:textId="77777777" w:rsidR="002D4C0F" w:rsidRPr="004660BE" w:rsidRDefault="006D1A9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79C34EE0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BE61C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1BA0E4C" w14:textId="77777777" w:rsidR="002D4C0F" w:rsidRPr="00D20A2A" w:rsidRDefault="006D1A9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D1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Fun places</w:t>
            </w:r>
          </w:p>
        </w:tc>
      </w:tr>
      <w:tr w:rsidR="002D4C0F" w:rsidRPr="002D4C0F" w14:paraId="32CC785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B5DC5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FD2BDE9" w14:textId="77777777" w:rsidR="002D4C0F" w:rsidRPr="004660BE" w:rsidRDefault="006D1A9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521AC6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31CCF7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6910961" w14:textId="77777777" w:rsidR="002D4C0F" w:rsidRPr="00C108D5" w:rsidRDefault="000846DB" w:rsidP="000846D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sposobnosti i upućivanje predloga.</w:t>
            </w:r>
            <w:r w:rsidR="00C108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56427" w:rsidRPr="002D4C0F" w14:paraId="3DBC27D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E09170" w14:textId="77777777" w:rsidR="00D56427" w:rsidRDefault="00D5642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D38463C" w14:textId="77777777" w:rsidR="00D56427" w:rsidRDefault="00D5642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EB4FC1" w14:textId="77777777" w:rsidR="00D56427" w:rsidRPr="00940E9A" w:rsidRDefault="00D5642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385F5E94" w14:textId="77777777" w:rsidR="00C90C3C" w:rsidRDefault="00FB433F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Razumeju jednostavne tekstove o sposobnostima u sadašnjosti (SJ1.OO.O.3.7, SJ1.OO.O.3.8)</w:t>
            </w:r>
            <w:r>
              <w:rPr>
                <w:rFonts w:ascii="Times New Roman" w:hAnsi="Times New Roman"/>
              </w:rPr>
              <w:br/>
              <w:t>- Opišu svoje i tuđe sposobnosti koristeći glagol can (SJ1.OO.O.3.13, SJ1.OO.O.3.14)</w:t>
            </w:r>
            <w:r>
              <w:rPr>
                <w:rFonts w:ascii="Times New Roman" w:hAnsi="Times New Roman"/>
              </w:rPr>
              <w:br/>
              <w:t>- Upute jednostavan predlog koristeći konstrukciju Let’s (SJ1.OO.O.3.12, SJ1.OO.O.3.14)</w:t>
            </w:r>
            <w:r>
              <w:rPr>
                <w:rFonts w:ascii="Times New Roman" w:hAnsi="Times New Roman"/>
              </w:rPr>
              <w:br/>
              <w:t>- Pišu nekoliko rečenica o svojim sposobnostima (SJ1.OO.O.3.16)</w:t>
            </w:r>
          </w:p>
        </w:tc>
      </w:tr>
      <w:tr w:rsidR="00D56427" w:rsidRPr="002D4C0F" w14:paraId="6B481803" w14:textId="77777777" w:rsidTr="000846DB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6510EEF" w14:textId="77777777" w:rsidR="00D56427" w:rsidRDefault="00D5642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EB6F0FF" w14:textId="77777777" w:rsidR="00D56427" w:rsidRPr="000846DB" w:rsidRDefault="00084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4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saradnja, učenje, komunikacija, rešavanje problema, rad s podacima i informacijama</w:t>
            </w:r>
          </w:p>
        </w:tc>
      </w:tr>
      <w:tr w:rsidR="002D4C0F" w:rsidRPr="002D4C0F" w14:paraId="4890603B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CE1FD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9A7E1DB" w14:textId="77777777" w:rsidR="002D4C0F" w:rsidRPr="009A01C6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2D4C0F" w14:paraId="7F22CF7D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C890D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A68BCE0" w14:textId="77777777" w:rsidR="002D4C0F" w:rsidRPr="00EA32EF" w:rsidRDefault="001B6D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metoda pisanja</w:t>
            </w:r>
          </w:p>
        </w:tc>
      </w:tr>
      <w:tr w:rsidR="002D4C0F" w:rsidRPr="002D4C0F" w14:paraId="33EE0930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7EE0B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F8106C9" w14:textId="77777777" w:rsidR="002D4C0F" w:rsidRPr="000921D4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 tabla</w:t>
            </w:r>
          </w:p>
        </w:tc>
      </w:tr>
      <w:tr w:rsidR="002D4C0F" w:rsidRPr="002D4C0F" w14:paraId="2577CD9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E34AC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3B9AEE8" w14:textId="77777777" w:rsidR="002D4C0F" w:rsidRPr="005816AE" w:rsidRDefault="001B6D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17A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1CB7FFB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0176630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9CE4869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9DA569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837D18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6E854F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FCE9F0" w14:textId="77777777" w:rsidR="00D20A2A" w:rsidRDefault="00D20A2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A7658B" w14:textId="77777777" w:rsidR="006D1A93" w:rsidRDefault="006D1A9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4c Fun places</w:t>
            </w:r>
          </w:p>
          <w:p w14:paraId="07EF642C" w14:textId="77777777" w:rsidR="006D1A93" w:rsidRDefault="006D1A9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E29F8A" w14:textId="77777777" w:rsidR="006D1A93" w:rsidRDefault="006D1A9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na koja mesta oni odlaze da bi se zabavili. Nastavni</w:t>
            </w:r>
            <w:r w:rsidR="0031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 pomaže učenicima da se izraze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kada je to neophodno, motiviše ih i pohvaljuje.</w:t>
            </w:r>
          </w:p>
          <w:p w14:paraId="620F2368" w14:textId="77777777" w:rsidR="00692626" w:rsidRPr="006D1A93" w:rsidRDefault="0069262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06A1EC8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79BCD91B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CE1CF7A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E16019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A3084B0" w14:textId="77777777" w:rsidR="006D1A93" w:rsidRDefault="006D1A93" w:rsidP="006D1A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1 Read</w:t>
            </w:r>
          </w:p>
          <w:p w14:paraId="225F131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6CAB01" w14:textId="77777777" w:rsidR="006D1A93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14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naslov lekcije i objašnjava učenicima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leisure  centre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najpre pokušavaju da odgonetnu na osnovu slika dešavanja u stripu</w:t>
            </w:r>
            <w:r w:rsidR="0031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čitaju dijalog. Nastavnik istovremeno pušta CD (audio-zapis 64). Nastavnik dodatno objašnjava eventualne nepoznate reči i proverava razumevanje teksta postavljajući dodatna pitanja:</w:t>
            </w:r>
          </w:p>
          <w:p w14:paraId="47E9280B" w14:textId="77777777" w:rsidR="00316A2C" w:rsidRDefault="00316A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B2104D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girls?</w:t>
            </w:r>
          </w:p>
          <w:p w14:paraId="08283FCE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the man?</w:t>
            </w:r>
          </w:p>
          <w:p w14:paraId="0B246F8C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is he telling the girls?</w:t>
            </w:r>
          </w:p>
          <w:p w14:paraId="0FD7F9B2" w14:textId="77777777" w:rsidR="00316A2C" w:rsidRDefault="00316A2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B92DF1A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imaju zadatak da u tekstu podvuku sve rečenice,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individualno. Nastavnik daje dodatna objašnjenja u vezi sa ovom konstrukcijom i njenim korišćenjem kada želimo da predložimo nešto.</w:t>
            </w:r>
          </w:p>
          <w:p w14:paraId="7C85E68C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dijalog pred razredom.</w:t>
            </w:r>
          </w:p>
          <w:p w14:paraId="37EA7DAC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E41038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podvlače rečenice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reference.</w:t>
            </w:r>
          </w:p>
          <w:p w14:paraId="7D4EFAEC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FD33FB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C014F3" w14:textId="77777777" w:rsidR="00F14ABF" w:rsidRDefault="00F14A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F09648" w14:textId="77777777" w:rsidR="00F14ABF" w:rsidRDefault="00417D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F14ABF"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rovera </w:t>
            </w:r>
            <w:proofErr w:type="spellStart"/>
            <w:r w:rsidR="00F14ABF"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417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8C20021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58BBFC3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6D488A82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2F681EF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65)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E36619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D0905E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F3F4456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92D5716" w14:textId="77777777" w:rsidR="00155DA9" w:rsidRDefault="00155DA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modalnog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649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prethodnih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54.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66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72912E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5384F4D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4722A7" w14:textId="77777777" w:rsidR="00664922" w:rsidRDefault="006649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0926CE" w14:textId="77777777" w:rsidR="00664922" w:rsidRDefault="001F3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4A2260E9" w14:textId="77777777" w:rsidR="001F3DAA" w:rsidRDefault="001F3DA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ECADB4" w14:textId="77777777" w:rsidR="001F3DAA" w:rsidRDefault="001F3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P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glagol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D08AD0" w14:textId="77777777" w:rsidR="001F3DAA" w:rsidRPr="001F3DAA" w:rsidRDefault="001F3DA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7D5B33B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2BDAF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7BF65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0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A5714A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F82B5A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55. strana, 5 Write</w:t>
            </w:r>
          </w:p>
          <w:p w14:paraId="7DA4051E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653F8B" w14:textId="77777777" w:rsidR="001F3DAA" w:rsidRPr="00C108D5" w:rsidRDefault="00C108D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nekoliko rečenica o svojim sposobnostima. Nekoliko učenika čita svoje mini-sastave pred razredom.</w:t>
            </w:r>
          </w:p>
          <w:p w14:paraId="7F4383D8" w14:textId="77777777" w:rsidR="001F3DAA" w:rsidRDefault="001F3D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25F931" w14:textId="77777777" w:rsidR="00B66D50" w:rsidRPr="00C108D5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4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48. i 49</w:t>
            </w:r>
            <w:r w:rsidR="00C10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4F2CF545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C499D87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FE7A836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ACA3ED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0BDAAC95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1B931D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7FDBF9A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52CEFF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784B922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CAC429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9BF326E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846DB"/>
    <w:rsid w:val="000921D4"/>
    <w:rsid w:val="00155DA9"/>
    <w:rsid w:val="0017217B"/>
    <w:rsid w:val="001846DB"/>
    <w:rsid w:val="001876E6"/>
    <w:rsid w:val="001B6D24"/>
    <w:rsid w:val="001B6DC4"/>
    <w:rsid w:val="001F3DAA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6A2C"/>
    <w:rsid w:val="0034511B"/>
    <w:rsid w:val="00345276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17D78"/>
    <w:rsid w:val="0043583F"/>
    <w:rsid w:val="00441AF3"/>
    <w:rsid w:val="004660BE"/>
    <w:rsid w:val="00481C84"/>
    <w:rsid w:val="004B3E6F"/>
    <w:rsid w:val="004C0E7C"/>
    <w:rsid w:val="0050657A"/>
    <w:rsid w:val="005541D9"/>
    <w:rsid w:val="00554929"/>
    <w:rsid w:val="005816AE"/>
    <w:rsid w:val="005A19EF"/>
    <w:rsid w:val="006220DA"/>
    <w:rsid w:val="006336DF"/>
    <w:rsid w:val="006434BC"/>
    <w:rsid w:val="00664922"/>
    <w:rsid w:val="00680480"/>
    <w:rsid w:val="006856CB"/>
    <w:rsid w:val="00692626"/>
    <w:rsid w:val="006C51DF"/>
    <w:rsid w:val="006D1A93"/>
    <w:rsid w:val="006D393C"/>
    <w:rsid w:val="007023F6"/>
    <w:rsid w:val="00731B00"/>
    <w:rsid w:val="0076764A"/>
    <w:rsid w:val="007E0E32"/>
    <w:rsid w:val="007E25EB"/>
    <w:rsid w:val="008126F8"/>
    <w:rsid w:val="00817A12"/>
    <w:rsid w:val="0082797E"/>
    <w:rsid w:val="0084583A"/>
    <w:rsid w:val="00865612"/>
    <w:rsid w:val="00885DA2"/>
    <w:rsid w:val="008B2DDC"/>
    <w:rsid w:val="008C3869"/>
    <w:rsid w:val="008F0DBD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17C6F"/>
    <w:rsid w:val="00B363AA"/>
    <w:rsid w:val="00B4506F"/>
    <w:rsid w:val="00B66D50"/>
    <w:rsid w:val="00BB12B3"/>
    <w:rsid w:val="00BD3B39"/>
    <w:rsid w:val="00BE58FB"/>
    <w:rsid w:val="00BE5EA2"/>
    <w:rsid w:val="00C108D5"/>
    <w:rsid w:val="00C21ABA"/>
    <w:rsid w:val="00C90C3C"/>
    <w:rsid w:val="00CD00E9"/>
    <w:rsid w:val="00D11504"/>
    <w:rsid w:val="00D20A2A"/>
    <w:rsid w:val="00D5305D"/>
    <w:rsid w:val="00D56427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14AA4"/>
    <w:rsid w:val="00F14ABF"/>
    <w:rsid w:val="00F35121"/>
    <w:rsid w:val="00F51839"/>
    <w:rsid w:val="00F72516"/>
    <w:rsid w:val="00F934B8"/>
    <w:rsid w:val="00FA14E5"/>
    <w:rsid w:val="00FB433F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8641"/>
  <w15:docId w15:val="{ECAB9F3E-8357-4DFC-B6D0-9F8A4613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2025-08-26T07:32:00Z</dcterms:created>
  <dcterms:modified xsi:type="dcterms:W3CDTF">2025-08-26T07:32:00Z</dcterms:modified>
</cp:coreProperties>
</file>