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4DFFF30B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23CB" w:rsidRPr="000323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439135EB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572081E4" w:rsidR="002D4C0F" w:rsidRPr="004660BE" w:rsidRDefault="00FD4614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Our World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52E21709" w:rsidR="002D4C0F" w:rsidRPr="00D20A2A" w:rsidRDefault="00FD4614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FD46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Around Africa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1523FCA5" w:rsidR="002D4C0F" w:rsidRPr="004660BE" w:rsidRDefault="00FD461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3123E9A8" w:rsidR="002D4C0F" w:rsidRPr="00C65A2F" w:rsidRDefault="006638E0" w:rsidP="006638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  <w:r w:rsidR="00C65A2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C65A2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going to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konstrukcije za iskazivanje planova i namera.</w:t>
            </w:r>
            <w:r w:rsidR="00C65A2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304955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C124453" w14:textId="77777777" w:rsidR="00304955" w:rsidRDefault="00304955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63D42E2B" w14:textId="77777777" w:rsidR="00304955" w:rsidRDefault="00304955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2AE2029" w14:textId="1D4BB2AC" w:rsidR="00304955" w:rsidRPr="00940E9A" w:rsidRDefault="00304955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>
            <w:pPr>
              <w:spacing w:before="0" w:after="0" w:line="240" w:lineRule="auto"/>
            </w:pPr>
            <w:r>
              <w:rPr>
                <w:rFonts w:ascii="Times New Roman" w:hAnsi="Times New Roman"/>
                <w:sz w:val="22"/>
              </w:rPr>
              <w:t>Po završetku časa učenici će biti u stanju da u usmenoj i pisanoj komunikaciji:</w:t>
              <w:br/>
              <w:t>- Imenuju i koriste reči vezane za Afriku i njene karakteristike (SJ1.OO.O.3.5, SJ1.OO.O.3.13)</w:t>
              <w:br/>
              <w:t>- Formulišu planove i namere koristeći konstrukciju going to (SJ1.OO.O.3.14)</w:t>
              <w:br/>
              <w:t>- Razumeju i analiziraju tekst o Africi (SJ1.OO.O.3.7, SJ1.OO.O.3.8)</w:t>
              <w:br/>
              <w:t>- Pišu kratke rečenice o planovima i namerama vezanim za Afriku (SJ1.OO.O.3.16)</w:t>
            </w:r>
          </w:p>
        </w:tc>
      </w:tr>
      <w:tr w:rsidR="00304955" w:rsidRPr="002D4C0F" w14:paraId="5B64A5C6" w14:textId="77777777" w:rsidTr="006638E0">
        <w:trPr>
          <w:trHeight w:val="54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54E0ADA" w14:textId="00B2668D" w:rsidR="00304955" w:rsidRDefault="00304955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E033066" w14:textId="43B3A6BF" w:rsidR="00304955" w:rsidRPr="006638E0" w:rsidRDefault="006638E0" w:rsidP="006638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6638E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odgovorno učešće u demokratskom 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ruštvu, kompetencija za učenje, </w:t>
            </w:r>
            <w:bookmarkStart w:id="0" w:name="_GoBack"/>
            <w:bookmarkEnd w:id="0"/>
            <w:r w:rsidRPr="006638E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komunikacija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0B249C28" w:rsidR="002D4C0F" w:rsidRPr="009A01C6" w:rsidRDefault="00C65A2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168767C0" w:rsidR="002D4C0F" w:rsidRPr="00EA32EF" w:rsidRDefault="00C65A2F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demonstrativna, rad na tekstu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63A3F396" w:rsidR="002D4C0F" w:rsidRPr="000921D4" w:rsidRDefault="00C65A2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CD, tabla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70D1B740" w:rsidR="002D4C0F" w:rsidRPr="005816AE" w:rsidRDefault="006049A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6049A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  <w:r w:rsidR="00C65A2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geografija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54B74DC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A57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01B653A4" w14:textId="77777777" w:rsidR="008022C0" w:rsidRDefault="008022C0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72FB984" w14:textId="77777777" w:rsidR="00D20A2A" w:rsidRDefault="004A57EE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110. strana</w:t>
            </w:r>
          </w:p>
          <w:p w14:paraId="3766E6F0" w14:textId="77777777" w:rsidR="004A57EE" w:rsidRDefault="004A57EE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naslov lekcije, a zatim puta učenike šta znaju o Africi</w:t>
            </w:r>
            <w:r w:rsidR="00CF1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podstiče diskusiju.</w:t>
            </w:r>
          </w:p>
          <w:p w14:paraId="62AE203C" w14:textId="4E5BF294" w:rsidR="008022C0" w:rsidRPr="004A57EE" w:rsidRDefault="008022C0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67BBDA8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7F8F2D6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65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E57787" w14:textId="77777777" w:rsidR="0034511B" w:rsidRP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875F248" w14:textId="77777777" w:rsidR="00D11504" w:rsidRDefault="00CF1D7F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110. strana, 1 Vocabulary</w:t>
            </w:r>
          </w:p>
          <w:p w14:paraId="2618D5D8" w14:textId="77777777" w:rsidR="00E6253B" w:rsidRDefault="00E6253B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1146359" w14:textId="77777777" w:rsidR="00CF1D7F" w:rsidRDefault="00CF1D7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 w:rsidR="00E62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nici u paru posmatraju slike i povezuju ih sa datim frazama. Sledi usmena provera odgovora, a zatim </w:t>
            </w:r>
            <w:r w:rsidR="00E62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CD 2 (audio-zapis 57), kako bi učenici provežbali izgovor.</w:t>
            </w:r>
          </w:p>
          <w:p w14:paraId="46341809" w14:textId="77777777" w:rsidR="00E6253B" w:rsidRDefault="00E6253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7F73C83" w14:textId="2041143B" w:rsidR="00E6253B" w:rsidRDefault="00E6253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pita učenike kakve odmore vole i kojim aktivnostima vole da se bave kada su na odmoru.</w:t>
            </w:r>
          </w:p>
          <w:p w14:paraId="4D410D15" w14:textId="77777777" w:rsidR="00E6253B" w:rsidRDefault="00E6253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BEF858D" w14:textId="77777777" w:rsidR="00E6253B" w:rsidRDefault="00E6253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fotografije u udžbeniku i podstiče učenike da ih opišu, a zatim objašnjava izraz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savannah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7D4C3D20" w14:textId="77777777" w:rsidR="00E6253B" w:rsidRDefault="00E6253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BB1E097" w14:textId="77777777" w:rsidR="00E6253B" w:rsidRDefault="00E6253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raspoređuju date reči ispod slika u zavisnosti od toga na kojim se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mestima mogu sprovoditi ponuđene aktivnosti. Sledi usmeno izveštavanje.</w:t>
            </w:r>
          </w:p>
          <w:p w14:paraId="41425399" w14:textId="77777777" w:rsidR="00E6253B" w:rsidRDefault="00E6253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88DF790" w14:textId="0D42539C" w:rsidR="00E6253B" w:rsidRPr="00E6253B" w:rsidRDefault="00E6253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zumira slike pomoć</w:t>
            </w:r>
            <w:r w:rsidR="001125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 softvera za interaktivnu tablu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provera odgovora se vrši na interaktivnoj tabli.</w:t>
            </w:r>
          </w:p>
          <w:p w14:paraId="4FF2A529" w14:textId="77777777" w:rsidR="00E6253B" w:rsidRDefault="00E6253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DC0D48D" w14:textId="77777777" w:rsidR="00E6253B" w:rsidRDefault="00E6253B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 Listen</w:t>
            </w:r>
          </w:p>
          <w:p w14:paraId="3A652E97" w14:textId="77777777" w:rsidR="00E6253B" w:rsidRDefault="00E6253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6B92322" w14:textId="77777777" w:rsidR="00E6253B" w:rsidRDefault="00E6253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napre imaju zadatak da opišu slike i aktivnosti na njima, a zatim slušaju CD 2 (audio-zapis 58) i označavaju aktivnosti koje su čuli. Sledi usmena provera odgovora.</w:t>
            </w:r>
          </w:p>
          <w:p w14:paraId="7D34546B" w14:textId="77777777" w:rsidR="00E6253B" w:rsidRDefault="00E6253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8997C73" w14:textId="77777777" w:rsidR="00E6253B" w:rsidRDefault="00E6253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transkript dijaloga, koji učenici čitaju po ulogama.</w:t>
            </w:r>
          </w:p>
          <w:p w14:paraId="23480BE4" w14:textId="77777777" w:rsidR="00E6253B" w:rsidRDefault="00E6253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DFCF895" w14:textId="77777777" w:rsidR="00E6253B" w:rsidRDefault="00E6253B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111. strana, 3 Read</w:t>
            </w:r>
          </w:p>
          <w:p w14:paraId="00117552" w14:textId="77777777" w:rsidR="00E6253B" w:rsidRDefault="00E6253B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8CE87EE" w14:textId="77777777" w:rsidR="00E6253B" w:rsidRDefault="00E6253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pita učenike da opišu slike i da li znaju gde se nalaze prikazane znamenitosti. Nastavnik podstiče učenike da podele još informacija koje znaju o Egiptu, a zatim objašnjava nepoznate reči iz teksta.</w:t>
            </w:r>
          </w:p>
          <w:p w14:paraId="7D654DCB" w14:textId="448E5047" w:rsidR="00E6253B" w:rsidRDefault="00E6253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CD 2</w:t>
            </w:r>
            <w:r w:rsidR="001125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(audio-zapis 59), učenici slušaju i prate tekst u svojim udžbenicima.</w:t>
            </w:r>
          </w:p>
          <w:p w14:paraId="1D528EFE" w14:textId="77777777" w:rsidR="00E6253B" w:rsidRDefault="00E6253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pitanja vezana za tekst:</w:t>
            </w:r>
          </w:p>
          <w:p w14:paraId="71FCF7DB" w14:textId="77777777" w:rsidR="00E6253B" w:rsidRDefault="00E6253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0DFA302" w14:textId="77777777" w:rsidR="00E6253B" w:rsidRDefault="00987A46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Is Beth happy about her trip to Egypt?</w:t>
            </w:r>
          </w:p>
          <w:p w14:paraId="583C6F36" w14:textId="5F778B40" w:rsidR="00987A46" w:rsidRDefault="00987A46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 is she going to share her room with?</w:t>
            </w:r>
          </w:p>
          <w:p w14:paraId="46A36E9F" w14:textId="77777777" w:rsidR="00987A46" w:rsidRDefault="00987A46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is her brother like? etc.</w:t>
            </w:r>
          </w:p>
          <w:p w14:paraId="18646B5D" w14:textId="77777777" w:rsidR="00987A46" w:rsidRDefault="00987A46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0826067F" w14:textId="77777777" w:rsidR="00987A46" w:rsidRDefault="00987A4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čitaju pitanja i odgovaraju na njih, a zatim usmeno saopštavaju odgovore.</w:t>
            </w:r>
          </w:p>
          <w:p w14:paraId="1E45B73E" w14:textId="77777777" w:rsidR="00987A46" w:rsidRDefault="00987A4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39390AC" w14:textId="77777777" w:rsidR="00987A46" w:rsidRDefault="00987A46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Speak</w:t>
            </w:r>
          </w:p>
          <w:p w14:paraId="5ADE4379" w14:textId="77777777" w:rsidR="00987A46" w:rsidRDefault="00987A46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BCF587E" w14:textId="77777777" w:rsidR="00987A46" w:rsidRDefault="00987A4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imaju zadatak da govore o svojim planovima za odmor služeći se primerom u oblačiću. Nastavnik deli učenike u parove. Učenici naizmenično postavljaju i odgovaraju na pitanja. Nastavnik prati tok aktivnosti i pomaže kada je neophodno.</w:t>
            </w:r>
          </w:p>
          <w:p w14:paraId="62AE2040" w14:textId="5FA4684E" w:rsidR="00987A46" w:rsidRPr="00987A46" w:rsidRDefault="00987A46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7C82A3F3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69FB47A8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C65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minuta 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2B10295" w14:textId="77777777" w:rsidR="00B66D50" w:rsidRDefault="00C65A2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Write</w:t>
            </w:r>
          </w:p>
          <w:p w14:paraId="5488F0C7" w14:textId="77777777" w:rsidR="00C65A2F" w:rsidRDefault="00C65A2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BF6662C" w14:textId="0416B0E1" w:rsidR="00C65A2F" w:rsidRDefault="00C65A2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objašnjava učenicima savete za pisanje, a učenici zatim rade rečenice, dopunjujući </w:t>
            </w:r>
            <w:r w:rsidR="001125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odgovarajućim izrazima. Sledi usmena provera odgovora.</w:t>
            </w:r>
          </w:p>
          <w:p w14:paraId="0D2B034B" w14:textId="77777777" w:rsidR="00C65A2F" w:rsidRDefault="00C65A2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38E6BDD" w14:textId="272C20C8" w:rsidR="00C65A2F" w:rsidRPr="00C65A2F" w:rsidRDefault="00C65A2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 w:rsidR="001125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rovera odgovora se vrši na interaktivnoj tabli.</w:t>
            </w:r>
          </w:p>
          <w:p w14:paraId="16910702" w14:textId="77777777" w:rsidR="00C65A2F" w:rsidRDefault="00C65A2F" w:rsidP="007676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D9E1E23" w14:textId="05623A63" w:rsidR="00B66D50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1125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</w:t>
            </w:r>
            <w:r w:rsidR="00C65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džbenik 111. strana, 5 Write, B – Učenici treba da napišu imejl prijatelju u kojima će opisati svoje planove za letnji raspust.</w:t>
            </w:r>
          </w:p>
          <w:p w14:paraId="62AE2044" w14:textId="60916938" w:rsidR="00C65A2F" w:rsidRPr="00C65A2F" w:rsidRDefault="0010207F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99</w:t>
            </w:r>
            <w:r w:rsidR="00C65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65F72930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23CB"/>
    <w:rsid w:val="00063D8E"/>
    <w:rsid w:val="00083657"/>
    <w:rsid w:val="000921D4"/>
    <w:rsid w:val="000C7B97"/>
    <w:rsid w:val="0010207F"/>
    <w:rsid w:val="00112518"/>
    <w:rsid w:val="0017217B"/>
    <w:rsid w:val="001846DB"/>
    <w:rsid w:val="001876E6"/>
    <w:rsid w:val="001B6D24"/>
    <w:rsid w:val="001F678A"/>
    <w:rsid w:val="001F70A7"/>
    <w:rsid w:val="002736B5"/>
    <w:rsid w:val="002756B1"/>
    <w:rsid w:val="002A3830"/>
    <w:rsid w:val="002A6ECB"/>
    <w:rsid w:val="002B6A0D"/>
    <w:rsid w:val="002B77AB"/>
    <w:rsid w:val="002D4C0F"/>
    <w:rsid w:val="00304955"/>
    <w:rsid w:val="0030530C"/>
    <w:rsid w:val="00307924"/>
    <w:rsid w:val="0034511B"/>
    <w:rsid w:val="00366F40"/>
    <w:rsid w:val="00396798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A57EE"/>
    <w:rsid w:val="004B3E6F"/>
    <w:rsid w:val="004C0E7C"/>
    <w:rsid w:val="0050657A"/>
    <w:rsid w:val="00546C25"/>
    <w:rsid w:val="005541D9"/>
    <w:rsid w:val="005816AE"/>
    <w:rsid w:val="005A19EF"/>
    <w:rsid w:val="006049A9"/>
    <w:rsid w:val="006220DA"/>
    <w:rsid w:val="006336DF"/>
    <w:rsid w:val="006434BC"/>
    <w:rsid w:val="006638E0"/>
    <w:rsid w:val="00680480"/>
    <w:rsid w:val="006856CB"/>
    <w:rsid w:val="006C51DF"/>
    <w:rsid w:val="006D393C"/>
    <w:rsid w:val="00731B00"/>
    <w:rsid w:val="0076764A"/>
    <w:rsid w:val="007E0E32"/>
    <w:rsid w:val="007E25EB"/>
    <w:rsid w:val="008022C0"/>
    <w:rsid w:val="008126F8"/>
    <w:rsid w:val="0082797E"/>
    <w:rsid w:val="0084583A"/>
    <w:rsid w:val="00865612"/>
    <w:rsid w:val="00885DA2"/>
    <w:rsid w:val="008B2DDC"/>
    <w:rsid w:val="008C3869"/>
    <w:rsid w:val="00940E9A"/>
    <w:rsid w:val="00951F46"/>
    <w:rsid w:val="00987A46"/>
    <w:rsid w:val="009A01C6"/>
    <w:rsid w:val="009D7326"/>
    <w:rsid w:val="009E20E8"/>
    <w:rsid w:val="00A36BDE"/>
    <w:rsid w:val="00A76838"/>
    <w:rsid w:val="00A955A3"/>
    <w:rsid w:val="00AF25A6"/>
    <w:rsid w:val="00B038CF"/>
    <w:rsid w:val="00B05C82"/>
    <w:rsid w:val="00B363AA"/>
    <w:rsid w:val="00B4506F"/>
    <w:rsid w:val="00B66D50"/>
    <w:rsid w:val="00BB12B3"/>
    <w:rsid w:val="00BD3B39"/>
    <w:rsid w:val="00BE58FB"/>
    <w:rsid w:val="00BE5EA2"/>
    <w:rsid w:val="00C21ABA"/>
    <w:rsid w:val="00C65A2F"/>
    <w:rsid w:val="00CD00E9"/>
    <w:rsid w:val="00CF1D7F"/>
    <w:rsid w:val="00D11504"/>
    <w:rsid w:val="00D20A2A"/>
    <w:rsid w:val="00D5305D"/>
    <w:rsid w:val="00DF4EC6"/>
    <w:rsid w:val="00E30AA4"/>
    <w:rsid w:val="00E403BE"/>
    <w:rsid w:val="00E6253B"/>
    <w:rsid w:val="00E64346"/>
    <w:rsid w:val="00E71421"/>
    <w:rsid w:val="00EA32EF"/>
    <w:rsid w:val="00EA4FA1"/>
    <w:rsid w:val="00EC7DD6"/>
    <w:rsid w:val="00EE3BB1"/>
    <w:rsid w:val="00F35121"/>
    <w:rsid w:val="00F51839"/>
    <w:rsid w:val="00F72516"/>
    <w:rsid w:val="00F934B8"/>
    <w:rsid w:val="00FA14E5"/>
    <w:rsid w:val="00FC7385"/>
    <w:rsid w:val="00FD393E"/>
    <w:rsid w:val="00FD4614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3</Pages>
  <Words>515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</cp:lastModifiedBy>
  <cp:revision>95</cp:revision>
  <dcterms:created xsi:type="dcterms:W3CDTF">2016-04-06T06:40:00Z</dcterms:created>
  <dcterms:modified xsi:type="dcterms:W3CDTF">2018-09-04T00:14:00Z</dcterms:modified>
</cp:coreProperties>
</file>