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33309268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D3D6295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6FBC139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77CBA0F4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96D6C6E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F7E58" w:rsidRPr="000F7E5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5E5B132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1FCA51AC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EAB004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6F8191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59C18BB7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FABFD97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B6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38.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2C55F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B6D0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3AD97532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119C8D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053AC663" w14:textId="77777777" w:rsidR="002D4C0F" w:rsidRPr="004B62D4" w:rsidRDefault="004B62D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Food</w:t>
            </w:r>
          </w:p>
        </w:tc>
      </w:tr>
      <w:tr w:rsidR="002D4C0F" w:rsidRPr="002D4C0F" w14:paraId="3CEE72BA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371BF9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DD058E0" w14:textId="77777777" w:rsidR="002D4C0F" w:rsidRPr="00D20A2A" w:rsidRDefault="004B62D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B6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Are you hungry?</w:t>
            </w:r>
          </w:p>
        </w:tc>
      </w:tr>
      <w:tr w:rsidR="002D4C0F" w:rsidRPr="002D4C0F" w14:paraId="25EED16E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2B40C0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03E6D2A" w14:textId="77777777" w:rsidR="002D4C0F" w:rsidRPr="004660BE" w:rsidRDefault="000C5E5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3424B84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E53576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540DB2A" w14:textId="77777777" w:rsidR="002D4C0F" w:rsidRPr="00FD393E" w:rsidRDefault="00F36BD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 hranu</w:t>
            </w:r>
            <w:r w:rsidR="00C073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izražavanje dopadanja i nedopadanja prema hrani.</w:t>
            </w:r>
          </w:p>
        </w:tc>
      </w:tr>
      <w:tr w:rsidR="001E2214" w:rsidRPr="002D4C0F" w14:paraId="1E3C18CE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FBEED82" w14:textId="77777777" w:rsidR="001E2214" w:rsidRDefault="001E221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AAA9361" w14:textId="77777777" w:rsidR="001E2214" w:rsidRDefault="001E221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E4D384" w14:textId="77777777" w:rsidR="001E2214" w:rsidRPr="00940E9A" w:rsidRDefault="001E221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519362A4" w14:textId="77777777" w:rsidR="003D535B" w:rsidRDefault="003C137C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Prepoznaju i imenuju pojmove vezane za hranu (SJ1.OO.O.3.5, SJ1.OO.O.3.13)</w:t>
            </w:r>
            <w:r>
              <w:rPr>
                <w:rFonts w:ascii="Times New Roman" w:hAnsi="Times New Roman"/>
              </w:rPr>
              <w:br/>
              <w:t>- Izraze dopadanje i nedopadanje u vezi sa hranom (SJ1.OO.O.3.15)</w:t>
            </w:r>
            <w:r>
              <w:rPr>
                <w:rFonts w:ascii="Times New Roman" w:hAnsi="Times New Roman"/>
              </w:rPr>
              <w:br/>
              <w:t>- Razumeju izraze u vezi sa količinom (SJ1.OO.O.3.8, SJ1.OO.O.3.11)</w:t>
            </w:r>
            <w:r>
              <w:rPr>
                <w:rFonts w:ascii="Times New Roman" w:hAnsi="Times New Roman"/>
              </w:rPr>
              <w:br/>
              <w:t>- Pišu jednostavne rečenice koristeći some/any, a/an (SJ1.OO.O.3.14, SJ1.OO.O.3.16)</w:t>
            </w:r>
          </w:p>
        </w:tc>
      </w:tr>
      <w:tr w:rsidR="001E2214" w:rsidRPr="002D4C0F" w14:paraId="717EA7BB" w14:textId="77777777" w:rsidTr="00DD348F">
        <w:trPr>
          <w:trHeight w:val="49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290478B" w14:textId="77777777" w:rsidR="001E2214" w:rsidRDefault="001E221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4155584" w14:textId="77777777" w:rsidR="001E2214" w:rsidRPr="00DD348F" w:rsidRDefault="00DD348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D34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kompetencija za učenje, komunikacija, rad s podacima i informacijama</w:t>
            </w:r>
          </w:p>
        </w:tc>
      </w:tr>
      <w:tr w:rsidR="002D4C0F" w:rsidRPr="002D4C0F" w14:paraId="3BD61BB9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2F5AEB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63D619A" w14:textId="77777777" w:rsidR="002D4C0F" w:rsidRPr="009A01C6" w:rsidRDefault="00661C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B8920C4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F26CB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24065AB" w14:textId="77777777" w:rsidR="002D4C0F" w:rsidRPr="00EA32EF" w:rsidRDefault="00661CF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auditivna, metoda praktičnih aktivnosti</w:t>
            </w:r>
          </w:p>
        </w:tc>
      </w:tr>
      <w:tr w:rsidR="002D4C0F" w:rsidRPr="002D4C0F" w14:paraId="49A86692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6BB02A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F60A50B" w14:textId="77777777" w:rsidR="002D4C0F" w:rsidRPr="000921D4" w:rsidRDefault="00661C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udžbenika</w:t>
            </w:r>
          </w:p>
        </w:tc>
      </w:tr>
      <w:tr w:rsidR="002D4C0F" w:rsidRPr="002D4C0F" w14:paraId="2329B401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C73C52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05E77E0" w14:textId="77777777" w:rsidR="002D4C0F" w:rsidRPr="005816AE" w:rsidRDefault="0095494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4D46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09E3C4F1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1EB45DC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5C3F4501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20717FD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52FEE7E" w14:textId="77777777" w:rsidR="00BD3B39" w:rsidRPr="00940E9A" w:rsidRDefault="0043583F" w:rsidP="00D749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7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DD50B5" w14:textId="77777777" w:rsidR="005816AE" w:rsidRDefault="00C55195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63. strana</w:t>
            </w:r>
          </w:p>
          <w:p w14:paraId="176E270B" w14:textId="77777777" w:rsidR="00C55195" w:rsidRDefault="00D7496F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opišu </w:t>
            </w:r>
            <w:r w:rsidR="00F24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situaciju na fotografiji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šta </w:t>
            </w:r>
            <w:r w:rsidR="00F24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 likovi rade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učenicima nekoliko pitanja u vezi sa njihovim navikama u ishrani:</w:t>
            </w:r>
          </w:p>
          <w:p w14:paraId="77DC8B10" w14:textId="77777777" w:rsidR="00D7496F" w:rsidRDefault="00D7496F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food?</w:t>
            </w:r>
          </w:p>
          <w:p w14:paraId="62CFDC3F" w14:textId="77777777" w:rsidR="00D7496F" w:rsidRDefault="00D7496F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fruit/ drink?</w:t>
            </w:r>
          </w:p>
          <w:p w14:paraId="5B414B68" w14:textId="77777777" w:rsidR="00D7496F" w:rsidRDefault="00D7496F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usually have for breakfast/ etc.</w:t>
            </w:r>
          </w:p>
          <w:p w14:paraId="72F6AB8C" w14:textId="77777777" w:rsidR="00E86B5C" w:rsidRDefault="00E86B5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2000BC" w14:textId="77777777" w:rsidR="00F24CCB" w:rsidRPr="00F24CCB" w:rsidRDefault="00E86B5C" w:rsidP="00F24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očekuje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modulu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C91545" w14:textId="77777777" w:rsidR="00F24CCB" w:rsidRDefault="00F24CCB" w:rsidP="00F24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41E457" w14:textId="77777777" w:rsidR="00F24CCB" w:rsidRDefault="00F24CCB" w:rsidP="00F24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 na interaktivnoj tabli koje učenici opisuju i koristi softver za prikaz sadržaja nastavne teme.</w:t>
            </w:r>
          </w:p>
          <w:p w14:paraId="25E1A337" w14:textId="77777777" w:rsidR="00F24CCB" w:rsidRPr="0035615D" w:rsidRDefault="00F24CCB" w:rsidP="00F24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13243935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024710E8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B604A14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61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06CB24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AC07CE" w14:textId="77777777" w:rsidR="0035615D" w:rsidRDefault="0035615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1DB460F9" w14:textId="77777777" w:rsidR="0035615D" w:rsidRDefault="0035615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BF9031B" w14:textId="77777777" w:rsidR="00E57414" w:rsidRDefault="00A16F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</w:t>
            </w:r>
            <w:r w:rsidR="00E57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ke u temu časa postavljajući im</w:t>
            </w:r>
            <w:r w:rsidR="00E57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 u vezi sa njihovom omiljenom hranom, podstičući učenike na diskusiju: </w:t>
            </w:r>
            <w:r w:rsidR="00E5741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you like eating? </w:t>
            </w:r>
            <w:r w:rsidR="00E57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Dok učenici odgovaraju nastavnik crta tabelu na tabli i zapisuje spisak hrane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="00E57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koju su učenici naveli.</w:t>
            </w:r>
          </w:p>
          <w:p w14:paraId="0AF8E3B3" w14:textId="77777777" w:rsidR="00E57414" w:rsidRDefault="00E5741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944090C" w14:textId="77777777" w:rsidR="0035615D" w:rsidRPr="0035615D" w:rsidRDefault="0035615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</w:p>
          <w:p w14:paraId="121BBB9F" w14:textId="77777777" w:rsidR="00D11504" w:rsidRDefault="0035615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uoče koja je sve hrana predstavljena. Ukoliko ima nepoznatih reči, nastavnik ih zapisuje na tabli i objašnjava značenje.</w:t>
            </w:r>
          </w:p>
          <w:p w14:paraId="4CF98752" w14:textId="77777777" w:rsidR="0035615D" w:rsidRDefault="0035615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C93659" w14:textId="77777777" w:rsidR="0035615D" w:rsidRDefault="0035615D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like eating?</w:t>
            </w:r>
            <w:r>
              <w:rPr>
                <w:i/>
              </w:rPr>
              <w:t xml:space="preserve"> , </w:t>
            </w:r>
            <w:r w:rsidRPr="0035615D">
              <w:rPr>
                <w:rFonts w:ascii="Times New Roman" w:hAnsi="Times New Roman" w:cs="Times New Roman"/>
                <w:sz w:val="24"/>
                <w:szCs w:val="24"/>
              </w:rPr>
              <w:t>a zatim zap</w:t>
            </w:r>
            <w:r w:rsidR="00A16F23">
              <w:rPr>
                <w:rFonts w:ascii="Times New Roman" w:hAnsi="Times New Roman" w:cs="Times New Roman"/>
                <w:sz w:val="24"/>
                <w:szCs w:val="24"/>
              </w:rPr>
              <w:t>isuje na tabli spisak hrane koju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 učenici naveli.</w:t>
            </w:r>
          </w:p>
          <w:p w14:paraId="1136BAD8" w14:textId="77777777" w:rsidR="0035615D" w:rsidRDefault="0035615D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Nastavnik postavlja dodatna pitanja u vezi sa slikom:</w:t>
            </w:r>
          </w:p>
          <w:p w14:paraId="7BAAA105" w14:textId="77777777" w:rsidR="0035615D" w:rsidRDefault="0035615D" w:rsidP="000075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What can you see? A fridge. Is it empty?</w:t>
            </w:r>
          </w:p>
          <w:p w14:paraId="5BF031A1" w14:textId="77777777" w:rsidR="0035615D" w:rsidRDefault="0035615D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Nastavnik objašnjava pojam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dairy products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 zatim deli učenike u parove. Učenici u paru dopunjavaju kategorije reči date u udžbeniku, a zatim slušaju CD </w:t>
            </w:r>
            <w:r w:rsidR="00D91B1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(audio</w:t>
            </w:r>
            <w:r w:rsidR="00D9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zapis 2</w:t>
            </w:r>
            <w:r w:rsidR="00D91B1B">
              <w:rPr>
                <w:rFonts w:ascii="Times New Roman" w:hAnsi="Times New Roman" w:cs="Times New Roman"/>
                <w:sz w:val="24"/>
                <w:szCs w:val="24"/>
              </w:rPr>
              <w:t>) i proveravaju odgovore. Nastavnik ponovo pušta CD, kako bi učenici provežbali izgovor, a zatim sledi usmeno izveštavanje.</w:t>
            </w:r>
          </w:p>
          <w:p w14:paraId="28ACCE39" w14:textId="77777777" w:rsidR="00D91B1B" w:rsidRDefault="00D91B1B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0274B" w14:textId="77777777" w:rsidR="00D91B1B" w:rsidRDefault="00D91B1B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IWB opcija: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Učenici izlaze na tablu i u sklopu IWB softvera zapisuju reči na u odgovarajuću kolonu na interaktivnoj tabli.</w:t>
            </w:r>
          </w:p>
          <w:p w14:paraId="51A01FC4" w14:textId="77777777" w:rsidR="00500A02" w:rsidRDefault="00500A02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F92E6" w14:textId="77777777" w:rsidR="00500A02" w:rsidRDefault="00500A02" w:rsidP="000075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Nastavnik uvežbava sa učenicima reči tako što im postavlja pitanje: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What’s in your fridge at home?</w:t>
            </w:r>
          </w:p>
          <w:p w14:paraId="2FE33C3A" w14:textId="77777777" w:rsidR="00500A02" w:rsidRDefault="00500A02" w:rsidP="000075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B8A392A" w14:textId="77777777" w:rsidR="00500A02" w:rsidRDefault="00D8611F" w:rsidP="000075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Udž</w:t>
            </w:r>
            <w:r w:rsidR="00500A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benik 65. strana,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Read</w:t>
            </w:r>
          </w:p>
          <w:p w14:paraId="40BFCDA9" w14:textId="77777777" w:rsidR="00D8611F" w:rsidRDefault="004D636F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="00D8611F">
              <w:rPr>
                <w:rFonts w:ascii="Times New Roman" w:hAnsi="Times New Roman" w:cs="Times New Roman"/>
                <w:sz w:val="24"/>
                <w:szCs w:val="24"/>
              </w:rPr>
              <w:t xml:space="preserve">Nastavnik najpre pita učenike da pogode o čemu se radi u dijalogu koji sledi,a zatim uvodi reč </w:t>
            </w:r>
            <w:r w:rsidR="00D8611F">
              <w:rPr>
                <w:rFonts w:ascii="Times New Roman" w:hAnsi="Times New Roman" w:cs="Times New Roman"/>
                <w:i/>
                <w:sz w:val="24"/>
                <w:szCs w:val="24"/>
              </w:rPr>
              <w:t>vegeterian</w:t>
            </w:r>
            <w:r w:rsidR="00D8611F">
              <w:rPr>
                <w:rFonts w:ascii="Times New Roman" w:hAnsi="Times New Roman" w:cs="Times New Roman"/>
                <w:sz w:val="24"/>
                <w:szCs w:val="24"/>
              </w:rPr>
              <w:t>. Nastavnik pušta CD 2 (audio-zapis 3), učenici prate dijalog, a nastavnik zatim proverava razumevanje pročitanog teksta, pomoću nekoliko kratkih pitanja:</w:t>
            </w:r>
          </w:p>
          <w:p w14:paraId="1941983A" w14:textId="77777777" w:rsidR="00D8611F" w:rsidRDefault="00D8611F" w:rsidP="000075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What are they talking about? They are talking about ordering a pizza.</w:t>
            </w:r>
          </w:p>
          <w:p w14:paraId="047995A8" w14:textId="77777777" w:rsidR="00D8611F" w:rsidRDefault="005B3320" w:rsidP="0000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Who doesn’t like fruit? Paul.</w:t>
            </w:r>
          </w:p>
          <w:p w14:paraId="476F046E" w14:textId="77777777" w:rsidR="00CF7CC0" w:rsidRDefault="00CF7CC0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čitaju tekst po ulogama, nastavnik prati aktivnost učenika i pomaže u izgovoru i uspešnijem dočaravanju atmosfere dijaloga, kada je potrebno.</w:t>
            </w:r>
          </w:p>
          <w:p w14:paraId="0909C4DC" w14:textId="77777777" w:rsidR="004D636F" w:rsidRDefault="004D636F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1D7AE" w14:textId="77777777" w:rsidR="00E57414" w:rsidRPr="00E57414" w:rsidRDefault="004D636F" w:rsidP="00E5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="00E57414" w:rsidRPr="00E57414">
              <w:rPr>
                <w:rFonts w:ascii="Times New Roman" w:hAnsi="Times New Roman" w:cs="Times New Roman"/>
                <w:sz w:val="24"/>
                <w:szCs w:val="24"/>
              </w:rPr>
              <w:t>Nastavnik proverava razumevanje pročitanog teksta pitanjima:</w:t>
            </w:r>
          </w:p>
          <w:p w14:paraId="4B4C0B0C" w14:textId="77777777" w:rsidR="00E57414" w:rsidRPr="00A16F23" w:rsidRDefault="00E57414" w:rsidP="00E574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F23">
              <w:rPr>
                <w:rFonts w:ascii="Times New Roman" w:hAnsi="Times New Roman" w:cs="Times New Roman"/>
                <w:i/>
                <w:sz w:val="24"/>
                <w:szCs w:val="24"/>
              </w:rPr>
              <w:t>What are they talking about? Who doesn’t like fruit? etc.</w:t>
            </w:r>
          </w:p>
          <w:p w14:paraId="3F50A739" w14:textId="77777777" w:rsidR="004D636F" w:rsidRDefault="00A16F23" w:rsidP="00E5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zatim u</w:t>
            </w:r>
            <w:r w:rsidR="00E57414" w:rsidRPr="00E57414">
              <w:rPr>
                <w:rFonts w:ascii="Times New Roman" w:hAnsi="Times New Roman" w:cs="Times New Roman"/>
                <w:sz w:val="24"/>
                <w:szCs w:val="24"/>
              </w:rPr>
              <w:t xml:space="preserve"> paru odgovaraju pismeno na pitanja u odeljku B, a kasnije usmeno izveštavaju.</w:t>
            </w:r>
          </w:p>
          <w:p w14:paraId="142C03B6" w14:textId="77777777" w:rsidR="004D636F" w:rsidRDefault="004D636F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713F6" w14:textId="77777777" w:rsidR="004D636F" w:rsidRDefault="004D636F" w:rsidP="00CF7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Grammar</w:t>
            </w:r>
          </w:p>
          <w:p w14:paraId="79E5C311" w14:textId="77777777" w:rsidR="004D636F" w:rsidRDefault="004D636F" w:rsidP="00CF7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79695E" w14:textId="77777777" w:rsidR="00E57414" w:rsidRDefault="00E57414" w:rsidP="00E574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u vežbanju i diskutuje sa učenicima o podeli imenica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countable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uncountable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uvažavajući prethodna znanja učenika, koji su se ovom podelom bavili i u nižim razredima na časovima engleskog jezika.</w:t>
            </w:r>
          </w:p>
          <w:p w14:paraId="12CC47A4" w14:textId="77777777" w:rsidR="004D636F" w:rsidRDefault="00E57414" w:rsidP="00E5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sami navedu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a(an), some, any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daje dodatna objašnjenja i navodi primere,</w:t>
            </w:r>
            <w:r w:rsidR="000D49BE">
              <w:rPr>
                <w:rFonts w:ascii="Times New Roman" w:hAnsi="Times New Roman" w:cs="Times New Roman"/>
                <w:sz w:val="24"/>
                <w:szCs w:val="24"/>
              </w:rPr>
              <w:t xml:space="preserve"> a učenici zatim individualno dopunjuju rečenice pomoći </w:t>
            </w:r>
            <w:r w:rsidR="000D49BE">
              <w:rPr>
                <w:rFonts w:ascii="Times New Roman" w:hAnsi="Times New Roman" w:cs="Times New Roman"/>
                <w:i/>
                <w:sz w:val="24"/>
                <w:szCs w:val="24"/>
              </w:rPr>
              <w:t>a,an, some</w:t>
            </w:r>
            <w:r w:rsidR="000D49BE">
              <w:rPr>
                <w:rFonts w:ascii="Times New Roman" w:hAnsi="Times New Roman" w:cs="Times New Roman"/>
                <w:sz w:val="24"/>
                <w:szCs w:val="24"/>
              </w:rPr>
              <w:t>. Sledi usmena provera odgovora.</w:t>
            </w:r>
          </w:p>
          <w:p w14:paraId="41E5283C" w14:textId="77777777" w:rsidR="000D49BE" w:rsidRDefault="000D49BE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54E7B" w14:textId="77777777" w:rsidR="000D49BE" w:rsidRDefault="000D49BE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IWB </w:t>
            </w:r>
            <w:r w:rsidR="00FE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opcija: </w:t>
            </w:r>
            <w:r w:rsidR="00FE6B72">
              <w:rPr>
                <w:rFonts w:ascii="Times New Roman" w:hAnsi="Times New Roman" w:cs="Times New Roman"/>
                <w:sz w:val="24"/>
                <w:szCs w:val="24"/>
              </w:rPr>
              <w:t>nastavnik prikazuje Grammar Reference pomoću interaktivne table.</w:t>
            </w:r>
          </w:p>
          <w:p w14:paraId="70E07F80" w14:textId="77777777" w:rsidR="00FE6B72" w:rsidRDefault="00FE6B72" w:rsidP="00CF7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841E4" w14:textId="77777777" w:rsidR="00FE6B72" w:rsidRDefault="00FE6B72" w:rsidP="00CF7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Listen</w:t>
            </w:r>
          </w:p>
          <w:p w14:paraId="5954B359" w14:textId="77777777" w:rsidR="00FE6B72" w:rsidRDefault="00FE6B72" w:rsidP="00CF7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715059" w14:textId="77777777" w:rsidR="00FE6B72" w:rsidRPr="00FE6B72" w:rsidRDefault="00FE6B72" w:rsidP="00CF7C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Učenici rade u paru i slušaju CD 2 ( audio-zapis 4) i pored slika upisuju </w:t>
            </w:r>
            <w:r w:rsidR="00385CBD">
              <w:rPr>
                <w:rFonts w:ascii="Times New Roman" w:hAnsi="Times New Roman" w:cs="Times New Roman"/>
                <w:sz w:val="24"/>
                <w:szCs w:val="24"/>
              </w:rPr>
              <w:t>čija je omiljena hrana na slici, Davidva (D) ili Karenina (K). Sledi sumena provera odgovora.</w:t>
            </w:r>
          </w:p>
        </w:tc>
      </w:tr>
      <w:tr w:rsidR="00BD3B39" w:rsidRPr="002D4C0F" w14:paraId="7905332A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FB355A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DEAF39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61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61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98FB99A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D0294E" w14:textId="77777777" w:rsidR="00661CF3" w:rsidRPr="00661CF3" w:rsidRDefault="00661CF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Speaking: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posmatraju slike na 64. strani i međusobno postavljaju i odgovaraju na pitanja u vezi sa omiljenom hranom. Nastavnik prati tok aktivnosti i pomaže kada je neophodno, a zatim jedan par učenika izvodi aktivnost pred razredom.</w:t>
            </w:r>
          </w:p>
          <w:p w14:paraId="31CD5F71" w14:textId="77777777" w:rsidR="00661CF3" w:rsidRDefault="00661CF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D33E2E" w14:textId="77777777" w:rsidR="00B66D50" w:rsidRPr="00661CF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B5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5A, 56. i 57</w:t>
            </w:r>
            <w:r w:rsidR="00661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34F68219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788C4E6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40C0B4DD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FE9CB0D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771FA6FB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455F5B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37C2D268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BE7696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7CE7C1D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80EB8A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477C4D23" w14:textId="77777777" w:rsidR="00481C84" w:rsidRPr="0035615D" w:rsidRDefault="00481C84"/>
    <w:sectPr w:rsidR="00481C84" w:rsidRPr="0035615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C5E54"/>
    <w:rsid w:val="000D3B8F"/>
    <w:rsid w:val="000D49BE"/>
    <w:rsid w:val="000F7E58"/>
    <w:rsid w:val="001425C8"/>
    <w:rsid w:val="0017217B"/>
    <w:rsid w:val="001846DB"/>
    <w:rsid w:val="001876E6"/>
    <w:rsid w:val="001B6D24"/>
    <w:rsid w:val="001E221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5615D"/>
    <w:rsid w:val="00366F40"/>
    <w:rsid w:val="00385CBD"/>
    <w:rsid w:val="00396798"/>
    <w:rsid w:val="003C137C"/>
    <w:rsid w:val="003C47FA"/>
    <w:rsid w:val="003C5098"/>
    <w:rsid w:val="003C6434"/>
    <w:rsid w:val="003D222C"/>
    <w:rsid w:val="003D4FED"/>
    <w:rsid w:val="003D535B"/>
    <w:rsid w:val="004019E1"/>
    <w:rsid w:val="00415E2E"/>
    <w:rsid w:val="0043583F"/>
    <w:rsid w:val="00441AF3"/>
    <w:rsid w:val="004660BE"/>
    <w:rsid w:val="00481C84"/>
    <w:rsid w:val="004B3E6F"/>
    <w:rsid w:val="004B62D4"/>
    <w:rsid w:val="004C0E7C"/>
    <w:rsid w:val="004D46E6"/>
    <w:rsid w:val="004D636F"/>
    <w:rsid w:val="00500A02"/>
    <w:rsid w:val="0050657A"/>
    <w:rsid w:val="005541D9"/>
    <w:rsid w:val="005816AE"/>
    <w:rsid w:val="005A19EF"/>
    <w:rsid w:val="005B3320"/>
    <w:rsid w:val="006220DA"/>
    <w:rsid w:val="006336DF"/>
    <w:rsid w:val="006434BC"/>
    <w:rsid w:val="00661CF3"/>
    <w:rsid w:val="00680480"/>
    <w:rsid w:val="006856CB"/>
    <w:rsid w:val="006B5C97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95F2B"/>
    <w:rsid w:val="008B2DDC"/>
    <w:rsid w:val="008C3869"/>
    <w:rsid w:val="00940E9A"/>
    <w:rsid w:val="00951F46"/>
    <w:rsid w:val="0095494A"/>
    <w:rsid w:val="009A01C6"/>
    <w:rsid w:val="009D7326"/>
    <w:rsid w:val="009E20E8"/>
    <w:rsid w:val="00A16F23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07357"/>
    <w:rsid w:val="00C21ABA"/>
    <w:rsid w:val="00C55195"/>
    <w:rsid w:val="00CD00E9"/>
    <w:rsid w:val="00CF7CC0"/>
    <w:rsid w:val="00D11504"/>
    <w:rsid w:val="00D20A2A"/>
    <w:rsid w:val="00D50667"/>
    <w:rsid w:val="00D5305D"/>
    <w:rsid w:val="00D6744F"/>
    <w:rsid w:val="00D7496F"/>
    <w:rsid w:val="00D8611F"/>
    <w:rsid w:val="00D91B1B"/>
    <w:rsid w:val="00DD348F"/>
    <w:rsid w:val="00DF4EC6"/>
    <w:rsid w:val="00E30AA4"/>
    <w:rsid w:val="00E403BE"/>
    <w:rsid w:val="00E57414"/>
    <w:rsid w:val="00E64346"/>
    <w:rsid w:val="00E71421"/>
    <w:rsid w:val="00E86B5C"/>
    <w:rsid w:val="00EA32EF"/>
    <w:rsid w:val="00EA4FA1"/>
    <w:rsid w:val="00EC7DD6"/>
    <w:rsid w:val="00EE3BB1"/>
    <w:rsid w:val="00F24CCB"/>
    <w:rsid w:val="00F35121"/>
    <w:rsid w:val="00F36BD0"/>
    <w:rsid w:val="00F51839"/>
    <w:rsid w:val="00F72516"/>
    <w:rsid w:val="00F934B8"/>
    <w:rsid w:val="00FA14E5"/>
    <w:rsid w:val="00FC7385"/>
    <w:rsid w:val="00FD393E"/>
    <w:rsid w:val="00FD5BB1"/>
    <w:rsid w:val="00F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96D8"/>
  <w15:docId w15:val="{91F6072A-E6BD-48ED-B1CA-4311E26C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2025-08-26T09:59:00Z</dcterms:created>
  <dcterms:modified xsi:type="dcterms:W3CDTF">2025-08-26T09:59:00Z</dcterms:modified>
</cp:coreProperties>
</file>