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0A390791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B8212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8DCD08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FF79F0F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8E3F973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C0FE6" w:rsidRPr="004C0F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CE59E5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12C3B7A1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DD24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7A5E2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CD1F6A5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685DD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719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3E631A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C382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55438458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DEFFBA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A96C656" w14:textId="77777777" w:rsidR="002D4C0F" w:rsidRPr="004660BE" w:rsidRDefault="00591E7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3359022E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A38F92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6BB87E4" w14:textId="77777777" w:rsidR="002D4C0F" w:rsidRPr="00D20A2A" w:rsidRDefault="00591E7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2D4C0F" w:rsidRPr="002D4C0F" w14:paraId="0770BD8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B57C1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565A4D0" w14:textId="77777777" w:rsidR="002D4C0F" w:rsidRPr="004660BE" w:rsidRDefault="00591E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BE2786" w:rsidRPr="002D4C0F" w14:paraId="6CCCB45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2357C2" w14:textId="77777777" w:rsidR="00BE2786" w:rsidRPr="00940E9A" w:rsidRDefault="00BE278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5EA690B" w14:textId="77777777" w:rsidR="00BE2786" w:rsidRPr="00FD393E" w:rsidRDefault="00BE2786" w:rsidP="00BE2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E2786" w:rsidRPr="002D4C0F" w14:paraId="4D4E20F5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42F7CA6" w14:textId="77777777" w:rsidR="00BE2786" w:rsidRDefault="00BE278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CCD9657" w14:textId="77777777" w:rsidR="00BE2786" w:rsidRDefault="00BE2786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0D5D9F" w14:textId="77777777" w:rsidR="00BE2786" w:rsidRPr="00940E9A" w:rsidRDefault="00BE278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9CD8AAF" w14:textId="77777777" w:rsidR="0010674E" w:rsidRDefault="00110BCD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Primene naučene reči i izraze iz nastavne teme People (SJ1.OO.O.3.5, SJ1.OO.O.3.13)</w:t>
            </w:r>
            <w:r>
              <w:rPr>
                <w:rFonts w:ascii="Times New Roman" w:hAnsi="Times New Roman"/>
              </w:rPr>
              <w:br/>
              <w:t>- Pokažu razumevanje pisanih i usmenih zadataka na testu (SJ1.OO.O.3.7, SJ1.OO.O.3.8)</w:t>
            </w:r>
            <w:r>
              <w:rPr>
                <w:rFonts w:ascii="Times New Roman" w:hAnsi="Times New Roman"/>
              </w:rPr>
              <w:br/>
              <w:t>- Napišu kraće odgovore i rečenice na testu koristeći naučene strukture (SJ1.OO.O.3.16)</w:t>
            </w:r>
          </w:p>
        </w:tc>
      </w:tr>
      <w:tr w:rsidR="00B43940" w:rsidRPr="002D4C0F" w14:paraId="6C6B8F50" w14:textId="77777777" w:rsidTr="00BE2786">
        <w:trPr>
          <w:trHeight w:val="52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53387C" w14:textId="77777777" w:rsidR="00B43940" w:rsidRDefault="00B4394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8AAD2F4" w14:textId="77777777" w:rsidR="00B43940" w:rsidRPr="00BE2786" w:rsidRDefault="00BE2786" w:rsidP="00880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4F7A29" w:rsidRPr="002D4C0F" w14:paraId="3AD3353F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65E480" w14:textId="77777777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0FBE6D4" w14:textId="77777777" w:rsidR="004F7A29" w:rsidRPr="009A01C6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F7A29" w:rsidRPr="002D4C0F" w14:paraId="253C4A97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AE90BF" w14:textId="77777777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AF3C793" w14:textId="77777777" w:rsidR="004F7A29" w:rsidRPr="00EA32EF" w:rsidRDefault="004F7A2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4F7A29" w:rsidRPr="002D4C0F" w14:paraId="29BF6AEF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0643D2" w14:textId="77777777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C649546" w14:textId="77777777" w:rsidR="004F7A29" w:rsidRPr="000921D4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2</w:t>
            </w:r>
          </w:p>
        </w:tc>
      </w:tr>
      <w:tr w:rsidR="004F7A29" w:rsidRPr="002D4C0F" w14:paraId="4EAFB8DB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7617C2" w14:textId="77777777" w:rsidR="004F7A29" w:rsidRPr="00940E9A" w:rsidRDefault="004F7A2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07A4B83" w14:textId="77777777" w:rsidR="004F7A29" w:rsidRPr="005816AE" w:rsidRDefault="004F7A2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B42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0CBC738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6538259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F7A29" w:rsidRPr="002D4C0F" w14:paraId="0CE7D9BF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4A93B7E" w14:textId="77777777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5C19C1" w14:textId="77777777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54D7CD" w14:textId="77777777" w:rsidR="004F7A29" w:rsidRPr="005816AE" w:rsidRDefault="004F7A2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4F7A29" w:rsidRPr="002D4C0F" w14:paraId="10E510A8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5993B0C" w14:textId="77777777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27AF9D9" w14:textId="77777777" w:rsidR="004F7A29" w:rsidRPr="00940E9A" w:rsidRDefault="004F7A2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CFE667" w14:textId="77777777" w:rsidR="004F7A29" w:rsidRPr="0034511B" w:rsidRDefault="004F7A29" w:rsidP="009E7A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0CC6DED4" w14:textId="77777777" w:rsidR="004F7A29" w:rsidRDefault="004F7A29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Svaki 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45F2396" w14:textId="77777777" w:rsidR="003A103A" w:rsidRPr="00B4506F" w:rsidRDefault="003A103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F7A29" w:rsidRPr="002D4C0F" w14:paraId="769D7D4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EBCA45E" w14:textId="77777777" w:rsidR="004F7A29" w:rsidRPr="00940E9A" w:rsidRDefault="004F7A2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FA91D9" w14:textId="77777777" w:rsidR="004F7A29" w:rsidRPr="00940E9A" w:rsidRDefault="005D63C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="004F7A2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BA1AA8" w14:textId="77777777" w:rsidR="004F7A29" w:rsidRPr="00B66D50" w:rsidRDefault="004F7A2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2D507E9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2DC6D0E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7AD2682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4152BCB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B3DC26B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B585B23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414A6E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8AB061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4B8FF476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7538E8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6CA232C6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0674E"/>
    <w:rsid w:val="00110BCD"/>
    <w:rsid w:val="0017217B"/>
    <w:rsid w:val="001846DB"/>
    <w:rsid w:val="001876E6"/>
    <w:rsid w:val="001B6D24"/>
    <w:rsid w:val="001F678A"/>
    <w:rsid w:val="001F70A7"/>
    <w:rsid w:val="00263506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A103A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846A7"/>
    <w:rsid w:val="004B3E6F"/>
    <w:rsid w:val="004C0E7C"/>
    <w:rsid w:val="004C0FE6"/>
    <w:rsid w:val="004F7A29"/>
    <w:rsid w:val="0050657A"/>
    <w:rsid w:val="005541D9"/>
    <w:rsid w:val="005816AE"/>
    <w:rsid w:val="00591E7A"/>
    <w:rsid w:val="005A19EF"/>
    <w:rsid w:val="005D63CE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0B4B"/>
    <w:rsid w:val="00885DA2"/>
    <w:rsid w:val="008B2DDC"/>
    <w:rsid w:val="008C3869"/>
    <w:rsid w:val="00940E9A"/>
    <w:rsid w:val="00951F46"/>
    <w:rsid w:val="00971984"/>
    <w:rsid w:val="009A01C6"/>
    <w:rsid w:val="009D7326"/>
    <w:rsid w:val="009E20E8"/>
    <w:rsid w:val="00A36BDE"/>
    <w:rsid w:val="00A76838"/>
    <w:rsid w:val="00A955A3"/>
    <w:rsid w:val="00AB423C"/>
    <w:rsid w:val="00AF25A6"/>
    <w:rsid w:val="00B038CF"/>
    <w:rsid w:val="00B05C82"/>
    <w:rsid w:val="00B363AA"/>
    <w:rsid w:val="00B43940"/>
    <w:rsid w:val="00B4506F"/>
    <w:rsid w:val="00B50A2E"/>
    <w:rsid w:val="00B66D50"/>
    <w:rsid w:val="00BB12B3"/>
    <w:rsid w:val="00BD3B39"/>
    <w:rsid w:val="00BE2786"/>
    <w:rsid w:val="00BE58FB"/>
    <w:rsid w:val="00BE5EA2"/>
    <w:rsid w:val="00C21ABA"/>
    <w:rsid w:val="00CD00E9"/>
    <w:rsid w:val="00D11504"/>
    <w:rsid w:val="00D20A2A"/>
    <w:rsid w:val="00D5305D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3040"/>
  <w15:docId w15:val="{94896D6C-8601-4895-8F7C-6C98403B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2025-08-26T06:53:00Z</dcterms:created>
  <dcterms:modified xsi:type="dcterms:W3CDTF">2025-08-26T06:53:00Z</dcterms:modified>
</cp:coreProperties>
</file>