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F46D94" w14:paraId="06C8D1AF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5F8C928" w14:textId="77777777" w:rsidR="002A3830" w:rsidRPr="00F46D94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44A05AE" w14:textId="77777777" w:rsidR="002A3830" w:rsidRPr="00F46D9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Razred: 5.</w:t>
            </w:r>
          </w:p>
        </w:tc>
      </w:tr>
      <w:tr w:rsidR="00307924" w:rsidRPr="00F46D94" w14:paraId="6D642EF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120E882" w14:textId="77777777" w:rsidR="00307924" w:rsidRPr="00F46D94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UD</w:t>
            </w: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Ž</w:t>
            </w: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BENIK: </w:t>
            </w:r>
            <w:r w:rsidR="007936F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 w:rsidR="007936F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7936F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684BD6F" w14:textId="77777777" w:rsidR="00307924" w:rsidRPr="00F46D94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IZDAVAČ: </w:t>
            </w:r>
            <w:r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F46D94" w14:paraId="7FD8AFDA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B1CFD" w14:textId="77777777" w:rsidR="002A3830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  <w:r w:rsidR="002A3830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3EC9B" w14:textId="77777777" w:rsidR="002A3830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ŠKOLA:</w:t>
            </w:r>
          </w:p>
        </w:tc>
      </w:tr>
      <w:tr w:rsidR="002D4C0F" w:rsidRPr="00F46D94" w14:paraId="2951599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6DF2B38" w14:textId="77777777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ČAS BROJ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19E1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B92D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A89C1E9" w14:textId="77777777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ODELJENJE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0D4D3" w14:textId="77777777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DATUM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F46D94" w14:paraId="546993DE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0E63BB7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</w:tcPr>
          <w:p w14:paraId="0B8DA7C3" w14:textId="77777777" w:rsidR="002D4C0F" w:rsidRPr="00F46D94" w:rsidRDefault="00D20A2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F46D94" w14:paraId="66810EEE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15A960B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B3B2180" w14:textId="77777777" w:rsidR="002D4C0F" w:rsidRPr="00F46D94" w:rsidRDefault="00D20A2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First day at school</w:t>
            </w:r>
          </w:p>
        </w:tc>
      </w:tr>
      <w:tr w:rsidR="002D4C0F" w:rsidRPr="00F46D94" w14:paraId="43BB6841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0269BBA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430EB2F" w14:textId="77777777" w:rsidR="002D4C0F" w:rsidRPr="00F46D94" w:rsidRDefault="00D20A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F46D94" w14:paraId="5C25BC8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79B6959" w14:textId="77777777" w:rsidR="002D4C0F" w:rsidRPr="00F46D94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02525BD" w14:textId="77777777" w:rsidR="002D4C0F" w:rsidRPr="00F46D94" w:rsidRDefault="00AF25A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izraza vezanih za školu i upoznavanje sa novim učenicima u školi.</w:t>
            </w:r>
          </w:p>
        </w:tc>
      </w:tr>
      <w:tr w:rsidR="00C84D6F" w:rsidRPr="00F46D94" w14:paraId="74D9CF2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EBE13B5" w14:textId="77777777" w:rsidR="00C84D6F" w:rsidRPr="00F46D94" w:rsidRDefault="00C84D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D06D4FB" w14:textId="77777777" w:rsidR="00C84D6F" w:rsidRPr="00F46D94" w:rsidRDefault="00C84D6F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256CF0" w14:textId="77777777" w:rsidR="00C84D6F" w:rsidRPr="00F46D94" w:rsidRDefault="00C84D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8D0FF2B" w14:textId="77777777" w:rsidR="006B4DF1" w:rsidRDefault="00AA0C4C">
            <w:r>
              <w:rPr>
                <w:rFonts w:ascii="Times New Roman" w:hAnsi="Times New Roman"/>
              </w:rPr>
              <w:t>Po završetku časa učenici će biti u stanju da u usmenoj i pisanoj komunikaciji:</w:t>
            </w:r>
            <w:r>
              <w:rPr>
                <w:rFonts w:ascii="Times New Roman" w:hAnsi="Times New Roman"/>
              </w:rPr>
              <w:br/>
              <w:t>- Koriste osnovni rečnik za članove porodice (SJ1.OO.O.3.13)</w:t>
            </w:r>
            <w:r>
              <w:rPr>
                <w:rFonts w:ascii="Times New Roman" w:hAnsi="Times New Roman"/>
              </w:rPr>
              <w:br/>
              <w:t>- Postavljaju i odgovaraju na pitanja o porodici (SJ1.OO.O.3.14)</w:t>
            </w:r>
            <w:r>
              <w:rPr>
                <w:rFonts w:ascii="Times New Roman" w:hAnsi="Times New Roman"/>
              </w:rPr>
              <w:br/>
              <w:t>- Razumeju kratke tekstove koji opisuju porodicu (SJ1.OO.O.3.8)</w:t>
            </w:r>
            <w:r>
              <w:rPr>
                <w:rFonts w:ascii="Times New Roman" w:hAnsi="Times New Roman"/>
              </w:rPr>
              <w:br/>
              <w:t>- Pišu nekoliko rečenica o svojoj porodici (SJ1.OO.O.3.16)</w:t>
            </w:r>
          </w:p>
        </w:tc>
      </w:tr>
      <w:tr w:rsidR="00C84D6F" w:rsidRPr="00F46D94" w14:paraId="11621F2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EC6C98" w14:textId="77777777" w:rsidR="00C84D6F" w:rsidRPr="00F46D94" w:rsidRDefault="00C84D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 kompetencije</w:t>
            </w:r>
            <w:r w:rsidR="00A9108B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30EFF3A" w14:textId="77777777" w:rsidR="00C84D6F" w:rsidRPr="00F46D94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F46D94" w14:paraId="1A477135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51CECA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6977215A" w14:textId="77777777" w:rsidR="002D4C0F" w:rsidRPr="00F46D94" w:rsidRDefault="001F70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2D4C0F" w:rsidRPr="00F46D94" w14:paraId="72CBF592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CECD3B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35A41525" w14:textId="77777777" w:rsidR="002D4C0F" w:rsidRPr="00F46D94" w:rsidRDefault="001F70A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crtanja, rad na tekstu, demonstrativna</w:t>
            </w:r>
          </w:p>
        </w:tc>
      </w:tr>
      <w:tr w:rsidR="002D4C0F" w:rsidRPr="00F46D94" w14:paraId="26F29DA9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98C6AC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210A65DD" w14:textId="77777777" w:rsidR="002D4C0F" w:rsidRPr="00F46D94" w:rsidRDefault="00F518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tabla, CD, udžbenik</w:t>
            </w:r>
          </w:p>
        </w:tc>
      </w:tr>
      <w:tr w:rsidR="002D4C0F" w:rsidRPr="00F46D94" w14:paraId="19CF9A34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973615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14:paraId="7802ADB9" w14:textId="77777777" w:rsidR="002D4C0F" w:rsidRPr="00F46D94" w:rsidRDefault="00F518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geografija, srpski jezik</w:t>
            </w:r>
            <w:r w:rsidR="005370C7"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2D4C0F" w:rsidRPr="00F46D94" w14:paraId="6EDAEAD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C5B8A71" w14:textId="77777777" w:rsidR="002D4C0F" w:rsidRPr="00F46D94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F46D94" w14:paraId="0864E762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F6F1EA1" w14:textId="77777777" w:rsidR="00BD3B39" w:rsidRPr="00F46D94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4F6E413" w14:textId="77777777" w:rsidR="00BD3B39" w:rsidRPr="00F46D94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9881B8" w14:textId="77777777" w:rsidR="005816AE" w:rsidRPr="00F46D94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BB5615C" w14:textId="77777777" w:rsidR="00D20A2A" w:rsidRPr="00F46D94" w:rsidRDefault="00481C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Oblak reči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D20A2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deli učenike u grupe od po 4 </w:t>
            </w:r>
            <w:r w:rsidR="00D20A2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deli im nastavne listiće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 priloga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oblacima reči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napravljenih pomoću veb-alata </w:t>
            </w:r>
            <w:hyperlink r:id="rId4" w:history="1">
              <w:r w:rsidRPr="00F46D9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Tagxedo</w:t>
              </w:r>
            </w:hyperlink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 znak nastavnika učenici imaju zadatak da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 8 različitih boja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što kraće vreme uoče i istom bojom oboje državu i odgovarajuću nacionalnost.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Kada se parovi država i nacionalnosti ponavljaju, jedan isti par boje uvek istom bojom (Primer China – Chinese će uvek bojiti jednom bojom na primer narandžastom).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Pobednik je grupa koja prva završi i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sve parove reči tačno oboji. </w:t>
            </w:r>
            <w:r w:rsidR="003C47FA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primere iz oblaka reči, čime se dodatno proveravaju odgovori i vežba izgovor.</w:t>
            </w:r>
            <w:r w:rsidR="001F70A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F46D94" w14:paraId="6104F9F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220D4FBA" w14:textId="77777777" w:rsidR="00BD3B39" w:rsidRPr="00F46D94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3B86417" w14:textId="77777777" w:rsidR="00BD3B39" w:rsidRPr="00F46D94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28 </w:t>
            </w:r>
            <w:r w:rsidR="00731B0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E4B82D" w14:textId="77777777" w:rsidR="0034511B" w:rsidRPr="00F46D94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87A4686" w14:textId="77777777" w:rsidR="00EA32EF" w:rsidRPr="00F46D94" w:rsidRDefault="00B4506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376CB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14. strana,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05F07B05" w14:textId="77777777" w:rsidR="001F70A7" w:rsidRPr="00F46D94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pogode o čemu se radi u ovoj lekciji, a zatim ih ohrabruje da podele svoja osećanja u vezi sa prvim danom u školi nakon letnjeg raspusta. Diskusija se odvija na maternjem jeziku.</w:t>
            </w:r>
          </w:p>
          <w:p w14:paraId="75AC1780" w14:textId="77777777" w:rsidR="001F70A7" w:rsidRPr="00F46D94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E7B8A" w14:textId="77777777" w:rsidR="001F70A7" w:rsidRPr="00F46D94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slika usvajaju vokabular vezan za školu. Nastavnik daje dodatna objašnjenja za reči za koje je to potrebno i učenici zapisuju reči u svojim sveskama.</w:t>
            </w:r>
          </w:p>
          <w:p w14:paraId="54A648A7" w14:textId="77777777" w:rsidR="001F70A7" w:rsidRPr="00F46D94" w:rsidRDefault="0039679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učenici treba da slušaju CD (audio-zapis 19) i da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zapišu brojeve pored reči na osnovu slušanja. Sledi usmena provera odgovora.</w:t>
            </w:r>
          </w:p>
          <w:p w14:paraId="0A3E219D" w14:textId="77777777" w:rsidR="00680480" w:rsidRPr="00F46D94" w:rsidRDefault="006804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9C2994" w14:textId="77777777" w:rsidR="00680480" w:rsidRPr="00F46D94" w:rsidRDefault="006804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se vrši tako što učenici zapisuj</w:t>
            </w:r>
            <w:r w:rsidR="001376CB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brojeve pored slika na interak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tivnoj tabli.</w:t>
            </w:r>
          </w:p>
          <w:p w14:paraId="5DF3C651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0BEA10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201F6372" w14:textId="77777777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36DB29" w14:textId="77777777" w:rsidR="00951F4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51F4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fotografijom, koja ilustruje dijalog i pita učenike sećaju li se imena likova, ističući da je tu i novi lik, devojčica.</w:t>
            </w:r>
          </w:p>
          <w:p w14:paraId="2682B06D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(audio-zapis 20) i zapisuju nepoznate reči, ukoliko je potrebno. Učenici zatim čitaju dijalog po grupama, kako su raspoređeni u uvodnom delu časa.</w:t>
            </w:r>
          </w:p>
          <w:p w14:paraId="7EB71B3D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9CE49A" w14:textId="77777777" w:rsidR="00951F46" w:rsidRPr="00F46D94" w:rsidRDefault="00951F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D732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daje učenicima nekoliko minuta da se pripreme i pokušaju da odglume dijalog po sećanju, ističući da ne moraju da interpretira</w:t>
            </w:r>
            <w:r w:rsidR="00E0646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svaku reč, već da prenesu su</w:t>
            </w:r>
            <w:r w:rsidR="009D732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štinu teksta. Učenici izvode dijalog po</w:t>
            </w:r>
            <w:r w:rsidR="00E0646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grupama, nastavnik pomaže i poh</w:t>
            </w:r>
            <w:r w:rsidR="009D7326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valjuje.</w:t>
            </w:r>
          </w:p>
          <w:p w14:paraId="0AFAC216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F48D2C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fotografiju bez teksta, a zatim prikazuje tekst i pušta audio-zapis. Preostali postupak aktivnosti je isti.</w:t>
            </w:r>
          </w:p>
          <w:p w14:paraId="50D8C041" w14:textId="77777777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544D57" w14:textId="77777777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C62634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15. strana, 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Read</w:t>
            </w:r>
          </w:p>
          <w:p w14:paraId="0B27C046" w14:textId="77777777" w:rsidR="002B6A0D" w:rsidRPr="00F46D94" w:rsidRDefault="002B6A0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0803B7" w14:textId="77777777" w:rsidR="009D7326" w:rsidRPr="00F46D94" w:rsidRDefault="009D732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popunjavaju informacije o likovima iz dijaloga, a zatim upoređuju odgovore sa ostalim članovima svoje grupe. Nastavnik poziva učenike da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pročitaju informacije, koje su dopunili.</w:t>
            </w:r>
          </w:p>
          <w:p w14:paraId="4183457E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0DCD96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tako što učenici zapisuju odgovore u vežbanju na interaktivnoj tabli.</w:t>
            </w:r>
          </w:p>
          <w:p w14:paraId="0094D308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707DB8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3E93F54E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demonstrira sa nekoliko učenika dijalog kao u primeru, a zatim podstiče učenike da u paru vežbaju prikazani dijalog ističući razliku između 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are you?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you?.</w:t>
            </w:r>
          </w:p>
          <w:p w14:paraId="4D368122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04E059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391F9EDC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1E2050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tabelu sa potvrdnim i odričnim oblikom i podseća ih na formu, upotrebu i skraćene oblike. Na</w:t>
            </w:r>
            <w:r w:rsidR="00F51D9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napominje da se skraćeni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oblici najčešće koriste u govornom engleskom jeziku, dok se u formalnim pismenim obraćanjima koristi duži oblik.</w:t>
            </w:r>
          </w:p>
          <w:p w14:paraId="57CA4DFD" w14:textId="77777777" w:rsidR="00B66D50" w:rsidRPr="00F46D94" w:rsidRDefault="00B66D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podvlače primere potvrdnog i odričnog oblika u vežbanju 2A. Sledi usmena provera odgovora.</w:t>
            </w:r>
          </w:p>
          <w:p w14:paraId="071ED435" w14:textId="77777777" w:rsidR="00F51839" w:rsidRPr="00F46D94" w:rsidRDefault="00F5183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tačne odgovore u rečenicama u delu Grammar. Sledi usmena provera odgovora uz diskusiju i obrazloženja zbog čega je neki odgovor tačan, a drugi ne.</w:t>
            </w:r>
          </w:p>
          <w:p w14:paraId="44BF9AF1" w14:textId="77777777" w:rsidR="00B4506F" w:rsidRPr="00F46D94" w:rsidRDefault="00B450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A7F768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="003C6434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</w:t>
            </w:r>
            <w:r w:rsidR="00F51D9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prikazuje Gramar r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eference </w:t>
            </w:r>
            <w:r w:rsidR="003C6434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pomoću interaktivne table, a učenici zaokružuju odgovore na interaktivnoj tabli.</w:t>
            </w:r>
          </w:p>
          <w:p w14:paraId="17CAFAD2" w14:textId="77777777" w:rsidR="00CA0F56" w:rsidRPr="00F46D94" w:rsidRDefault="00CA0F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F46D94" w14:paraId="64568848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6F58079" w14:textId="77777777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34E6757" w14:textId="77777777" w:rsidR="00BD3B39" w:rsidRPr="00F46D94" w:rsidRDefault="00C62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DF5616" w14:textId="77777777" w:rsidR="0000753B" w:rsidRPr="00F46D94" w:rsidRDefault="00B66D5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51D97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15. strana,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 Write</w:t>
            </w:r>
          </w:p>
          <w:p w14:paraId="7FF66FE4" w14:textId="77777777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neke od učenika: 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your best friend? Where is she from? What nationality is he</w:t>
            </w:r>
            <w:r w:rsidRPr="00F46D9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/ she? </w:t>
            </w:r>
          </w:p>
          <w:p w14:paraId="2C2F7F3B" w14:textId="77777777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ukratko pismeno opisuju najboljeg druga ili drugaricu po ugledu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 primer u vežbanju. Nastavnik prati rad učenika i pomaže po potrebi. Nekoliko učenika čita svoje mini-sastave.</w:t>
            </w:r>
          </w:p>
          <w:p w14:paraId="3530C896" w14:textId="77777777" w:rsidR="00680480" w:rsidRPr="00F46D94" w:rsidRDefault="006804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8BE747" w14:textId="77777777" w:rsidR="00680480" w:rsidRPr="00F46D94" w:rsidRDefault="006804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kače na zidove obojene oblake reči, kao podsetnik na naučeno gradivo.</w:t>
            </w:r>
          </w:p>
          <w:p w14:paraId="31345EE4" w14:textId="77777777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293156" w14:textId="77777777" w:rsidR="00B66D50" w:rsidRPr="00F46D94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B6A0D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1b, </w:t>
            </w:r>
            <w:r w:rsidR="00C62634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10. i 11. strana</w:t>
            </w:r>
          </w:p>
        </w:tc>
      </w:tr>
      <w:tr w:rsidR="00BD3B39" w:rsidRPr="00F46D94" w14:paraId="19C98AFD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6B71C67" w14:textId="77777777" w:rsidR="00BD3B39" w:rsidRPr="00F46D94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F46D94" w14:paraId="376E9098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3E5D124" w14:textId="77777777" w:rsidR="002756B1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02954BFE" w14:textId="77777777" w:rsidR="002756B1" w:rsidRPr="00F46D94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490F0B1" w14:textId="77777777" w:rsidR="00BD3B39" w:rsidRPr="00F46D94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F46D94" w14:paraId="540340C8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7ADDCFB" w14:textId="77777777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F46D94" w14:paraId="705FB28D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BD909F5" w14:textId="77777777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2251AE0E" w14:textId="77777777" w:rsidR="002D4C0F" w:rsidRPr="00F46D94" w:rsidRDefault="002D4C0F">
      <w:pPr>
        <w:rPr>
          <w:rFonts w:ascii="Times New Roman" w:hAnsi="Times New Roman" w:cs="Times New Roman"/>
          <w:sz w:val="24"/>
          <w:szCs w:val="24"/>
        </w:rPr>
      </w:pPr>
    </w:p>
    <w:p w14:paraId="328F190B" w14:textId="77777777" w:rsidR="00BB12B3" w:rsidRPr="00F46D94" w:rsidRDefault="00481C84">
      <w:pPr>
        <w:rPr>
          <w:rFonts w:ascii="Times New Roman" w:hAnsi="Times New Roman" w:cs="Times New Roman"/>
          <w:sz w:val="24"/>
          <w:szCs w:val="24"/>
        </w:rPr>
      </w:pPr>
      <w:r w:rsidRPr="00F46D94">
        <w:rPr>
          <w:rFonts w:ascii="Times New Roman" w:hAnsi="Times New Roman" w:cs="Times New Roman"/>
          <w:sz w:val="24"/>
          <w:szCs w:val="24"/>
        </w:rPr>
        <w:t>Prilog:</w:t>
      </w:r>
    </w:p>
    <w:p w14:paraId="36C07930" w14:textId="77777777" w:rsidR="00481C84" w:rsidRPr="00F46D94" w:rsidRDefault="00481C84">
      <w:pPr>
        <w:rPr>
          <w:rFonts w:ascii="Times New Roman" w:hAnsi="Times New Roman" w:cs="Times New Roman"/>
          <w:sz w:val="24"/>
          <w:szCs w:val="24"/>
        </w:rPr>
      </w:pPr>
    </w:p>
    <w:p w14:paraId="10F5F723" w14:textId="77777777" w:rsidR="00481C84" w:rsidRPr="00F46D94" w:rsidRDefault="00481C84">
      <w:pPr>
        <w:rPr>
          <w:rFonts w:ascii="Times New Roman" w:hAnsi="Times New Roman" w:cs="Times New Roman"/>
          <w:sz w:val="24"/>
          <w:szCs w:val="24"/>
        </w:rPr>
      </w:pPr>
      <w:r w:rsidRPr="00F46D9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716C53E" wp14:editId="4F99B8F5">
            <wp:extent cx="6115050" cy="4705350"/>
            <wp:effectExtent l="0" t="0" r="0" b="0"/>
            <wp:docPr id="2" name="Picture 2" descr="C:\Users\Maja\Desktop\Word cloud - Nationali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ja\Desktop\Word cloud - Nationaliti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0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1C84" w:rsidRPr="00F46D9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376CB"/>
    <w:rsid w:val="001506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370C7"/>
    <w:rsid w:val="005541D9"/>
    <w:rsid w:val="005816AE"/>
    <w:rsid w:val="005A19EF"/>
    <w:rsid w:val="006220DA"/>
    <w:rsid w:val="006336DF"/>
    <w:rsid w:val="006434BC"/>
    <w:rsid w:val="00680480"/>
    <w:rsid w:val="006856CB"/>
    <w:rsid w:val="006B4DF1"/>
    <w:rsid w:val="006C51DF"/>
    <w:rsid w:val="006D393C"/>
    <w:rsid w:val="00731B00"/>
    <w:rsid w:val="007936F5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108B"/>
    <w:rsid w:val="00A955A3"/>
    <w:rsid w:val="00AA0C4C"/>
    <w:rsid w:val="00AF25A6"/>
    <w:rsid w:val="00B038CF"/>
    <w:rsid w:val="00B05C82"/>
    <w:rsid w:val="00B363AA"/>
    <w:rsid w:val="00B4506F"/>
    <w:rsid w:val="00B66D50"/>
    <w:rsid w:val="00B92D0F"/>
    <w:rsid w:val="00BB12B3"/>
    <w:rsid w:val="00BD3B39"/>
    <w:rsid w:val="00BE58FB"/>
    <w:rsid w:val="00BE5EA2"/>
    <w:rsid w:val="00C21ABA"/>
    <w:rsid w:val="00C62634"/>
    <w:rsid w:val="00C84D6F"/>
    <w:rsid w:val="00CA0F56"/>
    <w:rsid w:val="00CD00E9"/>
    <w:rsid w:val="00D11504"/>
    <w:rsid w:val="00D20A2A"/>
    <w:rsid w:val="00D27B3C"/>
    <w:rsid w:val="00D5305D"/>
    <w:rsid w:val="00DF4EC6"/>
    <w:rsid w:val="00E06460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46D94"/>
    <w:rsid w:val="00F51839"/>
    <w:rsid w:val="00F51D97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2C56"/>
  <w15:docId w15:val="{7DDAE187-AD29-462C-9C20-EABD1002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tagxedo.com/ap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Jelena Ilić</cp:lastModifiedBy>
  <cp:revision>2</cp:revision>
  <dcterms:created xsi:type="dcterms:W3CDTF">2025-08-26T06:33:00Z</dcterms:created>
  <dcterms:modified xsi:type="dcterms:W3CDTF">2025-08-26T06:33:00Z</dcterms:modified>
</cp:coreProperties>
</file>