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87A5F5E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892EF9" w:rsidRPr="00892EF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FD93C56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9513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0A8D6B2" w:rsidR="002D4C0F" w:rsidRPr="004660BE" w:rsidRDefault="00AE3010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3A1BEBB" w:rsidR="002D4C0F" w:rsidRPr="00D20A2A" w:rsidRDefault="00AE3010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AE3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Let’s have fun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F1ECD7F" w:rsidR="002D4C0F" w:rsidRPr="004660BE" w:rsidRDefault="00AE301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B77F7ED" w:rsidR="002D4C0F" w:rsidRPr="00FD393E" w:rsidRDefault="00921AC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reči i izraza vezanih za</w:t>
            </w:r>
            <w:r w:rsidR="001716A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različi</w:t>
            </w:r>
            <w:r w:rsidR="006955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ta zanimanja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osposbljavanje učenika </w:t>
            </w:r>
            <w:r w:rsidR="006955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da razumeju kraći</w:t>
            </w:r>
            <w:r w:rsidR="001716A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tekst vezan za ovu temu.</w:t>
            </w:r>
          </w:p>
        </w:tc>
      </w:tr>
      <w:tr w:rsidR="00415177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808F4CD" w14:textId="77777777" w:rsidR="00415177" w:rsidRDefault="0041517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AA43CE8" w14:textId="77777777" w:rsidR="00415177" w:rsidRDefault="0041517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29" w14:textId="34089355" w:rsidR="00415177" w:rsidRPr="00940E9A" w:rsidRDefault="0041517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Times New Roman" w:hAnsi="Times New Roman"/>
                <w:sz w:val="22"/>
              </w:rPr>
              <w:t>Po završetku časa učenici će biti u stanju da u usmenoj i pisanoj komunikaciji:</w:t>
              <w:br/>
              <w:t>- Razumeju i koriste reči i izraze vezane za zanimanja (SJ1.OO.O.3.5, SJ1.OO.O.3.13)</w:t>
              <w:br/>
              <w:t>- Razumeju tekstove u kojima se opisuju uobičajene radnje (SJ1.OO.O.3.7, SJ1.OO.O.3.8)</w:t>
              <w:br/>
              <w:t>- Razmene jednostavne informacije o svojim i tuđim obavezama (SJ1.OO.O.3.12, SJ1.OO.O.3.14)</w:t>
              <w:br/>
              <w:t>- Pišu kratke rečenice o obavezama i pravilima ponašanja (SJ1.OO.O.3.16)</w:t>
            </w:r>
          </w:p>
        </w:tc>
      </w:tr>
      <w:tr w:rsidR="00415177" w:rsidRPr="002D4C0F" w14:paraId="0E912959" w14:textId="77777777" w:rsidTr="00921ACE">
        <w:trPr>
          <w:trHeight w:val="52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A696378" w14:textId="68C7E847" w:rsidR="00415177" w:rsidRDefault="0041517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819BDBE" w14:textId="24458443" w:rsidR="00415177" w:rsidRPr="00921ACE" w:rsidRDefault="00921AC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r w:rsidRPr="00921AC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saradnja, učenje, odgovorno učešće u demokratskom društvu</w:t>
            </w:r>
            <w:bookmarkEnd w:id="0"/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6393B0A" w:rsidR="002D4C0F" w:rsidRPr="009A01C6" w:rsidRDefault="0069550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A03AC22" w:rsidR="002D4C0F" w:rsidRPr="00EA32EF" w:rsidRDefault="001716A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demonstrativna</w:t>
            </w:r>
            <w:r w:rsidR="001E7AC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IKT u nastavi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D463EA3" w:rsidR="002D4C0F" w:rsidRPr="000921D4" w:rsidRDefault="001716A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</w:t>
            </w:r>
            <w:r w:rsidR="0064556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tačunar, projektor, internet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9D9F7E9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77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17F5FEE" w14:textId="77777777" w:rsidR="00D20A2A" w:rsidRDefault="00877F28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uvodi učenike u temu časa pitanjem: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your idea of having fun?</w:t>
            </w:r>
          </w:p>
          <w:p w14:paraId="62AE203C" w14:textId="41A1ACF0" w:rsidR="00877F28" w:rsidRPr="00877F28" w:rsidRDefault="00877F2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ohrabruje učenike</w:t>
            </w:r>
            <w:r w:rsidR="0069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iskažu svoje mišljenje i poh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valjuje ih.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1E9020EE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9AB63A4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71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D2004FC" w14:textId="77777777" w:rsidR="00D11504" w:rsidRDefault="00E71A8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82. strana, 1 Read</w:t>
            </w:r>
          </w:p>
          <w:p w14:paraId="07C3E499" w14:textId="77777777" w:rsidR="00E71A84" w:rsidRDefault="00E71A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teksta i pita učenike da pogode kakav je njegov sadržaj. Nastavnik pita učenike da li su čuli za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Red Nose Day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kako ga ljudi proslavljaju i da li se proslavlja i u Srbiji.</w:t>
            </w:r>
          </w:p>
          <w:p w14:paraId="15870C6F" w14:textId="77777777" w:rsidR="00E71A84" w:rsidRDefault="00E71A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0285E7" w14:textId="56E68074" w:rsidR="00E71A84" w:rsidRDefault="0069550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</w:t>
            </w:r>
            <w:r w:rsidR="00E71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avnik ukazuje na pitanja iznad svakog pasusa i proverava da li učenici razumeju njihovo značenje, a zatim pušta CD 2 (audio-zapis 22)</w:t>
            </w:r>
            <w:r w:rsidR="006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Ukoliko imaju nepoznatih reči, učenici ih podvlače, a nastavnik zapisuje na tabli i objašnjava. Nastavnik proverava razumevanje pročitanog teksta pitanjima:</w:t>
            </w:r>
          </w:p>
          <w:p w14:paraId="63DABF93" w14:textId="77777777" w:rsidR="00695507" w:rsidRDefault="0069550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6A9C240" w14:textId="77777777" w:rsidR="006B612D" w:rsidRDefault="006B612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does RND happen?</w:t>
            </w:r>
          </w:p>
          <w:p w14:paraId="22EB5544" w14:textId="77777777" w:rsidR="006B612D" w:rsidRDefault="006B612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organises RND?</w:t>
            </w:r>
          </w:p>
          <w:p w14:paraId="7690DE72" w14:textId="77777777" w:rsidR="006B612D" w:rsidRDefault="006B612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everyne wear on this day? etc.</w:t>
            </w:r>
          </w:p>
          <w:p w14:paraId="2EB2A3A4" w14:textId="77777777" w:rsidR="006B612D" w:rsidRDefault="006B612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BB26D0" w14:textId="77777777" w:rsidR="006B612D" w:rsidRDefault="006B612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Nekoliko učenika čita delove teksta.</w:t>
            </w:r>
          </w:p>
          <w:p w14:paraId="04CCE397" w14:textId="77777777" w:rsidR="006B612D" w:rsidRDefault="006B612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D52054" w14:textId="77777777" w:rsidR="006B612D" w:rsidRDefault="001A1D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pitanja i odgovore zapisuju u sveskama, a zatim usmeno izveštavaju.</w:t>
            </w:r>
          </w:p>
          <w:p w14:paraId="7F8D62AD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0F71C5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83. strana, 2 Vocabulary</w:t>
            </w:r>
          </w:p>
          <w:p w14:paraId="64529614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F2209F" w14:textId="6A922553" w:rsidR="001A1DFD" w:rsidRDefault="001A1D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pita učenike da nabroje zanimanja koj</w:t>
            </w:r>
            <w:r w:rsidR="0069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ih se sete, a zatim u paru povez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 w:rsidR="0069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fotografije sa rečima. Učenici čitaju svoje odgovore, a zatim slušaju CD 2 (audio-zapis 23), kako bi provežbali izgovor. Nastavnik postavlja dodatna pitanja:</w:t>
            </w:r>
          </w:p>
          <w:p w14:paraId="798CADE0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F75DB1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wears a uniform?</w:t>
            </w:r>
          </w:p>
          <w:p w14:paraId="56E639C1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works at a hospital?</w:t>
            </w:r>
          </w:p>
          <w:p w14:paraId="65EF7A42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works in the same place all day?</w:t>
            </w:r>
          </w:p>
          <w:p w14:paraId="33EDD90A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6AC28ED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Listen</w:t>
            </w:r>
          </w:p>
          <w:p w14:paraId="1A40C2F9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35F5806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tri dijaloga i zaokružuju tačne odgovore. Nastavnik ponovo pušta CD 2 (audio-zapis 24), kako bi učenici proverili odgovore, a zatim sledi usmeno izveštavanje.</w:t>
            </w:r>
          </w:p>
          <w:p w14:paraId="59388251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F6CF7BB" w14:textId="77777777" w:rsidR="001A1DFD" w:rsidRDefault="001A1D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zaokruživanjem na tabli, a zatim nastavnik prikazuje transkript dijaloga, koji učenici čitaju po ulogama.</w:t>
            </w:r>
          </w:p>
          <w:p w14:paraId="1268B91F" w14:textId="77777777" w:rsidR="00645563" w:rsidRDefault="0064556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94CAB4" w14:textId="0E909F91" w:rsidR="00645563" w:rsidRDefault="0064556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Put A Nose On It: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učenicima pesmu </w:t>
            </w:r>
            <w:r w:rsidRPr="006455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Put A Nose On It</w:t>
            </w:r>
            <w:r w:rsidRPr="00645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hyperlink r:id="rId6" w:history="1">
              <w:r w:rsidRPr="00A051C8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https://www.youtube.com/watch?v=oyy6kW0E4UA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zatim sa učenicima diskutuje o prikazanim aktivnostima u spotu i njihovoj svrsi. Nastavnik ponovo pušta pesmu i ohrabruje učenike da pevaju.</w:t>
            </w:r>
          </w:p>
          <w:p w14:paraId="49F69410" w14:textId="77777777" w:rsidR="00645563" w:rsidRDefault="0064556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BFEC11" w14:textId="77777777" w:rsidR="00645563" w:rsidRDefault="00645563" w:rsidP="00645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62BF51FC" wp14:editId="38731A2C">
                  <wp:extent cx="4164891" cy="2319254"/>
                  <wp:effectExtent l="0" t="0" r="7620" b="5080"/>
                  <wp:docPr id="1" name="Picture 1" descr="C:\Users\Maja\Desktop\red nos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ja\Desktop\red nos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9587" cy="2321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5FB484" w14:textId="77777777" w:rsidR="00645563" w:rsidRDefault="00645563" w:rsidP="006455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0" w14:textId="1F8DD43C" w:rsidR="00645563" w:rsidRPr="00645563" w:rsidRDefault="00645563" w:rsidP="006455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0312F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E52CDB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71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71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1A1DF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197BA732" w14:textId="77777777" w:rsidR="001A1DFD" w:rsidRDefault="001A1DF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A74FF75" w14:textId="6786A905" w:rsidR="001A1DFD" w:rsidRDefault="001A1DF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su podeljeni u parove. Jedan učenik koristi 117. a drugi 119. stranu</w:t>
            </w:r>
            <w:r w:rsidR="007C5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udžbeniku, kako bi međusobno postavljali pitanja. Nastavnik prati tok aktivnosti i pomaže kada je neophodno. Nekoliko učenika izvodi aktivnost pred razredom.</w:t>
            </w:r>
          </w:p>
          <w:p w14:paraId="340F0EB1" w14:textId="77777777" w:rsidR="007C5561" w:rsidRPr="001A1DFD" w:rsidRDefault="007C556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AEDBF7" w14:textId="66202BE3" w:rsidR="00B66D50" w:rsidRDefault="00B66D50" w:rsidP="006340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7C5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</w:t>
            </w:r>
            <w:r w:rsidR="005E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adna sveska 6D, 7</w:t>
            </w:r>
            <w:r w:rsidR="007C5561" w:rsidRPr="007C5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634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7C5561" w:rsidRPr="007C5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strana</w:t>
            </w:r>
          </w:p>
          <w:p w14:paraId="62AE2044" w14:textId="15772A0C" w:rsidR="00695507" w:rsidRPr="00B66D50" w:rsidRDefault="00695507" w:rsidP="006340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0B3690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63D8E"/>
    <w:rsid w:val="00083657"/>
    <w:rsid w:val="000921D4"/>
    <w:rsid w:val="00121961"/>
    <w:rsid w:val="001716A6"/>
    <w:rsid w:val="0017217B"/>
    <w:rsid w:val="001846DB"/>
    <w:rsid w:val="001876E6"/>
    <w:rsid w:val="0019513E"/>
    <w:rsid w:val="001A1DFD"/>
    <w:rsid w:val="001B6D24"/>
    <w:rsid w:val="001E7AC2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177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5E1B66"/>
    <w:rsid w:val="006220DA"/>
    <w:rsid w:val="006336DF"/>
    <w:rsid w:val="006340B7"/>
    <w:rsid w:val="006434BC"/>
    <w:rsid w:val="00645563"/>
    <w:rsid w:val="00680480"/>
    <w:rsid w:val="006856CB"/>
    <w:rsid w:val="00695507"/>
    <w:rsid w:val="006B612D"/>
    <w:rsid w:val="006C51DF"/>
    <w:rsid w:val="006D393C"/>
    <w:rsid w:val="00731B00"/>
    <w:rsid w:val="0076764A"/>
    <w:rsid w:val="007C5561"/>
    <w:rsid w:val="007E0E32"/>
    <w:rsid w:val="007E25EB"/>
    <w:rsid w:val="008126F8"/>
    <w:rsid w:val="0082797E"/>
    <w:rsid w:val="0084583A"/>
    <w:rsid w:val="00865612"/>
    <w:rsid w:val="00870D37"/>
    <w:rsid w:val="00877F28"/>
    <w:rsid w:val="00885DA2"/>
    <w:rsid w:val="00892EF9"/>
    <w:rsid w:val="008B2DDC"/>
    <w:rsid w:val="008C3869"/>
    <w:rsid w:val="00921ACE"/>
    <w:rsid w:val="00940E9A"/>
    <w:rsid w:val="00951F46"/>
    <w:rsid w:val="009A01C6"/>
    <w:rsid w:val="009D7326"/>
    <w:rsid w:val="009E20E8"/>
    <w:rsid w:val="00A36BDE"/>
    <w:rsid w:val="00A76838"/>
    <w:rsid w:val="00A955A3"/>
    <w:rsid w:val="00AE3010"/>
    <w:rsid w:val="00AF25A6"/>
    <w:rsid w:val="00B038CF"/>
    <w:rsid w:val="00B05C82"/>
    <w:rsid w:val="00B363AA"/>
    <w:rsid w:val="00B4506F"/>
    <w:rsid w:val="00B66D50"/>
    <w:rsid w:val="00B92188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71A84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oyy6kW0E4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753BF-A8C2-43FC-A44A-0E09EABCF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</cp:lastModifiedBy>
  <cp:revision>100</cp:revision>
  <dcterms:created xsi:type="dcterms:W3CDTF">2016-04-06T06:40:00Z</dcterms:created>
  <dcterms:modified xsi:type="dcterms:W3CDTF">2018-09-03T21:54:00Z</dcterms:modified>
</cp:coreProperties>
</file>