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05703A72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825091B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2FDB26E7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4CC0D9C5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D7EE8AD" w14:textId="77777777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B25834" w:rsidRPr="00B2583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48B116B4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290420DF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6F475D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118ABC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23CD8D8E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E6DC4EF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993EC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30.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428C7F5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8BF89D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3E860FF0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1FBC575B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</w:tcPr>
          <w:p w14:paraId="176FFE93" w14:textId="77777777" w:rsidR="002D4C0F" w:rsidRPr="004660BE" w:rsidRDefault="00CF1080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Places</w:t>
            </w:r>
          </w:p>
        </w:tc>
      </w:tr>
      <w:tr w:rsidR="002D4C0F" w:rsidRPr="002D4C0F" w14:paraId="1BD900C1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81E4F6B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7DD97E8E" w14:textId="77777777" w:rsidR="002D4C0F" w:rsidRPr="00D20A2A" w:rsidRDefault="00CF1080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CF10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My </w:t>
            </w:r>
            <w:proofErr w:type="spellStart"/>
            <w:r w:rsidRPr="00CF10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neighbourhood</w:t>
            </w:r>
            <w:proofErr w:type="spellEnd"/>
          </w:p>
        </w:tc>
      </w:tr>
      <w:tr w:rsidR="002D4C0F" w:rsidRPr="002D4C0F" w14:paraId="7A163727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EFEA6A1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3A4B695F" w14:textId="77777777" w:rsidR="002D4C0F" w:rsidRPr="004660BE" w:rsidRDefault="00CF108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017CE8C0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14EC49C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05D96ED1" w14:textId="77777777" w:rsidR="002D4C0F" w:rsidRPr="00FD393E" w:rsidRDefault="005C2F3B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reči i izraza koji se odnose na različite objekte u naseljenom mestu.</w:t>
            </w:r>
          </w:p>
        </w:tc>
      </w:tr>
      <w:tr w:rsidR="0073051A" w:rsidRPr="002D4C0F" w14:paraId="4173C1D6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FF9B04B" w14:textId="77777777" w:rsidR="0073051A" w:rsidRDefault="0073051A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8ECFCF9" w14:textId="77777777" w:rsidR="0073051A" w:rsidRDefault="0073051A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6B1A5A0" w14:textId="77777777" w:rsidR="0073051A" w:rsidRPr="00940E9A" w:rsidRDefault="0073051A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14:paraId="782BC00E" w14:textId="77777777" w:rsidR="000A2A20" w:rsidRDefault="00334CC8">
            <w:r>
              <w:rPr>
                <w:rFonts w:ascii="Times New Roman" w:hAnsi="Times New Roman"/>
              </w:rPr>
              <w:t>Po završetku časa učenici će biti u stanju da u usmenoj i pisanoj komunikaciji:</w:t>
            </w:r>
            <w:r>
              <w:rPr>
                <w:rFonts w:ascii="Times New Roman" w:hAnsi="Times New Roman"/>
              </w:rPr>
              <w:br/>
              <w:t>- Opisuju objekte u svom komšiluku i zgrade u mestu stanovanja (SJ1.OO.O.3.13)</w:t>
            </w:r>
            <w:r>
              <w:rPr>
                <w:rFonts w:ascii="Times New Roman" w:hAnsi="Times New Roman"/>
              </w:rPr>
              <w:br/>
              <w:t>- Postavljaju i odgovaraju na jednostavna pitanja o komšiluku (SJ1.OO.O.3.12, SJ1.OO.O.3.14)</w:t>
            </w:r>
            <w:r>
              <w:rPr>
                <w:rFonts w:ascii="Times New Roman" w:hAnsi="Times New Roman"/>
              </w:rPr>
              <w:br/>
              <w:t>- Razumeju kratak tekst i izdvoje tražene informacije (SJ1.OO.O.3.8, SJ1.OO.O.3.11)</w:t>
            </w:r>
            <w:r>
              <w:rPr>
                <w:rFonts w:ascii="Times New Roman" w:hAnsi="Times New Roman"/>
              </w:rPr>
              <w:br/>
              <w:t>- Pišu kratke rečenice koristeći There is / There are i članove a/an, the (SJ1.OO.O.1.3, SJ1.OO.O.3.16)</w:t>
            </w:r>
          </w:p>
        </w:tc>
      </w:tr>
      <w:tr w:rsidR="0073051A" w:rsidRPr="002D4C0F" w14:paraId="036F0E5D" w14:textId="77777777" w:rsidTr="005C2F3B">
        <w:trPr>
          <w:trHeight w:val="34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0E00630" w14:textId="77777777" w:rsidR="0073051A" w:rsidRDefault="0073051A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7D5A11F0" w14:textId="77777777" w:rsidR="0073051A" w:rsidRPr="005C2F3B" w:rsidRDefault="005C2F3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C2F3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društvu, rad s pod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acim</w:t>
            </w:r>
            <w:r w:rsidRPr="005C2F3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 i informacijama, učenje, saradnja, komunikacija</w:t>
            </w:r>
          </w:p>
        </w:tc>
      </w:tr>
      <w:tr w:rsidR="002D4C0F" w:rsidRPr="002D4C0F" w14:paraId="0ED55FD5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686C818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0BB73769" w14:textId="77777777" w:rsidR="002D4C0F" w:rsidRPr="009A01C6" w:rsidRDefault="00DB0E3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grupi, rad u paru, frontalni, individualni</w:t>
            </w:r>
          </w:p>
        </w:tc>
      </w:tr>
      <w:tr w:rsidR="002D4C0F" w:rsidRPr="002D4C0F" w14:paraId="55C46B82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ACA3A0F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2B221676" w14:textId="77777777" w:rsidR="002D4C0F" w:rsidRPr="00EA32EF" w:rsidRDefault="00572084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igrolika nastava, </w:t>
            </w:r>
            <w:r w:rsidR="00AA43F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demonstrativna, dijaloška, audio-lingvalna</w:t>
            </w:r>
            <w:r w:rsidR="00CB7D9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dramske aktivnosti</w:t>
            </w:r>
          </w:p>
        </w:tc>
      </w:tr>
      <w:tr w:rsidR="002D4C0F" w:rsidRPr="002D4C0F" w14:paraId="623A8BAE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B5D2E5E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70C8CBAC" w14:textId="77777777" w:rsidR="002D4C0F" w:rsidRPr="000921D4" w:rsidRDefault="00DB0E3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CD, udžbenik</w:t>
            </w:r>
          </w:p>
        </w:tc>
      </w:tr>
      <w:tr w:rsidR="002D4C0F" w:rsidRPr="002D4C0F" w14:paraId="5FF2D24C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B0D7856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4ECE6B2F" w14:textId="77777777" w:rsidR="002D4C0F" w:rsidRPr="005816AE" w:rsidRDefault="00DB0E3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FA3AA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58798C9B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017AA0DA" w14:textId="77777777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4DCC961A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A14061A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7D3AF90B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F1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A7126E3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1EDB119" w14:textId="77777777" w:rsidR="007C1FA1" w:rsidRDefault="007C1FA1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6AFF5BB" w14:textId="77777777" w:rsidR="00D20A2A" w:rsidRDefault="00CF1080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F10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Igra: nacrtaj nameštaj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- Nastavnik deli učenike u dva tima. Po jedan predstavnik svakog tima dobija od nastavnika zadatu reč vezanu za nameštaj. Predstavnici grupa crtaju zadatu reč najbrže što mogu, a njihovi timovi pogađaju zadatu reč. Poen odlazi grupi koja prva pogodi reč, a igra se završava kada jedna od grupa osvoji 7 poena.</w:t>
            </w:r>
          </w:p>
          <w:p w14:paraId="3772E51F" w14:textId="77777777" w:rsidR="007C1FA1" w:rsidRPr="005816AE" w:rsidRDefault="007C1FA1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2815249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3CA733FE" w14:textId="7777777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75827B3A" w14:textId="77777777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A4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BE45C0" w14:textId="77777777" w:rsidR="0034511B" w:rsidRPr="00C83090" w:rsidRDefault="00AA43F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C830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 w:rsidRPr="00C830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52. </w:t>
            </w:r>
            <w:proofErr w:type="spellStart"/>
            <w:r w:rsidRPr="00C830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 w:rsidRPr="00C830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1 Vocabulary</w:t>
            </w:r>
          </w:p>
          <w:p w14:paraId="03869CF6" w14:textId="77777777" w:rsidR="00AA43F2" w:rsidRDefault="00AA43F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E404469" w14:textId="77777777" w:rsidR="00AA43F2" w:rsidRDefault="00C8309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naslov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lekcije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da </w:t>
            </w:r>
            <w:proofErr w:type="spellStart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opišu</w:t>
            </w:r>
            <w:proofErr w:type="spellEnd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</w:t>
            </w:r>
            <w:proofErr w:type="spellEnd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komšiluk</w:t>
            </w:r>
            <w:proofErr w:type="spellEnd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uvodi</w:t>
            </w:r>
            <w:proofErr w:type="spellEnd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</w:t>
            </w:r>
            <w:proofErr w:type="spellEnd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9D11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buildings</w:t>
            </w:r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opišu</w:t>
            </w:r>
            <w:proofErr w:type="spellEnd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zgrade</w:t>
            </w:r>
            <w:proofErr w:type="spellEnd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CB7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svom</w:t>
            </w:r>
            <w:proofErr w:type="spellEnd"/>
            <w:r w:rsidR="00CB7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B7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komšiluku</w:t>
            </w:r>
            <w:proofErr w:type="spellEnd"/>
            <w:r w:rsidR="00CB7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CB7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</w:t>
            </w:r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astavnik</w:t>
            </w:r>
            <w:proofErr w:type="spellEnd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prikazane</w:t>
            </w:r>
            <w:proofErr w:type="spellEnd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fotografijama</w:t>
            </w:r>
            <w:proofErr w:type="spellEnd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</w:t>
            </w:r>
            <w:proofErr w:type="spellEnd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</w:t>
            </w:r>
            <w:proofErr w:type="spellEnd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</w:t>
            </w:r>
            <w:proofErr w:type="spellEnd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9D1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61)</w:t>
            </w:r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8D4F14" w14:textId="77777777" w:rsidR="00006C59" w:rsidRDefault="00006C5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1F916C" w14:textId="77777777" w:rsidR="00006C59" w:rsidRDefault="00006C5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006C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 w:rsidRPr="00006C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 w:rsidRPr="00006C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Provera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pomoću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01AD04C" w14:textId="77777777" w:rsidR="00006C59" w:rsidRDefault="00006C5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FB5DB4F" w14:textId="77777777" w:rsidR="00006C59" w:rsidRDefault="00006C5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Read</w:t>
            </w:r>
          </w:p>
          <w:p w14:paraId="0EAB4E87" w14:textId="77777777" w:rsidR="00006C59" w:rsidRDefault="00006C5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CF048F0" w14:textId="77777777" w:rsidR="00006C59" w:rsidRDefault="005A3ED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5A3E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ukazuje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fotografije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dece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udžbeniku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prate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učenike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pogode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gde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oni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nalaze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čemu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razgovaraju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prihvatajući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sve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62),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</w:t>
            </w:r>
            <w:r w:rsidR="00352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no</w:t>
            </w:r>
            <w:proofErr w:type="spellEnd"/>
            <w:r w:rsidR="00352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52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 w:rsidR="00352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352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352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="00352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vrać</w:t>
            </w:r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predviđanja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pogode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čije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predviđanje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bilo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tačno</w:t>
            </w:r>
            <w:proofErr w:type="spellEnd"/>
            <w:r w:rsidR="00006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92B0C5D" w14:textId="77777777" w:rsidR="00006C59" w:rsidRDefault="00006C5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385F1D9" w14:textId="77777777" w:rsidR="00006C59" w:rsidRDefault="00006C5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konstrukciju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in + the name of the street / road (in Abbey Road)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britanskom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engleskom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čaju u američkom engleskom.</w:t>
            </w:r>
          </w:p>
          <w:p w14:paraId="549BF629" w14:textId="77777777" w:rsidR="00006C59" w:rsidRDefault="00006C5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E3F650C" w14:textId="77777777" w:rsidR="00006C59" w:rsidRDefault="00AF282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tekst po ulogama, a zatim nekoliko učenika dobrovoljno glumi dijalog.</w:t>
            </w:r>
          </w:p>
          <w:p w14:paraId="61147B9D" w14:textId="77777777" w:rsidR="00AF2822" w:rsidRDefault="00AF282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9D7126B" w14:textId="77777777" w:rsidR="005A3EDD" w:rsidRPr="00DB0E36" w:rsidRDefault="005A3ED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još jednom tekst, ukoliko je potrebno</w:t>
            </w:r>
            <w:r w:rsidR="00762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a zatim odgovaraju na pitanja u vezi sa tekstom sa </w:t>
            </w:r>
            <w:r w:rsidR="00762F3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true </w:t>
            </w:r>
            <w:r w:rsidR="00762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 w:rsidR="00762F3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false.</w:t>
            </w:r>
            <w:r w:rsidR="00DB0E3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B0E36" w:rsidRPr="00DB0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usmena provera odgovora.</w:t>
            </w:r>
          </w:p>
          <w:p w14:paraId="7AEA91A6" w14:textId="77777777" w:rsidR="00762F31" w:rsidRDefault="00762F31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13E27409" w14:textId="77777777" w:rsidR="00DB0E36" w:rsidRDefault="00DB0E3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718A31F1" w14:textId="77777777" w:rsidR="00DB0E36" w:rsidRDefault="00DB0E3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DAADEFD" w14:textId="77777777" w:rsidR="00DB0E36" w:rsidRDefault="00114E9B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53. strana, </w:t>
            </w:r>
            <w:r w:rsidR="00DB0E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Grammar</w:t>
            </w:r>
          </w:p>
          <w:p w14:paraId="7F39743C" w14:textId="77777777" w:rsidR="00DB0E36" w:rsidRDefault="00DB0E3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A2D2A51" w14:textId="77777777" w:rsidR="00DB0E36" w:rsidRDefault="00DB0E3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upoznaje učenike sa konstrukcijom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There is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/ There are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primerima upotrebe, dajući dodatna objašnjenja i odgovarajući na pitanja učenika. Učenici zatim pronalaze primere upotrebe ovih konstrukcija u obrađenom tekstu, a zatim sami navode primere upotrebe navodeći primere rečenica. Učenici u paru dopunjuju rečenice, a zatim usmeno izveštavaju.</w:t>
            </w:r>
          </w:p>
          <w:p w14:paraId="11BD3D78" w14:textId="77777777" w:rsidR="00DB0E36" w:rsidRDefault="00DB0E3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3EBE87B" w14:textId="77777777" w:rsidR="00DB0E36" w:rsidRDefault="00DB0E3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DB0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zamoli jednog učenika da pročita dve rečenice date u tabeli i podstiče učenike da uoče razliku između upotrebe </w:t>
            </w:r>
            <w:r w:rsidRPr="00DB0E3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</w:t>
            </w:r>
            <w:r w:rsidRPr="00DB0E3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/an </w:t>
            </w:r>
            <w:proofErr w:type="spellStart"/>
            <w:r w:rsidRPr="00DB0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Pr="00DB0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DB0E3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the, </w:t>
            </w:r>
            <w:r w:rsidRPr="00DB0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a </w:t>
            </w:r>
            <w:proofErr w:type="spellStart"/>
            <w:r w:rsidRPr="00DB0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Pr="00DB0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DB0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daje dodatna objašnjenja u vezi sa upotrebom određenog člana za konkretne određene objekte.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dopisuju odgovarajući član na linije, a zatim izveštavaju.</w:t>
            </w:r>
          </w:p>
          <w:p w14:paraId="2C427FE4" w14:textId="77777777" w:rsidR="00DB0E36" w:rsidRDefault="00DB0E3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E311311" w14:textId="77777777" w:rsidR="00DB0E36" w:rsidRDefault="00DB0E3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tabele pomoću interaktivne table, ali i odeljak Grammar reference, a provera odgovora se vrši pomoću softvera za interaktivnu tablu.</w:t>
            </w:r>
          </w:p>
          <w:p w14:paraId="0BB5205C" w14:textId="77777777" w:rsidR="00DB0E36" w:rsidRDefault="00DB0E3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EA73134" w14:textId="77777777" w:rsidR="00DB0E36" w:rsidRDefault="00DB0E3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Listen</w:t>
            </w:r>
          </w:p>
          <w:p w14:paraId="2F17722E" w14:textId="77777777" w:rsidR="00DB0E36" w:rsidRDefault="00DB0E3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18423D5" w14:textId="77777777" w:rsidR="00DB0E36" w:rsidRDefault="00A6672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govori učenicima da će čuti telefonski razgovor između dvoje dece i da treba da na mapi zaokruže Ronijev položaj (A, B ili C). Nastavnik pušta CD (audio-zapis 63). Sledi usmena provera odgovora.</w:t>
            </w:r>
          </w:p>
          <w:p w14:paraId="355F630B" w14:textId="77777777" w:rsidR="00A6672E" w:rsidRDefault="00A6672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7676D79" w14:textId="77777777" w:rsidR="00A6672E" w:rsidRPr="00A6672E" w:rsidRDefault="00A6672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audio-zapis, provera odgovora se vrši pomoću interaktivne table, a zatim nastavnik prikazuje transkript razgovora, koji učenici čitaju po ulogama.</w:t>
            </w:r>
          </w:p>
          <w:p w14:paraId="45DF7194" w14:textId="77777777" w:rsidR="00D11504" w:rsidRPr="00B4506F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746F8D9E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E28946F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05D3444A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AA4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E7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4EF75D2" w14:textId="77777777" w:rsidR="00B66D50" w:rsidRDefault="00B66D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187AFD6" w14:textId="77777777" w:rsidR="00A6672E" w:rsidRPr="008E70C5" w:rsidRDefault="00A6672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8E70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53. strana, 5 Speak</w:t>
            </w:r>
          </w:p>
          <w:p w14:paraId="0D718793" w14:textId="77777777" w:rsidR="00A6672E" w:rsidRDefault="00A6672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76ADC48" w14:textId="77777777" w:rsidR="00A6672E" w:rsidRDefault="00A6672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</w:t>
            </w:r>
            <w:r w:rsidR="008E7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ik deli učenike u parove, kako 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međusobno postavljali i odgovarali na pitanja kao u primeru. </w:t>
            </w:r>
            <w:r w:rsidR="008E7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prati tok aktivnosti i pomaže učenicima kojima je potrebna dodatna podrška i pohvaljuje učenike.</w:t>
            </w:r>
          </w:p>
          <w:p w14:paraId="399193BE" w14:textId="77777777" w:rsidR="00A6672E" w:rsidRDefault="00A6672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0DDB4D8" w14:textId="77777777" w:rsidR="00B66D50" w:rsidRPr="00A6672E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7955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4b, 46 i 47</w:t>
            </w:r>
            <w:r w:rsidR="00A66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63E4877B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7698EDB7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376F5CB4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512E5937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7A218385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2BF7EC6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424ED6B6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46443916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5A17DF2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58FD629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60D7AE9B" w14:textId="77777777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6C59"/>
    <w:rsid w:val="0000753B"/>
    <w:rsid w:val="00063D8E"/>
    <w:rsid w:val="00083657"/>
    <w:rsid w:val="000921D4"/>
    <w:rsid w:val="000A2A20"/>
    <w:rsid w:val="00114542"/>
    <w:rsid w:val="00114E9B"/>
    <w:rsid w:val="0017217B"/>
    <w:rsid w:val="001846DB"/>
    <w:rsid w:val="001876E6"/>
    <w:rsid w:val="001B6D24"/>
    <w:rsid w:val="001D7358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34CC8"/>
    <w:rsid w:val="0034511B"/>
    <w:rsid w:val="00352E9D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541D9"/>
    <w:rsid w:val="00572084"/>
    <w:rsid w:val="005816AE"/>
    <w:rsid w:val="005A19EF"/>
    <w:rsid w:val="005A3EDD"/>
    <w:rsid w:val="005C2F3B"/>
    <w:rsid w:val="006220DA"/>
    <w:rsid w:val="006336DF"/>
    <w:rsid w:val="006434BC"/>
    <w:rsid w:val="00680480"/>
    <w:rsid w:val="006856CB"/>
    <w:rsid w:val="006C51DF"/>
    <w:rsid w:val="006D393C"/>
    <w:rsid w:val="0073051A"/>
    <w:rsid w:val="00731B00"/>
    <w:rsid w:val="00762F31"/>
    <w:rsid w:val="0076764A"/>
    <w:rsid w:val="007739A0"/>
    <w:rsid w:val="00795532"/>
    <w:rsid w:val="007C1FA1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8E2678"/>
    <w:rsid w:val="008E70C5"/>
    <w:rsid w:val="00940E9A"/>
    <w:rsid w:val="00951F46"/>
    <w:rsid w:val="00993EC5"/>
    <w:rsid w:val="009A01C6"/>
    <w:rsid w:val="009D11A9"/>
    <w:rsid w:val="009D7326"/>
    <w:rsid w:val="009E20E8"/>
    <w:rsid w:val="00A36BDE"/>
    <w:rsid w:val="00A6672E"/>
    <w:rsid w:val="00A76838"/>
    <w:rsid w:val="00A86E47"/>
    <w:rsid w:val="00A955A3"/>
    <w:rsid w:val="00AA43F2"/>
    <w:rsid w:val="00AF25A6"/>
    <w:rsid w:val="00AF2822"/>
    <w:rsid w:val="00B038CF"/>
    <w:rsid w:val="00B05C82"/>
    <w:rsid w:val="00B25834"/>
    <w:rsid w:val="00B363AA"/>
    <w:rsid w:val="00B4506F"/>
    <w:rsid w:val="00B66D50"/>
    <w:rsid w:val="00BB12B3"/>
    <w:rsid w:val="00BD3B39"/>
    <w:rsid w:val="00BE58FB"/>
    <w:rsid w:val="00BE5EA2"/>
    <w:rsid w:val="00C21ABA"/>
    <w:rsid w:val="00C83090"/>
    <w:rsid w:val="00CB7D93"/>
    <w:rsid w:val="00CD00E9"/>
    <w:rsid w:val="00CF1080"/>
    <w:rsid w:val="00D11504"/>
    <w:rsid w:val="00D20A2A"/>
    <w:rsid w:val="00D5305D"/>
    <w:rsid w:val="00DB0E36"/>
    <w:rsid w:val="00DC7655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F20185"/>
    <w:rsid w:val="00F35121"/>
    <w:rsid w:val="00F51839"/>
    <w:rsid w:val="00F72516"/>
    <w:rsid w:val="00F934B8"/>
    <w:rsid w:val="00FA14E5"/>
    <w:rsid w:val="00FA3AA9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1B543"/>
  <w15:docId w15:val="{8551D767-B782-4629-9F94-A113AC29B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Jelena Ilić</cp:lastModifiedBy>
  <cp:revision>2</cp:revision>
  <dcterms:created xsi:type="dcterms:W3CDTF">2025-08-26T07:26:00Z</dcterms:created>
  <dcterms:modified xsi:type="dcterms:W3CDTF">2025-08-26T07:26:00Z</dcterms:modified>
</cp:coreProperties>
</file>