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4C2819AF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64305BC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743FBC4F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30F4D92C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96E397F" w14:textId="77777777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432429" w:rsidRPr="0043242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54A09EB1" w14:textId="77777777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4B24CDCE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3C43E7" w14:textId="77777777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05C35E" w14:textId="77777777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3D4FBD3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DF83DF6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43458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32.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76DF650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8F1CC6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05988B7A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371B7074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</w:tcPr>
          <w:p w14:paraId="32B5DAD2" w14:textId="77777777" w:rsidR="002D4C0F" w:rsidRPr="004660BE" w:rsidRDefault="00D14C03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Places</w:t>
            </w:r>
          </w:p>
        </w:tc>
      </w:tr>
      <w:tr w:rsidR="002D4C0F" w:rsidRPr="002D4C0F" w14:paraId="4FCB4C1D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82B6AFC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44B43112" w14:textId="77777777" w:rsidR="002D4C0F" w:rsidRPr="00D20A2A" w:rsidRDefault="00D14C03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See the sights</w:t>
            </w:r>
          </w:p>
        </w:tc>
      </w:tr>
      <w:tr w:rsidR="002D4C0F" w:rsidRPr="002D4C0F" w14:paraId="32294E9B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33E6CD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732A2062" w14:textId="77777777" w:rsidR="002D4C0F" w:rsidRPr="004660BE" w:rsidRDefault="00D14C0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3FA0216C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5B965A6" w14:textId="77777777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47D8D3C" w14:textId="77777777" w:rsidR="002D4C0F" w:rsidRPr="00FD393E" w:rsidRDefault="001A06E8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reči i izraza vezanih za poznata mesta i objekte u gradu.</w:t>
            </w:r>
            <w:r w:rsidR="00CA315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F426A4" w:rsidRPr="002D4C0F" w14:paraId="4A4E04D7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D2EF1EA" w14:textId="77777777" w:rsidR="00F426A4" w:rsidRDefault="00F426A4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0D039B5E" w14:textId="77777777" w:rsidR="00F426A4" w:rsidRDefault="00F426A4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E6C1447" w14:textId="77777777" w:rsidR="00F426A4" w:rsidRPr="00940E9A" w:rsidRDefault="00F426A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14:paraId="7352CB4C" w14:textId="77777777" w:rsidR="00A34B93" w:rsidRDefault="00A910F9">
            <w:r>
              <w:rPr>
                <w:rFonts w:ascii="Times New Roman" w:hAnsi="Times New Roman"/>
              </w:rPr>
              <w:t>Po završetku časa učenici će biti u stanju da u usmenoj i pisanoj komunikaciji: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- Opišu karakteristike poznatih mesta koristeći osnovni vokabular (SJ1.OO.O.3.5, SJ1.OO.O.3.13)</w:t>
            </w:r>
            <w:r>
              <w:rPr>
                <w:rFonts w:ascii="Times New Roman" w:hAnsi="Times New Roman"/>
              </w:rPr>
              <w:br/>
              <w:t>- Razumeju i odgovore na pitanja vezana za znamenitosti (SJ1.OO.O.3.8, SJ1.OO.O.3.14)</w:t>
            </w:r>
            <w:r>
              <w:rPr>
                <w:rFonts w:ascii="Times New Roman" w:hAnsi="Times New Roman"/>
              </w:rPr>
              <w:br/>
              <w:t>- Čitaju i razumeju kraće tekstove o svetskim znamenitostima (SJ1.OO.O.3.7, SJ1.OO.O.3.11)</w:t>
            </w:r>
            <w:r>
              <w:rPr>
                <w:rFonts w:ascii="Times New Roman" w:hAnsi="Times New Roman"/>
              </w:rPr>
              <w:br/>
              <w:t>- Pišu kratke opise poznatih mesta (SJ1.OO.O.3.16)</w:t>
            </w:r>
          </w:p>
        </w:tc>
      </w:tr>
      <w:tr w:rsidR="00F426A4" w:rsidRPr="002D4C0F" w14:paraId="0D5F8273" w14:textId="77777777" w:rsidTr="001A06E8">
        <w:trPr>
          <w:trHeight w:val="52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E1C8B0B" w14:textId="77777777" w:rsidR="00F426A4" w:rsidRDefault="00F426A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180EDDCB" w14:textId="77777777" w:rsidR="00F426A4" w:rsidRPr="001A06E8" w:rsidRDefault="00DA680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A06E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digitalna, estetička, učenje, komunikacija</w:t>
            </w:r>
          </w:p>
        </w:tc>
      </w:tr>
      <w:tr w:rsidR="002D4C0F" w:rsidRPr="002D4C0F" w14:paraId="37C773AF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41C371E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97B3C5C" w14:textId="77777777" w:rsidR="002D4C0F" w:rsidRPr="009A01C6" w:rsidRDefault="00CF0DE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56CE3BDF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9ADC761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1AC6C708" w14:textId="77777777" w:rsidR="002D4C0F" w:rsidRPr="00EA32EF" w:rsidRDefault="00CF0DE5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</w:t>
            </w:r>
            <w:r w:rsidR="00776B9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rativna, IKT u nastavi, dijalošk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a, audio-lingvalna, rad na tekstu</w:t>
            </w:r>
          </w:p>
        </w:tc>
      </w:tr>
      <w:tr w:rsidR="002D4C0F" w:rsidRPr="002D4C0F" w14:paraId="384A9EE7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0DBBC2B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48CE9583" w14:textId="77777777" w:rsidR="002D4C0F" w:rsidRPr="000921D4" w:rsidRDefault="00CA315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PPT prezentacija, udžbenik, tabla, CD</w:t>
            </w:r>
          </w:p>
        </w:tc>
      </w:tr>
      <w:tr w:rsidR="002D4C0F" w:rsidRPr="002D4C0F" w14:paraId="3D589071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1BED55E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310C3BA2" w14:textId="77777777" w:rsidR="002D4C0F" w:rsidRPr="005816AE" w:rsidRDefault="00CF0DE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</w:t>
            </w:r>
          </w:p>
        </w:tc>
      </w:tr>
      <w:tr w:rsidR="002D4C0F" w:rsidRPr="002D4C0F" w14:paraId="5B422EC0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09AA09AF" w14:textId="77777777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56A8658B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15087416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005A3EE5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A3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12B94EF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FFD6214" w14:textId="77777777" w:rsidR="00D20A2A" w:rsidRPr="005816AE" w:rsidRDefault="00CA3159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PPT prezentaciju sa odabranim svetskim znamenitostima, postavljajući učenicima pitanja u vezi sa njima, da li su im poznate, kako se zovu i gde se nalaze.</w:t>
            </w:r>
          </w:p>
        </w:tc>
      </w:tr>
      <w:tr w:rsidR="00BD3B39" w:rsidRPr="002D4C0F" w14:paraId="0545650F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154C5BE4" w14:textId="7777777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2D6DFDDD" w14:textId="77777777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F0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FB0DE6D" w14:textId="77777777" w:rsid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F51DEF3" w14:textId="77777777" w:rsidR="00CA3159" w:rsidRDefault="00CA315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 56. strana, 4d See the sights, 1 Vocabulary</w:t>
            </w:r>
          </w:p>
          <w:p w14:paraId="32E30B16" w14:textId="77777777" w:rsidR="00CA3159" w:rsidRDefault="00CA315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B2D19BE" w14:textId="77777777" w:rsidR="00DD40EB" w:rsidRDefault="00DD40E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ističe naslov lekcije, zapisuje na tabli reč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sights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 objašnjava je, zatim pita učenike da imenuju neke od znamenitosti u svom mestu stanovanja.</w:t>
            </w:r>
          </w:p>
          <w:p w14:paraId="1C416432" w14:textId="77777777" w:rsidR="00DD40EB" w:rsidRDefault="00DD40E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3AD814C" w14:textId="77777777" w:rsidR="00DD40EB" w:rsidRDefault="00DD40E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posmatraju fotografije i na osnovu njih pokušavaju da razumeju značenje datih reči. nastavnik daje dodatna objašnjenja za reči, kada je to potrebno. Nastavnik pušta CD (audio-zapis 66), a učenici zapisuju brojeve pored fotografija, onim redosledom kojim ih čuju. Sledi usmena provera odgovora. nastavnik dodatno pušta CD, kako bi učenici provežali izgovor.</w:t>
            </w:r>
          </w:p>
          <w:p w14:paraId="0245FDC1" w14:textId="77777777" w:rsidR="00DD40EB" w:rsidRDefault="00DD40E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22490FB" w14:textId="77777777" w:rsidR="00DD40EB" w:rsidRPr="00DD40EB" w:rsidRDefault="00DD40EB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opcija: </w:t>
            </w:r>
            <w:r w:rsidRPr="00DD40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 odgovora se vrši upisivanjem brojeva pored fotografija na interaktivnoj tabli.</w:t>
            </w:r>
          </w:p>
          <w:p w14:paraId="5FDACC0B" w14:textId="77777777" w:rsidR="00CA3159" w:rsidRPr="00CA3159" w:rsidRDefault="00CA315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7D2B130" w14:textId="77777777" w:rsidR="00D11504" w:rsidRDefault="001D720B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2 Read</w:t>
            </w:r>
          </w:p>
          <w:p w14:paraId="18E46D8F" w14:textId="77777777" w:rsidR="001D720B" w:rsidRDefault="001D720B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E4BC8BD" w14:textId="77777777" w:rsidR="00475436" w:rsidRDefault="0047543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="001D7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fotografije koje prate tekst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pita učenike da li prepoznaju neke od znamenitosti i da li su nekada bili u Londonu. Opciono nastavnik pita učenike š</w:t>
            </w:r>
            <w:r w:rsidR="00EB2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ta znaju o Londonu. Nastavnik pu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šta CD (audio-zapis 67), učenici slušaju audio-zapis, čitajući tekst i podvlačeći nepoznate reči u tekstu, koje nastavnik dodatno objašnjava. Učenici zaokružuju jednu od ponuđenih opcija, sa rečenicom koja prenosi suštinu teksta. Sledi usmena provera odgovora.</w:t>
            </w:r>
          </w:p>
          <w:p w14:paraId="0C60C092" w14:textId="77777777" w:rsidR="001D720B" w:rsidRDefault="0047543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proverava razumevanje pročitanog teksta postavljajući dodatna pitanja:</w:t>
            </w:r>
          </w:p>
          <w:p w14:paraId="76C86692" w14:textId="77777777" w:rsidR="00475436" w:rsidRDefault="0047543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113DE76" w14:textId="77777777" w:rsidR="00475436" w:rsidRDefault="00475436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 can you do in Covent Garden Market? Where does the Queen live? Where is Green Park? How tall is London Eye? </w:t>
            </w:r>
          </w:p>
          <w:p w14:paraId="724A0C3D" w14:textId="77777777" w:rsidR="00475436" w:rsidRDefault="00475436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1DC462EB" w14:textId="77777777" w:rsidR="00475436" w:rsidRDefault="00EB2DF2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57. strana, 2 Read</w:t>
            </w:r>
          </w:p>
          <w:p w14:paraId="12139FD3" w14:textId="77777777" w:rsidR="00475436" w:rsidRDefault="00475436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5E71BF3" w14:textId="77777777" w:rsidR="00475436" w:rsidRDefault="00EB2DF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="00475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dopunjuju rečenice vezane za tekst, a zatim usmeno izveštavaju čitajući cele rečenice.</w:t>
            </w:r>
          </w:p>
          <w:p w14:paraId="5E27F8E4" w14:textId="77777777" w:rsidR="00475436" w:rsidRDefault="0047543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E8424D6" w14:textId="77777777" w:rsidR="00475436" w:rsidRDefault="0047543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zumira pojedine fotografije koje prat</w:t>
            </w:r>
            <w:r w:rsidR="00EB2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 tekst, a učenici ih imenuju. 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postavlja dodatna pitanja u vezi sa prikazanim znamenitostima.</w:t>
            </w:r>
          </w:p>
          <w:p w14:paraId="6E85EFB2" w14:textId="77777777" w:rsidR="00475436" w:rsidRDefault="0047543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3496438" w14:textId="77777777" w:rsidR="00475436" w:rsidRDefault="00475436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Vocabulary</w:t>
            </w:r>
          </w:p>
          <w:p w14:paraId="51968931" w14:textId="77777777" w:rsidR="00475436" w:rsidRDefault="00475436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719F645" w14:textId="77777777" w:rsidR="00475436" w:rsidRDefault="0047543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rečenice ponuđenim rečima. Sledi usmena provera odgovora.</w:t>
            </w:r>
          </w:p>
          <w:p w14:paraId="5A0963E5" w14:textId="77777777" w:rsidR="00475436" w:rsidRDefault="0047543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54A3630" w14:textId="77777777" w:rsidR="00475436" w:rsidRDefault="00475436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Pronunciation</w:t>
            </w:r>
          </w:p>
          <w:p w14:paraId="7B0D9BC9" w14:textId="77777777" w:rsidR="00475436" w:rsidRDefault="00475436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41E71BE" w14:textId="77777777" w:rsidR="00475436" w:rsidRDefault="0047543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učenicima da imaju zadatak da slušaju CD (audio-zapis 68) i da označe odgovarajuće polje u koloni, na osnovu različitog izgovora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th.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usmena provera odgovora.</w:t>
            </w:r>
          </w:p>
          <w:p w14:paraId="2EFE6C74" w14:textId="77777777" w:rsidR="00475436" w:rsidRDefault="0047543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1935D3A" w14:textId="77777777" w:rsidR="00475436" w:rsidRPr="00475436" w:rsidRDefault="0047543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upisivanjem u tabelu na interaktivnoj tabli.</w:t>
            </w:r>
          </w:p>
          <w:p w14:paraId="3D6C7806" w14:textId="77777777" w:rsidR="00475436" w:rsidRPr="00475436" w:rsidRDefault="00475436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56CC0A27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5242B2FC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3D952C6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CF0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C1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3495EFB" w14:textId="77777777" w:rsidR="00475436" w:rsidRPr="00CF0DE5" w:rsidRDefault="00475436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CF0D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</w:t>
            </w:r>
          </w:p>
          <w:p w14:paraId="50CD8FFC" w14:textId="77777777" w:rsidR="00475436" w:rsidRPr="00CF0DE5" w:rsidRDefault="00475436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919975A" w14:textId="77777777" w:rsidR="00CF0DE5" w:rsidRPr="00CF0DE5" w:rsidRDefault="00475436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CF0D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120. strana, </w:t>
            </w:r>
            <w:r w:rsidR="00CF0DE5" w:rsidRPr="00CF0D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4d Quiz, World sights</w:t>
            </w:r>
          </w:p>
          <w:p w14:paraId="65D04B9B" w14:textId="77777777" w:rsidR="00CF0DE5" w:rsidRDefault="00CF0DE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2F17984" w14:textId="77777777" w:rsidR="00B66D50" w:rsidRPr="00CF0DE5" w:rsidRDefault="00CF0DE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učenicima</w:t>
            </w:r>
            <w:r w:rsidR="00EB2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da će u parovima anketirati</w:t>
            </w:r>
            <w:r w:rsidR="00E63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drugove iz odeljenja u vezi sa poznatim svetskim znamenitostima</w:t>
            </w:r>
            <w:r w:rsidR="00634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Nastavnik prati tok aktivnosti, a zatim pušta CD (audio-zapis 69), učenici slušaju i proveravaju odgovore.</w:t>
            </w:r>
          </w:p>
          <w:p w14:paraId="04CF6844" w14:textId="77777777" w:rsidR="00475436" w:rsidRDefault="0047543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3DFABBC" w14:textId="77777777" w:rsidR="00B66D50" w:rsidRPr="00CF0DE5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007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4d, 50</w:t>
            </w:r>
            <w:r w:rsidR="00CF0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76D8327F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CAE53F8" w14:textId="777777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930E720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5F16376F" w14:textId="77777777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72597C8E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E0C4E9E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1E5CC435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141FADD7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BD3B39" w:rsidRPr="002D4C0F" w14:paraId="1697D569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7DFFA72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9E2E97F" w14:textId="77777777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077C9"/>
    <w:rsid w:val="00063D8E"/>
    <w:rsid w:val="00083657"/>
    <w:rsid w:val="000921D4"/>
    <w:rsid w:val="0017217B"/>
    <w:rsid w:val="001846DB"/>
    <w:rsid w:val="001876E6"/>
    <w:rsid w:val="001A06E8"/>
    <w:rsid w:val="001B6D24"/>
    <w:rsid w:val="001D720B"/>
    <w:rsid w:val="001F678A"/>
    <w:rsid w:val="001F70A7"/>
    <w:rsid w:val="00254B68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47FA"/>
    <w:rsid w:val="00415E2E"/>
    <w:rsid w:val="00432429"/>
    <w:rsid w:val="00434589"/>
    <w:rsid w:val="0043583F"/>
    <w:rsid w:val="00441AF3"/>
    <w:rsid w:val="004660BE"/>
    <w:rsid w:val="00475436"/>
    <w:rsid w:val="00481C84"/>
    <w:rsid w:val="004B3E6F"/>
    <w:rsid w:val="004C0E7C"/>
    <w:rsid w:val="0050657A"/>
    <w:rsid w:val="005541D9"/>
    <w:rsid w:val="005816AE"/>
    <w:rsid w:val="005A19EF"/>
    <w:rsid w:val="006220DA"/>
    <w:rsid w:val="006336DF"/>
    <w:rsid w:val="006340F0"/>
    <w:rsid w:val="006434BC"/>
    <w:rsid w:val="00680480"/>
    <w:rsid w:val="006856CB"/>
    <w:rsid w:val="006C117F"/>
    <w:rsid w:val="006C51DF"/>
    <w:rsid w:val="006D393C"/>
    <w:rsid w:val="00731B00"/>
    <w:rsid w:val="0076764A"/>
    <w:rsid w:val="00776B97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8F249A"/>
    <w:rsid w:val="00940E9A"/>
    <w:rsid w:val="00951F46"/>
    <w:rsid w:val="009A01C6"/>
    <w:rsid w:val="009D7326"/>
    <w:rsid w:val="009E20E8"/>
    <w:rsid w:val="00A34B93"/>
    <w:rsid w:val="00A36BDE"/>
    <w:rsid w:val="00A76838"/>
    <w:rsid w:val="00A910F9"/>
    <w:rsid w:val="00A955A3"/>
    <w:rsid w:val="00AF25A6"/>
    <w:rsid w:val="00B038CF"/>
    <w:rsid w:val="00B05C82"/>
    <w:rsid w:val="00B363AA"/>
    <w:rsid w:val="00B4506F"/>
    <w:rsid w:val="00B66D50"/>
    <w:rsid w:val="00BB12B3"/>
    <w:rsid w:val="00BD3B39"/>
    <w:rsid w:val="00BE58FB"/>
    <w:rsid w:val="00BE5EA2"/>
    <w:rsid w:val="00C21ABA"/>
    <w:rsid w:val="00CA3159"/>
    <w:rsid w:val="00CD00E9"/>
    <w:rsid w:val="00CF0DE5"/>
    <w:rsid w:val="00D11504"/>
    <w:rsid w:val="00D14C03"/>
    <w:rsid w:val="00D20A2A"/>
    <w:rsid w:val="00D5305D"/>
    <w:rsid w:val="00DA6802"/>
    <w:rsid w:val="00DD40EB"/>
    <w:rsid w:val="00DF4EC6"/>
    <w:rsid w:val="00E30AA4"/>
    <w:rsid w:val="00E403BE"/>
    <w:rsid w:val="00E63AE5"/>
    <w:rsid w:val="00E64346"/>
    <w:rsid w:val="00E71421"/>
    <w:rsid w:val="00EA32EF"/>
    <w:rsid w:val="00EA4FA1"/>
    <w:rsid w:val="00EB2DF2"/>
    <w:rsid w:val="00EC7DD6"/>
    <w:rsid w:val="00EE3BB1"/>
    <w:rsid w:val="00F35121"/>
    <w:rsid w:val="00F426A4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AC7E3"/>
  <w15:docId w15:val="{43D8A7A6-9221-475F-8563-ED3969F4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Jelena Ilić</cp:lastModifiedBy>
  <cp:revision>2</cp:revision>
  <dcterms:created xsi:type="dcterms:W3CDTF">2025-08-26T07:34:00Z</dcterms:created>
  <dcterms:modified xsi:type="dcterms:W3CDTF">2025-08-26T07:34:00Z</dcterms:modified>
</cp:coreProperties>
</file>