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51FE1F0A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A4480C7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10D302D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54047261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1CF9A3AB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2E5A1F" w:rsidRPr="002E5A1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30089337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38F1C40B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4E56E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027FE8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00474167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DFAAEE4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43B2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51432F4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F3711C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72CDD01D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8A4B434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71A21A09" w14:textId="77777777" w:rsidR="002D4C0F" w:rsidRPr="004660BE" w:rsidRDefault="00A43B2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Food</w:t>
            </w:r>
          </w:p>
        </w:tc>
      </w:tr>
      <w:tr w:rsidR="002D4C0F" w:rsidRPr="002D4C0F" w14:paraId="76A8734B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CB5EAA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9F9290B" w14:textId="77777777" w:rsidR="002D4C0F" w:rsidRPr="00D20A2A" w:rsidRDefault="00A43B2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A43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How much water do you drink?</w:t>
            </w:r>
          </w:p>
        </w:tc>
      </w:tr>
      <w:tr w:rsidR="002D4C0F" w:rsidRPr="002D4C0F" w14:paraId="572BBAC9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75BFE74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F3D8BDE" w14:textId="77777777" w:rsidR="002D4C0F" w:rsidRPr="004660BE" w:rsidRDefault="00A43B2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50A67653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3A98384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9273844" w14:textId="77777777" w:rsidR="002D4C0F" w:rsidRPr="00FD393E" w:rsidRDefault="00240B0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</w:t>
            </w:r>
            <w:r w:rsidR="0046388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 diskutuju o navikama u ishrani i da postavljaju pitanja u vezi sa količinom hrane i pića.</w:t>
            </w:r>
          </w:p>
        </w:tc>
      </w:tr>
      <w:tr w:rsidR="00942435" w:rsidRPr="002D4C0F" w14:paraId="26B242FE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D161E07" w14:textId="77777777" w:rsidR="00942435" w:rsidRDefault="0094243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48ABE25" w14:textId="77777777" w:rsidR="00942435" w:rsidRDefault="0094243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9AD75D9" w14:textId="77777777" w:rsidR="00942435" w:rsidRPr="00940E9A" w:rsidRDefault="0094243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5E8EC897" w14:textId="77777777" w:rsidR="00B3020F" w:rsidRDefault="003F172C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Diskutuju o navikama u ishrani koristeći osnovni vokabular (SJ1.OO.O.3.12, SJ1.OO.O.3.13)</w:t>
            </w:r>
            <w:r>
              <w:rPr>
                <w:rFonts w:ascii="Times New Roman" w:hAnsi="Times New Roman"/>
              </w:rPr>
              <w:br/>
              <w:t>- Razumeju i reaguju na svakodnevne izraze u vezi sa hranom i pićem (SJ1.OO.O.3.7, SJ1.OO.O.3.8)</w:t>
            </w:r>
            <w:r>
              <w:rPr>
                <w:rFonts w:ascii="Times New Roman" w:hAnsi="Times New Roman"/>
              </w:rPr>
              <w:br/>
              <w:t>- Postavljaju pitanja o količini hrane i pića koristeći How much/How many (SJ1.OO.O.3.14)</w:t>
            </w:r>
            <w:r>
              <w:rPr>
                <w:rFonts w:ascii="Times New Roman" w:hAnsi="Times New Roman"/>
              </w:rPr>
              <w:br/>
              <w:t>- Pišu jednostavne rečenice koristeći brojive i nebrojive imenice (SJ1.OO.O.3.16, SJ1.OO.O.3.17)</w:t>
            </w:r>
          </w:p>
        </w:tc>
      </w:tr>
      <w:tr w:rsidR="00942435" w:rsidRPr="002D4C0F" w14:paraId="40F40078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C0C099" w14:textId="77777777" w:rsidR="00942435" w:rsidRDefault="0094243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0A97B82" w14:textId="77777777" w:rsidR="00942435" w:rsidRPr="00240B06" w:rsidRDefault="00240B0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saradnja, rad s podacima i informacijama, kompetencija za učenje, komunikacija</w:t>
            </w:r>
          </w:p>
        </w:tc>
      </w:tr>
      <w:tr w:rsidR="002D4C0F" w:rsidRPr="002D4C0F" w14:paraId="45D28E46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BC2D80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CE77079" w14:textId="77777777" w:rsidR="002D4C0F" w:rsidRPr="009A01C6" w:rsidRDefault="0046388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5F3286B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9A8F5BC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1E81320" w14:textId="77777777" w:rsidR="002D4C0F" w:rsidRPr="00EA32EF" w:rsidRDefault="0046388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auditivna</w:t>
            </w:r>
          </w:p>
        </w:tc>
      </w:tr>
      <w:tr w:rsidR="002D4C0F" w:rsidRPr="002D4C0F" w14:paraId="0C07D251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662CD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AD3D7BA" w14:textId="77777777" w:rsidR="002D4C0F" w:rsidRPr="000921D4" w:rsidRDefault="009F428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</w:t>
            </w:r>
          </w:p>
        </w:tc>
      </w:tr>
      <w:tr w:rsidR="002D4C0F" w:rsidRPr="002D4C0F" w14:paraId="5278A3F9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31C157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76F4361" w14:textId="77777777" w:rsidR="002D4C0F" w:rsidRPr="005816AE" w:rsidRDefault="009F428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2D4C0F" w:rsidRPr="002D4C0F" w14:paraId="5DC764D4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79376916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4D245125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5741253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0EFD6EB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60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C14A3E6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EE0A70B" w14:textId="77777777" w:rsidR="00660CED" w:rsidRDefault="00660CED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68. strana, 5C </w:t>
            </w:r>
          </w:p>
          <w:p w14:paraId="2B750778" w14:textId="77777777" w:rsidR="00660CED" w:rsidRDefault="00660CED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AC6275" w14:textId="77777777" w:rsidR="00660CED" w:rsidRPr="00660CED" w:rsidRDefault="00660CE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ukazuje na naslov lekcije i pita učenike da pogode o čemu se radi u lekciji koja sledi.</w:t>
            </w:r>
          </w:p>
          <w:p w14:paraId="4749F081" w14:textId="77777777" w:rsidR="00660CED" w:rsidRDefault="00660CED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9C6212" w14:textId="77777777" w:rsidR="00D20A2A" w:rsidRDefault="00660CED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Vocabulary</w:t>
            </w:r>
          </w:p>
          <w:p w14:paraId="5C6B4B3E" w14:textId="77777777" w:rsidR="00660CED" w:rsidRDefault="004B4A8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slike i izraz</w:t>
            </w:r>
            <w:r w:rsidR="00660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ispod njih, a zatim ih u paru povezuju sa ponuđenim rečima. Sledi provera odgovora slušanjem CD 2 (audio-zapis 7) i vežbanje izgovora, tako što učenici ponavljaju date izraze.</w:t>
            </w:r>
          </w:p>
          <w:p w14:paraId="1B32695C" w14:textId="77777777" w:rsidR="00660CED" w:rsidRDefault="00660CE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800AE1C" w14:textId="77777777" w:rsidR="00660CED" w:rsidRPr="00660CED" w:rsidRDefault="00660CE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slike sa odgovarajućim rečima na interaktivnoj tabli.</w:t>
            </w:r>
          </w:p>
        </w:tc>
      </w:tr>
      <w:tr w:rsidR="00BD3B39" w:rsidRPr="002D4C0F" w14:paraId="4D0B408F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0549E4B7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ED80603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63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06B9082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993A8F5" w14:textId="77777777" w:rsidR="00660CED" w:rsidRDefault="00660CE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30C5C820" w14:textId="77777777" w:rsidR="00660CED" w:rsidRDefault="00660CE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E9B36B0" w14:textId="77777777" w:rsidR="00660CED" w:rsidRDefault="005E418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upitnika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data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 quiz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najčešće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Pr="005E41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in a magazine</w:t>
            </w:r>
            <w:r w:rsidRPr="005E4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).</w:t>
            </w:r>
            <w:r w:rsidR="004B4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B4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4B4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 w:rsidR="004B4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vole </w:t>
            </w:r>
            <w:proofErr w:type="spellStart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kvizove</w:t>
            </w:r>
            <w:proofErr w:type="spellEnd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vole, </w:t>
            </w:r>
            <w:proofErr w:type="spellStart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koju</w:t>
            </w:r>
            <w:proofErr w:type="spellEnd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temu</w:t>
            </w:r>
            <w:proofErr w:type="spellEnd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BD079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healthy</w:t>
            </w:r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 w:rsidR="00BD079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junk food</w:t>
            </w:r>
            <w:r w:rsidR="00BD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38DC738" w14:textId="77777777" w:rsidR="00BD079E" w:rsidRDefault="00BD079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1207B8C" w14:textId="77777777" w:rsidR="00BD079E" w:rsidRDefault="00BD079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16307949" w14:textId="77777777" w:rsidR="00BD079E" w:rsidRDefault="00BD079E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eat junk food? How often?</w:t>
            </w:r>
          </w:p>
          <w:p w14:paraId="5CA9ADAD" w14:textId="77777777" w:rsidR="00BD079E" w:rsidRDefault="00BD079E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Healthy Harry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Junk Food Jack</w:t>
            </w:r>
          </w:p>
          <w:p w14:paraId="74789C9D" w14:textId="77777777" w:rsidR="00BD079E" w:rsidRDefault="00BD079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sabiraju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21D19E9" w14:textId="77777777" w:rsidR="007300B5" w:rsidRDefault="007300B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izlažu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rezultate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izlažu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tezultatima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još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177E89F" w14:textId="77777777" w:rsidR="007300B5" w:rsidRDefault="007300B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023E199" w14:textId="77777777" w:rsidR="007300B5" w:rsidRDefault="007300B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69.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 Grammar</w:t>
            </w:r>
          </w:p>
          <w:p w14:paraId="6B926925" w14:textId="77777777" w:rsidR="007300B5" w:rsidRDefault="007300B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AD8A3FB" w14:textId="77777777" w:rsidR="007300B5" w:rsidRDefault="007300B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samostalno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brojivih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nebrojivih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How much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How many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4B4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navodi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zaključka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čenici</w:t>
            </w:r>
            <w:proofErr w:type="spellEnd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 </w:t>
            </w:r>
            <w:proofErr w:type="spellStart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datih</w:t>
            </w:r>
            <w:proofErr w:type="spellEnd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tabele</w:t>
            </w:r>
            <w:proofErr w:type="spellEnd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 w:rsidR="00B0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417B19F" w14:textId="77777777" w:rsidR="00B025B5" w:rsidRDefault="00B025B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C05E7B7" w14:textId="77777777" w:rsidR="00B025B5" w:rsidRDefault="00B025B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How much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many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upisivanjem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rešenja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9975835" w14:textId="77777777" w:rsidR="00B025B5" w:rsidRDefault="00B025B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E1FC57D" w14:textId="77777777" w:rsidR="00B025B5" w:rsidRDefault="00B025B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Vocabulary</w:t>
            </w:r>
          </w:p>
          <w:p w14:paraId="23E83D41" w14:textId="77777777" w:rsidR="00B025B5" w:rsidRDefault="00B025B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F82AF5F" w14:textId="77777777" w:rsidR="00B025B5" w:rsidRPr="00B025B5" w:rsidRDefault="00B025B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38E914C" w14:textId="77777777" w:rsidR="005E418B" w:rsidRDefault="005E418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sr-Latn-CS"/>
              </w:rPr>
            </w:pPr>
          </w:p>
          <w:p w14:paraId="3F68FCE2" w14:textId="77777777" w:rsidR="0046388A" w:rsidRDefault="0046388A" w:rsidP="00463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upisivanjem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rešenja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9BA2FB6" w14:textId="77777777" w:rsidR="0046388A" w:rsidRDefault="0046388A" w:rsidP="00463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6C52924" w14:textId="77777777" w:rsidR="005E418B" w:rsidRPr="005E418B" w:rsidRDefault="005E418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sr-Latn-CS"/>
              </w:rPr>
            </w:pPr>
          </w:p>
          <w:p w14:paraId="44C8239E" w14:textId="77777777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273AAB00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3B897D3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BA54662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63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minuta 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E89D114" w14:textId="77777777" w:rsidR="00B66D50" w:rsidRPr="0046388A" w:rsidRDefault="0046388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Listen</w:t>
            </w:r>
          </w:p>
          <w:p w14:paraId="7826BDEF" w14:textId="77777777" w:rsidR="0046388A" w:rsidRDefault="0046388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517995" w14:textId="77777777" w:rsidR="0046388A" w:rsidRDefault="0046388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anketu sprovedenu na ulici, a zatim individualno biraju adekvatan odgovor. Sledi usmena provera odgovora.</w:t>
            </w:r>
          </w:p>
          <w:p w14:paraId="2DB1F111" w14:textId="77777777" w:rsidR="0046388A" w:rsidRDefault="0046388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79EBE6" w14:textId="77777777" w:rsidR="0046388A" w:rsidRDefault="0046388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transkript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intervjua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provežbali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65BA9EA" w14:textId="77777777" w:rsidR="0046388A" w:rsidRDefault="0046388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5923F8D" w14:textId="77777777" w:rsidR="0046388A" w:rsidRPr="0046388A" w:rsidRDefault="0046388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završe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pratećih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sveske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69CD599" w14:textId="77777777" w:rsidR="0046388A" w:rsidRDefault="0046388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BB0C1A" w14:textId="77777777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B37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5C 60. i 61</w:t>
            </w:r>
            <w:r w:rsidR="00463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37CBF9CB" w14:textId="77777777" w:rsidR="0046388A" w:rsidRPr="0046388A" w:rsidRDefault="0046388A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0965C165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10BEF911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2F3B00C5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1FB8E65B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136A0069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49E7D55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413F6CF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59945B5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5C2DE315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CF05D08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676D7B1D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6604"/>
    <w:rsid w:val="001876E6"/>
    <w:rsid w:val="001B6D24"/>
    <w:rsid w:val="001F678A"/>
    <w:rsid w:val="001F70A7"/>
    <w:rsid w:val="00240B06"/>
    <w:rsid w:val="002756B1"/>
    <w:rsid w:val="002A3830"/>
    <w:rsid w:val="002A6ECB"/>
    <w:rsid w:val="002B6A0D"/>
    <w:rsid w:val="002B77AB"/>
    <w:rsid w:val="002D4C0F"/>
    <w:rsid w:val="002E5A1F"/>
    <w:rsid w:val="0030530C"/>
    <w:rsid w:val="00307924"/>
    <w:rsid w:val="0034511B"/>
    <w:rsid w:val="00366F40"/>
    <w:rsid w:val="00396798"/>
    <w:rsid w:val="003B73B1"/>
    <w:rsid w:val="003C47FA"/>
    <w:rsid w:val="003C5098"/>
    <w:rsid w:val="003C6434"/>
    <w:rsid w:val="003D222C"/>
    <w:rsid w:val="003D4FED"/>
    <w:rsid w:val="003F172C"/>
    <w:rsid w:val="004019E1"/>
    <w:rsid w:val="00415E2E"/>
    <w:rsid w:val="0043583F"/>
    <w:rsid w:val="00441AF3"/>
    <w:rsid w:val="0046388A"/>
    <w:rsid w:val="004660BE"/>
    <w:rsid w:val="00481C84"/>
    <w:rsid w:val="004B3E6F"/>
    <w:rsid w:val="004B4A83"/>
    <w:rsid w:val="004C0E7C"/>
    <w:rsid w:val="0050657A"/>
    <w:rsid w:val="005541D9"/>
    <w:rsid w:val="005816AE"/>
    <w:rsid w:val="005A19EF"/>
    <w:rsid w:val="005E418B"/>
    <w:rsid w:val="006220DA"/>
    <w:rsid w:val="006336DF"/>
    <w:rsid w:val="006434BC"/>
    <w:rsid w:val="00660CED"/>
    <w:rsid w:val="00680480"/>
    <w:rsid w:val="006856CB"/>
    <w:rsid w:val="006C51DF"/>
    <w:rsid w:val="006D393C"/>
    <w:rsid w:val="007300B5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42435"/>
    <w:rsid w:val="00951F46"/>
    <w:rsid w:val="009A01C6"/>
    <w:rsid w:val="009D7326"/>
    <w:rsid w:val="009E20E8"/>
    <w:rsid w:val="009F4287"/>
    <w:rsid w:val="00A36BDE"/>
    <w:rsid w:val="00A43B2C"/>
    <w:rsid w:val="00A76838"/>
    <w:rsid w:val="00A955A3"/>
    <w:rsid w:val="00AF25A6"/>
    <w:rsid w:val="00B025B5"/>
    <w:rsid w:val="00B038CF"/>
    <w:rsid w:val="00B05C82"/>
    <w:rsid w:val="00B3020F"/>
    <w:rsid w:val="00B363AA"/>
    <w:rsid w:val="00B3790A"/>
    <w:rsid w:val="00B4506F"/>
    <w:rsid w:val="00B66D50"/>
    <w:rsid w:val="00BB12B3"/>
    <w:rsid w:val="00BD079E"/>
    <w:rsid w:val="00BD3B39"/>
    <w:rsid w:val="00BE58FB"/>
    <w:rsid w:val="00BE5EA2"/>
    <w:rsid w:val="00C21ABA"/>
    <w:rsid w:val="00CD00E9"/>
    <w:rsid w:val="00D11504"/>
    <w:rsid w:val="00D20A2A"/>
    <w:rsid w:val="00D5305D"/>
    <w:rsid w:val="00D72A52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3576B"/>
  <w15:docId w15:val="{8B78C344-996E-423E-9A69-62640A7F0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2025-08-26T10:00:00Z</dcterms:created>
  <dcterms:modified xsi:type="dcterms:W3CDTF">2025-08-26T10:00:00Z</dcterms:modified>
</cp:coreProperties>
</file>