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77ABF" w14:textId="77777777" w:rsidR="00F00F0C" w:rsidRDefault="00F00F0C" w:rsidP="00F00F0C">
      <w:pPr>
        <w:rPr>
          <w:b/>
        </w:rPr>
        <w:sectPr w:rsidR="00F00F0C" w:rsidSect="00F00F0C">
          <w:headerReference w:type="default" r:id="rId5"/>
          <w:footerReference w:type="default" r:id="rId6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94CE3F5" w14:textId="77777777" w:rsidR="00F00F0C" w:rsidRDefault="00F00F0C" w:rsidP="00F00F0C">
      <w:pPr>
        <w:rPr>
          <w:b/>
        </w:rPr>
      </w:pPr>
      <w:r>
        <w:rPr>
          <w:b/>
        </w:rPr>
        <w:t>KEY</w:t>
      </w:r>
    </w:p>
    <w:p w14:paraId="65D1D723" w14:textId="77777777" w:rsidR="00F00F0C" w:rsidRDefault="00F00F0C" w:rsidP="00F00F0C">
      <w:pPr>
        <w:rPr>
          <w:b/>
        </w:rPr>
      </w:pPr>
    </w:p>
    <w:p w14:paraId="3E374F34" w14:textId="77777777" w:rsidR="00F00F0C" w:rsidRDefault="00F00F0C" w:rsidP="00F00F0C">
      <w:pPr>
        <w:rPr>
          <w:b/>
        </w:rPr>
      </w:pPr>
      <w:r>
        <w:rPr>
          <w:b/>
        </w:rPr>
        <w:t>7A</w:t>
      </w:r>
    </w:p>
    <w:p w14:paraId="6AE65089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  <w:sectPr w:rsidR="00F00F0C" w:rsidSect="00F00F0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0AC7F06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1. of</w:t>
      </w:r>
    </w:p>
    <w:p w14:paraId="1491C859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on</w:t>
      </w:r>
    </w:p>
    <w:p w14:paraId="37BFB687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to</w:t>
      </w:r>
    </w:p>
    <w:p w14:paraId="50CA3BB9" w14:textId="77777777" w:rsidR="00F00F0C" w:rsidRPr="00D13805" w:rsidRDefault="00F00F0C" w:rsidP="00F00F0C">
      <w:pPr>
        <w:pStyle w:val="Pasussalistom"/>
        <w:rPr>
          <w:b/>
        </w:rPr>
      </w:pPr>
      <w:r>
        <w:rPr>
          <w:b/>
        </w:rPr>
        <w:t>4. in</w:t>
      </w:r>
    </w:p>
    <w:p w14:paraId="79620A83" w14:textId="77777777" w:rsidR="00F00F0C" w:rsidRPr="003C581A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1. terribly</w:t>
      </w:r>
    </w:p>
    <w:p w14:paraId="413A296B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quiet</w:t>
      </w:r>
    </w:p>
    <w:p w14:paraId="6F53C203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hard</w:t>
      </w:r>
    </w:p>
    <w:p w14:paraId="7B46EC9D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well</w:t>
      </w:r>
    </w:p>
    <w:p w14:paraId="6AF0493B" w14:textId="77777777" w:rsidR="00F00F0C" w:rsidRPr="003C581A" w:rsidRDefault="00F00F0C" w:rsidP="00F00F0C">
      <w:pPr>
        <w:pStyle w:val="Pasussalistom"/>
        <w:rPr>
          <w:b/>
        </w:rPr>
      </w:pPr>
      <w:r>
        <w:rPr>
          <w:b/>
        </w:rPr>
        <w:t>5. easily</w:t>
      </w:r>
    </w:p>
    <w:p w14:paraId="1F364290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 xml:space="preserve">1. </w:t>
      </w:r>
      <w:proofErr w:type="gramStart"/>
      <w:r>
        <w:rPr>
          <w:b/>
        </w:rPr>
        <w:t>where</w:t>
      </w:r>
      <w:proofErr w:type="gramEnd"/>
    </w:p>
    <w:p w14:paraId="7FA457F7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when</w:t>
      </w:r>
    </w:p>
    <w:p w14:paraId="5ECF8DC6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whose</w:t>
      </w:r>
    </w:p>
    <w:p w14:paraId="5B7EC643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which</w:t>
      </w:r>
    </w:p>
    <w:p w14:paraId="2988D04F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5. who</w:t>
      </w:r>
    </w:p>
    <w:p w14:paraId="00AC239F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1. are playing</w:t>
      </w:r>
    </w:p>
    <w:p w14:paraId="66DF31B9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do you go</w:t>
      </w:r>
    </w:p>
    <w:p w14:paraId="1B83716F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don’t grow</w:t>
      </w:r>
    </w:p>
    <w:p w14:paraId="1CA36B7E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are you looking</w:t>
      </w:r>
    </w:p>
    <w:p w14:paraId="445F9525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5. smells</w:t>
      </w:r>
    </w:p>
    <w:p w14:paraId="21E97426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1. was going, met</w:t>
      </w:r>
    </w:p>
    <w:p w14:paraId="1419A921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were you doing</w:t>
      </w:r>
    </w:p>
    <w:p w14:paraId="377A09DE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phoned, were having</w:t>
      </w:r>
    </w:p>
    <w:p w14:paraId="5FD949EF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1. has stopped</w:t>
      </w:r>
    </w:p>
    <w:p w14:paraId="2DF6502F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have you ever been, went</w:t>
      </w:r>
    </w:p>
    <w:p w14:paraId="5D6EE64D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did</w:t>
      </w:r>
    </w:p>
    <w:p w14:paraId="0285FFE7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haven’t saved</w:t>
      </w:r>
    </w:p>
    <w:p w14:paraId="69B6F1EB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1a, 2c, 3b, 4a, 5c, 6b, 7b</w:t>
      </w:r>
    </w:p>
    <w:p w14:paraId="2A6BBCA3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1. will be</w:t>
      </w:r>
    </w:p>
    <w:p w14:paraId="023071CA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leave</w:t>
      </w:r>
    </w:p>
    <w:p w14:paraId="178A0B2E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press</w:t>
      </w:r>
    </w:p>
    <w:p w14:paraId="25DBB16A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don’t forget</w:t>
      </w:r>
    </w:p>
    <w:p w14:paraId="783207D8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1. eat</w:t>
      </w:r>
    </w:p>
    <w:p w14:paraId="3263EF97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hanging out</w:t>
      </w:r>
    </w:p>
    <w:p w14:paraId="3EEB5317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to borrow</w:t>
      </w:r>
    </w:p>
    <w:p w14:paraId="64DF6E06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make</w:t>
      </w:r>
    </w:p>
    <w:p w14:paraId="6A8CBFC2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5. to come</w:t>
      </w:r>
    </w:p>
    <w:p w14:paraId="34A55EAD" w14:textId="77777777" w:rsidR="00F00F0C" w:rsidRDefault="00F00F0C" w:rsidP="00F00F0C">
      <w:pPr>
        <w:pStyle w:val="Pasussalistom"/>
        <w:numPr>
          <w:ilvl w:val="0"/>
          <w:numId w:val="1"/>
        </w:numPr>
        <w:rPr>
          <w:b/>
        </w:rPr>
      </w:pPr>
      <w:r>
        <w:rPr>
          <w:b/>
        </w:rPr>
        <w:t>1b, 2b, 3b, 4b, 5a</w:t>
      </w:r>
    </w:p>
    <w:p w14:paraId="472DED96" w14:textId="77777777" w:rsidR="00F00F0C" w:rsidRDefault="00F00F0C" w:rsidP="00F00F0C">
      <w:pPr>
        <w:pStyle w:val="Pasussalistom"/>
        <w:rPr>
          <w:b/>
        </w:rPr>
      </w:pPr>
    </w:p>
    <w:p w14:paraId="48006C0F" w14:textId="77777777" w:rsidR="00F00F0C" w:rsidRPr="00A3365E" w:rsidRDefault="00F00F0C" w:rsidP="00F00F0C">
      <w:pPr>
        <w:rPr>
          <w:b/>
        </w:rPr>
        <w:sectPr w:rsidR="00F00F0C" w:rsidRPr="00A3365E" w:rsidSect="00F00F0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533E49C0" w14:textId="77777777" w:rsidR="00F00F0C" w:rsidRPr="00D13805" w:rsidRDefault="00F00F0C" w:rsidP="00F00F0C">
      <w:pPr>
        <w:pStyle w:val="Pasussalistom"/>
        <w:rPr>
          <w:b/>
        </w:rPr>
      </w:pPr>
    </w:p>
    <w:p w14:paraId="17A01D79" w14:textId="77777777" w:rsidR="00F00F0C" w:rsidRDefault="00F00F0C" w:rsidP="00F00F0C">
      <w:pPr>
        <w:pStyle w:val="Pasussalistom"/>
        <w:ind w:left="0"/>
        <w:rPr>
          <w:b/>
        </w:rPr>
      </w:pPr>
      <w:r>
        <w:rPr>
          <w:b/>
        </w:rPr>
        <w:t xml:space="preserve">                            </w:t>
      </w:r>
    </w:p>
    <w:p w14:paraId="749772CF" w14:textId="77777777" w:rsidR="00F00F0C" w:rsidRDefault="00F00F0C" w:rsidP="00F00F0C">
      <w:pPr>
        <w:pStyle w:val="Pasussalistom"/>
        <w:ind w:left="0"/>
        <w:rPr>
          <w:b/>
        </w:rPr>
      </w:pPr>
    </w:p>
    <w:p w14:paraId="711C76D1" w14:textId="77777777" w:rsidR="00F00F0C" w:rsidRDefault="00F00F0C" w:rsidP="00F00F0C">
      <w:pPr>
        <w:pStyle w:val="Pasussalistom"/>
        <w:ind w:left="0"/>
        <w:rPr>
          <w:b/>
        </w:rPr>
      </w:pPr>
    </w:p>
    <w:p w14:paraId="6C07276F" w14:textId="77777777" w:rsidR="00F00F0C" w:rsidRDefault="00F00F0C" w:rsidP="00F00F0C">
      <w:pPr>
        <w:pStyle w:val="Pasussalistom"/>
        <w:ind w:left="0"/>
        <w:rPr>
          <w:b/>
        </w:rPr>
      </w:pPr>
    </w:p>
    <w:p w14:paraId="6980C2BC" w14:textId="77777777" w:rsidR="00F00F0C" w:rsidRDefault="00F00F0C" w:rsidP="00F00F0C">
      <w:pPr>
        <w:pStyle w:val="Pasussalistom"/>
        <w:ind w:left="0"/>
        <w:rPr>
          <w:b/>
        </w:rPr>
      </w:pPr>
    </w:p>
    <w:p w14:paraId="0BBB986B" w14:textId="77777777" w:rsidR="00F00F0C" w:rsidRDefault="00F00F0C" w:rsidP="00F00F0C">
      <w:pPr>
        <w:pStyle w:val="Pasussalistom"/>
        <w:ind w:left="0"/>
        <w:rPr>
          <w:b/>
        </w:rPr>
      </w:pPr>
      <w:r>
        <w:rPr>
          <w:b/>
        </w:rPr>
        <w:t xml:space="preserve">                        </w:t>
      </w:r>
      <w:r w:rsidRPr="0049112D">
        <w:rPr>
          <w:b/>
          <w:noProof/>
        </w:rPr>
        <w:drawing>
          <wp:inline distT="0" distB="0" distL="0" distR="0" wp14:anchorId="6B7D1332" wp14:editId="348A0F9E">
            <wp:extent cx="800100" cy="1104900"/>
            <wp:effectExtent l="19050" t="0" r="0" b="0"/>
            <wp:docPr id="6" name="Picture 1" descr="Slika na kojoj se nalazi tekst, osoba, odeća, obuća&#10;&#10;Opis je automatski generisan">
              <a:extLst xmlns:a="http://schemas.openxmlformats.org/drawingml/2006/main">
                <a:ext uri="{FF2B5EF4-FFF2-40B4-BE49-F238E27FC236}">
                  <a16:creationId xmlns:a16="http://schemas.microsoft.com/office/drawing/2014/main" id="{ACC449A5-838A-4419-9E18-AA99E7DFAE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Slika na kojoj se nalazi tekst, osoba, odeća, obuća&#10;&#10;Opis je automatski generisan">
                      <a:extLst>
                        <a:ext uri="{FF2B5EF4-FFF2-40B4-BE49-F238E27FC236}">
                          <a16:creationId xmlns:a16="http://schemas.microsoft.com/office/drawing/2014/main" id="{ACC449A5-838A-4419-9E18-AA99E7DFAE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698" cy="11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</w:t>
      </w:r>
      <w:r w:rsidRPr="0049112D">
        <w:rPr>
          <w:b/>
          <w:noProof/>
        </w:rPr>
        <w:drawing>
          <wp:inline distT="0" distB="0" distL="0" distR="0" wp14:anchorId="63AFAD96" wp14:editId="65A33B0B">
            <wp:extent cx="781050" cy="1104900"/>
            <wp:effectExtent l="19050" t="0" r="0" b="0"/>
            <wp:docPr id="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3C661A1-8B0C-445D-AD75-448F0870FA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B3C661A1-8B0C-445D-AD75-448F0870FAC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64" cy="1106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</w:t>
      </w:r>
      <w:r w:rsidRPr="0049112D">
        <w:rPr>
          <w:b/>
          <w:noProof/>
        </w:rPr>
        <w:drawing>
          <wp:inline distT="0" distB="0" distL="0" distR="0" wp14:anchorId="421CEFE2" wp14:editId="2F85E855">
            <wp:extent cx="800100" cy="1104900"/>
            <wp:effectExtent l="19050" t="0" r="0" b="0"/>
            <wp:docPr id="8" name="Picture 3" descr="Slika na kojoj se nalazi tekst, obuća, osoba, sport&#10;&#10;Opis je automatski generisan">
              <a:extLst xmlns:a="http://schemas.openxmlformats.org/drawingml/2006/main">
                <a:ext uri="{FF2B5EF4-FFF2-40B4-BE49-F238E27FC236}">
                  <a16:creationId xmlns:a16="http://schemas.microsoft.com/office/drawing/2014/main" id="{8E61D16B-5FF1-4E9F-8EF6-76F851A65E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" descr="Slika na kojoj se nalazi tekst, obuća, osoba, sport&#10;&#10;Opis je automatski generisan">
                      <a:extLst>
                        <a:ext uri="{FF2B5EF4-FFF2-40B4-BE49-F238E27FC236}">
                          <a16:creationId xmlns:a16="http://schemas.microsoft.com/office/drawing/2014/main" id="{8E61D16B-5FF1-4E9F-8EF6-76F851A65E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046" cy="11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</w:t>
      </w:r>
      <w:r w:rsidRPr="0049112D">
        <w:rPr>
          <w:b/>
          <w:noProof/>
        </w:rPr>
        <w:drawing>
          <wp:inline distT="0" distB="0" distL="0" distR="0" wp14:anchorId="0263DB5F" wp14:editId="3F2EC6BE">
            <wp:extent cx="781050" cy="1104899"/>
            <wp:effectExtent l="19050" t="0" r="0" b="0"/>
            <wp:docPr id="9" name="Picture 4" descr="Slika na kojoj se nalazi tekst, snimak ekrana, Flajer, knjiga&#10;&#10;Opis je automatski generisan">
              <a:extLst xmlns:a="http://schemas.openxmlformats.org/drawingml/2006/main">
                <a:ext uri="{FF2B5EF4-FFF2-40B4-BE49-F238E27FC236}">
                  <a16:creationId xmlns:a16="http://schemas.microsoft.com/office/drawing/2014/main" id="{88E04A87-7B2D-4B40-AD7B-4DEED70FF0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Slika na kojoj se nalazi tekst, snimak ekrana, Flajer, knjiga&#10;&#10;Opis je automatski generisan">
                      <a:extLst>
                        <a:ext uri="{FF2B5EF4-FFF2-40B4-BE49-F238E27FC236}">
                          <a16:creationId xmlns:a16="http://schemas.microsoft.com/office/drawing/2014/main" id="{88E04A87-7B2D-4B40-AD7B-4DEED70FF0F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64" cy="1106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2E67C" w14:textId="77777777" w:rsidR="00F00F0C" w:rsidRDefault="00F00F0C" w:rsidP="00F00F0C">
      <w:pPr>
        <w:pStyle w:val="Pasussalistom"/>
        <w:ind w:left="0"/>
        <w:rPr>
          <w:b/>
        </w:rPr>
      </w:pPr>
    </w:p>
    <w:p w14:paraId="53E103EE" w14:textId="77777777" w:rsidR="00F00F0C" w:rsidRDefault="00F00F0C" w:rsidP="00F00F0C">
      <w:pPr>
        <w:pStyle w:val="Pasussalistom"/>
        <w:ind w:left="0"/>
        <w:rPr>
          <w:b/>
        </w:rPr>
      </w:pPr>
    </w:p>
    <w:p w14:paraId="7A6095FA" w14:textId="77777777" w:rsidR="00F00F0C" w:rsidRDefault="00F00F0C" w:rsidP="00F00F0C">
      <w:pPr>
        <w:pStyle w:val="Pasussalistom"/>
        <w:ind w:left="0"/>
        <w:rPr>
          <w:b/>
        </w:rPr>
      </w:pPr>
    </w:p>
    <w:p w14:paraId="666693D3" w14:textId="77777777" w:rsidR="00F00F0C" w:rsidRDefault="00F00F0C" w:rsidP="00F00F0C">
      <w:pPr>
        <w:pStyle w:val="Pasussalistom"/>
        <w:ind w:left="0"/>
        <w:rPr>
          <w:b/>
        </w:rPr>
      </w:pPr>
    </w:p>
    <w:p w14:paraId="0841F72C" w14:textId="77777777" w:rsidR="00F00F0C" w:rsidRDefault="00F00F0C" w:rsidP="00F00F0C">
      <w:pPr>
        <w:pStyle w:val="Pasussalistom"/>
        <w:ind w:left="0"/>
        <w:rPr>
          <w:b/>
        </w:rPr>
      </w:pPr>
    </w:p>
    <w:p w14:paraId="65B40D94" w14:textId="77777777" w:rsidR="00F00F0C" w:rsidRDefault="00F00F0C" w:rsidP="00F00F0C">
      <w:pPr>
        <w:pStyle w:val="Pasussalistom"/>
        <w:ind w:left="0"/>
        <w:rPr>
          <w:b/>
        </w:rPr>
      </w:pPr>
    </w:p>
    <w:p w14:paraId="4779C241" w14:textId="77777777" w:rsidR="00F00F0C" w:rsidRDefault="00F00F0C" w:rsidP="00F00F0C">
      <w:pPr>
        <w:pStyle w:val="Pasussalistom"/>
        <w:ind w:left="0"/>
        <w:rPr>
          <w:b/>
        </w:rPr>
      </w:pPr>
    </w:p>
    <w:p w14:paraId="251E0923" w14:textId="77777777" w:rsidR="00F00F0C" w:rsidRDefault="00F00F0C" w:rsidP="00F00F0C">
      <w:pPr>
        <w:pStyle w:val="Pasussalistom"/>
        <w:ind w:left="0"/>
        <w:rPr>
          <w:b/>
        </w:rPr>
      </w:pPr>
    </w:p>
    <w:p w14:paraId="0C514F2C" w14:textId="77777777" w:rsidR="00F00F0C" w:rsidRDefault="00F00F0C" w:rsidP="00F00F0C">
      <w:pPr>
        <w:pStyle w:val="Pasussalistom"/>
        <w:ind w:left="0"/>
        <w:rPr>
          <w:b/>
        </w:rPr>
      </w:pPr>
    </w:p>
    <w:p w14:paraId="2656FB17" w14:textId="77777777" w:rsidR="00F00F0C" w:rsidRDefault="00F00F0C" w:rsidP="00F00F0C">
      <w:pPr>
        <w:pStyle w:val="Pasussalistom"/>
        <w:ind w:left="0"/>
        <w:rPr>
          <w:b/>
        </w:rPr>
      </w:pPr>
      <w:r>
        <w:rPr>
          <w:b/>
        </w:rPr>
        <w:t>7B</w:t>
      </w:r>
    </w:p>
    <w:p w14:paraId="71EB6C5B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  <w:sectPr w:rsidR="00F00F0C" w:rsidSect="00F00F0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FA8D871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1. by</w:t>
      </w:r>
    </w:p>
    <w:p w14:paraId="3B844AC8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off</w:t>
      </w:r>
    </w:p>
    <w:p w14:paraId="5D35AB81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up</w:t>
      </w:r>
    </w:p>
    <w:p w14:paraId="6F014D53" w14:textId="77777777" w:rsidR="00F00F0C" w:rsidRPr="00D13805" w:rsidRDefault="00F00F0C" w:rsidP="00F00F0C">
      <w:pPr>
        <w:pStyle w:val="Pasussalistom"/>
        <w:rPr>
          <w:b/>
        </w:rPr>
      </w:pPr>
      <w:r>
        <w:rPr>
          <w:b/>
        </w:rPr>
        <w:t>4. out</w:t>
      </w:r>
    </w:p>
    <w:p w14:paraId="200064B6" w14:textId="77777777" w:rsidR="00F00F0C" w:rsidRPr="003C581A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1. luckily</w:t>
      </w:r>
    </w:p>
    <w:p w14:paraId="4A2461D3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slowly</w:t>
      </w:r>
    </w:p>
    <w:p w14:paraId="70C9AEF8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bad</w:t>
      </w:r>
    </w:p>
    <w:p w14:paraId="044A5FB3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well</w:t>
      </w:r>
    </w:p>
    <w:p w14:paraId="34461664" w14:textId="77777777" w:rsidR="00F00F0C" w:rsidRPr="003C581A" w:rsidRDefault="00F00F0C" w:rsidP="00F00F0C">
      <w:pPr>
        <w:pStyle w:val="Pasussalistom"/>
        <w:rPr>
          <w:b/>
        </w:rPr>
      </w:pPr>
      <w:r>
        <w:rPr>
          <w:b/>
        </w:rPr>
        <w:t>5. easy</w:t>
      </w:r>
    </w:p>
    <w:p w14:paraId="7FD5D54A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1. who</w:t>
      </w:r>
    </w:p>
    <w:p w14:paraId="4964655A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 xml:space="preserve">2. </w:t>
      </w:r>
      <w:proofErr w:type="gramStart"/>
      <w:r>
        <w:rPr>
          <w:b/>
        </w:rPr>
        <w:t>where</w:t>
      </w:r>
      <w:proofErr w:type="gramEnd"/>
    </w:p>
    <w:p w14:paraId="2B911612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when</w:t>
      </w:r>
    </w:p>
    <w:p w14:paraId="78088B59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whose</w:t>
      </w:r>
    </w:p>
    <w:p w14:paraId="7AD6DB3A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5. which</w:t>
      </w:r>
    </w:p>
    <w:p w14:paraId="1FA530B1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 w:rsidRPr="00A3365E">
        <w:rPr>
          <w:b/>
        </w:rPr>
        <w:t xml:space="preserve">1. are </w:t>
      </w:r>
      <w:r>
        <w:rPr>
          <w:b/>
        </w:rPr>
        <w:t>you laughing</w:t>
      </w:r>
    </w:p>
    <w:p w14:paraId="1F49AA14" w14:textId="77777777" w:rsidR="00F00F0C" w:rsidRPr="00A3365E" w:rsidRDefault="00F00F0C" w:rsidP="00F00F0C">
      <w:pPr>
        <w:pStyle w:val="Pasussalistom"/>
        <w:rPr>
          <w:b/>
        </w:rPr>
      </w:pPr>
      <w:r w:rsidRPr="00A3365E">
        <w:rPr>
          <w:b/>
        </w:rPr>
        <w:t xml:space="preserve">2. </w:t>
      </w:r>
      <w:r>
        <w:rPr>
          <w:b/>
        </w:rPr>
        <w:t>look after</w:t>
      </w:r>
    </w:p>
    <w:p w14:paraId="680E8872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do you often visit</w:t>
      </w:r>
    </w:p>
    <w:p w14:paraId="10956CB0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are swimming</w:t>
      </w:r>
    </w:p>
    <w:p w14:paraId="4F77454C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5. don’t think</w:t>
      </w:r>
    </w:p>
    <w:p w14:paraId="2DAA58A4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were</w:t>
      </w:r>
      <w:proofErr w:type="spellEnd"/>
      <w:r>
        <w:rPr>
          <w:b/>
        </w:rPr>
        <w:t xml:space="preserve"> watching, was studying</w:t>
      </w:r>
    </w:p>
    <w:p w14:paraId="7B1751DC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were</w:t>
      </w:r>
      <w:proofErr w:type="spellEnd"/>
      <w:r>
        <w:rPr>
          <w:b/>
        </w:rPr>
        <w:t xml:space="preserve"> having, started</w:t>
      </w:r>
    </w:p>
    <w:p w14:paraId="48AC4D4C" w14:textId="77777777" w:rsidR="00F00F0C" w:rsidRPr="00E44B39" w:rsidRDefault="00F00F0C" w:rsidP="00F00F0C">
      <w:pPr>
        <w:pStyle w:val="Pasussalistom"/>
        <w:rPr>
          <w:b/>
        </w:rPr>
      </w:pPr>
      <w:r>
        <w:rPr>
          <w:b/>
        </w:rPr>
        <w:t>3. were you doing</w:t>
      </w:r>
    </w:p>
    <w:p w14:paraId="151E3780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1b, 2b, 3a, 4b, 5b, 6b, 7c</w:t>
      </w:r>
    </w:p>
    <w:p w14:paraId="4343E9A4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1. have you washed</w:t>
      </w:r>
    </w:p>
    <w:p w14:paraId="1F66FEA3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have never been, was</w:t>
      </w:r>
    </w:p>
    <w:p w14:paraId="4D4386AF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has already left</w:t>
      </w:r>
    </w:p>
    <w:p w14:paraId="3292CEC0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did you do</w:t>
      </w:r>
    </w:p>
    <w:p w14:paraId="45127A29" w14:textId="77777777" w:rsidR="00F00F0C" w:rsidRPr="00E44B39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1. to become</w:t>
      </w:r>
    </w:p>
    <w:p w14:paraId="70E54BA3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watching</w:t>
      </w:r>
    </w:p>
    <w:p w14:paraId="279396C4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use</w:t>
      </w:r>
    </w:p>
    <w:p w14:paraId="640B9C11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4. to help</w:t>
      </w:r>
    </w:p>
    <w:p w14:paraId="2C6F213A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5. going</w:t>
      </w:r>
    </w:p>
    <w:p w14:paraId="3E5A7ADF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1. don’t forget</w:t>
      </w:r>
    </w:p>
    <w:p w14:paraId="30289DD2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2. listen</w:t>
      </w:r>
    </w:p>
    <w:p w14:paraId="213B4ED8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>3. water</w:t>
      </w:r>
    </w:p>
    <w:p w14:paraId="7B4C67DE" w14:textId="77777777" w:rsidR="00F00F0C" w:rsidRPr="00E44B39" w:rsidRDefault="00F00F0C" w:rsidP="00F00F0C">
      <w:pPr>
        <w:pStyle w:val="Pasussalistom"/>
        <w:rPr>
          <w:b/>
        </w:rPr>
      </w:pPr>
      <w:r>
        <w:rPr>
          <w:b/>
        </w:rPr>
        <w:t>4. decides</w:t>
      </w:r>
    </w:p>
    <w:p w14:paraId="3D39A0B7" w14:textId="77777777" w:rsidR="00F00F0C" w:rsidRDefault="00F00F0C" w:rsidP="00F00F0C">
      <w:pPr>
        <w:pStyle w:val="Pasussalistom"/>
        <w:numPr>
          <w:ilvl w:val="0"/>
          <w:numId w:val="2"/>
        </w:numPr>
        <w:rPr>
          <w:b/>
        </w:rPr>
      </w:pPr>
      <w:r>
        <w:rPr>
          <w:b/>
        </w:rPr>
        <w:t>1a, 2a, 3b, 4b, 5a</w:t>
      </w:r>
    </w:p>
    <w:p w14:paraId="66D76A10" w14:textId="77777777" w:rsidR="00F00F0C" w:rsidRDefault="00F00F0C" w:rsidP="00F00F0C">
      <w:pPr>
        <w:pStyle w:val="Pasussalistom"/>
        <w:ind w:left="0"/>
        <w:rPr>
          <w:b/>
        </w:rPr>
        <w:sectPr w:rsidR="00F00F0C" w:rsidSect="00F00F0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710CE2FE" w14:textId="77777777" w:rsidR="00F00F0C" w:rsidRDefault="00F00F0C" w:rsidP="00F00F0C">
      <w:pPr>
        <w:pStyle w:val="Pasussalistom"/>
        <w:ind w:left="0"/>
        <w:rPr>
          <w:b/>
        </w:rPr>
      </w:pPr>
    </w:p>
    <w:p w14:paraId="166D1BCB" w14:textId="77777777" w:rsidR="00F00F0C" w:rsidRDefault="00F00F0C" w:rsidP="00F00F0C">
      <w:pPr>
        <w:rPr>
          <w:b/>
        </w:rPr>
      </w:pPr>
      <w:r>
        <w:rPr>
          <w:b/>
        </w:rPr>
        <w:tab/>
      </w:r>
    </w:p>
    <w:p w14:paraId="72CFF56A" w14:textId="77777777" w:rsidR="00F00F0C" w:rsidRDefault="00F00F0C" w:rsidP="00F00F0C">
      <w:pPr>
        <w:pStyle w:val="Pasussalistom"/>
        <w:rPr>
          <w:b/>
        </w:rPr>
      </w:pPr>
      <w:r>
        <w:rPr>
          <w:b/>
        </w:rPr>
        <w:t xml:space="preserve">           </w:t>
      </w:r>
    </w:p>
    <w:p w14:paraId="2F06C5F7" w14:textId="77777777" w:rsidR="00F00F0C" w:rsidRDefault="00F00F0C" w:rsidP="00F00F0C">
      <w:pPr>
        <w:rPr>
          <w:b/>
        </w:rPr>
      </w:pPr>
    </w:p>
    <w:p w14:paraId="31E56248" w14:textId="77777777" w:rsidR="00F00F0C" w:rsidRDefault="00F00F0C" w:rsidP="00F00F0C">
      <w:pPr>
        <w:rPr>
          <w:b/>
        </w:rPr>
      </w:pPr>
    </w:p>
    <w:p w14:paraId="47F83DEC" w14:textId="77777777" w:rsidR="00F00F0C" w:rsidRDefault="00F00F0C" w:rsidP="00F00F0C">
      <w:pPr>
        <w:rPr>
          <w:b/>
        </w:rPr>
      </w:pPr>
    </w:p>
    <w:p w14:paraId="196C5171" w14:textId="77777777" w:rsidR="00F00F0C" w:rsidRPr="00E44B39" w:rsidRDefault="00F00F0C" w:rsidP="00F00F0C">
      <w:pPr>
        <w:ind w:left="720" w:firstLine="720"/>
        <w:rPr>
          <w:b/>
        </w:rPr>
      </w:pPr>
      <w:r w:rsidRPr="00E44B39">
        <w:rPr>
          <w:b/>
        </w:rPr>
        <w:t xml:space="preserve">  </w:t>
      </w:r>
      <w:r w:rsidRPr="00FB2D96">
        <w:rPr>
          <w:noProof/>
        </w:rPr>
        <w:drawing>
          <wp:inline distT="0" distB="0" distL="0" distR="0" wp14:anchorId="709A0C72" wp14:editId="008B33E7">
            <wp:extent cx="781050" cy="990600"/>
            <wp:effectExtent l="19050" t="0" r="0" b="0"/>
            <wp:docPr id="10" name="Picture 5" descr="Slika na kojoj se nalazi tekst, poster, grafički dizajn, knjiga&#10;&#10;Opis je automatski generisan">
              <a:extLst xmlns:a="http://schemas.openxmlformats.org/drawingml/2006/main">
                <a:ext uri="{FF2B5EF4-FFF2-40B4-BE49-F238E27FC236}">
                  <a16:creationId xmlns:a16="http://schemas.microsoft.com/office/drawing/2014/main" id="{9F86B4EE-6A73-4E84-BEC4-9E77FC8CA1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Slika na kojoj se nalazi tekst, poster, grafički dizajn, knjiga&#10;&#10;Opis je automatski generisan">
                      <a:extLst>
                        <a:ext uri="{FF2B5EF4-FFF2-40B4-BE49-F238E27FC236}">
                          <a16:creationId xmlns:a16="http://schemas.microsoft.com/office/drawing/2014/main" id="{9F86B4EE-6A73-4E84-BEC4-9E77FC8CA1E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4B39">
        <w:rPr>
          <w:b/>
        </w:rPr>
        <w:t xml:space="preserve">      </w:t>
      </w:r>
      <w:r w:rsidRPr="00FB2D96">
        <w:rPr>
          <w:noProof/>
        </w:rPr>
        <w:drawing>
          <wp:inline distT="0" distB="0" distL="0" distR="0" wp14:anchorId="01C385CF" wp14:editId="7752E654">
            <wp:extent cx="752475" cy="988141"/>
            <wp:effectExtent l="19050" t="0" r="9525" b="0"/>
            <wp:docPr id="11" name="Picture 6" descr="Slika na kojoj se nalazi tekst, poster, grafički dizajn, Ples&#10;&#10;Opis je automatski generisan">
              <a:extLst xmlns:a="http://schemas.openxmlformats.org/drawingml/2006/main">
                <a:ext uri="{FF2B5EF4-FFF2-40B4-BE49-F238E27FC236}">
                  <a16:creationId xmlns:a16="http://schemas.microsoft.com/office/drawing/2014/main" id="{7C324748-18DF-4635-A36D-CF2B8AB6CF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 descr="Slika na kojoj se nalazi tekst, poster, grafički dizajn, Ples&#10;&#10;Opis je automatski generisan">
                      <a:extLst>
                        <a:ext uri="{FF2B5EF4-FFF2-40B4-BE49-F238E27FC236}">
                          <a16:creationId xmlns:a16="http://schemas.microsoft.com/office/drawing/2014/main" id="{7C324748-18DF-4635-A36D-CF2B8AB6CF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239" cy="98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4B39">
        <w:rPr>
          <w:b/>
        </w:rPr>
        <w:t xml:space="preserve">       </w:t>
      </w:r>
      <w:r w:rsidRPr="00FB2D96">
        <w:rPr>
          <w:noProof/>
        </w:rPr>
        <w:drawing>
          <wp:inline distT="0" distB="0" distL="0" distR="0" wp14:anchorId="70268B56" wp14:editId="425B144F">
            <wp:extent cx="742950" cy="986708"/>
            <wp:effectExtent l="19050" t="0" r="0" b="0"/>
            <wp:docPr id="12" name="Picture 7" descr="Slika na kojoj se nalazi tekst, poster, grafički dizajn, Flajer&#10;&#10;Opis je automatski generisan">
              <a:extLst xmlns:a="http://schemas.openxmlformats.org/drawingml/2006/main">
                <a:ext uri="{FF2B5EF4-FFF2-40B4-BE49-F238E27FC236}">
                  <a16:creationId xmlns:a16="http://schemas.microsoft.com/office/drawing/2014/main" id="{D6C01AAF-98A0-4599-A6A5-F579D0D95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7" descr="Slika na kojoj se nalazi tekst, poster, grafički dizajn, Flajer&#10;&#10;Opis je automatski generisan">
                      <a:extLst>
                        <a:ext uri="{FF2B5EF4-FFF2-40B4-BE49-F238E27FC236}">
                          <a16:creationId xmlns:a16="http://schemas.microsoft.com/office/drawing/2014/main" id="{D6C01AAF-98A0-4599-A6A5-F579D0D957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5" cy="986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4B39">
        <w:rPr>
          <w:b/>
        </w:rPr>
        <w:t xml:space="preserve">       </w:t>
      </w:r>
      <w:r w:rsidRPr="00FB2D96">
        <w:rPr>
          <w:noProof/>
        </w:rPr>
        <w:drawing>
          <wp:inline distT="0" distB="0" distL="0" distR="0" wp14:anchorId="0039A246" wp14:editId="3E12FE3E">
            <wp:extent cx="704850" cy="990600"/>
            <wp:effectExtent l="19050" t="0" r="0" b="0"/>
            <wp:docPr id="13" name="Picture 8" descr="A picture containing man, outdoor, sport, tennis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9E3CDC4-73B9-4201-8CD8-FD96D43995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A picture containing man, outdoor, sport, tennis&#10;&#10;Description automatically generated">
                      <a:extLst>
                        <a:ext uri="{FF2B5EF4-FFF2-40B4-BE49-F238E27FC236}">
                          <a16:creationId xmlns:a16="http://schemas.microsoft.com/office/drawing/2014/main" id="{D9E3CDC4-73B9-4201-8CD8-FD96D43995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8089C" w14:textId="77777777" w:rsidR="00F00F0C" w:rsidRDefault="00F00F0C"/>
    <w:sectPr w:rsidR="00F00F0C" w:rsidSect="00F00F0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4CBC0" w14:textId="77777777" w:rsidR="00000000" w:rsidRDefault="00000000" w:rsidP="00F40B6B">
    <w:pPr>
      <w:pStyle w:val="Podnojestranice"/>
      <w:ind w:firstLine="720"/>
    </w:pPr>
    <w:r>
      <w:tab/>
    </w:r>
    <w:r>
      <w:tab/>
      <w:t xml:space="preserve">    </w:t>
    </w:r>
    <w:r w:rsidRPr="00F40B6B">
      <w:rPr>
        <w:noProof/>
      </w:rPr>
      <w:drawing>
        <wp:inline distT="0" distB="0" distL="0" distR="0" wp14:anchorId="78BB81D4" wp14:editId="4C709E9F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06DCF" w14:textId="77777777" w:rsidR="00000000" w:rsidRDefault="00000000" w:rsidP="00F40B6B">
    <w:pPr>
      <w:pStyle w:val="Zaglavljestranice"/>
      <w:rPr>
        <w:rFonts w:ascii="Comic Sans MS" w:hAnsi="Comic Sans MS"/>
        <w:b/>
        <w:color w:val="156082" w:themeColor="accent1"/>
      </w:rPr>
    </w:pPr>
    <w:r w:rsidRPr="000D637A">
      <w:rPr>
        <w:rFonts w:ascii="Comic Sans MS" w:hAnsi="Comic Sans MS"/>
        <w:b/>
        <w:color w:val="156082" w:themeColor="accent1"/>
      </w:rPr>
      <w:t xml:space="preserve">ENGLESKI JEZIK               </w:t>
    </w:r>
    <w:r w:rsidRPr="000D637A">
      <w:rPr>
        <w:rFonts w:ascii="Comic Sans MS" w:hAnsi="Comic Sans MS"/>
        <w:b/>
        <w:color w:val="156082" w:themeColor="accent1"/>
      </w:rPr>
      <w:t xml:space="preserve">  </w:t>
    </w:r>
    <w:r w:rsidRPr="000D637A">
      <w:rPr>
        <w:rFonts w:ascii="Comic Sans MS" w:hAnsi="Comic Sans MS"/>
        <w:b/>
        <w:color w:val="156082" w:themeColor="accent1"/>
      </w:rPr>
      <w:t xml:space="preserve">   </w:t>
    </w:r>
    <w:r w:rsidRPr="000D637A">
      <w:rPr>
        <w:rFonts w:ascii="Comic Sans MS" w:hAnsi="Comic Sans MS"/>
        <w:b/>
        <w:color w:val="156082" w:themeColor="accent1"/>
      </w:rPr>
      <w:t>INICIJALNI TEST</w:t>
    </w:r>
    <w:r w:rsidRPr="000D637A">
      <w:rPr>
        <w:rFonts w:ascii="Comic Sans MS" w:hAnsi="Comic Sans MS"/>
        <w:b/>
        <w:color w:val="156082" w:themeColor="accent1"/>
      </w:rPr>
      <w:t xml:space="preserve">     </w:t>
    </w:r>
    <w:r w:rsidRPr="000D637A">
      <w:rPr>
        <w:rFonts w:ascii="Comic Sans MS" w:hAnsi="Comic Sans MS"/>
        <w:b/>
        <w:color w:val="156082" w:themeColor="accent1"/>
      </w:rPr>
      <w:t xml:space="preserve">            </w:t>
    </w:r>
    <w:r>
      <w:rPr>
        <w:rFonts w:ascii="Comic Sans MS" w:hAnsi="Comic Sans MS"/>
        <w:b/>
        <w:color w:val="156082" w:themeColor="accent1"/>
      </w:rPr>
      <w:t xml:space="preserve">  7</w:t>
    </w:r>
    <w:r w:rsidRPr="000D637A">
      <w:rPr>
        <w:rFonts w:ascii="Comic Sans MS" w:hAnsi="Comic Sans MS"/>
        <w:b/>
        <w:color w:val="156082" w:themeColor="accent1"/>
      </w:rPr>
      <w:t>. RAZRED</w:t>
    </w:r>
  </w:p>
  <w:p w14:paraId="00718BE6" w14:textId="77777777" w:rsidR="00000000" w:rsidRPr="00FA3DF5" w:rsidRDefault="00000000" w:rsidP="00F40B6B">
    <w:pPr>
      <w:pStyle w:val="Zaglavljestranice"/>
      <w:rPr>
        <w:rFonts w:ascii="Comic Sans MS" w:hAnsi="Comic Sans MS"/>
        <w:b/>
        <w:color w:val="156082" w:themeColor="accent1"/>
      </w:rPr>
    </w:pPr>
    <w:proofErr w:type="spellStart"/>
    <w:r>
      <w:rPr>
        <w:rFonts w:ascii="Comic Sans MS" w:hAnsi="Comic Sans MS"/>
        <w:b/>
        <w:color w:val="156082" w:themeColor="accent1"/>
      </w:rPr>
      <w:t>prvi</w:t>
    </w:r>
    <w:proofErr w:type="spellEnd"/>
    <w:r>
      <w:rPr>
        <w:rFonts w:ascii="Comic Sans MS" w:hAnsi="Comic Sans MS"/>
        <w:b/>
        <w:color w:val="156082" w:themeColor="accent1"/>
      </w:rPr>
      <w:t xml:space="preserve"> </w:t>
    </w:r>
    <w:proofErr w:type="spellStart"/>
    <w:r>
      <w:rPr>
        <w:rFonts w:ascii="Comic Sans MS" w:hAnsi="Comic Sans MS"/>
        <w:b/>
        <w:color w:val="156082" w:themeColor="accent1"/>
      </w:rPr>
      <w:t>strani</w:t>
    </w:r>
    <w:proofErr w:type="spellEnd"/>
    <w:r>
      <w:rPr>
        <w:rFonts w:ascii="Comic Sans MS" w:hAnsi="Comic Sans MS"/>
        <w:b/>
        <w:color w:val="156082" w:themeColor="accent1"/>
      </w:rPr>
      <w:t xml:space="preserve"> </w:t>
    </w:r>
    <w:proofErr w:type="spellStart"/>
    <w:r>
      <w:rPr>
        <w:rFonts w:ascii="Comic Sans MS" w:hAnsi="Comic Sans MS"/>
        <w:b/>
        <w:color w:val="156082" w:themeColor="accent1"/>
      </w:rPr>
      <w:t>jezik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8793F"/>
    <w:multiLevelType w:val="hybridMultilevel"/>
    <w:tmpl w:val="0ADE6BD4"/>
    <w:lvl w:ilvl="0" w:tplc="3C16A6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C546F"/>
    <w:multiLevelType w:val="hybridMultilevel"/>
    <w:tmpl w:val="0ADE6BD4"/>
    <w:lvl w:ilvl="0" w:tplc="3C16A6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770535">
    <w:abstractNumId w:val="1"/>
  </w:num>
  <w:num w:numId="2" w16cid:durableId="60931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0C"/>
    <w:rsid w:val="00117651"/>
    <w:rsid w:val="00F0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D28574"/>
  <w15:chartTrackingRefBased/>
  <w15:docId w15:val="{9D4AEEC8-EA94-4FD9-AE37-E67347F4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F0C"/>
    <w:pPr>
      <w:spacing w:after="200" w:line="276" w:lineRule="auto"/>
    </w:pPr>
    <w:rPr>
      <w:rFonts w:eastAsiaTheme="minorEastAsia"/>
      <w:kern w:val="0"/>
      <w:sz w:val="22"/>
      <w:szCs w:val="22"/>
      <w:lang w:val="en-GB" w:eastAsia="en-GB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F00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00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00F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00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00F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00F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00F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00F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00F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F00F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F00F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F00F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F00F0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F00F0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F00F0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F00F0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F00F0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F00F0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00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F00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00F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F00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F00F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F00F0C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F00F0C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F00F0C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F00F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F00F0C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F00F0C"/>
    <w:rPr>
      <w:b/>
      <w:bCs/>
      <w:smallCaps/>
      <w:color w:val="0F4761" w:themeColor="accent1" w:themeShade="BF"/>
      <w:spacing w:val="5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00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00F0C"/>
    <w:rPr>
      <w:rFonts w:eastAsiaTheme="minorEastAsia"/>
      <w:kern w:val="0"/>
      <w:sz w:val="22"/>
      <w:szCs w:val="22"/>
      <w:lang w:val="en-GB" w:eastAsia="en-GB"/>
      <w14:ligatures w14:val="none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F00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00F0C"/>
    <w:rPr>
      <w:rFonts w:eastAsiaTheme="minorEastAsia"/>
      <w:kern w:val="0"/>
      <w:sz w:val="22"/>
      <w:szCs w:val="22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6.jpeg"/><Relationship Id="rId5" Type="http://schemas.openxmlformats.org/officeDocument/2006/relationships/header" Target="header1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Trkulja</dc:creator>
  <cp:keywords/>
  <dc:description/>
  <cp:lastModifiedBy>Aleksandra Trkulja</cp:lastModifiedBy>
  <cp:revision>1</cp:revision>
  <dcterms:created xsi:type="dcterms:W3CDTF">2024-09-04T10:50:00Z</dcterms:created>
  <dcterms:modified xsi:type="dcterms:W3CDTF">2024-09-04T10:51:00Z</dcterms:modified>
</cp:coreProperties>
</file>