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Фразеологизми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појмом фразеологизама, њиховом природом и значењем. Развијање способности препознавања и употребе фразеологизама у говору и писању, као и стицање свести о важности употребе фразеологизама у свакодневном животу и литератури.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дефинишу појам фразеологизама.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различите врсте фразеологизама и разумети њихово значење.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применити фразеологизме у конкретним примерима из живота.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развијати своје вештине у коришћењу фразеологизама у писменом и усменом изражавању.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истраживачка, демонстративна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пројектор по потреби,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естетичка, комуникација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(10 минута):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почиње кратким уводом у тему фразеологизама. Наставник објашњава појам фразеологизама као израза који се састоје од више речи и имају значење које се не може разумети дословно. Биће објашњено да фразеологизми нису једноставни прелази на друге језике и да су карактеристични за одређени језик. Наставник ће дати неколико примера фразеологизама као што су "срце на месту", "пети пут по реду", "у кожи туђој" и позвати ученике да разјасне значење тих фраза.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часа (30 минута):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уводног објашњења, наставник ће ученицима понудити више примера фразеологизама и разматрати њихово значење и употребу у конкретним контекстима. Ученици ће активно учествовати тако што ће одговарати на питања о значењу фразеологизама и разматрати где и како могу бити употребљени.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тога, ученици ће добити кратке текстове или дијалоге са употребом фразеологизама. Њихов задатак ће бити да идентификују фразеологизме и објасне њихово значење у контексту.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радити у малим групама или паровима. Свакој групи биће дато неколико фразеологизама које треба да објасне и користе у кратким реченицама. Групе ће затим разменити своје радове и разматрати примере које су створили. Наставник ће обилазити групе, пружати подршку и појашњавати евентуалне недоумице.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Ова активност има за циљ да ученици уоче како фразеологизми функционишу у говору и да се практично упознају са њиховом применом.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групног рада, представници сваке групе ће поделити са разредом своје примере фразеологизама и објашњења. Ово ће бити прилика да ученици чују разноврсне примере и начине на које су употребили фразеологизме. Наставник ће, по потреби, увести исправке или допуне, као и додати примере који можда нису били разматрани у групама.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крају часа наставник ће сумирати најважније појмове који су обрађени. Поновиће значај фразеологизама у језику и њихову функцију у комуникацији. Ученици ће бити позвани да размисле о томе где су током дана чули или употребили фразеологизме и да разматрају који су им се највише допали. Завршно, наставник ће додати неке савете за коришћење фразеологизама у писању и говору.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iTVbiKKnPbu5mKdYV2+8QFYqrw==">CgMxLjA4AHIhMXVuZmszajNXcWJ4N3VGd0JGMUdvZkRkOEVqSWdZTGY0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