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22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Трпни глаголски придев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Разумевање облика, употребе и функције трпног глаголског придева у реченици.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ће:</w:t>
            </w:r>
          </w:p>
          <w:p w:rsidR="00000000" w:rsidDel="00000000" w:rsidP="00000000" w:rsidRDefault="00000000" w:rsidRPr="00000000" w14:paraId="0000002C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Разликовати трпни глаголски придев од других глаголских облика.</w:t>
            </w:r>
          </w:p>
          <w:p w:rsidR="00000000" w:rsidDel="00000000" w:rsidP="00000000" w:rsidRDefault="00000000" w:rsidRPr="00000000" w14:paraId="0000002D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Препознавати трпни глаголски придев у текстовима и правилно га користити у реченицама.</w:t>
            </w:r>
          </w:p>
          <w:p w:rsidR="00000000" w:rsidDel="00000000" w:rsidP="00000000" w:rsidRDefault="00000000" w:rsidRPr="00000000" w14:paraId="0000002E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Разумети његову улогу у формирању трпног стања.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 рад, рад са текстом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комбиновано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видео бим, презентација, радни листови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pStyle w:val="Heading4"/>
              <w:keepNext w:val="0"/>
              <w:keepLines w:val="0"/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bookmarkStart w:colFirst="0" w:colLast="0" w:name="_heading=h.dnv0w8wy9rzf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 Уводни део (5 минута)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започиње час питањем: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1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мислите, како бисмо описали нешто што је завршено, изграђено или направљено?“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Представља пример реченице: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1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„Књига је прочитана.“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Поставља питање: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1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Која реч у овој реченици говори шта се десило са књигом?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најављује да ће на овом часу ученици обрађивати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трепни глаголски придев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Style w:val="Heading4"/>
              <w:keepNext w:val="0"/>
              <w:keepLines w:val="0"/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bookmarkStart w:colFirst="0" w:colLast="0" w:name="_heading=h.5rtks71o199g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Средишњи део (35 минута)</w:t>
            </w:r>
          </w:p>
          <w:p w:rsidR="00000000" w:rsidDel="00000000" w:rsidP="00000000" w:rsidRDefault="00000000" w:rsidRPr="00000000" w14:paraId="0000005B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Објашњење трпног глаголског придева </w:t>
            </w:r>
          </w:p>
          <w:p w:rsidR="00000000" w:rsidDel="00000000" w:rsidP="00000000" w:rsidRDefault="00000000" w:rsidRPr="00000000" w14:paraId="0000005C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дефинише: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3"/>
              </w:numPr>
              <w:spacing w:after="0" w:afterAutospacing="0" w:before="24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Трпни глаголски придев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је нелични глаголски облик који означава радњу која је извршена над субјектом.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Гради се додавањем наставка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-ен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уз основу глагола (нпр. прочитан, завршен, узет).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реченици најчешће врши функцију придева или дела глаголског облика у трпном стању.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3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Гради се од прелазних глагола.</w:t>
            </w:r>
          </w:p>
          <w:p w:rsidR="00000000" w:rsidDel="00000000" w:rsidP="00000000" w:rsidRDefault="00000000" w:rsidRPr="00000000" w14:paraId="0000006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Примери: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3"/>
              </w:numPr>
              <w:spacing w:after="0" w:afterAutospacing="0" w:before="24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„Задатак је завршен на време.“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3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„Књига је прочитана јуче.“</w:t>
            </w:r>
          </w:p>
          <w:p w:rsidR="00000000" w:rsidDel="00000000" w:rsidP="00000000" w:rsidRDefault="00000000" w:rsidRPr="00000000" w14:paraId="00000064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Правописна правила </w:t>
            </w:r>
          </w:p>
          <w:p w:rsidR="00000000" w:rsidDel="00000000" w:rsidP="00000000" w:rsidRDefault="00000000" w:rsidRPr="00000000" w14:paraId="00000065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истиче: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2"/>
              </w:numPr>
              <w:spacing w:after="0" w:afterAutospacing="0" w:before="24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Наставци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-ен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додају се уз основу глагола у складу са фонетским правилима.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Пример:</w:t>
            </w:r>
          </w:p>
          <w:p w:rsidR="00000000" w:rsidDel="00000000" w:rsidP="00000000" w:rsidRDefault="00000000" w:rsidRPr="00000000" w14:paraId="00000068">
            <w:pPr>
              <w:numPr>
                <w:ilvl w:val="2"/>
                <w:numId w:val="2"/>
              </w:numPr>
              <w:spacing w:after="0" w:afterAutospacing="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Правилно: донесен, пренесен, довезен.</w:t>
            </w:r>
          </w:p>
          <w:p w:rsidR="00000000" w:rsidDel="00000000" w:rsidP="00000000" w:rsidRDefault="00000000" w:rsidRPr="00000000" w14:paraId="00000069">
            <w:pPr>
              <w:numPr>
                <w:ilvl w:val="2"/>
                <w:numId w:val="2"/>
              </w:numPr>
              <w:spacing w:after="24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Неправилно: донешен, пренешен. довежен</w:t>
            </w:r>
          </w:p>
          <w:p w:rsidR="00000000" w:rsidDel="00000000" w:rsidP="00000000" w:rsidRDefault="00000000" w:rsidRPr="00000000" w14:paraId="0000006A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Анализа текста 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4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приказује текст на видео биму: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4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„Кућа је изграђена 1950. године. Све просторије су очишћене и уређене.“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4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проналазе трпне глаголске придеве у тексту и објашњавају њихову улогу.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4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питања: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4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Која је радња извршена?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4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Над чиме је радња извршена?</w:t>
            </w:r>
          </w:p>
          <w:p w:rsidR="00000000" w:rsidDel="00000000" w:rsidP="00000000" w:rsidRDefault="00000000" w:rsidRPr="00000000" w14:paraId="00000071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Вежбање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6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радни лист са задатком: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6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Исправите неправилно употребљене трпне глаголске придеве.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6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Напишите реченице са следећим глаголским основама користећи трпни глаголски придев: читати, затворити, написати.</w:t>
            </w:r>
          </w:p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Style w:val="Heading4"/>
              <w:keepNext w:val="0"/>
              <w:keepLines w:val="0"/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bookmarkStart w:colFirst="0" w:colLast="0" w:name="_heading=h.3ps4k1mcc5q5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3. Завршни део (5 минута):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5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резимира: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5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Трпни глаголски придев означава радњу извршену над субјектом.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5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Гради се наставцима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-ен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5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Употребљава се у реченицама у трпном стању или као атрибут уз именицу.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5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 домаћи задатак ученици састављају реченице са једним трпним глаголским придевом по избору.</w:t>
            </w:r>
          </w:p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4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8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9B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AQglBK0Z3kxCNT3ANlUudAhsNQ==">CgMxLjAyDmguZG52MHc4d3k5cnpmMg5oLjVydGtzNzFvMTk5ZzIOaC4zcHM0azFtY2M1cTU4AHIhMWpmdHRFVUV0ZW1pQ0FqN3MwOF95Vk55cWVMM1JQbkRH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