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40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Језик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Глаголске синтагме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обрада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научити шта су глаголске синтагме, разумети њихову структуру и улогу у реченици. Научиће да препознају и формирају глаголске синтагме у различитим контекстима.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numPr>
                <w:ilvl w:val="0"/>
                <w:numId w:val="1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разумети шта је глаголска синтагма и која је њена улога у реченици.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1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препознавати глаголске синтагме у текстовима.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1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анализирати делове глаголске синтагме (глагол као главну реч и зависне чланове).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1"/>
              </w:numPr>
              <w:spacing w:after="16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моћи да формирају сопствене глаголске синтагме.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фронтални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8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9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дијалошка, текстуална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D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свеска, табла, креда, граматика, радна свеска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Уводни део (5 минута)</w:t>
            </w:r>
          </w:p>
          <w:p w:rsidR="00000000" w:rsidDel="00000000" w:rsidP="00000000" w:rsidRDefault="00000000" w:rsidRPr="00000000" w14:paraId="0000005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ће подсетити ученике на дефиницију синтагме као групе речи која има једну главну реч и зависне чланове. Затим ће објаснити да је глаголска синтагма она у којој је глагол у неличном глаголском облику главна реч, а зависни чланови пружају додатне информације о радњи, стању или збивању.</w:t>
            </w:r>
          </w:p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ће илустровати важност глаголске синтагме у реченици, показујући да она преноси главну информацију о радњи.</w:t>
            </w:r>
          </w:p>
          <w:p w:rsidR="00000000" w:rsidDel="00000000" w:rsidP="00000000" w:rsidRDefault="00000000" w:rsidRPr="00000000" w14:paraId="0000005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spacing w:after="240" w:befor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Главни део часа (35 минута):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ће објаснити да се глаголска синтагма састоји од:</w:t>
            </w:r>
          </w:p>
          <w:p w:rsidR="00000000" w:rsidDel="00000000" w:rsidP="00000000" w:rsidRDefault="00000000" w:rsidRPr="00000000" w14:paraId="00000056">
            <w:pPr>
              <w:numPr>
                <w:ilvl w:val="0"/>
                <w:numId w:val="2"/>
              </w:numPr>
              <w:spacing w:after="0" w:afterAutospacing="0" w:befor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Глагола као главне речи у неличном глаголском облику.</w:t>
            </w:r>
          </w:p>
          <w:p w:rsidR="00000000" w:rsidDel="00000000" w:rsidP="00000000" w:rsidRDefault="00000000" w:rsidRPr="00000000" w14:paraId="00000057">
            <w:pPr>
              <w:numPr>
                <w:ilvl w:val="0"/>
                <w:numId w:val="2"/>
              </w:numPr>
              <w:spacing w:after="24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Зависних чланова: ови могу бити именице, прилози, заменице или други изрази који допуњују значење глагола.</w:t>
            </w:r>
          </w:p>
          <w:p w:rsidR="00000000" w:rsidDel="00000000" w:rsidP="00000000" w:rsidRDefault="00000000" w:rsidRPr="00000000" w14:paraId="00000058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Исписује примере са глаголским синтагамама и тумачи реченице са ученицима. Ученици одређују службу речи у реченици. Наставник ће представити реченице у којима ће ученици подвући глаголске синтагме и одредити главну реч и зависне чланове. Ученици ће урадити задатке у којима ће препознавати глаголске синтагме и анализирати њихову структуру. Наставник наглашава да се у глаголским синтагмама најчешће наилази на глаголске прилоге и инфинитив, објашњавајући ученицима због чега ове синтагме углавном врше службу прилошких одредби и субјекта. Ученици паралелно обнављају градиво из неличних глаголских облика. Потпм ће уследити решавање задатака у граматици и радној свесци.</w:t>
            </w:r>
          </w:p>
          <w:p w:rsidR="00000000" w:rsidDel="00000000" w:rsidP="00000000" w:rsidRDefault="00000000" w:rsidRPr="00000000" w14:paraId="00000059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часа (5 минута): </w:t>
            </w:r>
          </w:p>
          <w:p w:rsidR="00000000" w:rsidDel="00000000" w:rsidP="00000000" w:rsidRDefault="00000000" w:rsidRPr="00000000" w14:paraId="0000005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предочава ученицима домаћи задатак. За домаћи задатак ученици треба да напишу краћи текст у коме ће употребити бар 3 глаголске синтагме, адекватно значењу и служби. Наставник одговара на ученичка питања и решава потенцијалне нејасноће.</w:t>
            </w:r>
          </w:p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60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6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D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77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+7Qj0bohJ0scJuVOilvg/Qkkd+A==">CgMxLjA4AHIhMVJsbkloaXhFMjNNN0JUSmVkU2VMS2J1U2JyVDJrY1F2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