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2D1E92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2D1E92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Свет око нас (Здравље/Путовања)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Latn-RS"/>
              </w:rPr>
              <w:t>The world around us! (He’s a vet/Back home!)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55131D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64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2D1E92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Back home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2D1E92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4B13F5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4B13F5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4,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6E4B89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6E4B89" w:rsidRPr="004747A8" w:rsidRDefault="006E4B89" w:rsidP="006E4B8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E4B89" w:rsidRDefault="006E4B89" w:rsidP="006E4B89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6E4B8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B89" w:rsidRPr="004747A8" w:rsidRDefault="006E4B89" w:rsidP="006E4B8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B89" w:rsidRDefault="006E4B89" w:rsidP="00A56F8A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</w:t>
            </w:r>
            <w:r w:rsidR="00A56F8A">
              <w:rPr>
                <w:rFonts w:ascii="Times New Roman" w:hAnsi="Times New Roman" w:cs="Times New Roman"/>
                <w:szCs w:val="24"/>
                <w:lang w:val="sr-Cyrl-CS"/>
              </w:rPr>
              <w:t xml:space="preserve">израза који се односе на транспорт и изражавање хронолошког времена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у комуникативним активностима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6E4B8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B89" w:rsidRPr="004747A8" w:rsidRDefault="006E4B89" w:rsidP="006E4B89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B89" w:rsidRDefault="006E4B89" w:rsidP="006E4B89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5"/>
              </w:num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6F8A" w:rsidRPr="00A56F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израз</w:t>
            </w:r>
            <w:r w:rsidR="00A56F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="00A56F8A" w:rsidRPr="00A56F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који се односе на транспорт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5"/>
              </w:numPr>
              <w:tabs>
                <w:tab w:val="left" w:pos="3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6F8A" w:rsidRPr="00A56F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израз</w:t>
            </w:r>
            <w:r w:rsidR="00A56F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="00A56F8A" w:rsidRPr="00A56F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који се односе на транспорт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5"/>
              </w:numPr>
              <w:tabs>
                <w:tab w:val="left" w:pos="3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пита </w:t>
            </w:r>
            <w:r w:rsidR="00A56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колико је сати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6E4B89" w:rsidRDefault="00A56F8A" w:rsidP="006E4B89">
            <w:pPr>
              <w:pStyle w:val="ListParagraph"/>
              <w:numPr>
                <w:ilvl w:val="0"/>
                <w:numId w:val="5"/>
              </w:num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изрази хронолошко време (поласци/одласци)</w:t>
            </w:r>
            <w:r w:rsidR="006E4B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</w:tr>
      <w:tr w:rsidR="0003411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111" w:rsidRPr="004747A8" w:rsidRDefault="00034111" w:rsidP="0003411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B89" w:rsidRDefault="006E4B89" w:rsidP="006E4B8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активности ученика;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034111" w:rsidRPr="006E4B89" w:rsidRDefault="006E4B89" w:rsidP="006E4B8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наставника, размењене информације о теми;</w:t>
            </w:r>
          </w:p>
        </w:tc>
      </w:tr>
    </w:tbl>
    <w:p w:rsidR="00AC5D90" w:rsidRDefault="00AC5D90"/>
    <w:p w:rsidR="006E4B89" w:rsidRDefault="006E4B89" w:rsidP="006E4B89"/>
    <w:tbl>
      <w:tblPr>
        <w:tblW w:w="136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835"/>
        <w:gridCol w:w="1703"/>
        <w:gridCol w:w="5167"/>
        <w:gridCol w:w="2771"/>
      </w:tblGrid>
      <w:tr w:rsidR="006E4B89" w:rsidTr="006E4B89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89" w:rsidRDefault="006E4B8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6E4B89" w:rsidTr="006E4B89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6E4B89" w:rsidRDefault="006E4B89" w:rsidP="00A56F8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A56F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6E4B89" w:rsidTr="006E4B89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</w:p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A56F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94</w:t>
            </w:r>
          </w:p>
          <w:p w:rsidR="006E4B89" w:rsidRDefault="006E4B89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инструкције; изговара нове речи;</w:t>
            </w:r>
          </w:p>
          <w:p w:rsidR="006E4B89" w:rsidRDefault="006E4B89" w:rsidP="006E4B89">
            <w:pPr>
              <w:numPr>
                <w:ilvl w:val="0"/>
                <w:numId w:val="8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6E4B89" w:rsidTr="006E4B89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6E4B89" w:rsidRDefault="006E4B8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6E4B89" w:rsidRDefault="006E4B8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 w:rsidR="00A56F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</w:p>
          <w:p w:rsidR="006E4B89" w:rsidRDefault="006E4B8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="00A56F8A">
              <w:rPr>
                <w:rFonts w:ascii="Times New Roman" w:hAnsi="Times New Roman" w:cs="Times New Roman"/>
                <w:b/>
                <w:szCs w:val="20"/>
              </w:rPr>
              <w:t>Back home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приче;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нови вокабулар и изразе;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6E4B89" w:rsidTr="006E4B89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 w:rsidP="00A56F8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</w:t>
            </w:r>
            <w:r w:rsidR="00A56F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A56F8A" w:rsidRPr="00245121">
              <w:rPr>
                <w:rFonts w:ascii="Times New Roman" w:hAnsi="Times New Roman" w:cs="Times New Roman"/>
                <w:b/>
                <w:szCs w:val="24"/>
              </w:rPr>
              <w:t>Put the sentences in order. Write 1-4.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245121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дате реченице ређа по хронолошком редоследу на основу претходно прочитане приче</w:t>
            </w:r>
            <w:r w:rsidR="006E4B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6E4B89" w:rsidTr="006E4B89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6E4B89" w:rsidRDefault="006E4B89" w:rsidP="00A56F8A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A56F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 w:rsidR="00A56F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4: </w:t>
            </w:r>
            <w:r w:rsidR="00A56F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 </w:t>
            </w:r>
            <w:r w:rsidR="00A56F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5: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A56F8A" w:rsidRPr="00245121">
              <w:rPr>
                <w:rFonts w:ascii="Times New Roman" w:hAnsi="Times New Roman" w:cs="Times New Roman"/>
                <w:b/>
                <w:szCs w:val="24"/>
              </w:rPr>
              <w:t>Look at the picture and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245121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дате примере и уочава који се предлози користе у одређеним фразама</w:t>
            </w:r>
            <w:r w:rsidR="006E4B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245121" w:rsidRDefault="00245121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уочава структуру питања и одговора; </w:t>
            </w:r>
          </w:p>
          <w:p w:rsidR="00245121" w:rsidRDefault="00245121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употребу садашњег простог времена са изражавањем активности које су део распореда (поласци/одласци);</w:t>
            </w:r>
          </w:p>
          <w:p w:rsidR="00245121" w:rsidRDefault="00245121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података из табеле попуњава дате реченице водећи рачуна о глаголским облицима;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E4B89" w:rsidTr="006E4B89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A56F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6E4B89" w:rsidRDefault="006E4B89" w:rsidP="00A56F8A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 6: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A56F8A" w:rsidRPr="00245121">
              <w:rPr>
                <w:rFonts w:ascii="Times New Roman" w:hAnsi="Times New Roman" w:cs="Times New Roman"/>
                <w:b/>
                <w:szCs w:val="24"/>
              </w:rPr>
              <w:t>Listen and match.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245121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запис;</w:t>
            </w:r>
          </w:p>
          <w:p w:rsidR="00245121" w:rsidRDefault="00245121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слике личности са сликама које илуструју како иду у школу;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E4B89" w:rsidTr="006E4B89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 w:rsidP="00A56F8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A56F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7:</w:t>
            </w:r>
            <w:r w:rsidR="00A56F8A">
              <w:rPr>
                <w:rFonts w:ascii="SassoonPrimaryMedium" w:hAnsi="SassoonPrimaryMedium" w:cs="SassoonPrimaryMedium"/>
                <w:sz w:val="32"/>
                <w:szCs w:val="32"/>
              </w:rPr>
              <w:t xml:space="preserve"> </w:t>
            </w:r>
            <w:r w:rsidR="00A56F8A" w:rsidRPr="00245121">
              <w:rPr>
                <w:rFonts w:ascii="Times New Roman" w:hAnsi="Times New Roman" w:cs="Times New Roman"/>
                <w:b/>
                <w:szCs w:val="24"/>
              </w:rPr>
              <w:t>Draw and say.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245121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и боји превозно средство којим иде у школу</w:t>
            </w:r>
            <w:r w:rsidR="006E4B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6E4B89" w:rsidRDefault="00245121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цртеж једноставним језичким структурама</w:t>
            </w:r>
            <w:r w:rsidR="006E4B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E4B89" w:rsidTr="006E4B89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 w:rsidP="00A56F8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 w:rsidR="00A56F8A">
              <w:rPr>
                <w:rFonts w:ascii="Times New Roman" w:hAnsi="Times New Roman" w:cs="Times New Roman"/>
                <w:szCs w:val="24"/>
                <w:lang w:val="sr-Cyrl-RS"/>
              </w:rPr>
              <w:t>90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, задатак 1: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A56F8A" w:rsidRPr="00245121">
              <w:rPr>
                <w:rFonts w:ascii="Times New Roman" w:hAnsi="Times New Roman" w:cs="Times New Roman"/>
                <w:b/>
                <w:szCs w:val="24"/>
              </w:rPr>
              <w:t>Look and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празнине одговарајући</w:t>
            </w:r>
            <w:r w:rsidR="002451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 речима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E4B89" w:rsidTr="006E4B89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6E4B89" w:rsidRPr="00245121" w:rsidRDefault="006E4B89" w:rsidP="00A56F8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 w:rsidR="00A56F8A">
              <w:rPr>
                <w:rFonts w:ascii="Times New Roman" w:hAnsi="Times New Roman" w:cs="Times New Roman"/>
                <w:szCs w:val="24"/>
                <w:lang w:val="sr-Cyrl-RS"/>
              </w:rPr>
              <w:t>90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, задатак 2: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A56F8A" w:rsidRPr="00245121">
              <w:rPr>
                <w:rFonts w:ascii="Times New Roman" w:hAnsi="Times New Roman" w:cs="Times New Roman"/>
                <w:b/>
                <w:szCs w:val="24"/>
              </w:rPr>
              <w:t xml:space="preserve">Read and write. Use </w:t>
            </w:r>
            <w:r w:rsidR="00A56F8A" w:rsidRPr="00245121">
              <w:rPr>
                <w:rFonts w:ascii="Times New Roman" w:hAnsi="Times New Roman" w:cs="Times New Roman"/>
                <w:b/>
                <w:i/>
                <w:szCs w:val="24"/>
              </w:rPr>
              <w:t>by</w:t>
            </w:r>
            <w:r w:rsidR="00A56F8A" w:rsidRPr="00245121">
              <w:rPr>
                <w:rFonts w:ascii="Times New Roman" w:hAnsi="Times New Roman" w:cs="Times New Roman"/>
                <w:b/>
                <w:szCs w:val="24"/>
              </w:rPr>
              <w:t xml:space="preserve"> or </w:t>
            </w:r>
            <w:r w:rsidR="00A56F8A" w:rsidRPr="00245121">
              <w:rPr>
                <w:rFonts w:ascii="Times New Roman" w:hAnsi="Times New Roman" w:cs="Times New Roman"/>
                <w:b/>
                <w:i/>
                <w:szCs w:val="24"/>
              </w:rPr>
              <w:t>o</w:t>
            </w:r>
            <w:r w:rsidR="00245121" w:rsidRPr="00245121">
              <w:rPr>
                <w:rFonts w:ascii="Times New Roman" w:hAnsi="Times New Roman" w:cs="Times New Roman"/>
                <w:b/>
                <w:i/>
                <w:szCs w:val="24"/>
              </w:rPr>
              <w:t>n</w:t>
            </w:r>
            <w:r w:rsidR="00245121">
              <w:rPr>
                <w:rFonts w:ascii="Times New Roman" w:hAnsi="Times New Roman" w:cs="Times New Roman"/>
                <w:b/>
                <w:szCs w:val="24"/>
                <w:lang w:val="sr-Cyrl-RS"/>
              </w:rPr>
              <w:t>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245121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попуњава празнине одговарајућим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предлозима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="006E4B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E4B89" w:rsidRDefault="006E4B89" w:rsidP="006E4B8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E4B89" w:rsidTr="006E4B89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6E4B89" w:rsidRDefault="006E4B89" w:rsidP="00A56F8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 w:rsidR="00A56F8A">
              <w:rPr>
                <w:rFonts w:ascii="Times New Roman" w:hAnsi="Times New Roman" w:cs="Times New Roman"/>
                <w:szCs w:val="24"/>
                <w:lang w:val="sr-Cyrl-RS"/>
              </w:rPr>
              <w:t>91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, задатак 3: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A56F8A" w:rsidRPr="00245121">
              <w:rPr>
                <w:rFonts w:ascii="Times New Roman" w:hAnsi="Times New Roman" w:cs="Times New Roman"/>
                <w:b/>
                <w:szCs w:val="24"/>
              </w:rPr>
              <w:t>Look and complete the sentences.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121" w:rsidRDefault="00245121" w:rsidP="002451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података из табеле попуњава дате реченице водећи рачуна о глаголским облицима;</w:t>
            </w:r>
          </w:p>
          <w:p w:rsidR="006E4B89" w:rsidRDefault="006E4B89" w:rsidP="002451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B89" w:rsidRDefault="006E4B8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6E4B89" w:rsidRDefault="006E4B89" w:rsidP="006E4B89"/>
    <w:p w:rsidR="006E4B89" w:rsidRDefault="006E4B89" w:rsidP="006E4B89">
      <w:pPr>
        <w:ind w:left="720"/>
        <w:rPr>
          <w:rFonts w:ascii="Times New Roman" w:hAnsi="Times New Roman" w:cs="Times New Roman"/>
          <w:szCs w:val="18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Cs w:val="18"/>
          <w:lang w:val="sr-Cyrl-RS"/>
        </w:rPr>
        <w:t xml:space="preserve">ДОМАЋИ ЗАДАТАК: </w:t>
      </w:r>
    </w:p>
    <w:p w:rsidR="006E4B89" w:rsidRDefault="006E4B89" w:rsidP="006E4B89">
      <w:pPr>
        <w:ind w:left="720"/>
        <w:rPr>
          <w:rFonts w:ascii="Times New Roman" w:hAnsi="Times New Roman" w:cs="Times New Roman"/>
          <w:b/>
          <w:szCs w:val="18"/>
          <w:lang w:val="sr-Latn-RS"/>
        </w:rPr>
      </w:pPr>
      <w:r>
        <w:rPr>
          <w:rFonts w:ascii="Times New Roman" w:hAnsi="Times New Roman" w:cs="Times New Roman"/>
          <w:szCs w:val="18"/>
          <w:lang w:val="sr-Cyrl-RS"/>
        </w:rPr>
        <w:t xml:space="preserve">Радна свеска, страна </w:t>
      </w:r>
      <w:r w:rsidR="00A56F8A">
        <w:rPr>
          <w:rFonts w:ascii="Times New Roman" w:hAnsi="Times New Roman" w:cs="Times New Roman"/>
          <w:szCs w:val="18"/>
          <w:lang w:val="sr-Cyrl-RS"/>
        </w:rPr>
        <w:t>91</w:t>
      </w:r>
      <w:r>
        <w:rPr>
          <w:rFonts w:ascii="Times New Roman" w:hAnsi="Times New Roman" w:cs="Times New Roman"/>
          <w:szCs w:val="18"/>
          <w:lang w:val="sr-Cyrl-RS"/>
        </w:rPr>
        <w:t xml:space="preserve">, задатак 4: </w:t>
      </w:r>
      <w:r w:rsidR="00A56F8A" w:rsidRPr="00245121">
        <w:rPr>
          <w:rFonts w:ascii="Times New Roman" w:hAnsi="Times New Roman" w:cs="Times New Roman"/>
          <w:b/>
          <w:szCs w:val="24"/>
        </w:rPr>
        <w:t>Put the words in the correct order</w:t>
      </w:r>
    </w:p>
    <w:p w:rsidR="00FB12F1" w:rsidRDefault="00FB12F1"/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ssoonPrimary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8212C"/>
    <w:multiLevelType w:val="hybridMultilevel"/>
    <w:tmpl w:val="A628B69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4111"/>
    <w:rsid w:val="0003709A"/>
    <w:rsid w:val="00071382"/>
    <w:rsid w:val="000E31FD"/>
    <w:rsid w:val="00151B64"/>
    <w:rsid w:val="00174BAD"/>
    <w:rsid w:val="001D4EE3"/>
    <w:rsid w:val="001D7113"/>
    <w:rsid w:val="00245121"/>
    <w:rsid w:val="00264EBD"/>
    <w:rsid w:val="00271019"/>
    <w:rsid w:val="002D1E92"/>
    <w:rsid w:val="00361BA8"/>
    <w:rsid w:val="003D6E4D"/>
    <w:rsid w:val="00425CEF"/>
    <w:rsid w:val="00473E93"/>
    <w:rsid w:val="004B13F5"/>
    <w:rsid w:val="004C1B11"/>
    <w:rsid w:val="004C4F63"/>
    <w:rsid w:val="0055131D"/>
    <w:rsid w:val="00553767"/>
    <w:rsid w:val="005B1AA1"/>
    <w:rsid w:val="00693EF9"/>
    <w:rsid w:val="006A4828"/>
    <w:rsid w:val="006E4B89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1622A"/>
    <w:rsid w:val="00A56F8A"/>
    <w:rsid w:val="00AC27A6"/>
    <w:rsid w:val="00AC5D90"/>
    <w:rsid w:val="00B647A7"/>
    <w:rsid w:val="00B87F7F"/>
    <w:rsid w:val="00BE009B"/>
    <w:rsid w:val="00C45326"/>
    <w:rsid w:val="00C70BFD"/>
    <w:rsid w:val="00CD78FA"/>
    <w:rsid w:val="00D142BD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B21A6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4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5CECC-2C42-44D0-AFA0-88DC12D55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2020-06-23T09:13:00Z</dcterms:created>
  <dcterms:modified xsi:type="dcterms:W3CDTF">2020-12-31T14:01:00Z</dcterms:modified>
</cp:coreProperties>
</file>