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8744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7447" w:rsidRPr="004747A8" w:rsidRDefault="00F87447" w:rsidP="00F8744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87447" w:rsidRDefault="00F87447" w:rsidP="00F8744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8744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7447" w:rsidRPr="004747A8" w:rsidRDefault="00F87447" w:rsidP="00F8744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87447" w:rsidRDefault="00F87447" w:rsidP="00F8744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744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7447" w:rsidRPr="004747A8" w:rsidRDefault="00F87447" w:rsidP="00F8744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87447" w:rsidRDefault="00F87447" w:rsidP="00F8744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7447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7447" w:rsidRPr="004747A8" w:rsidRDefault="00F87447" w:rsidP="00F8744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87447" w:rsidRDefault="00F87447" w:rsidP="00F87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31EE4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70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87447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8744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8744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C949E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949E7" w:rsidRPr="004747A8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949E7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C949E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Pr="004747A8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Default="00C949E7" w:rsidP="00C949E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C949E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Pr="004747A8" w:rsidRDefault="00C949E7" w:rsidP="00C949E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Default="00C949E7" w:rsidP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вреднује сопствени напредак у процесу учења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C949E7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Pr="004747A8" w:rsidRDefault="00C949E7" w:rsidP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9E7" w:rsidRDefault="00C949E7" w:rsidP="00C949E7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67"/>
        <w:gridCol w:w="1703"/>
        <w:gridCol w:w="4610"/>
        <w:gridCol w:w="3328"/>
      </w:tblGrid>
      <w:tr w:rsidR="00C949E7" w:rsidTr="00C949E7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9E7" w:rsidRDefault="00C949E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949E7" w:rsidTr="00C949E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C949E7" w:rsidRDefault="00C949E7" w:rsidP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102,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Read and circle.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одговаракућу реч на основу контекста</w:t>
            </w:r>
            <w:r w:rsidR="00C949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949E7" w:rsidTr="00C949E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C949E7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102,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Match. Write 1-6.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дата питања са адекватним одговорима</w:t>
            </w:r>
            <w:r w:rsidR="00C949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C949E7" w:rsidTr="00C949E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Pr="00063A17" w:rsidRDefault="00C949E7" w:rsidP="00063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102,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Look and write</w:t>
            </w:r>
            <w:r w:rsidR="00063A17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A1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множине именица;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949E7" w:rsidRDefault="00C949E7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49E7" w:rsidTr="00C949E7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C949E7" w:rsidRDefault="00C949E7" w:rsidP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102, задатак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Read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63A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трансформише дате реченице по моделу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49E7" w:rsidTr="00C949E7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949E7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103, задатак 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and listten: The CUB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7 минута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49E7" w:rsidTr="00063A17">
        <w:trPr>
          <w:trHeight w:val="6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063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98,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63A17">
              <w:rPr>
                <w:rFonts w:ascii="Times New Roman" w:hAnsi="Times New Roman" w:cs="Times New Roman"/>
                <w:b/>
                <w:szCs w:val="24"/>
              </w:rPr>
              <w:t>How do these people go to work?</w:t>
            </w:r>
            <w:r w:rsidR="00063A17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063A17">
              <w:rPr>
                <w:rFonts w:ascii="Times New Roman" w:hAnsi="Times New Roman" w:cs="Times New Roman"/>
                <w:b/>
                <w:szCs w:val="24"/>
              </w:rPr>
              <w:t>Look and match. Then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A1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слике личности и начине како иду у школу, </w:t>
            </w:r>
          </w:p>
          <w:p w:rsidR="00063A1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користећи одговарајуће предлоге;</w:t>
            </w:r>
          </w:p>
          <w:p w:rsidR="00C949E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C949E7" w:rsidRDefault="00C949E7" w:rsidP="00C949E7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C949E7" w:rsidRDefault="00C949E7" w:rsidP="00C949E7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949E7" w:rsidRDefault="00C949E7" w:rsidP="00C949E7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C949E7" w:rsidTr="00C949E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Pr="00063A1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98,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Write the plural.</w:t>
            </w:r>
          </w:p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063A1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облике множине именица</w:t>
            </w:r>
            <w:r w:rsidR="00C949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49E7" w:rsidTr="00C949E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C949E7" w:rsidRDefault="00C949E7" w:rsidP="00C949E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98,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Look and answer the questions.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одговоре</w:t>
            </w:r>
            <w:r w:rsidR="00063A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постављена питања;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49E7" w:rsidTr="00C949E7">
        <w:trPr>
          <w:trHeight w:val="518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C949E7" w:rsidRDefault="00C949E7" w:rsidP="00063A1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99, задатак </w:t>
            </w:r>
            <w:r w:rsidR="00063A1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63A17" w:rsidRPr="00063A17">
              <w:rPr>
                <w:rFonts w:ascii="Times New Roman" w:hAnsi="Times New Roman" w:cs="Times New Roman"/>
                <w:b/>
                <w:szCs w:val="24"/>
              </w:rPr>
              <w:t>Read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063A17" w:rsidP="00C949E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слике са одговарајућим описима</w:t>
            </w:r>
            <w:r w:rsidR="00C949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949E7" w:rsidRDefault="00C949E7" w:rsidP="00C949E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9E7" w:rsidRDefault="00C949E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C949E7" w:rsidRDefault="00C949E7" w:rsidP="00C949E7">
      <w:pPr>
        <w:rPr>
          <w:rFonts w:asciiTheme="minorHAnsi" w:hAnsiTheme="minorHAnsi"/>
          <w:sz w:val="22"/>
        </w:rPr>
      </w:pPr>
    </w:p>
    <w:p w:rsidR="00C949E7" w:rsidRDefault="00C949E7" w:rsidP="00C949E7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ДОМАЋИ ЗАДАТАК:</w:t>
      </w:r>
    </w:p>
    <w:p w:rsidR="00C949E7" w:rsidRDefault="00C949E7" w:rsidP="00C949E7">
      <w:pPr>
        <w:ind w:left="720"/>
        <w:rPr>
          <w:rFonts w:asciiTheme="minorHAnsi" w:eastAsia="Calibri" w:hAnsiTheme="minorHAnsi" w:cs="Times New Roman"/>
          <w:kern w:val="24"/>
          <w:szCs w:val="24"/>
          <w:lang w:val="sr-Cyrl-RS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99, задатак </w:t>
      </w:r>
      <w:r w:rsidR="00063A17">
        <w:rPr>
          <w:rFonts w:ascii="Times New Roman" w:eastAsia="Calibri" w:hAnsi="Times New Roman" w:cs="Times New Roman"/>
          <w:kern w:val="24"/>
          <w:szCs w:val="24"/>
          <w:lang w:val="sr-Cyrl-RS"/>
        </w:rPr>
        <w:t>5: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063A17" w:rsidRPr="00063A17">
        <w:rPr>
          <w:rFonts w:ascii="Times New Roman" w:hAnsi="Times New Roman" w:cs="Times New Roman"/>
          <w:b/>
          <w:szCs w:val="24"/>
        </w:rPr>
        <w:t>Look and answer</w:t>
      </w:r>
      <w:r w:rsidRPr="00063A17">
        <w:rPr>
          <w:rFonts w:ascii="Times New Roman" w:hAnsi="Times New Roman" w:cs="Times New Roman"/>
          <w:b/>
          <w:szCs w:val="24"/>
          <w:lang w:val="sr-Cyrl-RS"/>
        </w:rPr>
        <w:t>.</w:t>
      </w:r>
    </w:p>
    <w:p w:rsidR="00063A17" w:rsidRDefault="00C949E7" w:rsidP="00063A17">
      <w:pPr>
        <w:autoSpaceDE w:val="0"/>
        <w:autoSpaceDN w:val="0"/>
        <w:adjustRightInd w:val="0"/>
        <w:ind w:left="720"/>
        <w:rPr>
          <w:rFonts w:ascii="SassoonPrimaryMedium" w:hAnsi="SassoonPrimaryMedium" w:cs="SassoonPrimaryMedium"/>
          <w:sz w:val="32"/>
          <w:szCs w:val="32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99, задатак </w:t>
      </w:r>
      <w:r w:rsidR="00063A17">
        <w:rPr>
          <w:rFonts w:ascii="Times New Roman" w:eastAsia="Calibri" w:hAnsi="Times New Roman" w:cs="Times New Roman"/>
          <w:kern w:val="24"/>
          <w:szCs w:val="24"/>
          <w:lang w:val="sr-Cyrl-RS"/>
        </w:rPr>
        <w:t>6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063A17" w:rsidRPr="00063A17">
        <w:rPr>
          <w:rFonts w:ascii="Times New Roman" w:hAnsi="Times New Roman" w:cs="Times New Roman"/>
          <w:b/>
          <w:szCs w:val="24"/>
        </w:rPr>
        <w:t>Look at activity 5 in the Student’s Book</w:t>
      </w:r>
      <w:r w:rsidR="00063A17" w:rsidRPr="00063A17">
        <w:rPr>
          <w:rFonts w:ascii="Times New Roman" w:hAnsi="Times New Roman" w:cs="Times New Roman"/>
          <w:b/>
          <w:szCs w:val="24"/>
          <w:lang w:val="sr-Cyrl-RS"/>
        </w:rPr>
        <w:t xml:space="preserve"> </w:t>
      </w:r>
      <w:r w:rsidR="00063A17" w:rsidRPr="00063A17">
        <w:rPr>
          <w:rFonts w:ascii="Times New Roman" w:hAnsi="Times New Roman" w:cs="Times New Roman"/>
          <w:b/>
          <w:szCs w:val="24"/>
        </w:rPr>
        <w:t>and write T for True or F for False.</w:t>
      </w:r>
    </w:p>
    <w:p w:rsidR="00C949E7" w:rsidRDefault="00C949E7" w:rsidP="00063A17">
      <w:pPr>
        <w:ind w:left="720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99, задатак </w:t>
      </w:r>
      <w:r w:rsidR="00063A17">
        <w:rPr>
          <w:rFonts w:ascii="Times New Roman" w:eastAsia="Calibri" w:hAnsi="Times New Roman" w:cs="Times New Roman"/>
          <w:kern w:val="24"/>
          <w:szCs w:val="24"/>
          <w:lang w:val="sr-Cyrl-RS"/>
        </w:rPr>
        <w:t>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063A17" w:rsidRPr="00063A17">
        <w:rPr>
          <w:rFonts w:ascii="Times New Roman" w:hAnsi="Times New Roman" w:cs="Times New Roman"/>
          <w:b/>
          <w:szCs w:val="24"/>
        </w:rPr>
        <w:t>Read, look and match.</w:t>
      </w:r>
    </w:p>
    <w:p w:rsidR="00B83793" w:rsidRDefault="00B83793" w:rsidP="00063A17">
      <w:pPr>
        <w:ind w:left="720"/>
        <w:rPr>
          <w:rFonts w:ascii="Times New Roman" w:hAnsi="Times New Roman" w:cs="Times New Roman"/>
          <w:b/>
          <w:szCs w:val="24"/>
        </w:rPr>
      </w:pPr>
    </w:p>
    <w:p w:rsidR="00B83793" w:rsidRDefault="00B83793" w:rsidP="00063A17">
      <w:pPr>
        <w:ind w:left="720"/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b/>
          <w:szCs w:val="24"/>
          <w:lang w:val="sr-Cyrl-RS"/>
        </w:rPr>
        <w:t>НАПОМЕНА:</w:t>
      </w:r>
    </w:p>
    <w:p w:rsidR="00B83793" w:rsidRPr="00B83793" w:rsidRDefault="00B83793" w:rsidP="00063A17">
      <w:pPr>
        <w:ind w:left="720"/>
        <w:rPr>
          <w:rFonts w:ascii="SassoonPrimaryMedium" w:hAnsi="SassoonPrimaryMedium" w:cs="SassoonPrimaryMedium"/>
          <w:color w:val="000000"/>
          <w:sz w:val="32"/>
          <w:szCs w:val="32"/>
          <w:lang w:val="sr-Cyrl-RS"/>
        </w:rPr>
      </w:pPr>
      <w:r w:rsidRPr="00B83793">
        <w:rPr>
          <w:rFonts w:ascii="Times New Roman" w:hAnsi="Times New Roman" w:cs="Times New Roman"/>
          <w:szCs w:val="24"/>
          <w:lang w:val="sr-Cyrl-RS"/>
        </w:rPr>
        <w:t xml:space="preserve">Најавити ученицима </w:t>
      </w:r>
      <w:r w:rsidRPr="00B83793">
        <w:rPr>
          <w:rFonts w:ascii="Times New Roman" w:hAnsi="Times New Roman" w:cs="Times New Roman"/>
          <w:b/>
          <w:szCs w:val="24"/>
          <w:lang w:val="sr-Cyrl-RS"/>
        </w:rPr>
        <w:t>тест</w:t>
      </w:r>
      <w:r w:rsidRPr="00B83793">
        <w:rPr>
          <w:rFonts w:ascii="Times New Roman" w:hAnsi="Times New Roman" w:cs="Times New Roman"/>
          <w:szCs w:val="24"/>
          <w:lang w:val="sr-Cyrl-RS"/>
        </w:rPr>
        <w:t xml:space="preserve"> који ће имати наредног часа.</w:t>
      </w:r>
    </w:p>
    <w:p w:rsidR="00C949E7" w:rsidRDefault="00C949E7" w:rsidP="00C949E7">
      <w:pPr>
        <w:autoSpaceDE w:val="0"/>
        <w:autoSpaceDN w:val="0"/>
        <w:adjustRightInd w:val="0"/>
        <w:rPr>
          <w:rFonts w:ascii="ZoomMedium" w:hAnsi="ZoomMedium" w:cs="ZoomMedium"/>
          <w:color w:val="FFFFFF"/>
          <w:sz w:val="28"/>
          <w:szCs w:val="28"/>
        </w:rPr>
      </w:pPr>
      <w:r>
        <w:rPr>
          <w:rFonts w:ascii="ZoomMedium" w:hAnsi="ZoomMedium" w:cs="ZoomMedium"/>
          <w:color w:val="FFFFFF"/>
          <w:sz w:val="28"/>
          <w:szCs w:val="28"/>
        </w:rPr>
        <w:t>1 2 3 4</w:t>
      </w: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oom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63A17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31EE4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5002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3793"/>
    <w:rsid w:val="00B87F7F"/>
    <w:rsid w:val="00BC36F8"/>
    <w:rsid w:val="00BE009B"/>
    <w:rsid w:val="00C30D2C"/>
    <w:rsid w:val="00C45326"/>
    <w:rsid w:val="00C70BFD"/>
    <w:rsid w:val="00C8784F"/>
    <w:rsid w:val="00C949E7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87447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9CD4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28AEF-05C7-429D-AFDC-05DF5965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2020-06-23T09:14:00Z</dcterms:created>
  <dcterms:modified xsi:type="dcterms:W3CDTF">2021-01-06T11:37:00Z</dcterms:modified>
</cp:coreProperties>
</file>