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583029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3029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83029" w:rsidRPr="004747A8" w:rsidRDefault="00583029" w:rsidP="00583029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583029" w:rsidRPr="001A0CB9" w:rsidRDefault="00583029" w:rsidP="005830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85597E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583029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583029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583029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533F5D" w:rsidRDefault="00533F5D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</w:p>
        </w:tc>
      </w:tr>
      <w:tr w:rsidR="00533F5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4747A8" w:rsidRDefault="00533F5D" w:rsidP="00533F5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33F5D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33F5D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Систематизација, евалуација и само-евалуација пређене теме. Припрема за тест.</w:t>
            </w:r>
          </w:p>
        </w:tc>
      </w:tr>
      <w:tr w:rsidR="00533F5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4747A8" w:rsidRDefault="00533F5D" w:rsidP="00533F5D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33F5D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даје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основне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информације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свом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окружењу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користећи једноставна језичка средства</w:t>
            </w:r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учествује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у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комуникацији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;</w:t>
            </w:r>
            <w:r w:rsidRPr="00533F5D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кад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нешто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не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разуме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поставља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питања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тражи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разјашњења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вреднује сопствени напредак у процесу учења</w:t>
            </w:r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533F5D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и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шта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је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ново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научио</w:t>
            </w:r>
            <w:proofErr w:type="spellEnd"/>
            <w:r w:rsidRPr="00533F5D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</w:tc>
      </w:tr>
      <w:tr w:rsidR="00533F5D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4747A8" w:rsidRDefault="00533F5D" w:rsidP="00533F5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33F5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3F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 само-евалуације;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3F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533F5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533F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ученика;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3F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разговор ученика и наставника; вежбања / задаци; 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533F5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533F5D" w:rsidRDefault="00533F5D" w:rsidP="00533F5D"/>
    <w:tbl>
      <w:tblPr>
        <w:tblW w:w="141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496"/>
        <w:gridCol w:w="1703"/>
        <w:gridCol w:w="3855"/>
        <w:gridCol w:w="3855"/>
      </w:tblGrid>
      <w:tr w:rsidR="00533F5D" w:rsidRPr="00533F5D" w:rsidTr="00533F5D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533F5D" w:rsidRPr="00533F5D" w:rsidTr="00533F5D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533F5D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36, задатак 1: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делове фраза;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533F5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533F5D" w:rsidRPr="00533F5D" w:rsidTr="00533F5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36, задатак 2: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tick.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која се од понуђених реченица односи на дату слику;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533F5D" w:rsidRPr="00533F5D" w:rsidTr="00533F5D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533F5D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36, задатак 3: </w:t>
            </w: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Answer the questions.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постављена питања на основу слика и по узору на дати модел; 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533F5D" w:rsidRPr="00533F5D" w:rsidRDefault="00533F5D" w:rsidP="005409B6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33F5D" w:rsidRPr="00533F5D" w:rsidTr="00533F5D">
        <w:trPr>
          <w:trHeight w:val="21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533F5D" w:rsidRPr="00533F5D" w:rsidRDefault="00533F5D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36, задатак 4: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What’s the time? 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колико је сати; 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F5D" w:rsidRPr="00533F5D" w:rsidTr="00533F5D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533F5D" w:rsidRPr="00533F5D" w:rsidRDefault="00533F5D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36, задатак 5: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облике присвојних придева; 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F5D" w:rsidRPr="00533F5D" w:rsidTr="00533F5D">
        <w:trPr>
          <w:trHeight w:val="749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533F5D" w:rsidRPr="00533F5D" w:rsidRDefault="00533F5D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37, задатак 6: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listen: THE PUZZLE 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33F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533F5D" w:rsidRPr="00533F5D" w:rsidRDefault="00533F5D" w:rsidP="00533F5D">
            <w:pPr>
              <w:numPr>
                <w:ilvl w:val="0"/>
                <w:numId w:val="9"/>
              </w:numPr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533F5D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33F5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33F5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поставља питање ученициме где (како) могу знања и вештине развијене током часа функционално да примене у реалном животном контексту;</w:t>
            </w:r>
          </w:p>
          <w:p w:rsidR="00533F5D" w:rsidRPr="00533F5D" w:rsidRDefault="00533F5D" w:rsidP="00533F5D">
            <w:pPr>
              <w:numPr>
                <w:ilvl w:val="0"/>
                <w:numId w:val="9"/>
              </w:numPr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533F5D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позитивно интонирану повратну информацију ученицима о њиховом напредовању.</w:t>
            </w:r>
          </w:p>
        </w:tc>
      </w:tr>
      <w:tr w:rsidR="00533F5D" w:rsidRPr="00533F5D" w:rsidTr="00533F5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533F5D" w:rsidRPr="00533F5D" w:rsidRDefault="00533F5D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32, задатак 1: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write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допуњује реченице на основу датих слика и заокружује одговарајући облик демонстративне заменице; 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3F5D" w:rsidRPr="00533F5D" w:rsidRDefault="00533F5D" w:rsidP="00533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F5D" w:rsidRPr="00533F5D" w:rsidTr="00533F5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533F5D" w:rsidRPr="00533F5D" w:rsidRDefault="00533F5D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32, задатак 2: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реченице на основу слике по узору на дати пример;</w:t>
            </w:r>
          </w:p>
          <w:p w:rsidR="00533F5D" w:rsidRPr="00533F5D" w:rsidRDefault="00533F5D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F5D" w:rsidRPr="00533F5D" w:rsidTr="00533F5D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</w:t>
            </w:r>
            <w:bookmarkStart w:id="0" w:name="_GoBack"/>
            <w:bookmarkEnd w:id="0"/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ност 9:</w:t>
            </w:r>
          </w:p>
          <w:p w:rsidR="00533F5D" w:rsidRPr="00533F5D" w:rsidRDefault="00533F5D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32, задатак 3: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3F5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 Use possessive adjectives.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533F5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F5D" w:rsidRPr="00533F5D" w:rsidRDefault="00533F5D" w:rsidP="00533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6" w:hanging="166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облике присвојних придева</w:t>
            </w:r>
            <w:r w:rsidRPr="00533F5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</w:t>
            </w:r>
          </w:p>
          <w:p w:rsidR="00533F5D" w:rsidRPr="00533F5D" w:rsidRDefault="00533F5D" w:rsidP="00533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6" w:hanging="166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33F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F5D" w:rsidRPr="00533F5D" w:rsidRDefault="00533F5D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F5D" w:rsidRDefault="00533F5D" w:rsidP="00533F5D"/>
    <w:p w:rsidR="00533F5D" w:rsidRDefault="00533F5D" w:rsidP="00533F5D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НАПОМЕНА: Најавити ученицима </w:t>
      </w:r>
      <w:r w:rsidRPr="00533F5D">
        <w:rPr>
          <w:rFonts w:ascii="Times New Roman" w:hAnsi="Times New Roman" w:cs="Times New Roman"/>
          <w:b/>
          <w:lang w:val="sr-Cyrl-RS"/>
        </w:rPr>
        <w:t>тест</w:t>
      </w:r>
      <w:r>
        <w:rPr>
          <w:rFonts w:ascii="Times New Roman" w:hAnsi="Times New Roman" w:cs="Times New Roman"/>
          <w:lang w:val="sr-Cyrl-RS"/>
        </w:rPr>
        <w:t xml:space="preserve"> који ће радити наредног часа.</w:t>
      </w:r>
    </w:p>
    <w:p w:rsidR="00533F5D" w:rsidRDefault="00533F5D" w:rsidP="00533F5D">
      <w:pPr>
        <w:rPr>
          <w:rFonts w:ascii="Times New Roman" w:hAnsi="Times New Roman" w:cs="Times New Roman"/>
          <w:lang w:val="sr-Cyrl-RS"/>
        </w:rPr>
      </w:pPr>
    </w:p>
    <w:p w:rsidR="00533F5D" w:rsidRPr="00533F5D" w:rsidRDefault="00533F5D" w:rsidP="00533F5D">
      <w:pPr>
        <w:rPr>
          <w:rFonts w:ascii="Times New Roman" w:hAnsi="Times New Roman" w:cs="Times New Roman"/>
          <w:lang w:val="sr-Cyrl-RS"/>
        </w:rPr>
      </w:pPr>
      <w:r w:rsidRPr="00533F5D">
        <w:rPr>
          <w:rFonts w:ascii="Times New Roman" w:hAnsi="Times New Roman" w:cs="Times New Roman"/>
          <w:lang w:val="sr-Cyrl-RS"/>
        </w:rPr>
        <w:t>ДОМАЋИ ЗАДАТАК:</w:t>
      </w:r>
    </w:p>
    <w:p w:rsidR="00533F5D" w:rsidRPr="00533F5D" w:rsidRDefault="00533F5D" w:rsidP="00533F5D">
      <w:pPr>
        <w:rPr>
          <w:rFonts w:ascii="Times New Roman" w:eastAsia="Calibri" w:hAnsi="Times New Roman" w:cs="Times New Roman"/>
          <w:kern w:val="24"/>
          <w:szCs w:val="24"/>
          <w:lang w:val="sr-Latn-RS"/>
        </w:rPr>
      </w:pPr>
      <w:r w:rsidRPr="00533F5D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32, задатак 4:</w:t>
      </w:r>
      <w:r w:rsidRPr="00533F5D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533F5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 sentences with the words.</w:t>
      </w:r>
    </w:p>
    <w:p w:rsidR="00533F5D" w:rsidRPr="00533F5D" w:rsidRDefault="00533F5D" w:rsidP="00533F5D">
      <w:pPr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533F5D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33, задатак 5:</w:t>
      </w:r>
      <w:r w:rsidRPr="00533F5D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533F5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circle A or B.</w:t>
      </w:r>
    </w:p>
    <w:p w:rsidR="00533F5D" w:rsidRPr="00533F5D" w:rsidRDefault="00533F5D" w:rsidP="00533F5D">
      <w:pPr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533F5D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33, задатак 6:</w:t>
      </w:r>
      <w:r w:rsidRPr="00533F5D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533F5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complete.</w:t>
      </w:r>
    </w:p>
    <w:p w:rsidR="00533F5D" w:rsidRPr="00533F5D" w:rsidRDefault="00533F5D" w:rsidP="00533F5D">
      <w:pPr>
        <w:rPr>
          <w:rFonts w:ascii="Times New Roman" w:hAnsi="Times New Roman" w:cs="Times New Roman"/>
          <w:b/>
          <w:lang w:val="sr-Latn-RS"/>
        </w:rPr>
      </w:pPr>
      <w:r w:rsidRPr="00533F5D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33, задатак 7:</w:t>
      </w:r>
      <w:r w:rsidRPr="00533F5D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533F5D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Read and match.</w:t>
      </w:r>
    </w:p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D4EE3"/>
    <w:rsid w:val="002C2C68"/>
    <w:rsid w:val="004C4F63"/>
    <w:rsid w:val="00533F5D"/>
    <w:rsid w:val="00583029"/>
    <w:rsid w:val="005B1AA1"/>
    <w:rsid w:val="00693EF9"/>
    <w:rsid w:val="007C3464"/>
    <w:rsid w:val="0085597E"/>
    <w:rsid w:val="00AC5D90"/>
    <w:rsid w:val="00BE009B"/>
    <w:rsid w:val="00D36F99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7C84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8FA4E-0698-4988-B139-4F3E72AC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2020-06-23T08:27:00Z</dcterms:created>
  <dcterms:modified xsi:type="dcterms:W3CDTF">2020-12-27T11:57:00Z</dcterms:modified>
</cp:coreProperties>
</file>