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3A02F0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3A02F0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85120E"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0502A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Crazy monkey!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B72A0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72A0B" w:rsidRPr="004747A8" w:rsidRDefault="00B72A0B" w:rsidP="00B72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72A0B" w:rsidRPr="00B72A0B" w:rsidRDefault="00B72A0B" w:rsidP="00B72A0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Pr="00B72A0B">
              <w:rPr>
                <w:rFonts w:ascii="Times New Roman" w:hAnsi="Times New Roman" w:cs="Times New Roman"/>
                <w:szCs w:val="24"/>
                <w:lang w:val="es-ES"/>
              </w:rPr>
              <w:t xml:space="preserve">, </w:t>
            </w:r>
            <w:r w:rsidRPr="00B72A0B">
              <w:rPr>
                <w:rFonts w:ascii="Times New Roman" w:hAnsi="Times New Roman" w:cs="Times New Roman"/>
                <w:szCs w:val="24"/>
                <w:lang w:val="sr-Cyrl-RS"/>
              </w:rPr>
              <w:t>групни рад</w:t>
            </w:r>
          </w:p>
        </w:tc>
      </w:tr>
      <w:tr w:rsidR="00B72A0B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72A0B" w:rsidRPr="004747A8" w:rsidRDefault="00B72A0B" w:rsidP="00B72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72A0B" w:rsidRPr="00B72A0B" w:rsidRDefault="00B72A0B" w:rsidP="00B72A0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B72A0B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Pr="00B72A0B">
              <w:rPr>
                <w:rFonts w:ascii="Times New Roman" w:hAnsi="Times New Roman" w:cs="Times New Roman"/>
                <w:szCs w:val="24"/>
                <w:lang w:val="es-ES"/>
              </w:rPr>
              <w:t>TPR</w:t>
            </w: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>, демонстративно-илустративна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B72A0B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B72A0B">
              <w:rPr>
                <w:rFonts w:ascii="Times New Roman" w:eastAsia="Times New Roman" w:hAnsi="Times New Roman" w:cs="Times New Roman"/>
                <w:i/>
                <w:kern w:val="24"/>
                <w:szCs w:val="24"/>
              </w:rPr>
              <w:t xml:space="preserve">Smart Junior </w:t>
            </w:r>
            <w:r w:rsidR="006F7194" w:rsidRPr="00B72A0B">
              <w:rPr>
                <w:rFonts w:ascii="Times New Roman" w:eastAsia="Times New Roman" w:hAnsi="Times New Roman" w:cs="Times New Roman"/>
                <w:i/>
                <w:kern w:val="24"/>
                <w:szCs w:val="24"/>
                <w:lang w:val="sr-Cyrl-RS"/>
              </w:rPr>
              <w:t>4</w:t>
            </w:r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B72A0B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B72A0B">
              <w:rPr>
                <w:rFonts w:ascii="Times New Roman" w:eastAsia="Times New Roman" w:hAnsi="Times New Roman" w:cs="Times New Roman"/>
                <w:i/>
                <w:kern w:val="24"/>
                <w:szCs w:val="24"/>
              </w:rPr>
              <w:t xml:space="preserve">Smart Junior </w:t>
            </w:r>
            <w:r w:rsidR="006F7194" w:rsidRPr="00B72A0B">
              <w:rPr>
                <w:rFonts w:ascii="Times New Roman" w:eastAsia="Times New Roman" w:hAnsi="Times New Roman" w:cs="Times New Roman"/>
                <w:i/>
                <w:kern w:val="24"/>
                <w:szCs w:val="24"/>
                <w:lang w:val="sr-Cyrl-RS"/>
              </w:rPr>
              <w:t>4</w:t>
            </w:r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B72A0B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B72A0B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B72A0B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B72A0B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 xml:space="preserve">лаптоп, пројектор;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B72A0B" w:rsidRDefault="00B72A0B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72A0B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B72A0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A0B" w:rsidRPr="004747A8" w:rsidRDefault="00B72A0B" w:rsidP="00B72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A0B" w:rsidRPr="00B72A0B" w:rsidRDefault="00B72A0B" w:rsidP="00B72A0B">
            <w:pPr>
              <w:tabs>
                <w:tab w:val="left" w:pos="183"/>
              </w:tabs>
              <w:rPr>
                <w:rFonts w:ascii="Times New Roman" w:hAnsi="Times New Roman" w:cs="Times New Roman"/>
                <w:lang w:val="sr-Cyrl-CS"/>
              </w:rPr>
            </w:pPr>
            <w:r w:rsidRPr="00B72A0B">
              <w:rPr>
                <w:rFonts w:ascii="Times New Roman" w:hAnsi="Times New Roman" w:cs="Times New Roman"/>
                <w:lang w:val="sr-Cyrl-CS"/>
              </w:rPr>
              <w:t>Употреба</w:t>
            </w:r>
            <w:r w:rsidRPr="00B72A0B">
              <w:rPr>
                <w:rFonts w:ascii="Times New Roman" w:hAnsi="Times New Roman" w:cs="Times New Roman"/>
                <w:lang w:val="sr-Cyrl-RS"/>
              </w:rPr>
              <w:t xml:space="preserve"> упитног и одричног облика </w:t>
            </w:r>
            <w:r w:rsidRPr="00B72A0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present simple </w:t>
            </w:r>
            <w:r w:rsidRPr="00B72A0B">
              <w:rPr>
                <w:rFonts w:ascii="Times New Roman" w:hAnsi="Times New Roman" w:cs="Times New Roman"/>
                <w:lang w:val="sr-Cyrl-RS"/>
              </w:rPr>
              <w:t>у комуникативним активностима</w:t>
            </w:r>
            <w:r w:rsidRPr="00B72A0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B72A0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A0B" w:rsidRPr="004747A8" w:rsidRDefault="00B72A0B" w:rsidP="00B72A0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A0B" w:rsidRPr="00B72A0B" w:rsidRDefault="00B72A0B" w:rsidP="00B72A0B">
            <w:pPr>
              <w:rPr>
                <w:rFonts w:ascii="Times New Roman" w:eastAsia="Calibri" w:hAnsi="Times New Roman" w:cs="Times New Roman"/>
                <w:kern w:val="24"/>
                <w:lang w:val="ru-RU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lang w:val="sr-Cyrl-RS"/>
              </w:rPr>
              <w:t>На крају часа у</w:t>
            </w:r>
            <w:r w:rsidRPr="00B72A0B">
              <w:rPr>
                <w:rFonts w:ascii="Times New Roman" w:eastAsia="Calibri" w:hAnsi="Times New Roman" w:cs="Times New Roman"/>
                <w:kern w:val="24"/>
                <w:lang w:val="ru-RU"/>
              </w:rPr>
              <w:t>ченик ће бити у стању да: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</w:t>
            </w:r>
            <w:proofErr w:type="spellEnd"/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2A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present simple </w:t>
            </w:r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Pr="00B72A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 xml:space="preserve"> прилоге за фреквенцију</w:t>
            </w:r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комуникативним</w:t>
            </w:r>
            <w:proofErr w:type="spellEnd"/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B7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4"/>
              </w:numPr>
              <w:tabs>
                <w:tab w:val="left" w:pos="183"/>
              </w:tabs>
              <w:spacing w:after="0" w:line="240" w:lineRule="auto"/>
              <w:ind w:left="166" w:hanging="16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кратке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песмице </w:t>
            </w:r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познатим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темама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уживо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B72A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B72A0B" w:rsidRDefault="00B72A0B" w:rsidP="00B72A0B">
      <w:pPr>
        <w:rPr>
          <w:rFonts w:cs="Calibri"/>
          <w:szCs w:val="24"/>
        </w:rPr>
      </w:pPr>
    </w:p>
    <w:tbl>
      <w:tblPr>
        <w:tblW w:w="137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2335"/>
        <w:gridCol w:w="1843"/>
        <w:gridCol w:w="4252"/>
        <w:gridCol w:w="4108"/>
      </w:tblGrid>
      <w:tr w:rsidR="00B72A0B" w:rsidRPr="00B72A0B" w:rsidTr="00211861">
        <w:trPr>
          <w:trHeight w:val="56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A0B" w:rsidRPr="00B72A0B" w:rsidRDefault="00B72A0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72A0B" w:rsidRPr="00B72A0B" w:rsidTr="00211861">
        <w:trPr>
          <w:trHeight w:val="567"/>
          <w:jc w:val="center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72A0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B72A0B" w:rsidRPr="00B72A0B" w:rsidTr="00211861">
        <w:trPr>
          <w:trHeight w:val="567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B72A0B" w:rsidRPr="00B72A0B" w:rsidTr="00211861">
        <w:trPr>
          <w:trHeight w:val="567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B72A0B" w:rsidRPr="00B72A0B" w:rsidTr="00211861">
        <w:trPr>
          <w:trHeight w:val="814"/>
          <w:jc w:val="center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40</w:t>
            </w:r>
          </w:p>
          <w:p w:rsidR="00B72A0B" w:rsidRPr="00B72A0B" w:rsidRDefault="00B72A0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B72A0B" w:rsidRPr="00B72A0B" w:rsidRDefault="00B72A0B" w:rsidP="00B72A0B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72A0B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B72A0B" w:rsidRPr="00B72A0B" w:rsidTr="00211861">
        <w:trPr>
          <w:trHeight w:val="567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</w:p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40</w:t>
            </w:r>
          </w:p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песмица: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72A0B">
              <w:rPr>
                <w:rFonts w:ascii="Times New Roman" w:hAnsi="Times New Roman" w:cs="Times New Roman"/>
                <w:b/>
                <w:szCs w:val="24"/>
              </w:rPr>
              <w:t>Crazy monkey!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B72A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B72A0B" w:rsidRPr="00B72A0B" w:rsidTr="00211861">
        <w:trPr>
          <w:trHeight w:val="367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B72A0B" w:rsidRPr="00B72A0B" w:rsidRDefault="00B72A0B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Уџбеник, страна 41, задатак 2: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глаголе са допунама како би добио колокације;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пушта аудио запис; прати рад ученика;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72A0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B72A0B" w:rsidRPr="00B72A0B" w:rsidRDefault="00B72A0B" w:rsidP="0021186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B72A0B" w:rsidRPr="00B72A0B" w:rsidTr="00211861">
        <w:trPr>
          <w:trHeight w:val="333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41, задатак 3 </w:t>
            </w:r>
            <w:r w:rsidR="00211861" w:rsidRPr="00211861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Look!</w:t>
            </w:r>
            <w:r w:rsidR="0021186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4: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cirlce.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примере;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структури и употреби упитног и одричног облика садашњег простог времена и кратких потврдних и одричних одговора;</w:t>
            </w:r>
          </w:p>
          <w:p w:rsidR="00B72A0B" w:rsidRPr="00211861" w:rsidRDefault="00B72A0B" w:rsidP="00211861">
            <w:pPr>
              <w:pStyle w:val="ListParagraph"/>
              <w:numPr>
                <w:ilvl w:val="0"/>
                <w:numId w:val="10"/>
              </w:numPr>
              <w:tabs>
                <w:tab w:val="left" w:pos="119"/>
              </w:tabs>
              <w:ind w:left="310" w:hanging="19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18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одговарајући облик помоћног глагола; </w:t>
            </w:r>
          </w:p>
          <w:p w:rsidR="00B72A0B" w:rsidRPr="00211861" w:rsidRDefault="00B72A0B" w:rsidP="00211861">
            <w:pPr>
              <w:pStyle w:val="ListParagraph"/>
              <w:numPr>
                <w:ilvl w:val="0"/>
                <w:numId w:val="10"/>
              </w:numPr>
              <w:tabs>
                <w:tab w:val="left" w:pos="119"/>
              </w:tabs>
              <w:ind w:left="310" w:hanging="19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118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2A0B" w:rsidRPr="00B72A0B" w:rsidTr="00211861">
        <w:trPr>
          <w:trHeight w:val="221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41, задатак 5: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Tick the things you do every day/at the weekend. Then ask your friend.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шта ради радним данима а шта викендом и попуњава табелу;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у пару, поставља питаља свом друху и уписује у табелу добијене податке;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2A0B" w:rsidRPr="00B72A0B" w:rsidTr="00211861">
        <w:trPr>
          <w:trHeight w:val="397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36, задатак 1: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write.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глаголске облике на основу контектста;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2A0B" w:rsidRPr="00B72A0B" w:rsidTr="00211861">
        <w:trPr>
          <w:trHeight w:val="567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36, задатак 2: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питања и кратке одговоре; 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2A0B" w:rsidRPr="00B72A0B" w:rsidTr="00211861">
        <w:trPr>
          <w:trHeight w:val="340"/>
          <w:jc w:val="center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11:  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37, задатак 3: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Write </w:t>
            </w:r>
            <w:r w:rsidRPr="00B72A0B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do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or </w:t>
            </w:r>
            <w:r w:rsidRPr="00B72A0B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does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. Then, answer the questions.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одговарајући облик помоћног глагола;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питања и даје одговоре;</w:t>
            </w:r>
          </w:p>
          <w:p w:rsidR="00B72A0B" w:rsidRPr="00B72A0B" w:rsidRDefault="00B72A0B" w:rsidP="00B72A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2A0B" w:rsidRPr="00B72A0B" w:rsidTr="00211861">
        <w:trPr>
          <w:trHeight w:val="480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12:</w:t>
            </w:r>
          </w:p>
          <w:p w:rsidR="00B72A0B" w:rsidRPr="00B72A0B" w:rsidRDefault="00B72A0B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37, задатак 4:</w:t>
            </w: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72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write questions and answer them.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72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 w:rsidP="00B72A0B">
            <w:pPr>
              <w:pStyle w:val="ListParagraph"/>
              <w:numPr>
                <w:ilvl w:val="0"/>
                <w:numId w:val="6"/>
              </w:numPr>
              <w:tabs>
                <w:tab w:val="left" w:pos="172"/>
              </w:tabs>
              <w:spacing w:after="0" w:line="240" w:lineRule="auto"/>
              <w:ind w:left="313" w:hanging="3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2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креира питања на основу датих израза и даје одговоре на њих у пару; 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A0B" w:rsidRPr="00B72A0B" w:rsidRDefault="00B72A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C5D90" w:rsidRDefault="00AC5D90"/>
    <w:p w:rsidR="00FB12F1" w:rsidRDefault="00FB12F1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5E0C"/>
    <w:multiLevelType w:val="hybridMultilevel"/>
    <w:tmpl w:val="57EA3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CE1F22"/>
    <w:multiLevelType w:val="hybridMultilevel"/>
    <w:tmpl w:val="1DA47718"/>
    <w:lvl w:ilvl="0" w:tplc="CCD2319C">
      <w:numFmt w:val="bullet"/>
      <w:lvlText w:val="-"/>
      <w:lvlJc w:val="left"/>
      <w:pPr>
        <w:ind w:left="479" w:hanging="360"/>
      </w:pPr>
      <w:rPr>
        <w:rFonts w:ascii="Calibri" w:eastAsiaTheme="minorHAnsi" w:hAnsi="Calibr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3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-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211861"/>
    <w:rsid w:val="003A02F0"/>
    <w:rsid w:val="0040502A"/>
    <w:rsid w:val="004C4F63"/>
    <w:rsid w:val="005B1AA1"/>
    <w:rsid w:val="00693EF9"/>
    <w:rsid w:val="006F7194"/>
    <w:rsid w:val="007C3464"/>
    <w:rsid w:val="0085120E"/>
    <w:rsid w:val="0085597E"/>
    <w:rsid w:val="00997AAC"/>
    <w:rsid w:val="00AC5D90"/>
    <w:rsid w:val="00B72A0B"/>
    <w:rsid w:val="00BE009B"/>
    <w:rsid w:val="00C45326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203B-4CB0-4A60-B09E-01638658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2020-06-23T09:02:00Z</dcterms:created>
  <dcterms:modified xsi:type="dcterms:W3CDTF">2021-01-06T11:29:00Z</dcterms:modified>
</cp:coreProperties>
</file>