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715657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715657" w:rsidRPr="004747A8" w:rsidRDefault="00715657" w:rsidP="00715657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715657" w:rsidRDefault="00715657" w:rsidP="00715657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715657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715657" w:rsidRPr="004747A8" w:rsidRDefault="00715657" w:rsidP="00715657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715657" w:rsidRDefault="00715657" w:rsidP="00715657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715657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715657" w:rsidRPr="004747A8" w:rsidRDefault="00715657" w:rsidP="00715657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715657" w:rsidRDefault="00715657" w:rsidP="00715657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715657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715657" w:rsidRPr="004747A8" w:rsidRDefault="00715657" w:rsidP="00715657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715657" w:rsidRDefault="00715657" w:rsidP="007156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Млади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живот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деце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омладине</w:t>
            </w:r>
            <w:proofErr w:type="spellEnd"/>
            <w:r>
              <w:rPr>
                <w:rFonts w:ascii="Times New Roman" w:hAnsi="Times New Roman" w:cs="Times New Roman"/>
                <w:b/>
                <w:szCs w:val="24"/>
              </w:rPr>
              <w:t xml:space="preserve">  - Shopping (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Places</w:t>
            </w:r>
            <w:r>
              <w:rPr>
                <w:rFonts w:ascii="Times New Roman" w:hAnsi="Times New Roman" w:cs="Times New Roman"/>
                <w:b/>
                <w:bCs/>
                <w:szCs w:val="24"/>
                <w:lang w:val="fr-FR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The Basket)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D150C8" w:rsidP="006A4828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40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715657" w:rsidP="00D77FDE">
            <w:pPr>
              <w:rPr>
                <w:rFonts w:ascii="Times New Roman" w:hAnsi="Times New Roman" w:cs="Times New Roman"/>
                <w:szCs w:val="24"/>
              </w:rPr>
            </w:pPr>
            <w:r w:rsidRPr="002B5C2C">
              <w:rPr>
                <w:rFonts w:ascii="Times New Roman" w:hAnsi="Times New Roman" w:cs="Times New Roman"/>
                <w:b/>
                <w:szCs w:val="20"/>
              </w:rPr>
              <w:t>The basket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C44840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обрада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C44840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C44840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44840" w:rsidRDefault="00C44840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C44840">
              <w:rPr>
                <w:rFonts w:ascii="Times New Roman" w:hAnsi="Times New Roman" w:cs="Times New Roman"/>
                <w:szCs w:val="24"/>
                <w:lang w:val="sr-Cyrl-CS"/>
              </w:rPr>
              <w:t>Српски језик</w:t>
            </w:r>
          </w:p>
        </w:tc>
      </w:tr>
      <w:tr w:rsidR="00C44840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4747A8" w:rsidRDefault="00C44840" w:rsidP="00C44840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C44840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C44840">
              <w:rPr>
                <w:rFonts w:ascii="Times New Roman" w:hAnsi="Times New Roman" w:cs="Times New Roman"/>
                <w:szCs w:val="24"/>
                <w:lang w:val="sr-Cyrl-CS"/>
              </w:rPr>
              <w:t xml:space="preserve">Усвајање новог вокабулара и његова употреба у комуникативним активностима. </w:t>
            </w:r>
          </w:p>
        </w:tc>
      </w:tr>
      <w:tr w:rsidR="00C44840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4747A8" w:rsidRDefault="00C44840" w:rsidP="00C44840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C44840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C44840" w:rsidRPr="00C44840" w:rsidRDefault="00C44840" w:rsidP="00C44840">
            <w:pPr>
              <w:pStyle w:val="ListParagraph"/>
              <w:numPr>
                <w:ilvl w:val="0"/>
                <w:numId w:val="4"/>
              </w:numPr>
              <w:tabs>
                <w:tab w:val="left" w:pos="372"/>
              </w:tabs>
              <w:spacing w:after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>именује</w:t>
            </w:r>
            <w:proofErr w:type="spellEnd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>бића</w:t>
            </w:r>
            <w:proofErr w:type="spellEnd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>предмете</w:t>
            </w:r>
            <w:proofErr w:type="spellEnd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>непосредног</w:t>
            </w:r>
            <w:proofErr w:type="spellEnd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>окружења</w:t>
            </w:r>
            <w:proofErr w:type="spellEnd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</w:t>
            </w:r>
            <w:proofErr w:type="spellEnd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</w:t>
            </w:r>
            <w:proofErr w:type="spellEnd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репродукује</w:t>
            </w:r>
            <w:proofErr w:type="spellEnd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вокабулар</w:t>
            </w:r>
            <w:proofErr w:type="spellEnd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и изразе </w:t>
            </w:r>
            <w:proofErr w:type="spellStart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који</w:t>
            </w:r>
            <w:proofErr w:type="spellEnd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</w:t>
            </w:r>
            <w:proofErr w:type="spellEnd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однос</w:t>
            </w:r>
            <w:proofErr w:type="spellEnd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</w:t>
            </w:r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посуђе и храну</w:t>
            </w:r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C4484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4840" w:rsidRPr="00C44840" w:rsidRDefault="00C44840" w:rsidP="00C44840">
            <w:pPr>
              <w:pStyle w:val="ListParagraph"/>
              <w:numPr>
                <w:ilvl w:val="0"/>
                <w:numId w:val="4"/>
              </w:numPr>
              <w:tabs>
                <w:tab w:val="left" w:pos="372"/>
              </w:tabs>
              <w:spacing w:after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>једноставније</w:t>
            </w:r>
            <w:proofErr w:type="spellEnd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>описе</w:t>
            </w:r>
            <w:proofErr w:type="spellEnd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>бића</w:t>
            </w:r>
            <w:proofErr w:type="spellEnd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  <w:proofErr w:type="spellEnd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</w:t>
            </w:r>
            <w:proofErr w:type="spellEnd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</w:t>
            </w:r>
            <w:proofErr w:type="spellEnd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репродукује</w:t>
            </w:r>
            <w:proofErr w:type="spellEnd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вокабулар</w:t>
            </w:r>
            <w:proofErr w:type="spellEnd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и изразе </w:t>
            </w:r>
            <w:proofErr w:type="spellStart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који</w:t>
            </w:r>
            <w:proofErr w:type="spellEnd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</w:t>
            </w:r>
            <w:proofErr w:type="spellEnd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однос</w:t>
            </w:r>
            <w:proofErr w:type="spellEnd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</w:t>
            </w:r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посуђе и храну</w:t>
            </w:r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C4484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4840" w:rsidRPr="00C44840" w:rsidRDefault="00C44840" w:rsidP="00C44840">
            <w:pPr>
              <w:pStyle w:val="ListParagraph"/>
              <w:numPr>
                <w:ilvl w:val="0"/>
                <w:numId w:val="4"/>
              </w:numPr>
              <w:tabs>
                <w:tab w:val="left" w:pos="372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>опише</w:t>
            </w:r>
            <w:proofErr w:type="spellEnd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>бића</w:t>
            </w:r>
            <w:proofErr w:type="spellEnd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>предмете</w:t>
            </w:r>
            <w:proofErr w:type="spellEnd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>неколико</w:t>
            </w:r>
            <w:proofErr w:type="spellEnd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>везаних</w:t>
            </w:r>
            <w:proofErr w:type="spellEnd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>једноставнијих</w:t>
            </w:r>
            <w:proofErr w:type="spellEnd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>исказа</w:t>
            </w:r>
            <w:proofErr w:type="spellEnd"/>
            <w:r w:rsidRPr="00C4484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</w:t>
            </w:r>
            <w:proofErr w:type="spellEnd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</w:t>
            </w:r>
            <w:proofErr w:type="spellEnd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репродукује</w:t>
            </w:r>
            <w:proofErr w:type="spellEnd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вокабулар</w:t>
            </w:r>
            <w:proofErr w:type="spellEnd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и изразе </w:t>
            </w:r>
            <w:proofErr w:type="spellStart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који</w:t>
            </w:r>
            <w:proofErr w:type="spellEnd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</w:t>
            </w:r>
            <w:proofErr w:type="spellEnd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однос</w:t>
            </w:r>
            <w:proofErr w:type="spellEnd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</w:t>
            </w:r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посуђе и храну</w:t>
            </w:r>
            <w:r w:rsidRPr="00C4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C4484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4840" w:rsidRPr="00C44840" w:rsidRDefault="00C44840" w:rsidP="00C44840">
            <w:pPr>
              <w:pStyle w:val="ListParagraph"/>
              <w:numPr>
                <w:ilvl w:val="0"/>
                <w:numId w:val="4"/>
              </w:numPr>
              <w:tabs>
                <w:tab w:val="left" w:pos="372"/>
              </w:tabs>
              <w:spacing w:after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описује предмете и појаве користећи егзистенцијални израз</w:t>
            </w:r>
            <w:r w:rsidRPr="00C4484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C44840">
              <w:rPr>
                <w:rFonts w:ascii="Times New Roman" w:hAnsi="Times New Roman" w:cs="Times New Roman"/>
                <w:i/>
                <w:sz w:val="24"/>
                <w:szCs w:val="24"/>
                <w:lang w:val="sr-Latn-RS"/>
              </w:rPr>
              <w:t>there is/there are</w:t>
            </w:r>
            <w:r w:rsidRPr="00C4484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  <w:tr w:rsidR="00C44840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4747A8" w:rsidRDefault="00C44840" w:rsidP="00C44840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Default="00C44840" w:rsidP="00C44840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C44840" w:rsidRPr="004747A8" w:rsidRDefault="00C44840" w:rsidP="00C44840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C44840" w:rsidRPr="004747A8" w:rsidRDefault="00C44840" w:rsidP="00C44840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C44840" w:rsidRPr="004747A8" w:rsidRDefault="00C44840" w:rsidP="00C44840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вежбања/задаци;  </w:t>
            </w:r>
          </w:p>
          <w:p w:rsidR="00C44840" w:rsidRPr="004747A8" w:rsidRDefault="00C44840" w:rsidP="00C44840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C44840" w:rsidRDefault="00C44840" w:rsidP="00C44840"/>
    <w:tbl>
      <w:tblPr>
        <w:tblW w:w="137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2868"/>
        <w:gridCol w:w="1703"/>
        <w:gridCol w:w="4706"/>
        <w:gridCol w:w="3232"/>
      </w:tblGrid>
      <w:tr w:rsidR="00C44840" w:rsidRPr="00C44840" w:rsidTr="00C44840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EC7263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EC7263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C44840" w:rsidRPr="00C44840" w:rsidTr="00C44840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C44840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8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C44840" w:rsidRPr="00C44840" w:rsidRDefault="00C44840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62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32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C44840" w:rsidRPr="00C44840" w:rsidTr="00C44840">
        <w:trPr>
          <w:trHeight w:val="567"/>
          <w:jc w:val="center"/>
        </w:trPr>
        <w:tc>
          <w:tcPr>
            <w:tcW w:w="12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EC7263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C44840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8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 </w:t>
            </w:r>
          </w:p>
          <w:p w:rsidR="00C44840" w:rsidRPr="00C44840" w:rsidRDefault="00C44840" w:rsidP="00EC7263">
            <w:pPr>
              <w:rPr>
                <w:rFonts w:ascii="Times New Roman" w:hAnsi="Times New Roman" w:cs="Times New Roman"/>
                <w:szCs w:val="24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62, </w:t>
            </w: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Вокабулар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C44840" w:rsidRPr="00C44840" w:rsidRDefault="00C44840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C44840" w:rsidRPr="00C44840" w:rsidRDefault="00C44840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32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C44840" w:rsidRPr="00C44840" w:rsidRDefault="00C44840" w:rsidP="00EC7263">
            <w:pPr>
              <w:numPr>
                <w:ilvl w:val="0"/>
                <w:numId w:val="6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C44840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C44840" w:rsidRPr="00C44840" w:rsidRDefault="00C44840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C44840" w:rsidRPr="00C44840" w:rsidRDefault="00C44840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C44840" w:rsidRPr="00C44840" w:rsidRDefault="00C44840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C44840" w:rsidRPr="00C44840" w:rsidTr="00C44840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EC7263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8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3: </w:t>
            </w:r>
          </w:p>
          <w:p w:rsidR="00C44840" w:rsidRPr="00C44840" w:rsidRDefault="00C44840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</w:t>
            </w:r>
          </w:p>
          <w:p w:rsidR="00C44840" w:rsidRPr="00C44840" w:rsidRDefault="00C44840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страна 62,</w:t>
            </w:r>
          </w:p>
          <w:p w:rsidR="00C44840" w:rsidRPr="00C44840" w:rsidRDefault="00C44840" w:rsidP="00EC7263">
            <w:pPr>
              <w:rPr>
                <w:rFonts w:ascii="Times New Roman" w:hAnsi="Times New Roman" w:cs="Times New Roman"/>
                <w:szCs w:val="24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прича</w:t>
            </w: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: </w:t>
            </w:r>
            <w:r w:rsidRPr="00C44840">
              <w:rPr>
                <w:rFonts w:ascii="Times New Roman" w:hAnsi="Times New Roman" w:cs="Times New Roman"/>
                <w:b/>
                <w:i/>
                <w:szCs w:val="24"/>
              </w:rPr>
              <w:t>The basket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приче и прати слике у уџбенику;</w:t>
            </w:r>
          </w:p>
          <w:p w:rsidR="00C44840" w:rsidRPr="00C44840" w:rsidRDefault="00C44840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реченице из приче хорски;</w:t>
            </w:r>
          </w:p>
          <w:p w:rsidR="00C44840" w:rsidRPr="00C44840" w:rsidRDefault="00C44840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C44840" w:rsidRPr="00C44840" w:rsidRDefault="00C44840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групи, чита одговарајуће делове приче по улогама;</w:t>
            </w:r>
          </w:p>
          <w:p w:rsidR="00C44840" w:rsidRPr="00C44840" w:rsidRDefault="00C44840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приче;</w:t>
            </w:r>
          </w:p>
          <w:p w:rsidR="00C44840" w:rsidRPr="00C44840" w:rsidRDefault="00C44840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догађајима у причици;</w:t>
            </w:r>
          </w:p>
        </w:tc>
        <w:tc>
          <w:tcPr>
            <w:tcW w:w="32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C44840" w:rsidRPr="00C44840" w:rsidRDefault="00C44840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C44840" w:rsidRPr="00C44840" w:rsidRDefault="00C44840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C44840" w:rsidRPr="00C44840" w:rsidRDefault="00C44840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C4484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C44840" w:rsidRPr="00C44840" w:rsidRDefault="00C44840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C44840" w:rsidRPr="00C44840" w:rsidRDefault="00C44840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води дискусију; </w:t>
            </w:r>
          </w:p>
          <w:p w:rsidR="00C44840" w:rsidRPr="00C44840" w:rsidRDefault="00C44840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мотивише; прати рад ученика; помаже по потреби;</w:t>
            </w:r>
          </w:p>
        </w:tc>
      </w:tr>
      <w:tr w:rsidR="00C44840" w:rsidRPr="00C44840" w:rsidTr="00C44840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EC7263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 Уџбеник, страна 62, задатак 3: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at the activity 1 and circle T for True and F for False.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одређује да ли су дате реченице тачне или нетачне; </w:t>
            </w:r>
          </w:p>
          <w:p w:rsidR="00C44840" w:rsidRPr="00C44840" w:rsidRDefault="00C44840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23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Default="00C44840" w:rsidP="00C44840">
            <w:pPr>
              <w:pStyle w:val="ListParagraph"/>
              <w:spacing w:after="0" w:line="240" w:lineRule="auto"/>
              <w:ind w:left="17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840" w:rsidRPr="00C44840" w:rsidRDefault="00C44840" w:rsidP="00C44840">
            <w:pPr>
              <w:pStyle w:val="ListParagraph"/>
              <w:spacing w:after="0" w:line="240" w:lineRule="auto"/>
              <w:ind w:left="17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C44840" w:rsidRPr="00C44840" w:rsidRDefault="00C44840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C44840" w:rsidRPr="00C44840" w:rsidRDefault="00C44840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C44840" w:rsidRPr="00C44840" w:rsidRDefault="00C44840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тачност;</w:t>
            </w:r>
          </w:p>
          <w:p w:rsidR="00C44840" w:rsidRPr="00C44840" w:rsidRDefault="00C44840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помаже по потреби; </w:t>
            </w:r>
          </w:p>
          <w:p w:rsidR="00C44840" w:rsidRPr="00C44840" w:rsidRDefault="00C44840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C44840" w:rsidRPr="00C44840" w:rsidRDefault="00C44840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20" w:hanging="120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44840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C44840" w:rsidRPr="00C44840" w:rsidRDefault="00C44840" w:rsidP="00C4484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20" w:hanging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840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C44840" w:rsidRPr="00C44840" w:rsidTr="00C44840">
        <w:trPr>
          <w:trHeight w:val="454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EC7263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8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C44840" w:rsidRPr="00C44840" w:rsidRDefault="00C44840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63, задатак 4: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 одговарајуће речи на празнине на основу слика;</w:t>
            </w:r>
          </w:p>
          <w:p w:rsidR="00C44840" w:rsidRPr="00C44840" w:rsidRDefault="00C44840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2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C44840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C44840" w:rsidRPr="00C44840" w:rsidTr="00C44840">
        <w:trPr>
          <w:trHeight w:val="149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EC7263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8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C44840" w:rsidRPr="00C44840" w:rsidRDefault="00C44840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63, задатак 5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Look 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и 6: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Complete with </w:t>
            </w:r>
            <w:r w:rsidRPr="00C44840">
              <w:rPr>
                <w:rFonts w:ascii="Times New Roman" w:eastAsia="Calibri" w:hAnsi="Times New Roman" w:cs="Times New Roman"/>
                <w:b/>
                <w:i/>
                <w:kern w:val="24"/>
                <w:szCs w:val="24"/>
                <w:lang w:val="sr-Latn-RS"/>
              </w:rPr>
              <w:t>there is</w:t>
            </w: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or </w:t>
            </w:r>
            <w:r w:rsidRPr="00C44840">
              <w:rPr>
                <w:rFonts w:ascii="Times New Roman" w:eastAsia="Calibri" w:hAnsi="Times New Roman" w:cs="Times New Roman"/>
                <w:b/>
                <w:i/>
                <w:kern w:val="24"/>
                <w:szCs w:val="24"/>
                <w:lang w:val="sr-Latn-RS"/>
              </w:rPr>
              <w:t>there are</w:t>
            </w: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индуктивном методом дефинише структуру и правила употребе егзистенцијалног израза </w:t>
            </w:r>
            <w:r w:rsidRPr="00C44840">
              <w:rPr>
                <w:rFonts w:ascii="Times New Roman" w:eastAsia="Calibri" w:hAnsi="Times New Roman" w:cs="Times New Roman"/>
                <w:b/>
                <w:i/>
                <w:kern w:val="24"/>
                <w:sz w:val="24"/>
                <w:szCs w:val="24"/>
                <w:lang w:val="sr-Latn-RS"/>
              </w:rPr>
              <w:t>there is</w:t>
            </w:r>
            <w:r w:rsidRPr="00C44840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val="sr-Latn-RS"/>
              </w:rPr>
              <w:t xml:space="preserve"> </w:t>
            </w:r>
            <w:r w:rsidRPr="00C44840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  <w:t>и</w:t>
            </w:r>
            <w:r w:rsidRPr="00C44840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val="sr-Latn-RS"/>
              </w:rPr>
              <w:t xml:space="preserve"> </w:t>
            </w:r>
            <w:r w:rsidRPr="00C44840">
              <w:rPr>
                <w:rFonts w:ascii="Times New Roman" w:eastAsia="Calibri" w:hAnsi="Times New Roman" w:cs="Times New Roman"/>
                <w:b/>
                <w:i/>
                <w:kern w:val="24"/>
                <w:sz w:val="24"/>
                <w:szCs w:val="24"/>
                <w:lang w:val="sr-Latn-RS"/>
              </w:rPr>
              <w:t>there are</w:t>
            </w: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</w:p>
          <w:p w:rsidR="00C44840" w:rsidRPr="00C44840" w:rsidRDefault="00C44840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анализира облике множине именица;</w:t>
            </w:r>
          </w:p>
          <w:p w:rsidR="00C44840" w:rsidRPr="00C44840" w:rsidRDefault="00C44840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одговарајући егзистенцијални израз на дате празнине; </w:t>
            </w:r>
          </w:p>
          <w:p w:rsidR="00C44840" w:rsidRPr="00C44840" w:rsidRDefault="00C44840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2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C44840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C44840" w:rsidRPr="00C44840" w:rsidTr="00C44840">
        <w:trPr>
          <w:trHeight w:val="122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EC7263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8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C44840" w:rsidRPr="00C44840" w:rsidRDefault="00C44840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63, задатак 7: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Listen and match he items with children.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пару, игра игру, поставља питања на основу слике и даје одговоре;</w:t>
            </w:r>
          </w:p>
        </w:tc>
        <w:tc>
          <w:tcPr>
            <w:tcW w:w="32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C44840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C44840" w:rsidRPr="00C44840" w:rsidTr="00C44840">
        <w:trPr>
          <w:trHeight w:val="64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EC7263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8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C44840" w:rsidRPr="00C44840" w:rsidRDefault="00C44840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62, задатак 8: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Draw and say.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C4484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црта корпу са храном;</w:t>
            </w:r>
          </w:p>
          <w:p w:rsidR="00C44840" w:rsidRPr="00C44840" w:rsidRDefault="00C44840" w:rsidP="00C4484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 пару, ученици презентују садржај своје корпе; </w:t>
            </w:r>
          </w:p>
        </w:tc>
        <w:tc>
          <w:tcPr>
            <w:tcW w:w="32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C44840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C44840" w:rsidRPr="00C44840" w:rsidTr="00C44840">
        <w:trPr>
          <w:trHeight w:val="558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EC7263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8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C44840" w:rsidRPr="00C44840" w:rsidRDefault="00C44840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58, задатак 1: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 одговарајуће речи на празнине на основу слика;</w:t>
            </w:r>
          </w:p>
          <w:p w:rsidR="00C44840" w:rsidRPr="00C44840" w:rsidRDefault="00C44840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2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C44840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C44840" w:rsidRPr="00C44840" w:rsidTr="00C44840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EC7263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10: 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58, задатак 2:</w:t>
            </w: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C4484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Write the words in the correct column.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4484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6 минута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23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категорише дате именице у зависности од облика  наставка за множину;</w:t>
            </w:r>
          </w:p>
          <w:p w:rsidR="00C44840" w:rsidRPr="00C44840" w:rsidRDefault="00C44840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23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8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2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840" w:rsidRPr="00C44840" w:rsidRDefault="00C44840" w:rsidP="00C44840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</w:tbl>
    <w:p w:rsidR="00C44840" w:rsidRDefault="00C44840" w:rsidP="00C44840">
      <w:pPr>
        <w:jc w:val="center"/>
        <w:rPr>
          <w:rFonts w:cs="Calibri"/>
          <w:szCs w:val="24"/>
          <w:lang w:val="sr-Cyrl-RS"/>
        </w:rPr>
      </w:pPr>
    </w:p>
    <w:p w:rsidR="00C44840" w:rsidRDefault="00C44840" w:rsidP="00C44840">
      <w:pPr>
        <w:jc w:val="center"/>
        <w:rPr>
          <w:rFonts w:cs="Calibri"/>
          <w:szCs w:val="24"/>
          <w:lang w:val="sr-Cyrl-RS"/>
        </w:rPr>
      </w:pPr>
    </w:p>
    <w:p w:rsidR="00C44840" w:rsidRPr="00C44840" w:rsidRDefault="00C44840" w:rsidP="00C44840">
      <w:pPr>
        <w:ind w:left="720"/>
        <w:rPr>
          <w:rFonts w:ascii="Times New Roman" w:hAnsi="Times New Roman" w:cs="Times New Roman"/>
          <w:szCs w:val="24"/>
          <w:lang w:val="sr-Cyrl-RS"/>
        </w:rPr>
      </w:pPr>
      <w:r w:rsidRPr="00C44840">
        <w:rPr>
          <w:rFonts w:ascii="Times New Roman" w:hAnsi="Times New Roman" w:cs="Times New Roman"/>
          <w:szCs w:val="24"/>
          <w:lang w:val="sr-Cyrl-RS"/>
        </w:rPr>
        <w:t xml:space="preserve">ДОМАЋИ ЗАДАТАК: </w:t>
      </w:r>
    </w:p>
    <w:p w:rsidR="00C44840" w:rsidRPr="00C44840" w:rsidRDefault="00C44840" w:rsidP="00C44840">
      <w:pPr>
        <w:ind w:left="720"/>
        <w:rPr>
          <w:rFonts w:ascii="Times New Roman" w:eastAsia="Calibri" w:hAnsi="Times New Roman" w:cs="Times New Roman"/>
          <w:b/>
          <w:kern w:val="24"/>
          <w:szCs w:val="24"/>
          <w:lang w:val="sr-Latn-RS"/>
        </w:rPr>
      </w:pPr>
      <w:r w:rsidRPr="00C44840"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59, задатак 3:</w:t>
      </w:r>
      <w:r w:rsidRPr="00C44840">
        <w:rPr>
          <w:rFonts w:ascii="Times New Roman" w:eastAsia="Calibri" w:hAnsi="Times New Roman" w:cs="Times New Roman"/>
          <w:kern w:val="24"/>
          <w:szCs w:val="24"/>
          <w:lang w:val="sr-Latn-RS"/>
        </w:rPr>
        <w:t xml:space="preserve"> </w:t>
      </w:r>
      <w:r w:rsidRPr="00C44840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 xml:space="preserve">Read and circle </w:t>
      </w:r>
      <w:r w:rsidRPr="00C44840">
        <w:rPr>
          <w:rFonts w:ascii="Times New Roman" w:eastAsia="Calibri" w:hAnsi="Times New Roman" w:cs="Times New Roman"/>
          <w:b/>
          <w:i/>
          <w:kern w:val="24"/>
          <w:szCs w:val="24"/>
          <w:lang w:val="sr-Latn-RS"/>
        </w:rPr>
        <w:t>is</w:t>
      </w:r>
      <w:r w:rsidRPr="00C44840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 xml:space="preserve"> or </w:t>
      </w:r>
      <w:r w:rsidRPr="00C44840">
        <w:rPr>
          <w:rFonts w:ascii="Times New Roman" w:eastAsia="Calibri" w:hAnsi="Times New Roman" w:cs="Times New Roman"/>
          <w:b/>
          <w:i/>
          <w:kern w:val="24"/>
          <w:szCs w:val="24"/>
          <w:lang w:val="sr-Latn-RS"/>
        </w:rPr>
        <w:t>are</w:t>
      </w:r>
      <w:r w:rsidRPr="00C44840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.</w:t>
      </w:r>
    </w:p>
    <w:p w:rsidR="00C44840" w:rsidRPr="00C44840" w:rsidRDefault="00C44840" w:rsidP="00C44840">
      <w:pPr>
        <w:ind w:left="720"/>
        <w:rPr>
          <w:rFonts w:ascii="Times New Roman" w:hAnsi="Times New Roman" w:cs="Times New Roman"/>
          <w:b/>
          <w:szCs w:val="24"/>
          <w:lang w:val="sr-Latn-RS"/>
        </w:rPr>
      </w:pPr>
      <w:r w:rsidRPr="00C44840"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5</w:t>
      </w:r>
      <w:r w:rsidRPr="00C44840">
        <w:rPr>
          <w:rFonts w:ascii="Times New Roman" w:eastAsia="Calibri" w:hAnsi="Times New Roman" w:cs="Times New Roman"/>
          <w:kern w:val="24"/>
          <w:szCs w:val="24"/>
          <w:lang w:val="sr-Latn-RS"/>
        </w:rPr>
        <w:t>9</w:t>
      </w:r>
      <w:r w:rsidRPr="00C44840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, задатак </w:t>
      </w:r>
      <w:r w:rsidRPr="00C44840">
        <w:rPr>
          <w:rFonts w:ascii="Times New Roman" w:eastAsia="Calibri" w:hAnsi="Times New Roman" w:cs="Times New Roman"/>
          <w:kern w:val="24"/>
          <w:szCs w:val="24"/>
          <w:lang w:val="sr-Latn-RS"/>
        </w:rPr>
        <w:t>4</w:t>
      </w:r>
      <w:r w:rsidRPr="00C44840">
        <w:rPr>
          <w:rFonts w:ascii="Times New Roman" w:eastAsia="Calibri" w:hAnsi="Times New Roman" w:cs="Times New Roman"/>
          <w:kern w:val="24"/>
          <w:szCs w:val="24"/>
          <w:lang w:val="sr-Cyrl-RS"/>
        </w:rPr>
        <w:t>:</w:t>
      </w:r>
      <w:r w:rsidRPr="00C44840">
        <w:rPr>
          <w:rFonts w:ascii="Times New Roman" w:eastAsia="Calibri" w:hAnsi="Times New Roman" w:cs="Times New Roman"/>
          <w:kern w:val="24"/>
          <w:szCs w:val="24"/>
          <w:lang w:val="sr-Latn-RS"/>
        </w:rPr>
        <w:t xml:space="preserve"> </w:t>
      </w:r>
      <w:r w:rsidRPr="00C44840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Write questions. Then, look and answer.</w:t>
      </w:r>
    </w:p>
    <w:p w:rsidR="00FB12F1" w:rsidRDefault="00FB12F1"/>
    <w:p w:rsidR="00FB12F1" w:rsidRDefault="00FB12F1"/>
    <w:p w:rsidR="00FB12F1" w:rsidRDefault="00FB12F1"/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08212C"/>
    <w:multiLevelType w:val="hybridMultilevel"/>
    <w:tmpl w:val="A628B690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B0960C7"/>
    <w:multiLevelType w:val="hybridMultilevel"/>
    <w:tmpl w:val="F45CF11E"/>
    <w:lvl w:ilvl="0" w:tplc="E208C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E31FD"/>
    <w:rsid w:val="00151B64"/>
    <w:rsid w:val="001D4EE3"/>
    <w:rsid w:val="003D6E4D"/>
    <w:rsid w:val="004C1B11"/>
    <w:rsid w:val="004C4F63"/>
    <w:rsid w:val="00553767"/>
    <w:rsid w:val="005B1AA1"/>
    <w:rsid w:val="00693EF9"/>
    <w:rsid w:val="006A4828"/>
    <w:rsid w:val="00715657"/>
    <w:rsid w:val="007C04C7"/>
    <w:rsid w:val="007C3464"/>
    <w:rsid w:val="0082398B"/>
    <w:rsid w:val="0085120E"/>
    <w:rsid w:val="0085597E"/>
    <w:rsid w:val="00862AB4"/>
    <w:rsid w:val="009F1680"/>
    <w:rsid w:val="00AC27A6"/>
    <w:rsid w:val="00AC5D90"/>
    <w:rsid w:val="00BE009B"/>
    <w:rsid w:val="00C44840"/>
    <w:rsid w:val="00C45326"/>
    <w:rsid w:val="00CD78FA"/>
    <w:rsid w:val="00D150C8"/>
    <w:rsid w:val="00D36F99"/>
    <w:rsid w:val="00D420D1"/>
    <w:rsid w:val="00E070BB"/>
    <w:rsid w:val="00E657F1"/>
    <w:rsid w:val="00E7727D"/>
    <w:rsid w:val="00EE6DB3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E24C0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61F58-078A-4F52-AD3E-CEC0E1636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834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3</cp:revision>
  <dcterms:created xsi:type="dcterms:W3CDTF">2020-06-23T09:06:00Z</dcterms:created>
  <dcterms:modified xsi:type="dcterms:W3CDTF">2020-12-29T14:47:00Z</dcterms:modified>
</cp:coreProperties>
</file>