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2083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82083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083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2083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2083D" w:rsidRPr="004747A8" w:rsidRDefault="0082083D" w:rsidP="0082083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2083D" w:rsidRPr="001A0CB9" w:rsidRDefault="0082083D" w:rsidP="008208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Слободно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време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забава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разонода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, </w:t>
            </w:r>
            <w:proofErr w:type="spellStart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>хобији</w:t>
            </w:r>
            <w:proofErr w:type="spellEnd"/>
            <w:r w:rsidRPr="002B5C2C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2B5C2C">
              <w:rPr>
                <w:rFonts w:ascii="Times New Roman" w:hAnsi="Times New Roman" w:cs="Times New Roman"/>
                <w:b/>
                <w:szCs w:val="24"/>
              </w:rPr>
              <w:t>Free time (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97004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  <w:r w:rsidR="00F97DD9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B5D15" w:rsidP="00D77FDE">
            <w:pPr>
              <w:rPr>
                <w:rFonts w:ascii="Times New Roman" w:hAnsi="Times New Roman" w:cs="Times New Roman"/>
                <w:szCs w:val="24"/>
              </w:rPr>
            </w:pPr>
            <w:r w:rsidRPr="00CA6A8A">
              <w:rPr>
                <w:rFonts w:ascii="Times New Roman" w:hAnsi="Times New Roman" w:cs="Times New Roman"/>
                <w:b/>
              </w:rPr>
              <w:t>She’s tall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B5D15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CB2B3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82083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82083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5165B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165BE" w:rsidRPr="004747A8" w:rsidRDefault="005165BE" w:rsidP="005165B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5165BE" w:rsidRPr="0057475E" w:rsidRDefault="005165BE" w:rsidP="005165B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5165B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4747A8" w:rsidRDefault="005165BE" w:rsidP="005165B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165BE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описних придева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модалних глагола за давање дозволе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5165B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4747A8" w:rsidRDefault="005165BE" w:rsidP="005165B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165BE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165BE" w:rsidRPr="0057475E" w:rsidRDefault="005165BE" w:rsidP="005165B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фреквентне описне придеве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65BE" w:rsidRDefault="005165BE" w:rsidP="005165B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фреквентне описне придеве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65BE" w:rsidRPr="0057475E" w:rsidRDefault="005165BE" w:rsidP="005165B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 за дозволу да нешто уради;</w:t>
            </w:r>
          </w:p>
          <w:p w:rsidR="005165BE" w:rsidRPr="0057475E" w:rsidRDefault="005165BE" w:rsidP="005165B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даје/не даје дозволу да се нешто уради;</w:t>
            </w:r>
          </w:p>
          <w:p w:rsidR="005165BE" w:rsidRPr="0057475E" w:rsidRDefault="005165BE" w:rsidP="005165B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физички изглед особа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5165B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4747A8" w:rsidRDefault="005165BE" w:rsidP="005165B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Default="005165BE" w:rsidP="005165B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5165BE" w:rsidRPr="004747A8" w:rsidRDefault="005165BE" w:rsidP="005165B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5165BE" w:rsidRPr="004747A8" w:rsidRDefault="005165BE" w:rsidP="005165B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165BE" w:rsidRPr="004747A8" w:rsidRDefault="005165BE" w:rsidP="005165B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5165BE" w:rsidRPr="004747A8" w:rsidRDefault="005165BE" w:rsidP="005165B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5165BE" w:rsidRDefault="005165BE" w:rsidP="005165BE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5167"/>
        <w:gridCol w:w="2771"/>
      </w:tblGrid>
      <w:tr w:rsidR="005165BE" w:rsidRPr="0057475E" w:rsidTr="0054355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5165BE" w:rsidRPr="0057475E" w:rsidRDefault="005165BE" w:rsidP="005165B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</w:p>
          <w:p w:rsidR="005165BE" w:rsidRPr="0057475E" w:rsidRDefault="005165BE" w:rsidP="00543551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5165BE" w:rsidRPr="0057475E" w:rsidRDefault="005165BE" w:rsidP="00543551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="00CD06E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CA6A8A">
              <w:rPr>
                <w:rFonts w:ascii="Times New Roman" w:hAnsi="Times New Roman" w:cs="Times New Roman"/>
                <w:b/>
              </w:rPr>
              <w:t>She’s tall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165BE" w:rsidRPr="008F551B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5165BE" w:rsidRPr="008F551B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5165BE" w:rsidRPr="008F551B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5165BE" w:rsidRPr="008F551B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5165BE" w:rsidRPr="008F551B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165B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72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165BE">
              <w:rPr>
                <w:rFonts w:ascii="Times New Roman" w:hAnsi="Times New Roman" w:cs="Times New Roman"/>
                <w:b/>
              </w:rPr>
              <w:t>Look, read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на основу прочитаног дијалога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тачне речи како би комплетирао дате реченице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5165BE" w:rsidRPr="0057475E" w:rsidRDefault="005165BE" w:rsidP="00924B3B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73</w:t>
            </w:r>
            <w:r w:rsidR="00924B3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4</w:t>
            </w:r>
            <w:bookmarkStart w:id="0" w:name="_GoBack"/>
            <w:bookmarkEnd w:id="0"/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165BE">
              <w:rPr>
                <w:rFonts w:ascii="Times New Roman" w:hAnsi="Times New Roman" w:cs="Times New Roman"/>
                <w:b/>
              </w:rPr>
              <w:t>Match the opposites.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Default="00CB2B3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описне придеве супротног значења;</w:t>
            </w:r>
          </w:p>
          <w:p w:rsidR="00CB2B3E" w:rsidRPr="0057475E" w:rsidRDefault="00CB2B3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5165BE" w:rsidRDefault="005165BE" w:rsidP="005165B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73,</w:t>
            </w:r>
          </w:p>
          <w:p w:rsidR="005165BE" w:rsidRPr="005165BE" w:rsidRDefault="005165BE" w:rsidP="005165BE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165BE">
              <w:rPr>
                <w:rFonts w:ascii="Times New Roman" w:hAnsi="Times New Roman" w:cs="Times New Roman"/>
                <w:b/>
              </w:rPr>
              <w:t>Read, look and answer the questions.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2B3E" w:rsidRPr="0057475E" w:rsidRDefault="00CB2B3E" w:rsidP="00CB2B3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дате слике и односе приказане на њима и дефинише значења и правила о употреби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модалних глагола за давање дозволе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B2B3E" w:rsidRPr="0057475E" w:rsidRDefault="00CB2B3E" w:rsidP="00CB2B3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кратке потврдне или одричне одговоре на основу датих слика;</w:t>
            </w:r>
          </w:p>
          <w:p w:rsidR="005165BE" w:rsidRPr="0057475E" w:rsidRDefault="00CB2B3E" w:rsidP="00CB2B3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CB2B3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CB2B3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73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7: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CB2B3E" w:rsidRPr="00CB2B3E">
              <w:rPr>
                <w:rFonts w:ascii="Times New Roman" w:hAnsi="Times New Roman" w:cs="Times New Roman"/>
                <w:b/>
                <w:szCs w:val="24"/>
              </w:rPr>
              <w:t>Ask and answer.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2B3E" w:rsidRDefault="00CB2B3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на основу инструкције;</w:t>
            </w:r>
          </w:p>
          <w:p w:rsidR="005165BE" w:rsidRPr="0057475E" w:rsidRDefault="005165BE" w:rsidP="00CB2B3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CB2B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поставља питања и даје одговоре;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CB2B3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CB2B3E">
              <w:rPr>
                <w:rFonts w:ascii="Times New Roman" w:hAnsi="Times New Roman" w:cs="Times New Roman"/>
                <w:szCs w:val="24"/>
                <w:lang w:val="sr-Cyrl-RS"/>
              </w:rPr>
              <w:t>68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, задатак 1: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CB2B3E" w:rsidRPr="00CB2B3E">
              <w:rPr>
                <w:rFonts w:ascii="Times New Roman" w:hAnsi="Times New Roman" w:cs="Times New Roman"/>
                <w:b/>
                <w:szCs w:val="24"/>
              </w:rPr>
              <w:t>Look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CB2B3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описним придевима на основу </w:t>
            </w:r>
            <w:r w:rsidR="005165BE"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одговарајућих слика;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5165BE" w:rsidRPr="0057475E" w:rsidRDefault="005165BE" w:rsidP="00CB2B3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CB2B3E">
              <w:rPr>
                <w:rFonts w:ascii="Times New Roman" w:hAnsi="Times New Roman" w:cs="Times New Roman"/>
                <w:szCs w:val="24"/>
                <w:lang w:val="sr-Cyrl-RS"/>
              </w:rPr>
              <w:t>68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, задатак 2: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CB2B3E" w:rsidRPr="00CB2B3E">
              <w:rPr>
                <w:rFonts w:ascii="Times New Roman" w:hAnsi="Times New Roman" w:cs="Times New Roman"/>
                <w:b/>
                <w:szCs w:val="24"/>
              </w:rPr>
              <w:t>Look, read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CB2B3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тачну реч на основ</w:t>
            </w:r>
            <w:r w:rsidR="005826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датих слика</w:t>
            </w:r>
            <w:r w:rsidR="005165BE"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5BE" w:rsidRPr="0057475E" w:rsidTr="00543551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5165BE" w:rsidRPr="0057475E" w:rsidRDefault="005165BE" w:rsidP="00CB2B3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CB2B3E">
              <w:rPr>
                <w:rFonts w:ascii="Times New Roman" w:hAnsi="Times New Roman" w:cs="Times New Roman"/>
                <w:szCs w:val="24"/>
                <w:lang w:val="sr-Cyrl-RS"/>
              </w:rPr>
              <w:t>68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, задатак 3: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CB2B3E" w:rsidRPr="00CB2B3E">
              <w:rPr>
                <w:rFonts w:ascii="Times New Roman" w:hAnsi="Times New Roman" w:cs="Times New Roman"/>
                <w:b/>
                <w:szCs w:val="24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CB2B3E" w:rsidP="005435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питања користећи глагол из заграде</w:t>
            </w:r>
            <w:r w:rsidR="005165BE"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165BE" w:rsidRPr="0057475E" w:rsidRDefault="005165BE" w:rsidP="005435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5BE" w:rsidRPr="0057475E" w:rsidRDefault="005165BE" w:rsidP="005435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5BE" w:rsidRDefault="005165BE" w:rsidP="005165BE"/>
    <w:p w:rsidR="005165BE" w:rsidRDefault="005165BE" w:rsidP="005165BE">
      <w:pPr>
        <w:ind w:left="720"/>
        <w:rPr>
          <w:rFonts w:ascii="Times New Roman" w:hAnsi="Times New Roman" w:cs="Times New Roman"/>
          <w:szCs w:val="18"/>
          <w:lang w:val="sr-Cyrl-RS"/>
        </w:rPr>
      </w:pPr>
    </w:p>
    <w:p w:rsidR="005165BE" w:rsidRPr="0057475E" w:rsidRDefault="005165BE" w:rsidP="005165BE">
      <w:pPr>
        <w:ind w:left="720"/>
        <w:rPr>
          <w:rFonts w:ascii="Times New Roman" w:hAnsi="Times New Roman" w:cs="Times New Roman"/>
          <w:szCs w:val="18"/>
          <w:lang w:val="sr-Cyrl-RS"/>
        </w:rPr>
      </w:pPr>
      <w:r w:rsidRPr="0057475E">
        <w:rPr>
          <w:rFonts w:ascii="Times New Roman" w:hAnsi="Times New Roman" w:cs="Times New Roman"/>
          <w:szCs w:val="18"/>
          <w:lang w:val="sr-Cyrl-RS"/>
        </w:rPr>
        <w:t xml:space="preserve">ДОМАЋИ ЗАДАТАК: </w:t>
      </w:r>
    </w:p>
    <w:p w:rsidR="005165BE" w:rsidRPr="0057475E" w:rsidRDefault="005165BE" w:rsidP="005165BE">
      <w:pPr>
        <w:ind w:left="720"/>
        <w:rPr>
          <w:rFonts w:ascii="Times New Roman" w:hAnsi="Times New Roman" w:cs="Times New Roman"/>
          <w:b/>
          <w:szCs w:val="18"/>
          <w:lang w:val="sr-Latn-RS"/>
        </w:rPr>
      </w:pPr>
      <w:r w:rsidRPr="0057475E">
        <w:rPr>
          <w:rFonts w:ascii="Times New Roman" w:hAnsi="Times New Roman" w:cs="Times New Roman"/>
          <w:szCs w:val="18"/>
          <w:lang w:val="sr-Cyrl-RS"/>
        </w:rPr>
        <w:t xml:space="preserve">Радна свеска, страна </w:t>
      </w:r>
      <w:r w:rsidR="00CB2B3E">
        <w:rPr>
          <w:rFonts w:ascii="Times New Roman" w:hAnsi="Times New Roman" w:cs="Times New Roman"/>
          <w:szCs w:val="18"/>
          <w:lang w:val="sr-Cyrl-RS"/>
        </w:rPr>
        <w:t>68</w:t>
      </w:r>
      <w:r w:rsidRPr="0057475E">
        <w:rPr>
          <w:rFonts w:ascii="Times New Roman" w:hAnsi="Times New Roman" w:cs="Times New Roman"/>
          <w:szCs w:val="18"/>
          <w:lang w:val="sr-Cyrl-RS"/>
        </w:rPr>
        <w:t xml:space="preserve">, задатак 4: </w:t>
      </w:r>
      <w:r w:rsidR="00CB2B3E" w:rsidRPr="0057475E">
        <w:rPr>
          <w:rFonts w:ascii="Times New Roman" w:hAnsi="Times New Roman" w:cs="Times New Roman"/>
          <w:b/>
          <w:szCs w:val="24"/>
          <w:lang w:val="sr-Latn-RS"/>
        </w:rPr>
        <w:t>Read, look and answer.</w:t>
      </w:r>
    </w:p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66513"/>
    <w:rsid w:val="003D6E4D"/>
    <w:rsid w:val="004C1B11"/>
    <w:rsid w:val="004C4F63"/>
    <w:rsid w:val="005165BE"/>
    <w:rsid w:val="00553767"/>
    <w:rsid w:val="00582670"/>
    <w:rsid w:val="005B1AA1"/>
    <w:rsid w:val="006576C2"/>
    <w:rsid w:val="00693EF9"/>
    <w:rsid w:val="006A4828"/>
    <w:rsid w:val="00727A27"/>
    <w:rsid w:val="00733090"/>
    <w:rsid w:val="007C04C7"/>
    <w:rsid w:val="007C3464"/>
    <w:rsid w:val="0082083D"/>
    <w:rsid w:val="0082398B"/>
    <w:rsid w:val="0085120E"/>
    <w:rsid w:val="0085597E"/>
    <w:rsid w:val="00862AB4"/>
    <w:rsid w:val="00924B3B"/>
    <w:rsid w:val="009530E9"/>
    <w:rsid w:val="00997004"/>
    <w:rsid w:val="009B5D15"/>
    <w:rsid w:val="009F1680"/>
    <w:rsid w:val="00AC27A6"/>
    <w:rsid w:val="00AC5D90"/>
    <w:rsid w:val="00B647A7"/>
    <w:rsid w:val="00BE009B"/>
    <w:rsid w:val="00C45326"/>
    <w:rsid w:val="00C70BFD"/>
    <w:rsid w:val="00CB2B3E"/>
    <w:rsid w:val="00CD06EB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DE0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FF6F-EEBC-4D49-B715-7183E520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9</cp:revision>
  <dcterms:created xsi:type="dcterms:W3CDTF">2020-06-23T09:09:00Z</dcterms:created>
  <dcterms:modified xsi:type="dcterms:W3CDTF">2020-12-31T14:45:00Z</dcterms:modified>
</cp:coreProperties>
</file>