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F01D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F01D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01D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01DE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F01DE" w:rsidRPr="004747A8" w:rsidRDefault="007F01DE" w:rsidP="007F01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F01DE" w:rsidRPr="001A0CB9" w:rsidRDefault="007F01DE" w:rsidP="007F01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264EB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01C5B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Tina’s new house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01C5B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F01D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F01D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341F62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FFA" w:rsidRDefault="007B7ADD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704C1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просторије у кући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12F1" w:rsidRPr="007B7ADD" w:rsidRDefault="007B7ADD" w:rsidP="007B7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локацију односно опише где се шта налази у кући;</w:t>
            </w:r>
          </w:p>
          <w:p w:rsidR="007B7ADD" w:rsidRPr="00A05FFA" w:rsidRDefault="007B7ADD" w:rsidP="007B7A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нову лексику у контексту песмице;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7B7ADD" w:rsidRDefault="007B7ADD"/>
    <w:tbl>
      <w:tblPr>
        <w:tblW w:w="136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295"/>
        <w:gridCol w:w="1703"/>
        <w:gridCol w:w="4562"/>
        <w:gridCol w:w="2922"/>
      </w:tblGrid>
      <w:tr w:rsidR="007B7ADD" w:rsidRPr="007704C1" w:rsidTr="0054355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B7ADD" w:rsidRPr="007704C1" w:rsidTr="0054355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B7ADD" w:rsidRPr="007704C1" w:rsidTr="00543551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80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7B7ADD" w:rsidRPr="007704C1" w:rsidRDefault="007B7ADD" w:rsidP="00543551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B7ADD" w:rsidRPr="007704C1" w:rsidRDefault="007B7ADD" w:rsidP="007B7ADD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704C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B7ADD" w:rsidRPr="007704C1" w:rsidTr="00543551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</w:t>
            </w:r>
          </w:p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80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;</w:t>
            </w:r>
          </w:p>
          <w:p w:rsidR="007B7ADD" w:rsidRPr="007704C1" w:rsidRDefault="007B7ADD" w:rsidP="007B7AD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CA6A8A">
              <w:rPr>
                <w:rFonts w:ascii="Times New Roman" w:hAnsi="Times New Roman" w:cs="Times New Roman"/>
                <w:b/>
              </w:rPr>
              <w:t>Tina’s new house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7B7ADD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где се налазе дати ентитети у кући на основу података из песмице;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7B7ADD" w:rsidRPr="007704C1" w:rsidTr="00543551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B7ADD" w:rsidRPr="007704C1" w:rsidRDefault="007B7ADD" w:rsidP="007B7ADD">
            <w:pPr>
              <w:rPr>
                <w:rFonts w:ascii="Times New Roman" w:hAnsi="Times New Roman" w:cs="Times New Roman"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81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2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B7ADD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граматичку структуру у датим примерима и дефинише употребу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прилога за место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  <w:tc>
          <w:tcPr>
            <w:tcW w:w="29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704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7B7ADD" w:rsidRPr="007704C1" w:rsidTr="00543551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B7ADD" w:rsidRPr="007704C1" w:rsidRDefault="007B7ADD" w:rsidP="007B7ADD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341F6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81, задатак 3: </w:t>
            </w:r>
            <w:r w:rsidRPr="007B7ADD">
              <w:rPr>
                <w:rFonts w:ascii="Times New Roman" w:hAnsi="Times New Roman" w:cs="Times New Roman"/>
                <w:b/>
                <w:szCs w:val="24"/>
              </w:rPr>
              <w:t>Read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питања и тражи одговор на сликама;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тачан одговор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B7ADD" w:rsidRPr="007704C1" w:rsidTr="0054355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B7ADD" w:rsidRPr="007704C1" w:rsidRDefault="007B7ADD" w:rsidP="007B7AD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81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7B7ADD">
              <w:rPr>
                <w:rFonts w:ascii="Times New Roman" w:hAnsi="Times New Roman" w:cs="Times New Roman"/>
                <w:b/>
                <w:szCs w:val="24"/>
              </w:rPr>
              <w:t>Write. Then ask and answer.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поставља питања на основу слике и даје одговоре;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ADD" w:rsidRPr="007704C1" w:rsidTr="00F16002">
        <w:trPr>
          <w:trHeight w:val="87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B7ADD" w:rsidRPr="007704C1" w:rsidRDefault="007B7ADD" w:rsidP="007B7AD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76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and </w:t>
            </w:r>
            <w:r w:rsidRPr="007B7ADD">
              <w:rPr>
                <w:rFonts w:ascii="Times New Roman" w:hAnsi="Times New Roman" w:cs="Times New Roman"/>
                <w:b/>
                <w:szCs w:val="24"/>
              </w:rPr>
              <w:t>write</w:t>
            </w:r>
            <w:r>
              <w:rPr>
                <w:rFonts w:ascii="SassoonPrimaryMedium" w:hAnsi="SassoonPrimaryMedium" w:cs="SassoonPrimaryMedium"/>
                <w:sz w:val="32"/>
                <w:szCs w:val="32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рече на празнине испод слика;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B7ADD" w:rsidRPr="007704C1" w:rsidTr="00F16002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Default="007B7ADD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B7ADD" w:rsidRPr="007B7ADD" w:rsidRDefault="007B7ADD" w:rsidP="007B7AD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76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2: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B7ADD">
              <w:rPr>
                <w:rFonts w:ascii="Times New Roman" w:hAnsi="Times New Roman" w:cs="Times New Roman"/>
                <w:b/>
                <w:szCs w:val="24"/>
              </w:rPr>
              <w:t>Read, look and answer the questions. Use upstairs or downstairs.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реченице на основу датих слика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B7ADD" w:rsidRPr="007704C1" w:rsidRDefault="007B7ADD" w:rsidP="007B7A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ADD" w:rsidRPr="007704C1" w:rsidRDefault="007B7ADD" w:rsidP="007B7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7ADD" w:rsidRPr="007B7ADD" w:rsidRDefault="007B7ADD">
      <w:pPr>
        <w:rPr>
          <w:lang w:val="sr-Cyrl-RS"/>
        </w:rPr>
      </w:pPr>
      <w:bookmarkStart w:id="0" w:name="_GoBack"/>
      <w:bookmarkEnd w:id="0"/>
    </w:p>
    <w:p w:rsidR="007B7ADD" w:rsidRPr="007B7ADD" w:rsidRDefault="007B7ADD" w:rsidP="007B7ADD">
      <w:pPr>
        <w:ind w:left="720"/>
        <w:rPr>
          <w:rFonts w:ascii="Times New Roman" w:hAnsi="Times New Roman" w:cs="Times New Roman"/>
          <w:lang w:val="sr-Cyrl-RS"/>
        </w:rPr>
      </w:pPr>
      <w:r w:rsidRPr="007B7ADD">
        <w:rPr>
          <w:rFonts w:ascii="Times New Roman" w:hAnsi="Times New Roman" w:cs="Times New Roman"/>
          <w:lang w:val="sr-Cyrl-RS"/>
        </w:rPr>
        <w:t>ДОМАЋИ ЗАДАТАК:</w:t>
      </w:r>
    </w:p>
    <w:p w:rsidR="007B7ADD" w:rsidRPr="007B7ADD" w:rsidRDefault="007B7ADD" w:rsidP="007B7ADD">
      <w:pPr>
        <w:ind w:left="720"/>
        <w:rPr>
          <w:rFonts w:ascii="Times New Roman" w:hAnsi="Times New Roman" w:cs="Times New Roman"/>
          <w:b/>
          <w:szCs w:val="24"/>
          <w:lang w:val="sr-Cyrl-RS"/>
        </w:rPr>
      </w:pP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7</w:t>
      </w: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3</w:t>
      </w: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 w:rsidRPr="007B7ADD">
        <w:rPr>
          <w:rFonts w:ascii="SassoonPrimaryMedium" w:hAnsi="SassoonPrimaryMedium" w:cs="SassoonPrimaryMedium"/>
          <w:sz w:val="32"/>
          <w:szCs w:val="32"/>
        </w:rPr>
        <w:t xml:space="preserve"> </w:t>
      </w:r>
      <w:r w:rsidRPr="007B7ADD">
        <w:rPr>
          <w:rFonts w:ascii="Times New Roman" w:hAnsi="Times New Roman" w:cs="Times New Roman"/>
          <w:b/>
          <w:szCs w:val="24"/>
        </w:rPr>
        <w:t>Read, look and circle.</w:t>
      </w:r>
    </w:p>
    <w:p w:rsidR="007B7ADD" w:rsidRPr="007B7ADD" w:rsidRDefault="007B7ADD" w:rsidP="007B7ADD">
      <w:pPr>
        <w:ind w:left="720"/>
        <w:rPr>
          <w:rFonts w:ascii="Times New Roman" w:hAnsi="Times New Roman" w:cs="Times New Roman"/>
          <w:b/>
          <w:szCs w:val="24"/>
        </w:rPr>
      </w:pP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7</w:t>
      </w: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  <w:r w:rsidRPr="007B7ADD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 w:rsidRPr="007B7ADD">
        <w:rPr>
          <w:rFonts w:ascii="SassoonPrimaryMedium" w:hAnsi="SassoonPrimaryMedium" w:cs="SassoonPrimaryMedium"/>
          <w:sz w:val="32"/>
          <w:szCs w:val="32"/>
        </w:rPr>
        <w:t xml:space="preserve"> </w:t>
      </w:r>
      <w:r w:rsidRPr="007B7ADD">
        <w:rPr>
          <w:rFonts w:ascii="Times New Roman" w:hAnsi="Times New Roman" w:cs="Times New Roman"/>
          <w:b/>
          <w:szCs w:val="24"/>
        </w:rPr>
        <w:t>Read and draw.</w:t>
      </w:r>
    </w:p>
    <w:p w:rsidR="007B7ADD" w:rsidRDefault="007B7ADD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341F62">
      <w:pgSz w:w="16838" w:h="11906" w:orient="landscape" w:code="9"/>
      <w:pgMar w:top="12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52747"/>
    <w:multiLevelType w:val="hybridMultilevel"/>
    <w:tmpl w:val="ED7A22BC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01C5B"/>
    <w:rsid w:val="00151B64"/>
    <w:rsid w:val="001D4EE3"/>
    <w:rsid w:val="00264EBD"/>
    <w:rsid w:val="00341F62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B7ADD"/>
    <w:rsid w:val="007C04C7"/>
    <w:rsid w:val="007C3464"/>
    <w:rsid w:val="007F01DE"/>
    <w:rsid w:val="0082398B"/>
    <w:rsid w:val="0085120E"/>
    <w:rsid w:val="0085597E"/>
    <w:rsid w:val="00862AB4"/>
    <w:rsid w:val="009363CC"/>
    <w:rsid w:val="009530E9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16002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1AC92-4006-47A8-BBA1-833F919E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2020-06-23T09:10:00Z</dcterms:created>
  <dcterms:modified xsi:type="dcterms:W3CDTF">2020-12-31T10:48:00Z</dcterms:modified>
</cp:coreProperties>
</file>