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724DFC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24DFC" w:rsidRPr="004747A8" w:rsidRDefault="00724DFC" w:rsidP="00724DFC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24DFC" w:rsidRDefault="00724DFC" w:rsidP="00724DFC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724DFC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24DFC" w:rsidRPr="004747A8" w:rsidRDefault="00724DFC" w:rsidP="00724DFC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24DFC" w:rsidRDefault="00724DFC" w:rsidP="00724DF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4DFC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24DFC" w:rsidRPr="004747A8" w:rsidRDefault="00724DFC" w:rsidP="00724DFC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24DFC" w:rsidRDefault="00724DFC" w:rsidP="00724DF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4DFC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24DFC" w:rsidRPr="004747A8" w:rsidRDefault="00724DFC" w:rsidP="00724DFC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24DFC" w:rsidRDefault="00724DFC" w:rsidP="00724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Млади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живот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деце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омладине</w:t>
            </w:r>
            <w:proofErr w:type="spellEnd"/>
            <w:r>
              <w:rPr>
                <w:rFonts w:ascii="Times New Roman" w:hAnsi="Times New Roman" w:cs="Times New Roman"/>
                <w:b/>
                <w:szCs w:val="24"/>
              </w:rPr>
              <w:t xml:space="preserve">  - Shopping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Places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The Basket)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3D6E4D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</w:t>
            </w:r>
            <w:r w:rsidR="006A4828">
              <w:rPr>
                <w:rFonts w:ascii="Times New Roman" w:hAnsi="Times New Roman" w:cs="Times New Roman"/>
                <w:szCs w:val="24"/>
                <w:lang w:val="sr-Latn-RS"/>
              </w:rPr>
              <w:t>7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DC44F4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Places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57475E" w:rsidRDefault="0057475E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lang w:val="sr-Cyrl-C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57475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F142D4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F142D4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4,</w:t>
            </w:r>
            <w:bookmarkStart w:id="0" w:name="_GoBack"/>
            <w:bookmarkEnd w:id="0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57475E" w:rsidRDefault="0057475E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57475E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57475E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4747A8" w:rsidRDefault="0057475E" w:rsidP="0057475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57475E">
              <w:rPr>
                <w:rFonts w:ascii="Times New Roman" w:hAnsi="Times New Roman" w:cs="Times New Roman"/>
                <w:szCs w:val="24"/>
                <w:lang w:val="sr-Cyrl-CS"/>
              </w:rPr>
              <w:t xml:space="preserve">Употреба лексике која се односи на </w:t>
            </w:r>
            <w:r w:rsidRPr="0057475E">
              <w:rPr>
                <w:rFonts w:ascii="Times New Roman" w:eastAsia="Times New Roman" w:hAnsi="Times New Roman" w:cs="Times New Roman"/>
                <w:color w:val="000000"/>
                <w:szCs w:val="24"/>
                <w:lang w:val="sr-Cyrl-RS"/>
              </w:rPr>
              <w:t>градске институције</w:t>
            </w: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 xml:space="preserve"> и употреба </w:t>
            </w:r>
            <w:r w:rsidRPr="0057475E">
              <w:rPr>
                <w:rFonts w:ascii="Times New Roman" w:hAnsi="Times New Roman" w:cs="Times New Roman"/>
                <w:i/>
                <w:szCs w:val="24"/>
                <w:lang w:val="sr-Cyrl-RS"/>
              </w:rPr>
              <w:t>предлоге за место</w:t>
            </w: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 xml:space="preserve"> у комуникативним активностима</w:t>
            </w:r>
            <w:r w:rsidRPr="0057475E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57475E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4747A8" w:rsidRDefault="0057475E" w:rsidP="0057475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описе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градске институције</w:t>
            </w:r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градске институције</w:t>
            </w:r>
            <w:r w:rsidRPr="00574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обавештења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положају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реагује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изражава локацију користећи </w:t>
            </w:r>
            <w:r w:rsidRPr="0057475E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предлоге за место</w:t>
            </w:r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тражи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пружи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обавештења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положају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изражава локацију користећи </w:t>
            </w:r>
            <w:r w:rsidRPr="0057475E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предлоге за место</w:t>
            </w:r>
            <w:r w:rsidRPr="0057475E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сналази се</w:t>
            </w:r>
            <w:r w:rsidRPr="0057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граду користећи изразе за давање инструкција;</w:t>
            </w:r>
          </w:p>
        </w:tc>
      </w:tr>
      <w:tr w:rsidR="0057475E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4747A8" w:rsidRDefault="0057475E" w:rsidP="0057475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Default="0057475E" w:rsidP="0057475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57475E" w:rsidRPr="004747A8" w:rsidRDefault="0057475E" w:rsidP="0057475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степен разумевања контекстуализоване лексике и израза и њихова употреба у комуникатвној ситуацији;</w:t>
            </w:r>
          </w:p>
          <w:p w:rsidR="0057475E" w:rsidRPr="004747A8" w:rsidRDefault="0057475E" w:rsidP="0057475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57475E" w:rsidRPr="004747A8" w:rsidRDefault="0057475E" w:rsidP="0057475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57475E" w:rsidRPr="004747A8" w:rsidRDefault="0057475E" w:rsidP="0057475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6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835"/>
        <w:gridCol w:w="1703"/>
        <w:gridCol w:w="5167"/>
        <w:gridCol w:w="2771"/>
      </w:tblGrid>
      <w:tr w:rsidR="0057475E" w:rsidRPr="0057475E" w:rsidTr="0057475E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57475E" w:rsidRPr="0057475E" w:rsidTr="0057475E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57475E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27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57475E" w:rsidRPr="0057475E" w:rsidTr="0057475E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</w:p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56</w:t>
            </w:r>
          </w:p>
          <w:p w:rsidR="0057475E" w:rsidRPr="0057475E" w:rsidRDefault="0057475E" w:rsidP="00EC726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57475E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27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инструкције; изговара нове речи;</w:t>
            </w:r>
          </w:p>
          <w:p w:rsidR="0057475E" w:rsidRPr="0057475E" w:rsidRDefault="0057475E" w:rsidP="0057475E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57475E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57475E" w:rsidRPr="0057475E" w:rsidTr="0057475E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56, </w:t>
            </w:r>
          </w:p>
          <w:p w:rsidR="0057475E" w:rsidRPr="0057475E" w:rsidRDefault="0057475E" w:rsidP="00EC7263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 w:rsidRPr="0057475E">
              <w:rPr>
                <w:rFonts w:ascii="Times New Roman" w:hAnsi="Times New Roman" w:cs="Times New Roman"/>
                <w:b/>
                <w:szCs w:val="24"/>
              </w:rPr>
              <w:t>Places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питања наставника како би се проверило разумевање приче; 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27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8F551B" w:rsidRPr="008F551B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8F551B" w:rsidRPr="008F551B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8F551B" w:rsidRPr="008F551B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нови вокабулар и изразе; 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8F551B" w:rsidRPr="008F551B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8F551B" w:rsidRPr="008F551B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мотивише; 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57475E" w:rsidRPr="0057475E" w:rsidTr="0057475E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56, задатак 3: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Tick the correct sentences.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на основу прочитаног дијалога одређује које су реченице тачне а које нису</w:t>
            </w: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57475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7475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57475E" w:rsidRPr="0057475E" w:rsidTr="0057475E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57475E" w:rsidRPr="0057475E" w:rsidRDefault="0057475E" w:rsidP="00EC7263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57, задатак 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Look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и 5: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complete.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дате слике и односе приказане на њима и дефинише значења и правила о употреби предлога за место;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одговарајуће предлоге за место на основу слике;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7475E" w:rsidRPr="0057475E" w:rsidTr="0057475E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57475E" w:rsidRPr="0057475E" w:rsidRDefault="0057475E" w:rsidP="00EC726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57, задатак 6: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trace the route on the map. Then circle A,B or C.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запис, прати кретање на мапи и одређује положај;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75E" w:rsidRPr="0057475E" w:rsidTr="0057475E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57, задатак 7: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погађања на основу инструкције;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мањим групама, помоћу флеш картица, поставља питања и даје одговоре;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75E" w:rsidRPr="0057475E" w:rsidTr="0057475E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52, задатак 1:</w:t>
            </w:r>
            <w:r w:rsidRPr="0057475E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57475E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саставља речи од датих слова и уписује их поред одговарајућих слика;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75E" w:rsidRPr="0057475E" w:rsidTr="0057475E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52, задатак 2:</w:t>
            </w:r>
            <w:r w:rsidRPr="0057475E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57475E"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Read and trace the route. Then answer: </w:t>
            </w:r>
            <w:r w:rsidRPr="0057475E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Where are you?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текст и одређује положај на мапи; </w:t>
            </w:r>
          </w:p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75E" w:rsidRPr="0057475E" w:rsidTr="0057475E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747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57475E" w:rsidRPr="0057475E" w:rsidRDefault="0057475E" w:rsidP="00EC726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57475E"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53, задатак 3:</w:t>
            </w:r>
            <w:r w:rsidRPr="0057475E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57475E">
              <w:rPr>
                <w:rFonts w:ascii="Times New Roman" w:hAnsi="Times New Roman" w:cs="Times New Roman"/>
                <w:b/>
                <w:szCs w:val="24"/>
                <w:lang w:val="sr-Latn-RS"/>
              </w:rPr>
              <w:t>Read, look and complete the answers.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rPr>
                <w:rFonts w:ascii="Times New Roman" w:hAnsi="Times New Roman" w:cs="Times New Roman"/>
                <w:szCs w:val="24"/>
              </w:rPr>
            </w:pP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747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EC726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предлоге за место на основу слике;</w:t>
            </w:r>
          </w:p>
          <w:p w:rsidR="0057475E" w:rsidRPr="0057475E" w:rsidRDefault="0057475E" w:rsidP="00EC726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7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75E" w:rsidRPr="0057475E" w:rsidRDefault="0057475E" w:rsidP="005747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8F551B" w:rsidRDefault="008F551B" w:rsidP="0057475E">
      <w:pPr>
        <w:ind w:left="720"/>
        <w:rPr>
          <w:rFonts w:ascii="Times New Roman" w:hAnsi="Times New Roman" w:cs="Times New Roman"/>
          <w:szCs w:val="18"/>
          <w:lang w:val="sr-Cyrl-RS"/>
        </w:rPr>
      </w:pPr>
    </w:p>
    <w:p w:rsidR="0057475E" w:rsidRPr="0057475E" w:rsidRDefault="0057475E" w:rsidP="0057475E">
      <w:pPr>
        <w:ind w:left="720"/>
        <w:rPr>
          <w:rFonts w:ascii="Times New Roman" w:hAnsi="Times New Roman" w:cs="Times New Roman"/>
          <w:szCs w:val="18"/>
          <w:lang w:val="sr-Cyrl-RS"/>
        </w:rPr>
      </w:pPr>
      <w:r w:rsidRPr="0057475E">
        <w:rPr>
          <w:rFonts w:ascii="Times New Roman" w:hAnsi="Times New Roman" w:cs="Times New Roman"/>
          <w:szCs w:val="18"/>
          <w:lang w:val="sr-Cyrl-RS"/>
        </w:rPr>
        <w:lastRenderedPageBreak/>
        <w:t xml:space="preserve">ДОМАЋИ ЗАДАТАК: </w:t>
      </w:r>
    </w:p>
    <w:p w:rsidR="0057475E" w:rsidRPr="0057475E" w:rsidRDefault="0057475E" w:rsidP="0057475E">
      <w:pPr>
        <w:ind w:left="720"/>
        <w:rPr>
          <w:rFonts w:ascii="Times New Roman" w:hAnsi="Times New Roman" w:cs="Times New Roman"/>
          <w:b/>
          <w:szCs w:val="18"/>
          <w:lang w:val="sr-Latn-RS"/>
        </w:rPr>
      </w:pPr>
      <w:r w:rsidRPr="0057475E">
        <w:rPr>
          <w:rFonts w:ascii="Times New Roman" w:hAnsi="Times New Roman" w:cs="Times New Roman"/>
          <w:szCs w:val="18"/>
          <w:lang w:val="sr-Cyrl-RS"/>
        </w:rPr>
        <w:t xml:space="preserve">Радна свеска, страна 53, задатак 4: </w:t>
      </w:r>
      <w:r w:rsidRPr="0057475E">
        <w:rPr>
          <w:rFonts w:ascii="Times New Roman" w:hAnsi="Times New Roman" w:cs="Times New Roman"/>
          <w:b/>
          <w:szCs w:val="18"/>
          <w:lang w:val="sr-Latn-RS"/>
        </w:rPr>
        <w:t>Where are the animlas? Look and write sentences.</w:t>
      </w:r>
    </w:p>
    <w:p w:rsidR="0057475E" w:rsidRDefault="0057475E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3D6E4D"/>
    <w:rsid w:val="004C1B11"/>
    <w:rsid w:val="004C4F63"/>
    <w:rsid w:val="00553767"/>
    <w:rsid w:val="0057475E"/>
    <w:rsid w:val="005B1AA1"/>
    <w:rsid w:val="00693EF9"/>
    <w:rsid w:val="006A4828"/>
    <w:rsid w:val="00724DFC"/>
    <w:rsid w:val="007C04C7"/>
    <w:rsid w:val="007C3464"/>
    <w:rsid w:val="0082398B"/>
    <w:rsid w:val="0085120E"/>
    <w:rsid w:val="0085597E"/>
    <w:rsid w:val="00862AB4"/>
    <w:rsid w:val="008F551B"/>
    <w:rsid w:val="009F1680"/>
    <w:rsid w:val="00AC27A6"/>
    <w:rsid w:val="00AC5D90"/>
    <w:rsid w:val="00BE009B"/>
    <w:rsid w:val="00C45326"/>
    <w:rsid w:val="00CD78FA"/>
    <w:rsid w:val="00D36F99"/>
    <w:rsid w:val="00D420D1"/>
    <w:rsid w:val="00DC44F4"/>
    <w:rsid w:val="00E657F1"/>
    <w:rsid w:val="00E7727D"/>
    <w:rsid w:val="00EE6DB3"/>
    <w:rsid w:val="00F142D4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6B393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6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552D6-7D1C-4D8F-9DE8-C105F53DE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6</cp:revision>
  <dcterms:created xsi:type="dcterms:W3CDTF">2020-06-23T09:05:00Z</dcterms:created>
  <dcterms:modified xsi:type="dcterms:W3CDTF">2020-12-29T14:34:00Z</dcterms:modified>
</cp:coreProperties>
</file>