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BB3335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B3335" w:rsidRPr="004747A8" w:rsidRDefault="00BB3335" w:rsidP="00BB3335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B3335" w:rsidRDefault="00BB3335" w:rsidP="00BB333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BB3335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B3335" w:rsidRPr="004747A8" w:rsidRDefault="00BB3335" w:rsidP="00BB3335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B3335" w:rsidRDefault="00BB3335" w:rsidP="00BB333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3335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B3335" w:rsidRPr="004747A8" w:rsidRDefault="00BB3335" w:rsidP="00BB333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B3335" w:rsidRDefault="00BB3335" w:rsidP="00BB333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3335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B3335" w:rsidRPr="004747A8" w:rsidRDefault="00BB3335" w:rsidP="00BB3335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B3335" w:rsidRDefault="00BB3335" w:rsidP="00BB33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Свет око нас (Здравље/Путовања)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Latn-RS"/>
              </w:rPr>
              <w:t>The world around us! (He’s a vet/Back home!)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B61E30" w:rsidP="00CE6D13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</w:t>
            </w:r>
            <w:r w:rsidR="00CE6D13">
              <w:rPr>
                <w:rFonts w:ascii="Times New Roman" w:hAnsi="Times New Roman" w:cs="Times New Roman"/>
                <w:szCs w:val="24"/>
                <w:lang w:val="sr-Latn-RS"/>
              </w:rPr>
              <w:t>7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BB3335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Smart World 6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BB3335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BB3335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0365B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0365B1" w:rsidRPr="004747A8" w:rsidRDefault="000365B1" w:rsidP="000365B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365B1" w:rsidRDefault="000365B1" w:rsidP="000365B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Српски језик</w:t>
            </w:r>
          </w:p>
        </w:tc>
      </w:tr>
      <w:tr w:rsidR="000365B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65B1" w:rsidRPr="004747A8" w:rsidRDefault="000365B1" w:rsidP="000365B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65B1" w:rsidRDefault="000365B1" w:rsidP="000365B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Усвајање вокабулара и израза који се односе на знаменитости и путовања.</w:t>
            </w:r>
          </w:p>
        </w:tc>
      </w:tr>
      <w:tr w:rsidR="000365B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65B1" w:rsidRPr="004747A8" w:rsidRDefault="000365B1" w:rsidP="000365B1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65B1" w:rsidRDefault="000365B1" w:rsidP="000365B1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4"/>
              </w:numPr>
              <w:tabs>
                <w:tab w:val="left" w:pos="2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 лексику у вези са знаменитостима и путовањима у комуникативним активностима;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4"/>
              </w:numPr>
              <w:tabs>
                <w:tab w:val="left" w:pos="2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опише знаменитости Лондона, Њујорка и Београда</w:t>
            </w:r>
            <w:r w:rsidRPr="00036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општи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садржај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кратких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прилагођених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слушања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365B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65B1" w:rsidRPr="004747A8" w:rsidRDefault="000365B1" w:rsidP="000365B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65B1" w:rsidRDefault="000365B1" w:rsidP="000365B1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активности ученика;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наставника, размењене информације о теми;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0365B1" w:rsidRDefault="000365B1" w:rsidP="000365B1"/>
    <w:p w:rsidR="000365B1" w:rsidRDefault="000365B1" w:rsidP="000365B1"/>
    <w:tbl>
      <w:tblPr>
        <w:tblW w:w="137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600"/>
        <w:gridCol w:w="1711"/>
        <w:gridCol w:w="3827"/>
        <w:gridCol w:w="3451"/>
      </w:tblGrid>
      <w:tr w:rsidR="000365B1" w:rsidTr="000365B1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5B1" w:rsidRDefault="000365B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365B1" w:rsidTr="000365B1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0365B1" w:rsidRDefault="000365B1" w:rsidP="000365B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 w:rsidP="000365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 w:rsidP="000365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0365B1" w:rsidTr="000365B1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0365B1" w:rsidRDefault="000365B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0365B1" w:rsidRDefault="000365B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100</w:t>
            </w:r>
          </w:p>
          <w:p w:rsidR="000365B1" w:rsidRDefault="000365B1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 w:rsidP="000365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интерактивни садржај са диска;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 w:rsidP="000365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0365B1" w:rsidRDefault="000365B1" w:rsidP="000365B1">
            <w:pPr>
              <w:numPr>
                <w:ilvl w:val="0"/>
                <w:numId w:val="7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0365B1" w:rsidTr="000365B1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0365B1" w:rsidRPr="000365B1" w:rsidRDefault="000365B1" w:rsidP="000365B1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100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текст:</w:t>
            </w:r>
            <w:r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Smart world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5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Landmarks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 w:rsidP="000365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0365B1" w:rsidRDefault="000365B1">
            <w:pPr>
              <w:ind w:left="30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 w:rsidP="000365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0365B1" w:rsidTr="000365B1">
        <w:trPr>
          <w:trHeight w:val="82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 w:rsidP="000365B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4: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100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0365B1">
              <w:rPr>
                <w:rFonts w:ascii="Times New Roman" w:hAnsi="Times New Roman" w:cs="Times New Roman"/>
                <w:b/>
                <w:szCs w:val="24"/>
              </w:rPr>
              <w:t>Read and write T for True or F for False.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 w:rsidP="000365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 би се проверило разумевање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одређује да ли се понуђене реченице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тачне или нетачне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 w:rsidP="000365B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0365B1" w:rsidRDefault="000365B1" w:rsidP="000365B1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наводи ученике да индуктивним путем закључе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како се употребљавају дати граматички облици;</w:t>
            </w:r>
          </w:p>
          <w:p w:rsidR="000365B1" w:rsidRDefault="000365B1" w:rsidP="000365B1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0365B1" w:rsidTr="000365B1">
        <w:trPr>
          <w:trHeight w:val="60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0365B1" w:rsidRDefault="000365B1" w:rsidP="000365B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1: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0365B1">
              <w:rPr>
                <w:rFonts w:ascii="Times New Roman" w:hAnsi="Times New Roman" w:cs="Times New Roman"/>
                <w:b/>
                <w:szCs w:val="24"/>
              </w:rPr>
              <w:t>Look and write.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 w:rsidP="000365B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одговарајуће речи поред датих слика;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задатак: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0365B1" w:rsidTr="000365B1">
        <w:trPr>
          <w:trHeight w:val="118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0365B1" w:rsidRDefault="000365B1" w:rsidP="000365B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2: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0365B1">
              <w:rPr>
                <w:rFonts w:ascii="Times New Roman" w:hAnsi="Times New Roman" w:cs="Times New Roman"/>
                <w:b/>
                <w:szCs w:val="24"/>
              </w:rPr>
              <w:t>Read and circle.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 w:rsidP="003639D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 w:rsidR="00363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3639D7" w:rsidP="000365B1">
            <w:pPr>
              <w:pStyle w:val="ListParagraph"/>
              <w:numPr>
                <w:ilvl w:val="0"/>
                <w:numId w:val="8"/>
              </w:numPr>
              <w:ind w:left="223" w:hanging="2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заокрзужује одговарајући облик члана у датим реченицама</w:t>
            </w:r>
            <w:r w:rsidR="00036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0365B1" w:rsidRDefault="000365B1" w:rsidP="000365B1">
            <w:pPr>
              <w:pStyle w:val="ListParagraph"/>
              <w:numPr>
                <w:ilvl w:val="0"/>
                <w:numId w:val="8"/>
              </w:numPr>
              <w:ind w:left="223" w:hanging="2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распоред часова;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0365B1" w:rsidTr="000365B1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Pr="000365B1" w:rsidRDefault="000365B1" w:rsidP="00036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96,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0365B1">
              <w:rPr>
                <w:rFonts w:ascii="Times New Roman" w:hAnsi="Times New Roman" w:cs="Times New Roman"/>
                <w:b/>
                <w:szCs w:val="24"/>
              </w:rPr>
              <w:t>Choose a place in your country, stick or draw a picture of it</w:t>
            </w:r>
          </w:p>
          <w:p w:rsidR="000365B1" w:rsidRDefault="000365B1" w:rsidP="000365B1">
            <w:pPr>
              <w:rPr>
                <w:rFonts w:ascii="Times New Roman" w:hAnsi="Times New Roman" w:cs="Times New Roman"/>
                <w:szCs w:val="24"/>
              </w:rPr>
            </w:pPr>
            <w:r w:rsidRPr="000365B1">
              <w:rPr>
                <w:rFonts w:ascii="Times New Roman" w:hAnsi="Times New Roman" w:cs="Times New Roman"/>
                <w:b/>
                <w:szCs w:val="24"/>
              </w:rPr>
              <w:t>and write about it.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 w:rsidP="003639D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 w:rsidR="00363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3639D7" w:rsidP="000365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знаменитост града у коме живи и боји слику</w:t>
            </w:r>
            <w:r w:rsidR="00036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3639D7" w:rsidRDefault="003639D7" w:rsidP="003639D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знаменитост користећиобрађену лексику и из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разе;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B1" w:rsidRDefault="000365B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20001"/>
    <w:multiLevelType w:val="hybridMultilevel"/>
    <w:tmpl w:val="DC52E5D0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65B1"/>
    <w:rsid w:val="0003709A"/>
    <w:rsid w:val="00071382"/>
    <w:rsid w:val="000E31FD"/>
    <w:rsid w:val="00151B64"/>
    <w:rsid w:val="00174BAD"/>
    <w:rsid w:val="001D4EE3"/>
    <w:rsid w:val="001D7113"/>
    <w:rsid w:val="00264EBD"/>
    <w:rsid w:val="00271019"/>
    <w:rsid w:val="00361BA8"/>
    <w:rsid w:val="003639D7"/>
    <w:rsid w:val="003D6E4D"/>
    <w:rsid w:val="00425CEF"/>
    <w:rsid w:val="00473E93"/>
    <w:rsid w:val="004C1B11"/>
    <w:rsid w:val="004C4F63"/>
    <w:rsid w:val="0055131D"/>
    <w:rsid w:val="00553767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B61E30"/>
    <w:rsid w:val="00B647A7"/>
    <w:rsid w:val="00B87F7F"/>
    <w:rsid w:val="00BB3335"/>
    <w:rsid w:val="00BE009B"/>
    <w:rsid w:val="00C30D2C"/>
    <w:rsid w:val="00C45326"/>
    <w:rsid w:val="00C70BFD"/>
    <w:rsid w:val="00CD78FA"/>
    <w:rsid w:val="00CE6D13"/>
    <w:rsid w:val="00D142BD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5046A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3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3C6E6-F7FD-494F-B8D7-5ECCCF215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2020-06-23T09:14:00Z</dcterms:created>
  <dcterms:modified xsi:type="dcterms:W3CDTF">2020-12-31T18:24:00Z</dcterms:modified>
</cp:coreProperties>
</file>