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3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581"/>
      </w:tblGrid>
      <w:tr w:rsidR="009D5032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D5032" w:rsidRPr="004747A8" w:rsidRDefault="009D5032" w:rsidP="009D5032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9D5032" w:rsidRPr="004747A8" w:rsidRDefault="009D5032" w:rsidP="009D5032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9D5032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D5032" w:rsidRPr="004747A8" w:rsidRDefault="009D5032" w:rsidP="009D5032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9D5032" w:rsidRPr="004747A8" w:rsidRDefault="009D5032" w:rsidP="009D5032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9D5032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D5032" w:rsidRPr="004747A8" w:rsidRDefault="009D5032" w:rsidP="009D5032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9D5032" w:rsidRPr="004747A8" w:rsidRDefault="009D5032" w:rsidP="009D5032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9D5032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D5032" w:rsidRPr="004747A8" w:rsidRDefault="009D5032" w:rsidP="009D5032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9D5032" w:rsidRPr="004747A8" w:rsidRDefault="009D5032" w:rsidP="009D5032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9D5032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D5032" w:rsidRPr="004747A8" w:rsidRDefault="009D5032" w:rsidP="009D5032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9D5032" w:rsidRPr="00983F2A" w:rsidRDefault="009D5032" w:rsidP="009D5032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  <w:tr w:rsidR="009D5032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D5032" w:rsidRPr="004747A8" w:rsidRDefault="009D5032" w:rsidP="009D5032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9D5032" w:rsidRPr="004747A8" w:rsidRDefault="009D5032" w:rsidP="009D5032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9D5032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D5032" w:rsidRPr="004747A8" w:rsidRDefault="009D5032" w:rsidP="009D5032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9D5032" w:rsidRPr="00983F2A" w:rsidRDefault="009D5032" w:rsidP="00B141E5">
            <w:pPr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r w:rsidRPr="00983F2A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1. </w:t>
            </w:r>
            <w:proofErr w:type="spellStart"/>
            <w:r w:rsidRPr="00983F2A">
              <w:rPr>
                <w:rFonts w:ascii="Times New Roman" w:hAnsi="Times New Roman" w:cs="Times New Roman"/>
                <w:b/>
                <w:szCs w:val="24"/>
              </w:rPr>
              <w:t>Лични</w:t>
            </w:r>
            <w:proofErr w:type="spellEnd"/>
            <w:r w:rsidRPr="00983F2A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 </w:t>
            </w:r>
            <w:proofErr w:type="spellStart"/>
            <w:r w:rsidRPr="00983F2A">
              <w:rPr>
                <w:rFonts w:ascii="Times New Roman" w:hAnsi="Times New Roman" w:cs="Times New Roman"/>
                <w:b/>
                <w:szCs w:val="24"/>
              </w:rPr>
              <w:t>идентитет</w:t>
            </w:r>
            <w:proofErr w:type="spellEnd"/>
            <w:r w:rsidRPr="00983F2A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 </w:t>
            </w:r>
            <w:r w:rsidR="00B141E5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- </w:t>
            </w:r>
            <w:r w:rsidRPr="00983F2A">
              <w:rPr>
                <w:rFonts w:ascii="Times New Roman" w:hAnsi="Times New Roman" w:cs="Times New Roman"/>
                <w:b/>
                <w:i/>
                <w:szCs w:val="24"/>
              </w:rPr>
              <w:t xml:space="preserve">About me </w:t>
            </w:r>
            <w:r w:rsidRPr="00983F2A">
              <w:rPr>
                <w:rFonts w:ascii="Times New Roman" w:hAnsi="Times New Roman" w:cs="Times New Roman"/>
                <w:b/>
                <w:bCs/>
                <w:i/>
                <w:szCs w:val="24"/>
                <w:lang w:val="fr-FR"/>
              </w:rPr>
              <w:t xml:space="preserve">(Hello! / </w:t>
            </w:r>
            <w:proofErr w:type="spellStart"/>
            <w:r w:rsidRPr="00983F2A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Cs w:val="24"/>
                <w:lang w:val="fr-FR"/>
              </w:rPr>
              <w:t>Family</w:t>
            </w:r>
            <w:proofErr w:type="spellEnd"/>
            <w:r w:rsidRPr="00983F2A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Cs w:val="24"/>
                <w:lang w:val="fr-FR"/>
              </w:rPr>
              <w:t>)</w:t>
            </w:r>
          </w:p>
        </w:tc>
      </w:tr>
      <w:tr w:rsidR="001031EE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1031EE" w:rsidRPr="004747A8" w:rsidRDefault="001031EE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1031EE" w:rsidRPr="001031EE" w:rsidRDefault="001031EE" w:rsidP="003B52E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9</w:t>
            </w:r>
          </w:p>
        </w:tc>
      </w:tr>
      <w:tr w:rsidR="001031EE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1031EE" w:rsidRPr="004747A8" w:rsidRDefault="001031EE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1031EE" w:rsidRPr="00B141E5" w:rsidRDefault="00B141E5" w:rsidP="00B141E5">
            <w:pPr>
              <w:rPr>
                <w:rFonts w:ascii="Times New Roman" w:hAnsi="Times New Roman" w:cs="Times New Roman"/>
                <w:szCs w:val="24"/>
              </w:rPr>
            </w:pPr>
            <w:r w:rsidRPr="00B141E5">
              <w:rPr>
                <w:rFonts w:ascii="Times New Roman" w:hAnsi="Times New Roman" w:cs="Times New Roman"/>
                <w:b/>
                <w:szCs w:val="24"/>
              </w:rPr>
              <w:t>Smart world 1</w:t>
            </w:r>
            <w:r w:rsidRPr="00B141E5">
              <w:rPr>
                <w:rFonts w:ascii="Times New Roman" w:hAnsi="Times New Roman" w:cs="Times New Roman"/>
                <w:b/>
                <w:szCs w:val="24"/>
                <w:lang w:val="sr-Cyrl-RS"/>
              </w:rPr>
              <w:t>/</w:t>
            </w:r>
            <w:r w:rsidRPr="00B141E5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 </w:t>
            </w:r>
            <w:r w:rsidRPr="00B141E5">
              <w:rPr>
                <w:rFonts w:ascii="Times New Roman" w:hAnsi="Times New Roman" w:cs="Times New Roman"/>
                <w:b/>
                <w:szCs w:val="24"/>
              </w:rPr>
              <w:t>Smart time 1 –</w:t>
            </w:r>
            <w:r w:rsidRPr="00B141E5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 </w:t>
            </w:r>
            <w:r w:rsidRPr="00B141E5">
              <w:rPr>
                <w:rFonts w:ascii="Times New Roman" w:hAnsi="Times New Roman" w:cs="Times New Roman"/>
                <w:b/>
                <w:i/>
                <w:szCs w:val="24"/>
              </w:rPr>
              <w:t>Art</w:t>
            </w:r>
          </w:p>
        </w:tc>
      </w:tr>
      <w:tr w:rsidR="001031EE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1031EE" w:rsidRPr="004747A8" w:rsidRDefault="001031EE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1031EE" w:rsidRPr="001031EE" w:rsidRDefault="001031EE" w:rsidP="003B52E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1031EE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1031EE" w:rsidRPr="004747A8" w:rsidRDefault="001031EE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1031EE" w:rsidRPr="004747A8" w:rsidRDefault="001031EE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1031EE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1031EE" w:rsidRPr="004747A8" w:rsidRDefault="001031EE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1031EE" w:rsidRPr="004747A8" w:rsidRDefault="001031EE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1031EE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1031EE" w:rsidRPr="004747A8" w:rsidRDefault="001031EE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9D5032" w:rsidRPr="00FF684E" w:rsidRDefault="009D5032" w:rsidP="009D5032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9D5032" w:rsidRPr="00FF684E" w:rsidRDefault="009D5032" w:rsidP="009D5032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9D5032" w:rsidRPr="00FF684E" w:rsidRDefault="009D5032" w:rsidP="009D5032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9D5032" w:rsidRPr="00FF684E" w:rsidRDefault="009D5032" w:rsidP="009D503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9D5032" w:rsidRPr="00FF684E" w:rsidRDefault="009D5032" w:rsidP="009D503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1031EE" w:rsidRPr="004747A8" w:rsidRDefault="009D5032" w:rsidP="009D5032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</w:p>
        </w:tc>
      </w:tr>
      <w:tr w:rsidR="001031EE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1031EE" w:rsidRPr="004747A8" w:rsidRDefault="001031EE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1031EE" w:rsidRPr="004747A8" w:rsidRDefault="00F67C8C" w:rsidP="00B141E5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Српски језик, </w:t>
            </w:r>
            <w:r w:rsidR="00B141E5">
              <w:rPr>
                <w:rFonts w:ascii="Times New Roman" w:hAnsi="Times New Roman" w:cs="Times New Roman"/>
                <w:b/>
                <w:szCs w:val="24"/>
                <w:lang w:val="sr-Cyrl-CS"/>
              </w:rPr>
              <w:t>ликовна култура</w:t>
            </w:r>
          </w:p>
        </w:tc>
      </w:tr>
      <w:tr w:rsidR="00B141E5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1E5" w:rsidRPr="004747A8" w:rsidRDefault="00B141E5" w:rsidP="00B141E5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lastRenderedPageBreak/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1E5" w:rsidRPr="00B141E5" w:rsidRDefault="00B141E5" w:rsidP="00B141E5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141E5">
              <w:rPr>
                <w:rFonts w:ascii="Times New Roman" w:hAnsi="Times New Roman" w:cs="Times New Roman"/>
                <w:szCs w:val="24"/>
                <w:lang w:val="sr-Cyrl-CS"/>
              </w:rPr>
              <w:t xml:space="preserve">Развијање 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језичке вештине читања</w:t>
            </w:r>
            <w:r w:rsidRPr="00B141E5">
              <w:rPr>
                <w:rFonts w:ascii="Times New Roman" w:hAnsi="Times New Roman" w:cs="Times New Roman"/>
                <w:szCs w:val="24"/>
                <w:lang w:val="sr-Cyrl-CS"/>
              </w:rPr>
              <w:t xml:space="preserve"> и повезивање садржаја са 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ликовном културом</w:t>
            </w:r>
            <w:r w:rsidRPr="00B141E5">
              <w:rPr>
                <w:rFonts w:ascii="Times New Roman" w:hAnsi="Times New Roman" w:cs="Times New Roman"/>
                <w:szCs w:val="24"/>
                <w:lang w:val="sr-Cyrl-CS"/>
              </w:rPr>
              <w:t>.</w:t>
            </w:r>
          </w:p>
        </w:tc>
      </w:tr>
      <w:tr w:rsidR="00B141E5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1E5" w:rsidRPr="004747A8" w:rsidRDefault="00B141E5" w:rsidP="00B141E5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1E5" w:rsidRPr="00B141E5" w:rsidRDefault="00B141E5" w:rsidP="00B141E5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B141E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B141E5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B141E5" w:rsidRPr="00B141E5" w:rsidRDefault="00B141E5" w:rsidP="00B141E5">
            <w:pPr>
              <w:pStyle w:val="ListParagraph"/>
              <w:numPr>
                <w:ilvl w:val="0"/>
                <w:numId w:val="2"/>
              </w:numPr>
              <w:tabs>
                <w:tab w:val="left" w:pos="183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sr-Cyrl-RS"/>
              </w:rPr>
              <w:t>разуме краћи текст који се бави културолошким аспектима Велике Британије и Србије</w:t>
            </w:r>
            <w:r w:rsidRPr="00B141E5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sr-Cyrl-RS"/>
              </w:rPr>
              <w:t>;</w:t>
            </w:r>
          </w:p>
          <w:p w:rsidR="00B141E5" w:rsidRPr="00B141E5" w:rsidRDefault="00B141E5" w:rsidP="00B141E5">
            <w:pPr>
              <w:pStyle w:val="ListParagraph"/>
              <w:numPr>
                <w:ilvl w:val="0"/>
                <w:numId w:val="2"/>
              </w:numPr>
              <w:tabs>
                <w:tab w:val="left" w:pos="183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sr-Cyrl-RS"/>
              </w:rPr>
              <w:t>користи предлоге за место у реченицама</w:t>
            </w:r>
            <w:r w:rsidRPr="00B141E5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sr-Cyrl-RS"/>
              </w:rPr>
              <w:t>;</w:t>
            </w:r>
          </w:p>
          <w:p w:rsidR="00B141E5" w:rsidRPr="00B141E5" w:rsidRDefault="00B141E5" w:rsidP="00B141E5">
            <w:pPr>
              <w:pStyle w:val="ListParagraph"/>
              <w:numPr>
                <w:ilvl w:val="0"/>
                <w:numId w:val="2"/>
              </w:numPr>
              <w:tabs>
                <w:tab w:val="left" w:pos="183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sr-Cyrl-RS"/>
              </w:rPr>
              <w:t>усвоји основне термине везане за ликовну културу;</w:t>
            </w:r>
          </w:p>
          <w:p w:rsidR="00B141E5" w:rsidRPr="00B141E5" w:rsidRDefault="00B141E5" w:rsidP="00B141E5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166" w:hanging="166"/>
              <w:contextualSpacing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 w:rsidRPr="00B141E5">
              <w:rPr>
                <w:rFonts w:ascii="Times New Roman" w:hAnsi="Times New Roman" w:cs="Times New Roman"/>
                <w:sz w:val="24"/>
                <w:szCs w:val="20"/>
              </w:rPr>
              <w:t>даје</w:t>
            </w:r>
            <w:proofErr w:type="spellEnd"/>
            <w:r w:rsidRPr="00B141E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B141E5">
              <w:rPr>
                <w:rFonts w:ascii="Times New Roman" w:hAnsi="Times New Roman" w:cs="Times New Roman"/>
                <w:sz w:val="24"/>
                <w:szCs w:val="20"/>
              </w:rPr>
              <w:t>основне</w:t>
            </w:r>
            <w:proofErr w:type="spellEnd"/>
            <w:r w:rsidRPr="00B141E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B141E5">
              <w:rPr>
                <w:rFonts w:ascii="Times New Roman" w:hAnsi="Times New Roman" w:cs="Times New Roman"/>
                <w:sz w:val="24"/>
                <w:szCs w:val="20"/>
              </w:rPr>
              <w:t>информације</w:t>
            </w:r>
            <w:proofErr w:type="spellEnd"/>
            <w:r w:rsidRPr="00B141E5">
              <w:rPr>
                <w:rFonts w:ascii="Times New Roman" w:hAnsi="Times New Roman" w:cs="Times New Roman"/>
                <w:sz w:val="24"/>
                <w:szCs w:val="20"/>
              </w:rPr>
              <w:t xml:space="preserve"> о </w:t>
            </w:r>
            <w:proofErr w:type="spellStart"/>
            <w:r w:rsidRPr="00B141E5">
              <w:rPr>
                <w:rFonts w:ascii="Times New Roman" w:hAnsi="Times New Roman" w:cs="Times New Roman"/>
                <w:sz w:val="24"/>
                <w:szCs w:val="20"/>
              </w:rPr>
              <w:t>себи</w:t>
            </w:r>
            <w:proofErr w:type="spellEnd"/>
            <w:r w:rsidRPr="00B141E5">
              <w:rPr>
                <w:rFonts w:ascii="Times New Roman" w:hAnsi="Times New Roman" w:cs="Times New Roman"/>
                <w:sz w:val="24"/>
                <w:szCs w:val="20"/>
              </w:rPr>
              <w:t xml:space="preserve"> и </w:t>
            </w:r>
            <w:proofErr w:type="spellStart"/>
            <w:r w:rsidRPr="00B141E5">
              <w:rPr>
                <w:rFonts w:ascii="Times New Roman" w:hAnsi="Times New Roman" w:cs="Times New Roman"/>
                <w:sz w:val="24"/>
                <w:szCs w:val="20"/>
              </w:rPr>
              <w:t>свом</w:t>
            </w:r>
            <w:proofErr w:type="spellEnd"/>
            <w:r w:rsidRPr="00B141E5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 xml:space="preserve"> </w:t>
            </w:r>
            <w:proofErr w:type="spellStart"/>
            <w:r w:rsidRPr="00B141E5">
              <w:rPr>
                <w:rFonts w:ascii="Times New Roman" w:hAnsi="Times New Roman" w:cs="Times New Roman"/>
                <w:sz w:val="24"/>
                <w:szCs w:val="20"/>
              </w:rPr>
              <w:t>окружењу</w:t>
            </w:r>
            <w:proofErr w:type="spellEnd"/>
            <w:r w:rsidRPr="00B141E5">
              <w:rPr>
                <w:rFonts w:ascii="Times New Roman" w:hAnsi="Times New Roman" w:cs="Times New Roman"/>
                <w:sz w:val="24"/>
                <w:szCs w:val="20"/>
              </w:rPr>
              <w:t xml:space="preserve">, </w:t>
            </w:r>
            <w:proofErr w:type="spellStart"/>
            <w:r w:rsidRPr="00B141E5">
              <w:rPr>
                <w:rFonts w:ascii="Times New Roman" w:hAnsi="Times New Roman" w:cs="Times New Roman"/>
                <w:sz w:val="24"/>
                <w:szCs w:val="20"/>
              </w:rPr>
              <w:t>самостално</w:t>
            </w:r>
            <w:proofErr w:type="spellEnd"/>
            <w:r w:rsidRPr="00B141E5">
              <w:rPr>
                <w:rFonts w:ascii="Times New Roman" w:hAnsi="Times New Roman" w:cs="Times New Roman"/>
                <w:sz w:val="24"/>
                <w:szCs w:val="20"/>
              </w:rPr>
              <w:t xml:space="preserve"> и </w:t>
            </w:r>
            <w:proofErr w:type="spellStart"/>
            <w:r w:rsidRPr="00B141E5">
              <w:rPr>
                <w:rFonts w:ascii="Times New Roman" w:hAnsi="Times New Roman" w:cs="Times New Roman"/>
                <w:sz w:val="24"/>
                <w:szCs w:val="20"/>
              </w:rPr>
              <w:t>уз</w:t>
            </w:r>
            <w:proofErr w:type="spellEnd"/>
            <w:r w:rsidRPr="00B141E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B141E5">
              <w:rPr>
                <w:rFonts w:ascii="Times New Roman" w:hAnsi="Times New Roman" w:cs="Times New Roman"/>
                <w:sz w:val="24"/>
                <w:szCs w:val="20"/>
              </w:rPr>
              <w:t>помоћ</w:t>
            </w:r>
            <w:proofErr w:type="spellEnd"/>
            <w:r w:rsidRPr="00B141E5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 xml:space="preserve"> наставника</w:t>
            </w:r>
            <w:r w:rsidRPr="00B141E5">
              <w:rPr>
                <w:rFonts w:ascii="Times New Roman" w:hAnsi="Times New Roman" w:cs="Times New Roman"/>
                <w:sz w:val="24"/>
                <w:szCs w:val="20"/>
              </w:rPr>
              <w:t>;</w:t>
            </w:r>
          </w:p>
          <w:p w:rsidR="00B141E5" w:rsidRPr="00B141E5" w:rsidRDefault="00B141E5" w:rsidP="00B141E5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166" w:hanging="166"/>
              <w:contextualSpacing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 w:rsidRPr="00B141E5">
              <w:rPr>
                <w:rFonts w:ascii="Times New Roman" w:hAnsi="Times New Roman" w:cs="Times New Roman"/>
                <w:sz w:val="24"/>
                <w:szCs w:val="20"/>
              </w:rPr>
              <w:t>учествује</w:t>
            </w:r>
            <w:proofErr w:type="spellEnd"/>
            <w:r w:rsidRPr="00B141E5">
              <w:rPr>
                <w:rFonts w:ascii="Times New Roman" w:hAnsi="Times New Roman" w:cs="Times New Roman"/>
                <w:sz w:val="24"/>
                <w:szCs w:val="20"/>
              </w:rPr>
              <w:t xml:space="preserve"> у </w:t>
            </w:r>
            <w:proofErr w:type="spellStart"/>
            <w:r w:rsidRPr="00B141E5">
              <w:rPr>
                <w:rFonts w:ascii="Times New Roman" w:hAnsi="Times New Roman" w:cs="Times New Roman"/>
                <w:sz w:val="24"/>
                <w:szCs w:val="20"/>
              </w:rPr>
              <w:t>комуникацији</w:t>
            </w:r>
            <w:proofErr w:type="spellEnd"/>
            <w:r w:rsidRPr="00B141E5">
              <w:rPr>
                <w:rFonts w:ascii="Times New Roman" w:hAnsi="Times New Roman" w:cs="Times New Roman"/>
                <w:sz w:val="24"/>
                <w:szCs w:val="20"/>
              </w:rPr>
              <w:t>;</w:t>
            </w:r>
            <w:r w:rsidRPr="00B141E5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 xml:space="preserve"> </w:t>
            </w:r>
            <w:proofErr w:type="spellStart"/>
            <w:r w:rsidRPr="00B141E5">
              <w:rPr>
                <w:rFonts w:ascii="Times New Roman" w:hAnsi="Times New Roman" w:cs="Times New Roman"/>
                <w:sz w:val="24"/>
                <w:szCs w:val="20"/>
              </w:rPr>
              <w:t>препознаје</w:t>
            </w:r>
            <w:proofErr w:type="spellEnd"/>
            <w:r w:rsidRPr="00B141E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B141E5">
              <w:rPr>
                <w:rFonts w:ascii="Times New Roman" w:hAnsi="Times New Roman" w:cs="Times New Roman"/>
                <w:sz w:val="24"/>
                <w:szCs w:val="20"/>
              </w:rPr>
              <w:t>кад</w:t>
            </w:r>
            <w:proofErr w:type="spellEnd"/>
            <w:r w:rsidRPr="00B141E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B141E5">
              <w:rPr>
                <w:rFonts w:ascii="Times New Roman" w:hAnsi="Times New Roman" w:cs="Times New Roman"/>
                <w:sz w:val="24"/>
                <w:szCs w:val="20"/>
              </w:rPr>
              <w:t>нешто</w:t>
            </w:r>
            <w:proofErr w:type="spellEnd"/>
            <w:r w:rsidRPr="00B141E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B141E5">
              <w:rPr>
                <w:rFonts w:ascii="Times New Roman" w:hAnsi="Times New Roman" w:cs="Times New Roman"/>
                <w:sz w:val="24"/>
                <w:szCs w:val="20"/>
              </w:rPr>
              <w:t>не</w:t>
            </w:r>
            <w:proofErr w:type="spellEnd"/>
            <w:r w:rsidRPr="00B141E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B141E5">
              <w:rPr>
                <w:rFonts w:ascii="Times New Roman" w:hAnsi="Times New Roman" w:cs="Times New Roman"/>
                <w:sz w:val="24"/>
                <w:szCs w:val="20"/>
              </w:rPr>
              <w:t>разуме</w:t>
            </w:r>
            <w:proofErr w:type="spellEnd"/>
            <w:r w:rsidRPr="00B141E5">
              <w:rPr>
                <w:rFonts w:ascii="Times New Roman" w:hAnsi="Times New Roman" w:cs="Times New Roman"/>
                <w:sz w:val="24"/>
                <w:szCs w:val="20"/>
              </w:rPr>
              <w:t xml:space="preserve">, </w:t>
            </w:r>
            <w:proofErr w:type="spellStart"/>
            <w:r w:rsidRPr="00B141E5">
              <w:rPr>
                <w:rFonts w:ascii="Times New Roman" w:hAnsi="Times New Roman" w:cs="Times New Roman"/>
                <w:sz w:val="24"/>
                <w:szCs w:val="20"/>
              </w:rPr>
              <w:t>поставља</w:t>
            </w:r>
            <w:proofErr w:type="spellEnd"/>
            <w:r w:rsidRPr="00B141E5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 xml:space="preserve"> </w:t>
            </w:r>
            <w:proofErr w:type="spellStart"/>
            <w:r w:rsidRPr="00B141E5">
              <w:rPr>
                <w:rFonts w:ascii="Times New Roman" w:hAnsi="Times New Roman" w:cs="Times New Roman"/>
                <w:sz w:val="24"/>
                <w:szCs w:val="20"/>
              </w:rPr>
              <w:t>питања</w:t>
            </w:r>
            <w:proofErr w:type="spellEnd"/>
            <w:r w:rsidRPr="00B141E5">
              <w:rPr>
                <w:rFonts w:ascii="Times New Roman" w:hAnsi="Times New Roman" w:cs="Times New Roman"/>
                <w:sz w:val="24"/>
                <w:szCs w:val="20"/>
              </w:rPr>
              <w:t xml:space="preserve"> и </w:t>
            </w:r>
            <w:proofErr w:type="spellStart"/>
            <w:r w:rsidRPr="00B141E5">
              <w:rPr>
                <w:rFonts w:ascii="Times New Roman" w:hAnsi="Times New Roman" w:cs="Times New Roman"/>
                <w:sz w:val="24"/>
                <w:szCs w:val="20"/>
              </w:rPr>
              <w:t>тражи</w:t>
            </w:r>
            <w:proofErr w:type="spellEnd"/>
            <w:r w:rsidRPr="00B141E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B141E5">
              <w:rPr>
                <w:rFonts w:ascii="Times New Roman" w:hAnsi="Times New Roman" w:cs="Times New Roman"/>
                <w:sz w:val="24"/>
                <w:szCs w:val="20"/>
              </w:rPr>
              <w:t>разјашњења</w:t>
            </w:r>
            <w:proofErr w:type="spellEnd"/>
            <w:r w:rsidRPr="00B141E5">
              <w:rPr>
                <w:rFonts w:ascii="Times New Roman" w:hAnsi="Times New Roman" w:cs="Times New Roman"/>
                <w:sz w:val="24"/>
                <w:szCs w:val="20"/>
              </w:rPr>
              <w:t>.</w:t>
            </w:r>
          </w:p>
        </w:tc>
      </w:tr>
      <w:tr w:rsidR="001031EE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1EE" w:rsidRPr="004747A8" w:rsidRDefault="001031EE" w:rsidP="003B52E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1EE" w:rsidRDefault="001031EE" w:rsidP="003B52E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1031EE" w:rsidRPr="004747A8" w:rsidRDefault="001031EE" w:rsidP="003B52E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1031EE" w:rsidRPr="004747A8" w:rsidRDefault="001031EE" w:rsidP="003B52E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1031EE" w:rsidRPr="004747A8" w:rsidRDefault="001031EE" w:rsidP="003B52E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1031EE" w:rsidRPr="004747A8" w:rsidRDefault="001031EE" w:rsidP="003B52E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tbl>
      <w:tblPr>
        <w:tblW w:w="139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5"/>
        <w:gridCol w:w="2297"/>
        <w:gridCol w:w="1703"/>
        <w:gridCol w:w="5447"/>
        <w:gridCol w:w="3248"/>
      </w:tblGrid>
      <w:tr w:rsidR="00B141E5" w:rsidRPr="00B141E5" w:rsidTr="00B141E5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1E5" w:rsidRPr="00B141E5" w:rsidRDefault="00B141E5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1E5" w:rsidRPr="00B141E5" w:rsidRDefault="00B141E5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141E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1E5" w:rsidRPr="00B141E5" w:rsidRDefault="00B141E5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141E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1E5" w:rsidRPr="00B141E5" w:rsidRDefault="00B141E5" w:rsidP="005409B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B141E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1E5" w:rsidRPr="00B141E5" w:rsidRDefault="00B141E5" w:rsidP="005409B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B141E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B141E5" w:rsidRPr="00B141E5" w:rsidTr="00B141E5">
        <w:trPr>
          <w:trHeight w:val="567"/>
          <w:jc w:val="center"/>
        </w:trPr>
        <w:tc>
          <w:tcPr>
            <w:tcW w:w="12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1E5" w:rsidRPr="00B141E5" w:rsidRDefault="00B141E5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B141E5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3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1E5" w:rsidRPr="00B141E5" w:rsidRDefault="00B141E5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141E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  <w:r w:rsidRPr="00B141E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Уџбеник, страна 1</w:t>
            </w:r>
            <w:r w:rsidRPr="00B141E5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8</w:t>
            </w:r>
            <w:r w:rsidRPr="00B141E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;</w:t>
            </w:r>
          </w:p>
          <w:p w:rsidR="00B141E5" w:rsidRPr="00B141E5" w:rsidRDefault="00B141E5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</w:pPr>
          </w:p>
        </w:tc>
        <w:tc>
          <w:tcPr>
            <w:tcW w:w="15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1E5" w:rsidRPr="00B141E5" w:rsidRDefault="00B141E5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141E5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3</w:t>
            </w:r>
            <w:r w:rsidRPr="00B141E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1E5" w:rsidRPr="00B141E5" w:rsidRDefault="00B141E5" w:rsidP="005409B6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B141E5">
              <w:rPr>
                <w:rFonts w:ascii="Times New Roman" w:hAnsi="Times New Roman" w:cs="Times New Roman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327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1E5" w:rsidRPr="00B141E5" w:rsidRDefault="00B141E5" w:rsidP="00B141E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141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B141E5" w:rsidRPr="00B141E5" w:rsidRDefault="00B141E5" w:rsidP="00B141E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141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B141E5" w:rsidRPr="00B141E5" w:rsidRDefault="00B141E5" w:rsidP="00B141E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141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B141E5" w:rsidRPr="00B141E5" w:rsidRDefault="00B141E5" w:rsidP="00B141E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141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</w:tc>
      </w:tr>
      <w:tr w:rsidR="00B141E5" w:rsidRPr="00B141E5" w:rsidTr="00B141E5">
        <w:trPr>
          <w:trHeight w:val="567"/>
          <w:jc w:val="center"/>
        </w:trPr>
        <w:tc>
          <w:tcPr>
            <w:tcW w:w="120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1E5" w:rsidRPr="00B141E5" w:rsidRDefault="00B141E5" w:rsidP="005409B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B141E5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3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1E5" w:rsidRPr="00B141E5" w:rsidRDefault="00B141E5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141E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  <w:r w:rsidRPr="00B141E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Уџбеник, страна 1</w:t>
            </w:r>
            <w:r w:rsidRPr="00B141E5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8</w:t>
            </w:r>
            <w:r w:rsidRPr="00B141E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и 19;</w:t>
            </w:r>
            <w:r w:rsidRPr="00B141E5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B141E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Вокабулар</w:t>
            </w:r>
          </w:p>
          <w:p w:rsidR="00B141E5" w:rsidRPr="00B141E5" w:rsidRDefault="00B141E5" w:rsidP="005409B6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</w:p>
        </w:tc>
        <w:tc>
          <w:tcPr>
            <w:tcW w:w="15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1E5" w:rsidRPr="00B141E5" w:rsidRDefault="00B141E5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141E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1E5" w:rsidRPr="00B141E5" w:rsidRDefault="00B141E5" w:rsidP="00B141E5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41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B141E5" w:rsidRPr="00B141E5" w:rsidRDefault="00B141E5" w:rsidP="00B141E5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41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B141E5" w:rsidRPr="00B141E5" w:rsidRDefault="00B141E5" w:rsidP="00B141E5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41E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327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1E5" w:rsidRPr="00B141E5" w:rsidRDefault="00B141E5" w:rsidP="00B141E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141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B141E5" w:rsidRPr="00B141E5" w:rsidRDefault="00B141E5" w:rsidP="00B141E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141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B141E5" w:rsidRPr="00B141E5" w:rsidRDefault="00B141E5" w:rsidP="00B141E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141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B141E5" w:rsidRPr="00B141E5" w:rsidRDefault="00B141E5" w:rsidP="00B141E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141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</w:tc>
      </w:tr>
      <w:tr w:rsidR="00B141E5" w:rsidRPr="00B141E5" w:rsidTr="00B141E5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1E5" w:rsidRPr="00B141E5" w:rsidRDefault="00B141E5" w:rsidP="005409B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3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1E5" w:rsidRDefault="00B141E5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B141E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2/</w:t>
            </w:r>
            <w:r w:rsidRPr="00B141E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3:</w:t>
            </w:r>
            <w:r w:rsidRPr="00B141E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Уџбеник, страна 1</w:t>
            </w:r>
            <w:r w:rsidRPr="00B141E5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8</w:t>
            </w:r>
            <w:r w:rsidRPr="00B141E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; </w:t>
            </w:r>
            <w:r w:rsidRPr="00B141E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>прича:</w:t>
            </w:r>
            <w:r w:rsidRPr="00B141E5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B141E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Olga and Liam</w:t>
            </w:r>
          </w:p>
          <w:p w:rsidR="00B141E5" w:rsidRPr="00B141E5" w:rsidRDefault="00B141E5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Граматика – предлози за место</w:t>
            </w:r>
          </w:p>
          <w:p w:rsidR="00B141E5" w:rsidRPr="00B141E5" w:rsidRDefault="00B141E5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</w:p>
          <w:p w:rsidR="00B141E5" w:rsidRPr="00B141E5" w:rsidRDefault="00B141E5" w:rsidP="005409B6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</w:p>
        </w:tc>
        <w:tc>
          <w:tcPr>
            <w:tcW w:w="15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1E5" w:rsidRPr="00B141E5" w:rsidRDefault="00B141E5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141E5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lastRenderedPageBreak/>
              <w:t>12</w:t>
            </w:r>
            <w:r w:rsidRPr="00B141E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1E5" w:rsidRPr="00B141E5" w:rsidRDefault="00B141E5" w:rsidP="00B141E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41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текста и прати слике у уџбенику;</w:t>
            </w:r>
          </w:p>
          <w:p w:rsidR="00B141E5" w:rsidRPr="00B141E5" w:rsidRDefault="00B141E5" w:rsidP="00B141E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41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понавља реченице из текста хорски;</w:t>
            </w:r>
          </w:p>
          <w:p w:rsidR="00B141E5" w:rsidRPr="00B141E5" w:rsidRDefault="00B141E5" w:rsidP="00B141E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41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B141E5" w:rsidRPr="00B141E5" w:rsidRDefault="00B141E5" w:rsidP="00B141E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41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приче по улогама;</w:t>
            </w:r>
          </w:p>
          <w:p w:rsidR="00B141E5" w:rsidRPr="00B141E5" w:rsidRDefault="00B141E5" w:rsidP="00B141E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41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приче; 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искутује о</w:t>
            </w:r>
            <w:r w:rsidRPr="00B141E5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sr-Cyrl-RS"/>
              </w:rPr>
              <w:t xml:space="preserve"> културолошким аспектима Велике Британије и Србије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sr-Cyrl-RS"/>
              </w:rPr>
              <w:t>;</w:t>
            </w:r>
          </w:p>
          <w:p w:rsidR="00B141E5" w:rsidRPr="00B141E5" w:rsidRDefault="00B141E5" w:rsidP="00B141E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sr-Cyrl-RS"/>
              </w:rPr>
              <w:t>анализира значење предлога за место;</w:t>
            </w:r>
          </w:p>
        </w:tc>
        <w:tc>
          <w:tcPr>
            <w:tcW w:w="327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1E5" w:rsidRPr="00B141E5" w:rsidRDefault="00B141E5" w:rsidP="00B141E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41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даје инструкције; </w:t>
            </w:r>
          </w:p>
          <w:p w:rsidR="00B141E5" w:rsidRPr="00B141E5" w:rsidRDefault="00B141E5" w:rsidP="00B141E5">
            <w:pPr>
              <w:numPr>
                <w:ilvl w:val="0"/>
                <w:numId w:val="7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B141E5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lastRenderedPageBreak/>
              <w:t>уводи ученике у нову лексику кроз упућивање на контекст и повезивање са предзнањем ученика;</w:t>
            </w:r>
          </w:p>
          <w:p w:rsidR="00B141E5" w:rsidRPr="00B141E5" w:rsidRDefault="00B141E5" w:rsidP="00B141E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41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B141E5" w:rsidRPr="00B141E5" w:rsidRDefault="00B141E5" w:rsidP="00B141E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41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B141E5" w:rsidRPr="00B141E5" w:rsidRDefault="00B141E5" w:rsidP="00B141E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41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B141E5" w:rsidRPr="00B141E5" w:rsidTr="00B141E5">
        <w:trPr>
          <w:trHeight w:val="390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1E5" w:rsidRPr="00B141E5" w:rsidRDefault="00B141E5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3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1E5" w:rsidRPr="00B141E5" w:rsidRDefault="00B141E5" w:rsidP="005409B6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B141E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  <w:r w:rsidRPr="00B141E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Уџбеник, страна 1</w:t>
            </w:r>
            <w:r w:rsidRPr="00B141E5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8</w:t>
            </w:r>
            <w:r w:rsidRPr="00B141E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; задатак 4</w:t>
            </w:r>
            <w:r w:rsidRPr="00B141E5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: </w:t>
            </w:r>
            <w:r w:rsidRPr="00B141E5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 xml:space="preserve">Read and write T for true or F for false. </w:t>
            </w:r>
          </w:p>
        </w:tc>
        <w:tc>
          <w:tcPr>
            <w:tcW w:w="15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1E5" w:rsidRPr="00B141E5" w:rsidRDefault="00B141E5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141E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1E5" w:rsidRPr="00B141E5" w:rsidRDefault="00B141E5" w:rsidP="00B141E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223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41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одређује да ли су дате реченице тачне или нетачне на основу прочитаног текста;</w:t>
            </w:r>
          </w:p>
          <w:p w:rsidR="00B141E5" w:rsidRPr="00B141E5" w:rsidRDefault="00B141E5" w:rsidP="00B141E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223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41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2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1E5" w:rsidRPr="00B141E5" w:rsidRDefault="00B141E5" w:rsidP="00B141E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41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B141E5" w:rsidRPr="00B141E5" w:rsidRDefault="00B141E5" w:rsidP="00B141E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41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B141E5" w:rsidRPr="00B141E5" w:rsidRDefault="00B141E5" w:rsidP="00B141E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41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B141E5" w:rsidRPr="00B141E5" w:rsidRDefault="00B141E5" w:rsidP="00B141E5">
            <w:pPr>
              <w:numPr>
                <w:ilvl w:val="0"/>
                <w:numId w:val="10"/>
              </w:numPr>
              <w:ind w:left="357" w:hanging="357"/>
              <w:rPr>
                <w:rFonts w:ascii="Times New Roman" w:hAnsi="Times New Roman" w:cs="Times New Roman"/>
                <w:szCs w:val="24"/>
              </w:rPr>
            </w:pPr>
            <w:r w:rsidRPr="00B141E5">
              <w:rPr>
                <w:rFonts w:ascii="Times New Roman" w:hAnsi="Times New Roman" w:cs="Times New Roman"/>
                <w:szCs w:val="24"/>
                <w:lang w:val="sr-Cyrl-RS"/>
              </w:rPr>
              <w:t>бележи постигнућа ученика;</w:t>
            </w:r>
          </w:p>
          <w:p w:rsidR="00B141E5" w:rsidRPr="00B141E5" w:rsidRDefault="00B141E5" w:rsidP="00B141E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357" w:hanging="357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B141E5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B141E5" w:rsidRPr="00B141E5" w:rsidRDefault="00B141E5" w:rsidP="00B141E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41E5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B141E5" w:rsidRPr="00B141E5" w:rsidTr="00B141E5">
        <w:trPr>
          <w:trHeight w:val="85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1E5" w:rsidRPr="00B141E5" w:rsidRDefault="00B141E5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3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1E5" w:rsidRPr="00B141E5" w:rsidRDefault="00B141E5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141E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B141E5" w:rsidRPr="00B141E5" w:rsidRDefault="00B141E5" w:rsidP="005409B6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B141E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19; задатак 2</w:t>
            </w:r>
            <w:r w:rsidRPr="00B141E5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: </w:t>
            </w:r>
            <w:r w:rsidRPr="00B141E5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Listen and read.</w:t>
            </w:r>
          </w:p>
        </w:tc>
        <w:tc>
          <w:tcPr>
            <w:tcW w:w="15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1E5" w:rsidRPr="00B141E5" w:rsidRDefault="00B141E5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141E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1E5" w:rsidRPr="00B141E5" w:rsidRDefault="00B141E5" w:rsidP="00B141E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223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41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и одређује које боје настају мешањем датих боја;</w:t>
            </w:r>
          </w:p>
          <w:p w:rsidR="00B141E5" w:rsidRPr="00B141E5" w:rsidRDefault="00B141E5" w:rsidP="00B141E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223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41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2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141E5" w:rsidRPr="00B141E5" w:rsidRDefault="00B141E5" w:rsidP="00B141E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141E5" w:rsidRPr="00B141E5" w:rsidTr="00B141E5">
        <w:trPr>
          <w:trHeight w:val="85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1E5" w:rsidRPr="00B141E5" w:rsidRDefault="00B141E5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3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1E5" w:rsidRPr="00B141E5" w:rsidRDefault="00B141E5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141E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B141E5" w:rsidRPr="00B141E5" w:rsidRDefault="00B141E5" w:rsidP="00B141E5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B141E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1</w:t>
            </w:r>
            <w:r w:rsidRPr="00B141E5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8</w:t>
            </w:r>
            <w:r w:rsidRPr="00B141E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; задатак 3</w:t>
            </w:r>
            <w:r w:rsidRPr="00B141E5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: </w:t>
            </w:r>
            <w:r w:rsidRPr="00B141E5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 xml:space="preserve">What </w:t>
            </w:r>
            <w:proofErr w:type="spellStart"/>
            <w:r w:rsidRPr="00B141E5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colours</w:t>
            </w:r>
            <w:proofErr w:type="spellEnd"/>
            <w:r w:rsidRPr="00B141E5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 xml:space="preserve"> do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у</w:t>
            </w:r>
            <w:proofErr w:type="spellStart"/>
            <w:r w:rsidRPr="00B141E5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ou</w:t>
            </w:r>
            <w:proofErr w:type="spellEnd"/>
            <w:r w:rsidRPr="00B141E5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 xml:space="preserve"> need to make the </w:t>
            </w:r>
            <w:proofErr w:type="spellStart"/>
            <w:r w:rsidRPr="00B141E5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colours</w:t>
            </w:r>
            <w:proofErr w:type="spellEnd"/>
            <w:r w:rsidRPr="00B141E5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 xml:space="preserve"> below? Match!</w:t>
            </w:r>
          </w:p>
        </w:tc>
        <w:tc>
          <w:tcPr>
            <w:tcW w:w="15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1E5" w:rsidRPr="00B141E5" w:rsidRDefault="00B141E5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141E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1E5" w:rsidRPr="00B141E5" w:rsidRDefault="00B141E5" w:rsidP="00B141E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223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41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комбинује боје да би добио дате боје;</w:t>
            </w:r>
          </w:p>
          <w:p w:rsidR="00B141E5" w:rsidRPr="00B141E5" w:rsidRDefault="00B141E5" w:rsidP="00B141E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223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41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2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141E5" w:rsidRPr="00B141E5" w:rsidRDefault="00B141E5" w:rsidP="00B141E5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1E5" w:rsidRPr="00B141E5" w:rsidTr="00B141E5">
        <w:trPr>
          <w:trHeight w:val="85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1E5" w:rsidRPr="00B141E5" w:rsidRDefault="00B141E5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3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1E5" w:rsidRPr="00B141E5" w:rsidRDefault="00B141E5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141E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B141E5" w:rsidRPr="00B141E5" w:rsidRDefault="00B141E5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B141E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1</w:t>
            </w:r>
            <w:r w:rsidRPr="00B141E5">
              <w:rPr>
                <w:rFonts w:ascii="Times New Roman" w:eastAsia="Calibri" w:hAnsi="Times New Roman" w:cs="Times New Roman"/>
                <w:kern w:val="24"/>
                <w:szCs w:val="24"/>
              </w:rPr>
              <w:t>4</w:t>
            </w:r>
            <w:r w:rsidRPr="00B141E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</w:t>
            </w:r>
            <w:r w:rsidRPr="00B141E5">
              <w:rPr>
                <w:rFonts w:ascii="Times New Roman" w:eastAsia="Calibri" w:hAnsi="Times New Roman" w:cs="Times New Roman"/>
                <w:kern w:val="24"/>
                <w:szCs w:val="24"/>
              </w:rPr>
              <w:t>1</w:t>
            </w:r>
            <w:r w:rsidRPr="00B141E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 w:rsidRPr="00B141E5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B141E5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Read and match.</w:t>
            </w:r>
          </w:p>
        </w:tc>
        <w:tc>
          <w:tcPr>
            <w:tcW w:w="15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1E5" w:rsidRPr="00B141E5" w:rsidRDefault="00B141E5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141E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1E5" w:rsidRPr="00B141E5" w:rsidRDefault="00B141E5" w:rsidP="00B141E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223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41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повезује питања са одговорима;</w:t>
            </w:r>
          </w:p>
          <w:p w:rsidR="00B141E5" w:rsidRPr="00B141E5" w:rsidRDefault="00B141E5" w:rsidP="00B141E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223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41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задатак;;</w:t>
            </w:r>
          </w:p>
        </w:tc>
        <w:tc>
          <w:tcPr>
            <w:tcW w:w="32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141E5" w:rsidRPr="00B141E5" w:rsidRDefault="00B141E5" w:rsidP="00B141E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141E5" w:rsidRPr="00B141E5" w:rsidTr="00B141E5">
        <w:trPr>
          <w:trHeight w:val="719"/>
          <w:jc w:val="center"/>
        </w:trPr>
        <w:tc>
          <w:tcPr>
            <w:tcW w:w="12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1E5" w:rsidRPr="00B141E5" w:rsidRDefault="00B141E5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1E5" w:rsidRPr="00B141E5" w:rsidRDefault="00B141E5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141E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B141E5" w:rsidRPr="00B141E5" w:rsidRDefault="00B141E5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B141E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1</w:t>
            </w:r>
            <w:r w:rsidRPr="00B141E5">
              <w:rPr>
                <w:rFonts w:ascii="Times New Roman" w:eastAsia="Calibri" w:hAnsi="Times New Roman" w:cs="Times New Roman"/>
                <w:kern w:val="24"/>
                <w:szCs w:val="24"/>
              </w:rPr>
              <w:t>4</w:t>
            </w:r>
            <w:r w:rsidRPr="00B141E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</w:t>
            </w:r>
            <w:r w:rsidRPr="00B141E5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2: </w:t>
            </w:r>
            <w:r w:rsidRPr="00B141E5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 xml:space="preserve">Read, draw and </w:t>
            </w:r>
            <w:proofErr w:type="spellStart"/>
            <w:r w:rsidRPr="00B141E5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colour</w:t>
            </w:r>
            <w:proofErr w:type="spellEnd"/>
            <w:r w:rsidRPr="00B141E5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.</w:t>
            </w:r>
          </w:p>
        </w:tc>
        <w:tc>
          <w:tcPr>
            <w:tcW w:w="15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1E5" w:rsidRPr="00B141E5" w:rsidRDefault="00B141E5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141E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1E5" w:rsidRPr="00B141E5" w:rsidRDefault="00B141E5" w:rsidP="00B141E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223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41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дате описе, црта одговарајуће делове лица и боји на основу инструкција из описа;</w:t>
            </w:r>
          </w:p>
          <w:p w:rsidR="00B141E5" w:rsidRPr="00B141E5" w:rsidRDefault="00B141E5" w:rsidP="00B141E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223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41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2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1E5" w:rsidRPr="00B141E5" w:rsidRDefault="00B141E5" w:rsidP="00B141E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1E5" w:rsidRPr="00B141E5" w:rsidTr="00B141E5">
        <w:trPr>
          <w:trHeight w:val="567"/>
          <w:jc w:val="center"/>
        </w:trPr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1E5" w:rsidRPr="00B141E5" w:rsidRDefault="00B141E5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141E5">
              <w:rPr>
                <w:rFonts w:ascii="Times New Roman" w:hAnsi="Times New Roman" w:cs="Times New Roman"/>
                <w:b/>
                <w:szCs w:val="24"/>
                <w:lang w:val="sr-Cyrl-CS"/>
              </w:rPr>
              <w:lastRenderedPageBreak/>
              <w:t>Завршни део часа:</w:t>
            </w:r>
          </w:p>
        </w:tc>
        <w:tc>
          <w:tcPr>
            <w:tcW w:w="2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1E5" w:rsidRPr="00B141E5" w:rsidRDefault="00B141E5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141E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B141E5" w:rsidRPr="00B141E5" w:rsidRDefault="00B141E5" w:rsidP="005409B6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B141E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</w:t>
            </w:r>
            <w:r w:rsidRPr="00B141E5">
              <w:rPr>
                <w:rFonts w:ascii="Times New Roman" w:eastAsia="Calibri" w:hAnsi="Times New Roman" w:cs="Times New Roman"/>
                <w:kern w:val="24"/>
                <w:szCs w:val="24"/>
              </w:rPr>
              <w:t>15</w:t>
            </w:r>
            <w:r w:rsidRPr="00B141E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</w:t>
            </w:r>
            <w:r w:rsidRPr="00B141E5">
              <w:rPr>
                <w:rFonts w:ascii="Times New Roman" w:eastAsia="Calibri" w:hAnsi="Times New Roman" w:cs="Times New Roman"/>
                <w:kern w:val="24"/>
                <w:szCs w:val="24"/>
              </w:rPr>
              <w:t>1</w:t>
            </w:r>
            <w:r w:rsidRPr="00B141E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 w:rsidRPr="00B141E5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B141E5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 xml:space="preserve">Read, complete and </w:t>
            </w:r>
            <w:proofErr w:type="spellStart"/>
            <w:r w:rsidRPr="00B141E5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colour</w:t>
            </w:r>
            <w:proofErr w:type="spellEnd"/>
            <w:r w:rsidRPr="00B141E5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.</w:t>
            </w:r>
          </w:p>
        </w:tc>
        <w:tc>
          <w:tcPr>
            <w:tcW w:w="15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1E5" w:rsidRPr="00B141E5" w:rsidRDefault="00B141E5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141E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1E5" w:rsidRPr="00B141E5" w:rsidRDefault="00B141E5" w:rsidP="00B141E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223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41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одређује боје које настају мешањем датих боја;</w:t>
            </w:r>
          </w:p>
          <w:p w:rsidR="00B141E5" w:rsidRPr="00B141E5" w:rsidRDefault="00B141E5" w:rsidP="00B141E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223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41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2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1E5" w:rsidRPr="00B141E5" w:rsidRDefault="00B141E5" w:rsidP="00B141E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7C8C" w:rsidRDefault="00F67C8C"/>
    <w:p w:rsidR="00B141E5" w:rsidRPr="00B141E5" w:rsidRDefault="00B141E5" w:rsidP="00B141E5">
      <w:pPr>
        <w:rPr>
          <w:rFonts w:ascii="Times New Roman" w:hAnsi="Times New Roman" w:cs="Times New Roman"/>
          <w:szCs w:val="24"/>
          <w:lang w:val="sr-Cyrl-RS"/>
        </w:rPr>
      </w:pPr>
      <w:r w:rsidRPr="00B141E5">
        <w:rPr>
          <w:rFonts w:ascii="Times New Roman" w:eastAsia="Calibri" w:hAnsi="Times New Roman" w:cs="Times New Roman"/>
          <w:kern w:val="24"/>
          <w:szCs w:val="24"/>
          <w:lang w:val="sr-Cyrl-RS"/>
        </w:rPr>
        <w:t>ДОМАЋИ ЗАДАТАК: Радна свеска, страна 15, задатак 2:</w:t>
      </w:r>
      <w:r w:rsidRPr="00B141E5">
        <w:rPr>
          <w:rFonts w:ascii="Times New Roman" w:eastAsia="Calibri" w:hAnsi="Times New Roman" w:cs="Times New Roman"/>
          <w:kern w:val="24"/>
          <w:szCs w:val="24"/>
        </w:rPr>
        <w:t xml:space="preserve"> </w:t>
      </w:r>
      <w:r w:rsidRPr="00B141E5">
        <w:rPr>
          <w:rFonts w:ascii="Times New Roman" w:eastAsia="Calibri" w:hAnsi="Times New Roman" w:cs="Times New Roman"/>
          <w:b/>
          <w:kern w:val="24"/>
          <w:szCs w:val="24"/>
        </w:rPr>
        <w:t xml:space="preserve">Look, read and cross out. What </w:t>
      </w:r>
      <w:proofErr w:type="spellStart"/>
      <w:r w:rsidRPr="00B141E5">
        <w:rPr>
          <w:rFonts w:ascii="Times New Roman" w:eastAsia="Calibri" w:hAnsi="Times New Roman" w:cs="Times New Roman"/>
          <w:b/>
          <w:kern w:val="24"/>
          <w:szCs w:val="24"/>
        </w:rPr>
        <w:t>colour</w:t>
      </w:r>
      <w:proofErr w:type="spellEnd"/>
      <w:r w:rsidRPr="00B141E5">
        <w:rPr>
          <w:rFonts w:ascii="Times New Roman" w:eastAsia="Calibri" w:hAnsi="Times New Roman" w:cs="Times New Roman"/>
          <w:b/>
          <w:kern w:val="24"/>
          <w:szCs w:val="24"/>
        </w:rPr>
        <w:t xml:space="preserve"> is </w:t>
      </w:r>
      <w:proofErr w:type="spellStart"/>
      <w:r w:rsidRPr="00B141E5">
        <w:rPr>
          <w:rFonts w:ascii="Times New Roman" w:eastAsia="Calibri" w:hAnsi="Times New Roman" w:cs="Times New Roman"/>
          <w:b/>
          <w:kern w:val="24"/>
          <w:szCs w:val="24"/>
        </w:rPr>
        <w:t>Mr</w:t>
      </w:r>
      <w:proofErr w:type="spellEnd"/>
      <w:r w:rsidRPr="00B141E5">
        <w:rPr>
          <w:rFonts w:ascii="Times New Roman" w:eastAsia="Calibri" w:hAnsi="Times New Roman" w:cs="Times New Roman"/>
          <w:b/>
          <w:kern w:val="24"/>
          <w:szCs w:val="24"/>
        </w:rPr>
        <w:t xml:space="preserve"> Paint?</w:t>
      </w:r>
    </w:p>
    <w:p w:rsidR="00015E39" w:rsidRDefault="00015E39"/>
    <w:tbl>
      <w:tblPr>
        <w:tblStyle w:val="TableGrid"/>
        <w:tblW w:w="13149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3149"/>
      </w:tblGrid>
      <w:tr w:rsidR="00015E39" w:rsidRPr="004747A8" w:rsidTr="00B141E5">
        <w:trPr>
          <w:trHeight w:val="397"/>
        </w:trPr>
        <w:tc>
          <w:tcPr>
            <w:tcW w:w="13149" w:type="dxa"/>
            <w:shd w:val="clear" w:color="auto" w:fill="auto"/>
            <w:vAlign w:val="center"/>
          </w:tcPr>
          <w:p w:rsidR="00015E39" w:rsidRPr="004747A8" w:rsidRDefault="00015E39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015E39" w:rsidRPr="004747A8" w:rsidTr="00B141E5">
        <w:trPr>
          <w:trHeight w:val="397"/>
        </w:trPr>
        <w:tc>
          <w:tcPr>
            <w:tcW w:w="13149" w:type="dxa"/>
          </w:tcPr>
          <w:p w:rsidR="00015E39" w:rsidRPr="004747A8" w:rsidRDefault="00015E39" w:rsidP="00015E39">
            <w:pPr>
              <w:pStyle w:val="NormalWeb"/>
              <w:numPr>
                <w:ilvl w:val="0"/>
                <w:numId w:val="11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015E39" w:rsidRPr="004747A8" w:rsidRDefault="00015E39" w:rsidP="00015E39">
            <w:pPr>
              <w:pStyle w:val="NormalWeb"/>
              <w:numPr>
                <w:ilvl w:val="0"/>
                <w:numId w:val="11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015E39" w:rsidRPr="004747A8" w:rsidRDefault="00015E39" w:rsidP="00015E39">
            <w:pPr>
              <w:pStyle w:val="NormalWeb"/>
              <w:numPr>
                <w:ilvl w:val="0"/>
                <w:numId w:val="11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015E39" w:rsidRPr="004747A8" w:rsidRDefault="00015E39" w:rsidP="00015E39">
            <w:pPr>
              <w:pStyle w:val="NormalWeb"/>
              <w:numPr>
                <w:ilvl w:val="0"/>
                <w:numId w:val="11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015E39" w:rsidRPr="008D094C" w:rsidRDefault="00015E39" w:rsidP="00015E39">
            <w:pPr>
              <w:pStyle w:val="ListParagraph"/>
              <w:numPr>
                <w:ilvl w:val="0"/>
                <w:numId w:val="11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015E39" w:rsidRDefault="00015E39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015E39" w:rsidRDefault="00015E39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015E39" w:rsidRDefault="00015E39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015E39" w:rsidRDefault="00015E39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015E39" w:rsidRDefault="00015E39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015E39" w:rsidRDefault="00015E39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015E39" w:rsidRDefault="00015E39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015E39" w:rsidRDefault="00015E39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015E39" w:rsidRDefault="00015E39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015E39" w:rsidRDefault="00015E39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015E39" w:rsidRDefault="00015E39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015E39" w:rsidRDefault="00015E39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015E39" w:rsidRDefault="00015E39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015E39" w:rsidRDefault="00015E39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015E39" w:rsidRPr="004747A8" w:rsidRDefault="00015E39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bookmarkStart w:id="0" w:name="_GoBack"/>
            <w:bookmarkEnd w:id="0"/>
          </w:p>
        </w:tc>
      </w:tr>
    </w:tbl>
    <w:p w:rsidR="00015E39" w:rsidRDefault="00015E39"/>
    <w:sectPr w:rsidR="00015E39" w:rsidSect="001031E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F2B62"/>
    <w:multiLevelType w:val="hybridMultilevel"/>
    <w:tmpl w:val="32E28C8C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426318"/>
    <w:multiLevelType w:val="hybridMultilevel"/>
    <w:tmpl w:val="5B1CD126"/>
    <w:lvl w:ilvl="0" w:tplc="91DABBD2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858D8"/>
    <w:multiLevelType w:val="hybridMultilevel"/>
    <w:tmpl w:val="3BB27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71149"/>
    <w:multiLevelType w:val="hybridMultilevel"/>
    <w:tmpl w:val="80CCB440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8E10FC"/>
    <w:multiLevelType w:val="hybridMultilevel"/>
    <w:tmpl w:val="B1FA4158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5F5C43"/>
    <w:multiLevelType w:val="hybridMultilevel"/>
    <w:tmpl w:val="593E1BD2"/>
    <w:lvl w:ilvl="0" w:tplc="6C50BE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A7E1A6E"/>
    <w:multiLevelType w:val="hybridMultilevel"/>
    <w:tmpl w:val="F440CB72"/>
    <w:lvl w:ilvl="0" w:tplc="E208C9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761A88"/>
    <w:multiLevelType w:val="hybridMultilevel"/>
    <w:tmpl w:val="7852454A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28087D"/>
    <w:multiLevelType w:val="hybridMultilevel"/>
    <w:tmpl w:val="7B3E7ABC"/>
    <w:lvl w:ilvl="0" w:tplc="DD5A41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42E7D6C"/>
    <w:multiLevelType w:val="hybridMultilevel"/>
    <w:tmpl w:val="CE2C2D92"/>
    <w:lvl w:ilvl="0" w:tplc="8F2E57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9900156"/>
    <w:multiLevelType w:val="hybridMultilevel"/>
    <w:tmpl w:val="22EAB7A0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96B594B"/>
    <w:multiLevelType w:val="hybridMultilevel"/>
    <w:tmpl w:val="CD0A7A74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</w:num>
  <w:num w:numId="6">
    <w:abstractNumId w:val="0"/>
  </w:num>
  <w:num w:numId="7">
    <w:abstractNumId w:val="4"/>
  </w:num>
  <w:num w:numId="8">
    <w:abstractNumId w:val="8"/>
  </w:num>
  <w:num w:numId="9">
    <w:abstractNumId w:val="9"/>
  </w:num>
  <w:num w:numId="10">
    <w:abstractNumId w:val="2"/>
  </w:num>
  <w:num w:numId="11">
    <w:abstractNumId w:val="5"/>
  </w:num>
  <w:num w:numId="12">
    <w:abstractNumId w:val="4"/>
  </w:num>
  <w:num w:numId="13">
    <w:abstractNumId w:val="10"/>
  </w:num>
  <w:num w:numId="14">
    <w:abstractNumId w:val="12"/>
  </w:num>
  <w:num w:numId="15">
    <w:abstractNumId w:val="7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1EE"/>
    <w:rsid w:val="00015E39"/>
    <w:rsid w:val="001031EE"/>
    <w:rsid w:val="00801539"/>
    <w:rsid w:val="009553EB"/>
    <w:rsid w:val="009D5032"/>
    <w:rsid w:val="00AC5D90"/>
    <w:rsid w:val="00B141E5"/>
    <w:rsid w:val="00EC0A3C"/>
    <w:rsid w:val="00F67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8B3456"/>
  <w15:chartTrackingRefBased/>
  <w15:docId w15:val="{FCA645C3-8A51-479C-818C-539A3FE1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31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31EE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015E39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15E39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8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762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5</cp:revision>
  <dcterms:created xsi:type="dcterms:W3CDTF">2020-06-17T08:50:00Z</dcterms:created>
  <dcterms:modified xsi:type="dcterms:W3CDTF">2020-12-27T10:11:00Z</dcterms:modified>
</cp:coreProperties>
</file>