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0A5D89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A5D89" w:rsidRPr="004747A8" w:rsidRDefault="000A5D89" w:rsidP="000A5D8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A5D89" w:rsidRDefault="000A5D89" w:rsidP="000A5D8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0A5D89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A5D89" w:rsidRPr="004747A8" w:rsidRDefault="000A5D89" w:rsidP="000A5D8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A5D89" w:rsidRDefault="000A5D89" w:rsidP="000A5D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A5D89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A5D89" w:rsidRPr="004747A8" w:rsidRDefault="000A5D89" w:rsidP="000A5D8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A5D89" w:rsidRDefault="000A5D89" w:rsidP="000A5D8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A5D89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A5D89" w:rsidRPr="004747A8" w:rsidRDefault="000A5D89" w:rsidP="000A5D8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A5D89" w:rsidRDefault="000A5D89" w:rsidP="000A5D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73B80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B4DCB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Smart world 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692F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фронтални, индивидуални,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0A5D89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0A5D89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B7001D" w:rsidP="00FB747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05FFA" w:rsidRDefault="00B7001D" w:rsidP="00FB747F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вокабулара и израза који се односе на </w:t>
            </w:r>
            <w:r w:rsidR="00FB747F">
              <w:rPr>
                <w:rFonts w:ascii="Times New Roman" w:hAnsi="Times New Roman" w:cs="Times New Roman"/>
                <w:szCs w:val="24"/>
                <w:lang w:val="sr-Cyrl-CS"/>
              </w:rPr>
              <w:t>школске предмете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01D" w:rsidRDefault="00B7001D" w:rsidP="00B7001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FB747F" w:rsidRDefault="00FB747F" w:rsidP="00B7001D">
            <w:pPr>
              <w:pStyle w:val="ListParagraph"/>
              <w:numPr>
                <w:ilvl w:val="0"/>
                <w:numId w:val="2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лексику у вези са школским предметима у комуникативним активностима;</w:t>
            </w:r>
          </w:p>
          <w:p w:rsidR="00B7001D" w:rsidRDefault="00FB747F" w:rsidP="00B7001D">
            <w:pPr>
              <w:pStyle w:val="ListParagraph"/>
              <w:numPr>
                <w:ilvl w:val="0"/>
                <w:numId w:val="2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допадање/недопадање користећи једноставна језичка средства</w:t>
            </w:r>
            <w:r w:rsidR="00B7001D" w:rsidRPr="00FB74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B747F" w:rsidRPr="00FB747F" w:rsidRDefault="00FB747F" w:rsidP="00B7001D">
            <w:pPr>
              <w:pStyle w:val="ListParagraph"/>
              <w:numPr>
                <w:ilvl w:val="0"/>
                <w:numId w:val="2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 о разликама у школском систему у Србији и Канади;</w:t>
            </w:r>
          </w:p>
          <w:p w:rsidR="00FB12F1" w:rsidRPr="00A05FFA" w:rsidRDefault="00B7001D" w:rsidP="00B7001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општи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садржај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кратких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прилагођених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текстова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proofErr w:type="spellEnd"/>
            <w:r w:rsidRPr="00FB74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600"/>
        <w:gridCol w:w="1711"/>
        <w:gridCol w:w="3827"/>
        <w:gridCol w:w="3451"/>
      </w:tblGrid>
      <w:tr w:rsidR="00FB747F" w:rsidTr="00FB747F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47F" w:rsidRDefault="00FB747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B747F" w:rsidTr="00FB747F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FB747F" w:rsidRDefault="00FB747F" w:rsidP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FB747F" w:rsidTr="00FB747F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FB747F" w:rsidRDefault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84</w:t>
            </w:r>
          </w:p>
          <w:p w:rsidR="00FB747F" w:rsidRDefault="00FB747F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FB747F" w:rsidRDefault="00FB747F" w:rsidP="008B4B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</w:t>
            </w:r>
            <w:r w:rsidR="008B4B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интерактивни садржај са диска;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FB747F" w:rsidRDefault="00FB747F" w:rsidP="00FB747F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FB747F" w:rsidTr="00FB747F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FB747F" w:rsidRPr="00FB747F" w:rsidRDefault="00FB747F" w:rsidP="00FB747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84, текст:</w:t>
            </w:r>
            <w:r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Smart world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5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Favouritre subjects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8B4B23" w:rsidRPr="008B4B23" w:rsidRDefault="008B4B23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FB747F" w:rsidRPr="00FB747F" w:rsidRDefault="00FB747F" w:rsidP="00FB747F">
            <w:pPr>
              <w:ind w:left="3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B747F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P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FB747F" w:rsidRP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FB747F" w:rsidRP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FB747F" w:rsidRP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FB747F" w:rsidTr="00FB747F">
        <w:trPr>
          <w:trHeight w:val="82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B747F">
              <w:rPr>
                <w:rFonts w:ascii="Times New Roman" w:hAnsi="Times New Roman" w:cs="Times New Roman"/>
                <w:b/>
                <w:szCs w:val="24"/>
              </w:rPr>
              <w:t>Read and write A for Andrej and M for Mark.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би се проверило разумевање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да ли с</w:t>
            </w:r>
            <w:r w:rsidR="008B4B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понуђене реченице </w:t>
            </w:r>
            <w:r w:rsidR="008B4B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односе на Андреја или Марка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FB747F" w:rsidRDefault="00FB747F" w:rsidP="00FB747F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FB747F" w:rsidRDefault="00FB747F" w:rsidP="00FB747F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FB747F" w:rsidTr="00FB747F">
        <w:trPr>
          <w:trHeight w:val="60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FB747F" w:rsidRPr="00FB747F" w:rsidRDefault="00FB747F" w:rsidP="00FB74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B747F">
              <w:rPr>
                <w:rFonts w:ascii="Times New Roman" w:hAnsi="Times New Roman" w:cs="Times New Roman"/>
                <w:b/>
                <w:szCs w:val="24"/>
              </w:rPr>
              <w:t>Read activity 2 in the Student’s Book and</w:t>
            </w:r>
          </w:p>
          <w:p w:rsidR="00FB747F" w:rsidRDefault="00FB747F" w:rsidP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B747F">
              <w:rPr>
                <w:rFonts w:ascii="Times New Roman" w:hAnsi="Times New Roman" w:cs="Times New Roman"/>
                <w:b/>
                <w:szCs w:val="24"/>
              </w:rPr>
              <w:t>complete with the school subjects.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текста из у</w:t>
            </w:r>
            <w:r w:rsidR="00BF12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беника креира рапореде часова за Андреја и Марка,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FB747F" w:rsidTr="00FB747F">
        <w:trPr>
          <w:trHeight w:val="118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B747F" w:rsidRDefault="00FB747F" w:rsidP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B747F">
              <w:rPr>
                <w:rFonts w:ascii="Times New Roman" w:hAnsi="Times New Roman" w:cs="Times New Roman"/>
                <w:b/>
                <w:color w:val="000000"/>
                <w:szCs w:val="24"/>
              </w:rPr>
              <w:t>When do you have English? Complete the table.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Pr="00FB747F" w:rsidRDefault="00FB747F" w:rsidP="00FB747F">
            <w:pPr>
              <w:pStyle w:val="ListParagraph"/>
              <w:numPr>
                <w:ilvl w:val="0"/>
                <w:numId w:val="7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свој распоред часова;</w:t>
            </w:r>
          </w:p>
          <w:p w:rsidR="00FB747F" w:rsidRDefault="00FB747F" w:rsidP="00FB747F">
            <w:pPr>
              <w:pStyle w:val="ListParagraph"/>
              <w:numPr>
                <w:ilvl w:val="0"/>
                <w:numId w:val="7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распоред часова;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FB747F" w:rsidTr="00FB747F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 w:rsidP="00FB747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FB747F">
              <w:rPr>
                <w:rFonts w:ascii="Times New Roman" w:hAnsi="Times New Roman" w:cs="Times New Roman"/>
                <w:b/>
                <w:szCs w:val="24"/>
              </w:rPr>
              <w:t>Play.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8B4B23" w:rsidP="008B4B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</w:t>
            </w:r>
            <w:r w:rsidR="00FB74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B4B23" w:rsidRDefault="008B4B23" w:rsidP="008B4B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у мањим групама,</w:t>
            </w:r>
          </w:p>
          <w:p w:rsidR="008B4B23" w:rsidRDefault="008B4B23" w:rsidP="008B4B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усвојену лексику;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47F" w:rsidRDefault="00FB747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747F">
      <w:pgSz w:w="16838" w:h="11906" w:orient="landscape" w:code="9"/>
      <w:pgMar w:top="12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A5D89"/>
    <w:rsid w:val="000E31FD"/>
    <w:rsid w:val="00151B64"/>
    <w:rsid w:val="001D4EE3"/>
    <w:rsid w:val="00264EBD"/>
    <w:rsid w:val="002B4DCB"/>
    <w:rsid w:val="00361BA8"/>
    <w:rsid w:val="003D6E4D"/>
    <w:rsid w:val="004C1B11"/>
    <w:rsid w:val="004C4F63"/>
    <w:rsid w:val="00553767"/>
    <w:rsid w:val="005B1AA1"/>
    <w:rsid w:val="00692FB5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8B4B23"/>
    <w:rsid w:val="009363CC"/>
    <w:rsid w:val="009530E9"/>
    <w:rsid w:val="00973B80"/>
    <w:rsid w:val="00997004"/>
    <w:rsid w:val="009F1680"/>
    <w:rsid w:val="00AC27A6"/>
    <w:rsid w:val="00AC5D90"/>
    <w:rsid w:val="00B647A7"/>
    <w:rsid w:val="00B7001D"/>
    <w:rsid w:val="00B87F7F"/>
    <w:rsid w:val="00BE009B"/>
    <w:rsid w:val="00BF129D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86E06"/>
    <w:rsid w:val="00EE6DB3"/>
    <w:rsid w:val="00F455A0"/>
    <w:rsid w:val="00F97DD9"/>
    <w:rsid w:val="00FB12F1"/>
    <w:rsid w:val="00FB2602"/>
    <w:rsid w:val="00FB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857FE-6B92-47F2-A6FA-0FCB4248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8</cp:revision>
  <dcterms:created xsi:type="dcterms:W3CDTF">2020-06-23T09:11:00Z</dcterms:created>
  <dcterms:modified xsi:type="dcterms:W3CDTF">2021-01-06T11:32:00Z</dcterms:modified>
</cp:coreProperties>
</file>