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705D90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705D90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705D90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Др Ненад Миладиновић</w:t>
            </w:r>
          </w:p>
        </w:tc>
      </w:tr>
      <w:tr w:rsidR="00705D90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705D90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5D90" w:rsidRPr="00983F2A" w:rsidRDefault="00705D90" w:rsidP="00705D9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705D90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5D90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5D90" w:rsidRPr="004747A8" w:rsidRDefault="00705D90" w:rsidP="00705D90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5D90" w:rsidRPr="00983F2A" w:rsidRDefault="00705D90" w:rsidP="00287E57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="00287E57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- </w:t>
            </w:r>
            <w:r w:rsidRPr="00983F2A">
              <w:rPr>
                <w:rFonts w:ascii="Times New Roman" w:hAnsi="Times New Roman" w:cs="Times New Roman"/>
                <w:b/>
                <w:i/>
                <w:szCs w:val="24"/>
              </w:rPr>
              <w:t xml:space="preserve">About me </w:t>
            </w:r>
            <w:r w:rsidRPr="00983F2A">
              <w:rPr>
                <w:rFonts w:ascii="Times New Roman" w:hAnsi="Times New Roman" w:cs="Times New Roman"/>
                <w:b/>
                <w:bCs/>
                <w:i/>
                <w:szCs w:val="24"/>
                <w:lang w:val="fr-FR"/>
              </w:rPr>
              <w:t xml:space="preserve">(Hello! / </w:t>
            </w:r>
            <w:proofErr w:type="spellStart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F16E05" w:rsidRDefault="00704FAF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6</w:t>
            </w:r>
          </w:p>
        </w:tc>
      </w:tr>
      <w:tr w:rsidR="00287E57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87E57" w:rsidRPr="00287E57" w:rsidRDefault="00287E57" w:rsidP="00287E57">
            <w:pPr>
              <w:rPr>
                <w:rFonts w:ascii="Times New Roman" w:hAnsi="Times New Roman" w:cs="Times New Roman"/>
                <w:szCs w:val="24"/>
              </w:rPr>
            </w:pPr>
            <w:r w:rsidRPr="00287E57">
              <w:rPr>
                <w:rFonts w:ascii="Times New Roman" w:hAnsi="Times New Roman" w:cs="Times New Roman"/>
                <w:b/>
                <w:szCs w:val="20"/>
              </w:rPr>
              <w:t>Family</w:t>
            </w:r>
          </w:p>
        </w:tc>
      </w:tr>
      <w:tr w:rsidR="00287E57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87E57" w:rsidRPr="00287E57" w:rsidRDefault="00287E57" w:rsidP="00287E57">
            <w:pPr>
              <w:rPr>
                <w:rFonts w:ascii="Times New Roman" w:hAnsi="Times New Roman" w:cs="Times New Roman"/>
                <w:szCs w:val="24"/>
              </w:rPr>
            </w:pPr>
            <w:r w:rsidRPr="00287E57">
              <w:rPr>
                <w:rFonts w:ascii="Times New Roman" w:hAnsi="Times New Roman" w:cs="Times New Roman"/>
                <w:szCs w:val="24"/>
                <w:lang w:val="sr-Cyrl-CS"/>
              </w:rPr>
              <w:t xml:space="preserve">обрада </w:t>
            </w:r>
          </w:p>
        </w:tc>
      </w:tr>
      <w:tr w:rsidR="00287E57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287E57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287E57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bookmarkStart w:id="0" w:name="_GoBack"/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87E57" w:rsidRPr="00FF684E" w:rsidRDefault="00287E57" w:rsidP="00287E57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287E57" w:rsidRPr="00FF684E" w:rsidRDefault="00287E57" w:rsidP="00287E57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287E57" w:rsidRPr="00FF684E" w:rsidRDefault="00287E57" w:rsidP="00287E57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287E57" w:rsidRPr="00FF684E" w:rsidRDefault="00287E57" w:rsidP="00287E5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287E57" w:rsidRPr="00FF684E" w:rsidRDefault="00287E57" w:rsidP="00287E5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287E57" w:rsidRPr="004747A8" w:rsidRDefault="00287E57" w:rsidP="00287E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</w:p>
        </w:tc>
      </w:tr>
      <w:bookmarkEnd w:id="0"/>
      <w:tr w:rsidR="00287E57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 </w:t>
            </w:r>
          </w:p>
        </w:tc>
      </w:tr>
      <w:tr w:rsidR="00287E57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87E57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вокабулара и израза који се односе на породицу и усвајање израза </w:t>
            </w:r>
            <w:r w:rsidRPr="00287E57">
              <w:rPr>
                <w:rFonts w:ascii="Times New Roman" w:hAnsi="Times New Roman" w:cs="Times New Roman"/>
                <w:i/>
                <w:szCs w:val="24"/>
                <w:lang w:val="sr-Latn-RS"/>
              </w:rPr>
              <w:t>have got</w:t>
            </w:r>
            <w:r w:rsidRPr="00287E57">
              <w:rPr>
                <w:rFonts w:ascii="Times New Roman" w:hAnsi="Times New Roman" w:cs="Times New Roman"/>
                <w:szCs w:val="24"/>
                <w:lang w:val="sr-Cyrl-CS"/>
              </w:rPr>
              <w:t xml:space="preserve"> и њихова употреба у контексту кратке приче.</w:t>
            </w:r>
          </w:p>
        </w:tc>
      </w:tr>
      <w:tr w:rsidR="00287E57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10"/>
              </w:numPr>
              <w:tabs>
                <w:tab w:val="left" w:pos="47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исказе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изражава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припадање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неприпадање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поседовање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непоседовање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(користи израз</w:t>
            </w:r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5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 xml:space="preserve">have got 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комуникативним активностима)</w:t>
            </w:r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10"/>
              </w:numPr>
              <w:tabs>
                <w:tab w:val="left" w:pos="47"/>
              </w:tabs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тражи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обавештења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припадање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неприпадање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поседовање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непоседовање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(користи израз</w:t>
            </w:r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E5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have got</w:t>
            </w:r>
            <w:r w:rsidRPr="00287E5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комуникативним активностима)</w:t>
            </w:r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10"/>
              </w:numPr>
              <w:tabs>
                <w:tab w:val="left" w:pos="5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репродукује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вокабулар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 изразе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породицу и чланове породице</w:t>
            </w:r>
            <w:r w:rsidRPr="0028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разуме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кратку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прич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познатим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hAnsi="Times New Roman" w:cs="Times New Roman"/>
                <w:sz w:val="24"/>
                <w:szCs w:val="24"/>
              </w:rPr>
              <w:t>темама</w:t>
            </w:r>
            <w:proofErr w:type="spellEnd"/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упутства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налоге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287E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87E57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4747A8" w:rsidRDefault="00287E57" w:rsidP="00287E5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lastRenderedPageBreak/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Default="00287E57" w:rsidP="00287E5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287E57" w:rsidRPr="004747A8" w:rsidRDefault="00287E57" w:rsidP="00287E5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287E57" w:rsidRPr="004747A8" w:rsidRDefault="00287E57" w:rsidP="00287E5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87E57" w:rsidRPr="004747A8" w:rsidRDefault="00287E57" w:rsidP="00287E5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287E57" w:rsidRPr="004747A8" w:rsidRDefault="00287E57" w:rsidP="00287E5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6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334"/>
        <w:gridCol w:w="1703"/>
        <w:gridCol w:w="4393"/>
        <w:gridCol w:w="4025"/>
      </w:tblGrid>
      <w:tr w:rsidR="00287E57" w:rsidRPr="00287E57" w:rsidTr="00287E57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87E57" w:rsidRPr="00287E57" w:rsidTr="00287E57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287E5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287E57" w:rsidRPr="00287E57" w:rsidTr="00287E57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87E5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уџбеник, страна 12</w:t>
            </w:r>
          </w:p>
          <w:p w:rsidR="00287E57" w:rsidRPr="00287E57" w:rsidRDefault="00287E57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287E57" w:rsidRPr="00287E57" w:rsidRDefault="00287E57" w:rsidP="00287E57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287E57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287E57" w:rsidRPr="00287E57" w:rsidTr="00287E57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hAnsi="Times New Roman" w:cs="Times New Roman"/>
                <w:szCs w:val="24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12; прича: </w:t>
            </w:r>
            <w:r w:rsidRPr="00287E57">
              <w:rPr>
                <w:rFonts w:ascii="Times New Roman" w:hAnsi="Times New Roman" w:cs="Times New Roman"/>
                <w:b/>
                <w:szCs w:val="24"/>
              </w:rPr>
              <w:t>Family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 групи, чита одговарајуће делове приче по улогама;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записује на табли нове речи и кључне изразе;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287E57" w:rsidRPr="00287E57" w:rsidTr="00287E57">
        <w:trPr>
          <w:trHeight w:val="39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287E57" w:rsidRPr="00287E57" w:rsidRDefault="00287E57" w:rsidP="005409B6">
            <w:pPr>
              <w:rPr>
                <w:rFonts w:ascii="Times New Roman" w:hAnsi="Times New Roman" w:cs="Times New Roman"/>
                <w:szCs w:val="24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12; задатак 3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 about Mel.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речи на основу датих слика;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87E5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87E5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поставља питање ученициме где (како) могу знања и вештине развијене током часа функционално да примене у реалном животном контексту;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позитивно интонирану повратну информацију ученицима о њиховом напредовању.</w:t>
            </w:r>
          </w:p>
        </w:tc>
      </w:tr>
      <w:tr w:rsidR="00287E57" w:rsidRPr="00287E57" w:rsidTr="00287E57">
        <w:trPr>
          <w:trHeight w:val="10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287E57" w:rsidRPr="00287E57" w:rsidRDefault="00287E57" w:rsidP="005409B6">
            <w:pPr>
              <w:rPr>
                <w:rFonts w:ascii="Times New Roman" w:hAnsi="Times New Roman" w:cs="Times New Roman"/>
                <w:szCs w:val="24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13; задатак 4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Граматика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!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уочава граматичку структура и анализира форму и употребу;</w:t>
            </w:r>
          </w:p>
        </w:tc>
        <w:tc>
          <w:tcPr>
            <w:tcW w:w="40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87E57" w:rsidRPr="00287E57" w:rsidTr="00287E57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13; задатак 5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Complete.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облике израза </w:t>
            </w:r>
            <w:r w:rsidRPr="00287E57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have got/has got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на одговарајуће место;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облике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неодређеног члана </w:t>
            </w:r>
            <w:r w:rsidRPr="00287E57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a/an</w:t>
            </w: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на одговарајуће место;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E57" w:rsidRPr="00287E57" w:rsidTr="00287E57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13; задатак 6 и 7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tick.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и уписује знак √ на одговарајуће место;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игра игру погађања;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87E57" w:rsidRPr="00287E57" w:rsidTr="00287E57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8; задатак 1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Who’s that? Look and write.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дато породично стабло, анализира породичне односе;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E57" w:rsidRPr="00287E57" w:rsidTr="00287E57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287E57" w:rsidRPr="00287E57" w:rsidRDefault="00287E57" w:rsidP="005409B6">
            <w:pPr>
              <w:rPr>
                <w:rFonts w:ascii="Times New Roman" w:hAnsi="Times New Roman" w:cs="Times New Roman"/>
                <w:szCs w:val="24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8; задатак 2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287E5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Complete</w:t>
            </w: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87E5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реченице  одговарајућим облицима неодређеног члана; </w:t>
            </w:r>
          </w:p>
          <w:p w:rsidR="00287E57" w:rsidRPr="00287E57" w:rsidRDefault="00287E57" w:rsidP="00287E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7E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E57" w:rsidRPr="00287E57" w:rsidRDefault="00287E57" w:rsidP="00287E5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7E57" w:rsidRPr="00287E57" w:rsidRDefault="00287E57">
      <w:pPr>
        <w:rPr>
          <w:rFonts w:ascii="Times New Roman" w:hAnsi="Times New Roman" w:cs="Times New Roman"/>
        </w:rPr>
      </w:pPr>
    </w:p>
    <w:p w:rsidR="00287E57" w:rsidRPr="00287E57" w:rsidRDefault="00287E57" w:rsidP="00287E57">
      <w:pPr>
        <w:rPr>
          <w:rFonts w:ascii="Times New Roman" w:hAnsi="Times New Roman" w:cs="Times New Roman"/>
          <w:szCs w:val="24"/>
          <w:lang w:val="sr-Cyrl-RS"/>
        </w:rPr>
      </w:pPr>
      <w:r w:rsidRPr="00287E57">
        <w:rPr>
          <w:rFonts w:ascii="Times New Roman" w:hAnsi="Times New Roman" w:cs="Times New Roman"/>
          <w:szCs w:val="24"/>
          <w:lang w:val="sr-Cyrl-RS"/>
        </w:rPr>
        <w:t xml:space="preserve">ДОМАЋИ ЗАДАТАК: </w:t>
      </w:r>
    </w:p>
    <w:p w:rsidR="00287E57" w:rsidRPr="00287E57" w:rsidRDefault="00287E57" w:rsidP="00287E57">
      <w:pPr>
        <w:rPr>
          <w:rFonts w:ascii="Times New Roman" w:eastAsia="Calibri" w:hAnsi="Times New Roman" w:cs="Times New Roman"/>
          <w:b/>
          <w:kern w:val="24"/>
          <w:szCs w:val="24"/>
          <w:lang w:val="sr-Latn-RS"/>
        </w:rPr>
      </w:pPr>
      <w:r w:rsidRPr="00287E57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9; задатак 3</w:t>
      </w:r>
      <w:r w:rsidRPr="00287E57">
        <w:rPr>
          <w:rFonts w:ascii="Times New Roman" w:eastAsia="Calibri" w:hAnsi="Times New Roman" w:cs="Times New Roman"/>
          <w:kern w:val="24"/>
          <w:szCs w:val="24"/>
          <w:lang w:val="sr-Latn-RS"/>
        </w:rPr>
        <w:t>:</w:t>
      </w:r>
      <w:r w:rsidRPr="00287E57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 </w:t>
      </w:r>
      <w:r w:rsidRPr="00287E57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Circle and write.</w:t>
      </w:r>
    </w:p>
    <w:p w:rsidR="00287E57" w:rsidRPr="00287E57" w:rsidRDefault="00287E57" w:rsidP="00287E57">
      <w:pPr>
        <w:rPr>
          <w:rFonts w:ascii="Times New Roman" w:hAnsi="Times New Roman" w:cs="Times New Roman"/>
          <w:b/>
          <w:szCs w:val="24"/>
          <w:lang w:val="sr-Cyrl-RS"/>
        </w:rPr>
      </w:pPr>
      <w:r w:rsidRPr="00287E57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9; задатак 4</w:t>
      </w:r>
      <w:r w:rsidRPr="00287E57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: </w:t>
      </w:r>
      <w:r w:rsidRPr="00287E57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Read and write about yourself.</w:t>
      </w:r>
    </w:p>
    <w:p w:rsidR="00287E57" w:rsidRDefault="00287E57"/>
    <w:tbl>
      <w:tblPr>
        <w:tblStyle w:val="TableGrid"/>
        <w:tblW w:w="12895" w:type="dxa"/>
        <w:tblLayout w:type="fixed"/>
        <w:tblLook w:val="04A0" w:firstRow="1" w:lastRow="0" w:firstColumn="1" w:lastColumn="0" w:noHBand="0" w:noVBand="1"/>
      </w:tblPr>
      <w:tblGrid>
        <w:gridCol w:w="12895"/>
      </w:tblGrid>
      <w:tr w:rsidR="006859B9" w:rsidRPr="004747A8" w:rsidTr="00287E57">
        <w:trPr>
          <w:trHeight w:val="397"/>
        </w:trPr>
        <w:tc>
          <w:tcPr>
            <w:tcW w:w="12895" w:type="dxa"/>
            <w:shd w:val="clear" w:color="auto" w:fill="auto"/>
            <w:vAlign w:val="center"/>
          </w:tcPr>
          <w:p w:rsidR="006859B9" w:rsidRPr="004747A8" w:rsidRDefault="006859B9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6859B9" w:rsidRPr="004747A8" w:rsidTr="00287E57">
        <w:trPr>
          <w:trHeight w:val="397"/>
        </w:trPr>
        <w:tc>
          <w:tcPr>
            <w:tcW w:w="12895" w:type="dxa"/>
          </w:tcPr>
          <w:p w:rsidR="006859B9" w:rsidRPr="004747A8" w:rsidRDefault="006859B9" w:rsidP="006859B9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6859B9" w:rsidRPr="004747A8" w:rsidRDefault="006859B9" w:rsidP="006859B9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6859B9" w:rsidRPr="004747A8" w:rsidRDefault="006859B9" w:rsidP="006859B9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6859B9" w:rsidRPr="004747A8" w:rsidRDefault="006859B9" w:rsidP="006859B9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6859B9" w:rsidRPr="008D094C" w:rsidRDefault="006859B9" w:rsidP="006859B9">
            <w:pPr>
              <w:pStyle w:val="ListParagraph"/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Pr="004747A8" w:rsidRDefault="006859B9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6859B9" w:rsidRDefault="006859B9"/>
    <w:sectPr w:rsidR="006859B9" w:rsidSect="00704F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54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407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8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F"/>
    <w:rsid w:val="00287E57"/>
    <w:rsid w:val="00385D6C"/>
    <w:rsid w:val="003B48B5"/>
    <w:rsid w:val="004953D3"/>
    <w:rsid w:val="004B21B3"/>
    <w:rsid w:val="004C30D2"/>
    <w:rsid w:val="006859B9"/>
    <w:rsid w:val="00704FAF"/>
    <w:rsid w:val="00705D90"/>
    <w:rsid w:val="00A37574"/>
    <w:rsid w:val="00AB6E4A"/>
    <w:rsid w:val="00AC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C11DC"/>
  <w15:chartTrackingRefBased/>
  <w15:docId w15:val="{4E196DEA-3075-4B68-8134-3474809B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FAF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6859B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859B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9</cp:revision>
  <dcterms:created xsi:type="dcterms:W3CDTF">2020-06-17T08:50:00Z</dcterms:created>
  <dcterms:modified xsi:type="dcterms:W3CDTF">2020-12-27T09:43:00Z</dcterms:modified>
</cp:coreProperties>
</file>