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581"/>
      </w:tblGrid>
      <w:tr w:rsidR="009D5032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D5032" w:rsidRPr="004747A8" w:rsidRDefault="009D5032" w:rsidP="009D5032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D5032" w:rsidRPr="004747A8" w:rsidRDefault="009D5032" w:rsidP="009D5032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9D5032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D5032" w:rsidRPr="004747A8" w:rsidRDefault="009D5032" w:rsidP="009D5032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D5032" w:rsidRPr="004747A8" w:rsidRDefault="009D5032" w:rsidP="009D5032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9D5032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D5032" w:rsidRPr="004747A8" w:rsidRDefault="009D5032" w:rsidP="009D5032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D5032" w:rsidRPr="004747A8" w:rsidRDefault="009D5032" w:rsidP="009D5032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9D5032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D5032" w:rsidRPr="004747A8" w:rsidRDefault="009D5032" w:rsidP="009D5032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D5032" w:rsidRPr="004747A8" w:rsidRDefault="009D5032" w:rsidP="009D5032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9D5032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D5032" w:rsidRPr="004747A8" w:rsidRDefault="009D5032" w:rsidP="009D5032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D5032" w:rsidRPr="00983F2A" w:rsidRDefault="009D5032" w:rsidP="009D5032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9D5032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D5032" w:rsidRPr="004747A8" w:rsidRDefault="009D5032" w:rsidP="009D5032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D5032" w:rsidRPr="004747A8" w:rsidRDefault="009D5032" w:rsidP="009D5032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D5032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D5032" w:rsidRPr="004747A8" w:rsidRDefault="009D5032" w:rsidP="009D5032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D5032" w:rsidRPr="00983F2A" w:rsidRDefault="009D5032" w:rsidP="00B141E5">
            <w:pPr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 w:rsidRPr="00983F2A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1. </w:t>
            </w:r>
            <w:proofErr w:type="spellStart"/>
            <w:r w:rsidRPr="00983F2A">
              <w:rPr>
                <w:rFonts w:ascii="Times New Roman" w:hAnsi="Times New Roman" w:cs="Times New Roman"/>
                <w:b/>
                <w:szCs w:val="24"/>
              </w:rPr>
              <w:t>Лични</w:t>
            </w:r>
            <w:proofErr w:type="spellEnd"/>
            <w:r w:rsidRPr="00983F2A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proofErr w:type="spellStart"/>
            <w:r w:rsidRPr="00983F2A">
              <w:rPr>
                <w:rFonts w:ascii="Times New Roman" w:hAnsi="Times New Roman" w:cs="Times New Roman"/>
                <w:b/>
                <w:szCs w:val="24"/>
              </w:rPr>
              <w:t>идентитет</w:t>
            </w:r>
            <w:proofErr w:type="spellEnd"/>
            <w:r w:rsidRPr="00983F2A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r w:rsidR="00B141E5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- </w:t>
            </w:r>
            <w:r w:rsidRPr="00983F2A">
              <w:rPr>
                <w:rFonts w:ascii="Times New Roman" w:hAnsi="Times New Roman" w:cs="Times New Roman"/>
                <w:b/>
                <w:i/>
                <w:szCs w:val="24"/>
              </w:rPr>
              <w:t xml:space="preserve">About me </w:t>
            </w:r>
            <w:r w:rsidRPr="00983F2A">
              <w:rPr>
                <w:rFonts w:ascii="Times New Roman" w:hAnsi="Times New Roman" w:cs="Times New Roman"/>
                <w:b/>
                <w:bCs/>
                <w:i/>
                <w:szCs w:val="24"/>
                <w:lang w:val="fr-FR"/>
              </w:rPr>
              <w:t xml:space="preserve">(Hello! / </w:t>
            </w:r>
            <w:proofErr w:type="spellStart"/>
            <w:r w:rsidRPr="00983F2A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Cs w:val="24"/>
                <w:lang w:val="fr-FR"/>
              </w:rPr>
              <w:t>Family</w:t>
            </w:r>
            <w:proofErr w:type="spellEnd"/>
            <w:r w:rsidRPr="00983F2A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Cs w:val="24"/>
                <w:lang w:val="fr-FR"/>
              </w:rPr>
              <w:t>)</w:t>
            </w:r>
          </w:p>
        </w:tc>
      </w:tr>
      <w:tr w:rsidR="00046A0B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046A0B" w:rsidRPr="004747A8" w:rsidRDefault="00046A0B" w:rsidP="00046A0B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046A0B" w:rsidRPr="0086640C" w:rsidRDefault="00046A0B" w:rsidP="00046A0B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11</w:t>
            </w:r>
          </w:p>
        </w:tc>
      </w:tr>
      <w:tr w:rsidR="00046A0B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046A0B" w:rsidRPr="004747A8" w:rsidRDefault="00046A0B" w:rsidP="00046A0B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046A0B" w:rsidRPr="00725C98" w:rsidRDefault="00046A0B" w:rsidP="00046A0B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725C98">
              <w:rPr>
                <w:rFonts w:ascii="Times New Roman" w:hAnsi="Times New Roman" w:cs="Times New Roman"/>
                <w:b/>
                <w:szCs w:val="24"/>
              </w:rPr>
              <w:t>Let’s remember!</w:t>
            </w:r>
          </w:p>
        </w:tc>
      </w:tr>
      <w:tr w:rsidR="00046A0B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046A0B" w:rsidRPr="004747A8" w:rsidRDefault="00046A0B" w:rsidP="00046A0B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046A0B" w:rsidRPr="005715A6" w:rsidRDefault="00046A0B" w:rsidP="00046A0B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046A0B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046A0B" w:rsidRPr="004747A8" w:rsidRDefault="00046A0B" w:rsidP="00046A0B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046A0B" w:rsidRPr="004747A8" w:rsidRDefault="00046A0B" w:rsidP="00046A0B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</w:t>
            </w:r>
          </w:p>
        </w:tc>
      </w:tr>
      <w:tr w:rsidR="00046A0B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046A0B" w:rsidRPr="004747A8" w:rsidRDefault="00046A0B" w:rsidP="00046A0B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046A0B" w:rsidRPr="004747A8" w:rsidRDefault="00046A0B" w:rsidP="00046A0B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</w:p>
        </w:tc>
      </w:tr>
      <w:tr w:rsidR="00046A0B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046A0B" w:rsidRPr="004747A8" w:rsidRDefault="00046A0B" w:rsidP="00046A0B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046A0B" w:rsidRPr="00FF684E" w:rsidRDefault="00046A0B" w:rsidP="00046A0B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046A0B" w:rsidRPr="00FF684E" w:rsidRDefault="00046A0B" w:rsidP="00046A0B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046A0B" w:rsidRPr="00FF684E" w:rsidRDefault="00046A0B" w:rsidP="00046A0B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046A0B" w:rsidRPr="00FF684E" w:rsidRDefault="00046A0B" w:rsidP="00046A0B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046A0B" w:rsidRPr="00FF684E" w:rsidRDefault="00046A0B" w:rsidP="00046A0B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046A0B" w:rsidRPr="004747A8" w:rsidRDefault="00046A0B" w:rsidP="00046A0B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</w:p>
        </w:tc>
      </w:tr>
      <w:tr w:rsidR="00046A0B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4747A8" w:rsidRDefault="00046A0B" w:rsidP="00046A0B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725C98" w:rsidRDefault="00046A0B" w:rsidP="00046A0B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725C98">
              <w:rPr>
                <w:rFonts w:ascii="Times New Roman" w:hAnsi="Times New Roman" w:cs="Times New Roman"/>
                <w:szCs w:val="24"/>
                <w:lang w:val="sr-Cyrl-CS"/>
              </w:rPr>
              <w:t>Систематизација, евалуација и само-евалуација пређене теме. Припрема за тест.</w:t>
            </w:r>
          </w:p>
        </w:tc>
      </w:tr>
      <w:tr w:rsidR="00046A0B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4747A8" w:rsidRDefault="00046A0B" w:rsidP="00046A0B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lastRenderedPageBreak/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725C98" w:rsidRDefault="00046A0B" w:rsidP="00046A0B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725C9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725C98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046A0B" w:rsidRPr="00725C98" w:rsidRDefault="00046A0B" w:rsidP="00046A0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166" w:hanging="166"/>
              <w:contextualSpacing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>даје</w:t>
            </w:r>
            <w:proofErr w:type="spellEnd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>основне</w:t>
            </w:r>
            <w:proofErr w:type="spellEnd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>информације</w:t>
            </w:r>
            <w:proofErr w:type="spellEnd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 xml:space="preserve"> о </w:t>
            </w:r>
            <w:proofErr w:type="spellStart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>себи</w:t>
            </w:r>
            <w:proofErr w:type="spellEnd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 xml:space="preserve"> и </w:t>
            </w:r>
            <w:proofErr w:type="spellStart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>свом</w:t>
            </w:r>
            <w:proofErr w:type="spellEnd"/>
            <w:r w:rsidRPr="00725C98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 </w:t>
            </w:r>
            <w:proofErr w:type="spellStart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>окружењу</w:t>
            </w:r>
            <w:proofErr w:type="spellEnd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 xml:space="preserve">, </w:t>
            </w:r>
            <w:proofErr w:type="spellStart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>самостално</w:t>
            </w:r>
            <w:proofErr w:type="spellEnd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 xml:space="preserve"> и </w:t>
            </w:r>
            <w:proofErr w:type="spellStart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>уз</w:t>
            </w:r>
            <w:proofErr w:type="spellEnd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>помоћ</w:t>
            </w:r>
            <w:proofErr w:type="spellEnd"/>
            <w:r w:rsidRPr="00725C98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 наставника</w:t>
            </w:r>
            <w:r w:rsidRPr="00725C98">
              <w:rPr>
                <w:rFonts w:ascii="Times New Roman" w:hAnsi="Times New Roman" w:cs="Times New Roman"/>
                <w:sz w:val="24"/>
                <w:szCs w:val="20"/>
              </w:rPr>
              <w:t>;</w:t>
            </w:r>
          </w:p>
          <w:p w:rsidR="00046A0B" w:rsidRPr="00725C98" w:rsidRDefault="00046A0B" w:rsidP="00046A0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166" w:hanging="166"/>
              <w:contextualSpacing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>учествује</w:t>
            </w:r>
            <w:proofErr w:type="spellEnd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 xml:space="preserve"> у </w:t>
            </w:r>
            <w:proofErr w:type="spellStart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>комуникацији</w:t>
            </w:r>
            <w:proofErr w:type="spellEnd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>;</w:t>
            </w:r>
            <w:r w:rsidRPr="00725C98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 </w:t>
            </w:r>
            <w:proofErr w:type="spellStart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>препознаје</w:t>
            </w:r>
            <w:proofErr w:type="spellEnd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>кад</w:t>
            </w:r>
            <w:proofErr w:type="spellEnd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>нешто</w:t>
            </w:r>
            <w:proofErr w:type="spellEnd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>не</w:t>
            </w:r>
            <w:proofErr w:type="spellEnd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>разуме</w:t>
            </w:r>
            <w:proofErr w:type="spellEnd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 xml:space="preserve">, </w:t>
            </w:r>
            <w:proofErr w:type="spellStart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>поставља</w:t>
            </w:r>
            <w:proofErr w:type="spellEnd"/>
            <w:r w:rsidRPr="00725C98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 </w:t>
            </w:r>
            <w:proofErr w:type="spellStart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>питања</w:t>
            </w:r>
            <w:proofErr w:type="spellEnd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 xml:space="preserve"> и </w:t>
            </w:r>
            <w:proofErr w:type="spellStart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>тражи</w:t>
            </w:r>
            <w:proofErr w:type="spellEnd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>разјашњења</w:t>
            </w:r>
            <w:proofErr w:type="spellEnd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  <w:p w:rsidR="00046A0B" w:rsidRPr="00725C98" w:rsidRDefault="00046A0B" w:rsidP="00046A0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166" w:hanging="166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C98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вреднује сопствени напредак у процесу учења</w:t>
            </w:r>
            <w:r w:rsidRPr="00725C9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725C98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и </w:t>
            </w:r>
            <w:proofErr w:type="spellStart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>препознаје</w:t>
            </w:r>
            <w:proofErr w:type="spellEnd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>шта</w:t>
            </w:r>
            <w:proofErr w:type="spellEnd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>је</w:t>
            </w:r>
            <w:proofErr w:type="spellEnd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>ново</w:t>
            </w:r>
            <w:proofErr w:type="spellEnd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>научио</w:t>
            </w:r>
            <w:proofErr w:type="spellEnd"/>
            <w:r w:rsidRPr="00725C98">
              <w:rPr>
                <w:rFonts w:ascii="Times New Roman" w:hAnsi="Times New Roman" w:cs="Times New Roman"/>
                <w:sz w:val="24"/>
                <w:szCs w:val="20"/>
              </w:rPr>
              <w:t>;</w:t>
            </w:r>
          </w:p>
        </w:tc>
      </w:tr>
      <w:tr w:rsidR="00046A0B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4747A8" w:rsidRDefault="00046A0B" w:rsidP="00046A0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Default="00046A0B" w:rsidP="00046A0B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046A0B" w:rsidRPr="004747A8" w:rsidRDefault="00046A0B" w:rsidP="00046A0B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046A0B" w:rsidRPr="004747A8" w:rsidRDefault="00046A0B" w:rsidP="00046A0B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046A0B" w:rsidRPr="004747A8" w:rsidRDefault="00046A0B" w:rsidP="00046A0B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046A0B" w:rsidRPr="004747A8" w:rsidRDefault="00046A0B" w:rsidP="00046A0B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tbl>
      <w:tblPr>
        <w:tblW w:w="13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2994"/>
        <w:gridCol w:w="1703"/>
        <w:gridCol w:w="4583"/>
        <w:gridCol w:w="3391"/>
      </w:tblGrid>
      <w:tr w:rsidR="00046A0B" w:rsidRPr="00046A0B" w:rsidTr="0038359E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46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46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046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046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046A0B" w:rsidRPr="00046A0B" w:rsidTr="0038359E">
        <w:trPr>
          <w:trHeight w:val="567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046A0B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9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46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046A0B" w:rsidRPr="00046A0B" w:rsidRDefault="00046A0B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46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20, задатак 1</w:t>
            </w:r>
            <w:r w:rsidRPr="00046A0B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: </w:t>
            </w:r>
            <w:r w:rsidRPr="00046A0B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Circle the odd word out.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46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046A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одређује која реч не припада датом скупу и зашто;</w:t>
            </w:r>
          </w:p>
          <w:p w:rsidR="00046A0B" w:rsidRPr="00046A0B" w:rsidRDefault="00046A0B" w:rsidP="00046A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046A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</w:t>
            </w:r>
            <w:r w:rsidRPr="00046A0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:rsidR="00046A0B" w:rsidRPr="00046A0B" w:rsidRDefault="00046A0B" w:rsidP="00046A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интерактивни садржај са диска; </w:t>
            </w:r>
          </w:p>
          <w:p w:rsidR="00046A0B" w:rsidRPr="00046A0B" w:rsidRDefault="00046A0B" w:rsidP="00046A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046A0B" w:rsidRPr="00046A0B" w:rsidTr="0038359E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9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46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046A0B" w:rsidRPr="00046A0B" w:rsidRDefault="00046A0B" w:rsidP="005409B6">
            <w:pPr>
              <w:rPr>
                <w:rFonts w:ascii="Times New Roman" w:hAnsi="Times New Roman" w:cs="Times New Roman"/>
                <w:szCs w:val="24"/>
              </w:rPr>
            </w:pPr>
            <w:r w:rsidRPr="00046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20, задатак 2</w:t>
            </w:r>
            <w:r w:rsidRPr="00046A0B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: </w:t>
            </w:r>
            <w:r w:rsidRPr="00046A0B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Look and circle A or B.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46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046A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кратке потврдне или одрићне одговоре на задата питања;</w:t>
            </w:r>
          </w:p>
          <w:p w:rsidR="00046A0B" w:rsidRPr="00046A0B" w:rsidRDefault="00046A0B" w:rsidP="00046A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046A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046A0B" w:rsidRPr="00046A0B" w:rsidRDefault="00046A0B" w:rsidP="00046A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046A0B" w:rsidRPr="00046A0B" w:rsidRDefault="00046A0B" w:rsidP="00046A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</w:t>
            </w:r>
          </w:p>
        </w:tc>
      </w:tr>
      <w:tr w:rsidR="00046A0B" w:rsidRPr="00046A0B" w:rsidTr="0038359E">
        <w:trPr>
          <w:trHeight w:val="567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046A0B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9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46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 w:rsidRPr="00046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  <w:p w:rsidR="00046A0B" w:rsidRPr="00046A0B" w:rsidRDefault="00046A0B" w:rsidP="005409B6">
            <w:pPr>
              <w:rPr>
                <w:rFonts w:ascii="Times New Roman" w:hAnsi="Times New Roman" w:cs="Times New Roman"/>
                <w:szCs w:val="24"/>
              </w:rPr>
            </w:pPr>
            <w:r w:rsidRPr="00046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20, задатак 3</w:t>
            </w:r>
            <w:r w:rsidRPr="00046A0B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: </w:t>
            </w:r>
            <w:r w:rsidRPr="00046A0B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Read and circle.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46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046A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заокружује облике израза</w:t>
            </w:r>
            <w:r w:rsidRPr="00046A0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046A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have got</w:t>
            </w: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неодређеног члана у датим реченицама</w:t>
            </w:r>
          </w:p>
          <w:p w:rsidR="00046A0B" w:rsidRPr="00046A0B" w:rsidRDefault="00046A0B" w:rsidP="00046A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9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046A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046A0B" w:rsidRPr="00046A0B" w:rsidRDefault="00046A0B" w:rsidP="00046A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046A0B" w:rsidRPr="00046A0B" w:rsidRDefault="00046A0B" w:rsidP="00046A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046A0B" w:rsidRPr="00046A0B" w:rsidRDefault="00046A0B" w:rsidP="00046A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046A0B" w:rsidRPr="00046A0B" w:rsidRDefault="00046A0B" w:rsidP="005409B6">
            <w:pPr>
              <w:ind w:left="3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46A0B" w:rsidRPr="00046A0B" w:rsidTr="0038359E">
        <w:trPr>
          <w:trHeight w:val="210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46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046A0B" w:rsidRPr="00046A0B" w:rsidRDefault="00046A0B" w:rsidP="005409B6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046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20, задатак 4</w:t>
            </w:r>
            <w:r w:rsidRPr="00046A0B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: </w:t>
            </w:r>
            <w:r w:rsidRPr="00046A0B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Look and write.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46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046A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саставља питаља од понуђених речи и даје одговоре; ; </w:t>
            </w:r>
          </w:p>
          <w:p w:rsidR="00046A0B" w:rsidRPr="00046A0B" w:rsidRDefault="00046A0B" w:rsidP="00046A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046A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A0B" w:rsidRPr="00046A0B" w:rsidTr="0038359E">
        <w:trPr>
          <w:trHeight w:val="85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46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046A0B" w:rsidRPr="00046A0B" w:rsidRDefault="00046A0B" w:rsidP="005409B6">
            <w:pPr>
              <w:rPr>
                <w:rFonts w:ascii="Times New Roman" w:hAnsi="Times New Roman" w:cs="Times New Roman"/>
                <w:szCs w:val="24"/>
              </w:rPr>
            </w:pPr>
            <w:r w:rsidRPr="00046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20, задатак 5</w:t>
            </w:r>
            <w:r w:rsidRPr="00046A0B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: </w:t>
            </w:r>
            <w:r w:rsidRPr="00046A0B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Look and write.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46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046A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одговоре на питања пратећи слике; </w:t>
            </w:r>
          </w:p>
          <w:p w:rsidR="00046A0B" w:rsidRPr="00046A0B" w:rsidRDefault="00046A0B" w:rsidP="00046A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046A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A0B" w:rsidRPr="00046A0B" w:rsidTr="0038359E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46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046A0B" w:rsidRPr="00046A0B" w:rsidRDefault="00046A0B" w:rsidP="005409B6">
            <w:pPr>
              <w:rPr>
                <w:rFonts w:ascii="Times New Roman" w:hAnsi="Times New Roman" w:cs="Times New Roman"/>
                <w:szCs w:val="24"/>
              </w:rPr>
            </w:pPr>
            <w:r w:rsidRPr="00046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Уџбеник, страна 21, задатак 6</w:t>
            </w:r>
            <w:r w:rsidRPr="00046A0B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: </w:t>
            </w:r>
            <w:r w:rsidRPr="00046A0B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 xml:space="preserve">Look and listen! </w:t>
            </w:r>
            <w:r w:rsidRPr="00046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ПРИЧА</w:t>
            </w:r>
            <w:r w:rsidRPr="00046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046A0B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THE PUZZLE 1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46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7 минута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046A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046A0B" w:rsidRPr="00046A0B" w:rsidRDefault="00046A0B" w:rsidP="00046A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прати видео клип приче;</w:t>
            </w:r>
          </w:p>
          <w:p w:rsidR="00046A0B" w:rsidRPr="00046A0B" w:rsidRDefault="00046A0B" w:rsidP="00046A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приче хорски;</w:t>
            </w:r>
          </w:p>
          <w:p w:rsidR="00046A0B" w:rsidRPr="00046A0B" w:rsidRDefault="00046A0B" w:rsidP="00046A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046A0B" w:rsidRPr="00046A0B" w:rsidRDefault="00046A0B" w:rsidP="00046A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046A0B" w:rsidRPr="00046A0B" w:rsidRDefault="00046A0B" w:rsidP="00046A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339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046A0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даје инструкције за рад; </w:t>
            </w:r>
          </w:p>
          <w:p w:rsidR="00046A0B" w:rsidRPr="00046A0B" w:rsidRDefault="00046A0B" w:rsidP="00046A0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046A0B" w:rsidRPr="00046A0B" w:rsidRDefault="00046A0B" w:rsidP="00046A0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пушта видео клип;  </w:t>
            </w:r>
          </w:p>
          <w:p w:rsidR="00046A0B" w:rsidRPr="00046A0B" w:rsidRDefault="00046A0B" w:rsidP="00046A0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046A0B" w:rsidRPr="00046A0B" w:rsidRDefault="00046A0B" w:rsidP="00046A0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046A0B" w:rsidRPr="00046A0B" w:rsidRDefault="00046A0B" w:rsidP="00046A0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046A0B" w:rsidRPr="00046A0B" w:rsidRDefault="00046A0B" w:rsidP="00046A0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  <w:p w:rsidR="00046A0B" w:rsidRPr="00046A0B" w:rsidRDefault="00046A0B" w:rsidP="00046A0B">
            <w:pPr>
              <w:numPr>
                <w:ilvl w:val="0"/>
                <w:numId w:val="18"/>
              </w:numPr>
              <w:ind w:left="357" w:hanging="357"/>
              <w:rPr>
                <w:rFonts w:ascii="Times New Roman" w:hAnsi="Times New Roman" w:cs="Times New Roman"/>
                <w:szCs w:val="24"/>
              </w:rPr>
            </w:pPr>
            <w:r w:rsidRPr="00046A0B"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046A0B" w:rsidRPr="00046A0B" w:rsidRDefault="00046A0B" w:rsidP="00046A0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046A0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046A0B" w:rsidRPr="00046A0B" w:rsidRDefault="00046A0B" w:rsidP="00046A0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046A0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поставља питање ученициме где (како) могу знања и вештине развијене током часа функционално да примене у реалном животном контексту;</w:t>
            </w:r>
          </w:p>
          <w:p w:rsidR="00046A0B" w:rsidRPr="00046A0B" w:rsidRDefault="00046A0B" w:rsidP="00046A0B">
            <w:pPr>
              <w:numPr>
                <w:ilvl w:val="0"/>
                <w:numId w:val="18"/>
              </w:numPr>
              <w:spacing w:after="200" w:line="276" w:lineRule="auto"/>
              <w:ind w:left="357" w:hanging="357"/>
              <w:rPr>
                <w:rFonts w:ascii="Times New Roman" w:hAnsi="Times New Roman" w:cs="Times New Roman"/>
                <w:szCs w:val="24"/>
              </w:rPr>
            </w:pPr>
            <w:r w:rsidRPr="00046A0B">
              <w:rPr>
                <w:rFonts w:ascii="Times New Roman" w:eastAsia="Arial" w:hAnsi="Times New Roman" w:cs="Times New Roman"/>
                <w:szCs w:val="24"/>
                <w:lang w:val="ru-RU"/>
              </w:rPr>
              <w:t>даје позитивно интонирану повратну информацију ученицима о њиховом напредовању.</w:t>
            </w:r>
          </w:p>
        </w:tc>
      </w:tr>
      <w:tr w:rsidR="00046A0B" w:rsidRPr="00046A0B" w:rsidTr="0038359E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46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046A0B" w:rsidRPr="00046A0B" w:rsidRDefault="00046A0B" w:rsidP="005409B6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046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16, задатак 1</w:t>
            </w:r>
            <w:r w:rsidRPr="00046A0B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: </w:t>
            </w:r>
            <w:r w:rsidRPr="00046A0B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Find and write.</w:t>
            </w:r>
          </w:p>
          <w:p w:rsidR="00046A0B" w:rsidRPr="00046A0B" w:rsidRDefault="00046A0B" w:rsidP="005409B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46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046A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категорише дате речи на основу значења; </w:t>
            </w:r>
          </w:p>
          <w:p w:rsidR="00046A0B" w:rsidRPr="00046A0B" w:rsidRDefault="00046A0B" w:rsidP="00046A0B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6A0B" w:rsidRPr="00046A0B" w:rsidRDefault="00046A0B" w:rsidP="00046A0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A0B" w:rsidRPr="00046A0B" w:rsidTr="0038359E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9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46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046A0B" w:rsidRPr="00046A0B" w:rsidRDefault="00046A0B" w:rsidP="005409B6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046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16, задатак </w:t>
            </w:r>
            <w:r w:rsidRPr="00046A0B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2: </w:t>
            </w:r>
            <w:r w:rsidRPr="00046A0B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 xml:space="preserve">Look and write. Use </w:t>
            </w:r>
            <w:r w:rsidRPr="00046A0B">
              <w:rPr>
                <w:rFonts w:ascii="Times New Roman" w:eastAsia="Calibri" w:hAnsi="Times New Roman" w:cs="Times New Roman"/>
                <w:b/>
                <w:i/>
                <w:kern w:val="24"/>
                <w:szCs w:val="24"/>
              </w:rPr>
              <w:t>this</w:t>
            </w:r>
            <w:r w:rsidRPr="00046A0B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 xml:space="preserve"> or </w:t>
            </w:r>
            <w:r w:rsidRPr="00046A0B">
              <w:rPr>
                <w:rFonts w:ascii="Times New Roman" w:eastAsia="Calibri" w:hAnsi="Times New Roman" w:cs="Times New Roman"/>
                <w:b/>
                <w:i/>
                <w:kern w:val="24"/>
                <w:szCs w:val="24"/>
              </w:rPr>
              <w:t>that</w:t>
            </w:r>
            <w:r w:rsidRPr="00046A0B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46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046A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саставља питања и даје одговоре на њих користећи саксонски генитив и облике показних заменица;</w:t>
            </w:r>
          </w:p>
          <w:p w:rsidR="00046A0B" w:rsidRPr="00046A0B" w:rsidRDefault="00046A0B" w:rsidP="00046A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3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6A0B" w:rsidRPr="00046A0B" w:rsidRDefault="00046A0B" w:rsidP="00046A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A0B" w:rsidRPr="00046A0B" w:rsidTr="0038359E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46A0B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46A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046A0B" w:rsidRPr="00046A0B" w:rsidRDefault="00046A0B" w:rsidP="005409B6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046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16, задатак 3</w:t>
            </w:r>
            <w:r w:rsidRPr="00046A0B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: </w:t>
            </w:r>
            <w:r w:rsidRPr="00046A0B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Look and write.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46A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A0B" w:rsidRPr="00046A0B" w:rsidRDefault="00046A0B" w:rsidP="005409B6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046A0B">
              <w:rPr>
                <w:rFonts w:ascii="Times New Roman" w:hAnsi="Times New Roman" w:cs="Times New Roman"/>
                <w:szCs w:val="24"/>
                <w:lang w:val="sr-Cyrl-RS"/>
              </w:rPr>
              <w:t>- саставља питања на основу датог модела и даје одговоре на њих;</w:t>
            </w:r>
          </w:p>
          <w:p w:rsidR="00046A0B" w:rsidRPr="00046A0B" w:rsidRDefault="00046A0B" w:rsidP="005409B6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046A0B">
              <w:rPr>
                <w:rFonts w:ascii="Times New Roman" w:hAnsi="Times New Roman" w:cs="Times New Roman"/>
                <w:szCs w:val="24"/>
                <w:lang w:val="sr-Cyrl-RS"/>
              </w:rPr>
              <w:t>- проверава да ли је тачно урадио задатак;</w:t>
            </w:r>
          </w:p>
        </w:tc>
        <w:tc>
          <w:tcPr>
            <w:tcW w:w="3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A0B" w:rsidRPr="00046A0B" w:rsidRDefault="00046A0B" w:rsidP="00046A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6A0B" w:rsidRDefault="00046A0B"/>
    <w:p w:rsidR="0038359E" w:rsidRDefault="0038359E" w:rsidP="00046A0B">
      <w:pPr>
        <w:rPr>
          <w:rFonts w:ascii="Times New Roman" w:hAnsi="Times New Roman" w:cs="Times New Roman"/>
          <w:b/>
          <w:szCs w:val="24"/>
          <w:lang w:val="sr-Cyrl-RS"/>
        </w:rPr>
      </w:pPr>
    </w:p>
    <w:p w:rsidR="00046A0B" w:rsidRDefault="00046A0B" w:rsidP="00046A0B">
      <w:pPr>
        <w:rPr>
          <w:rFonts w:ascii="Times New Roman" w:hAnsi="Times New Roman" w:cs="Times New Roman"/>
          <w:szCs w:val="24"/>
          <w:lang w:val="sr-Cyrl-RS"/>
        </w:rPr>
      </w:pPr>
      <w:bookmarkStart w:id="0" w:name="_GoBack"/>
      <w:bookmarkEnd w:id="0"/>
      <w:r w:rsidRPr="00F068FB">
        <w:rPr>
          <w:rFonts w:ascii="Times New Roman" w:hAnsi="Times New Roman" w:cs="Times New Roman"/>
          <w:b/>
          <w:szCs w:val="24"/>
          <w:lang w:val="sr-Cyrl-RS"/>
        </w:rPr>
        <w:t>НАПОМЕНА</w:t>
      </w:r>
      <w:r w:rsidRPr="00F068FB">
        <w:rPr>
          <w:rFonts w:ascii="Times New Roman" w:hAnsi="Times New Roman" w:cs="Times New Roman"/>
          <w:szCs w:val="24"/>
          <w:lang w:val="sr-Cyrl-RS"/>
        </w:rPr>
        <w:t xml:space="preserve">: Најавити ученицима </w:t>
      </w:r>
      <w:r w:rsidRPr="00F068FB">
        <w:rPr>
          <w:rFonts w:ascii="Times New Roman" w:hAnsi="Times New Roman" w:cs="Times New Roman"/>
          <w:b/>
          <w:szCs w:val="24"/>
          <w:lang w:val="sr-Cyrl-RS"/>
        </w:rPr>
        <w:t>тест</w:t>
      </w:r>
      <w:r w:rsidRPr="00F068FB">
        <w:rPr>
          <w:rFonts w:ascii="Times New Roman" w:hAnsi="Times New Roman" w:cs="Times New Roman"/>
          <w:szCs w:val="24"/>
          <w:lang w:val="sr-Cyrl-RS"/>
        </w:rPr>
        <w:t xml:space="preserve"> који ће радити следећег часа.</w:t>
      </w:r>
    </w:p>
    <w:p w:rsidR="0038359E" w:rsidRPr="00F068FB" w:rsidRDefault="0038359E" w:rsidP="00046A0B">
      <w:pPr>
        <w:rPr>
          <w:rFonts w:ascii="Times New Roman" w:hAnsi="Times New Roman" w:cs="Times New Roman"/>
          <w:lang w:val="sr-Cyrl-RS"/>
        </w:rPr>
      </w:pPr>
    </w:p>
    <w:p w:rsidR="00046A0B" w:rsidRPr="00046A0B" w:rsidRDefault="00046A0B" w:rsidP="00046A0B">
      <w:pPr>
        <w:rPr>
          <w:rFonts w:ascii="Times New Roman" w:hAnsi="Times New Roman" w:cs="Times New Roman"/>
          <w:lang w:val="sr-Cyrl-RS"/>
        </w:rPr>
      </w:pPr>
      <w:r w:rsidRPr="00046A0B">
        <w:rPr>
          <w:rFonts w:ascii="Times New Roman" w:hAnsi="Times New Roman" w:cs="Times New Roman"/>
          <w:lang w:val="sr-Cyrl-RS"/>
        </w:rPr>
        <w:t>ДОМАЋИ ЗАДАТАК:</w:t>
      </w:r>
    </w:p>
    <w:p w:rsidR="00046A0B" w:rsidRPr="00046A0B" w:rsidRDefault="00046A0B" w:rsidP="00046A0B">
      <w:pPr>
        <w:rPr>
          <w:rFonts w:ascii="Times New Roman" w:hAnsi="Times New Roman" w:cs="Times New Roman"/>
          <w:lang w:val="sr-Latn-RS"/>
        </w:rPr>
      </w:pPr>
      <w:r w:rsidRPr="00046A0B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16, задатак 4</w:t>
      </w:r>
      <w:r w:rsidRPr="00046A0B">
        <w:rPr>
          <w:rFonts w:ascii="Times New Roman" w:eastAsia="Calibri" w:hAnsi="Times New Roman" w:cs="Times New Roman"/>
          <w:kern w:val="24"/>
          <w:szCs w:val="24"/>
        </w:rPr>
        <w:t xml:space="preserve">: </w:t>
      </w:r>
      <w:r w:rsidRPr="00046A0B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Write the plural.</w:t>
      </w:r>
    </w:p>
    <w:p w:rsidR="00046A0B" w:rsidRPr="00046A0B" w:rsidRDefault="00046A0B" w:rsidP="00046A0B">
      <w:pPr>
        <w:rPr>
          <w:rFonts w:ascii="Times New Roman" w:eastAsia="Calibri" w:hAnsi="Times New Roman" w:cs="Times New Roman"/>
          <w:kern w:val="24"/>
          <w:szCs w:val="24"/>
        </w:rPr>
      </w:pPr>
      <w:r w:rsidRPr="00046A0B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16, задатак 5</w:t>
      </w:r>
      <w:r w:rsidRPr="00046A0B">
        <w:rPr>
          <w:rFonts w:ascii="Times New Roman" w:eastAsia="Calibri" w:hAnsi="Times New Roman" w:cs="Times New Roman"/>
          <w:kern w:val="24"/>
          <w:szCs w:val="24"/>
        </w:rPr>
        <w:t xml:space="preserve">: </w:t>
      </w:r>
      <w:r w:rsidRPr="00046A0B">
        <w:rPr>
          <w:rFonts w:ascii="Times New Roman" w:eastAsia="Calibri" w:hAnsi="Times New Roman" w:cs="Times New Roman"/>
          <w:b/>
          <w:kern w:val="24"/>
          <w:szCs w:val="24"/>
        </w:rPr>
        <w:t>Look and match.</w:t>
      </w:r>
    </w:p>
    <w:p w:rsidR="00046A0B" w:rsidRPr="00046A0B" w:rsidRDefault="00046A0B" w:rsidP="00046A0B">
      <w:pPr>
        <w:rPr>
          <w:rFonts w:ascii="Times New Roman" w:eastAsia="Calibri" w:hAnsi="Times New Roman" w:cs="Times New Roman"/>
          <w:kern w:val="24"/>
          <w:szCs w:val="24"/>
        </w:rPr>
      </w:pPr>
      <w:r w:rsidRPr="00046A0B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Радна свеска, страна 16, задатак </w:t>
      </w:r>
      <w:r w:rsidRPr="00046A0B">
        <w:rPr>
          <w:rFonts w:ascii="Times New Roman" w:eastAsia="Calibri" w:hAnsi="Times New Roman" w:cs="Times New Roman"/>
          <w:kern w:val="24"/>
          <w:szCs w:val="24"/>
          <w:lang w:val="sr-Latn-RS"/>
        </w:rPr>
        <w:t>6</w:t>
      </w:r>
      <w:r w:rsidRPr="00046A0B">
        <w:rPr>
          <w:rFonts w:ascii="Times New Roman" w:eastAsia="Calibri" w:hAnsi="Times New Roman" w:cs="Times New Roman"/>
          <w:kern w:val="24"/>
          <w:szCs w:val="24"/>
        </w:rPr>
        <w:t xml:space="preserve">: </w:t>
      </w:r>
      <w:r w:rsidRPr="00046A0B">
        <w:rPr>
          <w:rFonts w:ascii="Times New Roman" w:eastAsia="Calibri" w:hAnsi="Times New Roman" w:cs="Times New Roman"/>
          <w:b/>
          <w:kern w:val="24"/>
          <w:szCs w:val="24"/>
        </w:rPr>
        <w:t>Who says what? Match.</w:t>
      </w:r>
    </w:p>
    <w:p w:rsidR="00046A0B" w:rsidRPr="00046A0B" w:rsidRDefault="00046A0B" w:rsidP="00046A0B">
      <w:pPr>
        <w:rPr>
          <w:rFonts w:ascii="Times New Roman" w:eastAsia="Calibri" w:hAnsi="Times New Roman" w:cs="Times New Roman"/>
          <w:kern w:val="24"/>
          <w:szCs w:val="24"/>
        </w:rPr>
      </w:pPr>
      <w:r w:rsidRPr="00046A0B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Радна свеска, страна 16, задатак </w:t>
      </w:r>
      <w:r w:rsidRPr="00046A0B">
        <w:rPr>
          <w:rFonts w:ascii="Times New Roman" w:eastAsia="Calibri" w:hAnsi="Times New Roman" w:cs="Times New Roman"/>
          <w:kern w:val="24"/>
          <w:szCs w:val="24"/>
          <w:lang w:val="sr-Latn-RS"/>
        </w:rPr>
        <w:t>7</w:t>
      </w:r>
      <w:r w:rsidRPr="00046A0B">
        <w:rPr>
          <w:rFonts w:ascii="Times New Roman" w:eastAsia="Calibri" w:hAnsi="Times New Roman" w:cs="Times New Roman"/>
          <w:kern w:val="24"/>
          <w:szCs w:val="24"/>
        </w:rPr>
        <w:t xml:space="preserve">: </w:t>
      </w:r>
      <w:r w:rsidRPr="00046A0B">
        <w:rPr>
          <w:rFonts w:ascii="Times New Roman" w:eastAsia="Calibri" w:hAnsi="Times New Roman" w:cs="Times New Roman"/>
          <w:b/>
          <w:kern w:val="24"/>
          <w:szCs w:val="24"/>
        </w:rPr>
        <w:t>Look and write.</w:t>
      </w:r>
    </w:p>
    <w:p w:rsidR="00F67C8C" w:rsidRDefault="00F67C8C"/>
    <w:p w:rsidR="0038359E" w:rsidRDefault="0038359E"/>
    <w:p w:rsidR="0038359E" w:rsidRDefault="0038359E"/>
    <w:tbl>
      <w:tblPr>
        <w:tblStyle w:val="TableGrid"/>
        <w:tblW w:w="13149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3149"/>
      </w:tblGrid>
      <w:tr w:rsidR="00015E39" w:rsidRPr="004747A8" w:rsidTr="00B141E5">
        <w:trPr>
          <w:trHeight w:val="397"/>
        </w:trPr>
        <w:tc>
          <w:tcPr>
            <w:tcW w:w="13149" w:type="dxa"/>
            <w:shd w:val="clear" w:color="auto" w:fill="auto"/>
            <w:vAlign w:val="center"/>
          </w:tcPr>
          <w:p w:rsidR="00015E39" w:rsidRPr="004747A8" w:rsidRDefault="00015E39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015E39" w:rsidRPr="004747A8" w:rsidTr="00B141E5">
        <w:trPr>
          <w:trHeight w:val="397"/>
        </w:trPr>
        <w:tc>
          <w:tcPr>
            <w:tcW w:w="13149" w:type="dxa"/>
          </w:tcPr>
          <w:p w:rsidR="00015E39" w:rsidRPr="004747A8" w:rsidRDefault="00015E39" w:rsidP="00015E39">
            <w:pPr>
              <w:pStyle w:val="NormalWeb"/>
              <w:numPr>
                <w:ilvl w:val="0"/>
                <w:numId w:val="11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015E39" w:rsidRPr="004747A8" w:rsidRDefault="00015E39" w:rsidP="00015E39">
            <w:pPr>
              <w:pStyle w:val="NormalWeb"/>
              <w:numPr>
                <w:ilvl w:val="0"/>
                <w:numId w:val="11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015E39" w:rsidRPr="004747A8" w:rsidRDefault="00015E39" w:rsidP="00015E39">
            <w:pPr>
              <w:pStyle w:val="NormalWeb"/>
              <w:numPr>
                <w:ilvl w:val="0"/>
                <w:numId w:val="11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015E39" w:rsidRPr="004747A8" w:rsidRDefault="00015E39" w:rsidP="00015E39">
            <w:pPr>
              <w:pStyle w:val="NormalWeb"/>
              <w:numPr>
                <w:ilvl w:val="0"/>
                <w:numId w:val="11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015E39" w:rsidRPr="008D094C" w:rsidRDefault="00015E39" w:rsidP="00015E39">
            <w:pPr>
              <w:pStyle w:val="ListParagraph"/>
              <w:numPr>
                <w:ilvl w:val="0"/>
                <w:numId w:val="11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015E39" w:rsidRPr="004747A8" w:rsidRDefault="00015E39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015E39" w:rsidRDefault="00015E39"/>
    <w:sectPr w:rsidR="00015E39" w:rsidSect="001031E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F2B62"/>
    <w:multiLevelType w:val="hybridMultilevel"/>
    <w:tmpl w:val="32E28C8C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426318"/>
    <w:multiLevelType w:val="hybridMultilevel"/>
    <w:tmpl w:val="5B1CD126"/>
    <w:lvl w:ilvl="0" w:tplc="91DABBD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858D8"/>
    <w:multiLevelType w:val="hybridMultilevel"/>
    <w:tmpl w:val="3BB27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71149"/>
    <w:multiLevelType w:val="hybridMultilevel"/>
    <w:tmpl w:val="80CCB440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8E10FC"/>
    <w:multiLevelType w:val="hybridMultilevel"/>
    <w:tmpl w:val="B1FA4158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5F5C43"/>
    <w:multiLevelType w:val="hybridMultilevel"/>
    <w:tmpl w:val="593E1BD2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A11FC3"/>
    <w:multiLevelType w:val="hybridMultilevel"/>
    <w:tmpl w:val="6F42C9B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7E1A6E"/>
    <w:multiLevelType w:val="hybridMultilevel"/>
    <w:tmpl w:val="F440CB72"/>
    <w:lvl w:ilvl="0" w:tplc="E208C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761A88"/>
    <w:multiLevelType w:val="hybridMultilevel"/>
    <w:tmpl w:val="7852454A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28087D"/>
    <w:multiLevelType w:val="hybridMultilevel"/>
    <w:tmpl w:val="7B3E7ABC"/>
    <w:lvl w:ilvl="0" w:tplc="DD5A41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42E7D6C"/>
    <w:multiLevelType w:val="hybridMultilevel"/>
    <w:tmpl w:val="CE2C2D92"/>
    <w:lvl w:ilvl="0" w:tplc="8F2E57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9900156"/>
    <w:multiLevelType w:val="hybridMultilevel"/>
    <w:tmpl w:val="22EAB7A0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C763103"/>
    <w:multiLevelType w:val="hybridMultilevel"/>
    <w:tmpl w:val="ED3CBAE2"/>
    <w:lvl w:ilvl="0" w:tplc="FD4846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6B594B"/>
    <w:multiLevelType w:val="hybridMultilevel"/>
    <w:tmpl w:val="CD0A7A7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0"/>
  </w:num>
  <w:num w:numId="7">
    <w:abstractNumId w:val="4"/>
  </w:num>
  <w:num w:numId="8">
    <w:abstractNumId w:val="9"/>
  </w:num>
  <w:num w:numId="9">
    <w:abstractNumId w:val="10"/>
  </w:num>
  <w:num w:numId="10">
    <w:abstractNumId w:val="2"/>
  </w:num>
  <w:num w:numId="11">
    <w:abstractNumId w:val="5"/>
  </w:num>
  <w:num w:numId="12">
    <w:abstractNumId w:val="4"/>
  </w:num>
  <w:num w:numId="13">
    <w:abstractNumId w:val="11"/>
  </w:num>
  <w:num w:numId="14">
    <w:abstractNumId w:val="13"/>
  </w:num>
  <w:num w:numId="15">
    <w:abstractNumId w:val="7"/>
  </w:num>
  <w:num w:numId="16">
    <w:abstractNumId w:val="12"/>
  </w:num>
  <w:num w:numId="17">
    <w:abstractNumId w:val="1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1EE"/>
    <w:rsid w:val="00015E39"/>
    <w:rsid w:val="00046A0B"/>
    <w:rsid w:val="001031EE"/>
    <w:rsid w:val="0038359E"/>
    <w:rsid w:val="00801539"/>
    <w:rsid w:val="009553EB"/>
    <w:rsid w:val="009D5032"/>
    <w:rsid w:val="00AC5D90"/>
    <w:rsid w:val="00B141E5"/>
    <w:rsid w:val="00EC0A3C"/>
    <w:rsid w:val="00F6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87FBE"/>
  <w15:chartTrackingRefBased/>
  <w15:docId w15:val="{FCA645C3-8A51-479C-818C-539A3FE1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31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31EE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015E39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15E3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3</cp:revision>
  <dcterms:created xsi:type="dcterms:W3CDTF">2020-12-27T10:27:00Z</dcterms:created>
  <dcterms:modified xsi:type="dcterms:W3CDTF">2020-12-27T10:28:00Z</dcterms:modified>
</cp:coreProperties>
</file>