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8937E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A0CB9" w:rsidRDefault="00FD6F1C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Породица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и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уже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друштвено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>окружење</w:t>
            </w:r>
            <w:proofErr w:type="spellEnd"/>
            <w:r w:rsidRPr="00D474EA">
              <w:rPr>
                <w:rFonts w:ascii="Times New Roman" w:eastAsia="TimesNewRomanPSMT" w:hAnsi="Times New Roman" w:cs="Times New Roman"/>
                <w:b/>
                <w:szCs w:val="24"/>
              </w:rPr>
              <w:t xml:space="preserve"> - </w:t>
            </w:r>
            <w:r w:rsidRPr="00D474EA">
              <w:rPr>
                <w:rFonts w:ascii="Times New Roman" w:hAnsi="Times New Roman" w:cs="Times New Roman"/>
                <w:b/>
                <w:szCs w:val="24"/>
              </w:rPr>
              <w:t>People (</w:t>
            </w:r>
            <w:proofErr w:type="spellStart"/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>/</w:t>
            </w:r>
            <w:r w:rsidRPr="00D474EA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D6F1C" w:rsidP="00D77FDE">
            <w:pPr>
              <w:rPr>
                <w:rFonts w:ascii="Times New Roman" w:hAnsi="Times New Roman" w:cs="Times New Roman"/>
                <w:szCs w:val="24"/>
              </w:rPr>
            </w:pPr>
            <w:r w:rsidRPr="006F253B">
              <w:rPr>
                <w:rFonts w:ascii="Times New Roman" w:hAnsi="Times New Roman" w:cs="Times New Roman"/>
                <w:b/>
              </w:rPr>
              <w:t>Flying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D6F1C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8937E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8937E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8E295A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E295A" w:rsidRPr="004747A8" w:rsidRDefault="008E295A" w:rsidP="008E295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E295A" w:rsidRPr="008E295A" w:rsidRDefault="008E295A" w:rsidP="008E295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E295A">
              <w:rPr>
                <w:rFonts w:ascii="Times New Roman" w:hAnsi="Times New Roman" w:cs="Times New Roman"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8E295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4747A8" w:rsidRDefault="008E295A" w:rsidP="008E295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E295A">
              <w:rPr>
                <w:rFonts w:ascii="Times New Roman" w:hAnsi="Times New Roman" w:cs="Times New Roman"/>
                <w:szCs w:val="24"/>
                <w:lang w:val="sr-Cyrl-CS"/>
              </w:rPr>
              <w:t>Употреба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потврдног облика</w:t>
            </w:r>
            <w:r w:rsidRPr="008E295A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Pr="008E295A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present continuous</w:t>
            </w:r>
            <w:r w:rsidRPr="008E29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8E295A">
              <w:rPr>
                <w:rFonts w:ascii="Times New Roman" w:hAnsi="Times New Roman" w:cs="Times New Roman"/>
                <w:szCs w:val="24"/>
                <w:lang w:val="sr-Cyrl-CS"/>
              </w:rPr>
              <w:t>у комуникативним активностима.</w:t>
            </w:r>
          </w:p>
        </w:tc>
      </w:tr>
      <w:tr w:rsidR="008E295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4747A8" w:rsidRDefault="008E295A" w:rsidP="008E295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720" w:hanging="69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текстове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описују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720" w:hanging="693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</w:t>
            </w:r>
            <w:proofErr w:type="spellEnd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29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present continuous</w:t>
            </w:r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комуникативним</w:t>
            </w:r>
            <w:proofErr w:type="spellEnd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активностима</w:t>
            </w:r>
            <w:proofErr w:type="spellEnd"/>
            <w:r w:rsidRPr="008E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ind w:left="720" w:hanging="6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дијалоге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5A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8E295A" w:rsidRPr="004747A8" w:rsidTr="008E295A">
        <w:trPr>
          <w:trHeight w:val="7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4747A8" w:rsidRDefault="008E295A" w:rsidP="008E295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вежбања / задаци;  иницирање дијалога у коме се употребљавају нове речи и изрази везани за тему</w:t>
            </w:r>
            <w:r w:rsidRPr="008E295A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8E295A" w:rsidRDefault="008E295A"/>
    <w:tbl>
      <w:tblPr>
        <w:tblW w:w="13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6"/>
        <w:gridCol w:w="1703"/>
        <w:gridCol w:w="4651"/>
        <w:gridCol w:w="3333"/>
      </w:tblGrid>
      <w:tr w:rsidR="008E295A" w:rsidRPr="008E295A" w:rsidTr="008E295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E295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3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hAnsi="Times New Roman" w:cs="Times New Roman"/>
                <w:b/>
                <w:szCs w:val="24"/>
                <w:lang w:val="sr-Cyrl-RS"/>
              </w:rPr>
              <w:t>Вокабулар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3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E295A" w:rsidRPr="008E295A" w:rsidRDefault="008E295A" w:rsidP="008E295A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E295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22: 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8E295A">
              <w:rPr>
                <w:rFonts w:ascii="Times New Roman" w:hAnsi="Times New Roman" w:cs="Times New Roman"/>
                <w:b/>
                <w:szCs w:val="24"/>
              </w:rPr>
              <w:t>Flying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3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E29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22, задатак 3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дате фразе у реченице и повезује их са одговарајућим слика;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на основу примера дефинишу структуру и употребу трајног презента;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по потреби;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E295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E295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23, задатак 4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Cyrl-RS"/>
              </w:rPr>
              <w:t>Граматика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: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Look!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датих примера анализира граматичку структуру и уочава како се користи трајни презент;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E295A" w:rsidRPr="008E295A" w:rsidRDefault="008E295A" w:rsidP="008E295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23, задатак 5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глаголске облике;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23, задатак 6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Listen, look and circle.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одговарајуће елементе на датој слици;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23, задатак 7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game.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правила игре;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глуми дате ситуације док остали ученици погађају на шта се то односи;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комуницира на страном језику и увежбава обрађену граматичку структуру; 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8E295A" w:rsidRPr="008E295A" w:rsidRDefault="008E295A" w:rsidP="00021E10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18, задата</w:t>
            </w:r>
            <w:bookmarkStart w:id="0" w:name="_GoBack"/>
            <w:bookmarkEnd w:id="0"/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к 2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</w:t>
            </w:r>
          </w:p>
        </w:tc>
        <w:tc>
          <w:tcPr>
            <w:tcW w:w="13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одговарајућу слику са реченицом која је описује; </w:t>
            </w:r>
          </w:p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95A" w:rsidRPr="008E295A" w:rsidTr="008E295A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E295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19, задатак 3</w:t>
            </w:r>
            <w:r w:rsidRPr="008E295A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Pr="008E295A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8E295A">
              <w:rPr>
                <w:rFonts w:ascii="Times New Roman" w:hAnsi="Times New Roman" w:cs="Times New Roman"/>
                <w:b/>
                <w:szCs w:val="24"/>
                <w:lang w:val="sr-Latn-RS"/>
              </w:rPr>
              <w:t>Complete with am/are/is and circle.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rPr>
                <w:rFonts w:ascii="Times New Roman" w:hAnsi="Times New Roman" w:cs="Times New Roman"/>
                <w:szCs w:val="24"/>
              </w:rPr>
            </w:pP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5409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помоћни глагол на основу лица и заокружује главни глагол на основу слике;</w:t>
            </w:r>
          </w:p>
          <w:p w:rsidR="008E295A" w:rsidRPr="008E295A" w:rsidRDefault="008E295A" w:rsidP="005409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95A" w:rsidRPr="008E295A" w:rsidRDefault="008E295A" w:rsidP="008E29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95A" w:rsidRDefault="008E295A"/>
    <w:p w:rsidR="008E295A" w:rsidRDefault="008E295A" w:rsidP="008E295A">
      <w:pPr>
        <w:ind w:left="720"/>
        <w:rPr>
          <w:rFonts w:ascii="Times New Roman" w:hAnsi="Times New Roman" w:cs="Times New Roman"/>
          <w:lang w:val="sr-Cyrl-RS"/>
        </w:rPr>
      </w:pPr>
    </w:p>
    <w:p w:rsidR="008E295A" w:rsidRPr="008E295A" w:rsidRDefault="008E295A" w:rsidP="008E295A">
      <w:pPr>
        <w:ind w:left="720"/>
        <w:rPr>
          <w:rFonts w:ascii="Times New Roman" w:hAnsi="Times New Roman" w:cs="Times New Roman"/>
          <w:lang w:val="sr-Cyrl-RS"/>
        </w:rPr>
      </w:pPr>
      <w:r w:rsidRPr="008E295A">
        <w:rPr>
          <w:rFonts w:ascii="Times New Roman" w:hAnsi="Times New Roman" w:cs="Times New Roman"/>
          <w:lang w:val="sr-Cyrl-RS"/>
        </w:rPr>
        <w:t xml:space="preserve">ДОМАЋИ ЗАДАТАК: </w:t>
      </w:r>
    </w:p>
    <w:p w:rsidR="008E295A" w:rsidRPr="008E295A" w:rsidRDefault="008E295A" w:rsidP="008E295A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8E295A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18, задатак 1: </w:t>
      </w:r>
      <w:r w:rsidRPr="008E295A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complete.</w:t>
      </w:r>
    </w:p>
    <w:p w:rsidR="008E295A" w:rsidRDefault="008E295A" w:rsidP="008E295A">
      <w:pPr>
        <w:ind w:left="720"/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8E295A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19, задатак 4:</w:t>
      </w:r>
      <w:r w:rsidRPr="008E295A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8E295A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Look, find and write.</w:t>
      </w:r>
    </w:p>
    <w:p w:rsidR="008E295A" w:rsidRPr="008E295A" w:rsidRDefault="008E295A" w:rsidP="008E295A">
      <w:pPr>
        <w:ind w:left="720"/>
        <w:rPr>
          <w:rFonts w:ascii="Times New Roman" w:eastAsia="Calibri" w:hAnsi="Times New Roman" w:cs="Times New Roman"/>
          <w:kern w:val="24"/>
          <w:szCs w:val="24"/>
          <w:lang w:val="sr-Latn-RS"/>
        </w:rPr>
      </w:pP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18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21E10"/>
    <w:rsid w:val="00693EF9"/>
    <w:rsid w:val="008937EE"/>
    <w:rsid w:val="008E295A"/>
    <w:rsid w:val="00AC5D90"/>
    <w:rsid w:val="00FB12F1"/>
    <w:rsid w:val="00FD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477C4-66B6-425F-BADE-1CC4BF30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2020-06-23T08:22:00Z</dcterms:created>
  <dcterms:modified xsi:type="dcterms:W3CDTF">2020-12-27T11:21:00Z</dcterms:modified>
</cp:coreProperties>
</file>