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C77EA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77EA7" w:rsidRPr="004747A8" w:rsidRDefault="00C77EA7" w:rsidP="00C77EA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77EA7" w:rsidRDefault="00C77EA7" w:rsidP="00C77EA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C77EA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77EA7" w:rsidRPr="004747A8" w:rsidRDefault="00C77EA7" w:rsidP="00C77EA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77EA7" w:rsidRDefault="00C77EA7" w:rsidP="00C77EA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EA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77EA7" w:rsidRPr="004747A8" w:rsidRDefault="00C77EA7" w:rsidP="00C77EA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77EA7" w:rsidRDefault="00C77EA7" w:rsidP="00C77EA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EA7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77EA7" w:rsidRPr="004747A8" w:rsidRDefault="00C77EA7" w:rsidP="00C77EA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77EA7" w:rsidRDefault="00C77EA7" w:rsidP="00C77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530E9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77EA7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Waiter, waiter!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704C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7704C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704C1" w:rsidRDefault="007704C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704C1"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7704C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4747A8" w:rsidRDefault="007704C1" w:rsidP="007704C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704C1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израза </w:t>
            </w:r>
            <w:r w:rsidRPr="007704C1">
              <w:rPr>
                <w:rFonts w:ascii="Times New Roman" w:hAnsi="Times New Roman" w:cs="Times New Roman"/>
                <w:i/>
                <w:szCs w:val="24"/>
                <w:lang w:val="sr-Latn-RS"/>
              </w:rPr>
              <w:t>like, would like</w:t>
            </w:r>
            <w:r w:rsidRPr="007704C1">
              <w:rPr>
                <w:rFonts w:ascii="Times New Roman" w:hAnsi="Times New Roman" w:cs="Times New Roman"/>
                <w:i/>
                <w:szCs w:val="24"/>
                <w:lang w:val="sr-Cyrl-RS"/>
              </w:rPr>
              <w:t>,</w:t>
            </w:r>
            <w:r w:rsidRPr="007704C1">
              <w:rPr>
                <w:rFonts w:ascii="Times New Roman" w:hAnsi="Times New Roman" w:cs="Times New Roman"/>
                <w:i/>
                <w:szCs w:val="24"/>
                <w:lang w:val="sr-Latn-RS"/>
              </w:rPr>
              <w:t xml:space="preserve"> want, my favourite</w:t>
            </w:r>
            <w:r w:rsidRPr="007704C1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њихова употреба у комуникативним активностима.</w:t>
            </w:r>
          </w:p>
        </w:tc>
      </w:tr>
      <w:tr w:rsidR="007704C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4747A8" w:rsidRDefault="007704C1" w:rsidP="007704C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храну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, храну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5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храну</w:t>
            </w:r>
            <w:r w:rsidRPr="0077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изражавање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интересовања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допадања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недопадања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допадање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недопадање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најједноставније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тражи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најједноставније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допадања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недопадања</w:t>
            </w:r>
            <w:proofErr w:type="spellEnd"/>
            <w:r w:rsidRPr="0077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like, would like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7704C1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 want, my favourite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7704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704C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4747A8" w:rsidRDefault="007704C1" w:rsidP="007704C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Default="007704C1" w:rsidP="007704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7704C1" w:rsidRPr="004747A8" w:rsidRDefault="007704C1" w:rsidP="007704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7704C1" w:rsidRPr="004747A8" w:rsidRDefault="007704C1" w:rsidP="007704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704C1" w:rsidRPr="004747A8" w:rsidRDefault="007704C1" w:rsidP="007704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7704C1" w:rsidRPr="004747A8" w:rsidRDefault="007704C1" w:rsidP="007704C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7704C1" w:rsidRDefault="007704C1" w:rsidP="007704C1"/>
    <w:tbl>
      <w:tblPr>
        <w:tblW w:w="136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295"/>
        <w:gridCol w:w="1703"/>
        <w:gridCol w:w="4562"/>
        <w:gridCol w:w="2922"/>
      </w:tblGrid>
      <w:tr w:rsidR="007704C1" w:rsidRPr="007704C1" w:rsidTr="007704C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704C1" w:rsidRPr="007704C1" w:rsidTr="007704C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704C1" w:rsidRPr="007704C1" w:rsidTr="007704C1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64,</w:t>
            </w:r>
          </w:p>
          <w:p w:rsidR="007704C1" w:rsidRPr="007704C1" w:rsidRDefault="007704C1" w:rsidP="00EC726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704C1" w:rsidRPr="007704C1" w:rsidRDefault="007704C1" w:rsidP="007704C1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704C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704C1" w:rsidRPr="007704C1" w:rsidTr="007704C1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65, задатак 1: </w:t>
            </w:r>
          </w:p>
          <w:p w:rsidR="007704C1" w:rsidRPr="007704C1" w:rsidRDefault="007704C1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мини пројекат –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Мени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– Make a menu!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сече слике са стране 111 и лепи их на папир;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мени;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именује храну на свом менију:</w:t>
            </w:r>
          </w:p>
        </w:tc>
        <w:tc>
          <w:tcPr>
            <w:tcW w:w="29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7704C1" w:rsidRPr="007704C1" w:rsidTr="007704C1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64;</w:t>
            </w:r>
          </w:p>
          <w:p w:rsidR="007704C1" w:rsidRPr="007704C1" w:rsidRDefault="007704C1" w:rsidP="00EC7263">
            <w:pPr>
              <w:rPr>
                <w:rFonts w:ascii="Times New Roman" w:hAnsi="Times New Roman" w:cs="Times New Roman"/>
                <w:szCs w:val="24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7704C1">
              <w:rPr>
                <w:rFonts w:ascii="Times New Roman" w:hAnsi="Times New Roman" w:cs="Times New Roman"/>
                <w:b/>
                <w:szCs w:val="24"/>
              </w:rPr>
              <w:t>Waiter, waiter!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29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704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7704C1" w:rsidRPr="007704C1" w:rsidTr="007704C1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704C1" w:rsidRPr="007704C1" w:rsidRDefault="007704C1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65, задатак 3 и 4: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would you like? Read and circle?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граматичку структуру у датим примерима и дефинише употребу;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тачан одговор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704C1" w:rsidRPr="007704C1" w:rsidTr="007704C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704C1" w:rsidRPr="007704C1" w:rsidRDefault="007704C1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65, задатак 5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Listen, look at your menu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заокружује храну коју чује; 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4C1" w:rsidRPr="007704C1" w:rsidTr="007704C1">
        <w:trPr>
          <w:trHeight w:val="87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65, задатак 6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Play. Use your menu.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 игра игру улога – у ресторану;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деле улоге, састављају дијалоге и увежбавају обрађене структуре;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704C1" w:rsidRPr="007704C1" w:rsidTr="007704C1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60, задатак 1:</w:t>
            </w: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704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704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речи са датим сликама;</w:t>
            </w:r>
          </w:p>
          <w:p w:rsidR="007704C1" w:rsidRPr="007704C1" w:rsidRDefault="007704C1" w:rsidP="007704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704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9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4C1" w:rsidRPr="007704C1" w:rsidRDefault="007704C1" w:rsidP="007704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4C1" w:rsidRDefault="007704C1" w:rsidP="007704C1">
      <w:pPr>
        <w:jc w:val="center"/>
        <w:rPr>
          <w:rFonts w:cs="Calibri"/>
          <w:szCs w:val="24"/>
          <w:lang w:val="sr-Cyrl-RS"/>
        </w:rPr>
      </w:pPr>
    </w:p>
    <w:p w:rsidR="007704C1" w:rsidRPr="007704C1" w:rsidRDefault="007704C1" w:rsidP="007704C1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7704C1"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7704C1" w:rsidRPr="007704C1" w:rsidRDefault="007704C1" w:rsidP="007704C1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7704C1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60, задатак 2:</w:t>
      </w:r>
      <w:r w:rsidRPr="007704C1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7704C1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What’s on the menu? Read and circle.</w:t>
      </w:r>
    </w:p>
    <w:p w:rsidR="007704C1" w:rsidRPr="007704C1" w:rsidRDefault="007704C1" w:rsidP="007704C1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7704C1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61, задатак 3:</w:t>
      </w:r>
      <w:r w:rsidRPr="007704C1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7704C1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</w:t>
      </w:r>
      <w:bookmarkStart w:id="0" w:name="_GoBack"/>
      <w:bookmarkEnd w:id="0"/>
      <w:r w:rsidRPr="007704C1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ook and complete.</w:t>
      </w:r>
    </w:p>
    <w:p w:rsidR="007704C1" w:rsidRPr="007704C1" w:rsidRDefault="007704C1" w:rsidP="007704C1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7704C1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61, задатак 4: </w:t>
      </w:r>
      <w:r w:rsidRPr="007704C1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and match.</w:t>
      </w:r>
    </w:p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52747"/>
    <w:multiLevelType w:val="hybridMultilevel"/>
    <w:tmpl w:val="ED7A22BC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704C1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E009B"/>
    <w:rsid w:val="00C45326"/>
    <w:rsid w:val="00C77EA7"/>
    <w:rsid w:val="00CD78FA"/>
    <w:rsid w:val="00D150C8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FEB7E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3B0D7-CF54-489F-83F4-AFDA8A4D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2020-06-23T09:06:00Z</dcterms:created>
  <dcterms:modified xsi:type="dcterms:W3CDTF">2020-12-29T14:51:00Z</dcterms:modified>
</cp:coreProperties>
</file>