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83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2"/>
        <w:gridCol w:w="9581"/>
      </w:tblGrid>
      <w:tr w:rsidR="005715A6" w:rsidRPr="004747A8" w:rsidTr="003B52EA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5715A6" w:rsidRPr="004747A8" w:rsidRDefault="005715A6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Основна школа: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5715A6" w:rsidRPr="004747A8" w:rsidRDefault="005715A6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5715A6" w:rsidRPr="004747A8" w:rsidTr="003B52EA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5715A6" w:rsidRPr="004747A8" w:rsidRDefault="005715A6" w:rsidP="003B52EA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 xml:space="preserve">Наставни предмет: 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5715A6" w:rsidRPr="004747A8" w:rsidRDefault="005715A6" w:rsidP="003B52EA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ЕНГЛЕСКИ ЈЕЗИК</w:t>
            </w:r>
          </w:p>
        </w:tc>
      </w:tr>
      <w:tr w:rsidR="005715A6" w:rsidRPr="004747A8" w:rsidTr="003B52EA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5715A6" w:rsidRPr="004747A8" w:rsidRDefault="005715A6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Име и презиме наставника: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5715A6" w:rsidRPr="004747A8" w:rsidRDefault="005715A6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5715A6" w:rsidRPr="004747A8" w:rsidTr="003B52EA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5715A6" w:rsidRPr="004747A8" w:rsidRDefault="005715A6" w:rsidP="003B52EA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Разред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5715A6" w:rsidRPr="004747A8" w:rsidRDefault="00F52C37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ЧЕТВРТИ</w:t>
            </w:r>
          </w:p>
        </w:tc>
      </w:tr>
      <w:tr w:rsidR="005715A6" w:rsidRPr="004747A8" w:rsidTr="003B52EA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5715A6" w:rsidRPr="004747A8" w:rsidRDefault="005715A6" w:rsidP="003B52EA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Одељење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5715A6" w:rsidRPr="004747A8" w:rsidRDefault="005715A6" w:rsidP="003B52EA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5715A6" w:rsidRPr="004747A8" w:rsidTr="003B52EA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5715A6" w:rsidRPr="004747A8" w:rsidRDefault="005715A6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Датум: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5715A6" w:rsidRPr="004747A8" w:rsidRDefault="005715A6" w:rsidP="003B52EA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5715A6" w:rsidRPr="004747A8" w:rsidTr="003B52EA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5715A6" w:rsidRPr="004747A8" w:rsidRDefault="005715A6" w:rsidP="003B52EA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тема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5715A6" w:rsidRPr="001A0CB9" w:rsidRDefault="00FE68D6" w:rsidP="003B52EA">
            <w:pPr>
              <w:rPr>
                <w:rFonts w:ascii="Times New Roman" w:hAnsi="Times New Roman" w:cs="Times New Roman"/>
                <w:b/>
                <w:i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RS"/>
              </w:rPr>
              <w:t xml:space="preserve">1. </w:t>
            </w:r>
            <w:proofErr w:type="spellStart"/>
            <w:r w:rsidRPr="00D474EA">
              <w:rPr>
                <w:rFonts w:ascii="Times New Roman" w:hAnsi="Times New Roman" w:cs="Times New Roman"/>
                <w:b/>
                <w:szCs w:val="24"/>
              </w:rPr>
              <w:t>Лични</w:t>
            </w:r>
            <w:proofErr w:type="spellEnd"/>
            <w:r w:rsidRPr="00D474EA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proofErr w:type="spellStart"/>
            <w:r w:rsidRPr="00D474EA">
              <w:rPr>
                <w:rFonts w:ascii="Times New Roman" w:hAnsi="Times New Roman" w:cs="Times New Roman"/>
                <w:b/>
                <w:szCs w:val="24"/>
              </w:rPr>
              <w:t>идентитет</w:t>
            </w:r>
            <w:proofErr w:type="spellEnd"/>
            <w:r w:rsidRPr="00D474EA">
              <w:rPr>
                <w:rFonts w:ascii="Times New Roman" w:hAnsi="Times New Roman" w:cs="Times New Roman"/>
                <w:b/>
                <w:szCs w:val="24"/>
              </w:rPr>
              <w:t xml:space="preserve"> - About me (Hello!/Family)</w:t>
            </w:r>
          </w:p>
        </w:tc>
      </w:tr>
      <w:tr w:rsidR="005715A6" w:rsidRPr="004747A8" w:rsidTr="003B52EA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5715A6" w:rsidRPr="004747A8" w:rsidRDefault="005715A6" w:rsidP="003B52EA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Редни број наставне јединице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5715A6" w:rsidRPr="005715A6" w:rsidRDefault="005715A6" w:rsidP="003B52EA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12</w:t>
            </w:r>
          </w:p>
        </w:tc>
      </w:tr>
      <w:tr w:rsidR="005715A6" w:rsidRPr="004747A8" w:rsidTr="003B52EA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5715A6" w:rsidRPr="004747A8" w:rsidRDefault="005715A6" w:rsidP="003B52EA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</w:rPr>
              <w:t>H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аставна јединица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es-ES"/>
              </w:rPr>
              <w:t>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5715A6" w:rsidRPr="005715A6" w:rsidRDefault="005715A6" w:rsidP="003B52EA">
            <w:pPr>
              <w:rPr>
                <w:rFonts w:ascii="Times New Roman" w:hAnsi="Times New Roman" w:cs="Times New Roman"/>
                <w:szCs w:val="24"/>
              </w:rPr>
            </w:pPr>
            <w:r w:rsidRPr="005715A6">
              <w:rPr>
                <w:rFonts w:ascii="Times New Roman" w:hAnsi="Times New Roman" w:cs="Times New Roman"/>
                <w:b/>
                <w:szCs w:val="20"/>
              </w:rPr>
              <w:t>Test 1</w:t>
            </w:r>
          </w:p>
        </w:tc>
      </w:tr>
      <w:tr w:rsidR="005715A6" w:rsidRPr="004747A8" w:rsidTr="003B52EA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5715A6" w:rsidRPr="004747A8" w:rsidRDefault="005715A6" w:rsidP="003B52EA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Тип наставног часа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5715A6" w:rsidRPr="005715A6" w:rsidRDefault="005715A6" w:rsidP="003B52EA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провера</w:t>
            </w:r>
          </w:p>
        </w:tc>
      </w:tr>
      <w:tr w:rsidR="00B40418" w:rsidRPr="004747A8" w:rsidTr="003B52EA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B40418" w:rsidRPr="004747A8" w:rsidRDefault="00B40418" w:rsidP="00B40418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Наставни облици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B40418" w:rsidRPr="00B40418" w:rsidRDefault="00B40418" w:rsidP="00B40418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B40418">
              <w:rPr>
                <w:rFonts w:ascii="Times New Roman" w:hAnsi="Times New Roman" w:cs="Times New Roman"/>
                <w:szCs w:val="24"/>
                <w:lang w:val="sr-Cyrl-CS"/>
              </w:rPr>
              <w:t>фронтални, индивидуални</w:t>
            </w:r>
            <w:r w:rsidRPr="00B40418">
              <w:rPr>
                <w:rFonts w:ascii="Times New Roman" w:hAnsi="Times New Roman" w:cs="Times New Roman"/>
                <w:szCs w:val="24"/>
                <w:lang w:val="es-ES"/>
              </w:rPr>
              <w:t xml:space="preserve">, </w:t>
            </w:r>
          </w:p>
        </w:tc>
      </w:tr>
      <w:tr w:rsidR="00B40418" w:rsidRPr="004747A8" w:rsidTr="003B52EA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B40418" w:rsidRPr="004747A8" w:rsidRDefault="00B40418" w:rsidP="00B40418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Наставне методе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B40418" w:rsidRPr="00B40418" w:rsidRDefault="00B40418" w:rsidP="00B40418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B40418">
              <w:rPr>
                <w:rFonts w:ascii="Times New Roman" w:hAnsi="Times New Roman" w:cs="Times New Roman"/>
                <w:szCs w:val="24"/>
                <w:lang w:val="sr-Cyrl-CS"/>
              </w:rPr>
              <w:t>дијалошка метода</w:t>
            </w:r>
            <w:r w:rsidRPr="00B40418">
              <w:rPr>
                <w:rFonts w:ascii="Times New Roman" w:hAnsi="Times New Roman" w:cs="Times New Roman"/>
                <w:szCs w:val="24"/>
                <w:lang w:val="es-ES"/>
              </w:rPr>
              <w:t>,</w:t>
            </w:r>
            <w:r w:rsidRPr="00B40418">
              <w:rPr>
                <w:rFonts w:ascii="Times New Roman" w:hAnsi="Times New Roman" w:cs="Times New Roman"/>
                <w:szCs w:val="24"/>
                <w:lang w:val="sr-Cyrl-CS"/>
              </w:rPr>
              <w:t xml:space="preserve"> </w:t>
            </w:r>
          </w:p>
        </w:tc>
      </w:tr>
      <w:tr w:rsidR="00B40418" w:rsidRPr="004747A8" w:rsidTr="003B52EA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B40418" w:rsidRPr="004747A8" w:rsidRDefault="00B40418" w:rsidP="00B40418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средства</w:t>
            </w:r>
            <w:r w:rsidRPr="004747A8">
              <w:rPr>
                <w:rFonts w:ascii="Times New Roman" w:hAnsi="Times New Roman" w:cs="Times New Roman"/>
                <w:szCs w:val="24"/>
              </w:rPr>
              <w:t>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B40418" w:rsidRPr="00B40418" w:rsidRDefault="00B40418" w:rsidP="00B40418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B40418">
              <w:rPr>
                <w:rFonts w:ascii="Times New Roman" w:hAnsi="Times New Roman" w:cs="Times New Roman"/>
                <w:szCs w:val="24"/>
                <w:lang w:val="sr-Cyrl-CS"/>
              </w:rPr>
              <w:t>тест</w:t>
            </w:r>
          </w:p>
        </w:tc>
      </w:tr>
      <w:tr w:rsidR="005715A6" w:rsidRPr="004747A8" w:rsidTr="003B52EA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5715A6" w:rsidRPr="004747A8" w:rsidRDefault="005715A6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Међупредметна повезаност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5715A6" w:rsidRPr="004747A8" w:rsidRDefault="00913DB4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/</w:t>
            </w:r>
          </w:p>
        </w:tc>
      </w:tr>
      <w:tr w:rsidR="005715A6" w:rsidRPr="004747A8" w:rsidTr="003B52EA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15A6" w:rsidRPr="004747A8" w:rsidRDefault="005715A6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Васпитно</w:t>
            </w:r>
            <w:r w:rsidRPr="004747A8">
              <w:rPr>
                <w:rFonts w:ascii="Times New Roman" w:hAnsi="Times New Roman" w:cs="Times New Roman"/>
                <w:b/>
                <w:szCs w:val="24"/>
              </w:rPr>
              <w:t>-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образовни циљеви часа:</w:t>
            </w:r>
          </w:p>
        </w:tc>
        <w:tc>
          <w:tcPr>
            <w:tcW w:w="9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15A6" w:rsidRPr="00913DB4" w:rsidRDefault="00913DB4" w:rsidP="003B52EA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913DB4">
              <w:rPr>
                <w:rFonts w:ascii="Times New Roman" w:hAnsi="Times New Roman" w:cs="Times New Roman"/>
                <w:szCs w:val="24"/>
                <w:lang w:val="sr-Cyrl-CS"/>
              </w:rPr>
              <w:t>Евалуација и оцењивање ученика након пређеног модула.</w:t>
            </w:r>
          </w:p>
        </w:tc>
      </w:tr>
      <w:tr w:rsidR="005715A6" w:rsidRPr="004747A8" w:rsidTr="003B52EA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15A6" w:rsidRPr="004747A8" w:rsidRDefault="005715A6" w:rsidP="003B52EA">
            <w:pPr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Очекивани исходи</w:t>
            </w: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:</w:t>
            </w:r>
          </w:p>
        </w:tc>
        <w:tc>
          <w:tcPr>
            <w:tcW w:w="9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3DB4" w:rsidRPr="00913DB4" w:rsidRDefault="00913DB4" w:rsidP="00913DB4">
            <w:pPr>
              <w:rPr>
                <w:rFonts w:ascii="Times New Roman" w:eastAsia="Calibri" w:hAnsi="Times New Roman" w:cs="Times New Roman"/>
                <w:kern w:val="24"/>
                <w:szCs w:val="24"/>
                <w:lang w:val="ru-RU"/>
              </w:rPr>
            </w:pPr>
            <w:r w:rsidRPr="00913DB4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На крају часа у</w:t>
            </w:r>
            <w:r w:rsidRPr="00913DB4">
              <w:rPr>
                <w:rFonts w:ascii="Times New Roman" w:eastAsia="Calibri" w:hAnsi="Times New Roman" w:cs="Times New Roman"/>
                <w:kern w:val="24"/>
                <w:szCs w:val="24"/>
                <w:lang w:val="ru-RU"/>
              </w:rPr>
              <w:t>ченик ће бити у стању да:</w:t>
            </w:r>
          </w:p>
          <w:p w:rsidR="005715A6" w:rsidRPr="00913DB4" w:rsidRDefault="00913DB4" w:rsidP="00913DB4">
            <w:pPr>
              <w:rPr>
                <w:rFonts w:ascii="Times New Roman" w:hAnsi="Times New Roman" w:cs="Times New Roman"/>
                <w:szCs w:val="24"/>
              </w:rPr>
            </w:pPr>
            <w:r w:rsidRPr="00913DB4">
              <w:rPr>
                <w:rFonts w:ascii="Times New Roman" w:eastAsia="Times New Roman" w:hAnsi="Times New Roman" w:cs="Times New Roman"/>
                <w:szCs w:val="24"/>
                <w:lang w:val="sr-Cyrl-RS"/>
              </w:rPr>
              <w:t>процени колико је</w:t>
            </w:r>
            <w:r>
              <w:rPr>
                <w:rFonts w:ascii="Times New Roman" w:eastAsia="Times New Roman" w:hAnsi="Times New Roman" w:cs="Times New Roman"/>
                <w:szCs w:val="24"/>
                <w:lang w:val="sr-Cyrl-RS"/>
              </w:rPr>
              <w:t xml:space="preserve"> успешно савладао пређени модул.</w:t>
            </w:r>
          </w:p>
        </w:tc>
      </w:tr>
      <w:tr w:rsidR="005715A6" w:rsidRPr="004747A8" w:rsidTr="003B52EA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15A6" w:rsidRPr="004747A8" w:rsidRDefault="005715A6" w:rsidP="003B52EA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Провера остварености исхода:</w:t>
            </w:r>
          </w:p>
        </w:tc>
        <w:tc>
          <w:tcPr>
            <w:tcW w:w="9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15A6" w:rsidRPr="00913DB4" w:rsidRDefault="00913DB4" w:rsidP="00913DB4">
            <w:pPr>
              <w:tabs>
                <w:tab w:val="left" w:pos="188"/>
              </w:tabs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ru-RU"/>
              </w:rPr>
              <w:t>тест</w:t>
            </w:r>
          </w:p>
        </w:tc>
      </w:tr>
    </w:tbl>
    <w:p w:rsidR="00AC5D90" w:rsidRDefault="00AC5D90"/>
    <w:p w:rsidR="00913DB4" w:rsidRDefault="00913DB4"/>
    <w:tbl>
      <w:tblPr>
        <w:tblW w:w="1393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8"/>
        <w:gridCol w:w="1949"/>
        <w:gridCol w:w="1703"/>
        <w:gridCol w:w="4535"/>
        <w:gridCol w:w="4535"/>
      </w:tblGrid>
      <w:tr w:rsidR="00913DB4" w:rsidRPr="009A0D78" w:rsidTr="00913DB4">
        <w:trPr>
          <w:trHeight w:val="567"/>
          <w:jc w:val="center"/>
        </w:trPr>
        <w:tc>
          <w:tcPr>
            <w:tcW w:w="12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3DB4" w:rsidRPr="00913DB4" w:rsidRDefault="00913DB4" w:rsidP="00D77FDE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3DB4" w:rsidRPr="00913DB4" w:rsidRDefault="00913DB4" w:rsidP="00D77FDE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913DB4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Активности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3DB4" w:rsidRPr="00913DB4" w:rsidRDefault="00913DB4" w:rsidP="00D77FDE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913DB4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Временска артикулација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3DB4" w:rsidRPr="00913DB4" w:rsidRDefault="00913DB4" w:rsidP="00D77FDE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913DB4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ученика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3DB4" w:rsidRPr="00913DB4" w:rsidRDefault="00913DB4" w:rsidP="00D77FDE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913DB4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наставника</w:t>
            </w:r>
          </w:p>
        </w:tc>
      </w:tr>
      <w:tr w:rsidR="00913DB4" w:rsidRPr="009A0D78" w:rsidTr="00913DB4">
        <w:trPr>
          <w:trHeight w:val="567"/>
          <w:jc w:val="center"/>
        </w:trPr>
        <w:tc>
          <w:tcPr>
            <w:tcW w:w="12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3DB4" w:rsidRPr="00913DB4" w:rsidRDefault="00913DB4" w:rsidP="00D77FDE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  <w:r w:rsidRPr="00913DB4">
              <w:rPr>
                <w:rFonts w:ascii="Times New Roman" w:hAnsi="Times New Roman" w:cs="Times New Roman"/>
                <w:b/>
                <w:szCs w:val="24"/>
                <w:lang w:val="sr-Cyrl-CS"/>
              </w:rPr>
              <w:t>Уводни део часа:</w:t>
            </w:r>
          </w:p>
        </w:tc>
        <w:tc>
          <w:tcPr>
            <w:tcW w:w="194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3DB4" w:rsidRPr="00913DB4" w:rsidRDefault="00913DB4" w:rsidP="00D77FD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913DB4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1: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3DB4" w:rsidRPr="00913DB4" w:rsidRDefault="00913DB4" w:rsidP="00D77FDE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913DB4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 минута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3DB4" w:rsidRPr="00913DB4" w:rsidRDefault="00913DB4" w:rsidP="00D77FDE">
            <w:pPr>
              <w:rPr>
                <w:rFonts w:ascii="Times New Roman" w:hAnsi="Times New Roman" w:cs="Times New Roman"/>
                <w:szCs w:val="20"/>
                <w:lang w:val="sr-Cyrl-RS"/>
              </w:rPr>
            </w:pPr>
            <w:r w:rsidRPr="00913DB4">
              <w:rPr>
                <w:rFonts w:ascii="Times New Roman" w:hAnsi="Times New Roman" w:cs="Times New Roman"/>
                <w:szCs w:val="20"/>
                <w:lang w:val="sr-Cyrl-RS"/>
              </w:rPr>
              <w:t>- упознаје се са типовима задатака на тесту;</w:t>
            </w:r>
          </w:p>
        </w:tc>
        <w:tc>
          <w:tcPr>
            <w:tcW w:w="45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3DB4" w:rsidRDefault="00913DB4" w:rsidP="00D77FDE">
            <w:pPr>
              <w:rPr>
                <w:rFonts w:ascii="Times New Roman" w:hAnsi="Times New Roman" w:cs="Times New Roman"/>
                <w:szCs w:val="20"/>
                <w:lang w:val="sr-Cyrl-RS"/>
              </w:rPr>
            </w:pPr>
            <w:r w:rsidRPr="00913DB4">
              <w:rPr>
                <w:rFonts w:ascii="Times New Roman" w:hAnsi="Times New Roman" w:cs="Times New Roman"/>
                <w:szCs w:val="20"/>
                <w:lang w:val="sr-Cyrl-RS"/>
              </w:rPr>
              <w:t xml:space="preserve">- даје инструкције за рад; </w:t>
            </w:r>
          </w:p>
          <w:p w:rsidR="00913DB4" w:rsidRPr="00913DB4" w:rsidRDefault="00913DB4" w:rsidP="00913DB4">
            <w:pPr>
              <w:rPr>
                <w:rFonts w:ascii="Times New Roman" w:hAnsi="Times New Roman" w:cs="Times New Roman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Cs w:val="20"/>
                <w:lang w:val="sr-Cyrl-RS"/>
              </w:rPr>
              <w:t>- - даје упутства како урадити сваки од задатака на тесту;</w:t>
            </w:r>
          </w:p>
        </w:tc>
      </w:tr>
      <w:tr w:rsidR="00913DB4" w:rsidRPr="009A0D78" w:rsidTr="00913DB4">
        <w:trPr>
          <w:trHeight w:val="567"/>
          <w:jc w:val="center"/>
        </w:trPr>
        <w:tc>
          <w:tcPr>
            <w:tcW w:w="12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3DB4" w:rsidRPr="00913DB4" w:rsidRDefault="00913DB4" w:rsidP="00D77FDE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913DB4">
              <w:rPr>
                <w:rFonts w:ascii="Times New Roman" w:hAnsi="Times New Roman" w:cs="Times New Roman"/>
                <w:b/>
                <w:szCs w:val="24"/>
                <w:lang w:val="sr-Cyrl-CS"/>
              </w:rPr>
              <w:t>Главни део часа:</w:t>
            </w:r>
          </w:p>
        </w:tc>
        <w:tc>
          <w:tcPr>
            <w:tcW w:w="194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3DB4" w:rsidRPr="00913DB4" w:rsidRDefault="00913DB4" w:rsidP="00D77FD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913DB4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2: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 Приручник за наставнике, Страна </w:t>
            </w:r>
            <w:r w:rsidRPr="00F52C3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12</w:t>
            </w:r>
            <w:r w:rsidR="00F52C37" w:rsidRPr="00F52C3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3</w:t>
            </w:r>
            <w:r w:rsidRPr="00F52C3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/12</w:t>
            </w:r>
            <w:r w:rsidR="00F52C37" w:rsidRPr="00F52C3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4</w:t>
            </w:r>
            <w:r w:rsidRPr="00F52C3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;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 </w:t>
            </w:r>
          </w:p>
          <w:p w:rsidR="00913DB4" w:rsidRPr="00913DB4" w:rsidRDefault="00913DB4" w:rsidP="00D77FDE">
            <w:pPr>
              <w:rPr>
                <w:rFonts w:ascii="Times New Roman" w:hAnsi="Times New Roman" w:cs="Times New Roman"/>
                <w:szCs w:val="24"/>
              </w:rPr>
            </w:pPr>
            <w:r w:rsidRPr="00913DB4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Тест 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3DB4" w:rsidRPr="00913DB4" w:rsidRDefault="00913DB4" w:rsidP="00D77FDE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913DB4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40 минута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3DB4" w:rsidRPr="00913DB4" w:rsidRDefault="00913DB4" w:rsidP="00913DB4">
            <w:pPr>
              <w:pStyle w:val="ListParagraph"/>
              <w:numPr>
                <w:ilvl w:val="0"/>
                <w:numId w:val="2"/>
              </w:numPr>
              <w:tabs>
                <w:tab w:val="left" w:pos="198"/>
              </w:tabs>
              <w:spacing w:after="0" w:line="240" w:lineRule="auto"/>
              <w:ind w:left="56" w:hanging="56"/>
              <w:contextualSpacing w:val="0"/>
              <w:rPr>
                <w:rFonts w:ascii="Times New Roman" w:hAnsi="Times New Roman" w:cs="Times New Roman"/>
                <w:sz w:val="24"/>
                <w:szCs w:val="20"/>
                <w:lang w:val="sr-Cyrl-RS"/>
              </w:rPr>
            </w:pPr>
            <w:r w:rsidRPr="00913DB4">
              <w:rPr>
                <w:rFonts w:ascii="Times New Roman" w:hAnsi="Times New Roman" w:cs="Times New Roman"/>
                <w:sz w:val="24"/>
                <w:szCs w:val="20"/>
                <w:lang w:val="sr-Cyrl-RS"/>
              </w:rPr>
              <w:t>индивидуално ради задатке;</w:t>
            </w:r>
          </w:p>
        </w:tc>
        <w:tc>
          <w:tcPr>
            <w:tcW w:w="45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3DB4" w:rsidRPr="00913DB4" w:rsidRDefault="00913DB4" w:rsidP="00D77FDE">
            <w:pPr>
              <w:rPr>
                <w:rFonts w:ascii="Times New Roman" w:hAnsi="Times New Roman" w:cs="Times New Roman"/>
                <w:szCs w:val="20"/>
                <w:lang w:val="sr-Cyrl-RS"/>
              </w:rPr>
            </w:pPr>
            <w:r w:rsidRPr="00913DB4">
              <w:rPr>
                <w:rFonts w:ascii="Times New Roman" w:hAnsi="Times New Roman" w:cs="Times New Roman"/>
                <w:szCs w:val="20"/>
                <w:lang w:val="sr-Cyrl-RS"/>
              </w:rPr>
              <w:t>- прати рад ученика;</w:t>
            </w:r>
          </w:p>
          <w:p w:rsidR="00913DB4" w:rsidRPr="00913DB4" w:rsidRDefault="00913DB4" w:rsidP="00D77FDE">
            <w:pPr>
              <w:rPr>
                <w:rFonts w:ascii="Times New Roman" w:hAnsi="Times New Roman" w:cs="Times New Roman"/>
                <w:szCs w:val="20"/>
                <w:lang w:val="sr-Cyrl-RS"/>
              </w:rPr>
            </w:pPr>
            <w:r w:rsidRPr="00913DB4">
              <w:rPr>
                <w:rFonts w:ascii="Times New Roman" w:hAnsi="Times New Roman" w:cs="Times New Roman"/>
                <w:szCs w:val="20"/>
                <w:lang w:val="sr-Cyrl-RS"/>
              </w:rPr>
              <w:t>- даје додатна објашњења уколико је неопходно;</w:t>
            </w:r>
          </w:p>
        </w:tc>
      </w:tr>
      <w:tr w:rsidR="00913DB4" w:rsidRPr="009A0D78" w:rsidTr="00913DB4">
        <w:trPr>
          <w:trHeight w:val="567"/>
          <w:jc w:val="center"/>
        </w:trPr>
        <w:tc>
          <w:tcPr>
            <w:tcW w:w="12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3DB4" w:rsidRPr="00913DB4" w:rsidRDefault="00913DB4" w:rsidP="00D77FDE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913DB4">
              <w:rPr>
                <w:rFonts w:ascii="Times New Roman" w:hAnsi="Times New Roman" w:cs="Times New Roman"/>
                <w:b/>
                <w:szCs w:val="24"/>
                <w:lang w:val="sr-Cyrl-CS"/>
              </w:rPr>
              <w:t>Завршни део часа:</w:t>
            </w:r>
          </w:p>
        </w:tc>
        <w:tc>
          <w:tcPr>
            <w:tcW w:w="194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3DB4" w:rsidRPr="00913DB4" w:rsidRDefault="00913DB4" w:rsidP="00D77FDE">
            <w:pPr>
              <w:rPr>
                <w:rFonts w:ascii="Times New Roman" w:hAnsi="Times New Roman" w:cs="Times New Roman"/>
                <w:szCs w:val="24"/>
              </w:rPr>
            </w:pPr>
            <w:r w:rsidRPr="00913DB4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3: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3DB4" w:rsidRPr="00913DB4" w:rsidRDefault="00913DB4" w:rsidP="00D77FDE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913DB4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2 минута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3DB4" w:rsidRPr="00913DB4" w:rsidRDefault="00913DB4" w:rsidP="00D77FDE">
            <w:pPr>
              <w:rPr>
                <w:rFonts w:ascii="Times New Roman" w:hAnsi="Times New Roman" w:cs="Times New Roman"/>
                <w:szCs w:val="20"/>
                <w:lang w:val="sr-Cyrl-RS"/>
              </w:rPr>
            </w:pPr>
            <w:r w:rsidRPr="00913DB4">
              <w:rPr>
                <w:rFonts w:ascii="Times New Roman" w:hAnsi="Times New Roman" w:cs="Times New Roman"/>
                <w:szCs w:val="20"/>
                <w:lang w:val="sr-Cyrl-RS"/>
              </w:rPr>
              <w:t>- процењује колико је успешно урадио тест;</w:t>
            </w:r>
          </w:p>
        </w:tc>
        <w:tc>
          <w:tcPr>
            <w:tcW w:w="45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3DB4" w:rsidRPr="00913DB4" w:rsidRDefault="00913DB4" w:rsidP="00D77FDE">
            <w:pPr>
              <w:rPr>
                <w:rFonts w:ascii="Times New Roman" w:hAnsi="Times New Roman" w:cs="Times New Roman"/>
                <w:szCs w:val="20"/>
                <w:lang w:val="sr-Cyrl-RS"/>
              </w:rPr>
            </w:pPr>
            <w:r w:rsidRPr="00913DB4">
              <w:rPr>
                <w:rFonts w:ascii="Times New Roman" w:hAnsi="Times New Roman" w:cs="Times New Roman"/>
                <w:szCs w:val="20"/>
                <w:lang w:val="sr-Cyrl-RS"/>
              </w:rPr>
              <w:t>- иницира процес самовредновања;</w:t>
            </w:r>
          </w:p>
          <w:p w:rsidR="00913DB4" w:rsidRPr="00913DB4" w:rsidRDefault="00913DB4" w:rsidP="00D77FDE">
            <w:pPr>
              <w:rPr>
                <w:rFonts w:ascii="Times New Roman" w:hAnsi="Times New Roman" w:cs="Times New Roman"/>
                <w:szCs w:val="20"/>
                <w:lang w:val="sr-Cyrl-RS"/>
              </w:rPr>
            </w:pPr>
            <w:r w:rsidRPr="00913DB4">
              <w:rPr>
                <w:rFonts w:ascii="Times New Roman" w:hAnsi="Times New Roman" w:cs="Times New Roman"/>
                <w:szCs w:val="20"/>
                <w:lang w:val="sr-Cyrl-RS"/>
              </w:rPr>
              <w:t>- прати рад ученика;</w:t>
            </w:r>
          </w:p>
        </w:tc>
      </w:tr>
    </w:tbl>
    <w:p w:rsidR="00913DB4" w:rsidRDefault="00913DB4"/>
    <w:p w:rsidR="00913DB4" w:rsidRDefault="00913DB4"/>
    <w:tbl>
      <w:tblPr>
        <w:tblStyle w:val="TableGrid"/>
        <w:tblW w:w="13887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13887"/>
      </w:tblGrid>
      <w:tr w:rsidR="00913DB4" w:rsidRPr="004747A8" w:rsidTr="00D77FDE">
        <w:trPr>
          <w:trHeight w:val="397"/>
        </w:trPr>
        <w:tc>
          <w:tcPr>
            <w:tcW w:w="13887" w:type="dxa"/>
            <w:shd w:val="clear" w:color="auto" w:fill="auto"/>
            <w:vAlign w:val="center"/>
          </w:tcPr>
          <w:p w:rsidR="00913DB4" w:rsidRPr="004747A8" w:rsidRDefault="00913DB4" w:rsidP="00D77FD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Вредновање часа</w:t>
            </w:r>
            <w:r w:rsidRPr="00FF684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</w:tr>
      <w:tr w:rsidR="00913DB4" w:rsidRPr="004747A8" w:rsidTr="00D77FDE">
        <w:trPr>
          <w:trHeight w:val="397"/>
        </w:trPr>
        <w:tc>
          <w:tcPr>
            <w:tcW w:w="13887" w:type="dxa"/>
          </w:tcPr>
          <w:p w:rsidR="00913DB4" w:rsidRPr="004747A8" w:rsidRDefault="00913DB4" w:rsidP="00913DB4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су остварени исходи предвиђени за овај наставни час?</w:t>
            </w:r>
          </w:p>
          <w:p w:rsidR="00913DB4" w:rsidRPr="004747A8" w:rsidRDefault="00913DB4" w:rsidP="00913DB4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адекватан избор начина провере остварености исхода?</w:t>
            </w:r>
          </w:p>
          <w:p w:rsidR="00913DB4" w:rsidRPr="004747A8" w:rsidRDefault="00913DB4" w:rsidP="00913DB4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 xml:space="preserve">Да ли </w:t>
            </w:r>
            <w:r>
              <w:rPr>
                <w:sz w:val="24"/>
                <w:lang w:val="sr-Cyrl-RS"/>
              </w:rPr>
              <w:t xml:space="preserve">су </w:t>
            </w:r>
            <w:r w:rsidRPr="004747A8">
              <w:rPr>
                <w:sz w:val="24"/>
                <w:lang w:val="ru-RU"/>
              </w:rPr>
              <w:t>активности ученика</w:t>
            </w:r>
            <w:r>
              <w:rPr>
                <w:sz w:val="24"/>
                <w:lang w:val="ru-RU"/>
              </w:rPr>
              <w:t xml:space="preserve"> сврсисходне</w:t>
            </w:r>
            <w:r w:rsidRPr="004747A8">
              <w:rPr>
                <w:sz w:val="24"/>
                <w:lang w:val="ru-RU"/>
              </w:rPr>
              <w:t>?</w:t>
            </w:r>
          </w:p>
          <w:p w:rsidR="00913DB4" w:rsidRPr="004747A8" w:rsidRDefault="00913DB4" w:rsidP="00913DB4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било одступања/потешкоћа приликом остваривања планираног?</w:t>
            </w:r>
          </w:p>
          <w:p w:rsidR="00913DB4" w:rsidRPr="008D094C" w:rsidRDefault="00913DB4" w:rsidP="00913DB4">
            <w:pPr>
              <w:pStyle w:val="ListParagraph"/>
              <w:numPr>
                <w:ilvl w:val="0"/>
                <w:numId w:val="3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бих сада урадио другачије?</w:t>
            </w:r>
          </w:p>
          <w:p w:rsidR="00913DB4" w:rsidRDefault="00913DB4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913DB4" w:rsidRDefault="00913DB4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913DB4" w:rsidRDefault="00913DB4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913DB4" w:rsidRDefault="00913DB4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913DB4" w:rsidRDefault="00913DB4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913DB4" w:rsidRDefault="00913DB4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913DB4" w:rsidRDefault="00913DB4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913DB4" w:rsidRDefault="00913DB4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913DB4" w:rsidRDefault="00913DB4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913DB4" w:rsidRPr="004747A8" w:rsidRDefault="00913DB4" w:rsidP="00D77FD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913DB4" w:rsidRDefault="00913DB4"/>
    <w:sectPr w:rsidR="00913DB4" w:rsidSect="00E76DA4">
      <w:pgSz w:w="15840" w:h="12240" w:orient="landscape"/>
      <w:pgMar w:top="1440" w:right="1440" w:bottom="709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6450A"/>
    <w:multiLevelType w:val="hybridMultilevel"/>
    <w:tmpl w:val="25D02A78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05215B1"/>
    <w:multiLevelType w:val="hybridMultilevel"/>
    <w:tmpl w:val="CC206F38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5F5C43"/>
    <w:multiLevelType w:val="hybridMultilevel"/>
    <w:tmpl w:val="593E1BD2"/>
    <w:lvl w:ilvl="0" w:tplc="6C50BECE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5A6"/>
    <w:rsid w:val="005715A6"/>
    <w:rsid w:val="00913DB4"/>
    <w:rsid w:val="00AC5D90"/>
    <w:rsid w:val="00B40418"/>
    <w:rsid w:val="00E76DA4"/>
    <w:rsid w:val="00F52C37"/>
    <w:rsid w:val="00FE6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BB69ACB-E6B6-4DC9-8899-0D08D5E16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15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15A6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table" w:styleId="TableGrid">
    <w:name w:val="Table Grid"/>
    <w:basedOn w:val="TableNormal"/>
    <w:uiPriority w:val="59"/>
    <w:rsid w:val="00913DB4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13DB4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Miladinovic</dc:creator>
  <cp:keywords/>
  <dc:description/>
  <cp:lastModifiedBy>Nenad Miladinovic</cp:lastModifiedBy>
  <cp:revision>6</cp:revision>
  <dcterms:created xsi:type="dcterms:W3CDTF">2020-06-17T08:50:00Z</dcterms:created>
  <dcterms:modified xsi:type="dcterms:W3CDTF">2021-01-06T11:01:00Z</dcterms:modified>
</cp:coreProperties>
</file>