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A5681A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A5681A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свет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–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природа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љубимци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очување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животне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средине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Environment (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Life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Time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E31FD" w:rsidRDefault="00C45326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</w:t>
            </w:r>
            <w:r w:rsidR="00862AB4">
              <w:rPr>
                <w:rFonts w:ascii="Times New Roman" w:hAnsi="Times New Roman" w:cs="Times New Roman"/>
                <w:szCs w:val="24"/>
                <w:lang w:val="sr-Latn-RS"/>
              </w:rPr>
              <w:t>8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4346B3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Time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4346B3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F4039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A5681A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A5681A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40392" w:rsidRDefault="00F40392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40392">
              <w:rPr>
                <w:rFonts w:ascii="Times New Roman" w:hAnsi="Times New Roman" w:cs="Times New Roman"/>
                <w:szCs w:val="24"/>
                <w:lang w:val="sr-Cyrl-CS"/>
              </w:rPr>
              <w:t>Српски језик</w:t>
            </w:r>
          </w:p>
        </w:tc>
      </w:tr>
      <w:tr w:rsidR="00F40392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4747A8" w:rsidRDefault="00F40392" w:rsidP="00F4039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F4039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40392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Употреба </w:t>
            </w:r>
            <w:r w:rsidRPr="00F40392">
              <w:rPr>
                <w:rFonts w:ascii="Times New Roman" w:hAnsi="Times New Roman" w:cs="Times New Roman"/>
                <w:szCs w:val="24"/>
                <w:lang w:val="sr-Cyrl-RS"/>
              </w:rPr>
              <w:t xml:space="preserve">прилога за време </w:t>
            </w:r>
            <w:r w:rsidRPr="00F40392">
              <w:rPr>
                <w:rFonts w:ascii="Times New Roman" w:hAnsi="Times New Roman" w:cs="Times New Roman"/>
                <w:szCs w:val="24"/>
                <w:lang w:val="sr-Cyrl-CS"/>
              </w:rPr>
              <w:t>у комуникативним активностима.</w:t>
            </w:r>
          </w:p>
        </w:tc>
      </w:tr>
      <w:tr w:rsidR="00F40392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4747A8" w:rsidRDefault="00F40392" w:rsidP="00F40392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F40392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F40392" w:rsidRPr="00F40392" w:rsidRDefault="00F40392" w:rsidP="00F40392">
            <w:pPr>
              <w:pStyle w:val="ListParagraph"/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саопшти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информације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себи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другима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водећи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рачуна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приватности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поверљивости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0392" w:rsidRPr="00F40392" w:rsidRDefault="00F40392" w:rsidP="00F4039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саопшти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исказе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односе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хронолошко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4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именује дане у недељи), </w:t>
            </w:r>
          </w:p>
          <w:p w:rsidR="00F40392" w:rsidRPr="00F40392" w:rsidRDefault="00F40392" w:rsidP="00F403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радње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садашњости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користећи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језичка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4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користи</w:t>
            </w:r>
            <w:proofErr w:type="spellEnd"/>
            <w:r w:rsidRPr="00F4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03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present simple</w:t>
            </w:r>
            <w:r w:rsidRPr="00F4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F40392" w:rsidRPr="00F40392" w:rsidRDefault="00F40392" w:rsidP="00F40392">
            <w:pPr>
              <w:pStyle w:val="ListParagraph"/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размени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информације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односе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дату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комуникативну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>ситуацију</w:t>
            </w:r>
            <w:proofErr w:type="spellEnd"/>
            <w:r w:rsidRPr="00F4039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7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9"/>
        <w:gridCol w:w="2891"/>
        <w:gridCol w:w="1703"/>
        <w:gridCol w:w="4540"/>
        <w:gridCol w:w="3398"/>
      </w:tblGrid>
      <w:tr w:rsidR="00F40392" w:rsidRPr="00F40392" w:rsidTr="00F40392">
        <w:trPr>
          <w:trHeight w:val="567"/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F40392" w:rsidRPr="00F40392" w:rsidTr="00F40392">
        <w:trPr>
          <w:trHeight w:val="567"/>
          <w:jc w:val="center"/>
        </w:trPr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F40392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44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F40392" w:rsidRPr="00F40392" w:rsidTr="00F40392">
        <w:trPr>
          <w:trHeight w:val="567"/>
          <w:jc w:val="center"/>
        </w:trPr>
        <w:tc>
          <w:tcPr>
            <w:tcW w:w="12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40392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 </w:t>
            </w:r>
          </w:p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44 </w:t>
            </w:r>
          </w:p>
          <w:p w:rsidR="00F40392" w:rsidRPr="00F40392" w:rsidRDefault="00F40392" w:rsidP="007D4E31">
            <w:pPr>
              <w:rPr>
                <w:rFonts w:ascii="Times New Roman" w:hAnsi="Times New Roman" w:cs="Times New Roman"/>
                <w:szCs w:val="24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Вокабулар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F40392" w:rsidRPr="00F40392" w:rsidRDefault="00F40392" w:rsidP="007D4E31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F40392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F40392" w:rsidRPr="00F40392" w:rsidTr="00F40392">
        <w:trPr>
          <w:trHeight w:val="85"/>
          <w:jc w:val="center"/>
        </w:trPr>
        <w:tc>
          <w:tcPr>
            <w:tcW w:w="12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страна 44,</w:t>
            </w:r>
          </w:p>
          <w:p w:rsidR="00F40392" w:rsidRPr="00F40392" w:rsidRDefault="00F40392" w:rsidP="007D4E31">
            <w:pPr>
              <w:rPr>
                <w:rFonts w:ascii="Times New Roman" w:hAnsi="Times New Roman" w:cs="Times New Roman"/>
                <w:szCs w:val="24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прича</w:t>
            </w: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: </w:t>
            </w:r>
            <w:r w:rsidRPr="00F40392">
              <w:rPr>
                <w:rFonts w:ascii="Times New Roman" w:hAnsi="Times New Roman" w:cs="Times New Roman"/>
                <w:b/>
                <w:szCs w:val="24"/>
              </w:rPr>
              <w:t>Time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реченице из приче хорски;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3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F4039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 помаже по потреби;</w:t>
            </w:r>
          </w:p>
        </w:tc>
      </w:tr>
      <w:tr w:rsidR="00F40392" w:rsidRPr="00F40392" w:rsidTr="00F40392">
        <w:trPr>
          <w:trHeight w:val="85"/>
          <w:jc w:val="center"/>
        </w:trPr>
        <w:tc>
          <w:tcPr>
            <w:tcW w:w="12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44, задатак 3:</w:t>
            </w: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</w:p>
          <w:p w:rsidR="00F40392" w:rsidRPr="00F40392" w:rsidRDefault="00F40392" w:rsidP="007D4E3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repeat.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ECD" w:rsidRPr="00F40392" w:rsidRDefault="00BD3ECD" w:rsidP="00BD3EC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креира реченице на основу података који су дати у табели</w:t>
            </w: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F40392" w:rsidRPr="00F40392" w:rsidRDefault="00BD3ECD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</w:t>
            </w:r>
          </w:p>
        </w:tc>
        <w:tc>
          <w:tcPr>
            <w:tcW w:w="339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20" w:hanging="120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4039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на различите начине проверава оствареност исхода;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20" w:hanging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F40392" w:rsidRPr="00F40392" w:rsidRDefault="00F40392" w:rsidP="007D4E3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F40392" w:rsidRPr="00F40392" w:rsidTr="00F40392">
        <w:trPr>
          <w:trHeight w:val="454"/>
          <w:jc w:val="center"/>
        </w:trPr>
        <w:tc>
          <w:tcPr>
            <w:tcW w:w="12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Уџбеник, страна 45, задатак 4:</w:t>
            </w: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at Frad’s week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 минута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ECD" w:rsidRPr="00F40392" w:rsidRDefault="00BD3ECD" w:rsidP="00BD3EC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делове реченица у целине; </w:t>
            </w:r>
          </w:p>
          <w:p w:rsidR="00F40392" w:rsidRPr="00F40392" w:rsidRDefault="00BD3ECD" w:rsidP="00BD3EC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33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0392" w:rsidRPr="00F40392" w:rsidTr="00F40392">
        <w:trPr>
          <w:trHeight w:val="149"/>
          <w:jc w:val="center"/>
        </w:trPr>
        <w:tc>
          <w:tcPr>
            <w:tcW w:w="12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45, задатак 5 </w:t>
            </w:r>
            <w:r w:rsidR="00BD3ECD"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Look </w:t>
            </w: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и 6:</w:t>
            </w: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complete.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ECD" w:rsidRPr="00F40392" w:rsidRDefault="00BD3ECD" w:rsidP="00BD3EC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индуктивном методом дефинише правила о употреби предлога за време</w:t>
            </w:r>
            <w:r w:rsidRPr="00F40392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;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повезује слике и називе дана у недељи;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  <w:p w:rsidR="00F40392" w:rsidRPr="00F40392" w:rsidRDefault="00F40392" w:rsidP="007D4E3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33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0392" w:rsidRPr="00F40392" w:rsidTr="00F40392">
        <w:trPr>
          <w:trHeight w:val="122"/>
          <w:jc w:val="center"/>
        </w:trPr>
        <w:tc>
          <w:tcPr>
            <w:tcW w:w="12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45, задатак 7:</w:t>
            </w: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лепи стикере на одговарајуће место и увежбава вокабулар;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0392" w:rsidRPr="00F40392" w:rsidTr="00F40392">
        <w:trPr>
          <w:trHeight w:val="647"/>
          <w:jc w:val="center"/>
        </w:trPr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45, задатак 8:</w:t>
            </w: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tick about yourself.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F4039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попуњава табелу својих недељних активности </w:t>
            </w:r>
          </w:p>
          <w:p w:rsidR="00F40392" w:rsidRPr="00F40392" w:rsidRDefault="00F40392" w:rsidP="00F4039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 распоред активности;</w:t>
            </w:r>
          </w:p>
        </w:tc>
        <w:tc>
          <w:tcPr>
            <w:tcW w:w="33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0392" w:rsidRPr="00F40392" w:rsidTr="00F40392">
        <w:trPr>
          <w:trHeight w:val="558"/>
          <w:jc w:val="center"/>
        </w:trPr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40, задатак 1:</w:t>
            </w: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Write the days of the week and your favourite day.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слова која недостају и чита добијене речи; 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0392" w:rsidRPr="00F40392" w:rsidTr="00F40392">
        <w:trPr>
          <w:trHeight w:val="567"/>
          <w:jc w:val="center"/>
        </w:trPr>
        <w:tc>
          <w:tcPr>
            <w:tcW w:w="1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F40392" w:rsidRPr="00F40392" w:rsidRDefault="00F40392" w:rsidP="007D4E31">
            <w:pPr>
              <w:rPr>
                <w:rFonts w:ascii="Times New Roman" w:hAnsi="Times New Roman" w:cs="Times New Roman"/>
                <w:szCs w:val="24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40, задатак 2:</w:t>
            </w: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403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 What do the children do every day?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403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 минута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саставља реченице на основу слика и датих израза;</w:t>
            </w:r>
          </w:p>
          <w:p w:rsidR="00F40392" w:rsidRPr="00F40392" w:rsidRDefault="00F40392" w:rsidP="007D4E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0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92" w:rsidRPr="00F40392" w:rsidRDefault="00F40392" w:rsidP="007D4E3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F40392" w:rsidRDefault="00F40392" w:rsidP="00F40392">
      <w:pPr>
        <w:jc w:val="center"/>
        <w:rPr>
          <w:rFonts w:cs="Calibri"/>
          <w:szCs w:val="24"/>
          <w:lang w:val="sr-Cyrl-RS"/>
        </w:rPr>
      </w:pPr>
    </w:p>
    <w:p w:rsidR="00BD3ECD" w:rsidRDefault="00BD3ECD" w:rsidP="00BD3ECD">
      <w:pPr>
        <w:ind w:left="720"/>
        <w:rPr>
          <w:rFonts w:ascii="Times New Roman" w:hAnsi="Times New Roman" w:cs="Times New Roman"/>
          <w:szCs w:val="24"/>
          <w:lang w:val="sr-Cyrl-RS"/>
        </w:rPr>
      </w:pPr>
    </w:p>
    <w:p w:rsidR="00F40392" w:rsidRPr="00BD3ECD" w:rsidRDefault="00F40392" w:rsidP="00BD3ECD">
      <w:pPr>
        <w:ind w:left="720"/>
        <w:rPr>
          <w:rFonts w:ascii="Times New Roman" w:hAnsi="Times New Roman" w:cs="Times New Roman"/>
          <w:szCs w:val="24"/>
          <w:lang w:val="sr-Cyrl-RS"/>
        </w:rPr>
      </w:pPr>
      <w:bookmarkStart w:id="0" w:name="_GoBack"/>
      <w:bookmarkEnd w:id="0"/>
      <w:r w:rsidRPr="00BD3ECD">
        <w:rPr>
          <w:rFonts w:ascii="Times New Roman" w:hAnsi="Times New Roman" w:cs="Times New Roman"/>
          <w:szCs w:val="24"/>
          <w:lang w:val="sr-Cyrl-RS"/>
        </w:rPr>
        <w:t>ДОМАЋИ ЗАДАТАК:</w:t>
      </w:r>
    </w:p>
    <w:p w:rsidR="00F40392" w:rsidRPr="00BD3ECD" w:rsidRDefault="00F40392" w:rsidP="00BD3ECD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BD3ECD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40, задатак 3: </w:t>
      </w:r>
      <w:r w:rsidRPr="00BD3ECD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 and write the name.</w:t>
      </w:r>
    </w:p>
    <w:p w:rsidR="00F40392" w:rsidRPr="00BD3ECD" w:rsidRDefault="00F40392" w:rsidP="00BD3ECD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BD3ECD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41, задатак 4: </w:t>
      </w:r>
      <w:r w:rsidRPr="00BD3ECD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Write the sentences.</w:t>
      </w:r>
    </w:p>
    <w:p w:rsidR="00F40392" w:rsidRPr="00BD3ECD" w:rsidRDefault="00F40392" w:rsidP="00BD3ECD">
      <w:pPr>
        <w:ind w:left="720"/>
        <w:rPr>
          <w:rFonts w:ascii="Times New Roman" w:eastAsia="Calibri" w:hAnsi="Times New Roman" w:cs="Times New Roman"/>
          <w:kern w:val="24"/>
          <w:szCs w:val="24"/>
          <w:lang w:val="sr-Latn-RS"/>
        </w:rPr>
      </w:pPr>
      <w:r w:rsidRPr="00BD3ECD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41, задатак 5: </w:t>
      </w:r>
      <w:r w:rsidRPr="00BD3ECD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Read about Joanna and write the day of the week.</w:t>
      </w:r>
    </w:p>
    <w:p w:rsidR="00F40392" w:rsidRPr="00BD3ECD" w:rsidRDefault="00F40392" w:rsidP="00BD3ECD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BD3ECD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41, задатак 6:</w:t>
      </w:r>
      <w:r w:rsidRPr="00BD3ECD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BD3ECD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Answer the questions about yourself.</w:t>
      </w:r>
    </w:p>
    <w:p w:rsidR="00FB12F1" w:rsidRPr="00BD3ECD" w:rsidRDefault="00FB12F1" w:rsidP="00BD3ECD">
      <w:pPr>
        <w:ind w:left="720"/>
        <w:rPr>
          <w:rFonts w:ascii="Times New Roman" w:hAnsi="Times New Roman" w:cs="Times New Roman"/>
        </w:rPr>
      </w:pP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BD445094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61D75"/>
    <w:multiLevelType w:val="hybridMultilevel"/>
    <w:tmpl w:val="95149B38"/>
    <w:lvl w:ilvl="0" w:tplc="2CBC827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0960C7"/>
    <w:multiLevelType w:val="hybridMultilevel"/>
    <w:tmpl w:val="F45CF11E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4346B3"/>
    <w:rsid w:val="004C4F63"/>
    <w:rsid w:val="005B1AA1"/>
    <w:rsid w:val="00693EF9"/>
    <w:rsid w:val="007C3464"/>
    <w:rsid w:val="0085120E"/>
    <w:rsid w:val="0085597E"/>
    <w:rsid w:val="00862AB4"/>
    <w:rsid w:val="00A5681A"/>
    <w:rsid w:val="00AC5D90"/>
    <w:rsid w:val="00BD3ECD"/>
    <w:rsid w:val="00BE009B"/>
    <w:rsid w:val="00C45326"/>
    <w:rsid w:val="00D36F99"/>
    <w:rsid w:val="00D420D1"/>
    <w:rsid w:val="00E657F1"/>
    <w:rsid w:val="00E7727D"/>
    <w:rsid w:val="00F40392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4C3AF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35E1C-CD94-4780-8405-BC2DF6C4F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2020-06-23T09:03:00Z</dcterms:created>
  <dcterms:modified xsi:type="dcterms:W3CDTF">2020-12-28T18:32:00Z</dcterms:modified>
</cp:coreProperties>
</file>