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1B5066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1B5066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E009B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20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B5066" w:rsidP="00D77FDE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 xml:space="preserve">Smart world </w:t>
            </w:r>
            <w:r w:rsidRPr="006F253B">
              <w:rPr>
                <w:rFonts w:ascii="Times New Roman" w:hAnsi="Times New Roman" w:cs="Times New Roman"/>
                <w:b/>
                <w:lang w:val="sr-Cyrl-RS"/>
              </w:rPr>
              <w:t>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1B5066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1B5066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713C6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13C6E" w:rsidRPr="004747A8" w:rsidRDefault="00713C6E" w:rsidP="00713C6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13C6E" w:rsidRPr="009A0D78" w:rsidRDefault="00713C6E" w:rsidP="00713C6E">
            <w:pPr>
              <w:rPr>
                <w:rFonts w:cs="Calibri"/>
                <w:b/>
                <w:szCs w:val="24"/>
                <w:lang w:val="sr-Cyrl-CS"/>
              </w:rPr>
            </w:pPr>
            <w:r w:rsidRPr="009A0D78">
              <w:rPr>
                <w:rFonts w:cs="Calibri"/>
                <w:b/>
                <w:szCs w:val="24"/>
                <w:lang w:val="sr-Cyrl-CS"/>
              </w:rPr>
              <w:t xml:space="preserve">Српски језик, </w:t>
            </w:r>
            <w:r>
              <w:rPr>
                <w:rFonts w:cs="Calibri"/>
                <w:b/>
                <w:szCs w:val="24"/>
                <w:lang w:val="sr-Cyrl-CS"/>
              </w:rPr>
              <w:t>природа и друштво</w:t>
            </w:r>
          </w:p>
        </w:tc>
      </w:tr>
      <w:tr w:rsidR="00713C6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4747A8" w:rsidRDefault="00713C6E" w:rsidP="00713C6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713C6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13C6E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</w:t>
            </w:r>
          </w:p>
        </w:tc>
      </w:tr>
      <w:tr w:rsidR="00713C6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4747A8" w:rsidRDefault="00713C6E" w:rsidP="00713C6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713C6E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пише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репродукује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вокабулар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изразе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занимања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професије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размени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информације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дату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комуникативну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ситуацију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једноставнијих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исказа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саопшти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информације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другима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водећи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рачуна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приватности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поверљивости</w:t>
            </w:r>
            <w:proofErr w:type="spellEnd"/>
            <w:r w:rsidRPr="00713C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13C6E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4747A8" w:rsidRDefault="00713C6E" w:rsidP="00713C6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Default="00713C6E" w:rsidP="00713C6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713C6E" w:rsidRPr="004747A8" w:rsidRDefault="00713C6E" w:rsidP="00713C6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713C6E" w:rsidRPr="004747A8" w:rsidRDefault="00713C6E" w:rsidP="00713C6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713C6E" w:rsidRPr="004747A8" w:rsidRDefault="00713C6E" w:rsidP="00713C6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713C6E" w:rsidRPr="004747A8" w:rsidRDefault="00713C6E" w:rsidP="00713C6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6"/>
        <w:gridCol w:w="3324"/>
        <w:gridCol w:w="1703"/>
        <w:gridCol w:w="4201"/>
        <w:gridCol w:w="3496"/>
      </w:tblGrid>
      <w:tr w:rsidR="00713C6E" w:rsidRPr="00713C6E" w:rsidTr="00713C6E">
        <w:trPr>
          <w:trHeight w:val="567"/>
          <w:jc w:val="center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713C6E" w:rsidRPr="00713C6E" w:rsidTr="00713C6E">
        <w:trPr>
          <w:trHeight w:val="567"/>
          <w:jc w:val="center"/>
        </w:trPr>
        <w:tc>
          <w:tcPr>
            <w:tcW w:w="12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713C6E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34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713C6E" w:rsidRPr="00713C6E" w:rsidTr="00713C6E">
        <w:trPr>
          <w:trHeight w:val="567"/>
          <w:jc w:val="center"/>
        </w:trPr>
        <w:tc>
          <w:tcPr>
            <w:tcW w:w="12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13C6E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hAnsi="Times New Roman" w:cs="Times New Roman"/>
                <w:szCs w:val="24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34, </w:t>
            </w: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713C6E" w:rsidRPr="00713C6E" w:rsidRDefault="00713C6E" w:rsidP="005409B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713C6E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713C6E" w:rsidRPr="00713C6E" w:rsidTr="00713C6E">
        <w:trPr>
          <w:trHeight w:val="567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34: </w:t>
            </w:r>
          </w:p>
          <w:p w:rsidR="00713C6E" w:rsidRPr="00713C6E" w:rsidRDefault="00713C6E" w:rsidP="00713C6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read.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текста; дискутује о садржају текста;</w:t>
            </w:r>
          </w:p>
        </w:tc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713C6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713C6E" w:rsidRPr="00713C6E" w:rsidTr="00713C6E">
        <w:trPr>
          <w:trHeight w:val="390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713C6E" w:rsidRPr="00713C6E" w:rsidRDefault="00713C6E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34, задатак 3: </w:t>
            </w: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 do you want to become? Choose and discuss.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које приказују различита занимања и дискутује о сваком од њих;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бира чиме би волео да се бави када одрасте и на основу модела изражава шта ће бити по занимању у будућности, </w:t>
            </w:r>
          </w:p>
        </w:tc>
        <w:tc>
          <w:tcPr>
            <w:tcW w:w="34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713C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диктира реченице;</w:t>
            </w:r>
          </w:p>
          <w:p w:rsidR="00713C6E" w:rsidRPr="00713C6E" w:rsidRDefault="00713C6E" w:rsidP="00713C6E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наводи ученике да индуктивним путем закључе како се употребљавају дати граматички облици;</w:t>
            </w:r>
          </w:p>
          <w:p w:rsidR="00713C6E" w:rsidRPr="00713C6E" w:rsidRDefault="00713C6E" w:rsidP="00713C6E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13C6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713C6E" w:rsidRPr="00713C6E" w:rsidRDefault="00713C6E" w:rsidP="00713C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13C6E" w:rsidRPr="00713C6E" w:rsidTr="00713C6E">
        <w:trPr>
          <w:trHeight w:val="737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713C6E" w:rsidRPr="00713C6E" w:rsidRDefault="00713C6E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30, задатак 2:</w:t>
            </w: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Read, guess the profession and write.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Cs w:val="24"/>
                <w:lang w:val="sr-Cyrl-RS"/>
              </w:rPr>
              <w:t>- одређује које је занимање у питању на основу датих описа;</w:t>
            </w:r>
          </w:p>
          <w:p w:rsidR="00713C6E" w:rsidRPr="00713C6E" w:rsidRDefault="00713C6E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Cs w:val="24"/>
                <w:lang w:val="sr-Cyrl-RS"/>
              </w:rPr>
              <w:t>- проверава да ли је тачно урадио задатак,</w:t>
            </w:r>
          </w:p>
        </w:tc>
        <w:tc>
          <w:tcPr>
            <w:tcW w:w="3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3C6E" w:rsidRPr="00713C6E" w:rsidTr="00713C6E">
        <w:trPr>
          <w:trHeight w:val="845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</w:t>
            </w: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диктат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неколико кратких реченица по диктату;</w:t>
            </w:r>
          </w:p>
        </w:tc>
        <w:tc>
          <w:tcPr>
            <w:tcW w:w="34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C6E" w:rsidRPr="00713C6E" w:rsidRDefault="00713C6E" w:rsidP="00713C6E">
            <w:pPr>
              <w:pStyle w:val="ListParagraph"/>
              <w:numPr>
                <w:ilvl w:val="0"/>
                <w:numId w:val="7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C6E" w:rsidRPr="00713C6E" w:rsidTr="00713C6E">
        <w:trPr>
          <w:trHeight w:val="567"/>
          <w:jc w:val="center"/>
        </w:trPr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30, задатак 2:</w:t>
            </w: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13C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Follow the lines and say what each one wants to become.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C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слике деце са сликама њихових будућих професија;</w:t>
            </w:r>
          </w:p>
          <w:p w:rsidR="00713C6E" w:rsidRPr="00713C6E" w:rsidRDefault="00713C6E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C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усменим путем изражава решења до којих је дошао,</w:t>
            </w:r>
          </w:p>
        </w:tc>
        <w:tc>
          <w:tcPr>
            <w:tcW w:w="3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C6E" w:rsidRPr="00713C6E" w:rsidRDefault="00713C6E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BC5119"/>
    <w:multiLevelType w:val="hybridMultilevel"/>
    <w:tmpl w:val="F2E6F19A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B5066"/>
    <w:rsid w:val="005B1AA1"/>
    <w:rsid w:val="00693EF9"/>
    <w:rsid w:val="00713C6E"/>
    <w:rsid w:val="007C3464"/>
    <w:rsid w:val="00AC5D90"/>
    <w:rsid w:val="00BE009B"/>
    <w:rsid w:val="00D36F99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3DF7D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62C90-EBED-4FBC-9295-C2966E9F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2020-06-23T08:27:00Z</dcterms:created>
  <dcterms:modified xsi:type="dcterms:W3CDTF">2020-12-27T11:45:00Z</dcterms:modified>
</cp:coreProperties>
</file>