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212"/>
        <w:gridCol w:w="1491"/>
        <w:gridCol w:w="5167"/>
        <w:gridCol w:w="2771"/>
        <w:gridCol w:w="39"/>
      </w:tblGrid>
      <w:tr w:rsidR="00FB12F1" w:rsidRPr="004747A8" w:rsidTr="00AB6849">
        <w:trPr>
          <w:trHeight w:val="39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AB6849">
        <w:trPr>
          <w:trHeight w:val="39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AB6849">
        <w:trPr>
          <w:trHeight w:val="39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87107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1A0CB9" w:rsidRDefault="0087107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2F7DC1"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A6A8A">
              <w:rPr>
                <w:rFonts w:ascii="Times New Roman" w:hAnsi="Times New Roman" w:cs="Times New Roman"/>
                <w:b/>
                <w:lang w:val="sr-Latn-RS"/>
              </w:rPr>
              <w:t>The world around us! (He’s a vet/Back home!)</w:t>
            </w:r>
          </w:p>
        </w:tc>
      </w:tr>
      <w:tr w:rsidR="00FB12F1" w:rsidRPr="00F16E05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CD78FA" w:rsidRDefault="001D7113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61</w:t>
            </w:r>
          </w:p>
        </w:tc>
      </w:tr>
      <w:tr w:rsidR="00FB12F1" w:rsidRPr="00F16E05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F16E05" w:rsidRDefault="00B00DD0" w:rsidP="00D77FDE">
            <w:pPr>
              <w:rPr>
                <w:rFonts w:ascii="Times New Roman" w:hAnsi="Times New Roman" w:cs="Times New Roman"/>
                <w:szCs w:val="24"/>
              </w:rPr>
            </w:pPr>
            <w:r w:rsidRPr="00B00DD0">
              <w:rPr>
                <w:rFonts w:ascii="Times New Roman" w:hAnsi="Times New Roman" w:cs="Times New Roman"/>
                <w:b/>
                <w:szCs w:val="20"/>
              </w:rPr>
              <w:t>He’s a vet!</w:t>
            </w:r>
          </w:p>
        </w:tc>
      </w:tr>
      <w:tr w:rsidR="00FB12F1" w:rsidRPr="00F16E05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F16E05" w:rsidRDefault="00871073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00DD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00DD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AB6849" w:rsidRPr="004747A8" w:rsidTr="00AB6849">
        <w:trPr>
          <w:trHeight w:val="340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:rsidR="00AB6849" w:rsidRPr="004747A8" w:rsidRDefault="00AB6849" w:rsidP="00AB684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gridSpan w:val="4"/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AB6849" w:rsidRPr="00A05FFA" w:rsidTr="00AB6849">
        <w:trPr>
          <w:trHeight w:val="397"/>
          <w:jc w:val="center"/>
        </w:trPr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4747A8" w:rsidRDefault="00AB6849" w:rsidP="00AB684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лексике која се односи на болести, лечење и хигијену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AB6849" w:rsidRPr="00A05FFA" w:rsidTr="00AB6849">
        <w:trPr>
          <w:trHeight w:val="397"/>
          <w:jc w:val="center"/>
        </w:trPr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4747A8" w:rsidRDefault="00AB6849" w:rsidP="00AB684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AB6849" w:rsidRPr="0057475E" w:rsidRDefault="00AB6849" w:rsidP="00AB6849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68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B68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се односи на болести, лечење и хигијену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6849" w:rsidRDefault="00AB6849" w:rsidP="00AB6849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68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B68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се односи на болести, лечење и хигијену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6849" w:rsidRPr="0057475E" w:rsidRDefault="00AB6849" w:rsidP="00AB6849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здравствено стање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особ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AB6849" w:rsidRPr="004747A8" w:rsidTr="00AB6849">
        <w:trPr>
          <w:trHeight w:val="397"/>
          <w:jc w:val="center"/>
        </w:trPr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4747A8" w:rsidRDefault="00AB6849" w:rsidP="00AB68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Default="00AB6849" w:rsidP="00AB684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AB6849" w:rsidRPr="004747A8" w:rsidRDefault="00AB6849" w:rsidP="00AB684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AB6849" w:rsidRPr="004747A8" w:rsidRDefault="00AB6849" w:rsidP="00AB684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B6849" w:rsidRPr="004747A8" w:rsidRDefault="00AB6849" w:rsidP="00AB684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AB6849" w:rsidRPr="004747A8" w:rsidRDefault="00AB6849" w:rsidP="00AB684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AB6849" w:rsidRPr="0057475E" w:rsidRDefault="00AB6849" w:rsidP="00AB684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88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88</w:t>
            </w:r>
          </w:p>
          <w:p w:rsidR="00AB6849" w:rsidRPr="0057475E" w:rsidRDefault="00AB6849" w:rsidP="003C375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AB6849" w:rsidRPr="0057475E" w:rsidRDefault="00AB6849" w:rsidP="003C375A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57475E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88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AB6849" w:rsidRPr="0057475E" w:rsidRDefault="00AB6849" w:rsidP="003C375A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B00DD0">
              <w:rPr>
                <w:rFonts w:ascii="Times New Roman" w:hAnsi="Times New Roman" w:cs="Times New Roman"/>
                <w:b/>
                <w:szCs w:val="20"/>
              </w:rPr>
              <w:t>He’s a vet!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B6849" w:rsidRPr="008F551B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AB6849" w:rsidRPr="008F551B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AB6849" w:rsidRPr="008F551B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AB6849" w:rsidRPr="008F551B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AB6849" w:rsidRPr="008F551B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lastRenderedPageBreak/>
              <w:t>Tick the correct sentences.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на основу прочитаног дијалога </w:t>
            </w:r>
            <w:r w:rsidR="005C5E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тачне речи </w:t>
            </w:r>
            <w:r w:rsidR="005C5E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или фразе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би комплетирао дате реченице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7475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AB6849" w:rsidRPr="0057475E" w:rsidRDefault="00AB6849" w:rsidP="00AB684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t>Look!</w:t>
            </w:r>
            <w:r w:rsidRPr="00AB684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t>Read and write.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сиутуацију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структуру питања и одговора који се користе у датој ситуацији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AB6849" w:rsidRPr="0057475E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кра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називе болести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AB6849" w:rsidRPr="0057475E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AB6849" w:rsidRDefault="00AB6849" w:rsidP="003C37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AB6849" w:rsidRPr="005165BE" w:rsidRDefault="00AB6849" w:rsidP="00AB6849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t>What’s the matter? Listen and match. There are two extra people.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уписује одговарајуће бројеве поред личности у складу са њиховим здравственим стањем;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7: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t>Play a game.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на основу инструкције;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поставља питања и даје одговоре;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49" w:rsidRPr="0057475E" w:rsidTr="00AB6849">
        <w:trPr>
          <w:gridAfter w:val="1"/>
          <w:wAfter w:w="39" w:type="dxa"/>
          <w:trHeight w:val="77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84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, задатак 1: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t>Look and complete the crossword.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укрштеницу;</w:t>
            </w:r>
          </w:p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3C37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49" w:rsidRPr="0057475E" w:rsidTr="00AB6849">
        <w:trPr>
          <w:gridAfter w:val="1"/>
          <w:wAfter w:w="39" w:type="dxa"/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AB6849" w:rsidRPr="0057475E" w:rsidRDefault="00AB6849" w:rsidP="00AB684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85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, задатак 2: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AB6849">
              <w:rPr>
                <w:rFonts w:ascii="Times New Roman" w:hAnsi="Times New Roman" w:cs="Times New Roman"/>
                <w:b/>
                <w:szCs w:val="24"/>
              </w:rPr>
              <w:t>What’s the matter with them? Look and answer the questions.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личности на слици и описује њихово здравствено стање;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AB6849" w:rsidRPr="0057475E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постављена питања и даје одговоре у складу са сликом;</w:t>
            </w:r>
          </w:p>
          <w:p w:rsidR="00AB6849" w:rsidRPr="0057475E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849" w:rsidRPr="0057475E" w:rsidRDefault="00AB6849" w:rsidP="00AB68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849" w:rsidRDefault="00AB6849" w:rsidP="00AB6849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1CDD"/>
    <w:rsid w:val="0003709A"/>
    <w:rsid w:val="00071382"/>
    <w:rsid w:val="000E31FD"/>
    <w:rsid w:val="00151B64"/>
    <w:rsid w:val="001D4EE3"/>
    <w:rsid w:val="001D7113"/>
    <w:rsid w:val="00264EBD"/>
    <w:rsid w:val="00271019"/>
    <w:rsid w:val="00361BA8"/>
    <w:rsid w:val="003D6E4D"/>
    <w:rsid w:val="00425CEF"/>
    <w:rsid w:val="00473E93"/>
    <w:rsid w:val="004C1B11"/>
    <w:rsid w:val="004C4F63"/>
    <w:rsid w:val="00553767"/>
    <w:rsid w:val="005B1AA1"/>
    <w:rsid w:val="005C5E27"/>
    <w:rsid w:val="005F4254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71073"/>
    <w:rsid w:val="009328CE"/>
    <w:rsid w:val="009363CC"/>
    <w:rsid w:val="009530E9"/>
    <w:rsid w:val="00973B80"/>
    <w:rsid w:val="00997004"/>
    <w:rsid w:val="009F1680"/>
    <w:rsid w:val="00AB6849"/>
    <w:rsid w:val="00AC27A6"/>
    <w:rsid w:val="00AC5D90"/>
    <w:rsid w:val="00B00DD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8854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F502C-9DA6-4CE6-89D8-97086EAB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2020-06-23T09:13:00Z</dcterms:created>
  <dcterms:modified xsi:type="dcterms:W3CDTF">2020-12-31T13:21:00Z</dcterms:modified>
</cp:coreProperties>
</file>