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E332DA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E332DA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Породица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уже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друштвено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окружење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People (</w:t>
            </w:r>
            <w:proofErr w:type="spellStart"/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Flying</w:t>
            </w:r>
            <w:proofErr w:type="spellEnd"/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Help)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E657F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</w:t>
            </w:r>
            <w:r w:rsidR="005B1AA1">
              <w:rPr>
                <w:rFonts w:ascii="Times New Roman" w:hAnsi="Times New Roman" w:cs="Times New Roman"/>
                <w:szCs w:val="24"/>
                <w:lang w:val="sr-Cyrl-RS"/>
              </w:rPr>
              <w:t>6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E332DA" w:rsidP="00D77FDE">
            <w:pPr>
              <w:rPr>
                <w:rFonts w:ascii="Times New Roman" w:hAnsi="Times New Roman" w:cs="Times New Roman"/>
                <w:szCs w:val="24"/>
              </w:rPr>
            </w:pPr>
            <w:r w:rsidRPr="006F253B">
              <w:rPr>
                <w:rFonts w:ascii="Times New Roman" w:hAnsi="Times New Roman" w:cs="Times New Roman"/>
                <w:b/>
              </w:rPr>
              <w:t>Help!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E332DA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E332DA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E332DA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7C07D5" w:rsidRDefault="007C07D5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7C07D5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7C07D5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4747A8" w:rsidRDefault="007C07D5" w:rsidP="007C07D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7C07D5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7C07D5">
              <w:rPr>
                <w:rFonts w:ascii="Times New Roman" w:hAnsi="Times New Roman" w:cs="Times New Roman"/>
                <w:szCs w:val="24"/>
                <w:lang w:val="sr-Cyrl-CS"/>
              </w:rPr>
              <w:t xml:space="preserve">Употреба </w:t>
            </w:r>
            <w:r w:rsidRPr="007C07D5">
              <w:rPr>
                <w:rFonts w:ascii="Times New Roman" w:hAnsi="Times New Roman" w:cs="Times New Roman"/>
                <w:i/>
                <w:szCs w:val="24"/>
                <w:lang w:val="sr-Cyrl-RS"/>
              </w:rPr>
              <w:t>императива</w:t>
            </w:r>
            <w:r w:rsidRPr="007C07D5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7C07D5">
              <w:rPr>
                <w:rFonts w:ascii="Times New Roman" w:hAnsi="Times New Roman" w:cs="Times New Roman"/>
                <w:szCs w:val="24"/>
                <w:lang w:val="sr-Cyrl-CS"/>
              </w:rPr>
              <w:t xml:space="preserve">у комуникативним активностима. </w:t>
            </w:r>
          </w:p>
        </w:tc>
      </w:tr>
      <w:tr w:rsidR="007C07D5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4747A8" w:rsidRDefault="007C07D5" w:rsidP="007C07D5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7C07D5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7C07D5" w:rsidRPr="007C07D5" w:rsidRDefault="007C07D5" w:rsidP="007C07D5">
            <w:pPr>
              <w:pStyle w:val="ListParagraph"/>
              <w:numPr>
                <w:ilvl w:val="0"/>
                <w:numId w:val="4"/>
              </w:numPr>
              <w:tabs>
                <w:tab w:val="left" w:pos="234"/>
              </w:tabs>
              <w:spacing w:after="0" w:line="240" w:lineRule="auto"/>
              <w:ind w:left="234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кратке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молбе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реагује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одговарајуће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образложење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користи </w:t>
            </w:r>
            <w:r w:rsidRPr="007C07D5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облике императива</w:t>
            </w: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C0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7C0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комуникативним</w:t>
            </w:r>
            <w:proofErr w:type="spellEnd"/>
            <w:r w:rsidRPr="007C0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активностима</w:t>
            </w:r>
            <w:proofErr w:type="spellEnd"/>
            <w:r w:rsidRPr="007C0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7C07D5" w:rsidRPr="007C07D5" w:rsidRDefault="007C07D5" w:rsidP="007C07D5">
            <w:pPr>
              <w:pStyle w:val="ListParagraph"/>
              <w:numPr>
                <w:ilvl w:val="0"/>
                <w:numId w:val="4"/>
              </w:numPr>
              <w:tabs>
                <w:tab w:val="left" w:pos="234"/>
              </w:tabs>
              <w:spacing w:after="0" w:line="240" w:lineRule="auto"/>
              <w:ind w:left="234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упути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кратке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молбе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користи </w:t>
            </w:r>
            <w:r w:rsidRPr="007C07D5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облике императива</w:t>
            </w: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C0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7C0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комуникативним</w:t>
            </w:r>
            <w:proofErr w:type="spellEnd"/>
            <w:r w:rsidRPr="007C0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активностима</w:t>
            </w:r>
            <w:proofErr w:type="spellEnd"/>
            <w:r w:rsidRPr="007C0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7C07D5" w:rsidRPr="007C07D5" w:rsidRDefault="007C07D5" w:rsidP="007C07D5">
            <w:pPr>
              <w:pStyle w:val="ListParagraph"/>
              <w:numPr>
                <w:ilvl w:val="0"/>
                <w:numId w:val="4"/>
              </w:numPr>
              <w:tabs>
                <w:tab w:val="left" w:pos="234"/>
                <w:tab w:val="left" w:pos="426"/>
              </w:tabs>
              <w:spacing w:after="0" w:line="240" w:lineRule="auto"/>
              <w:ind w:left="234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упутства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налоге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упозорења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реагује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7C07D5" w:rsidRPr="007C07D5" w:rsidRDefault="007C07D5" w:rsidP="007C07D5">
            <w:pPr>
              <w:pStyle w:val="ListParagraph"/>
              <w:numPr>
                <w:ilvl w:val="0"/>
                <w:numId w:val="4"/>
              </w:numPr>
              <w:tabs>
                <w:tab w:val="left" w:pos="234"/>
              </w:tabs>
              <w:spacing w:after="0" w:line="240" w:lineRule="auto"/>
              <w:ind w:left="234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саопшти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упутства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налоге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упозорења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одговарајуће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D5">
              <w:rPr>
                <w:rFonts w:ascii="Times New Roman" w:hAnsi="Times New Roman" w:cs="Times New Roman"/>
                <w:sz w:val="24"/>
                <w:szCs w:val="24"/>
              </w:rPr>
              <w:t>образложење</w:t>
            </w:r>
            <w:proofErr w:type="spellEnd"/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7C07D5" w:rsidRDefault="007C07D5" w:rsidP="007C07D5"/>
    <w:tbl>
      <w:tblPr>
        <w:tblW w:w="136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3325"/>
        <w:gridCol w:w="1560"/>
        <w:gridCol w:w="4677"/>
        <w:gridCol w:w="2881"/>
      </w:tblGrid>
      <w:tr w:rsidR="007C07D5" w:rsidRPr="007C07D5" w:rsidTr="007C07D5">
        <w:trPr>
          <w:trHeight w:val="567"/>
          <w:jc w:val="center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:rsidR="007C07D5" w:rsidRPr="007C07D5" w:rsidRDefault="007C07D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:rsidR="007C07D5" w:rsidRPr="007C07D5" w:rsidRDefault="007C07D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:rsidR="007C07D5" w:rsidRPr="007C07D5" w:rsidRDefault="007C07D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:rsidR="007C07D5" w:rsidRPr="007C07D5" w:rsidRDefault="007C07D5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:rsidR="007C07D5" w:rsidRPr="007C07D5" w:rsidRDefault="007C07D5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7C07D5" w:rsidRPr="007C07D5" w:rsidTr="007C07D5">
        <w:trPr>
          <w:trHeight w:val="567"/>
          <w:jc w:val="center"/>
        </w:trPr>
        <w:tc>
          <w:tcPr>
            <w:tcW w:w="12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:rsidR="007C07D5" w:rsidRPr="007C07D5" w:rsidRDefault="007C07D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7C07D5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3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28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28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7C07D5" w:rsidRPr="007C07D5" w:rsidTr="007C07D5">
        <w:trPr>
          <w:trHeight w:val="567"/>
          <w:jc w:val="center"/>
        </w:trPr>
        <w:tc>
          <w:tcPr>
            <w:tcW w:w="12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:rsidR="007C07D5" w:rsidRPr="007C07D5" w:rsidRDefault="007C07D5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7C07D5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3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hAnsi="Times New Roman" w:cs="Times New Roman"/>
                <w:szCs w:val="24"/>
              </w:rPr>
            </w:pP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28: Вокабулар  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28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7C07D5" w:rsidRPr="007C07D5" w:rsidRDefault="007C07D5" w:rsidP="005409B6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7C07D5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7C07D5" w:rsidRPr="007C07D5" w:rsidTr="007C07D5">
        <w:trPr>
          <w:trHeight w:val="85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:rsidR="007C07D5" w:rsidRPr="007C07D5" w:rsidRDefault="007C07D5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3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  <w:p w:rsidR="007C07D5" w:rsidRPr="007C07D5" w:rsidRDefault="007C07D5" w:rsidP="005409B6">
            <w:pPr>
              <w:rPr>
                <w:rFonts w:ascii="Times New Roman" w:hAnsi="Times New Roman" w:cs="Times New Roman"/>
                <w:szCs w:val="24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прича</w:t>
            </w: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: </w:t>
            </w:r>
            <w:r w:rsidRPr="007C07D5">
              <w:rPr>
                <w:rFonts w:ascii="Times New Roman" w:hAnsi="Times New Roman" w:cs="Times New Roman"/>
                <w:b/>
                <w:szCs w:val="24"/>
              </w:rPr>
              <w:t>Help!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реченице из приче хорски;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28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7C07D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 помаже по потреби;</w:t>
            </w:r>
          </w:p>
        </w:tc>
      </w:tr>
      <w:tr w:rsidR="007C07D5" w:rsidRPr="007C07D5" w:rsidTr="007C07D5">
        <w:trPr>
          <w:trHeight w:val="85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:rsidR="007C07D5" w:rsidRPr="007C07D5" w:rsidRDefault="007C07D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28: задатак 3:</w:t>
            </w: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circle what Mel says.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тачан одговор на основу прочитаног текста; 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8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помаже по потреби; 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20" w:hanging="120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7C07D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20" w:hanging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  <w:p w:rsidR="007C07D5" w:rsidRPr="007C07D5" w:rsidRDefault="007C07D5" w:rsidP="005409B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7C07D5" w:rsidRPr="007C07D5" w:rsidTr="007C07D5">
        <w:trPr>
          <w:trHeight w:val="454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:rsidR="007C07D5" w:rsidRPr="007C07D5" w:rsidRDefault="007C07D5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3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29: задатак 4:</w:t>
            </w: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одговарајуће речи на основу датих слика;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8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07D5" w:rsidRPr="007C07D5" w:rsidRDefault="007C07D5" w:rsidP="005409B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C07D5" w:rsidRPr="007C07D5" w:rsidTr="007C07D5">
        <w:trPr>
          <w:trHeight w:val="149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:rsidR="007C07D5" w:rsidRPr="007C07D5" w:rsidRDefault="007C07D5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3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29: задатак 5 и 6:</w:t>
            </w: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дате облике императива и дефинише правило употребе;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 облике императива на одговарајуће место; 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8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07D5" w:rsidRPr="007C07D5" w:rsidRDefault="007C07D5" w:rsidP="005409B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C07D5" w:rsidRPr="007C07D5" w:rsidTr="007C07D5">
        <w:trPr>
          <w:trHeight w:val="122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:rsidR="007C07D5" w:rsidRPr="007C07D5" w:rsidRDefault="007C07D5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3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28: задатак 7:</w:t>
            </w: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number 1-6.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уписује број поред одговарајуће слике;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8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07D5" w:rsidRPr="007C07D5" w:rsidRDefault="007C07D5" w:rsidP="005409B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C07D5" w:rsidRPr="007C07D5" w:rsidTr="007C07D5">
        <w:trPr>
          <w:trHeight w:val="647"/>
          <w:jc w:val="center"/>
        </w:trPr>
        <w:tc>
          <w:tcPr>
            <w:tcW w:w="12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:rsidR="007C07D5" w:rsidRPr="007C07D5" w:rsidRDefault="007C07D5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3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28: задатак 8:</w:t>
            </w: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game.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7C07D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игре,</w:t>
            </w:r>
          </w:p>
          <w:p w:rsidR="007C07D5" w:rsidRPr="007C07D5" w:rsidRDefault="007C07D5" w:rsidP="007C07D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пратећи упутства наставника;</w:t>
            </w:r>
          </w:p>
        </w:tc>
        <w:tc>
          <w:tcPr>
            <w:tcW w:w="28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07D5" w:rsidRPr="007C07D5" w:rsidRDefault="007C07D5" w:rsidP="005409B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C07D5" w:rsidRPr="007C07D5" w:rsidTr="007C07D5">
        <w:trPr>
          <w:trHeight w:val="558"/>
          <w:jc w:val="center"/>
        </w:trPr>
        <w:tc>
          <w:tcPr>
            <w:tcW w:w="12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:rsidR="007C07D5" w:rsidRPr="007C07D5" w:rsidRDefault="007C07D5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3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24, задатак 1:</w:t>
            </w: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complete.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решава укрштеницу; 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8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07D5" w:rsidRPr="007C07D5" w:rsidRDefault="007C07D5" w:rsidP="005409B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C07D5" w:rsidRPr="007C07D5" w:rsidTr="007C07D5">
        <w:trPr>
          <w:trHeight w:val="567"/>
          <w:jc w:val="center"/>
        </w:trPr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:rsidR="007C07D5" w:rsidRPr="007C07D5" w:rsidRDefault="007C07D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hAnsi="Times New Roman" w:cs="Times New Roman"/>
                <w:szCs w:val="24"/>
              </w:rPr>
            </w:pP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10: </w:t>
            </w: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24, задатак 2:</w:t>
            </w: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C07D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tick.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C07D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 минута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која реченица одговара ситуацијима које су приказане на сликама;</w:t>
            </w:r>
          </w:p>
          <w:p w:rsidR="007C07D5" w:rsidRPr="007C07D5" w:rsidRDefault="007C07D5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0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8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7D5" w:rsidRPr="007C07D5" w:rsidRDefault="007C07D5" w:rsidP="005409B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7C07D5" w:rsidRDefault="007C07D5" w:rsidP="007C07D5">
      <w:pPr>
        <w:jc w:val="center"/>
        <w:rPr>
          <w:rFonts w:cs="Calibri"/>
          <w:szCs w:val="24"/>
          <w:lang w:val="sr-Cyrl-RS"/>
        </w:rPr>
      </w:pPr>
    </w:p>
    <w:p w:rsidR="007C07D5" w:rsidRPr="007C07D5" w:rsidRDefault="007C07D5" w:rsidP="007C07D5">
      <w:pPr>
        <w:ind w:left="720"/>
        <w:rPr>
          <w:rFonts w:ascii="Times New Roman" w:hAnsi="Times New Roman" w:cs="Times New Roman"/>
          <w:szCs w:val="24"/>
          <w:lang w:val="sr-Cyrl-RS"/>
        </w:rPr>
      </w:pPr>
      <w:r w:rsidRPr="007C07D5">
        <w:rPr>
          <w:rFonts w:ascii="Times New Roman" w:hAnsi="Times New Roman" w:cs="Times New Roman"/>
          <w:szCs w:val="24"/>
          <w:lang w:val="sr-Cyrl-RS"/>
        </w:rPr>
        <w:t xml:space="preserve">ДОМАЋИ ЗАДАТАК: </w:t>
      </w:r>
    </w:p>
    <w:p w:rsidR="007C07D5" w:rsidRPr="007C07D5" w:rsidRDefault="007C07D5" w:rsidP="007C07D5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7C07D5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25, задатак 3: </w:t>
      </w:r>
      <w:r w:rsidRPr="007C07D5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 and write.</w:t>
      </w:r>
    </w:p>
    <w:p w:rsidR="007C07D5" w:rsidRPr="007C07D5" w:rsidRDefault="007C07D5" w:rsidP="007C07D5">
      <w:pPr>
        <w:ind w:left="720"/>
        <w:rPr>
          <w:rFonts w:ascii="Times New Roman" w:hAnsi="Times New Roman" w:cs="Times New Roman"/>
          <w:b/>
          <w:szCs w:val="24"/>
          <w:lang w:val="sr-Latn-RS"/>
        </w:rPr>
      </w:pPr>
      <w:r w:rsidRPr="007C07D5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25, задатак 4: </w:t>
      </w:r>
      <w:r w:rsidRPr="007C07D5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Say and write the sentences.</w:t>
      </w:r>
    </w:p>
    <w:p w:rsidR="00AC5D90" w:rsidRDefault="00AC5D90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005DF"/>
    <w:multiLevelType w:val="hybridMultilevel"/>
    <w:tmpl w:val="E64CB2C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0960C7"/>
    <w:multiLevelType w:val="hybridMultilevel"/>
    <w:tmpl w:val="F45CF11E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5B1AA1"/>
    <w:rsid w:val="00693EF9"/>
    <w:rsid w:val="007C07D5"/>
    <w:rsid w:val="007C3464"/>
    <w:rsid w:val="00AC5D90"/>
    <w:rsid w:val="00E332DA"/>
    <w:rsid w:val="00E657F1"/>
    <w:rsid w:val="00FB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B930C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6820D-8CC5-481C-914C-61A1EE5E5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2020-06-23T08:26:00Z</dcterms:created>
  <dcterms:modified xsi:type="dcterms:W3CDTF">2020-12-27T11:32:00Z</dcterms:modified>
</cp:coreProperties>
</file>