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10489"/>
      </w:tblGrid>
      <w:tr w:rsidR="00FB12F1" w:rsidRPr="004747A8" w:rsidTr="005035E5">
        <w:trPr>
          <w:trHeight w:val="397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5035E5">
        <w:trPr>
          <w:trHeight w:val="397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5035E5">
        <w:trPr>
          <w:trHeight w:val="397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AF258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1A0CB9" w:rsidRDefault="00AF258B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CD78FA" w:rsidRDefault="00DE5BD8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60</w:t>
            </w:r>
          </w:p>
        </w:tc>
      </w:tr>
      <w:tr w:rsidR="00FB12F1" w:rsidRPr="00F16E05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F16E05" w:rsidRDefault="007A4C17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Easter</w:t>
            </w:r>
          </w:p>
        </w:tc>
      </w:tr>
      <w:tr w:rsidR="00FB12F1" w:rsidRPr="00F16E05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005426" w:rsidP="0000542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</w:t>
            </w:r>
            <w:bookmarkStart w:id="0" w:name="_GoBack"/>
            <w:bookmarkEnd w:id="0"/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F258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F258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5035E5" w:rsidRPr="004747A8" w:rsidTr="005035E5">
        <w:trPr>
          <w:trHeight w:val="340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5035E5" w:rsidRPr="004747A8" w:rsidRDefault="005035E5" w:rsidP="005035E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10489" w:type="dxa"/>
            <w:shd w:val="clear" w:color="auto" w:fill="auto"/>
            <w:vAlign w:val="center"/>
          </w:tcPr>
          <w:p w:rsidR="005035E5" w:rsidRDefault="005035E5" w:rsidP="005035E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Верска настава</w:t>
            </w:r>
          </w:p>
        </w:tc>
      </w:tr>
      <w:tr w:rsidR="005035E5" w:rsidRPr="00A05FFA" w:rsidTr="005035E5">
        <w:trPr>
          <w:trHeight w:val="39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5E5" w:rsidRPr="004747A8" w:rsidRDefault="005035E5" w:rsidP="005035E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5E5" w:rsidRDefault="005035E5" w:rsidP="005035E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лексике у вези са Ускршњим празником који представљају културно обележје народа који говоре енглески језик.</w:t>
            </w:r>
          </w:p>
        </w:tc>
      </w:tr>
      <w:tr w:rsidR="005035E5" w:rsidRPr="00A05FFA" w:rsidTr="005035E5">
        <w:trPr>
          <w:trHeight w:val="39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5E5" w:rsidRPr="004747A8" w:rsidRDefault="005035E5" w:rsidP="005035E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5E5" w:rsidRDefault="005035E5" w:rsidP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најважније празнике (Ускрс) које прослављају говорници енглеског говорног подручја;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обележавање и прославу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Ускрса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уме да честита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Ускрс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енглеском језику;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сличности и разлике између начина обележавања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Ускрса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Великој Британији/САД-у и Србији;</w:t>
            </w:r>
          </w:p>
        </w:tc>
      </w:tr>
      <w:tr w:rsidR="00FB12F1" w:rsidRPr="004747A8" w:rsidTr="005035E5">
        <w:trPr>
          <w:trHeight w:val="39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4"/>
        <w:gridCol w:w="1703"/>
        <w:gridCol w:w="4253"/>
        <w:gridCol w:w="3400"/>
      </w:tblGrid>
      <w:tr w:rsidR="005035E5" w:rsidTr="005035E5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5035E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035E5" w:rsidTr="005035E5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5035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</w:p>
          <w:p w:rsidR="005035E5" w:rsidRDefault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у вези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Ускрсом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је презентован претходних година пратећи флеш картице/интерактивни садржај са диска;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035E5" w:rsidTr="005035E5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обнавља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ускршње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песмице која су обрађене у претходним разредима;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5035E5" w:rsidTr="005035E5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5035E5" w:rsidRDefault="005035E5" w:rsidP="005035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5035E5" w:rsidTr="005035E5">
        <w:trPr>
          <w:trHeight w:val="814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5035E5" w:rsidRPr="005035E5" w:rsidRDefault="005035E5" w:rsidP="005035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Ускрс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00542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="005035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излагање наставника о традицији прослављања Ускрса у земљама енглеског говорног подручја;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културолошке аспекте овог празника;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излаже на тему Ускрса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земљама енглеског говорног подручја;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пореде обичаје у ВБ/САД-у и Србији;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035E5" w:rsidTr="005035E5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5035E5">
              <w:rPr>
                <w:rFonts w:ascii="Times New Roman" w:hAnsi="Times New Roman" w:cs="Times New Roman"/>
                <w:b/>
                <w:szCs w:val="24"/>
              </w:rPr>
              <w:t xml:space="preserve">Look, count and write the number. Then </w:t>
            </w:r>
            <w:proofErr w:type="spellStart"/>
            <w:r w:rsidRPr="005035E5">
              <w:rPr>
                <w:rFonts w:ascii="Times New Roman" w:hAnsi="Times New Roman" w:cs="Times New Roman"/>
                <w:b/>
                <w:szCs w:val="24"/>
              </w:rPr>
              <w:t>colour</w:t>
            </w:r>
            <w:proofErr w:type="spellEnd"/>
            <w:r w:rsidRPr="005035E5">
              <w:rPr>
                <w:rFonts w:ascii="Times New Roman" w:hAnsi="Times New Roman" w:cs="Times New Roman"/>
                <w:b/>
                <w:szCs w:val="24"/>
              </w:rPr>
              <w:t xml:space="preserve"> in the picture.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00542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="005035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слику и именује ентитете које препознаје;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броји задате елементе и уписује их на одговарајуће место;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слику;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трачно урадио задатак;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5035E5" w:rsidTr="006D0879">
        <w:trPr>
          <w:trHeight w:val="1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00542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00542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18,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5035E5">
              <w:rPr>
                <w:rFonts w:ascii="Times New Roman" w:hAnsi="Times New Roman" w:cs="Times New Roman"/>
                <w:b/>
                <w:color w:val="000000"/>
                <w:szCs w:val="24"/>
              </w:rPr>
              <w:t>Look and tick the correct Easter bunny.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005426" w:rsidP="005035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5035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005426" w:rsidP="005035E5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ускршњег зеку и тражи која му силуета одговара;</w:t>
            </w:r>
          </w:p>
          <w:p w:rsidR="00005426" w:rsidRDefault="00005426" w:rsidP="005035E5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ускршњег зеца једноставним језичким средствима;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5035E5" w:rsidTr="006D0879">
        <w:trPr>
          <w:trHeight w:val="1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5035E5" w:rsidP="005035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005426" w:rsidP="0000542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Креирање ускршње честитке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Pr="00005426" w:rsidRDefault="00005426" w:rsidP="005035E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13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5035E5" w:rsidP="005035E5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креира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ускршњу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честитку;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кратку поруку на енглеском језику;</w:t>
            </w:r>
          </w:p>
          <w:p w:rsidR="005035E5" w:rsidRDefault="005035E5" w:rsidP="005035E5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честита празник на енглеском језику.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5E5" w:rsidRDefault="005035E5" w:rsidP="005035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5426"/>
    <w:rsid w:val="0003709A"/>
    <w:rsid w:val="000E31FD"/>
    <w:rsid w:val="00151B64"/>
    <w:rsid w:val="001D4EE3"/>
    <w:rsid w:val="00264EBD"/>
    <w:rsid w:val="00271019"/>
    <w:rsid w:val="00361BA8"/>
    <w:rsid w:val="003D6E4D"/>
    <w:rsid w:val="00425CEF"/>
    <w:rsid w:val="00473E93"/>
    <w:rsid w:val="004C1B11"/>
    <w:rsid w:val="004C4F63"/>
    <w:rsid w:val="005035E5"/>
    <w:rsid w:val="00553767"/>
    <w:rsid w:val="005B1AA1"/>
    <w:rsid w:val="00693EF9"/>
    <w:rsid w:val="006A4828"/>
    <w:rsid w:val="00727A27"/>
    <w:rsid w:val="00733090"/>
    <w:rsid w:val="00734ECF"/>
    <w:rsid w:val="007A4C17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AF258B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175E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7BEDD-FE93-4687-8734-EA637F04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2020-06-23T09:12:00Z</dcterms:created>
  <dcterms:modified xsi:type="dcterms:W3CDTF">2020-12-31T11:51:00Z</dcterms:modified>
</cp:coreProperties>
</file>