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D7113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5C6133">
              <w:rPr>
                <w:rFonts w:ascii="Times New Roman" w:hAnsi="Times New Roman" w:cs="Times New Roman"/>
                <w:b/>
                <w:szCs w:val="18"/>
                <w:lang w:val="sr-Latn-RS"/>
              </w:rPr>
              <w:t>GOOD TIMES (A tall hat/Goodbye)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Мода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облачење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Временске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прилике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C30D2C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65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AD7D63" w:rsidP="00D77FDE">
            <w:pPr>
              <w:rPr>
                <w:rFonts w:ascii="Times New Roman" w:hAnsi="Times New Roman" w:cs="Times New Roman"/>
                <w:szCs w:val="24"/>
              </w:rPr>
            </w:pPr>
            <w:r w:rsidRPr="00F55CF0">
              <w:rPr>
                <w:rFonts w:ascii="Times New Roman" w:hAnsi="Times New Roman" w:cs="Times New Roman"/>
                <w:b/>
                <w:szCs w:val="20"/>
              </w:rPr>
              <w:t>My days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AD7D63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141F6E" w:rsidRDefault="00141F6E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141F6E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141F6E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4747A8" w:rsidRDefault="00141F6E" w:rsidP="00141F6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141F6E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предлога за време и </w:t>
            </w:r>
            <w:r w:rsidRPr="00141F6E">
              <w:rPr>
                <w:rFonts w:ascii="Times New Roman" w:hAnsi="Times New Roman" w:cs="Times New Roman"/>
                <w:szCs w:val="24"/>
                <w:lang w:val="sr-Cyrl-CS"/>
              </w:rPr>
              <w:t xml:space="preserve">новог вокабулара који се односи на </w:t>
            </w:r>
            <w:r w:rsidRPr="00141F6E">
              <w:rPr>
                <w:rFonts w:ascii="Times New Roman" w:hAnsi="Times New Roman" w:cs="Times New Roman"/>
                <w:b/>
                <w:szCs w:val="24"/>
                <w:lang w:val="sr-Cyrl-CS"/>
              </w:rPr>
              <w:t>дане у недељи</w:t>
            </w:r>
            <w:r w:rsidRPr="00141F6E">
              <w:rPr>
                <w:rFonts w:ascii="Times New Roman" w:hAnsi="Times New Roman" w:cs="Times New Roman"/>
                <w:szCs w:val="24"/>
                <w:lang w:val="sr-Cyrl-CS"/>
              </w:rPr>
              <w:t xml:space="preserve"> и његова употреба у комуникативним активностима. </w:t>
            </w:r>
          </w:p>
        </w:tc>
      </w:tr>
      <w:tr w:rsidR="00141F6E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4747A8" w:rsidRDefault="00141F6E" w:rsidP="00141F6E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</w:r>
          </w:p>
        </w:tc>
      </w:tr>
      <w:tr w:rsidR="00141F6E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4747A8" w:rsidRDefault="00141F6E" w:rsidP="00141F6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Default="00141F6E" w:rsidP="00141F6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141F6E" w:rsidRPr="004747A8" w:rsidRDefault="00141F6E" w:rsidP="00141F6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141F6E" w:rsidRPr="004747A8" w:rsidRDefault="00141F6E" w:rsidP="00141F6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141F6E" w:rsidRPr="004747A8" w:rsidRDefault="00141F6E" w:rsidP="00141F6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141F6E" w:rsidRPr="004747A8" w:rsidRDefault="00141F6E" w:rsidP="00141F6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tbl>
      <w:tblPr>
        <w:tblW w:w="139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551"/>
        <w:gridCol w:w="1703"/>
        <w:gridCol w:w="4252"/>
        <w:gridCol w:w="4252"/>
      </w:tblGrid>
      <w:tr w:rsidR="00141F6E" w:rsidRPr="00141F6E" w:rsidTr="00141F6E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41F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41F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141F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141F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141F6E" w:rsidRPr="00141F6E" w:rsidTr="00141F6E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141F6E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41F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Уџбеник; страна 96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41F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141F6E" w:rsidRPr="00141F6E" w:rsidTr="00141F6E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141F6E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41F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141F6E" w:rsidRPr="00141F6E" w:rsidRDefault="00141F6E" w:rsidP="007B111A">
            <w:pPr>
              <w:rPr>
                <w:rFonts w:ascii="Times New Roman" w:hAnsi="Times New Roman" w:cs="Times New Roman"/>
                <w:szCs w:val="24"/>
              </w:rPr>
            </w:pPr>
            <w:r w:rsidRPr="00141F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</w:t>
            </w:r>
            <w:r w:rsidRPr="00141F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Уџбеник; страна 96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41F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141F6E" w:rsidRPr="00141F6E" w:rsidRDefault="00141F6E" w:rsidP="00141F6E">
            <w:pPr>
              <w:numPr>
                <w:ilvl w:val="0"/>
                <w:numId w:val="8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141F6E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141F6E" w:rsidRPr="00141F6E" w:rsidTr="00141F6E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41F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Уџбеник; страна 96</w:t>
            </w:r>
          </w:p>
          <w:p w:rsidR="00141F6E" w:rsidRPr="00141F6E" w:rsidRDefault="00141F6E" w:rsidP="007B111A">
            <w:pPr>
              <w:rPr>
                <w:rFonts w:ascii="Times New Roman" w:hAnsi="Times New Roman" w:cs="Times New Roman"/>
                <w:szCs w:val="24"/>
              </w:rPr>
            </w:pPr>
            <w:r w:rsidRPr="00141F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песмица: </w:t>
            </w:r>
            <w:r w:rsidRPr="00141F6E">
              <w:rPr>
                <w:rFonts w:ascii="Times New Roman" w:hAnsi="Times New Roman" w:cs="Times New Roman"/>
                <w:b/>
                <w:i/>
                <w:szCs w:val="20"/>
              </w:rPr>
              <w:t>My days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41F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прати видео клип преко пројектора;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песмицу и пева уз аудио пратњу;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стихове песмице за наставником;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пева песмицу хорски заједно са осталим ученицима;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стихове које ученици понављају; 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141F6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помаже по потреби; </w:t>
            </w:r>
          </w:p>
        </w:tc>
      </w:tr>
      <w:tr w:rsidR="00141F6E" w:rsidRPr="00141F6E" w:rsidTr="00141F6E">
        <w:trPr>
          <w:trHeight w:val="39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41F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</w:p>
          <w:p w:rsidR="00141F6E" w:rsidRPr="00141F6E" w:rsidRDefault="00141F6E" w:rsidP="007B111A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Уџбеник; страна 97, задатак 2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match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41F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дате изразе са одговарајућим сликама</w:t>
            </w: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инструкције за рад;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03" w:hanging="284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41F6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E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141F6E" w:rsidRPr="00141F6E" w:rsidTr="00141F6E">
        <w:trPr>
          <w:trHeight w:val="100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Default="00141F6E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41F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141F6E" w:rsidRPr="00531C0C" w:rsidRDefault="00141F6E" w:rsidP="00141F6E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Уџбеник; страна 97,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="00531C0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 w:rsidR="00531C0C" w:rsidRPr="00531C0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Look!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41F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C0C" w:rsidRDefault="00531C0C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примере и дефинише како се користе предлози за време;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41F6E" w:rsidRPr="00141F6E" w:rsidTr="00141F6E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41F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141F6E" w:rsidRPr="00531C0C" w:rsidRDefault="00141F6E" w:rsidP="00141F6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Уџбеник; страна 97,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="00531C0C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531C0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Listen and match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41F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аудио запис и </w:t>
            </w:r>
            <w:r w:rsidR="00531C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слике са изразима</w:t>
            </w: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F6E" w:rsidRPr="00141F6E" w:rsidTr="00141F6E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41F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141F6E" w:rsidRPr="00531C0C" w:rsidRDefault="00141F6E" w:rsidP="00141F6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Уџбеник; страна 97, задатак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="00531C0C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531C0C" w:rsidRPr="00531C0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Write about yourself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41F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C0C" w:rsidRPr="00141F6E" w:rsidRDefault="00141F6E" w:rsidP="00531C0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31C0C"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попу</w:t>
            </w:r>
            <w:r w:rsidR="00531C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</w:t>
            </w:r>
            <w:r w:rsidR="00531C0C"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ава дати распоред недељних активности;</w:t>
            </w:r>
          </w:p>
          <w:p w:rsidR="00141F6E" w:rsidRPr="00141F6E" w:rsidRDefault="00531C0C" w:rsidP="00531C0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пару, размењује информације у вези са недељним распоредом активности;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41F6E" w:rsidRPr="00141F6E" w:rsidTr="00141F6E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41F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141F6E" w:rsidRPr="00531C0C" w:rsidRDefault="00141F6E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92, задатак 1</w:t>
            </w:r>
            <w:r w:rsidR="00531C0C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531C0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41F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уписује </w:t>
            </w:r>
            <w:r w:rsidR="00531C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дате изразе</w:t>
            </w: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одговарајуће место; </w:t>
            </w:r>
          </w:p>
          <w:p w:rsidR="00141F6E" w:rsidRPr="00141F6E" w:rsidRDefault="00141F6E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F6E" w:rsidRPr="00141F6E" w:rsidTr="00141F6E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141F6E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141F6E" w:rsidRPr="00531C0C" w:rsidRDefault="00141F6E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дна свеска, страна 92, задатак 2</w:t>
            </w:r>
            <w:r w:rsidR="00531C0C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531C0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Read, look and match</w:t>
            </w:r>
            <w:bookmarkStart w:id="0" w:name="_GoBack"/>
            <w:bookmarkEnd w:id="0"/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141F6E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531C0C" w:rsidP="00141F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описе и повезује их са датим сликама;</w:t>
            </w:r>
          </w:p>
          <w:p w:rsidR="00141F6E" w:rsidRPr="00141F6E" w:rsidRDefault="00531C0C" w:rsidP="00531C0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0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1F6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F6E" w:rsidRPr="00141F6E" w:rsidRDefault="00141F6E" w:rsidP="00141F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FB12F1" w:rsidRPr="00141F6E" w:rsidRDefault="00141F6E" w:rsidP="00141F6E">
      <w:pPr>
        <w:ind w:left="720"/>
        <w:rPr>
          <w:rFonts w:ascii="Times New Roman" w:hAnsi="Times New Roman" w:cs="Times New Roman"/>
          <w:lang w:val="sr-Cyrl-RS"/>
        </w:rPr>
      </w:pPr>
      <w:r w:rsidRPr="00141F6E">
        <w:rPr>
          <w:rFonts w:ascii="Times New Roman" w:hAnsi="Times New Roman" w:cs="Times New Roman"/>
          <w:lang w:val="sr-Cyrl-RS"/>
        </w:rPr>
        <w:t>ДОМАЋИ ЗАДАТАК:</w:t>
      </w:r>
    </w:p>
    <w:p w:rsidR="00FB12F1" w:rsidRPr="00141F6E" w:rsidRDefault="00141F6E" w:rsidP="00141F6E">
      <w:pPr>
        <w:ind w:left="720"/>
        <w:rPr>
          <w:rFonts w:ascii="Times New Roman" w:eastAsia="Calibri" w:hAnsi="Times New Roman" w:cs="Times New Roman"/>
          <w:kern w:val="24"/>
          <w:szCs w:val="24"/>
          <w:lang w:val="sr-Cyrl-RS"/>
        </w:rPr>
      </w:pPr>
      <w:r w:rsidRPr="00141F6E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9</w:t>
      </w:r>
      <w:r w:rsidRPr="00141F6E">
        <w:rPr>
          <w:rFonts w:ascii="Times New Roman" w:eastAsia="Calibri" w:hAnsi="Times New Roman" w:cs="Times New Roman"/>
          <w:kern w:val="24"/>
          <w:szCs w:val="24"/>
          <w:lang w:val="sr-Cyrl-RS"/>
        </w:rPr>
        <w:t>3</w:t>
      </w:r>
      <w:r w:rsidRPr="00141F6E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, задатак </w:t>
      </w:r>
      <w:r w:rsidRPr="00141F6E">
        <w:rPr>
          <w:rFonts w:ascii="Times New Roman" w:eastAsia="Calibri" w:hAnsi="Times New Roman" w:cs="Times New Roman"/>
          <w:kern w:val="24"/>
          <w:szCs w:val="24"/>
          <w:lang w:val="sr-Cyrl-RS"/>
        </w:rPr>
        <w:t>3</w:t>
      </w:r>
    </w:p>
    <w:p w:rsidR="00141F6E" w:rsidRPr="00141F6E" w:rsidRDefault="00141F6E" w:rsidP="00141F6E">
      <w:pPr>
        <w:ind w:left="720"/>
        <w:rPr>
          <w:rFonts w:ascii="Times New Roman" w:hAnsi="Times New Roman" w:cs="Times New Roman"/>
        </w:rPr>
      </w:pPr>
      <w:r w:rsidRPr="00141F6E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9</w:t>
      </w:r>
      <w:r w:rsidRPr="00141F6E">
        <w:rPr>
          <w:rFonts w:ascii="Times New Roman" w:eastAsia="Calibri" w:hAnsi="Times New Roman" w:cs="Times New Roman"/>
          <w:kern w:val="24"/>
          <w:szCs w:val="24"/>
          <w:lang w:val="sr-Cyrl-RS"/>
        </w:rPr>
        <w:t>3</w:t>
      </w:r>
      <w:r w:rsidRPr="00141F6E">
        <w:rPr>
          <w:rFonts w:ascii="Times New Roman" w:eastAsia="Calibri" w:hAnsi="Times New Roman" w:cs="Times New Roman"/>
          <w:kern w:val="24"/>
          <w:szCs w:val="24"/>
          <w:lang w:val="sr-Cyrl-RS"/>
        </w:rPr>
        <w:t xml:space="preserve">, задатак </w:t>
      </w:r>
      <w:r w:rsidRPr="00141F6E">
        <w:rPr>
          <w:rFonts w:ascii="Times New Roman" w:eastAsia="Calibri" w:hAnsi="Times New Roman" w:cs="Times New Roman"/>
          <w:kern w:val="24"/>
          <w:szCs w:val="24"/>
          <w:lang w:val="sr-Cyrl-RS"/>
        </w:rPr>
        <w:t>4</w:t>
      </w:r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A0209"/>
    <w:multiLevelType w:val="hybridMultilevel"/>
    <w:tmpl w:val="83FA957A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6D9C5D4E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195795"/>
    <w:multiLevelType w:val="hybridMultilevel"/>
    <w:tmpl w:val="93361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CF1A01"/>
    <w:multiLevelType w:val="hybridMultilevel"/>
    <w:tmpl w:val="F9BAF620"/>
    <w:lvl w:ilvl="0" w:tplc="BE9617A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71382"/>
    <w:rsid w:val="000E31FD"/>
    <w:rsid w:val="00141F6E"/>
    <w:rsid w:val="00151B64"/>
    <w:rsid w:val="00174BAD"/>
    <w:rsid w:val="001D4EE3"/>
    <w:rsid w:val="001D7113"/>
    <w:rsid w:val="00264EBD"/>
    <w:rsid w:val="00271019"/>
    <w:rsid w:val="00361BA8"/>
    <w:rsid w:val="003D6E4D"/>
    <w:rsid w:val="00425CEF"/>
    <w:rsid w:val="00473E93"/>
    <w:rsid w:val="004C1B11"/>
    <w:rsid w:val="004C4F63"/>
    <w:rsid w:val="00531C0C"/>
    <w:rsid w:val="0055131D"/>
    <w:rsid w:val="00553767"/>
    <w:rsid w:val="005B1AA1"/>
    <w:rsid w:val="00693EF9"/>
    <w:rsid w:val="006A4828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8B0EEF"/>
    <w:rsid w:val="009328CE"/>
    <w:rsid w:val="009363CC"/>
    <w:rsid w:val="009530E9"/>
    <w:rsid w:val="00973B80"/>
    <w:rsid w:val="00997004"/>
    <w:rsid w:val="009F1680"/>
    <w:rsid w:val="00AC27A6"/>
    <w:rsid w:val="00AC5D90"/>
    <w:rsid w:val="00AD7D63"/>
    <w:rsid w:val="00B647A7"/>
    <w:rsid w:val="00B87F7F"/>
    <w:rsid w:val="00BE009B"/>
    <w:rsid w:val="00C30D2C"/>
    <w:rsid w:val="00C45326"/>
    <w:rsid w:val="00C70BFD"/>
    <w:rsid w:val="00CD78FA"/>
    <w:rsid w:val="00D142BD"/>
    <w:rsid w:val="00D150C8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E9886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9148-5341-43FD-8402-19C5AD167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2020-06-23T09:13:00Z</dcterms:created>
  <dcterms:modified xsi:type="dcterms:W3CDTF">2020-07-01T09:51:00Z</dcterms:modified>
</cp:coreProperties>
</file>