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Default="00FB12F1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B16E7B">
              <w:rPr>
                <w:rFonts w:ascii="Times New Roman" w:hAnsi="Times New Roman" w:cs="Times New Roman"/>
                <w:b/>
                <w:szCs w:val="18"/>
              </w:rPr>
              <w:t>PEOPLE (Let’s play/I’m a man</w:t>
            </w:r>
            <w:r w:rsidRPr="00B16E7B">
              <w:rPr>
                <w:rFonts w:ascii="Times New Roman" w:hAnsi="Times New Roman" w:cs="Times New Roman"/>
                <w:b/>
                <w:szCs w:val="18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FB12F1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Живи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свет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  <w:lang w:val="sr-Cyrl-RS"/>
              </w:rPr>
              <w:t>/У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же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друштвено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окружење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E657F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1</w:t>
            </w:r>
            <w:r w:rsidR="005B1AA1">
              <w:rPr>
                <w:rFonts w:ascii="Times New Roman" w:hAnsi="Times New Roman" w:cs="Times New Roman"/>
                <w:szCs w:val="24"/>
                <w:lang w:val="sr-Cyrl-RS"/>
              </w:rPr>
              <w:t>6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0A4C9F" w:rsidP="00D77F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I’m a man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0A4C9F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C4451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cs="Calibri"/>
                <w:b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C4451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511" w:rsidRPr="004747A8" w:rsidRDefault="00C44511" w:rsidP="00C4451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511" w:rsidRPr="00C44511" w:rsidRDefault="00C44511" w:rsidP="00C44511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C44511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новог вокабулара и његова употреба у комуникативним активностима. Усвајање </w:t>
            </w:r>
            <w:r w:rsidRPr="00C44511">
              <w:rPr>
                <w:rFonts w:ascii="Times New Roman" w:hAnsi="Times New Roman" w:cs="Times New Roman"/>
                <w:szCs w:val="24"/>
                <w:lang w:val="sr-Cyrl-RS"/>
              </w:rPr>
              <w:t xml:space="preserve">потврдног облика глагола </w:t>
            </w:r>
            <w:r w:rsidRPr="00C44511">
              <w:rPr>
                <w:rFonts w:ascii="Times New Roman" w:hAnsi="Times New Roman" w:cs="Times New Roman"/>
                <w:i/>
                <w:szCs w:val="24"/>
                <w:lang w:val="sr-Latn-RS"/>
              </w:rPr>
              <w:t>tо</w:t>
            </w:r>
            <w:r w:rsidRPr="00C44511">
              <w:rPr>
                <w:rFonts w:ascii="Times New Roman" w:hAnsi="Times New Roman" w:cs="Times New Roman"/>
                <w:i/>
                <w:szCs w:val="24"/>
                <w:lang w:val="sr-Cyrl-RS"/>
              </w:rPr>
              <w:t xml:space="preserve"> </w:t>
            </w:r>
            <w:r w:rsidRPr="00C44511">
              <w:rPr>
                <w:rFonts w:ascii="Times New Roman" w:hAnsi="Times New Roman" w:cs="Times New Roman"/>
                <w:i/>
                <w:szCs w:val="24"/>
                <w:lang w:val="sr-Latn-RS"/>
              </w:rPr>
              <w:t>be</w:t>
            </w:r>
            <w:r w:rsidRPr="00C44511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 w:rsidRPr="00C44511">
              <w:rPr>
                <w:rFonts w:ascii="Times New Roman" w:hAnsi="Times New Roman" w:cs="Times New Roman"/>
                <w:szCs w:val="24"/>
                <w:lang w:val="sr-Cyrl-CS"/>
              </w:rPr>
              <w:t>и његова употреба у комуникативним активностима.</w:t>
            </w:r>
          </w:p>
        </w:tc>
      </w:tr>
      <w:tr w:rsidR="00C4451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511" w:rsidRPr="004747A8" w:rsidRDefault="00C44511" w:rsidP="00C44511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tbl>
      <w:tblPr>
        <w:tblW w:w="130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551"/>
        <w:gridCol w:w="1703"/>
        <w:gridCol w:w="3798"/>
        <w:gridCol w:w="3798"/>
      </w:tblGrid>
      <w:tr w:rsidR="00C44511" w:rsidTr="00C44511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511" w:rsidRPr="00C44511" w:rsidRDefault="00C4451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51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51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4451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C4451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C44511" w:rsidTr="00C44511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C44511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51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28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51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 w:rsidP="00C4451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 w:rsidP="00C4451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C44511" w:rsidTr="00C44511">
        <w:trPr>
          <w:trHeight w:val="567"/>
          <w:jc w:val="center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C44511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 w:rsidP="00C44511">
            <w:pPr>
              <w:rPr>
                <w:rFonts w:ascii="Times New Roman" w:hAnsi="Times New Roman" w:cs="Times New Roman"/>
                <w:szCs w:val="24"/>
              </w:rPr>
            </w:pPr>
            <w:r w:rsidRPr="00C4451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 w:rsidRPr="00C4451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</w:t>
            </w:r>
            <w:r w:rsidRPr="00C4451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28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51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 w:rsidP="00C4451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51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 w:rsidP="00C4451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C44511" w:rsidRPr="00C44511" w:rsidRDefault="00C44511" w:rsidP="00C44511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C44511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C44511" w:rsidTr="00C44511">
        <w:trPr>
          <w:trHeight w:val="8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51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28</w:t>
            </w:r>
          </w:p>
          <w:p w:rsidR="00C44511" w:rsidRPr="00C44511" w:rsidRDefault="00C44511">
            <w:pPr>
              <w:rPr>
                <w:rFonts w:ascii="Times New Roman" w:hAnsi="Times New Roman" w:cs="Times New Roman"/>
                <w:szCs w:val="24"/>
              </w:rPr>
            </w:pPr>
            <w:r w:rsidRPr="00C4451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прича</w:t>
            </w:r>
            <w:r w:rsidRPr="00C4451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: </w:t>
            </w:r>
            <w:r w:rsidRPr="00C44511">
              <w:rPr>
                <w:rFonts w:ascii="Times New Roman" w:hAnsi="Times New Roman" w:cs="Times New Roman"/>
                <w:b/>
                <w:i/>
                <w:szCs w:val="24"/>
              </w:rPr>
              <w:t>I’m a man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51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 w:rsidP="00C4451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реченице из приче хорски;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 w:rsidP="00C4451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C4451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мотивише; прати рад ученика; помаже по потреби;</w:t>
            </w:r>
          </w:p>
        </w:tc>
      </w:tr>
      <w:tr w:rsidR="00C44511" w:rsidTr="00C44511">
        <w:trPr>
          <w:trHeight w:val="8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 w:rsidP="00C44511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C4451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C4451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;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задатак 3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: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match.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51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 w:rsidP="00C4451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дате речи са одговараућим сликама; 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  <w:bookmarkStart w:id="0" w:name="_GoBack"/>
            <w:bookmarkEnd w:id="0"/>
          </w:p>
        </w:tc>
        <w:tc>
          <w:tcPr>
            <w:tcW w:w="3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511" w:rsidRPr="00C44511" w:rsidRDefault="00C44511" w:rsidP="00C4451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бележи постигнућа ученика;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20" w:hanging="12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4451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20" w:hanging="1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51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даје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повратну информацију.</w:t>
            </w:r>
          </w:p>
        </w:tc>
      </w:tr>
      <w:tr w:rsidR="00C44511" w:rsidTr="00C44511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51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C44511" w:rsidRPr="00C44511" w:rsidRDefault="00C44511" w:rsidP="00C4451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;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задатак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Listen and circle.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51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 w:rsidP="00C4451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и заокружује одговарајућу слику;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7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C44511" w:rsidTr="00C44511">
        <w:trPr>
          <w:trHeight w:val="149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51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C44511" w:rsidRPr="00C44511" w:rsidRDefault="00C44511" w:rsidP="00C4451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;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задатак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/6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:</w:t>
            </w:r>
            <w:r w:rsidRPr="00C44511">
              <w:rPr>
                <w:rFonts w:ascii="Times New Roman" w:hAnsi="Times New Roman" w:cs="Times New Roman"/>
                <w:b/>
                <w:szCs w:val="24"/>
                <w:lang w:val="sr-Latn-RS"/>
              </w:rPr>
              <w:t xml:space="preserve"> Look and write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51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Default="00C44511" w:rsidP="00C4451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анализира дужи и краћи облик глагола </w:t>
            </w:r>
            <w:r w:rsidRPr="00C44511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tо</w:t>
            </w:r>
            <w:r w:rsidRPr="00C44511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 w:rsidRPr="00C44511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be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;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дате  облике глагола </w:t>
            </w:r>
            <w:r w:rsidRPr="00C44511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tо</w:t>
            </w:r>
            <w:r w:rsidRPr="00C44511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 w:rsidRPr="00C44511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be</w:t>
            </w: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одговарајуће место; 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7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C44511" w:rsidTr="00C44511">
        <w:trPr>
          <w:trHeight w:val="12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51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C44511" w:rsidRPr="00C44511" w:rsidRDefault="00C44511" w:rsidP="00C4451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;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задатак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: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Play a game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51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 w:rsidP="00C4451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групама игра игру погађања користећи предвиђена језичка средства;</w:t>
            </w:r>
          </w:p>
        </w:tc>
        <w:tc>
          <w:tcPr>
            <w:tcW w:w="37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C44511" w:rsidTr="00C44511">
        <w:trPr>
          <w:trHeight w:val="64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511" w:rsidRPr="00C44511" w:rsidRDefault="00C4451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51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C44511" w:rsidRPr="00C44511" w:rsidRDefault="00C44511" w:rsidP="00C4451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24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; 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1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match. Then, write the plurals.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51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 w:rsidP="00C44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</w:t>
            </w: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одговарајуће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обике множине</w:t>
            </w: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7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C44511" w:rsidTr="00C44511">
        <w:trPr>
          <w:trHeight w:val="558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511" w:rsidRPr="00C44511" w:rsidRDefault="00C44511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51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C44511" w:rsidRPr="00C44511" w:rsidRDefault="00C44511" w:rsidP="00C4451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24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; 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write.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51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 w:rsidP="00C4451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дате  речи на одговарајуће место; 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7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C44511" w:rsidTr="00C44511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511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511" w:rsidRPr="00C44511" w:rsidRDefault="00C4451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C4451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C44511" w:rsidRPr="00C44511" w:rsidRDefault="00C44511" w:rsidP="00C4451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25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; 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write.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C4451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6 минута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 w:rsidP="00C4451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дате  облике глагола </w:t>
            </w:r>
            <w:r w:rsidRPr="00C44511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tо</w:t>
            </w:r>
            <w:r w:rsidRPr="00C44511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 w:rsidRPr="00C44511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RS"/>
              </w:rPr>
              <w:t>be</w:t>
            </w: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одговарајуће место; </w:t>
            </w:r>
          </w:p>
          <w:p w:rsidR="00C44511" w:rsidRPr="00C44511" w:rsidRDefault="00C44511" w:rsidP="00C4451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4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7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511" w:rsidRPr="00C44511" w:rsidRDefault="00C4451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</w:tbl>
    <w:p w:rsidR="00FB12F1" w:rsidRDefault="00FB12F1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442FF"/>
    <w:multiLevelType w:val="hybridMultilevel"/>
    <w:tmpl w:val="CC2AEB5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B0960C7"/>
    <w:multiLevelType w:val="hybridMultilevel"/>
    <w:tmpl w:val="F45CF11E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A4C9F"/>
    <w:rsid w:val="005B1AA1"/>
    <w:rsid w:val="00693EF9"/>
    <w:rsid w:val="007C3464"/>
    <w:rsid w:val="00AC5D90"/>
    <w:rsid w:val="00C44511"/>
    <w:rsid w:val="00C5657A"/>
    <w:rsid w:val="00E657F1"/>
    <w:rsid w:val="00FB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53166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B8C6E-88BD-4094-A262-FE7A6A234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2020-06-23T08:26:00Z</dcterms:created>
  <dcterms:modified xsi:type="dcterms:W3CDTF">2020-06-23T12:23:00Z</dcterms:modified>
</cp:coreProperties>
</file>