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E31FD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HAPPY DAYS </w:t>
            </w:r>
            <w:r>
              <w:rPr>
                <w:rFonts w:ascii="Times New Roman" w:hAnsi="Times New Roman" w:cs="Times New Roman"/>
                <w:b/>
                <w:szCs w:val="18"/>
              </w:rPr>
              <w:t xml:space="preserve">(That’s me/I can play tennis) </w:t>
            </w:r>
          </w:p>
          <w:p w:rsidR="00FB12F1" w:rsidRPr="001A0CB9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Млади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-</w:t>
            </w: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деце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омладине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/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Празници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4C1B11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31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04F47" w:rsidRDefault="00F04F47" w:rsidP="00D77FDE">
            <w:pPr>
              <w:rPr>
                <w:rFonts w:ascii="Times New Roman" w:hAnsi="Times New Roman" w:cs="Times New Roman"/>
                <w:szCs w:val="24"/>
              </w:rPr>
            </w:pPr>
            <w:r w:rsidRPr="00F04F47">
              <w:rPr>
                <w:rFonts w:ascii="Times New Roman" w:hAnsi="Times New Roman" w:cs="Times New Roman"/>
                <w:b/>
                <w:szCs w:val="20"/>
              </w:rPr>
              <w:t>Smart world 3 – Famous places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6569AE" w:rsidRDefault="006569AE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6569AE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6569AE" w:rsidRDefault="006569AE" w:rsidP="006569A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6569AE">
              <w:rPr>
                <w:rFonts w:ascii="Times New Roman" w:hAnsi="Times New Roman" w:cs="Times New Roman"/>
                <w:szCs w:val="24"/>
                <w:lang w:val="sr-Cyrl-CS"/>
              </w:rPr>
              <w:t>Усвајање вокабулара и израза који се односе на знаменитости. Упознавање са знаменитостима Лондона/</w:t>
            </w:r>
            <w:r w:rsidRPr="006569AE">
              <w:rPr>
                <w:rFonts w:ascii="Times New Roman" w:hAnsi="Times New Roman" w:cs="Times New Roman"/>
                <w:szCs w:val="24"/>
                <w:lang w:val="sr-Cyrl-CS"/>
              </w:rPr>
              <w:t>Сиднеја</w:t>
            </w:r>
            <w:r w:rsidRPr="006569AE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438"/>
        <w:gridCol w:w="1703"/>
        <w:gridCol w:w="4252"/>
        <w:gridCol w:w="4252"/>
      </w:tblGrid>
      <w:tr w:rsidR="006569AE" w:rsidRPr="006569AE" w:rsidTr="006569AE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9AE" w:rsidRPr="006569AE" w:rsidRDefault="006569A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569A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569A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6569A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6569A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6569AE" w:rsidRPr="006569AE" w:rsidTr="006569AE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6569AE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569A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6569A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569A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 w:rsidP="006569A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 w:rsidP="006569A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6569AE" w:rsidRPr="006569AE" w:rsidTr="006569AE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6569AE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569A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6569AE" w:rsidRPr="006569AE" w:rsidRDefault="006569AE">
            <w:pPr>
              <w:rPr>
                <w:rFonts w:ascii="Times New Roman" w:hAnsi="Times New Roman" w:cs="Times New Roman"/>
                <w:szCs w:val="24"/>
              </w:rPr>
            </w:pPr>
            <w:r w:rsidRPr="006569A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6569A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 w:rsidRPr="006569A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3 </w:t>
            </w:r>
            <w:r w:rsidRPr="006569A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 w:rsidP="006569A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понавља за наставником нови вокабулар неколико пута пратећи 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 w:rsidP="006569A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6569AE" w:rsidRPr="006569AE" w:rsidRDefault="006569AE" w:rsidP="006569AE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6569AE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6569AE" w:rsidRPr="006569AE" w:rsidTr="006569A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569A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6569A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50</w:t>
            </w:r>
          </w:p>
          <w:p w:rsidR="006569AE" w:rsidRPr="006569AE" w:rsidRDefault="006569A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6569A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 w:rsidRPr="006569AE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6569AE">
              <w:rPr>
                <w:rFonts w:ascii="Times New Roman" w:hAnsi="Times New Roman" w:cs="Times New Roman"/>
                <w:b/>
                <w:i/>
                <w:szCs w:val="24"/>
              </w:rPr>
              <w:t>Famous places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569A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 w:rsidP="006569A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 w:rsidP="006569A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6569A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 помаже по потреби;</w:t>
            </w:r>
          </w:p>
        </w:tc>
      </w:tr>
      <w:tr w:rsidR="006569AE" w:rsidRPr="006569AE" w:rsidTr="006569AE">
        <w:trPr>
          <w:trHeight w:val="82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6569A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6569A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50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2 </w:t>
            </w:r>
            <w:r w:rsidRPr="006569A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What can you do at the following places? Write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Pr="006569A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 w:rsidP="006569A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питања наставника како би се проверило разумевање текста; 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 w:rsidP="006569A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6569AE" w:rsidRPr="006569AE" w:rsidRDefault="006569AE" w:rsidP="006569AE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Cs w:val="24"/>
                <w:lang w:val="sr-Cyrl-RS"/>
              </w:rPr>
              <w:t>наводи ученике да индуктивним путем закључе како се употребљавају дати граматички облици;</w:t>
            </w:r>
          </w:p>
          <w:p w:rsidR="006569AE" w:rsidRPr="006569AE" w:rsidRDefault="006569AE" w:rsidP="006569AE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569A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6569AE" w:rsidRPr="006569AE" w:rsidTr="006569AE">
        <w:trPr>
          <w:trHeight w:val="145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Default="006569A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569A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6569AE" w:rsidRPr="006569AE" w:rsidRDefault="006569A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6569A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46,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Break the code!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569A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Cs w:val="24"/>
                <w:lang w:val="sr-Cyrl-RS"/>
              </w:rPr>
              <w:t>- дешифрује називе познатих знаменитости у свету;</w:t>
            </w:r>
          </w:p>
          <w:p w:rsidR="006569AE" w:rsidRPr="006569AE" w:rsidRDefault="006569A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Cs w:val="24"/>
                <w:lang w:val="sr-Cyrl-RS"/>
              </w:rPr>
              <w:t>- одговара на питања која поставља наставник у вези са знаменитостима;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6569AE" w:rsidRPr="006569AE" w:rsidTr="006569AE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6569A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6569AE" w:rsidRPr="006569AE" w:rsidRDefault="006569AE" w:rsidP="006569AE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6569A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46,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6569A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Draw </w:t>
            </w:r>
            <w:r w:rsidRPr="006569A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lastRenderedPageBreak/>
              <w:t>and write the name of a famous place in your country.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6569A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20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 w:rsidP="006569A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знаменитост града у коме живи;</w:t>
            </w:r>
          </w:p>
          <w:p w:rsidR="006569AE" w:rsidRPr="006569AE" w:rsidRDefault="006569AE" w:rsidP="006569A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69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описује знаменитост коју је нацртао користећи једноставна језичка средства; 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9AE" w:rsidRPr="006569AE" w:rsidRDefault="006569A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20001"/>
    <w:multiLevelType w:val="hybridMultilevel"/>
    <w:tmpl w:val="8B2E03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4C1B11"/>
    <w:rsid w:val="004C4F63"/>
    <w:rsid w:val="005B1AA1"/>
    <w:rsid w:val="006569AE"/>
    <w:rsid w:val="00693EF9"/>
    <w:rsid w:val="007C3464"/>
    <w:rsid w:val="0082398B"/>
    <w:rsid w:val="0085120E"/>
    <w:rsid w:val="0085597E"/>
    <w:rsid w:val="00862AB4"/>
    <w:rsid w:val="00AC27A6"/>
    <w:rsid w:val="00AC5D90"/>
    <w:rsid w:val="00BE009B"/>
    <w:rsid w:val="00C45326"/>
    <w:rsid w:val="00CD78FA"/>
    <w:rsid w:val="00D36F99"/>
    <w:rsid w:val="00D420D1"/>
    <w:rsid w:val="00E657F1"/>
    <w:rsid w:val="00E7727D"/>
    <w:rsid w:val="00F04F47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D8167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2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12834-D934-4C9B-91AF-C77AF8D47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2020-06-23T09:04:00Z</dcterms:created>
  <dcterms:modified xsi:type="dcterms:W3CDTF">2020-06-29T19:20:00Z</dcterms:modified>
</cp:coreProperties>
</file>