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Default="00F8246A" w:rsidP="003B52EA">
            <w:pPr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1A0CB9">
              <w:rPr>
                <w:rFonts w:ascii="Times New Roman" w:hAnsi="Times New Roman" w:cs="Times New Roman"/>
                <w:b/>
                <w:lang w:val="sr-Cyrl-RS"/>
              </w:rPr>
              <w:t xml:space="preserve">1. 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Latn-RS"/>
              </w:rPr>
              <w:t>NEW FRIENDS (Hello/At school)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8246A" w:rsidRPr="001A0CB9" w:rsidRDefault="00F8246A" w:rsidP="003B52EA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Лични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идентитет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Школа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школски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F8246A" w:rsidRDefault="00F8246A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3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F8246A" w:rsidRDefault="00F8246A" w:rsidP="00F8246A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F8246A">
              <w:rPr>
                <w:rFonts w:ascii="Times New Roman" w:hAnsi="Times New Roman" w:cs="Times New Roman"/>
                <w:b/>
                <w:szCs w:val="24"/>
                <w:lang w:val="sr-Cyrl-RS"/>
              </w:rPr>
              <w:t>Инцијални тест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F8246A" w:rsidRDefault="00F8246A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провера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F8246A" w:rsidP="000028D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индивидуални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 рад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F8246A" w:rsidP="000028D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демонстративно-илустративна метода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0028D0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Иницијални тест</w:t>
            </w:r>
            <w:r w:rsidR="00F8246A"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8246A" w:rsidRPr="004747A8" w:rsidTr="000028D0">
        <w:trPr>
          <w:trHeight w:val="552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8246A" w:rsidRPr="004747A8" w:rsidRDefault="000028D0" w:rsidP="000028D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F8246A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46A" w:rsidRPr="000028D0" w:rsidRDefault="000028D0" w:rsidP="000028D0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0028D0">
              <w:rPr>
                <w:rFonts w:ascii="Times New Roman" w:hAnsi="Times New Roman" w:cs="Times New Roman"/>
                <w:szCs w:val="24"/>
                <w:lang w:val="sr-Cyrl-CS"/>
              </w:rPr>
              <w:t>Ученик ће поновити градиво другог разреда и имати реалну слику са каквим предзнањем креће у трећи разред.</w:t>
            </w:r>
          </w:p>
        </w:tc>
      </w:tr>
      <w:tr w:rsidR="00F8246A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F8246A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46A" w:rsidRPr="004747A8" w:rsidRDefault="00F8246A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lastRenderedPageBreak/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46A" w:rsidRPr="004747A8" w:rsidRDefault="000028D0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разултати иницијалног тестирања</w:t>
            </w:r>
          </w:p>
        </w:tc>
      </w:tr>
    </w:tbl>
    <w:p w:rsidR="00AC5D90" w:rsidRDefault="00AC5D90"/>
    <w:p w:rsidR="000028D0" w:rsidRDefault="000028D0"/>
    <w:tbl>
      <w:tblPr>
        <w:tblW w:w="140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50"/>
        <w:gridCol w:w="1703"/>
        <w:gridCol w:w="4592"/>
        <w:gridCol w:w="4592"/>
      </w:tblGrid>
      <w:tr w:rsidR="000028D0" w:rsidRPr="009A0D78" w:rsidTr="000028D0">
        <w:trPr>
          <w:trHeight w:val="73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028D0" w:rsidRPr="009A0D78" w:rsidTr="000028D0">
        <w:trPr>
          <w:trHeight w:val="73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0028D0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0028D0">
              <w:rPr>
                <w:rFonts w:ascii="Times New Roman" w:hAnsi="Times New Roman" w:cs="Times New Roman"/>
                <w:szCs w:val="20"/>
                <w:lang w:val="sr-Cyrl-RS"/>
              </w:rPr>
              <w:t>- упознаје се са типовима задатака на иницијалном тесту;</w:t>
            </w:r>
          </w:p>
        </w:tc>
        <w:tc>
          <w:tcPr>
            <w:tcW w:w="45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0028D0">
              <w:rPr>
                <w:rFonts w:ascii="Times New Roman" w:hAnsi="Times New Roman" w:cs="Times New Roman"/>
                <w:szCs w:val="20"/>
                <w:lang w:val="sr-Cyrl-RS"/>
              </w:rPr>
              <w:t xml:space="preserve">- даје инструкције за рад; </w:t>
            </w:r>
          </w:p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- даје упутства како урадити сваки од задатака на иницијалном тесту;</w:t>
            </w:r>
          </w:p>
        </w:tc>
      </w:tr>
      <w:tr w:rsidR="000028D0" w:rsidRPr="009A0D78" w:rsidTr="000028D0">
        <w:trPr>
          <w:trHeight w:val="73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4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0028D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0028D0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ради задатке </w:t>
            </w: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предвиђене </w:t>
            </w:r>
            <w:r w:rsidRPr="000028D0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иницијалн</w:t>
            </w: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им </w:t>
            </w:r>
            <w:r w:rsidRPr="000028D0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ом</w:t>
            </w:r>
            <w:bookmarkStart w:id="0" w:name="_GoBack"/>
            <w:bookmarkEnd w:id="0"/>
            <w:r w:rsidRPr="000028D0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;</w:t>
            </w:r>
          </w:p>
        </w:tc>
        <w:tc>
          <w:tcPr>
            <w:tcW w:w="45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0028D0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0028D0">
              <w:rPr>
                <w:rFonts w:ascii="Times New Roman" w:hAnsi="Times New Roman" w:cs="Times New Roman"/>
                <w:szCs w:val="20"/>
                <w:lang w:val="sr-Cyrl-RS"/>
              </w:rPr>
              <w:t>- даје додатна објашњења уколико је неопходно;</w:t>
            </w:r>
          </w:p>
        </w:tc>
      </w:tr>
      <w:tr w:rsidR="000028D0" w:rsidRPr="009A0D78" w:rsidTr="000028D0">
        <w:trPr>
          <w:trHeight w:val="73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4"/>
              </w:rPr>
            </w:pPr>
            <w:r w:rsidRPr="000028D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28D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0028D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0028D0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процењује колико је успешно урадио иницијални тест;</w:t>
            </w:r>
          </w:p>
        </w:tc>
        <w:tc>
          <w:tcPr>
            <w:tcW w:w="45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0028D0">
              <w:rPr>
                <w:rFonts w:ascii="Times New Roman" w:hAnsi="Times New Roman" w:cs="Times New Roman"/>
                <w:szCs w:val="20"/>
                <w:lang w:val="sr-Cyrl-RS"/>
              </w:rPr>
              <w:t>- иницира процес самовредновања;</w:t>
            </w:r>
          </w:p>
          <w:p w:rsidR="000028D0" w:rsidRPr="000028D0" w:rsidRDefault="000028D0" w:rsidP="009C3421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0028D0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</w:tc>
      </w:tr>
    </w:tbl>
    <w:p w:rsidR="000028D0" w:rsidRDefault="000028D0"/>
    <w:tbl>
      <w:tblPr>
        <w:tblStyle w:val="TableGrid"/>
        <w:tblW w:w="1388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0028D0" w:rsidRPr="004747A8" w:rsidTr="000028D0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0028D0" w:rsidRPr="004747A8" w:rsidRDefault="000028D0" w:rsidP="009C34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0028D0" w:rsidRPr="004747A8" w:rsidTr="000028D0">
        <w:trPr>
          <w:trHeight w:val="397"/>
        </w:trPr>
        <w:tc>
          <w:tcPr>
            <w:tcW w:w="13887" w:type="dxa"/>
          </w:tcPr>
          <w:p w:rsidR="000028D0" w:rsidRPr="004747A8" w:rsidRDefault="000028D0" w:rsidP="000028D0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0028D0" w:rsidRPr="004747A8" w:rsidRDefault="000028D0" w:rsidP="000028D0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0028D0" w:rsidRPr="004747A8" w:rsidRDefault="000028D0" w:rsidP="000028D0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0028D0" w:rsidRPr="004747A8" w:rsidRDefault="000028D0" w:rsidP="000028D0">
            <w:pPr>
              <w:pStyle w:val="NormalWeb"/>
              <w:numPr>
                <w:ilvl w:val="0"/>
                <w:numId w:val="6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0028D0" w:rsidRPr="008D094C" w:rsidRDefault="000028D0" w:rsidP="000028D0">
            <w:pPr>
              <w:pStyle w:val="ListParagraph"/>
              <w:numPr>
                <w:ilvl w:val="0"/>
                <w:numId w:val="6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0028D0" w:rsidRDefault="000028D0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0028D0" w:rsidRPr="004747A8" w:rsidRDefault="000028D0" w:rsidP="009C34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0028D0" w:rsidRDefault="000028D0"/>
    <w:sectPr w:rsidR="000028D0" w:rsidSect="00F8246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5059B5"/>
    <w:multiLevelType w:val="hybridMultilevel"/>
    <w:tmpl w:val="76C281DA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00156"/>
    <w:multiLevelType w:val="hybridMultilevel"/>
    <w:tmpl w:val="22EAB7A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6A"/>
    <w:rsid w:val="000028D0"/>
    <w:rsid w:val="00AC5D90"/>
    <w:rsid w:val="00F8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4356E"/>
  <w15:chartTrackingRefBased/>
  <w15:docId w15:val="{931A00BD-58B5-43F9-BA73-DC961947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4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246A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0028D0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028D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2</cp:revision>
  <dcterms:created xsi:type="dcterms:W3CDTF">2020-06-17T08:50:00Z</dcterms:created>
  <dcterms:modified xsi:type="dcterms:W3CDTF">2020-06-21T16:12:00Z</dcterms:modified>
</cp:coreProperties>
</file>