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581"/>
      </w:tblGrid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32668" w:rsidRPr="004747A8" w:rsidRDefault="00132668" w:rsidP="003B52E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1A0CB9" w:rsidRDefault="001A0CB9" w:rsidP="001A0CB9">
            <w:pPr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1A0CB9">
              <w:rPr>
                <w:rFonts w:ascii="Times New Roman" w:hAnsi="Times New Roman" w:cs="Times New Roman"/>
                <w:b/>
                <w:lang w:val="sr-Cyrl-RS"/>
              </w:rPr>
              <w:t xml:space="preserve">1. 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Latn-RS"/>
              </w:rPr>
              <w:t>NEW FRIENDS (Hello/At school)</w:t>
            </w:r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4747A8" w:rsidRPr="001A0CB9" w:rsidRDefault="001A0CB9" w:rsidP="001A0CB9">
            <w:pPr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Лични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идентитет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Школа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школски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1A0CB9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1A0CB9"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Hello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обрада 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060D9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 w:rsidR="008D094C"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 w:rsidR="00060D92"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132668" w:rsidRPr="004747A8" w:rsidTr="00060D92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FF684E" w:rsidRPr="00FF684E" w:rsidRDefault="00FF684E" w:rsidP="00FF684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F684E" w:rsidRPr="00FF684E" w:rsidRDefault="00FF684E" w:rsidP="00FF684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F684E" w:rsidRPr="00FF684E" w:rsidRDefault="00FF684E" w:rsidP="00FF684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F684E" w:rsidRPr="00FF684E" w:rsidRDefault="00FF684E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F684E" w:rsidRPr="00FF684E" w:rsidRDefault="004747A8" w:rsidP="003B52E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4747A8" w:rsidRPr="004747A8" w:rsidRDefault="004747A8" w:rsidP="00FF684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132668" w:rsidRPr="004747A8" w:rsidTr="00060D92">
        <w:trPr>
          <w:trHeight w:val="56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581" w:type="dxa"/>
            <w:shd w:val="clear" w:color="auto" w:fill="auto"/>
            <w:vAlign w:val="center"/>
          </w:tcPr>
          <w:p w:rsidR="004747A8" w:rsidRPr="004747A8" w:rsidRDefault="00BD5796" w:rsidP="00BD57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132668" w:rsidRPr="004747A8" w:rsidTr="00060D92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7A8" w:rsidRPr="004747A8" w:rsidRDefault="004747A8" w:rsidP="00060D9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Ученик ће умети да</w:t>
            </w:r>
            <w:r w:rsidR="00060D92">
              <w:rPr>
                <w:rFonts w:ascii="Times New Roman" w:hAnsi="Times New Roman" w:cs="Times New Roman"/>
                <w:szCs w:val="24"/>
                <w:lang w:val="sr-Cyrl-CS"/>
              </w:rPr>
              <w:t xml:space="preserve"> се представи и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поздрави/отпоздрави на енглеском језику</w:t>
            </w:r>
            <w:r w:rsidR="00060D92">
              <w:rPr>
                <w:rFonts w:ascii="Times New Roman" w:hAnsi="Times New Roman" w:cs="Times New Roman"/>
                <w:szCs w:val="24"/>
                <w:lang w:val="sr-Cyrl-CS"/>
              </w:rPr>
              <w:t xml:space="preserve"> разликујући 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формалне/неформалне поздраве.</w:t>
            </w:r>
          </w:p>
        </w:tc>
      </w:tr>
      <w:tr w:rsidR="00132668" w:rsidRPr="004747A8" w:rsidTr="00060D92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132668" w:rsidRPr="004747A8" w:rsidTr="00060D92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7A8" w:rsidRPr="004747A8" w:rsidRDefault="004747A8" w:rsidP="003B52E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7A8" w:rsidRDefault="004747A8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="001A0C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0C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1A0CB9" w:rsidRPr="004747A8" w:rsidRDefault="001A0CB9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</w:t>
            </w:r>
            <w:r w:rsidR="00F91D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вној ситуацији;</w:t>
            </w:r>
          </w:p>
          <w:p w:rsidR="004747A8" w:rsidRPr="004747A8" w:rsidRDefault="004747A8" w:rsidP="003B52E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 w:rsidR="001A0C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размењене информације </w:t>
            </w:r>
            <w:r w:rsidR="00F91D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вези са</w:t>
            </w:r>
            <w:r w:rsidR="001A0C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тем</w:t>
            </w:r>
            <w:r w:rsidR="00F91D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91D35" w:rsidRPr="00F91D35" w:rsidRDefault="00F91D35" w:rsidP="004747A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4747A8" w:rsidRPr="004747A8" w:rsidRDefault="004747A8" w:rsidP="00F91D35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</w:tc>
      </w:tr>
    </w:tbl>
    <w:p w:rsidR="004747A8" w:rsidRDefault="004747A8">
      <w:pPr>
        <w:rPr>
          <w:rFonts w:ascii="Times New Roman" w:hAnsi="Times New Roman" w:cs="Times New Roman"/>
          <w:szCs w:val="24"/>
        </w:rPr>
      </w:pPr>
    </w:p>
    <w:p w:rsidR="00132668" w:rsidRPr="004747A8" w:rsidRDefault="00132668">
      <w:pPr>
        <w:rPr>
          <w:rFonts w:ascii="Times New Roman" w:hAnsi="Times New Roman" w:cs="Times New Roman"/>
          <w:szCs w:val="24"/>
        </w:rPr>
      </w:pPr>
    </w:p>
    <w:tbl>
      <w:tblPr>
        <w:tblW w:w="13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319"/>
        <w:gridCol w:w="1703"/>
        <w:gridCol w:w="4481"/>
        <w:gridCol w:w="4177"/>
      </w:tblGrid>
      <w:tr w:rsidR="00060D92" w:rsidRPr="004747A8" w:rsidTr="00DA5A2A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60D92" w:rsidRPr="004747A8" w:rsidTr="00DA5A2A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Default="00060D92" w:rsidP="00060D9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D965AB" w:rsidRPr="004747A8" w:rsidRDefault="00D965AB" w:rsidP="00060D9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Уџбеник, страна 6</w:t>
            </w:r>
            <w:bookmarkStart w:id="0" w:name="_GoBack"/>
            <w:bookmarkEnd w:id="0"/>
          </w:p>
        </w:tc>
        <w:tc>
          <w:tcPr>
            <w:tcW w:w="16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060D92" w:rsidRPr="004747A8" w:rsidTr="00DA5A2A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060D92" w:rsidRPr="009B04D6" w:rsidRDefault="00F91D35" w:rsidP="00060D92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9B04D6">
              <w:rPr>
                <w:rFonts w:ascii="Times New Roman" w:hAnsi="Times New Roman" w:cs="Times New Roman"/>
                <w:b/>
                <w:szCs w:val="24"/>
                <w:lang w:val="sr-Cyrl-RS"/>
              </w:rPr>
              <w:t>В</w:t>
            </w:r>
            <w:r w:rsidR="00060D92" w:rsidRPr="009B04D6">
              <w:rPr>
                <w:rFonts w:ascii="Times New Roman" w:hAnsi="Times New Roman" w:cs="Times New Roman"/>
                <w:b/>
                <w:szCs w:val="24"/>
                <w:lang w:val="sr-Cyrl-RS"/>
              </w:rPr>
              <w:t>окабулар</w:t>
            </w:r>
          </w:p>
          <w:p w:rsidR="00F91D35" w:rsidRPr="004747A8" w:rsidRDefault="00F91D35" w:rsidP="009B6C6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="009B6C68">
              <w:rPr>
                <w:rFonts w:ascii="Times New Roman" w:hAnsi="Times New Roman" w:cs="Times New Roman"/>
                <w:szCs w:val="24"/>
                <w:lang w:val="sr-Cyrl-RS"/>
              </w:rPr>
              <w:t>6</w:t>
            </w:r>
          </w:p>
        </w:tc>
        <w:tc>
          <w:tcPr>
            <w:tcW w:w="16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060D92" w:rsidRPr="004747A8" w:rsidRDefault="00060D92" w:rsidP="00060D92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4747A8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</w:t>
            </w:r>
            <w:r w:rsidR="004055A7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ем</w:t>
            </w:r>
            <w:r w:rsidRPr="004747A8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 xml:space="preserve"> ученика;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</w:t>
            </w:r>
            <w:r w:rsidR="009B04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интерактивни садржај са диска;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60D92" w:rsidRPr="004747A8" w:rsidTr="00DA5A2A">
        <w:trPr>
          <w:trHeight w:val="132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9B04D6" w:rsidRDefault="00060D92" w:rsidP="00060D9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="009B04D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sr-Latn-CS"/>
              </w:rPr>
              <w:t xml:space="preserve"> Look and listen</w:t>
            </w:r>
            <w:r w:rsidR="009B04D6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 xml:space="preserve"> - </w:t>
            </w:r>
          </w:p>
          <w:p w:rsidR="00060D92" w:rsidRDefault="00060D92" w:rsidP="00060D92">
            <w:pPr>
              <w:rPr>
                <w:rFonts w:ascii="Times New Roman" w:hAnsi="Times New Roman" w:cs="Times New Roman"/>
                <w:b/>
                <w:i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4747A8">
              <w:rPr>
                <w:rFonts w:ascii="Times New Roman" w:hAnsi="Times New Roman" w:cs="Times New Roman"/>
                <w:b/>
                <w:i/>
                <w:szCs w:val="24"/>
              </w:rPr>
              <w:t>Hello</w:t>
            </w:r>
            <w:r w:rsidR="00F91D35">
              <w:rPr>
                <w:rFonts w:ascii="Times New Roman" w:hAnsi="Times New Roman" w:cs="Times New Roman"/>
                <w:b/>
                <w:i/>
                <w:szCs w:val="24"/>
                <w:lang w:val="sr-Cyrl-RS"/>
              </w:rPr>
              <w:t>;</w:t>
            </w:r>
          </w:p>
          <w:p w:rsidR="00F91D35" w:rsidRDefault="00F91D35" w:rsidP="00060D92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="009B6C68">
              <w:rPr>
                <w:rFonts w:ascii="Times New Roman" w:hAnsi="Times New Roman" w:cs="Times New Roman"/>
                <w:szCs w:val="24"/>
                <w:lang w:val="sr-Cyrl-RS"/>
              </w:rPr>
              <w:t>6</w:t>
            </w:r>
            <w:r w:rsidR="009B04D6">
              <w:rPr>
                <w:rFonts w:ascii="Times New Roman" w:hAnsi="Times New Roman" w:cs="Times New Roman"/>
                <w:szCs w:val="24"/>
                <w:lang w:val="sr-Latn-RS"/>
              </w:rPr>
              <w:t>;</w:t>
            </w:r>
          </w:p>
          <w:p w:rsidR="009B04D6" w:rsidRPr="009B04D6" w:rsidRDefault="009B04D6" w:rsidP="009B6C68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Задатак: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sr-Latn-CS"/>
              </w:rPr>
              <w:t>Read activity 1 and match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 xml:space="preserve">;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="009B6C68">
              <w:rPr>
                <w:rFonts w:ascii="Times New Roman" w:hAnsi="Times New Roman" w:cs="Times New Roman"/>
                <w:szCs w:val="24"/>
                <w:lang w:val="sr-Cyrl-RS"/>
              </w:rPr>
              <w:t>7</w:t>
            </w:r>
          </w:p>
        </w:tc>
        <w:tc>
          <w:tcPr>
            <w:tcW w:w="16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060D92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  <w:p w:rsidR="009B04D6" w:rsidRPr="004747A8" w:rsidRDefault="009B04D6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слику са именом личности;</w:t>
            </w:r>
          </w:p>
        </w:tc>
        <w:tc>
          <w:tcPr>
            <w:tcW w:w="42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91D35" w:rsidRPr="00F91D35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F91D35" w:rsidRPr="00F91D35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F91D35" w:rsidRPr="00F91D35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060D92" w:rsidRPr="004747A8" w:rsidTr="00DA5A2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4D6" w:rsidRDefault="00060D92" w:rsidP="00060D9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="009B04D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  <w:p w:rsidR="00F91D35" w:rsidRPr="004747A8" w:rsidRDefault="009B04D6" w:rsidP="00DA5A2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number (1-3)</w:t>
            </w:r>
            <w:r w:rsidR="00F91D3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;</w:t>
            </w:r>
            <w:r w:rsidR="00DA5A2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F91D35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="009B6C68">
              <w:rPr>
                <w:rFonts w:ascii="Times New Roman" w:hAnsi="Times New Roman" w:cs="Times New Roman"/>
                <w:szCs w:val="24"/>
                <w:lang w:val="sr-Cyrl-RS"/>
              </w:rPr>
              <w:t>7</w:t>
            </w:r>
          </w:p>
        </w:tc>
        <w:tc>
          <w:tcPr>
            <w:tcW w:w="16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аудио запис и </w:t>
            </w:r>
            <w:r w:rsidR="009B04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одговарајући број поред слика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9B04D6" w:rsidRPr="004747A8" w:rsidRDefault="009B04D6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2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060D92" w:rsidRPr="004747A8" w:rsidTr="00DA5A2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D35" w:rsidRPr="004747A8" w:rsidRDefault="00060D92" w:rsidP="00DA5A2A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 w:rsidR="009B04D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Make and play</w:t>
            </w:r>
            <w:r w:rsidR="00DA5A2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; </w:t>
            </w:r>
            <w:r w:rsidR="00F91D35">
              <w:rPr>
                <w:rFonts w:ascii="Times New Roman" w:hAnsi="Times New Roman" w:cs="Times New Roman"/>
                <w:szCs w:val="24"/>
                <w:lang w:val="sr-Cyrl-RS"/>
              </w:rPr>
              <w:t xml:space="preserve">Уџбеник, страна </w:t>
            </w:r>
            <w:r w:rsidR="009B6C68">
              <w:rPr>
                <w:rFonts w:ascii="Times New Roman" w:hAnsi="Times New Roman" w:cs="Times New Roman"/>
                <w:szCs w:val="24"/>
                <w:lang w:val="sr-Cyrl-RS"/>
              </w:rPr>
              <w:t>7</w:t>
            </w:r>
            <w:r w:rsidR="009B04D6">
              <w:rPr>
                <w:rFonts w:ascii="Times New Roman" w:hAnsi="Times New Roman" w:cs="Times New Roman"/>
                <w:szCs w:val="24"/>
                <w:lang w:val="sr-Cyrl-RS"/>
              </w:rPr>
              <w:t xml:space="preserve"> и страна 109</w:t>
            </w:r>
          </w:p>
        </w:tc>
        <w:tc>
          <w:tcPr>
            <w:tcW w:w="16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</w:t>
            </w:r>
            <w:r w:rsidR="009B04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че папирне лутке 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</w:t>
            </w:r>
            <w:r w:rsidR="009B04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ликов</w:t>
            </w:r>
            <w:r w:rsidR="009B04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и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обликује луткице од папира;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  <w:p w:rsidR="00060D92" w:rsidRPr="004747A8" w:rsidRDefault="00060D92" w:rsidP="00F91D3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ставља луткице од папира на прсте</w:t>
            </w:r>
            <w:r w:rsidR="00F91D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симулира ситуацију упознавања;</w:t>
            </w:r>
          </w:p>
        </w:tc>
        <w:tc>
          <w:tcPr>
            <w:tcW w:w="42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60D92" w:rsidRPr="004747A8" w:rsidTr="00DA5A2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9B6C68" w:rsidRDefault="00060D92" w:rsidP="00060D9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  <w:r w:rsidR="009B04D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9B04D6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2, задатак 1</w:t>
            </w:r>
            <w:r w:rsidR="009B6C68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: </w:t>
            </w:r>
            <w:r w:rsidR="009B6C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 the stickers</w:t>
            </w:r>
          </w:p>
        </w:tc>
        <w:tc>
          <w:tcPr>
            <w:tcW w:w="16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лепи стикере на одговарајуће место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циљем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провере 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разумевањ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новог вокабулара;</w:t>
            </w:r>
          </w:p>
        </w:tc>
        <w:tc>
          <w:tcPr>
            <w:tcW w:w="42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D92" w:rsidRPr="004747A8" w:rsidTr="00DA5A2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9B6C68" w:rsidRDefault="00060D92" w:rsidP="009B6C6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="009B6C68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2, задатак </w:t>
            </w:r>
            <w:r w:rsidR="009B6C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2</w:t>
            </w:r>
            <w:r w:rsidR="009B6C68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="009B6C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9B6C68" w:rsidRPr="00574D8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Trace and read</w:t>
            </w:r>
          </w:p>
        </w:tc>
        <w:tc>
          <w:tcPr>
            <w:tcW w:w="16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дијалогe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одговарајућим реченицама;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D92" w:rsidRPr="004747A8" w:rsidTr="00DA5A2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9B6C68" w:rsidRDefault="00060D92" w:rsidP="009B6C6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="009B6C68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 w:rsidR="009B6C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="009B6C68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="009B6C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="009B6C68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="009B6C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9B6C68" w:rsidRPr="009B6C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6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</w:t>
            </w:r>
            <w:r w:rsidR="009B6C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одговарајућа места; </w:t>
            </w:r>
          </w:p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D92" w:rsidRPr="004747A8" w:rsidTr="00DA5A2A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060D92" w:rsidRPr="009B6C68" w:rsidRDefault="009B6C68" w:rsidP="009B6C6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4</w:t>
            </w:r>
            <w:r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9B6C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6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C68" w:rsidRPr="004747A8" w:rsidRDefault="009B6C68" w:rsidP="009B6C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именице на одговарајућа места; </w:t>
            </w:r>
          </w:p>
          <w:p w:rsidR="00060D92" w:rsidRPr="009B6C68" w:rsidRDefault="009B6C68" w:rsidP="009B6C68">
            <w:pPr>
              <w:pStyle w:val="ListParagraph"/>
              <w:numPr>
                <w:ilvl w:val="0"/>
                <w:numId w:val="1"/>
              </w:numPr>
              <w:ind w:left="123" w:hanging="123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B6C68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D92" w:rsidRPr="004747A8" w:rsidTr="00DA5A2A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060D92" w:rsidP="00060D9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9B6C68" w:rsidRDefault="00060D92" w:rsidP="009B6C68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  <w:r w:rsidR="009B6C68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Радна свеска, страна </w:t>
            </w:r>
            <w:r w:rsidR="009B6C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="009B6C68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="009B6C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="009B6C68" w:rsidRPr="009B6C6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  <w:r w:rsidR="009B6C6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9B6C6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Draw yourself and write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DA5A2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747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D92" w:rsidRPr="004747A8" w:rsidRDefault="009B6C68" w:rsidP="009B6C6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ц</w:t>
            </w:r>
            <w:r w:rsidRPr="004747A8">
              <w:rPr>
                <w:rFonts w:ascii="Times New Roman" w:hAnsi="Times New Roman" w:cs="Times New Roman"/>
                <w:szCs w:val="24"/>
                <w:lang w:val="sr-Cyrl-RS"/>
              </w:rPr>
              <w:t>рт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а и боји </w:t>
            </w:r>
            <w:r w:rsidRPr="004747A8">
              <w:rPr>
                <w:rFonts w:ascii="Times New Roman" w:hAnsi="Times New Roman" w:cs="Times New Roman"/>
                <w:szCs w:val="24"/>
                <w:lang w:val="sr-Cyrl-RS"/>
              </w:rPr>
              <w:t>себе и уписује своје име у облачић; представља се;</w:t>
            </w:r>
          </w:p>
        </w:tc>
        <w:tc>
          <w:tcPr>
            <w:tcW w:w="42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D92" w:rsidRPr="004747A8" w:rsidRDefault="00060D92" w:rsidP="00060D9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7A8" w:rsidRDefault="004747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1259"/>
      </w:tblGrid>
      <w:tr w:rsidR="00BD5796" w:rsidRPr="002A34D2" w:rsidTr="00BD5796">
        <w:tc>
          <w:tcPr>
            <w:tcW w:w="2689" w:type="dxa"/>
            <w:vAlign w:val="center"/>
          </w:tcPr>
          <w:p w:rsidR="00BD5796" w:rsidRPr="002A34D2" w:rsidRDefault="00BD5796" w:rsidP="00BD57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34D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Домаћи задатак</w:t>
            </w:r>
            <w:r w:rsidRPr="002A34D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</w:p>
        </w:tc>
        <w:tc>
          <w:tcPr>
            <w:tcW w:w="11259" w:type="dxa"/>
          </w:tcPr>
          <w:p w:rsidR="00BD5796" w:rsidRPr="002A34D2" w:rsidRDefault="00BD5796" w:rsidP="003C66F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34D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 стране 4 и 5 – </w:t>
            </w:r>
            <w:r w:rsidRPr="002A34D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Алфабет</w:t>
            </w:r>
            <w:r w:rsidRPr="002A34D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наставник даје инструкције како урадити предвиђене задатке у вези са словима енглеског алфабета.</w:t>
            </w:r>
          </w:p>
        </w:tc>
      </w:tr>
    </w:tbl>
    <w:p w:rsidR="009B6C68" w:rsidRDefault="009B6C68"/>
    <w:tbl>
      <w:tblPr>
        <w:tblStyle w:val="TableGrid"/>
        <w:tblW w:w="13887" w:type="dxa"/>
        <w:tblLayout w:type="fixed"/>
        <w:tblLook w:val="04A0" w:firstRow="1" w:lastRow="0" w:firstColumn="1" w:lastColumn="0" w:noHBand="0" w:noVBand="1"/>
      </w:tblPr>
      <w:tblGrid>
        <w:gridCol w:w="13887"/>
      </w:tblGrid>
      <w:tr w:rsidR="004747A8" w:rsidRPr="004747A8" w:rsidTr="00BD5796">
        <w:trPr>
          <w:trHeight w:val="397"/>
        </w:trPr>
        <w:tc>
          <w:tcPr>
            <w:tcW w:w="13887" w:type="dxa"/>
            <w:shd w:val="clear" w:color="auto" w:fill="auto"/>
            <w:vAlign w:val="center"/>
          </w:tcPr>
          <w:p w:rsidR="004747A8" w:rsidRPr="004747A8" w:rsidRDefault="00F91D35" w:rsidP="00BD579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</w:t>
            </w:r>
            <w:r w:rsidR="004747A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часа</w:t>
            </w:r>
            <w:r w:rsidR="004747A8"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4747A8" w:rsidRPr="004747A8" w:rsidTr="00BD5796">
        <w:trPr>
          <w:trHeight w:val="397"/>
        </w:trPr>
        <w:tc>
          <w:tcPr>
            <w:tcW w:w="13887" w:type="dxa"/>
          </w:tcPr>
          <w:p w:rsidR="004747A8" w:rsidRPr="004747A8" w:rsidRDefault="004747A8" w:rsidP="004747A8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4747A8" w:rsidRPr="004747A8" w:rsidRDefault="004747A8" w:rsidP="004747A8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4747A8" w:rsidRPr="004747A8" w:rsidRDefault="004747A8" w:rsidP="004747A8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 w:rsidR="00453D3A"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 w:rsidR="00FF684E">
              <w:rPr>
                <w:sz w:val="24"/>
                <w:lang w:val="ru-RU"/>
              </w:rPr>
              <w:t xml:space="preserve"> </w:t>
            </w:r>
            <w:r w:rsidR="00F91D35">
              <w:rPr>
                <w:sz w:val="24"/>
                <w:lang w:val="ru-RU"/>
              </w:rPr>
              <w:t>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4747A8" w:rsidRPr="004747A8" w:rsidRDefault="004747A8" w:rsidP="004747A8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4747A8" w:rsidRPr="008D094C" w:rsidRDefault="004747A8" w:rsidP="004747A8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8D094C" w:rsidRDefault="008D094C" w:rsidP="008D094C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4747A8" w:rsidRPr="004747A8" w:rsidRDefault="004747A8" w:rsidP="003B52E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AC5D90" w:rsidRPr="004747A8" w:rsidRDefault="00AC5D90">
      <w:pPr>
        <w:rPr>
          <w:rFonts w:ascii="Times New Roman" w:hAnsi="Times New Roman" w:cs="Times New Roman"/>
          <w:szCs w:val="24"/>
        </w:rPr>
      </w:pPr>
    </w:p>
    <w:sectPr w:rsidR="00AC5D90" w:rsidRPr="004747A8" w:rsidSect="00132668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80CCB440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B6634"/>
    <w:multiLevelType w:val="hybridMultilevel"/>
    <w:tmpl w:val="30020CE2"/>
    <w:lvl w:ilvl="0" w:tplc="0096DC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72E5E"/>
    <w:multiLevelType w:val="hybridMultilevel"/>
    <w:tmpl w:val="1C6245CA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F440CB72"/>
    <w:lvl w:ilvl="0" w:tplc="E208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80EDA"/>
    <w:multiLevelType w:val="hybridMultilevel"/>
    <w:tmpl w:val="ED0A446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A8"/>
    <w:rsid w:val="00060D92"/>
    <w:rsid w:val="00132668"/>
    <w:rsid w:val="001A0CB9"/>
    <w:rsid w:val="001F64CB"/>
    <w:rsid w:val="002A34D2"/>
    <w:rsid w:val="004055A7"/>
    <w:rsid w:val="00453D3A"/>
    <w:rsid w:val="004747A8"/>
    <w:rsid w:val="00574D8C"/>
    <w:rsid w:val="008D094C"/>
    <w:rsid w:val="009B04D6"/>
    <w:rsid w:val="009B6C68"/>
    <w:rsid w:val="00AC5D90"/>
    <w:rsid w:val="00BD5796"/>
    <w:rsid w:val="00D965AB"/>
    <w:rsid w:val="00DA5A2A"/>
    <w:rsid w:val="00F91D35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B9759"/>
  <w15:chartTrackingRefBased/>
  <w15:docId w15:val="{35EE5F28-0415-473F-886A-D7AE644C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7A8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4747A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47A8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747A8"/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4747A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8</cp:revision>
  <dcterms:created xsi:type="dcterms:W3CDTF">2020-06-17T07:41:00Z</dcterms:created>
  <dcterms:modified xsi:type="dcterms:W3CDTF">2020-06-21T17:04:00Z</dcterms:modified>
</cp:coreProperties>
</file>