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97DD9" w:rsidRDefault="00F97DD9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E376F5">
              <w:rPr>
                <w:rFonts w:ascii="Times New Roman" w:hAnsi="Times New Roman" w:cs="Times New Roman"/>
                <w:b/>
                <w:szCs w:val="18"/>
              </w:rPr>
              <w:t>AROUND TOWN (I like apples/There’s a zoo)</w:t>
            </w:r>
            <w:r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FB12F1" w:rsidRPr="001A0CB9" w:rsidRDefault="00F97DD9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r w:rsidRPr="00E376F5">
              <w:rPr>
                <w:rFonts w:ascii="Times New Roman" w:hAnsi="Times New Roman" w:cs="Times New Roman"/>
                <w:b/>
                <w:szCs w:val="18"/>
                <w:lang w:val="sr-Cyrl-RS"/>
              </w:rPr>
              <w:t>У граду/</w:t>
            </w:r>
            <w:r w:rsidRPr="00E376F5">
              <w:rPr>
                <w:rFonts w:ascii="Times New Roman" w:hAnsi="Times New Roman" w:cs="Times New Roman"/>
                <w:b/>
                <w:szCs w:val="18"/>
              </w:rPr>
              <w:t>И</w:t>
            </w:r>
            <w:r w:rsidRPr="00E376F5">
              <w:rPr>
                <w:rFonts w:ascii="Times New Roman" w:hAnsi="Times New Roman" w:cs="Times New Roman"/>
                <w:b/>
                <w:szCs w:val="18"/>
                <w:lang w:val="sr-Cyrl-RS"/>
              </w:rPr>
              <w:t>сх</w:t>
            </w:r>
            <w:proofErr w:type="spellStart"/>
            <w:r w:rsidRPr="00E376F5">
              <w:rPr>
                <w:rFonts w:ascii="Times New Roman" w:hAnsi="Times New Roman" w:cs="Times New Roman"/>
                <w:b/>
                <w:szCs w:val="18"/>
              </w:rPr>
              <w:t>рана</w:t>
            </w:r>
            <w:proofErr w:type="spellEnd"/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DE5BD8" w:rsidP="00F97DD9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60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6A1D6F" w:rsidP="00D77FDE">
            <w:pPr>
              <w:rPr>
                <w:rFonts w:ascii="Times New Roman" w:hAnsi="Times New Roman" w:cs="Times New Roman"/>
                <w:szCs w:val="24"/>
              </w:rPr>
            </w:pPr>
            <w:r w:rsidRPr="00DA2B1C">
              <w:rPr>
                <w:rFonts w:ascii="Times New Roman" w:hAnsi="Times New Roman" w:cs="Times New Roman"/>
                <w:b/>
                <w:szCs w:val="20"/>
              </w:rPr>
              <w:t>Happy Easter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66103" w:rsidRDefault="00381CFF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66103"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</w:t>
            </w:r>
            <w:r w:rsidR="00F66103" w:rsidRPr="00F66103">
              <w:rPr>
                <w:rFonts w:ascii="Times New Roman" w:hAnsi="Times New Roman" w:cs="Times New Roman"/>
                <w:b/>
                <w:szCs w:val="24"/>
                <w:lang w:val="sr-Cyrl-CS"/>
              </w:rPr>
              <w:t>, Верска настава</w:t>
            </w:r>
          </w:p>
        </w:tc>
      </w:tr>
      <w:tr w:rsidR="00FB12F1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A05FFA" w:rsidRDefault="00F66103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Употреба лексике и израза који се односе на прослављање Ускрса у комуникативним активностима.</w:t>
            </w:r>
          </w:p>
        </w:tc>
      </w:tr>
      <w:tr w:rsidR="00FB12F1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извињавања, размене основних информација о личности и непосредном окружењу, плановима, обавезама, услугама.</w:t>
              <w:br/>
              <w:t>– СЈ1.ОО.О.2.5.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  <w:br/>
              <w:t>– СЈ1.ОО.О.2.6. Идентификују и пореде значајне појаве и процесе у контексту (властите) културе и културâ заједница чији језик уче, у оквиру садржаја школских предмета, уз примену традиционалних и савремених видова комуникације и одговарајућу подршку.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B12F1" w:rsidRPr="00B9155B" w:rsidRDefault="00B9155B" w:rsidP="00B9155B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мини пројекат; </w:t>
            </w:r>
          </w:p>
        </w:tc>
      </w:tr>
    </w:tbl>
    <w:p w:rsidR="00AC5D90" w:rsidRDefault="00AC5D90"/>
    <w:p w:rsidR="00B9155B" w:rsidRDefault="00B9155B"/>
    <w:p w:rsidR="00FB12F1" w:rsidRDefault="00FB12F1"/>
    <w:tbl>
      <w:tblPr>
        <w:tblW w:w="144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3061"/>
        <w:gridCol w:w="1703"/>
        <w:gridCol w:w="4252"/>
        <w:gridCol w:w="4252"/>
      </w:tblGrid>
      <w:tr w:rsidR="00F66103" w:rsidRPr="00E77463" w:rsidTr="00BA5596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103" w:rsidRPr="00E77463" w:rsidRDefault="00F66103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6103" w:rsidRPr="00E77463" w:rsidRDefault="00F66103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7746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6103" w:rsidRPr="00E77463" w:rsidRDefault="00F66103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7746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6103" w:rsidRPr="00E77463" w:rsidRDefault="00F66103" w:rsidP="00BA559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E7746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6103" w:rsidRPr="00E77463" w:rsidRDefault="00F66103" w:rsidP="00BA559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E7746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F66103" w:rsidRPr="00E77463" w:rsidTr="00BA5596">
        <w:trPr>
          <w:trHeight w:val="567"/>
          <w:jc w:val="center"/>
        </w:trPr>
        <w:tc>
          <w:tcPr>
            <w:tcW w:w="1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6103" w:rsidRPr="00E77463" w:rsidRDefault="00F66103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E77463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6103" w:rsidRDefault="00F66103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7746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</w:p>
          <w:p w:rsidR="00F66103" w:rsidRPr="00E77463" w:rsidRDefault="00F66103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46E5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Обнављање вокабулара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6103" w:rsidRPr="00E77463" w:rsidRDefault="00F66103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Pr="00E7746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6103" w:rsidRPr="00E77463" w:rsidRDefault="00F66103" w:rsidP="00F6610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вокабулар који је обрађен у првом и другом разреду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вези са Ускрсом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пратећи ППТ през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нат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цију</w:t>
            </w: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6103" w:rsidRPr="00E77463" w:rsidRDefault="00F66103" w:rsidP="00F661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инструкције</w:t>
            </w:r>
            <w:r w:rsidRPr="00E7746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  <w:p w:rsidR="00F66103" w:rsidRPr="00E77463" w:rsidRDefault="00F66103" w:rsidP="00F661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ППТ презентацију</w:t>
            </w: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</w:p>
          <w:p w:rsidR="00F66103" w:rsidRPr="00E77463" w:rsidRDefault="00F66103" w:rsidP="00F661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F66103" w:rsidRPr="00E77463" w:rsidTr="00BA5596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6103" w:rsidRPr="00E77463" w:rsidRDefault="00F66103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6103" w:rsidRDefault="00F66103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7746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F66103" w:rsidRPr="00746E59" w:rsidRDefault="00F66103" w:rsidP="00BA5596">
            <w:pPr>
              <w:rPr>
                <w:rFonts w:ascii="Times New Roman" w:hAnsi="Times New Roman" w:cs="Times New Roman"/>
                <w:szCs w:val="24"/>
              </w:rPr>
            </w:pPr>
            <w:r w:rsidRPr="00746E5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Обнављање песмица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6103" w:rsidRPr="00E77463" w:rsidRDefault="00F66103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Pr="00E7746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6103" w:rsidRPr="00E77463" w:rsidRDefault="00F66103" w:rsidP="00F6610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пева и обнавља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ускршње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песмиц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које су обрађене у првом и другом разреду</w:t>
            </w: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6103" w:rsidRPr="00E77463" w:rsidRDefault="00F66103" w:rsidP="00F661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F66103" w:rsidRPr="00E77463" w:rsidRDefault="00F66103" w:rsidP="00F661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F66103" w:rsidRPr="00E77463" w:rsidRDefault="00F66103" w:rsidP="00F661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рад ученика;</w:t>
            </w:r>
          </w:p>
        </w:tc>
      </w:tr>
      <w:tr w:rsidR="00F66103" w:rsidRPr="00E77463" w:rsidTr="006D410A">
        <w:trPr>
          <w:trHeight w:val="3108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6103" w:rsidRPr="00E77463" w:rsidRDefault="00F66103" w:rsidP="00BA559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E77463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6103" w:rsidRDefault="00F66103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7746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 w:rsidRPr="00E7746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Радна свеска,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17</w:t>
            </w:r>
            <w:r w:rsidRPr="00E7746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</w:t>
            </w:r>
          </w:p>
          <w:p w:rsidR="00F66103" w:rsidRDefault="00F66103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</w:p>
          <w:p w:rsidR="00F66103" w:rsidRDefault="00F66103" w:rsidP="00F6610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Мини пројекат – држач за ускршња јаја</w:t>
            </w:r>
          </w:p>
          <w:p w:rsidR="00F66103" w:rsidRDefault="00F66103" w:rsidP="00F6610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</w:p>
          <w:p w:rsidR="00F66103" w:rsidRPr="00F66103" w:rsidRDefault="00F66103" w:rsidP="00F66103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М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ake an Easter egg holder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6103" w:rsidRPr="00E77463" w:rsidRDefault="00F66103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</w:t>
            </w:r>
            <w:r w:rsidRPr="00E7746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6103" w:rsidRDefault="00F66103" w:rsidP="00F6610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упознаје се са структуром мини пројекта;</w:t>
            </w:r>
          </w:p>
          <w:p w:rsidR="00F66103" w:rsidRDefault="00F66103" w:rsidP="00F6610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боји и сече држач за ускршња јаја;</w:t>
            </w:r>
          </w:p>
          <w:p w:rsidR="00F66103" w:rsidRDefault="00F66103" w:rsidP="00F6610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лепи одговарајуће делове на основу инструкција;</w:t>
            </w:r>
          </w:p>
          <w:p w:rsidR="00F66103" w:rsidRDefault="00F66103" w:rsidP="00F6610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боји ускршње јаје;</w:t>
            </w:r>
          </w:p>
          <w:p w:rsidR="00F66103" w:rsidRPr="002702E7" w:rsidRDefault="00F66103" w:rsidP="00F6610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смешта јаје у држач;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103" w:rsidRPr="00E77463" w:rsidRDefault="00F66103" w:rsidP="00F6610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F66103" w:rsidRPr="00E77463" w:rsidRDefault="00F66103" w:rsidP="00F6610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F66103" w:rsidRPr="00E77463" w:rsidRDefault="00F66103" w:rsidP="00F6610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видео клип;  </w:t>
            </w:r>
          </w:p>
          <w:p w:rsidR="00F66103" w:rsidRPr="00E77463" w:rsidRDefault="00F66103" w:rsidP="00F6610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води дискусију; </w:t>
            </w:r>
          </w:p>
          <w:p w:rsidR="00F66103" w:rsidRPr="00E77463" w:rsidRDefault="00F66103" w:rsidP="00F6610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F66103" w:rsidRPr="00E77463" w:rsidRDefault="00F66103" w:rsidP="00F6610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F66103" w:rsidRPr="00E77463" w:rsidRDefault="00F66103" w:rsidP="00F6610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  <w:p w:rsidR="00F66103" w:rsidRPr="00E77463" w:rsidRDefault="00F66103" w:rsidP="00F66103">
            <w:pPr>
              <w:numPr>
                <w:ilvl w:val="0"/>
                <w:numId w:val="7"/>
              </w:numPr>
              <w:ind w:left="357" w:hanging="357"/>
              <w:rPr>
                <w:rFonts w:ascii="Times New Roman" w:eastAsia="Arial" w:hAnsi="Times New Roman" w:cs="Times New Roman"/>
                <w:szCs w:val="24"/>
                <w:lang w:val="ru-RU"/>
              </w:rPr>
            </w:pPr>
            <w:r w:rsidRPr="00E77463">
              <w:rPr>
                <w:rFonts w:ascii="Times New Roman" w:hAnsi="Times New Roman" w:cs="Times New Roman"/>
                <w:szCs w:val="24"/>
                <w:lang w:val="sr-Cyrl-RS"/>
              </w:rPr>
              <w:t>бележи постигнућа ученика;</w:t>
            </w:r>
          </w:p>
          <w:p w:rsidR="00F66103" w:rsidRPr="00E77463" w:rsidRDefault="00F66103" w:rsidP="00F66103">
            <w:pPr>
              <w:numPr>
                <w:ilvl w:val="0"/>
                <w:numId w:val="7"/>
              </w:numPr>
              <w:ind w:left="357" w:hanging="357"/>
              <w:rPr>
                <w:rFonts w:ascii="Times New Roman" w:eastAsia="Arial" w:hAnsi="Times New Roman" w:cs="Times New Roman"/>
                <w:szCs w:val="24"/>
                <w:lang w:val="ru-RU"/>
              </w:rPr>
            </w:pPr>
            <w:r w:rsidRPr="00E77463">
              <w:rPr>
                <w:rFonts w:ascii="Times New Roman" w:eastAsia="Arial" w:hAnsi="Times New Roman" w:cs="Times New Roman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F66103" w:rsidRPr="00E77463" w:rsidRDefault="00F66103" w:rsidP="00F66103">
            <w:pPr>
              <w:numPr>
                <w:ilvl w:val="0"/>
                <w:numId w:val="7"/>
              </w:numPr>
              <w:spacing w:after="200" w:line="276" w:lineRule="auto"/>
              <w:ind w:left="357" w:hanging="357"/>
              <w:rPr>
                <w:rFonts w:ascii="Times New Roman" w:hAnsi="Times New Roman" w:cs="Times New Roman"/>
                <w:szCs w:val="24"/>
              </w:rPr>
            </w:pPr>
            <w:r w:rsidRPr="00E77463">
              <w:rPr>
                <w:rFonts w:ascii="Times New Roman" w:eastAsia="Arial" w:hAnsi="Times New Roman" w:cs="Times New Roman"/>
                <w:szCs w:val="24"/>
                <w:lang w:val="ru-RU"/>
              </w:rPr>
              <w:t>даје повратну информацију.</w:t>
            </w:r>
          </w:p>
        </w:tc>
      </w:tr>
      <w:tr w:rsidR="00F66103" w:rsidRPr="00E77463" w:rsidTr="00BA5596">
        <w:trPr>
          <w:trHeight w:val="518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6103" w:rsidRPr="00E77463" w:rsidRDefault="00F66103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77463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103" w:rsidRDefault="00F66103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</w:t>
            </w:r>
            <w:r w:rsidRPr="00E7746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</w:p>
          <w:p w:rsidR="00F66103" w:rsidRPr="00F66103" w:rsidRDefault="00F66103" w:rsidP="00BA5596">
            <w:pPr>
              <w:rPr>
                <w:rFonts w:ascii="Times New Roman" w:eastAsia="Calibri" w:hAnsi="Times New Roman" w:cs="Times New Roman"/>
                <w:kern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презентација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103" w:rsidRPr="00E77463" w:rsidRDefault="00F66103" w:rsidP="00F6610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0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103" w:rsidRPr="00F66103" w:rsidRDefault="00F66103" w:rsidP="00F6610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66" w:hanging="166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презентује свој продукт користећи једноставна језичка средства;</w:t>
            </w:r>
          </w:p>
          <w:p w:rsidR="00F66103" w:rsidRPr="00E77463" w:rsidRDefault="00F66103" w:rsidP="00F6610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66" w:hanging="166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процењује квалитет радова осталих ученика;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6103" w:rsidRPr="00E77463" w:rsidRDefault="00F66103" w:rsidP="00BA5596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FB12F1" w:rsidRDefault="00FB12F1"/>
    <w:p w:rsidR="00B9155B" w:rsidRDefault="00B9155B"/>
    <w:p w:rsidR="00B9155B" w:rsidRDefault="00B9155B">
      <w:bookmarkStart w:id="0" w:name="_GoBack"/>
      <w:bookmarkEnd w:id="0"/>
    </w:p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5F5C43"/>
    <w:multiLevelType w:val="hybridMultilevel"/>
    <w:tmpl w:val="905C9A4C"/>
    <w:lvl w:ilvl="0" w:tplc="6C50BEC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9A11FC3"/>
    <w:multiLevelType w:val="hybridMultilevel"/>
    <w:tmpl w:val="6F42C9B4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3F43878"/>
    <w:multiLevelType w:val="hybridMultilevel"/>
    <w:tmpl w:val="0F347AB4"/>
    <w:lvl w:ilvl="0" w:tplc="2CBC827E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3709A"/>
    <w:rsid w:val="000E31FD"/>
    <w:rsid w:val="00151B64"/>
    <w:rsid w:val="001D4EE3"/>
    <w:rsid w:val="00264EBD"/>
    <w:rsid w:val="00271019"/>
    <w:rsid w:val="00361BA8"/>
    <w:rsid w:val="00381CFF"/>
    <w:rsid w:val="003D6E4D"/>
    <w:rsid w:val="00425CEF"/>
    <w:rsid w:val="00473E93"/>
    <w:rsid w:val="004C1B11"/>
    <w:rsid w:val="004C4F63"/>
    <w:rsid w:val="00553767"/>
    <w:rsid w:val="005B1AA1"/>
    <w:rsid w:val="00693EF9"/>
    <w:rsid w:val="006A1D6F"/>
    <w:rsid w:val="006A4828"/>
    <w:rsid w:val="00727A27"/>
    <w:rsid w:val="00733090"/>
    <w:rsid w:val="00734ECF"/>
    <w:rsid w:val="007C04C7"/>
    <w:rsid w:val="007C3464"/>
    <w:rsid w:val="0082398B"/>
    <w:rsid w:val="0085120E"/>
    <w:rsid w:val="0085597E"/>
    <w:rsid w:val="00862AB4"/>
    <w:rsid w:val="009328CE"/>
    <w:rsid w:val="009363CC"/>
    <w:rsid w:val="009530E9"/>
    <w:rsid w:val="00973B80"/>
    <w:rsid w:val="00997004"/>
    <w:rsid w:val="009F1680"/>
    <w:rsid w:val="00AC27A6"/>
    <w:rsid w:val="00AC5D90"/>
    <w:rsid w:val="00B647A7"/>
    <w:rsid w:val="00B87F7F"/>
    <w:rsid w:val="00B9155B"/>
    <w:rsid w:val="00BE009B"/>
    <w:rsid w:val="00C45326"/>
    <w:rsid w:val="00C70BFD"/>
    <w:rsid w:val="00CD78FA"/>
    <w:rsid w:val="00D150C8"/>
    <w:rsid w:val="00D36F99"/>
    <w:rsid w:val="00D420D1"/>
    <w:rsid w:val="00D45B7B"/>
    <w:rsid w:val="00DC3D1E"/>
    <w:rsid w:val="00DE5BD8"/>
    <w:rsid w:val="00DF6B51"/>
    <w:rsid w:val="00E070BB"/>
    <w:rsid w:val="00E657F1"/>
    <w:rsid w:val="00E7727D"/>
    <w:rsid w:val="00EE6DB3"/>
    <w:rsid w:val="00F455A0"/>
    <w:rsid w:val="00F66103"/>
    <w:rsid w:val="00F97DD9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40534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D13B83-928E-449B-8C1B-834C83BB2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4</cp:revision>
  <dcterms:created xsi:type="dcterms:W3CDTF">2020-06-23T09:12:00Z</dcterms:created>
  <dcterms:modified xsi:type="dcterms:W3CDTF">2020-06-30T18:23:00Z</dcterms:modified>
</cp:coreProperties>
</file>