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7DD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</w:rPr>
              <w:t>AROUND TOWN (I like apples/There’s a zoo)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97DD9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У граду/</w:t>
            </w:r>
            <w:r w:rsidRPr="00E376F5">
              <w:rPr>
                <w:rFonts w:ascii="Times New Roman" w:hAnsi="Times New Roman" w:cs="Times New Roman"/>
                <w:b/>
                <w:szCs w:val="18"/>
              </w:rPr>
              <w:t>И</w:t>
            </w:r>
            <w:r w:rsidRPr="00E376F5">
              <w:rPr>
                <w:rFonts w:ascii="Times New Roman" w:hAnsi="Times New Roman" w:cs="Times New Roman"/>
                <w:b/>
                <w:szCs w:val="18"/>
                <w:lang w:val="sr-Cyrl-RS"/>
              </w:rPr>
              <w:t>сх</w:t>
            </w:r>
            <w:proofErr w:type="spellStart"/>
            <w:r w:rsidRPr="00E376F5">
              <w:rPr>
                <w:rFonts w:ascii="Times New Roman" w:hAnsi="Times New Roman" w:cs="Times New Roman"/>
                <w:b/>
                <w:szCs w:val="18"/>
              </w:rPr>
              <w:t>рана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97004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  <w:r w:rsidR="00F97DD9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0094E" w:rsidP="00D77FDE">
            <w:pPr>
              <w:rPr>
                <w:rFonts w:ascii="Times New Roman" w:hAnsi="Times New Roman" w:cs="Times New Roman"/>
                <w:szCs w:val="24"/>
              </w:rPr>
            </w:pPr>
            <w:r w:rsidRPr="0040094E">
              <w:rPr>
                <w:rFonts w:ascii="Times New Roman" w:hAnsi="Times New Roman" w:cs="Times New Roman"/>
                <w:b/>
                <w:szCs w:val="20"/>
              </w:rPr>
              <w:t>I like bananas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0094E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202CC" w:rsidRDefault="000202CC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202CC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0202C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4747A8" w:rsidRDefault="000202CC" w:rsidP="000202C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0202CC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202CC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0202C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воће и поврће </w:t>
            </w: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>и</w:t>
            </w:r>
            <w:r w:rsidRPr="000202C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0202CC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потврдног и одричног облика глагола </w:t>
            </w:r>
            <w:r w:rsidRPr="000202CC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 xml:space="preserve">like </w:t>
            </w:r>
            <w:r w:rsidRPr="000202CC">
              <w:rPr>
                <w:rFonts w:ascii="Times New Roman" w:hAnsi="Times New Roman" w:cs="Times New Roman"/>
                <w:szCs w:val="24"/>
                <w:lang w:val="sr-Latn-RS"/>
              </w:rPr>
              <w:t>(</w:t>
            </w:r>
            <w:r w:rsidRPr="000202CC">
              <w:rPr>
                <w:rFonts w:ascii="Times New Roman" w:hAnsi="Times New Roman" w:cs="Times New Roman"/>
                <w:b/>
                <w:szCs w:val="24"/>
                <w:lang w:val="sr-Latn-RS"/>
              </w:rPr>
              <w:t>present simple tense</w:t>
            </w:r>
            <w:r w:rsidRPr="000202CC">
              <w:rPr>
                <w:rFonts w:ascii="Times New Roman" w:hAnsi="Times New Roman" w:cs="Times New Roman"/>
                <w:szCs w:val="24"/>
                <w:lang w:val="sr-Latn-RS"/>
              </w:rPr>
              <w:t>)</w:t>
            </w: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0202C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0202C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4747A8" w:rsidRDefault="000202CC" w:rsidP="000202C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0202CC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активности ученика;</w:t>
            </w:r>
          </w:p>
          <w:p w:rsidR="00FB12F1" w:rsidRPr="000202CC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0202CC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</w:p>
          <w:p w:rsidR="00FB12F1" w:rsidRPr="000202CC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FB12F1" w:rsidRPr="000202CC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0202C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2"/>
        <w:gridCol w:w="1703"/>
        <w:gridCol w:w="4252"/>
        <w:gridCol w:w="4252"/>
      </w:tblGrid>
      <w:tr w:rsidR="000202CC" w:rsidRPr="000202CC" w:rsidTr="000202C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202C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инструкције; изговара нове речи;</w:t>
            </w:r>
          </w:p>
          <w:p w:rsidR="000202CC" w:rsidRPr="000202CC" w:rsidRDefault="000202CC" w:rsidP="00BA5596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0202C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0202CC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0202CC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0202CC">
              <w:rPr>
                <w:rFonts w:ascii="Times New Roman" w:hAnsi="Times New Roman" w:cs="Times New Roman"/>
                <w:b/>
                <w:i/>
                <w:szCs w:val="24"/>
              </w:rPr>
              <w:t xml:space="preserve">I like </w:t>
            </w:r>
            <w:r w:rsidRPr="000202CC">
              <w:rPr>
                <w:rFonts w:ascii="Times New Roman" w:hAnsi="Times New Roman" w:cs="Times New Roman"/>
                <w:b/>
                <w:i/>
                <w:szCs w:val="20"/>
              </w:rPr>
              <w:t>bananas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причице које ученици понављају; објашњава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нови вокабулар и изразе; записује на табли нове речи и кључне изразе; поставља питања; води дискусију; мотивише; прати рад ученика;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0202CC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73, задатак 3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дате речи на основу слике и текста;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202C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0202CC" w:rsidRPr="000202CC" w:rsidRDefault="000202CC" w:rsidP="000202C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202C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202CC" w:rsidRPr="000202CC" w:rsidRDefault="000202CC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73,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речи са датим сликама;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0202CC" w:rsidRPr="000202CC" w:rsidRDefault="000202CC" w:rsidP="000202CC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73,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5/6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потврдног и одричног облика глагола </w:t>
            </w:r>
            <w:r w:rsidRPr="00020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like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одговарајуће потврдне и одричне облике глагола </w:t>
            </w:r>
            <w:r w:rsidRPr="00020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like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слика;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73, задатак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Do a survey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табелу на тему које воће/поврће воле другови из одељења;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0202CC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68, задатак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97047D">
              <w:rPr>
                <w:rFonts w:ascii="Times New Roman" w:hAnsi="Times New Roman" w:cs="Times New Roman"/>
                <w:b/>
                <w:szCs w:val="24"/>
                <w:lang w:val="sr-Latn-RS"/>
              </w:rPr>
              <w:t>What are they?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речи на одговарајуе празнине;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202CC" w:rsidRPr="0097047D" w:rsidRDefault="000202CC" w:rsidP="00BA559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дна свеска, страна 68, задатак 2</w:t>
            </w:r>
            <w:r w:rsidR="0097047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97047D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потврдне и одричне облике глагола </w:t>
            </w:r>
            <w:r w:rsidRPr="00020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like</w:t>
            </w: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слика; 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CC" w:rsidRPr="000202CC" w:rsidTr="000202C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Default="000202CC" w:rsidP="00BA559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202C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0202CC" w:rsidRPr="0097047D" w:rsidRDefault="000202CC" w:rsidP="00D60EF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 w:rsidR="00D60EFE">
              <w:rPr>
                <w:rFonts w:ascii="Times New Roman" w:hAnsi="Times New Roman" w:cs="Times New Roman"/>
                <w:szCs w:val="24"/>
                <w:lang w:val="sr-Latn-RS"/>
              </w:rPr>
              <w:t>4</w:t>
            </w:r>
            <w:r w:rsidR="0097047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D60EFE">
              <w:rPr>
                <w:rFonts w:ascii="Times New Roman" w:hAnsi="Times New Roman" w:cs="Times New Roman"/>
                <w:b/>
                <w:szCs w:val="24"/>
                <w:lang w:val="sr-Latn-RS"/>
              </w:rPr>
              <w:t>Draw and write about yourself.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rPr>
                <w:rFonts w:ascii="Times New Roman" w:hAnsi="Times New Roman" w:cs="Times New Roman"/>
                <w:szCs w:val="24"/>
              </w:rPr>
            </w:pP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0202C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воће и поврће које воли и не воли;</w:t>
            </w:r>
          </w:p>
          <w:p w:rsidR="000202CC" w:rsidRPr="000202CC" w:rsidRDefault="000202CC" w:rsidP="00BA55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2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изражава допадање и недопадање;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2CC" w:rsidRPr="000202CC" w:rsidRDefault="000202CC" w:rsidP="00BA55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Pr="00D60EFE" w:rsidRDefault="000202CC" w:rsidP="000202CC">
      <w:pPr>
        <w:ind w:left="1440"/>
        <w:rPr>
          <w:lang w:val="sr-Latn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ДОМАЋИ ЗАДАТАК: </w:t>
      </w:r>
      <w:r>
        <w:rPr>
          <w:rFonts w:ascii="Times New Roman" w:hAnsi="Times New Roman" w:cs="Times New Roman"/>
          <w:szCs w:val="24"/>
          <w:lang w:val="sr-Cyrl-RS"/>
        </w:rPr>
        <w:t xml:space="preserve">Радна свеска, страна 69, задатак </w:t>
      </w:r>
      <w:r w:rsidR="00D60EFE">
        <w:rPr>
          <w:rFonts w:ascii="Times New Roman" w:hAnsi="Times New Roman" w:cs="Times New Roman"/>
          <w:szCs w:val="24"/>
          <w:lang w:val="sr-Latn-RS"/>
        </w:rPr>
        <w:t>3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202CC"/>
    <w:rsid w:val="0003709A"/>
    <w:rsid w:val="000E31FD"/>
    <w:rsid w:val="00151B64"/>
    <w:rsid w:val="001D4EE3"/>
    <w:rsid w:val="003D6E4D"/>
    <w:rsid w:val="0040094E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7047D"/>
    <w:rsid w:val="00997004"/>
    <w:rsid w:val="009F1680"/>
    <w:rsid w:val="00AC27A6"/>
    <w:rsid w:val="00AC5D90"/>
    <w:rsid w:val="00B647A7"/>
    <w:rsid w:val="00BE009B"/>
    <w:rsid w:val="00C45326"/>
    <w:rsid w:val="00C70BFD"/>
    <w:rsid w:val="00CD78FA"/>
    <w:rsid w:val="00D150C8"/>
    <w:rsid w:val="00D36F99"/>
    <w:rsid w:val="00D420D1"/>
    <w:rsid w:val="00D45B7B"/>
    <w:rsid w:val="00D60EFE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7254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D004-6E35-439E-A0F2-FA323B32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2020-06-23T09:09:00Z</dcterms:created>
  <dcterms:modified xsi:type="dcterms:W3CDTF">2020-06-30T16:18:00Z</dcterms:modified>
</cp:coreProperties>
</file>