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372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252"/>
        <w:gridCol w:w="9468"/>
      </w:tblGrid>
      <w:tr w:rsidR="00FB12F1" w:rsidRPr="004747A8" w:rsidTr="00D77FDE">
        <w:trPr>
          <w:trHeight w:val="39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Основна школа: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</w:tr>
      <w:tr w:rsidR="00FB12F1" w:rsidRPr="004747A8" w:rsidTr="00D77FDE">
        <w:trPr>
          <w:trHeight w:val="39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 xml:space="preserve">Наставни предмет: 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ЕНГЛЕСКИ ЈЕЗИК</w:t>
            </w:r>
          </w:p>
        </w:tc>
      </w:tr>
      <w:tr w:rsidR="00FB12F1" w:rsidRPr="004747A8" w:rsidTr="00D77FDE">
        <w:trPr>
          <w:trHeight w:val="39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Име и презиме наставника: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Разред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ТРЕЋИ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Одељење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Датум: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FB12F1" w:rsidRPr="001A0CB9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Наставна тема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1D7113" w:rsidRDefault="001D7113" w:rsidP="00FB12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Cs w:val="18"/>
                <w:lang w:val="sr-Cyrl-RS"/>
              </w:rPr>
            </w:pPr>
            <w:r w:rsidRPr="005C6133">
              <w:rPr>
                <w:rFonts w:ascii="Times New Roman" w:hAnsi="Times New Roman" w:cs="Times New Roman"/>
                <w:b/>
                <w:szCs w:val="18"/>
                <w:lang w:val="sr-Latn-RS"/>
              </w:rPr>
              <w:t>GOOD TIMES (A tall hat/Goodbye)</w:t>
            </w:r>
            <w:r>
              <w:rPr>
                <w:rFonts w:ascii="Times New Roman" w:hAnsi="Times New Roman" w:cs="Times New Roman"/>
                <w:b/>
                <w:szCs w:val="18"/>
                <w:lang w:val="sr-Cyrl-RS"/>
              </w:rPr>
              <w:t xml:space="preserve"> </w:t>
            </w:r>
          </w:p>
          <w:p w:rsidR="00FB12F1" w:rsidRPr="001A0CB9" w:rsidRDefault="001D7113" w:rsidP="00FB12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szCs w:val="20"/>
                <w:lang w:val="sr-Cyrl-RS"/>
              </w:rPr>
            </w:pPr>
            <w:proofErr w:type="spellStart"/>
            <w:r w:rsidRPr="005C6133">
              <w:rPr>
                <w:rFonts w:ascii="Times New Roman" w:hAnsi="Times New Roman" w:cs="Times New Roman"/>
                <w:b/>
                <w:szCs w:val="18"/>
              </w:rPr>
              <w:t>Мода</w:t>
            </w:r>
            <w:proofErr w:type="spellEnd"/>
            <w:r w:rsidRPr="005C6133">
              <w:rPr>
                <w:rFonts w:ascii="Times New Roman" w:hAnsi="Times New Roman" w:cs="Times New Roman"/>
                <w:b/>
                <w:szCs w:val="18"/>
              </w:rPr>
              <w:t xml:space="preserve"> и </w:t>
            </w:r>
            <w:proofErr w:type="spellStart"/>
            <w:r w:rsidRPr="005C6133">
              <w:rPr>
                <w:rFonts w:ascii="Times New Roman" w:hAnsi="Times New Roman" w:cs="Times New Roman"/>
                <w:b/>
                <w:szCs w:val="18"/>
              </w:rPr>
              <w:t>облачење</w:t>
            </w:r>
            <w:proofErr w:type="spellEnd"/>
            <w:r w:rsidRPr="005C6133">
              <w:rPr>
                <w:rFonts w:ascii="Times New Roman" w:hAnsi="Times New Roman" w:cs="Times New Roman"/>
                <w:b/>
                <w:szCs w:val="18"/>
                <w:lang w:val="sr-Cyrl-RS"/>
              </w:rPr>
              <w:t>/</w:t>
            </w:r>
            <w:proofErr w:type="spellStart"/>
            <w:r w:rsidRPr="005C6133">
              <w:rPr>
                <w:rFonts w:ascii="Times New Roman" w:hAnsi="Times New Roman" w:cs="Times New Roman"/>
                <w:b/>
                <w:szCs w:val="18"/>
              </w:rPr>
              <w:t>Временске</w:t>
            </w:r>
            <w:proofErr w:type="spellEnd"/>
            <w:r w:rsidRPr="005C6133">
              <w:rPr>
                <w:rFonts w:ascii="Times New Roman" w:hAnsi="Times New Roman" w:cs="Times New Roman"/>
                <w:b/>
                <w:szCs w:val="18"/>
              </w:rPr>
              <w:t xml:space="preserve"> </w:t>
            </w:r>
            <w:proofErr w:type="spellStart"/>
            <w:r w:rsidRPr="005C6133">
              <w:rPr>
                <w:rFonts w:ascii="Times New Roman" w:hAnsi="Times New Roman" w:cs="Times New Roman"/>
                <w:b/>
                <w:szCs w:val="18"/>
              </w:rPr>
              <w:t>прилике</w:t>
            </w:r>
            <w:proofErr w:type="spellEnd"/>
          </w:p>
        </w:tc>
      </w:tr>
      <w:tr w:rsidR="00FB12F1" w:rsidRPr="00F16E05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Редни број наставне јединице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CD78FA" w:rsidRDefault="00B61E30" w:rsidP="00BC36F8">
            <w:pPr>
              <w:rPr>
                <w:rFonts w:ascii="Times New Roman" w:hAnsi="Times New Roman" w:cs="Times New Roman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Cs w:val="24"/>
                <w:lang w:val="sr-Latn-RS"/>
              </w:rPr>
              <w:t>6</w:t>
            </w:r>
            <w:r w:rsidR="000C543C">
              <w:rPr>
                <w:rFonts w:ascii="Times New Roman" w:hAnsi="Times New Roman" w:cs="Times New Roman"/>
                <w:szCs w:val="24"/>
                <w:lang w:val="sr-Latn-RS"/>
              </w:rPr>
              <w:t>9</w:t>
            </w:r>
          </w:p>
        </w:tc>
      </w:tr>
      <w:tr w:rsidR="00FB12F1" w:rsidRPr="00F16E05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</w:rPr>
              <w:t>H</w:t>
            </w: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аставна јединица</w:t>
            </w:r>
            <w:r w:rsidRPr="004747A8">
              <w:rPr>
                <w:rFonts w:ascii="Times New Roman" w:hAnsi="Times New Roman" w:cs="Times New Roman"/>
                <w:b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F16E05" w:rsidRDefault="00065A48" w:rsidP="00D77FDE">
            <w:pPr>
              <w:rPr>
                <w:rFonts w:ascii="Times New Roman" w:hAnsi="Times New Roman" w:cs="Times New Roman"/>
                <w:szCs w:val="24"/>
              </w:rPr>
            </w:pPr>
            <w:r w:rsidRPr="00F55CF0">
              <w:rPr>
                <w:rFonts w:ascii="Times New Roman" w:hAnsi="Times New Roman" w:cs="Times New Roman"/>
                <w:b/>
                <w:szCs w:val="20"/>
              </w:rPr>
              <w:t>Project 6 – Sports</w:t>
            </w:r>
          </w:p>
        </w:tc>
      </w:tr>
      <w:tr w:rsidR="00FB12F1" w:rsidRPr="00F16E05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Тип наставног часа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F16E05" w:rsidRDefault="00FB12F1" w:rsidP="00D77FDE">
            <w:pPr>
              <w:rPr>
                <w:rFonts w:ascii="Times New Roman" w:hAnsi="Times New Roman" w:cs="Times New Roman"/>
                <w:szCs w:val="24"/>
                <w:lang w:val="sr-Cyrl-RS"/>
              </w:rPr>
            </w:pPr>
            <w:r w:rsidRPr="00F16E05">
              <w:rPr>
                <w:rFonts w:ascii="Times New Roman" w:hAnsi="Times New Roman" w:cs="Times New Roman"/>
                <w:szCs w:val="24"/>
                <w:lang w:val="sr-Cyrl-RS"/>
              </w:rPr>
              <w:t>утврђивање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Наставни облици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>фронтални, индивидуални, рад у пару</w:t>
            </w:r>
            <w:r>
              <w:rPr>
                <w:rFonts w:ascii="Times New Roman" w:hAnsi="Times New Roman" w:cs="Times New Roman"/>
                <w:szCs w:val="24"/>
                <w:lang w:val="sr-Cyrl-CS"/>
              </w:rPr>
              <w:t>, групни рад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Наставне методе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>дијалошка метода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,</w:t>
            </w: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 xml:space="preserve"> демонстративно-илустративна метода</w:t>
            </w:r>
            <w:r>
              <w:rPr>
                <w:rFonts w:ascii="Times New Roman" w:hAnsi="Times New Roman" w:cs="Times New Roman"/>
                <w:szCs w:val="24"/>
                <w:lang w:val="sr-Cyrl-CS"/>
              </w:rPr>
              <w:t>, текст метода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Наставна средства</w:t>
            </w:r>
            <w:r w:rsidRPr="004747A8">
              <w:rPr>
                <w:rFonts w:ascii="Times New Roman" w:hAnsi="Times New Roman" w:cs="Times New Roman"/>
                <w:szCs w:val="24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FF684E" w:rsidRDefault="00FB12F1" w:rsidP="00D77FDE">
            <w:pPr>
              <w:rPr>
                <w:rFonts w:ascii="Times New Roman" w:eastAsia="Times New Roman" w:hAnsi="Times New Roman" w:cs="Times New Roman"/>
                <w:kern w:val="24"/>
                <w:szCs w:val="24"/>
              </w:rPr>
            </w:pP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  <w:t xml:space="preserve">уџбеник </w:t>
            </w:r>
            <w:r w:rsidRPr="00FF684E">
              <w:rPr>
                <w:rFonts w:ascii="Times New Roman" w:eastAsia="Times New Roman" w:hAnsi="Times New Roman" w:cs="Times New Roman"/>
                <w:b/>
                <w:i/>
                <w:kern w:val="24"/>
                <w:szCs w:val="24"/>
              </w:rPr>
              <w:t>Smart Junior 3</w:t>
            </w: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 xml:space="preserve">, </w:t>
            </w:r>
            <w:proofErr w:type="spellStart"/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>DataStatus</w:t>
            </w:r>
            <w:proofErr w:type="spellEnd"/>
          </w:p>
          <w:p w:rsidR="00FB12F1" w:rsidRPr="00FF684E" w:rsidRDefault="00FB12F1" w:rsidP="00D77FDE">
            <w:pPr>
              <w:rPr>
                <w:rFonts w:ascii="Times New Roman" w:eastAsia="Times New Roman" w:hAnsi="Times New Roman" w:cs="Times New Roman"/>
                <w:kern w:val="24"/>
                <w:szCs w:val="24"/>
              </w:rPr>
            </w:pP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  <w:t xml:space="preserve">радна свеска </w:t>
            </w:r>
            <w:r w:rsidRPr="00FF684E">
              <w:rPr>
                <w:rFonts w:ascii="Times New Roman" w:eastAsia="Times New Roman" w:hAnsi="Times New Roman" w:cs="Times New Roman"/>
                <w:b/>
                <w:i/>
                <w:kern w:val="24"/>
                <w:szCs w:val="24"/>
              </w:rPr>
              <w:t>Smart Junior 3</w:t>
            </w: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 xml:space="preserve">, </w:t>
            </w:r>
            <w:proofErr w:type="spellStart"/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>DataStatus</w:t>
            </w:r>
            <w:proofErr w:type="spellEnd"/>
          </w:p>
          <w:p w:rsidR="00FB12F1" w:rsidRPr="00FF684E" w:rsidRDefault="00FB12F1" w:rsidP="00D77FDE">
            <w:pPr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</w:pP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  <w:t>ЦД – аудио диск;</w:t>
            </w:r>
          </w:p>
          <w:p w:rsidR="00FB12F1" w:rsidRPr="00FF684E" w:rsidRDefault="00FB12F1" w:rsidP="00D77FDE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FF684E">
              <w:rPr>
                <w:rFonts w:ascii="Times New Roman" w:hAnsi="Times New Roman" w:cs="Times New Roman"/>
                <w:szCs w:val="24"/>
                <w:lang w:val="sr-Cyrl-CS"/>
              </w:rPr>
              <w:t xml:space="preserve">флеш картице; </w:t>
            </w:r>
          </w:p>
          <w:p w:rsidR="00FB12F1" w:rsidRPr="00FF684E" w:rsidRDefault="00FB12F1" w:rsidP="00D77FDE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FF684E">
              <w:rPr>
                <w:rFonts w:ascii="Times New Roman" w:hAnsi="Times New Roman" w:cs="Times New Roman"/>
                <w:szCs w:val="24"/>
                <w:lang w:val="sr-Cyrl-CS"/>
              </w:rPr>
              <w:t xml:space="preserve">интерактивни материјал за паметну таблу, </w:t>
            </w:r>
          </w:p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FF684E">
              <w:rPr>
                <w:rFonts w:ascii="Times New Roman" w:hAnsi="Times New Roman" w:cs="Times New Roman"/>
                <w:szCs w:val="24"/>
                <w:lang w:val="sr-Cyrl-CS"/>
              </w:rPr>
              <w:t>лаптоп, пројектор;</w:t>
            </w: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 xml:space="preserve"> 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Међупредметна повезаност</w:t>
            </w: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017702" w:rsidRDefault="00017702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017702">
              <w:rPr>
                <w:rFonts w:ascii="Times New Roman" w:hAnsi="Times New Roman" w:cs="Times New Roman"/>
                <w:b/>
                <w:szCs w:val="24"/>
                <w:lang w:val="sr-Cyrl-CS"/>
              </w:rPr>
              <w:t xml:space="preserve">Српски језик, </w:t>
            </w:r>
            <w:r w:rsidRPr="00017702">
              <w:rPr>
                <w:rFonts w:ascii="Times New Roman" w:hAnsi="Times New Roman" w:cs="Times New Roman"/>
                <w:b/>
                <w:szCs w:val="24"/>
                <w:lang w:val="sr-Cyrl-RS"/>
              </w:rPr>
              <w:t>физичко и здравствено васпитање</w:t>
            </w:r>
          </w:p>
        </w:tc>
      </w:tr>
      <w:tr w:rsidR="00017702" w:rsidRPr="00A05FFA" w:rsidTr="00D77FDE">
        <w:trPr>
          <w:trHeight w:val="397"/>
          <w:jc w:val="center"/>
        </w:trPr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7702" w:rsidRPr="004747A8" w:rsidRDefault="00017702" w:rsidP="00017702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Васпитно</w:t>
            </w:r>
            <w:r w:rsidRPr="004747A8">
              <w:rPr>
                <w:rFonts w:ascii="Times New Roman" w:hAnsi="Times New Roman" w:cs="Times New Roman"/>
                <w:b/>
                <w:szCs w:val="24"/>
              </w:rPr>
              <w:t>-</w:t>
            </w: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образовни циљеви часа:</w:t>
            </w: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7702" w:rsidRPr="00017702" w:rsidRDefault="00017702" w:rsidP="00017702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017702">
              <w:rPr>
                <w:rFonts w:ascii="Times New Roman" w:hAnsi="Times New Roman" w:cs="Times New Roman"/>
                <w:szCs w:val="24"/>
                <w:lang w:val="sr-Cyrl-CS"/>
              </w:rPr>
              <w:t>Ученик развија вештине комуникације, сарадње, презентације, тимског рада и креативност кроз пројекат.</w:t>
            </w:r>
          </w:p>
        </w:tc>
      </w:tr>
      <w:tr w:rsidR="00017702" w:rsidRPr="00A05FFA" w:rsidTr="00D77FDE">
        <w:trPr>
          <w:trHeight w:val="397"/>
          <w:jc w:val="center"/>
        </w:trPr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7702" w:rsidRPr="004747A8" w:rsidRDefault="00017702" w:rsidP="00017702">
            <w:pPr>
              <w:rPr>
                <w:rFonts w:ascii="Times New Roman" w:eastAsia="Times New Roman" w:hAnsi="Times New Roman" w:cs="Times New Roman"/>
                <w:b/>
                <w:szCs w:val="24"/>
                <w:lang w:val="ru-RU"/>
              </w:rPr>
            </w:pPr>
            <w:r w:rsidRPr="004747A8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Очекивани исходи</w:t>
            </w:r>
            <w:r w:rsidRPr="004747A8">
              <w:rPr>
                <w:rFonts w:ascii="Times New Roman" w:eastAsia="Calibri" w:hAnsi="Times New Roman" w:cs="Times New Roman"/>
                <w:b/>
                <w:kern w:val="24"/>
                <w:szCs w:val="24"/>
              </w:rPr>
              <w:t>:</w:t>
            </w: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r>
              <w:t>– СЈ1.ОО.О.3.13. Користећи једноставна језичка средства, укратко описују или представљају људе, предмете у свакодневној употреби, места, уобичајене активности, догађаје, уз помоћ наставника или саговорника и евентуалне краће паузе/застајкивања.</w:t>
              <w:br/>
              <w:t>– СЈ1.ОО.О.3.12. Успостављају и накратко одржавају друштвени контакт користећи једноставна језичка средства приликом поздрављања, представљања, добродошлице, окончања комуникације, захваљивања, извињавања, размене основних информација о личности и непосредном окружењу, плановима, обавезама, услугама.</w:t>
              <w:br/>
              <w:t>– СЈ1.ОО.О.3.14. Постављају једноставна питања о темама које одговарају личним интересовањима (слободно време, хоби, школа, породица, другови) и одговарају на слична питања саговорника.</w:t>
              <w:br/>
              <w:t>– СЈ1.ОО.О.1.5. Разумеју и користе најједноставнији и најфреквентнији вокабулар у усменој, писаној и мултимодалној комуникацији на теме из приватног, јавног и образовног домена, уз грешке и омашке које могу да ремете комуникацију.</w:t>
            </w:r>
          </w:p>
        </w:tc>
      </w:tr>
      <w:tr w:rsidR="00017702" w:rsidRPr="004747A8" w:rsidTr="00D77FDE">
        <w:trPr>
          <w:trHeight w:val="397"/>
          <w:jc w:val="center"/>
        </w:trPr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7702" w:rsidRPr="004747A8" w:rsidRDefault="00017702" w:rsidP="00017702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4747A8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Провера остварености исхода:</w:t>
            </w: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7702" w:rsidRPr="00017702" w:rsidRDefault="00017702" w:rsidP="00017702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sr-Cyrl-RS"/>
              </w:rPr>
            </w:pPr>
            <w:r w:rsidRPr="0001770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продукт пројекта;</w:t>
            </w:r>
          </w:p>
          <w:p w:rsidR="00017702" w:rsidRPr="00017702" w:rsidRDefault="00017702" w:rsidP="00017702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sr-Cyrl-RS"/>
              </w:rPr>
            </w:pPr>
            <w:r w:rsidRPr="0001770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сарадња и комуникација са другима;</w:t>
            </w:r>
          </w:p>
          <w:p w:rsidR="00017702" w:rsidRPr="00017702" w:rsidRDefault="00017702" w:rsidP="00017702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sr-Cyrl-RS"/>
              </w:rPr>
            </w:pPr>
            <w:r w:rsidRPr="0001770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квалитет презентације; рефлексија;</w:t>
            </w:r>
          </w:p>
        </w:tc>
      </w:tr>
    </w:tbl>
    <w:p w:rsidR="00AC5D90" w:rsidRDefault="00AC5D90"/>
    <w:p w:rsidR="00FB12F1" w:rsidRDefault="00FB12F1"/>
    <w:p w:rsidR="00FB12F1" w:rsidRDefault="00FB12F1"/>
    <w:tbl>
      <w:tblPr>
        <w:tblW w:w="1402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09"/>
        <w:gridCol w:w="2608"/>
        <w:gridCol w:w="1703"/>
        <w:gridCol w:w="4252"/>
        <w:gridCol w:w="4252"/>
      </w:tblGrid>
      <w:tr w:rsidR="00017702" w:rsidRPr="00017702" w:rsidTr="00017702">
        <w:trPr>
          <w:trHeight w:val="567"/>
          <w:jc w:val="center"/>
        </w:trPr>
        <w:tc>
          <w:tcPr>
            <w:tcW w:w="12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7702" w:rsidRPr="00017702" w:rsidRDefault="00017702" w:rsidP="007B111A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260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7702" w:rsidRPr="00017702" w:rsidRDefault="00017702" w:rsidP="007B111A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017702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Активности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7702" w:rsidRPr="00017702" w:rsidRDefault="00017702" w:rsidP="007B111A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017702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Временска артикулација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7702" w:rsidRPr="00017702" w:rsidRDefault="00017702" w:rsidP="007B111A">
            <w:pPr>
              <w:jc w:val="center"/>
              <w:rPr>
                <w:rFonts w:ascii="Times New Roman" w:eastAsia="Times New Roman" w:hAnsi="Times New Roman" w:cs="Times New Roman"/>
                <w:b/>
                <w:szCs w:val="24"/>
              </w:rPr>
            </w:pPr>
            <w:r w:rsidRPr="00017702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Планиране активности ученика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7702" w:rsidRPr="00017702" w:rsidRDefault="00017702" w:rsidP="007B111A">
            <w:pPr>
              <w:jc w:val="center"/>
              <w:rPr>
                <w:rFonts w:ascii="Times New Roman" w:eastAsia="Times New Roman" w:hAnsi="Times New Roman" w:cs="Times New Roman"/>
                <w:b/>
                <w:szCs w:val="24"/>
                <w:lang w:val="ru-RU"/>
              </w:rPr>
            </w:pPr>
            <w:r w:rsidRPr="00017702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Планиране активности наставника</w:t>
            </w:r>
          </w:p>
        </w:tc>
      </w:tr>
      <w:tr w:rsidR="00017702" w:rsidRPr="00017702" w:rsidTr="00017702">
        <w:trPr>
          <w:trHeight w:val="567"/>
          <w:jc w:val="center"/>
        </w:trPr>
        <w:tc>
          <w:tcPr>
            <w:tcW w:w="1209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7702" w:rsidRPr="00017702" w:rsidRDefault="00017702" w:rsidP="007B111A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</w:rPr>
            </w:pPr>
            <w:r w:rsidRPr="00017702">
              <w:rPr>
                <w:rFonts w:ascii="Times New Roman" w:hAnsi="Times New Roman" w:cs="Times New Roman"/>
                <w:b/>
                <w:szCs w:val="24"/>
                <w:lang w:val="sr-Cyrl-CS"/>
              </w:rPr>
              <w:t>Уводни део часа:</w:t>
            </w:r>
          </w:p>
        </w:tc>
        <w:tc>
          <w:tcPr>
            <w:tcW w:w="260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7702" w:rsidRDefault="00017702" w:rsidP="007B111A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017702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1:</w:t>
            </w:r>
          </w:p>
          <w:p w:rsidR="00017702" w:rsidRPr="00017702" w:rsidRDefault="00017702" w:rsidP="007B111A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Обнављање вокабулара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7702" w:rsidRPr="00017702" w:rsidRDefault="00017702" w:rsidP="007B111A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017702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2 минута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7702" w:rsidRPr="00017702" w:rsidRDefault="00017702" w:rsidP="00017702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01770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понавља вокабулар који је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обрађен на претходним часовима</w:t>
            </w:r>
            <w:r w:rsidRPr="0001770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пратећи флеш картице/интерактивни садржај са диска;</w:t>
            </w:r>
          </w:p>
        </w:tc>
        <w:tc>
          <w:tcPr>
            <w:tcW w:w="425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7702" w:rsidRPr="00017702" w:rsidRDefault="00017702" w:rsidP="007B111A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01770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даје инструкције</w:t>
            </w:r>
            <w:r w:rsidRPr="00017702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;</w:t>
            </w:r>
          </w:p>
          <w:p w:rsidR="00017702" w:rsidRPr="00017702" w:rsidRDefault="00017702" w:rsidP="007B111A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01770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показује флеш картице/интерактивни садржај са диска; </w:t>
            </w:r>
          </w:p>
          <w:p w:rsidR="00017702" w:rsidRPr="00017702" w:rsidRDefault="00017702" w:rsidP="007B111A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01770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прати реакције ученика;</w:t>
            </w:r>
          </w:p>
        </w:tc>
      </w:tr>
      <w:tr w:rsidR="00017702" w:rsidRPr="00017702" w:rsidTr="00017702">
        <w:trPr>
          <w:trHeight w:val="567"/>
          <w:jc w:val="center"/>
        </w:trPr>
        <w:tc>
          <w:tcPr>
            <w:tcW w:w="120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7702" w:rsidRPr="00017702" w:rsidRDefault="00017702" w:rsidP="007B111A">
            <w:pPr>
              <w:jc w:val="center"/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  <w:tc>
          <w:tcPr>
            <w:tcW w:w="260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7702" w:rsidRDefault="00017702" w:rsidP="007B111A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017702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2:</w:t>
            </w:r>
          </w:p>
          <w:p w:rsidR="00017702" w:rsidRPr="00017702" w:rsidRDefault="00017702" w:rsidP="007B111A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Обнављање песмице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7702" w:rsidRPr="00017702" w:rsidRDefault="00017702" w:rsidP="007B111A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017702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2 минута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7702" w:rsidRPr="00017702" w:rsidRDefault="00017702" w:rsidP="007B111A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01770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пева и обнавља песмицу;</w:t>
            </w:r>
          </w:p>
        </w:tc>
        <w:tc>
          <w:tcPr>
            <w:tcW w:w="425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7702" w:rsidRPr="00017702" w:rsidRDefault="00017702" w:rsidP="007B111A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01770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даје инструкције за рад; </w:t>
            </w:r>
          </w:p>
          <w:p w:rsidR="00017702" w:rsidRPr="00017702" w:rsidRDefault="00017702" w:rsidP="007B111A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01770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пушта аудио запис; </w:t>
            </w:r>
          </w:p>
          <w:p w:rsidR="00017702" w:rsidRPr="00017702" w:rsidRDefault="00017702" w:rsidP="007B111A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01770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прати рад ученика;</w:t>
            </w:r>
          </w:p>
        </w:tc>
      </w:tr>
      <w:tr w:rsidR="00017702" w:rsidRPr="00017702" w:rsidTr="00017702">
        <w:trPr>
          <w:trHeight w:val="567"/>
          <w:jc w:val="center"/>
        </w:trPr>
        <w:tc>
          <w:tcPr>
            <w:tcW w:w="120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7702" w:rsidRPr="00017702" w:rsidRDefault="00017702" w:rsidP="007B111A">
            <w:pPr>
              <w:jc w:val="center"/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  <w:tc>
          <w:tcPr>
            <w:tcW w:w="260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7702" w:rsidRPr="00017702" w:rsidRDefault="00017702" w:rsidP="007B111A">
            <w:pPr>
              <w:rPr>
                <w:rFonts w:ascii="Times New Roman" w:hAnsi="Times New Roman" w:cs="Times New Roman"/>
                <w:szCs w:val="24"/>
              </w:rPr>
            </w:pPr>
            <w:r w:rsidRPr="00017702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3: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7702" w:rsidRPr="00017702" w:rsidRDefault="00017702" w:rsidP="007B111A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017702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1 минут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7702" w:rsidRPr="00017702" w:rsidRDefault="00017702" w:rsidP="007B111A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упознаје се са циљем данашњег часа;</w:t>
            </w:r>
          </w:p>
        </w:tc>
        <w:tc>
          <w:tcPr>
            <w:tcW w:w="425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7702" w:rsidRPr="00017702" w:rsidRDefault="00017702" w:rsidP="007B111A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1770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наводи ученике да одреде циљ данашњег часа;</w:t>
            </w:r>
          </w:p>
        </w:tc>
      </w:tr>
      <w:tr w:rsidR="00017702" w:rsidRPr="00017702" w:rsidTr="00017702">
        <w:trPr>
          <w:trHeight w:val="567"/>
          <w:jc w:val="center"/>
        </w:trPr>
        <w:tc>
          <w:tcPr>
            <w:tcW w:w="12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7702" w:rsidRPr="00017702" w:rsidRDefault="00017702" w:rsidP="007B111A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017702">
              <w:rPr>
                <w:rFonts w:ascii="Times New Roman" w:hAnsi="Times New Roman" w:cs="Times New Roman"/>
                <w:b/>
                <w:szCs w:val="24"/>
                <w:lang w:val="sr-Cyrl-CS"/>
              </w:rPr>
              <w:t>Главни део часа:</w:t>
            </w:r>
          </w:p>
        </w:tc>
        <w:tc>
          <w:tcPr>
            <w:tcW w:w="260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7702" w:rsidRPr="00017702" w:rsidRDefault="00017702" w:rsidP="007B111A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017702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4:</w:t>
            </w: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 xml:space="preserve"> </w:t>
            </w:r>
            <w:r w:rsidRPr="00017702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Приручник за наставнике, страна 123</w:t>
            </w:r>
          </w:p>
          <w:p w:rsidR="00017702" w:rsidRPr="00017702" w:rsidRDefault="00017702" w:rsidP="007B111A">
            <w:pPr>
              <w:rPr>
                <w:rFonts w:ascii="Times New Roman" w:hAnsi="Times New Roman" w:cs="Times New Roman"/>
                <w:szCs w:val="24"/>
                <w:lang w:val="sr-Cyrl-RS"/>
              </w:rPr>
            </w:pPr>
            <w:r w:rsidRPr="00017702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пројекат </w:t>
            </w:r>
            <w:r w:rsidRPr="00017702">
              <w:rPr>
                <w:rFonts w:ascii="Times New Roman" w:hAnsi="Times New Roman" w:cs="Times New Roman"/>
                <w:b/>
                <w:szCs w:val="24"/>
              </w:rPr>
              <w:t xml:space="preserve">– </w:t>
            </w:r>
            <w:r w:rsidRPr="00017702">
              <w:rPr>
                <w:rFonts w:ascii="Times New Roman" w:hAnsi="Times New Roman" w:cs="Times New Roman"/>
                <w:b/>
                <w:i/>
                <w:szCs w:val="24"/>
              </w:rPr>
              <w:t>Sports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7702" w:rsidRPr="00017702" w:rsidRDefault="00017702" w:rsidP="007B111A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017702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30 минута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7702" w:rsidRPr="00017702" w:rsidRDefault="00017702" w:rsidP="007B111A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1770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упознаје се са структуром мини-пројекта и са очекивањима;</w:t>
            </w:r>
          </w:p>
          <w:p w:rsidR="00017702" w:rsidRPr="00017702" w:rsidRDefault="00017702" w:rsidP="007B111A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1770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излистава спортове и спортску опрему коју може да носи;</w:t>
            </w:r>
          </w:p>
          <w:p w:rsidR="00017702" w:rsidRPr="00017702" w:rsidRDefault="00017702" w:rsidP="007B111A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1770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црта себе како се бави неким спортом или лепи фотографију;</w:t>
            </w:r>
          </w:p>
          <w:p w:rsidR="00017702" w:rsidRPr="00017702" w:rsidRDefault="00017702" w:rsidP="007B111A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1770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чита модел и уочава структуру –</w:t>
            </w:r>
            <w:r w:rsidRPr="0001770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 xml:space="preserve"> present progressive</w:t>
            </w:r>
            <w:r w:rsidRPr="0001770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;</w:t>
            </w:r>
          </w:p>
          <w:p w:rsidR="00017702" w:rsidRPr="00017702" w:rsidRDefault="00017702" w:rsidP="007B111A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1770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пише 5 реченица на основу модела;</w:t>
            </w:r>
          </w:p>
          <w:p w:rsidR="00017702" w:rsidRPr="00017702" w:rsidRDefault="00017702" w:rsidP="007B111A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1770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увежбава структуру коју треба да презентује;</w:t>
            </w:r>
          </w:p>
        </w:tc>
        <w:tc>
          <w:tcPr>
            <w:tcW w:w="425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7702" w:rsidRPr="00017702" w:rsidRDefault="00017702" w:rsidP="007B111A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1770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упознаје ученике  са структуром мини-пројекта и са очекивањима; </w:t>
            </w:r>
          </w:p>
          <w:p w:rsidR="00017702" w:rsidRPr="00017702" w:rsidRDefault="00017702" w:rsidP="007B111A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1770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прати ток пројекта</w:t>
            </w:r>
            <w:r w:rsidRPr="00017702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  <w:r w:rsidRPr="0001770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и рад ученика; </w:t>
            </w:r>
          </w:p>
          <w:p w:rsidR="00017702" w:rsidRPr="00017702" w:rsidRDefault="00017702" w:rsidP="007B111A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1770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помаже по потреби; објашњава; </w:t>
            </w:r>
          </w:p>
          <w:p w:rsidR="00017702" w:rsidRPr="00017702" w:rsidRDefault="00017702" w:rsidP="007B111A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1770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мотивише; </w:t>
            </w:r>
          </w:p>
          <w:p w:rsidR="00017702" w:rsidRPr="00017702" w:rsidRDefault="00017702" w:rsidP="007B111A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1770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промишља о структури пројекта; </w:t>
            </w:r>
          </w:p>
          <w:p w:rsidR="00017702" w:rsidRPr="00017702" w:rsidRDefault="00017702" w:rsidP="007B111A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1770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бележи постигнућа ученика;</w:t>
            </w:r>
          </w:p>
        </w:tc>
      </w:tr>
      <w:tr w:rsidR="00017702" w:rsidRPr="00017702" w:rsidTr="00017702">
        <w:trPr>
          <w:trHeight w:val="567"/>
          <w:jc w:val="center"/>
        </w:trPr>
        <w:tc>
          <w:tcPr>
            <w:tcW w:w="12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7702" w:rsidRPr="00017702" w:rsidRDefault="00017702" w:rsidP="007B111A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017702">
              <w:rPr>
                <w:rFonts w:ascii="Times New Roman" w:hAnsi="Times New Roman" w:cs="Times New Roman"/>
                <w:b/>
                <w:szCs w:val="24"/>
                <w:lang w:val="sr-Cyrl-CS"/>
              </w:rPr>
              <w:t>Завршни део часа:</w:t>
            </w:r>
          </w:p>
        </w:tc>
        <w:tc>
          <w:tcPr>
            <w:tcW w:w="260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7702" w:rsidRPr="00017702" w:rsidRDefault="00017702" w:rsidP="007B111A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017702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 xml:space="preserve">Активност </w:t>
            </w:r>
            <w:r w:rsidR="002E5745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5</w:t>
            </w:r>
            <w:bookmarkStart w:id="0" w:name="_GoBack"/>
            <w:bookmarkEnd w:id="0"/>
            <w:r w:rsidRPr="00017702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:</w:t>
            </w:r>
          </w:p>
          <w:p w:rsidR="00017702" w:rsidRPr="00017702" w:rsidRDefault="00017702" w:rsidP="007B111A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презентација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7702" w:rsidRPr="00017702" w:rsidRDefault="00017702" w:rsidP="007B111A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017702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10 минута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7702" w:rsidRPr="00017702" w:rsidRDefault="00017702" w:rsidP="007B111A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1770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презентује свој пројекат;</w:t>
            </w:r>
          </w:p>
          <w:p w:rsidR="00017702" w:rsidRPr="00017702" w:rsidRDefault="00017702" w:rsidP="007B111A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1770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дискутује о осталим пројектима;</w:t>
            </w:r>
          </w:p>
          <w:p w:rsidR="00017702" w:rsidRPr="00017702" w:rsidRDefault="00017702" w:rsidP="00017702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67" w:hanging="167"/>
              <w:rPr>
                <w:rFonts w:ascii="Times New Roman" w:hAnsi="Times New Roman" w:cs="Times New Roman"/>
                <w:sz w:val="24"/>
                <w:szCs w:val="24"/>
              </w:rPr>
            </w:pPr>
            <w:r w:rsidRPr="0001770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промишља о структури и квалитету пројекта;</w:t>
            </w:r>
          </w:p>
        </w:tc>
        <w:tc>
          <w:tcPr>
            <w:tcW w:w="425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7702" w:rsidRPr="00017702" w:rsidRDefault="00017702" w:rsidP="00017702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173" w:hanging="173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1770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прати презентације ученика;</w:t>
            </w:r>
          </w:p>
          <w:p w:rsidR="00017702" w:rsidRPr="00017702" w:rsidRDefault="00017702" w:rsidP="00017702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173" w:hanging="173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1770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наводи остале ученика да продискутују о пројектима;</w:t>
            </w:r>
          </w:p>
          <w:p w:rsidR="00017702" w:rsidRPr="00017702" w:rsidRDefault="00017702" w:rsidP="00017702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173" w:hanging="173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1770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промишља о структури пројекта; </w:t>
            </w:r>
          </w:p>
          <w:p w:rsidR="00017702" w:rsidRPr="00017702" w:rsidRDefault="00017702" w:rsidP="00017702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173" w:hanging="173"/>
              <w:rPr>
                <w:rFonts w:ascii="Times New Roman" w:hAnsi="Times New Roman" w:cs="Times New Roman"/>
                <w:sz w:val="24"/>
                <w:szCs w:val="24"/>
              </w:rPr>
            </w:pPr>
            <w:r w:rsidRPr="0001770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бележи постигнућа ученика;</w:t>
            </w:r>
          </w:p>
          <w:p w:rsidR="00017702" w:rsidRPr="00017702" w:rsidRDefault="00017702" w:rsidP="00017702">
            <w:pPr>
              <w:pStyle w:val="ListParagraph"/>
              <w:numPr>
                <w:ilvl w:val="0"/>
                <w:numId w:val="8"/>
              </w:numPr>
              <w:spacing w:after="160" w:line="259" w:lineRule="auto"/>
              <w:ind w:left="173" w:hanging="173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017702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на различите начине проверава оствареност исхода;</w:t>
            </w:r>
          </w:p>
          <w:p w:rsidR="00017702" w:rsidRPr="00017702" w:rsidRDefault="00017702" w:rsidP="00017702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173" w:hanging="173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17702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даје повратну информацију.</w:t>
            </w:r>
          </w:p>
        </w:tc>
      </w:tr>
    </w:tbl>
    <w:p w:rsidR="00FB12F1" w:rsidRDefault="00FB12F1"/>
    <w:p w:rsidR="00FB12F1" w:rsidRDefault="00FB12F1"/>
    <w:tbl>
      <w:tblPr>
        <w:tblStyle w:val="TableGrid"/>
        <w:tblW w:w="13887" w:type="dxa"/>
        <w:jc w:val="center"/>
        <w:tblLayout w:type="fixed"/>
        <w:tblLook w:val="04A0" w:firstRow="1" w:lastRow="0" w:firstColumn="1" w:lastColumn="0" w:noHBand="0" w:noVBand="1"/>
      </w:tblPr>
      <w:tblGrid>
        <w:gridCol w:w="13887"/>
      </w:tblGrid>
      <w:tr w:rsidR="00FB12F1" w:rsidRPr="004747A8" w:rsidTr="00FB12F1">
        <w:trPr>
          <w:trHeight w:val="397"/>
          <w:jc w:val="center"/>
        </w:trPr>
        <w:tc>
          <w:tcPr>
            <w:tcW w:w="13887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Вредновање часа</w:t>
            </w:r>
            <w:r w:rsidRPr="00FF684E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:</w:t>
            </w:r>
          </w:p>
        </w:tc>
      </w:tr>
      <w:tr w:rsidR="00FB12F1" w:rsidRPr="004747A8" w:rsidTr="00FB12F1">
        <w:trPr>
          <w:trHeight w:val="397"/>
          <w:jc w:val="center"/>
        </w:trPr>
        <w:tc>
          <w:tcPr>
            <w:tcW w:w="13887" w:type="dxa"/>
          </w:tcPr>
          <w:p w:rsidR="00FB12F1" w:rsidRPr="004747A8" w:rsidRDefault="00FB12F1" w:rsidP="00FB12F1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>Да ли су остварени исходи предвиђени за овај наставни час?</w:t>
            </w:r>
          </w:p>
          <w:p w:rsidR="00FB12F1" w:rsidRPr="004747A8" w:rsidRDefault="00FB12F1" w:rsidP="00FB12F1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>Да ли је адекватан избор начина провере остварености исхода?</w:t>
            </w:r>
          </w:p>
          <w:p w:rsidR="00FB12F1" w:rsidRPr="004747A8" w:rsidRDefault="00FB12F1" w:rsidP="00FB12F1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 xml:space="preserve">Да ли </w:t>
            </w:r>
            <w:r>
              <w:rPr>
                <w:sz w:val="24"/>
                <w:lang w:val="sr-Cyrl-RS"/>
              </w:rPr>
              <w:t xml:space="preserve">су </w:t>
            </w:r>
            <w:r w:rsidRPr="004747A8">
              <w:rPr>
                <w:sz w:val="24"/>
                <w:lang w:val="ru-RU"/>
              </w:rPr>
              <w:t>активности ученика</w:t>
            </w:r>
            <w:r>
              <w:rPr>
                <w:sz w:val="24"/>
                <w:lang w:val="ru-RU"/>
              </w:rPr>
              <w:t xml:space="preserve"> сврсисходне</w:t>
            </w:r>
            <w:r w:rsidRPr="004747A8">
              <w:rPr>
                <w:sz w:val="24"/>
                <w:lang w:val="ru-RU"/>
              </w:rPr>
              <w:t>?</w:t>
            </w:r>
          </w:p>
          <w:p w:rsidR="00FB12F1" w:rsidRPr="004747A8" w:rsidRDefault="00FB12F1" w:rsidP="00FB12F1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lastRenderedPageBreak/>
              <w:t>Да ли је било одступања/потешкоћа приликом остваривања планираног?</w:t>
            </w:r>
          </w:p>
          <w:p w:rsidR="00FB12F1" w:rsidRPr="008D094C" w:rsidRDefault="00FB12F1" w:rsidP="00FB12F1">
            <w:pPr>
              <w:pStyle w:val="ListParagraph"/>
              <w:numPr>
                <w:ilvl w:val="0"/>
                <w:numId w:val="3"/>
              </w:numPr>
              <w:tabs>
                <w:tab w:val="left" w:pos="266"/>
              </w:tabs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747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Шта бих сада урадио другачије?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Pr="004747A8" w:rsidRDefault="00FB12F1" w:rsidP="00D77FD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</w:tbl>
    <w:p w:rsidR="00FB12F1" w:rsidRDefault="00FB12F1"/>
    <w:sectPr w:rsidR="00FB12F1" w:rsidSect="00FB12F1">
      <w:pgSz w:w="16838" w:h="11906" w:orient="landscape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06450A"/>
    <w:multiLevelType w:val="hybridMultilevel"/>
    <w:tmpl w:val="25D02A78"/>
    <w:lvl w:ilvl="0" w:tplc="3F92228A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8426318"/>
    <w:multiLevelType w:val="hybridMultilevel"/>
    <w:tmpl w:val="5B1CD126"/>
    <w:lvl w:ilvl="0" w:tplc="91DABBD2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F71149"/>
    <w:multiLevelType w:val="hybridMultilevel"/>
    <w:tmpl w:val="DBC4A38A"/>
    <w:lvl w:ilvl="0" w:tplc="8F2E57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5215B1"/>
    <w:multiLevelType w:val="hybridMultilevel"/>
    <w:tmpl w:val="CC206F38"/>
    <w:lvl w:ilvl="0" w:tplc="3F92228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745555"/>
    <w:multiLevelType w:val="hybridMultilevel"/>
    <w:tmpl w:val="E65C16EA"/>
    <w:lvl w:ilvl="0" w:tplc="BDCCB6A6">
      <w:numFmt w:val="bullet"/>
      <w:lvlText w:val="-"/>
      <w:lvlJc w:val="left"/>
      <w:pPr>
        <w:ind w:left="532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25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7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9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1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3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5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7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92" w:hanging="360"/>
      </w:pPr>
      <w:rPr>
        <w:rFonts w:ascii="Wingdings" w:hAnsi="Wingdings" w:hint="default"/>
      </w:rPr>
    </w:lvl>
  </w:abstractNum>
  <w:abstractNum w:abstractNumId="5" w15:restartNumberingAfterBreak="0">
    <w:nsid w:val="33B02C07"/>
    <w:multiLevelType w:val="hybridMultilevel"/>
    <w:tmpl w:val="863064DC"/>
    <w:lvl w:ilvl="0" w:tplc="3F92228A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A7E1A6E"/>
    <w:multiLevelType w:val="hybridMultilevel"/>
    <w:tmpl w:val="6D9C5D4E"/>
    <w:lvl w:ilvl="0" w:tplc="E208C9C2">
      <w:start w:val="1"/>
      <w:numFmt w:val="bullet"/>
      <w:lvlText w:val=""/>
      <w:lvlJc w:val="left"/>
      <w:pPr>
        <w:ind w:left="501" w:hanging="360"/>
      </w:pPr>
      <w:rPr>
        <w:rFonts w:ascii="Symbol" w:hAnsi="Symbol" w:hint="default"/>
        <w:sz w:val="1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5B90938"/>
    <w:multiLevelType w:val="hybridMultilevel"/>
    <w:tmpl w:val="BFF48474"/>
    <w:lvl w:ilvl="0" w:tplc="A1E43F94">
      <w:numFmt w:val="bullet"/>
      <w:lvlText w:val="–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3"/>
  </w:num>
  <w:num w:numId="4">
    <w:abstractNumId w:val="4"/>
  </w:num>
  <w:num w:numId="5">
    <w:abstractNumId w:val="6"/>
  </w:num>
  <w:num w:numId="6">
    <w:abstractNumId w:val="2"/>
  </w:num>
  <w:num w:numId="7">
    <w:abstractNumId w:val="1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12F1"/>
    <w:rsid w:val="00017702"/>
    <w:rsid w:val="0003709A"/>
    <w:rsid w:val="00065A48"/>
    <w:rsid w:val="00071382"/>
    <w:rsid w:val="000C543C"/>
    <w:rsid w:val="000E31FD"/>
    <w:rsid w:val="00151B64"/>
    <w:rsid w:val="00174BAD"/>
    <w:rsid w:val="001D4EE3"/>
    <w:rsid w:val="001D7113"/>
    <w:rsid w:val="00264EBD"/>
    <w:rsid w:val="00271019"/>
    <w:rsid w:val="002E5745"/>
    <w:rsid w:val="00361BA8"/>
    <w:rsid w:val="003D6E4D"/>
    <w:rsid w:val="00425CEF"/>
    <w:rsid w:val="00473E93"/>
    <w:rsid w:val="004C1B11"/>
    <w:rsid w:val="004C4F63"/>
    <w:rsid w:val="0055131D"/>
    <w:rsid w:val="00553767"/>
    <w:rsid w:val="005B1AA1"/>
    <w:rsid w:val="00693EF9"/>
    <w:rsid w:val="006A4828"/>
    <w:rsid w:val="00727A27"/>
    <w:rsid w:val="00733090"/>
    <w:rsid w:val="00734ECF"/>
    <w:rsid w:val="007C04C7"/>
    <w:rsid w:val="007C3464"/>
    <w:rsid w:val="0082398B"/>
    <w:rsid w:val="0085120E"/>
    <w:rsid w:val="0085597E"/>
    <w:rsid w:val="00862AB4"/>
    <w:rsid w:val="008D7262"/>
    <w:rsid w:val="009328CE"/>
    <w:rsid w:val="009363CC"/>
    <w:rsid w:val="009530E9"/>
    <w:rsid w:val="00973B80"/>
    <w:rsid w:val="00997004"/>
    <w:rsid w:val="009F1680"/>
    <w:rsid w:val="00AC27A6"/>
    <w:rsid w:val="00AC5D90"/>
    <w:rsid w:val="00B61E30"/>
    <w:rsid w:val="00B647A7"/>
    <w:rsid w:val="00B87F7F"/>
    <w:rsid w:val="00BC36F8"/>
    <w:rsid w:val="00BE009B"/>
    <w:rsid w:val="00C30D2C"/>
    <w:rsid w:val="00C45326"/>
    <w:rsid w:val="00C70BFD"/>
    <w:rsid w:val="00CD78FA"/>
    <w:rsid w:val="00CE6D13"/>
    <w:rsid w:val="00D142BD"/>
    <w:rsid w:val="00D150C8"/>
    <w:rsid w:val="00D36F99"/>
    <w:rsid w:val="00D420D1"/>
    <w:rsid w:val="00D45B7B"/>
    <w:rsid w:val="00DC3D1E"/>
    <w:rsid w:val="00DE5BD8"/>
    <w:rsid w:val="00DF6B51"/>
    <w:rsid w:val="00E070BB"/>
    <w:rsid w:val="00E657F1"/>
    <w:rsid w:val="00E7727D"/>
    <w:rsid w:val="00EE6DB3"/>
    <w:rsid w:val="00F455A0"/>
    <w:rsid w:val="00F97DD9"/>
    <w:rsid w:val="00FB12F1"/>
    <w:rsid w:val="00FB2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AFE26F"/>
  <w15:chartTrackingRefBased/>
  <w15:docId w15:val="{8DB257AB-1B1C-456C-9CEA-3347DF6E4A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HAnsi" w:hAnsi="Calibri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12F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B12F1"/>
    <w:pPr>
      <w:spacing w:after="200" w:line="276" w:lineRule="auto"/>
      <w:ind w:left="720"/>
      <w:contextualSpacing/>
    </w:pPr>
    <w:rPr>
      <w:rFonts w:asciiTheme="minorHAnsi" w:hAnsiTheme="minorHAnsi"/>
      <w:sz w:val="22"/>
    </w:rPr>
  </w:style>
  <w:style w:type="table" w:styleId="TableGrid">
    <w:name w:val="Table Grid"/>
    <w:basedOn w:val="TableNormal"/>
    <w:uiPriority w:val="59"/>
    <w:rsid w:val="00FB12F1"/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FB12F1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65A1DF-08A1-435A-B49A-70B1C6F4F4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514</Words>
  <Characters>2933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Nenad Miladinovic</dc:creator>
  <cp:keywords/>
  <dc:description/>
  <cp:lastModifiedBy>Nenad Miladinovic</cp:lastModifiedBy>
  <cp:revision>6</cp:revision>
  <dcterms:created xsi:type="dcterms:W3CDTF">2020-06-23T09:14:00Z</dcterms:created>
  <dcterms:modified xsi:type="dcterms:W3CDTF">2020-07-26T17:46:00Z</dcterms:modified>
</cp:coreProperties>
</file>