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97DD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</w:rPr>
              <w:t>AROUND TOWN (I like apples/There’s a zoo)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У граду/</w:t>
            </w:r>
            <w:r w:rsidRPr="00E376F5">
              <w:rPr>
                <w:rFonts w:ascii="Times New Roman" w:hAnsi="Times New Roman" w:cs="Times New Roman"/>
                <w:b/>
                <w:szCs w:val="18"/>
              </w:rPr>
              <w:t>И</w:t>
            </w: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сх</w:t>
            </w:r>
            <w:proofErr w:type="spellStart"/>
            <w:r w:rsidRPr="00E376F5">
              <w:rPr>
                <w:rFonts w:ascii="Times New Roman" w:hAnsi="Times New Roman" w:cs="Times New Roman"/>
                <w:b/>
                <w:szCs w:val="18"/>
              </w:rPr>
              <w:t>рана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361BA8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54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9531B7" w:rsidP="00D77FDE">
            <w:pPr>
              <w:rPr>
                <w:rFonts w:ascii="Times New Roman" w:hAnsi="Times New Roman" w:cs="Times New Roman"/>
                <w:szCs w:val="24"/>
              </w:rPr>
            </w:pPr>
            <w:r w:rsidRPr="00DA2B1C">
              <w:rPr>
                <w:rFonts w:ascii="Times New Roman" w:hAnsi="Times New Roman" w:cs="Times New Roman"/>
                <w:b/>
                <w:szCs w:val="20"/>
              </w:rPr>
              <w:t>Happy Toy Shop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276CE4" w:rsidRDefault="00276CE4" w:rsidP="00276CE4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  <w:r w:rsidRPr="00276CE4"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, </w:t>
            </w:r>
            <w:r w:rsidRPr="00276CE4">
              <w:rPr>
                <w:rFonts w:ascii="Times New Roman" w:hAnsi="Times New Roman" w:cs="Times New Roman"/>
                <w:b/>
                <w:szCs w:val="24"/>
                <w:lang w:val="sr-Cyrl-RS"/>
              </w:rPr>
              <w:t>математика</w:t>
            </w:r>
          </w:p>
        </w:tc>
      </w:tr>
      <w:tr w:rsidR="00276CE4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4747A8" w:rsidRDefault="00276CE4" w:rsidP="00276CE4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276CE4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76CE4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бројева до </w:t>
            </w:r>
            <w:r w:rsidRPr="00276CE4">
              <w:rPr>
                <w:rFonts w:ascii="Times New Roman" w:hAnsi="Times New Roman" w:cs="Times New Roman"/>
                <w:szCs w:val="24"/>
                <w:lang w:val="sr-Cyrl-CS"/>
              </w:rPr>
              <w:t>100</w:t>
            </w:r>
            <w:r w:rsidRPr="00276CE4">
              <w:rPr>
                <w:rFonts w:ascii="Times New Roman" w:hAnsi="Times New Roman" w:cs="Times New Roman"/>
                <w:szCs w:val="24"/>
                <w:lang w:val="sr-Cyrl-CS"/>
              </w:rPr>
              <w:t xml:space="preserve">0 </w:t>
            </w:r>
            <w:r w:rsidRPr="00276CE4">
              <w:rPr>
                <w:rFonts w:ascii="Times New Roman" w:hAnsi="Times New Roman" w:cs="Times New Roman"/>
                <w:szCs w:val="24"/>
                <w:lang w:val="sr-Cyrl-CS"/>
              </w:rPr>
              <w:t xml:space="preserve">и њихова употреба </w:t>
            </w:r>
            <w:r w:rsidRPr="00276CE4">
              <w:rPr>
                <w:rFonts w:ascii="Times New Roman" w:hAnsi="Times New Roman" w:cs="Times New Roman"/>
                <w:szCs w:val="24"/>
                <w:lang w:val="sr-Cyrl-CS"/>
              </w:rPr>
              <w:t>у комуникативним активностима.</w:t>
            </w:r>
          </w:p>
        </w:tc>
      </w:tr>
      <w:tr w:rsidR="00276CE4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4747A8" w:rsidRDefault="00276CE4" w:rsidP="00276CE4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276CE4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4747A8" w:rsidRDefault="00276CE4" w:rsidP="00276CE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Default="00276CE4" w:rsidP="00276CE4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276CE4" w:rsidRPr="004747A8" w:rsidRDefault="00276CE4" w:rsidP="00276CE4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276CE4" w:rsidRPr="004747A8" w:rsidRDefault="00276CE4" w:rsidP="00276CE4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76CE4" w:rsidRPr="004747A8" w:rsidRDefault="00276CE4" w:rsidP="00276CE4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276CE4" w:rsidRPr="004747A8" w:rsidRDefault="00276CE4" w:rsidP="00276CE4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276CE4" w:rsidRPr="00276CE4" w:rsidTr="00276CE4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76C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276C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276CE4" w:rsidRPr="00276CE4" w:rsidTr="00276CE4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276CE4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276CE4" w:rsidRPr="00276CE4" w:rsidTr="00276CE4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276CE4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276CE4" w:rsidRPr="00276CE4" w:rsidRDefault="00276CE4" w:rsidP="00BA5596">
            <w:pPr>
              <w:rPr>
                <w:rFonts w:ascii="Times New Roman" w:hAnsi="Times New Roman" w:cs="Times New Roman"/>
                <w:szCs w:val="24"/>
              </w:rPr>
            </w:pPr>
            <w:r w:rsidRPr="00276C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276C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276CE4" w:rsidRPr="00276CE4" w:rsidRDefault="00276CE4" w:rsidP="00BA5596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276CE4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276CE4" w:rsidRPr="00276CE4" w:rsidTr="00276CE4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82</w:t>
            </w:r>
          </w:p>
          <w:p w:rsidR="00276CE4" w:rsidRPr="00276CE4" w:rsidRDefault="00276CE4" w:rsidP="00BA5596">
            <w:pPr>
              <w:rPr>
                <w:rFonts w:ascii="Times New Roman" w:hAnsi="Times New Roman" w:cs="Times New Roman"/>
                <w:szCs w:val="24"/>
              </w:rPr>
            </w:pPr>
            <w:r w:rsidRPr="00276CE4">
              <w:rPr>
                <w:rFonts w:ascii="Times New Roman" w:hAnsi="Times New Roman" w:cs="Times New Roman"/>
                <w:szCs w:val="24"/>
                <w:lang w:val="sr-Cyrl-RS"/>
              </w:rPr>
              <w:t>текст:</w:t>
            </w:r>
            <w:r w:rsidRPr="00276CE4">
              <w:rPr>
                <w:rFonts w:ascii="Times New Roman" w:hAnsi="Times New Roman" w:cs="Times New Roman"/>
                <w:i/>
                <w:szCs w:val="24"/>
                <w:lang w:val="sr-Cyrl-RS"/>
              </w:rPr>
              <w:t xml:space="preserve"> </w:t>
            </w:r>
            <w:r w:rsidRPr="00276CE4">
              <w:rPr>
                <w:rFonts w:ascii="Times New Roman" w:hAnsi="Times New Roman" w:cs="Times New Roman"/>
                <w:b/>
                <w:i/>
                <w:szCs w:val="20"/>
              </w:rPr>
              <w:t>Happy Toy Shop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hAnsi="Times New Roman" w:cs="Times New Roman"/>
                <w:szCs w:val="24"/>
              </w:rPr>
            </w:pPr>
            <w:r w:rsidRPr="00276C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276CE4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276C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квиза;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276CE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276CE4" w:rsidRPr="00276CE4" w:rsidTr="00276CE4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276CE4" w:rsidRPr="00276CE4" w:rsidRDefault="00276CE4" w:rsidP="00276CE4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3, задатак 2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activity 1 and circle.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одговарајуће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бројеве</w:t>
            </w: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основу текста; 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276CE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76CE4" w:rsidRPr="00276CE4" w:rsidRDefault="00276CE4" w:rsidP="00276CE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276CE4" w:rsidRPr="00276CE4" w:rsidRDefault="00276CE4" w:rsidP="00276CE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276CE4" w:rsidRPr="00276CE4" w:rsidRDefault="00276CE4" w:rsidP="00276CE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276CE4" w:rsidRPr="00276CE4" w:rsidRDefault="00276CE4" w:rsidP="00276CE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276CE4" w:rsidRPr="00276CE4" w:rsidRDefault="00276CE4" w:rsidP="00276CE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276CE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276CE4" w:rsidRPr="00276CE4" w:rsidRDefault="00276CE4" w:rsidP="00276CE4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276CE4">
              <w:rPr>
                <w:rFonts w:ascii="Times New Roman" w:eastAsia="Arial" w:hAnsi="Times New Roman" w:cs="Times New Roman"/>
                <w:szCs w:val="24"/>
                <w:lang w:val="ru-RU"/>
              </w:rPr>
              <w:t>даје повратну информацију.</w:t>
            </w:r>
          </w:p>
        </w:tc>
      </w:tr>
      <w:tr w:rsidR="00276CE4" w:rsidRPr="00276CE4" w:rsidTr="00276CE4">
        <w:trPr>
          <w:trHeight w:val="10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276CE4" w:rsidRPr="00276CE4" w:rsidRDefault="00276CE4" w:rsidP="00276CE4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tick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заокружује одговарајући број;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76CE4" w:rsidRPr="00276CE4" w:rsidTr="00276CE4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Уџбеник, страна 83, задатак 4/5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  <w:bookmarkStart w:id="0" w:name="_GoBack"/>
            <w:bookmarkEnd w:id="0"/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276CE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усваја бројеве до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0;</w:t>
            </w:r>
          </w:p>
          <w:p w:rsidR="00276CE4" w:rsidRPr="00276CE4" w:rsidRDefault="00276CE4" w:rsidP="00276CE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уписује одговарајући број поред датих слика;</w:t>
            </w:r>
          </w:p>
          <w:p w:rsidR="00276CE4" w:rsidRPr="00276CE4" w:rsidRDefault="00276CE4" w:rsidP="00276CE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76CE4" w:rsidRPr="00276CE4" w:rsidRDefault="00276CE4" w:rsidP="00276CE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CE4" w:rsidRPr="00276CE4" w:rsidTr="00276CE4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Default="00276CE4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78,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бројеве</w:t>
            </w: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одговарајућим речима;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76CE4" w:rsidRPr="00276CE4" w:rsidTr="00276CE4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276CE4" w:rsidRPr="00276CE4" w:rsidRDefault="00276CE4" w:rsidP="00276CE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78,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Cs w:val="24"/>
                <w:lang w:val="sr-Cyrl-RS"/>
              </w:rPr>
              <w:t>саставља граматичне реченице на основу датих слика;</w:t>
            </w:r>
          </w:p>
          <w:p w:rsidR="00276CE4" w:rsidRPr="00276CE4" w:rsidRDefault="00276CE4" w:rsidP="00BA5596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CE4" w:rsidRPr="00276CE4" w:rsidTr="00276CE4">
        <w:trPr>
          <w:trHeight w:val="85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276CE4" w:rsidRPr="00276CE4" w:rsidRDefault="00276CE4" w:rsidP="00276CE4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Look, count and write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76CE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CE4" w:rsidRP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 основу 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тих</w:t>
            </w: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слик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276CE4" w:rsidRPr="00276CE4" w:rsidRDefault="00276CE4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6C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CE4" w:rsidRPr="00276CE4" w:rsidRDefault="00276CE4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6CE4" w:rsidRDefault="00276CE4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13329"/>
    <w:multiLevelType w:val="hybridMultilevel"/>
    <w:tmpl w:val="D422C3FC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264EBD"/>
    <w:rsid w:val="00276CE4"/>
    <w:rsid w:val="00361BA8"/>
    <w:rsid w:val="003D6E4D"/>
    <w:rsid w:val="004C1B11"/>
    <w:rsid w:val="004C4F63"/>
    <w:rsid w:val="00553767"/>
    <w:rsid w:val="005B1AA1"/>
    <w:rsid w:val="00693EF9"/>
    <w:rsid w:val="006A4828"/>
    <w:rsid w:val="00727A27"/>
    <w:rsid w:val="00733090"/>
    <w:rsid w:val="007C04C7"/>
    <w:rsid w:val="007C3464"/>
    <w:rsid w:val="0082398B"/>
    <w:rsid w:val="0085120E"/>
    <w:rsid w:val="0085597E"/>
    <w:rsid w:val="00862AB4"/>
    <w:rsid w:val="009363CC"/>
    <w:rsid w:val="009530E9"/>
    <w:rsid w:val="009531B7"/>
    <w:rsid w:val="00997004"/>
    <w:rsid w:val="009F1680"/>
    <w:rsid w:val="00AC27A6"/>
    <w:rsid w:val="00AC5D90"/>
    <w:rsid w:val="00B647A7"/>
    <w:rsid w:val="00B87F7F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5E097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689F2-234C-4413-95B5-93C00DCEC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3</cp:revision>
  <dcterms:created xsi:type="dcterms:W3CDTF">2020-06-23T09:10:00Z</dcterms:created>
  <dcterms:modified xsi:type="dcterms:W3CDTF">2020-06-30T17:47:00Z</dcterms:modified>
</cp:coreProperties>
</file>