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862AB4">
              <w:rPr>
                <w:rFonts w:ascii="Times New Roman" w:hAnsi="Times New Roman" w:cs="Times New Roman"/>
                <w:szCs w:val="24"/>
                <w:lang w:val="sr-Latn-RS"/>
              </w:rPr>
              <w:t>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82E5C" w:rsidRDefault="00082E5C" w:rsidP="00D77FDE">
            <w:pPr>
              <w:rPr>
                <w:rFonts w:ascii="Times New Roman" w:hAnsi="Times New Roman" w:cs="Times New Roman"/>
                <w:szCs w:val="24"/>
              </w:rPr>
            </w:pPr>
            <w:r w:rsidRPr="00082E5C">
              <w:rPr>
                <w:rFonts w:ascii="Times New Roman" w:hAnsi="Times New Roman" w:cs="Times New Roman"/>
                <w:b/>
                <w:szCs w:val="24"/>
              </w:rPr>
              <w:t>I can play tennis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82E5C" w:rsidRDefault="00082E5C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82E5C"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AE2465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cs="Calibri"/>
                <w:b/>
                <w:szCs w:val="24"/>
                <w:lang w:val="sr-Cyrl-CS"/>
              </w:rPr>
              <w:t>Српски језик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AE2465" w:rsidRDefault="00AE2465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E2465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AE2465">
              <w:rPr>
                <w:rFonts w:ascii="Times New Roman" w:hAnsi="Times New Roman" w:cs="Times New Roman"/>
                <w:szCs w:val="24"/>
                <w:lang w:val="sr-Cyrl-RS"/>
              </w:rPr>
              <w:t>потврдног облика модалног глагола</w:t>
            </w:r>
            <w:r w:rsidRPr="00AE2465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 xml:space="preserve"> can</w:t>
            </w:r>
            <w:r w:rsidRPr="00AE2465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AE2465">
              <w:rPr>
                <w:rFonts w:ascii="Times New Roman" w:hAnsi="Times New Roman" w:cs="Times New Roman"/>
                <w:szCs w:val="24"/>
                <w:lang w:val="sr-Cyrl-CS"/>
              </w:rPr>
              <w:t>и његова употреба у комуникативним активностима.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608"/>
        <w:gridCol w:w="1703"/>
        <w:gridCol w:w="4082"/>
        <w:gridCol w:w="4082"/>
      </w:tblGrid>
      <w:tr w:rsidR="00AE2465" w:rsidRPr="00AE2465" w:rsidTr="00AE2465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465" w:rsidRPr="00AE2465" w:rsidRDefault="00AE246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AE2465" w:rsidRPr="00AE2465" w:rsidTr="00AE2465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AE2465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AE2465" w:rsidRPr="00AE2465" w:rsidTr="00AE2465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E2465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hAnsi="Times New Roman" w:cs="Times New Roman"/>
                <w:szCs w:val="24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AE2465" w:rsidRPr="00AE2465" w:rsidRDefault="00AE2465" w:rsidP="00AE2465">
            <w:pPr>
              <w:numPr>
                <w:ilvl w:val="0"/>
                <w:numId w:val="8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AE2465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AE2465" w:rsidRPr="00AE2465" w:rsidTr="00AE2465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44</w:t>
            </w:r>
          </w:p>
          <w:p w:rsidR="00AE2465" w:rsidRPr="00AE2465" w:rsidRDefault="00AE2465">
            <w:pPr>
              <w:rPr>
                <w:rFonts w:ascii="Times New Roman" w:hAnsi="Times New Roman" w:cs="Times New Roman"/>
                <w:szCs w:val="24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AE2465">
              <w:rPr>
                <w:rFonts w:ascii="Times New Roman" w:hAnsi="Times New Roman" w:cs="Times New Roman"/>
                <w:b/>
                <w:i/>
                <w:szCs w:val="24"/>
              </w:rPr>
              <w:t>I can play tennis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AE24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 помаже по потреби;</w:t>
            </w:r>
          </w:p>
        </w:tc>
      </w:tr>
      <w:tr w:rsidR="00AE2465" w:rsidRPr="00AE2465" w:rsidTr="002644B0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5,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3 </w:t>
            </w: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at activity 1, read and tick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постављена питања;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20" w:hanging="12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E246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20"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  <w:p w:rsidR="00AE2465" w:rsidRPr="00AE2465" w:rsidRDefault="00AE2465" w:rsidP="00AE2465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Cs w:val="24"/>
                <w:lang w:val="sr-Cyrl-RS"/>
              </w:rPr>
              <w:t xml:space="preserve">- </w:t>
            </w:r>
          </w:p>
          <w:p w:rsidR="00AE2465" w:rsidRPr="00AE2465" w:rsidRDefault="00AE2465" w:rsidP="002644B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E2465" w:rsidRPr="00AE2465" w:rsidTr="002644B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AE2465" w:rsidRPr="00AE2465" w:rsidRDefault="00AE2465" w:rsidP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5,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4/5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индуктивном методом дефинише правила о структури и употреби потврдног облика глагола </w:t>
            </w:r>
            <w:r w:rsidRPr="00AE2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can</w:t>
            </w:r>
            <w:r w:rsidRPr="00AE24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граматичне реченице на основу датих глагола и слика;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2644B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E2465" w:rsidRPr="00AE2465" w:rsidTr="002644B0">
        <w:trPr>
          <w:trHeight w:val="14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AE2465" w:rsidRPr="00AE2465" w:rsidRDefault="00AE2465" w:rsidP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5,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задатак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реченице са одговарајућим сликама;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2644B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E2465" w:rsidRPr="00AE2465" w:rsidTr="002644B0">
        <w:trPr>
          <w:trHeight w:val="12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40,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 the stickers and read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лепи стикере на одговарајуће место и увежбава вокабулар;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2644B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E2465" w:rsidRPr="00AE2465" w:rsidTr="002644B0">
        <w:trPr>
          <w:trHeight w:val="64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465" w:rsidRPr="00AE2465" w:rsidRDefault="00AE2465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AE2465" w:rsidRPr="00AE2465" w:rsidRDefault="00AE24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40,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саставља граматичне реченице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користећи сате глаголе</w:t>
            </w: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2644B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E2465" w:rsidRPr="00AE2465" w:rsidTr="002644B0">
        <w:trPr>
          <w:trHeight w:val="558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465" w:rsidRPr="00AE2465" w:rsidRDefault="00AE2465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AE2465" w:rsidRPr="00AE2465" w:rsidRDefault="00AE2465" w:rsidP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41,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 can they do? Write the sentences.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саставља граматичне реченице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користећи сате глаголе</w:t>
            </w: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 w:rsidP="002644B0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AE2465" w:rsidRPr="00AE2465" w:rsidTr="002644B0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465" w:rsidRPr="00AE2465" w:rsidRDefault="00AE2465" w:rsidP="00AE2465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AE246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 the four words. Then, write what you can do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AE2465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 глаголе у осмосмерци;</w:t>
            </w:r>
          </w:p>
          <w:p w:rsidR="00AE2465" w:rsidRPr="00AE2465" w:rsidRDefault="00AE2465" w:rsidP="00AE246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E24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дате реченице на основу инструкција;</w:t>
            </w:r>
          </w:p>
        </w:tc>
        <w:tc>
          <w:tcPr>
            <w:tcW w:w="40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465" w:rsidRPr="00AE2465" w:rsidRDefault="00AE2465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25AFB"/>
    <w:multiLevelType w:val="hybridMultilevel"/>
    <w:tmpl w:val="1562B7A8"/>
    <w:lvl w:ilvl="0" w:tplc="3F92228A">
      <w:numFmt w:val="bullet"/>
      <w:lvlText w:val="-"/>
      <w:lvlJc w:val="left"/>
      <w:pPr>
        <w:ind w:left="-116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B66A3A"/>
    <w:multiLevelType w:val="hybridMultilevel"/>
    <w:tmpl w:val="F506789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8212C"/>
    <w:multiLevelType w:val="hybridMultilevel"/>
    <w:tmpl w:val="A628B69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0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82E5C"/>
    <w:rsid w:val="000E31FD"/>
    <w:rsid w:val="001D4EE3"/>
    <w:rsid w:val="004C4F63"/>
    <w:rsid w:val="005B1AA1"/>
    <w:rsid w:val="00693EF9"/>
    <w:rsid w:val="007C3464"/>
    <w:rsid w:val="0085120E"/>
    <w:rsid w:val="0085597E"/>
    <w:rsid w:val="00862AB4"/>
    <w:rsid w:val="00AC5D90"/>
    <w:rsid w:val="00AE2465"/>
    <w:rsid w:val="00BE009B"/>
    <w:rsid w:val="00C45326"/>
    <w:rsid w:val="00D36F99"/>
    <w:rsid w:val="00D420D1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A9CF4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64583-A1CE-42CE-B435-24019A35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2020-06-23T09:03:00Z</dcterms:created>
  <dcterms:modified xsi:type="dcterms:W3CDTF">2020-06-29T18:51:00Z</dcterms:modified>
</cp:coreProperties>
</file>