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B16E7B">
              <w:rPr>
                <w:rFonts w:ascii="Times New Roman" w:hAnsi="Times New Roman" w:cs="Times New Roman"/>
                <w:b/>
                <w:szCs w:val="18"/>
              </w:rPr>
              <w:t>PEOPLE (Let’s play/I’m a man</w:t>
            </w:r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Живи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свет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/У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друштвено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окружење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4C4F63" w:rsidP="00D36F9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22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600612" w:rsidP="00D77FDE">
            <w:pPr>
              <w:rPr>
                <w:rFonts w:ascii="Times New Roman" w:hAnsi="Times New Roman" w:cs="Times New Roman"/>
                <w:szCs w:val="24"/>
              </w:rPr>
            </w:pPr>
            <w:r w:rsidRPr="00665A6B">
              <w:rPr>
                <w:rFonts w:ascii="Times New Roman" w:hAnsi="Times New Roman" w:cs="Times New Roman"/>
                <w:b/>
                <w:szCs w:val="24"/>
              </w:rPr>
              <w:t>Let’s remember!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E06067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/</w:t>
            </w:r>
          </w:p>
        </w:tc>
      </w:tr>
      <w:tr w:rsidR="00E06067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4747A8" w:rsidRDefault="00E06067" w:rsidP="00E0606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E06067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E06067">
              <w:rPr>
                <w:rFonts w:ascii="Times New Roman" w:hAnsi="Times New Roman" w:cs="Times New Roman"/>
                <w:szCs w:val="24"/>
                <w:lang w:val="sr-Cyrl-CS"/>
              </w:rPr>
              <w:t>Систематизација и евалуација пређене теме. Припрема за тест.</w:t>
            </w:r>
          </w:p>
        </w:tc>
      </w:tr>
      <w:tr w:rsidR="00E06067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4747A8" w:rsidRDefault="00E06067" w:rsidP="00E06067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3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48"/>
        <w:gridCol w:w="1703"/>
        <w:gridCol w:w="4252"/>
        <w:gridCol w:w="4252"/>
      </w:tblGrid>
      <w:tr w:rsidR="00E06067" w:rsidRPr="00E06067" w:rsidTr="00E06067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E06067" w:rsidRPr="00E06067" w:rsidTr="00E06067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E06067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Default="00E06067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E06067" w:rsidRDefault="00E06067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Вокабулар - </w:t>
            </w:r>
          </w:p>
          <w:p w:rsidR="00E06067" w:rsidRPr="00E06067" w:rsidRDefault="00E06067" w:rsidP="00294D1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Стране 22, 24, 26, 28, 30, 32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E0606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на претходним часовима неколико пута пратећи флеш картице/интерактивни садржај са диска;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E060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E0606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E06067" w:rsidRPr="00E06067" w:rsidRDefault="00E06067" w:rsidP="00E060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E06067" w:rsidRPr="00E06067" w:rsidRDefault="00E06067" w:rsidP="00E060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E06067" w:rsidRPr="00E06067" w:rsidTr="00E0606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Default="00E06067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E06067" w:rsidRPr="00E06067" w:rsidRDefault="00E06067" w:rsidP="00E06067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Стране 24, 30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E0606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E060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06067" w:rsidRPr="00E06067" w:rsidRDefault="00E06067" w:rsidP="00E060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E06067" w:rsidRPr="00E06067" w:rsidRDefault="00E06067" w:rsidP="00E060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E06067" w:rsidRPr="00E06067" w:rsidTr="00E06067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E06067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8D247E" w:rsidRDefault="00E06067" w:rsidP="00E0606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 1</w:t>
            </w:r>
            <w:r w:rsidR="008D247E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8D247E">
              <w:rPr>
                <w:rFonts w:ascii="Times New Roman" w:hAnsi="Times New Roman" w:cs="Times New Roman"/>
                <w:b/>
                <w:szCs w:val="24"/>
                <w:lang w:val="sr-Latn-RS"/>
              </w:rPr>
              <w:t>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E0606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речи са одговарајућим сликама; </w:t>
            </w:r>
          </w:p>
          <w:p w:rsidR="00E06067" w:rsidRPr="00E06067" w:rsidRDefault="00E06067" w:rsidP="00E0606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E060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06067" w:rsidRPr="00E06067" w:rsidRDefault="00E06067" w:rsidP="00E060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E06067" w:rsidRPr="00E06067" w:rsidRDefault="00E06067" w:rsidP="00E060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E06067" w:rsidRPr="00E06067" w:rsidRDefault="00E06067" w:rsidP="00E060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E06067" w:rsidRPr="00E06067" w:rsidRDefault="00E06067" w:rsidP="00D77FDE">
            <w:pPr>
              <w:ind w:left="3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6067" w:rsidRPr="00E06067" w:rsidTr="00E06067">
        <w:trPr>
          <w:trHeight w:val="21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E06067" w:rsidRPr="008D247E" w:rsidRDefault="00E06067" w:rsidP="00E0606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 2</w:t>
            </w:r>
            <w:r w:rsidR="008D247E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8D247E"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 Read and circle A or B.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E0606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понуђене слике на основу реченица; </w:t>
            </w:r>
          </w:p>
          <w:p w:rsidR="00E06067" w:rsidRPr="00E06067" w:rsidRDefault="00E06067" w:rsidP="00E0606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E060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067" w:rsidRPr="00E06067" w:rsidTr="00E06067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Default="00E06067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E06067" w:rsidRPr="008D247E" w:rsidRDefault="00E06067" w:rsidP="00E06067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 3</w:t>
            </w:r>
            <w:r w:rsidR="008D247E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8D247E"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 Write the plural.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294D12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Default="00294D12" w:rsidP="00E0606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облике множине датих именица;</w:t>
            </w:r>
          </w:p>
          <w:p w:rsidR="00294D12" w:rsidRPr="00E06067" w:rsidRDefault="00294D12" w:rsidP="00E0606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067" w:rsidRPr="00E06067" w:rsidRDefault="00E06067" w:rsidP="00E060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D12" w:rsidRPr="00E06067" w:rsidTr="00E0606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12" w:rsidRPr="00E06067" w:rsidRDefault="00294D12" w:rsidP="00294D1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12" w:rsidRPr="00E06067" w:rsidRDefault="00294D12" w:rsidP="00294D1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294D12" w:rsidRPr="008D247E" w:rsidRDefault="00294D12" w:rsidP="00294D12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36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 4</w:t>
            </w:r>
            <w:r w:rsidR="008D247E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8D247E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12" w:rsidRPr="00E06067" w:rsidRDefault="00294D12" w:rsidP="00294D12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12" w:rsidRPr="00E06067" w:rsidRDefault="00294D12" w:rsidP="00294D1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одговарајуће облике демонстративних заменица; </w:t>
            </w:r>
          </w:p>
          <w:p w:rsidR="00294D12" w:rsidRPr="00E06067" w:rsidRDefault="00294D12" w:rsidP="00294D1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12" w:rsidRPr="00E06067" w:rsidRDefault="00294D12" w:rsidP="00294D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94D12" w:rsidRPr="00E06067" w:rsidRDefault="00294D12" w:rsidP="00294D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294D12" w:rsidRPr="00E06067" w:rsidRDefault="00294D12" w:rsidP="00294D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294D12" w:rsidRPr="00E06067" w:rsidRDefault="00294D12" w:rsidP="00294D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294D12" w:rsidRPr="00E06067" w:rsidRDefault="00294D12" w:rsidP="00294D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294D12" w:rsidRPr="00E06067" w:rsidRDefault="00294D12" w:rsidP="00294D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294D12" w:rsidRPr="00E06067" w:rsidRDefault="00294D12" w:rsidP="00294D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294D12" w:rsidRPr="00E06067" w:rsidRDefault="00294D12" w:rsidP="00294D12">
            <w:pPr>
              <w:numPr>
                <w:ilvl w:val="0"/>
                <w:numId w:val="9"/>
              </w:numPr>
              <w:spacing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E06067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294D12" w:rsidRPr="00E06067" w:rsidRDefault="00294D12" w:rsidP="00294D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E06067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294D12" w:rsidRPr="00E06067" w:rsidRDefault="00294D12" w:rsidP="00294D12">
            <w:pPr>
              <w:numPr>
                <w:ilvl w:val="0"/>
                <w:numId w:val="9"/>
              </w:numPr>
              <w:spacing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Arial" w:hAnsi="Times New Roman" w:cs="Times New Roman"/>
                <w:szCs w:val="24"/>
                <w:lang w:val="ru-RU"/>
              </w:rPr>
              <w:t xml:space="preserve">даје </w:t>
            </w:r>
            <w:r w:rsidRPr="00E06067">
              <w:rPr>
                <w:rFonts w:ascii="Times New Roman" w:eastAsia="Arial" w:hAnsi="Times New Roman" w:cs="Times New Roman"/>
                <w:szCs w:val="24"/>
                <w:lang w:val="ru-RU"/>
              </w:rPr>
              <w:t>повратну информацију.</w:t>
            </w:r>
          </w:p>
        </w:tc>
      </w:tr>
      <w:tr w:rsidR="00294D12" w:rsidRPr="00E06067" w:rsidTr="008D247E">
        <w:trPr>
          <w:trHeight w:val="951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12" w:rsidRPr="00E06067" w:rsidRDefault="00294D12" w:rsidP="00294D1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12" w:rsidRPr="00E06067" w:rsidRDefault="00294D12" w:rsidP="00294D1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294D12" w:rsidRPr="008D247E" w:rsidRDefault="00294D12" w:rsidP="00294D12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5</w:t>
            </w:r>
            <w:r w:rsidR="008D247E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8D247E"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 Read and circle</w:t>
            </w:r>
            <w:bookmarkStart w:id="0" w:name="_GoBack"/>
            <w:bookmarkEnd w:id="0"/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12" w:rsidRPr="00E06067" w:rsidRDefault="00294D12" w:rsidP="00294D12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12" w:rsidRPr="00E06067" w:rsidRDefault="00294D12" w:rsidP="00294D1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26" w:hanging="12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тачне облике глагола </w:t>
            </w:r>
            <w:r w:rsidRPr="00E06067">
              <w:rPr>
                <w:rFonts w:ascii="Times New Roman" w:hAnsi="Times New Roman" w:cs="Times New Roman"/>
                <w:i/>
                <w:sz w:val="24"/>
                <w:szCs w:val="24"/>
                <w:lang w:val="sr-Latn-RS"/>
              </w:rPr>
              <w:t>to be</w:t>
            </w:r>
            <w:r w:rsidRPr="00E0606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; </w:t>
            </w:r>
          </w:p>
          <w:p w:rsidR="00294D12" w:rsidRPr="00E06067" w:rsidRDefault="00294D12" w:rsidP="00294D1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26" w:hanging="126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60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D12" w:rsidRPr="00E06067" w:rsidRDefault="00294D12" w:rsidP="00294D1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D12" w:rsidRPr="00E06067" w:rsidTr="00E06067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12" w:rsidRPr="00E06067" w:rsidRDefault="00294D12" w:rsidP="00294D12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12" w:rsidRPr="00E06067" w:rsidRDefault="00294D12" w:rsidP="00294D1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0606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294D12" w:rsidRPr="00294D12" w:rsidRDefault="00294D12" w:rsidP="00294D12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квиз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12" w:rsidRPr="00E06067" w:rsidRDefault="00294D12" w:rsidP="00294D12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0606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D12" w:rsidRPr="00E06067" w:rsidRDefault="00294D12" w:rsidP="00294D1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подељени у 4 групе, ученици играју квиз знања са циљем понављања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лескике и структура које су обрађене у овом модулу;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D12" w:rsidRPr="00E06067" w:rsidRDefault="00294D12" w:rsidP="00294D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1D4EE3"/>
    <w:rsid w:val="00294D12"/>
    <w:rsid w:val="004C4F63"/>
    <w:rsid w:val="005B1AA1"/>
    <w:rsid w:val="00600612"/>
    <w:rsid w:val="00693EF9"/>
    <w:rsid w:val="007C3464"/>
    <w:rsid w:val="008D247E"/>
    <w:rsid w:val="00AC5D90"/>
    <w:rsid w:val="00BE009B"/>
    <w:rsid w:val="00D36F99"/>
    <w:rsid w:val="00E06067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DF7C8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EE9E5-0130-4B99-8E70-55021962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2020-06-23T08:27:00Z</dcterms:created>
  <dcterms:modified xsi:type="dcterms:W3CDTF">2020-06-23T14:26:00Z</dcterms:modified>
</cp:coreProperties>
</file>