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  <w:bookmarkStart w:id="0" w:name="_GoBack"/>
            <w:bookmarkEnd w:id="0"/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Default="00917CF3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917CF3" w:rsidRPr="001A0CB9" w:rsidRDefault="00917CF3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917CF3" w:rsidRDefault="00917CF3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8</w:t>
            </w: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917CF3">
              <w:rPr>
                <w:rFonts w:ascii="Times New Roman" w:hAnsi="Times New Roman" w:cs="Times New Roman"/>
                <w:b/>
                <w:szCs w:val="20"/>
              </w:rPr>
              <w:t>Smart world 1 - Hello</w:t>
            </w: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917CF3" w:rsidRDefault="00917CF3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917CF3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FF684E" w:rsidRDefault="00917CF3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917CF3" w:rsidRPr="00FF684E" w:rsidRDefault="00917CF3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917CF3" w:rsidRPr="00FF684E" w:rsidRDefault="00917CF3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917CF3" w:rsidRPr="00FF684E" w:rsidRDefault="00917CF3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917CF3" w:rsidRPr="00FF684E" w:rsidRDefault="00917CF3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917CF3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17CF3" w:rsidRPr="00151A7C" w:rsidRDefault="00151A7C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51A7C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917CF3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CF3" w:rsidRPr="00151A7C" w:rsidRDefault="00151A7C" w:rsidP="00151A7C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151A7C">
              <w:rPr>
                <w:rFonts w:ascii="Times New Roman" w:hAnsi="Times New Roman" w:cs="Times New Roman"/>
                <w:szCs w:val="24"/>
                <w:lang w:val="sr-Cyrl-CS"/>
              </w:rPr>
              <w:t>Развијање комун</w:t>
            </w:r>
            <w:r w:rsidRPr="00151A7C">
              <w:rPr>
                <w:rFonts w:ascii="Times New Roman" w:hAnsi="Times New Roman" w:cs="Times New Roman"/>
                <w:szCs w:val="24"/>
                <w:lang w:val="sr-Cyrl-CS"/>
              </w:rPr>
              <w:t>икативних вештина кроз интервју.</w:t>
            </w:r>
          </w:p>
        </w:tc>
      </w:tr>
      <w:tr w:rsidR="00917CF3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</w:tr>
      <w:tr w:rsidR="00917CF3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CF3" w:rsidRPr="004747A8" w:rsidRDefault="00917CF3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CF3" w:rsidRDefault="00917CF3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917CF3" w:rsidRPr="004747A8" w:rsidRDefault="00917CF3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917CF3" w:rsidRPr="004747A8" w:rsidRDefault="00917CF3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917CF3" w:rsidRPr="004747A8" w:rsidRDefault="00917CF3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917CF3" w:rsidRPr="004747A8" w:rsidRDefault="00917CF3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151A7C" w:rsidRDefault="00151A7C"/>
    <w:tbl>
      <w:tblPr>
        <w:tblW w:w="13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8"/>
        <w:gridCol w:w="1703"/>
        <w:gridCol w:w="4365"/>
        <w:gridCol w:w="4365"/>
      </w:tblGrid>
      <w:tr w:rsidR="001C189B" w:rsidRPr="001C189B" w:rsidTr="001C189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A7C" w:rsidRPr="001C189B" w:rsidRDefault="00151A7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1A7C" w:rsidRPr="001C189B" w:rsidRDefault="00151A7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1A7C" w:rsidRPr="001C189B" w:rsidRDefault="00151A7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1A7C" w:rsidRPr="001C189B" w:rsidRDefault="00151A7C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1A7C" w:rsidRPr="001C189B" w:rsidRDefault="00151A7C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C189B" w:rsidRPr="001C189B" w:rsidTr="001C189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1A7C" w:rsidRPr="001C189B" w:rsidRDefault="00151A7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1C189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Pr="001C189B" w:rsidRDefault="001C189B" w:rsidP="001C189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151A7C" w:rsidRDefault="001C189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</w:t>
            </w:r>
          </w:p>
          <w:p w:rsidR="001C189B" w:rsidRDefault="001C189B" w:rsidP="001C189B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RS"/>
              </w:rPr>
              <w:t>Вокабулар</w:t>
            </w:r>
          </w:p>
          <w:p w:rsidR="001C189B" w:rsidRPr="001C189B" w:rsidRDefault="001C189B" w:rsidP="001C189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6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8, 10, 12, 14, 16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A7C" w:rsidRPr="001C189B" w:rsidRDefault="001C189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A7C" w:rsidRPr="001C189B" w:rsidRDefault="001C189B" w:rsidP="001C189B">
            <w:pPr>
              <w:pStyle w:val="ListParagraph"/>
              <w:numPr>
                <w:ilvl w:val="0"/>
                <w:numId w:val="1"/>
              </w:numPr>
              <w:ind w:left="126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који је презентован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током претходних часова</w:t>
            </w: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пратећи флеш картице/интерактивни садржај са диска;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</w:t>
            </w: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диска; </w:t>
            </w:r>
          </w:p>
          <w:p w:rsidR="00151A7C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C189B" w:rsidRPr="001C189B" w:rsidTr="001C189B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189B" w:rsidRPr="001C189B" w:rsidRDefault="001C189B" w:rsidP="001C189B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C189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Default="001C189B" w:rsidP="001C189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756F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2</w:t>
            </w: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1C189B" w:rsidRPr="001C189B" w:rsidRDefault="001C189B" w:rsidP="001C189B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18, </w:t>
            </w:r>
            <w:r w:rsidRPr="001C189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</w:t>
            </w:r>
            <w:r w:rsidRPr="001C189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нтервју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</w:t>
            </w: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Hello; Listen and read.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Pr="001C189B" w:rsidRDefault="001C189B" w:rsidP="001C189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Pr="001C189B" w:rsidRDefault="001C189B" w:rsidP="001C189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C189B">
              <w:rPr>
                <w:rFonts w:ascii="Times New Roman" w:hAnsi="Times New Roman" w:cs="Times New Roman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слушају интервју са аудио записа и прате у својим уџбеницима;</w:t>
            </w:r>
          </w:p>
          <w:p w:rsidR="001C189B" w:rsidRDefault="001C189B" w:rsidP="001C189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- </w:t>
            </w:r>
            <w:r w:rsidRPr="001C189B">
              <w:rPr>
                <w:rFonts w:ascii="Times New Roman" w:hAnsi="Times New Roman" w:cs="Times New Roman"/>
                <w:szCs w:val="24"/>
                <w:lang w:val="sr-Cyrl-RS"/>
              </w:rPr>
              <w:t xml:space="preserve">у пару ученици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читају интервјуе</w:t>
            </w:r>
            <w:r w:rsidRPr="001C189B">
              <w:rPr>
                <w:rFonts w:ascii="Times New Roman" w:hAnsi="Times New Roman" w:cs="Times New Roman"/>
                <w:szCs w:val="24"/>
                <w:lang w:val="sr-Cyrl-RS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1C189B">
              <w:rPr>
                <w:rFonts w:ascii="Times New Roman" w:hAnsi="Times New Roman" w:cs="Times New Roman"/>
                <w:szCs w:val="24"/>
                <w:lang w:val="sr-Cyrl-RS"/>
              </w:rPr>
              <w:t>постављају сет питања и дају одговоре на њих;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</w:p>
          <w:p w:rsidR="001C189B" w:rsidRPr="001C189B" w:rsidRDefault="001C189B" w:rsidP="001C189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- анализирају значења питања и структуру одговора;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C189B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C189B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1C189B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1C189B" w:rsidRPr="001C189B" w:rsidTr="001C189B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189B" w:rsidRPr="001C189B" w:rsidRDefault="001C189B" w:rsidP="001C189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Default="001C189B" w:rsidP="001C189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756F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3</w:t>
            </w: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1C189B" w:rsidRPr="001C189B" w:rsidRDefault="001C189B" w:rsidP="00756FE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18; задатак </w:t>
            </w:r>
            <w:r w:rsidR="00756FE0">
              <w:rPr>
                <w:rFonts w:ascii="Times New Roman" w:hAnsi="Times New Roman" w:cs="Times New Roman"/>
                <w:szCs w:val="24"/>
                <w:lang w:val="sr-Cyrl-RS"/>
              </w:rPr>
              <w:t xml:space="preserve">2: </w:t>
            </w:r>
            <w:r w:rsidR="00756FE0" w:rsidRPr="00756FE0">
              <w:rPr>
                <w:rFonts w:ascii="Times New Roman" w:hAnsi="Times New Roman" w:cs="Times New Roman"/>
                <w:b/>
                <w:szCs w:val="24"/>
                <w:lang w:val="sr-Latn-RS"/>
              </w:rPr>
              <w:t>Answer the questions. Then, act out!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Pr="001C189B" w:rsidRDefault="001C189B" w:rsidP="001C189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1</w:t>
            </w:r>
            <w:r w:rsidRPr="001C189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Default="001C189B" w:rsidP="001C189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C189B">
              <w:rPr>
                <w:rFonts w:ascii="Times New Roman" w:hAnsi="Times New Roman" w:cs="Times New Roman"/>
                <w:szCs w:val="24"/>
                <w:lang w:val="sr-Cyrl-RS"/>
              </w:rPr>
              <w:t>- чита питања и пише одговоре на њих;</w:t>
            </w:r>
          </w:p>
          <w:p w:rsidR="001C189B" w:rsidRDefault="001C189B" w:rsidP="001C189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- у пару, симулира интервју; </w:t>
            </w:r>
          </w:p>
          <w:p w:rsidR="001C189B" w:rsidRPr="001C189B" w:rsidRDefault="001C189B" w:rsidP="001C189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- интервјуише друга, поставља питања и даје одговоре;</w:t>
            </w:r>
          </w:p>
          <w:p w:rsidR="001C189B" w:rsidRPr="001C189B" w:rsidRDefault="001C189B" w:rsidP="001C189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C189B">
              <w:rPr>
                <w:rFonts w:ascii="Times New Roman" w:hAnsi="Times New Roman" w:cs="Times New Roman"/>
                <w:szCs w:val="24"/>
                <w:lang w:val="sr-Cyrl-RS"/>
              </w:rPr>
              <w:t>- вршњачка евалуација, проверава другу са којим седи тачност одговора;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189B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1C189B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C189B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помаже по потреби; </w:t>
            </w:r>
          </w:p>
          <w:p w:rsidR="001C189B" w:rsidRPr="001C189B" w:rsidRDefault="001C189B" w:rsidP="001C189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756FE0" w:rsidRPr="001C189B" w:rsidTr="00756FE0">
        <w:trPr>
          <w:trHeight w:val="116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FE0" w:rsidRPr="001C189B" w:rsidRDefault="00756FE0" w:rsidP="001C189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FE0" w:rsidRDefault="00756FE0" w:rsidP="001C189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756FE0" w:rsidRDefault="00756FE0" w:rsidP="001C189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756FE0" w:rsidRPr="00756FE0" w:rsidRDefault="00756FE0" w:rsidP="001C189B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756FE0">
              <w:rPr>
                <w:rFonts w:ascii="Times New Roman" w:hAnsi="Times New Roman" w:cs="Times New Roman"/>
                <w:b/>
                <w:szCs w:val="24"/>
                <w:lang w:val="sr-Latn-RS"/>
              </w:rPr>
              <w:t>Colour the flags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FE0" w:rsidRPr="001C189B" w:rsidRDefault="00756FE0" w:rsidP="001C189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FE0" w:rsidRDefault="00756FE0" w:rsidP="001C189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именује државе; </w:t>
            </w:r>
          </w:p>
          <w:p w:rsidR="00756FE0" w:rsidRPr="001C189B" w:rsidRDefault="00756FE0" w:rsidP="001C189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боји дате заставе на основу инструкција;</w:t>
            </w:r>
          </w:p>
          <w:p w:rsidR="00756FE0" w:rsidRPr="001C189B" w:rsidRDefault="00756FE0" w:rsidP="001C189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FE0" w:rsidRPr="001C189B" w:rsidRDefault="00756FE0" w:rsidP="00756FE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56FE0" w:rsidRPr="001C189B" w:rsidRDefault="00756FE0" w:rsidP="00756FE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56FE0" w:rsidRPr="001C189B" w:rsidRDefault="00756FE0" w:rsidP="00756FE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56FE0" w:rsidRPr="001C189B" w:rsidRDefault="00756FE0" w:rsidP="00756FE0">
            <w:pPr>
              <w:numPr>
                <w:ilvl w:val="0"/>
                <w:numId w:val="11"/>
              </w:numPr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1C189B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756FE0" w:rsidRPr="001C189B" w:rsidRDefault="00756FE0" w:rsidP="00756FE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C189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756FE0" w:rsidRPr="001C189B" w:rsidRDefault="00756FE0" w:rsidP="00756FE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C189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756FE0" w:rsidRPr="001C189B" w:rsidTr="001C189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FE0" w:rsidRPr="001C189B" w:rsidRDefault="00756FE0" w:rsidP="00756FE0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FE0" w:rsidRDefault="00756FE0" w:rsidP="00756FE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C189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756FE0" w:rsidRDefault="00756FE0" w:rsidP="00756FE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756FE0" w:rsidRPr="00756FE0" w:rsidRDefault="00756FE0" w:rsidP="00756FE0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756FE0">
              <w:rPr>
                <w:rFonts w:ascii="Times New Roman" w:hAnsi="Times New Roman" w:cs="Times New Roman"/>
                <w:b/>
                <w:szCs w:val="24"/>
                <w:lang w:val="sr-Latn-RS"/>
              </w:rPr>
              <w:t>Complete about yourself! My holiday passport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FE0" w:rsidRPr="001C189B" w:rsidRDefault="00756FE0" w:rsidP="00756FE0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1C189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FE0" w:rsidRDefault="00756FE0" w:rsidP="00756FE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податке који постоје у пасош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756FE0" w:rsidRDefault="00756FE0" w:rsidP="00756FE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C18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тражене податке у дати формулар;</w:t>
            </w:r>
          </w:p>
          <w:p w:rsidR="00756FE0" w:rsidRPr="00756FE0" w:rsidRDefault="00756FE0" w:rsidP="00756FE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волонтери представњају своје ,,пасоше''.</w:t>
            </w:r>
          </w:p>
        </w:tc>
        <w:tc>
          <w:tcPr>
            <w:tcW w:w="4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FE0" w:rsidRPr="001C189B" w:rsidRDefault="00756FE0" w:rsidP="00756FE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51A7C" w:rsidRDefault="00151A7C">
      <w:pPr>
        <w:rPr>
          <w:lang w:val="sr-Cyrl-RS"/>
        </w:rPr>
      </w:pPr>
    </w:p>
    <w:tbl>
      <w:tblPr>
        <w:tblStyle w:val="TableGrid"/>
        <w:tblW w:w="1389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90"/>
      </w:tblGrid>
      <w:tr w:rsidR="00756FE0" w:rsidTr="00756FE0">
        <w:trPr>
          <w:trHeight w:val="397"/>
        </w:trPr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FE0" w:rsidRDefault="00756FE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часа:</w:t>
            </w:r>
          </w:p>
        </w:tc>
      </w:tr>
      <w:tr w:rsidR="00756FE0" w:rsidTr="00756FE0">
        <w:trPr>
          <w:trHeight w:val="397"/>
        </w:trPr>
        <w:tc>
          <w:tcPr>
            <w:tcW w:w="1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0" w:rsidRDefault="00756FE0" w:rsidP="00756FE0">
            <w:pPr>
              <w:pStyle w:val="NormalWeb"/>
              <w:numPr>
                <w:ilvl w:val="0"/>
                <w:numId w:val="12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756FE0" w:rsidRDefault="00756FE0" w:rsidP="00756FE0">
            <w:pPr>
              <w:pStyle w:val="NormalWeb"/>
              <w:numPr>
                <w:ilvl w:val="0"/>
                <w:numId w:val="12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756FE0" w:rsidRDefault="00756FE0" w:rsidP="00756FE0">
            <w:pPr>
              <w:pStyle w:val="NormalWeb"/>
              <w:numPr>
                <w:ilvl w:val="0"/>
                <w:numId w:val="12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>
              <w:rPr>
                <w:sz w:val="24"/>
                <w:lang w:val="ru-RU"/>
              </w:rPr>
              <w:t>активности ученика сврсисходне?</w:t>
            </w:r>
          </w:p>
          <w:p w:rsidR="00756FE0" w:rsidRDefault="00756FE0" w:rsidP="00756FE0">
            <w:pPr>
              <w:pStyle w:val="NormalWeb"/>
              <w:numPr>
                <w:ilvl w:val="0"/>
                <w:numId w:val="12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756FE0" w:rsidRDefault="00756FE0" w:rsidP="00756FE0">
            <w:pPr>
              <w:pStyle w:val="ListParagraph"/>
              <w:numPr>
                <w:ilvl w:val="0"/>
                <w:numId w:val="12"/>
              </w:numPr>
              <w:tabs>
                <w:tab w:val="left" w:pos="26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56FE0" w:rsidRDefault="00756FE0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756FE0" w:rsidRDefault="00756FE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756FE0" w:rsidRPr="00151A7C" w:rsidRDefault="00756FE0">
      <w:pPr>
        <w:rPr>
          <w:lang w:val="sr-Cyrl-RS"/>
        </w:rPr>
      </w:pPr>
    </w:p>
    <w:sectPr w:rsidR="00756FE0" w:rsidRPr="00151A7C" w:rsidSect="00917C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E10FC"/>
    <w:multiLevelType w:val="hybridMultilevel"/>
    <w:tmpl w:val="B1FA4158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1574A1"/>
    <w:multiLevelType w:val="hybridMultilevel"/>
    <w:tmpl w:val="4FFC0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61A88"/>
    <w:multiLevelType w:val="hybridMultilevel"/>
    <w:tmpl w:val="36D03E92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00156"/>
    <w:multiLevelType w:val="hybridMultilevel"/>
    <w:tmpl w:val="72B64B1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6B594B"/>
    <w:multiLevelType w:val="hybridMultilevel"/>
    <w:tmpl w:val="CD0A7A7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8"/>
  </w:num>
  <w:num w:numId="6">
    <w:abstractNumId w:val="5"/>
  </w:num>
  <w:num w:numId="7">
    <w:abstractNumId w:val="4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F3"/>
    <w:rsid w:val="00151A7C"/>
    <w:rsid w:val="001C189B"/>
    <w:rsid w:val="00756FE0"/>
    <w:rsid w:val="00917CF3"/>
    <w:rsid w:val="00AC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370D9"/>
  <w15:chartTrackingRefBased/>
  <w15:docId w15:val="{57B79F2C-EF9E-474A-8BE6-36A1FF04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CF3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semiHidden/>
    <w:unhideWhenUsed/>
    <w:rsid w:val="00756FE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59"/>
    <w:rsid w:val="00756FE0"/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7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2</cp:revision>
  <dcterms:created xsi:type="dcterms:W3CDTF">2020-06-17T08:50:00Z</dcterms:created>
  <dcterms:modified xsi:type="dcterms:W3CDTF">2020-06-23T07:34:00Z</dcterms:modified>
</cp:coreProperties>
</file>