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E009B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20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44A98" w:rsidRDefault="00E22CFB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Smart time 2 – What’s in a pond?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44A98" w:rsidRDefault="00044A98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44A98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044A9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A98" w:rsidRPr="004747A8" w:rsidRDefault="00044A98" w:rsidP="00044A9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A98" w:rsidRPr="00044A98" w:rsidRDefault="00044A98" w:rsidP="00044A9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44A98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044A9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A98" w:rsidRPr="004747A8" w:rsidRDefault="00044A98" w:rsidP="00044A9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098"/>
        <w:gridCol w:w="1703"/>
        <w:gridCol w:w="4252"/>
        <w:gridCol w:w="4252"/>
      </w:tblGrid>
      <w:tr w:rsidR="00044A98" w:rsidRPr="00044A98" w:rsidTr="00820F7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A98" w:rsidRPr="00044A98" w:rsidRDefault="00044A9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44A98" w:rsidRPr="00044A98" w:rsidTr="00820F7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44A9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44A98" w:rsidRPr="00044A98" w:rsidTr="00820F7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44A9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44A98" w:rsidRPr="00044A98" w:rsidRDefault="00044A98" w:rsidP="00044A98">
            <w:pPr>
              <w:rPr>
                <w:rFonts w:ascii="Times New Roman" w:hAnsi="Times New Roman" w:cs="Times New Roman"/>
                <w:szCs w:val="24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Уџбеник, Страна 35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044A98" w:rsidRPr="00044A98" w:rsidRDefault="00044A98" w:rsidP="00044A98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044A98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44A98" w:rsidRPr="00044A98" w:rsidTr="00820F71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820F7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</w:t>
            </w:r>
            <w:r w:rsidR="00820F71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bookmarkStart w:id="0" w:name="_GoBack"/>
            <w:bookmarkEnd w:id="0"/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044A98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044A98">
              <w:rPr>
                <w:rFonts w:ascii="Times New Roman" w:hAnsi="Times New Roman" w:cs="Times New Roman"/>
                <w:b/>
                <w:i/>
                <w:szCs w:val="24"/>
              </w:rPr>
              <w:t>What’s in a pond?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044A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044A98" w:rsidRPr="00044A98" w:rsidTr="00820F71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044A98" w:rsidRPr="00820F71" w:rsidRDefault="00044A98" w:rsidP="00044A9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35, задатак 3</w:t>
            </w:r>
            <w:r w:rsidR="00820F7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820F7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What is it? Read and find in activity 2.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у тексту одговоре на постављена питања;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вреднује одговор друга са којим седи;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044A98" w:rsidRPr="00044A98" w:rsidRDefault="00044A98" w:rsidP="00044A98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044A98" w:rsidRPr="00044A98" w:rsidRDefault="00044A98" w:rsidP="00044A98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</w:t>
            </w:r>
            <w:r w:rsidRPr="00044A9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044A98" w:rsidRPr="00044A98" w:rsidTr="00820F71">
        <w:trPr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44A98" w:rsidRPr="00044A98" w:rsidRDefault="00044A98" w:rsidP="00044A9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31;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Cs w:val="24"/>
                <w:lang w:val="sr-Cyrl-RS"/>
              </w:rPr>
              <w:t>- одређује ланац исхране на основу понуђених слика и описује га користећи једноставна језичка средства;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044A98" w:rsidRPr="00044A98" w:rsidTr="00820F71">
        <w:trPr>
          <w:trHeight w:val="8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вреднује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диктат</w:t>
            </w: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ученика</w:t>
            </w: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којим седи;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044A98" w:rsidRPr="00044A98" w:rsidTr="00820F7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44A98" w:rsidRPr="00044A98" w:rsidRDefault="00044A98" w:rsidP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31;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44A9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 w:rsidP="00044A9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боји дате животиње и описује њихов изглед;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A98" w:rsidRPr="00044A98" w:rsidRDefault="00044A9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tbl>
      <w:tblPr>
        <w:tblStyle w:val="TableGrid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13320"/>
      </w:tblGrid>
      <w:tr w:rsidR="00FB12F1" w:rsidRPr="004747A8" w:rsidTr="00044A98">
        <w:trPr>
          <w:trHeight w:val="397"/>
          <w:jc w:val="center"/>
        </w:trPr>
        <w:tc>
          <w:tcPr>
            <w:tcW w:w="13320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044A98">
        <w:trPr>
          <w:trHeight w:val="397"/>
          <w:jc w:val="center"/>
        </w:trPr>
        <w:tc>
          <w:tcPr>
            <w:tcW w:w="13320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44A98"/>
    <w:rsid w:val="005B1AA1"/>
    <w:rsid w:val="00693EF9"/>
    <w:rsid w:val="007C3464"/>
    <w:rsid w:val="00820F71"/>
    <w:rsid w:val="00AC5D90"/>
    <w:rsid w:val="00BE009B"/>
    <w:rsid w:val="00D36F99"/>
    <w:rsid w:val="00E22CFB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9684B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08521-FBD2-4890-900B-D3EF0527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2020-06-23T08:27:00Z</dcterms:created>
  <dcterms:modified xsi:type="dcterms:W3CDTF">2020-06-23T14:24:00Z</dcterms:modified>
</cp:coreProperties>
</file>