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55131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64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05057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Goodbye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005057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обрада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8B77BC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cs="Calibri"/>
                <w:b/>
                <w:szCs w:val="24"/>
                <w:lang w:val="sr-Cyrl-CS"/>
              </w:rPr>
              <w:t>Српски језик</w:t>
            </w:r>
          </w:p>
        </w:tc>
      </w:tr>
      <w:tr w:rsidR="008B77B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4747A8" w:rsidRDefault="008B77BC" w:rsidP="008B77BC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8B77BC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новог вокабулара </w:t>
            </w:r>
            <w:proofErr w:type="spellStart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који</w:t>
            </w:r>
            <w:proofErr w:type="spellEnd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се</w:t>
            </w:r>
            <w:proofErr w:type="spellEnd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однос</w:t>
            </w:r>
            <w:proofErr w:type="spellEnd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>и</w:t>
            </w:r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</w:t>
            </w:r>
            <w:proofErr w:type="spellEnd"/>
            <w:r w:rsidRPr="008B77BC">
              <w:rPr>
                <w:rFonts w:ascii="Times New Roman" w:eastAsia="Times New Roman" w:hAnsi="Times New Roman" w:cs="Times New Roman"/>
                <w:color w:val="000000"/>
                <w:szCs w:val="24"/>
                <w:lang w:val="sr-Cyrl-RS"/>
              </w:rPr>
              <w:t xml:space="preserve"> </w:t>
            </w:r>
            <w:r w:rsidRPr="008B77B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/>
              </w:rPr>
              <w:t xml:space="preserve">поклоне и забаву </w:t>
            </w:r>
            <w:r w:rsidRPr="008B77BC">
              <w:rPr>
                <w:rFonts w:ascii="Times New Roman" w:hAnsi="Times New Roman" w:cs="Times New Roman"/>
                <w:szCs w:val="24"/>
                <w:lang w:val="sr-Cyrl-CS"/>
              </w:rPr>
              <w:t xml:space="preserve">и његова употреба у комуникативним активностима. </w:t>
            </w:r>
          </w:p>
        </w:tc>
      </w:tr>
      <w:tr w:rsidR="008B77BC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4747A8" w:rsidRDefault="008B77BC" w:rsidP="008B77BC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12F1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FB12F1" w:rsidRPr="004747A8" w:rsidRDefault="00FB12F1" w:rsidP="00D77FDE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tbl>
      <w:tblPr>
        <w:tblW w:w="13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8B77BC" w:rsidRPr="008B77BC" w:rsidTr="008B77BC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8B77BC" w:rsidRPr="008B77BC" w:rsidTr="008B77B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8B77BC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2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8B77BC" w:rsidRPr="008B77BC" w:rsidTr="008B77BC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8B77BC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rPr>
                <w:rFonts w:ascii="Times New Roman" w:hAnsi="Times New Roman" w:cs="Times New Roman"/>
                <w:szCs w:val="24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В</w:t>
            </w: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окабулар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94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8B77BC" w:rsidRPr="008B77BC" w:rsidRDefault="008B77BC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8B77BC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флеш картице/интерактивни садржај са диска; 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реакције ученика;</w:t>
            </w:r>
          </w:p>
        </w:tc>
      </w:tr>
      <w:tr w:rsidR="008B77BC" w:rsidRPr="008B77BC" w:rsidTr="008B77BC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94</w:t>
            </w:r>
          </w:p>
          <w:p w:rsidR="008B77BC" w:rsidRPr="008B77BC" w:rsidRDefault="008B77BC" w:rsidP="007B111A">
            <w:pPr>
              <w:rPr>
                <w:rFonts w:ascii="Times New Roman" w:hAnsi="Times New Roman" w:cs="Times New Roman"/>
                <w:szCs w:val="24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прича</w:t>
            </w: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: </w:t>
            </w:r>
            <w:r w:rsidRPr="008B77BC">
              <w:rPr>
                <w:rFonts w:ascii="Times New Roman" w:hAnsi="Times New Roman" w:cs="Times New Roman"/>
                <w:b/>
                <w:i/>
                <w:szCs w:val="24"/>
              </w:rPr>
              <w:t>Goodbye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приче и прати слике у уџбенику;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из приче хорски;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приче по улогама;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 дискутује о догађајима у причици;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 пушта аудио запис; 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8B77B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8B77BC" w:rsidRPr="008B77BC" w:rsidRDefault="008B77BC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мотивише; прати рад ученика; помаже по потреби;</w:t>
            </w:r>
          </w:p>
        </w:tc>
      </w:tr>
      <w:tr w:rsidR="00085BA8" w:rsidRPr="008B77BC" w:rsidTr="008B77BC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085BA8" w:rsidRPr="00AD2C1F" w:rsidRDefault="00085BA8" w:rsidP="007B111A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95, задатак 3</w:t>
            </w:r>
            <w:r w:rsidR="00AD2C1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D2C1F" w:rsidRPr="00AD2C1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tick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1F" w:rsidRPr="008B77BC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 реченице и уписује знак √ уколико се односе на претходно слушани текст;</w:t>
            </w:r>
          </w:p>
          <w:p w:rsidR="00085BA8" w:rsidRPr="008B77BC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тачност;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B77B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20" w:hanging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7BC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  <w:p w:rsidR="00085BA8" w:rsidRPr="008B77BC" w:rsidRDefault="00085BA8" w:rsidP="00085BA8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  <w:tr w:rsidR="00085BA8" w:rsidRPr="008B77BC" w:rsidTr="008B77BC">
        <w:trPr>
          <w:trHeight w:val="454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085BA8" w:rsidRPr="00AD2C1F" w:rsidRDefault="00AD2C1F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95, задатак 4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1F" w:rsidRPr="008B77BC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саставља граматичне реченице на основу датих слика;</w:t>
            </w:r>
          </w:p>
          <w:p w:rsidR="00085BA8" w:rsidRPr="00AD2C1F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85BA8" w:rsidRPr="008B77BC" w:rsidTr="008B77BC">
        <w:trPr>
          <w:trHeight w:val="149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085BA8" w:rsidRPr="00AD2C1F" w:rsidRDefault="00AD2C1F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 xml:space="preserve">Уџбеник, страна 95, задатак 5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Listen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lastRenderedPageBreak/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2C1F" w:rsidRPr="008B77BC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слуша аудио запис и </w:t>
            </w: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речи са одговарајућим сликама;</w:t>
            </w:r>
          </w:p>
          <w:p w:rsidR="00085BA8" w:rsidRPr="008B77BC" w:rsidRDefault="00AD2C1F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85BA8" w:rsidRPr="008B77BC" w:rsidTr="008B77BC">
        <w:trPr>
          <w:trHeight w:val="122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7:</w:t>
            </w:r>
          </w:p>
          <w:p w:rsidR="00085BA8" w:rsidRPr="00AD2C1F" w:rsidRDefault="00AD2C1F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95, задатак  6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DD1C2B" w:rsidP="00AD2C1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мањим групама, игра игру;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85BA8" w:rsidRPr="008B77BC" w:rsidTr="008B77BC">
        <w:trPr>
          <w:trHeight w:val="64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8:</w:t>
            </w:r>
          </w:p>
          <w:p w:rsidR="00085BA8" w:rsidRPr="00AD2C1F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085B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90, задатак 1</w:t>
            </w:r>
            <w:r w:rsidR="00AD2C1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D2C1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write the day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C2B" w:rsidRDefault="00DD1C2B" w:rsidP="008B77B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слике, чита описе и одговара на постављена питања;</w:t>
            </w:r>
          </w:p>
          <w:p w:rsidR="00085BA8" w:rsidRPr="008B77BC" w:rsidRDefault="00085BA8" w:rsidP="008B77B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85BA8" w:rsidRPr="008B77BC" w:rsidTr="008B77BC">
        <w:trPr>
          <w:trHeight w:val="558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085BA8" w:rsidRPr="00AD2C1F" w:rsidRDefault="00085BA8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</w:pPr>
            <w:r w:rsidRPr="00085B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90, зада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так 2</w:t>
            </w:r>
            <w:r w:rsidR="00AD2C1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 </w:t>
            </w:r>
            <w:r w:rsidR="00AD2C1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Look, read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попуњава празнине у тексту одговарајућим речима; 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85BA8" w:rsidRPr="008B77BC" w:rsidTr="008B77BC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Default="00085BA8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085BA8" w:rsidRPr="00AD2C1F" w:rsidRDefault="00085BA8" w:rsidP="00085BA8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 w:rsidRPr="00085B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Радна свеска, страна 9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</w:t>
            </w:r>
            <w:r w:rsidRPr="00085BA8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, зада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так 3</w:t>
            </w:r>
            <w:r w:rsidR="00AD2C1F"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="00AD2C1F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8B77BC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8B77BC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6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спаја питања и одговоре;</w:t>
            </w:r>
          </w:p>
          <w:p w:rsidR="00085BA8" w:rsidRPr="008B77BC" w:rsidRDefault="00085BA8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23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7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пару увежбава дате структуре;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5BA8" w:rsidRPr="008B77BC" w:rsidRDefault="00085BA8" w:rsidP="007B111A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:rsidR="00FB12F1" w:rsidRDefault="00FB12F1"/>
    <w:p w:rsidR="00FB12F1" w:rsidRPr="00DD1C2B" w:rsidRDefault="00DD1C2B" w:rsidP="00457E84">
      <w:pPr>
        <w:ind w:left="720"/>
        <w:rPr>
          <w:lang w:val="sr-Cyrl-RS"/>
        </w:rPr>
      </w:pPr>
      <w:r>
        <w:rPr>
          <w:lang w:val="sr-Cyrl-RS"/>
        </w:rPr>
        <w:t>ДОМАЋИ ЗАД</w:t>
      </w:r>
      <w:bookmarkStart w:id="0" w:name="_GoBack"/>
      <w:bookmarkEnd w:id="0"/>
      <w:r>
        <w:rPr>
          <w:lang w:val="sr-Cyrl-RS"/>
        </w:rPr>
        <w:t xml:space="preserve">АТАК: </w:t>
      </w:r>
      <w:r w:rsidRPr="00085BA8">
        <w:rPr>
          <w:rFonts w:ascii="Times New Roman" w:eastAsia="Calibri" w:hAnsi="Times New Roman" w:cs="Times New Roman"/>
          <w:kern w:val="24"/>
          <w:szCs w:val="24"/>
          <w:lang w:val="sr-Cyrl-RS"/>
        </w:rPr>
        <w:t>Радна свеска, страна 9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1</w:t>
      </w:r>
      <w:r w:rsidRPr="00085BA8">
        <w:rPr>
          <w:rFonts w:ascii="Times New Roman" w:eastAsia="Calibri" w:hAnsi="Times New Roman" w:cs="Times New Roman"/>
          <w:kern w:val="24"/>
          <w:szCs w:val="24"/>
          <w:lang w:val="sr-Cyrl-RS"/>
        </w:rPr>
        <w:t>, зада</w:t>
      </w:r>
      <w:r>
        <w:rPr>
          <w:rFonts w:ascii="Times New Roman" w:eastAsia="Calibri" w:hAnsi="Times New Roman" w:cs="Times New Roman"/>
          <w:kern w:val="24"/>
          <w:szCs w:val="24"/>
          <w:lang w:val="sr-Cyrl-RS"/>
        </w:rPr>
        <w:t>так 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8212C"/>
    <w:multiLevelType w:val="hybridMultilevel"/>
    <w:tmpl w:val="A628B690"/>
    <w:lvl w:ilvl="0" w:tplc="E84408A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6D9C5D4E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0960C7"/>
    <w:multiLevelType w:val="hybridMultilevel"/>
    <w:tmpl w:val="F45CF11E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05057"/>
    <w:rsid w:val="0003709A"/>
    <w:rsid w:val="00071382"/>
    <w:rsid w:val="00085BA8"/>
    <w:rsid w:val="000E31FD"/>
    <w:rsid w:val="00151B64"/>
    <w:rsid w:val="00174BAD"/>
    <w:rsid w:val="001D4EE3"/>
    <w:rsid w:val="001D7113"/>
    <w:rsid w:val="00264EBD"/>
    <w:rsid w:val="00271019"/>
    <w:rsid w:val="00361BA8"/>
    <w:rsid w:val="003D6E4D"/>
    <w:rsid w:val="00425CEF"/>
    <w:rsid w:val="00457E84"/>
    <w:rsid w:val="00473E93"/>
    <w:rsid w:val="004C1B11"/>
    <w:rsid w:val="004C4F63"/>
    <w:rsid w:val="0055131D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8B77BC"/>
    <w:rsid w:val="009328CE"/>
    <w:rsid w:val="009363CC"/>
    <w:rsid w:val="009530E9"/>
    <w:rsid w:val="00973B80"/>
    <w:rsid w:val="00997004"/>
    <w:rsid w:val="009F1680"/>
    <w:rsid w:val="00AC27A6"/>
    <w:rsid w:val="00AC5D90"/>
    <w:rsid w:val="00AD2C1F"/>
    <w:rsid w:val="00B647A7"/>
    <w:rsid w:val="00B87F7F"/>
    <w:rsid w:val="00BE009B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D1C2B"/>
    <w:rsid w:val="00DE5BD8"/>
    <w:rsid w:val="00DF6B51"/>
    <w:rsid w:val="00E070BB"/>
    <w:rsid w:val="00E657F1"/>
    <w:rsid w:val="00E7727D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8FA98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BADFD-4AFA-4CB9-A728-63349C0E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2020-07-01T09:36:00Z</dcterms:modified>
</cp:coreProperties>
</file>