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372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252"/>
        <w:gridCol w:w="9468"/>
      </w:tblGrid>
      <w:tr w:rsidR="00FB12F1" w:rsidRPr="004747A8" w:rsidTr="00D77FDE">
        <w:trPr>
          <w:trHeight w:val="39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Основна школа: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</w:tr>
      <w:tr w:rsidR="00FB12F1" w:rsidRPr="004747A8" w:rsidTr="00D77FDE">
        <w:trPr>
          <w:trHeight w:val="39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 xml:space="preserve">Наставни предмет: 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ЕНГЛЕСКИ ЈЕЗИК</w:t>
            </w:r>
          </w:p>
        </w:tc>
      </w:tr>
      <w:tr w:rsidR="00FB12F1" w:rsidRPr="004747A8" w:rsidTr="00D77FDE">
        <w:trPr>
          <w:trHeight w:val="39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Име и презиме наставника: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Разред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ТРЕЋИ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Одељење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Датум: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FB12F1" w:rsidRPr="001A0CB9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Наставна тема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Default="00FB12F1" w:rsidP="00FB12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Cs w:val="18"/>
                <w:lang w:val="sr-Cyrl-RS"/>
              </w:rPr>
            </w:pPr>
            <w:r w:rsidRPr="00B16E7B">
              <w:rPr>
                <w:rFonts w:ascii="Times New Roman" w:hAnsi="Times New Roman" w:cs="Times New Roman"/>
                <w:b/>
                <w:szCs w:val="18"/>
              </w:rPr>
              <w:t>PEOPLE (Let’s play/I’m a man</w:t>
            </w:r>
            <w:r w:rsidRPr="00B16E7B">
              <w:rPr>
                <w:rFonts w:ascii="Times New Roman" w:hAnsi="Times New Roman" w:cs="Times New Roman"/>
                <w:b/>
                <w:szCs w:val="18"/>
                <w:lang w:val="sr-Cyrl-RS"/>
              </w:rPr>
              <w:t>)</w:t>
            </w:r>
            <w:r>
              <w:rPr>
                <w:rFonts w:ascii="Times New Roman" w:hAnsi="Times New Roman" w:cs="Times New Roman"/>
                <w:b/>
                <w:szCs w:val="18"/>
                <w:lang w:val="sr-Cyrl-RS"/>
              </w:rPr>
              <w:t xml:space="preserve"> </w:t>
            </w:r>
          </w:p>
          <w:p w:rsidR="00FB12F1" w:rsidRPr="001A0CB9" w:rsidRDefault="00FB12F1" w:rsidP="00FB12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szCs w:val="20"/>
                <w:lang w:val="sr-Cyrl-RS"/>
              </w:rPr>
            </w:pPr>
            <w:proofErr w:type="spellStart"/>
            <w:r w:rsidRPr="00B16E7B">
              <w:rPr>
                <w:rFonts w:ascii="Times New Roman" w:hAnsi="Times New Roman" w:cs="Times New Roman"/>
                <w:b/>
                <w:szCs w:val="18"/>
              </w:rPr>
              <w:t>Живи</w:t>
            </w:r>
            <w:proofErr w:type="spellEnd"/>
            <w:r w:rsidRPr="00B16E7B">
              <w:rPr>
                <w:rFonts w:ascii="Times New Roman" w:hAnsi="Times New Roman" w:cs="Times New Roman"/>
                <w:b/>
                <w:szCs w:val="18"/>
              </w:rPr>
              <w:t xml:space="preserve"> </w:t>
            </w:r>
            <w:proofErr w:type="spellStart"/>
            <w:r w:rsidRPr="00B16E7B">
              <w:rPr>
                <w:rFonts w:ascii="Times New Roman" w:hAnsi="Times New Roman" w:cs="Times New Roman"/>
                <w:b/>
                <w:szCs w:val="18"/>
              </w:rPr>
              <w:t>свет</w:t>
            </w:r>
            <w:proofErr w:type="spellEnd"/>
            <w:r w:rsidRPr="00B16E7B">
              <w:rPr>
                <w:rFonts w:ascii="Times New Roman" w:hAnsi="Times New Roman" w:cs="Times New Roman"/>
                <w:b/>
                <w:szCs w:val="18"/>
                <w:lang w:val="sr-Cyrl-RS"/>
              </w:rPr>
              <w:t>/У</w:t>
            </w:r>
            <w:proofErr w:type="spellStart"/>
            <w:r w:rsidRPr="00B16E7B">
              <w:rPr>
                <w:rFonts w:ascii="Times New Roman" w:hAnsi="Times New Roman" w:cs="Times New Roman"/>
                <w:b/>
                <w:szCs w:val="18"/>
              </w:rPr>
              <w:t>же</w:t>
            </w:r>
            <w:proofErr w:type="spellEnd"/>
            <w:r w:rsidRPr="00B16E7B">
              <w:rPr>
                <w:rFonts w:ascii="Times New Roman" w:hAnsi="Times New Roman" w:cs="Times New Roman"/>
                <w:b/>
                <w:szCs w:val="18"/>
              </w:rPr>
              <w:t xml:space="preserve"> </w:t>
            </w:r>
            <w:proofErr w:type="spellStart"/>
            <w:r w:rsidRPr="00B16E7B">
              <w:rPr>
                <w:rFonts w:ascii="Times New Roman" w:hAnsi="Times New Roman" w:cs="Times New Roman"/>
                <w:b/>
                <w:szCs w:val="18"/>
              </w:rPr>
              <w:t>друштвено</w:t>
            </w:r>
            <w:proofErr w:type="spellEnd"/>
            <w:r w:rsidRPr="00B16E7B">
              <w:rPr>
                <w:rFonts w:ascii="Times New Roman" w:hAnsi="Times New Roman" w:cs="Times New Roman"/>
                <w:b/>
                <w:szCs w:val="18"/>
              </w:rPr>
              <w:t xml:space="preserve"> </w:t>
            </w:r>
            <w:proofErr w:type="spellStart"/>
            <w:r w:rsidRPr="00B16E7B">
              <w:rPr>
                <w:rFonts w:ascii="Times New Roman" w:hAnsi="Times New Roman" w:cs="Times New Roman"/>
                <w:b/>
                <w:szCs w:val="18"/>
              </w:rPr>
              <w:t>окружење</w:t>
            </w:r>
            <w:proofErr w:type="spellEnd"/>
            <w:r w:rsidRPr="00B16E7B">
              <w:rPr>
                <w:rFonts w:ascii="Times New Roman" w:hAnsi="Times New Roman" w:cs="Times New Roman"/>
                <w:b/>
                <w:szCs w:val="18"/>
              </w:rPr>
              <w:t xml:space="preserve"> </w:t>
            </w:r>
          </w:p>
        </w:tc>
      </w:tr>
      <w:tr w:rsidR="00FB12F1" w:rsidRPr="00F16E05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Редни број наставне јединице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F16E05" w:rsidRDefault="00FB12F1" w:rsidP="00E657F1">
            <w:pPr>
              <w:rPr>
                <w:rFonts w:ascii="Times New Roman" w:hAnsi="Times New Roman" w:cs="Times New Roman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Cs w:val="24"/>
                <w:lang w:val="sr-Cyrl-RS"/>
              </w:rPr>
              <w:t>1</w:t>
            </w:r>
            <w:r w:rsidR="00E657F1">
              <w:rPr>
                <w:rFonts w:ascii="Times New Roman" w:hAnsi="Times New Roman" w:cs="Times New Roman"/>
                <w:szCs w:val="24"/>
                <w:lang w:val="sr-Cyrl-RS"/>
              </w:rPr>
              <w:t>4</w:t>
            </w:r>
          </w:p>
        </w:tc>
      </w:tr>
      <w:tr w:rsidR="00FB12F1" w:rsidRPr="00F16E05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</w:rPr>
              <w:t>H</w:t>
            </w: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аставна јединица</w:t>
            </w:r>
            <w:r w:rsidRPr="004747A8">
              <w:rPr>
                <w:rFonts w:ascii="Times New Roman" w:hAnsi="Times New Roman" w:cs="Times New Roman"/>
                <w:b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F16E05" w:rsidRDefault="00847527" w:rsidP="00D77FDE">
            <w:pPr>
              <w:rPr>
                <w:rFonts w:ascii="Times New Roman" w:hAnsi="Times New Roman" w:cs="Times New Roman"/>
                <w:szCs w:val="24"/>
              </w:rPr>
            </w:pPr>
            <w:r w:rsidRPr="00665A6B">
              <w:rPr>
                <w:rFonts w:ascii="Times New Roman" w:hAnsi="Times New Roman" w:cs="Times New Roman"/>
                <w:b/>
                <w:szCs w:val="24"/>
              </w:rPr>
              <w:t>Is it a turtle?</w:t>
            </w:r>
          </w:p>
        </w:tc>
      </w:tr>
      <w:tr w:rsidR="00FB12F1" w:rsidRPr="00F16E05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Тип наставног часа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F16E05" w:rsidRDefault="00FB12F1" w:rsidP="00D77FDE">
            <w:pPr>
              <w:rPr>
                <w:rFonts w:ascii="Times New Roman" w:hAnsi="Times New Roman" w:cs="Times New Roman"/>
                <w:szCs w:val="24"/>
                <w:lang w:val="sr-Cyrl-RS"/>
              </w:rPr>
            </w:pPr>
            <w:r w:rsidRPr="00F16E05">
              <w:rPr>
                <w:rFonts w:ascii="Times New Roman" w:hAnsi="Times New Roman" w:cs="Times New Roman"/>
                <w:szCs w:val="24"/>
                <w:lang w:val="sr-Cyrl-RS"/>
              </w:rPr>
              <w:t>утврђивање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Наставни облици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>фронтални, индивидуални, рад у пару</w:t>
            </w:r>
            <w:r>
              <w:rPr>
                <w:rFonts w:ascii="Times New Roman" w:hAnsi="Times New Roman" w:cs="Times New Roman"/>
                <w:szCs w:val="24"/>
                <w:lang w:val="sr-Cyrl-CS"/>
              </w:rPr>
              <w:t>, групни рад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Наставне методе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>дијалошка метода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,</w:t>
            </w: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 xml:space="preserve"> демонстративно-илустративна метода</w:t>
            </w:r>
            <w:r>
              <w:rPr>
                <w:rFonts w:ascii="Times New Roman" w:hAnsi="Times New Roman" w:cs="Times New Roman"/>
                <w:szCs w:val="24"/>
                <w:lang w:val="sr-Cyrl-CS"/>
              </w:rPr>
              <w:t>, текст метода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Наставна средства</w:t>
            </w:r>
            <w:r w:rsidRPr="004747A8">
              <w:rPr>
                <w:rFonts w:ascii="Times New Roman" w:hAnsi="Times New Roman" w:cs="Times New Roman"/>
                <w:szCs w:val="24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FF684E" w:rsidRDefault="00FB12F1" w:rsidP="00D77FDE">
            <w:pPr>
              <w:rPr>
                <w:rFonts w:ascii="Times New Roman" w:eastAsia="Times New Roman" w:hAnsi="Times New Roman" w:cs="Times New Roman"/>
                <w:kern w:val="24"/>
                <w:szCs w:val="24"/>
              </w:rPr>
            </w:pP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  <w:t xml:space="preserve">уџбеник </w:t>
            </w:r>
            <w:r w:rsidRPr="00FF684E">
              <w:rPr>
                <w:rFonts w:ascii="Times New Roman" w:eastAsia="Times New Roman" w:hAnsi="Times New Roman" w:cs="Times New Roman"/>
                <w:b/>
                <w:i/>
                <w:kern w:val="24"/>
                <w:szCs w:val="24"/>
              </w:rPr>
              <w:t>Smart Junior 3</w:t>
            </w: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 xml:space="preserve">, </w:t>
            </w:r>
            <w:proofErr w:type="spellStart"/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>DataStatus</w:t>
            </w:r>
            <w:proofErr w:type="spellEnd"/>
          </w:p>
          <w:p w:rsidR="00FB12F1" w:rsidRPr="00FF684E" w:rsidRDefault="00FB12F1" w:rsidP="00D77FDE">
            <w:pPr>
              <w:rPr>
                <w:rFonts w:ascii="Times New Roman" w:eastAsia="Times New Roman" w:hAnsi="Times New Roman" w:cs="Times New Roman"/>
                <w:kern w:val="24"/>
                <w:szCs w:val="24"/>
              </w:rPr>
            </w:pP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  <w:t xml:space="preserve">радна свеска </w:t>
            </w:r>
            <w:r w:rsidRPr="00FF684E">
              <w:rPr>
                <w:rFonts w:ascii="Times New Roman" w:eastAsia="Times New Roman" w:hAnsi="Times New Roman" w:cs="Times New Roman"/>
                <w:b/>
                <w:i/>
                <w:kern w:val="24"/>
                <w:szCs w:val="24"/>
              </w:rPr>
              <w:t>Smart Junior 3</w:t>
            </w: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 xml:space="preserve">, </w:t>
            </w:r>
            <w:proofErr w:type="spellStart"/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>DataStatus</w:t>
            </w:r>
            <w:proofErr w:type="spellEnd"/>
          </w:p>
          <w:p w:rsidR="00FB12F1" w:rsidRPr="00FF684E" w:rsidRDefault="00FB12F1" w:rsidP="00D77FDE">
            <w:pPr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</w:pP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  <w:t>ЦД – аудио диск;</w:t>
            </w:r>
          </w:p>
          <w:p w:rsidR="00FB12F1" w:rsidRPr="00FF684E" w:rsidRDefault="00FB12F1" w:rsidP="00D77FDE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FF684E">
              <w:rPr>
                <w:rFonts w:ascii="Times New Roman" w:hAnsi="Times New Roman" w:cs="Times New Roman"/>
                <w:szCs w:val="24"/>
                <w:lang w:val="sr-Cyrl-CS"/>
              </w:rPr>
              <w:t xml:space="preserve">флеш картице; </w:t>
            </w:r>
          </w:p>
          <w:p w:rsidR="00FB12F1" w:rsidRPr="00FF684E" w:rsidRDefault="00FB12F1" w:rsidP="00D77FDE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FF684E">
              <w:rPr>
                <w:rFonts w:ascii="Times New Roman" w:hAnsi="Times New Roman" w:cs="Times New Roman"/>
                <w:szCs w:val="24"/>
                <w:lang w:val="sr-Cyrl-CS"/>
              </w:rPr>
              <w:t xml:space="preserve">интерактивни материјал за паметну таблу, </w:t>
            </w:r>
          </w:p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FF684E">
              <w:rPr>
                <w:rFonts w:ascii="Times New Roman" w:hAnsi="Times New Roman" w:cs="Times New Roman"/>
                <w:szCs w:val="24"/>
                <w:lang w:val="sr-Cyrl-CS"/>
              </w:rPr>
              <w:t>лаптоп, пројектор;</w:t>
            </w: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 xml:space="preserve"> 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Међупредметна повезаност</w:t>
            </w: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E5037D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9A0D78">
              <w:rPr>
                <w:rFonts w:cs="Calibri"/>
                <w:b/>
                <w:szCs w:val="24"/>
                <w:lang w:val="sr-Cyrl-CS"/>
              </w:rPr>
              <w:t xml:space="preserve">Српски језик, </w:t>
            </w:r>
            <w:r>
              <w:rPr>
                <w:rFonts w:cs="Calibri"/>
                <w:b/>
                <w:szCs w:val="24"/>
                <w:lang w:val="sr-Cyrl-CS"/>
              </w:rPr>
              <w:t>Природа и друштво</w:t>
            </w:r>
          </w:p>
        </w:tc>
      </w:tr>
      <w:tr w:rsidR="00E5037D" w:rsidRPr="00A05FFA" w:rsidTr="00D77FDE">
        <w:trPr>
          <w:trHeight w:val="397"/>
          <w:jc w:val="center"/>
        </w:trPr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037D" w:rsidRPr="004747A8" w:rsidRDefault="00E5037D" w:rsidP="00E5037D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Васпитно</w:t>
            </w:r>
            <w:r w:rsidRPr="004747A8">
              <w:rPr>
                <w:rFonts w:ascii="Times New Roman" w:hAnsi="Times New Roman" w:cs="Times New Roman"/>
                <w:b/>
                <w:szCs w:val="24"/>
              </w:rPr>
              <w:t>-</w:t>
            </w: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образовни циљеви часа:</w:t>
            </w: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037D" w:rsidRPr="00E5037D" w:rsidRDefault="00E5037D" w:rsidP="00E5037D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E5037D">
              <w:rPr>
                <w:rFonts w:ascii="Times New Roman" w:hAnsi="Times New Roman" w:cs="Times New Roman"/>
                <w:szCs w:val="24"/>
                <w:lang w:val="sr-Cyrl-CS"/>
              </w:rPr>
              <w:t>Усвајање новог вокабулара и његова употреба у комуникативним активностима.</w:t>
            </w:r>
          </w:p>
        </w:tc>
      </w:tr>
      <w:tr w:rsidR="00E5037D" w:rsidRPr="00A05FFA" w:rsidTr="00D77FDE">
        <w:trPr>
          <w:trHeight w:val="397"/>
          <w:jc w:val="center"/>
        </w:trPr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037D" w:rsidRPr="004747A8" w:rsidRDefault="00E5037D" w:rsidP="00E5037D">
            <w:pPr>
              <w:rPr>
                <w:rFonts w:ascii="Times New Roman" w:eastAsia="Times New Roman" w:hAnsi="Times New Roman" w:cs="Times New Roman"/>
                <w:b/>
                <w:szCs w:val="24"/>
                <w:lang w:val="ru-RU"/>
              </w:rPr>
            </w:pPr>
            <w:r w:rsidRPr="004747A8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Очекивани исходи</w:t>
            </w:r>
            <w:r w:rsidRPr="004747A8">
              <w:rPr>
                <w:rFonts w:ascii="Times New Roman" w:eastAsia="Calibri" w:hAnsi="Times New Roman" w:cs="Times New Roman"/>
                <w:b/>
                <w:kern w:val="24"/>
                <w:szCs w:val="24"/>
              </w:rPr>
              <w:t>:</w:t>
            </w: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r>
              <w:t>– СЈ1.ОО.О.3.14. Постављају једноставна питања о темама које одговарају личним интересовањима (слободно време, хоби, школа, породица, другови) и одговарају на слична питања саговорника.</w:t>
              <w:br/>
              <w:t>– СЈ1.ОО.О.1.5. Разумеју и користе најједноставнији и најфреквентнији вокабулар у усменој, писаној и мултимодалној комуникацији на теме из приватног, јавног и образовног домена, уз грешке и омашке које могу да ремете комуникацију.</w:t>
              <w:br/>
              <w:t>– СЈ1.ОО.О.1.3. Познају и користе ограничен репертоар најфреквентнијих основних граматичких облика променљивих врста речи (нпр. облике множине именица или основне просте облике за време код глагола), уз грешке и омашке које могу да ремете комуникацију.</w:t>
              <w:br/>
              <w:t>– СЈ1.ОО.О.3.1. Разумеју фреквентне речи и изразе у јасно контекстуализованом говору, као и у кратким саопштењима на блиске теме.</w:t>
            </w:r>
          </w:p>
        </w:tc>
      </w:tr>
      <w:tr w:rsidR="00E5037D" w:rsidRPr="004747A8" w:rsidTr="00D77FDE">
        <w:trPr>
          <w:trHeight w:val="397"/>
          <w:jc w:val="center"/>
        </w:trPr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037D" w:rsidRPr="004747A8" w:rsidRDefault="00E5037D" w:rsidP="00E5037D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4747A8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Провера остварености исхода:</w:t>
            </w: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037D" w:rsidRDefault="00E5037D" w:rsidP="00E5037D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посматрање и бележење тачних одговор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, постигнућа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 активности 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ученика;</w:t>
            </w:r>
          </w:p>
          <w:p w:rsidR="00E5037D" w:rsidRPr="004747A8" w:rsidRDefault="00E5037D" w:rsidP="00E5037D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степен разумевања контекстуализоване лексике и израза и њихова употреба у комуникатвној ситуацији;</w:t>
            </w:r>
          </w:p>
          <w:p w:rsidR="00E5037D" w:rsidRPr="004747A8" w:rsidRDefault="00E5037D" w:rsidP="00E5037D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разговор ученика и наставника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 размењене информације о теми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:rsidR="00E5037D" w:rsidRPr="004747A8" w:rsidRDefault="00E5037D" w:rsidP="00E5037D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sr-Cyrl-RS"/>
              </w:rPr>
            </w:pP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вежбања/задаци;  </w:t>
            </w:r>
          </w:p>
          <w:p w:rsidR="00E5037D" w:rsidRPr="004747A8" w:rsidRDefault="00E5037D" w:rsidP="00E5037D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sr-Cyrl-RS"/>
              </w:rPr>
            </w:pP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иницирање дијалога у коме се употребљавају нове речи и изрази везани за тему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;</w:t>
            </w:r>
          </w:p>
        </w:tc>
      </w:tr>
    </w:tbl>
    <w:p w:rsidR="00AC5D90" w:rsidRDefault="00AC5D90"/>
    <w:p w:rsidR="00FB12F1" w:rsidRDefault="00FB12F1"/>
    <w:p w:rsidR="00FB12F1" w:rsidRDefault="00FB12F1"/>
    <w:p w:rsidR="00FB12F1" w:rsidRDefault="00FB12F1"/>
    <w:tbl>
      <w:tblPr>
        <w:tblW w:w="1390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05"/>
        <w:gridCol w:w="2268"/>
        <w:gridCol w:w="1703"/>
        <w:gridCol w:w="4365"/>
        <w:gridCol w:w="4365"/>
      </w:tblGrid>
      <w:tr w:rsidR="001F690B" w:rsidRPr="009A0D78" w:rsidTr="001F690B">
        <w:trPr>
          <w:trHeight w:val="567"/>
          <w:jc w:val="center"/>
        </w:trPr>
        <w:tc>
          <w:tcPr>
            <w:tcW w:w="120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037D" w:rsidRPr="00E5037D" w:rsidRDefault="00E5037D" w:rsidP="00D77FDE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037D" w:rsidRPr="00E5037D" w:rsidRDefault="00E5037D" w:rsidP="00D77FDE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E5037D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Активности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037D" w:rsidRPr="00E5037D" w:rsidRDefault="00E5037D" w:rsidP="00D77FDE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E5037D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Временска артикулација</w:t>
            </w:r>
          </w:p>
        </w:tc>
        <w:tc>
          <w:tcPr>
            <w:tcW w:w="4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037D" w:rsidRPr="00E5037D" w:rsidRDefault="00E5037D" w:rsidP="00D77FDE">
            <w:pPr>
              <w:jc w:val="center"/>
              <w:rPr>
                <w:rFonts w:ascii="Times New Roman" w:eastAsia="Times New Roman" w:hAnsi="Times New Roman" w:cs="Times New Roman"/>
                <w:b/>
                <w:szCs w:val="24"/>
              </w:rPr>
            </w:pPr>
            <w:r w:rsidRPr="00E5037D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Планиране активности ученика</w:t>
            </w:r>
          </w:p>
        </w:tc>
        <w:tc>
          <w:tcPr>
            <w:tcW w:w="436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037D" w:rsidRPr="00E5037D" w:rsidRDefault="00E5037D" w:rsidP="00D77FDE">
            <w:pPr>
              <w:jc w:val="center"/>
              <w:rPr>
                <w:rFonts w:ascii="Times New Roman" w:eastAsia="Times New Roman" w:hAnsi="Times New Roman" w:cs="Times New Roman"/>
                <w:b/>
                <w:szCs w:val="24"/>
                <w:lang w:val="ru-RU"/>
              </w:rPr>
            </w:pPr>
            <w:r w:rsidRPr="00E5037D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Планиране активности наставника</w:t>
            </w:r>
          </w:p>
        </w:tc>
      </w:tr>
      <w:tr w:rsidR="001F690B" w:rsidRPr="0091577A" w:rsidTr="001F690B">
        <w:trPr>
          <w:trHeight w:val="567"/>
          <w:jc w:val="center"/>
        </w:trPr>
        <w:tc>
          <w:tcPr>
            <w:tcW w:w="1205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037D" w:rsidRPr="00E5037D" w:rsidRDefault="00E5037D" w:rsidP="00D77FDE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</w:rPr>
            </w:pPr>
            <w:r w:rsidRPr="00E5037D">
              <w:rPr>
                <w:rFonts w:ascii="Times New Roman" w:hAnsi="Times New Roman" w:cs="Times New Roman"/>
                <w:b/>
                <w:szCs w:val="24"/>
                <w:lang w:val="sr-Cyrl-CS"/>
              </w:rPr>
              <w:t>Уводни део часа:</w:t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037D" w:rsidRDefault="00E5037D" w:rsidP="00D77FDE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E5037D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1:</w:t>
            </w:r>
          </w:p>
          <w:p w:rsidR="00E5037D" w:rsidRDefault="00E5037D" w:rsidP="00E5037D">
            <w:pPr>
              <w:rPr>
                <w:rFonts w:ascii="Times New Roman" w:hAnsi="Times New Roman" w:cs="Times New Roman"/>
                <w:szCs w:val="24"/>
                <w:lang w:val="sr-Cyrl-RS"/>
              </w:rPr>
            </w:pPr>
            <w:r w:rsidRPr="003D0E81">
              <w:rPr>
                <w:rFonts w:ascii="Times New Roman" w:hAnsi="Times New Roman" w:cs="Times New Roman"/>
                <w:szCs w:val="24"/>
                <w:lang w:val="sr-Cyrl-RS"/>
              </w:rPr>
              <w:t>Вокабулар</w:t>
            </w:r>
          </w:p>
          <w:p w:rsidR="00E5037D" w:rsidRPr="00E5037D" w:rsidRDefault="00E5037D" w:rsidP="00E5037D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3D0E81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Уџбеник, Страна 22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037D" w:rsidRPr="00E5037D" w:rsidRDefault="00E5037D" w:rsidP="00D77FDE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E5037D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2 минута</w:t>
            </w:r>
          </w:p>
        </w:tc>
        <w:tc>
          <w:tcPr>
            <w:tcW w:w="4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037D" w:rsidRPr="00E5037D" w:rsidRDefault="00E5037D" w:rsidP="00E5037D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037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понавља вокабулар који је презентован прошлог часа неколико пута пратећи флеш картице/</w:t>
            </w:r>
            <w:r w:rsidR="001F690B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  <w:r w:rsidRPr="00E5037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интерактивни садржај са диска;</w:t>
            </w:r>
          </w:p>
        </w:tc>
        <w:tc>
          <w:tcPr>
            <w:tcW w:w="436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037D" w:rsidRPr="00E5037D" w:rsidRDefault="00E5037D" w:rsidP="00E5037D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72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5037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даје инструкције; показује флеш картице/интерактивни садржај са диска; </w:t>
            </w:r>
          </w:p>
          <w:p w:rsidR="00E5037D" w:rsidRPr="00E5037D" w:rsidRDefault="00E5037D" w:rsidP="00E5037D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72" w:hanging="142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037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прати реакције ученика;</w:t>
            </w:r>
          </w:p>
        </w:tc>
      </w:tr>
      <w:tr w:rsidR="001F690B" w:rsidRPr="0091577A" w:rsidTr="001F690B">
        <w:trPr>
          <w:trHeight w:val="567"/>
          <w:jc w:val="center"/>
        </w:trPr>
        <w:tc>
          <w:tcPr>
            <w:tcW w:w="120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037D" w:rsidRPr="00E5037D" w:rsidRDefault="00E5037D" w:rsidP="00D77FDE">
            <w:pPr>
              <w:jc w:val="center"/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037D" w:rsidRDefault="00E5037D" w:rsidP="00D77FDE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E5037D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2:</w:t>
            </w:r>
          </w:p>
          <w:p w:rsidR="00E5037D" w:rsidRPr="003D0E81" w:rsidRDefault="00E5037D" w:rsidP="00E5037D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3D0E81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Уџбеник, Страна 22</w:t>
            </w:r>
          </w:p>
          <w:p w:rsidR="00E5037D" w:rsidRPr="00E5037D" w:rsidRDefault="00E5037D" w:rsidP="00E5037D">
            <w:pPr>
              <w:rPr>
                <w:rFonts w:ascii="Times New Roman" w:hAnsi="Times New Roman" w:cs="Times New Roman"/>
                <w:szCs w:val="24"/>
              </w:rPr>
            </w:pPr>
            <w:r w:rsidRPr="003D0E81">
              <w:rPr>
                <w:rFonts w:ascii="Times New Roman" w:hAnsi="Times New Roman" w:cs="Times New Roman"/>
                <w:szCs w:val="24"/>
                <w:lang w:val="sr-Cyrl-RS"/>
              </w:rPr>
              <w:t xml:space="preserve">прича: </w:t>
            </w:r>
            <w:r w:rsidRPr="003D0E81">
              <w:rPr>
                <w:rFonts w:ascii="Times New Roman" w:hAnsi="Times New Roman" w:cs="Times New Roman"/>
                <w:b/>
                <w:i/>
                <w:szCs w:val="24"/>
              </w:rPr>
              <w:t>Let’s play!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037D" w:rsidRPr="00E5037D" w:rsidRDefault="00E5037D" w:rsidP="00D77FDE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E5037D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3 минута</w:t>
            </w:r>
          </w:p>
        </w:tc>
        <w:tc>
          <w:tcPr>
            <w:tcW w:w="4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037D" w:rsidRPr="00E5037D" w:rsidRDefault="00E5037D" w:rsidP="00E5037D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bookmarkStart w:id="0" w:name="_GoBack"/>
            <w:bookmarkEnd w:id="0"/>
            <w:r w:rsidRPr="00E5037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обнавља причу која је обрађена на претходном часу;</w:t>
            </w:r>
          </w:p>
        </w:tc>
        <w:tc>
          <w:tcPr>
            <w:tcW w:w="436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037D" w:rsidRPr="00E5037D" w:rsidRDefault="00E5037D" w:rsidP="00E5037D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72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5037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даје инструкције за рад; </w:t>
            </w:r>
          </w:p>
          <w:p w:rsidR="00E5037D" w:rsidRPr="00E5037D" w:rsidRDefault="00E5037D" w:rsidP="00E5037D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72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5037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пушта аудио запис; прати рад ученика;</w:t>
            </w:r>
          </w:p>
        </w:tc>
      </w:tr>
      <w:tr w:rsidR="001F690B" w:rsidRPr="0091577A" w:rsidTr="001F690B">
        <w:trPr>
          <w:trHeight w:val="567"/>
          <w:jc w:val="center"/>
        </w:trPr>
        <w:tc>
          <w:tcPr>
            <w:tcW w:w="120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037D" w:rsidRPr="00E5037D" w:rsidRDefault="00E5037D" w:rsidP="00D77FDE">
            <w:pPr>
              <w:jc w:val="center"/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037D" w:rsidRPr="00E5037D" w:rsidRDefault="00E5037D" w:rsidP="001F690B">
            <w:pPr>
              <w:rPr>
                <w:rFonts w:ascii="Times New Roman" w:hAnsi="Times New Roman" w:cs="Times New Roman"/>
                <w:szCs w:val="24"/>
              </w:rPr>
            </w:pPr>
            <w:r w:rsidRPr="00E5037D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3:</w:t>
            </w: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 xml:space="preserve"> </w:t>
            </w:r>
            <w:r w:rsidRPr="003D0E81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Уџбеник, Страна 2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4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037D" w:rsidRPr="00E5037D" w:rsidRDefault="00E5037D" w:rsidP="00D77FDE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E5037D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2 минута</w:t>
            </w:r>
          </w:p>
        </w:tc>
        <w:tc>
          <w:tcPr>
            <w:tcW w:w="4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037D" w:rsidRPr="00E5037D" w:rsidRDefault="00E5037D" w:rsidP="00E5037D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5037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посматра слике и на основу њих покушава да одреди шта ћемо данас учити (циљ часа);</w:t>
            </w:r>
          </w:p>
        </w:tc>
        <w:tc>
          <w:tcPr>
            <w:tcW w:w="436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037D" w:rsidRPr="00E5037D" w:rsidRDefault="00E5037D" w:rsidP="00E5037D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72" w:hanging="142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037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наводи ученике да одреде циљ данашњег часа;</w:t>
            </w:r>
          </w:p>
        </w:tc>
      </w:tr>
      <w:tr w:rsidR="001F690B" w:rsidRPr="0091577A" w:rsidTr="001F690B">
        <w:trPr>
          <w:trHeight w:val="814"/>
          <w:jc w:val="center"/>
        </w:trPr>
        <w:tc>
          <w:tcPr>
            <w:tcW w:w="1205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037D" w:rsidRPr="00E5037D" w:rsidRDefault="00E5037D" w:rsidP="00D77FDE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E5037D">
              <w:rPr>
                <w:rFonts w:ascii="Times New Roman" w:hAnsi="Times New Roman" w:cs="Times New Roman"/>
                <w:b/>
                <w:szCs w:val="24"/>
                <w:lang w:val="sr-Cyrl-CS"/>
              </w:rPr>
              <w:t>Главни део часа:</w:t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037D" w:rsidRPr="00E5037D" w:rsidRDefault="00E5037D" w:rsidP="00D77FDE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E5037D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4:</w:t>
            </w:r>
          </w:p>
          <w:p w:rsidR="00E5037D" w:rsidRPr="00E5037D" w:rsidRDefault="00E5037D" w:rsidP="00E5037D">
            <w:pPr>
              <w:rPr>
                <w:rFonts w:ascii="Times New Roman" w:hAnsi="Times New Roman" w:cs="Times New Roman"/>
                <w:szCs w:val="24"/>
              </w:rPr>
            </w:pPr>
            <w:r w:rsidRPr="00E5037D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Вокабулар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 - </w:t>
            </w:r>
            <w:r w:rsidRPr="003D0E81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Уџбеник, Страна 2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4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037D" w:rsidRPr="00E5037D" w:rsidRDefault="00E5037D" w:rsidP="00D77FDE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E5037D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3 минута</w:t>
            </w:r>
          </w:p>
        </w:tc>
        <w:tc>
          <w:tcPr>
            <w:tcW w:w="436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037D" w:rsidRPr="00E5037D" w:rsidRDefault="00E5037D" w:rsidP="00E5037D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5037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слуша изговор новог вокабулара и прати слике како би повезао лингвистички и визуелни садржај; </w:t>
            </w:r>
          </w:p>
          <w:p w:rsidR="00E5037D" w:rsidRPr="00E5037D" w:rsidRDefault="00E5037D" w:rsidP="00E5037D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5037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понавља за наставником нови вокабулар неколико пута пратећи флеш картице/интерактивни садржај са диска;</w:t>
            </w:r>
          </w:p>
          <w:p w:rsidR="00E5037D" w:rsidRPr="00E5037D" w:rsidRDefault="00E5037D" w:rsidP="00E5037D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5037D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>наслућује значење нових речи и израза на основу контекста и познате лексике;</w:t>
            </w:r>
          </w:p>
        </w:tc>
        <w:tc>
          <w:tcPr>
            <w:tcW w:w="436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037D" w:rsidRPr="00E5037D" w:rsidRDefault="00E5037D" w:rsidP="00E5037D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214" w:hanging="214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5037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даје инструкције; </w:t>
            </w:r>
          </w:p>
          <w:p w:rsidR="00E5037D" w:rsidRPr="00E5037D" w:rsidRDefault="00E5037D" w:rsidP="00E5037D">
            <w:pPr>
              <w:numPr>
                <w:ilvl w:val="0"/>
                <w:numId w:val="7"/>
              </w:numPr>
              <w:ind w:left="214" w:hanging="214"/>
              <w:rPr>
                <w:rFonts w:ascii="Times New Roman" w:eastAsia="Arial" w:hAnsi="Times New Roman" w:cs="Times New Roman"/>
                <w:bCs/>
                <w:kern w:val="24"/>
                <w:szCs w:val="24"/>
                <w:lang w:val="ru-RU"/>
              </w:rPr>
            </w:pPr>
            <w:r w:rsidRPr="00E5037D">
              <w:rPr>
                <w:rFonts w:ascii="Times New Roman" w:eastAsia="Arial" w:hAnsi="Times New Roman" w:cs="Times New Roman"/>
                <w:bCs/>
                <w:kern w:val="24"/>
                <w:szCs w:val="24"/>
                <w:lang w:val="ru-RU"/>
              </w:rPr>
              <w:t>уводи ученике у нову лексику кроз упућивање на контекст и повезивање са предзнањем ученика;</w:t>
            </w:r>
          </w:p>
          <w:p w:rsidR="00E5037D" w:rsidRPr="00E5037D" w:rsidRDefault="00E5037D" w:rsidP="00E5037D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214" w:hanging="214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5037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изговара нове речи;</w:t>
            </w:r>
          </w:p>
          <w:p w:rsidR="00E5037D" w:rsidRPr="00E5037D" w:rsidRDefault="00E5037D" w:rsidP="00E5037D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214" w:hanging="214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5037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показује флеш картице/интерактивни садржај са диска; прати реакције ученика;</w:t>
            </w:r>
          </w:p>
        </w:tc>
      </w:tr>
      <w:tr w:rsidR="001F690B" w:rsidRPr="0086085F" w:rsidTr="001F690B">
        <w:trPr>
          <w:trHeight w:val="567"/>
          <w:jc w:val="center"/>
        </w:trPr>
        <w:tc>
          <w:tcPr>
            <w:tcW w:w="120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037D" w:rsidRPr="00E5037D" w:rsidRDefault="00E5037D" w:rsidP="00D77FDE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037D" w:rsidRPr="00E5037D" w:rsidRDefault="00E5037D" w:rsidP="00D77FDE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E5037D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5:</w:t>
            </w: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 xml:space="preserve"> </w:t>
            </w:r>
            <w:r w:rsidRPr="003D0E81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Уџбеник, Страна 2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4</w:t>
            </w:r>
          </w:p>
          <w:p w:rsidR="00E5037D" w:rsidRPr="00E5037D" w:rsidRDefault="00E5037D" w:rsidP="00D77FDE">
            <w:pPr>
              <w:rPr>
                <w:rFonts w:ascii="Times New Roman" w:hAnsi="Times New Roman" w:cs="Times New Roman"/>
                <w:szCs w:val="24"/>
              </w:rPr>
            </w:pPr>
            <w:r w:rsidRPr="00E5037D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песмица:</w:t>
            </w:r>
            <w:r w:rsidRPr="00E5037D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 xml:space="preserve"> </w:t>
            </w:r>
            <w:r w:rsidRPr="00E5037D">
              <w:rPr>
                <w:rFonts w:ascii="Times New Roman" w:hAnsi="Times New Roman" w:cs="Times New Roman"/>
                <w:b/>
                <w:i/>
                <w:szCs w:val="24"/>
              </w:rPr>
              <w:t>Is it a turtle?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037D" w:rsidRPr="00E5037D" w:rsidRDefault="00E5037D" w:rsidP="00D77FDE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E5037D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10 минута</w:t>
            </w:r>
          </w:p>
        </w:tc>
        <w:tc>
          <w:tcPr>
            <w:tcW w:w="4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037D" w:rsidRPr="00E5037D" w:rsidRDefault="00E5037D" w:rsidP="00E5037D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5037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слуша песмицу и прати видео клип преко пројектора;</w:t>
            </w:r>
          </w:p>
          <w:p w:rsidR="00E5037D" w:rsidRPr="00E5037D" w:rsidRDefault="00E5037D" w:rsidP="00E5037D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5037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слуша песмицу и пева уз аудио пратњу;</w:t>
            </w:r>
          </w:p>
          <w:p w:rsidR="00E5037D" w:rsidRPr="00E5037D" w:rsidRDefault="00E5037D" w:rsidP="00E5037D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5037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понавља стихове песмице за наставником;</w:t>
            </w:r>
          </w:p>
          <w:p w:rsidR="00E5037D" w:rsidRPr="00E5037D" w:rsidRDefault="00E5037D" w:rsidP="00E5037D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5037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пева песмицу хорски заједно са осталим ученицима;</w:t>
            </w:r>
          </w:p>
        </w:tc>
        <w:tc>
          <w:tcPr>
            <w:tcW w:w="436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037D" w:rsidRPr="00E5037D" w:rsidRDefault="00E5037D" w:rsidP="00E5037D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5037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даје инструкције за рад; </w:t>
            </w:r>
          </w:p>
          <w:p w:rsidR="00E5037D" w:rsidRPr="00E5037D" w:rsidRDefault="00E5037D" w:rsidP="00E5037D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5037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пушта аудио запис; пушта видео клип;  </w:t>
            </w:r>
          </w:p>
          <w:p w:rsidR="00E5037D" w:rsidRPr="00E5037D" w:rsidRDefault="00E5037D" w:rsidP="00E5037D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5037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чита стихове које ученици понављају; </w:t>
            </w:r>
          </w:p>
          <w:p w:rsidR="00E5037D" w:rsidRPr="00E5037D" w:rsidRDefault="00E5037D" w:rsidP="00E5037D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5037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објашњава</w:t>
            </w:r>
            <w:r w:rsidRPr="00E5037D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  <w:r w:rsidRPr="00E5037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нови вокабулар и изразе;</w:t>
            </w:r>
          </w:p>
          <w:p w:rsidR="00E5037D" w:rsidRPr="00E5037D" w:rsidRDefault="00E5037D" w:rsidP="00E5037D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5037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записује на табли нове речи и кључне изразе;</w:t>
            </w:r>
          </w:p>
          <w:p w:rsidR="00E5037D" w:rsidRPr="00E5037D" w:rsidRDefault="00E5037D" w:rsidP="00E5037D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5037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прати рад ученика; помаже по потреби; </w:t>
            </w:r>
          </w:p>
        </w:tc>
      </w:tr>
      <w:tr w:rsidR="001F690B" w:rsidRPr="0091577A" w:rsidTr="001F690B">
        <w:trPr>
          <w:trHeight w:val="367"/>
          <w:jc w:val="center"/>
        </w:trPr>
        <w:tc>
          <w:tcPr>
            <w:tcW w:w="120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037D" w:rsidRPr="00E5037D" w:rsidRDefault="00E5037D" w:rsidP="00D77FDE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037D" w:rsidRPr="001F690B" w:rsidRDefault="00E5037D" w:rsidP="00E5037D">
            <w:pPr>
              <w:rPr>
                <w:rFonts w:ascii="Times New Roman" w:hAnsi="Times New Roman" w:cs="Times New Roman"/>
                <w:b/>
                <w:szCs w:val="24"/>
                <w:lang w:val="sr-Latn-RS"/>
              </w:rPr>
            </w:pPr>
            <w:r w:rsidRPr="00E5037D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6:</w:t>
            </w:r>
            <w:r w:rsidRPr="003D0E81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 Уџбеник, Страна 2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5, задатак 2</w:t>
            </w:r>
            <w:r w:rsidR="001F690B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 </w:t>
            </w:r>
            <w:r w:rsidR="001F690B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>Read and tick.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037D" w:rsidRPr="00E5037D" w:rsidRDefault="001F690B" w:rsidP="00D77FDE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3</w:t>
            </w:r>
            <w:r w:rsidR="00E5037D" w:rsidRPr="00E5037D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 минута</w:t>
            </w:r>
          </w:p>
        </w:tc>
        <w:tc>
          <w:tcPr>
            <w:tcW w:w="4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037D" w:rsidRPr="00E5037D" w:rsidRDefault="00E5037D" w:rsidP="00E5037D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5037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чита инструкције и уписује знак √ на одговарајуће место;</w:t>
            </w:r>
          </w:p>
          <w:p w:rsidR="00E5037D" w:rsidRPr="00E5037D" w:rsidRDefault="00E5037D" w:rsidP="00E5037D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5037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 да ли је тачно урадио задатак;</w:t>
            </w:r>
          </w:p>
        </w:tc>
        <w:tc>
          <w:tcPr>
            <w:tcW w:w="4365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037D" w:rsidRPr="00E5037D" w:rsidRDefault="00E5037D" w:rsidP="00E5037D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72" w:hanging="142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037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даје инструкције за рад; </w:t>
            </w:r>
          </w:p>
          <w:p w:rsidR="00E5037D" w:rsidRPr="00E5037D" w:rsidRDefault="00E5037D" w:rsidP="00E5037D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72" w:hanging="142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037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пушта аудио запис; прати рад ученика; </w:t>
            </w:r>
          </w:p>
          <w:p w:rsidR="00E5037D" w:rsidRPr="00E5037D" w:rsidRDefault="00E5037D" w:rsidP="00E5037D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72" w:hanging="142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037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помаже по потреби; </w:t>
            </w:r>
          </w:p>
          <w:p w:rsidR="00E5037D" w:rsidRPr="00E5037D" w:rsidRDefault="00E5037D" w:rsidP="00E5037D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72" w:hanging="142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037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>бележи постигнућа ученика;</w:t>
            </w:r>
          </w:p>
          <w:p w:rsidR="00E5037D" w:rsidRPr="00E5037D" w:rsidRDefault="00E5037D" w:rsidP="00E5037D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59" w:hanging="142"/>
              <w:contextualSpacing w:val="0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E5037D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на различите начине проверава оствареност исхода;</w:t>
            </w:r>
          </w:p>
          <w:p w:rsidR="00E5037D" w:rsidRPr="00E5037D" w:rsidRDefault="00E5037D" w:rsidP="00E5037D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59" w:hanging="142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037D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даје повратну информацију.</w:t>
            </w:r>
          </w:p>
        </w:tc>
      </w:tr>
      <w:tr w:rsidR="001F690B" w:rsidRPr="0091577A" w:rsidTr="001F690B">
        <w:trPr>
          <w:trHeight w:val="333"/>
          <w:jc w:val="center"/>
        </w:trPr>
        <w:tc>
          <w:tcPr>
            <w:tcW w:w="120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037D" w:rsidRPr="00E5037D" w:rsidRDefault="00E5037D" w:rsidP="00D77FDE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037D" w:rsidRPr="001F690B" w:rsidRDefault="00E5037D" w:rsidP="001F690B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</w:pPr>
            <w:r w:rsidRPr="00E5037D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7:</w:t>
            </w:r>
            <w:r w:rsidRPr="00E5037D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 </w:t>
            </w:r>
            <w:r w:rsidRPr="003D0E81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Уџбеник, Страна 2</w:t>
            </w:r>
            <w:r w:rsidR="001F690B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5, задатак 3 </w:t>
            </w:r>
            <w:r w:rsidR="001F690B" w:rsidRPr="001F690B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>Listen and circle.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037D" w:rsidRPr="00E5037D" w:rsidRDefault="00E5037D" w:rsidP="00D77FDE">
            <w:pPr>
              <w:rPr>
                <w:rFonts w:ascii="Times New Roman" w:hAnsi="Times New Roman" w:cs="Times New Roman"/>
                <w:szCs w:val="24"/>
              </w:rPr>
            </w:pPr>
            <w:r w:rsidRPr="00E5037D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2 минута</w:t>
            </w:r>
          </w:p>
        </w:tc>
        <w:tc>
          <w:tcPr>
            <w:tcW w:w="4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037D" w:rsidRPr="00E5037D" w:rsidRDefault="00E5037D" w:rsidP="00E5037D">
            <w:pPr>
              <w:pStyle w:val="ListParagraph"/>
              <w:numPr>
                <w:ilvl w:val="0"/>
                <w:numId w:val="8"/>
              </w:numPr>
              <w:tabs>
                <w:tab w:val="left" w:pos="119"/>
              </w:tabs>
              <w:spacing w:after="0" w:line="240" w:lineRule="auto"/>
              <w:ind w:left="260" w:hanging="260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5037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слуша аудио запис и заокружује одговарајућу слику; </w:t>
            </w:r>
          </w:p>
          <w:p w:rsidR="00E5037D" w:rsidRPr="00E5037D" w:rsidRDefault="00E5037D" w:rsidP="00E5037D">
            <w:pPr>
              <w:pStyle w:val="ListParagraph"/>
              <w:numPr>
                <w:ilvl w:val="0"/>
                <w:numId w:val="8"/>
              </w:numPr>
              <w:tabs>
                <w:tab w:val="left" w:pos="119"/>
              </w:tabs>
              <w:spacing w:after="0" w:line="240" w:lineRule="auto"/>
              <w:ind w:left="260" w:hanging="26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5037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 да ли је тачно урадио задатак;</w:t>
            </w:r>
          </w:p>
        </w:tc>
        <w:tc>
          <w:tcPr>
            <w:tcW w:w="436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037D" w:rsidRPr="00E5037D" w:rsidRDefault="00E5037D" w:rsidP="00E5037D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72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1F690B" w:rsidRPr="0091577A" w:rsidTr="001F690B">
        <w:trPr>
          <w:trHeight w:val="221"/>
          <w:jc w:val="center"/>
        </w:trPr>
        <w:tc>
          <w:tcPr>
            <w:tcW w:w="120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037D" w:rsidRPr="00E5037D" w:rsidRDefault="00E5037D" w:rsidP="00D77FDE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037D" w:rsidRDefault="00E5037D" w:rsidP="00D77FDE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E5037D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8:</w:t>
            </w:r>
          </w:p>
          <w:p w:rsidR="001F690B" w:rsidRPr="001F690B" w:rsidRDefault="001F690B" w:rsidP="00D77FDE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</w:pPr>
            <w:r w:rsidRPr="003D0E81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Уџбеник, Страна 2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5, задатак 4/5 </w:t>
            </w: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>Look and write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037D" w:rsidRPr="00E5037D" w:rsidRDefault="001F690B" w:rsidP="00D77FDE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5</w:t>
            </w:r>
            <w:r w:rsidR="00E5037D" w:rsidRPr="00E5037D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 минута</w:t>
            </w:r>
          </w:p>
        </w:tc>
        <w:tc>
          <w:tcPr>
            <w:tcW w:w="4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690B" w:rsidRPr="001F690B" w:rsidRDefault="001F690B" w:rsidP="00E5037D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анализира структуру упитне реченице и кратких потврдних и одричних одговора;</w:t>
            </w:r>
          </w:p>
          <w:p w:rsidR="00E5037D" w:rsidRPr="00E5037D" w:rsidRDefault="00E5037D" w:rsidP="00E5037D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037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уписује понуђене одговоре на задата питања;</w:t>
            </w:r>
          </w:p>
        </w:tc>
        <w:tc>
          <w:tcPr>
            <w:tcW w:w="436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037D" w:rsidRPr="00E5037D" w:rsidRDefault="00E5037D" w:rsidP="00E5037D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72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1F690B" w:rsidRPr="0091577A" w:rsidTr="001F690B">
        <w:trPr>
          <w:trHeight w:val="567"/>
          <w:jc w:val="center"/>
        </w:trPr>
        <w:tc>
          <w:tcPr>
            <w:tcW w:w="120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037D" w:rsidRPr="00E5037D" w:rsidRDefault="00E5037D" w:rsidP="00D77FDE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037D" w:rsidRPr="00E5037D" w:rsidRDefault="00E5037D" w:rsidP="00D77FDE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E5037D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9:</w:t>
            </w:r>
          </w:p>
          <w:p w:rsidR="00E5037D" w:rsidRPr="001F690B" w:rsidRDefault="001F690B" w:rsidP="001F690B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</w:pPr>
            <w:r w:rsidRPr="003D0E81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Уџбеник, Страна 2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5, задатак 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 xml:space="preserve">5, </w:t>
            </w:r>
            <w:r w:rsidRPr="001F690B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>Play a game.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037D" w:rsidRPr="00E5037D" w:rsidRDefault="00E5037D" w:rsidP="00D77FDE">
            <w:pPr>
              <w:rPr>
                <w:rFonts w:ascii="Times New Roman" w:hAnsi="Times New Roman" w:cs="Times New Roman"/>
                <w:szCs w:val="24"/>
              </w:rPr>
            </w:pPr>
            <w:r w:rsidRPr="00E5037D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5 минута</w:t>
            </w:r>
          </w:p>
        </w:tc>
        <w:tc>
          <w:tcPr>
            <w:tcW w:w="4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037D" w:rsidRPr="00E5037D" w:rsidRDefault="00E5037D" w:rsidP="00E5037D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5037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игра игру погађања у мањим групама;</w:t>
            </w:r>
          </w:p>
        </w:tc>
        <w:tc>
          <w:tcPr>
            <w:tcW w:w="436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037D" w:rsidRPr="00E5037D" w:rsidRDefault="00E5037D" w:rsidP="00E5037D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72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1F690B" w:rsidRPr="0091577A" w:rsidTr="001F690B">
        <w:trPr>
          <w:trHeight w:val="567"/>
          <w:jc w:val="center"/>
        </w:trPr>
        <w:tc>
          <w:tcPr>
            <w:tcW w:w="120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037D" w:rsidRPr="00E5037D" w:rsidRDefault="00E5037D" w:rsidP="00D77FDE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037D" w:rsidRPr="00E5037D" w:rsidRDefault="00E5037D" w:rsidP="00D77FDE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E5037D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10:</w:t>
            </w:r>
          </w:p>
          <w:p w:rsidR="00E5037D" w:rsidRPr="001F690B" w:rsidRDefault="001F690B" w:rsidP="001F690B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Cs w:val="24"/>
                <w:lang w:val="sr-Cyrl-RS"/>
              </w:rPr>
              <w:t>Радна свеска, Страна 20; задатак 1</w:t>
            </w:r>
            <w:r>
              <w:rPr>
                <w:rFonts w:ascii="Times New Roman" w:hAnsi="Times New Roman" w:cs="Times New Roman"/>
                <w:szCs w:val="24"/>
                <w:lang w:val="sr-Latn-RS"/>
              </w:rPr>
              <w:t xml:space="preserve"> </w:t>
            </w:r>
            <w:r w:rsidRPr="001F690B">
              <w:rPr>
                <w:rFonts w:ascii="Times New Roman" w:hAnsi="Times New Roman" w:cs="Times New Roman"/>
                <w:b/>
                <w:szCs w:val="24"/>
                <w:lang w:val="sr-Latn-RS"/>
              </w:rPr>
              <w:t>Join the numbers and write.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037D" w:rsidRPr="00E5037D" w:rsidRDefault="001F690B" w:rsidP="00D77FDE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3</w:t>
            </w:r>
            <w:r w:rsidR="00E5037D" w:rsidRPr="00E5037D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 минута</w:t>
            </w:r>
          </w:p>
        </w:tc>
        <w:tc>
          <w:tcPr>
            <w:tcW w:w="4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037D" w:rsidRPr="00E5037D" w:rsidRDefault="00E5037D" w:rsidP="00E5037D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5037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уписује дате именице на одговарајућа места; </w:t>
            </w:r>
          </w:p>
          <w:p w:rsidR="00E5037D" w:rsidRPr="00E5037D" w:rsidRDefault="00E5037D" w:rsidP="00E5037D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037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 да ли је тачно урадио задатак;</w:t>
            </w:r>
          </w:p>
        </w:tc>
        <w:tc>
          <w:tcPr>
            <w:tcW w:w="436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037D" w:rsidRPr="00E5037D" w:rsidRDefault="00E5037D" w:rsidP="00E5037D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72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1F690B" w:rsidRPr="0091577A" w:rsidTr="001F690B">
        <w:trPr>
          <w:trHeight w:val="567"/>
          <w:jc w:val="center"/>
        </w:trPr>
        <w:tc>
          <w:tcPr>
            <w:tcW w:w="120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037D" w:rsidRPr="00E5037D" w:rsidRDefault="00E5037D" w:rsidP="00D77FDE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037D" w:rsidRPr="00E5037D" w:rsidRDefault="00E5037D" w:rsidP="00D77FDE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E5037D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11:</w:t>
            </w:r>
          </w:p>
          <w:p w:rsidR="00E5037D" w:rsidRPr="001F690B" w:rsidRDefault="001F690B" w:rsidP="001F690B">
            <w:pPr>
              <w:rPr>
                <w:rFonts w:ascii="Times New Roman" w:hAnsi="Times New Roman" w:cs="Times New Roman"/>
                <w:b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Cs w:val="24"/>
                <w:lang w:val="sr-Cyrl-RS"/>
              </w:rPr>
              <w:t xml:space="preserve">Радна свеска, Страна 21; задатак </w:t>
            </w:r>
            <w:r>
              <w:rPr>
                <w:rFonts w:ascii="Times New Roman" w:hAnsi="Times New Roman" w:cs="Times New Roman"/>
                <w:szCs w:val="24"/>
                <w:lang w:val="sr-Latn-RS"/>
              </w:rPr>
              <w:t xml:space="preserve">2 </w:t>
            </w:r>
            <w:r>
              <w:rPr>
                <w:rFonts w:ascii="Times New Roman" w:hAnsi="Times New Roman" w:cs="Times New Roman"/>
                <w:b/>
                <w:szCs w:val="24"/>
                <w:lang w:val="sr-Latn-RS"/>
              </w:rPr>
              <w:t xml:space="preserve"> Lokk and write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037D" w:rsidRPr="00E5037D" w:rsidRDefault="001F690B" w:rsidP="00D77FDE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3</w:t>
            </w:r>
            <w:r w:rsidR="00E5037D" w:rsidRPr="00E5037D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 минута</w:t>
            </w:r>
          </w:p>
        </w:tc>
        <w:tc>
          <w:tcPr>
            <w:tcW w:w="4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037D" w:rsidRPr="00E5037D" w:rsidRDefault="00E5037D" w:rsidP="00E5037D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037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уписује понуђене одговоре на задата питања;</w:t>
            </w:r>
          </w:p>
        </w:tc>
        <w:tc>
          <w:tcPr>
            <w:tcW w:w="436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037D" w:rsidRPr="00E5037D" w:rsidRDefault="00E5037D" w:rsidP="00E5037D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59" w:hanging="142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690B" w:rsidRPr="0091577A" w:rsidTr="001F690B">
        <w:trPr>
          <w:trHeight w:val="567"/>
          <w:jc w:val="center"/>
        </w:trPr>
        <w:tc>
          <w:tcPr>
            <w:tcW w:w="12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037D" w:rsidRPr="00E5037D" w:rsidRDefault="00E5037D" w:rsidP="00D77FDE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E5037D">
              <w:rPr>
                <w:rFonts w:ascii="Times New Roman" w:hAnsi="Times New Roman" w:cs="Times New Roman"/>
                <w:b/>
                <w:szCs w:val="24"/>
                <w:lang w:val="sr-Cyrl-CS"/>
              </w:rPr>
              <w:t>Завршни део часа: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037D" w:rsidRPr="00E5037D" w:rsidRDefault="00E5037D" w:rsidP="00D77FDE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E5037D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8:</w:t>
            </w:r>
          </w:p>
          <w:p w:rsidR="00E5037D" w:rsidRPr="001F690B" w:rsidRDefault="001F690B" w:rsidP="001F690B">
            <w:pPr>
              <w:rPr>
                <w:rFonts w:ascii="Times New Roman" w:hAnsi="Times New Roman" w:cs="Times New Roman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Cs w:val="24"/>
                <w:lang w:val="sr-Cyrl-RS"/>
              </w:rPr>
              <w:t>Радна свеска, Страна 21; задатак 3</w:t>
            </w:r>
            <w:r>
              <w:rPr>
                <w:rFonts w:ascii="Times New Roman" w:hAnsi="Times New Roman" w:cs="Times New Roman"/>
                <w:szCs w:val="24"/>
                <w:lang w:val="sr-Latn-RS"/>
              </w:rPr>
              <w:t xml:space="preserve"> </w:t>
            </w:r>
            <w:r w:rsidRPr="001F690B">
              <w:rPr>
                <w:rFonts w:ascii="Times New Roman" w:hAnsi="Times New Roman" w:cs="Times New Roman"/>
                <w:b/>
                <w:szCs w:val="24"/>
                <w:lang w:val="sr-Latn-RS"/>
              </w:rPr>
              <w:t>Draw an animal</w:t>
            </w:r>
          </w:p>
        </w:tc>
        <w:tc>
          <w:tcPr>
            <w:tcW w:w="17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037D" w:rsidRPr="00E5037D" w:rsidRDefault="00E5037D" w:rsidP="00D77FDE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E5037D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4 минута</w:t>
            </w:r>
          </w:p>
        </w:tc>
        <w:tc>
          <w:tcPr>
            <w:tcW w:w="4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037D" w:rsidRPr="00E5037D" w:rsidRDefault="00E5037D" w:rsidP="00D77FDE">
            <w:pPr>
              <w:rPr>
                <w:rFonts w:ascii="Times New Roman" w:hAnsi="Times New Roman" w:cs="Times New Roman"/>
                <w:szCs w:val="24"/>
                <w:lang w:val="sr-Cyrl-RS"/>
              </w:rPr>
            </w:pPr>
            <w:r w:rsidRPr="00E5037D">
              <w:rPr>
                <w:rFonts w:ascii="Times New Roman" w:hAnsi="Times New Roman" w:cs="Times New Roman"/>
                <w:szCs w:val="24"/>
                <w:lang w:val="sr-Cyrl-RS"/>
              </w:rPr>
              <w:t>- црта и боји животињу коју воли;</w:t>
            </w:r>
          </w:p>
          <w:p w:rsidR="00E5037D" w:rsidRPr="00E5037D" w:rsidRDefault="00E5037D" w:rsidP="00D77FDE">
            <w:pPr>
              <w:rPr>
                <w:rFonts w:ascii="Times New Roman" w:hAnsi="Times New Roman" w:cs="Times New Roman"/>
                <w:szCs w:val="24"/>
                <w:lang w:val="sr-Cyrl-RS"/>
              </w:rPr>
            </w:pPr>
            <w:r w:rsidRPr="00E5037D">
              <w:rPr>
                <w:rFonts w:ascii="Times New Roman" w:hAnsi="Times New Roman" w:cs="Times New Roman"/>
                <w:szCs w:val="24"/>
                <w:lang w:val="sr-Cyrl-RS"/>
              </w:rPr>
              <w:t>- презентује слику користећи адекватна језичка средства;</w:t>
            </w:r>
          </w:p>
        </w:tc>
        <w:tc>
          <w:tcPr>
            <w:tcW w:w="436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037D" w:rsidRPr="00E5037D" w:rsidRDefault="00E5037D" w:rsidP="00E5037D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59" w:hanging="142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5037D" w:rsidRDefault="00E5037D"/>
    <w:p w:rsidR="00FB12F1" w:rsidRDefault="00FB12F1"/>
    <w:tbl>
      <w:tblPr>
        <w:tblStyle w:val="TableGrid"/>
        <w:tblW w:w="13887" w:type="dxa"/>
        <w:jc w:val="center"/>
        <w:tblLayout w:type="fixed"/>
        <w:tblLook w:val="04A0" w:firstRow="1" w:lastRow="0" w:firstColumn="1" w:lastColumn="0" w:noHBand="0" w:noVBand="1"/>
      </w:tblPr>
      <w:tblGrid>
        <w:gridCol w:w="13887"/>
      </w:tblGrid>
      <w:tr w:rsidR="00FB12F1" w:rsidRPr="004747A8" w:rsidTr="00FB12F1">
        <w:trPr>
          <w:trHeight w:val="397"/>
          <w:jc w:val="center"/>
        </w:trPr>
        <w:tc>
          <w:tcPr>
            <w:tcW w:w="13887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Вредновање часа</w:t>
            </w:r>
            <w:r w:rsidRPr="00FF684E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:</w:t>
            </w:r>
          </w:p>
        </w:tc>
      </w:tr>
      <w:tr w:rsidR="00FB12F1" w:rsidRPr="004747A8" w:rsidTr="00FB12F1">
        <w:trPr>
          <w:trHeight w:val="397"/>
          <w:jc w:val="center"/>
        </w:trPr>
        <w:tc>
          <w:tcPr>
            <w:tcW w:w="13887" w:type="dxa"/>
          </w:tcPr>
          <w:p w:rsidR="00FB12F1" w:rsidRPr="004747A8" w:rsidRDefault="00FB12F1" w:rsidP="00FB12F1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>Да ли су остварени исходи предвиђени за овај наставни час?</w:t>
            </w:r>
          </w:p>
          <w:p w:rsidR="00FB12F1" w:rsidRPr="004747A8" w:rsidRDefault="00FB12F1" w:rsidP="00FB12F1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>Да ли је адекватан избор начина провере остварености исхода?</w:t>
            </w:r>
          </w:p>
          <w:p w:rsidR="00FB12F1" w:rsidRPr="004747A8" w:rsidRDefault="00FB12F1" w:rsidP="00FB12F1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 xml:space="preserve">Да ли </w:t>
            </w:r>
            <w:r>
              <w:rPr>
                <w:sz w:val="24"/>
                <w:lang w:val="sr-Cyrl-RS"/>
              </w:rPr>
              <w:t xml:space="preserve">су </w:t>
            </w:r>
            <w:r w:rsidRPr="004747A8">
              <w:rPr>
                <w:sz w:val="24"/>
                <w:lang w:val="ru-RU"/>
              </w:rPr>
              <w:t>активности ученика</w:t>
            </w:r>
            <w:r>
              <w:rPr>
                <w:sz w:val="24"/>
                <w:lang w:val="ru-RU"/>
              </w:rPr>
              <w:t xml:space="preserve"> сврсисходне</w:t>
            </w:r>
            <w:r w:rsidRPr="004747A8">
              <w:rPr>
                <w:sz w:val="24"/>
                <w:lang w:val="ru-RU"/>
              </w:rPr>
              <w:t>?</w:t>
            </w:r>
          </w:p>
          <w:p w:rsidR="00FB12F1" w:rsidRPr="004747A8" w:rsidRDefault="00FB12F1" w:rsidP="00FB12F1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>Да ли је било одступања/потешкоћа приликом остваривања планираног?</w:t>
            </w:r>
          </w:p>
          <w:p w:rsidR="00FB12F1" w:rsidRPr="008D094C" w:rsidRDefault="00FB12F1" w:rsidP="00FB12F1">
            <w:pPr>
              <w:pStyle w:val="ListParagraph"/>
              <w:numPr>
                <w:ilvl w:val="0"/>
                <w:numId w:val="3"/>
              </w:numPr>
              <w:tabs>
                <w:tab w:val="left" w:pos="266"/>
              </w:tabs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747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Шта бих сада урадио другачије?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Pr="004747A8" w:rsidRDefault="00FB12F1" w:rsidP="00D77FD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</w:tbl>
    <w:p w:rsidR="00FB12F1" w:rsidRDefault="00FB12F1"/>
    <w:sectPr w:rsidR="00FB12F1" w:rsidSect="00FB12F1">
      <w:pgSz w:w="16838" w:h="11906" w:orient="landscape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06450A"/>
    <w:multiLevelType w:val="hybridMultilevel"/>
    <w:tmpl w:val="25D02A78"/>
    <w:lvl w:ilvl="0" w:tplc="3F92228A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BF71149"/>
    <w:multiLevelType w:val="hybridMultilevel"/>
    <w:tmpl w:val="DBC4A38A"/>
    <w:lvl w:ilvl="0" w:tplc="8F2E57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5215B1"/>
    <w:multiLevelType w:val="hybridMultilevel"/>
    <w:tmpl w:val="CC206F38"/>
    <w:lvl w:ilvl="0" w:tplc="3F92228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F03396"/>
    <w:multiLevelType w:val="hybridMultilevel"/>
    <w:tmpl w:val="8656FF6A"/>
    <w:lvl w:ilvl="0" w:tplc="2CBC827E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  <w:b w:val="0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7E1A6E"/>
    <w:multiLevelType w:val="hybridMultilevel"/>
    <w:tmpl w:val="72C8FEE2"/>
    <w:lvl w:ilvl="0" w:tplc="E208C9C2">
      <w:start w:val="1"/>
      <w:numFmt w:val="bullet"/>
      <w:lvlText w:val=""/>
      <w:lvlJc w:val="left"/>
      <w:pPr>
        <w:ind w:left="501" w:hanging="360"/>
      </w:pPr>
      <w:rPr>
        <w:rFonts w:ascii="Symbol" w:hAnsi="Symbol" w:hint="default"/>
        <w:sz w:val="1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3340943"/>
    <w:multiLevelType w:val="hybridMultilevel"/>
    <w:tmpl w:val="0AF24C14"/>
    <w:lvl w:ilvl="0" w:tplc="3F92228A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9900156"/>
    <w:multiLevelType w:val="hybridMultilevel"/>
    <w:tmpl w:val="8B524B22"/>
    <w:lvl w:ilvl="0" w:tplc="E84408A8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75B90938"/>
    <w:multiLevelType w:val="hybridMultilevel"/>
    <w:tmpl w:val="BFF48474"/>
    <w:lvl w:ilvl="0" w:tplc="A1E43F94">
      <w:numFmt w:val="bullet"/>
      <w:lvlText w:val="–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2"/>
  </w:num>
  <w:num w:numId="4">
    <w:abstractNumId w:val="6"/>
  </w:num>
  <w:num w:numId="5">
    <w:abstractNumId w:val="3"/>
  </w:num>
  <w:num w:numId="6">
    <w:abstractNumId w:val="4"/>
  </w:num>
  <w:num w:numId="7">
    <w:abstractNumId w:val="1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12F1"/>
    <w:rsid w:val="001F690B"/>
    <w:rsid w:val="00693EF9"/>
    <w:rsid w:val="00847527"/>
    <w:rsid w:val="00AC5D90"/>
    <w:rsid w:val="00CF7D0A"/>
    <w:rsid w:val="00E5037D"/>
    <w:rsid w:val="00E657F1"/>
    <w:rsid w:val="00FB1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DB257AB-1B1C-456C-9CEA-3347DF6E4A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HAnsi" w:hAnsi="Calibri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12F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B12F1"/>
    <w:pPr>
      <w:spacing w:after="200" w:line="276" w:lineRule="auto"/>
      <w:ind w:left="720"/>
      <w:contextualSpacing/>
    </w:pPr>
    <w:rPr>
      <w:rFonts w:asciiTheme="minorHAnsi" w:hAnsiTheme="minorHAnsi"/>
      <w:sz w:val="22"/>
    </w:rPr>
  </w:style>
  <w:style w:type="table" w:styleId="TableGrid">
    <w:name w:val="Table Grid"/>
    <w:basedOn w:val="TableNormal"/>
    <w:uiPriority w:val="59"/>
    <w:rsid w:val="00FB12F1"/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FB12F1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94E58D-62BB-40FC-BBA8-D603BC21D3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771</Words>
  <Characters>4396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Nenad Miladinovic</dc:creator>
  <cp:keywords/>
  <dc:description/>
  <cp:lastModifiedBy>Nenad Miladinovic</cp:lastModifiedBy>
  <cp:revision>5</cp:revision>
  <dcterms:created xsi:type="dcterms:W3CDTF">2020-06-23T08:25:00Z</dcterms:created>
  <dcterms:modified xsi:type="dcterms:W3CDTF">2020-08-06T11:23:00Z</dcterms:modified>
</cp:coreProperties>
</file>