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3553A6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3553A6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3553A6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3553A6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ТРЕЋИ</w:t>
            </w:r>
          </w:p>
        </w:tc>
      </w:tr>
      <w:tr w:rsidR="00FB12F1" w:rsidRPr="004747A8" w:rsidTr="003553A6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4747A8" w:rsidTr="003553A6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1A0CB9" w:rsidTr="003553A6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0E31FD" w:rsidRDefault="000E31FD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Cs w:val="18"/>
              </w:rPr>
            </w:pPr>
            <w:r w:rsidRPr="00462E95">
              <w:rPr>
                <w:rFonts w:ascii="Times New Roman" w:hAnsi="Times New Roman" w:cs="Times New Roman"/>
                <w:b/>
                <w:szCs w:val="18"/>
              </w:rPr>
              <w:t xml:space="preserve">HAPPY DAYS </w:t>
            </w:r>
            <w:r>
              <w:rPr>
                <w:rFonts w:ascii="Times New Roman" w:hAnsi="Times New Roman" w:cs="Times New Roman"/>
                <w:b/>
                <w:szCs w:val="18"/>
              </w:rPr>
              <w:t xml:space="preserve">(That’s me/I can play tennis) </w:t>
            </w:r>
          </w:p>
          <w:p w:rsidR="00FB12F1" w:rsidRPr="001A0CB9" w:rsidRDefault="000E31FD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 w:rsidRPr="00462E95">
              <w:rPr>
                <w:rFonts w:ascii="Times New Roman" w:hAnsi="Times New Roman" w:cs="Times New Roman"/>
                <w:b/>
                <w:szCs w:val="18"/>
              </w:rPr>
              <w:t>Млади</w:t>
            </w:r>
            <w:proofErr w:type="spellEnd"/>
            <w:r w:rsidRPr="00462E95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r w:rsidRPr="00462E95">
              <w:rPr>
                <w:rFonts w:ascii="Times New Roman" w:hAnsi="Times New Roman" w:cs="Times New Roman"/>
                <w:b/>
                <w:szCs w:val="18"/>
                <w:lang w:val="sr-Cyrl-RS"/>
              </w:rPr>
              <w:t>-</w:t>
            </w:r>
            <w:r w:rsidRPr="00462E95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proofErr w:type="spellStart"/>
            <w:r w:rsidRPr="00462E95">
              <w:rPr>
                <w:rFonts w:ascii="Times New Roman" w:hAnsi="Times New Roman" w:cs="Times New Roman"/>
                <w:b/>
                <w:szCs w:val="18"/>
              </w:rPr>
              <w:t>живот</w:t>
            </w:r>
            <w:proofErr w:type="spellEnd"/>
            <w:r w:rsidRPr="00462E95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proofErr w:type="spellStart"/>
            <w:r w:rsidRPr="00462E95">
              <w:rPr>
                <w:rFonts w:ascii="Times New Roman" w:hAnsi="Times New Roman" w:cs="Times New Roman"/>
                <w:b/>
                <w:szCs w:val="18"/>
              </w:rPr>
              <w:t>деце</w:t>
            </w:r>
            <w:proofErr w:type="spellEnd"/>
            <w:r w:rsidRPr="00462E95">
              <w:rPr>
                <w:rFonts w:ascii="Times New Roman" w:hAnsi="Times New Roman" w:cs="Times New Roman"/>
                <w:b/>
                <w:szCs w:val="18"/>
              </w:rPr>
              <w:t xml:space="preserve"> и </w:t>
            </w:r>
            <w:proofErr w:type="spellStart"/>
            <w:r w:rsidRPr="00462E95">
              <w:rPr>
                <w:rFonts w:ascii="Times New Roman" w:hAnsi="Times New Roman" w:cs="Times New Roman"/>
                <w:b/>
                <w:szCs w:val="18"/>
              </w:rPr>
              <w:t>омладине</w:t>
            </w:r>
            <w:proofErr w:type="spellEnd"/>
            <w:r w:rsidRPr="00462E95">
              <w:rPr>
                <w:rFonts w:ascii="Times New Roman" w:hAnsi="Times New Roman" w:cs="Times New Roman"/>
                <w:b/>
                <w:szCs w:val="18"/>
              </w:rPr>
              <w:t xml:space="preserve"> /</w:t>
            </w:r>
            <w:r w:rsidRPr="00462E95">
              <w:rPr>
                <w:rFonts w:ascii="Times New Roman" w:hAnsi="Times New Roman" w:cs="Times New Roman"/>
                <w:b/>
                <w:szCs w:val="18"/>
                <w:lang w:val="sr-Cyrl-RS"/>
              </w:rPr>
              <w:t>Празници</w:t>
            </w:r>
          </w:p>
        </w:tc>
      </w:tr>
      <w:tr w:rsidR="00FB12F1" w:rsidRPr="00F16E05" w:rsidTr="003553A6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0E31FD" w:rsidRDefault="00C45326" w:rsidP="000E31FD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2</w:t>
            </w:r>
            <w:r w:rsidR="0085120E">
              <w:rPr>
                <w:rFonts w:ascii="Times New Roman" w:hAnsi="Times New Roman" w:cs="Times New Roman"/>
                <w:szCs w:val="24"/>
                <w:lang w:val="sr-Latn-RS"/>
              </w:rPr>
              <w:t>6</w:t>
            </w:r>
          </w:p>
        </w:tc>
      </w:tr>
      <w:tr w:rsidR="00FB12F1" w:rsidRPr="00F16E05" w:rsidTr="003553A6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E571D0" w:rsidP="00D77FDE">
            <w:pPr>
              <w:rPr>
                <w:rFonts w:ascii="Times New Roman" w:hAnsi="Times New Roman" w:cs="Times New Roman"/>
                <w:szCs w:val="24"/>
              </w:rPr>
            </w:pPr>
            <w:r w:rsidRPr="00E571D0">
              <w:rPr>
                <w:rFonts w:ascii="Times New Roman" w:hAnsi="Times New Roman" w:cs="Times New Roman"/>
                <w:b/>
                <w:sz w:val="22"/>
                <w:szCs w:val="20"/>
              </w:rPr>
              <w:t>Is he thin?</w:t>
            </w:r>
          </w:p>
        </w:tc>
      </w:tr>
      <w:tr w:rsidR="00FB12F1" w:rsidRPr="00F16E05" w:rsidTr="003553A6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FB12F1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F16E05">
              <w:rPr>
                <w:rFonts w:ascii="Times New Roman" w:hAnsi="Times New Roman" w:cs="Times New Roman"/>
                <w:szCs w:val="24"/>
                <w:lang w:val="sr-Cyrl-RS"/>
              </w:rPr>
              <w:t>утврђивање</w:t>
            </w:r>
          </w:p>
        </w:tc>
      </w:tr>
      <w:tr w:rsidR="00FB12F1" w:rsidRPr="004747A8" w:rsidTr="003553A6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FB12F1" w:rsidRPr="004747A8" w:rsidTr="003553A6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3553A6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FB12F1" w:rsidRPr="004747A8" w:rsidTr="003553A6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3553A6" w:rsidRDefault="003553A6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3553A6">
              <w:rPr>
                <w:rFonts w:ascii="Times New Roman" w:hAnsi="Times New Roman" w:cs="Times New Roman"/>
                <w:b/>
                <w:szCs w:val="24"/>
                <w:lang w:val="sr-Cyrl-CS"/>
              </w:rPr>
              <w:t>Српски језик</w:t>
            </w:r>
          </w:p>
        </w:tc>
      </w:tr>
      <w:tr w:rsidR="00FB12F1" w:rsidRPr="00A05FFA" w:rsidTr="003553A6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Pr="003553A6" w:rsidRDefault="003553A6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3553A6">
              <w:rPr>
                <w:rFonts w:ascii="Times New Roman" w:hAnsi="Times New Roman" w:cs="Times New Roman"/>
                <w:szCs w:val="24"/>
                <w:lang w:val="sr-Cyrl-CS"/>
              </w:rPr>
              <w:t>Усвајање новог вокабулара и његова употреба у комуникативним активностима.</w:t>
            </w:r>
          </w:p>
        </w:tc>
      </w:tr>
      <w:tr w:rsidR="00FB12F1" w:rsidRPr="00A05FFA" w:rsidTr="003553A6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r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СЈ1.ОО.О.1.3. Познају и користе ограничен репертоар најфреквентнијих основних граматичких облика променљивих врста речи (нпр. облике множине именица или основне просте облике за време код глагола), уз грешке и омашке које могу да ремете комуникацију.</w:t>
              <w:br/>
              <w:t>– СЈ1.ОО.О.3.1. Разумеју фреквентне речи и изразе у јасно контекстуализованом говору, као и у кратким саопштењима на блиске теме.</w:t>
              <w:br/>
              <w:t>– СЈ1.ОО.О.3.4. Разумеју предмет краће усмене интеракције о личним и породичним стварима, о познатим/блиским темама, непосредном друштвеном окружењу, природној средини.</w:t>
            </w:r>
          </w:p>
        </w:tc>
      </w:tr>
      <w:tr w:rsidR="00FB12F1" w:rsidRPr="004747A8" w:rsidTr="003553A6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 разумевања контекстуализоване лексике и израза и њихова употреба у комуникатвној ситуацији;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 ученика и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размењене информације о теми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вежбања/задаци;  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3553A6" w:rsidRDefault="003553A6"/>
    <w:tbl>
      <w:tblPr>
        <w:tblW w:w="1331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5"/>
        <w:gridCol w:w="2030"/>
        <w:gridCol w:w="1703"/>
        <w:gridCol w:w="4189"/>
        <w:gridCol w:w="4190"/>
      </w:tblGrid>
      <w:tr w:rsidR="003553A6" w:rsidRPr="003553A6" w:rsidTr="003553A6">
        <w:trPr>
          <w:trHeight w:val="567"/>
          <w:jc w:val="center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3A6" w:rsidRPr="003553A6" w:rsidRDefault="003553A6" w:rsidP="00E87EAD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3A6" w:rsidRPr="003553A6" w:rsidRDefault="003553A6" w:rsidP="00E87EAD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3553A6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3A6" w:rsidRPr="003553A6" w:rsidRDefault="003553A6" w:rsidP="00E87EAD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3553A6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3A6" w:rsidRPr="003553A6" w:rsidRDefault="003553A6" w:rsidP="00E87EAD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3553A6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3A6" w:rsidRPr="003553A6" w:rsidRDefault="003553A6" w:rsidP="00E87EAD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3553A6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3553A6" w:rsidRPr="003553A6" w:rsidTr="003553A6">
        <w:trPr>
          <w:trHeight w:val="567"/>
          <w:jc w:val="center"/>
        </w:trPr>
        <w:tc>
          <w:tcPr>
            <w:tcW w:w="120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3A6" w:rsidRPr="003553A6" w:rsidRDefault="003553A6" w:rsidP="00E87EAD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3553A6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20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3A6" w:rsidRPr="003553A6" w:rsidRDefault="003553A6" w:rsidP="00E87EAD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3553A6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 w:rsidRPr="003553A6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38</w:t>
            </w:r>
          </w:p>
        </w:tc>
        <w:tc>
          <w:tcPr>
            <w:tcW w:w="155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3A6" w:rsidRPr="003553A6" w:rsidRDefault="003553A6" w:rsidP="00E87EAD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3553A6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3A6" w:rsidRPr="003553A6" w:rsidRDefault="003553A6" w:rsidP="003553A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3A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вокабулар који је презентован прошлог часа неколико пута пратећи флеш картице/интерактивни садржај са диска;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3A6" w:rsidRPr="003553A6" w:rsidRDefault="003553A6" w:rsidP="003553A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553A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инструкције; показује флеш картице/интерактивни садржај са диска; </w:t>
            </w:r>
          </w:p>
          <w:p w:rsidR="003553A6" w:rsidRPr="003553A6" w:rsidRDefault="003553A6" w:rsidP="003553A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3A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3553A6" w:rsidRPr="003553A6" w:rsidTr="003553A6">
        <w:trPr>
          <w:trHeight w:val="5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3A6" w:rsidRPr="003553A6" w:rsidRDefault="003553A6" w:rsidP="00E87EAD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0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3A6" w:rsidRDefault="003553A6" w:rsidP="00E87EAD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3553A6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</w:p>
          <w:p w:rsidR="003553A6" w:rsidRPr="003553A6" w:rsidRDefault="003553A6" w:rsidP="00E87EAD">
            <w:pPr>
              <w:rPr>
                <w:rFonts w:ascii="Times New Roman" w:hAnsi="Times New Roman" w:cs="Times New Roman"/>
                <w:szCs w:val="24"/>
              </w:rPr>
            </w:pPr>
            <w:r w:rsidRPr="003553A6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38</w:t>
            </w:r>
          </w:p>
        </w:tc>
        <w:tc>
          <w:tcPr>
            <w:tcW w:w="155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3A6" w:rsidRPr="003553A6" w:rsidRDefault="003553A6" w:rsidP="00E87EAD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3553A6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3A6" w:rsidRPr="003553A6" w:rsidRDefault="003553A6" w:rsidP="003553A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bookmarkStart w:id="0" w:name="_GoBack"/>
            <w:bookmarkEnd w:id="0"/>
            <w:r w:rsidRPr="003553A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обнавља причу која је обрађена на претходном часу;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3A6" w:rsidRPr="003553A6" w:rsidRDefault="003553A6" w:rsidP="003553A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553A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3553A6" w:rsidRPr="003553A6" w:rsidRDefault="003553A6" w:rsidP="003553A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553A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пушта аудио запис; прати рад ученика;</w:t>
            </w:r>
          </w:p>
        </w:tc>
      </w:tr>
      <w:tr w:rsidR="003553A6" w:rsidRPr="003553A6" w:rsidTr="003553A6">
        <w:trPr>
          <w:trHeight w:val="5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3A6" w:rsidRPr="003553A6" w:rsidRDefault="003553A6" w:rsidP="00E87EAD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0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3A6" w:rsidRDefault="003553A6" w:rsidP="00E87EAD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3553A6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3:</w:t>
            </w:r>
          </w:p>
          <w:p w:rsidR="003553A6" w:rsidRPr="003553A6" w:rsidRDefault="003553A6" w:rsidP="003553A6">
            <w:pPr>
              <w:rPr>
                <w:rFonts w:ascii="Times New Roman" w:hAnsi="Times New Roman" w:cs="Times New Roman"/>
                <w:szCs w:val="24"/>
              </w:rPr>
            </w:pPr>
            <w:r w:rsidRPr="003553A6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40</w:t>
            </w:r>
          </w:p>
        </w:tc>
        <w:tc>
          <w:tcPr>
            <w:tcW w:w="155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3A6" w:rsidRPr="003553A6" w:rsidRDefault="003553A6" w:rsidP="00E87EAD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3553A6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3A6" w:rsidRPr="003553A6" w:rsidRDefault="003553A6" w:rsidP="003553A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553A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3A6" w:rsidRPr="003553A6" w:rsidRDefault="003553A6" w:rsidP="003553A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3A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3553A6" w:rsidRPr="003553A6" w:rsidTr="003553A6">
        <w:trPr>
          <w:trHeight w:val="814"/>
          <w:jc w:val="center"/>
        </w:trPr>
        <w:tc>
          <w:tcPr>
            <w:tcW w:w="120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3A6" w:rsidRPr="003553A6" w:rsidRDefault="003553A6" w:rsidP="00E87EAD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3553A6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20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3A6" w:rsidRPr="003553A6" w:rsidRDefault="003553A6" w:rsidP="00E87EAD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3553A6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</w:p>
          <w:p w:rsidR="003553A6" w:rsidRPr="003553A6" w:rsidRDefault="003553A6" w:rsidP="003553A6">
            <w:pPr>
              <w:rPr>
                <w:rFonts w:ascii="Times New Roman" w:hAnsi="Times New Roman" w:cs="Times New Roman"/>
                <w:szCs w:val="24"/>
              </w:rPr>
            </w:pPr>
            <w:r w:rsidRPr="003553A6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Вокабулар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- </w:t>
            </w:r>
            <w:r w:rsidRPr="003553A6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40</w:t>
            </w:r>
          </w:p>
        </w:tc>
        <w:tc>
          <w:tcPr>
            <w:tcW w:w="155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3A6" w:rsidRPr="003553A6" w:rsidRDefault="003553A6" w:rsidP="00E87EAD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3553A6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3A6" w:rsidRPr="003553A6" w:rsidRDefault="003553A6" w:rsidP="003553A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553A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изговор новог вокабулара и прати слике како би повезао лингвистички и визуелни садржај; </w:t>
            </w:r>
          </w:p>
          <w:p w:rsidR="003553A6" w:rsidRPr="003553A6" w:rsidRDefault="003553A6" w:rsidP="003553A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553A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нови вокабулар неколико пута пратећи флеш картице/интерактивни садржај са диска;</w:t>
            </w:r>
          </w:p>
          <w:p w:rsidR="003553A6" w:rsidRPr="003553A6" w:rsidRDefault="003553A6" w:rsidP="003553A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553A6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наслућује значење нових речи и израза на основу контекста и познате лексике;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3A6" w:rsidRPr="003553A6" w:rsidRDefault="003553A6" w:rsidP="003553A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553A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инструкције; </w:t>
            </w:r>
          </w:p>
          <w:p w:rsidR="003553A6" w:rsidRPr="003553A6" w:rsidRDefault="003553A6" w:rsidP="003553A6">
            <w:pPr>
              <w:numPr>
                <w:ilvl w:val="0"/>
                <w:numId w:val="8"/>
              </w:numPr>
              <w:ind w:left="214" w:hanging="214"/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</w:pPr>
            <w:r w:rsidRPr="003553A6"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>уводи ученике у нову лексику кроз упућивање на контекст и повезивање са предзнањем ученика;</w:t>
            </w:r>
          </w:p>
          <w:p w:rsidR="003553A6" w:rsidRPr="003553A6" w:rsidRDefault="003553A6" w:rsidP="003553A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553A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изговара нове речи;</w:t>
            </w:r>
          </w:p>
          <w:p w:rsidR="003553A6" w:rsidRPr="003553A6" w:rsidRDefault="003553A6" w:rsidP="003553A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553A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показује флеш картице/интерактивни садржај са диска; прати реакције ученика;</w:t>
            </w:r>
          </w:p>
        </w:tc>
      </w:tr>
      <w:tr w:rsidR="003553A6" w:rsidRPr="003553A6" w:rsidTr="003553A6">
        <w:trPr>
          <w:trHeight w:val="5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3A6" w:rsidRPr="003553A6" w:rsidRDefault="003553A6" w:rsidP="00E87EAD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0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3A6" w:rsidRPr="003553A6" w:rsidRDefault="003553A6" w:rsidP="003553A6">
            <w:pPr>
              <w:rPr>
                <w:rFonts w:ascii="Times New Roman" w:hAnsi="Times New Roman" w:cs="Times New Roman"/>
                <w:szCs w:val="24"/>
              </w:rPr>
            </w:pPr>
            <w:r w:rsidRPr="003553A6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 w:rsidRPr="003553A6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40 </w:t>
            </w:r>
            <w:r w:rsidRPr="003553A6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песмица:</w:t>
            </w:r>
            <w:r w:rsidRPr="003553A6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 w:rsidRPr="003553A6">
              <w:rPr>
                <w:rFonts w:ascii="Times New Roman" w:hAnsi="Times New Roman" w:cs="Times New Roman"/>
                <w:b/>
                <w:i/>
                <w:szCs w:val="24"/>
              </w:rPr>
              <w:t>Is he thin?</w:t>
            </w:r>
          </w:p>
        </w:tc>
        <w:tc>
          <w:tcPr>
            <w:tcW w:w="155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3A6" w:rsidRPr="003553A6" w:rsidRDefault="003553A6" w:rsidP="00E87EAD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3553A6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3A6" w:rsidRPr="003553A6" w:rsidRDefault="003553A6" w:rsidP="003553A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553A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песмицу и прати видео клип преко пројектора;</w:t>
            </w:r>
          </w:p>
          <w:p w:rsidR="003553A6" w:rsidRPr="003553A6" w:rsidRDefault="003553A6" w:rsidP="003553A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553A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песмицу и пева уз аудио пратњу;</w:t>
            </w:r>
          </w:p>
          <w:p w:rsidR="003553A6" w:rsidRPr="003553A6" w:rsidRDefault="003553A6" w:rsidP="003553A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553A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стихове песмице за наставником;</w:t>
            </w:r>
          </w:p>
          <w:p w:rsidR="003553A6" w:rsidRPr="003553A6" w:rsidRDefault="003553A6" w:rsidP="003553A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553A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пева песмицу хорски заједно са осталим ученицима;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3A6" w:rsidRPr="003553A6" w:rsidRDefault="003553A6" w:rsidP="003553A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553A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3553A6" w:rsidRPr="003553A6" w:rsidRDefault="003553A6" w:rsidP="003553A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553A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пушта видео клип;  </w:t>
            </w:r>
          </w:p>
          <w:p w:rsidR="003553A6" w:rsidRPr="003553A6" w:rsidRDefault="003553A6" w:rsidP="003553A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553A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стихове које ученици понављају; </w:t>
            </w:r>
          </w:p>
          <w:p w:rsidR="003553A6" w:rsidRPr="003553A6" w:rsidRDefault="003553A6" w:rsidP="003553A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553A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</w:t>
            </w:r>
            <w:r w:rsidRPr="003553A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3553A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нови вокабулар и изразе;</w:t>
            </w:r>
          </w:p>
          <w:p w:rsidR="003553A6" w:rsidRPr="003553A6" w:rsidRDefault="003553A6" w:rsidP="003553A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553A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 на табли нове речи и кључне изразе;</w:t>
            </w:r>
          </w:p>
          <w:p w:rsidR="003553A6" w:rsidRPr="003553A6" w:rsidRDefault="003553A6" w:rsidP="003553A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553A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помаже по потреби; </w:t>
            </w:r>
          </w:p>
        </w:tc>
      </w:tr>
      <w:tr w:rsidR="003553A6" w:rsidRPr="003553A6" w:rsidTr="003553A6">
        <w:trPr>
          <w:trHeight w:val="3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3A6" w:rsidRPr="003553A6" w:rsidRDefault="003553A6" w:rsidP="00E87EAD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0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3A6" w:rsidRPr="003553A6" w:rsidRDefault="003553A6" w:rsidP="003553A6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 w:rsidRPr="003553A6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6: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 w:rsidRPr="003553A6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lastRenderedPageBreak/>
              <w:t xml:space="preserve">41, задатак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2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: </w:t>
            </w:r>
            <w:r w:rsidRPr="003553A6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Read and circle</w:t>
            </w:r>
          </w:p>
        </w:tc>
        <w:tc>
          <w:tcPr>
            <w:tcW w:w="155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3A6" w:rsidRPr="003553A6" w:rsidRDefault="003553A6" w:rsidP="00E87EAD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3553A6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lastRenderedPageBreak/>
              <w:t>4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3A6" w:rsidRPr="003553A6" w:rsidRDefault="003553A6" w:rsidP="003553A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553A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заокружује адекватне кратке потврдне или одричне одговоре;</w:t>
            </w:r>
          </w:p>
          <w:p w:rsidR="003553A6" w:rsidRPr="003553A6" w:rsidRDefault="003553A6" w:rsidP="003553A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553A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проверава да ли је тачно урадио задатак;</w:t>
            </w:r>
          </w:p>
        </w:tc>
        <w:tc>
          <w:tcPr>
            <w:tcW w:w="425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3A6" w:rsidRPr="003553A6" w:rsidRDefault="003553A6" w:rsidP="003553A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3A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даје инструкције за рад; </w:t>
            </w:r>
          </w:p>
          <w:p w:rsidR="003553A6" w:rsidRPr="003553A6" w:rsidRDefault="003553A6" w:rsidP="003553A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3A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пушта аудио запис; прати рад ученика; </w:t>
            </w:r>
          </w:p>
          <w:p w:rsidR="003553A6" w:rsidRPr="003553A6" w:rsidRDefault="003553A6" w:rsidP="003553A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3A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3553A6" w:rsidRPr="003553A6" w:rsidRDefault="003553A6" w:rsidP="003553A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3A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  <w:p w:rsidR="003553A6" w:rsidRPr="003553A6" w:rsidRDefault="003553A6" w:rsidP="003553A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59" w:hanging="142"/>
              <w:contextualSpacing w:val="0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3553A6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на различите начине проверава оствареност исхода;</w:t>
            </w:r>
          </w:p>
          <w:p w:rsidR="003553A6" w:rsidRPr="003553A6" w:rsidRDefault="003553A6" w:rsidP="003553A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3A6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даје повратну информацију.</w:t>
            </w:r>
          </w:p>
        </w:tc>
      </w:tr>
      <w:tr w:rsidR="003553A6" w:rsidRPr="003553A6" w:rsidTr="003553A6">
        <w:trPr>
          <w:trHeight w:val="333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3A6" w:rsidRPr="003553A6" w:rsidRDefault="003553A6" w:rsidP="00E87EAD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0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3A6" w:rsidRPr="003553A6" w:rsidRDefault="003553A6" w:rsidP="00E87EAD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3553A6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7:</w:t>
            </w:r>
            <w:r w:rsidRPr="003553A6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</w:t>
            </w:r>
          </w:p>
          <w:p w:rsidR="003553A6" w:rsidRPr="003553A6" w:rsidRDefault="003553A6" w:rsidP="003553A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3553A6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41, задатак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3/4: </w:t>
            </w:r>
            <w:r w:rsidRPr="003553A6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write</w:t>
            </w:r>
          </w:p>
        </w:tc>
        <w:tc>
          <w:tcPr>
            <w:tcW w:w="155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3A6" w:rsidRPr="003553A6" w:rsidRDefault="003553A6" w:rsidP="00E87EAD">
            <w:pPr>
              <w:rPr>
                <w:rFonts w:ascii="Times New Roman" w:hAnsi="Times New Roman" w:cs="Times New Roman"/>
                <w:szCs w:val="24"/>
              </w:rPr>
            </w:pPr>
            <w:r w:rsidRPr="003553A6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3A6" w:rsidRPr="003553A6" w:rsidRDefault="003553A6" w:rsidP="003553A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553A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индуктивном методом дефинише правила о структури и употреби кратких потврдних и одричних одговора;</w:t>
            </w:r>
          </w:p>
          <w:p w:rsidR="003553A6" w:rsidRPr="003553A6" w:rsidRDefault="003553A6" w:rsidP="003553A6">
            <w:pPr>
              <w:pStyle w:val="ListParagraph"/>
              <w:numPr>
                <w:ilvl w:val="0"/>
                <w:numId w:val="10"/>
              </w:numPr>
              <w:tabs>
                <w:tab w:val="left" w:pos="11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553A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уписује кратке потврдне и одричне одговоре; </w:t>
            </w:r>
          </w:p>
          <w:p w:rsidR="003553A6" w:rsidRPr="003553A6" w:rsidRDefault="003553A6" w:rsidP="003553A6">
            <w:pPr>
              <w:pStyle w:val="ListParagraph"/>
              <w:numPr>
                <w:ilvl w:val="0"/>
                <w:numId w:val="9"/>
              </w:numPr>
              <w:tabs>
                <w:tab w:val="left" w:pos="11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553A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3A6" w:rsidRPr="003553A6" w:rsidRDefault="003553A6" w:rsidP="003553A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553A6" w:rsidRPr="003553A6" w:rsidTr="003553A6">
        <w:trPr>
          <w:trHeight w:val="221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3A6" w:rsidRPr="003553A6" w:rsidRDefault="003553A6" w:rsidP="00E87EAD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0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3A6" w:rsidRPr="003553A6" w:rsidRDefault="003553A6" w:rsidP="003553A6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3553A6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8:</w:t>
            </w:r>
            <w:r w:rsidRPr="003553A6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Уџбеник, страна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41, задатак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5: </w:t>
            </w:r>
            <w:r w:rsidRPr="003553A6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Listen and tick</w:t>
            </w:r>
          </w:p>
        </w:tc>
        <w:tc>
          <w:tcPr>
            <w:tcW w:w="155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3A6" w:rsidRPr="003553A6" w:rsidRDefault="003553A6" w:rsidP="00E87EAD">
            <w:pPr>
              <w:rPr>
                <w:rFonts w:ascii="Times New Roman" w:hAnsi="Times New Roman" w:cs="Times New Roman"/>
                <w:szCs w:val="24"/>
              </w:rPr>
            </w:pPr>
            <w:r w:rsidRPr="003553A6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3A6" w:rsidRPr="003553A6" w:rsidRDefault="003553A6" w:rsidP="003553A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553A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и уписује знак √ на одговарајуће место;</w:t>
            </w:r>
          </w:p>
          <w:p w:rsidR="003553A6" w:rsidRPr="003553A6" w:rsidRDefault="003553A6" w:rsidP="003553A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553A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3A6" w:rsidRPr="003553A6" w:rsidRDefault="003553A6" w:rsidP="003553A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553A6" w:rsidRPr="003553A6" w:rsidTr="003553A6">
        <w:trPr>
          <w:trHeight w:val="39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3A6" w:rsidRPr="003553A6" w:rsidRDefault="003553A6" w:rsidP="00E87EAD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0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3A6" w:rsidRDefault="003553A6" w:rsidP="00E87EAD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3553A6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9:</w:t>
            </w:r>
            <w:r w:rsidRPr="003553A6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Уџбеник, страна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41, задатак 6</w:t>
            </w:r>
          </w:p>
          <w:p w:rsidR="003553A6" w:rsidRPr="003553A6" w:rsidRDefault="003553A6" w:rsidP="00E87EAD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3553A6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Play a game</w:t>
            </w:r>
          </w:p>
        </w:tc>
        <w:tc>
          <w:tcPr>
            <w:tcW w:w="155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3A6" w:rsidRPr="003553A6" w:rsidRDefault="003553A6" w:rsidP="00E87EAD">
            <w:pPr>
              <w:rPr>
                <w:rFonts w:ascii="Times New Roman" w:hAnsi="Times New Roman" w:cs="Times New Roman"/>
                <w:szCs w:val="24"/>
              </w:rPr>
            </w:pPr>
            <w:r w:rsidRPr="003553A6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3A6" w:rsidRPr="003553A6" w:rsidRDefault="003553A6" w:rsidP="003553A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553A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игра игру погађања у мањим групама;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3A6" w:rsidRPr="003553A6" w:rsidRDefault="003553A6" w:rsidP="003553A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553A6" w:rsidRPr="003553A6" w:rsidTr="003553A6">
        <w:trPr>
          <w:trHeight w:val="5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3A6" w:rsidRPr="003553A6" w:rsidRDefault="003553A6" w:rsidP="00E87EAD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0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3A6" w:rsidRPr="003553A6" w:rsidRDefault="003553A6" w:rsidP="00E87EAD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3553A6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10:</w:t>
            </w:r>
          </w:p>
          <w:p w:rsidR="003553A6" w:rsidRPr="003553A6" w:rsidRDefault="003553A6" w:rsidP="00E87EAD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Расна свеска, страна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36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, задатак 1</w:t>
            </w:r>
          </w:p>
        </w:tc>
        <w:tc>
          <w:tcPr>
            <w:tcW w:w="155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3A6" w:rsidRPr="003553A6" w:rsidRDefault="003553A6" w:rsidP="00E87EAD">
            <w:pPr>
              <w:rPr>
                <w:rFonts w:ascii="Times New Roman" w:hAnsi="Times New Roman" w:cs="Times New Roman"/>
                <w:szCs w:val="24"/>
              </w:rPr>
            </w:pPr>
            <w:r w:rsidRPr="003553A6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3A6" w:rsidRPr="003553A6" w:rsidRDefault="003553A6" w:rsidP="003553A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заокружује одговарајући придев на основу датих слика</w:t>
            </w:r>
            <w:r w:rsidRPr="003553A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; </w:t>
            </w:r>
          </w:p>
          <w:p w:rsidR="003553A6" w:rsidRPr="003553A6" w:rsidRDefault="003553A6" w:rsidP="003553A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3A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3A6" w:rsidRPr="003553A6" w:rsidRDefault="003553A6" w:rsidP="003553A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553A6" w:rsidRPr="003553A6" w:rsidTr="003553A6">
        <w:trPr>
          <w:trHeight w:val="340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3A6" w:rsidRPr="003553A6" w:rsidRDefault="003553A6" w:rsidP="00E87EAD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0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3A6" w:rsidRPr="003553A6" w:rsidRDefault="003553A6" w:rsidP="003553A6">
            <w:pPr>
              <w:rPr>
                <w:rFonts w:ascii="Times New Roman" w:hAnsi="Times New Roman" w:cs="Times New Roman"/>
                <w:szCs w:val="24"/>
              </w:rPr>
            </w:pPr>
            <w:r w:rsidRPr="003553A6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11: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Расна свеска, страна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36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, задатак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2 </w:t>
            </w:r>
            <w:r w:rsidRPr="003553A6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Match the opposites</w:t>
            </w:r>
            <w:r w:rsidRPr="003553A6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</w:p>
        </w:tc>
        <w:tc>
          <w:tcPr>
            <w:tcW w:w="155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3A6" w:rsidRPr="003553A6" w:rsidRDefault="003553A6" w:rsidP="00E87EAD">
            <w:pPr>
              <w:rPr>
                <w:rFonts w:ascii="Times New Roman" w:hAnsi="Times New Roman" w:cs="Times New Roman"/>
                <w:szCs w:val="24"/>
              </w:rPr>
            </w:pPr>
            <w:r w:rsidRPr="003553A6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3A6" w:rsidRPr="003553A6" w:rsidRDefault="003553A6" w:rsidP="003553A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3A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одређује придеве супротног значења;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3A6" w:rsidRPr="003553A6" w:rsidRDefault="003553A6" w:rsidP="003553A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3A6" w:rsidRPr="003553A6" w:rsidTr="003553A6">
        <w:trPr>
          <w:trHeight w:val="480"/>
          <w:jc w:val="center"/>
        </w:trPr>
        <w:tc>
          <w:tcPr>
            <w:tcW w:w="1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3A6" w:rsidRPr="003553A6" w:rsidRDefault="003553A6" w:rsidP="00E87EAD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3553A6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2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3A6" w:rsidRPr="003553A6" w:rsidRDefault="003553A6" w:rsidP="00E87EAD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3553A6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12:</w:t>
            </w:r>
          </w:p>
          <w:p w:rsidR="003553A6" w:rsidRPr="003553A6" w:rsidRDefault="003553A6" w:rsidP="003553A6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Расна свеска, страна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37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, задатак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4 </w:t>
            </w:r>
            <w:r w:rsidRPr="003553A6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write</w:t>
            </w:r>
          </w:p>
        </w:tc>
        <w:tc>
          <w:tcPr>
            <w:tcW w:w="15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3A6" w:rsidRPr="003553A6" w:rsidRDefault="003553A6" w:rsidP="00E87EAD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3553A6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3A6" w:rsidRPr="003553A6" w:rsidRDefault="003553A6" w:rsidP="003553A6">
            <w:pPr>
              <w:pStyle w:val="ListParagraph"/>
              <w:numPr>
                <w:ilvl w:val="0"/>
                <w:numId w:val="10"/>
              </w:numPr>
              <w:tabs>
                <w:tab w:val="left" w:pos="119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553A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уписује кратке потврдне и одричне одговоре пратећи питања и слике; 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3A6" w:rsidRPr="003553A6" w:rsidRDefault="003553A6" w:rsidP="003553A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C5D90" w:rsidRDefault="00AC5D90"/>
    <w:p w:rsidR="003553A6" w:rsidRPr="003553A6" w:rsidRDefault="003553A6" w:rsidP="003553A6">
      <w:pPr>
        <w:ind w:left="1440"/>
        <w:rPr>
          <w:lang w:val="sr-Cyrl-RS"/>
        </w:rPr>
      </w:pPr>
      <w:r>
        <w:rPr>
          <w:lang w:val="sr-Cyrl-RS"/>
        </w:rPr>
        <w:t xml:space="preserve">Домаћи задатак: </w:t>
      </w:r>
      <w:r>
        <w:rPr>
          <w:rFonts w:ascii="Times New Roman" w:eastAsia="Calibri" w:hAnsi="Times New Roman" w:cs="Times New Roman"/>
          <w:kern w:val="24"/>
          <w:szCs w:val="24"/>
          <w:lang w:val="sr-Cyrl-RS"/>
        </w:rPr>
        <w:t>Расна свеска, страна</w:t>
      </w:r>
      <w:r>
        <w:rPr>
          <w:rFonts w:ascii="Times New Roman" w:eastAsia="Calibri" w:hAnsi="Times New Roman" w:cs="Times New Roman"/>
          <w:kern w:val="24"/>
          <w:szCs w:val="24"/>
          <w:lang w:val="sr-Latn-RS"/>
        </w:rPr>
        <w:t xml:space="preserve"> 37</w:t>
      </w:r>
      <w:r>
        <w:rPr>
          <w:rFonts w:ascii="Times New Roman" w:eastAsia="Calibri" w:hAnsi="Times New Roman" w:cs="Times New Roman"/>
          <w:kern w:val="24"/>
          <w:szCs w:val="24"/>
          <w:lang w:val="sr-Cyrl-RS"/>
        </w:rPr>
        <w:t>, задатак 3</w:t>
      </w:r>
      <w:r>
        <w:rPr>
          <w:rFonts w:ascii="Times New Roman" w:eastAsia="Calibri" w:hAnsi="Times New Roman" w:cs="Times New Roman"/>
          <w:kern w:val="24"/>
          <w:szCs w:val="24"/>
          <w:lang w:val="sr-Latn-RS"/>
        </w:rPr>
        <w:t xml:space="preserve"> </w:t>
      </w:r>
      <w:r w:rsidRPr="003553A6">
        <w:rPr>
          <w:rFonts w:ascii="Times New Roman" w:eastAsia="Calibri" w:hAnsi="Times New Roman" w:cs="Times New Roman"/>
          <w:b/>
          <w:kern w:val="24"/>
          <w:szCs w:val="24"/>
          <w:lang w:val="sr-Latn-RS"/>
        </w:rPr>
        <w:t>Look and write</w:t>
      </w:r>
    </w:p>
    <w:p w:rsidR="003553A6" w:rsidRDefault="003553A6"/>
    <w:p w:rsidR="003553A6" w:rsidRDefault="003553A6"/>
    <w:p w:rsidR="00FB12F1" w:rsidRDefault="00FB12F1"/>
    <w:p w:rsidR="00FB12F1" w:rsidRDefault="00FB12F1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11F1B"/>
    <w:multiLevelType w:val="hybridMultilevel"/>
    <w:tmpl w:val="EBEA35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F71149"/>
    <w:multiLevelType w:val="hybridMultilevel"/>
    <w:tmpl w:val="DBC4A38A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D53BCD"/>
    <w:multiLevelType w:val="hybridMultilevel"/>
    <w:tmpl w:val="ECCE3C3E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7E1A6E"/>
    <w:multiLevelType w:val="hybridMultilevel"/>
    <w:tmpl w:val="72C8FEE2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480EDA"/>
    <w:multiLevelType w:val="hybridMultilevel"/>
    <w:tmpl w:val="ED0A446C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3340943"/>
    <w:multiLevelType w:val="hybridMultilevel"/>
    <w:tmpl w:val="0AF24C14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ACB21E9"/>
    <w:multiLevelType w:val="hybridMultilevel"/>
    <w:tmpl w:val="1CCAB1A4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6"/>
  </w:num>
  <w:num w:numId="5">
    <w:abstractNumId w:val="0"/>
  </w:num>
  <w:num w:numId="6">
    <w:abstractNumId w:val="9"/>
  </w:num>
  <w:num w:numId="7">
    <w:abstractNumId w:val="5"/>
  </w:num>
  <w:num w:numId="8">
    <w:abstractNumId w:val="2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E31FD"/>
    <w:rsid w:val="001D4EE3"/>
    <w:rsid w:val="003553A6"/>
    <w:rsid w:val="004C4F63"/>
    <w:rsid w:val="005B1AA1"/>
    <w:rsid w:val="005E5E0E"/>
    <w:rsid w:val="00693EF9"/>
    <w:rsid w:val="007C3464"/>
    <w:rsid w:val="0085120E"/>
    <w:rsid w:val="0085597E"/>
    <w:rsid w:val="00AC5D90"/>
    <w:rsid w:val="00BE009B"/>
    <w:rsid w:val="00C45326"/>
    <w:rsid w:val="00D36F99"/>
    <w:rsid w:val="00E571D0"/>
    <w:rsid w:val="00E657F1"/>
    <w:rsid w:val="00E7727D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444F92-718F-45BF-9F81-7D20AD1C4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792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5</cp:revision>
  <dcterms:created xsi:type="dcterms:W3CDTF">2020-06-23T09:02:00Z</dcterms:created>
  <dcterms:modified xsi:type="dcterms:W3CDTF">2020-08-07T10:47:00Z</dcterms:modified>
</cp:coreProperties>
</file>