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72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52"/>
        <w:gridCol w:w="9468"/>
      </w:tblGrid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Основна школа: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 xml:space="preserve">Наставни предмет: 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ЕНГЛЕСКИ ЈЕЗИК</w:t>
            </w:r>
          </w:p>
        </w:tc>
      </w:tr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Име и презиме наставника: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Разред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ТРЕЋИ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Одељење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Датум: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FB12F1" w:rsidRPr="001A0CB9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тема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97DD9" w:rsidRDefault="00F97DD9" w:rsidP="00FB12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Cs w:val="18"/>
                <w:lang w:val="sr-Cyrl-RS"/>
              </w:rPr>
            </w:pPr>
            <w:r w:rsidRPr="00E376F5">
              <w:rPr>
                <w:rFonts w:ascii="Times New Roman" w:hAnsi="Times New Roman" w:cs="Times New Roman"/>
                <w:b/>
                <w:szCs w:val="18"/>
              </w:rPr>
              <w:t>AROUND TOWN (I like apples/There’s a zoo)</w:t>
            </w:r>
            <w:r>
              <w:rPr>
                <w:rFonts w:ascii="Times New Roman" w:hAnsi="Times New Roman" w:cs="Times New Roman"/>
                <w:b/>
                <w:szCs w:val="18"/>
                <w:lang w:val="sr-Cyrl-RS"/>
              </w:rPr>
              <w:t xml:space="preserve"> </w:t>
            </w:r>
          </w:p>
          <w:p w:rsidR="00FB12F1" w:rsidRPr="001A0CB9" w:rsidRDefault="00F97DD9" w:rsidP="00FB12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Cs w:val="20"/>
                <w:lang w:val="sr-Cyrl-RS"/>
              </w:rPr>
            </w:pPr>
            <w:r w:rsidRPr="00E376F5">
              <w:rPr>
                <w:rFonts w:ascii="Times New Roman" w:hAnsi="Times New Roman" w:cs="Times New Roman"/>
                <w:b/>
                <w:szCs w:val="18"/>
                <w:lang w:val="sr-Cyrl-RS"/>
              </w:rPr>
              <w:t>У граду/</w:t>
            </w:r>
            <w:r w:rsidRPr="00E376F5">
              <w:rPr>
                <w:rFonts w:ascii="Times New Roman" w:hAnsi="Times New Roman" w:cs="Times New Roman"/>
                <w:b/>
                <w:szCs w:val="18"/>
              </w:rPr>
              <w:t>И</w:t>
            </w:r>
            <w:r w:rsidRPr="00E376F5">
              <w:rPr>
                <w:rFonts w:ascii="Times New Roman" w:hAnsi="Times New Roman" w:cs="Times New Roman"/>
                <w:b/>
                <w:szCs w:val="18"/>
                <w:lang w:val="sr-Cyrl-RS"/>
              </w:rPr>
              <w:t>сх</w:t>
            </w:r>
            <w:proofErr w:type="spellStart"/>
            <w:r w:rsidRPr="00E376F5">
              <w:rPr>
                <w:rFonts w:ascii="Times New Roman" w:hAnsi="Times New Roman" w:cs="Times New Roman"/>
                <w:b/>
                <w:szCs w:val="18"/>
              </w:rPr>
              <w:t>рана</w:t>
            </w:r>
            <w:proofErr w:type="spellEnd"/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Редни број наставне јединице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CD78FA" w:rsidRDefault="00264EBD" w:rsidP="00F97DD9">
            <w:pPr>
              <w:rPr>
                <w:rFonts w:ascii="Times New Roman" w:hAnsi="Times New Roman" w:cs="Times New Roman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Cs w:val="24"/>
                <w:lang w:val="sr-Latn-RS"/>
              </w:rPr>
              <w:t>53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</w:rPr>
              <w:t>H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аставна јединица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16E05" w:rsidRDefault="00980CD4" w:rsidP="00D77FDE">
            <w:pPr>
              <w:rPr>
                <w:rFonts w:ascii="Times New Roman" w:hAnsi="Times New Roman" w:cs="Times New Roman"/>
                <w:szCs w:val="24"/>
              </w:rPr>
            </w:pPr>
            <w:r w:rsidRPr="00DA2B1C">
              <w:rPr>
                <w:rFonts w:ascii="Times New Roman" w:hAnsi="Times New Roman" w:cs="Times New Roman"/>
                <w:b/>
                <w:szCs w:val="20"/>
              </w:rPr>
              <w:t>Music museum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Тип наставног часа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16E05" w:rsidRDefault="00980CD4" w:rsidP="00D77FDE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Cs w:val="24"/>
                <w:lang w:val="sr-Cyrl-RS"/>
              </w:rPr>
              <w:t>обрада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Наставни облици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фронтални, индивидуални, рад у пару</w:t>
            </w:r>
            <w:r>
              <w:rPr>
                <w:rFonts w:ascii="Times New Roman" w:hAnsi="Times New Roman" w:cs="Times New Roman"/>
                <w:szCs w:val="24"/>
                <w:lang w:val="sr-Cyrl-CS"/>
              </w:rPr>
              <w:t>, групни рад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Наставне методе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дијалошка метода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,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 xml:space="preserve"> демонстративно-илустративна метода</w:t>
            </w:r>
            <w:r>
              <w:rPr>
                <w:rFonts w:ascii="Times New Roman" w:hAnsi="Times New Roman" w:cs="Times New Roman"/>
                <w:szCs w:val="24"/>
                <w:lang w:val="sr-Cyrl-CS"/>
              </w:rPr>
              <w:t>, текст метода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средства</w:t>
            </w:r>
            <w:r w:rsidRPr="004747A8">
              <w:rPr>
                <w:rFonts w:ascii="Times New Roman" w:hAnsi="Times New Roman" w:cs="Times New Roman"/>
                <w:szCs w:val="24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 xml:space="preserve">уџбеник </w:t>
            </w:r>
            <w:r w:rsidRPr="00FF684E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</w:rPr>
              <w:t>Smart Junior 3</w:t>
            </w: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 xml:space="preserve">, </w:t>
            </w:r>
            <w:proofErr w:type="spellStart"/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>DataStatus</w:t>
            </w:r>
            <w:proofErr w:type="spellEnd"/>
          </w:p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 xml:space="preserve">радна свеска </w:t>
            </w:r>
            <w:r w:rsidRPr="00FF684E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</w:rPr>
              <w:t>Smart Junior 3</w:t>
            </w: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 xml:space="preserve">, </w:t>
            </w:r>
            <w:proofErr w:type="spellStart"/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>DataStatus</w:t>
            </w:r>
            <w:proofErr w:type="spellEnd"/>
          </w:p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>ЦД – аудио диск;</w:t>
            </w:r>
          </w:p>
          <w:p w:rsidR="00FB12F1" w:rsidRPr="00FF684E" w:rsidRDefault="00FB12F1" w:rsidP="00D77FDE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 xml:space="preserve">флеш картице; </w:t>
            </w:r>
          </w:p>
          <w:p w:rsidR="00FB12F1" w:rsidRPr="00FF684E" w:rsidRDefault="00FB12F1" w:rsidP="00D77FDE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 xml:space="preserve">интерактивни материјал за паметну таблу, </w:t>
            </w:r>
          </w:p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>лаптоп, пројектор;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 xml:space="preserve"> 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Међупредметна повезаност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8A15A3" w:rsidRDefault="008A15A3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8A15A3">
              <w:rPr>
                <w:rFonts w:ascii="Times New Roman" w:hAnsi="Times New Roman" w:cs="Times New Roman"/>
                <w:b/>
                <w:szCs w:val="24"/>
                <w:lang w:val="sr-Cyrl-CS"/>
              </w:rPr>
              <w:t>Српски језик,</w:t>
            </w:r>
            <w:r w:rsidRPr="008A15A3">
              <w:rPr>
                <w:rFonts w:ascii="Times New Roman" w:hAnsi="Times New Roman" w:cs="Times New Roman"/>
                <w:b/>
                <w:szCs w:val="24"/>
                <w:lang w:val="sr-Cyrl-CS"/>
              </w:rPr>
              <w:t xml:space="preserve"> музичка култура</w:t>
            </w:r>
          </w:p>
        </w:tc>
      </w:tr>
      <w:tr w:rsidR="008A15A3" w:rsidRPr="00A05FFA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15A3" w:rsidRPr="004747A8" w:rsidRDefault="008A15A3" w:rsidP="008A15A3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Васпитно</w:t>
            </w:r>
            <w:r w:rsidRPr="004747A8">
              <w:rPr>
                <w:rFonts w:ascii="Times New Roman" w:hAnsi="Times New Roman" w:cs="Times New Roman"/>
                <w:b/>
                <w:szCs w:val="24"/>
              </w:rPr>
              <w:t>-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образовни циљеви часа: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15A3" w:rsidRPr="008A15A3" w:rsidRDefault="008A15A3" w:rsidP="008A15A3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8A15A3">
              <w:rPr>
                <w:rFonts w:ascii="Times New Roman" w:hAnsi="Times New Roman" w:cs="Times New Roman"/>
                <w:szCs w:val="24"/>
                <w:lang w:val="sr-Cyrl-CS"/>
              </w:rPr>
              <w:t xml:space="preserve">Усвајање новог вокабулара који се односи на </w:t>
            </w:r>
            <w:r w:rsidRPr="008A15A3">
              <w:rPr>
                <w:rFonts w:ascii="Times New Roman" w:hAnsi="Times New Roman" w:cs="Times New Roman"/>
                <w:b/>
                <w:szCs w:val="24"/>
                <w:lang w:val="sr-Cyrl-CS"/>
              </w:rPr>
              <w:t>музичке инструменте</w:t>
            </w:r>
            <w:r w:rsidRPr="008A15A3">
              <w:rPr>
                <w:rFonts w:ascii="Times New Roman" w:hAnsi="Times New Roman" w:cs="Times New Roman"/>
                <w:szCs w:val="24"/>
                <w:lang w:val="sr-Cyrl-CS"/>
              </w:rPr>
              <w:t xml:space="preserve"> и његова употреба у комуникативним активностима. Усвајање </w:t>
            </w:r>
            <w:r w:rsidRPr="008A15A3">
              <w:rPr>
                <w:rFonts w:ascii="Times New Roman" w:hAnsi="Times New Roman" w:cs="Times New Roman"/>
                <w:szCs w:val="24"/>
                <w:lang w:val="sr-Cyrl-RS"/>
              </w:rPr>
              <w:t xml:space="preserve">егзистенцијалног израза </w:t>
            </w:r>
            <w:r w:rsidRPr="008A15A3">
              <w:rPr>
                <w:rFonts w:ascii="Times New Roman" w:hAnsi="Times New Roman" w:cs="Times New Roman"/>
                <w:b/>
                <w:i/>
                <w:szCs w:val="24"/>
                <w:lang w:val="sr-Latn-RS"/>
              </w:rPr>
              <w:t>there is/there are</w:t>
            </w:r>
            <w:r w:rsidRPr="008A15A3">
              <w:rPr>
                <w:rFonts w:ascii="Times New Roman" w:hAnsi="Times New Roman" w:cs="Times New Roman"/>
                <w:b/>
                <w:i/>
                <w:szCs w:val="24"/>
                <w:lang w:val="sr-Cyrl-RS"/>
              </w:rPr>
              <w:t xml:space="preserve"> у упитном облику</w:t>
            </w:r>
            <w:r w:rsidRPr="008A15A3">
              <w:rPr>
                <w:rFonts w:ascii="Times New Roman" w:hAnsi="Times New Roman" w:cs="Times New Roman"/>
                <w:szCs w:val="24"/>
                <w:lang w:val="sr-Cyrl-RS"/>
              </w:rPr>
              <w:t xml:space="preserve"> </w:t>
            </w:r>
            <w:r w:rsidRPr="008A15A3">
              <w:rPr>
                <w:rFonts w:ascii="Times New Roman" w:hAnsi="Times New Roman" w:cs="Times New Roman"/>
                <w:szCs w:val="24"/>
                <w:lang w:val="sr-Cyrl-CS"/>
              </w:rPr>
              <w:t>и његова употреба у комуникативним активностима.</w:t>
            </w:r>
          </w:p>
        </w:tc>
      </w:tr>
      <w:tr w:rsidR="008A15A3" w:rsidRPr="00A05FFA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15A3" w:rsidRPr="004747A8" w:rsidRDefault="008A15A3" w:rsidP="008A15A3">
            <w:pPr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Очекивани исходи</w:t>
            </w: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  <w:t>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r>
              <w:t>– СЈ1.ОО.О.1.5. Разумеју и користе најједноставнији и најфреквентнији вокабулар у усменој, писаној и мултимодалној комуникацији на теме из приватног, јавног и образовног домена, уз грешке и омашке које могу да ремете комуникацију.</w:t>
              <w:br/>
              <w:t>– СЈ1.ОО.О.1.3. Познају и користе ограничен репертоар најфреквентнијих основних граматичких облика променљивих врста речи (нпр. облике множине именица или основне просте облике за време код глагола), уз грешке и омашке које могу да ремете комуникацију.</w:t>
              <w:br/>
              <w:t>– СЈ1.ОО.О.3.14. Постављају једноставна питања о темама које одговарају личним интересовањима (слободно време, хоби, школа, породица, другови) и одговарају на слична питања саговорника.</w:t>
              <w:br/>
              <w:t>– СЈ1.ОО.О.3.1. Разумеју фреквентне речи и изразе у јасно контекстуализованом говору, као и у кратким саопштењима на блиске теме.</w:t>
            </w:r>
          </w:p>
        </w:tc>
      </w:tr>
      <w:tr w:rsidR="00FB12F1" w:rsidRPr="004747A8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Провера остварености исхода: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12F1" w:rsidRDefault="00FB12F1" w:rsidP="00D77FDE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посматрање и бележење тачних одговор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 постигнућа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 активности 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ученика;</w:t>
            </w:r>
          </w:p>
          <w:p w:rsidR="00FB12F1" w:rsidRPr="004747A8" w:rsidRDefault="00FB12F1" w:rsidP="00D77FDE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степен разумевања контекстуализоване лексике и израза и њихова употреба у комуникатвној ситуацији;</w:t>
            </w:r>
          </w:p>
          <w:p w:rsidR="00FB12F1" w:rsidRPr="004747A8" w:rsidRDefault="00FB12F1" w:rsidP="00D77FDE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разговор ученика и наставника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размењене информације о теми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FB12F1" w:rsidRPr="004747A8" w:rsidRDefault="00FB12F1" w:rsidP="00D77FDE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вежбања/задаци;  </w:t>
            </w:r>
          </w:p>
          <w:p w:rsidR="00FB12F1" w:rsidRPr="004747A8" w:rsidRDefault="00FB12F1" w:rsidP="00D77FDE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иницирање дијалога у коме се употребљавају нове речи и изрази везани за тему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;</w:t>
            </w:r>
          </w:p>
        </w:tc>
      </w:tr>
    </w:tbl>
    <w:p w:rsidR="00AC5D90" w:rsidRDefault="00AC5D90"/>
    <w:p w:rsidR="00FB12F1" w:rsidRDefault="00FB12F1"/>
    <w:tbl>
      <w:tblPr>
        <w:tblW w:w="1396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08"/>
        <w:gridCol w:w="2551"/>
        <w:gridCol w:w="1703"/>
        <w:gridCol w:w="4252"/>
        <w:gridCol w:w="4252"/>
      </w:tblGrid>
      <w:tr w:rsidR="008A15A3" w:rsidRPr="008A15A3" w:rsidTr="008A15A3">
        <w:trPr>
          <w:trHeight w:val="567"/>
          <w:jc w:val="center"/>
        </w:trPr>
        <w:tc>
          <w:tcPr>
            <w:tcW w:w="12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15A3" w:rsidRPr="008A15A3" w:rsidRDefault="008A15A3" w:rsidP="00BA5596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15A3" w:rsidRPr="008A15A3" w:rsidRDefault="008A15A3" w:rsidP="00BA5596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8A15A3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Активности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15A3" w:rsidRPr="008A15A3" w:rsidRDefault="008A15A3" w:rsidP="00BA5596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8A15A3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Временска артикулација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15A3" w:rsidRPr="008A15A3" w:rsidRDefault="008A15A3" w:rsidP="00BA5596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  <w:r w:rsidRPr="008A15A3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ученика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15A3" w:rsidRPr="008A15A3" w:rsidRDefault="008A15A3" w:rsidP="00BA5596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 w:rsidRPr="008A15A3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наставника</w:t>
            </w:r>
          </w:p>
        </w:tc>
      </w:tr>
      <w:tr w:rsidR="008A15A3" w:rsidRPr="008A15A3" w:rsidTr="008A15A3">
        <w:trPr>
          <w:trHeight w:val="567"/>
          <w:jc w:val="center"/>
        </w:trPr>
        <w:tc>
          <w:tcPr>
            <w:tcW w:w="12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15A3" w:rsidRPr="008A15A3" w:rsidRDefault="008A15A3" w:rsidP="00BA5596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</w:pPr>
            <w:r w:rsidRPr="008A15A3">
              <w:rPr>
                <w:rFonts w:ascii="Times New Roman" w:hAnsi="Times New Roman" w:cs="Times New Roman"/>
                <w:b/>
                <w:szCs w:val="24"/>
                <w:lang w:val="sr-Cyrl-CS"/>
              </w:rPr>
              <w:t>Уводни део часа:</w:t>
            </w: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15A3" w:rsidRPr="008A15A3" w:rsidRDefault="008A15A3" w:rsidP="00BA5596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8A15A3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1:</w:t>
            </w: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80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15A3" w:rsidRPr="008A15A3" w:rsidRDefault="008A15A3" w:rsidP="00BA5596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8A15A3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3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15A3" w:rsidRPr="008A15A3" w:rsidRDefault="008A15A3" w:rsidP="008A15A3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A15A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посматра слике и на основу њих покушава да одреди шта ћемо данас учити (циљ часа);</w:t>
            </w:r>
          </w:p>
        </w:tc>
        <w:tc>
          <w:tcPr>
            <w:tcW w:w="425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15A3" w:rsidRPr="008A15A3" w:rsidRDefault="008A15A3" w:rsidP="008A15A3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A15A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наводи ученике да одреде циљ данашњег часа;</w:t>
            </w:r>
          </w:p>
        </w:tc>
      </w:tr>
      <w:tr w:rsidR="008A15A3" w:rsidRPr="008A15A3" w:rsidTr="008A15A3">
        <w:trPr>
          <w:trHeight w:val="567"/>
          <w:jc w:val="center"/>
        </w:trPr>
        <w:tc>
          <w:tcPr>
            <w:tcW w:w="1208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15A3" w:rsidRPr="008A15A3" w:rsidRDefault="008A15A3" w:rsidP="00BA5596">
            <w:pPr>
              <w:jc w:val="center"/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8A15A3">
              <w:rPr>
                <w:rFonts w:ascii="Times New Roman" w:hAnsi="Times New Roman" w:cs="Times New Roman"/>
                <w:b/>
                <w:szCs w:val="24"/>
                <w:lang w:val="sr-Cyrl-CS"/>
              </w:rPr>
              <w:t>Главни део часа:</w:t>
            </w: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15A3" w:rsidRPr="008A15A3" w:rsidRDefault="008A15A3" w:rsidP="00BA5596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8A15A3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2:</w:t>
            </w:r>
          </w:p>
          <w:p w:rsidR="008A15A3" w:rsidRPr="008A15A3" w:rsidRDefault="008A15A3" w:rsidP="00BA5596">
            <w:pPr>
              <w:rPr>
                <w:rFonts w:ascii="Times New Roman" w:hAnsi="Times New Roman" w:cs="Times New Roman"/>
                <w:szCs w:val="24"/>
              </w:rPr>
            </w:pPr>
            <w:r w:rsidRPr="008A15A3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В</w:t>
            </w:r>
            <w:r w:rsidRPr="008A15A3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окабулар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-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80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15A3" w:rsidRPr="008A15A3" w:rsidRDefault="008A15A3" w:rsidP="00BA5596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8A15A3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15A3" w:rsidRPr="008A15A3" w:rsidRDefault="008A15A3" w:rsidP="008A15A3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A15A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слуша изговор новог вокабулара и прати слике како би повезао лингвистички и визуелни садржај; </w:t>
            </w:r>
          </w:p>
          <w:p w:rsidR="008A15A3" w:rsidRPr="008A15A3" w:rsidRDefault="008A15A3" w:rsidP="008A15A3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A15A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понавља за наставником нови вокабулар неколико пута пратећи флеш картице/интерактивни садржај са диска;</w:t>
            </w:r>
          </w:p>
          <w:p w:rsidR="008A15A3" w:rsidRPr="008A15A3" w:rsidRDefault="008A15A3" w:rsidP="008A15A3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A15A3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наслућује значење нових речи и израза на основу контекста и познате лексике;</w:t>
            </w:r>
          </w:p>
        </w:tc>
        <w:tc>
          <w:tcPr>
            <w:tcW w:w="425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15A3" w:rsidRPr="008A15A3" w:rsidRDefault="008A15A3" w:rsidP="008A15A3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214" w:hanging="214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A15A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инструкције; </w:t>
            </w:r>
          </w:p>
          <w:p w:rsidR="008A15A3" w:rsidRPr="008A15A3" w:rsidRDefault="008A15A3" w:rsidP="008A15A3">
            <w:pPr>
              <w:numPr>
                <w:ilvl w:val="0"/>
                <w:numId w:val="8"/>
              </w:numPr>
              <w:ind w:left="214" w:hanging="214"/>
              <w:rPr>
                <w:rFonts w:ascii="Times New Roman" w:eastAsia="Arial" w:hAnsi="Times New Roman" w:cs="Times New Roman"/>
                <w:bCs/>
                <w:kern w:val="24"/>
                <w:szCs w:val="24"/>
                <w:lang w:val="ru-RU"/>
              </w:rPr>
            </w:pPr>
            <w:r w:rsidRPr="008A15A3">
              <w:rPr>
                <w:rFonts w:ascii="Times New Roman" w:eastAsia="Arial" w:hAnsi="Times New Roman" w:cs="Times New Roman"/>
                <w:bCs/>
                <w:kern w:val="24"/>
                <w:szCs w:val="24"/>
                <w:lang w:val="ru-RU"/>
              </w:rPr>
              <w:t>уводи ученике у нову лексику кроз упућивање на контекст и повезивање са предзнањем ученика;</w:t>
            </w:r>
          </w:p>
          <w:p w:rsidR="008A15A3" w:rsidRPr="008A15A3" w:rsidRDefault="008A15A3" w:rsidP="008A15A3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214" w:hanging="214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A15A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изговара нове речи;</w:t>
            </w:r>
          </w:p>
          <w:p w:rsidR="008A15A3" w:rsidRPr="008A15A3" w:rsidRDefault="008A15A3" w:rsidP="008A15A3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214" w:hanging="214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A15A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показује флеш картице/интерактивни садржај са диска; </w:t>
            </w:r>
          </w:p>
          <w:p w:rsidR="008A15A3" w:rsidRPr="008A15A3" w:rsidRDefault="008A15A3" w:rsidP="008A15A3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214" w:hanging="214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A15A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прати реакције ученика;</w:t>
            </w:r>
          </w:p>
        </w:tc>
      </w:tr>
      <w:tr w:rsidR="008A15A3" w:rsidRPr="008A15A3" w:rsidTr="008A15A3">
        <w:trPr>
          <w:trHeight w:val="567"/>
          <w:jc w:val="center"/>
        </w:trPr>
        <w:tc>
          <w:tcPr>
            <w:tcW w:w="12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15A3" w:rsidRPr="008A15A3" w:rsidRDefault="008A15A3" w:rsidP="00BA5596">
            <w:pPr>
              <w:jc w:val="center"/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15A3" w:rsidRPr="008A15A3" w:rsidRDefault="008A15A3" w:rsidP="00BA5596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8A15A3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3:</w:t>
            </w: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80</w:t>
            </w:r>
          </w:p>
          <w:p w:rsidR="008A15A3" w:rsidRPr="008A15A3" w:rsidRDefault="008A15A3" w:rsidP="00BA5596">
            <w:pPr>
              <w:rPr>
                <w:rFonts w:ascii="Times New Roman" w:hAnsi="Times New Roman" w:cs="Times New Roman"/>
                <w:szCs w:val="24"/>
              </w:rPr>
            </w:pPr>
            <w:r w:rsidRPr="008A15A3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песмица: </w:t>
            </w:r>
            <w:r w:rsidRPr="008A15A3">
              <w:rPr>
                <w:rFonts w:ascii="Times New Roman" w:hAnsi="Times New Roman" w:cs="Times New Roman"/>
                <w:b/>
                <w:i/>
                <w:szCs w:val="24"/>
              </w:rPr>
              <w:t>Music museum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15A3" w:rsidRPr="008A15A3" w:rsidRDefault="008A15A3" w:rsidP="00BA5596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8A15A3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10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15A3" w:rsidRPr="008A15A3" w:rsidRDefault="008A15A3" w:rsidP="008A15A3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A15A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слуша песмицу и прати видео клип преко пројектора;</w:t>
            </w:r>
          </w:p>
          <w:p w:rsidR="008A15A3" w:rsidRPr="008A15A3" w:rsidRDefault="008A15A3" w:rsidP="008A15A3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A15A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слуша песмицу и пева уз аудио пратњу;</w:t>
            </w:r>
          </w:p>
          <w:p w:rsidR="008A15A3" w:rsidRPr="008A15A3" w:rsidRDefault="008A15A3" w:rsidP="008A15A3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A15A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понавља стихове песмице за наставником;</w:t>
            </w:r>
          </w:p>
          <w:p w:rsidR="008A15A3" w:rsidRPr="008A15A3" w:rsidRDefault="008A15A3" w:rsidP="008A15A3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A15A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пева песмицу хорски заједно са осталим ученицима;</w:t>
            </w:r>
          </w:p>
        </w:tc>
        <w:tc>
          <w:tcPr>
            <w:tcW w:w="425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15A3" w:rsidRPr="008A15A3" w:rsidRDefault="008A15A3" w:rsidP="008A15A3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A15A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 за рад; </w:t>
            </w:r>
          </w:p>
          <w:p w:rsidR="008A15A3" w:rsidRPr="008A15A3" w:rsidRDefault="008A15A3" w:rsidP="008A15A3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A15A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пушта аудио запис; пушта видео клип;  </w:t>
            </w:r>
          </w:p>
          <w:p w:rsidR="008A15A3" w:rsidRPr="008A15A3" w:rsidRDefault="008A15A3" w:rsidP="008A15A3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A15A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чита стихове које ученици понављају; </w:t>
            </w:r>
          </w:p>
          <w:p w:rsidR="008A15A3" w:rsidRPr="008A15A3" w:rsidRDefault="008A15A3" w:rsidP="008A15A3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A15A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објашњава</w:t>
            </w:r>
            <w:r w:rsidRPr="008A15A3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Pr="008A15A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нови вокабулар и изразе;</w:t>
            </w:r>
          </w:p>
          <w:p w:rsidR="008A15A3" w:rsidRPr="008A15A3" w:rsidRDefault="008A15A3" w:rsidP="008A15A3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A15A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записује на табли нове речи и кључне изразе;</w:t>
            </w:r>
          </w:p>
          <w:p w:rsidR="008A15A3" w:rsidRPr="008A15A3" w:rsidRDefault="008A15A3" w:rsidP="008A15A3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A15A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прати рад ученика; помаже по потреби; </w:t>
            </w:r>
          </w:p>
        </w:tc>
      </w:tr>
      <w:tr w:rsidR="008A15A3" w:rsidRPr="008A15A3" w:rsidTr="008A15A3">
        <w:trPr>
          <w:trHeight w:val="390"/>
          <w:jc w:val="center"/>
        </w:trPr>
        <w:tc>
          <w:tcPr>
            <w:tcW w:w="12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15A3" w:rsidRPr="008A15A3" w:rsidRDefault="008A15A3" w:rsidP="00BA5596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15A3" w:rsidRPr="008A15A3" w:rsidRDefault="008A15A3" w:rsidP="00BA5596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8A15A3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4:</w:t>
            </w:r>
          </w:p>
          <w:p w:rsidR="008A15A3" w:rsidRPr="008A15A3" w:rsidRDefault="008A15A3" w:rsidP="00BA5596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Уџбеник, страна 81, задатак 5/6 </w:t>
            </w: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Look and write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15A3" w:rsidRPr="008A15A3" w:rsidRDefault="008A15A3" w:rsidP="00BA5596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>5</w:t>
            </w:r>
            <w:r w:rsidRPr="008A15A3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15A3" w:rsidRPr="008A15A3" w:rsidRDefault="008A15A3" w:rsidP="008A15A3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A15A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индуктивном методом дефинише структуру егзистенцијалног израза </w:t>
            </w:r>
            <w:r w:rsidRPr="008A15A3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Latn-RS"/>
              </w:rPr>
              <w:t>there is/there are</w:t>
            </w:r>
            <w:r w:rsidRPr="008A15A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у упитним реченицама и кратких потврдних и одричних одговора који садрже овај израз</w:t>
            </w:r>
            <w:r w:rsidRPr="008A15A3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RS"/>
              </w:rPr>
              <w:t>;</w:t>
            </w:r>
          </w:p>
          <w:p w:rsidR="008A15A3" w:rsidRPr="008A15A3" w:rsidRDefault="008A15A3" w:rsidP="008A15A3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A15A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 xml:space="preserve">уписује дате глаголске облике на одговарајуће место; </w:t>
            </w:r>
          </w:p>
          <w:p w:rsidR="008A15A3" w:rsidRPr="008A15A3" w:rsidRDefault="008A15A3" w:rsidP="008A15A3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0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A15A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425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15A3" w:rsidRPr="008A15A3" w:rsidRDefault="008A15A3" w:rsidP="008A15A3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403" w:hanging="28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A15A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даје инструкције за рад;</w:t>
            </w:r>
          </w:p>
          <w:p w:rsidR="008A15A3" w:rsidRPr="008A15A3" w:rsidRDefault="008A15A3" w:rsidP="008A15A3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403" w:hanging="28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A15A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прати рад ученика; </w:t>
            </w:r>
          </w:p>
          <w:p w:rsidR="008A15A3" w:rsidRPr="008A15A3" w:rsidRDefault="008A15A3" w:rsidP="008A15A3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403" w:hanging="28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A15A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помаже по потреби; </w:t>
            </w:r>
          </w:p>
          <w:p w:rsidR="008A15A3" w:rsidRPr="008A15A3" w:rsidRDefault="008A15A3" w:rsidP="008A15A3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403" w:hanging="28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A15A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тачност;</w:t>
            </w:r>
          </w:p>
          <w:p w:rsidR="008A15A3" w:rsidRPr="008A15A3" w:rsidRDefault="008A15A3" w:rsidP="008A15A3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403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8A15A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бележи постигнућа ученика;</w:t>
            </w:r>
          </w:p>
          <w:p w:rsidR="008A15A3" w:rsidRPr="008A15A3" w:rsidRDefault="008A15A3" w:rsidP="008A15A3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403" w:hanging="284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8A15A3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lastRenderedPageBreak/>
              <w:t>на различите начине проверава оствареност исхода;</w:t>
            </w:r>
          </w:p>
          <w:p w:rsidR="008A15A3" w:rsidRPr="008A15A3" w:rsidRDefault="008A15A3" w:rsidP="008A15A3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403" w:hanging="284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8A15A3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поставља питање ученициме где (како) могу знања и вештине развијене током часа функционално да примене у реалном животном контексту;</w:t>
            </w:r>
          </w:p>
          <w:p w:rsidR="008A15A3" w:rsidRPr="008A15A3" w:rsidRDefault="008A15A3" w:rsidP="008A15A3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403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8A15A3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даје позитивно интонирану повратну информацију ученицима о њиховом напредовању.</w:t>
            </w:r>
          </w:p>
        </w:tc>
      </w:tr>
      <w:tr w:rsidR="008A15A3" w:rsidRPr="008A15A3" w:rsidTr="008A15A3">
        <w:trPr>
          <w:trHeight w:val="100"/>
          <w:jc w:val="center"/>
        </w:trPr>
        <w:tc>
          <w:tcPr>
            <w:tcW w:w="12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15A3" w:rsidRPr="008A15A3" w:rsidRDefault="008A15A3" w:rsidP="00BA5596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15A3" w:rsidRPr="008A15A3" w:rsidRDefault="008A15A3" w:rsidP="00BA5596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8A15A3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5:</w:t>
            </w:r>
          </w:p>
          <w:p w:rsidR="008A15A3" w:rsidRPr="008A15A3" w:rsidRDefault="008A15A3" w:rsidP="00BA5596">
            <w:pPr>
              <w:rPr>
                <w:rFonts w:ascii="Times New Roman" w:hAnsi="Times New Roman" w:cs="Times New Roman"/>
                <w:b/>
                <w:szCs w:val="24"/>
                <w:lang w:val="sr-Latn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81, задатак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3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Guess the instrument and write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15A3" w:rsidRPr="008A15A3" w:rsidRDefault="008A15A3" w:rsidP="00BA5596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8A15A3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4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15A3" w:rsidRPr="008A15A3" w:rsidRDefault="008A15A3" w:rsidP="008A15A3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0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A15A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уписује речи поред одговарајуће слике;</w:t>
            </w:r>
          </w:p>
          <w:p w:rsidR="008A15A3" w:rsidRPr="008A15A3" w:rsidRDefault="008A15A3" w:rsidP="008A15A3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0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A15A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425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15A3" w:rsidRPr="008A15A3" w:rsidRDefault="008A15A3" w:rsidP="008A15A3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8A15A3" w:rsidRPr="008A15A3" w:rsidTr="008A15A3">
        <w:trPr>
          <w:trHeight w:val="85"/>
          <w:jc w:val="center"/>
        </w:trPr>
        <w:tc>
          <w:tcPr>
            <w:tcW w:w="12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15A3" w:rsidRPr="008A15A3" w:rsidRDefault="008A15A3" w:rsidP="00BA5596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15A3" w:rsidRPr="008A15A3" w:rsidRDefault="008A15A3" w:rsidP="00BA5596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8A15A3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6:</w:t>
            </w:r>
          </w:p>
          <w:p w:rsidR="008A15A3" w:rsidRPr="008A15A3" w:rsidRDefault="008A15A3" w:rsidP="00BA5596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81, задатак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4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Listen and tick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15A3" w:rsidRPr="008A15A3" w:rsidRDefault="008A15A3" w:rsidP="00BA5596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8A15A3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15A3" w:rsidRPr="008A15A3" w:rsidRDefault="008A15A3" w:rsidP="008A15A3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0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A15A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слуша аудио запис и означава лексеме које чује; </w:t>
            </w:r>
          </w:p>
          <w:p w:rsidR="008A15A3" w:rsidRPr="008A15A3" w:rsidRDefault="008A15A3" w:rsidP="008A15A3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0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A15A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425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15A3" w:rsidRPr="008A15A3" w:rsidRDefault="008A15A3" w:rsidP="008A15A3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15A3" w:rsidRPr="008A15A3" w:rsidTr="008A15A3">
        <w:trPr>
          <w:trHeight w:val="85"/>
          <w:jc w:val="center"/>
        </w:trPr>
        <w:tc>
          <w:tcPr>
            <w:tcW w:w="12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15A3" w:rsidRPr="008A15A3" w:rsidRDefault="008A15A3" w:rsidP="00BA5596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15A3" w:rsidRPr="008A15A3" w:rsidRDefault="008A15A3" w:rsidP="00BA5596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8A15A3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7:</w:t>
            </w:r>
          </w:p>
          <w:p w:rsidR="008A15A3" w:rsidRPr="008A15A3" w:rsidRDefault="008A15A3" w:rsidP="00BA5596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81, задатак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7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Play a game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15A3" w:rsidRPr="008A15A3" w:rsidRDefault="008A15A3" w:rsidP="00BA5596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8A15A3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15A3" w:rsidRPr="008A15A3" w:rsidRDefault="008A15A3" w:rsidP="008A15A3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0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A15A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у групи игра игру са флеш картицама;</w:t>
            </w:r>
          </w:p>
        </w:tc>
        <w:tc>
          <w:tcPr>
            <w:tcW w:w="425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15A3" w:rsidRPr="008A15A3" w:rsidRDefault="008A15A3" w:rsidP="008A15A3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8A15A3" w:rsidRPr="008A15A3" w:rsidTr="008A15A3">
        <w:trPr>
          <w:trHeight w:val="1035"/>
          <w:jc w:val="center"/>
        </w:trPr>
        <w:tc>
          <w:tcPr>
            <w:tcW w:w="12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15A3" w:rsidRPr="008A15A3" w:rsidRDefault="008A15A3" w:rsidP="00BA5596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15A3" w:rsidRPr="008A15A3" w:rsidRDefault="008A15A3" w:rsidP="00BA5596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8A15A3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8:</w:t>
            </w:r>
          </w:p>
          <w:p w:rsidR="008A15A3" w:rsidRPr="008A15A3" w:rsidRDefault="008A15A3" w:rsidP="008A15A3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Радна свеска, страна 76, задатак 2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Look and write.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15A3" w:rsidRPr="008A15A3" w:rsidRDefault="008A15A3" w:rsidP="00BA5596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8A15A3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4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15A3" w:rsidRPr="008A15A3" w:rsidRDefault="008A15A3" w:rsidP="008A15A3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уписује дате</w:t>
            </w:r>
            <w:r w:rsidRPr="008A15A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изразе</w:t>
            </w:r>
            <w:r w:rsidRPr="008A15A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на одговарајуће место; </w:t>
            </w:r>
          </w:p>
          <w:p w:rsidR="008A15A3" w:rsidRPr="008A15A3" w:rsidRDefault="008A15A3" w:rsidP="008A15A3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0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A15A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425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15A3" w:rsidRPr="008A15A3" w:rsidRDefault="008A15A3" w:rsidP="008A15A3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15A3" w:rsidRPr="008A15A3" w:rsidTr="008A15A3">
        <w:trPr>
          <w:trHeight w:val="567"/>
          <w:jc w:val="center"/>
        </w:trPr>
        <w:tc>
          <w:tcPr>
            <w:tcW w:w="12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15A3" w:rsidRPr="008A15A3" w:rsidRDefault="008A15A3" w:rsidP="00BA5596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8A15A3">
              <w:rPr>
                <w:rFonts w:ascii="Times New Roman" w:hAnsi="Times New Roman" w:cs="Times New Roman"/>
                <w:b/>
                <w:szCs w:val="24"/>
                <w:lang w:val="sr-Cyrl-CS"/>
              </w:rPr>
              <w:t>Завршни део часа: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15A3" w:rsidRPr="008A15A3" w:rsidRDefault="008A15A3" w:rsidP="00BA5596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8A15A3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9:</w:t>
            </w:r>
          </w:p>
          <w:p w:rsidR="008A15A3" w:rsidRPr="008A15A3" w:rsidRDefault="008A15A3" w:rsidP="008A15A3">
            <w:pP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Ра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дна свеска, страна 77, задатак 3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Look and write.</w:t>
            </w:r>
            <w:bookmarkStart w:id="0" w:name="_GoBack"/>
            <w:bookmarkEnd w:id="0"/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15A3" w:rsidRPr="008A15A3" w:rsidRDefault="008A15A3" w:rsidP="00BA5596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>3</w:t>
            </w:r>
            <w:r w:rsidRPr="008A15A3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15A3" w:rsidRPr="008A15A3" w:rsidRDefault="008A15A3" w:rsidP="008A15A3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A15A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даје кратке потврдне и одричне одговоре;</w:t>
            </w:r>
          </w:p>
          <w:p w:rsidR="008A15A3" w:rsidRPr="008A15A3" w:rsidRDefault="008A15A3" w:rsidP="008A15A3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0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A15A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42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15A3" w:rsidRPr="008A15A3" w:rsidRDefault="008A15A3" w:rsidP="008A15A3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B12F1" w:rsidRDefault="00FB12F1"/>
    <w:p w:rsidR="00FB12F1" w:rsidRPr="008A15A3" w:rsidRDefault="008A15A3" w:rsidP="008A15A3">
      <w:pPr>
        <w:ind w:left="720"/>
        <w:rPr>
          <w:lang w:val="sr-Cyrl-RS"/>
        </w:rPr>
      </w:pPr>
      <w:r>
        <w:rPr>
          <w:lang w:val="sr-Cyrl-RS"/>
        </w:rPr>
        <w:t xml:space="preserve">ДОМАЋИ ЗАДАТАК: </w:t>
      </w:r>
      <w:r>
        <w:rPr>
          <w:rFonts w:ascii="Times New Roman" w:eastAsia="Calibri" w:hAnsi="Times New Roman" w:cs="Times New Roman"/>
          <w:kern w:val="24"/>
          <w:szCs w:val="24"/>
          <w:lang w:val="sr-Cyrl-RS"/>
        </w:rPr>
        <w:t>Радна свеска, страна 7</w:t>
      </w:r>
      <w:r>
        <w:rPr>
          <w:rFonts w:ascii="Times New Roman" w:eastAsia="Calibri" w:hAnsi="Times New Roman" w:cs="Times New Roman"/>
          <w:kern w:val="24"/>
          <w:szCs w:val="24"/>
          <w:lang w:val="sr-Cyrl-RS"/>
        </w:rPr>
        <w:t xml:space="preserve">6, задатак 1; </w:t>
      </w:r>
      <w:r>
        <w:rPr>
          <w:rFonts w:ascii="Times New Roman" w:eastAsia="Calibri" w:hAnsi="Times New Roman" w:cs="Times New Roman"/>
          <w:kern w:val="24"/>
          <w:szCs w:val="24"/>
          <w:lang w:val="sr-Cyrl-RS"/>
        </w:rPr>
        <w:t>Радна свеска, страна 77</w:t>
      </w:r>
      <w:r>
        <w:rPr>
          <w:rFonts w:ascii="Times New Roman" w:eastAsia="Calibri" w:hAnsi="Times New Roman" w:cs="Times New Roman"/>
          <w:kern w:val="24"/>
          <w:szCs w:val="24"/>
          <w:lang w:val="sr-Cyrl-RS"/>
        </w:rPr>
        <w:t>, задатак 4</w:t>
      </w:r>
    </w:p>
    <w:p w:rsidR="00FB12F1" w:rsidRDefault="00FB12F1"/>
    <w:tbl>
      <w:tblPr>
        <w:tblStyle w:val="TableGrid"/>
        <w:tblW w:w="13887" w:type="dxa"/>
        <w:jc w:val="center"/>
        <w:tblLayout w:type="fixed"/>
        <w:tblLook w:val="04A0" w:firstRow="1" w:lastRow="0" w:firstColumn="1" w:lastColumn="0" w:noHBand="0" w:noVBand="1"/>
      </w:tblPr>
      <w:tblGrid>
        <w:gridCol w:w="13887"/>
      </w:tblGrid>
      <w:tr w:rsidR="00FB12F1" w:rsidRPr="004747A8" w:rsidTr="00FB12F1">
        <w:trPr>
          <w:trHeight w:val="397"/>
          <w:jc w:val="center"/>
        </w:trPr>
        <w:tc>
          <w:tcPr>
            <w:tcW w:w="13887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Вредновање часа</w:t>
            </w:r>
            <w:r w:rsidRPr="00FF684E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:</w:t>
            </w:r>
          </w:p>
        </w:tc>
      </w:tr>
      <w:tr w:rsidR="00FB12F1" w:rsidRPr="004747A8" w:rsidTr="00FB12F1">
        <w:trPr>
          <w:trHeight w:val="397"/>
          <w:jc w:val="center"/>
        </w:trPr>
        <w:tc>
          <w:tcPr>
            <w:tcW w:w="13887" w:type="dxa"/>
          </w:tcPr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су остварени исходи предвиђени за овај наставни час?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је адекватан избор начина провере остварености исхода?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 xml:space="preserve">Да ли </w:t>
            </w:r>
            <w:r>
              <w:rPr>
                <w:sz w:val="24"/>
                <w:lang w:val="sr-Cyrl-RS"/>
              </w:rPr>
              <w:t xml:space="preserve">су </w:t>
            </w:r>
            <w:r w:rsidRPr="004747A8">
              <w:rPr>
                <w:sz w:val="24"/>
                <w:lang w:val="ru-RU"/>
              </w:rPr>
              <w:t>активности ученика</w:t>
            </w:r>
            <w:r>
              <w:rPr>
                <w:sz w:val="24"/>
                <w:lang w:val="ru-RU"/>
              </w:rPr>
              <w:t xml:space="preserve"> сврсисходне</w:t>
            </w:r>
            <w:r w:rsidRPr="004747A8">
              <w:rPr>
                <w:sz w:val="24"/>
                <w:lang w:val="ru-RU"/>
              </w:rPr>
              <w:t>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је било одступања/потешкоћа приликом остваривања планираног?</w:t>
            </w:r>
          </w:p>
          <w:p w:rsidR="00FB12F1" w:rsidRPr="008D094C" w:rsidRDefault="00FB12F1" w:rsidP="00FB12F1">
            <w:pPr>
              <w:pStyle w:val="ListParagraph"/>
              <w:numPr>
                <w:ilvl w:val="0"/>
                <w:numId w:val="3"/>
              </w:numPr>
              <w:tabs>
                <w:tab w:val="left" w:pos="266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Шта бих сада урадио другачије?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Pr="004747A8" w:rsidRDefault="00FB12F1" w:rsidP="00D77FD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:rsidR="00FB12F1" w:rsidRDefault="00FB12F1"/>
    <w:sectPr w:rsidR="00FB12F1" w:rsidSect="00FB12F1">
      <w:pgSz w:w="16838" w:h="11906" w:orient="landscape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06450A"/>
    <w:multiLevelType w:val="hybridMultilevel"/>
    <w:tmpl w:val="25D02A78"/>
    <w:lvl w:ilvl="0" w:tplc="3F92228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BF71149"/>
    <w:multiLevelType w:val="hybridMultilevel"/>
    <w:tmpl w:val="DBC4A38A"/>
    <w:lvl w:ilvl="0" w:tplc="8F2E57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FF42FC"/>
    <w:multiLevelType w:val="hybridMultilevel"/>
    <w:tmpl w:val="E56E6EFA"/>
    <w:lvl w:ilvl="0" w:tplc="3F92228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5215B1"/>
    <w:multiLevelType w:val="hybridMultilevel"/>
    <w:tmpl w:val="CC206F38"/>
    <w:lvl w:ilvl="0" w:tplc="3F92228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546B14"/>
    <w:multiLevelType w:val="hybridMultilevel"/>
    <w:tmpl w:val="782826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7E1A6E"/>
    <w:multiLevelType w:val="hybridMultilevel"/>
    <w:tmpl w:val="6D9C5D4E"/>
    <w:lvl w:ilvl="0" w:tplc="E208C9C2">
      <w:start w:val="1"/>
      <w:numFmt w:val="bullet"/>
      <w:lvlText w:val=""/>
      <w:lvlJc w:val="left"/>
      <w:pPr>
        <w:ind w:left="501" w:hanging="360"/>
      </w:pPr>
      <w:rPr>
        <w:rFonts w:ascii="Symbol" w:hAnsi="Symbol" w:hint="default"/>
        <w:sz w:val="1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DCF1A01"/>
    <w:multiLevelType w:val="hybridMultilevel"/>
    <w:tmpl w:val="F9BAF620"/>
    <w:lvl w:ilvl="0" w:tplc="BE9617A2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b w:val="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5B90938"/>
    <w:multiLevelType w:val="hybridMultilevel"/>
    <w:tmpl w:val="BFF48474"/>
    <w:lvl w:ilvl="0" w:tplc="A1E43F94">
      <w:numFmt w:val="bullet"/>
      <w:lvlText w:val="–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6"/>
  </w:num>
  <w:num w:numId="5">
    <w:abstractNumId w:val="4"/>
  </w:num>
  <w:num w:numId="6">
    <w:abstractNumId w:val="2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2F1"/>
    <w:rsid w:val="0003709A"/>
    <w:rsid w:val="000E31FD"/>
    <w:rsid w:val="00151B64"/>
    <w:rsid w:val="001D4EE3"/>
    <w:rsid w:val="00264EBD"/>
    <w:rsid w:val="003D6E4D"/>
    <w:rsid w:val="004C1B11"/>
    <w:rsid w:val="004C4F63"/>
    <w:rsid w:val="00553767"/>
    <w:rsid w:val="005B1AA1"/>
    <w:rsid w:val="00693EF9"/>
    <w:rsid w:val="006A4828"/>
    <w:rsid w:val="00727A27"/>
    <w:rsid w:val="00733090"/>
    <w:rsid w:val="007C04C7"/>
    <w:rsid w:val="007C3464"/>
    <w:rsid w:val="0082398B"/>
    <w:rsid w:val="0085120E"/>
    <w:rsid w:val="0085597E"/>
    <w:rsid w:val="00862AB4"/>
    <w:rsid w:val="008A15A3"/>
    <w:rsid w:val="009363CC"/>
    <w:rsid w:val="009530E9"/>
    <w:rsid w:val="00980CD4"/>
    <w:rsid w:val="00997004"/>
    <w:rsid w:val="009F1680"/>
    <w:rsid w:val="00AC27A6"/>
    <w:rsid w:val="00AC5D90"/>
    <w:rsid w:val="00B647A7"/>
    <w:rsid w:val="00B87F7F"/>
    <w:rsid w:val="00BE009B"/>
    <w:rsid w:val="00C45326"/>
    <w:rsid w:val="00C70BFD"/>
    <w:rsid w:val="00CD78FA"/>
    <w:rsid w:val="00D150C8"/>
    <w:rsid w:val="00D36F99"/>
    <w:rsid w:val="00D420D1"/>
    <w:rsid w:val="00D45B7B"/>
    <w:rsid w:val="00DC3D1E"/>
    <w:rsid w:val="00DF6B51"/>
    <w:rsid w:val="00E070BB"/>
    <w:rsid w:val="00E657F1"/>
    <w:rsid w:val="00E7727D"/>
    <w:rsid w:val="00EE6DB3"/>
    <w:rsid w:val="00F455A0"/>
    <w:rsid w:val="00F97DD9"/>
    <w:rsid w:val="00FB12F1"/>
    <w:rsid w:val="00FB2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439A81"/>
  <w15:chartTrackingRefBased/>
  <w15:docId w15:val="{8DB257AB-1B1C-456C-9CEA-3347DF6E4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2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12F1"/>
    <w:pPr>
      <w:spacing w:after="200" w:line="276" w:lineRule="auto"/>
      <w:ind w:left="720"/>
      <w:contextualSpacing/>
    </w:pPr>
    <w:rPr>
      <w:rFonts w:asciiTheme="minorHAnsi" w:hAnsiTheme="minorHAnsi"/>
      <w:sz w:val="22"/>
    </w:rPr>
  </w:style>
  <w:style w:type="table" w:styleId="TableGrid">
    <w:name w:val="Table Grid"/>
    <w:basedOn w:val="TableNormal"/>
    <w:uiPriority w:val="59"/>
    <w:rsid w:val="00FB12F1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FB12F1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EF6910-5B41-4A9C-BABF-10B17AE4DA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770</Words>
  <Characters>4390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Nenad Miladinovic</dc:creator>
  <cp:keywords/>
  <dc:description/>
  <cp:lastModifiedBy>Nenad Miladinovic</cp:lastModifiedBy>
  <cp:revision>4</cp:revision>
  <dcterms:created xsi:type="dcterms:W3CDTF">2020-06-23T09:10:00Z</dcterms:created>
  <dcterms:modified xsi:type="dcterms:W3CDTF">2020-06-30T17:37:00Z</dcterms:modified>
</cp:coreProperties>
</file>