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65" w:rsidRDefault="008F3165" w:rsidP="008F3165">
      <w:r>
        <w:tab/>
      </w:r>
    </w:p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8F3165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8F3165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8F3165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Default="008F3165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8F3165" w:rsidRPr="001A0CB9" w:rsidRDefault="008F3165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F16E05" w:rsidRDefault="008F3165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7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F16E05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8F3165">
              <w:rPr>
                <w:rFonts w:ascii="Times New Roman" w:hAnsi="Times New Roman" w:cs="Times New Roman"/>
                <w:b/>
                <w:szCs w:val="20"/>
              </w:rPr>
              <w:t>A classroom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F16E05" w:rsidRDefault="008F3165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FF684E" w:rsidRDefault="008F316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8F3165" w:rsidRPr="00FF684E" w:rsidRDefault="008F316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8F3165" w:rsidRPr="00FF684E" w:rsidRDefault="008F316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8F3165" w:rsidRPr="00FF684E" w:rsidRDefault="008F3165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8F3165" w:rsidRPr="00FF684E" w:rsidRDefault="008F3165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8F316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језик, Грађанско васпитање </w:t>
            </w:r>
          </w:p>
        </w:tc>
      </w:tr>
      <w:tr w:rsidR="001257A8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4747A8" w:rsidRDefault="001257A8" w:rsidP="001257A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школски прибор и описивање учионице помоћу једноставних језичких средстава.</w:t>
            </w:r>
          </w:p>
        </w:tc>
      </w:tr>
      <w:tr w:rsidR="001257A8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4747A8" w:rsidRDefault="001257A8" w:rsidP="001257A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8F3165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165" w:rsidRPr="004747A8" w:rsidRDefault="008F3165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165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8F3165" w:rsidRPr="004747A8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8F3165" w:rsidRPr="004747A8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F3165" w:rsidRPr="004747A8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8F3165" w:rsidRPr="004747A8" w:rsidRDefault="008F3165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1257A8" w:rsidRDefault="001257A8"/>
    <w:tbl>
      <w:tblPr>
        <w:tblW w:w="143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762"/>
        <w:gridCol w:w="4762"/>
      </w:tblGrid>
      <w:tr w:rsidR="001257A8" w:rsidRPr="001257A8" w:rsidTr="001257A8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257A8" w:rsidRPr="001257A8" w:rsidTr="001257A8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1257A8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16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257A8" w:rsidRPr="001257A8" w:rsidTr="001257A8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257A8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1257A8" w:rsidRPr="001257A8" w:rsidRDefault="001257A8" w:rsidP="009C3421">
            <w:pPr>
              <w:rPr>
                <w:rFonts w:ascii="Times New Roman" w:hAnsi="Times New Roman" w:cs="Times New Roman"/>
                <w:szCs w:val="24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</w:t>
            </w: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1257A8" w:rsidRPr="001257A8" w:rsidRDefault="001257A8" w:rsidP="001257A8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1257A8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257A8" w:rsidRPr="001257A8" w:rsidTr="001257A8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rPr>
                <w:rFonts w:ascii="Times New Roman" w:hAnsi="Times New Roman" w:cs="Times New Roman"/>
                <w:szCs w:val="24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16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; </w:t>
            </w: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1257A8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1257A8">
              <w:rPr>
                <w:rFonts w:ascii="Times New Roman" w:hAnsi="Times New Roman" w:cs="Times New Roman"/>
                <w:b/>
                <w:i/>
                <w:szCs w:val="24"/>
              </w:rPr>
              <w:t>A classroom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реченице из текста хорски;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 дискутује о догађајима у причици;</w:t>
            </w: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1257A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1257A8" w:rsidRPr="001257A8" w:rsidTr="001257A8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1257A8" w:rsidRPr="001257A8" w:rsidRDefault="001257A8" w:rsidP="009C342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17; задатак 2: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реч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enice</w:t>
            </w: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одговарајућим сликама;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1257A8" w:rsidRPr="001257A8" w:rsidRDefault="001257A8" w:rsidP="001257A8">
            <w:pPr>
              <w:numPr>
                <w:ilvl w:val="0"/>
                <w:numId w:val="8"/>
              </w:numPr>
              <w:spacing w:line="276" w:lineRule="auto"/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закључе како се употребљавају дати граматички облици;</w:t>
            </w:r>
          </w:p>
          <w:p w:rsidR="001257A8" w:rsidRPr="001257A8" w:rsidRDefault="001257A8" w:rsidP="001257A8">
            <w:pPr>
              <w:numPr>
                <w:ilvl w:val="0"/>
                <w:numId w:val="8"/>
              </w:numPr>
              <w:spacing w:line="276" w:lineRule="auto"/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257A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1257A8" w:rsidRPr="001257A8" w:rsidTr="001257A8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1257A8" w:rsidRPr="001257A8" w:rsidRDefault="001257A8" w:rsidP="001257A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17; 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</w:t>
            </w:r>
            <w:r w:rsidRPr="001257A8">
              <w:rPr>
                <w:rFonts w:ascii="Times New Roman" w:hAnsi="Times New Roman" w:cs="Times New Roman"/>
                <w:b/>
                <w:szCs w:val="24"/>
                <w:lang w:val="sr-Latn-RS"/>
              </w:rPr>
              <w:t>Look!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RS"/>
              </w:rPr>
              <w:t>- дефинише разлику у употреби датих граматичких облика;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57A8" w:rsidRPr="001257A8" w:rsidTr="001257A8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1257A8" w:rsidRPr="001257A8" w:rsidRDefault="001257A8" w:rsidP="001257A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17; 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Lookj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заменице на одговарајућа места;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A8" w:rsidRPr="001257A8" w:rsidTr="001257A8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1257A8" w:rsidRPr="001257A8" w:rsidRDefault="001257A8" w:rsidP="001257A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17; 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1257A8">
              <w:rPr>
                <w:rFonts w:ascii="Times New Roman" w:hAnsi="Times New Roman" w:cs="Times New Roman"/>
                <w:b/>
                <w:szCs w:val="24"/>
                <w:lang w:val="sr-Latn-RS"/>
              </w:rPr>
              <w:t>Point and say.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показује на одговарајућу слику, поставља питање другу и прати да ли је друг тачно одговорио; замена улога;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57A8" w:rsidRPr="001257A8" w:rsidTr="001257A8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1257A8" w:rsidRPr="001257A8" w:rsidRDefault="001257A8" w:rsidP="001257A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12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C075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одговарајућим сликама;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A8" w:rsidRPr="001257A8" w:rsidTr="001257A8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1257A8" w:rsidRPr="00C07568" w:rsidRDefault="001257A8" w:rsidP="001257A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2,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="00C075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C075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Join the dots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RS"/>
              </w:rPr>
              <w:t xml:space="preserve">уписује дате именице на одговарајућа места; </w:t>
            </w:r>
          </w:p>
          <w:p w:rsidR="001257A8" w:rsidRPr="001257A8" w:rsidRDefault="001257A8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A8" w:rsidRPr="001257A8" w:rsidTr="001257A8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1257A8" w:rsidRPr="00C07568" w:rsidRDefault="001257A8" w:rsidP="001257A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13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="00C075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C07568" w:rsidRPr="00C075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write (1-4)</w:t>
            </w:r>
            <w:r w:rsidR="00C075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RS"/>
              </w:rPr>
              <w:t xml:space="preserve">уписује бројеве на одговарајућа места пратећи инструкције; </w:t>
            </w:r>
          </w:p>
          <w:p w:rsidR="001257A8" w:rsidRPr="001257A8" w:rsidRDefault="001257A8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A8" w:rsidRPr="001257A8" w:rsidTr="001257A8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11:</w:t>
            </w:r>
          </w:p>
          <w:p w:rsidR="001257A8" w:rsidRPr="00C07568" w:rsidRDefault="001257A8" w:rsidP="001257A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="00C075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C075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25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7A8" w:rsidRPr="001257A8" w:rsidRDefault="001257A8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 w:rsidRPr="001257A8">
              <w:rPr>
                <w:rFonts w:ascii="Times New Roman" w:hAnsi="Times New Roman" w:cs="Times New Roman"/>
                <w:szCs w:val="24"/>
                <w:lang w:val="sr-Cyrl-RS"/>
              </w:rPr>
              <w:t xml:space="preserve">уписује дате заменице на одговарајућа места; </w:t>
            </w:r>
          </w:p>
          <w:p w:rsidR="001257A8" w:rsidRPr="001257A8" w:rsidRDefault="001257A8" w:rsidP="001257A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5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7A8" w:rsidRPr="001257A8" w:rsidRDefault="001257A8" w:rsidP="001257A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7A8" w:rsidRDefault="001257A8" w:rsidP="001257A8">
      <w:pPr>
        <w:rPr>
          <w:rFonts w:cs="Calibri"/>
          <w:szCs w:val="24"/>
        </w:rPr>
      </w:pPr>
    </w:p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1257A8" w:rsidRPr="004747A8" w:rsidTr="00C07568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1257A8" w:rsidRPr="004747A8" w:rsidRDefault="001257A8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1257A8" w:rsidRPr="004747A8" w:rsidTr="00C07568">
        <w:trPr>
          <w:trHeight w:val="397"/>
        </w:trPr>
        <w:tc>
          <w:tcPr>
            <w:tcW w:w="13887" w:type="dxa"/>
          </w:tcPr>
          <w:p w:rsidR="001257A8" w:rsidRPr="004747A8" w:rsidRDefault="001257A8" w:rsidP="001257A8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1257A8" w:rsidRPr="004747A8" w:rsidRDefault="001257A8" w:rsidP="001257A8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1257A8" w:rsidRPr="004747A8" w:rsidRDefault="001257A8" w:rsidP="001257A8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1257A8" w:rsidRPr="004747A8" w:rsidRDefault="001257A8" w:rsidP="001257A8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1257A8" w:rsidRPr="008D094C" w:rsidRDefault="001257A8" w:rsidP="001257A8">
            <w:pPr>
              <w:pStyle w:val="ListParagraph"/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257A8" w:rsidRDefault="001257A8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257A8" w:rsidRPr="004747A8" w:rsidRDefault="001257A8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bookmarkEnd w:id="0"/>
    </w:tbl>
    <w:p w:rsidR="001257A8" w:rsidRDefault="001257A8"/>
    <w:sectPr w:rsidR="001257A8" w:rsidSect="008F31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54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65"/>
    <w:rsid w:val="001257A8"/>
    <w:rsid w:val="008F3165"/>
    <w:rsid w:val="00AC5D90"/>
    <w:rsid w:val="00C0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CF513"/>
  <w15:chartTrackingRefBased/>
  <w15:docId w15:val="{08C69A67-70E1-4360-9E9B-5A7FEB48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165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1257A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257A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2</cp:revision>
  <dcterms:created xsi:type="dcterms:W3CDTF">2020-06-17T08:50:00Z</dcterms:created>
  <dcterms:modified xsi:type="dcterms:W3CDTF">2020-06-21T17:37:00Z</dcterms:modified>
</cp:coreProperties>
</file>