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84151B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84151B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84151B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2398B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A33AD" w:rsidP="00D77FDE">
            <w:pPr>
              <w:rPr>
                <w:rFonts w:ascii="Times New Roman" w:hAnsi="Times New Roman" w:cs="Times New Roman"/>
                <w:szCs w:val="24"/>
              </w:rPr>
            </w:pPr>
            <w:r w:rsidRPr="006A33AD">
              <w:rPr>
                <w:rFonts w:ascii="Times New Roman" w:hAnsi="Times New Roman" w:cs="Times New Roman"/>
                <w:b/>
                <w:szCs w:val="20"/>
              </w:rPr>
              <w:t>Bats can’t see</w:t>
            </w:r>
          </w:p>
        </w:tc>
      </w:tr>
      <w:tr w:rsidR="00FB12F1" w:rsidRPr="00F16E05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84151B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4151B" w:rsidRDefault="0084151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4151B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B12F1" w:rsidRPr="00A05FFA" w:rsidTr="0084151B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84151B" w:rsidRDefault="0084151B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4151B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84151B">
              <w:rPr>
                <w:rFonts w:ascii="Times New Roman" w:hAnsi="Times New Roman" w:cs="Times New Roman"/>
                <w:szCs w:val="24"/>
                <w:lang w:val="sr-Cyrl-RS"/>
              </w:rPr>
              <w:t xml:space="preserve">одричног облика глагола </w:t>
            </w:r>
            <w:r w:rsidRPr="0084151B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can</w:t>
            </w:r>
            <w:r w:rsidRPr="0084151B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FB12F1" w:rsidRPr="00A05FFA" w:rsidTr="0084151B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84151B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84151B" w:rsidRDefault="0084151B"/>
    <w:tbl>
      <w:tblPr>
        <w:tblW w:w="13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494"/>
        <w:gridCol w:w="1703"/>
        <w:gridCol w:w="4139"/>
        <w:gridCol w:w="4139"/>
      </w:tblGrid>
      <w:tr w:rsidR="0084151B" w:rsidRPr="0084151B" w:rsidTr="0084151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51B" w:rsidRPr="0084151B" w:rsidRDefault="0084151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4151B" w:rsidRPr="0084151B" w:rsidTr="0084151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4151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4151B" w:rsidRPr="0084151B" w:rsidTr="0084151B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4151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4151B" w:rsidRPr="0084151B" w:rsidRDefault="0084151B" w:rsidP="0084151B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4151B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4151B" w:rsidRPr="0084151B" w:rsidTr="0084151B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46</w:t>
            </w:r>
          </w:p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84151B">
              <w:rPr>
                <w:rFonts w:ascii="Times New Roman" w:hAnsi="Times New Roman" w:cs="Times New Roman"/>
                <w:b/>
                <w:i/>
                <w:szCs w:val="24"/>
              </w:rPr>
              <w:t>Bats can’t see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415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</w:tc>
      </w:tr>
      <w:tr w:rsidR="0084151B" w:rsidRPr="0084151B" w:rsidTr="0084151B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47,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activity 1 and match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делове реченица како би формирао целе реченице;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4151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4151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4151B" w:rsidRPr="0084151B" w:rsidTr="0084151B">
        <w:trPr>
          <w:trHeight w:val="1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47,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/4 </w:t>
            </w: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структуру одричног облика глагола </w:t>
            </w:r>
            <w:r w:rsidRPr="0084151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can</w:t>
            </w:r>
            <w:r w:rsidRPr="0084151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облике глагола </w:t>
            </w:r>
            <w:r w:rsidRPr="0084151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can</w:t>
            </w: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B" w:rsidRPr="0084151B" w:rsidTr="0084151B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4151B" w:rsidRPr="0084151B" w:rsidRDefault="0084151B" w:rsidP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47,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 A or B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ситуацију на основу аудио инпута;</w:t>
            </w:r>
          </w:p>
        </w:tc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B" w:rsidRPr="0084151B" w:rsidTr="0084151B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84151B" w:rsidRPr="0084151B" w:rsidRDefault="0084151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47,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84151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групи игра игру са флеш картицама;</w:t>
            </w:r>
          </w:p>
        </w:tc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B" w:rsidRPr="0084151B" w:rsidTr="0084151B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046D1B" w:rsidRDefault="0084151B" w:rsidP="00046D1B">
            <w:pPr>
              <w:rPr>
                <w:rFonts w:asciiTheme="minorHAnsi" w:eastAsia="Calibri" w:hAnsiTheme="minorHAnsi" w:cstheme="minorHAnsi"/>
                <w:b/>
                <w:kern w:val="24"/>
                <w:szCs w:val="24"/>
                <w:lang w:val="sr-Latn-RS"/>
              </w:rPr>
            </w:pPr>
            <w:r w:rsidRPr="00046D1B">
              <w:rPr>
                <w:rFonts w:asciiTheme="minorHAnsi" w:eastAsia="Calibri" w:hAnsiTheme="minorHAnsi" w:cstheme="minorHAnsi"/>
                <w:b/>
                <w:kern w:val="24"/>
                <w:szCs w:val="24"/>
                <w:lang w:val="sr-Cyrl-RS"/>
              </w:rPr>
              <w:t>Активност 8: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Cyrl-RS"/>
              </w:rPr>
              <w:t xml:space="preserve"> 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Cyrl-RS"/>
              </w:rPr>
              <w:t xml:space="preserve">Радна свеска, страна 42, задатак 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Latn-RS"/>
              </w:rPr>
              <w:t xml:space="preserve">3 </w:t>
            </w:r>
            <w:r w:rsidR="00046D1B" w:rsidRPr="00046D1B">
              <w:rPr>
                <w:rFonts w:asciiTheme="minorHAnsi" w:hAnsiTheme="minorHAnsi" w:cstheme="minorHAnsi"/>
                <w:b/>
              </w:rPr>
              <w:t>Look and circle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1B" w:rsidRDefault="00046D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одговарајући облик глагола </w:t>
            </w:r>
            <w:r w:rsidRPr="0084151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can</w:t>
            </w: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датих слика,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151B" w:rsidRPr="0084151B" w:rsidTr="0084151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046D1B" w:rsidRDefault="0084151B" w:rsidP="00046D1B">
            <w:pPr>
              <w:rPr>
                <w:rFonts w:asciiTheme="minorHAnsi" w:eastAsia="Calibri" w:hAnsiTheme="minorHAnsi" w:cstheme="minorHAnsi"/>
                <w:b/>
                <w:kern w:val="24"/>
                <w:szCs w:val="24"/>
                <w:lang w:val="sr-Cyrl-RS"/>
              </w:rPr>
            </w:pPr>
            <w:r w:rsidRPr="00046D1B">
              <w:rPr>
                <w:rFonts w:asciiTheme="minorHAnsi" w:eastAsia="Calibri" w:hAnsiTheme="minorHAnsi" w:cstheme="minorHAnsi"/>
                <w:b/>
                <w:kern w:val="24"/>
                <w:szCs w:val="24"/>
                <w:lang w:val="sr-Cyrl-RS"/>
              </w:rPr>
              <w:t>Активност 9:</w:t>
            </w:r>
            <w:r w:rsidRPr="00046D1B">
              <w:rPr>
                <w:rFonts w:asciiTheme="minorHAnsi" w:eastAsia="Calibri" w:hAnsiTheme="minorHAnsi" w:cstheme="minorHAnsi"/>
                <w:b/>
                <w:kern w:val="24"/>
                <w:szCs w:val="24"/>
                <w:lang w:val="sr-Cyrl-RS"/>
              </w:rPr>
              <w:t xml:space="preserve"> 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Cyrl-RS"/>
              </w:rPr>
              <w:t>Радна свеска, страна 4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Latn-RS"/>
              </w:rPr>
              <w:t>3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Cyrl-RS"/>
              </w:rPr>
              <w:t xml:space="preserve">, задатак </w:t>
            </w:r>
            <w:r w:rsidR="00046D1B" w:rsidRPr="00046D1B">
              <w:rPr>
                <w:rFonts w:asciiTheme="minorHAnsi" w:eastAsia="Calibri" w:hAnsiTheme="minorHAnsi" w:cstheme="minorHAnsi"/>
                <w:kern w:val="24"/>
                <w:szCs w:val="24"/>
                <w:lang w:val="sr-Latn-RS"/>
              </w:rPr>
              <w:t xml:space="preserve">5 </w:t>
            </w:r>
            <w:r w:rsidR="00046D1B" w:rsidRPr="00046D1B">
              <w:rPr>
                <w:rFonts w:asciiTheme="minorHAnsi" w:hAnsiTheme="minorHAnsi" w:cstheme="minorHAnsi"/>
                <w:b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4151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D1B" w:rsidRDefault="00046D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потврдне или одри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чне реченице од датих елемената,</w:t>
            </w:r>
          </w:p>
          <w:p w:rsidR="0084151B" w:rsidRPr="0084151B" w:rsidRDefault="0084151B" w:rsidP="0084151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15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51B" w:rsidRPr="0084151B" w:rsidRDefault="0084151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C5D90" w:rsidRPr="00046D1B" w:rsidRDefault="00AC5D90">
      <w:pPr>
        <w:rPr>
          <w:rFonts w:ascii="Times New Roman" w:hAnsi="Times New Roman" w:cs="Times New Roman"/>
        </w:rPr>
      </w:pPr>
    </w:p>
    <w:p w:rsidR="00046D1B" w:rsidRPr="00046D1B" w:rsidRDefault="00046D1B">
      <w:pPr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>Домаћи задатак:</w:t>
      </w:r>
    </w:p>
    <w:p w:rsidR="00FB12F1" w:rsidRPr="00046D1B" w:rsidRDefault="00046D1B">
      <w:pPr>
        <w:rPr>
          <w:rFonts w:ascii="Times New Roman" w:hAnsi="Times New Roman" w:cs="Times New Roman"/>
        </w:rPr>
      </w:pP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42, задатак 1</w:t>
      </w:r>
      <w:r w:rsidRPr="00046D1B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84151B" w:rsidRPr="00046D1B">
        <w:rPr>
          <w:rFonts w:ascii="Times New Roman" w:hAnsi="Times New Roman" w:cs="Times New Roman"/>
          <w:b/>
        </w:rPr>
        <w:t>Look and match</w:t>
      </w:r>
    </w:p>
    <w:p w:rsidR="0084151B" w:rsidRPr="00046D1B" w:rsidRDefault="00046D1B">
      <w:pPr>
        <w:rPr>
          <w:rFonts w:ascii="Times New Roman" w:hAnsi="Times New Roman" w:cs="Times New Roman"/>
        </w:rPr>
      </w:pP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>Ра</w:t>
      </w: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дна свеска, страна 42, задатак 2 </w:t>
      </w:r>
      <w:r w:rsidR="0084151B" w:rsidRPr="00046D1B">
        <w:rPr>
          <w:rFonts w:ascii="Times New Roman" w:hAnsi="Times New Roman" w:cs="Times New Roman"/>
          <w:b/>
        </w:rPr>
        <w:t>Look and write. What can you see?</w:t>
      </w:r>
    </w:p>
    <w:p w:rsidR="0084151B" w:rsidRPr="00046D1B" w:rsidRDefault="00046D1B">
      <w:pPr>
        <w:rPr>
          <w:rFonts w:ascii="Times New Roman" w:hAnsi="Times New Roman" w:cs="Times New Roman"/>
        </w:rPr>
      </w:pP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4</w:t>
      </w:r>
      <w:r w:rsidRPr="00046D1B">
        <w:rPr>
          <w:rFonts w:ascii="Times New Roman" w:eastAsia="Calibri" w:hAnsi="Times New Roman" w:cs="Times New Roman"/>
          <w:kern w:val="24"/>
          <w:szCs w:val="24"/>
          <w:lang w:val="sr-Latn-RS"/>
        </w:rPr>
        <w:t>3</w:t>
      </w:r>
      <w:r w:rsidRPr="00046D1B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046D1B">
        <w:rPr>
          <w:rFonts w:ascii="Times New Roman" w:eastAsia="Calibri" w:hAnsi="Times New Roman" w:cs="Times New Roman"/>
          <w:kern w:val="24"/>
          <w:szCs w:val="24"/>
          <w:lang w:val="sr-Latn-RS"/>
        </w:rPr>
        <w:t>4</w:t>
      </w:r>
      <w:r w:rsidRPr="00046D1B"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="0084151B" w:rsidRPr="00046D1B">
        <w:rPr>
          <w:rFonts w:ascii="Times New Roman" w:hAnsi="Times New Roman" w:cs="Times New Roman"/>
          <w:b/>
        </w:rPr>
        <w:t>Look and write</w:t>
      </w:r>
    </w:p>
    <w:p w:rsidR="0084151B" w:rsidRDefault="0084151B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F68A5"/>
    <w:multiLevelType w:val="hybridMultilevel"/>
    <w:tmpl w:val="BAB437D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46D1B"/>
    <w:rsid w:val="000E31FD"/>
    <w:rsid w:val="001D4EE3"/>
    <w:rsid w:val="004C4F63"/>
    <w:rsid w:val="005B1AA1"/>
    <w:rsid w:val="00693EF9"/>
    <w:rsid w:val="006A33AD"/>
    <w:rsid w:val="007C3464"/>
    <w:rsid w:val="0082398B"/>
    <w:rsid w:val="0084151B"/>
    <w:rsid w:val="0085120E"/>
    <w:rsid w:val="0085597E"/>
    <w:rsid w:val="00862AB4"/>
    <w:rsid w:val="00AC5D90"/>
    <w:rsid w:val="00BE009B"/>
    <w:rsid w:val="00C45326"/>
    <w:rsid w:val="00D36F99"/>
    <w:rsid w:val="00D420D1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D44F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C514D-88E7-4FF6-BA6A-A7B24D96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2020-06-23T09:03:00Z</dcterms:created>
  <dcterms:modified xsi:type="dcterms:W3CDTF">2020-06-29T19:07:00Z</dcterms:modified>
</cp:coreProperties>
</file>