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0952974F" w:rsidR="002D4C0F" w:rsidRPr="009124B3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3CDE967" w:rsidR="00307924" w:rsidRPr="009124B3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77DD11A" w:rsidR="002D4C0F" w:rsidRPr="0093470A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34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7E7678A" w:rsidR="002D4C0F" w:rsidRPr="0093470A" w:rsidRDefault="0093470A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Party time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0437AF1B" w:rsidR="002D4C0F" w:rsidRPr="0093470A" w:rsidRDefault="0093470A" w:rsidP="00CC26E0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2- Story time: Balloons!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444D3A18" w:rsidR="002D4C0F" w:rsidRPr="004348B0" w:rsidRDefault="00CC26E0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В</w:t>
            </w:r>
            <w:r w:rsidR="00E628CF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ежбање</w:t>
            </w:r>
          </w:p>
        </w:tc>
      </w:tr>
      <w:tr w:rsidR="00FD7139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273F2988" w:rsidR="00FD7139" w:rsidRPr="002D4C0F" w:rsidRDefault="00FD713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25AE90D6" w:rsidR="00FD7139" w:rsidRPr="004348B0" w:rsidRDefault="00FD7139" w:rsidP="00A9165E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Понављање речи и израза са претходног часа и њихове употребе у комуникацији</w:t>
            </w:r>
            <w:r w:rsidR="003F3893">
              <w:rPr>
                <w:rFonts w:ascii="Times New Roman" w:eastAsia="Times New Roman" w:hAnsi="Times New Roman" w:cs="Times New Roman"/>
                <w:lang w:val="sr-Cyrl-CS" w:eastAsia="sr-Latn-CS"/>
              </w:rPr>
              <w:t>, усвајање нових појмова</w:t>
            </w:r>
          </w:p>
        </w:tc>
      </w:tr>
      <w:tr w:rsidR="00FD7139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780F1E5B" w:rsidR="00FD7139" w:rsidRPr="002D4C0F" w:rsidRDefault="00FD713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СЈ1.ОО.О.3.4. Разумеју предмет краће усмене интеракције о личним и породичним стварима, о познатим/блиским темама, непосредном друштвеном окружењу, природној средини.</w:t>
              <w:br/>
              <w:t>– 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</w:tr>
      <w:tr w:rsidR="00FD7139" w:rsidRPr="002D4C0F" w14:paraId="71FB6277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8F9BB6F" w14:textId="0A3D1D52" w:rsidR="00FD7139" w:rsidRPr="003D4FED" w:rsidRDefault="00FD713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5F9854D5" w14:textId="431507AC" w:rsidR="00FD7139" w:rsidRPr="003F3893" w:rsidRDefault="00FD7139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одговорно учешће у демократском друштву</w:t>
            </w:r>
            <w:r w:rsidR="003F3893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 w:rsidR="003F3893">
              <w:rPr>
                <w:rFonts w:ascii="Times New Roman" w:eastAsia="Times New Roman" w:hAnsi="Times New Roman" w:cs="Times New Roman"/>
                <w:lang w:val="sr-Cyrl-RS" w:eastAsia="sr-Latn-CS"/>
              </w:rPr>
              <w:t>предузетништво</w:t>
            </w:r>
            <w:r w:rsidR="002F3E2D">
              <w:rPr>
                <w:rFonts w:ascii="Times New Roman" w:eastAsia="Times New Roman" w:hAnsi="Times New Roman" w:cs="Times New Roman"/>
                <w:lang w:val="sr-Cyrl-RS" w:eastAsia="sr-Latn-CS"/>
              </w:rPr>
              <w:t>, критичко размишљање</w:t>
            </w:r>
            <w:r w:rsidR="0093470A">
              <w:rPr>
                <w:rFonts w:ascii="Times New Roman" w:eastAsia="Times New Roman" w:hAnsi="Times New Roman" w:cs="Times New Roman"/>
                <w:lang w:val="sr-Cyrl-RS" w:eastAsia="sr-Latn-CS"/>
              </w:rPr>
              <w:t>, креативност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737BF260" w:rsidR="00644491" w:rsidRPr="004348B0" w:rsidRDefault="00D746F2" w:rsidP="0028732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28732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паровима и </w:t>
            </w:r>
            <w:r w:rsidR="00AC4314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групи, индивидуални рад</w:t>
            </w:r>
          </w:p>
        </w:tc>
      </w:tr>
      <w:tr w:rsidR="00644491" w:rsidRPr="002D4C0F" w14:paraId="62AE2031" w14:textId="77777777" w:rsidTr="00280AB4">
        <w:trPr>
          <w:trHeight w:val="64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F8FEE83" w:rsidR="00644491" w:rsidRPr="004348B0" w:rsidRDefault="00CC26E0" w:rsidP="00CC26E0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</w:t>
            </w:r>
            <w:r w:rsidR="00AC4314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понови/ у</w:t>
            </w:r>
            <w:r w:rsidR="00280AB4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ради, Игровне активности, дијалошка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14244013" w:rsidR="00644491" w:rsidRPr="004348B0" w:rsidRDefault="00AC4314" w:rsidP="0093470A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4348B0">
              <w:rPr>
                <w:rFonts w:ascii="Times New Roman" w:hAnsi="Times New Roman"/>
                <w:lang w:val="sr-Cyrl-RS"/>
              </w:rPr>
              <w:t>У</w:t>
            </w:r>
            <w:r w:rsidR="00644491" w:rsidRPr="004348B0">
              <w:rPr>
                <w:rFonts w:ascii="Times New Roman" w:hAnsi="Times New Roman"/>
                <w:lang w:val="sr-Cyrl-CS"/>
              </w:rPr>
              <w:t>џбеник</w:t>
            </w:r>
            <w:r w:rsidR="003F3893">
              <w:rPr>
                <w:rFonts w:ascii="Times New Roman" w:hAnsi="Times New Roman"/>
                <w:lang w:val="sr-Cyrl-RS"/>
              </w:rPr>
              <w:t xml:space="preserve"> (стр.</w:t>
            </w:r>
            <w:r w:rsidR="0093470A">
              <w:rPr>
                <w:rFonts w:ascii="Times New Roman" w:hAnsi="Times New Roman"/>
              </w:rPr>
              <w:t>28,29</w:t>
            </w:r>
            <w:r w:rsidR="0093470A">
              <w:rPr>
                <w:rFonts w:ascii="Times New Roman" w:hAnsi="Times New Roman"/>
                <w:lang w:val="sr-Cyrl-RS"/>
              </w:rPr>
              <w:t>, 1</w:t>
            </w:r>
            <w:r w:rsidR="0093470A">
              <w:rPr>
                <w:rFonts w:ascii="Times New Roman" w:hAnsi="Times New Roman"/>
              </w:rPr>
              <w:t>5</w:t>
            </w:r>
            <w:r w:rsidR="003F3893">
              <w:rPr>
                <w:rFonts w:ascii="Times New Roman" w:hAnsi="Times New Roman"/>
                <w:lang w:val="sr-Cyrl-RS"/>
              </w:rPr>
              <w:t>5</w:t>
            </w:r>
            <w:r w:rsidRPr="004348B0">
              <w:rPr>
                <w:rFonts w:ascii="Times New Roman" w:hAnsi="Times New Roman"/>
                <w:lang w:val="sr-Cyrl-RS"/>
              </w:rPr>
              <w:t>)</w:t>
            </w:r>
            <w:r w:rsidR="00644491" w:rsidRPr="004348B0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FD7139">
              <w:rPr>
                <w:rFonts w:ascii="Times New Roman" w:hAnsi="Times New Roman"/>
                <w:lang w:val="sr-Cyrl-CS"/>
              </w:rPr>
              <w:t xml:space="preserve"> </w:t>
            </w:r>
            <w:r w:rsidR="0093470A">
              <w:rPr>
                <w:rFonts w:ascii="Times New Roman" w:hAnsi="Times New Roman"/>
                <w:lang w:val="sr-Cyrl-RS"/>
              </w:rPr>
              <w:t>(стр.</w:t>
            </w:r>
            <w:r w:rsidR="0093470A">
              <w:rPr>
                <w:rFonts w:ascii="Times New Roman" w:hAnsi="Times New Roman"/>
              </w:rPr>
              <w:t>42,44,45</w:t>
            </w:r>
            <w:r w:rsidRPr="004348B0">
              <w:rPr>
                <w:rFonts w:ascii="Times New Roman" w:hAnsi="Times New Roman"/>
                <w:lang w:val="sr-Cyrl-RS"/>
              </w:rPr>
              <w:t>)</w:t>
            </w:r>
            <w:r w:rsidR="00644491" w:rsidRPr="004348B0">
              <w:rPr>
                <w:rFonts w:ascii="Times New Roman" w:hAnsi="Times New Roman"/>
                <w:lang w:val="sr-Cyrl-CS"/>
              </w:rPr>
              <w:t>;</w:t>
            </w:r>
            <w:r w:rsidR="00F905F9" w:rsidRPr="004348B0">
              <w:rPr>
                <w:rFonts w:ascii="Times New Roman" w:hAnsi="Times New Roman"/>
                <w:lang w:val="sr-Cyrl-CS"/>
              </w:rPr>
              <w:t xml:space="preserve"> </w:t>
            </w:r>
            <w:r w:rsidR="00280AB4" w:rsidRPr="004348B0">
              <w:rPr>
                <w:rFonts w:ascii="Times New Roman" w:hAnsi="Times New Roman"/>
                <w:lang w:val="sr-Cyrl-CS"/>
              </w:rPr>
              <w:t>ф</w:t>
            </w:r>
            <w:r w:rsidR="00A9165E" w:rsidRPr="004348B0">
              <w:rPr>
                <w:rFonts w:ascii="Times New Roman" w:hAnsi="Times New Roman"/>
                <w:lang w:val="sr-Cyrl-CS"/>
              </w:rPr>
              <w:t>леш картице са бојама и бројевима</w:t>
            </w:r>
            <w:r w:rsidR="00A9165E" w:rsidRPr="004348B0">
              <w:rPr>
                <w:rFonts w:ascii="Times New Roman" w:hAnsi="Times New Roman"/>
              </w:rPr>
              <w:t xml:space="preserve">, </w:t>
            </w:r>
            <w:r w:rsidRPr="004348B0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A9165E" w:rsidRPr="004348B0">
              <w:rPr>
                <w:rFonts w:ascii="Times New Roman" w:hAnsi="Times New Roman"/>
              </w:rPr>
              <w:t xml:space="preserve">1. </w:t>
            </w:r>
            <w:r w:rsidRPr="004348B0">
              <w:rPr>
                <w:rFonts w:ascii="Times New Roman" w:hAnsi="Times New Roman"/>
                <w:lang w:val="sr-Cyrl-RS"/>
              </w:rPr>
              <w:t>цд-у</w:t>
            </w:r>
            <w:r w:rsidR="0093470A">
              <w:rPr>
                <w:rFonts w:ascii="Times New Roman" w:hAnsi="Times New Roman"/>
                <w:lang w:val="sr-Cyrl-RS"/>
              </w:rPr>
              <w:t xml:space="preserve"> (бр.</w:t>
            </w:r>
            <w:r w:rsidR="0093470A">
              <w:rPr>
                <w:rFonts w:ascii="Times New Roman" w:hAnsi="Times New Roman"/>
              </w:rPr>
              <w:t>30</w:t>
            </w:r>
            <w:r w:rsidR="00FD7139">
              <w:rPr>
                <w:rFonts w:ascii="Times New Roman" w:hAnsi="Times New Roman"/>
                <w:lang w:val="sr-Cyrl-RS"/>
              </w:rPr>
              <w:t>)</w:t>
            </w:r>
            <w:r w:rsidR="003F3893">
              <w:rPr>
                <w:rFonts w:ascii="Times New Roman" w:hAnsi="Times New Roman"/>
                <w:lang w:val="sr-Cyrl-RS"/>
              </w:rPr>
              <w:t>, интерактивни ДВД</w:t>
            </w:r>
            <w:r w:rsidR="00D7609F" w:rsidRPr="004348B0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2BF2C3F7" w:rsidR="00644491" w:rsidRPr="003F3893" w:rsidRDefault="00A9165E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  <w:r w:rsidR="003F3893"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култура, математика</w:t>
            </w:r>
            <w:r w:rsidR="003F3893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 w:rsidR="003F3893">
              <w:rPr>
                <w:rFonts w:ascii="Times New Roman" w:eastAsia="Times New Roman" w:hAnsi="Times New Roman" w:cs="Times New Roman"/>
                <w:lang w:val="sr-Cyrl-RS" w:eastAsia="sr-Latn-CS"/>
              </w:rPr>
              <w:t>драмска уметност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1446E46B" w:rsidR="00644491" w:rsidRPr="003D4FED" w:rsidRDefault="00BE2D62" w:rsidP="00801D2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BF7AF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7</w:t>
            </w:r>
            <w:r w:rsidR="00801D2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DB171C6" w14:textId="77777777" w:rsidR="003F3893" w:rsidRPr="00801D20" w:rsidRDefault="003F3893" w:rsidP="003F38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6A790B37" w14:textId="001EBE6A" w:rsidR="00C454C6" w:rsidRDefault="003F3893" w:rsidP="00C454C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Игра: </w:t>
            </w:r>
            <w:r w:rsidR="00C454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This is for you</w:t>
            </w:r>
          </w:p>
          <w:p w14:paraId="40B03025" w14:textId="012C52DD" w:rsidR="00C454C6" w:rsidRPr="00C10141" w:rsidRDefault="00C454C6" w:rsidP="00C454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понавља игру са претходног часа.  У глуме дијалог, уручујући поклон извученом ученику. </w:t>
            </w:r>
          </w:p>
          <w:p w14:paraId="4399CBD3" w14:textId="77777777" w:rsidR="003F3893" w:rsidRDefault="003F3893" w:rsidP="003F38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B4D6D6E" w14:textId="746BF2FE" w:rsidR="00801D20" w:rsidRPr="00801D20" w:rsidRDefault="00801D20" w:rsidP="00801D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01D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29C45213" w14:textId="2BCD790E" w:rsidR="00280AB4" w:rsidRDefault="00801D20" w:rsidP="00801D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801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се креће кроз разред показујући на различите </w:t>
            </w:r>
            <w:r w:rsidR="00C45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појмове на флеш картицама</w:t>
            </w:r>
            <w:r w:rsidRPr="00801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постављајући питања у вези са њима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(нпр. </w:t>
            </w:r>
            <w:r w:rsidR="00C45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балоне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)</w:t>
            </w:r>
            <w:r w:rsidRPr="00801D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C454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What </w:t>
            </w:r>
            <w:r w:rsidR="00C454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are</w:t>
            </w:r>
            <w:r w:rsidR="00C454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t</w:t>
            </w:r>
            <w:r w:rsidR="00C454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</w:t>
            </w:r>
            <w:r w:rsidRPr="00801D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s</w:t>
            </w:r>
            <w:r w:rsidR="00C454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</w:t>
            </w:r>
            <w:r w:rsidRPr="00801D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?</w:t>
            </w:r>
            <w:r w:rsidRPr="00801D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У: </w:t>
            </w:r>
            <w:r w:rsidR="00C454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They’re balloons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r w:rsidRPr="00801D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What colour </w:t>
            </w:r>
            <w:r w:rsidR="00C454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are they</w:t>
            </w:r>
            <w:r w:rsidRPr="00801D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?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 w:rsidR="00C454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They’re</w:t>
            </w:r>
            <w:r w:rsidRPr="00801D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red</w:t>
            </w:r>
            <w:r w:rsidR="00C454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03E46DCC" w:rsidR="004348B0" w:rsidRPr="004348B0" w:rsidRDefault="004348B0" w:rsidP="00801D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3B55D45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1B68FC95" w:rsidR="00644491" w:rsidRPr="003D4FED" w:rsidRDefault="00BE2D62" w:rsidP="00FD71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3F389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D9CFBAA" w14:textId="05869D06" w:rsidR="00705496" w:rsidRPr="00C454C6" w:rsidRDefault="00281C7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 w:rsidR="00C454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Before reading</w:t>
            </w:r>
          </w:p>
          <w:p w14:paraId="7405BC5E" w14:textId="6A68951D" w:rsidR="00705496" w:rsidRPr="0088743E" w:rsidRDefault="0070549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 да отворе уџбенике на стр.</w:t>
            </w:r>
            <w:r w:rsidR="00C45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28,29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- покретима демонстрира радњу: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454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and </w:t>
            </w:r>
            <w:r w:rsidR="00C454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29. Look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C45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28 и 29. страну, да именују појмове које препознају на сликама.</w:t>
            </w:r>
          </w:p>
          <w:p w14:paraId="2FA3416F" w14:textId="77777777" w:rsidR="00C454C6" w:rsidRDefault="00C454C6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EB47192" w14:textId="6E28D5E9" w:rsidR="00D746F2" w:rsidRPr="00C454C6" w:rsidRDefault="00D746F2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Story time</w:t>
            </w:r>
            <w:r w:rsidR="00C454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="00C454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While reading</w:t>
            </w:r>
          </w:p>
          <w:p w14:paraId="4B819495" w14:textId="77777777" w:rsidR="00705496" w:rsidRPr="00B74AC3" w:rsidRDefault="00705496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point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repeat!</w:t>
            </w:r>
          </w:p>
          <w:p w14:paraId="452E08BF" w14:textId="74C3FA99" w:rsidR="00705496" w:rsidRPr="00294A54" w:rsidRDefault="00C454C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Потом</w:t>
            </w:r>
            <w:r w:rsidR="00705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пита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="00705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да на Л1 кажу шта виде на сликама (децу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 кловна на рођенданској забави</w:t>
            </w:r>
            <w:r w:rsidR="00705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). Чита наслов: 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Balloons</w:t>
            </w:r>
            <w:r w:rsidR="007054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05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У понове</w:t>
            </w:r>
            <w:r w:rsidR="00705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Затим,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705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У прате причу у уџбеницима, слушају и читају. Н поново пушта исти запис да У слушају и понављају.</w:t>
            </w:r>
          </w:p>
          <w:p w14:paraId="12126174" w14:textId="77777777" w:rsidR="00705496" w:rsidRDefault="0070549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C03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:Н користи Интерактивни ДВД који приказује причу. Н најпре пушта причу са текстом, потом склања текст, а на крају пушта исту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причу у виду анимираног фулма. У гледају, слушају и прате причу. </w:t>
            </w:r>
          </w:p>
          <w:p w14:paraId="68D15CDA" w14:textId="42E4038B" w:rsidR="00705496" w:rsidRDefault="0070549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Након тога, Н са ученицима анализира сваку слику:</w:t>
            </w:r>
          </w:p>
          <w:p w14:paraId="4068B800" w14:textId="571C04CF" w:rsidR="00705496" w:rsidRDefault="00705496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1. слика: </w:t>
            </w:r>
            <w:r w:rsidR="00C454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Џејнин је рођендан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C454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Кловн јој честита рођендан и даје балон у облику пса. Пита је шта је то да Џејн одговори.</w:t>
            </w:r>
          </w:p>
          <w:p w14:paraId="0EA50805" w14:textId="192523F6" w:rsidR="00705496" w:rsidRDefault="00705496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2. слика:</w:t>
            </w:r>
            <w:r w:rsidR="00D746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454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Дечак има 6 балона. </w:t>
            </w:r>
            <w:r w:rsidR="00D746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Деца </w:t>
            </w:r>
            <w:r w:rsidR="00C454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броје балоне и говоре које су боје</w:t>
            </w:r>
            <w:r w:rsidR="00D746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64DAE696" w14:textId="20037ED2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3. слика:</w:t>
            </w:r>
            <w:r w:rsidR="00C454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Вентилатор на плафону уништава балоне и дечак је узнемирен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!</w:t>
            </w:r>
          </w:p>
          <w:p w14:paraId="2F83A335" w14:textId="6BFFA848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4. слика: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Девојчица даје дечаку свој балон и он је поново срећан.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09539027" w14:textId="329F1EEB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 сваку слику Н поставља питања: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1. 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this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a dog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); 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 colour is it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pink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); 2. How many 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balloons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six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); What colour are they? (yellow, 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yellow, orange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and green); 3. 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the boy happy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No, he isn’t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); How many stars are there now? (ten); </w:t>
            </w:r>
          </w:p>
          <w:p w14:paraId="6E066C44" w14:textId="0FEC638E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4.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the boy happy now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he is).</w:t>
            </w:r>
          </w:p>
          <w:p w14:paraId="18A270AF" w14:textId="68C2427C" w:rsidR="00D746F2" w:rsidRDefault="00D746F2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дели ученике у групе од по 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одглуми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ли причу.</w:t>
            </w:r>
          </w:p>
          <w:p w14:paraId="1494E225" w14:textId="77777777" w:rsidR="00D746F2" w:rsidRDefault="00D746F2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EE4DB2B" w14:textId="65D41941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Post- story activity: Value</w:t>
            </w:r>
          </w:p>
          <w:p w14:paraId="5CD7E662" w14:textId="16B9A81C" w:rsidR="00B669EF" w:rsidRPr="00B669EF" w:rsidRDefault="00D746F2" w:rsidP="00370E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</w:t>
            </w:r>
            <w:r w:rsidR="002873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Value</w:t>
            </w:r>
            <w:r w:rsidR="002873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87321" w:rsidRP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одељак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чита на глас. На Л1 са ученицима коментарише дату реченицу: 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Share your things</w:t>
            </w:r>
            <w:r w:rsidR="002873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Поставља им питања везана за 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дељење,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прокоментаришу и дају своје мишљење. </w:t>
            </w:r>
          </w:p>
          <w:p w14:paraId="62AE2040" w14:textId="58576D73" w:rsidR="004348B0" w:rsidRPr="00370EA5" w:rsidRDefault="004348B0" w:rsidP="00B669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31C4D6C9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4524C1D7" w:rsidR="00644491" w:rsidRPr="003D4FED" w:rsidRDefault="00BE2D62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BF7AF8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</w:t>
            </w:r>
            <w:r w:rsidR="00BF7AF8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3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A0CBD9B" w14:textId="6DEBAD93" w:rsidR="00DE7412" w:rsidRPr="00287321" w:rsidRDefault="00BF7AF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стр.15</w:t>
            </w:r>
            <w:r w:rsidR="002F3E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5-</w:t>
            </w:r>
            <w:r w:rsidR="00E164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</w:t>
            </w:r>
            <w:r w:rsidR="00DE7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Read, l</w:t>
            </w:r>
            <w:r w:rsidR="002873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ook and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</w:p>
          <w:p w14:paraId="29CCE6AD" w14:textId="26AED33C" w:rsidR="004348B0" w:rsidRDefault="00DE741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говори У да отворе своје 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уџбенике на стр.1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E164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</w:t>
            </w:r>
            <w:r w:rsidR="000068A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en your books at page 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5</w:t>
            </w:r>
            <w:r w:rsidR="002873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the </w:t>
            </w:r>
            <w:r w:rsidR="002873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слике у 1. задатку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Даје упутство да т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ба да 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прочитају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изразе и повежу их са одговарајућим сликама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Read the dialogues and match them to the correct pictures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заврше, У најпре у паровима проверавају да ли су добро 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повезали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прозива 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прочита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одговор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1C136121" w14:textId="1C8FE895" w:rsidR="00DE7412" w:rsidRDefault="00DE7412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D937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-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</w:t>
            </w:r>
            <w:r w:rsidR="00D937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2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-b</w:t>
            </w:r>
            <w:r w:rsidR="00D937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3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-a, 4-c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BF0B5DE" w14:textId="1D627980" w:rsidR="00D937B3" w:rsidRDefault="00BF7AF8" w:rsidP="00D937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</w:t>
            </w:r>
            <w:r w:rsidR="00D937B3" w:rsidRPr="00E609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пционо</w:t>
            </w:r>
            <w:r w:rsidR="00D9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ДВД; када У да одговор, Н кликом обележава тачне одговоре како би У проверили како су урадили. </w:t>
            </w:r>
          </w:p>
          <w:p w14:paraId="1C7DCCAF" w14:textId="77777777" w:rsidR="00D937B3" w:rsidRDefault="00D937B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9FB9484" w14:textId="3AF9B78A" w:rsidR="00E16479" w:rsidRDefault="007356A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2</w:t>
            </w:r>
            <w:r w:rsidR="00D65B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D937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 you like the story? Choose</w:t>
            </w:r>
            <w:r w:rsidR="00E164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colour. </w:t>
            </w:r>
          </w:p>
          <w:p w14:paraId="22B92583" w14:textId="28BD38F0" w:rsidR="00E16479" w:rsidRDefault="00DE7C5F" w:rsidP="00D937B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bookmarkStart w:id="0" w:name="_GoBack"/>
            <w:bookmarkEnd w:id="0"/>
            <w:r w:rsidR="00D65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задатак да </w:t>
            </w:r>
            <w:r w:rsidR="00D9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треба да изаберу одговарајућу слику спрам тога да ли им се прича допала и да је обоје. Н обилази У и проверава њихове утиске.</w:t>
            </w:r>
          </w:p>
          <w:p w14:paraId="74E17304" w14:textId="77777777" w:rsidR="00675543" w:rsidRDefault="00675543" w:rsidP="00E164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4" w14:textId="2122108C" w:rsidR="00E26171" w:rsidRPr="00675543" w:rsidRDefault="00E26171" w:rsidP="00E1647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9F2561C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9376AFC"/>
    <w:multiLevelType w:val="hybridMultilevel"/>
    <w:tmpl w:val="BC22F946"/>
    <w:lvl w:ilvl="0" w:tplc="A44C7F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68AB"/>
    <w:rsid w:val="00063D8E"/>
    <w:rsid w:val="0017217B"/>
    <w:rsid w:val="001846DB"/>
    <w:rsid w:val="001B6D24"/>
    <w:rsid w:val="002756B1"/>
    <w:rsid w:val="00280AB4"/>
    <w:rsid w:val="00281C70"/>
    <w:rsid w:val="00287321"/>
    <w:rsid w:val="002939DF"/>
    <w:rsid w:val="002D4C0F"/>
    <w:rsid w:val="002F3E2D"/>
    <w:rsid w:val="0030530C"/>
    <w:rsid w:val="00307924"/>
    <w:rsid w:val="003706E5"/>
    <w:rsid w:val="00370EA5"/>
    <w:rsid w:val="003B317E"/>
    <w:rsid w:val="003D4FED"/>
    <w:rsid w:val="003F3893"/>
    <w:rsid w:val="004348B0"/>
    <w:rsid w:val="004D5BBA"/>
    <w:rsid w:val="005541D9"/>
    <w:rsid w:val="0057446C"/>
    <w:rsid w:val="00644491"/>
    <w:rsid w:val="00675543"/>
    <w:rsid w:val="006D1E52"/>
    <w:rsid w:val="00705496"/>
    <w:rsid w:val="007356A7"/>
    <w:rsid w:val="00745527"/>
    <w:rsid w:val="00801D20"/>
    <w:rsid w:val="008126F8"/>
    <w:rsid w:val="008C3E2D"/>
    <w:rsid w:val="009124B3"/>
    <w:rsid w:val="0093470A"/>
    <w:rsid w:val="00A9165E"/>
    <w:rsid w:val="00AC4314"/>
    <w:rsid w:val="00B669EF"/>
    <w:rsid w:val="00B773FC"/>
    <w:rsid w:val="00BD3B39"/>
    <w:rsid w:val="00BE2D62"/>
    <w:rsid w:val="00BE5EA2"/>
    <w:rsid w:val="00BF7AF8"/>
    <w:rsid w:val="00C454C6"/>
    <w:rsid w:val="00CC26E0"/>
    <w:rsid w:val="00D65BA9"/>
    <w:rsid w:val="00D746F2"/>
    <w:rsid w:val="00D7609F"/>
    <w:rsid w:val="00D937B3"/>
    <w:rsid w:val="00DE7412"/>
    <w:rsid w:val="00DE7C5F"/>
    <w:rsid w:val="00E11A90"/>
    <w:rsid w:val="00E16479"/>
    <w:rsid w:val="00E26171"/>
    <w:rsid w:val="00E628CF"/>
    <w:rsid w:val="00F905F9"/>
    <w:rsid w:val="00F934B8"/>
    <w:rsid w:val="00FD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6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6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8</cp:revision>
  <dcterms:created xsi:type="dcterms:W3CDTF">2019-03-26T22:01:00Z</dcterms:created>
  <dcterms:modified xsi:type="dcterms:W3CDTF">2019-05-07T21:41:00Z</dcterms:modified>
</cp:coreProperties>
</file>