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2D4C0F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3FA0D658" w:rsidR="002D4C0F" w:rsidRPr="0077467A" w:rsidRDefault="002D4C0F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</w:t>
            </w:r>
            <w:r w:rsidR="007746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. разред основне школе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2121F9C" w:rsidR="00307924" w:rsidRPr="00625C74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 w:rsidR="001846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>Smart Junior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625C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307924" w:rsidRPr="00063D8E" w:rsidRDefault="00307924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B391494" w:rsidR="002D4C0F" w:rsidRPr="00332D00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54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CF12A99" w:rsidR="002D4C0F" w:rsidRPr="00D02681" w:rsidRDefault="00D02681" w:rsidP="002756B1">
            <w:pP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town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41095A1D" w:rsidR="002D4C0F" w:rsidRPr="00C338E0" w:rsidRDefault="00172791" w:rsidP="00426A69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6</w:t>
            </w:r>
            <w:r w:rsidR="00426A69"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c</w:t>
            </w:r>
            <w:r w:rsidR="00E628CF" w:rsidRPr="00C338E0">
              <w:rPr>
                <w:rFonts w:ascii="Times New Roman" w:eastAsia="Times New Roman" w:hAnsi="Times New Roman" w:cs="Times New Roman"/>
                <w:b/>
                <w:lang w:eastAsia="sr-Latn-CS"/>
              </w:rPr>
              <w:t>-</w:t>
            </w:r>
            <w:r w:rsidR="00EE556D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Is there a restaurant in your town?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6E8EA3B1" w:rsidR="002D4C0F" w:rsidRPr="00BC61F5" w:rsidRDefault="00D44D8C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Обрада</w:t>
            </w:r>
          </w:p>
        </w:tc>
      </w:tr>
      <w:tr w:rsidR="00EE556D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EE556D" w:rsidRPr="002D4C0F" w:rsidRDefault="00EE556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0D735391" w:rsidR="00EE556D" w:rsidRPr="00BC61F5" w:rsidRDefault="00754275" w:rsidP="00754275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Именовање</w:t>
            </w:r>
            <w:r w:rsidR="00EE556D" w:rsidRPr="00BC61F5">
              <w:rPr>
                <w:rFonts w:ascii="Times New Roman" w:hAnsi="Times New Roman"/>
                <w:lang w:val="sr-Cyrl-RS"/>
              </w:rPr>
              <w:t xml:space="preserve"> места у граду</w:t>
            </w:r>
            <w:r w:rsidR="00EE556D" w:rsidRPr="00BC61F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 xml:space="preserve">усвајање структура које се односе на </w:t>
            </w:r>
            <w:r w:rsidR="00EE556D" w:rsidRPr="00BC61F5">
              <w:rPr>
                <w:rFonts w:ascii="Times New Roman" w:hAnsi="Times New Roman"/>
                <w:lang w:val="sr-Cyrl-RS"/>
              </w:rPr>
              <w:t>поставља</w:t>
            </w:r>
            <w:r>
              <w:rPr>
                <w:rFonts w:ascii="Times New Roman" w:hAnsi="Times New Roman"/>
                <w:lang w:val="sr-Cyrl-RS"/>
              </w:rPr>
              <w:t>ње питања и давање одговора у вези с</w:t>
            </w:r>
            <w:r w:rsidR="00EE556D" w:rsidRPr="00BC61F5">
              <w:rPr>
                <w:rFonts w:ascii="Times New Roman" w:hAnsi="Times New Roman"/>
                <w:lang w:val="sr-Cyrl-RS"/>
              </w:rPr>
              <w:t>а град</w:t>
            </w:r>
            <w:r>
              <w:rPr>
                <w:rFonts w:ascii="Times New Roman" w:hAnsi="Times New Roman"/>
                <w:lang w:val="sr-Cyrl-RS"/>
              </w:rPr>
              <w:t>ом</w:t>
            </w:r>
            <w:r w:rsidR="00EE556D" w:rsidRPr="00BC61F5">
              <w:rPr>
                <w:rFonts w:ascii="Times New Roman" w:hAnsi="Times New Roman"/>
                <w:lang w:val="sr-Cyrl-RS"/>
              </w:rPr>
              <w:t xml:space="preserve">. </w:t>
            </w:r>
          </w:p>
        </w:tc>
      </w:tr>
      <w:tr w:rsidR="00EE556D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363FADDF" w:rsidR="00EE556D" w:rsidRPr="002D4C0F" w:rsidRDefault="007542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EE556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EE556D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  <w:br/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</w:tc>
      </w:tr>
      <w:tr w:rsidR="00754275" w:rsidRPr="002D4C0F" w14:paraId="29DFEA09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09BFA9F9" w14:textId="0E223616" w:rsidR="00754275" w:rsidRDefault="00754275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18E87BBE" w14:textId="5181A329" w:rsidR="00754275" w:rsidRDefault="00754275" w:rsidP="00C0213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Критичко размишљање, учење, комуникација, одговорно учешће у демократском друштву.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D2D6BCD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BC61F5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29780D92" w:rsidR="00644491" w:rsidRPr="00BC61F5" w:rsidRDefault="00AC4314" w:rsidP="00EE556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Комбиновани- Слушај и покажи/ понови/ уради,</w:t>
            </w:r>
            <w:r w:rsidR="00175687" w:rsidRPr="00BC61F5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3A0745"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глум</w:t>
            </w:r>
            <w:r w:rsidR="00B74AC3"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а</w:t>
            </w:r>
            <w:r w:rsidR="00175687"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, Демонстартивни- коришћење </w:t>
            </w:r>
            <w:r w:rsidR="00C338E0"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интерактивног ДВД-а</w:t>
            </w:r>
            <w:r w:rsidR="00332D00"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, фле</w:t>
            </w:r>
            <w:r w:rsidR="00175687"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ш</w:t>
            </w:r>
            <w:r w:rsidR="00EE556D"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картица</w:t>
            </w:r>
            <w:r w:rsidR="00175687"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, И</w:t>
            </w:r>
            <w:r w:rsidR="00C338E0"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BFC5160" w:rsidR="00644491" w:rsidRPr="00BC61F5" w:rsidRDefault="00AC4314" w:rsidP="00754275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C61F5">
              <w:rPr>
                <w:rFonts w:ascii="Times New Roman" w:hAnsi="Times New Roman"/>
                <w:lang w:val="sr-Cyrl-RS"/>
              </w:rPr>
              <w:t>У</w:t>
            </w:r>
            <w:r w:rsidR="00644491" w:rsidRPr="00BC61F5">
              <w:rPr>
                <w:rFonts w:ascii="Times New Roman" w:hAnsi="Times New Roman"/>
                <w:lang w:val="sr-Cyrl-CS"/>
              </w:rPr>
              <w:t>џбеник</w:t>
            </w:r>
            <w:r w:rsidRPr="00BC61F5">
              <w:rPr>
                <w:rFonts w:ascii="Times New Roman" w:hAnsi="Times New Roman"/>
                <w:lang w:val="sr-Cyrl-RS"/>
              </w:rPr>
              <w:t xml:space="preserve"> (стр.</w:t>
            </w:r>
            <w:r w:rsidR="00754275">
              <w:rPr>
                <w:rFonts w:ascii="Times New Roman" w:hAnsi="Times New Roman"/>
                <w:lang w:val="sr-Cyrl-RS"/>
              </w:rPr>
              <w:t>189,80,81,133,190</w:t>
            </w:r>
            <w:r w:rsidRPr="00BC61F5">
              <w:rPr>
                <w:rFonts w:ascii="Times New Roman" w:hAnsi="Times New Roman"/>
                <w:lang w:val="sr-Cyrl-RS"/>
              </w:rPr>
              <w:t>)</w:t>
            </w:r>
            <w:r w:rsidR="00644491" w:rsidRPr="00BC61F5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175687" w:rsidRPr="00BC61F5">
              <w:rPr>
                <w:rFonts w:ascii="Times New Roman" w:hAnsi="Times New Roman"/>
                <w:lang w:val="sr-Cyrl-CS"/>
              </w:rPr>
              <w:t xml:space="preserve"> </w:t>
            </w:r>
            <w:r w:rsidRPr="00BC61F5">
              <w:rPr>
                <w:rFonts w:ascii="Times New Roman" w:hAnsi="Times New Roman"/>
                <w:lang w:val="sr-Cyrl-RS"/>
              </w:rPr>
              <w:t>(стр</w:t>
            </w:r>
            <w:r w:rsidR="00DC58FE" w:rsidRPr="00BC61F5">
              <w:rPr>
                <w:rFonts w:ascii="Times New Roman" w:hAnsi="Times New Roman"/>
                <w:lang w:val="sr-Cyrl-RS"/>
              </w:rPr>
              <w:t>.</w:t>
            </w:r>
            <w:r w:rsidR="00754275">
              <w:rPr>
                <w:rFonts w:ascii="Times New Roman" w:hAnsi="Times New Roman"/>
                <w:lang w:val="sr-Cyrl-RS"/>
              </w:rPr>
              <w:t>102,103,159</w:t>
            </w:r>
            <w:r w:rsidR="00C96101" w:rsidRPr="00BC61F5">
              <w:rPr>
                <w:rFonts w:ascii="Times New Roman" w:hAnsi="Times New Roman"/>
                <w:lang w:val="sr-Cyrl-RS"/>
              </w:rPr>
              <w:t>)</w:t>
            </w:r>
            <w:r w:rsidR="00644491" w:rsidRPr="00BC61F5">
              <w:rPr>
                <w:rFonts w:ascii="Times New Roman" w:hAnsi="Times New Roman"/>
                <w:lang w:val="sr-Cyrl-CS"/>
              </w:rPr>
              <w:t xml:space="preserve">; </w:t>
            </w:r>
            <w:r w:rsidR="00C96101" w:rsidRPr="00BC61F5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EE556D" w:rsidRPr="00BC61F5">
              <w:rPr>
                <w:rFonts w:ascii="Times New Roman" w:hAnsi="Times New Roman"/>
              </w:rPr>
              <w:t>2.</w:t>
            </w:r>
            <w:r w:rsidR="00C96101" w:rsidRPr="00BC61F5">
              <w:rPr>
                <w:rFonts w:ascii="Times New Roman" w:hAnsi="Times New Roman"/>
                <w:lang w:val="sr-Cyrl-RS"/>
              </w:rPr>
              <w:t>цд-у</w:t>
            </w:r>
            <w:r w:rsidR="00754275">
              <w:rPr>
                <w:rFonts w:ascii="Times New Roman" w:hAnsi="Times New Roman"/>
                <w:lang w:val="sr-Cyrl-RS"/>
              </w:rPr>
              <w:t xml:space="preserve"> (бр.24,25,26)  </w:t>
            </w:r>
            <w:r w:rsidRPr="00BC61F5">
              <w:rPr>
                <w:rFonts w:ascii="Times New Roman" w:hAnsi="Times New Roman"/>
                <w:lang w:val="sr-Cyrl-RS"/>
              </w:rPr>
              <w:t xml:space="preserve"> и ин</w:t>
            </w:r>
            <w:r w:rsidR="00DC58FE" w:rsidRPr="00BC61F5">
              <w:rPr>
                <w:rFonts w:ascii="Times New Roman" w:hAnsi="Times New Roman"/>
                <w:lang w:val="sr-Cyrl-RS"/>
              </w:rPr>
              <w:t>т</w:t>
            </w:r>
            <w:r w:rsidRPr="00BC61F5">
              <w:rPr>
                <w:rFonts w:ascii="Times New Roman" w:hAnsi="Times New Roman"/>
                <w:lang w:val="sr-Cyrl-RS"/>
              </w:rPr>
              <w:t>е</w:t>
            </w:r>
            <w:r w:rsidR="00DC58FE" w:rsidRPr="00BC61F5">
              <w:rPr>
                <w:rFonts w:ascii="Times New Roman" w:hAnsi="Times New Roman"/>
                <w:lang w:val="sr-Cyrl-RS"/>
              </w:rPr>
              <w:t>р</w:t>
            </w:r>
            <w:r w:rsidRPr="00BC61F5">
              <w:rPr>
                <w:rFonts w:ascii="Times New Roman" w:hAnsi="Times New Roman"/>
                <w:lang w:val="sr-Cyrl-RS"/>
              </w:rPr>
              <w:t>активни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16774C01" w:rsidR="00644491" w:rsidRPr="00BC61F5" w:rsidRDefault="00EE556D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BC61F5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 w:rsidR="00754275">
              <w:rPr>
                <w:rFonts w:ascii="Times New Roman" w:eastAsia="Times New Roman" w:hAnsi="Times New Roman" w:cs="Times New Roman"/>
                <w:lang w:val="sr-Cyrl-RS" w:eastAsia="sr-Latn-CS"/>
              </w:rPr>
              <w:t>, грађанско васпитање.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5F0B557B" w:rsidR="00644491" w:rsidRPr="003D4FED" w:rsidRDefault="000F612D" w:rsidP="004024F7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(15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9828936" w14:textId="77777777" w:rsidR="004445D8" w:rsidRDefault="004445D8" w:rsidP="00355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Провера домаћег задатка</w:t>
            </w:r>
          </w:p>
          <w:p w14:paraId="58EB7824" w14:textId="4355D073" w:rsidR="00355087" w:rsidRPr="004445D8" w:rsidRDefault="00754275" w:rsidP="00355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стр.189</w:t>
            </w:r>
            <w:r w:rsidR="004445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- </w:t>
            </w:r>
            <w:r w:rsidR="004445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1: </w:t>
            </w:r>
            <w:r w:rsidR="004445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 the crossword</w:t>
            </w:r>
          </w:p>
          <w:p w14:paraId="2EC64A5D" w14:textId="11E68713" w:rsidR="00355087" w:rsidRDefault="00175687" w:rsidP="003550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</w:t>
            </w:r>
            <w:r w:rsidR="00754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каже: </w:t>
            </w:r>
            <w:r w:rsidR="007542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7542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189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let’s check your homework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отварају </w:t>
            </w:r>
            <w:r w:rsidR="00754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уџбенике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Н проверава, урађени домаћи обележава срцем, а неурађени  са пола срца- другу половину У добије када заврши домаћи;  похваљује У који су се потрудили да читко испишу речи. Прозив</w:t>
            </w:r>
            <w:r w:rsidR="00444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а У да прочитају своје одговоре: </w:t>
            </w:r>
            <w:r w:rsidR="004445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activity 1- a crossword. What’s under 1/2...? </w:t>
            </w:r>
            <w:r w:rsidR="004445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 сваки број поставља питање, У одговарају- читају решење.</w:t>
            </w:r>
          </w:p>
          <w:p w14:paraId="6CAB5A0D" w14:textId="1F3B843B" w:rsidR="004445D8" w:rsidRDefault="004445D8" w:rsidP="0035508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1) police station, 2) supermarket, 3) cinema, 4) hospital.</w:t>
            </w:r>
          </w:p>
          <w:p w14:paraId="494C8222" w14:textId="77777777" w:rsidR="004445D8" w:rsidRPr="004445D8" w:rsidRDefault="004445D8" w:rsidP="0035508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</w:p>
          <w:p w14:paraId="1EE124BE" w14:textId="087276BF" w:rsidR="004445D8" w:rsidRDefault="004445D8" w:rsidP="00355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</w:p>
          <w:p w14:paraId="13F39157" w14:textId="77777777" w:rsidR="004445D8" w:rsidRDefault="004445D8" w:rsidP="0035508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читају одговоре у 2. задатку где је требало да почну реченицу са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is/ There are.</w:t>
            </w:r>
          </w:p>
          <w:p w14:paraId="1EDA71D6" w14:textId="3BB445C3" w:rsidR="004445D8" w:rsidRDefault="004445D8" w:rsidP="00355087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Решење: 1)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2)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There are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3)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are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4)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, 5)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are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.</w:t>
            </w:r>
          </w:p>
          <w:p w14:paraId="0DE51466" w14:textId="77777777" w:rsidR="004445D8" w:rsidRDefault="004445D8" w:rsidP="00355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ECAA4CD" w14:textId="77777777" w:rsidR="004445D8" w:rsidRDefault="004445D8" w:rsidP="003550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6CD9D730" w14:textId="385688D9" w:rsidR="0032380F" w:rsidRDefault="0032380F" w:rsidP="00444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обнавља речи са претходних часова уз помоћ флеш картица (објекти у граду). У их именују. Сваку картицу лепи на таблу и испод сваке записује један број од 1 до </w:t>
            </w:r>
            <w:r w:rsidR="00754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 Прозива У да за сваку картицу направе реченицу користећи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is/ There are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зависности од броја који је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написан. У одговарају:</w:t>
            </w:r>
          </w:p>
          <w:p w14:paraId="54FB244C" w14:textId="77777777" w:rsidR="0032380F" w:rsidRDefault="0032380F" w:rsidP="004445D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У1:(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supermarket- 5) There are five supermarkets.</w:t>
            </w:r>
          </w:p>
          <w:p w14:paraId="50FBB2FE" w14:textId="77777777" w:rsidR="0032380F" w:rsidRDefault="0032380F" w:rsidP="004445D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2: (police station- 1) There is one police station.</w:t>
            </w:r>
          </w:p>
          <w:p w14:paraId="716CEE0F" w14:textId="236DB806" w:rsidR="004445D8" w:rsidRPr="0032380F" w:rsidRDefault="0032380F" w:rsidP="00444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Поступак наставља за преостале картице. Н потом за сваку слику изговара реченице, У хорски понављају. </w:t>
            </w:r>
          </w:p>
          <w:p w14:paraId="227F5BC1" w14:textId="77777777" w:rsidR="004024F7" w:rsidRDefault="004024F7" w:rsidP="00444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BD53CD1" w14:textId="77777777" w:rsidR="004024F7" w:rsidRDefault="004024F7" w:rsidP="004445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Игра-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Describe a town</w:t>
            </w:r>
          </w:p>
          <w:p w14:paraId="22788116" w14:textId="77777777" w:rsidR="004024F7" w:rsidRDefault="004024F7" w:rsidP="00444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прозива У да изађу пред таблу и из кутије (без гледања) изаберу један од цртежа са претходног часа и опишу га. </w:t>
            </w:r>
          </w:p>
          <w:p w14:paraId="62AE203C" w14:textId="0AEFC7EB" w:rsidR="00332D00" w:rsidRPr="008A7C98" w:rsidRDefault="008A7C98" w:rsidP="004445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03FCF3B3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6C81AAED" w:rsidR="00644491" w:rsidRPr="003D4FED" w:rsidRDefault="00C338E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E16A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17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28986C5B" w14:textId="23CF9104" w:rsidR="00FF65CF" w:rsidRPr="00FF65CF" w:rsidRDefault="00355087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Уџбеник- </w:t>
            </w:r>
            <w:r w:rsidR="00FF6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Вокабулар: </w:t>
            </w:r>
            <w:r w:rsidR="0032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</w:t>
            </w:r>
            <w:r w:rsidR="004445D8" w:rsidRPr="00323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estaurant, playground, zoo</w:t>
            </w:r>
          </w:p>
          <w:p w14:paraId="0079B52D" w14:textId="6B6710CC" w:rsidR="00B74AC3" w:rsidRDefault="0032380F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уводи нове речи уз помоћ флеш картица- показује их У, сваку именује посебном бојом и јачином гласа како би У понављали/ имитирали. Картице лепи на таблу.</w:t>
            </w:r>
            <w:r w:rsidR="00305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Узима уџбеник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слике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стране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каже: </w:t>
            </w:r>
            <w:r w:rsidR="00332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at page </w:t>
            </w:r>
            <w:r w:rsidR="007542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80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!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Показује на уво и уста и каже: 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 the 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words</w:t>
            </w:r>
            <w:r w:rsidR="003550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аудио запис бр. </w:t>
            </w:r>
            <w:r w:rsidR="00754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754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4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У слушају и понављају.</w:t>
            </w:r>
          </w:p>
          <w:p w14:paraId="0F16EAA0" w14:textId="77777777" w:rsidR="00CD23C3" w:rsidRDefault="00CD23C3" w:rsidP="00CD23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8874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 Н користи Интерактивни ДВД како би приказао ове појмове. Пушта аудио запис, У слушају и понављају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A7A87CB" w14:textId="77777777" w:rsidR="00A01A16" w:rsidRDefault="00A01A16" w:rsidP="00A01A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38030D" w14:textId="43FFE5FE" w:rsidR="00B74AC3" w:rsidRPr="00B74AC3" w:rsidRDefault="00B74AC3" w:rsidP="00332D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Задатак</w:t>
            </w:r>
            <w:r w:rsidR="00FF65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 w:rsid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point </w:t>
            </w:r>
            <w:r w:rsidRPr="00B74A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 repeat!</w:t>
            </w:r>
          </w:p>
          <w:p w14:paraId="32750D32" w14:textId="5E835AB6" w:rsidR="00294A54" w:rsidRPr="00294A54" w:rsidRDefault="00332D00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усмерава пажњу У на 1. задатак и пита их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деца раде: 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children! What are they doing?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355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на Л1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да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ју одговоре (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деца разговарају телефоном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). Н потом тражи од У да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у тексту пронађу речи које се односе на места у гарду: 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the text! Find the places in town and read them! Can you see ’school’? No! Can you see ’park’? No! What can you see? </w:t>
            </w:r>
            <w:r w:rsidR="00CD2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одговарају: 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’restaurant,</w:t>
            </w:r>
            <w:r w:rsidR="007542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zoo, playground’ </w:t>
            </w:r>
            <w:r w:rsidR="004024F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CD23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40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затим 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</w:t>
            </w:r>
            <w:r w:rsidR="00754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 аудио запис б.25</w:t>
            </w:r>
            <w:r w:rsidR="0040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У прате текст/ дијалог</w:t>
            </w:r>
            <w:r w:rsidR="00294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уџбеницима, слушају и читају. Н поново пушта исти запис да У слушају и понављају.</w:t>
            </w:r>
          </w:p>
          <w:p w14:paraId="7C0EE3DE" w14:textId="58A9ABA0" w:rsidR="00644491" w:rsidRDefault="00C338E0" w:rsidP="00332D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CC032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:</w:t>
            </w:r>
            <w:r w:rsidR="00305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користи Интерактивни ДВД 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који приказује причу. Н најпре пушта причу са текстом, потом склања текст</w:t>
            </w:r>
            <w:r w:rsidR="004024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  <w:r w:rsidR="00CC03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гледају, слушају и прате причу. </w:t>
            </w:r>
          </w:p>
          <w:p w14:paraId="55B5F53A" w14:textId="77777777" w:rsidR="000F612D" w:rsidRPr="00DC58FE" w:rsidRDefault="000F612D" w:rsidP="000F61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Вежба читања</w:t>
            </w:r>
          </w:p>
          <w:p w14:paraId="408D950D" w14:textId="77777777" w:rsidR="000F612D" w:rsidRDefault="000F612D" w:rsidP="000F61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прозива два У да прочитају дијалог. Помаже им приликом читања. Када заврше, похваљује их и поново бира два нова У да читају. Поступак се понавља док сви/ већина У не прочита текст.</w:t>
            </w:r>
          </w:p>
          <w:p w14:paraId="7796A30D" w14:textId="77777777" w:rsidR="000F612D" w:rsidRDefault="000F612D" w:rsidP="000F61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0A46C9EB" w14:textId="77777777" w:rsidR="000F612D" w:rsidRDefault="000F612D" w:rsidP="000F61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box- 6c</w:t>
            </w:r>
          </w:p>
          <w:p w14:paraId="1F79E6FE" w14:textId="77777777" w:rsidR="000F612D" w:rsidRPr="000F612D" w:rsidRDefault="000F612D" w:rsidP="000F61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58BCE7D4" w14:textId="0771453D" w:rsidR="000F612D" w:rsidRDefault="000F612D" w:rsidP="000F61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смерава пажњу У на део </w:t>
            </w:r>
            <w:r w:rsidRPr="008539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(на фотокопији стр.159)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коме је дат пример за постављање питања и давања одговора. Даје У додатна објашњења, чита питања и одговоре, У понављају. Бира неколико У да самостално прочитају примере. </w:t>
            </w:r>
          </w:p>
          <w:p w14:paraId="62169757" w14:textId="77777777" w:rsidR="000F612D" w:rsidRPr="0044749C" w:rsidRDefault="000F612D" w:rsidP="000F61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користи интерактивни ДВД који приказује граматички део за лекцију </w:t>
            </w:r>
            <w:r w:rsidRPr="008539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6c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Чита У питања и одговоре и даје додатна објашњења.</w:t>
            </w:r>
          </w:p>
          <w:p w14:paraId="17B8D0F4" w14:textId="77777777" w:rsidR="000F612D" w:rsidRDefault="000F612D" w:rsidP="000F61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показује на  флеш картице на табли да за сваку У направе питање и одговоре. Н бира по два У:</w:t>
            </w:r>
          </w:p>
          <w:p w14:paraId="2834ED25" w14:textId="77777777" w:rsidR="000F612D" w:rsidRPr="00D552F3" w:rsidRDefault="000F612D" w:rsidP="000F612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there a school in your town?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У2: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Yes.</w:t>
            </w:r>
          </w:p>
          <w:p w14:paraId="117A6961" w14:textId="77777777" w:rsidR="000F612D" w:rsidRPr="00D552F3" w:rsidRDefault="000F612D" w:rsidP="000F612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У3: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there a zoo in your town?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У4: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02965EA" w14:textId="77777777" w:rsidR="000F612D" w:rsidRDefault="000F612D" w:rsidP="000F61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6F3773E8" w14:textId="77777777" w:rsidR="000F612D" w:rsidRDefault="000F612D" w:rsidP="000F61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isten and circle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or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D668A6F" w14:textId="7BC0C580" w:rsidR="000F612D" w:rsidRDefault="000F612D" w:rsidP="000F61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141F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У на други задатак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Look at activity 2. What can you see?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За сваку слику поставља питање, У одговарају-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park, playground...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даје упутство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ће за сваку слику слушати и заокружити објекат који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 xml:space="preserve">чују да постоји у граду: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Take your pencils and listen what there is in the town- circle ’a’ or ’b’!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затим пушта аудио запис бр.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два пута; У слушају и заокружују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одговарајуће слике. </w:t>
            </w:r>
            <w:r w:rsidRPr="004C2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заврше, следи провера. Н прозива У да кажу како су заокружили: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number one? Is it a or b?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a- There is a Zoo.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наставља поступак са преосталим сликама. У дају одговоре.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1D9A79B" w14:textId="77777777" w:rsidR="000F612D" w:rsidRPr="00D23F47" w:rsidRDefault="000F612D" w:rsidP="000F612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Решење: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2)b-There is a cinema. 3) b- There is a school.  4) a- There is a toy shop.</w:t>
            </w:r>
          </w:p>
          <w:p w14:paraId="35FFB2A3" w14:textId="77777777" w:rsidR="000F612D" w:rsidRDefault="000F612D" w:rsidP="000F61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A47A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користи интерактивни ДВД који приказује задатак 2. Када У кажу шта је на слици 1, Н кликом на слику обележава тачан одговор, како би У проверили да ли су исправно заокружили.</w:t>
            </w:r>
          </w:p>
          <w:p w14:paraId="62AE2040" w14:textId="129BEB8B" w:rsidR="004024F7" w:rsidRPr="004024F7" w:rsidRDefault="004024F7" w:rsidP="00A01A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513AE84F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62AE2043" w14:textId="5DE7BE03" w:rsidR="00644491" w:rsidRPr="003D4FED" w:rsidRDefault="005F4DFD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AE16A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13</w:t>
            </w:r>
            <w:bookmarkStart w:id="0" w:name="_GoBack"/>
            <w:bookmarkEnd w:id="0"/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BEC06A8" w14:textId="30C61997" w:rsidR="000F612D" w:rsidRPr="006E77E4" w:rsidRDefault="000F612D" w:rsidP="000F61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3-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Play. Use the cut-outs on page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133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8C82B21" w14:textId="6F1CA636" w:rsidR="000F612D" w:rsidRDefault="000F612D" w:rsidP="000F61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усмерава пажњу У на 3. задатак (2 дечака се играју са картицама). Н чита реченице, У их понављају. Потом бира неколико У да сами прочитају дијалоге. Н упућује У на стр.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уџбенику- да исеку картице са појмовима које су учили. У сецкају, Н их обилази и помаже. Н дели У у парове. У праве пирамиду од папира као </w:t>
            </w:r>
            <w:r w:rsidRPr="00215404">
              <w:rPr>
                <w:rFonts w:ascii="Times New Roman" w:hAnsi="Times New Roman"/>
                <w:sz w:val="24"/>
                <w:szCs w:val="24"/>
                <w:lang w:val="sr-Cyrl-CS"/>
              </w:rPr>
              <w:t>на примеру у вежбању 3 и на њих лепе слике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 места која именује.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Циљ игре је да У који поставља питање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there a... in your town?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направи град као У коме се постављају питања. Ако је одговор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лепи на своју пирамиду ту слику</w:t>
            </w:r>
            <w:r w:rsidRPr="00DE5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 w:rsidRPr="00DE5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ако је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поставља ново питање. На крају оба У треба да имају исте картице на пирамиди. Док играју игрицу, Н их обилази, води рачуна да користе искључиво енглески језик у комуникацији. </w:t>
            </w:r>
          </w:p>
          <w:p w14:paraId="3965D551" w14:textId="77777777" w:rsidR="004024F7" w:rsidRDefault="004024F7" w:rsidP="004024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2248D3C4" w14:textId="11DE652A" w:rsidR="000F612D" w:rsidRPr="00D853AF" w:rsidRDefault="000F612D" w:rsidP="000F612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Уџбеник, стр.190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- Задатак 1: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Look and write YES or NO.</w:t>
            </w:r>
          </w:p>
          <w:p w14:paraId="5EF0C8E3" w14:textId="6FEA7250" w:rsidR="000F612D" w:rsidRPr="00DE58CC" w:rsidRDefault="000F612D" w:rsidP="000F612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Н узима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и говори: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190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Look! What are these?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Пита У за појмове на слици и да их именују. Потом даје упутства да на основу слике, одговоре на питања 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YES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. Следи самостални рад. Када заврше, У читају одговоре. Н пита: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Look at number 1! Is there a supermarket?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исправља У 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No, there isn’t.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наставља поступак за остала питања; за свако питање бира по два У- један да прочита питање, а други да одговори. </w:t>
            </w:r>
          </w:p>
          <w:p w14:paraId="56579FA1" w14:textId="683991ED" w:rsidR="000F612D" w:rsidRDefault="000F612D" w:rsidP="000F612D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Решења: 2)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No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3)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there 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4) No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there isn’t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5) Yes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there 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6) Yes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there is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7) No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there isn’t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6BC23F78" w:rsidR="008F41E9" w:rsidRPr="008F41E9" w:rsidRDefault="008F41E9" w:rsidP="000F61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7777777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0F612D"/>
    <w:rsid w:val="0017217B"/>
    <w:rsid w:val="00172791"/>
    <w:rsid w:val="00175687"/>
    <w:rsid w:val="001846DB"/>
    <w:rsid w:val="001B6D24"/>
    <w:rsid w:val="002756B1"/>
    <w:rsid w:val="00294A54"/>
    <w:rsid w:val="002D4C0F"/>
    <w:rsid w:val="0030530C"/>
    <w:rsid w:val="00305EAD"/>
    <w:rsid w:val="00307924"/>
    <w:rsid w:val="0032380F"/>
    <w:rsid w:val="00332D00"/>
    <w:rsid w:val="00355087"/>
    <w:rsid w:val="003A0745"/>
    <w:rsid w:val="003D4FED"/>
    <w:rsid w:val="004024F7"/>
    <w:rsid w:val="00426A69"/>
    <w:rsid w:val="004445D8"/>
    <w:rsid w:val="00492970"/>
    <w:rsid w:val="004D5BBA"/>
    <w:rsid w:val="005541D9"/>
    <w:rsid w:val="005F4DFD"/>
    <w:rsid w:val="00625C74"/>
    <w:rsid w:val="00644491"/>
    <w:rsid w:val="006C336A"/>
    <w:rsid w:val="00745527"/>
    <w:rsid w:val="00754275"/>
    <w:rsid w:val="0077467A"/>
    <w:rsid w:val="008126F8"/>
    <w:rsid w:val="008679E7"/>
    <w:rsid w:val="008A7C98"/>
    <w:rsid w:val="008D46A3"/>
    <w:rsid w:val="008F41E9"/>
    <w:rsid w:val="009324ED"/>
    <w:rsid w:val="00941070"/>
    <w:rsid w:val="00A01A16"/>
    <w:rsid w:val="00AC4314"/>
    <w:rsid w:val="00AE16A0"/>
    <w:rsid w:val="00B74AC3"/>
    <w:rsid w:val="00BC61F5"/>
    <w:rsid w:val="00BD3B39"/>
    <w:rsid w:val="00BE5EA2"/>
    <w:rsid w:val="00C338E0"/>
    <w:rsid w:val="00C96101"/>
    <w:rsid w:val="00CC0327"/>
    <w:rsid w:val="00CD23C3"/>
    <w:rsid w:val="00D02681"/>
    <w:rsid w:val="00D44D8C"/>
    <w:rsid w:val="00DC58FE"/>
    <w:rsid w:val="00DE19F5"/>
    <w:rsid w:val="00E11A90"/>
    <w:rsid w:val="00E628CF"/>
    <w:rsid w:val="00EE556D"/>
    <w:rsid w:val="00F934B8"/>
    <w:rsid w:val="00FF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46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46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7467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46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3</cp:revision>
  <dcterms:created xsi:type="dcterms:W3CDTF">2019-05-17T20:41:00Z</dcterms:created>
  <dcterms:modified xsi:type="dcterms:W3CDTF">2019-05-17T21:01:00Z</dcterms:modified>
</cp:coreProperties>
</file>