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007032D" w:rsidR="002D4C0F" w:rsidRPr="001827F1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82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1827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4132E8" w:rsidR="002D4C0F" w:rsidRPr="0053678B" w:rsidRDefault="006E1A9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Town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0F666ADE" w:rsidR="00E6417F" w:rsidRPr="00D001EE" w:rsidRDefault="00665520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6E1A9A">
              <w:rPr>
                <w:rFonts w:ascii="Times New Roman" w:eastAsia="Times New Roman" w:hAnsi="Times New Roman" w:cs="Times New Roman"/>
                <w:b/>
                <w:lang w:eastAsia="sr-Latn-CS"/>
              </w:rPr>
              <w:t>Time 6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8982B2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DCDEE33" w:rsidR="00E6417F" w:rsidRPr="00726758" w:rsidRDefault="00E6417F" w:rsidP="006E1A9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1827F1">
              <w:rPr>
                <w:rFonts w:ascii="Times New Roman" w:hAnsi="Times New Roman"/>
                <w:lang w:val="sr-Cyrl-RS"/>
              </w:rPr>
              <w:t>87,</w:t>
            </w:r>
            <w:r w:rsidR="006E1A9A">
              <w:rPr>
                <w:rFonts w:ascii="Times New Roman" w:hAnsi="Times New Roman"/>
                <w:lang w:val="sr-Cyrl-RS"/>
              </w:rPr>
              <w:t>195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6E1A9A">
              <w:rPr>
                <w:rFonts w:ascii="Times New Roman" w:hAnsi="Times New Roman"/>
                <w:lang w:val="sr-Cyrl-RS"/>
              </w:rPr>
              <w:t>111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3678B">
              <w:rPr>
                <w:rFonts w:ascii="Times New Roman" w:hAnsi="Times New Roman"/>
                <w:lang w:val="sr-Cyrl-RS"/>
              </w:rPr>
              <w:t>2</w:t>
            </w:r>
            <w:r w:rsidR="00496ED4">
              <w:rPr>
                <w:rFonts w:ascii="Times New Roman" w:hAnsi="Times New Roman"/>
                <w:lang w:val="sr-Cyrl-RS"/>
              </w:rPr>
              <w:t>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6E1A9A">
              <w:rPr>
                <w:rFonts w:ascii="Times New Roman" w:hAnsi="Times New Roman"/>
                <w:lang w:val="sr-Cyrl-RS"/>
              </w:rPr>
              <w:t>33,34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84F3530" w:rsidR="00E6417F" w:rsidRPr="00726758" w:rsidRDefault="001101CC" w:rsidP="005367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Свет око нас, </w:t>
            </w:r>
            <w:r w:rsidR="00496ED4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  <w:r w:rsidR="006E1A9A">
              <w:rPr>
                <w:rFonts w:ascii="Times New Roman" w:eastAsia="Times New Roman" w:hAnsi="Times New Roman" w:cs="Times New Roman"/>
                <w:lang w:val="sr-Cyrl-RS" w:eastAsia="sr-Latn-CS"/>
              </w:rPr>
              <w:t>, шта знаш о саобраћају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280094E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827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bookmarkStart w:id="0" w:name="_GoBack"/>
            <w:bookmarkEnd w:id="0"/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34DD6247" w:rsidR="00267827" w:rsidRPr="00267827" w:rsidRDefault="00267827" w:rsidP="006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="006E1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remember?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66F0D296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1827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8ED8ABE" w14:textId="5F91BF01" w:rsidR="00425687" w:rsidRDefault="00425687" w:rsidP="004256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стр.87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Вокабулар: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Go straight, Turn right, Don’t turn left, Stop.</w:t>
            </w:r>
          </w:p>
          <w:p w14:paraId="6BF05EAE" w14:textId="132D1C18" w:rsidR="00425687" w:rsidRDefault="00425687" w:rsidP="00425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signs.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саобраћајне знакове у врху 87. стране  и изговара их полако, да би У читали и поновили. Н пушта аудио запис бр. 33-У слушају и понављају.</w:t>
            </w:r>
          </w:p>
          <w:p w14:paraId="7F6D3A3C" w14:textId="77777777" w:rsidR="00425687" w:rsidRDefault="00425687" w:rsidP="004256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ДВД. Н пушта тонски запис, У слушају и понављају нове речи.</w:t>
            </w:r>
          </w:p>
          <w:p w14:paraId="2124B983" w14:textId="77777777" w:rsidR="00425687" w:rsidRPr="00425687" w:rsidRDefault="00425687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56E8CF" w14:textId="1E448679" w:rsid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4256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7C97C2F" w14:textId="0AEB01EA" w:rsidR="000B3CFD" w:rsidRPr="000B3CFD" w:rsidRDefault="000B3CFD" w:rsidP="0042568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показује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1. задатак: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at 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activity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Road Signs.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скреће пажњу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ученицима на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наслов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Pr="00CB0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ученике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значење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2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упутства да треба да слушају и у својим уџбеницима прате текст о Саобраћајним знаковима. Н пушта аудио запис бр.34- У слушају и прате тескт.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бира неколико У да прочитају реченице- сваки У по једну реченицу. 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 поставља питања у вези са бојама и </w:t>
            </w:r>
            <w:r w:rsidR="00425687">
              <w:rPr>
                <w:rFonts w:ascii="Times New Roman" w:hAnsi="Times New Roman"/>
                <w:sz w:val="24"/>
                <w:szCs w:val="24"/>
                <w:lang w:val="sr-Cyrl-CS"/>
              </w:rPr>
              <w:t>значењима одређених знакова</w:t>
            </w:r>
            <w:r w:rsidRPr="0007034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14:paraId="28EE7C70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4B53436" w14:textId="66A10363" w:rsidR="00425687" w:rsidRDefault="00425687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point and say</w:t>
            </w:r>
          </w:p>
          <w:p w14:paraId="4A0BCBE6" w14:textId="77777777" w:rsidR="00425687" w:rsidRDefault="00425687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имају задатак да именују дате знакове.</w:t>
            </w:r>
          </w:p>
          <w:p w14:paraId="4F3FDB2E" w14:textId="777BA63A" w:rsidR="00425687" w:rsidRDefault="00425687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Don’t turn right, 2- Turn left, 3- Stop, 4- Go straight.</w:t>
            </w:r>
          </w:p>
          <w:p w14:paraId="2C64A594" w14:textId="77777777" w:rsidR="001827F1" w:rsidRDefault="001827F1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2C30E892" w14:textId="6B56FFA7" w:rsidR="001827F1" w:rsidRDefault="001827F1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Road signs</w:t>
            </w:r>
          </w:p>
          <w:p w14:paraId="039AA8FA" w14:textId="7CE492EC" w:rsidR="001827F1" w:rsidRPr="001827F1" w:rsidRDefault="001827F1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ставља картице са саобраћајним знацима на сто, окренутим на доле. Дели У у два тима. Бира У из тима да изабере картицу али да је не открије осталим У. У треба мимиком да покаже о ком је саобраћајном знаку реч. Уколико његов/ њен тим да тачан одговор, добијају поен. Тим са највише поена побеђује. </w:t>
            </w:r>
          </w:p>
          <w:p w14:paraId="62AE2040" w14:textId="3FBE3EBF" w:rsidR="001A2D91" w:rsidRPr="002D4C0F" w:rsidRDefault="001A2D91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5F51234F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FD152DC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1827F1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1ECE6A7" w14:textId="722B4897" w:rsidR="004567E3" w:rsidRPr="006C2123" w:rsidRDefault="0037105C" w:rsidP="004567E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</w:t>
            </w:r>
            <w:r w:rsidR="00456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5: Задатак 1-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  <w:r w:rsidR="00456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63FDB7C" w14:textId="4AD88157" w:rsidR="0037105C" w:rsidRDefault="0037105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знакове и даје упутство У да треба да напишу њихове описе на линијама. Следи самосталан рад.  У потом читају решења.</w:t>
            </w:r>
          </w:p>
          <w:p w14:paraId="2AD3D5BA" w14:textId="68687D86" w:rsidR="0037105C" w:rsidRPr="0037105C" w:rsidRDefault="0037105C" w:rsidP="003710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Stop,  2- Go straight ,  3- Don’t turn left, 2- Turn right.</w:t>
            </w:r>
          </w:p>
          <w:p w14:paraId="35709BAA" w14:textId="0858C171" w:rsidR="005468FF" w:rsidRDefault="005468FF" w:rsidP="00546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18CAF96" w14:textId="0D38C22C" w:rsidR="0037105C" w:rsidRDefault="0037105C" w:rsidP="005468F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2: Look and circle. Then colour blue or red.</w:t>
            </w:r>
          </w:p>
          <w:p w14:paraId="0BA47438" w14:textId="428DD6DC" w:rsidR="0037105C" w:rsidRDefault="0037105C" w:rsidP="005468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2. задатку, У читају реченице и боје знакове одговоарајућом бојом- плавом или црвеном: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a blue and a red crayon. Read the sentences and colour the signs.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У. Када заврше, следи провера.</w:t>
            </w:r>
          </w:p>
          <w:p w14:paraId="6576D3B6" w14:textId="6684C14A" w:rsidR="0037105C" w:rsidRPr="0037105C" w:rsidRDefault="0037105C" w:rsidP="005468F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2-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blue, 3- red, 4- red.</w:t>
            </w:r>
          </w:p>
          <w:p w14:paraId="29B44226" w14:textId="42A19C33" w:rsidR="0037105C" w:rsidRPr="00C34CB3" w:rsidRDefault="0037105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Кликом на појам, приказује се решење. </w:t>
            </w:r>
          </w:p>
          <w:p w14:paraId="62AE2044" w14:textId="45FA7C97" w:rsidR="001A2D91" w:rsidRPr="00EF3617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AA4D29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B3CFD"/>
    <w:rsid w:val="000F55A8"/>
    <w:rsid w:val="001101CC"/>
    <w:rsid w:val="0017217B"/>
    <w:rsid w:val="001827F1"/>
    <w:rsid w:val="001846DB"/>
    <w:rsid w:val="001A2D91"/>
    <w:rsid w:val="001B6D24"/>
    <w:rsid w:val="00200AED"/>
    <w:rsid w:val="00267827"/>
    <w:rsid w:val="0027406D"/>
    <w:rsid w:val="002756B1"/>
    <w:rsid w:val="002D4C0F"/>
    <w:rsid w:val="002E3634"/>
    <w:rsid w:val="0030530C"/>
    <w:rsid w:val="00307924"/>
    <w:rsid w:val="0037105C"/>
    <w:rsid w:val="003D4FED"/>
    <w:rsid w:val="00425687"/>
    <w:rsid w:val="004461AB"/>
    <w:rsid w:val="004567E3"/>
    <w:rsid w:val="00496ED4"/>
    <w:rsid w:val="004D5BBA"/>
    <w:rsid w:val="004F409C"/>
    <w:rsid w:val="00511A28"/>
    <w:rsid w:val="0053678B"/>
    <w:rsid w:val="005468FF"/>
    <w:rsid w:val="005541D9"/>
    <w:rsid w:val="005F6555"/>
    <w:rsid w:val="00644491"/>
    <w:rsid w:val="00665520"/>
    <w:rsid w:val="006B687C"/>
    <w:rsid w:val="006E1A9A"/>
    <w:rsid w:val="00726758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D33164"/>
    <w:rsid w:val="00DD5EDB"/>
    <w:rsid w:val="00E11A90"/>
    <w:rsid w:val="00E628CF"/>
    <w:rsid w:val="00E6417F"/>
    <w:rsid w:val="00E85225"/>
    <w:rsid w:val="00E97BAB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2019-06-12T20:38:00Z</dcterms:created>
  <dcterms:modified xsi:type="dcterms:W3CDTF">2019-06-12T20:51:00Z</dcterms:modified>
</cp:coreProperties>
</file>