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30A00DB3" w:rsidR="002D4C0F" w:rsidRPr="00683A77" w:rsidRDefault="002D4C0F" w:rsidP="00F90339">
            <w:pPr>
              <w:pStyle w:val="Titl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 w:eastAsia="sr-Latn-CS"/>
              </w:rPr>
            </w:pPr>
            <w:r w:rsidRPr="00683A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 w:eastAsia="sr-Latn-CS"/>
              </w:rPr>
              <w:t>ПРЕДМЕТ</w:t>
            </w:r>
            <w:r w:rsidRPr="00683A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CS" w:eastAsia="sr-Latn-CS"/>
              </w:rPr>
              <w:t xml:space="preserve">: </w:t>
            </w:r>
            <w:r w:rsidR="00683A7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8DEB58E" w:rsidR="00307924" w:rsidRPr="00683A77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683A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683A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C478303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129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AC4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012925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DAA7677" w:rsidR="00012925" w:rsidRPr="00683A77" w:rsidRDefault="00683A77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Party time</w:t>
            </w:r>
          </w:p>
        </w:tc>
      </w:tr>
      <w:tr w:rsidR="00012925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0533A17" w:rsidR="00012925" w:rsidRPr="00C34CB3" w:rsidRDefault="00C34CB3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2c- Aladdin</w:t>
            </w:r>
          </w:p>
        </w:tc>
      </w:tr>
      <w:tr w:rsidR="00012925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012925" w:rsidRPr="002D4C0F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2B59179" w:rsidR="00012925" w:rsidRPr="00280C6D" w:rsidRDefault="0001292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80C6D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371DBE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371DBE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613817FF" w:rsidR="00371DBE" w:rsidRPr="002D4C0F" w:rsidRDefault="00371DB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8337770" w:rsidR="00371DBE" w:rsidRPr="00280C6D" w:rsidRDefault="00371DBE" w:rsidP="00683A7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74DE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 и увежбавање речи и израза које се односе на описивање боја.  </w:t>
            </w:r>
          </w:p>
        </w:tc>
      </w:tr>
      <w:tr w:rsidR="00371DBE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592B833" w:rsidR="00371DBE" w:rsidRPr="002D4C0F" w:rsidRDefault="00371DB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</w:p>
        </w:tc>
      </w:tr>
      <w:tr w:rsidR="00371DBE" w:rsidRPr="002D4C0F" w14:paraId="697338C8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CEB511D" w14:textId="38B1485B" w:rsidR="00371DBE" w:rsidRDefault="00371DB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A938C1E" w14:textId="4DDE79A2" w:rsidR="00371DBE" w:rsidRPr="00371DBE" w:rsidRDefault="00371DBE" w:rsidP="006C02F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 w:rsidRPr="00B74DEA"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интеркултуралност</w:t>
            </w:r>
          </w:p>
        </w:tc>
      </w:tr>
      <w:tr w:rsidR="00012925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1F3629E1" w:rsidR="00012925" w:rsidRPr="00280C6D" w:rsidRDefault="00012925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80C6D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012925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7F01DFA5" w:rsidR="00012925" w:rsidRPr="00280C6D" w:rsidRDefault="00012925" w:rsidP="00683A77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280C6D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</w:t>
            </w:r>
            <w:r w:rsidR="00683A77" w:rsidRPr="00280C6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280C6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Демонстартивни- коришћење флеш картица, </w:t>
            </w:r>
            <w:r w:rsidR="007A338C" w:rsidRPr="00280C6D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фотокопије вокабулара,</w:t>
            </w:r>
            <w:r w:rsidRPr="00280C6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Игровне активности</w:t>
            </w:r>
          </w:p>
        </w:tc>
      </w:tr>
      <w:tr w:rsidR="00012925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A7F7B6B" w:rsidR="00012925" w:rsidRPr="00280C6D" w:rsidRDefault="00012925" w:rsidP="00371DBE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80C6D">
              <w:rPr>
                <w:rFonts w:ascii="Times New Roman" w:hAnsi="Times New Roman"/>
                <w:lang w:val="sr-Cyrl-RS"/>
              </w:rPr>
              <w:t>У</w:t>
            </w:r>
            <w:r w:rsidRPr="00280C6D">
              <w:rPr>
                <w:rFonts w:ascii="Times New Roman" w:hAnsi="Times New Roman"/>
                <w:lang w:val="sr-Cyrl-CS"/>
              </w:rPr>
              <w:t>џбеник</w:t>
            </w:r>
            <w:r w:rsidR="00A04AED">
              <w:rPr>
                <w:rFonts w:ascii="Times New Roman" w:hAnsi="Times New Roman"/>
                <w:lang w:val="sr-Cyrl-RS"/>
              </w:rPr>
              <w:t xml:space="preserve"> (стр.24</w:t>
            </w:r>
            <w:r w:rsidR="00371DBE">
              <w:rPr>
                <w:rFonts w:ascii="Times New Roman" w:hAnsi="Times New Roman"/>
                <w:lang w:val="sr-Cyrl-RS"/>
              </w:rPr>
              <w:t>,</w:t>
            </w:r>
            <w:r w:rsidR="00A04AED">
              <w:rPr>
                <w:rFonts w:ascii="Times New Roman" w:hAnsi="Times New Roman"/>
              </w:rPr>
              <w:t>151</w:t>
            </w:r>
            <w:r w:rsidR="00B56758" w:rsidRPr="00280C6D">
              <w:rPr>
                <w:rFonts w:ascii="Times New Roman" w:hAnsi="Times New Roman"/>
                <w:lang w:val="sr-Cyrl-RS"/>
              </w:rPr>
              <w:t>)</w:t>
            </w:r>
            <w:r w:rsidRPr="00280C6D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280C6D">
              <w:rPr>
                <w:rFonts w:ascii="Times New Roman" w:hAnsi="Times New Roman"/>
                <w:lang w:val="sr-Cyrl-RS"/>
              </w:rPr>
              <w:t>(стр</w:t>
            </w:r>
            <w:r w:rsidR="00A04AED">
              <w:rPr>
                <w:rFonts w:ascii="Times New Roman" w:hAnsi="Times New Roman"/>
                <w:lang w:val="sr-Cyrl-RS"/>
              </w:rPr>
              <w:t>.38</w:t>
            </w:r>
            <w:r w:rsidRPr="00280C6D">
              <w:rPr>
                <w:rFonts w:ascii="Times New Roman" w:hAnsi="Times New Roman"/>
                <w:lang w:val="sr-Cyrl-RS"/>
              </w:rPr>
              <w:t>)</w:t>
            </w:r>
            <w:r w:rsidRPr="00280C6D">
              <w:rPr>
                <w:rFonts w:ascii="Times New Roman" w:hAnsi="Times New Roman"/>
                <w:lang w:val="sr-Cyrl-CS"/>
              </w:rPr>
              <w:t xml:space="preserve">; </w:t>
            </w:r>
            <w:r w:rsidR="007A338C" w:rsidRPr="00280C6D">
              <w:rPr>
                <w:rFonts w:ascii="Times New Roman" w:hAnsi="Times New Roman"/>
                <w:lang w:val="sr-Cyrl-CS"/>
              </w:rPr>
              <w:t>припремљен материјал- исецкан</w:t>
            </w:r>
            <w:r w:rsidR="005C3C9D" w:rsidRPr="00280C6D">
              <w:rPr>
                <w:rFonts w:ascii="Times New Roman" w:hAnsi="Times New Roman"/>
                <w:lang w:val="sr-Cyrl-CS"/>
              </w:rPr>
              <w:t xml:space="preserve"> на делове</w:t>
            </w:r>
            <w:r w:rsidR="00371DBE">
              <w:rPr>
                <w:rFonts w:ascii="Times New Roman" w:hAnsi="Times New Roman"/>
                <w:lang w:val="sr-Cyrl-CS"/>
              </w:rPr>
              <w:t>-</w:t>
            </w:r>
            <w:r w:rsidR="005C3C9D" w:rsidRPr="00280C6D">
              <w:rPr>
                <w:rFonts w:ascii="Times New Roman" w:hAnsi="Times New Roman"/>
                <w:lang w:val="sr-Cyrl-CS"/>
              </w:rPr>
              <w:t xml:space="preserve"> фотокопија вокабулара, </w:t>
            </w:r>
            <w:r w:rsidRPr="00280C6D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5C3C9D" w:rsidRPr="00280C6D">
              <w:rPr>
                <w:rFonts w:ascii="Times New Roman" w:hAnsi="Times New Roman"/>
                <w:lang w:val="sr-Cyrl-RS"/>
              </w:rPr>
              <w:t xml:space="preserve">1. </w:t>
            </w:r>
            <w:r w:rsidRPr="00280C6D">
              <w:rPr>
                <w:rFonts w:ascii="Times New Roman" w:hAnsi="Times New Roman"/>
                <w:lang w:val="sr-Cyrl-RS"/>
              </w:rPr>
              <w:t>цд-у</w:t>
            </w:r>
            <w:r w:rsidR="00A04AED">
              <w:rPr>
                <w:rFonts w:ascii="Times New Roman" w:hAnsi="Times New Roman"/>
                <w:lang w:val="sr-Cyrl-RS"/>
              </w:rPr>
              <w:t>(бр.25, 26</w:t>
            </w:r>
            <w:r w:rsidR="00371DBE">
              <w:rPr>
                <w:rFonts w:ascii="Times New Roman" w:hAnsi="Times New Roman"/>
                <w:lang w:val="sr-Cyrl-RS"/>
              </w:rPr>
              <w:t>)</w:t>
            </w:r>
            <w:r w:rsidRPr="00280C6D">
              <w:rPr>
                <w:rFonts w:ascii="Times New Roman" w:hAnsi="Times New Roman"/>
                <w:lang w:val="sr-Cyrl-RS"/>
              </w:rPr>
              <w:t xml:space="preserve"> као и инетарктивни двд.</w:t>
            </w:r>
          </w:p>
        </w:tc>
      </w:tr>
      <w:tr w:rsidR="00012925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012925" w:rsidRPr="00307924" w:rsidRDefault="00012925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6E13099" w:rsidR="00012925" w:rsidRPr="00280C6D" w:rsidRDefault="007A338C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80C6D">
              <w:rPr>
                <w:rFonts w:ascii="Times New Roman" w:eastAsia="Times New Roman" w:hAnsi="Times New Roman" w:cs="Times New Roman"/>
                <w:lang w:val="sr-Cyrl-RS" w:eastAsia="sr-Latn-CS"/>
              </w:rPr>
              <w:t>М</w:t>
            </w:r>
            <w:r w:rsidR="00C34CB3" w:rsidRPr="00280C6D">
              <w:rPr>
                <w:rFonts w:ascii="Times New Roman" w:eastAsia="Times New Roman" w:hAnsi="Times New Roman" w:cs="Times New Roman"/>
                <w:lang w:val="sr-Cyrl-RS" w:eastAsia="sr-Latn-CS"/>
              </w:rPr>
              <w:t>атерњи језик (књижевност)</w:t>
            </w:r>
            <w:r w:rsidR="00371DBE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12A2F75" w:rsidR="00644491" w:rsidRPr="003D4FED" w:rsidRDefault="00141F3B" w:rsidP="00F903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C3C9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A1EFA67" w14:textId="71791EB3" w:rsidR="005C3C9D" w:rsidRPr="005C3C9D" w:rsidRDefault="005C3C9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7861CD1A" w14:textId="775CBA09" w:rsidR="005C3C9D" w:rsidRDefault="00B5675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почетку часа Н најпре са У утврђује речи</w:t>
            </w:r>
            <w:r w:rsidR="005C3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Дели У у парове и дели им припремљен материјал- коверту са исецканим сликама вокабулара. Сваки пар треба да сложи пузлу</w:t>
            </w:r>
            <w:r w:rsidR="005C3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; кад заврше један другог треба да питају </w:t>
            </w:r>
            <w:r w:rsid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are these? </w:t>
            </w:r>
            <w:r w:rsidR="005C3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да одговоре</w:t>
            </w:r>
            <w:r w:rsid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They’re balloons. </w:t>
            </w:r>
            <w:r w:rsidR="005C3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прозива неколико парова да целом одељењу кажу шта су као слику добили.</w:t>
            </w:r>
          </w:p>
          <w:p w14:paraId="3B59E70D" w14:textId="77777777" w:rsidR="005C3C9D" w:rsidRDefault="005C3C9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4535C53" w14:textId="77777777" w:rsidR="005C3C9D" w:rsidRDefault="005C3C9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3D09E101" w14:textId="3068DF03" w:rsidR="005C3C9D" w:rsidRPr="005C3C9D" w:rsidRDefault="00371DB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стр.151</w:t>
            </w:r>
            <w:r w:rsidR="005C3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5C3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(1- 4). Then ask and answer.</w:t>
            </w:r>
          </w:p>
          <w:p w14:paraId="4E26124C" w14:textId="1FC76D62" w:rsidR="00F90339" w:rsidRDefault="005C3C9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B5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провера да ли су У урадили домаћи задатак. Обилази У и похваљује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их. За сваку слику бира по два У да кажу шта је на слици:</w:t>
            </w:r>
          </w:p>
          <w:p w14:paraId="40BC0DFC" w14:textId="084F8823" w:rsidR="005C3C9D" w:rsidRPr="005C3C9D" w:rsidRDefault="005C3C9D" w:rsidP="005C3C9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У1: 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are these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They’re balloons.</w:t>
            </w:r>
          </w:p>
          <w:p w14:paraId="250FFDA0" w14:textId="1570310F" w:rsidR="005C3C9D" w:rsidRPr="005C3C9D" w:rsidRDefault="005C3C9D" w:rsidP="005C3C9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are these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They’re lollipops.</w:t>
            </w:r>
          </w:p>
          <w:p w14:paraId="264EE0AD" w14:textId="64AEDB72" w:rsidR="005C3C9D" w:rsidRPr="005C3C9D" w:rsidRDefault="005C3C9D" w:rsidP="005C3C9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are these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They’re hats.</w:t>
            </w:r>
          </w:p>
          <w:p w14:paraId="4CAF05D2" w14:textId="1FB582F4" w:rsidR="005C3C9D" w:rsidRPr="005C3C9D" w:rsidRDefault="005C3C9D" w:rsidP="005C3C9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are these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</w:t>
            </w:r>
            <w:r w:rsidRPr="005C3C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They’re cakes.</w:t>
            </w:r>
          </w:p>
          <w:p w14:paraId="37467DFA" w14:textId="77777777" w:rsidR="00F90339" w:rsidRDefault="00F903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3C" w14:textId="1D47B8DA" w:rsidR="00B56758" w:rsidRPr="00B56758" w:rsidRDefault="00B56758" w:rsidP="00F903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152C4A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9715E08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5E8C6E84" w:rsidR="00644491" w:rsidRPr="003D4FED" w:rsidRDefault="0021645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AFAAA36" w14:textId="0633C91F" w:rsidR="00644491" w:rsidRDefault="00141F3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Уџбеник- 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34CB3" w:rsidRPr="00280C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Orange, pink, brown, black, white</w:t>
            </w:r>
          </w:p>
          <w:p w14:paraId="295FF89C" w14:textId="2ECC6333" w:rsidR="00141F3B" w:rsidRDefault="00141F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</w:t>
            </w: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каже:</w:t>
            </w:r>
            <w:r w:rsidR="00F9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71DB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</w:t>
            </w:r>
            <w:r w:rsidR="00F903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</w:t>
            </w:r>
            <w:r w:rsidR="00371DB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24</w:t>
            </w:r>
            <w:r w:rsidR="00C34C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at new colour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отвара књигу и показује У слике које се налазе у врху странице.</w:t>
            </w:r>
            <w:r w:rsidR="00C34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показује на сваку слику и именује сваки појам по неколико пута различитом интонацијом како би У слушали и на исти начин понављали/ имитирали. Н потом пушта аудио запис бр.2</w:t>
            </w:r>
            <w:r w:rsidR="00A04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C34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 нов вокабулар. </w:t>
            </w:r>
          </w:p>
          <w:p w14:paraId="7C501972" w14:textId="6C5D8FEA" w:rsidR="00141F3B" w:rsidRPr="00C34CB3" w:rsidRDefault="00141F3B" w:rsidP="00141F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речи. </w:t>
            </w:r>
            <w:r w:rsidR="00C34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Кликом на слику, чује се тонски запис да У понове. </w:t>
            </w:r>
            <w:bookmarkStart w:id="0" w:name="_GoBack"/>
            <w:bookmarkEnd w:id="0"/>
          </w:p>
          <w:p w14:paraId="1D73B857" w14:textId="77777777" w:rsidR="00C34CB3" w:rsidRDefault="00C34CB3" w:rsidP="00C34CB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825BC9E" w14:textId="1AEAE52C" w:rsidR="00C34CB3" w:rsidRPr="00280C6D" w:rsidRDefault="00C34CB3" w:rsidP="00C34CB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280C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6AC1D303" w14:textId="79F5FB63" w:rsidR="00C34CB3" w:rsidRDefault="00C34CB3" w:rsidP="00C34C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причу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pictures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пита их да ли је препознају. Н тражи од У да испричају </w:t>
            </w:r>
            <w:r w:rsidR="004B5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 је Аладин. У дају своје одговоре. Н затим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B5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сваку 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пита </w:t>
            </w:r>
            <w:r w:rsidR="004B57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4B57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B57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these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What colour </w:t>
            </w:r>
            <w:r w:rsidR="004B57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they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4B57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показује на лоптице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сл.1).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одговарају- </w:t>
            </w:r>
            <w:r w:rsidR="004B57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</w:t>
            </w:r>
            <w:r w:rsidR="004B57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ball</w:t>
            </w:r>
            <w:r w:rsidR="004B57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t</w:t>
            </w:r>
            <w:r w:rsidR="004B57A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hey’re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pink.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поставља питање да У одговоре шта се дешава у причи на слици </w:t>
            </w:r>
          </w:p>
          <w:p w14:paraId="28C8FD39" w14:textId="6B756EB0" w:rsidR="00C34CB3" w:rsidRPr="00152C4A" w:rsidRDefault="00C34CB3" w:rsidP="00C34C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4B5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дух из лампе се игра са розе лоптицама које уз помоћ магије претвара у наранџасте). Н пушта аудио запис бр.2</w:t>
            </w:r>
            <w:r w:rsidR="00A04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прате причу. Н поново пушта исти запис са паузама како би У понављали реченице.</w:t>
            </w:r>
          </w:p>
          <w:p w14:paraId="41A73319" w14:textId="6509E5C8" w:rsidR="00C34CB3" w:rsidRDefault="00C34CB3" w:rsidP="00C34C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B5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Интерактивни ДВД приказује причу, Н </w:t>
            </w:r>
            <w:r w:rsidR="004B5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најпре пушта причу са тексто</w:t>
            </w:r>
            <w:r w:rsidR="00A04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</w:t>
            </w:r>
            <w:r w:rsidR="004B5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затим без текста. На крају пушта исту причу у виду анимираног филма,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како би ученици доживели бајку.</w:t>
            </w:r>
          </w:p>
          <w:p w14:paraId="5D7778B3" w14:textId="77777777" w:rsidR="00280C6D" w:rsidRDefault="00280C6D" w:rsidP="004B57A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 out</w:t>
            </w:r>
          </w:p>
          <w:p w14:paraId="22AAC97B" w14:textId="0D003ED7" w:rsidR="00152C4A" w:rsidRDefault="00C34CB3" w:rsidP="004B5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бира два У да одглуме причу- Н помаже. У затим глуме у паровима а Н их обилази и помаже У којима је потребна додатна помоћ. </w:t>
            </w:r>
          </w:p>
          <w:p w14:paraId="62AE2040" w14:textId="46A202B0" w:rsidR="00280C6D" w:rsidRPr="009E7F24" w:rsidRDefault="00280C6D" w:rsidP="004B57A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4B5E4684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685AE878" w:rsidR="00644491" w:rsidRPr="003D4FED" w:rsidRDefault="00280C6D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A912639" w14:textId="4C98C659" w:rsidR="00332E3E" w:rsidRPr="004B57AD" w:rsidRDefault="004B57AD" w:rsidP="00332E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the colour</w:t>
            </w:r>
          </w:p>
          <w:p w14:paraId="4AF69681" w14:textId="1BB89FC1" w:rsidR="00216454" w:rsidRPr="004B57AD" w:rsidRDefault="009E7F24" w:rsidP="004B57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 </w:t>
            </w:r>
            <w:r w:rsidR="004B57AD">
              <w:rPr>
                <w:rFonts w:ascii="Times New Roman" w:hAnsi="Times New Roman"/>
                <w:sz w:val="24"/>
                <w:szCs w:val="24"/>
                <w:lang w:val="sr-Cyrl-RS"/>
              </w:rPr>
              <w:t>лепи флеш картице са бојама на таблу. Дели ученике у две групе да стану у два реда окренути леђима у односу на таблу. Први У у реду је једино окренут према табли. Н показује боју првим ученицима у оба реда и они треба да следећем У шапну боју, па он следећем и тако до краја реда. Последњи У у реду се окреће, долази до табле и показује боју. У колико погоди, тим добија поен. Последњи У у реду је сада први и иг</w:t>
            </w:r>
            <w:r w:rsidR="005C33C7">
              <w:rPr>
                <w:rFonts w:ascii="Times New Roman" w:hAnsi="Times New Roman"/>
                <w:sz w:val="24"/>
                <w:szCs w:val="24"/>
                <w:lang w:val="sr-Cyrl-RS"/>
              </w:rPr>
              <w:t>ра се наставља док сви У не дођу на ред.</w:t>
            </w:r>
          </w:p>
          <w:p w14:paraId="793E0DCD" w14:textId="77777777" w:rsidR="00216454" w:rsidRPr="00216454" w:rsidRDefault="00216454" w:rsidP="00332E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4D5771F" w14:textId="5C47A917" w:rsidR="005C33C7" w:rsidRPr="005C33C7" w:rsidRDefault="005C33C7" w:rsidP="0021645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Домаћи задатак</w:t>
            </w:r>
          </w:p>
          <w:p w14:paraId="62AE2044" w14:textId="3D4A5EC4" w:rsidR="00332E3E" w:rsidRPr="00332E3E" w:rsidRDefault="00332E3E" w:rsidP="005C33C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задај</w:t>
            </w:r>
            <w:r w:rsidR="0021645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 домаћи задатак да </w:t>
            </w:r>
            <w:r w:rsidR="005C33C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својим свескама </w:t>
            </w:r>
            <w:r w:rsidR="00216454">
              <w:rPr>
                <w:rFonts w:ascii="Times New Roman" w:hAnsi="Times New Roman"/>
                <w:sz w:val="24"/>
                <w:szCs w:val="24"/>
                <w:lang w:val="sr-Cyrl-RS"/>
              </w:rPr>
              <w:t>нацртају о</w:t>
            </w:r>
            <w:r w:rsidR="005C33C7">
              <w:rPr>
                <w:rFonts w:ascii="Times New Roman" w:hAnsi="Times New Roman"/>
                <w:sz w:val="24"/>
                <w:szCs w:val="24"/>
                <w:lang w:val="sr-Cyrl-RS"/>
              </w:rPr>
              <w:t>миљени део приче о Аладину</w:t>
            </w:r>
            <w:r w:rsidR="0021645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да </w:t>
            </w:r>
            <w:r w:rsidR="005C33C7">
              <w:rPr>
                <w:rFonts w:ascii="Times New Roman" w:hAnsi="Times New Roman"/>
                <w:sz w:val="24"/>
                <w:szCs w:val="24"/>
                <w:lang w:val="sr-Cyrl-RS"/>
              </w:rPr>
              <w:t>је</w:t>
            </w:r>
            <w:r w:rsidR="0021645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обоје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CA47BCA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39A3"/>
    <w:multiLevelType w:val="hybridMultilevel"/>
    <w:tmpl w:val="752A4EEE"/>
    <w:lvl w:ilvl="0" w:tplc="2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338C6"/>
    <w:multiLevelType w:val="hybridMultilevel"/>
    <w:tmpl w:val="8DB4D5E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2925"/>
    <w:rsid w:val="00063D8E"/>
    <w:rsid w:val="000F55A8"/>
    <w:rsid w:val="00141F3B"/>
    <w:rsid w:val="00152C4A"/>
    <w:rsid w:val="0017217B"/>
    <w:rsid w:val="001846DB"/>
    <w:rsid w:val="001B6D24"/>
    <w:rsid w:val="00216454"/>
    <w:rsid w:val="00274EBE"/>
    <w:rsid w:val="002756B1"/>
    <w:rsid w:val="00280C6D"/>
    <w:rsid w:val="002D4C0F"/>
    <w:rsid w:val="0030530C"/>
    <w:rsid w:val="00307924"/>
    <w:rsid w:val="00332E3E"/>
    <w:rsid w:val="00371DBE"/>
    <w:rsid w:val="003D4FED"/>
    <w:rsid w:val="004B57AD"/>
    <w:rsid w:val="004D5BBA"/>
    <w:rsid w:val="005541D9"/>
    <w:rsid w:val="005C33C7"/>
    <w:rsid w:val="005C3C9D"/>
    <w:rsid w:val="00644491"/>
    <w:rsid w:val="00683A77"/>
    <w:rsid w:val="00745527"/>
    <w:rsid w:val="007A338C"/>
    <w:rsid w:val="008126F8"/>
    <w:rsid w:val="00854275"/>
    <w:rsid w:val="00902B9D"/>
    <w:rsid w:val="009E7F24"/>
    <w:rsid w:val="00A04AED"/>
    <w:rsid w:val="00AB1BAF"/>
    <w:rsid w:val="00AC4314"/>
    <w:rsid w:val="00AE0F6D"/>
    <w:rsid w:val="00B56758"/>
    <w:rsid w:val="00BD3B39"/>
    <w:rsid w:val="00BE5EA2"/>
    <w:rsid w:val="00C34CB3"/>
    <w:rsid w:val="00D001EE"/>
    <w:rsid w:val="00E11A90"/>
    <w:rsid w:val="00E628CF"/>
    <w:rsid w:val="00F90339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C3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903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03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C3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2019-03-26T21:04:00Z</dcterms:created>
  <dcterms:modified xsi:type="dcterms:W3CDTF">2019-03-28T20:14:00Z</dcterms:modified>
</cp:coreProperties>
</file>