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15583C12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66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B74B543" w:rsidR="00307924" w:rsidRPr="00566D2A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566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566D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CFB257A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532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1F847B1" w:rsidR="002D4C0F" w:rsidRPr="00911911" w:rsidRDefault="00967AA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We’re back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63A22B9" w:rsidR="002D4C0F" w:rsidRPr="00280B09" w:rsidRDefault="002A3496" w:rsidP="00F810C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9D09E2" w:rsidRPr="00911911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1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049A9E5C" w:rsidR="002D4C0F" w:rsidRPr="002A3787" w:rsidRDefault="000509E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A3787"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C646E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539813A6" w:rsidR="00C646ED" w:rsidRPr="002D4C0F" w:rsidRDefault="00C646E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8BC9F40" w:rsidR="00C646ED" w:rsidRPr="002A3787" w:rsidRDefault="00C646ED" w:rsidP="00C646E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Утврђивање вокабулара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језичких структура </w:t>
            </w:r>
            <w:r>
              <w:rPr>
                <w:rFonts w:ascii="Times New Roman" w:hAnsi="Times New Roman"/>
                <w:sz w:val="24"/>
                <w:szCs w:val="24"/>
              </w:rPr>
              <w:t>везан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слова алфабета,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бројеве 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школски прибор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46ED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2CB8D74" w:rsidR="00C646ED" w:rsidRPr="002D4C0F" w:rsidRDefault="00C646E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C646ED" w:rsidRPr="002D4C0F" w14:paraId="346A454D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B06306A" w14:textId="382CD699" w:rsidR="00C646ED" w:rsidRPr="003D4FED" w:rsidRDefault="00C646E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77C3E2E" w14:textId="769303CF" w:rsidR="00C646ED" w:rsidRPr="002A3787" w:rsidRDefault="00280B09" w:rsidP="00280B0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Самостално у</w:t>
            </w:r>
            <w:r w:rsidR="00C646ED">
              <w:rPr>
                <w:rFonts w:ascii="Times New Roman" w:eastAsia="Times New Roman" w:hAnsi="Times New Roman" w:cs="Times New Roman"/>
                <w:lang w:val="sr-Cyrl-RS" w:eastAsia="sr-Latn-CS"/>
              </w:rPr>
              <w:t>чење, комуникација, сарадња, одговорно учешће у демократском друштву</w:t>
            </w:r>
          </w:p>
        </w:tc>
      </w:tr>
      <w:tr w:rsidR="00967AA4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967AA4" w:rsidRPr="00307924" w:rsidRDefault="00967AA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986A320" w:rsidR="00967AA4" w:rsidRPr="002A3787" w:rsidRDefault="00967AA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A3787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967AA4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967AA4" w:rsidRPr="00307924" w:rsidRDefault="00967AA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58E2500E" w:rsidR="00967AA4" w:rsidRPr="002A3787" w:rsidRDefault="00967AA4" w:rsidP="00C646E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2A378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</w:t>
            </w:r>
            <w:r w:rsidR="00C646ED">
              <w:rPr>
                <w:rFonts w:ascii="Times New Roman" w:eastAsia="Times New Roman" w:hAnsi="Times New Roman" w:cs="Times New Roman"/>
                <w:lang w:val="sr-Cyrl-RS" w:eastAsia="sr-Latn-CS"/>
              </w:rPr>
              <w:t>Погледај/ Прочитај и</w:t>
            </w:r>
            <w:r w:rsidRPr="002A378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уради, Демонстартивни- коришћење  интерактивног ДВД-а, </w:t>
            </w:r>
            <w:r w:rsidR="00C646ED">
              <w:rPr>
                <w:rFonts w:ascii="Times New Roman" w:eastAsia="Times New Roman" w:hAnsi="Times New Roman" w:cs="Times New Roman"/>
                <w:lang w:val="sr-Cyrl-RS" w:eastAsia="sr-Latn-CS"/>
              </w:rPr>
              <w:t>флеш картица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1060853" w:rsidR="00644491" w:rsidRPr="002A3787" w:rsidRDefault="00C646ED" w:rsidP="00017E44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CS"/>
              </w:rPr>
              <w:t xml:space="preserve">Уџбеник </w:t>
            </w:r>
            <w:r w:rsidR="00017E44">
              <w:rPr>
                <w:rFonts w:ascii="Times New Roman" w:hAnsi="Times New Roman"/>
                <w:lang w:val="sr-Cyrl-CS"/>
              </w:rPr>
              <w:t>(</w:t>
            </w:r>
            <w:r w:rsidR="00017E44">
              <w:rPr>
                <w:rFonts w:ascii="Times New Roman" w:hAnsi="Times New Roman"/>
                <w:lang w:val="sr-Cyrl-RS"/>
              </w:rPr>
              <w:t>стр.18, 19,148, 149), п</w:t>
            </w:r>
            <w:r w:rsidR="00644491" w:rsidRPr="002A3787">
              <w:rPr>
                <w:rFonts w:ascii="Times New Roman" w:hAnsi="Times New Roman"/>
                <w:lang w:val="sr-Cyrl-CS"/>
              </w:rPr>
              <w:t>риручник за наставнике</w:t>
            </w:r>
            <w:r w:rsidR="00F810C1" w:rsidRPr="002A3787">
              <w:rPr>
                <w:rFonts w:ascii="Times New Roman" w:hAnsi="Times New Roman"/>
                <w:lang w:val="sr-Cyrl-RS"/>
              </w:rPr>
              <w:t>(</w:t>
            </w:r>
            <w:r w:rsidR="00017E44">
              <w:rPr>
                <w:rFonts w:ascii="Times New Roman" w:hAnsi="Times New Roman"/>
                <w:lang w:val="sr-Cyrl-RS"/>
              </w:rPr>
              <w:t>стр. 32, 33</w:t>
            </w:r>
            <w:r w:rsidR="00AC4314" w:rsidRPr="002A3787">
              <w:rPr>
                <w:rFonts w:ascii="Times New Roman" w:hAnsi="Times New Roman"/>
                <w:lang w:val="sr-Cyrl-RS"/>
              </w:rPr>
              <w:t>)</w:t>
            </w:r>
            <w:r w:rsidR="00644491" w:rsidRPr="002A3787">
              <w:rPr>
                <w:rFonts w:ascii="Times New Roman" w:hAnsi="Times New Roman"/>
                <w:lang w:val="sr-Cyrl-CS"/>
              </w:rPr>
              <w:t xml:space="preserve">; </w:t>
            </w:r>
            <w:r w:rsidR="00017E44">
              <w:rPr>
                <w:rFonts w:ascii="Times New Roman" w:hAnsi="Times New Roman"/>
                <w:lang w:val="sr-Cyrl-RS"/>
              </w:rPr>
              <w:t>интерактивни двд</w:t>
            </w:r>
            <w:r w:rsidR="00280B09">
              <w:rPr>
                <w:rFonts w:ascii="Times New Roman" w:hAnsi="Times New Roman"/>
                <w:lang w:val="sr-Cyrl-RS"/>
              </w:rPr>
              <w:t>, флеш картице.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ABE2635" w:rsidR="00644491" w:rsidRPr="002A3787" w:rsidRDefault="00C646E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језик, 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54C2124" w:rsidR="00644491" w:rsidRPr="003D4FED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1006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42CB5BB" w14:textId="77777777" w:rsidR="00017E44" w:rsidRDefault="00017E44" w:rsidP="00017E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5244AE8F" w14:textId="77777777" w:rsidR="00017E44" w:rsidRDefault="00017E44" w:rsidP="00017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02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обраћа се ученицима: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К!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check your homework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Open your notebooks.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отварају свеске, Н проверава, урађени домаћи обележава срцем, а неурађени  са пола срца- другу половину У добије када заврши домаћи;  похваљује У који су се потрудили да лепо нацртају, обоје и напишу. Указује У на грешке које су направили у писању. Сваког У пита за по један појам да прочитају реченице.</w:t>
            </w:r>
          </w:p>
          <w:p w14:paraId="737B16F5" w14:textId="77777777" w:rsidR="00017E44" w:rsidRDefault="00017E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227153" w14:textId="276256C5" w:rsidR="00017E44" w:rsidRPr="00017E44" w:rsidRDefault="00017E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</w:p>
          <w:p w14:paraId="5E767419" w14:textId="38132E67" w:rsidR="00743D67" w:rsidRDefault="00967AA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="00F810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 почетку часа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прилази У и за одређене предмете их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What colour is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дају одговор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нпр. Н пита за плаву торбу)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bag. It’s blue</w:t>
            </w:r>
            <w:r w:rsidR="00743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(једно 10ак ученика). </w:t>
            </w:r>
          </w:p>
          <w:p w14:paraId="1AF2B1FC" w14:textId="77777777" w:rsidR="00911911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3C" w14:textId="65B9CEFE" w:rsidR="002A3787" w:rsidRPr="00743D67" w:rsidRDefault="002A3787" w:rsidP="006100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150C94A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52C920C" w:rsidR="00644491" w:rsidRPr="003D4FED" w:rsidRDefault="0091191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280B0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B5DECE4" w14:textId="424A11DD" w:rsidR="00017E44" w:rsidRPr="00006343" w:rsidRDefault="00017E44" w:rsidP="00017E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Уџбеник-Задатак 1: </w:t>
            </w:r>
            <w:r w:rsidR="00280B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 the letter. Then say the word</w:t>
            </w:r>
            <w:r w:rsidR="00280B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D55E0F6" w14:textId="00C20D9D" w:rsidR="00017E44" w:rsidRDefault="00017E44" w:rsidP="00017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18. Look!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за сваку слику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is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своје одговоре. Н затим даје упутства да треба упишу слова која недостају речима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Write the missing letter! Is it Y, P, R or B?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(Показује на понуђена слова у плавом оквиру).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самосталан рад У. Када заврше, У читају одговоре тако што најпре спелују слово које недостаје, а онда прочитају целу реч. </w:t>
            </w:r>
          </w:p>
          <w:p w14:paraId="42A41A34" w14:textId="77777777" w:rsidR="00017E44" w:rsidRDefault="00017E44" w:rsidP="00017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Одговори: </w:t>
            </w:r>
          </w:p>
          <w:p w14:paraId="2C8E18C1" w14:textId="19BF5F1D" w:rsidR="00017E44" w:rsidRPr="00006343" w:rsidRDefault="00017E44" w:rsidP="00017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0634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0B0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Ruler</w:t>
            </w:r>
            <w:r w:rsidRPr="0000634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 2) </w:t>
            </w:r>
            <w:r w:rsidR="00280B0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Bag</w:t>
            </w:r>
            <w:r w:rsidRPr="0000634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  3)</w:t>
            </w:r>
            <w:r w:rsidR="00280B0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Yellow</w:t>
            </w:r>
            <w:r w:rsidRPr="0000634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 4)</w:t>
            </w:r>
            <w:r w:rsidR="00280B0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</w:t>
            </w:r>
            <w:r w:rsidRPr="00006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6258721D" w14:textId="77777777" w:rsidR="00017E44" w:rsidRDefault="00017E44" w:rsidP="00017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06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1. задатак. Након што У да одговор, Н кликом на линију означава слово које недостаје.</w:t>
            </w:r>
          </w:p>
          <w:p w14:paraId="761E9FBE" w14:textId="77777777" w:rsidR="00017E44" w:rsidRDefault="00017E44" w:rsidP="00017E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FE33ABB" w14:textId="65E38562" w:rsidR="00017E44" w:rsidRDefault="00017E44" w:rsidP="00017E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Count and write</w:t>
            </w:r>
          </w:p>
          <w:p w14:paraId="120307C4" w14:textId="7ABFBC22" w:rsidR="00232FF5" w:rsidRDefault="00232FF5" w:rsidP="00017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на урађени пример и наглашава наставак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–s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множину. Даје примере како поједине речи гласе у једнини а како у множини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(desk- desks, chair- chairs..)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дозвољава У да сами усмено направе облик за множину. Следи самостална израда задатка.</w:t>
            </w:r>
          </w:p>
          <w:p w14:paraId="28A165D4" w14:textId="77777777" w:rsidR="00232FF5" w:rsidRDefault="00232FF5" w:rsidP="00017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 У читају решења.</w:t>
            </w:r>
          </w:p>
          <w:p w14:paraId="02685E83" w14:textId="5AE554E8" w:rsidR="00232FF5" w:rsidRDefault="00232FF5" w:rsidP="00017E4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2.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three pencil cases, 3. two computers, 4. seven rulers.</w:t>
            </w:r>
          </w:p>
          <w:p w14:paraId="2509BB5E" w14:textId="77777777" w:rsidR="00232FF5" w:rsidRDefault="00232FF5" w:rsidP="00232F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06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1. задатак. Након што У да одговор, Н кликом на линију означава слово које недостаје.</w:t>
            </w:r>
          </w:p>
          <w:p w14:paraId="3E766B66" w14:textId="77777777" w:rsidR="00017E44" w:rsidRPr="00017E44" w:rsidRDefault="00017E44" w:rsidP="00017E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80EEA2" w14:textId="26B66611" w:rsidR="00017E44" w:rsidRDefault="00017E44" w:rsidP="00017E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circle</w:t>
            </w:r>
          </w:p>
          <w:p w14:paraId="1B50D168" w14:textId="66FCF9AB" w:rsidR="00017E44" w:rsidRDefault="00232FF5" w:rsidP="00017E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01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и пита их када ће употребити </w:t>
            </w:r>
            <w:r w:rsidR="00017E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 w:rsidR="0001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када </w:t>
            </w:r>
            <w:r w:rsidR="00017E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that? </w:t>
            </w:r>
            <w:r w:rsidR="0001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своје одговоре: </w:t>
            </w:r>
            <w:r w:rsidR="00017E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 w:rsidR="0001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</w:t>
            </w:r>
            <w:r w:rsidR="0001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01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је близу, </w:t>
            </w:r>
            <w:r w:rsidR="00017E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that? </w:t>
            </w:r>
            <w:r w:rsidR="0001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је далеко. Н даје упутство да у задатку треба да заокруже </w:t>
            </w:r>
            <w:r w:rsidR="00017E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this </w:t>
            </w:r>
            <w:r w:rsidR="0001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или</w:t>
            </w:r>
            <w:r w:rsidR="00017E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that</w:t>
            </w:r>
            <w:r w:rsidR="00017E4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01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 У. Када заврше, У најпре у паровима проверавају како су урадили, а потом Н прозива У да читају одговоре. За сваку слику по два У- један да прочита тачно питање, други да прочита одговор:</w:t>
            </w:r>
          </w:p>
          <w:p w14:paraId="067E4279" w14:textId="77777777" w:rsidR="00017E44" w:rsidRDefault="00017E44" w:rsidP="00017E4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Слика 1- 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pen.</w:t>
            </w:r>
          </w:p>
          <w:p w14:paraId="34C8DE92" w14:textId="77777777" w:rsidR="00017E44" w:rsidRDefault="00017E44" w:rsidP="00017E4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that?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book.</w:t>
            </w:r>
          </w:p>
          <w:p w14:paraId="190F4CE0" w14:textId="77777777" w:rsidR="00017E44" w:rsidRDefault="00017E44" w:rsidP="00017E4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computer.</w:t>
            </w:r>
          </w:p>
          <w:p w14:paraId="7B04EBF0" w14:textId="77777777" w:rsidR="00017E44" w:rsidRPr="00E21108" w:rsidRDefault="00017E44" w:rsidP="00017E4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Слика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that?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pencil case.</w:t>
            </w:r>
          </w:p>
          <w:p w14:paraId="02A78056" w14:textId="77777777" w:rsidR="00017E44" w:rsidRDefault="00017E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AFA704" w14:textId="5CA70B1C" w:rsidR="00232FF5" w:rsidRDefault="00232FF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colour</w:t>
            </w:r>
          </w:p>
          <w:p w14:paraId="42AEB06F" w14:textId="77777777" w:rsidR="00232FF5" w:rsidRDefault="00232FF5" w:rsidP="00232F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најпре говори У да припреме жуту, црвену, плаву и зелену бојицу: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yellow, red, blue and green crayon and put them on the desk.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 даје упутство да треба да прочитају реченице и адекватном бојом обоје слике. Н чита реченицу по реченицу да У понове, остављајући им довољно времена да обоје сваку слику. Следи провера.</w:t>
            </w:r>
          </w:p>
          <w:p w14:paraId="42B35D07" w14:textId="77777777" w:rsidR="00232FF5" w:rsidRPr="00B669EF" w:rsidRDefault="00232FF5" w:rsidP="00232F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ДВД- приказ 2. задатка. У чита реченицу и на српском објашњава коју слику је којом бојом обојио. Н кликом на слику, означава одговарајућу боју. </w:t>
            </w:r>
          </w:p>
          <w:p w14:paraId="7604B30D" w14:textId="77777777" w:rsidR="00232FF5" w:rsidRDefault="00232FF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D295E22" w14:textId="5BB58F46" w:rsidR="00644491" w:rsidRPr="00714544" w:rsidRDefault="00232FF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 w:rsidR="00743D67" w:rsidRPr="00714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Bingo</w:t>
            </w:r>
          </w:p>
          <w:p w14:paraId="530258B3" w14:textId="77777777" w:rsidR="00743D67" w:rsidRDefault="00714544" w:rsidP="002E3893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Ученици цртају табелу са </w:t>
            </w:r>
            <w:r w:rsidR="002E3893">
              <w:rPr>
                <w:rFonts w:ascii="Times New Roman" w:hAnsi="Times New Roman"/>
                <w:sz w:val="24"/>
                <w:szCs w:val="24"/>
                <w:lang w:val="sr-Cyrl-CS"/>
              </w:rPr>
              <w:t>2 пута 2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У свакој </w:t>
            </w:r>
            <w:r w:rsidR="002E3893">
              <w:rPr>
                <w:rFonts w:ascii="Times New Roman" w:hAnsi="Times New Roman"/>
                <w:sz w:val="24"/>
                <w:szCs w:val="24"/>
                <w:lang w:val="sr-Cyrl-CS"/>
              </w:rPr>
              <w:t>рубрици исписују број по избору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 1 до </w:t>
            </w:r>
            <w:r w:rsidR="002E3893">
              <w:rPr>
                <w:rFonts w:ascii="Times New Roman" w:hAnsi="Times New Roman"/>
                <w:sz w:val="24"/>
                <w:szCs w:val="24"/>
                <w:lang w:val="sr-Cyrl-CS"/>
              </w:rPr>
              <w:t>10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. Н и</w:t>
            </w:r>
            <w:r w:rsidR="002E3893">
              <w:rPr>
                <w:rFonts w:ascii="Times New Roman" w:hAnsi="Times New Roman"/>
                <w:sz w:val="24"/>
                <w:szCs w:val="24"/>
                <w:lang w:val="sr-Cyrl-CS"/>
              </w:rPr>
              <w:t>менује бројеве од 1 – 10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У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слу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ају и прецртавају </w:t>
            </w:r>
            <w:r w:rsidR="002E3893">
              <w:rPr>
                <w:rFonts w:ascii="Times New Roman" w:hAnsi="Times New Roman"/>
                <w:sz w:val="24"/>
                <w:szCs w:val="24"/>
                <w:lang w:val="sr-Cyrl-CS"/>
              </w:rPr>
              <w:t>број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уколико се поклапа са бројем који је Н из</w:t>
            </w:r>
            <w:r w:rsidR="002E3893">
              <w:rPr>
                <w:rFonts w:ascii="Times New Roman" w:hAnsi="Times New Roman"/>
                <w:sz w:val="24"/>
                <w:szCs w:val="24"/>
                <w:lang w:val="sr-Cyrl-CS"/>
              </w:rPr>
              <w:t>говорио. Ученик који прецрта сва четири броја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треба да узви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кне: Бинго! Н п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онов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ља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игру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неколико пута</w:t>
            </w:r>
            <w:r w:rsidRPr="0071454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62AE2040" w14:textId="3E8B5D47" w:rsidR="00F9780A" w:rsidRPr="00F9780A" w:rsidRDefault="00F9780A" w:rsidP="007608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4F9B9A2E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82E58D6" w:rsidR="00644491" w:rsidRPr="003D4FED" w:rsidRDefault="00911911" w:rsidP="006A2B44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280B0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621A29E" w14:textId="6E2650AD" w:rsidR="007608B8" w:rsidRDefault="007608B8" w:rsidP="00760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дели У фотокопију припремљених тестова за проверу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знања. ( у том случају, стр.14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домаћи задатак)</w:t>
            </w:r>
          </w:p>
          <w:p w14:paraId="5F4661A5" w14:textId="77777777" w:rsidR="007608B8" w:rsidRDefault="007608B8" w:rsidP="00C64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512E1F0" w14:textId="0ECC2445" w:rsidR="00280B09" w:rsidRDefault="00280B09" w:rsidP="00C64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стр148: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the  numbers.</w:t>
            </w:r>
          </w:p>
          <w:p w14:paraId="4860EA20" w14:textId="77777777" w:rsidR="00280B09" w:rsidRDefault="00280B09" w:rsidP="00C64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на 1. задатак, на 148. стр: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open your books at page 148, activity 1. Look at the numbers.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прозива У да именује бројеве а потом даје упутство да допишу речима бројиве које недостају: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>look at the words in blue, and complete the lines.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попуњавају самостално. Када заврше, следи провера.</w:t>
            </w:r>
          </w:p>
          <w:p w14:paraId="4898310D" w14:textId="65B93CCC" w:rsidR="00280B09" w:rsidRDefault="00280B09" w:rsidP="00C64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two, four, five, eight, ten.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B206669" w14:textId="0FD631F8" w:rsidR="006A2DB1" w:rsidRDefault="006A2DB1" w:rsidP="006A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06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1. задатак. Након што У да одговор, Н кликом на линију означава реч која недостаје.</w:t>
            </w:r>
          </w:p>
          <w:p w14:paraId="0E5E4B82" w14:textId="77777777" w:rsidR="00280B09" w:rsidRDefault="00280B09" w:rsidP="00C64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2FFE7F" w14:textId="2747C0E6" w:rsidR="00C646ED" w:rsidRDefault="006A2DB1" w:rsidP="00C64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стр.148: </w:t>
            </w:r>
            <w:r w:rsidR="00C646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Now I can- </w:t>
            </w:r>
            <w:r w:rsidR="00C646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14:paraId="6D431BD6" w14:textId="77777777" w:rsidR="00C646ED" w:rsidRPr="009B62D7" w:rsidRDefault="00C646ED" w:rsidP="00C646E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1-4-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and tick</w:t>
            </w:r>
          </w:p>
          <w:p w14:paraId="428FC871" w14:textId="77777777" w:rsidR="00C646ED" w:rsidRDefault="00C646ED" w:rsidP="00C646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дати процену колико су научили. Објашњава појам </w:t>
            </w:r>
            <w:r w:rsidRPr="00E338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I can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сваком задатку У треба да штиклирају изразе које су запамтили, знају да их именују и прочитају, а представљени су на слици. Следи провера. Н прозива У да читају речи и изразе. </w:t>
            </w:r>
          </w:p>
          <w:p w14:paraId="62AE2044" w14:textId="042A5BEA" w:rsidR="00C646ED" w:rsidRPr="00C646ED" w:rsidRDefault="00C646E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90296AE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CB247E"/>
    <w:multiLevelType w:val="hybridMultilevel"/>
    <w:tmpl w:val="7812ADE8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7E44"/>
    <w:rsid w:val="000509E1"/>
    <w:rsid w:val="00063D8E"/>
    <w:rsid w:val="0017217B"/>
    <w:rsid w:val="001846DB"/>
    <w:rsid w:val="001B6D24"/>
    <w:rsid w:val="00206067"/>
    <w:rsid w:val="00232FF5"/>
    <w:rsid w:val="002756B1"/>
    <w:rsid w:val="00280B09"/>
    <w:rsid w:val="002A2B64"/>
    <w:rsid w:val="002A3496"/>
    <w:rsid w:val="002A3787"/>
    <w:rsid w:val="002A5499"/>
    <w:rsid w:val="002D4C0F"/>
    <w:rsid w:val="002E3893"/>
    <w:rsid w:val="0030530C"/>
    <w:rsid w:val="00307924"/>
    <w:rsid w:val="003D4FED"/>
    <w:rsid w:val="004D5BBA"/>
    <w:rsid w:val="005541D9"/>
    <w:rsid w:val="00566D2A"/>
    <w:rsid w:val="0061006A"/>
    <w:rsid w:val="00644491"/>
    <w:rsid w:val="006A2B44"/>
    <w:rsid w:val="006A2DB1"/>
    <w:rsid w:val="00714544"/>
    <w:rsid w:val="00743D67"/>
    <w:rsid w:val="00745527"/>
    <w:rsid w:val="007608B8"/>
    <w:rsid w:val="008126F8"/>
    <w:rsid w:val="00911911"/>
    <w:rsid w:val="00967AA4"/>
    <w:rsid w:val="009D09E2"/>
    <w:rsid w:val="00AC4314"/>
    <w:rsid w:val="00AD5D06"/>
    <w:rsid w:val="00B53241"/>
    <w:rsid w:val="00BD3B39"/>
    <w:rsid w:val="00BE5EA2"/>
    <w:rsid w:val="00C646ED"/>
    <w:rsid w:val="00D230BC"/>
    <w:rsid w:val="00E11A90"/>
    <w:rsid w:val="00E628CF"/>
    <w:rsid w:val="00F810C1"/>
    <w:rsid w:val="00F934B8"/>
    <w:rsid w:val="00F9780A"/>
    <w:rsid w:val="00FF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3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10</cp:revision>
  <dcterms:created xsi:type="dcterms:W3CDTF">2019-03-13T11:00:00Z</dcterms:created>
  <dcterms:modified xsi:type="dcterms:W3CDTF">2019-06-15T22:19:00Z</dcterms:modified>
</cp:coreProperties>
</file>