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D9AE7DC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0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9C28DC5" w:rsidR="00307924" w:rsidRPr="00200AED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20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20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F144A9B"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64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17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F8ADCD4" w:rsidR="002D4C0F" w:rsidRPr="001101CC" w:rsidRDefault="001101CC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Party time</w:t>
            </w:r>
          </w:p>
        </w:tc>
      </w:tr>
      <w:tr w:rsidR="00E6417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7B05E68F" w:rsidR="00E6417F" w:rsidRPr="00D001EE" w:rsidRDefault="00E6417F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Smart </w:t>
            </w:r>
            <w:r w:rsidR="00665520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World 2, Smart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Time 2</w:t>
            </w:r>
          </w:p>
        </w:tc>
      </w:tr>
      <w:tr w:rsidR="00E6417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FB14171" w:rsidR="00E6417F" w:rsidRPr="00726758" w:rsidRDefault="0066552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E6417F"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тврђивање</w:t>
            </w:r>
          </w:p>
        </w:tc>
      </w:tr>
      <w:tr w:rsidR="00496ED4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4097081" w:rsidR="00496ED4" w:rsidRPr="002D4C0F" w:rsidRDefault="00496ED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545F18A3" w:rsidR="00496ED4" w:rsidRPr="00726758" w:rsidRDefault="00496ED4" w:rsidP="00496ED4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Повезивање наученог градива са градивом из других предмета (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света око нас, матерњег језика и ликовне културе</w:t>
            </w:r>
            <w:r w:rsidR="005F6555">
              <w:rPr>
                <w:rFonts w:ascii="Times New Roman" w:hAnsi="Times New Roman"/>
                <w:sz w:val="24"/>
                <w:szCs w:val="24"/>
              </w:rPr>
              <w:t xml:space="preserve">). Утврђивање вокабулара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96ED4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06B6507" w:rsidR="00496ED4" w:rsidRPr="002D4C0F" w:rsidRDefault="00496ED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СЈ1.ОО.О.2.6. Идентификују и пореде значајне појаве и процесе у контексту (властите) културе и културâ заједница чији језик уче, у оквиру садржаја школских предмета, уз примену традиционалних и савремених видова комуникације и одговарајућу подршку.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496ED4" w:rsidRPr="002D4C0F" w14:paraId="157BDEB5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76FB44E" w14:textId="6CA7FD75" w:rsidR="00496ED4" w:rsidRPr="003D4FED" w:rsidRDefault="00496ED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36504F4" w14:textId="126F28EC" w:rsidR="00496ED4" w:rsidRPr="00726758" w:rsidRDefault="00496ED4" w:rsidP="005F6C61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друштву, креативност, интеркултуралност</w:t>
            </w:r>
          </w:p>
        </w:tc>
      </w:tr>
      <w:tr w:rsidR="00E6417F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4CD78C83" w:rsidR="00E6417F" w:rsidRPr="00726758" w:rsidRDefault="00E6417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E6417F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0A6701E" w:rsidR="00E6417F" w:rsidRPr="00726758" w:rsidRDefault="00E6417F" w:rsidP="00E6417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уради, Игровне активности, Вербалне- постављање питања и давање одговора</w:t>
            </w:r>
          </w:p>
        </w:tc>
      </w:tr>
      <w:tr w:rsidR="00E6417F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0A9EC15F" w:rsidR="00E6417F" w:rsidRPr="00726758" w:rsidRDefault="00E6417F" w:rsidP="00496ED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726758">
              <w:rPr>
                <w:rFonts w:ascii="Times New Roman" w:hAnsi="Times New Roman"/>
                <w:lang w:val="sr-Cyrl-RS"/>
              </w:rPr>
              <w:t>У</w:t>
            </w:r>
            <w:r w:rsidRPr="00726758">
              <w:rPr>
                <w:rFonts w:ascii="Times New Roman" w:hAnsi="Times New Roman"/>
                <w:lang w:val="sr-Cyrl-CS"/>
              </w:rPr>
              <w:t>џбеник</w:t>
            </w:r>
            <w:r w:rsidR="00496ED4">
              <w:rPr>
                <w:rFonts w:ascii="Times New Roman" w:hAnsi="Times New Roman"/>
                <w:lang w:val="sr-Cyrl-RS"/>
              </w:rPr>
              <w:t xml:space="preserve"> (стр.30,3</w:t>
            </w:r>
            <w:r w:rsidRPr="00726758">
              <w:rPr>
                <w:rFonts w:ascii="Times New Roman" w:hAnsi="Times New Roman"/>
                <w:lang w:val="sr-Cyrl-RS"/>
              </w:rPr>
              <w:t>1</w:t>
            </w:r>
            <w:r w:rsidR="00496ED4">
              <w:rPr>
                <w:rFonts w:ascii="Times New Roman" w:hAnsi="Times New Roman"/>
                <w:lang w:val="sr-Cyrl-RS"/>
              </w:rPr>
              <w:t>,156, 157</w:t>
            </w:r>
            <w:r w:rsidRPr="00726758">
              <w:rPr>
                <w:rFonts w:ascii="Times New Roman" w:hAnsi="Times New Roman"/>
                <w:lang w:val="sr-Cyrl-RS"/>
              </w:rPr>
              <w:t>)</w:t>
            </w:r>
            <w:r w:rsidRPr="00726758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726758">
              <w:rPr>
                <w:rFonts w:ascii="Times New Roman" w:hAnsi="Times New Roman"/>
                <w:lang w:val="sr-Cyrl-RS"/>
              </w:rPr>
              <w:t xml:space="preserve">(стр. </w:t>
            </w:r>
            <w:r w:rsidR="00496ED4">
              <w:rPr>
                <w:rFonts w:ascii="Times New Roman" w:hAnsi="Times New Roman"/>
                <w:lang w:val="sr-Cyrl-RS"/>
              </w:rPr>
              <w:t>46,47</w:t>
            </w:r>
            <w:r w:rsidRPr="00726758">
              <w:rPr>
                <w:rFonts w:ascii="Times New Roman" w:hAnsi="Times New Roman"/>
                <w:lang w:val="sr-Cyrl-RS"/>
              </w:rPr>
              <w:t>)</w:t>
            </w:r>
            <w:r w:rsidRPr="00726758">
              <w:rPr>
                <w:rFonts w:ascii="Times New Roman" w:hAnsi="Times New Roman"/>
                <w:lang w:val="sr-Cyrl-CS"/>
              </w:rPr>
              <w:t xml:space="preserve">; </w:t>
            </w:r>
            <w:r w:rsidRPr="00726758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496ED4">
              <w:rPr>
                <w:rFonts w:ascii="Times New Roman" w:hAnsi="Times New Roman"/>
                <w:lang w:val="sr-Cyrl-RS"/>
              </w:rPr>
              <w:t>1.</w:t>
            </w:r>
            <w:r w:rsidRPr="00726758">
              <w:rPr>
                <w:rFonts w:ascii="Times New Roman" w:hAnsi="Times New Roman"/>
                <w:lang w:val="sr-Cyrl-RS"/>
              </w:rPr>
              <w:t xml:space="preserve">цд-у </w:t>
            </w:r>
            <w:r w:rsidR="00496ED4">
              <w:rPr>
                <w:rFonts w:ascii="Times New Roman" w:hAnsi="Times New Roman"/>
                <w:lang w:val="sr-Cyrl-RS"/>
              </w:rPr>
              <w:t>(бр. 31,32,33)</w:t>
            </w:r>
            <w:r w:rsidRPr="00726758">
              <w:rPr>
                <w:rFonts w:ascii="Times New Roman" w:hAnsi="Times New Roman"/>
                <w:lang w:val="sr-Cyrl-RS"/>
              </w:rPr>
              <w:t>као и инетарктивни двд.</w:t>
            </w:r>
          </w:p>
        </w:tc>
      </w:tr>
      <w:tr w:rsidR="00E6417F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076D1BD4" w:rsidR="00E6417F" w:rsidRPr="00726758" w:rsidRDefault="001101CC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нас, Народна традиција</w:t>
            </w:r>
            <w:r w:rsidR="00496ED4"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</w:t>
            </w:r>
          </w:p>
        </w:tc>
      </w:tr>
      <w:tr w:rsidR="00E6417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E6417F" w:rsidRPr="002D4C0F" w:rsidRDefault="00E6417F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6417F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3672C96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F361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8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9C5CB21" w14:textId="33D2C969" w:rsidR="00E6417F" w:rsidRPr="00E6417F" w:rsidRDefault="00E6417F" w:rsidP="005F6C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remember and do!</w:t>
            </w:r>
          </w:p>
          <w:p w14:paraId="6AC9CAC7" w14:textId="330B8B9A" w:rsidR="00E6417F" w:rsidRPr="001101CC" w:rsidRDefault="001101CC" w:rsidP="005F6C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E64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свако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 ученику на енглеском каже јед</w:t>
            </w:r>
            <w:r w:rsidR="00E64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ну боју и предмет (нпр. </w:t>
            </w:r>
            <w:r w:rsidRPr="001101C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orange cake</w:t>
            </w:r>
            <w:r w:rsidR="00E64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 w:rsidR="00E64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запамти. Даје упутства да кад изговори одређени појам одређене боје, У којима је тај појам задат, морају да устану и опет седну.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Пример понуђених израза: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Pink lollipop, brown teddy bear, black hat, white cake, red balloon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чини игру занимљивијом што више пута понови један те исти израз, па изговори други израз, па се опет врати на исти.</w:t>
            </w:r>
          </w:p>
          <w:p w14:paraId="512EF098" w14:textId="77777777" w:rsidR="00E6417F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8BBFF19" w14:textId="77777777" w:rsidR="0000071F" w:rsidRDefault="0000071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 breakfast, card, give, flower</w:t>
            </w:r>
          </w:p>
          <w:p w14:paraId="109D5CC0" w14:textId="6054F1AA" w:rsidR="001A2D91" w:rsidRDefault="0000071F" w:rsidP="001A2D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 да отворе уџбенике на стр.30 и да гледају појмове у врху странице: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="001A2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 your books at page 30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1A2D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A2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отвара књигу и показује У слике које се налазе у врху странице. Н показује на сваку слику и именује сваки појам по неколико пута различитом интонацијом како би У слушали и на исти начин понављали/ имитирали. Н потом пушта аудио запис бр.31 како би У слушали и понављали нов вокабулар. </w:t>
            </w:r>
          </w:p>
          <w:p w14:paraId="7FFBD902" w14:textId="35C7E40B" w:rsidR="001A2D91" w:rsidRPr="00C34CB3" w:rsidRDefault="001A2D91" w:rsidP="001A2D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04A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ове речи. Кликом на слику, чује се тонски запис да У понове. </w:t>
            </w:r>
          </w:p>
          <w:p w14:paraId="62AE203C" w14:textId="038F880D" w:rsidR="0000071F" w:rsidRPr="0000071F" w:rsidRDefault="0000071F" w:rsidP="000007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1A2D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0E9C9A14" w14:textId="77777777" w:rsidR="001A2D91" w:rsidRPr="003D4FED" w:rsidRDefault="001A2D91" w:rsidP="00B62D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230C85B9" w:rsidR="001A2D91" w:rsidRPr="003D4FED" w:rsidRDefault="001A2D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="00EF361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42319D6" w14:textId="506241AD" w:rsidR="001A2D91" w:rsidRPr="00B74AC3" w:rsidRDefault="001A2D91" w:rsidP="00B62D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 стр.30: 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point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repeat!</w:t>
            </w:r>
          </w:p>
          <w:p w14:paraId="11A30EE5" w14:textId="4A1D4CD2" w:rsidR="001A2D91" w:rsidRPr="00294A54" w:rsidRDefault="001A2D91" w:rsidP="00B62D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усмерава пажњу У на 1. задатак и пита их да на Л1 кажу да ли препознају празник (Дан мајки) Чита наслов: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Mother’s day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У понове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Затим пита У шта препознају на сликама. У дају одговоре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деца спремају мами доручак, цртају маму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). </w:t>
            </w:r>
            <w:r w:rsidR="00C15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Потом пита У да причају о том празнику- када се прославља, на који начин...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У изанализирају свак</w:t>
            </w:r>
            <w:r w:rsidR="00C15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слику Н пушта аудио запис бр.31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прате текст у уџбеницима, слушају и читају. Н поново пушта исти запис да У слушају и понављају.</w:t>
            </w:r>
          </w:p>
          <w:p w14:paraId="377F2D1A" w14:textId="1B2A8AD8" w:rsidR="001A2D91" w:rsidRDefault="001A2D91" w:rsidP="00B62D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:Н користи Инте</w:t>
            </w:r>
            <w:r w:rsidR="00C15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рактивни ДВД који приказује лек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цију. У гледају, слушају и прате текст. </w:t>
            </w:r>
          </w:p>
          <w:p w14:paraId="738F7D3C" w14:textId="522FC6F2" w:rsidR="001A2D91" w:rsidRDefault="001A2D91" w:rsidP="00B62D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мотивише У на конверзацију постављајући им питања везана за лекцију </w:t>
            </w:r>
            <w:r w:rsidR="00C1582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When is the motther’s day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?</w:t>
            </w:r>
            <w:r w:rsidR="00C1582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do children do?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(</w:t>
            </w:r>
            <w:r w:rsidR="00C1582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make breakfast, make a card, give presents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 w:rsidR="00C1582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15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бира У да читају текст пред одељењем. </w:t>
            </w:r>
            <w:r w:rsidR="00C15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Поступак понавља више пута како би већи број У прочитао део текста.</w:t>
            </w:r>
          </w:p>
          <w:p w14:paraId="62C46AD2" w14:textId="77777777" w:rsidR="001A2D91" w:rsidRDefault="001A2D91" w:rsidP="00B62D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442D63A" w14:textId="506F5536" w:rsidR="001A2D91" w:rsidRPr="00C15823" w:rsidRDefault="001A2D91" w:rsidP="00B62D9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 w:rsidR="00C158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say.</w:t>
            </w:r>
          </w:p>
          <w:p w14:paraId="3321440A" w14:textId="66597C54" w:rsidR="001A2D91" w:rsidRDefault="001A2D91" w:rsidP="00B62D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упутства за 2. задатак да У на основу </w:t>
            </w:r>
            <w:r w:rsidR="00C15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слика одговоре на питања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C15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најпре раде </w:t>
            </w:r>
            <w:r w:rsidR="00C15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паровима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потом Н прозива У да прочитају </w:t>
            </w:r>
            <w:r w:rsidR="00C15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питања и одговоре.</w:t>
            </w:r>
          </w:p>
          <w:p w14:paraId="0C79484D" w14:textId="25ACB0B2" w:rsidR="00C15823" w:rsidRDefault="001A2D91" w:rsidP="00B62D9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 w:rsidR="00C1582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 w:rsidR="00C1582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              </w:t>
            </w:r>
            <w:r w:rsidR="00C1582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У2:</w:t>
            </w:r>
            <w:r w:rsidR="00C1582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card.</w:t>
            </w:r>
          </w:p>
          <w:p w14:paraId="3673AC15" w14:textId="77777777" w:rsidR="00C15823" w:rsidRDefault="00C15823" w:rsidP="00B62D9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У3: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How many presents?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У4: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One present.</w:t>
            </w:r>
          </w:p>
          <w:p w14:paraId="1E3C0CBA" w14:textId="73E7FB9D" w:rsidR="001A2D91" w:rsidRPr="00C15823" w:rsidRDefault="00C15823" w:rsidP="00B62D9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У5: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How many flowers?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У6: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Seven flowers.</w:t>
            </w:r>
          </w:p>
          <w:p w14:paraId="60940283" w14:textId="77777777" w:rsidR="00EF3617" w:rsidRDefault="00EF3617" w:rsidP="00EF36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 стр.156: Задатак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 Look and write</w:t>
            </w:r>
          </w:p>
          <w:p w14:paraId="29314DB5" w14:textId="77777777" w:rsidR="00EF3617" w:rsidRDefault="00EF3617" w:rsidP="00EF36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слике и пита их шта препознају (поклон, цвет...). Н даје упутство У да треба испод сваке слике да напишу одговарајућу реч из плавог оквира. У потом читају решења.</w:t>
            </w:r>
          </w:p>
          <w:p w14:paraId="637EE4BB" w14:textId="77777777" w:rsidR="00EF3617" w:rsidRPr="00CB18C2" w:rsidRDefault="00EF3617" w:rsidP="00EF361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1.card, 2.give, 3.make breakfast, 4.flower</w:t>
            </w:r>
          </w:p>
          <w:p w14:paraId="1619BAD2" w14:textId="77777777" w:rsidR="00EF3617" w:rsidRDefault="00EF3617" w:rsidP="00EF36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20B871" w14:textId="77777777" w:rsidR="00EF3617" w:rsidRPr="00C34CB3" w:rsidRDefault="00EF3617" w:rsidP="00EF36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04A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ове речи. Кликом на слику, приказује се решење. </w:t>
            </w:r>
          </w:p>
          <w:p w14:paraId="2650C30F" w14:textId="77777777" w:rsidR="00EF3617" w:rsidRDefault="00EF3617" w:rsidP="00EF36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357E19B" w14:textId="77777777" w:rsidR="00EF3617" w:rsidRPr="00A21D4C" w:rsidRDefault="00EF3617" w:rsidP="00EF36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what you do on Mother’s day</w:t>
            </w:r>
          </w:p>
          <w:p w14:paraId="5D76B1E7" w14:textId="77777777" w:rsidR="00EF3617" w:rsidRDefault="00EF3617" w:rsidP="00EF36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објашњава да треба да нацртају све што их асоцира на празник Дан Мајки. Н обилази У и похваљује У који уредно цртају и боје. </w:t>
            </w:r>
          </w:p>
          <w:p w14:paraId="2D93C668" w14:textId="77777777" w:rsidR="00EF3617" w:rsidRPr="002E3634" w:rsidRDefault="00EF3617" w:rsidP="00EF36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7452FA" w14:textId="77777777" w:rsidR="001A2D91" w:rsidRDefault="001A2D91" w:rsidP="00B62D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0" w14:textId="3FBE3EBF" w:rsidR="001A2D91" w:rsidRPr="002D4C0F" w:rsidRDefault="001A2D91" w:rsidP="00EF36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A2D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433F0462" w14:textId="695A7815" w:rsidR="001A2D91" w:rsidRPr="003D4FED" w:rsidRDefault="001A2D91" w:rsidP="00B62D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37AF9DF1" w:rsidR="001A2D91" w:rsidRPr="003D4FED" w:rsidRDefault="001A2D91" w:rsidP="00E8522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F361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</w:t>
            </w:r>
            <w:r w:rsidR="00EF3617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C194CFC" w14:textId="77777777" w:rsidR="00EF3617" w:rsidRPr="00A21D4C" w:rsidRDefault="00EF3617" w:rsidP="00EF36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 стр.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14:paraId="61AB2C46" w14:textId="77777777" w:rsidR="00EF3617" w:rsidRDefault="00EF3617" w:rsidP="00EF36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упућује У на стр.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да гледају у 1. задатак: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look at page 31. Look at the colours. What colours can you see? (red, yellow...)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Пита У од којих комбинација боја настају друге боје. У дају одговоре (од црвене и жуте добија се наранџаста... ). Н пушта аудио запис бр. 33, да У слушају и прате реченице. Н поново пушта аудио запис да У слушају и понављају. </w:t>
            </w:r>
          </w:p>
          <w:p w14:paraId="7ECE5344" w14:textId="77777777" w:rsidR="00EF3617" w:rsidRDefault="00EF3617" w:rsidP="00EF36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C5D4FBD" w14:textId="77777777" w:rsidR="00EF3617" w:rsidRDefault="00EF3617" w:rsidP="00EF36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Look, write the name of each colour and match. Then say.</w:t>
            </w:r>
          </w:p>
          <w:p w14:paraId="32C8DF33" w14:textId="77777777" w:rsidR="00EF3617" w:rsidRDefault="00EF3617" w:rsidP="00EF36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пример у 2. задатку, показује боје и наглашава комбинацију: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Red and yellow make orange!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реченицу. Даје упутство У да најпре напишу називе боја испод сваке слике а потом да повежу одговарајуће комбинације. Следи самостални рад. Када заврше, најпре у паровима проверавају решења, потом на глас ишчитавају комбинације. </w:t>
            </w:r>
          </w:p>
          <w:p w14:paraId="5F2783B0" w14:textId="77777777" w:rsidR="00EF3617" w:rsidRDefault="00EF3617" w:rsidP="00EF361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B: Blue and yellow make green.</w:t>
            </w:r>
          </w:p>
          <w:p w14:paraId="09F3E0D1" w14:textId="77777777" w:rsidR="00EF3617" w:rsidRDefault="00EF3617" w:rsidP="00EF361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               C:White and red make pink. </w:t>
            </w:r>
          </w:p>
          <w:p w14:paraId="6C045849" w14:textId="77777777" w:rsidR="00EF3617" w:rsidRDefault="00EF3617" w:rsidP="00EF361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               D: Black and white make grey.</w:t>
            </w:r>
          </w:p>
          <w:p w14:paraId="7DBBE8B8" w14:textId="77777777" w:rsidR="00EF3617" w:rsidRDefault="00EF3617" w:rsidP="00EF361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 готово сваког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your favourite colour?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како би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одговорили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My favourite colour is (yellow).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помаже сваком У да одговори целом реченицом.</w:t>
            </w:r>
          </w:p>
          <w:p w14:paraId="2CDBD2F5" w14:textId="77777777" w:rsidR="00EF3617" w:rsidRPr="00C34CB3" w:rsidRDefault="00EF3617" w:rsidP="00EF36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04A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овај задатак. Кликом на линију, појављује се реч (боја), као и резултат комбинације. </w:t>
            </w:r>
          </w:p>
          <w:p w14:paraId="0838BB14" w14:textId="77777777" w:rsidR="00EF3617" w:rsidRDefault="00EF3617" w:rsidP="00B62D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886654" w14:textId="0FAECF92" w:rsidR="001A2D91" w:rsidRPr="00A21D4C" w:rsidRDefault="00EF3617" w:rsidP="00B62D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 стр.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156</w:t>
            </w:r>
            <w:r w:rsidR="001A2D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 Задатак 1-</w:t>
            </w:r>
            <w:r w:rsidR="001A2D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Colour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find the animal.</w:t>
            </w:r>
          </w:p>
          <w:p w14:paraId="25CA9E0D" w14:textId="56765916" w:rsidR="001A2D91" w:rsidRPr="001F6DC0" w:rsidRDefault="001A2D91" w:rsidP="00B62D9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r w:rsidR="00EF36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look at page 156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објашњава да У треба да обоје поља са словима. Узима бојицу, демонстрира покрете бојења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Take your crayon</w:t>
            </w:r>
            <w:r w:rsidR="00EF36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and colour the boxes with the numbers!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боје поља. Када заврше, Н их пита коју су слику добили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Pr="009B62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r w:rsidR="00EF36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picture do you see</w:t>
            </w:r>
            <w:r w:rsidRPr="009B62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одговарају: </w:t>
            </w:r>
            <w:r w:rsidR="00EF361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 lion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62AE2044" w14:textId="45FA7C97" w:rsidR="001A2D91" w:rsidRPr="00EF3617" w:rsidRDefault="001A2D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071F"/>
    <w:rsid w:val="00063D8E"/>
    <w:rsid w:val="000F55A8"/>
    <w:rsid w:val="001101CC"/>
    <w:rsid w:val="0017217B"/>
    <w:rsid w:val="001846DB"/>
    <w:rsid w:val="001A2D91"/>
    <w:rsid w:val="001B6D24"/>
    <w:rsid w:val="00200AED"/>
    <w:rsid w:val="0027406D"/>
    <w:rsid w:val="002756B1"/>
    <w:rsid w:val="002D4C0F"/>
    <w:rsid w:val="002E3634"/>
    <w:rsid w:val="0030530C"/>
    <w:rsid w:val="00307924"/>
    <w:rsid w:val="003D4FED"/>
    <w:rsid w:val="004461AB"/>
    <w:rsid w:val="00496ED4"/>
    <w:rsid w:val="004D5BBA"/>
    <w:rsid w:val="004F409C"/>
    <w:rsid w:val="005541D9"/>
    <w:rsid w:val="005F6555"/>
    <w:rsid w:val="00644491"/>
    <w:rsid w:val="00665520"/>
    <w:rsid w:val="006B687C"/>
    <w:rsid w:val="00726758"/>
    <w:rsid w:val="00745527"/>
    <w:rsid w:val="008125B9"/>
    <w:rsid w:val="008126F8"/>
    <w:rsid w:val="008C5FC6"/>
    <w:rsid w:val="009E1DA6"/>
    <w:rsid w:val="00A648EA"/>
    <w:rsid w:val="00AB1BAF"/>
    <w:rsid w:val="00AC4314"/>
    <w:rsid w:val="00B617BB"/>
    <w:rsid w:val="00B762CE"/>
    <w:rsid w:val="00BD3B39"/>
    <w:rsid w:val="00BE5EA2"/>
    <w:rsid w:val="00C15823"/>
    <w:rsid w:val="00C46769"/>
    <w:rsid w:val="00CB7E47"/>
    <w:rsid w:val="00D001EE"/>
    <w:rsid w:val="00E11A90"/>
    <w:rsid w:val="00E628CF"/>
    <w:rsid w:val="00E6417F"/>
    <w:rsid w:val="00E85225"/>
    <w:rsid w:val="00EB45A3"/>
    <w:rsid w:val="00EF3617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E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8</cp:revision>
  <dcterms:created xsi:type="dcterms:W3CDTF">2019-03-26T22:33:00Z</dcterms:created>
  <dcterms:modified xsi:type="dcterms:W3CDTF">2019-03-28T21:32:00Z</dcterms:modified>
</cp:coreProperties>
</file>