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473C1EBF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41E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4400F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17185BD" w:rsidR="00307924" w:rsidRPr="003C4565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3C45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3C45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4D38D4B" w:rsidR="002D4C0F" w:rsidRPr="007252E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0B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7DC660C" w:rsidR="002D4C0F" w:rsidRPr="003C4565" w:rsidRDefault="003C4565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Animals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4FCCEA2" w:rsidR="002D4C0F" w:rsidRPr="00D001EE" w:rsidRDefault="00232602" w:rsidP="0023260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5</w:t>
            </w:r>
            <w:r w:rsidR="007252E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b- </w:t>
            </w:r>
            <w:r w:rsidR="003C4565">
              <w:rPr>
                <w:rFonts w:ascii="Times New Roman" w:eastAsia="Times New Roman" w:hAnsi="Times New Roman" w:cs="Times New Roman"/>
                <w:b/>
                <w:lang w:eastAsia="sr-Latn-CS"/>
              </w:rPr>
              <w:t>Can you swim?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2CCB526" w:rsidR="002D4C0F" w:rsidRPr="001E46AE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1E46AE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86F7314" w:rsidR="00644491" w:rsidRPr="001E46AE" w:rsidRDefault="003A0B9B" w:rsidP="003A0B9B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r w:rsidR="00232602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мен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овање</w:t>
            </w:r>
            <w:r w:rsidR="00232602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речи које се односе на </w:t>
            </w:r>
            <w:r w:rsidR="007E3C14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активности; </w:t>
            </w:r>
            <w:r w:rsidR="00232602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да </w:t>
            </w:r>
            <w:r w:rsidR="007E3C14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питају и </w:t>
            </w:r>
            <w:r w:rsidR="00232602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кажу шта</w:t>
            </w:r>
            <w:r w:rsidR="007E3C14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могу да раде. 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8EC13E" w:rsidR="00644491" w:rsidRPr="002D4C0F" w:rsidRDefault="003A0B9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3A0B9B" w:rsidRPr="002D4C0F" w14:paraId="65550BE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05A30C1" w14:textId="0AB72BCA" w:rsidR="003A0B9B" w:rsidRPr="003D4FED" w:rsidRDefault="003A0B9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F0D1E6C" w14:textId="301789B3" w:rsidR="003A0B9B" w:rsidRPr="001E46AE" w:rsidRDefault="003A0B9B" w:rsidP="005E5B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критичко размишљање, сарадња.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5F369750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1E46AE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259AD69" w:rsidR="00644491" w:rsidRPr="001E46AE" w:rsidRDefault="00AC4314" w:rsidP="001F17C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</w:t>
            </w:r>
            <w:r w:rsidR="00232602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понови/ уради</w:t>
            </w:r>
            <w:r w:rsidR="00787F19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Демонстартивни- коришћење </w:t>
            </w:r>
            <w:r w:rsidR="005E5BA5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фле</w:t>
            </w:r>
            <w:r w:rsidR="001F17CD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ш картица, </w:t>
            </w:r>
            <w:r w:rsidR="00D23F47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стикера, </w:t>
            </w:r>
            <w:r w:rsidR="005E5BA5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 активности</w:t>
            </w:r>
            <w:r w:rsidR="007252ED"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- глума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F749312" w:rsidR="00644491" w:rsidRPr="001E46AE" w:rsidRDefault="00AC4314" w:rsidP="003A0B9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E46AE">
              <w:rPr>
                <w:rFonts w:ascii="Times New Roman" w:hAnsi="Times New Roman"/>
                <w:lang w:val="sr-Cyrl-RS"/>
              </w:rPr>
              <w:t>У</w:t>
            </w:r>
            <w:r w:rsidR="00644491" w:rsidRPr="001E46AE">
              <w:rPr>
                <w:rFonts w:ascii="Times New Roman" w:hAnsi="Times New Roman"/>
                <w:lang w:val="sr-Cyrl-CS"/>
              </w:rPr>
              <w:t>џбеник</w:t>
            </w:r>
            <w:r w:rsidRPr="001E46AE">
              <w:rPr>
                <w:rFonts w:ascii="Times New Roman" w:hAnsi="Times New Roman"/>
                <w:lang w:val="sr-Cyrl-RS"/>
              </w:rPr>
              <w:t xml:space="preserve"> (стр.</w:t>
            </w:r>
            <w:r w:rsidR="003A0B9B">
              <w:rPr>
                <w:rFonts w:ascii="Times New Roman" w:hAnsi="Times New Roman"/>
                <w:lang w:val="sr-Cyrl-RS"/>
              </w:rPr>
              <w:t>178, 64,65, 179</w:t>
            </w:r>
            <w:r w:rsidRPr="001E46AE">
              <w:rPr>
                <w:rFonts w:ascii="Times New Roman" w:hAnsi="Times New Roman"/>
                <w:lang w:val="sr-Cyrl-RS"/>
              </w:rPr>
              <w:t>)</w:t>
            </w:r>
            <w:r w:rsidR="00644491" w:rsidRPr="001E46AE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1E46AE">
              <w:rPr>
                <w:rFonts w:ascii="Times New Roman" w:hAnsi="Times New Roman"/>
                <w:lang w:val="sr-Cyrl-RS"/>
              </w:rPr>
              <w:t>(стр</w:t>
            </w:r>
            <w:r w:rsidR="007252ED" w:rsidRPr="001E46AE">
              <w:rPr>
                <w:rFonts w:ascii="Times New Roman" w:hAnsi="Times New Roman"/>
                <w:lang w:val="sr-Cyrl-RS"/>
              </w:rPr>
              <w:t>.</w:t>
            </w:r>
            <w:r w:rsidR="003A0B9B">
              <w:rPr>
                <w:rFonts w:ascii="Times New Roman" w:hAnsi="Times New Roman"/>
                <w:lang w:val="sr-Cyrl-RS"/>
              </w:rPr>
              <w:t>84,85,158</w:t>
            </w:r>
            <w:r w:rsidRPr="001E46AE">
              <w:rPr>
                <w:rFonts w:ascii="Times New Roman" w:hAnsi="Times New Roman"/>
                <w:lang w:val="sr-Cyrl-RS"/>
              </w:rPr>
              <w:t>)</w:t>
            </w:r>
            <w:r w:rsidR="00644491" w:rsidRPr="001E46AE">
              <w:rPr>
                <w:rFonts w:ascii="Times New Roman" w:hAnsi="Times New Roman"/>
                <w:lang w:val="sr-Cyrl-CS"/>
              </w:rPr>
              <w:t xml:space="preserve">; </w:t>
            </w:r>
            <w:r w:rsidRPr="001E46AE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232602" w:rsidRPr="001E46AE">
              <w:rPr>
                <w:rFonts w:ascii="Times New Roman" w:hAnsi="Times New Roman"/>
                <w:lang w:val="sr-Cyrl-RS"/>
              </w:rPr>
              <w:t xml:space="preserve">2. </w:t>
            </w:r>
            <w:r w:rsidRPr="001E46AE">
              <w:rPr>
                <w:rFonts w:ascii="Times New Roman" w:hAnsi="Times New Roman"/>
                <w:lang w:val="sr-Cyrl-RS"/>
              </w:rPr>
              <w:t>цд-у</w:t>
            </w:r>
            <w:r w:rsidR="003A0B9B">
              <w:rPr>
                <w:rFonts w:ascii="Times New Roman" w:hAnsi="Times New Roman"/>
                <w:lang w:val="sr-Cyrl-RS"/>
              </w:rPr>
              <w:t xml:space="preserve"> (бр.3,5,6,7)</w:t>
            </w:r>
            <w:r w:rsidRPr="001E46AE">
              <w:rPr>
                <w:rFonts w:ascii="Times New Roman" w:hAnsi="Times New Roman"/>
                <w:lang w:val="sr-Cyrl-RS"/>
              </w:rPr>
              <w:t xml:space="preserve"> као и ин</w:t>
            </w:r>
            <w:r w:rsidR="001E46AE" w:rsidRPr="001E46AE">
              <w:rPr>
                <w:rFonts w:ascii="Times New Roman" w:hAnsi="Times New Roman"/>
                <w:lang w:val="sr-Cyrl-RS"/>
              </w:rPr>
              <w:t>т</w:t>
            </w:r>
            <w:r w:rsidRPr="001E46AE">
              <w:rPr>
                <w:rFonts w:ascii="Times New Roman" w:hAnsi="Times New Roman"/>
                <w:lang w:val="sr-Cyrl-RS"/>
              </w:rPr>
              <w:t>е</w:t>
            </w:r>
            <w:r w:rsidR="001E46AE" w:rsidRPr="001E46AE">
              <w:rPr>
                <w:rFonts w:ascii="Times New Roman" w:hAnsi="Times New Roman"/>
                <w:lang w:val="sr-Cyrl-RS"/>
              </w:rPr>
              <w:t>р</w:t>
            </w:r>
            <w:r w:rsidRPr="001E46AE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F1CE876" w:rsidR="00644491" w:rsidRPr="001E46AE" w:rsidRDefault="007E3C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Физичко васпитање/ изабрани спорт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BCBCDE0" w:rsidR="00644491" w:rsidRPr="003D4FED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4C9CE16" w14:textId="0CB0C70E" w:rsidR="001F17CD" w:rsidRDefault="00CA280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74D10DF8" w14:textId="7817D025" w:rsidR="00CA2802" w:rsidRPr="00CA2802" w:rsidRDefault="00CA280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речи изразе са претходног часа кроз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Animals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Пушта аудио запис бр. 3, да У слушају и певају.</w:t>
            </w:r>
          </w:p>
          <w:p w14:paraId="449905C4" w14:textId="77777777" w:rsidR="00CA2802" w:rsidRDefault="00CA280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8727F0" w14:textId="28D33655" w:rsidR="00CA2802" w:rsidRDefault="00CA280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A28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="00787F19" w:rsidRPr="00CA28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ровера домаћег задатка</w:t>
            </w:r>
          </w:p>
          <w:p w14:paraId="747C4166" w14:textId="4E0228A2" w:rsidR="009A3208" w:rsidRDefault="003A0B9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стр.178</w:t>
            </w:r>
            <w:r w:rsidR="009A3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1: </w:t>
            </w:r>
            <w:r w:rsidR="009A3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crossword</w:t>
            </w:r>
          </w:p>
          <w:p w14:paraId="2F5C30F2" w14:textId="17A30F32" w:rsidR="00CA2802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каже:</w:t>
            </w:r>
            <w:r w:rsidR="00CA2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A28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check your homework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!</w:t>
            </w:r>
            <w:r w:rsidR="003A0B9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Open your </w:t>
            </w:r>
            <w:r w:rsidR="007252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3A0B9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178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У, похваљује оне који су</w:t>
            </w:r>
            <w:r w:rsidR="00232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исправно урадили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црта им срца.</w:t>
            </w:r>
            <w:r w:rsidR="00CA2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провера. Н: </w:t>
            </w:r>
            <w:r w:rsidR="00CA28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1. What’s under 1 in your crossword? </w:t>
            </w:r>
            <w:r w:rsidR="00725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CA2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читају одговоре</w:t>
            </w:r>
            <w:r w:rsidR="00CA2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EC99356" w14:textId="3D3C6C9E" w:rsidR="00787F19" w:rsidRPr="007252ED" w:rsidRDefault="00CA280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Решења: </w:t>
            </w:r>
            <w:r w:rsidR="009A32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1) Hippo, 2) monkey, 3) parrot, 4) dog, 5) rabbit, 6) snake, 7) cat.</w:t>
            </w:r>
            <w:r w:rsidR="00725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21FB3BA" w14:textId="77777777" w:rsidR="009A3208" w:rsidRDefault="009A32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E21931" w14:textId="72BEB31E" w:rsidR="009A3208" w:rsidRPr="009A3208" w:rsidRDefault="009A320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A3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Pr="009A3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 and answer</w:t>
            </w:r>
          </w:p>
          <w:p w14:paraId="24DF2506" w14:textId="12BE5F60" w:rsidR="009A3208" w:rsidRDefault="007252E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="009A32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activity two! How many monkeys can you see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У: </w:t>
            </w:r>
            <w:r w:rsidR="003A0B9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seventeen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га исправља и каже: </w:t>
            </w:r>
            <w:r w:rsidR="009A32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can see eleven monkeys. 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Сви У понављају реченицу и питање.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1F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вља са питањима за преостале</w:t>
            </w:r>
            <w:r w:rsidR="001F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слике.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A0B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дели У у парове да наизменично постављају питања и дају одговоре. Н их обилази. Када заврше Н и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менује животињу и бира по два У- један да постави питање, други да да одговор. </w:t>
            </w:r>
          </w:p>
          <w:p w14:paraId="54A134FE" w14:textId="04278445" w:rsidR="009A3208" w:rsidRDefault="009A320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parrots can you see?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can see 5 parrots.</w:t>
            </w:r>
          </w:p>
          <w:p w14:paraId="2FC37E6D" w14:textId="49F84659" w:rsidR="009A3208" w:rsidRDefault="009A3208" w:rsidP="009A320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snakes can you see?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can see 15 snakes.</w:t>
            </w:r>
          </w:p>
          <w:p w14:paraId="79D5EA1F" w14:textId="55EBE5C4" w:rsidR="009A3208" w:rsidRDefault="009A3208" w:rsidP="009A320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hippos can you see?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3A0B9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can see 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hippos.</w:t>
            </w:r>
          </w:p>
          <w:p w14:paraId="62AE203C" w14:textId="7D2762E0" w:rsidR="00530A16" w:rsidRPr="00AF1EA3" w:rsidRDefault="001F17CD" w:rsidP="009A32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9A3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</w:t>
            </w:r>
            <w:r w:rsidRPr="009A3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оба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адатк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Кликом на слику Н 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означава тачне одговоре.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на тај начин проверавају да ли су добро урадили домаћи задатак.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77ACFB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14C647CF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D265838" w14:textId="77777777" w:rsidR="00D13312" w:rsidRDefault="00D133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C1ED160" w14:textId="34C22DA0" w:rsidR="00D13312" w:rsidRPr="00DA22D0" w:rsidRDefault="00D133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речи тако што 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опонаша радње пливања, летења, трчања и причања. Сваки појам који опонаша, Н га именује а У понављају. Н</w:t>
            </w:r>
            <w:r w:rsidR="001F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таблу лепи флеш картице са сликама 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ових радњи.</w:t>
            </w:r>
            <w:r w:rsidR="001F17C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1F17CD" w:rsidRPr="00DA22D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Показује на сваку слику и именује речи по неколико пута</w:t>
            </w:r>
            <w:r w:rsidR="00AF1EA3" w:rsidRPr="00DA22D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различитом интонацијом и бојом гласа како би У слушали и понављали- имитирали</w:t>
            </w:r>
            <w:r w:rsidRPr="00DA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Н. </w:t>
            </w:r>
          </w:p>
          <w:p w14:paraId="4EC80245" w14:textId="77777777" w:rsidR="00D13312" w:rsidRPr="00D13312" w:rsidRDefault="00D133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8DD18D6" w14:textId="69739B53" w:rsidR="00AF1EA3" w:rsidRPr="00066333" w:rsidRDefault="00066333" w:rsidP="00AF1E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AF1EA3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="009A3208" w:rsidRPr="001E46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Swim, run, talk, fly</w:t>
            </w:r>
          </w:p>
          <w:p w14:paraId="1580A111" w14:textId="67B07DCA"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 w:rsidR="00AF1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0B9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пажњу 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неколико пута, како би У слушали и понављали речи. </w:t>
            </w:r>
          </w:p>
          <w:p w14:paraId="784DA246" w14:textId="7656B78B" w:rsidR="00AF1EA3" w:rsidRPr="009A3208" w:rsidRDefault="007B3634" w:rsidP="00AF1EA3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A32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б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елој табли приказује ове појмове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гледају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понављају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557422A" w14:textId="77777777" w:rsidR="00AF1EA3" w:rsidRDefault="00AF1EA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2F3DFE32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3CC2AFAB" w14:textId="3722A4B5" w:rsidR="00861864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9A32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Џек и Мег су у продавници кућних љубимаца. </w:t>
            </w:r>
            <w:r w:rsidR="0059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Деца мисле да папагај у радњи може да говори, међутим Коди- птица у ствари кришом прича.Н 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поставља питање </w:t>
            </w:r>
            <w:r w:rsidR="00AF1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this? (</w:t>
            </w:r>
            <w:r w:rsidR="00596E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Meg, Jack, Bird Cody), What’s this? (parrot</w:t>
            </w:r>
            <w:r w:rsidR="00AF1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дају одговоре.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59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 показујући на одговарајућу слику. Запис се поново пушта са паузама како би У понов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или сваку фразу. Н потом бира три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ученика да одглум</w:t>
            </w:r>
            <w:r w:rsidR="0059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причу- један да буде Мег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596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други Џек, а трећи Коди</w:t>
            </w:r>
            <w:r w:rsidR="00AF1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затим глуме у групама од три испред табле. </w:t>
            </w:r>
            <w:r w:rsidR="00D23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позива групе да изађу испред табле и одглуме причу док скоро сви У на одиграју улогу.</w:t>
            </w:r>
          </w:p>
          <w:p w14:paraId="35BDCF09" w14:textId="05729F3B" w:rsidR="00861864" w:rsidRPr="00477851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9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14:paraId="4DBC6309" w14:textId="77777777" w:rsidR="000C3E21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8F5214A" w14:textId="24EA460F" w:rsidR="00596EE3" w:rsidRPr="00596EE3" w:rsidRDefault="00596EE3" w:rsidP="00596E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C167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</w:p>
          <w:p w14:paraId="6F0B0B8A" w14:textId="77777777" w:rsidR="00596EE3" w:rsidRDefault="00596EE3" w:rsidP="00596E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C6B07C" w14:textId="7EB434E4" w:rsidR="00596EE3" w:rsidRDefault="00596EE3" w:rsidP="00596E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C16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C16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појашњење за реченице када желимо да питамо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Можеш ли да пливаш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да одговоре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Да, могу./ Не, не могу..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да У понове. Н бира неколико ученика да наизменично по двоје читају реченице. Н прозива У и пита: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Can you run?.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га исправља како би У поновио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I can.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Записује питање и одговоре на табли, У понављају. Такође даје додатна упутства везана за скраћени облик и примере записује на табли:</w:t>
            </w:r>
          </w:p>
          <w:p w14:paraId="026D4890" w14:textId="7A46E4AE" w:rsidR="00596EE3" w:rsidRDefault="00596EE3" w:rsidP="00596E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>CAN’T= CANNOT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592760B0" w14:textId="1F3A118A" w:rsidR="00596EE3" w:rsidRDefault="00596EE3" w:rsidP="00596E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чита,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71591F0" w14:textId="77777777" w:rsidR="00596EE3" w:rsidRDefault="00596EE3" w:rsidP="00D23F4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B55A617" w14:textId="3038BAF1" w:rsidR="00D23F47" w:rsidRDefault="00D23F47" w:rsidP="00D23F4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4C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</w:t>
            </w:r>
            <w:r w:rsidR="004C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isten and circle </w:t>
            </w:r>
            <w:r w:rsidR="004C2B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4C2B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or </w:t>
            </w:r>
            <w:r w:rsidR="004C2B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4D09BF5" w14:textId="6EA3C6F1" w:rsidR="00D23F47" w:rsidRDefault="00D23F47" w:rsidP="00D23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други задатак</w:t>
            </w:r>
            <w:r w:rsidR="004C2B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Look at activity 2. What can they do? 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сваку слику 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ње,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 w:rsidR="004C2B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run, swim, talk, fly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даје упутство да свака слика представља једну радњу и особе/ животиње које то могу или не могу да ураде. У треба пажљиво да слушају како би знали кога да заокруже: </w:t>
            </w:r>
            <w:r w:rsidR="004C2B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pencils and listen </w:t>
            </w:r>
            <w:r w:rsidR="004C2B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who CAN or CANNOT do these actions- circle ’a’ or ’b’! 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пушта аудио запис бр.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пута; У слушају и заокружују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одговарајуће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слике. </w:t>
            </w:r>
            <w:r w:rsidRP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заврше, следи провера. Н 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кажу како су заокружи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number one?</w:t>
            </w:r>
            <w:r w:rsidR="00A47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Can she run?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47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it a or b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A47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a- She can run.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наставља поступак са преосталим сликама. У дају одговоре. 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846695A" w14:textId="039520DE" w:rsidR="00D23F47" w:rsidRPr="00D23F47" w:rsidRDefault="00A47AA3" w:rsidP="00D23F4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 </w:t>
            </w:r>
            <w:r w:rsidR="00D23F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b-He can’t swim. </w:t>
            </w:r>
            <w:r w:rsidR="00D23F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b- She can talk.  4) b- He can’t fly.</w:t>
            </w:r>
          </w:p>
          <w:p w14:paraId="31FBFA38" w14:textId="02092E9A" w:rsidR="00D23F47" w:rsidRDefault="00D23F47" w:rsidP="00D23F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47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користи интерактивни ДВД који приказује задатак 2. Када У кажу шта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 на слици 1, Н кликом на слику обележава тачан одговор,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би 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оверили да ли су исправно заокружи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ли.</w:t>
            </w:r>
          </w:p>
          <w:p w14:paraId="62AE2040" w14:textId="78D8417F" w:rsidR="000C3E21" w:rsidRP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04460C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A3AFA5D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D2EED52" w14:textId="6CE274B8" w:rsidR="006914F0" w:rsidRPr="00A47AA3" w:rsidRDefault="000C3E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 w:rsidR="00A47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 (√) or cross (</w:t>
            </w:r>
            <w:r w:rsidR="00A47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X)</w:t>
            </w:r>
            <w:r w:rsidR="00A47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Then ask and answer.</w:t>
            </w:r>
          </w:p>
          <w:p w14:paraId="2625EAD8" w14:textId="4FE113B7" w:rsidR="000C3E21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3. задатак и пита их шта се на слици дешава. У</w:t>
            </w:r>
            <w:r w:rsidR="00440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одговарају да девојчиц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разговарају 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умеју а шта не да раде. 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чита дијалог, У понављају. Затим, усмерава пажњу У на плаву колону: </w:t>
            </w:r>
            <w:r w:rsidR="00A47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blue table. Write about you and </w:t>
            </w:r>
            <w:r w:rsidR="00C167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47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your friend </w:t>
            </w:r>
            <w:r w:rsidR="00C167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47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for these actions- can you or can’t you do</w:t>
            </w:r>
            <w:r w:rsidR="00C167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167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="00A47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у парове да један другог п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ита</w:t>
            </w:r>
            <w:r w:rsidR="00A47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ју и дају одговоре. </w:t>
            </w:r>
            <w:r w:rsidR="00440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рад. Н их обилази и прати њихов рад. З</w:t>
            </w:r>
            <w:r w:rsidR="003C2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440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тим 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испред табле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</w:t>
            </w:r>
            <w:r w:rsidR="003C2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прочитају своју верзију дијалога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4B335FF8" w14:textId="5CED62D1" w:rsidR="008E04F7" w:rsidRDefault="00F16BD2" w:rsidP="008E04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3C25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you talk?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2: </w:t>
            </w:r>
            <w:r w:rsidR="003C25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 can</w:t>
            </w:r>
            <w:r w:rsidR="008E0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D0E48B9" w14:textId="14684EDF" w:rsidR="003C2505" w:rsidRDefault="003C2505" w:rsidP="003C250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you fly?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 No, I can’t.</w:t>
            </w:r>
          </w:p>
          <w:p w14:paraId="632D5477" w14:textId="77777777" w:rsidR="003C2505" w:rsidRDefault="003C2505" w:rsidP="008E04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4F7A76C1" w14:textId="1BA48403" w:rsidR="00FE0396" w:rsidRDefault="00FE0396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078699DD" w14:textId="7504463D" w:rsidR="00FB6745" w:rsidRPr="00FB6745" w:rsidRDefault="003C2505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Радна свеска</w:t>
            </w:r>
            <w:r w:rsidR="00FB67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02EEB3B0" w:rsidR="006914F0" w:rsidRPr="007B3634" w:rsidRDefault="00FE0396" w:rsidP="00C167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</w:t>
            </w:r>
            <w:r w:rsidR="00FB6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радним свескама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домаћи задатак </w:t>
            </w:r>
            <w:r w:rsidR="003C2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ураде оба задатка на стр. </w:t>
            </w:r>
            <w:r w:rsidR="00C16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179</w:t>
            </w:r>
            <w:bookmarkStart w:id="0" w:name="_GoBack"/>
            <w:bookmarkEnd w:id="0"/>
            <w:r w:rsidR="003C25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EFA97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6F42"/>
    <w:rsid w:val="00063D8E"/>
    <w:rsid w:val="00066333"/>
    <w:rsid w:val="000C3E21"/>
    <w:rsid w:val="000F55A8"/>
    <w:rsid w:val="0017217B"/>
    <w:rsid w:val="001846DB"/>
    <w:rsid w:val="001B485A"/>
    <w:rsid w:val="001B6D24"/>
    <w:rsid w:val="001E46AE"/>
    <w:rsid w:val="001F17CD"/>
    <w:rsid w:val="00232602"/>
    <w:rsid w:val="00266ACC"/>
    <w:rsid w:val="002756B1"/>
    <w:rsid w:val="002D4C0F"/>
    <w:rsid w:val="002E6CA9"/>
    <w:rsid w:val="0030530C"/>
    <w:rsid w:val="00307924"/>
    <w:rsid w:val="003A0B9B"/>
    <w:rsid w:val="003C2505"/>
    <w:rsid w:val="003C4565"/>
    <w:rsid w:val="003D4FED"/>
    <w:rsid w:val="004400FD"/>
    <w:rsid w:val="00477851"/>
    <w:rsid w:val="004C2B02"/>
    <w:rsid w:val="004D5BBA"/>
    <w:rsid w:val="00530A16"/>
    <w:rsid w:val="005526DF"/>
    <w:rsid w:val="005541D9"/>
    <w:rsid w:val="00596EE3"/>
    <w:rsid w:val="005C27FE"/>
    <w:rsid w:val="005E5BA5"/>
    <w:rsid w:val="00644491"/>
    <w:rsid w:val="006914F0"/>
    <w:rsid w:val="006F536F"/>
    <w:rsid w:val="007252ED"/>
    <w:rsid w:val="00745527"/>
    <w:rsid w:val="00787F19"/>
    <w:rsid w:val="007B3634"/>
    <w:rsid w:val="007E3C14"/>
    <w:rsid w:val="008126F8"/>
    <w:rsid w:val="0085135E"/>
    <w:rsid w:val="00861864"/>
    <w:rsid w:val="008E04F7"/>
    <w:rsid w:val="009A3208"/>
    <w:rsid w:val="00A41EC5"/>
    <w:rsid w:val="00A47AA3"/>
    <w:rsid w:val="00AB1BAF"/>
    <w:rsid w:val="00AC4314"/>
    <w:rsid w:val="00AF1EA3"/>
    <w:rsid w:val="00BD32C5"/>
    <w:rsid w:val="00BD3B39"/>
    <w:rsid w:val="00BE5EA2"/>
    <w:rsid w:val="00C167D0"/>
    <w:rsid w:val="00CA2802"/>
    <w:rsid w:val="00D001EE"/>
    <w:rsid w:val="00D13312"/>
    <w:rsid w:val="00D23F47"/>
    <w:rsid w:val="00DA22D0"/>
    <w:rsid w:val="00E11A90"/>
    <w:rsid w:val="00E628CF"/>
    <w:rsid w:val="00F16BD2"/>
    <w:rsid w:val="00F934B8"/>
    <w:rsid w:val="00FB6745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2019-05-14T20:14:00Z</dcterms:created>
  <dcterms:modified xsi:type="dcterms:W3CDTF">2019-05-14T20:27:00Z</dcterms:modified>
</cp:coreProperties>
</file>