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599AE0CE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3F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3A0BE20" w:rsidR="00307924" w:rsidRPr="003F3CD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3F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3F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DD0CE20" w:rsidR="002D4C0F" w:rsidRPr="005321A3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71D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58</w:t>
            </w:r>
            <w:bookmarkStart w:id="0" w:name="_GoBack"/>
            <w:bookmarkEnd w:id="0"/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96DC345" w:rsidR="002D4C0F" w:rsidRPr="00835E8E" w:rsidRDefault="001E7970" w:rsidP="008473BB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 xml:space="preserve">My </w:t>
            </w:r>
            <w:r w:rsidR="008473BB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favourite food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7D0FCCEC" w:rsidR="002D4C0F" w:rsidRPr="001E7970" w:rsidRDefault="006A6BC1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835E8E">
              <w:rPr>
                <w:rFonts w:ascii="Times New Roman" w:eastAsia="Times New Roman" w:hAnsi="Times New Roman" w:cs="Times New Roman"/>
                <w:b/>
                <w:lang w:eastAsia="sr-Latn-CS"/>
              </w:rPr>
              <w:t>Project</w:t>
            </w:r>
            <w:r w:rsidR="001E7970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</w:t>
            </w:r>
            <w:r w:rsidR="008473BB">
              <w:rPr>
                <w:rFonts w:ascii="Times New Roman" w:eastAsia="Times New Roman" w:hAnsi="Times New Roman" w:cs="Times New Roman"/>
                <w:b/>
                <w:lang w:eastAsia="sr-Latn-CS"/>
              </w:rPr>
              <w:t>7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431C082D" w:rsidR="002D4C0F" w:rsidRPr="006A4359" w:rsidRDefault="008473BB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</w:t>
            </w:r>
            <w:r w:rsidR="006A4359">
              <w:rPr>
                <w:rFonts w:ascii="Times New Roman" w:eastAsia="Times New Roman" w:hAnsi="Times New Roman" w:cs="Times New Roman"/>
                <w:lang w:val="sr-Cyrl-RS" w:eastAsia="sr-Latn-CS"/>
              </w:rPr>
              <w:t>зрада пројекта</w:t>
            </w:r>
          </w:p>
        </w:tc>
      </w:tr>
      <w:tr w:rsidR="00644491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56D47BB0" w:rsidR="00644491" w:rsidRPr="00E628CF" w:rsidRDefault="006A6BC1" w:rsidP="008473BB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Вежбање и утврђивање претходно наученог градива</w:t>
            </w:r>
            <w:r w:rsidR="006A435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- обнављање </w:t>
            </w:r>
            <w:r w:rsidR="008473BB">
              <w:rPr>
                <w:rFonts w:ascii="Times New Roman" w:eastAsia="Times New Roman" w:hAnsi="Times New Roman" w:cs="Times New Roman"/>
                <w:lang w:val="sr-Cyrl-RS" w:eastAsia="sr-Latn-CS"/>
              </w:rPr>
              <w:t>хране и пића</w:t>
            </w:r>
            <w:r w:rsidR="006A435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кроз израду пројекта.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</w:p>
        </w:tc>
      </w:tr>
      <w:tr w:rsidR="00644491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467A70C5" w:rsidR="00644491" w:rsidRPr="002D4C0F" w:rsidRDefault="00FA2F0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644491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644491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СЈ1.ОО.О.2.2. Користе страни језик у једноставној усменој и писаној комуникацији прибегавајући, по потреби, основним стратегијама компензације, планирања и самопровере, уз одговарајућу подршку и употребу дигиталних алата.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</w:r>
          </w:p>
        </w:tc>
      </w:tr>
      <w:tr w:rsidR="00FA2F0F" w:rsidRPr="002D4C0F" w14:paraId="540207A1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05E6690" w14:textId="5E15F9F5" w:rsidR="00FA2F0F" w:rsidRDefault="00FA2F0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30915F4E" w14:textId="2E68A66A" w:rsidR="00FA2F0F" w:rsidRDefault="00FA2F0F" w:rsidP="001E7970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Креативност, комуникација, сарадња, учење, одговорно учешће у демократском друштву, критичко размишљање.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AC4314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16B8341" w:rsidR="00644491" w:rsidRPr="006A4359" w:rsidRDefault="006A6BC1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Истраживачки рад, Де</w:t>
            </w:r>
            <w:r w:rsidR="00AC431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монстартивни- коришћење </w:t>
            </w:r>
            <w:r w:rsidR="006A4359">
              <w:rPr>
                <w:rFonts w:ascii="Times New Roman" w:eastAsia="Times New Roman" w:hAnsi="Times New Roman" w:cs="Times New Roman"/>
                <w:lang w:val="sr-Cyrl-RS" w:eastAsia="sr-Latn-CS"/>
              </w:rPr>
              <w:t>израђеног пројекта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54B03D2C" w:rsidR="00644491" w:rsidRPr="00AC4314" w:rsidRDefault="00AC4314" w:rsidP="00FA2F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AC4314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џбеник</w:t>
            </w:r>
            <w:r w:rsidR="001E7970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(стр.</w:t>
            </w:r>
            <w:r w:rsidR="00FA2F0F">
              <w:rPr>
                <w:rFonts w:ascii="Times New Roman" w:hAnsi="Times New Roman"/>
                <w:sz w:val="24"/>
                <w:szCs w:val="24"/>
                <w:lang w:val="sr-Cyrl-RS"/>
              </w:rPr>
              <w:t>97,202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>, приручник за наставнике</w:t>
            </w:r>
            <w:r w:rsidR="001E797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6A6BC1">
              <w:rPr>
                <w:rFonts w:ascii="Times New Roman" w:hAnsi="Times New Roman"/>
                <w:sz w:val="24"/>
                <w:szCs w:val="24"/>
                <w:lang w:val="sr-Cyrl-RS"/>
              </w:rPr>
              <w:t>(стр</w:t>
            </w:r>
            <w:r w:rsidR="001E7970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FA2F0F">
              <w:rPr>
                <w:rFonts w:ascii="Times New Roman" w:hAnsi="Times New Roman"/>
                <w:sz w:val="24"/>
                <w:szCs w:val="24"/>
                <w:lang w:val="sr-Cyrl-RS"/>
              </w:rPr>
              <w:t>122,123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  <w:r w:rsidR="00644491" w:rsidRPr="00AC431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; </w:t>
            </w:r>
            <w:r w:rsidR="006A435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маказе, </w:t>
            </w:r>
            <w:r w:rsidR="001E7970">
              <w:rPr>
                <w:rFonts w:ascii="Times New Roman" w:hAnsi="Times New Roman"/>
                <w:sz w:val="24"/>
                <w:szCs w:val="24"/>
                <w:lang w:val="sr-Cyrl-RS"/>
              </w:rPr>
              <w:t>неколико хамера, селотејп</w:t>
            </w:r>
            <w:r w:rsidR="008473BB">
              <w:rPr>
                <w:rFonts w:ascii="Times New Roman" w:hAnsi="Times New Roman"/>
                <w:sz w:val="24"/>
                <w:szCs w:val="24"/>
                <w:lang w:val="sr-Cyrl-RS"/>
              </w:rPr>
              <w:t>, припремљен материјал за израду пројекта</w:t>
            </w:r>
            <w:r w:rsidR="001E7970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6A9B3259" w:rsidR="00644491" w:rsidRPr="00AC4314" w:rsidRDefault="001E7970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6D64C7B6" w:rsidR="00644491" w:rsidRPr="003D4FED" w:rsidRDefault="00835E8E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1E797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7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F381655" w14:textId="2248C10F" w:rsidR="00533658" w:rsidRPr="006A4359" w:rsidRDefault="001E7970" w:rsidP="006A6BC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266DCECA" w14:textId="2FC52DF2" w:rsidR="006A4359" w:rsidRPr="008473BB" w:rsidRDefault="008473BB" w:rsidP="006A43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на табли лепи припремљену пирамиду, показује на одређене намирнице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like.../ I don’t like...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Записује реченице на табли, чита их, У понављају. Потом објашњава различите групе хране у пирамиди (житарице, поврће, воће, масноће, млечни производи, протеини). Храна која чини највећу групу на пирамиди је она коју У највише треба да конзумирају. </w:t>
            </w:r>
          </w:p>
          <w:p w14:paraId="62AE203C" w14:textId="4E4E803C" w:rsidR="00533658" w:rsidRPr="00533658" w:rsidRDefault="00533658" w:rsidP="006A43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5DA2D8D3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3C00AEEE" w:rsidR="00644491" w:rsidRPr="003D4FED" w:rsidRDefault="00835E8E" w:rsidP="004A2A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A2A3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30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86452B0" w14:textId="4262BCF4" w:rsidR="00275A4C" w:rsidRPr="00275A4C" w:rsidRDefault="00916D5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Уџбеник: </w:t>
            </w:r>
            <w:r w:rsidR="00275A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1- </w:t>
            </w:r>
            <w:r w:rsidR="00275A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Make </w:t>
            </w:r>
            <w:r w:rsidR="001E79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="008473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food pyramid</w:t>
            </w:r>
          </w:p>
          <w:p w14:paraId="10F86594" w14:textId="719C6BA2" w:rsidR="00916D57" w:rsidRDefault="0053365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3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каже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8473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FA2F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97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the </w:t>
            </w:r>
            <w:r w:rsidR="008473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children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</w:t>
            </w:r>
            <w:r w:rsidR="00916D5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are they doing?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дају своје одговоре</w:t>
            </w:r>
            <w:r w:rsidR="0091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1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(Деца </w:t>
            </w:r>
            <w:r w:rsidR="004A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праве </w:t>
            </w:r>
            <w:r w:rsidR="00847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пирамиду </w:t>
            </w:r>
            <w:r w:rsidR="00544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намирница</w:t>
            </w:r>
            <w:r w:rsidR="0091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4A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847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показује на 1. слику и </w:t>
            </w:r>
            <w:r w:rsidR="004A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пита У </w:t>
            </w:r>
            <w:r w:rsidR="00847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шта девојчица ради (лепи обојене траке од паира на пирамиди). Поступак понавља за остале слике (2- боји кутију са млеком, 3- </w:t>
            </w:r>
            <w:r w:rsidR="00544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сецка цртеж, 4- дечак лепи намирнице на одговарајућу групу у пирамиди). Н д</w:t>
            </w:r>
            <w:r w:rsidR="004A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ели У групе од по 6 и свакој групи даје по један хамер. Даје упутство да треба</w:t>
            </w:r>
            <w:r w:rsidR="00544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по узору на пример у књизи, направе своју пирамиду намирница. </w:t>
            </w:r>
            <w:r w:rsidR="0091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обилази У</w:t>
            </w:r>
            <w:r w:rsidR="004A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91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прати њихов рад</w:t>
            </w:r>
            <w:r w:rsidR="004A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помаже где је потребно</w:t>
            </w:r>
            <w:r w:rsidR="0091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14:paraId="3E385BC7" w14:textId="77777777" w:rsidR="003515DF" w:rsidRDefault="003515D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A5003FC" w14:textId="5391A24B" w:rsidR="004A2A39" w:rsidRDefault="004A2A39" w:rsidP="004A2A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 w:rsidR="00544A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Present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</w:t>
            </w:r>
            <w:r w:rsidR="00544A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5AB5A82C" w14:textId="1BD9F025" w:rsidR="004A2A39" w:rsidRDefault="004A2A39" w:rsidP="004A2A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Н усмерава пажњу У на 2. задатак и пита У шта деца на слици раде (Деца представљају своје </w:t>
            </w:r>
            <w:r w:rsidR="00544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пирамиде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). Н чита реченице да У понове. </w:t>
            </w:r>
            <w:r w:rsidR="00544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прозива групе да представе своје пирамиде.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Једна по једна група представља своју </w:t>
            </w:r>
            <w:r w:rsidR="00544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пирамиду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Сваки У у групи треба да каже најмање по </w:t>
            </w:r>
            <w:r w:rsidR="00E01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речениц</w:t>
            </w:r>
            <w:r w:rsidR="00E01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14:paraId="060180B8" w14:textId="18DA1B6B" w:rsidR="004A2A39" w:rsidRPr="003515DF" w:rsidRDefault="00FA2F0F" w:rsidP="004A2A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Очекивани одговори: </w:t>
            </w:r>
            <w:r w:rsidR="004A2A3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 w:rsidR="00E011C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like milk. I don’t like bread.</w:t>
            </w:r>
            <w:r w:rsidR="004A2A3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A2A3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У2: </w:t>
            </w:r>
            <w:r w:rsidR="00E011C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like beans and meat. I don’t like </w:t>
            </w:r>
            <w:r w:rsidR="00D600E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salad.</w:t>
            </w:r>
          </w:p>
          <w:p w14:paraId="77872EC2" w14:textId="77777777" w:rsidR="00275A4C" w:rsidRDefault="004A2A39" w:rsidP="001E79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похваљује групе. </w:t>
            </w:r>
          </w:p>
          <w:p w14:paraId="62AE2040" w14:textId="4920FCDA" w:rsidR="00D600E4" w:rsidRPr="00D600E4" w:rsidRDefault="00D600E4" w:rsidP="001E79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77DD814D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28953DD3" w:rsidR="00644491" w:rsidRPr="003D4FED" w:rsidRDefault="00835E8E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1E797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8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52DC4FC" w14:textId="669AE743" w:rsidR="00644491" w:rsidRPr="005D5E18" w:rsidRDefault="00FA2F0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стр.202</w:t>
            </w:r>
            <w:r w:rsidR="00D600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- Задатак 1</w:t>
            </w:r>
            <w:r w:rsidR="00D600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: Look and circle the food that doesn’t belong</w:t>
            </w:r>
          </w:p>
          <w:p w14:paraId="5B5EB525" w14:textId="477AA1E1" w:rsidR="007B1B10" w:rsidRDefault="00275A4C" w:rsidP="00D600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5D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упућује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на </w:t>
            </w:r>
            <w:r w:rsidR="00FA2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стр.202 у уџбеницима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</w:t>
            </w:r>
            <w:r w:rsidR="005D5E1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r books at page </w:t>
            </w:r>
            <w:r w:rsidR="00FA2F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202</w:t>
            </w:r>
            <w:r w:rsidR="003515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</w:t>
            </w:r>
            <w:r w:rsidR="005D5E1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the picture</w:t>
            </w:r>
            <w:r w:rsidR="003515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!</w:t>
            </w:r>
            <w:r w:rsidR="005D5E1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60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дели У у парове да на свакој слици заокруже намирницу која не припада датој групи. </w:t>
            </w:r>
            <w:r w:rsidR="00E56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их обилази и прати њихов рад. Помаже У којима је потребно додатно појашњење или помоћ. </w:t>
            </w:r>
            <w:r w:rsidR="00D60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Када заврше, Н прозива У да именују намирнице.</w:t>
            </w:r>
          </w:p>
          <w:p w14:paraId="48E24802" w14:textId="77777777" w:rsidR="00D600E4" w:rsidRDefault="00D600E4" w:rsidP="00D600E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1-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apple, 2- sweets, 3- chips, 4- meat, 5- cola.</w:t>
            </w:r>
          </w:p>
          <w:p w14:paraId="62AE2044" w14:textId="62288E27" w:rsidR="00D600E4" w:rsidRPr="00D600E4" w:rsidRDefault="00D600E4" w:rsidP="00D600E4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BF14666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275A4C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63D8E"/>
    <w:rsid w:val="0017217B"/>
    <w:rsid w:val="001846DB"/>
    <w:rsid w:val="001B6D24"/>
    <w:rsid w:val="001E7970"/>
    <w:rsid w:val="002756B1"/>
    <w:rsid w:val="00275A4C"/>
    <w:rsid w:val="002A5499"/>
    <w:rsid w:val="002D4C0F"/>
    <w:rsid w:val="0030530C"/>
    <w:rsid w:val="00307924"/>
    <w:rsid w:val="003515DF"/>
    <w:rsid w:val="003D4FED"/>
    <w:rsid w:val="003F3CDE"/>
    <w:rsid w:val="004A2A39"/>
    <w:rsid w:val="004D5BBA"/>
    <w:rsid w:val="005321A3"/>
    <w:rsid w:val="00533658"/>
    <w:rsid w:val="00544AEF"/>
    <w:rsid w:val="005541D9"/>
    <w:rsid w:val="005D5E18"/>
    <w:rsid w:val="005F4B00"/>
    <w:rsid w:val="00644491"/>
    <w:rsid w:val="00671D58"/>
    <w:rsid w:val="006A4359"/>
    <w:rsid w:val="006A6BC1"/>
    <w:rsid w:val="00745527"/>
    <w:rsid w:val="00767014"/>
    <w:rsid w:val="007B1B10"/>
    <w:rsid w:val="008126F8"/>
    <w:rsid w:val="00835E8E"/>
    <w:rsid w:val="008473BB"/>
    <w:rsid w:val="00916D57"/>
    <w:rsid w:val="00AC4314"/>
    <w:rsid w:val="00BA15EF"/>
    <w:rsid w:val="00BD3B39"/>
    <w:rsid w:val="00BE5EA2"/>
    <w:rsid w:val="00D600E4"/>
    <w:rsid w:val="00E011C0"/>
    <w:rsid w:val="00E11A90"/>
    <w:rsid w:val="00E330B4"/>
    <w:rsid w:val="00E5662F"/>
    <w:rsid w:val="00E628CF"/>
    <w:rsid w:val="00F934B8"/>
    <w:rsid w:val="00FA2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6</cp:revision>
  <dcterms:created xsi:type="dcterms:W3CDTF">2019-06-12T18:51:00Z</dcterms:created>
  <dcterms:modified xsi:type="dcterms:W3CDTF">2019-06-12T21:43:00Z</dcterms:modified>
</cp:coreProperties>
</file>