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D27A4E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7A767124" w:rsidR="00D27A4E" w:rsidRPr="00BE5EA2" w:rsidRDefault="00D27A4E" w:rsidP="00F90339">
            <w:pPr>
              <w:pStyle w:val="Title"/>
              <w:rPr>
                <w:rFonts w:eastAsia="Times New Roman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0E6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3827911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0E64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EAB4573" w:rsidR="002D4C0F" w:rsidRPr="005B76F1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76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30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012925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012925" w:rsidRPr="002D4C0F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C011CAD" w:rsidR="00012925" w:rsidRPr="00C5324C" w:rsidRDefault="000E64A4" w:rsidP="002756B1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Friends</w:t>
            </w:r>
          </w:p>
        </w:tc>
      </w:tr>
      <w:tr w:rsidR="00012925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012925" w:rsidRPr="002D4C0F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46504C7B" w:rsidR="00012925" w:rsidRPr="0063336D" w:rsidRDefault="0063336D" w:rsidP="002D4C0F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4c- My friends</w:t>
            </w:r>
          </w:p>
        </w:tc>
      </w:tr>
      <w:tr w:rsidR="00012925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012925" w:rsidRPr="002D4C0F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6EAC2587" w:rsidR="00012925" w:rsidRPr="005B76F1" w:rsidRDefault="005B76F1" w:rsidP="0063336D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Обрада</w:t>
            </w:r>
          </w:p>
        </w:tc>
      </w:tr>
      <w:tr w:rsidR="00012925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012925" w:rsidRPr="002D4C0F" w:rsidRDefault="0001292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3FC7EA13" w:rsidR="00012925" w:rsidRPr="00F658E3" w:rsidRDefault="00012925" w:rsidP="0063336D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658E3">
              <w:rPr>
                <w:rFonts w:ascii="Times New Roman" w:eastAsia="Times New Roman" w:hAnsi="Times New Roman" w:cs="Times New Roman"/>
                <w:lang w:val="sr-Cyrl-RS" w:eastAsia="sr-Latn-CS"/>
              </w:rPr>
              <w:t>У</w:t>
            </w:r>
            <w:r w:rsidR="005B76F1">
              <w:rPr>
                <w:rFonts w:ascii="Times New Roman" w:eastAsia="Times New Roman" w:hAnsi="Times New Roman" w:cs="Times New Roman"/>
                <w:lang w:val="sr-Cyrl-RS" w:eastAsia="sr-Latn-CS"/>
              </w:rPr>
              <w:t>свајање речи и израза уз помоћ којих</w:t>
            </w:r>
            <w:r w:rsidRPr="00F658E3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ће</w:t>
            </w:r>
            <w:r w:rsidR="005B76F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У</w:t>
            </w:r>
            <w:r w:rsidRPr="00F658E3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моћи да </w:t>
            </w:r>
            <w:r w:rsidR="0063336D" w:rsidRPr="00F658E3">
              <w:rPr>
                <w:rFonts w:ascii="Times New Roman" w:eastAsia="Times New Roman" w:hAnsi="Times New Roman" w:cs="Times New Roman"/>
                <w:lang w:val="sr-Cyrl-RS" w:eastAsia="sr-Latn-CS"/>
              </w:rPr>
              <w:t>опишу како неко изгледа</w:t>
            </w:r>
            <w:r w:rsidRPr="00F658E3">
              <w:rPr>
                <w:rFonts w:ascii="Times New Roman" w:hAnsi="Times New Roman" w:cs="Times New Roman"/>
                <w:lang w:val="sr-Cyrl-RS" w:eastAsia="sr-Latn-CS"/>
              </w:rPr>
              <w:t>.</w:t>
            </w:r>
          </w:p>
        </w:tc>
      </w:tr>
      <w:tr w:rsidR="00012925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54918DFE" w:rsidR="00012925" w:rsidRPr="002D4C0F" w:rsidRDefault="005B76F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="00012925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012925"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  <w:br/>
              <w:t>– СЈ1.ОО.О.3.4. Разумеју предмет краће усмене интеракције о личним и породичним стварима, о познатим/блиским темама, непосредном друштвеном окружењу, природној средини.</w:t>
            </w:r>
          </w:p>
        </w:tc>
      </w:tr>
      <w:tr w:rsidR="005B76F1" w:rsidRPr="002D4C0F" w14:paraId="3B5278EF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628E91C" w14:textId="629F50F6" w:rsidR="005B76F1" w:rsidRPr="005B76F1" w:rsidRDefault="005B76F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4A83BF66" w14:textId="09A04103" w:rsidR="005B76F1" w:rsidRPr="00F658E3" w:rsidRDefault="005B76F1" w:rsidP="006C02F9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Критичко размишљање, комуникација, учење, сарадња.</w:t>
            </w:r>
          </w:p>
        </w:tc>
      </w:tr>
      <w:tr w:rsidR="00012925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012925" w:rsidRPr="00307924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1F3629E1" w:rsidR="00012925" w:rsidRPr="00F658E3" w:rsidRDefault="00012925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658E3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012925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012925" w:rsidRPr="00307924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7408AC2E" w:rsidR="00012925" w:rsidRPr="00F658E3" w:rsidRDefault="00012925" w:rsidP="00217E2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F658E3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покажи/ понови/ уради</w:t>
            </w:r>
            <w:r w:rsidR="00217E2C" w:rsidRPr="00F658E3">
              <w:rPr>
                <w:rFonts w:ascii="Times New Roman" w:eastAsia="Times New Roman" w:hAnsi="Times New Roman" w:cs="Times New Roman"/>
                <w:lang w:val="sr-Cyrl-RS" w:eastAsia="sr-Latn-CS"/>
              </w:rPr>
              <w:t>,</w:t>
            </w:r>
            <w:r w:rsidR="0063336D" w:rsidRPr="00F658E3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="00217E2C" w:rsidRPr="00F658E3">
              <w:rPr>
                <w:rFonts w:ascii="Times New Roman" w:eastAsia="Times New Roman" w:hAnsi="Times New Roman" w:cs="Times New Roman"/>
                <w:lang w:val="sr-Cyrl-RS" w:eastAsia="sr-Latn-CS"/>
              </w:rPr>
              <w:t>понављање речи</w:t>
            </w:r>
            <w:r w:rsidRPr="00F658E3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Демонстартивни- коришћење флеш картица, </w:t>
            </w:r>
            <w:r w:rsidR="00A574E5" w:rsidRPr="00F658E3">
              <w:rPr>
                <w:rFonts w:ascii="Times New Roman" w:eastAsia="Times New Roman" w:hAnsi="Times New Roman" w:cs="Times New Roman"/>
                <w:lang w:val="sr-Cyrl-RS" w:eastAsia="sr-Latn-CS"/>
              </w:rPr>
              <w:t>стикера</w:t>
            </w:r>
            <w:r w:rsidRPr="00F658E3">
              <w:rPr>
                <w:rFonts w:ascii="Times New Roman" w:eastAsia="Times New Roman" w:hAnsi="Times New Roman" w:cs="Times New Roman"/>
                <w:lang w:val="sr-Cyrl-RS" w:eastAsia="sr-Latn-CS"/>
              </w:rPr>
              <w:t>, Игровне активности</w:t>
            </w:r>
          </w:p>
        </w:tc>
      </w:tr>
      <w:tr w:rsidR="00012925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012925" w:rsidRPr="00307924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5BDAE95F" w:rsidR="00012925" w:rsidRPr="00F658E3" w:rsidRDefault="00012925" w:rsidP="005B76F1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F658E3">
              <w:rPr>
                <w:rFonts w:ascii="Times New Roman" w:hAnsi="Times New Roman"/>
                <w:lang w:val="sr-Cyrl-RS"/>
              </w:rPr>
              <w:t>У</w:t>
            </w:r>
            <w:r w:rsidRPr="00F658E3">
              <w:rPr>
                <w:rFonts w:ascii="Times New Roman" w:hAnsi="Times New Roman"/>
                <w:lang w:val="sr-Cyrl-CS"/>
              </w:rPr>
              <w:t>џбеник</w:t>
            </w:r>
            <w:r w:rsidR="00D603EC" w:rsidRPr="00F658E3">
              <w:rPr>
                <w:rFonts w:ascii="Times New Roman" w:hAnsi="Times New Roman"/>
                <w:lang w:val="sr-Cyrl-RS"/>
              </w:rPr>
              <w:t xml:space="preserve"> (стр. </w:t>
            </w:r>
            <w:r w:rsidR="005B76F1">
              <w:rPr>
                <w:rFonts w:ascii="Times New Roman" w:hAnsi="Times New Roman"/>
                <w:lang w:val="sr-Cyrl-RS"/>
              </w:rPr>
              <w:t>52,53,167,168</w:t>
            </w:r>
            <w:r w:rsidR="00B56758" w:rsidRPr="00F658E3">
              <w:rPr>
                <w:rFonts w:ascii="Times New Roman" w:hAnsi="Times New Roman"/>
                <w:lang w:val="sr-Cyrl-RS"/>
              </w:rPr>
              <w:t>)</w:t>
            </w:r>
            <w:r w:rsidRPr="00F658E3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Pr="00F658E3">
              <w:rPr>
                <w:rFonts w:ascii="Times New Roman" w:hAnsi="Times New Roman"/>
                <w:lang w:val="sr-Cyrl-RS"/>
              </w:rPr>
              <w:t>(стр</w:t>
            </w:r>
            <w:r w:rsidR="00B56758" w:rsidRPr="00F658E3">
              <w:rPr>
                <w:rFonts w:ascii="Times New Roman" w:hAnsi="Times New Roman"/>
                <w:lang w:val="sr-Cyrl-RS"/>
              </w:rPr>
              <w:t>.</w:t>
            </w:r>
            <w:r w:rsidR="005B76F1">
              <w:rPr>
                <w:rFonts w:ascii="Times New Roman" w:hAnsi="Times New Roman"/>
                <w:lang w:val="sr-Cyrl-RS"/>
              </w:rPr>
              <w:t>70,71,158</w:t>
            </w:r>
            <w:r w:rsidRPr="00F658E3">
              <w:rPr>
                <w:rFonts w:ascii="Times New Roman" w:hAnsi="Times New Roman"/>
                <w:lang w:val="sr-Cyrl-RS"/>
              </w:rPr>
              <w:t>)</w:t>
            </w:r>
            <w:r w:rsidRPr="00F658E3">
              <w:rPr>
                <w:rFonts w:ascii="Times New Roman" w:hAnsi="Times New Roman"/>
                <w:lang w:val="sr-Cyrl-CS"/>
              </w:rPr>
              <w:t xml:space="preserve">; </w:t>
            </w:r>
            <w:r w:rsidRPr="00F658E3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F658E3">
              <w:rPr>
                <w:rFonts w:ascii="Times New Roman" w:hAnsi="Times New Roman"/>
                <w:lang w:val="sr-Cyrl-RS"/>
              </w:rPr>
              <w:t>1.</w:t>
            </w:r>
            <w:r w:rsidRPr="00F658E3">
              <w:rPr>
                <w:rFonts w:ascii="Times New Roman" w:hAnsi="Times New Roman"/>
                <w:lang w:val="sr-Cyrl-RS"/>
              </w:rPr>
              <w:t>цд-у</w:t>
            </w:r>
            <w:r w:rsidR="005B76F1">
              <w:rPr>
                <w:rFonts w:ascii="Times New Roman" w:hAnsi="Times New Roman"/>
                <w:lang w:val="sr-Cyrl-RS"/>
              </w:rPr>
              <w:t xml:space="preserve">(бр.57,58,59), </w:t>
            </w:r>
            <w:r w:rsidR="005B76F1">
              <w:rPr>
                <w:rFonts w:ascii="Times New Roman" w:eastAsia="Times New Roman" w:hAnsi="Times New Roman" w:cs="Times New Roman"/>
                <w:b/>
                <w:lang w:eastAsia="sr-Latn-CS"/>
              </w:rPr>
              <w:t>Grammar box</w:t>
            </w:r>
            <w:r w:rsidR="005B76F1">
              <w:rPr>
                <w:rFonts w:ascii="Times New Roman" w:eastAsia="Times New Roman" w:hAnsi="Times New Roman" w:cs="Times New Roman"/>
                <w:lang w:eastAsia="sr-Latn-CS"/>
              </w:rPr>
              <w:t>-</w:t>
            </w:r>
            <w:r w:rsidR="005B76F1">
              <w:rPr>
                <w:rFonts w:ascii="Times New Roman" w:eastAsia="Times New Roman" w:hAnsi="Times New Roman" w:cs="Times New Roman"/>
                <w:lang w:val="sr-Cyrl-RS" w:eastAsia="sr-Latn-CS"/>
              </w:rPr>
              <w:t>фотокопија</w:t>
            </w:r>
            <w:r w:rsidRPr="00F658E3">
              <w:rPr>
                <w:rFonts w:ascii="Times New Roman" w:hAnsi="Times New Roman"/>
                <w:lang w:val="sr-Cyrl-RS"/>
              </w:rPr>
              <w:t xml:space="preserve"> као и ин</w:t>
            </w:r>
            <w:r w:rsidR="00F658E3" w:rsidRPr="00F658E3">
              <w:rPr>
                <w:rFonts w:ascii="Times New Roman" w:hAnsi="Times New Roman"/>
                <w:lang w:val="sr-Cyrl-RS"/>
              </w:rPr>
              <w:t>т</w:t>
            </w:r>
            <w:r w:rsidRPr="00F658E3">
              <w:rPr>
                <w:rFonts w:ascii="Times New Roman" w:hAnsi="Times New Roman"/>
                <w:lang w:val="sr-Cyrl-RS"/>
              </w:rPr>
              <w:t>е</w:t>
            </w:r>
            <w:r w:rsidR="00F658E3" w:rsidRPr="00F658E3">
              <w:rPr>
                <w:rFonts w:ascii="Times New Roman" w:hAnsi="Times New Roman"/>
                <w:lang w:val="sr-Cyrl-RS"/>
              </w:rPr>
              <w:t>р</w:t>
            </w:r>
            <w:r w:rsidRPr="00F658E3">
              <w:rPr>
                <w:rFonts w:ascii="Times New Roman" w:hAnsi="Times New Roman"/>
                <w:lang w:val="sr-Cyrl-RS"/>
              </w:rPr>
              <w:t>активни двд.</w:t>
            </w:r>
          </w:p>
        </w:tc>
      </w:tr>
      <w:tr w:rsidR="00012925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012925" w:rsidRPr="00307924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4F1BEEB8" w:rsidR="00012925" w:rsidRPr="00F658E3" w:rsidRDefault="00F658E3" w:rsidP="0063336D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Српски</w:t>
            </w:r>
            <w:r w:rsidR="00D603EC" w:rsidRPr="00F658E3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језик 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57EFF5E9" w:rsidR="00644491" w:rsidRPr="003D4FED" w:rsidRDefault="00141F3B" w:rsidP="009444CD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A6566B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11CD096" w14:textId="497ACC0E" w:rsidR="0063336D" w:rsidRPr="0063336D" w:rsidRDefault="0063336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14:paraId="4E26124C" w14:textId="5EED98D3" w:rsidR="00F90339" w:rsidRDefault="00B56758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почетку часа Н најпре са У утврђује речи са претходног часа</w:t>
            </w:r>
            <w:r w:rsidR="00D603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29E6">
              <w:rPr>
                <w:rFonts w:ascii="Times New Roman" w:hAnsi="Times New Roman"/>
                <w:sz w:val="24"/>
                <w:szCs w:val="24"/>
                <w:lang w:val="sr-Cyrl-CS"/>
              </w:rPr>
              <w:t>Н бира петоро У</w:t>
            </w:r>
            <w:r w:rsidR="0063336D" w:rsidRPr="003A29E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који пантомимом показују љубимце научене на претходном часу. Остали ученици погађају о ком се љубимцу ради постављајући питање: </w:t>
            </w:r>
            <w:r w:rsidR="0063336D" w:rsidRPr="003A29E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H</w:t>
            </w:r>
            <w:proofErr w:type="spellStart"/>
            <w:r w:rsidR="0063336D" w:rsidRPr="003A29E6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ave</w:t>
            </w:r>
            <w:proofErr w:type="spellEnd"/>
            <w:r w:rsidR="0063336D" w:rsidRPr="003A29E6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 xml:space="preserve"> you got a dog? </w:t>
            </w:r>
            <w:r w:rsidR="003A29E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који опонаша одговара: </w:t>
            </w:r>
            <w:r w:rsidR="0063336D" w:rsidRPr="003A29E6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Yes, I have./No, I haven’t</w:t>
            </w:r>
            <w:r w:rsidR="0063336D" w:rsidRPr="003A29E6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="003A29E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0BA1E351" w14:textId="77777777" w:rsidR="003A29E6" w:rsidRDefault="003A29E6" w:rsidP="00A12CD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39F62A0C" w14:textId="07DD9CF4" w:rsidR="00A12CDE" w:rsidRPr="009444CD" w:rsidRDefault="003A29E6" w:rsidP="00A12CD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Провера домаћег задатка:</w:t>
            </w:r>
            <w:r w:rsidR="005B76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Уџбеник, стр.167</w:t>
            </w:r>
            <w:r w:rsidR="00A12C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05FE3EF6" w14:textId="1BDC837D" w:rsidR="003A29E6" w:rsidRDefault="00A12CDE" w:rsidP="00A12C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</w:t>
            </w:r>
            <w:r w:rsidR="005B7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уџбеник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каже: </w:t>
            </w:r>
            <w:r w:rsidR="003A29E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Let’s check your homework. </w:t>
            </w:r>
            <w:r w:rsidR="005B76F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 w:rsidR="005B76F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16</w:t>
            </w:r>
            <w:r w:rsidR="00D603E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3A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најпре обилази У и проверава да ли су урадили задатке. У затим читају одговоре. </w:t>
            </w:r>
          </w:p>
          <w:p w14:paraId="5C9A6384" w14:textId="77777777" w:rsidR="003A29E6" w:rsidRDefault="003A29E6" w:rsidP="00A12CD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9E8B348" w14:textId="77777777" w:rsidR="003A29E6" w:rsidRDefault="003A29E6" w:rsidP="00A12CD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What animal is it? Join the dots and write. Then colour.</w:t>
            </w:r>
          </w:p>
          <w:p w14:paraId="5FF5DE0D" w14:textId="77777777" w:rsidR="00B56758" w:rsidRDefault="00A12CDE" w:rsidP="003A29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пита 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 would like</w:t>
            </w:r>
            <w:r w:rsidR="003A06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29E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to tell me for number one? Which pet is it?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A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чита одговор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3A29E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a cat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3A2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поставља исто питање за 2. слику. У2 чита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3A29E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a snake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76547A5A" w14:textId="77777777" w:rsidR="003A29E6" w:rsidRDefault="003A29E6" w:rsidP="003A29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30A4D3E" w14:textId="77777777" w:rsidR="003A29E6" w:rsidRDefault="003A29E6" w:rsidP="003A29E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Follow the path to find the answer. Then write.</w:t>
            </w:r>
          </w:p>
          <w:p w14:paraId="4BAF92FE" w14:textId="77777777" w:rsidR="003A29E6" w:rsidRDefault="003A29E6" w:rsidP="003A29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прозива по два У да прочитају питање и одговор за сваку реченицу:</w:t>
            </w:r>
          </w:p>
          <w:p w14:paraId="47EBB1DA" w14:textId="782F9441" w:rsidR="003A29E6" w:rsidRDefault="003A29E6" w:rsidP="003A29E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Have you got a </w:t>
            </w:r>
            <w:r w:rsidR="00A6566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dog?     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У2: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Yes, I have..</w:t>
            </w:r>
          </w:p>
          <w:p w14:paraId="2329E577" w14:textId="20B27BEE" w:rsidR="00A6566B" w:rsidRDefault="00A6566B" w:rsidP="003A29E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lastRenderedPageBreak/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3</w:t>
            </w:r>
            <w:r w:rsidR="003A29E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3A29E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 you got a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rabbit?</w:t>
            </w:r>
            <w:r w:rsidR="003A29E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4</w:t>
            </w:r>
            <w:r w:rsidR="003A29E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:</w:t>
            </w:r>
            <w:r w:rsidR="003A29E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No, I haven’t.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66A97548" w14:textId="367E2B5A" w:rsidR="00A6566B" w:rsidRDefault="00A6566B" w:rsidP="003A29E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Have you got a cat?      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Yes, I have.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62AE203C" w14:textId="2BB216FC" w:rsidR="003A29E6" w:rsidRPr="003A29E6" w:rsidRDefault="00A6566B" w:rsidP="00A6566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Have you got a snake? 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No, I haven’t.</w:t>
            </w:r>
          </w:p>
        </w:tc>
      </w:tr>
      <w:tr w:rsidR="00644491" w:rsidRPr="00152C4A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29A6F71C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део:</w:t>
            </w:r>
          </w:p>
          <w:p w14:paraId="62AE203F" w14:textId="010D6BAC" w:rsidR="00644491" w:rsidRPr="003D4FED" w:rsidRDefault="00A6566B" w:rsidP="00E11E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4522FC3" w14:textId="6367C5AD" w:rsidR="00A6566B" w:rsidRDefault="00A6566B" w:rsidP="00A12CD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7220E0D1" w14:textId="00C99EAA" w:rsidR="00A6566B" w:rsidRDefault="00A6566B" w:rsidP="00A12C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уводи нове речи тако што додирује косу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hair,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покаже на једном У плаву косу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fair hair,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покаже на другог У са смеђом косом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brown hair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табли исписује реченице: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He’s got fair hair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(и поново покаже на дечака),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She’s got brown hair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(поново покаже на девојчицу).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43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пита У да ли разумеју. Након потврдног одговора У, Н чита реченице, У понављају. На исти начин уводи речи: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eyes,</w:t>
            </w:r>
            <w:r w:rsidR="004438A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green eyes, blue eyes</w:t>
            </w:r>
            <w:r w:rsidR="004438A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443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на табли лепи флеш картице са овим појмовима и још једанпут их именује како би У у хору понављали.</w:t>
            </w:r>
          </w:p>
          <w:p w14:paraId="51D87E41" w14:textId="77777777" w:rsidR="004438AC" w:rsidRPr="004438AC" w:rsidRDefault="004438AC" w:rsidP="00A12C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2AFAAA36" w14:textId="3E489048" w:rsidR="00644491" w:rsidRPr="004438AC" w:rsidRDefault="00141F3B" w:rsidP="00A12CDE">
            <w:pPr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</w:pPr>
            <w:r w:rsidRPr="00A12C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 Вокабулар:</w:t>
            </w:r>
            <w:r w:rsidR="003A06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438AC" w:rsidRPr="005F5D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Fair/ brown hair, green/ blue eyes</w:t>
            </w:r>
          </w:p>
          <w:p w14:paraId="295FF89C" w14:textId="2B605C64" w:rsidR="00141F3B" w:rsidRDefault="00141F3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F9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уџбеник и </w:t>
            </w: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каже:</w:t>
            </w:r>
            <w:r w:rsidR="00F9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B76F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</w:t>
            </w:r>
            <w:r w:rsidR="00F9033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books </w:t>
            </w:r>
            <w:r w:rsidR="003A06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at page </w:t>
            </w:r>
            <w:r w:rsidR="005B76F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52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</w:t>
            </w:r>
            <w:r w:rsidR="009F003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отвара књигу и показује У слике које се налазе у врху странице.</w:t>
            </w:r>
            <w:r w:rsidR="005B7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потом пушта аудио запис бр.5</w:t>
            </w:r>
            <w:r w:rsidR="005B7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 w:rsidR="009F0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како би У слушали и понављали нов вокабулар.</w:t>
            </w:r>
          </w:p>
          <w:p w14:paraId="7C501972" w14:textId="295D5B22" w:rsidR="00141F3B" w:rsidRDefault="00141F3B" w:rsidP="00141F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4438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који на белој табли приказује ове речи. </w:t>
            </w:r>
            <w:r w:rsidR="00786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Кликом на одговарајућу слику, чује се тонски запис како би У слушали и понављали речи.</w:t>
            </w:r>
          </w:p>
          <w:p w14:paraId="5C8488B1" w14:textId="2E4A7717" w:rsidR="009E7F24" w:rsidRDefault="009E7F24" w:rsidP="009E7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29A375DE" w14:textId="77777777" w:rsidR="004438AC" w:rsidRDefault="004438AC" w:rsidP="004438A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Задатак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Listen, point and repeat</w:t>
            </w:r>
          </w:p>
          <w:p w14:paraId="7EED8F00" w14:textId="1C886992" w:rsidR="004438AC" w:rsidRPr="00BA0C30" w:rsidRDefault="004438AC" w:rsidP="004438AC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02B9D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Pr="00902B9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показује слике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1. задатку да У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прочитају наслов 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кажу значење: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My friends.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тражи од У да погледају текстове и нађу имена деце са слика: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1) Emma, 2) Henry, 3) Mary.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Затим за сваку слику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особу Н тражи од У да је опишу: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What colour is </w:t>
            </w:r>
            <w:r w:rsidR="00EF4C30">
              <w:rPr>
                <w:rFonts w:ascii="Times New Roman" w:hAnsi="Times New Roman"/>
                <w:b/>
                <w:i/>
                <w:sz w:val="24"/>
                <w:szCs w:val="24"/>
              </w:rPr>
              <w:t>Emma’s hair? What colour are her eye</w:t>
            </w:r>
            <w:r w:rsidR="00EF4C30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ѕ</w:t>
            </w:r>
            <w:r w:rsidR="00EF4C3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? </w:t>
            </w:r>
            <w:r w:rsidR="00EF4C3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дају одговоре: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EF4C30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У1: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Emma- brown hair, brown eyes,</w:t>
            </w:r>
            <w:r w:rsidR="00EF4C30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У2: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Henry- fair hair, green eyes, </w:t>
            </w:r>
            <w:r w:rsidR="00EF4C30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У3: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Mary- fair hair, blue eyes.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Након тога, </w:t>
            </w:r>
            <w:r w:rsidRPr="00902B9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пушта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аудио запис бр.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5B76F1">
              <w:rPr>
                <w:rFonts w:ascii="Times New Roman" w:hAnsi="Times New Roman"/>
                <w:sz w:val="24"/>
                <w:szCs w:val="24"/>
                <w:lang w:val="sr-Cyrl-RS"/>
              </w:rPr>
              <w:t>5</w:t>
            </w:r>
            <w:r w:rsidR="005B76F1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- </w:t>
            </w:r>
            <w:r w:rsidRPr="00902B9D">
              <w:rPr>
                <w:rFonts w:ascii="Times New Roman" w:hAnsi="Times New Roman"/>
                <w:sz w:val="24"/>
                <w:szCs w:val="24"/>
                <w:lang w:val="sr-Cyrl-CS"/>
              </w:rPr>
              <w:t>У имају задатак да</w:t>
            </w:r>
            <w:r w:rsidR="00EF4C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слушају и</w:t>
            </w:r>
            <w:r w:rsidRPr="00902B9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покажу слику о којој се говори: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Listen, point and read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 Затим поново пушта исти аудио запис са паузама како би У слушали и понављали реченице.</w:t>
            </w:r>
          </w:p>
          <w:p w14:paraId="7A93EC88" w14:textId="4CAF583D" w:rsidR="004438AC" w:rsidRDefault="004438AC" w:rsidP="004438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3A6AA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Опционо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: </w:t>
            </w:r>
            <w:r w:rsidR="00EF4C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Интерактивни ДВД приказује 1. задатак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Н најпре пушта причу са текстом, затим без т</w:t>
            </w:r>
            <w:r w:rsidR="00EF4C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екста. На крају пушта исти задатак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виду анимираног филма, како би ученици доживели бајку.</w:t>
            </w:r>
          </w:p>
          <w:p w14:paraId="3EE287B1" w14:textId="77777777" w:rsidR="00F658E3" w:rsidRDefault="00F658E3" w:rsidP="004438A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Вежба читања:</w:t>
            </w:r>
          </w:p>
          <w:p w14:paraId="54D86ADE" w14:textId="4BEB65AA" w:rsidR="00BA0C30" w:rsidRDefault="00EF4C30" w:rsidP="004438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бира три</w:t>
            </w:r>
            <w:r w:rsidR="00443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читају лекцију,</w:t>
            </w:r>
            <w:r w:rsidR="00443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помаже.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Поступак понавља док већина У не прочита текст. </w:t>
            </w:r>
          </w:p>
          <w:p w14:paraId="4DAA4B69" w14:textId="77777777" w:rsidR="004438AC" w:rsidRDefault="004438AC" w:rsidP="004438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CD4CD10" w14:textId="685DB7E8" w:rsidR="004438AC" w:rsidRPr="003B496D" w:rsidRDefault="004438AC" w:rsidP="004438A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Grammar box- </w:t>
            </w:r>
            <w:r w:rsidR="00EF4C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</w:t>
            </w:r>
          </w:p>
          <w:p w14:paraId="6ACBB474" w14:textId="77777777" w:rsidR="004438AC" w:rsidRDefault="004438AC" w:rsidP="004438A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AED4638" w14:textId="16F1B748" w:rsidR="00EF4C30" w:rsidRDefault="004438AC" w:rsidP="004438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упућује ученике на </w:t>
            </w:r>
            <w:r w:rsidR="005B76F1">
              <w:rPr>
                <w:rFonts w:ascii="Times New Roman" w:eastAsia="Times New Roman" w:hAnsi="Times New Roman" w:cs="Times New Roman"/>
                <w:b/>
                <w:lang w:eastAsia="sr-Latn-CS"/>
              </w:rPr>
              <w:t>Grammar box</w:t>
            </w:r>
            <w:r w:rsidR="005B76F1">
              <w:rPr>
                <w:rFonts w:ascii="Times New Roman" w:eastAsia="Times New Roman" w:hAnsi="Times New Roman" w:cs="Times New Roman"/>
                <w:lang w:eastAsia="sr-Latn-CS"/>
              </w:rPr>
              <w:t>-</w:t>
            </w:r>
            <w:r w:rsidR="005B76F1">
              <w:rPr>
                <w:rFonts w:ascii="Times New Roman" w:eastAsia="Times New Roman" w:hAnsi="Times New Roman" w:cs="Times New Roman"/>
                <w:lang w:val="sr-Cyrl-RS" w:eastAsia="sr-Latn-CS"/>
              </w:rPr>
              <w:t>фотокопиј</w:t>
            </w:r>
            <w:r w:rsidR="005B76F1">
              <w:rPr>
                <w:rFonts w:ascii="Times New Roman" w:eastAsia="Times New Roman" w:hAnsi="Times New Roman" w:cs="Times New Roman"/>
                <w:lang w:eastAsia="sr-Latn-CS"/>
              </w:rPr>
              <w:t>y</w:t>
            </w:r>
            <w:r w:rsidR="00EF4C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да се подсете на форму реченице када желимо да опишемо нечији изглед. Н поново чита реченице да У понове. </w:t>
            </w:r>
          </w:p>
          <w:p w14:paraId="203F03AF" w14:textId="77777777" w:rsidR="00EF4C30" w:rsidRDefault="00EF4C30" w:rsidP="004438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6D14D33" w14:textId="77777777" w:rsidR="00EF4C30" w:rsidRDefault="00EF4C30" w:rsidP="004438A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at activity 1 and write.</w:t>
            </w:r>
          </w:p>
          <w:p w14:paraId="23D6B796" w14:textId="3A7BB650" w:rsidR="004438AC" w:rsidRDefault="00EF4C30" w:rsidP="004438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EF4C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</w:t>
            </w:r>
            <w:r w:rsidRPr="00642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табелу 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642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2. задатку и објашњава да треба да гледају у 1. задатак како би исправно попунили табелу. Н каже: </w:t>
            </w:r>
            <w:r w:rsidR="006428C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activity 1. Take your pencils and write down the information about Emma, Henry and Mary. </w:t>
            </w:r>
            <w:r w:rsidR="00642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Проверава да ли су У схватили упутство. Следи самостални рад У. Када заврше Н прозива У да прочитају решења:</w:t>
            </w:r>
          </w:p>
          <w:p w14:paraId="370DE8C4" w14:textId="534F424C" w:rsidR="006428CD" w:rsidRPr="006428CD" w:rsidRDefault="006428CD" w:rsidP="004438A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Emma- brown, brown, Henry: fair, green, Mary- fair, blue.</w:t>
            </w:r>
          </w:p>
          <w:p w14:paraId="191BDC08" w14:textId="77777777" w:rsidR="004438AC" w:rsidRPr="004438AC" w:rsidRDefault="004438AC" w:rsidP="004438A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649DCC5" w14:textId="0F091891" w:rsidR="009F003F" w:rsidRDefault="006428CD" w:rsidP="009F00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r w:rsidR="009F00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9F00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Find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stick. Then listen and number (1- 4)</w:t>
            </w:r>
            <w:r w:rsidR="009F00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AA73659" w14:textId="7138E3D9" w:rsidR="009F003F" w:rsidRDefault="009F003F" w:rsidP="009F0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Н </w:t>
            </w:r>
            <w:r w:rsidR="00642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пажњу У на </w:t>
            </w:r>
            <w:r w:rsidR="00642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задатак и каже им да нађу страницу са стикерима, да пронађу одговарајуће и да их залепе. Н обилази У и помаже оним У којима је потребна додатна помоћ. Када заврше, У проверавају у паровима како </w:t>
            </w:r>
            <w:r w:rsidR="00642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су урадили. Н их затим, за сваки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642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стикер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пита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</w:t>
            </w:r>
            <w:r w:rsidR="006428C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colour i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 his</w:t>
            </w:r>
            <w:r w:rsidR="006428C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/her hair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одговарају- </w:t>
            </w:r>
            <w:r w:rsidR="006428C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Fair/ brown hair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Н затим пушта аудио запис бр.</w:t>
            </w:r>
            <w:r w:rsidR="00710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5</w:t>
            </w:r>
            <w:r w:rsidR="005B7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У слушају и </w:t>
            </w:r>
            <w:r w:rsidR="00710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показују слике. Н поново пушта исти запис да У слушају и </w:t>
            </w:r>
            <w:r w:rsidR="00642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бројем од 1 до 4 обележе кружиће. </w:t>
            </w:r>
          </w:p>
          <w:p w14:paraId="03184E42" w14:textId="6067F5CB" w:rsidR="007A770A" w:rsidRPr="007A770A" w:rsidRDefault="007A770A" w:rsidP="009F003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а-1,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b-4, c-2, d-3.</w:t>
            </w:r>
          </w:p>
          <w:p w14:paraId="7BDCEACA" w14:textId="6D317DEC" w:rsidR="009F003F" w:rsidRDefault="009F003F" w:rsidP="009F00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53E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</w:t>
            </w:r>
            <w:r w:rsidR="00553E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вни ДВД који приказује задатак 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Када У кажу шта је на слици 1, Н кликом на круг приказује целу слику</w:t>
            </w:r>
            <w:r w:rsidR="00553E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обележава је одговарајућим бројем. </w:t>
            </w:r>
          </w:p>
          <w:p w14:paraId="62AE2040" w14:textId="09EB6337" w:rsidR="00152C4A" w:rsidRPr="009E7F24" w:rsidRDefault="00152C4A" w:rsidP="009F003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137C5976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1ECE3408" w:rsidR="00644491" w:rsidRPr="003D4FED" w:rsidRDefault="00E11EB5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C98CE3C" w14:textId="70C00C24" w:rsidR="007108D6" w:rsidRPr="00553E93" w:rsidRDefault="007108D6" w:rsidP="007108D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Задатак 3- </w:t>
            </w:r>
            <w:r w:rsidR="00553E9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="00553E93">
              <w:rPr>
                <w:rFonts w:ascii="Times New Roman" w:hAnsi="Times New Roman"/>
                <w:b/>
                <w:sz w:val="24"/>
                <w:szCs w:val="24"/>
              </w:rPr>
              <w:t>Look at activity 1 and say</w:t>
            </w:r>
          </w:p>
          <w:p w14:paraId="4D2CA851" w14:textId="50F8A142" w:rsidR="007108D6" w:rsidRPr="007108D6" w:rsidRDefault="007108D6" w:rsidP="007108D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02B9D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Pr="00902B9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553E9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усмерава пажњу У на </w:t>
            </w:r>
            <w:r w:rsidR="00E20249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задатак и пита их шта дечак и девојчица показују. </w:t>
            </w:r>
            <w:r w:rsidR="00553E93" w:rsidRPr="00553E9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објашњава значење питања у вежбању </w:t>
            </w:r>
            <w:r w:rsidR="00553E9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 вежба са </w:t>
            </w:r>
            <w:r w:rsidR="00553E93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="00553E9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изговор. У</w:t>
            </w:r>
            <w:r w:rsidR="00553E93" w:rsidRPr="00553E9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затим у пару наизменично описују неког од ликова из вежбања 1, а други ученик га именује.</w:t>
            </w:r>
            <w:r w:rsidR="00553E9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их обилази и прати њихов рад. Када заврше, Н прозива У да изађу испред табле и опишу </w:t>
            </w:r>
            <w:r w:rsidR="00553E93">
              <w:rPr>
                <w:rFonts w:ascii="Times New Roman" w:hAnsi="Times New Roman"/>
                <w:sz w:val="24"/>
                <w:szCs w:val="24"/>
                <w:lang w:val="sr-Cyrl-RS"/>
              </w:rPr>
              <w:t>једну особу.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: </w:t>
            </w:r>
            <w:r w:rsidR="005B76F1">
              <w:rPr>
                <w:rFonts w:ascii="Times New Roman" w:hAnsi="Times New Roman"/>
                <w:b/>
                <w:i/>
                <w:sz w:val="24"/>
                <w:szCs w:val="24"/>
              </w:rPr>
              <w:t>Sh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e’s</w:t>
            </w:r>
            <w:r w:rsidR="00553E93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 </w:t>
            </w:r>
            <w:r w:rsidR="00553E93">
              <w:rPr>
                <w:rFonts w:ascii="Times New Roman" w:hAnsi="Times New Roman"/>
                <w:b/>
                <w:i/>
                <w:sz w:val="24"/>
                <w:szCs w:val="24"/>
              </w:rPr>
              <w:t>got fair hair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У2: </w:t>
            </w:r>
            <w:r w:rsidR="00553E9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It’s </w:t>
            </w:r>
            <w:r w:rsidR="005B76F1">
              <w:rPr>
                <w:rFonts w:ascii="Times New Roman" w:hAnsi="Times New Roman"/>
                <w:b/>
                <w:i/>
                <w:sz w:val="24"/>
                <w:szCs w:val="24"/>
              </w:rPr>
              <w:t>Ma</w:t>
            </w:r>
            <w:bookmarkStart w:id="0" w:name="_GoBack"/>
            <w:bookmarkEnd w:id="0"/>
            <w:r w:rsidR="00553E93">
              <w:rPr>
                <w:rFonts w:ascii="Times New Roman" w:hAnsi="Times New Roman"/>
                <w:b/>
                <w:i/>
                <w:sz w:val="24"/>
                <w:szCs w:val="24"/>
              </w:rPr>
              <w:t>ry</w:t>
            </w:r>
            <w:r w:rsidR="00A574E5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14:paraId="58E24F81" w14:textId="77777777" w:rsidR="00A574E5" w:rsidRPr="00A574E5" w:rsidRDefault="00A574E5" w:rsidP="007108D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BEE76E6" w14:textId="77777777" w:rsidR="00332E3E" w:rsidRDefault="00553E93" w:rsidP="00E11EB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Домаћи задатак:</w:t>
            </w:r>
          </w:p>
          <w:p w14:paraId="62AE2044" w14:textId="1211091E" w:rsidR="00553E93" w:rsidRPr="00553E93" w:rsidRDefault="00553E93" w:rsidP="00E11E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имају задатак да нацртају лице мушке или женске особе и да обоје косу и очи.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65453F6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06369"/>
    <w:multiLevelType w:val="hybridMultilevel"/>
    <w:tmpl w:val="70840DF6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12925"/>
    <w:rsid w:val="00063D8E"/>
    <w:rsid w:val="000E64A4"/>
    <w:rsid w:val="000F55A8"/>
    <w:rsid w:val="00141F3B"/>
    <w:rsid w:val="00152C4A"/>
    <w:rsid w:val="0017217B"/>
    <w:rsid w:val="001846DB"/>
    <w:rsid w:val="001B6D24"/>
    <w:rsid w:val="00216454"/>
    <w:rsid w:val="00217E2C"/>
    <w:rsid w:val="002756B1"/>
    <w:rsid w:val="002D4C0F"/>
    <w:rsid w:val="0030530C"/>
    <w:rsid w:val="00307924"/>
    <w:rsid w:val="00332E3E"/>
    <w:rsid w:val="003A06B3"/>
    <w:rsid w:val="003A29E6"/>
    <w:rsid w:val="003D4FED"/>
    <w:rsid w:val="004438AC"/>
    <w:rsid w:val="004D5BBA"/>
    <w:rsid w:val="00553E93"/>
    <w:rsid w:val="005541D9"/>
    <w:rsid w:val="005B76F1"/>
    <w:rsid w:val="005C5520"/>
    <w:rsid w:val="005F5DA4"/>
    <w:rsid w:val="0063336D"/>
    <w:rsid w:val="006428CD"/>
    <w:rsid w:val="00644491"/>
    <w:rsid w:val="007108D6"/>
    <w:rsid w:val="00745527"/>
    <w:rsid w:val="00786651"/>
    <w:rsid w:val="007A770A"/>
    <w:rsid w:val="008126F8"/>
    <w:rsid w:val="00854275"/>
    <w:rsid w:val="00902B9D"/>
    <w:rsid w:val="009444CD"/>
    <w:rsid w:val="009E7F24"/>
    <w:rsid w:val="009F003F"/>
    <w:rsid w:val="00A12CDE"/>
    <w:rsid w:val="00A475F4"/>
    <w:rsid w:val="00A574E5"/>
    <w:rsid w:val="00A6566B"/>
    <w:rsid w:val="00AB1BAF"/>
    <w:rsid w:val="00AC4314"/>
    <w:rsid w:val="00AF1B87"/>
    <w:rsid w:val="00B56758"/>
    <w:rsid w:val="00B82C32"/>
    <w:rsid w:val="00BA0C30"/>
    <w:rsid w:val="00BD3B39"/>
    <w:rsid w:val="00BE5EA2"/>
    <w:rsid w:val="00C04F92"/>
    <w:rsid w:val="00C5324C"/>
    <w:rsid w:val="00D001EE"/>
    <w:rsid w:val="00D27A4E"/>
    <w:rsid w:val="00D603EC"/>
    <w:rsid w:val="00E11A90"/>
    <w:rsid w:val="00E11EB5"/>
    <w:rsid w:val="00E20249"/>
    <w:rsid w:val="00E628CF"/>
    <w:rsid w:val="00EF4C30"/>
    <w:rsid w:val="00F658E3"/>
    <w:rsid w:val="00F90339"/>
    <w:rsid w:val="00F934B8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9033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9033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A12C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9033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9033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A12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913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4</cp:revision>
  <dcterms:created xsi:type="dcterms:W3CDTF">2019-05-07T20:16:00Z</dcterms:created>
  <dcterms:modified xsi:type="dcterms:W3CDTF">2019-05-07T20:25:00Z</dcterms:modified>
</cp:coreProperties>
</file>