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77FCC7B7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3934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86D1AEF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3934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40A49A5" w:rsidR="002D4C0F" w:rsidRPr="0096574B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65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23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63391B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E939C29" w:rsidR="0063391B" w:rsidRPr="0063391B" w:rsidRDefault="003934F8" w:rsidP="003934F8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Home and f</w:t>
            </w:r>
            <w:r w:rsidR="00862CE0">
              <w:rPr>
                <w:rFonts w:ascii="Times New Roman" w:eastAsia="Times New Roman" w:hAnsi="Times New Roman" w:cs="Times New Roman"/>
                <w:b/>
                <w:lang w:eastAsia="sr-Latn-CS"/>
              </w:rPr>
              <w:t>amily</w:t>
            </w:r>
          </w:p>
        </w:tc>
      </w:tr>
      <w:tr w:rsidR="0063391B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047A1294" w:rsidR="0063391B" w:rsidRPr="00D001EE" w:rsidRDefault="00862CE0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3</w:t>
            </w:r>
            <w:r w:rsidR="0063391B">
              <w:rPr>
                <w:rFonts w:ascii="Times New Roman" w:eastAsia="Times New Roman" w:hAnsi="Times New Roman" w:cs="Times New Roman"/>
                <w:b/>
                <w:lang w:eastAsia="sr-Latn-CS"/>
              </w:rPr>
              <w:t>- Let’s play</w:t>
            </w:r>
          </w:p>
        </w:tc>
      </w:tr>
      <w:tr w:rsidR="00D63EB6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4625DBFB" w:rsidR="00D63EB6" w:rsidRPr="002D4C0F" w:rsidRDefault="00D63EB6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66215E17" w:rsidR="00D63EB6" w:rsidRPr="00217A1E" w:rsidRDefault="00D63EB6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Вежбање</w:t>
            </w:r>
          </w:p>
        </w:tc>
      </w:tr>
      <w:tr w:rsidR="0096574B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52FFD5E2" w:rsidR="0096574B" w:rsidRPr="002D4C0F" w:rsidRDefault="0096574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4D8D33F8" w:rsidR="0096574B" w:rsidRPr="00217A1E" w:rsidRDefault="0096574B" w:rsidP="003934F8">
            <w:pP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Усвајање речи и израза који се односе на </w:t>
            </w:r>
            <w:r w:rsidRPr="0026625D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играчке, намештај, да питају </w:t>
            </w:r>
            <w:r w:rsidRPr="0026625D">
              <w:rPr>
                <w:rFonts w:ascii="Times New Roman" w:eastAsia="Times New Roman" w:hAnsi="Times New Roman" w:cs="Times New Roman"/>
                <w:i/>
                <w:lang w:val="sr-Cyrl-RS" w:eastAsia="sr-Latn-CS"/>
              </w:rPr>
              <w:t xml:space="preserve"> где је то </w:t>
            </w:r>
            <w:r w:rsidRPr="0026625D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 да дају одговор; </w:t>
            </w:r>
            <w:r>
              <w:rPr>
                <w:rFonts w:ascii="Times New Roman" w:hAnsi="Times New Roman" w:cs="Times New Roman"/>
                <w:lang w:val="sr-Cyrl-RS" w:eastAsia="sr-Latn-CS"/>
              </w:rPr>
              <w:t>препознавање</w:t>
            </w:r>
            <w:r w:rsidRPr="0026625D">
              <w:rPr>
                <w:rFonts w:ascii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 w:eastAsia="sr-Latn-CS"/>
              </w:rPr>
              <w:t>и именовање</w:t>
            </w:r>
            <w:r w:rsidRPr="0026625D">
              <w:rPr>
                <w:rFonts w:ascii="Times New Roman" w:hAnsi="Times New Roman" w:cs="Times New Roman"/>
                <w:lang w:val="sr-Cyrl-RS" w:eastAsia="sr-Latn-CS"/>
              </w:rPr>
              <w:t xml:space="preserve"> предлоге за место.</w:t>
            </w:r>
          </w:p>
        </w:tc>
      </w:tr>
      <w:tr w:rsidR="0096574B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6A120D48" w:rsidR="0096574B" w:rsidRPr="002D4C0F" w:rsidRDefault="0096574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</w:r>
          </w:p>
        </w:tc>
      </w:tr>
      <w:tr w:rsidR="0096574B" w:rsidRPr="002D4C0F" w14:paraId="2A26F2F9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2FF7F85" w14:textId="5C59DF3F" w:rsidR="0096574B" w:rsidRPr="003D4FED" w:rsidRDefault="0096574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3ECBC3E5" w14:textId="548110EE" w:rsidR="0096574B" w:rsidRPr="00217A1E" w:rsidRDefault="0096574B" w:rsidP="000B4E04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Креативност, критичко размишљање, учење, комуникација, одговорно учешће у демократском друштву</w:t>
            </w:r>
          </w:p>
        </w:tc>
      </w:tr>
      <w:tr w:rsidR="0063391B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63391B" w:rsidRPr="00307924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EB4F4E9" w:rsidR="0063391B" w:rsidRPr="00217A1E" w:rsidRDefault="0063391B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17A1E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3391B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3391B" w:rsidRPr="00307924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F198DA9" w:rsidR="0063391B" w:rsidRPr="00217A1E" w:rsidRDefault="0063391B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217A1E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понови/ уради, Игровне активности, дијалошка</w:t>
            </w:r>
            <w:r w:rsidR="000B4E04" w:rsidRPr="00217A1E">
              <w:rPr>
                <w:rFonts w:ascii="Times New Roman" w:eastAsia="Times New Roman" w:hAnsi="Times New Roman" w:cs="Times New Roman"/>
                <w:lang w:val="sr-Cyrl-RS" w:eastAsia="sr-Latn-CS"/>
              </w:rPr>
              <w:t>- постављање питања и давања одговора</w:t>
            </w:r>
          </w:p>
        </w:tc>
      </w:tr>
      <w:tr w:rsidR="0063391B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3391B" w:rsidRPr="00307924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304854E8" w:rsidR="0063391B" w:rsidRPr="00217A1E" w:rsidRDefault="0063391B" w:rsidP="0096574B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217A1E">
              <w:rPr>
                <w:rFonts w:ascii="Times New Roman" w:hAnsi="Times New Roman"/>
                <w:lang w:val="sr-Cyrl-RS"/>
              </w:rPr>
              <w:t>У</w:t>
            </w:r>
            <w:r w:rsidRPr="00217A1E">
              <w:rPr>
                <w:rFonts w:ascii="Times New Roman" w:hAnsi="Times New Roman"/>
                <w:lang w:val="sr-Cyrl-CS"/>
              </w:rPr>
              <w:t>џбеник</w:t>
            </w:r>
            <w:r w:rsidR="00862CE0" w:rsidRPr="00217A1E">
              <w:rPr>
                <w:rFonts w:ascii="Times New Roman" w:hAnsi="Times New Roman"/>
                <w:lang w:val="sr-Cyrl-RS"/>
              </w:rPr>
              <w:t xml:space="preserve"> (стр.</w:t>
            </w:r>
            <w:r w:rsidR="0096574B">
              <w:rPr>
                <w:rFonts w:ascii="Times New Roman" w:hAnsi="Times New Roman"/>
                <w:lang w:val="sr-Cyrl-RS"/>
              </w:rPr>
              <w:t>40,159,</w:t>
            </w:r>
            <w:r w:rsidRPr="00217A1E">
              <w:rPr>
                <w:rFonts w:ascii="Times New Roman" w:hAnsi="Times New Roman"/>
                <w:lang w:val="sr-Cyrl-RS"/>
              </w:rPr>
              <w:t>)</w:t>
            </w:r>
            <w:r w:rsidRPr="00217A1E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3934F8" w:rsidRPr="00217A1E">
              <w:rPr>
                <w:rFonts w:ascii="Times New Roman" w:hAnsi="Times New Roman"/>
                <w:lang w:val="sr-Cyrl-CS"/>
              </w:rPr>
              <w:t xml:space="preserve"> </w:t>
            </w:r>
            <w:r w:rsidR="000B4E04" w:rsidRPr="00217A1E">
              <w:rPr>
                <w:rFonts w:ascii="Times New Roman" w:hAnsi="Times New Roman"/>
                <w:lang w:val="sr-Cyrl-RS"/>
              </w:rPr>
              <w:t>(стр</w:t>
            </w:r>
            <w:r w:rsidR="003934F8" w:rsidRPr="00217A1E">
              <w:rPr>
                <w:rFonts w:ascii="Times New Roman" w:hAnsi="Times New Roman"/>
                <w:lang w:val="sr-Cyrl-RS"/>
              </w:rPr>
              <w:t>.</w:t>
            </w:r>
            <w:r w:rsidR="000B4E04" w:rsidRPr="00217A1E">
              <w:rPr>
                <w:rFonts w:ascii="Times New Roman" w:hAnsi="Times New Roman"/>
                <w:lang w:val="sr-Cyrl-RS"/>
              </w:rPr>
              <w:t xml:space="preserve"> </w:t>
            </w:r>
            <w:r w:rsidR="0096574B">
              <w:rPr>
                <w:rFonts w:ascii="Times New Roman" w:hAnsi="Times New Roman"/>
                <w:lang w:val="sr-Cyrl-RS"/>
              </w:rPr>
              <w:t>56,57,158</w:t>
            </w:r>
            <w:r w:rsidRPr="00217A1E">
              <w:rPr>
                <w:rFonts w:ascii="Times New Roman" w:hAnsi="Times New Roman"/>
                <w:lang w:val="sr-Cyrl-RS"/>
              </w:rPr>
              <w:t>)</w:t>
            </w:r>
            <w:r w:rsidRPr="00217A1E">
              <w:rPr>
                <w:rFonts w:ascii="Times New Roman" w:hAnsi="Times New Roman"/>
                <w:lang w:val="sr-Cyrl-CS"/>
              </w:rPr>
              <w:t xml:space="preserve">; </w:t>
            </w:r>
            <w:r w:rsidR="003934F8" w:rsidRPr="00217A1E">
              <w:rPr>
                <w:rFonts w:ascii="Times New Roman" w:hAnsi="Times New Roman"/>
                <w:lang w:val="sr-Cyrl-RS"/>
              </w:rPr>
              <w:t>флеш карти</w:t>
            </w:r>
            <w:r w:rsidR="0096574B">
              <w:rPr>
                <w:rFonts w:ascii="Times New Roman" w:hAnsi="Times New Roman"/>
                <w:lang w:val="sr-Cyrl-RS"/>
              </w:rPr>
              <w:t>ц</w:t>
            </w:r>
            <w:r w:rsidR="003934F8" w:rsidRPr="00217A1E">
              <w:rPr>
                <w:rFonts w:ascii="Times New Roman" w:hAnsi="Times New Roman"/>
                <w:lang w:val="sr-Cyrl-RS"/>
              </w:rPr>
              <w:t xml:space="preserve">е, </w:t>
            </w:r>
            <w:r w:rsidRPr="00217A1E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217A1E">
              <w:rPr>
                <w:rFonts w:ascii="Times New Roman" w:hAnsi="Times New Roman"/>
                <w:lang w:val="sr-Cyrl-RS"/>
              </w:rPr>
              <w:t>1.</w:t>
            </w:r>
            <w:r w:rsidRPr="00217A1E">
              <w:rPr>
                <w:rFonts w:ascii="Times New Roman" w:hAnsi="Times New Roman"/>
                <w:lang w:val="sr-Cyrl-RS"/>
              </w:rPr>
              <w:t>цд-у</w:t>
            </w:r>
            <w:r w:rsidR="0096574B">
              <w:rPr>
                <w:rFonts w:ascii="Times New Roman" w:hAnsi="Times New Roman"/>
                <w:lang w:val="sr-Cyrl-RS"/>
              </w:rPr>
              <w:t xml:space="preserve"> (бр.44)</w:t>
            </w:r>
            <w:r w:rsidR="003934F8" w:rsidRPr="00217A1E">
              <w:rPr>
                <w:rFonts w:ascii="Times New Roman" w:hAnsi="Times New Roman"/>
              </w:rPr>
              <w:t>,</w:t>
            </w:r>
            <w:r w:rsidR="0096574B">
              <w:rPr>
                <w:rFonts w:ascii="Times New Roman" w:hAnsi="Times New Roman"/>
                <w:lang w:val="sr-Cyrl-RS"/>
              </w:rPr>
              <w:t xml:space="preserve"> </w:t>
            </w:r>
            <w:r w:rsidR="003934F8" w:rsidRPr="00217A1E">
              <w:rPr>
                <w:rFonts w:ascii="Times New Roman" w:hAnsi="Times New Roman"/>
                <w:lang w:val="sr-Cyrl-RS"/>
              </w:rPr>
              <w:t>интерактивни ДВД</w:t>
            </w:r>
            <w:r w:rsidRPr="00217A1E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63391B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3391B" w:rsidRPr="00307924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04C75D41" w:rsidR="0063391B" w:rsidRPr="00217A1E" w:rsidRDefault="00217A1E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Српски</w:t>
            </w:r>
            <w:r w:rsidR="003934F8" w:rsidRPr="00217A1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језик (граматика)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24D5DDFC" w:rsidR="00644491" w:rsidRPr="003D4FED" w:rsidRDefault="007F15AD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7B194EA" w14:textId="77777777" w:rsidR="0022599D" w:rsidRPr="00054D18" w:rsidRDefault="000B4E04" w:rsidP="0022599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 w:rsidR="002259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 where it is</w:t>
            </w:r>
          </w:p>
          <w:p w14:paraId="0D9A828B" w14:textId="77777777" w:rsidR="0063391B" w:rsidRDefault="0063391B" w:rsidP="000B4E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Након поздрављања, </w:t>
            </w:r>
            <w:r w:rsidR="000B4E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понавља игру са претходног часа.</w:t>
            </w:r>
          </w:p>
          <w:p w14:paraId="7B8EC45E" w14:textId="77777777" w:rsidR="003934F8" w:rsidRDefault="003934F8" w:rsidP="000B4E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FEE8A70" w14:textId="77777777" w:rsidR="003934F8" w:rsidRDefault="003934F8" w:rsidP="003934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7A507622" w14:textId="77777777" w:rsidR="003934F8" w:rsidRDefault="003934F8" w:rsidP="000B4E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уводи нове речи </w:t>
            </w:r>
            <w:r w:rsidR="00E2731B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lamp, sofa, TV, chair</w:t>
            </w:r>
            <w:r w:rsidR="00E27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уз помоћ флеш картица</w:t>
            </w:r>
            <w:r w:rsidR="00E27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E27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Именује сваки појам више пута различитом бојом гласа и интонацијом како би У слушали и понављали/ имитирали.</w:t>
            </w:r>
          </w:p>
          <w:p w14:paraId="62AE203C" w14:textId="795998EE" w:rsidR="00E928B9" w:rsidRPr="00E2731B" w:rsidRDefault="00E928B9" w:rsidP="000B4E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5A85C9D9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351ABF10" w:rsidR="00644491" w:rsidRPr="003D4FED" w:rsidRDefault="003D44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</w:t>
            </w:r>
            <w:r w:rsidR="0022599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392B809" w14:textId="1EB988FF" w:rsidR="000007E2" w:rsidRDefault="00E2731B" w:rsidP="00BD3B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Уџбеник-Вокабулар: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L</w:t>
            </w:r>
            <w:r w:rsidRPr="00E273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amp, sofa, TV, chair</w:t>
            </w:r>
          </w:p>
          <w:p w14:paraId="4EC95602" w14:textId="2C97E27B" w:rsidR="00E2731B" w:rsidRDefault="00E273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уџбеник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22599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the pictures.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речи у врху стране и за сваки појам пита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this?;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дају одговоре.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and repeat!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 4</w:t>
            </w:r>
            <w:r w:rsidR="00225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; У слушају и понављају. </w:t>
            </w:r>
          </w:p>
          <w:p w14:paraId="52E09AC2" w14:textId="2953486A" w:rsidR="00E2731B" w:rsidRDefault="00E273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користи интерактивни ДВД. Кликом на појам пушта тонски запис да У понављају речи. </w:t>
            </w:r>
          </w:p>
          <w:p w14:paraId="7B0DCD0A" w14:textId="77777777" w:rsidR="00E2731B" w:rsidRPr="00E2731B" w:rsidRDefault="00E273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B86EDD4" w14:textId="7917E333" w:rsidR="00E2731B" w:rsidRPr="00E2731B" w:rsidRDefault="00E2731B" w:rsidP="00E273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Grammar box-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Let’s play</w:t>
            </w:r>
          </w:p>
          <w:p w14:paraId="08F384F6" w14:textId="7E4250D9" w:rsidR="00E2731B" w:rsidRPr="0022599D" w:rsidRDefault="00E2731B" w:rsidP="00E273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упућује ученике на</w:t>
            </w:r>
            <w:r w:rsidR="00225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фотокопију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259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Grammar box- </w:t>
            </w:r>
            <w:r w:rsidR="002259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3 </w:t>
            </w:r>
            <w:r w:rsidR="002259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Let’s play</w:t>
            </w:r>
            <w:r w:rsidR="002259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којој се налази појашњење за Упитан облик и одговор када желимо да питамо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где су...</w:t>
            </w:r>
            <w:r w:rsidRPr="00E27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(множина).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чита реченице да У понове. Н бира неколико ученика да наизменично читају реченице. </w:t>
            </w:r>
          </w:p>
          <w:p w14:paraId="17819A83" w14:textId="4E1F0EFB" w:rsidR="00E928B9" w:rsidRPr="00E928B9" w:rsidRDefault="00E928B9" w:rsidP="00E273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користи интерактивни ДВД. Ученици гледају граматичку структуру. Н пушта тонски запис да У слушају, читају и понове.</w:t>
            </w:r>
          </w:p>
          <w:p w14:paraId="0D9DF6AC" w14:textId="77777777" w:rsidR="00E2731B" w:rsidRPr="00E2731B" w:rsidRDefault="00E273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sr-Cyrl-RS" w:eastAsia="sr-Latn-CS"/>
              </w:rPr>
            </w:pPr>
          </w:p>
          <w:p w14:paraId="066739F0" w14:textId="68159D88" w:rsidR="00644491" w:rsidRPr="00217A1E" w:rsidRDefault="008878B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1: </w:t>
            </w:r>
            <w:r w:rsidR="00E928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read</w:t>
            </w:r>
            <w:r w:rsidR="00217A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Then play</w:t>
            </w:r>
            <w:r w:rsidR="002259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9FD2405" w14:textId="77777777" w:rsidR="00DD3880" w:rsidRDefault="008878BB" w:rsidP="00DD38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пита У да на Л1 кажу шта се на сликама дешава. </w:t>
            </w:r>
            <w:r w:rsidR="00E92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њихову пажњу на текст који дечак и девојчица изговарају. Прозива два У да прочитају питање и одговор. Н поново чита дијалог како би У слушали и исправно поновили. Даје упутство да треба да питају за остале појмове где се налазе и да дају одговор: </w:t>
            </w:r>
            <w:r w:rsidR="00E928B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Ask and answer questions about the words in blue: books, rubbers...</w:t>
            </w:r>
            <w:r w:rsidR="00E92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потом дели У у</w:t>
            </w:r>
            <w:r w:rsidR="00000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92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парове</w:t>
            </w:r>
            <w:r w:rsidR="000007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DD3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како би вежбали дате изразе</w:t>
            </w:r>
            <w:r w:rsidR="00E92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9C6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их обилази и прати њихов рад. Помаже У којима је потребна помоћ.</w:t>
            </w:r>
            <w:r w:rsidR="00DD3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потом бира неколико парова</w:t>
            </w:r>
            <w:r w:rsidR="009C6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изађу</w:t>
            </w:r>
            <w:r w:rsidR="00DD3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испред табле и одиграју игру:</w:t>
            </w:r>
          </w:p>
          <w:p w14:paraId="659DCC86" w14:textId="5D94C3B1" w:rsidR="009C6FC8" w:rsidRDefault="00DD3880" w:rsidP="00DD38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Where are the books?  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У2: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They are under the lamp.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683B5C85" w14:textId="2F243917" w:rsidR="00DD3880" w:rsidRDefault="00DD3880" w:rsidP="00DD38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Where are the rubbers? 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They are on the computer.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48594504" w14:textId="20FC2D4D" w:rsidR="00DD3880" w:rsidRDefault="00DD3880" w:rsidP="00DD38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Where are the dolls?    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They are on the TV.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23B9771B" w14:textId="31EAAEAF" w:rsidR="00DD3880" w:rsidRDefault="00DD3880" w:rsidP="00DD38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Where are the balls?    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They are under the chair.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08F92EC8" w14:textId="77777777" w:rsidR="00DD3880" w:rsidRDefault="00DD3880" w:rsidP="00DD388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Where are the robots?  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They are in the wardrobe.</w:t>
            </w:r>
          </w:p>
          <w:p w14:paraId="1D1B19AF" w14:textId="234B28CF" w:rsidR="00DD3880" w:rsidRDefault="00DD3880" w:rsidP="00DD38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похваљује У. </w:t>
            </w:r>
          </w:p>
          <w:p w14:paraId="44ADEA46" w14:textId="77777777" w:rsidR="0022599D" w:rsidRDefault="0022599D" w:rsidP="0022599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4DD9BC8" w14:textId="044BB970" w:rsidR="0022599D" w:rsidRDefault="0022599D" w:rsidP="0022599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Choose and play.</w:t>
            </w:r>
          </w:p>
          <w:p w14:paraId="20494BD1" w14:textId="017BACC1" w:rsidR="0022599D" w:rsidRPr="0022599D" w:rsidRDefault="0022599D" w:rsidP="002259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слике и пита их на Л1 где се особе/ животиње налазе. У дају одговоре. Н бира два У да прочитају дијалоге као модел за задатак. Потом дели У у парове како би играли игру погађања. Н обилази У и прати њихов рад. Када заврше, бира по неколико парова да пред целим одељењем ураде по један пример.</w:t>
            </w:r>
          </w:p>
          <w:p w14:paraId="29F99E51" w14:textId="77777777" w:rsidR="00DD3880" w:rsidRPr="00DD3880" w:rsidRDefault="00DD3880" w:rsidP="00DD38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4E9FDAE8" w:rsidR="00DD3880" w:rsidRPr="00DD3880" w:rsidRDefault="00DD3880" w:rsidP="00DD388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5A845F5C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0736238C" w:rsidR="00644491" w:rsidRPr="003D4FED" w:rsidRDefault="003D4487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 w:rsidR="0022599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447DF54A" w14:textId="72FDC102" w:rsidR="00DD3880" w:rsidRDefault="0022599D" w:rsidP="00DD388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стр.159</w:t>
            </w:r>
            <w:r w:rsidR="00973C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</w:t>
            </w:r>
            <w:r w:rsidR="000E2F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</w:t>
            </w:r>
            <w:r w:rsidR="00DD38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DD38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</w:p>
          <w:p w14:paraId="2F37E1B0" w14:textId="0E7B9664" w:rsidR="00DD3880" w:rsidRDefault="00DD3880" w:rsidP="00DD38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 w:rsidR="000E2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усмерава пажњу У на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задатак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activity </w:t>
            </w:r>
            <w:r w:rsidR="000E2FB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 at the words in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blue.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речи у плавом оквиру да их У прочитају.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оловку и показује у књизи покрете писања,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Write these words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проверава да ли су сви схватили шта треба урадити. Следи самосталан рад ученика. Н обилази У и прати њихов рад. Када заврше са радом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пита 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 would like to tell me for number one?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сваку слику бира по два У да прочитају питање и одговор.</w:t>
            </w:r>
          </w:p>
          <w:p w14:paraId="0DD9F38F" w14:textId="2A467B8F" w:rsidR="00DD3880" w:rsidRDefault="00DD3880" w:rsidP="00DD38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1) </w:t>
            </w:r>
            <w:r w:rsidR="007F15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lamp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2)</w:t>
            </w:r>
            <w:r w:rsidR="007F15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3)</w:t>
            </w:r>
            <w:r w:rsidR="007F15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under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4)</w:t>
            </w:r>
            <w:r w:rsidR="007F15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on, 5)wardrobe, 6) TV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5555B441" w14:textId="77777777" w:rsidR="00D668E9" w:rsidRDefault="00973C98" w:rsidP="00973C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потом вежбају задатак у паровима да поставе питање и дају одговор.</w:t>
            </w:r>
          </w:p>
          <w:p w14:paraId="61808511" w14:textId="77777777" w:rsidR="00D668E9" w:rsidRDefault="00D668E9" w:rsidP="00973C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AEBD5A5" w14:textId="74D60BE0" w:rsidR="00973C98" w:rsidRDefault="00D668E9" w:rsidP="00973C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  <w:r w:rsidR="00973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52927A19" w14:textId="67901DBF" w:rsidR="00D668E9" w:rsidRDefault="00D668E9" w:rsidP="00973C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слику у 2. задатку на основу које треба да одговоре на задата питања. У треба на свако питање да дају кратке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Yes/ No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одговоре. Када заврше, следи провера.</w:t>
            </w:r>
          </w:p>
          <w:p w14:paraId="1ED21B8E" w14:textId="62243CD6" w:rsidR="00D668E9" w:rsidRDefault="00D668E9" w:rsidP="00973C9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1.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he is.  2. No, she isn’t.   3. Yes, it is.</w:t>
            </w:r>
          </w:p>
          <w:p w14:paraId="233ECE36" w14:textId="35A8D6BF" w:rsidR="00D668E9" w:rsidRDefault="00D668E9" w:rsidP="00973C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у паровима читају питања и одговоре.</w:t>
            </w:r>
          </w:p>
          <w:p w14:paraId="294333C8" w14:textId="77777777" w:rsidR="00D668E9" w:rsidRDefault="00D668E9" w:rsidP="00973C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0FFB471" w14:textId="1EC60814" w:rsidR="00D668E9" w:rsidRPr="00D668E9" w:rsidRDefault="00D668E9" w:rsidP="00973C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користи интерактивни ДВД. Кликом на линију, означава се решење задатка.</w:t>
            </w:r>
          </w:p>
          <w:p w14:paraId="5CBDF717" w14:textId="77777777" w:rsidR="007F15AD" w:rsidRDefault="007F15A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4" w14:textId="067CE158" w:rsidR="00973C98" w:rsidRPr="007F15AD" w:rsidRDefault="007F15A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следећи час припремити по две фотокопије флеш картица са ч</w:t>
            </w:r>
            <w:r w:rsidR="00D66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лановима породице и пријатељима; траке</w:t>
            </w:r>
            <w:r w:rsidR="00850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/врпце</w:t>
            </w:r>
            <w:bookmarkStart w:id="0" w:name="_GoBack"/>
            <w:bookmarkEnd w:id="0"/>
            <w:r w:rsidR="00D66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 сваког У. У треба да понесу офингер и лист од блока или неки картон.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22643B2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B0B42"/>
    <w:multiLevelType w:val="hybridMultilevel"/>
    <w:tmpl w:val="081EB01A"/>
    <w:lvl w:ilvl="0" w:tplc="54AEFFDE">
      <w:start w:val="3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 w:hint="default"/>
        <w:b w:val="0"/>
      </w:rPr>
    </w:lvl>
    <w:lvl w:ilvl="1" w:tplc="1D0A7C7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04338C6"/>
    <w:multiLevelType w:val="hybridMultilevel"/>
    <w:tmpl w:val="8DB4D5E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4EB66A8"/>
    <w:multiLevelType w:val="hybridMultilevel"/>
    <w:tmpl w:val="1B38B808"/>
    <w:lvl w:ilvl="0" w:tplc="D7904900">
      <w:start w:val="3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94B7D0D"/>
    <w:multiLevelType w:val="hybridMultilevel"/>
    <w:tmpl w:val="EEEC6382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07E2"/>
    <w:rsid w:val="00063D8E"/>
    <w:rsid w:val="000B4E04"/>
    <w:rsid w:val="000E2FBD"/>
    <w:rsid w:val="000F55A8"/>
    <w:rsid w:val="0017217B"/>
    <w:rsid w:val="001846DB"/>
    <w:rsid w:val="001B6D24"/>
    <w:rsid w:val="00217A1E"/>
    <w:rsid w:val="0022599D"/>
    <w:rsid w:val="002756B1"/>
    <w:rsid w:val="002D4C0F"/>
    <w:rsid w:val="0030530C"/>
    <w:rsid w:val="00307924"/>
    <w:rsid w:val="003934F8"/>
    <w:rsid w:val="003D4487"/>
    <w:rsid w:val="003D4FED"/>
    <w:rsid w:val="004D5BBA"/>
    <w:rsid w:val="004F409C"/>
    <w:rsid w:val="005541D9"/>
    <w:rsid w:val="0063391B"/>
    <w:rsid w:val="00644491"/>
    <w:rsid w:val="007432E7"/>
    <w:rsid w:val="00745527"/>
    <w:rsid w:val="007F15AD"/>
    <w:rsid w:val="008126F8"/>
    <w:rsid w:val="00850F56"/>
    <w:rsid w:val="00862CE0"/>
    <w:rsid w:val="008878BB"/>
    <w:rsid w:val="0096574B"/>
    <w:rsid w:val="00973C98"/>
    <w:rsid w:val="00977274"/>
    <w:rsid w:val="009C6FC8"/>
    <w:rsid w:val="009E1DA6"/>
    <w:rsid w:val="00AB1BAF"/>
    <w:rsid w:val="00AC4314"/>
    <w:rsid w:val="00BD3B39"/>
    <w:rsid w:val="00BE5EA2"/>
    <w:rsid w:val="00C51514"/>
    <w:rsid w:val="00C61559"/>
    <w:rsid w:val="00D001EE"/>
    <w:rsid w:val="00D63EB6"/>
    <w:rsid w:val="00D668E9"/>
    <w:rsid w:val="00DD3880"/>
    <w:rsid w:val="00E11A90"/>
    <w:rsid w:val="00E2731B"/>
    <w:rsid w:val="00E44A53"/>
    <w:rsid w:val="00E628CF"/>
    <w:rsid w:val="00E928B9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4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4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0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F8518-6AB1-420B-AB69-E12A6865D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5</cp:revision>
  <dcterms:created xsi:type="dcterms:W3CDTF">2019-04-01T20:04:00Z</dcterms:created>
  <dcterms:modified xsi:type="dcterms:W3CDTF">2019-05-07T17:59:00Z</dcterms:modified>
</cp:coreProperties>
</file>