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BC1CCE7" w:rsidR="002D4C0F" w:rsidRPr="00435A99" w:rsidRDefault="002D4C0F" w:rsidP="00435A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3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61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A4E839" w:rsidR="002D4C0F" w:rsidRPr="0053678B" w:rsidRDefault="00D84A3F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favourite food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61AFD4EF" w:rsidR="00E6417F" w:rsidRPr="00D001EE" w:rsidRDefault="00665520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Smart </w:t>
            </w:r>
            <w:r w:rsidR="00D84A3F">
              <w:rPr>
                <w:rFonts w:ascii="Times New Roman" w:eastAsia="Times New Roman" w:hAnsi="Times New Roman" w:cs="Times New Roman"/>
                <w:b/>
                <w:lang w:eastAsia="sr-Latn-CS"/>
              </w:rPr>
              <w:t>Time 7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8982B2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C1E3779" w:rsidR="00E6417F" w:rsidRPr="00726758" w:rsidRDefault="00E6417F" w:rsidP="00D84A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7401EA">
              <w:rPr>
                <w:rFonts w:ascii="Times New Roman" w:hAnsi="Times New Roman"/>
                <w:lang w:val="sr-Cyrl-RS"/>
              </w:rPr>
              <w:t>101,</w:t>
            </w:r>
            <w:r w:rsidR="00D84A3F">
              <w:rPr>
                <w:rFonts w:ascii="Times New Roman" w:hAnsi="Times New Roman"/>
                <w:lang w:val="sr-Cyrl-RS"/>
              </w:rPr>
              <w:t>205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D84A3F">
              <w:rPr>
                <w:rFonts w:ascii="Times New Roman" w:hAnsi="Times New Roman"/>
                <w:lang w:val="sr-Cyrl-RS"/>
              </w:rPr>
              <w:t>126,127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3678B">
              <w:rPr>
                <w:rFonts w:ascii="Times New Roman" w:hAnsi="Times New Roman"/>
                <w:lang w:val="sr-Cyrl-RS"/>
              </w:rPr>
              <w:t>2</w:t>
            </w:r>
            <w:r w:rsidR="00496ED4">
              <w:rPr>
                <w:rFonts w:ascii="Times New Roman" w:hAnsi="Times New Roman"/>
                <w:lang w:val="sr-Cyrl-RS"/>
              </w:rPr>
              <w:t>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D84A3F">
              <w:rPr>
                <w:rFonts w:ascii="Times New Roman" w:hAnsi="Times New Roman"/>
                <w:lang w:val="sr-Cyrl-RS"/>
              </w:rPr>
              <w:t>52,53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B27181" w:rsidR="00E6417F" w:rsidRPr="00726758" w:rsidRDefault="00D84A3F" w:rsidP="005367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AF8F873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1AA97A48" w:rsidR="00267827" w:rsidRPr="00267827" w:rsidRDefault="00267827" w:rsidP="007401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="006E1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remember?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претходног часа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7401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Good for you/ Bad for you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DAF3B82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F10CD81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ED8ABE" w14:textId="0B57492E" w:rsidR="00425687" w:rsidRDefault="00425687" w:rsidP="004256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стр.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Вокабулар: 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potato, chicken, carrot</w:t>
            </w:r>
          </w:p>
          <w:p w14:paraId="6BF05EAE" w14:textId="5818A66F" w:rsidR="00425687" w:rsidRDefault="00425687" w:rsidP="00425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 w:rsidR="00D84A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</w:t>
            </w:r>
            <w:r w:rsidR="00D84A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food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стране  и изговара их полако, да би У читали и поновили. Н пушта аудио запис бр.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 слушају и понављају.</w:t>
            </w:r>
          </w:p>
          <w:p w14:paraId="7F6D3A3C" w14:textId="77777777" w:rsidR="00425687" w:rsidRDefault="00425687" w:rsidP="00425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ДВД. Н пушта тонски запис, У слушају и понављају нове речи.</w:t>
            </w:r>
          </w:p>
          <w:p w14:paraId="2124B983" w14:textId="77777777" w:rsidR="00425687" w:rsidRPr="00425687" w:rsidRDefault="00425687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56E8CF" w14:textId="1E448679" w:rsid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4256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7C97C2F" w14:textId="16D99E5C" w:rsidR="000B3CFD" w:rsidRPr="000B3CFD" w:rsidRDefault="000B3CFD" w:rsidP="0042568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1. задатак: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at 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activity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84A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 food pyramid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значење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да треба да слушају и у својим уџбеницима прате текст о </w:t>
            </w:r>
            <w:r w:rsidR="0050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Пирамиди хране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 бр.</w:t>
            </w:r>
            <w:r w:rsidR="0050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53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У слушају и прате тескт.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бира неколико У да прочитају реченице- сваки У по једну реченицу. 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>Н по</w:t>
            </w:r>
            <w:r w:rsidR="00505CEC">
              <w:rPr>
                <w:rFonts w:ascii="Times New Roman" w:hAnsi="Times New Roman"/>
                <w:sz w:val="24"/>
                <w:szCs w:val="24"/>
                <w:lang w:val="sr-Cyrl-CS"/>
              </w:rPr>
              <w:t>ставља питања у вези са бојама на пирамиди и храном која се у тим категоријама налази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28EE7C70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4B53436" w14:textId="6031F248" w:rsidR="00425687" w:rsidRPr="00505CEC" w:rsidRDefault="00425687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point and say</w:t>
            </w:r>
            <w:r w:rsidR="00505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5C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if it is healthy or unhealthy</w:t>
            </w:r>
          </w:p>
          <w:p w14:paraId="4A0BCBE6" w14:textId="6F2064A7" w:rsidR="00425687" w:rsidRDefault="00425687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именују дате </w:t>
            </w:r>
            <w:r w:rsidR="0050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појмове- да кажу да ли је одређена храна здрава или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7594437E" w14:textId="77777777" w:rsidR="00505CEC" w:rsidRDefault="00425687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healthy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unhealthy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3-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unhealthy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4-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healthy, </w:t>
            </w:r>
          </w:p>
          <w:p w14:paraId="4F3FDB2E" w14:textId="72D65A1E" w:rsidR="00425687" w:rsidRPr="00425687" w:rsidRDefault="00505CEC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5- healthy, 6- unhealthy.</w:t>
            </w:r>
          </w:p>
          <w:p w14:paraId="62AE2040" w14:textId="3FBE3EBF" w:rsidR="001A2D91" w:rsidRPr="002D4C0F" w:rsidRDefault="001A2D91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5487FA04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13DB820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1ECE6A7" w14:textId="72977E61" w:rsidR="004567E3" w:rsidRPr="006C2123" w:rsidRDefault="00505CEC" w:rsidP="004567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</w:t>
            </w:r>
            <w:r w:rsidR="00456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5: Задатак 1- </w:t>
            </w:r>
            <w:r w:rsidR="003710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  <w:r w:rsidR="00456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Then draw and colour in.</w:t>
            </w:r>
          </w:p>
          <w:p w14:paraId="163FDB7C" w14:textId="701B7773" w:rsidR="0037105C" w:rsidRDefault="0037105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50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пирамиду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даје упутство У да треба да напишу </w:t>
            </w:r>
            <w:r w:rsidR="00505C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понуђене речи у одговарајући део пирамиде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Следи самосталан рад.  У потом читају решења.</w:t>
            </w:r>
          </w:p>
          <w:p w14:paraId="2AD3D5BA" w14:textId="37CD2A23" w:rsidR="0037105C" w:rsidRPr="0037105C" w:rsidRDefault="0037105C" w:rsidP="003710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1-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doughnuts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 2-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milk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,  3-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meat, chicken, 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505CE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bananas, oranges, tomatoes, carrots, 5- potatoes, rice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5709BAA" w14:textId="0858C171" w:rsidR="005468FF" w:rsidRDefault="005468FF" w:rsidP="00546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9B44226" w14:textId="42A19C33" w:rsidR="0037105C" w:rsidRDefault="0037105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Кликом на појам, приказује се решење. </w:t>
            </w:r>
          </w:p>
          <w:p w14:paraId="54D651B6" w14:textId="77777777" w:rsidR="00505CEC" w:rsidRDefault="00505CE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099A85" w14:textId="77777777" w:rsidR="00505CEC" w:rsidRPr="00505CEC" w:rsidRDefault="00505CE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AA4D29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B3CFD"/>
    <w:rsid w:val="000F55A8"/>
    <w:rsid w:val="001101CC"/>
    <w:rsid w:val="0017217B"/>
    <w:rsid w:val="001846DB"/>
    <w:rsid w:val="001A2D91"/>
    <w:rsid w:val="001B6D24"/>
    <w:rsid w:val="00200AED"/>
    <w:rsid w:val="00267827"/>
    <w:rsid w:val="0027406D"/>
    <w:rsid w:val="002756B1"/>
    <w:rsid w:val="002D4C0F"/>
    <w:rsid w:val="002E3634"/>
    <w:rsid w:val="0030530C"/>
    <w:rsid w:val="00307924"/>
    <w:rsid w:val="0037105C"/>
    <w:rsid w:val="003D4FED"/>
    <w:rsid w:val="00425687"/>
    <w:rsid w:val="00435A99"/>
    <w:rsid w:val="004461AB"/>
    <w:rsid w:val="004567E3"/>
    <w:rsid w:val="00496ED4"/>
    <w:rsid w:val="004D5BBA"/>
    <w:rsid w:val="004F409C"/>
    <w:rsid w:val="00505CEC"/>
    <w:rsid w:val="0053678B"/>
    <w:rsid w:val="005468FF"/>
    <w:rsid w:val="005541D9"/>
    <w:rsid w:val="005A7DAA"/>
    <w:rsid w:val="005F6555"/>
    <w:rsid w:val="00644491"/>
    <w:rsid w:val="00665520"/>
    <w:rsid w:val="006B687C"/>
    <w:rsid w:val="006E1A9A"/>
    <w:rsid w:val="00726758"/>
    <w:rsid w:val="007401EA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D33164"/>
    <w:rsid w:val="00D84A3F"/>
    <w:rsid w:val="00DD5EDB"/>
    <w:rsid w:val="00E11A90"/>
    <w:rsid w:val="00E628CF"/>
    <w:rsid w:val="00E6417F"/>
    <w:rsid w:val="00E85225"/>
    <w:rsid w:val="00E97BAB"/>
    <w:rsid w:val="00EB45A3"/>
    <w:rsid w:val="00EF3617"/>
    <w:rsid w:val="00F15CDB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2019-06-12T20:52:00Z</dcterms:created>
  <dcterms:modified xsi:type="dcterms:W3CDTF">2019-06-12T21:44:00Z</dcterms:modified>
</cp:coreProperties>
</file>