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F05FC4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114D65E2" w:rsidR="002D4C0F" w:rsidRPr="00F05FC4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ПРЕДМЕТ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 </w:t>
            </w:r>
            <w:r w:rsidR="001B6D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Engleski jezik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 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za 2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.</w:t>
            </w:r>
            <w:r w:rsidR="00BE5EA2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razred osnovne škole</w:t>
            </w:r>
          </w:p>
        </w:tc>
      </w:tr>
      <w:tr w:rsidR="00307924" w:rsidRPr="00F05FC4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DD6D710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УЏБЕНИК: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  </w:t>
            </w:r>
            <w:r w:rsidR="001846DB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Smart Junior</w:t>
            </w:r>
            <w:r w:rsidR="005D16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F05FC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 xml:space="preserve">ИЗДАВАЧ: 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>Дата Статус</w:t>
            </w:r>
          </w:p>
        </w:tc>
      </w:tr>
      <w:tr w:rsidR="002756B1" w:rsidRPr="00F05FC4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F05FC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НАСТАВНИК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: </w:t>
            </w:r>
          </w:p>
        </w:tc>
      </w:tr>
      <w:tr w:rsidR="002D4C0F" w:rsidRPr="00F05FC4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D450A1A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ЧАС БРОЈ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  <w:r w:rsidR="00E11A90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ОДЕЉЕЊЕ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F05FC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ДАТУМ</w:t>
            </w:r>
            <w:r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>: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07924" w:rsidRPr="00F05F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</w:tr>
      <w:tr w:rsidR="002D4C0F" w:rsidRPr="00F05FC4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тема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748BAAB" w:rsidR="002D4C0F" w:rsidRPr="00F05FC4" w:rsidRDefault="00E11A9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F05FC4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јединица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08B4237" w:rsidR="002D4C0F" w:rsidRPr="00F05FC4" w:rsidRDefault="00601021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Hello</w:t>
            </w:r>
          </w:p>
        </w:tc>
      </w:tr>
      <w:tr w:rsidR="002D4C0F" w:rsidRPr="00F05FC4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F05FC4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Тип часа</w:t>
            </w:r>
            <w:r w:rsidR="003D4FED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8851604" w:rsidR="002D4C0F" w:rsidRPr="00F05FC4" w:rsidRDefault="006268B7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F05FC4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F05FC4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1C79996" w:rsidR="00644491" w:rsidRPr="00F05FC4" w:rsidRDefault="00F05FC4" w:rsidP="0084295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Усвајање знања која се односе на поздрављање и представљање </w:t>
            </w:r>
            <w:r w:rsidR="00601021">
              <w:rPr>
                <w:rFonts w:ascii="Times New Roman" w:hAnsi="Times New Roman"/>
                <w:b/>
                <w:i/>
              </w:rPr>
              <w:t xml:space="preserve"> </w:t>
            </w:r>
            <w:r w:rsidR="00842955">
              <w:rPr>
                <w:rFonts w:ascii="Times New Roman" w:hAnsi="Times New Roman"/>
                <w:lang w:val="sr-Cyrl-RS"/>
              </w:rPr>
              <w:t>и давања личних информација.</w:t>
            </w:r>
          </w:p>
        </w:tc>
      </w:tr>
      <w:tr w:rsidR="00644491" w:rsidRPr="00F05FC4" w14:paraId="62AE202B" w14:textId="77777777" w:rsidTr="00F05FC4">
        <w:trPr>
          <w:trHeight w:val="55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5DF2CEC" w:rsidR="00644491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  <w:r w:rsidR="00644491"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05FC4" w:rsidRPr="00F05FC4" w14:paraId="30751BED" w14:textId="77777777" w:rsidTr="005A58DB">
        <w:trPr>
          <w:trHeight w:val="20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BF8E904" w14:textId="7DCB1706" w:rsidR="00F05FC4" w:rsidRPr="00F05FC4" w:rsidRDefault="00F05FC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="00C9303F"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7101EAA" w14:textId="1B75B13A" w:rsidR="00F05FC4" w:rsidRPr="00F05FC4" w:rsidRDefault="00F05FC4" w:rsidP="005A58D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одговорно учешће у демократском друштву</w:t>
            </w:r>
          </w:p>
        </w:tc>
      </w:tr>
      <w:tr w:rsidR="00644491" w:rsidRPr="00F05FC4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Облик рада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2B939826" w:rsidR="00644491" w:rsidRPr="00F05FC4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</w:p>
        </w:tc>
      </w:tr>
      <w:tr w:rsidR="00644491" w:rsidRPr="00F05FC4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86CF043" w:rsidR="00644491" w:rsidRPr="00F05FC4" w:rsidRDefault="005A58DB" w:rsidP="00842955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- представљање речи кроз покрете</w:t>
            </w:r>
            <w:r w:rsidR="0084295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842955">
              <w:rPr>
                <w:rFonts w:ascii="Times New Roman" w:eastAsia="Times New Roman" w:hAnsi="Times New Roman" w:cs="Times New Roman"/>
                <w:lang w:val="sr-Cyrl-RS" w:eastAsia="sr-Latn-CS"/>
              </w:rPr>
              <w:t>уз помоћ флеш картица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вербална-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усмено излагање и понављање нових речи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4A35F7" w:rsidRPr="00F05FC4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4A35F7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слушај и </w:t>
            </w:r>
            <w:r w:rsidR="00842955">
              <w:rPr>
                <w:rFonts w:ascii="Times New Roman" w:eastAsia="Times New Roman" w:hAnsi="Times New Roman" w:cs="Times New Roman"/>
                <w:lang w:val="sr-Cyrl-RS" w:eastAsia="sr-Latn-CS"/>
              </w:rPr>
              <w:t>понови/ бројчано обележи, прочитај  напиши</w:t>
            </w:r>
            <w:r w:rsidR="008E0954"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F05FC4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6D0BB72" w:rsidR="00644491" w:rsidRPr="00376803" w:rsidRDefault="008E0954" w:rsidP="0037680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hAnsi="Times New Roman"/>
                <w:lang w:val="sr-Cyrl-RS"/>
              </w:rPr>
              <w:t>У</w:t>
            </w:r>
            <w:r w:rsidR="00644491" w:rsidRPr="00F05FC4">
              <w:rPr>
                <w:rFonts w:ascii="Times New Roman" w:hAnsi="Times New Roman"/>
                <w:lang w:val="sr-Cyrl-CS"/>
              </w:rPr>
              <w:t>џбеник</w:t>
            </w:r>
            <w:r w:rsidR="00684146" w:rsidRPr="00F05FC4">
              <w:rPr>
                <w:rFonts w:ascii="Times New Roman" w:hAnsi="Times New Roman"/>
                <w:lang w:val="sr-Cyrl-RS"/>
              </w:rPr>
              <w:t xml:space="preserve"> (стр.</w:t>
            </w:r>
            <w:r w:rsidR="00842955">
              <w:rPr>
                <w:rFonts w:ascii="Times New Roman" w:hAnsi="Times New Roman"/>
                <w:lang w:val="sr-Cyrl-RS"/>
              </w:rPr>
              <w:t>4,5</w:t>
            </w:r>
            <w:r w:rsidR="00376803">
              <w:rPr>
                <w:rFonts w:ascii="Times New Roman" w:hAnsi="Times New Roman"/>
                <w:lang w:val="sr-Cyrl-RS"/>
              </w:rPr>
              <w:t>, 131</w:t>
            </w:r>
            <w:r w:rsidR="00684146" w:rsidRPr="00F05FC4">
              <w:rPr>
                <w:rFonts w:ascii="Times New Roman" w:hAnsi="Times New Roman"/>
                <w:lang w:val="sr-Cyrl-RS"/>
              </w:rPr>
              <w:t>)</w:t>
            </w:r>
            <w:r w:rsidR="00644491" w:rsidRPr="00F05FC4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2074CB">
              <w:rPr>
                <w:rFonts w:ascii="Times New Roman" w:hAnsi="Times New Roman"/>
                <w:lang w:val="en-US"/>
              </w:rPr>
              <w:t xml:space="preserve"> </w:t>
            </w:r>
            <w:r w:rsidR="002074CB">
              <w:rPr>
                <w:rFonts w:ascii="Times New Roman" w:hAnsi="Times New Roman"/>
                <w:lang w:val="sr-Cyrl-RS"/>
              </w:rPr>
              <w:t>(стр.16,17)</w:t>
            </w:r>
            <w:r w:rsidR="00644491" w:rsidRPr="00F05FC4">
              <w:rPr>
                <w:rFonts w:ascii="Times New Roman" w:hAnsi="Times New Roman"/>
                <w:lang w:val="sr-Cyrl-CS"/>
              </w:rPr>
              <w:t xml:space="preserve">, </w:t>
            </w:r>
            <w:r w:rsidR="006268B7" w:rsidRPr="00F05FC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376803">
              <w:rPr>
                <w:rFonts w:ascii="Times New Roman" w:hAnsi="Times New Roman"/>
                <w:lang w:val="sr-Cyrl-RS"/>
              </w:rPr>
              <w:t>ЦД</w:t>
            </w:r>
            <w:r w:rsidR="006268B7" w:rsidRPr="00F05FC4">
              <w:rPr>
                <w:rFonts w:ascii="Times New Roman" w:hAnsi="Times New Roman"/>
                <w:lang w:val="sr-Cyrl-RS"/>
              </w:rPr>
              <w:t>1.</w:t>
            </w:r>
            <w:r w:rsidR="00376803">
              <w:rPr>
                <w:rFonts w:ascii="Times New Roman" w:hAnsi="Times New Roman"/>
                <w:lang w:val="sr-Cyrl-RS"/>
              </w:rPr>
              <w:t>(бр.2, 3,4)</w:t>
            </w:r>
            <w:r w:rsidR="00376803">
              <w:rPr>
                <w:rFonts w:ascii="Times New Roman" w:hAnsi="Times New Roman"/>
              </w:rPr>
              <w:t xml:space="preserve">, </w:t>
            </w:r>
            <w:r w:rsidR="00376803">
              <w:rPr>
                <w:rFonts w:ascii="Times New Roman" w:hAnsi="Times New Roman"/>
                <w:lang w:val="sr-Cyrl-RS"/>
              </w:rPr>
              <w:t>интерактивни двд</w:t>
            </w:r>
          </w:p>
        </w:tc>
      </w:tr>
      <w:tr w:rsidR="00644491" w:rsidRPr="00F05FC4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F05FC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05FC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66CAADB" w:rsidR="00644491" w:rsidRPr="00376803" w:rsidRDefault="008E0954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76803"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</w:t>
            </w:r>
          </w:p>
        </w:tc>
      </w:tr>
      <w:tr w:rsidR="00644491" w:rsidRPr="00F05FC4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F05FC4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ВРЕМЕНСКА СТРУКТУРА ЧАСА (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44491" w:rsidRPr="00F05FC4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део:</w:t>
            </w:r>
          </w:p>
          <w:p w14:paraId="62AE203B" w14:textId="65F382DF" w:rsidR="00644491" w:rsidRPr="00F05FC4" w:rsidRDefault="00C815AA" w:rsidP="00D2251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D2251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2733C6B" w14:textId="55099F64" w:rsidR="00376803" w:rsidRDefault="00376803" w:rsidP="0037680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8E0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улази у учионицу, поздравља ученике са </w:t>
            </w:r>
            <w:r w:rsidRPr="00C815A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Hello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машући им. Представља се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Hi! My name’s 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пожели им срећан почетак нове школске године. Говори ученицима шта ће све научити из енглеског језика. Показује им радни уџбеник који ће ученици редовно користити и објашњава шта је још потребно да имају за сам час- свеску, бојице, маказе и лепак. Чита им наслов радног уџбеника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30B3C3F4" w14:textId="77777777" w:rsidR="002074CB" w:rsidRDefault="002074CB" w:rsidP="009909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259B786" w14:textId="77777777" w:rsidR="0099099A" w:rsidRDefault="0099099A" w:rsidP="009909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5632F0E" w14:textId="02821833" w:rsidR="0099099A" w:rsidRPr="0099099A" w:rsidRDefault="0099099A" w:rsidP="0099099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подсећа У на изразе везане за представљање. Подстиче их да учествују у комуникацији тако што наизменично бира ученике, представља се на енглеском језику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Hi! My name’s ..</w:t>
            </w:r>
            <w:r>
              <w:rPr>
                <w:rFonts w:ascii="Times New Roman" w:hAnsi="Times New Roman"/>
                <w:b/>
                <w:i/>
              </w:rPr>
              <w:t xml:space="preserve"> What’s your name</w:t>
            </w:r>
            <w:r>
              <w:rPr>
                <w:rFonts w:ascii="Times New Roman" w:hAnsi="Times New Roman"/>
                <w:b/>
                <w:i/>
                <w:lang w:val="sr-Cyrl-RS"/>
              </w:rPr>
              <w:t xml:space="preserve">? </w:t>
            </w:r>
            <w:r>
              <w:rPr>
                <w:rFonts w:ascii="Times New Roman" w:hAnsi="Times New Roman"/>
                <w:lang w:val="sr-Cyrl-RS"/>
              </w:rPr>
              <w:t xml:space="preserve">и мотивише их да одговоре: </w:t>
            </w:r>
            <w:r>
              <w:rPr>
                <w:rFonts w:ascii="Times New Roman" w:hAnsi="Times New Roman"/>
                <w:b/>
                <w:i/>
              </w:rPr>
              <w:t>Hello! I’m/ My name’s ...</w:t>
            </w:r>
          </w:p>
          <w:p w14:paraId="62AE203C" w14:textId="1A09CBFB" w:rsidR="006268B7" w:rsidRPr="0099099A" w:rsidRDefault="0099099A" w:rsidP="0099099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Потом упућује У да отворе уџбенике на стр. 131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Grammar box- Hello)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усмерава пажњу на питања и одговоре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What’s your name? How are you? What’s your phone number?)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Ишчитава их и подстиче У да сами одгонетну значење. Потом У понављају дате изразе.</w:t>
            </w:r>
          </w:p>
        </w:tc>
      </w:tr>
      <w:tr w:rsidR="00644491" w:rsidRPr="00F05FC4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62AE203F" w14:textId="07557B06" w:rsidR="00644491" w:rsidRPr="00F05FC4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775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33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DED57F" w14:textId="01783592" w:rsidR="0068697B" w:rsidRPr="0099099A" w:rsidRDefault="0068697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Уџбеник</w:t>
            </w:r>
            <w:r w:rsidR="00C815AA" w:rsidRPr="00F05FC4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>-</w:t>
            </w:r>
            <w:r w:rsidR="0099099A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Задатак 1:</w:t>
            </w:r>
            <w:r w:rsidR="0099099A">
              <w:rPr>
                <w:rFonts w:ascii="Times New Roman" w:eastAsia="Times New Roman" w:hAnsi="Times New Roman" w:cs="Times New Roman"/>
                <w:b/>
                <w:color w:val="000000"/>
                <w:lang w:val="en-US" w:eastAsia="sr-Latn-CS"/>
              </w:rPr>
              <w:t xml:space="preserve"> Hello</w:t>
            </w:r>
          </w:p>
          <w:p w14:paraId="7AD2186E" w14:textId="47A42BA3" w:rsidR="004A35F7" w:rsidRPr="00F05FC4" w:rsidRDefault="004A35F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на енглеском 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говори </w:t>
            </w:r>
            <w:r w:rsidR="0099099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да отворе уџбенике на стр.4,5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- покретима демонстрира радњу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Open your books at page</w:t>
            </w:r>
            <w:r w:rsidR="0099099A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s 4 and 5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99099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Пажњу У усмерава на слике и п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ита их шта се на сликама дешава (два дечака се поздрављају, упознају и причају како се осећају; траже и дају личне информације- број телефона, о отпоздрављају један другог). Н потом п</w:t>
            </w:r>
            <w:r w:rsidR="008022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ушта аудио запис бр.2,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слушају и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прате текст у уџбенику.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поново пушта исти запис да У слушају и понављају. </w:t>
            </w:r>
          </w:p>
          <w:p w14:paraId="08BFF6A3" w14:textId="06963AD1" w:rsidR="00802261" w:rsidRPr="00F05FC4" w:rsidRDefault="006268B7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како би приказао прву лекцију из уџбеника на екрану.</w:t>
            </w:r>
          </w:p>
          <w:p w14:paraId="00F06B02" w14:textId="77777777" w:rsidR="006268B7" w:rsidRPr="00F05FC4" w:rsidRDefault="006268B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</w:pPr>
          </w:p>
          <w:p w14:paraId="2C6C9BB8" w14:textId="5B028392" w:rsidR="004A35F7" w:rsidRPr="00026492" w:rsidRDefault="006268B7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2:</w:t>
            </w:r>
            <w:r w:rsidR="00E87A58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 w:rsidR="009C7461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026492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number 1-4</w:t>
            </w:r>
          </w:p>
          <w:p w14:paraId="1D90CC43" w14:textId="5D00C79B" w:rsidR="006268B7" w:rsidRPr="00F05FC4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показује задатак 2 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уџбенику 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подстиче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именују доба дана на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слик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ама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Показује на прву слику и каже </w:t>
            </w:r>
            <w:r w:rsidR="0002649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Good morning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У понове. Поступак понавља са осталим сликама.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даје упутства да ће слушати и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треба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бројевима од 1-4 да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обележе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одговарајућу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слику на основу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редоследа који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чују. Н пушта аудио запис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бр.3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У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записују бројеве</w:t>
            </w:r>
            <w:r w:rsidR="00807AEE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Следи провера задатка.</w:t>
            </w:r>
          </w:p>
          <w:p w14:paraId="4908A5D4" w14:textId="7B7EFCDE" w:rsidR="00ED37A0" w:rsidRPr="00F05FC4" w:rsidRDefault="006268B7" w:rsidP="009C7461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Решење:</w:t>
            </w:r>
            <w:r w:rsidR="00ED37A0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1</w:t>
            </w:r>
            <w:r w:rsidR="00ED37A0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02649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Good morning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, 2.</w:t>
            </w:r>
            <w:r w:rsidR="0002649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Good evening, 3. Good night, 4. Good afternoon.</w:t>
            </w:r>
            <w:r w:rsidR="00ED37A0"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 </w:t>
            </w:r>
          </w:p>
          <w:p w14:paraId="1CDB8B77" w14:textId="120821A3" w:rsidR="009C7461" w:rsidRDefault="00802261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: Н користи интерактивни ДВД који приказује увећан 2.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задатак. Н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кликом означава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тачан одговор како би У видели да ли су 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исправно </w:t>
            </w:r>
            <w:r w:rsidR="00026492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забележ</w:t>
            </w:r>
            <w:r w:rsidR="005914A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или</w:t>
            </w:r>
            <w:r w:rsidR="006268B7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</w:p>
          <w:p w14:paraId="46888573" w14:textId="77777777" w:rsidR="00026492" w:rsidRDefault="00026492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7DA71ACB" w14:textId="2C89E14D" w:rsidR="00026492" w:rsidRPr="00026492" w:rsidRDefault="00026492" w:rsidP="0002649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3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Listen and number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8</w:t>
            </w:r>
          </w:p>
          <w:p w14:paraId="0EBBD8DB" w14:textId="3E4D5E2F" w:rsidR="00026492" w:rsidRPr="00F05FC4" w:rsidRDefault="00026492" w:rsidP="0002649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поново упућује У да отворе уџбенике на стр. 131 (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Grammar box- Hello)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усмерава пажњу на фразе у императиву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(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Open your book! Come here! Touch your ears!...)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Ишчитава их и подстиче У да сами одгонетну значење. Потом У понављају дате изразе. Показује задатак 3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уџбенику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подстиче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прочитају реченице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Затим даје упутства да ће слушати и да треба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бројевима од 1-8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да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бележе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одговарајућу слику на основу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редоследа који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чују. Н пушта аудио запис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бр.4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записују бројеве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 Следи провера задатка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најпре у паровима, а потом наставник поставља питање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What’s number 1?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ученици одговоре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Поступак понавља са свих 8 израза.</w:t>
            </w:r>
          </w:p>
          <w:p w14:paraId="577B0DD1" w14:textId="77FEC89B" w:rsidR="00026492" w:rsidRPr="00F05FC4" w:rsidRDefault="00026492" w:rsidP="0002649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Решење: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1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Stand up!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Look at the picture.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3.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Come here!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4. 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Touch your ears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.</w:t>
            </w:r>
            <w:r w:rsidR="002147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5. Close your book. 6. Listen! 7. Open your book! 8. Sit down!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 xml:space="preserve">  </w:t>
            </w:r>
          </w:p>
          <w:p w14:paraId="26CDF6F9" w14:textId="7BDA4159" w:rsidR="00026492" w:rsidRDefault="00026492" w:rsidP="0002649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који приказује увећан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3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задатак. Н кликом означава тачан одговор како би У видели да ли су исправно </w:t>
            </w:r>
            <w:r w:rsidR="002147D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нумерисали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D22519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5CFF2B67" w14:textId="77777777" w:rsidR="00026492" w:rsidRPr="00F05FC4" w:rsidRDefault="00026492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21D206AD" w14:textId="5DFE4AF2" w:rsidR="00D22519" w:rsidRPr="00026492" w:rsidRDefault="00D22519" w:rsidP="00D2251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4</w:t>
            </w: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: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Read and write</w:t>
            </w:r>
          </w:p>
          <w:p w14:paraId="1156E089" w14:textId="04662846" w:rsidR="00D22519" w:rsidRPr="00F05FC4" w:rsidRDefault="00D22519" w:rsidP="00D2251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поново упућује У да отворе уџбенике на стр. 131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Grammar box- Hello)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и усмерава пажњу на личне заменице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I...he... they...)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Ишчитава их и подстиче У да сами одгонетну значење. Н даје упутства када се која заменица користи. У потом понављају дате заменице.  Н показује задатак 4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у уџбенику и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на понуђене заменице у плавом и подстиче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у паровима допуне реченице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Следи провера задатка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Н поставља питање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Who would like to read sentence number 1?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да ученици прочитају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помаже приликом читања. Поступак понавља са осталим примерима. Н сваки пример додатно објашњава.</w:t>
            </w:r>
          </w:p>
          <w:p w14:paraId="4CF0AF67" w14:textId="1FA3FD13" w:rsidR="00D22519" w:rsidRPr="00F05FC4" w:rsidRDefault="00D22519" w:rsidP="00D2251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Решење: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val="sr-Cyrl-RS" w:eastAsia="sr-Latn-CS"/>
              </w:rPr>
              <w:t>1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>He,</w:t>
            </w:r>
            <w:r w:rsidRPr="00F05FC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2.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sr-Latn-CS"/>
              </w:rPr>
              <w:t xml:space="preserve"> It,  3. They, 4. She, 5. You,  6. I.</w:t>
            </w:r>
          </w:p>
          <w:p w14:paraId="4885CEC5" w14:textId="11CB2C8C" w:rsidR="00D22519" w:rsidRDefault="00D22519" w:rsidP="00D22519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Опционо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: Н користи интерактивни ДВД који приказује увећан 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4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. задатак. Н кликом означава тачан одговор како би У видели да ли су исправно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попунили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</w:p>
          <w:p w14:paraId="62AE2040" w14:textId="225B1FB1" w:rsidR="006268B7" w:rsidRPr="00F05FC4" w:rsidRDefault="006268B7" w:rsidP="006268B7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</w:tc>
      </w:tr>
      <w:tr w:rsidR="00644491" w:rsidRPr="00F05FC4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6F8E08F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део:</w:t>
            </w:r>
          </w:p>
          <w:p w14:paraId="62AE2043" w14:textId="69968954" w:rsidR="00644491" w:rsidRPr="00F05FC4" w:rsidRDefault="005914AF" w:rsidP="0067756B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7756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644491"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80B0367" w14:textId="23BBC7E8" w:rsidR="005914AF" w:rsidRPr="00D22519" w:rsidRDefault="00D22519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Задатак 5</w:t>
            </w:r>
            <w:r w:rsidR="006268B7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:</w:t>
            </w:r>
            <w:r w:rsidR="005914AF"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Say</w:t>
            </w:r>
          </w:p>
          <w:p w14:paraId="1038E039" w14:textId="2F4E73BC" w:rsidR="00644491" w:rsidRDefault="005914AF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Н затим 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даје упутства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У 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 </w:t>
            </w: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задатак </w:t>
            </w:r>
            <w:r w:rsidR="0067756B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, </w:t>
            </w:r>
            <w:r w:rsidR="00093A4A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где треба </w:t>
            </w:r>
            <w:r w:rsidR="006775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у паровима да поставе питања и дају одговоре једни другима</w:t>
            </w:r>
            <w:r w:rsidR="00093A4A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.</w:t>
            </w:r>
            <w:r w:rsidR="005A546F"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Н обилази У и прати њихов рад. </w:t>
            </w:r>
            <w:r w:rsidR="0067756B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Потом бира неколико парова да пред одељењем ураде задатак.</w:t>
            </w:r>
          </w:p>
          <w:p w14:paraId="755D54CA" w14:textId="77777777" w:rsidR="0067756B" w:rsidRPr="00F05FC4" w:rsidRDefault="0067756B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2AE2044" w14:textId="716395A0" w:rsidR="00093A4A" w:rsidRPr="00F05FC4" w:rsidRDefault="00093A4A" w:rsidP="00093A4A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 крају часа Н похваљује ученике да су успешно савладали све постављене задатке и да се нада да ће им и наредни часови бити исто тако успешни.</w:t>
            </w:r>
          </w:p>
        </w:tc>
      </w:tr>
      <w:tr w:rsidR="00644491" w:rsidRPr="00F05FC4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88AD1C1" w:rsidR="00644491" w:rsidRPr="00F05FC4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F05FC4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A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E204B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</w:tc>
      </w:tr>
      <w:tr w:rsidR="00644491" w:rsidRPr="00F05FC4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F05FC4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F05FC4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F05FC4" w:rsidRDefault="002D4C0F">
      <w:pPr>
        <w:rPr>
          <w:lang w:val="sr-Cyrl-RS"/>
        </w:rPr>
      </w:pPr>
    </w:p>
    <w:sectPr w:rsidR="002D4C0F" w:rsidRPr="00F05FC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26492"/>
    <w:rsid w:val="00063D8E"/>
    <w:rsid w:val="00093A4A"/>
    <w:rsid w:val="000C0063"/>
    <w:rsid w:val="00141851"/>
    <w:rsid w:val="00161906"/>
    <w:rsid w:val="0017217B"/>
    <w:rsid w:val="001846DB"/>
    <w:rsid w:val="001942E6"/>
    <w:rsid w:val="001B6D24"/>
    <w:rsid w:val="002074CB"/>
    <w:rsid w:val="002147D9"/>
    <w:rsid w:val="002756B1"/>
    <w:rsid w:val="002D4C0F"/>
    <w:rsid w:val="0030530C"/>
    <w:rsid w:val="00307924"/>
    <w:rsid w:val="00376803"/>
    <w:rsid w:val="003D4FED"/>
    <w:rsid w:val="004A35F7"/>
    <w:rsid w:val="004D5BBA"/>
    <w:rsid w:val="005541D9"/>
    <w:rsid w:val="005914AF"/>
    <w:rsid w:val="005A546F"/>
    <w:rsid w:val="005A58DB"/>
    <w:rsid w:val="005D1631"/>
    <w:rsid w:val="00601021"/>
    <w:rsid w:val="006268B7"/>
    <w:rsid w:val="00644491"/>
    <w:rsid w:val="0067756B"/>
    <w:rsid w:val="00684146"/>
    <w:rsid w:val="0068697B"/>
    <w:rsid w:val="00715BE5"/>
    <w:rsid w:val="00745527"/>
    <w:rsid w:val="0075198A"/>
    <w:rsid w:val="00766E08"/>
    <w:rsid w:val="00802261"/>
    <w:rsid w:val="00807AEE"/>
    <w:rsid w:val="008126F8"/>
    <w:rsid w:val="00842955"/>
    <w:rsid w:val="008E0954"/>
    <w:rsid w:val="0099099A"/>
    <w:rsid w:val="009C7461"/>
    <w:rsid w:val="00B73C77"/>
    <w:rsid w:val="00BD3B39"/>
    <w:rsid w:val="00BE5EA2"/>
    <w:rsid w:val="00C2096D"/>
    <w:rsid w:val="00C815AA"/>
    <w:rsid w:val="00C9303F"/>
    <w:rsid w:val="00D22519"/>
    <w:rsid w:val="00E11A90"/>
    <w:rsid w:val="00E40B8E"/>
    <w:rsid w:val="00E87A58"/>
    <w:rsid w:val="00ED37A0"/>
    <w:rsid w:val="00F05FC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7</cp:revision>
  <dcterms:created xsi:type="dcterms:W3CDTF">2019-03-11T08:50:00Z</dcterms:created>
  <dcterms:modified xsi:type="dcterms:W3CDTF">2019-03-25T11:52:00Z</dcterms:modified>
</cp:coreProperties>
</file>