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8"/>
        <w:gridCol w:w="1146"/>
        <w:gridCol w:w="1700"/>
        <w:gridCol w:w="1546"/>
        <w:gridCol w:w="3268"/>
      </w:tblGrid>
      <w:tr w:rsidR="002D4C0F" w:rsidRPr="002D4C0F" w14:paraId="62AE2013" w14:textId="77777777" w:rsidTr="002756B1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12" w14:textId="38B50C6F" w:rsidR="002D4C0F" w:rsidRPr="00BE5EA2" w:rsidRDefault="002D4C0F" w:rsidP="00063D8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ПРЕДМЕТ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B42C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Енглески језик за 2. разред основне школе</w:t>
            </w:r>
          </w:p>
        </w:tc>
      </w:tr>
      <w:tr w:rsidR="00307924" w:rsidRPr="002D4C0F" w14:paraId="62AE2016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19C487DE" w:rsidR="00307924" w:rsidRPr="00B42CFF" w:rsidRDefault="00307924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УЏБЕНИК: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  </w:t>
            </w:r>
            <w:r w:rsidR="001846D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sr-Latn-CS"/>
              </w:rPr>
              <w:t>Smart Junior</w:t>
            </w:r>
            <w:r w:rsidR="00B42CF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sr-Latn-CS"/>
              </w:rPr>
              <w:t xml:space="preserve"> </w:t>
            </w:r>
            <w:r w:rsidR="00B42CF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Cyrl-RS" w:eastAsia="sr-Latn-CS"/>
              </w:rPr>
              <w:t>2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7777777" w:rsidR="00307924" w:rsidRPr="00063D8E" w:rsidRDefault="00307924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ИЗДАВАЧ</w:t>
            </w:r>
            <w:r w:rsidRPr="003079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: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Pr="003D4F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Дата Статус</w:t>
            </w:r>
          </w:p>
        </w:tc>
      </w:tr>
      <w:tr w:rsidR="002756B1" w:rsidRPr="002D4C0F" w14:paraId="62AE2018" w14:textId="77777777" w:rsidTr="003D4FED">
        <w:trPr>
          <w:trHeight w:val="419"/>
          <w:jc w:val="center"/>
        </w:trPr>
        <w:tc>
          <w:tcPr>
            <w:tcW w:w="9628" w:type="dxa"/>
            <w:gridSpan w:val="5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77777777" w:rsidR="002756B1" w:rsidRPr="00307924" w:rsidRDefault="002756B1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НАСТАВНИК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: 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4196663B" w:rsidR="002D4C0F" w:rsidRPr="00443DC4" w:rsidRDefault="002D4C0F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ЧАС БРОЈ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443D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1</w:t>
            </w:r>
            <w:r w:rsidR="00443D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5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77777777" w:rsidR="002D4C0F" w:rsidRPr="00307924" w:rsidRDefault="002D4C0F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ОДЕЉЕЊЕ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77777777" w:rsidR="002D4C0F" w:rsidRPr="00307924" w:rsidRDefault="002D4C0F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ДАТУМ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307924"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</w:tr>
      <w:tr w:rsidR="002D4C0F" w:rsidRPr="002D4C0F" w14:paraId="62AE201F" w14:textId="77777777" w:rsidTr="00E11A90">
        <w:trPr>
          <w:trHeight w:val="453"/>
          <w:jc w:val="center"/>
        </w:trPr>
        <w:tc>
          <w:tcPr>
            <w:tcW w:w="1968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77777777" w:rsidR="002D4C0F" w:rsidRPr="002D4C0F" w:rsidRDefault="002D4C0F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тема</w:t>
            </w:r>
            <w:r w:rsidR="003D4FED"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41E75354" w:rsidR="002D4C0F" w:rsidRPr="002E2BD3" w:rsidRDefault="002E2BD3" w:rsidP="002756B1">
            <w:pPr>
              <w:rPr>
                <w:rFonts w:ascii="Times New Roman" w:eastAsia="Times New Roman" w:hAnsi="Times New Roman" w:cs="Times New Roman"/>
                <w:b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lang w:eastAsia="sr-Latn-CS"/>
              </w:rPr>
              <w:t>School</w:t>
            </w:r>
          </w:p>
        </w:tc>
      </w:tr>
      <w:tr w:rsidR="002E2BD3" w:rsidRPr="002D4C0F" w14:paraId="62AE2022" w14:textId="77777777" w:rsidTr="00E11A90">
        <w:trPr>
          <w:trHeight w:val="43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0" w14:textId="77777777" w:rsidR="002E2BD3" w:rsidRPr="002D4C0F" w:rsidRDefault="002E2BD3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21" w14:textId="030FC120" w:rsidR="002E2BD3" w:rsidRPr="00D001EE" w:rsidRDefault="002E2BD3" w:rsidP="002D4C0F">
            <w:pPr>
              <w:rPr>
                <w:rFonts w:ascii="Times New Roman" w:eastAsia="Times New Roman" w:hAnsi="Times New Roman" w:cs="Times New Roman"/>
                <w:b/>
                <w:lang w:eastAsia="sr-Latn-CS"/>
              </w:rPr>
            </w:pPr>
            <w:r w:rsidRPr="00835E8E">
              <w:rPr>
                <w:rFonts w:ascii="Times New Roman" w:eastAsia="Times New Roman" w:hAnsi="Times New Roman" w:cs="Times New Roman"/>
                <w:b/>
                <w:lang w:val="sr-Cyrl-RS" w:eastAsia="sr-Latn-CS"/>
              </w:rPr>
              <w:t xml:space="preserve"> </w:t>
            </w:r>
            <w:r w:rsidRPr="00835E8E">
              <w:rPr>
                <w:rFonts w:ascii="Times New Roman" w:eastAsia="Times New Roman" w:hAnsi="Times New Roman" w:cs="Times New Roman"/>
                <w:b/>
                <w:lang w:eastAsia="sr-Latn-CS"/>
              </w:rPr>
              <w:t>Project</w:t>
            </w:r>
            <w:r w:rsidR="001300A1">
              <w:rPr>
                <w:rFonts w:ascii="Times New Roman" w:eastAsia="Times New Roman" w:hAnsi="Times New Roman" w:cs="Times New Roman"/>
                <w:b/>
                <w:lang w:eastAsia="sr-Latn-CS"/>
              </w:rPr>
              <w:t xml:space="preserve"> 2</w:t>
            </w:r>
          </w:p>
        </w:tc>
      </w:tr>
      <w:tr w:rsidR="002E2BD3" w:rsidRPr="002D4C0F" w14:paraId="62AE2025" w14:textId="77777777" w:rsidTr="00E628CF">
        <w:trPr>
          <w:trHeight w:val="31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3" w14:textId="77777777" w:rsidR="002E2BD3" w:rsidRPr="002D4C0F" w:rsidRDefault="002E2BD3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24" w14:textId="5A5D58AA" w:rsidR="002E2BD3" w:rsidRPr="00430B45" w:rsidRDefault="00D65B31" w:rsidP="002D4C0F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И</w:t>
            </w:r>
            <w:r w:rsidR="00615375" w:rsidRPr="00430B45">
              <w:rPr>
                <w:rFonts w:ascii="Times New Roman" w:eastAsia="Times New Roman" w:hAnsi="Times New Roman" w:cs="Times New Roman"/>
                <w:lang w:val="sr-Cyrl-RS" w:eastAsia="sr-Latn-CS"/>
              </w:rPr>
              <w:t>зрада пројекта</w:t>
            </w:r>
          </w:p>
        </w:tc>
      </w:tr>
      <w:tr w:rsidR="002B1C4A" w:rsidRPr="002D4C0F" w14:paraId="62AE2028" w14:textId="77777777" w:rsidTr="00E628CF">
        <w:trPr>
          <w:trHeight w:val="34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6" w14:textId="42081D6C" w:rsidR="002B1C4A" w:rsidRPr="002D4C0F" w:rsidRDefault="002B1C4A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27" w14:textId="3E5A81D3" w:rsidR="002B1C4A" w:rsidRPr="00430B45" w:rsidRDefault="002B1C4A" w:rsidP="002D4C0F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Вежбање и утврђивање претходно наученог градива. </w:t>
            </w:r>
          </w:p>
        </w:tc>
      </w:tr>
      <w:tr w:rsidR="002B1C4A" w:rsidRPr="002D4C0F" w14:paraId="62AE202B" w14:textId="77777777" w:rsidTr="00AC4314">
        <w:trPr>
          <w:trHeight w:val="723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9" w14:textId="16025B60" w:rsidR="002B1C4A" w:rsidRPr="002D4C0F" w:rsidRDefault="002B1C4A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val="sr-Cyrl-RS" w:eastAsia="sr-Latn-CS"/>
              </w:rPr>
              <w:t>Очекивани исходи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val="sr-Cyrl-CS" w:eastAsia="sr-Latn-CS"/>
              </w:rPr>
              <w:t xml:space="preserve"> </w:t>
            </w:r>
          </w:p>
        </w:tc>
        <w:tc>
          <w:tcPr>
            <w:tcW w:w="7660" w:type="dxa"/>
            <w:gridSpan w:val="4"/>
            <w:shd w:val="clear" w:color="auto" w:fill="auto"/>
          </w:tcPr>
          <w:p>
            <w:r>
              <w:t>– СЈ1.ОО.О.3.12. Успостављају и накратко одржавају друштвени контакт користећи једноставна језичка средства приликом поздрављања, представљања, добродошлице, окончања комуникације, захваљивања, извињавања, размене основних информација о личности и непосредном окружењу, плановима, обавезама, услугама.</w:t>
              <w:br/>
              <w:t>– СЈ1.ОО.О.3.1. Разумеју фреквентне речи и изразе у јасно контекстуализованом говору, као и у кратким саопштењима на блиске теме.</w:t>
              <w:br/>
              <w:t>– СЈ1.ОО.О.1.5. Разумеју и користе најједноставнији и најфреквентнији вокабулар у усменој, писаној и мултимодалној комуникацији на теме из приватног, јавног и образовног домена, уз грешке и омашке које могу да ремете комуникацију.</w:t>
              <w:br/>
              <w:t>– СЈ1.ОО.О.2.5. Учествују у интеркултурној комуникацији, размењујући основне информације и ставове у вези са културом свакодневице, уз примену вишејезичних ресурса и уважавање основних правила учтивости.</w:t>
            </w:r>
          </w:p>
        </w:tc>
      </w:tr>
      <w:tr w:rsidR="002B1C4A" w:rsidRPr="002D4C0F" w14:paraId="30E76B56" w14:textId="77777777" w:rsidTr="00AC4314">
        <w:trPr>
          <w:trHeight w:val="723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1FFB5739" w14:textId="26D2BB02" w:rsidR="002B1C4A" w:rsidRPr="003D4FED" w:rsidRDefault="002B1C4A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val="sr-Cyrl-RS" w:eastAsia="sr-Latn-CS"/>
              </w:rPr>
              <w:t>Међупредметне компетенције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7D5D0ED2" w14:textId="77777777" w:rsidR="002B1C4A" w:rsidRDefault="002B1C4A" w:rsidP="00E57B4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69"/>
              <w:jc w:val="both"/>
              <w:outlineLvl w:val="0"/>
              <w:rPr>
                <w:rFonts w:ascii="Times New Roman" w:eastAsiaTheme="minorEastAsia" w:hAnsi="Times New Roman" w:cs="Times New Roman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Учење, комуникација, сарадња, </w:t>
            </w:r>
            <w:r>
              <w:rPr>
                <w:rFonts w:ascii="Times New Roman" w:eastAsiaTheme="minorEastAsia" w:hAnsi="Times New Roman" w:cs="Times New Roman"/>
                <w:bCs/>
                <w:lang w:eastAsia="sr-Latn-RS"/>
              </w:rPr>
              <w:t>естетичка</w:t>
            </w:r>
            <w:r>
              <w:rPr>
                <w:rFonts w:ascii="Times New Roman" w:eastAsiaTheme="minorEastAsia" w:hAnsi="Times New Roman" w:cs="Times New Roman"/>
                <w:bCs/>
                <w:spacing w:val="-6"/>
                <w:lang w:eastAsia="sr-Latn-RS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  <w:bCs/>
                <w:lang w:eastAsia="sr-Latn-RS"/>
              </w:rPr>
              <w:t>компетенција</w:t>
            </w:r>
            <w:r>
              <w:rPr>
                <w:rFonts w:ascii="Times New Roman" w:eastAsiaTheme="minorEastAsia" w:hAnsi="Times New Roman" w:cs="Times New Roman"/>
                <w:bCs/>
                <w:lang w:val="sr-Cyrl-RS" w:eastAsia="sr-Latn-RS"/>
              </w:rPr>
              <w:t xml:space="preserve">, </w:t>
            </w:r>
            <w:r>
              <w:rPr>
                <w:rFonts w:ascii="Times New Roman" w:eastAsiaTheme="minorEastAsia" w:hAnsi="Times New Roman" w:cs="Times New Roman"/>
                <w:bCs/>
                <w:lang w:eastAsia="sr-Latn-RS"/>
              </w:rPr>
              <w:t>предузимљивост</w:t>
            </w:r>
            <w:r>
              <w:rPr>
                <w:rFonts w:ascii="Times New Roman" w:eastAsiaTheme="minorEastAsia" w:hAnsi="Times New Roman" w:cs="Times New Roman"/>
                <w:bCs/>
                <w:spacing w:val="-5"/>
                <w:lang w:eastAsia="sr-Latn-RS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  <w:bCs/>
                <w:lang w:eastAsia="sr-Latn-RS"/>
              </w:rPr>
              <w:t>и</w:t>
            </w:r>
            <w:r>
              <w:rPr>
                <w:rFonts w:ascii="Times New Roman" w:eastAsiaTheme="minorEastAsia" w:hAnsi="Times New Roman" w:cs="Times New Roman"/>
                <w:bCs/>
                <w:spacing w:val="-5"/>
                <w:lang w:eastAsia="sr-Latn-RS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  <w:bCs/>
                <w:lang w:eastAsia="sr-Latn-RS"/>
              </w:rPr>
              <w:t>оријентација</w:t>
            </w:r>
            <w:r>
              <w:rPr>
                <w:rFonts w:ascii="Times New Roman" w:eastAsiaTheme="minorEastAsia" w:hAnsi="Times New Roman" w:cs="Times New Roman"/>
                <w:bCs/>
                <w:spacing w:val="-5"/>
                <w:lang w:eastAsia="sr-Latn-RS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  <w:bCs/>
                <w:lang w:eastAsia="sr-Latn-RS"/>
              </w:rPr>
              <w:t>ка</w:t>
            </w:r>
            <w:r>
              <w:rPr>
                <w:rFonts w:ascii="Times New Roman" w:eastAsiaTheme="minorEastAsia" w:hAnsi="Times New Roman" w:cs="Times New Roman"/>
                <w:bCs/>
                <w:spacing w:val="-5"/>
                <w:lang w:eastAsia="sr-Latn-RS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  <w:bCs/>
                <w:lang w:eastAsia="sr-Latn-RS"/>
              </w:rPr>
              <w:t>предузетништву</w:t>
            </w:r>
            <w:r>
              <w:rPr>
                <w:rFonts w:ascii="Times New Roman" w:eastAsiaTheme="minorEastAsia" w:hAnsi="Times New Roman" w:cs="Times New Roman"/>
                <w:bCs/>
                <w:lang w:val="sr-Cyrl-RS" w:eastAsia="sr-Latn-RS"/>
              </w:rPr>
              <w:t>, одговорно учешће у демократском друштву</w:t>
            </w:r>
            <w:r>
              <w:rPr>
                <w:rFonts w:ascii="Times New Roman" w:eastAsiaTheme="minorEastAsia" w:hAnsi="Times New Roman" w:cs="Times New Roman"/>
                <w:lang w:val="sr-Cyrl-RS" w:eastAsia="sr-Latn-RS"/>
              </w:rPr>
              <w:t>.</w:t>
            </w:r>
          </w:p>
          <w:p w14:paraId="084DEF71" w14:textId="77777777" w:rsidR="002B1C4A" w:rsidRPr="00430B45" w:rsidRDefault="002B1C4A" w:rsidP="002E2BD3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</w:p>
        </w:tc>
      </w:tr>
      <w:tr w:rsidR="002E2BD3" w:rsidRPr="002D4C0F" w14:paraId="62AE202E" w14:textId="77777777" w:rsidTr="00AC4314">
        <w:trPr>
          <w:trHeight w:val="417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C" w14:textId="77777777" w:rsidR="002E2BD3" w:rsidRPr="00307924" w:rsidRDefault="002E2BD3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2D" w14:textId="626DA627" w:rsidR="002E2BD3" w:rsidRPr="00430B45" w:rsidRDefault="002E2BD3" w:rsidP="002D4C0F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 w:rsidRPr="00430B45">
              <w:rPr>
                <w:rFonts w:ascii="Times New Roman" w:eastAsia="Times New Roman" w:hAnsi="Times New Roman" w:cs="Times New Roman"/>
                <w:lang w:val="sr-Cyrl-RS" w:eastAsia="sr-Latn-CS"/>
              </w:rPr>
              <w:t>Фронтални, раду пару и групи, индивидуални рад</w:t>
            </w:r>
          </w:p>
        </w:tc>
      </w:tr>
      <w:tr w:rsidR="002E2BD3" w:rsidRPr="002D4C0F" w14:paraId="62AE2031" w14:textId="77777777" w:rsidTr="00430B45">
        <w:trPr>
          <w:trHeight w:val="624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F" w14:textId="77777777" w:rsidR="002E2BD3" w:rsidRPr="00307924" w:rsidRDefault="002E2BD3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30" w14:textId="01654B5A" w:rsidR="002E2BD3" w:rsidRPr="00430B45" w:rsidRDefault="002E2BD3" w:rsidP="00615375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 w:rsidRPr="00430B45">
              <w:rPr>
                <w:rFonts w:ascii="Times New Roman" w:eastAsia="Times New Roman" w:hAnsi="Times New Roman" w:cs="Times New Roman"/>
                <w:lang w:val="sr-Cyrl-RS" w:eastAsia="sr-Latn-CS"/>
              </w:rPr>
              <w:t>Истраживачки рад, Дем</w:t>
            </w:r>
            <w:r w:rsidR="00615375" w:rsidRPr="00430B45">
              <w:rPr>
                <w:rFonts w:ascii="Times New Roman" w:eastAsia="Times New Roman" w:hAnsi="Times New Roman" w:cs="Times New Roman"/>
                <w:lang w:val="sr-Cyrl-RS" w:eastAsia="sr-Latn-CS"/>
              </w:rPr>
              <w:t>онстартивни- израда пројекта</w:t>
            </w:r>
            <w:r w:rsidRPr="00430B45">
              <w:rPr>
                <w:rFonts w:ascii="Times New Roman" w:eastAsia="Times New Roman" w:hAnsi="Times New Roman" w:cs="Times New Roman"/>
                <w:lang w:val="sr-Cyrl-RS" w:eastAsia="sr-Latn-CS"/>
              </w:rPr>
              <w:t>, Игровне активности</w:t>
            </w:r>
          </w:p>
        </w:tc>
      </w:tr>
      <w:tr w:rsidR="002E2BD3" w:rsidRPr="002D4C0F" w14:paraId="62AE2034" w14:textId="77777777" w:rsidTr="00AC4314">
        <w:trPr>
          <w:trHeight w:val="67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32" w14:textId="77777777" w:rsidR="002E2BD3" w:rsidRPr="00307924" w:rsidRDefault="002E2BD3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33" w14:textId="6423F2E4" w:rsidR="002E2BD3" w:rsidRPr="00430B45" w:rsidRDefault="002E2BD3" w:rsidP="002E2BD3">
            <w:pPr>
              <w:rPr>
                <w:rFonts w:ascii="Times New Roman" w:eastAsia="Times New Roman" w:hAnsi="Times New Roman" w:cs="Times New Roman"/>
                <w:lang w:val="sr-Cyrl-CS" w:eastAsia="sr-Latn-CS"/>
              </w:rPr>
            </w:pPr>
            <w:r w:rsidRPr="00430B45">
              <w:rPr>
                <w:rFonts w:ascii="Times New Roman" w:hAnsi="Times New Roman"/>
                <w:lang w:val="sr-Cyrl-RS"/>
              </w:rPr>
              <w:t>У</w:t>
            </w:r>
            <w:r w:rsidRPr="00430B45">
              <w:rPr>
                <w:rFonts w:ascii="Times New Roman" w:hAnsi="Times New Roman"/>
                <w:lang w:val="sr-Cyrl-CS"/>
              </w:rPr>
              <w:t>џбеник</w:t>
            </w:r>
            <w:r w:rsidRPr="00430B45">
              <w:rPr>
                <w:rFonts w:ascii="Times New Roman" w:hAnsi="Times New Roman"/>
                <w:lang w:val="sr-Cyrl-RS"/>
              </w:rPr>
              <w:t xml:space="preserve"> (стр.</w:t>
            </w:r>
            <w:r w:rsidR="002B1C4A">
              <w:rPr>
                <w:rFonts w:ascii="Times New Roman" w:hAnsi="Times New Roman"/>
                <w:lang w:val="sr-Cyrl-RS"/>
              </w:rPr>
              <w:t>20,27,154</w:t>
            </w:r>
            <w:r w:rsidRPr="00430B45">
              <w:rPr>
                <w:rFonts w:ascii="Times New Roman" w:hAnsi="Times New Roman"/>
                <w:lang w:val="sr-Cyrl-RS"/>
              </w:rPr>
              <w:t>)</w:t>
            </w:r>
            <w:r w:rsidRPr="00430B45">
              <w:rPr>
                <w:rFonts w:ascii="Times New Roman" w:hAnsi="Times New Roman"/>
                <w:lang w:val="sr-Cyrl-CS"/>
              </w:rPr>
              <w:t>, приручник за наставнике</w:t>
            </w:r>
            <w:r w:rsidR="002B1C4A">
              <w:rPr>
                <w:rFonts w:ascii="Times New Roman" w:hAnsi="Times New Roman"/>
                <w:lang w:val="sr-Cyrl-RS"/>
              </w:rPr>
              <w:t>(стр.34, 4</w:t>
            </w:r>
            <w:r w:rsidRPr="00430B45">
              <w:rPr>
                <w:rFonts w:ascii="Times New Roman" w:hAnsi="Times New Roman"/>
                <w:lang w:val="sr-Cyrl-RS"/>
              </w:rPr>
              <w:t>2</w:t>
            </w:r>
            <w:r w:rsidR="002B1C4A">
              <w:rPr>
                <w:rFonts w:ascii="Times New Roman" w:hAnsi="Times New Roman"/>
                <w:lang w:val="sr-Cyrl-RS"/>
              </w:rPr>
              <w:t>, 4</w:t>
            </w:r>
            <w:r w:rsidR="00615375" w:rsidRPr="00430B45">
              <w:rPr>
                <w:rFonts w:ascii="Times New Roman" w:hAnsi="Times New Roman"/>
                <w:lang w:val="sr-Cyrl-RS"/>
              </w:rPr>
              <w:t>3</w:t>
            </w:r>
            <w:r w:rsidRPr="00430B45">
              <w:rPr>
                <w:rFonts w:ascii="Times New Roman" w:hAnsi="Times New Roman"/>
                <w:lang w:val="sr-Cyrl-RS"/>
              </w:rPr>
              <w:t>)</w:t>
            </w:r>
            <w:r w:rsidRPr="00430B45">
              <w:rPr>
                <w:rFonts w:ascii="Times New Roman" w:hAnsi="Times New Roman"/>
                <w:lang w:val="sr-Cyrl-CS"/>
              </w:rPr>
              <w:t xml:space="preserve">; </w:t>
            </w:r>
            <w:r w:rsidR="002B1C4A">
              <w:rPr>
                <w:rFonts w:ascii="Times New Roman" w:hAnsi="Times New Roman"/>
                <w:lang w:val="sr-Cyrl-CS"/>
              </w:rPr>
              <w:t xml:space="preserve">цд1 (бр.20,29), </w:t>
            </w:r>
            <w:r w:rsidR="00615375" w:rsidRPr="00430B45">
              <w:rPr>
                <w:rFonts w:ascii="Times New Roman" w:hAnsi="Times New Roman"/>
                <w:lang w:val="sr-Cyrl-RS"/>
              </w:rPr>
              <w:t>украсни папир, маказе, лепак, коверта (материјал за прављење честитки)</w:t>
            </w:r>
            <w:r w:rsidRPr="00430B45">
              <w:rPr>
                <w:rFonts w:ascii="Times New Roman" w:hAnsi="Times New Roman"/>
                <w:lang w:val="sr-Cyrl-RS"/>
              </w:rPr>
              <w:t>.</w:t>
            </w:r>
          </w:p>
        </w:tc>
      </w:tr>
      <w:tr w:rsidR="002E2BD3" w:rsidRPr="002D4C0F" w14:paraId="62AE2037" w14:textId="77777777" w:rsidTr="002756B1">
        <w:trPr>
          <w:trHeight w:val="253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35" w14:textId="77777777" w:rsidR="002E2BD3" w:rsidRPr="00307924" w:rsidRDefault="002E2BD3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36" w14:textId="63EF5985" w:rsidR="002E2BD3" w:rsidRPr="00430B45" w:rsidRDefault="002E2BD3" w:rsidP="002D4C0F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 w:rsidRPr="00430B45">
              <w:rPr>
                <w:rFonts w:ascii="Times New Roman" w:eastAsia="Times New Roman" w:hAnsi="Times New Roman" w:cs="Times New Roman"/>
                <w:lang w:val="sr-Cyrl-RS" w:eastAsia="sr-Latn-CS"/>
              </w:rPr>
              <w:t>Грађанско васпитање, ликовна култура</w:t>
            </w:r>
          </w:p>
        </w:tc>
      </w:tr>
      <w:tr w:rsidR="00644491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7D2E6731" w:rsidR="00644491" w:rsidRPr="002D4C0F" w:rsidRDefault="00644491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ВРЕМЕНСКА СТРУКТУРА ЧАСА (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ЧАСА)</w:t>
            </w:r>
          </w:p>
        </w:tc>
      </w:tr>
      <w:tr w:rsidR="002E2BD3" w:rsidRPr="002D4C0F" w14:paraId="62AE203D" w14:textId="77777777" w:rsidTr="002756B1">
        <w:trPr>
          <w:trHeight w:val="858"/>
          <w:jc w:val="center"/>
        </w:trPr>
        <w:tc>
          <w:tcPr>
            <w:tcW w:w="1968" w:type="dxa"/>
            <w:shd w:val="clear" w:color="auto" w:fill="FFFFFF" w:themeFill="background1"/>
          </w:tcPr>
          <w:p w14:paraId="62AE203A" w14:textId="77777777" w:rsidR="002E2BD3" w:rsidRPr="003D4FED" w:rsidRDefault="002E2BD3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Уводни део:</w:t>
            </w:r>
          </w:p>
          <w:p w14:paraId="62AE203B" w14:textId="2048AC72" w:rsidR="002E2BD3" w:rsidRPr="009A18FF" w:rsidRDefault="008F339A" w:rsidP="00BD3B39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(13</w:t>
            </w:r>
            <w:r w:rsidR="002E2BD3"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4"/>
            <w:shd w:val="clear" w:color="auto" w:fill="FFFFFF" w:themeFill="background1"/>
          </w:tcPr>
          <w:p w14:paraId="75FBE2E2" w14:textId="5B3BF561" w:rsidR="00430B45" w:rsidRPr="00430B45" w:rsidRDefault="00430B45" w:rsidP="00E451D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Revision</w:t>
            </w:r>
          </w:p>
          <w:p w14:paraId="0E870E44" w14:textId="6E5DFF7B" w:rsidR="002E2BD3" w:rsidRDefault="002E2BD3" w:rsidP="00E451D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Н прозива два У да изађу на таблу и даје </w:t>
            </w:r>
            <w:r w:rsidR="009A18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једном У да изабере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флеш</w:t>
            </w:r>
            <w:r w:rsidR="006153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картиц</w:t>
            </w:r>
            <w:r w:rsidR="009A18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у и да је не покаже. У који нема картицу, треба да погоди шта је на слици- Н за цео разговор помаже:</w:t>
            </w:r>
          </w:p>
          <w:p w14:paraId="6B17C48D" w14:textId="1D2250BE" w:rsidR="009A18FF" w:rsidRDefault="009A18FF" w:rsidP="00E451DC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У</w:t>
            </w:r>
            <w:r w:rsidR="0061537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1: </w:t>
            </w:r>
            <w:r w:rsidR="0061537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А</w:t>
            </w:r>
            <w:r w:rsidR="0061537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re they lollipops?</w:t>
            </w:r>
          </w:p>
          <w:p w14:paraId="572B7848" w14:textId="1AA31D42" w:rsidR="009A18FF" w:rsidRDefault="009A18FF" w:rsidP="00E451DC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У</w:t>
            </w:r>
            <w:r w:rsidR="0061537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2: No, they are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n’t.</w:t>
            </w:r>
          </w:p>
          <w:p w14:paraId="07A00133" w14:textId="6E4C0CB7" w:rsidR="009A18FF" w:rsidRDefault="009A18FF" w:rsidP="00E451DC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У</w:t>
            </w:r>
            <w:r w:rsidR="0061537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1: Are they teddy bears?</w:t>
            </w:r>
          </w:p>
          <w:p w14:paraId="664C4303" w14:textId="5A3E827F" w:rsidR="002E2BD3" w:rsidRDefault="009A18FF" w:rsidP="00E451DC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У</w:t>
            </w:r>
            <w:r w:rsidR="0061537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2: Yes, they are.</w:t>
            </w:r>
            <w:r w:rsidR="002E2BD3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  <w:p w14:paraId="1AC284A9" w14:textId="77777777" w:rsidR="002E2BD3" w:rsidRDefault="009A18FF" w:rsidP="009A18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Игра се понавља са још неколико парова.</w:t>
            </w:r>
          </w:p>
          <w:p w14:paraId="41DCB89B" w14:textId="77777777" w:rsidR="00443DC4" w:rsidRDefault="00443DC4" w:rsidP="008F339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</w:p>
          <w:p w14:paraId="4661095F" w14:textId="77777777" w:rsidR="008F339A" w:rsidRDefault="008F339A" w:rsidP="008F339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Уџбеник, стр.20- Задатак 1-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Listen and sing</w:t>
            </w:r>
          </w:p>
          <w:p w14:paraId="13B153C9" w14:textId="77777777" w:rsidR="008F339A" w:rsidRPr="00476319" w:rsidRDefault="008F339A" w:rsidP="008F339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усмерава пажњу У на песмицу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Presents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. Н каже У да ће слушати песмицу: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Listen and sing along!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 пушта аудио запис бр. 20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неколико пута, ученици слушају и певају. </w:t>
            </w:r>
          </w:p>
          <w:p w14:paraId="14E80A6F" w14:textId="77777777" w:rsidR="008F339A" w:rsidRPr="002B1C4A" w:rsidRDefault="008F339A" w:rsidP="008F339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 w:rsidRPr="0034064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Опционо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: Н користи интерактивни ДВД како би приказао песму. Н пушта песмицу у виду анимираног филма да деца гледају и певају. </w:t>
            </w:r>
          </w:p>
          <w:p w14:paraId="3368054A" w14:textId="77777777" w:rsidR="00615375" w:rsidRDefault="00615375" w:rsidP="009A18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389FB3B6" w14:textId="77777777" w:rsidR="00615375" w:rsidRDefault="00615375" w:rsidP="009A18FF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Warm up</w:t>
            </w:r>
          </w:p>
          <w:p w14:paraId="26417F0E" w14:textId="335F4995" w:rsidR="00615375" w:rsidRDefault="00615375" w:rsidP="009A18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на табли пише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Party time!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Пита У да на енглеском кажу речи које знају а односе се на забаву. У дају одговоре: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cake, hats, balloons, presents... </w:t>
            </w:r>
            <w:r w:rsidR="002B1C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атим их пита да на Л1 кажу како они иначе обележавају свој рођендан. У причају. </w:t>
            </w:r>
          </w:p>
          <w:p w14:paraId="62AE203C" w14:textId="74DFD7F5" w:rsidR="00430B45" w:rsidRPr="00430B45" w:rsidRDefault="00430B45" w:rsidP="008F339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2E2BD3" w:rsidRPr="002D4C0F" w14:paraId="62AE2041" w14:textId="77777777" w:rsidTr="002756B1">
        <w:trPr>
          <w:trHeight w:val="842"/>
          <w:jc w:val="center"/>
        </w:trPr>
        <w:tc>
          <w:tcPr>
            <w:tcW w:w="1968" w:type="dxa"/>
            <w:shd w:val="clear" w:color="auto" w:fill="FFFFFF" w:themeFill="background1"/>
          </w:tcPr>
          <w:p w14:paraId="62AE203E" w14:textId="61BE2010" w:rsidR="002E2BD3" w:rsidRPr="003D4FED" w:rsidRDefault="002E2BD3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Главни део:</w:t>
            </w:r>
          </w:p>
          <w:p w14:paraId="62AE203F" w14:textId="71615163" w:rsidR="002E2BD3" w:rsidRPr="003D4FED" w:rsidRDefault="002E2BD3" w:rsidP="004F6F3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</w:t>
            </w:r>
            <w:r w:rsidR="008F339A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22</w:t>
            </w:r>
            <w:r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4"/>
            <w:shd w:val="clear" w:color="auto" w:fill="FFFFFF" w:themeFill="background1"/>
          </w:tcPr>
          <w:p w14:paraId="1A9A60FC" w14:textId="39B3F662" w:rsidR="002E2BD3" w:rsidRPr="00275A4C" w:rsidRDefault="009A18FF" w:rsidP="00E451D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Уџбеник: </w:t>
            </w:r>
            <w:r w:rsidR="002E2BD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Задатак 1- </w:t>
            </w:r>
            <w:r w:rsidR="0061537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Make a birthday card</w:t>
            </w:r>
          </w:p>
          <w:p w14:paraId="2F8765DC" w14:textId="73FE5282" w:rsidR="002E2BD3" w:rsidRDefault="002E2BD3" w:rsidP="00E451D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 w:rsidRPr="005336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Н каже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: </w:t>
            </w:r>
            <w:r w:rsidR="008F339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Open your books at page 2</w:t>
            </w:r>
            <w:r w:rsidR="008F339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7</w:t>
            </w:r>
            <w:r w:rsidR="009A18F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. Look at the girl</w:t>
            </w:r>
            <w:r w:rsidR="0061537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What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is </w:t>
            </w:r>
            <w:r w:rsidR="009A18F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s</w:t>
            </w:r>
            <w:r w:rsidR="0061537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he doing?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У дају своје одговоре</w:t>
            </w:r>
            <w:r w:rsidR="006153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(девојчица прави рођенданску честитку)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. Н их потом </w:t>
            </w:r>
            <w:r w:rsidR="009A18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подсећа да је требало да понесу </w:t>
            </w:r>
            <w:r w:rsidR="006153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материјал за прављење честитки (лепак, шљокице, украсни папир, папир у боји, коверат...)</w:t>
            </w:r>
            <w:r w:rsidR="009A18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, те да им је задатак да направе </w:t>
            </w:r>
            <w:r w:rsidR="006153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рођенданску честитку свом другу/ другарици. </w:t>
            </w:r>
            <w:r w:rsidR="009A18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Следи самостални рад ученика. Н их обилази и помаже тамо где је то неопходно.</w:t>
            </w:r>
          </w:p>
          <w:p w14:paraId="2AA378F3" w14:textId="77777777" w:rsidR="009A18FF" w:rsidRPr="009A18FF" w:rsidRDefault="009A18FF" w:rsidP="00E451D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  <w:p w14:paraId="0EC6A6F1" w14:textId="44C3AC18" w:rsidR="002E2BD3" w:rsidRPr="008F339A" w:rsidRDefault="002E2BD3" w:rsidP="00E451DC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Задатак 2- </w:t>
            </w:r>
            <w:r w:rsidR="008F33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Act out</w:t>
            </w:r>
          </w:p>
          <w:p w14:paraId="76176D1A" w14:textId="42A26D65" w:rsidR="004F6F36" w:rsidRDefault="002E2BD3" w:rsidP="004F6F3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Када У заврше са </w:t>
            </w:r>
            <w:r w:rsidR="006153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прављењем честитки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, упућује</w:t>
            </w:r>
            <w:r w:rsidR="006153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на Задатак 2 и пита </w:t>
            </w:r>
            <w:r w:rsidR="006153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их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шта деца на слици раде. У дају одговор</w:t>
            </w:r>
            <w:r w:rsidR="006153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(девојчица честита дечаку рођендан и даје му честитку) . Н потом чита дијалог, У слушају и понављају. </w:t>
            </w:r>
            <w:r w:rsidR="00AA3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бира два У да прочитају текст, а онда друга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два У  </w:t>
            </w:r>
            <w:r w:rsidR="004F6F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испред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табле да демонстрирају </w:t>
            </w:r>
            <w:r w:rsidR="004F6F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радњу на слици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.</w:t>
            </w:r>
          </w:p>
          <w:p w14:paraId="49D3D016" w14:textId="35821A24" w:rsidR="004F6F36" w:rsidRPr="00AA382E" w:rsidRDefault="004F6F36" w:rsidP="004F6F36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У1: </w:t>
            </w:r>
            <w:r w:rsidR="00AA382E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Happy birthday, Ana. This is for you.</w:t>
            </w:r>
          </w:p>
          <w:p w14:paraId="5DE2C69D" w14:textId="21ADFCA5" w:rsidR="004F6F36" w:rsidRDefault="004F6F36" w:rsidP="004F6F36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У2:</w:t>
            </w:r>
            <w:r w:rsidR="00AA382E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8F339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Super! </w:t>
            </w:r>
            <w:r w:rsidR="00AA382E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Thank you, Marko.</w:t>
            </w:r>
            <w:r w:rsidR="008F339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Come to my birthday party!</w:t>
            </w:r>
          </w:p>
          <w:p w14:paraId="2AC21D4F" w14:textId="79CDC3D0" w:rsidR="008F339A" w:rsidRPr="008F339A" w:rsidRDefault="008F339A" w:rsidP="004F6F36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1: Great!</w:t>
            </w:r>
          </w:p>
          <w:p w14:paraId="3B7098FD" w14:textId="77777777" w:rsidR="002E2BD3" w:rsidRDefault="00AA382E" w:rsidP="00AA382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 дели</w:t>
            </w:r>
            <w:r w:rsidR="002E2B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У у паров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е. У</w:t>
            </w:r>
            <w:r w:rsidR="002E2B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вежбају конверзацију-</w:t>
            </w:r>
            <w:r w:rsidR="004F6F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постављају питања и дају одгов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оре по датом примеру</w:t>
            </w:r>
            <w:r w:rsidR="002E2B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. Н прати ситуацију на часу. </w:t>
            </w:r>
          </w:p>
          <w:p w14:paraId="6A31C5B6" w14:textId="77777777" w:rsidR="00C10141" w:rsidRDefault="00C10141" w:rsidP="00AA382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127AB5E8" w14:textId="08A13025" w:rsidR="00C10141" w:rsidRDefault="00C10141" w:rsidP="00AA382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Опционо: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This is for you</w:t>
            </w:r>
          </w:p>
          <w:p w14:paraId="2AC0AB06" w14:textId="5A48E012" w:rsidR="00C10141" w:rsidRPr="00C10141" w:rsidRDefault="00C10141" w:rsidP="00AA382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у торби има цедуље са именима свих У. Сваки У вади по једну цедуљу из торбе и цртају на папиру поклон за друга/ другарицу кога/ коју су извукли. Када заврше цртање и  бојење, савијају папир и умотавају га у украсни папир. Потом, по узору на 2. задатак, У глуме дијалог, уручујући поклон извученом ученику. </w:t>
            </w:r>
          </w:p>
          <w:p w14:paraId="62AE2040" w14:textId="48F01AD9" w:rsidR="00430B45" w:rsidRPr="00430B45" w:rsidRDefault="00430B45" w:rsidP="00AA382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2E2BD3" w:rsidRPr="002D4C0F" w14:paraId="62AE2045" w14:textId="77777777" w:rsidTr="002756B1">
        <w:trPr>
          <w:trHeight w:val="826"/>
          <w:jc w:val="center"/>
        </w:trPr>
        <w:tc>
          <w:tcPr>
            <w:tcW w:w="1968" w:type="dxa"/>
            <w:shd w:val="clear" w:color="auto" w:fill="FFFFFF" w:themeFill="background1"/>
          </w:tcPr>
          <w:p w14:paraId="62AE2042" w14:textId="3C6DC5C5" w:rsidR="002E2BD3" w:rsidRPr="003D4FED" w:rsidRDefault="002E2BD3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Завршни део:</w:t>
            </w:r>
          </w:p>
          <w:p w14:paraId="62AE2043" w14:textId="44A44B73" w:rsidR="002E2BD3" w:rsidRPr="003D4FED" w:rsidRDefault="002E2BD3" w:rsidP="008F339A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</w:t>
            </w:r>
            <w:r w:rsidR="004F6F36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1</w:t>
            </w:r>
            <w:r w:rsidR="008F339A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0</w:t>
            </w:r>
            <w:r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4"/>
            <w:shd w:val="clear" w:color="auto" w:fill="FFFFFF" w:themeFill="background1"/>
          </w:tcPr>
          <w:p w14:paraId="5B0216ED" w14:textId="5F330A21" w:rsidR="002E2BD3" w:rsidRPr="008F339A" w:rsidRDefault="008F339A" w:rsidP="00E451D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Уџбеник, стр.154</w:t>
            </w:r>
            <w:r w:rsidR="002E2BD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- Задатак 1- </w:t>
            </w:r>
            <w:r w:rsidR="00AA382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Listen and sing. Then</w:t>
            </w:r>
            <w:r w:rsidR="004F6F3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c</w:t>
            </w:r>
            <w:r w:rsidR="002E2BD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olour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.</w:t>
            </w:r>
          </w:p>
          <w:p w14:paraId="29BFB377" w14:textId="724F8C85" w:rsidR="002E2BD3" w:rsidRDefault="002E2BD3" w:rsidP="00AA382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похваљује У, а затим их упућује на </w:t>
            </w:r>
            <w:r w:rsidR="008F33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страну 154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: </w:t>
            </w:r>
            <w:r w:rsidR="00AA382E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Open your books at page 15</w:t>
            </w:r>
            <w:r w:rsidR="008F339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. Look! </w:t>
            </w:r>
            <w:r w:rsidR="00AA382E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It’s party time! Whose-</w:t>
            </w:r>
            <w:r w:rsidR="00AA382E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чији-</w:t>
            </w:r>
            <w:r w:rsidR="00AA382E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birthday is it? </w:t>
            </w:r>
            <w:r w:rsidR="004F6F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У</w:t>
            </w:r>
            <w:r w:rsidR="00AA3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: </w:t>
            </w:r>
            <w:r w:rsidR="00AA382E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Meg’s. </w:t>
            </w:r>
            <w:r w:rsidR="00AA3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Н: </w:t>
            </w:r>
            <w:r w:rsidR="00AA382E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Very good. It’s Meg’s birthday. How old is Meg? </w:t>
            </w:r>
            <w:r w:rsidR="004F6F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AA3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У </w:t>
            </w:r>
            <w:r w:rsidR="004F6F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одговарају: </w:t>
            </w:r>
            <w:r w:rsidR="00AA382E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Seven.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AA3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Н: </w:t>
            </w:r>
            <w:r w:rsidR="00AA382E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Yes, Meg is seven. Now, Listen to a Happy birthday song. </w:t>
            </w:r>
            <w:r w:rsidR="008F33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 пушта аудио запис бр. 29</w:t>
            </w:r>
            <w:r w:rsidR="00AA3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, У слушају и певају рођенданску песму. Н пушта запис неколико пута. Затим, п</w:t>
            </w:r>
            <w:r w:rsidRPr="00275A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оказује на бојице и каже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AA382E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Take your crayons </w:t>
            </w:r>
            <w:r w:rsidR="004F6F3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and colour the picture. </w:t>
            </w:r>
            <w:r w:rsidR="00AA3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У по свом избору бирају бојице како би обојили слику.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 обилази и посматра рад ученика.</w:t>
            </w:r>
          </w:p>
          <w:p w14:paraId="3A54AA4E" w14:textId="77777777" w:rsidR="00AA382E" w:rsidRDefault="00AA382E" w:rsidP="00AA382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  <w:p w14:paraId="5D165683" w14:textId="77777777" w:rsidR="00AA382E" w:rsidRDefault="00AA382E" w:rsidP="00AA382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Домаћи задатак</w:t>
            </w:r>
          </w:p>
          <w:p w14:paraId="62AE2044" w14:textId="0B1BAA1F" w:rsidR="00AA382E" w:rsidRPr="00AA382E" w:rsidRDefault="00AA382E" w:rsidP="00AA382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У својим свескама У треба да нацртају своју рођенданску забаву.</w:t>
            </w:r>
          </w:p>
        </w:tc>
      </w:tr>
      <w:tr w:rsidR="00644491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3D01DA2C" w:rsidR="00644491" w:rsidRPr="002D4C0F" w:rsidRDefault="00644491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ЗАПАЖАЊА О ЧАСУ И САМОЕВАЛУАЦИЈА</w:t>
            </w:r>
          </w:p>
        </w:tc>
      </w:tr>
      <w:tr w:rsidR="00644491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8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14:paraId="62AE2049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A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644491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644491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lastRenderedPageBreak/>
              <w:t>Општа запажања:</w:t>
            </w:r>
          </w:p>
        </w:tc>
      </w:tr>
    </w:tbl>
    <w:p w14:paraId="62AE2051" w14:textId="77777777" w:rsidR="002D4C0F" w:rsidRPr="002D4C0F" w:rsidRDefault="002D4C0F">
      <w:pPr>
        <w:rPr>
          <w:lang w:val="sr-Cyrl-RS"/>
        </w:rPr>
      </w:pPr>
    </w:p>
    <w:sectPr w:rsidR="002D4C0F" w:rsidRPr="002D4C0F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784BE6"/>
    <w:multiLevelType w:val="hybridMultilevel"/>
    <w:tmpl w:val="6D165A56"/>
    <w:lvl w:ilvl="0" w:tplc="A2AADD1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4C0F"/>
    <w:rsid w:val="00063D8E"/>
    <w:rsid w:val="000F55A8"/>
    <w:rsid w:val="001300A1"/>
    <w:rsid w:val="0017217B"/>
    <w:rsid w:val="001846DB"/>
    <w:rsid w:val="001B6D24"/>
    <w:rsid w:val="002756B1"/>
    <w:rsid w:val="002B1C4A"/>
    <w:rsid w:val="002D4C0F"/>
    <w:rsid w:val="002E2BD3"/>
    <w:rsid w:val="0030530C"/>
    <w:rsid w:val="00307924"/>
    <w:rsid w:val="003D4FED"/>
    <w:rsid w:val="00430B45"/>
    <w:rsid w:val="00443DC4"/>
    <w:rsid w:val="004D5BBA"/>
    <w:rsid w:val="004F409C"/>
    <w:rsid w:val="004F6F36"/>
    <w:rsid w:val="005541D9"/>
    <w:rsid w:val="00615375"/>
    <w:rsid w:val="00644491"/>
    <w:rsid w:val="006B687C"/>
    <w:rsid w:val="00745527"/>
    <w:rsid w:val="008126F8"/>
    <w:rsid w:val="008F339A"/>
    <w:rsid w:val="009A18FF"/>
    <w:rsid w:val="009E1DA6"/>
    <w:rsid w:val="00AA382E"/>
    <w:rsid w:val="00AB1BAF"/>
    <w:rsid w:val="00AC4314"/>
    <w:rsid w:val="00B42CFF"/>
    <w:rsid w:val="00BD3B39"/>
    <w:rsid w:val="00BE5EA2"/>
    <w:rsid w:val="00C10141"/>
    <w:rsid w:val="00CB7E47"/>
    <w:rsid w:val="00D001EE"/>
    <w:rsid w:val="00D65B31"/>
    <w:rsid w:val="00E11A90"/>
    <w:rsid w:val="00E628CF"/>
    <w:rsid w:val="00F934B8"/>
    <w:rsid w:val="00FC77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AE20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B1C4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B1C4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'1.0' encoding='UTF-8' standalone='yes'?>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648</Words>
  <Characters>3698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Zorica Miladinovic</dc:creator>
  <cp:lastModifiedBy>ACER</cp:lastModifiedBy>
  <cp:revision>6</cp:revision>
  <dcterms:created xsi:type="dcterms:W3CDTF">2019-03-26T21:46:00Z</dcterms:created>
  <dcterms:modified xsi:type="dcterms:W3CDTF">2019-03-28T21:30:00Z</dcterms:modified>
</cp:coreProperties>
</file>