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F829EBD" w:rsidR="002D4C0F" w:rsidRPr="00DC40B8" w:rsidRDefault="002D4C0F" w:rsidP="00DC40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C40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1B0734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71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F3E1A4D" w:rsidR="002D4C0F" w:rsidRPr="0071615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61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AE6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082047" w:rsidR="002D4C0F" w:rsidRPr="00766C86" w:rsidRDefault="00766C86" w:rsidP="0085761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766C86">
              <w:rPr>
                <w:rFonts w:ascii="Times New Roman" w:eastAsia="Times New Roman" w:hAnsi="Times New Roman" w:cs="Times New Roman"/>
                <w:b/>
                <w:lang w:eastAsia="sr-Latn-CS"/>
              </w:rPr>
              <w:t>Happy New Year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360DDAD" w:rsidR="00E6417F" w:rsidRPr="00766C86" w:rsidRDefault="00766C86" w:rsidP="00766C86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766C86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Here comes Santa Claus 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A7F1DF2" w:rsidR="00E6417F" w:rsidRPr="00766C86" w:rsidRDefault="00766C8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66C86"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</w:t>
            </w:r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40FABD6" w14:textId="360C1C4B" w:rsidR="00B66CBF" w:rsidRPr="00766C86" w:rsidRDefault="00E6417F" w:rsidP="00B66CBF">
            <w:pPr>
              <w:rPr>
                <w:rFonts w:ascii="Times New Roman" w:hAnsi="Times New Roman"/>
                <w:lang w:val="sr-Cyrl-RS"/>
              </w:rPr>
            </w:pPr>
            <w:r w:rsidRPr="00766C86">
              <w:rPr>
                <w:rFonts w:ascii="Times New Roman" w:hAnsi="Times New Roman"/>
              </w:rPr>
              <w:t>Повезивање наученог градива са градивом из других предмета (</w:t>
            </w:r>
            <w:r w:rsidR="00B91A3A" w:rsidRPr="00766C86">
              <w:rPr>
                <w:rFonts w:ascii="Times New Roman" w:hAnsi="Times New Roman"/>
                <w:lang w:val="sr-Cyrl-RS"/>
              </w:rPr>
              <w:t>Свет око нас</w:t>
            </w:r>
            <w:r w:rsidRPr="00766C86">
              <w:rPr>
                <w:rFonts w:ascii="Times New Roman" w:hAnsi="Times New Roman"/>
              </w:rPr>
              <w:t xml:space="preserve">). </w:t>
            </w:r>
            <w:r w:rsidR="00B66CBF" w:rsidRPr="00766C86">
              <w:rPr>
                <w:rFonts w:ascii="Times New Roman" w:hAnsi="Times New Roman"/>
                <w:lang w:val="sr-Cyrl-RS"/>
              </w:rPr>
              <w:t>Обрађивање песмице и израза везаних за новогодишње празнике.</w:t>
            </w:r>
          </w:p>
          <w:p w14:paraId="62AE2027" w14:textId="1F7F315D" w:rsidR="00E6417F" w:rsidRPr="00766C86" w:rsidRDefault="00E6417F" w:rsidP="00B66CB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E6417F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5EBCC90" w:rsidR="00E6417F" w:rsidRPr="002D4C0F" w:rsidRDefault="00AE62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E6417F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E6417F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</w:r>
          </w:p>
        </w:tc>
      </w:tr>
      <w:tr w:rsidR="00AE6261" w:rsidRPr="002D4C0F" w14:paraId="5F743D29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81EFD84" w14:textId="2F70F1B0" w:rsidR="00AE6261" w:rsidRPr="00AE6261" w:rsidRDefault="00AE62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7F0798E" w14:textId="62136A75" w:rsidR="00AE6261" w:rsidRPr="00766C86" w:rsidRDefault="00AE6261" w:rsidP="00B66CB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Комуникација, интеркултуралност, критичко размишљање.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766C86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66C86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766C86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66C86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1FDD568" w:rsidR="00E6417F" w:rsidRPr="00766C86" w:rsidRDefault="00AE6261" w:rsidP="00AE626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Уџбеник </w:t>
            </w:r>
            <w:r w:rsidR="00857610" w:rsidRPr="00766C86">
              <w:rPr>
                <w:rFonts w:ascii="Times New Roman" w:hAnsi="Times New Roman"/>
                <w:lang w:val="sr-Cyrl-RS"/>
              </w:rPr>
              <w:t>(с</w:t>
            </w:r>
            <w:r w:rsidR="00B66CBF" w:rsidRPr="00766C86">
              <w:rPr>
                <w:rFonts w:ascii="Times New Roman" w:hAnsi="Times New Roman"/>
                <w:lang w:val="sr-Cyrl-RS"/>
              </w:rPr>
              <w:t>тр.</w:t>
            </w:r>
            <w:r>
              <w:rPr>
                <w:rFonts w:ascii="Times New Roman" w:hAnsi="Times New Roman"/>
                <w:lang w:val="sr-Cyrl-RS"/>
              </w:rPr>
              <w:t>124,125</w:t>
            </w:r>
            <w:r w:rsidR="00E6417F" w:rsidRPr="00766C86">
              <w:rPr>
                <w:rFonts w:ascii="Times New Roman" w:hAnsi="Times New Roman"/>
                <w:lang w:val="sr-Cyrl-RS"/>
              </w:rPr>
              <w:t>)</w:t>
            </w:r>
            <w:r w:rsidR="00E6417F" w:rsidRPr="00766C86">
              <w:rPr>
                <w:rFonts w:ascii="Times New Roman" w:hAnsi="Times New Roman"/>
                <w:lang w:val="sr-Cyrl-CS"/>
              </w:rPr>
              <w:t>,</w:t>
            </w:r>
            <w:r w:rsidR="00B66CBF" w:rsidRPr="00766C86">
              <w:rPr>
                <w:rFonts w:ascii="Times New Roman" w:hAnsi="Times New Roman"/>
                <w:lang w:val="sr-Cyrl-CS"/>
              </w:rPr>
              <w:t xml:space="preserve"> аудио запис на </w:t>
            </w:r>
            <w:r>
              <w:rPr>
                <w:rFonts w:ascii="Times New Roman" w:hAnsi="Times New Roman"/>
                <w:lang w:val="sr-Cyrl-CS"/>
              </w:rPr>
              <w:t>2</w:t>
            </w:r>
            <w:r w:rsidR="00FC4C77">
              <w:rPr>
                <w:rFonts w:ascii="Times New Roman" w:hAnsi="Times New Roman"/>
                <w:lang w:val="sr-Cyrl-CS"/>
              </w:rPr>
              <w:t xml:space="preserve">. </w:t>
            </w:r>
            <w:r w:rsidR="00B66CBF" w:rsidRPr="00766C86">
              <w:rPr>
                <w:rFonts w:ascii="Times New Roman" w:hAnsi="Times New Roman"/>
                <w:lang w:val="sr-Cyrl-CS"/>
              </w:rPr>
              <w:t>ЦД-у</w:t>
            </w:r>
            <w:r w:rsidR="00E6417F" w:rsidRPr="00766C86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952FEC5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7C047AD" w:rsidR="00E6417F" w:rsidRPr="00766C86" w:rsidRDefault="00B91A3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66C86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44909FF" w:rsidR="00E6417F" w:rsidRPr="003D4FED" w:rsidRDefault="00E6417F" w:rsidP="007E00A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66C8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AD6A0B7" w14:textId="1255DB2D" w:rsidR="00766C86" w:rsidRPr="00D24CF2" w:rsidRDefault="00766C86" w:rsidP="00766C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24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Вокабулар: </w:t>
            </w:r>
            <w:r w:rsidRPr="00D24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Listen, point and repeat</w:t>
            </w:r>
            <w:r w:rsidRPr="00D24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110BA4A" w14:textId="0A39C753" w:rsidR="00E6417F" w:rsidRDefault="00766C86" w:rsidP="00766C8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уџбеник и каже: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Open your books at page </w:t>
            </w:r>
            <w:r w:rsidR="00AE6261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124</w:t>
            </w:r>
            <w:r w:rsidRPr="00D24C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Look at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pictures. What do you see? </w:t>
            </w:r>
            <w:r w:rsidRPr="00D24C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24C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пита ученике који се празник ближи и 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пита их шта је на слици у 1. задатку.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читају речи: </w:t>
            </w:r>
            <w:r w:rsidR="00AE6261">
              <w:rPr>
                <w:rFonts w:ascii="Times New Roman" w:hAnsi="Times New Roman"/>
                <w:b/>
                <w:i/>
                <w:sz w:val="24"/>
                <w:szCs w:val="24"/>
              </w:rPr>
              <w:t>reindeer, sleigh, bells, C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hristmas tree. 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То </w:t>
            </w: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карактеристично за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Нов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годин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Божић. Н затим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пушта аудио запис, У слушају и понављају речи. </w:t>
            </w:r>
          </w:p>
          <w:p w14:paraId="62AE203C" w14:textId="3BF80F73" w:rsidR="00DC40B8" w:rsidRPr="00B66CBF" w:rsidRDefault="00DC40B8" w:rsidP="00766C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6417F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9DFCD9F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7299A79D" w:rsidR="00E6417F" w:rsidRPr="003D4FED" w:rsidRDefault="00FC4C7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15C4CA6" w14:textId="40CC9329" w:rsidR="007B3F62" w:rsidRPr="00D24CF2" w:rsidRDefault="00B66CBF" w:rsidP="007B3F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24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 w:rsidR="00766C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 w:rsidRPr="00D24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AE62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s</w:t>
            </w:r>
            <w:r w:rsidR="005210D4" w:rsidRPr="00D24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ing.</w:t>
            </w:r>
          </w:p>
          <w:p w14:paraId="79C765A5" w14:textId="55E751A1" w:rsidR="005210D4" w:rsidRDefault="005210D4" w:rsidP="00FC4C7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</w:t>
            </w:r>
            <w:r w:rsidR="00FC4C77">
              <w:rPr>
                <w:rFonts w:ascii="Times New Roman" w:hAnsi="Times New Roman"/>
                <w:sz w:val="24"/>
                <w:szCs w:val="24"/>
                <w:lang w:val="sr-Cyrl-RS"/>
              </w:rPr>
              <w:t>усмерава пажњу У на 2. задатак и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каже: </w:t>
            </w:r>
            <w:r w:rsidR="00FC4C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Look! Who’s that? Is that Meg’s grandfather? No? </w:t>
            </w:r>
            <w:r w:rsidRPr="00D24C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C4C7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пита </w:t>
            </w:r>
            <w:r w:rsidR="00FC4C77">
              <w:rPr>
                <w:rFonts w:ascii="Times New Roman" w:hAnsi="Times New Roman"/>
                <w:sz w:val="24"/>
                <w:szCs w:val="24"/>
                <w:lang w:val="sr-Cyrl-RS"/>
              </w:rPr>
              <w:t>У да кажу ко је на слици</w:t>
            </w:r>
            <w:r w:rsidR="00FC4C7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C4C7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Одговор У: </w:t>
            </w:r>
            <w:r w:rsidR="00FC4C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Santa Claus. </w:t>
            </w:r>
            <w:r w:rsidRPr="00D24CF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C4C7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објашњава да ће слушати песмицу о Деда мразу: </w:t>
            </w:r>
            <w:r w:rsidR="00FC4C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Now listen to a song ’Here comes Santa Claus’. </w:t>
            </w:r>
            <w:r w:rsidR="00FC4C77">
              <w:rPr>
                <w:rFonts w:ascii="Times New Roman" w:hAnsi="Times New Roman"/>
                <w:sz w:val="24"/>
                <w:szCs w:val="24"/>
                <w:lang w:val="sr-Cyrl-RS"/>
              </w:rPr>
              <w:t>Н пушта аудио запис неколико пута. У слушају и певају.</w:t>
            </w:r>
            <w:r w:rsidR="00AE62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4CF2">
              <w:rPr>
                <w:rFonts w:ascii="Times New Roman" w:hAnsi="Times New Roman"/>
                <w:sz w:val="24"/>
                <w:szCs w:val="24"/>
              </w:rPr>
              <w:t>Н објашњава изразе из песмице</w:t>
            </w:r>
            <w:r w:rsidR="00FC4C7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подстиче У да</w:t>
            </w:r>
            <w:r w:rsidRPr="00D24C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певају. </w:t>
            </w:r>
          </w:p>
          <w:p w14:paraId="62AE2040" w14:textId="7D2DFA6F" w:rsidR="00DC40B8" w:rsidRPr="00D24CF2" w:rsidRDefault="00DC40B8" w:rsidP="00FC4C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6417F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30FDC06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23C7B016" w:rsidR="00E6417F" w:rsidRPr="003D4FED" w:rsidRDefault="00FC4C77" w:rsidP="00D24CF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EBB0306" w14:textId="276FDE83" w:rsidR="00FC4C77" w:rsidRPr="00FC4C77" w:rsidRDefault="00FC4C77" w:rsidP="00B66C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Happy New Year</w:t>
            </w:r>
          </w:p>
          <w:p w14:paraId="18EA86B8" w14:textId="3F47A897" w:rsidR="007B3F62" w:rsidRDefault="00FC4C77" w:rsidP="00B66C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 w:rsidR="005210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5210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Make a </w:t>
            </w:r>
            <w:r w:rsidR="00AE62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New Year’s party hat.</w:t>
            </w:r>
          </w:p>
          <w:p w14:paraId="5A6220DB" w14:textId="061A7157" w:rsidR="005210D4" w:rsidRDefault="005210D4" w:rsidP="00FC4C7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им пажњу на </w:t>
            </w:r>
            <w:r w:rsidR="00AE6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и пита их шта мисле да треба урадити. У одговарају да треба</w:t>
            </w:r>
            <w:r w:rsidR="00FC4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направе новогодишње капице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подсећа У да је требало да донесу материјал з</w:t>
            </w:r>
            <w:r w:rsidR="00FC4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прављење новогодишњих капица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изр</w:t>
            </w:r>
            <w:r w:rsidR="00FC4C7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ађују своје новогодишње капе према упутству на стр. </w:t>
            </w:r>
            <w:r w:rsidR="00AE6261">
              <w:rPr>
                <w:rFonts w:ascii="Times New Roman" w:hAnsi="Times New Roman"/>
                <w:sz w:val="24"/>
                <w:szCs w:val="24"/>
              </w:rPr>
              <w:t>125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боје их и 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украшавају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Н прати рад У;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ок У</w:t>
            </w:r>
            <w:r w:rsidRPr="005210D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раде у позадини иде песмица из претходне активности и друге новогодишње познате мелодије.</w:t>
            </w:r>
          </w:p>
          <w:p w14:paraId="55A06478" w14:textId="3F7ABBB2" w:rsidR="00FC4C77" w:rsidRDefault="00FC4C77" w:rsidP="00FC4C7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Када заврше прављење капица, У их стављају на главу и песму о Деда мразу. Н поново пушта аудио запис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053B42FD" w14:textId="77777777" w:rsidR="00FC4C77" w:rsidRDefault="00FC4C77" w:rsidP="00FC4C7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2AE2044" w14:textId="2D9338C2" w:rsidR="00FC4C77" w:rsidRPr="00D654EB" w:rsidRDefault="00D654EB" w:rsidP="00FC4C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Опционо: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у својим свескама цртају и боје новогодишње и божићне мотиве.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83F07A6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7574A"/>
    <w:multiLevelType w:val="hybridMultilevel"/>
    <w:tmpl w:val="88C2DB6A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A310D"/>
    <w:rsid w:val="000F55A8"/>
    <w:rsid w:val="0017217B"/>
    <w:rsid w:val="001846DB"/>
    <w:rsid w:val="001B6D24"/>
    <w:rsid w:val="002756B1"/>
    <w:rsid w:val="002D4C0F"/>
    <w:rsid w:val="0030530C"/>
    <w:rsid w:val="00307924"/>
    <w:rsid w:val="003D4FED"/>
    <w:rsid w:val="004831CC"/>
    <w:rsid w:val="004D5BBA"/>
    <w:rsid w:val="004F409C"/>
    <w:rsid w:val="0051016B"/>
    <w:rsid w:val="005210D4"/>
    <w:rsid w:val="005541D9"/>
    <w:rsid w:val="00644491"/>
    <w:rsid w:val="006B687C"/>
    <w:rsid w:val="00707AFB"/>
    <w:rsid w:val="00716154"/>
    <w:rsid w:val="00745527"/>
    <w:rsid w:val="00766C86"/>
    <w:rsid w:val="007B3F62"/>
    <w:rsid w:val="007E00AC"/>
    <w:rsid w:val="008125B9"/>
    <w:rsid w:val="008126F8"/>
    <w:rsid w:val="00857610"/>
    <w:rsid w:val="009277D9"/>
    <w:rsid w:val="009E1DA6"/>
    <w:rsid w:val="00AB1BAF"/>
    <w:rsid w:val="00AB59CC"/>
    <w:rsid w:val="00AC4314"/>
    <w:rsid w:val="00AE6261"/>
    <w:rsid w:val="00B617BB"/>
    <w:rsid w:val="00B66CBF"/>
    <w:rsid w:val="00B91A3A"/>
    <w:rsid w:val="00BD3B39"/>
    <w:rsid w:val="00BE5EA2"/>
    <w:rsid w:val="00CB7E47"/>
    <w:rsid w:val="00D001EE"/>
    <w:rsid w:val="00D24CF2"/>
    <w:rsid w:val="00D654EB"/>
    <w:rsid w:val="00DC40B8"/>
    <w:rsid w:val="00E11A90"/>
    <w:rsid w:val="00E564FB"/>
    <w:rsid w:val="00E628CF"/>
    <w:rsid w:val="00E6417F"/>
    <w:rsid w:val="00E85225"/>
    <w:rsid w:val="00F934B8"/>
    <w:rsid w:val="00FC4C77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2019-05-07T22:35:00Z</dcterms:created>
  <dcterms:modified xsi:type="dcterms:W3CDTF">2019-05-07T22:43:00Z</dcterms:modified>
</cp:coreProperties>
</file>