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55EAD" w14:textId="304DACFF" w:rsidR="005F2A09" w:rsidRDefault="005F2A09" w:rsidP="005F2A09">
      <w:pPr>
        <w:jc w:val="center"/>
        <w:rPr>
          <w:rFonts w:ascii="Times New Roman" w:hAnsi="Times New Roman" w:cs="Times New Roman"/>
          <w:b/>
          <w:sz w:val="28"/>
        </w:rPr>
      </w:pPr>
      <w:r w:rsidRPr="005F2A09">
        <w:rPr>
          <w:rFonts w:ascii="Times New Roman" w:hAnsi="Times New Roman" w:cs="Times New Roman"/>
          <w:b/>
          <w:sz w:val="28"/>
        </w:rPr>
        <w:t>ОПЕРАТИВНИ ПЛАН РАДА</w:t>
      </w:r>
    </w:p>
    <w:p w14:paraId="2EF27CE4" w14:textId="77777777" w:rsidR="00E942D6" w:rsidRPr="005F2A09" w:rsidRDefault="00E942D6" w:rsidP="005F2A09">
      <w:pPr>
        <w:jc w:val="center"/>
        <w:rPr>
          <w:rFonts w:ascii="Times New Roman" w:hAnsi="Times New Roman" w:cs="Times New Roman"/>
          <w:b/>
          <w:sz w:val="28"/>
        </w:rPr>
      </w:pPr>
    </w:p>
    <w:p w14:paraId="071DCE58" w14:textId="77777777" w:rsidR="005F2A09" w:rsidRPr="005F2A09" w:rsidRDefault="005F2A09" w:rsidP="005F2A09">
      <w:pPr>
        <w:rPr>
          <w:rFonts w:ascii="Times New Roman" w:hAnsi="Times New Roman" w:cs="Times New Roman"/>
          <w:sz w:val="28"/>
        </w:rPr>
      </w:pPr>
      <w:r w:rsidRPr="005F2A09">
        <w:rPr>
          <w:rFonts w:ascii="Times New Roman" w:hAnsi="Times New Roman" w:cs="Times New Roman"/>
          <w:sz w:val="28"/>
        </w:rPr>
        <w:tab/>
      </w:r>
      <w:r w:rsidRPr="005F2A09">
        <w:rPr>
          <w:rFonts w:ascii="Times New Roman" w:hAnsi="Times New Roman" w:cs="Times New Roman"/>
          <w:sz w:val="28"/>
        </w:rPr>
        <w:tab/>
      </w:r>
      <w:r w:rsidRPr="005F2A09">
        <w:rPr>
          <w:rFonts w:ascii="Times New Roman" w:hAnsi="Times New Roman" w:cs="Times New Roman"/>
          <w:sz w:val="28"/>
        </w:rPr>
        <w:tab/>
      </w:r>
      <w:r w:rsidRPr="005F2A09">
        <w:rPr>
          <w:rFonts w:ascii="Times New Roman" w:hAnsi="Times New Roman" w:cs="Times New Roman"/>
          <w:sz w:val="28"/>
        </w:rPr>
        <w:tab/>
      </w:r>
      <w:r w:rsidRPr="005F2A09">
        <w:rPr>
          <w:rFonts w:ascii="Times New Roman" w:hAnsi="Times New Roman" w:cs="Times New Roman"/>
          <w:sz w:val="28"/>
        </w:rPr>
        <w:tab/>
      </w:r>
    </w:p>
    <w:p w14:paraId="1D81C1FD" w14:textId="25611AAF" w:rsidR="005F2A09" w:rsidRPr="00E942D6" w:rsidRDefault="005F2A09" w:rsidP="005F2A09">
      <w:pPr>
        <w:rPr>
          <w:rFonts w:ascii="Times New Roman" w:hAnsi="Times New Roman" w:cs="Times New Roman"/>
          <w:sz w:val="26"/>
          <w:szCs w:val="26"/>
        </w:rPr>
      </w:pPr>
      <w:r w:rsidRPr="00E942D6">
        <w:rPr>
          <w:rFonts w:ascii="Times New Roman" w:hAnsi="Times New Roman" w:cs="Times New Roman"/>
          <w:sz w:val="26"/>
          <w:szCs w:val="26"/>
        </w:rPr>
        <w:t>ПРЕДМЕТ: Енглески језик</w:t>
      </w:r>
      <w:r w:rsidRPr="00E942D6">
        <w:rPr>
          <w:rFonts w:ascii="Times New Roman" w:hAnsi="Times New Roman" w:cs="Times New Roman"/>
          <w:sz w:val="26"/>
          <w:szCs w:val="26"/>
        </w:rPr>
        <w:tab/>
      </w:r>
      <w:r w:rsidRPr="00E942D6">
        <w:rPr>
          <w:rFonts w:ascii="Times New Roman" w:hAnsi="Times New Roman" w:cs="Times New Roman"/>
          <w:sz w:val="26"/>
          <w:szCs w:val="26"/>
        </w:rPr>
        <w:tab/>
      </w:r>
      <w:r w:rsidRPr="00E942D6">
        <w:rPr>
          <w:rFonts w:ascii="Times New Roman" w:hAnsi="Times New Roman" w:cs="Times New Roman"/>
          <w:sz w:val="26"/>
          <w:szCs w:val="26"/>
        </w:rPr>
        <w:tab/>
      </w:r>
      <w:r w:rsidRPr="00E942D6">
        <w:rPr>
          <w:rFonts w:ascii="Times New Roman" w:hAnsi="Times New Roman" w:cs="Times New Roman"/>
          <w:sz w:val="26"/>
          <w:szCs w:val="26"/>
        </w:rPr>
        <w:tab/>
        <w:t>РАЗРЕД:</w:t>
      </w:r>
      <w:r w:rsidRPr="00E942D6">
        <w:rPr>
          <w:rFonts w:ascii="Times New Roman" w:hAnsi="Times New Roman" w:cs="Times New Roman"/>
          <w:sz w:val="26"/>
          <w:szCs w:val="26"/>
        </w:rPr>
        <w:tab/>
      </w:r>
      <w:r w:rsidR="00995E62">
        <w:rPr>
          <w:rFonts w:ascii="Times New Roman" w:hAnsi="Times New Roman" w:cs="Times New Roman"/>
          <w:sz w:val="26"/>
          <w:szCs w:val="26"/>
          <w:lang w:val="sr-Cyrl-RS"/>
        </w:rPr>
        <w:t>други</w:t>
      </w:r>
      <w:r w:rsidRPr="00E942D6">
        <w:rPr>
          <w:rFonts w:ascii="Times New Roman" w:hAnsi="Times New Roman" w:cs="Times New Roman"/>
          <w:sz w:val="26"/>
          <w:szCs w:val="26"/>
        </w:rPr>
        <w:tab/>
      </w:r>
      <w:r w:rsidRPr="00E942D6">
        <w:rPr>
          <w:rFonts w:ascii="Times New Roman" w:hAnsi="Times New Roman" w:cs="Times New Roman"/>
          <w:sz w:val="26"/>
          <w:szCs w:val="26"/>
        </w:rPr>
        <w:tab/>
      </w:r>
      <w:r w:rsidRPr="00E942D6">
        <w:rPr>
          <w:rFonts w:ascii="Times New Roman" w:hAnsi="Times New Roman" w:cs="Times New Roman"/>
          <w:sz w:val="26"/>
          <w:szCs w:val="26"/>
        </w:rPr>
        <w:tab/>
      </w:r>
      <w:r w:rsidRPr="00E942D6">
        <w:rPr>
          <w:rFonts w:ascii="Times New Roman" w:hAnsi="Times New Roman" w:cs="Times New Roman"/>
          <w:sz w:val="26"/>
          <w:szCs w:val="26"/>
        </w:rPr>
        <w:tab/>
        <w:t>Недељни фонд часова:</w:t>
      </w:r>
      <w:r w:rsidRPr="00E942D6">
        <w:rPr>
          <w:rFonts w:ascii="Times New Roman" w:hAnsi="Times New Roman" w:cs="Times New Roman"/>
          <w:sz w:val="26"/>
          <w:szCs w:val="26"/>
        </w:rPr>
        <w:tab/>
        <w:t>2</w:t>
      </w:r>
    </w:p>
    <w:p w14:paraId="15FBCD58" w14:textId="77777777" w:rsidR="005F2A09" w:rsidRPr="00E942D6" w:rsidRDefault="005F2A09" w:rsidP="005F2A09">
      <w:pPr>
        <w:rPr>
          <w:rFonts w:ascii="Times New Roman" w:hAnsi="Times New Roman" w:cs="Times New Roman"/>
          <w:sz w:val="26"/>
          <w:szCs w:val="26"/>
        </w:rPr>
      </w:pPr>
      <w:r w:rsidRPr="00E942D6">
        <w:rPr>
          <w:rFonts w:ascii="Times New Roman" w:hAnsi="Times New Roman" w:cs="Times New Roman"/>
          <w:sz w:val="26"/>
          <w:szCs w:val="26"/>
        </w:rPr>
        <w:tab/>
      </w:r>
      <w:r w:rsidRPr="00E942D6">
        <w:rPr>
          <w:rFonts w:ascii="Times New Roman" w:hAnsi="Times New Roman" w:cs="Times New Roman"/>
          <w:sz w:val="26"/>
          <w:szCs w:val="26"/>
        </w:rPr>
        <w:tab/>
      </w:r>
      <w:r w:rsidRPr="00E942D6">
        <w:rPr>
          <w:rFonts w:ascii="Times New Roman" w:hAnsi="Times New Roman" w:cs="Times New Roman"/>
          <w:sz w:val="26"/>
          <w:szCs w:val="26"/>
        </w:rPr>
        <w:tab/>
      </w:r>
      <w:r w:rsidRPr="00E942D6">
        <w:rPr>
          <w:rFonts w:ascii="Times New Roman" w:hAnsi="Times New Roman" w:cs="Times New Roman"/>
          <w:sz w:val="26"/>
          <w:szCs w:val="26"/>
        </w:rPr>
        <w:tab/>
      </w:r>
      <w:r w:rsidRPr="00E942D6">
        <w:rPr>
          <w:rFonts w:ascii="Times New Roman" w:hAnsi="Times New Roman" w:cs="Times New Roman"/>
          <w:sz w:val="26"/>
          <w:szCs w:val="26"/>
        </w:rPr>
        <w:tab/>
      </w:r>
    </w:p>
    <w:p w14:paraId="398BCF1F" w14:textId="3C98CE4D" w:rsidR="00EB2CD0" w:rsidRPr="00E942D6" w:rsidRDefault="007F124C" w:rsidP="005F2A0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УЏБЕНИК: Smart Junior </w:t>
      </w:r>
      <w:r>
        <w:rPr>
          <w:rFonts w:ascii="Times New Roman" w:hAnsi="Times New Roman" w:cs="Times New Roman"/>
          <w:sz w:val="26"/>
          <w:szCs w:val="26"/>
          <w:lang w:val="sr-Cyrl-RS"/>
        </w:rPr>
        <w:t>2</w:t>
      </w:r>
      <w:r w:rsidR="00EB2CD0" w:rsidRPr="00E942D6">
        <w:rPr>
          <w:rFonts w:ascii="Times New Roman" w:hAnsi="Times New Roman" w:cs="Times New Roman"/>
          <w:sz w:val="26"/>
          <w:szCs w:val="26"/>
        </w:rPr>
        <w:t>, Data Status</w:t>
      </w:r>
    </w:p>
    <w:p w14:paraId="1B4750FB" w14:textId="4EEEC86D" w:rsidR="005F2A09" w:rsidRPr="005F2A09" w:rsidRDefault="005F2A09" w:rsidP="005F2A09">
      <w:pPr>
        <w:rPr>
          <w:rFonts w:ascii="Times New Roman" w:hAnsi="Times New Roman" w:cs="Times New Roman"/>
          <w:sz w:val="28"/>
        </w:rPr>
      </w:pPr>
      <w:r w:rsidRPr="005F2A09">
        <w:rPr>
          <w:rFonts w:ascii="Times New Roman" w:hAnsi="Times New Roman" w:cs="Times New Roman"/>
          <w:sz w:val="28"/>
        </w:rPr>
        <w:tab/>
      </w:r>
      <w:r w:rsidRPr="005F2A09">
        <w:rPr>
          <w:rFonts w:ascii="Times New Roman" w:hAnsi="Times New Roman" w:cs="Times New Roman"/>
          <w:sz w:val="28"/>
        </w:rPr>
        <w:tab/>
      </w:r>
      <w:r w:rsidRPr="005F2A09">
        <w:rPr>
          <w:rFonts w:ascii="Times New Roman" w:hAnsi="Times New Roman" w:cs="Times New Roman"/>
          <w:sz w:val="28"/>
        </w:rPr>
        <w:tab/>
      </w:r>
      <w:r w:rsidRPr="005F2A09">
        <w:rPr>
          <w:rFonts w:ascii="Times New Roman" w:hAnsi="Times New Roman" w:cs="Times New Roman"/>
          <w:sz w:val="28"/>
        </w:rPr>
        <w:tab/>
      </w:r>
    </w:p>
    <w:tbl>
      <w:tblPr>
        <w:tblW w:w="5158" w:type="pct"/>
        <w:jc w:val="center"/>
        <w:tblLook w:val="04A0" w:firstRow="1" w:lastRow="0" w:firstColumn="1" w:lastColumn="0" w:noHBand="0" w:noVBand="1"/>
      </w:tblPr>
      <w:tblGrid>
        <w:gridCol w:w="972"/>
        <w:gridCol w:w="2888"/>
        <w:gridCol w:w="879"/>
        <w:gridCol w:w="3228"/>
        <w:gridCol w:w="1733"/>
        <w:gridCol w:w="3897"/>
        <w:gridCol w:w="1656"/>
      </w:tblGrid>
      <w:tr w:rsidR="005F2A09" w:rsidRPr="005F2A09" w14:paraId="268F000B" w14:textId="77777777" w:rsidTr="001A2CB9">
        <w:trPr>
          <w:trHeight w:val="570"/>
          <w:jc w:val="center"/>
        </w:trPr>
        <w:tc>
          <w:tcPr>
            <w:tcW w:w="31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D5A615" w14:textId="77777777" w:rsidR="005F2A09" w:rsidRPr="005F2A09" w:rsidRDefault="005F2A09" w:rsidP="005F2A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94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951606E" w14:textId="77777777" w:rsidR="005F2A09" w:rsidRPr="005F2A09" w:rsidRDefault="005F2A09" w:rsidP="005F2A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88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ED058D" w14:textId="77777777" w:rsidR="005F2A09" w:rsidRPr="005F2A09" w:rsidRDefault="005F2A09" w:rsidP="005F2A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058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CFA9E6E" w14:textId="77777777" w:rsidR="005F2A09" w:rsidRPr="005F2A09" w:rsidRDefault="005F2A09" w:rsidP="005F2A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568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59CC23E" w14:textId="77777777" w:rsidR="005F2A09" w:rsidRPr="005F2A09" w:rsidRDefault="005F2A09" w:rsidP="005F2A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27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9D4AE06" w14:textId="77777777" w:rsidR="005F2A09" w:rsidRPr="005F2A09" w:rsidRDefault="005F2A09" w:rsidP="005F2A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43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5F24EC6D" w14:textId="77777777" w:rsidR="005F2A09" w:rsidRPr="005F2A09" w:rsidRDefault="005F2A09" w:rsidP="005F2A0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2A0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1A2CB9" w:rsidRPr="005F2A09" w14:paraId="60EF07A2" w14:textId="77777777" w:rsidTr="001A2CB9">
        <w:trPr>
          <w:trHeight w:val="270"/>
          <w:jc w:val="center"/>
        </w:trPr>
        <w:tc>
          <w:tcPr>
            <w:tcW w:w="319" w:type="pct"/>
            <w:vMerge w:val="restar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570175CB" w14:textId="77777777" w:rsidR="001A2CB9" w:rsidRPr="001E208C" w:rsidRDefault="001A2CB9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1E208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СЕПТЕМБАР</w:t>
            </w:r>
          </w:p>
        </w:tc>
        <w:tc>
          <w:tcPr>
            <w:tcW w:w="947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10D7BE" w14:textId="0AEE2E1A" w:rsidR="001A2CB9" w:rsidRPr="00A72DCE" w:rsidRDefault="00266372" w:rsidP="00036226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6372">
              <w:rPr>
                <w:rFonts w:ascii="Times New Roman" w:eastAsia="Times New Roman" w:hAnsi="Times New Roman" w:cs="Times New Roman"/>
                <w:color w:val="000000"/>
                <w:szCs w:val="20"/>
              </w:rPr>
              <w:t>СЈ1.ОО.О.3.12 – разумеју неформалне поздраве (Hello, Hi, Goodbye)</w:t>
            </w:r>
            <w:r w:rsidRPr="00266372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СЈ1.ОО.О.3.14 – разумеју и формулишу једноставне исказе који се односе на представљање и давање личних информација (I’m Ivan. What’s your name? How are you? I’m fine, thank you. And you? What’s your phone number? It’s...)</w:t>
            </w:r>
            <w:r w:rsidRPr="00266372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 xml:space="preserve">СЈ1.ОО.О.3.6 – разумеју и формулишу питање које се односи на близину и даљину: </w:t>
            </w:r>
            <w:r w:rsidRPr="00266372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What’s this/that?</w:t>
            </w:r>
            <w:r w:rsidRPr="00266372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и одговор </w:t>
            </w:r>
            <w:r w:rsidRPr="00266372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It’s a (bag).</w:t>
            </w:r>
            <w:r w:rsidRPr="00266372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СЈ1.ОО.О.3.7 – препознају и именују бројеве до 10; разумеју и формулишу питање и одговор у множини (</w:t>
            </w:r>
            <w:r w:rsidRPr="00266372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What are these? They’re apples!</w:t>
            </w:r>
            <w:r w:rsidRPr="00266372">
              <w:rPr>
                <w:rFonts w:ascii="Times New Roman" w:eastAsia="Times New Roman" w:hAnsi="Times New Roman" w:cs="Times New Roman"/>
                <w:color w:val="000000"/>
                <w:szCs w:val="20"/>
              </w:rPr>
              <w:t>)</w:t>
            </w:r>
            <w:r w:rsidRPr="00266372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СЈ1.ОО.О.3.15 – именују школски прибор; разумеју и поштују правила пристојне комуникације</w:t>
            </w:r>
            <w:r w:rsidRPr="00266372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 xml:space="preserve">СЈ1.ОО.О.3.2 – разумеју и </w:t>
            </w:r>
            <w:r w:rsidRPr="00266372">
              <w:rPr>
                <w:rFonts w:ascii="Times New Roman" w:eastAsia="Times New Roman" w:hAnsi="Times New Roman" w:cs="Times New Roman"/>
                <w:color w:val="000000"/>
                <w:szCs w:val="20"/>
              </w:rPr>
              <w:lastRenderedPageBreak/>
              <w:t>реагују на једноставна упутства и налоге; именују слова алфабета</w:t>
            </w:r>
            <w:r w:rsidRPr="00266372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СЈ1.ОО.О.3.1 – преброје колико нечега има и напишу број; усвоје нов вокабулар (star, welcome, kids)</w:t>
            </w:r>
            <w:r w:rsidRPr="00266372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СЈ1.ОО.О.3.13 – именију и препознају ликове; разумеју и поштују правила пристојне комуникације; повежу знања из света око нас, српског језика и математике са енглеским</w:t>
            </w:r>
          </w:p>
        </w:tc>
        <w:tc>
          <w:tcPr>
            <w:tcW w:w="28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7317C8D" w14:textId="14E73D6A" w:rsidR="001A2CB9" w:rsidRPr="00A72DCE" w:rsidRDefault="001A2CB9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0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083EFAF" w14:textId="26E69C74" w:rsidR="001A2CB9" w:rsidRPr="007F124C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Hello</w:t>
            </w:r>
          </w:p>
        </w:tc>
        <w:tc>
          <w:tcPr>
            <w:tcW w:w="5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08EEAD6" w14:textId="77777777" w:rsidR="001A2CB9" w:rsidRPr="00A72DCE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27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5D3DA8D" w14:textId="50380228" w:rsidR="001A2CB9" w:rsidRPr="00D64156" w:rsidRDefault="001A2CB9" w:rsidP="00D64156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543" w:type="pct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6B741FA6" w14:textId="77777777" w:rsidR="001A2CB9" w:rsidRPr="005F2A09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број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</w:p>
        </w:tc>
      </w:tr>
      <w:tr w:rsidR="001A2CB9" w:rsidRPr="005F2A09" w14:paraId="24A98951" w14:textId="77777777" w:rsidTr="001A2CB9">
        <w:trPr>
          <w:trHeight w:val="255"/>
          <w:jc w:val="center"/>
        </w:trPr>
        <w:tc>
          <w:tcPr>
            <w:tcW w:w="31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vAlign w:val="center"/>
            <w:hideMark/>
          </w:tcPr>
          <w:p w14:paraId="4D04B415" w14:textId="77777777" w:rsidR="001A2CB9" w:rsidRPr="005F2A09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4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7D687D" w14:textId="676CBB15" w:rsidR="001A2CB9" w:rsidRPr="00A72DCE" w:rsidRDefault="001A2CB9" w:rsidP="00036226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E1E5B9B" w14:textId="062BC009" w:rsidR="001A2CB9" w:rsidRPr="00A72DCE" w:rsidRDefault="001A2CB9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2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DACF4C4" w14:textId="5057CB3F" w:rsidR="001A2CB9" w:rsidRPr="00A72DCE" w:rsidRDefault="001A2CB9" w:rsidP="007F124C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1a</w:t>
            </w: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Back to school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F36EA88" w14:textId="77777777" w:rsidR="001A2CB9" w:rsidRPr="00A72DCE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2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5A6EC8E" w14:textId="77777777" w:rsidR="001A2CB9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српски језик, </w:t>
            </w:r>
          </w:p>
          <w:p w14:paraId="68D02963" w14:textId="4FCDDE40" w:rsidR="001A2CB9" w:rsidRPr="00A72DCE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музичка култура</w:t>
            </w:r>
          </w:p>
        </w:tc>
        <w:tc>
          <w:tcPr>
            <w:tcW w:w="543" w:type="pct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7F7F7F" w:themeColor="text1" w:themeTint="80"/>
            </w:tcBorders>
            <w:vAlign w:val="center"/>
            <w:hideMark/>
          </w:tcPr>
          <w:p w14:paraId="14D0ADD5" w14:textId="77777777" w:rsidR="001A2CB9" w:rsidRPr="005F2A09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A2CB9" w:rsidRPr="005F2A09" w14:paraId="3E855D52" w14:textId="77777777" w:rsidTr="001A2CB9">
        <w:trPr>
          <w:trHeight w:val="765"/>
          <w:jc w:val="center"/>
        </w:trPr>
        <w:tc>
          <w:tcPr>
            <w:tcW w:w="31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vAlign w:val="center"/>
            <w:hideMark/>
          </w:tcPr>
          <w:p w14:paraId="1705A01A" w14:textId="77777777" w:rsidR="001A2CB9" w:rsidRPr="005F2A09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4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DBB759" w14:textId="1A063CEC" w:rsidR="001A2CB9" w:rsidRPr="00D64156" w:rsidRDefault="001A2CB9" w:rsidP="00036226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115AA20" w14:textId="5772D968" w:rsidR="001A2CB9" w:rsidRPr="00A72DCE" w:rsidRDefault="001A2CB9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3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72C4A78" w14:textId="6D6CA182" w:rsidR="001A2CB9" w:rsidRPr="00A72DCE" w:rsidRDefault="001A2CB9" w:rsidP="007F124C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1b</w:t>
            </w: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What’s this?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31A3F4" w14:textId="77777777" w:rsidR="001A2CB9" w:rsidRPr="00A72DCE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2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38A4A5F" w14:textId="77777777" w:rsidR="001A2CB9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05FC4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српски језик,</w:t>
            </w:r>
          </w:p>
          <w:p w14:paraId="406B9C16" w14:textId="1D96DB73" w:rsidR="001A2CB9" w:rsidRPr="00A72DCE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драмска уметност</w:t>
            </w:r>
          </w:p>
        </w:tc>
        <w:tc>
          <w:tcPr>
            <w:tcW w:w="543" w:type="pct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7F7F7F" w:themeColor="text1" w:themeTint="80"/>
            </w:tcBorders>
            <w:vAlign w:val="center"/>
            <w:hideMark/>
          </w:tcPr>
          <w:p w14:paraId="7B4FC6AA" w14:textId="77777777" w:rsidR="001A2CB9" w:rsidRPr="005F2A09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A2CB9" w:rsidRPr="005F2A09" w14:paraId="05B6EBC5" w14:textId="77777777" w:rsidTr="001A2CB9">
        <w:trPr>
          <w:trHeight w:val="342"/>
          <w:jc w:val="center"/>
        </w:trPr>
        <w:tc>
          <w:tcPr>
            <w:tcW w:w="31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vAlign w:val="center"/>
            <w:hideMark/>
          </w:tcPr>
          <w:p w14:paraId="1D59EC7B" w14:textId="77777777" w:rsidR="001A2CB9" w:rsidRPr="005F2A09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4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D1EE6C" w14:textId="667C5E9C" w:rsidR="001A2CB9" w:rsidRPr="00A72DCE" w:rsidRDefault="001A2CB9" w:rsidP="00036226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9B46081" w14:textId="6C0B5733" w:rsidR="001A2CB9" w:rsidRPr="00A72DCE" w:rsidRDefault="001A2CB9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4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7E70257" w14:textId="04170881" w:rsidR="001A2CB9" w:rsidRPr="00A72DCE" w:rsidRDefault="001A2CB9" w:rsidP="007F124C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1c-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The Grasshopper and the Ants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4519667" w14:textId="55DD2841" w:rsidR="001A2CB9" w:rsidRPr="007F124C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вежбање</w:t>
            </w:r>
          </w:p>
        </w:tc>
        <w:tc>
          <w:tcPr>
            <w:tcW w:w="12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CB085D0" w14:textId="77777777" w:rsidR="001A2CB9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Математика, српски језик, </w:t>
            </w:r>
          </w:p>
          <w:p w14:paraId="3903BC3E" w14:textId="7B0A5E57" w:rsidR="001A2CB9" w:rsidRPr="00A72DCE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драмска уметност</w:t>
            </w:r>
          </w:p>
        </w:tc>
        <w:tc>
          <w:tcPr>
            <w:tcW w:w="543" w:type="pct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7F7F7F" w:themeColor="text1" w:themeTint="80"/>
            </w:tcBorders>
            <w:vAlign w:val="center"/>
            <w:hideMark/>
          </w:tcPr>
          <w:p w14:paraId="5F5973A8" w14:textId="77777777" w:rsidR="001A2CB9" w:rsidRPr="005F2A09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A2CB9" w:rsidRPr="005F2A09" w14:paraId="50078F01" w14:textId="77777777" w:rsidTr="001A2CB9">
        <w:trPr>
          <w:trHeight w:val="342"/>
          <w:jc w:val="center"/>
        </w:trPr>
        <w:tc>
          <w:tcPr>
            <w:tcW w:w="31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vAlign w:val="center"/>
            <w:hideMark/>
          </w:tcPr>
          <w:p w14:paraId="557FA215" w14:textId="77777777" w:rsidR="001A2CB9" w:rsidRPr="005F2A09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4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79DE57" w14:textId="20CD9015" w:rsidR="001A2CB9" w:rsidRPr="00A72DCE" w:rsidRDefault="001A2CB9" w:rsidP="00036226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A5379DD" w14:textId="0A1D395D" w:rsidR="001A2CB9" w:rsidRPr="00A72DCE" w:rsidRDefault="001A2CB9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5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76C6FC" w14:textId="77777777" w:rsidR="001A2CB9" w:rsidRPr="00A72DCE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1- Let's play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ABC9820" w14:textId="563FB2EF" w:rsidR="001A2CB9" w:rsidRPr="007F124C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вежбање</w:t>
            </w:r>
          </w:p>
        </w:tc>
        <w:tc>
          <w:tcPr>
            <w:tcW w:w="12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024D0A7" w14:textId="2CA52204" w:rsidR="001A2CB9" w:rsidRPr="00036226" w:rsidRDefault="001A2CB9" w:rsidP="00036226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</w:p>
        </w:tc>
        <w:tc>
          <w:tcPr>
            <w:tcW w:w="543" w:type="pct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7F7F7F" w:themeColor="text1" w:themeTint="80"/>
            </w:tcBorders>
            <w:vAlign w:val="center"/>
            <w:hideMark/>
          </w:tcPr>
          <w:p w14:paraId="5F656604" w14:textId="77777777" w:rsidR="001A2CB9" w:rsidRPr="005F2A09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A2CB9" w:rsidRPr="005F2A09" w14:paraId="10F678F8" w14:textId="77777777" w:rsidTr="001A2CB9">
        <w:trPr>
          <w:trHeight w:val="342"/>
          <w:jc w:val="center"/>
        </w:trPr>
        <w:tc>
          <w:tcPr>
            <w:tcW w:w="31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vAlign w:val="center"/>
            <w:hideMark/>
          </w:tcPr>
          <w:p w14:paraId="4D05F440" w14:textId="77777777" w:rsidR="001A2CB9" w:rsidRPr="005F2A09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4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7821C0" w14:textId="342368B0" w:rsidR="001A2CB9" w:rsidRPr="00036226" w:rsidRDefault="001A2CB9" w:rsidP="00036226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3B3AF2C" w14:textId="1E2E65C0" w:rsidR="001A2CB9" w:rsidRPr="00A72DCE" w:rsidRDefault="001A2CB9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6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F53FE88" w14:textId="4023DEF3" w:rsidR="001A2CB9" w:rsidRPr="00A72DCE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Project 1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4586F31" w14:textId="2F55C8C2" w:rsidR="001A2CB9" w:rsidRPr="007F124C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Израда пројекта</w:t>
            </w:r>
          </w:p>
        </w:tc>
        <w:tc>
          <w:tcPr>
            <w:tcW w:w="12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FAE5EB9" w14:textId="3FBDF6BC" w:rsidR="001A2CB9" w:rsidRPr="00036226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543" w:type="pct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7F7F7F" w:themeColor="text1" w:themeTint="80"/>
            </w:tcBorders>
            <w:vAlign w:val="center"/>
            <w:hideMark/>
          </w:tcPr>
          <w:p w14:paraId="0F74DAB1" w14:textId="77777777" w:rsidR="001A2CB9" w:rsidRPr="005F2A09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A2CB9" w:rsidRPr="005F2A09" w14:paraId="550170FE" w14:textId="77777777" w:rsidTr="001A2CB9">
        <w:trPr>
          <w:trHeight w:val="342"/>
          <w:jc w:val="center"/>
        </w:trPr>
        <w:tc>
          <w:tcPr>
            <w:tcW w:w="31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vAlign w:val="center"/>
            <w:hideMark/>
          </w:tcPr>
          <w:p w14:paraId="5A8B6C34" w14:textId="77777777" w:rsidR="001A2CB9" w:rsidRPr="005F2A09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4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C2E3E1" w14:textId="6133EEC3" w:rsidR="001A2CB9" w:rsidRPr="00036226" w:rsidRDefault="001A2CB9" w:rsidP="00036226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CACF22D" w14:textId="75023CBB" w:rsidR="001A2CB9" w:rsidRPr="00A72DCE" w:rsidRDefault="001A2CB9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7</w:t>
            </w:r>
          </w:p>
        </w:tc>
        <w:tc>
          <w:tcPr>
            <w:tcW w:w="10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1D36E1B" w14:textId="68246731" w:rsidR="001A2CB9" w:rsidRPr="00A72DCE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Story Time 1: Ten Stars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733DFC6" w14:textId="72634314" w:rsidR="001A2CB9" w:rsidRPr="007F124C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вежбање</w:t>
            </w:r>
          </w:p>
        </w:tc>
        <w:tc>
          <w:tcPr>
            <w:tcW w:w="127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C3BDFBA" w14:textId="77777777" w:rsidR="001A2CB9" w:rsidRDefault="001A2CB9" w:rsidP="00036226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математика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</w:p>
          <w:p w14:paraId="49C00F45" w14:textId="2C0435E6" w:rsidR="001A2CB9" w:rsidRPr="00036226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култура, драмска уметност</w:t>
            </w:r>
          </w:p>
          <w:p w14:paraId="3C1C59DD" w14:textId="77777777" w:rsidR="001A2CB9" w:rsidRPr="00A72DCE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543" w:type="pct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7F7F7F" w:themeColor="text1" w:themeTint="80"/>
            </w:tcBorders>
            <w:vAlign w:val="center"/>
            <w:hideMark/>
          </w:tcPr>
          <w:p w14:paraId="26B05033" w14:textId="77777777" w:rsidR="001A2CB9" w:rsidRPr="005F2A09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A2CB9" w:rsidRPr="005F2A09" w14:paraId="46959CAA" w14:textId="77777777" w:rsidTr="001A2CB9">
        <w:trPr>
          <w:trHeight w:val="342"/>
          <w:jc w:val="center"/>
        </w:trPr>
        <w:tc>
          <w:tcPr>
            <w:tcW w:w="31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3358B084" w14:textId="68169E35" w:rsidR="001A2CB9" w:rsidRPr="005F2A09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47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789589" w14:textId="6EDB2FF6" w:rsidR="001A2CB9" w:rsidRPr="00564F04" w:rsidRDefault="001A2CB9" w:rsidP="00036226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90DA3F3" w14:textId="77777777" w:rsidR="001A2CB9" w:rsidRPr="00A72DCE" w:rsidRDefault="001A2CB9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8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B5792CB" w14:textId="24A32BCF" w:rsidR="001A2CB9" w:rsidRPr="007F124C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Smart World 1, Smart Time 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9A756B3" w14:textId="4BEBA334" w:rsidR="001A2CB9" w:rsidRPr="007F124C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3B612E1" w14:textId="0DA00FF0" w:rsidR="001A2CB9" w:rsidRPr="00A72DCE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</w:t>
            </w:r>
            <w:r w:rsidRPr="00414F9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језик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свет око нас, математика</w:t>
            </w:r>
          </w:p>
        </w:tc>
        <w:tc>
          <w:tcPr>
            <w:tcW w:w="54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1AFF1356" w14:textId="77777777" w:rsidR="001A2CB9" w:rsidRPr="005F2A09" w:rsidRDefault="001A2CB9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1E6DC26" w14:textId="3321E579" w:rsidR="00EB2CD0" w:rsidRDefault="00EB2CD0">
      <w:pPr>
        <w:rPr>
          <w:color w:val="FFFFFF" w:themeColor="background1"/>
        </w:rPr>
      </w:pPr>
      <w:r w:rsidRPr="00EB2CD0">
        <w:rPr>
          <w:color w:val="FFFFFF" w:themeColor="background1"/>
        </w:rPr>
        <w:t>x</w:t>
      </w:r>
    </w:p>
    <w:p w14:paraId="4469C95D" w14:textId="40F25831" w:rsidR="00EB2CD0" w:rsidRPr="00EB2CD0" w:rsidRDefault="00EB2CD0">
      <w:pPr>
        <w:rPr>
          <w:color w:val="FFFFFF" w:themeColor="background1"/>
        </w:rPr>
      </w:pPr>
      <w:r w:rsidRPr="00EB2CD0">
        <w:rPr>
          <w:color w:val="FFFFFF" w:themeColor="background1"/>
        </w:rPr>
        <w:t>x</w:t>
      </w:r>
    </w:p>
    <w:tbl>
      <w:tblPr>
        <w:tblW w:w="5160" w:type="pct"/>
        <w:tblInd w:w="-289" w:type="dxa"/>
        <w:tblLook w:val="04A0" w:firstRow="1" w:lastRow="0" w:firstColumn="1" w:lastColumn="0" w:noHBand="0" w:noVBand="1"/>
      </w:tblPr>
      <w:tblGrid>
        <w:gridCol w:w="975"/>
        <w:gridCol w:w="3976"/>
        <w:gridCol w:w="879"/>
        <w:gridCol w:w="1682"/>
        <w:gridCol w:w="1420"/>
        <w:gridCol w:w="4645"/>
        <w:gridCol w:w="1682"/>
      </w:tblGrid>
      <w:tr w:rsidR="00EB2CD0" w:rsidRPr="00EB2CD0" w14:paraId="3B90C018" w14:textId="77777777" w:rsidTr="00266372">
        <w:trPr>
          <w:trHeight w:val="570"/>
        </w:trPr>
        <w:tc>
          <w:tcPr>
            <w:tcW w:w="31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4C6D4BE" w14:textId="77777777" w:rsidR="00EB2CD0" w:rsidRPr="00EB2CD0" w:rsidRDefault="00EB2CD0" w:rsidP="00EB2C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303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DC653F" w14:textId="77777777" w:rsidR="00EB2CD0" w:rsidRPr="00EB2CD0" w:rsidRDefault="00EB2CD0" w:rsidP="00EB2C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88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4251521" w14:textId="77777777" w:rsidR="00EB2CD0" w:rsidRPr="00EB2CD0" w:rsidRDefault="00EB2CD0" w:rsidP="00EB2C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551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A8548D" w14:textId="77777777" w:rsidR="00EB2CD0" w:rsidRPr="00EB2CD0" w:rsidRDefault="00EB2CD0" w:rsidP="00EB2C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C07C96" w14:textId="77777777" w:rsidR="00EB2CD0" w:rsidRPr="00EB2CD0" w:rsidRDefault="00EB2CD0" w:rsidP="00EB2C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522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C787EC0" w14:textId="77777777" w:rsidR="00EB2CD0" w:rsidRPr="00EB2CD0" w:rsidRDefault="00EB2CD0" w:rsidP="00EB2C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5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15A37A1F" w14:textId="77777777" w:rsidR="00EB2CD0" w:rsidRPr="00EB2CD0" w:rsidRDefault="00EB2CD0" w:rsidP="00EB2CD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B2CD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266372" w:rsidRPr="00EB2CD0" w14:paraId="523671AB" w14:textId="77777777" w:rsidTr="00266372">
        <w:trPr>
          <w:trHeight w:val="402"/>
        </w:trPr>
        <w:tc>
          <w:tcPr>
            <w:tcW w:w="319" w:type="pct"/>
            <w:vMerge w:val="restar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B26217A" w14:textId="77777777" w:rsidR="00266372" w:rsidRPr="00EB2CD0" w:rsidRDefault="00266372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ОКТОБАР</w:t>
            </w:r>
          </w:p>
        </w:tc>
        <w:tc>
          <w:tcPr>
            <w:tcW w:w="1303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DF071C" w14:textId="6589A3A2" w:rsidR="00266372" w:rsidRPr="0035646E" w:rsidRDefault="003A57C5" w:rsidP="00F411E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A57C5">
              <w:rPr>
                <w:rFonts w:ascii="Times New Roman" w:eastAsia="Times New Roman" w:hAnsi="Times New Roman" w:cs="Times New Roman"/>
                <w:color w:val="000000"/>
                <w:szCs w:val="20"/>
              </w:rPr>
              <w:t>СЈ1.ОО.О.3.11 – сагледају сопствено напредовање</w:t>
            </w:r>
            <w:r w:rsidRPr="003A57C5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СЈ1.ОО.О.3.4 – именују нов вокабулар (present, doll, yo-yo, teddy bear, ball); разумеју и формулишу једноставна питања и одговоре који се односе на количину (</w:t>
            </w:r>
            <w:r w:rsidRPr="003A57C5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How many dolls? Two dolls</w:t>
            </w:r>
            <w:r w:rsidRPr="003A57C5">
              <w:rPr>
                <w:rFonts w:ascii="Times New Roman" w:eastAsia="Times New Roman" w:hAnsi="Times New Roman" w:cs="Times New Roman"/>
                <w:color w:val="000000"/>
                <w:szCs w:val="20"/>
              </w:rPr>
              <w:t>)</w:t>
            </w:r>
            <w:r w:rsidRPr="003A57C5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СЈ1.ОО.О.3.7 – именују нов вокабулар (balloon, cake, lollipop, hat); разумеју и формулишу једноставна питања и одговоре (</w:t>
            </w:r>
            <w:r w:rsidRPr="003A57C5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What are these? They’re lollipops</w:t>
            </w:r>
            <w:r w:rsidRPr="003A57C5">
              <w:rPr>
                <w:rFonts w:ascii="Times New Roman" w:eastAsia="Times New Roman" w:hAnsi="Times New Roman" w:cs="Times New Roman"/>
                <w:color w:val="000000"/>
                <w:szCs w:val="20"/>
              </w:rPr>
              <w:t>)</w:t>
            </w:r>
            <w:r w:rsidRPr="003A57C5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СЈ1.ОО.О.3.5 – препознају и именују боје (orange, pink, brown, black, white); разумеју и формулишу једноставне исказе који се односе на описивање боја (</w:t>
            </w:r>
            <w:r w:rsidRPr="003A57C5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What colour are they? They’re pink</w:t>
            </w:r>
            <w:r w:rsidRPr="003A57C5">
              <w:rPr>
                <w:rFonts w:ascii="Times New Roman" w:eastAsia="Times New Roman" w:hAnsi="Times New Roman" w:cs="Times New Roman"/>
                <w:color w:val="000000"/>
                <w:szCs w:val="20"/>
              </w:rPr>
              <w:t>)</w:t>
            </w:r>
            <w:r w:rsidRPr="003A57C5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 xml:space="preserve">СЈ1.ОО.О.3.14 – питају и кажу коју </w:t>
            </w:r>
            <w:r w:rsidRPr="003A57C5">
              <w:rPr>
                <w:rFonts w:ascii="Times New Roman" w:eastAsia="Times New Roman" w:hAnsi="Times New Roman" w:cs="Times New Roman"/>
                <w:color w:val="000000"/>
                <w:szCs w:val="20"/>
              </w:rPr>
              <w:lastRenderedPageBreak/>
              <w:t>боју воле (</w:t>
            </w:r>
            <w:r w:rsidRPr="003A57C5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I love orange</w:t>
            </w:r>
            <w:r w:rsidRPr="003A57C5">
              <w:rPr>
                <w:rFonts w:ascii="Times New Roman" w:eastAsia="Times New Roman" w:hAnsi="Times New Roman" w:cs="Times New Roman"/>
                <w:color w:val="000000"/>
                <w:szCs w:val="20"/>
              </w:rPr>
              <w:t>)</w:t>
            </w:r>
            <w:r w:rsidRPr="003A57C5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СЈ1.ОО.О.3.6 – препознају и именују боје; разумеју и формулишу питање (</w:t>
            </w:r>
            <w:r w:rsidRPr="003A57C5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Are they lollipops? Yes, they are. / No, they aren’t</w:t>
            </w:r>
            <w:r w:rsidRPr="003A57C5">
              <w:rPr>
                <w:rFonts w:ascii="Times New Roman" w:eastAsia="Times New Roman" w:hAnsi="Times New Roman" w:cs="Times New Roman"/>
                <w:color w:val="000000"/>
                <w:szCs w:val="20"/>
              </w:rPr>
              <w:t>)</w:t>
            </w:r>
            <w:r w:rsidRPr="003A57C5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СЈ1.ОО.О.3.2 – разумеју и реагују на једноставна упутства; користе изразе да честитају рођендан (</w:t>
            </w:r>
            <w:r w:rsidRPr="003A57C5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Happy birthday</w:t>
            </w:r>
            <w:r w:rsidRPr="003A57C5">
              <w:rPr>
                <w:rFonts w:ascii="Times New Roman" w:eastAsia="Times New Roman" w:hAnsi="Times New Roman" w:cs="Times New Roman"/>
                <w:color w:val="000000"/>
                <w:szCs w:val="20"/>
              </w:rPr>
              <w:t>), захвале се (</w:t>
            </w:r>
            <w:r w:rsidRPr="003A57C5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Thank you</w:t>
            </w:r>
            <w:r w:rsidRPr="003A57C5">
              <w:rPr>
                <w:rFonts w:ascii="Times New Roman" w:eastAsia="Times New Roman" w:hAnsi="Times New Roman" w:cs="Times New Roman"/>
                <w:color w:val="000000"/>
                <w:szCs w:val="20"/>
              </w:rPr>
              <w:t>) и позову на забаву (</w:t>
            </w:r>
            <w:r w:rsidRPr="003A57C5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Come to my birthday party</w:t>
            </w:r>
            <w:r w:rsidRPr="003A57C5">
              <w:rPr>
                <w:rFonts w:ascii="Times New Roman" w:eastAsia="Times New Roman" w:hAnsi="Times New Roman" w:cs="Times New Roman"/>
                <w:color w:val="000000"/>
                <w:szCs w:val="20"/>
              </w:rPr>
              <w:t>)</w:t>
            </w:r>
            <w:r w:rsidRPr="003A57C5">
              <w:rPr>
                <w:rFonts w:ascii="Times New Roman" w:eastAsia="Times New Roman" w:hAnsi="Times New Roman" w:cs="Times New Roman"/>
                <w:color w:val="000000"/>
                <w:szCs w:val="20"/>
              </w:rPr>
              <w:br/>
              <w:t>СЈ1.ОО.О.3.8 – разумеју причу на основу слика и да је одглуме; деле исте вредности (</w:t>
            </w:r>
            <w:r w:rsidRPr="003A57C5">
              <w:rPr>
                <w:rFonts w:ascii="Times New Roman" w:eastAsia="Times New Roman" w:hAnsi="Times New Roman" w:cs="Times New Roman"/>
                <w:i/>
                <w:iCs/>
                <w:color w:val="000000"/>
                <w:szCs w:val="20"/>
              </w:rPr>
              <w:t>Share your things</w:t>
            </w:r>
            <w:r w:rsidRPr="003A57C5">
              <w:rPr>
                <w:rFonts w:ascii="Times New Roman" w:eastAsia="Times New Roman" w:hAnsi="Times New Roman" w:cs="Times New Roman"/>
                <w:color w:val="000000"/>
                <w:szCs w:val="20"/>
              </w:rPr>
              <w:t>), разумеју и поштују правила пристојне комуникације</w:t>
            </w:r>
          </w:p>
        </w:tc>
        <w:tc>
          <w:tcPr>
            <w:tcW w:w="28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208314" w14:textId="77777777" w:rsidR="00266372" w:rsidRPr="0035646E" w:rsidRDefault="00266372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lastRenderedPageBreak/>
              <w:t>9</w:t>
            </w:r>
          </w:p>
        </w:tc>
        <w:tc>
          <w:tcPr>
            <w:tcW w:w="55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51822A" w14:textId="58AFF0DE" w:rsidR="00266372" w:rsidRPr="0035646E" w:rsidRDefault="00266372" w:rsidP="007F124C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Revision 1</w:t>
            </w:r>
          </w:p>
        </w:tc>
        <w:tc>
          <w:tcPr>
            <w:tcW w:w="46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FB4E50" w14:textId="3EED5E3E" w:rsidR="00266372" w:rsidRPr="007F124C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Утврђивање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провера</w:t>
            </w:r>
          </w:p>
        </w:tc>
        <w:tc>
          <w:tcPr>
            <w:tcW w:w="15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DF830B9" w14:textId="411F402D" w:rsidR="00266372" w:rsidRPr="0035646E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Математика</w:t>
            </w:r>
            <w:proofErr w:type="spellEnd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 језик, свет око нас</w:t>
            </w:r>
          </w:p>
        </w:tc>
        <w:tc>
          <w:tcPr>
            <w:tcW w:w="551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157204FF" w14:textId="31946684" w:rsidR="00266372" w:rsidRPr="00A72DCE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планирана </w:t>
            </w: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proofErr w:type="gram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број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lastRenderedPageBreak/>
              <w:t>часова</w:t>
            </w:r>
            <w:proofErr w:type="spellEnd"/>
            <w:r w:rsidRPr="00A72DC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</w:p>
        </w:tc>
      </w:tr>
      <w:tr w:rsidR="00266372" w:rsidRPr="00EB2CD0" w14:paraId="136FB5E6" w14:textId="77777777" w:rsidTr="00266372">
        <w:trPr>
          <w:trHeight w:val="402"/>
        </w:trPr>
        <w:tc>
          <w:tcPr>
            <w:tcW w:w="31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vAlign w:val="center"/>
            <w:hideMark/>
          </w:tcPr>
          <w:p w14:paraId="0DB38E75" w14:textId="77777777" w:rsidR="00266372" w:rsidRPr="00EB2CD0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0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6CD01B" w14:textId="055C6460" w:rsidR="00266372" w:rsidRPr="0035646E" w:rsidRDefault="00266372" w:rsidP="00F411E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787F17" w14:textId="77777777" w:rsidR="00266372" w:rsidRPr="0035646E" w:rsidRDefault="00266372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B062AE" w14:textId="71FD3DD9" w:rsidR="00266372" w:rsidRPr="0035646E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2</w:t>
            </w: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a- Presents 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BC69870" w14:textId="77777777" w:rsidR="00266372" w:rsidRPr="0035646E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5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CD2B164" w14:textId="1959EF84" w:rsidR="00266372" w:rsidRPr="0035646E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Музичка</w:t>
            </w: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55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9EC25B8" w14:textId="77777777" w:rsidR="00266372" w:rsidRPr="00EB2CD0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66372" w:rsidRPr="00EB2CD0" w14:paraId="449CF094" w14:textId="77777777" w:rsidTr="00266372">
        <w:trPr>
          <w:trHeight w:val="402"/>
        </w:trPr>
        <w:tc>
          <w:tcPr>
            <w:tcW w:w="31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vAlign w:val="center"/>
            <w:hideMark/>
          </w:tcPr>
          <w:p w14:paraId="3FA1F8EB" w14:textId="77777777" w:rsidR="00266372" w:rsidRPr="00EB2CD0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0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D72A56" w14:textId="6152EDF9" w:rsidR="00266372" w:rsidRPr="0035646E" w:rsidRDefault="00266372" w:rsidP="00F411E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7FEC5A" w14:textId="77777777" w:rsidR="00266372" w:rsidRPr="0035646E" w:rsidRDefault="00266372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11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9AFAA2" w14:textId="3236C36B" w:rsidR="00266372" w:rsidRPr="0035646E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2</w:t>
            </w: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b- Birthday party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8DECB2" w14:textId="77777777" w:rsidR="00266372" w:rsidRPr="0035646E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5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9BE4C52" w14:textId="77777777" w:rsidR="00266372" w:rsidRPr="0035646E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</w:p>
        </w:tc>
        <w:tc>
          <w:tcPr>
            <w:tcW w:w="55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482AFBF" w14:textId="77777777" w:rsidR="00266372" w:rsidRPr="00EB2CD0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66372" w:rsidRPr="00EB2CD0" w14:paraId="460400DF" w14:textId="77777777" w:rsidTr="00266372">
        <w:trPr>
          <w:trHeight w:val="795"/>
        </w:trPr>
        <w:tc>
          <w:tcPr>
            <w:tcW w:w="31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vAlign w:val="center"/>
            <w:hideMark/>
          </w:tcPr>
          <w:p w14:paraId="53C62E76" w14:textId="77777777" w:rsidR="00266372" w:rsidRPr="00EB2CD0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0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F156C1" w14:textId="4E965807" w:rsidR="00266372" w:rsidRPr="00564F04" w:rsidRDefault="00266372" w:rsidP="00F411E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9A2DE9" w14:textId="77777777" w:rsidR="00266372" w:rsidRPr="0035646E" w:rsidRDefault="00266372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12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E030F7" w14:textId="14AFBDBC" w:rsidR="00266372" w:rsidRPr="0035646E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2</w:t>
            </w: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c- Aladdin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C34E18" w14:textId="77777777" w:rsidR="00266372" w:rsidRPr="0035646E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15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97CACF" w14:textId="6CFB2031" w:rsidR="00266372" w:rsidRPr="0035646E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80C6D">
              <w:rPr>
                <w:rFonts w:ascii="Times New Roman" w:eastAsia="Times New Roman" w:hAnsi="Times New Roman" w:cs="Times New Roman"/>
                <w:lang w:val="sr-Cyrl-RS" w:eastAsia="sr-Latn-CS"/>
              </w:rPr>
              <w:t>Матерњи језик (књижевност)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</w:t>
            </w:r>
          </w:p>
        </w:tc>
        <w:tc>
          <w:tcPr>
            <w:tcW w:w="55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A4C23BE" w14:textId="77777777" w:rsidR="00266372" w:rsidRPr="00EB2CD0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66372" w:rsidRPr="00EB2CD0" w14:paraId="2430B8AD" w14:textId="77777777" w:rsidTr="00266372">
        <w:trPr>
          <w:trHeight w:val="402"/>
        </w:trPr>
        <w:tc>
          <w:tcPr>
            <w:tcW w:w="31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vAlign w:val="center"/>
            <w:hideMark/>
          </w:tcPr>
          <w:p w14:paraId="22A2447A" w14:textId="77777777" w:rsidR="00266372" w:rsidRPr="00EB2CD0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0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29D184" w14:textId="0F0C9BE8" w:rsidR="00266372" w:rsidRPr="0035646E" w:rsidRDefault="00266372" w:rsidP="00F411E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577C96" w14:textId="77777777" w:rsidR="00266372" w:rsidRPr="0035646E" w:rsidRDefault="00266372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13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5352D8" w14:textId="09FDE177" w:rsidR="00266372" w:rsidRPr="0035646E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2</w:t>
            </w: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c- They're pink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79E05D5" w14:textId="64317A5A" w:rsidR="00266372" w:rsidRPr="007F124C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вежбање</w:t>
            </w:r>
          </w:p>
        </w:tc>
        <w:tc>
          <w:tcPr>
            <w:tcW w:w="15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4527C4B" w14:textId="4B75D0E7" w:rsidR="00266372" w:rsidRPr="0035646E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80C6D">
              <w:rPr>
                <w:rFonts w:ascii="Times New Roman" w:eastAsia="Times New Roman" w:hAnsi="Times New Roman" w:cs="Times New Roman"/>
                <w:lang w:val="sr-Cyrl-RS" w:eastAsia="sr-Latn-CS"/>
              </w:rPr>
              <w:t>Матерњи језик (књижевност)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</w:t>
            </w:r>
          </w:p>
        </w:tc>
        <w:tc>
          <w:tcPr>
            <w:tcW w:w="55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B7720C2" w14:textId="77777777" w:rsidR="00266372" w:rsidRPr="00EB2CD0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66372" w:rsidRPr="00EB2CD0" w14:paraId="776896D2" w14:textId="77777777" w:rsidTr="00266372">
        <w:trPr>
          <w:trHeight w:val="795"/>
        </w:trPr>
        <w:tc>
          <w:tcPr>
            <w:tcW w:w="31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vAlign w:val="center"/>
            <w:hideMark/>
          </w:tcPr>
          <w:p w14:paraId="7C29849C" w14:textId="77777777" w:rsidR="00266372" w:rsidRPr="00EB2CD0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0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D1449D" w14:textId="0D824D8B" w:rsidR="00266372" w:rsidRPr="00564F04" w:rsidRDefault="00266372" w:rsidP="00F411E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422342" w14:textId="77777777" w:rsidR="00266372" w:rsidRPr="0035646E" w:rsidRDefault="00266372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14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4F8E37" w14:textId="270C9DF5" w:rsidR="00266372" w:rsidRPr="0035646E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2- Let's play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0FBBE8" w14:textId="19944591" w:rsidR="00266372" w:rsidRPr="007F124C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вежбање</w:t>
            </w:r>
          </w:p>
        </w:tc>
        <w:tc>
          <w:tcPr>
            <w:tcW w:w="15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7A88AA7" w14:textId="77777777" w:rsidR="00266372" w:rsidRPr="0035646E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</w:p>
        </w:tc>
        <w:tc>
          <w:tcPr>
            <w:tcW w:w="55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7DBD433" w14:textId="77777777" w:rsidR="00266372" w:rsidRPr="00EB2CD0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66372" w:rsidRPr="00EB2CD0" w14:paraId="591AFE27" w14:textId="77777777" w:rsidTr="00266372">
        <w:trPr>
          <w:trHeight w:val="540"/>
        </w:trPr>
        <w:tc>
          <w:tcPr>
            <w:tcW w:w="31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vAlign w:val="center"/>
            <w:hideMark/>
          </w:tcPr>
          <w:p w14:paraId="026EDE85" w14:textId="77777777" w:rsidR="00266372" w:rsidRPr="00EB2CD0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0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5B3AE7" w14:textId="2E9F83DF" w:rsidR="00266372" w:rsidRPr="0035646E" w:rsidRDefault="00266372" w:rsidP="00F411E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EF9EAA" w14:textId="77777777" w:rsidR="00266372" w:rsidRPr="0035646E" w:rsidRDefault="00266372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15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A6BC24" w14:textId="719E5950" w:rsidR="00266372" w:rsidRPr="0035646E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2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8CAFDB" w14:textId="701E5523" w:rsidR="00266372" w:rsidRPr="007F124C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 xml:space="preserve">Израда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lastRenderedPageBreak/>
              <w:t>пројекта</w:t>
            </w:r>
          </w:p>
        </w:tc>
        <w:tc>
          <w:tcPr>
            <w:tcW w:w="15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6434B49" w14:textId="1E0F5F18" w:rsidR="00266372" w:rsidRPr="0035646E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lastRenderedPageBreak/>
              <w:t>Грађанско</w:t>
            </w:r>
            <w:proofErr w:type="spellEnd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r w:rsidRPr="00430B45">
              <w:rPr>
                <w:rFonts w:ascii="Times New Roman" w:eastAsia="Times New Roman" w:hAnsi="Times New Roman" w:cs="Times New Roman"/>
                <w:lang w:val="sr-Cyrl-RS" w:eastAsia="sr-Latn-CS"/>
              </w:rPr>
              <w:t>ликовна култура</w:t>
            </w:r>
          </w:p>
        </w:tc>
        <w:tc>
          <w:tcPr>
            <w:tcW w:w="55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EAC0A7B" w14:textId="77777777" w:rsidR="00266372" w:rsidRPr="00EB2CD0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66372" w:rsidRPr="00EB2CD0" w14:paraId="312ACF0F" w14:textId="77777777" w:rsidTr="00266372">
        <w:trPr>
          <w:trHeight w:val="402"/>
        </w:trPr>
        <w:tc>
          <w:tcPr>
            <w:tcW w:w="31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nil"/>
            </w:tcBorders>
            <w:vAlign w:val="center"/>
            <w:hideMark/>
          </w:tcPr>
          <w:p w14:paraId="7B95068A" w14:textId="77777777" w:rsidR="00266372" w:rsidRPr="00EB2CD0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03" w:type="pct"/>
            <w:vMerge/>
            <w:tcBorders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28DD50" w14:textId="7673BFD9" w:rsidR="00266372" w:rsidRPr="00F411EB" w:rsidRDefault="00266372" w:rsidP="00F411E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BEFF3B" w14:textId="77777777" w:rsidR="00266372" w:rsidRPr="0035646E" w:rsidRDefault="00266372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16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526AFA" w14:textId="2B4C1D44" w:rsidR="00266372" w:rsidRPr="0035646E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Story Time 2: Balloons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DECC11" w14:textId="79DBF70D" w:rsidR="00266372" w:rsidRPr="007F124C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sr-Cyrl-RS"/>
              </w:rPr>
              <w:t>вежбање</w:t>
            </w:r>
          </w:p>
        </w:tc>
        <w:tc>
          <w:tcPr>
            <w:tcW w:w="15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F4F3810" w14:textId="77777777" w:rsidR="00266372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, </w:t>
            </w: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ликовна</w:t>
            </w:r>
            <w:proofErr w:type="spellEnd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култура</w:t>
            </w:r>
            <w:proofErr w:type="spellEnd"/>
          </w:p>
          <w:p w14:paraId="1D477A73" w14:textId="327A53E8" w:rsidR="00266372" w:rsidRPr="00F411EB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драмска уметност</w:t>
            </w:r>
          </w:p>
        </w:tc>
        <w:tc>
          <w:tcPr>
            <w:tcW w:w="55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A315230" w14:textId="77777777" w:rsidR="00266372" w:rsidRPr="00EB2CD0" w:rsidRDefault="00266372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7F124C" w:rsidRPr="00EB2CD0" w14:paraId="567F4CDB" w14:textId="77777777" w:rsidTr="00266372">
        <w:trPr>
          <w:trHeight w:val="540"/>
        </w:trPr>
        <w:tc>
          <w:tcPr>
            <w:tcW w:w="31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52564133" w14:textId="77777777" w:rsidR="007F124C" w:rsidRPr="00EB2CD0" w:rsidRDefault="007F124C" w:rsidP="00EB2CD0">
            <w:pPr>
              <w:spacing w:after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03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1017B2" w14:textId="15E2EF59" w:rsidR="007F124C" w:rsidRPr="0035646E" w:rsidRDefault="007F124C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69DD28" w14:textId="77777777" w:rsidR="007F124C" w:rsidRPr="0035646E" w:rsidRDefault="007F124C" w:rsidP="00EB2CD0">
            <w:pPr>
              <w:spacing w:after="240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562B09" w14:textId="77777777" w:rsidR="007F124C" w:rsidRPr="0035646E" w:rsidRDefault="007F124C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35646E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</w:tcPr>
          <w:p w14:paraId="5ABDDA80" w14:textId="06A1A78F" w:rsidR="007F124C" w:rsidRPr="0035646E" w:rsidRDefault="007F124C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743F5C" w14:textId="3E04F59C" w:rsidR="007F124C" w:rsidRPr="0035646E" w:rsidRDefault="007F124C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551" w:type="pct"/>
            <w:vMerge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46AF849D" w14:textId="77777777" w:rsidR="007F124C" w:rsidRPr="00EB2CD0" w:rsidRDefault="007F124C" w:rsidP="00EB2CD0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477BAF6" w14:textId="77777777" w:rsidR="007F124C" w:rsidRDefault="007F124C" w:rsidP="007F124C">
      <w:pPr>
        <w:rPr>
          <w:lang w:val="sr-Cyrl-RS"/>
        </w:rPr>
      </w:pPr>
    </w:p>
    <w:p w14:paraId="252DB69D" w14:textId="77777777" w:rsidR="00BD3A10" w:rsidRDefault="00BD3A10" w:rsidP="007F124C">
      <w:pPr>
        <w:rPr>
          <w:lang w:val="sr-Cyrl-RS"/>
        </w:rPr>
      </w:pPr>
    </w:p>
    <w:p w14:paraId="65C364A6" w14:textId="77777777" w:rsidR="00BD3A10" w:rsidRDefault="00BD3A10" w:rsidP="007F124C">
      <w:pPr>
        <w:rPr>
          <w:lang w:val="sr-Cyrl-RS"/>
        </w:rPr>
      </w:pPr>
    </w:p>
    <w:p w14:paraId="13F91650" w14:textId="77777777" w:rsidR="00BD3A10" w:rsidRDefault="00BD3A10" w:rsidP="007F124C">
      <w:pPr>
        <w:rPr>
          <w:lang w:val="sr-Cyrl-RS"/>
        </w:rPr>
      </w:pPr>
    </w:p>
    <w:tbl>
      <w:tblPr>
        <w:tblW w:w="5160" w:type="pct"/>
        <w:tblInd w:w="-289" w:type="dxa"/>
        <w:tblLook w:val="04A0" w:firstRow="1" w:lastRow="0" w:firstColumn="1" w:lastColumn="0" w:noHBand="0" w:noVBand="1"/>
      </w:tblPr>
      <w:tblGrid>
        <w:gridCol w:w="1008"/>
        <w:gridCol w:w="4179"/>
        <w:gridCol w:w="1008"/>
        <w:gridCol w:w="2298"/>
        <w:gridCol w:w="1584"/>
        <w:gridCol w:w="2591"/>
        <w:gridCol w:w="2591"/>
      </w:tblGrid>
      <w:tr w:rsidR="00F31C2C" w:rsidRPr="00F31C2C" w14:paraId="632D589A" w14:textId="77777777" w:rsidTr="00F31C2C">
        <w:trPr>
          <w:trHeight w:val="570"/>
        </w:trPr>
        <w:tc>
          <w:tcPr>
            <w:tcW w:w="3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C68C3B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36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9FEAE51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3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A722F11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75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984909F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51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ACD78A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84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AD59051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84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0E3C54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3A57C5" w:rsidRPr="00F31C2C" w14:paraId="59DBEB6F" w14:textId="77777777" w:rsidTr="00CA4E3C">
        <w:trPr>
          <w:trHeight w:val="510"/>
        </w:trPr>
        <w:tc>
          <w:tcPr>
            <w:tcW w:w="330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5DACEFF9" w14:textId="77777777" w:rsidR="003A57C5" w:rsidRPr="00A57627" w:rsidRDefault="003A57C5" w:rsidP="00F31C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НОВЕМБАР</w:t>
            </w:r>
          </w:p>
        </w:tc>
        <w:tc>
          <w:tcPr>
            <w:tcW w:w="1369" w:type="pct"/>
            <w:vMerge w:val="restart"/>
            <w:tcBorders>
              <w:top w:val="nil"/>
              <w:left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14:paraId="4E7F101A" w14:textId="10081C26" w:rsidR="003A57C5" w:rsidRPr="00F411EB" w:rsidRDefault="005021C8" w:rsidP="005760CF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021C8">
              <w:rPr>
                <w:rFonts w:ascii="Times New Roman" w:eastAsia="Times New Roman" w:hAnsi="Times New Roman" w:cs="Times New Roman"/>
                <w:lang w:eastAsia="sr-Latn-CS"/>
              </w:rPr>
              <w:t>СЈ1.ОО.О.3.16 – упоређују обичаје код нас и других нација; причају о обичајима код нас (нпр. Дан мајки)</w:t>
            </w:r>
            <w:r w:rsidRPr="005021C8">
              <w:rPr>
                <w:rFonts w:ascii="Times New Roman" w:eastAsia="Times New Roman" w:hAnsi="Times New Roman" w:cs="Times New Roman"/>
                <w:lang w:eastAsia="sr-Latn-CS"/>
              </w:rPr>
              <w:br/>
              <w:t>СЈ1.ОО.О.3.5 – питају и формулишу изразе везане за боју и количину; разумеју и поштују правила пристојне комуникације</w:t>
            </w:r>
            <w:r w:rsidRPr="005021C8">
              <w:rPr>
                <w:rFonts w:ascii="Times New Roman" w:eastAsia="Times New Roman" w:hAnsi="Times New Roman" w:cs="Times New Roman"/>
                <w:lang w:eastAsia="sr-Latn-CS"/>
              </w:rPr>
              <w:br/>
              <w:t>СЈ1.ОО.О.3.14 – препознају и именују чланове породице (</w:t>
            </w:r>
            <w:r w:rsidRPr="005021C8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father, mother, brother, sister</w:t>
            </w:r>
            <w:r w:rsidRPr="005021C8">
              <w:rPr>
                <w:rFonts w:ascii="Times New Roman" w:eastAsia="Times New Roman" w:hAnsi="Times New Roman" w:cs="Times New Roman"/>
                <w:lang w:eastAsia="sr-Latn-CS"/>
              </w:rPr>
              <w:t>); разумеју и формулишу једноставне изразе у свакодневној комуникацији (</w:t>
            </w:r>
            <w:r w:rsidRPr="005021C8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Who’s that? – It’s my father</w:t>
            </w:r>
            <w:r w:rsidRPr="005021C8">
              <w:rPr>
                <w:rFonts w:ascii="Times New Roman" w:eastAsia="Times New Roman" w:hAnsi="Times New Roman" w:cs="Times New Roman"/>
                <w:lang w:eastAsia="sr-Latn-CS"/>
              </w:rPr>
              <w:t>)</w:t>
            </w:r>
            <w:r w:rsidRPr="005021C8">
              <w:rPr>
                <w:rFonts w:ascii="Times New Roman" w:eastAsia="Times New Roman" w:hAnsi="Times New Roman" w:cs="Times New Roman"/>
                <w:lang w:eastAsia="sr-Latn-CS"/>
              </w:rPr>
              <w:br/>
              <w:t xml:space="preserve">СЈ1.ОО.О.3.9 – користе облике за род </w:t>
            </w:r>
            <w:r w:rsidRPr="005021C8">
              <w:rPr>
                <w:rFonts w:ascii="Times New Roman" w:eastAsia="Times New Roman" w:hAnsi="Times New Roman" w:cs="Times New Roman"/>
                <w:lang w:eastAsia="sr-Latn-CS"/>
              </w:rPr>
              <w:lastRenderedPageBreak/>
              <w:t>како би причали о другима (</w:t>
            </w:r>
            <w:r w:rsidRPr="005021C8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His/Her name is...</w:t>
            </w:r>
            <w:r w:rsidRPr="005021C8">
              <w:rPr>
                <w:rFonts w:ascii="Times New Roman" w:eastAsia="Times New Roman" w:hAnsi="Times New Roman" w:cs="Times New Roman"/>
                <w:lang w:eastAsia="sr-Latn-CS"/>
              </w:rPr>
              <w:t>); усвајају нове речи (</w:t>
            </w:r>
            <w:r w:rsidRPr="005021C8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grandfather, grandmother, bird, friend</w:t>
            </w:r>
            <w:r w:rsidRPr="005021C8">
              <w:rPr>
                <w:rFonts w:ascii="Times New Roman" w:eastAsia="Times New Roman" w:hAnsi="Times New Roman" w:cs="Times New Roman"/>
                <w:lang w:eastAsia="sr-Latn-CS"/>
              </w:rPr>
              <w:t>); постављају питање (</w:t>
            </w:r>
            <w:r w:rsidRPr="005021C8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Is that your mother?</w:t>
            </w:r>
            <w:r w:rsidRPr="005021C8">
              <w:rPr>
                <w:rFonts w:ascii="Times New Roman" w:eastAsia="Times New Roman" w:hAnsi="Times New Roman" w:cs="Times New Roman"/>
                <w:lang w:eastAsia="sr-Latn-CS"/>
              </w:rPr>
              <w:t>) и одговарају (</w:t>
            </w:r>
            <w:r w:rsidRPr="005021C8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Yes, it is. / No, it isn’t.</w:t>
            </w:r>
            <w:r w:rsidRPr="005021C8">
              <w:rPr>
                <w:rFonts w:ascii="Times New Roman" w:eastAsia="Times New Roman" w:hAnsi="Times New Roman" w:cs="Times New Roman"/>
                <w:lang w:eastAsia="sr-Latn-CS"/>
              </w:rPr>
              <w:t>)</w:t>
            </w:r>
            <w:r w:rsidRPr="005021C8">
              <w:rPr>
                <w:rFonts w:ascii="Times New Roman" w:eastAsia="Times New Roman" w:hAnsi="Times New Roman" w:cs="Times New Roman"/>
                <w:lang w:eastAsia="sr-Latn-CS"/>
              </w:rPr>
              <w:br/>
              <w:t>СЈ1.ОО.О.3.10 – именују појмове везане за играчке и намештај (</w:t>
            </w:r>
            <w:r w:rsidRPr="005021C8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puzzle, bed, wardrobe</w:t>
            </w:r>
            <w:r w:rsidRPr="005021C8">
              <w:rPr>
                <w:rFonts w:ascii="Times New Roman" w:eastAsia="Times New Roman" w:hAnsi="Times New Roman" w:cs="Times New Roman"/>
                <w:lang w:eastAsia="sr-Latn-CS"/>
              </w:rPr>
              <w:t>); препознају и именују предлоге за место (</w:t>
            </w:r>
            <w:r w:rsidRPr="005021C8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in, on, under</w:t>
            </w:r>
            <w:r w:rsidRPr="005021C8">
              <w:rPr>
                <w:rFonts w:ascii="Times New Roman" w:eastAsia="Times New Roman" w:hAnsi="Times New Roman" w:cs="Times New Roman"/>
                <w:lang w:eastAsia="sr-Latn-CS"/>
              </w:rPr>
              <w:t>); користе питања и одговоре везане за место (</w:t>
            </w:r>
            <w:r w:rsidRPr="005021C8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Where’s the puzzle? – It’s in the wardrobe</w:t>
            </w:r>
            <w:r w:rsidRPr="005021C8">
              <w:rPr>
                <w:rFonts w:ascii="Times New Roman" w:eastAsia="Times New Roman" w:hAnsi="Times New Roman" w:cs="Times New Roman"/>
                <w:lang w:eastAsia="sr-Latn-CS"/>
              </w:rPr>
              <w:t>)</w:t>
            </w:r>
            <w:r w:rsidRPr="005021C8">
              <w:rPr>
                <w:rFonts w:ascii="Times New Roman" w:eastAsia="Times New Roman" w:hAnsi="Times New Roman" w:cs="Times New Roman"/>
                <w:lang w:eastAsia="sr-Latn-CS"/>
              </w:rPr>
              <w:br/>
              <w:t>СЈ1.ОО.О.3.2 – пажљиво слушају и следе упутства</w:t>
            </w:r>
            <w:r w:rsidRPr="005021C8">
              <w:rPr>
                <w:rFonts w:ascii="Times New Roman" w:eastAsia="Times New Roman" w:hAnsi="Times New Roman" w:cs="Times New Roman"/>
                <w:lang w:eastAsia="sr-Latn-CS"/>
              </w:rPr>
              <w:br/>
              <w:t>СЈ1.ОО.О.3.13 – постављају питања и дају одговоре на страном језику; самостално именују појмове са претходних часова; развијају моторичке и социјалне вештине кроз комуникацију и игру</w:t>
            </w:r>
            <w:r w:rsidRPr="005021C8">
              <w:rPr>
                <w:rFonts w:ascii="Times New Roman" w:eastAsia="Times New Roman" w:hAnsi="Times New Roman" w:cs="Times New Roman"/>
                <w:lang w:eastAsia="sr-Latn-CS"/>
              </w:rPr>
              <w:br/>
              <w:t>СЈ1.ОО.О.3.8 – именују чланове породице, играчке и говоре где се налазе кроз игру; деле исте вредности (</w:t>
            </w:r>
            <w:r w:rsidRPr="005021C8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Help your elders</w:t>
            </w:r>
            <w:r w:rsidRPr="005021C8">
              <w:rPr>
                <w:rFonts w:ascii="Times New Roman" w:eastAsia="Times New Roman" w:hAnsi="Times New Roman" w:cs="Times New Roman"/>
                <w:lang w:eastAsia="sr-Latn-CS"/>
              </w:rPr>
              <w:t>)</w:t>
            </w:r>
          </w:p>
        </w:tc>
        <w:tc>
          <w:tcPr>
            <w:tcW w:w="3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999DD1" w14:textId="77777777" w:rsidR="003A57C5" w:rsidRPr="00F31C2C" w:rsidRDefault="003A57C5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lastRenderedPageBreak/>
              <w:t>17.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485C1A" w14:textId="7E566832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Smart World 2, </w:t>
            </w: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Smart Time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2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0230FB" w14:textId="77777777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1DD75D" w14:textId="37DD83AC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Народна традиција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</w:t>
            </w:r>
          </w:p>
        </w:tc>
        <w:tc>
          <w:tcPr>
            <w:tcW w:w="849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DBDDE2" w14:textId="77777777" w:rsidR="003A57C5" w:rsidRPr="00F31C2C" w:rsidRDefault="003A57C5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број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</w:p>
        </w:tc>
      </w:tr>
      <w:tr w:rsidR="003A57C5" w:rsidRPr="00F31C2C" w14:paraId="44D61404" w14:textId="77777777" w:rsidTr="00CA4E3C">
        <w:trPr>
          <w:trHeight w:val="765"/>
        </w:trPr>
        <w:tc>
          <w:tcPr>
            <w:tcW w:w="33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4E3F456" w14:textId="7166E000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14:paraId="1821807B" w14:textId="050AA2A7" w:rsidR="003A57C5" w:rsidRPr="00F411EB" w:rsidRDefault="003A57C5" w:rsidP="005760CF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4A9E1D" w14:textId="77777777" w:rsidR="003A57C5" w:rsidRPr="00F31C2C" w:rsidRDefault="003A57C5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18.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A0978D" w14:textId="0E1775F9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Revision 2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E2CDF8" w14:textId="30B49A16" w:rsidR="003A57C5" w:rsidRPr="001E208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Утврђивање, провера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048374" w14:textId="44551EED" w:rsidR="003A57C5" w:rsidRPr="00F411EB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Pr="00A9250E">
              <w:rPr>
                <w:rFonts w:ascii="Times New Roman" w:eastAsia="Times New Roman" w:hAnsi="Times New Roman" w:cs="Times New Roman"/>
                <w:lang w:val="sr-Cyrl-RS" w:eastAsia="sr-Latn-CS"/>
              </w:rPr>
              <w:t>математика</w:t>
            </w:r>
          </w:p>
        </w:tc>
        <w:tc>
          <w:tcPr>
            <w:tcW w:w="8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33C340" w14:textId="77777777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A57C5" w:rsidRPr="00F31C2C" w14:paraId="410D7CC4" w14:textId="77777777" w:rsidTr="00CA4E3C">
        <w:trPr>
          <w:trHeight w:val="510"/>
        </w:trPr>
        <w:tc>
          <w:tcPr>
            <w:tcW w:w="33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CAA5E8" w14:textId="40747A79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14:paraId="704BA7EB" w14:textId="7BF1260A" w:rsidR="003A57C5" w:rsidRPr="00F411EB" w:rsidRDefault="003A57C5" w:rsidP="005760CF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75DF21" w14:textId="77777777" w:rsidR="003A57C5" w:rsidRPr="00F31C2C" w:rsidRDefault="003A57C5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19.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FDB919" w14:textId="1482C30B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3a- My family photos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B2D231" w14:textId="77777777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. /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утвр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36810A" w14:textId="77777777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Грађанско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васпитање</w:t>
            </w:r>
            <w:proofErr w:type="spellEnd"/>
          </w:p>
        </w:tc>
        <w:tc>
          <w:tcPr>
            <w:tcW w:w="8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010AF1" w14:textId="77777777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A57C5" w:rsidRPr="00F31C2C" w14:paraId="697605BF" w14:textId="77777777" w:rsidTr="00CA4E3C">
        <w:trPr>
          <w:trHeight w:val="525"/>
        </w:trPr>
        <w:tc>
          <w:tcPr>
            <w:tcW w:w="33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D785467" w14:textId="77777777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bottom"/>
            <w:hideMark/>
          </w:tcPr>
          <w:p w14:paraId="4C4ACE28" w14:textId="0EF863D6" w:rsidR="003A57C5" w:rsidRPr="005760CF" w:rsidRDefault="003A57C5" w:rsidP="005760CF">
            <w:pPr>
              <w:rPr>
                <w:rFonts w:ascii="Times New Roman" w:eastAsia="Times New Roman" w:hAnsi="Times New Roman" w:cs="Times New Roman"/>
                <w:b/>
                <w:i/>
                <w:lang w:val="sr-Cyrl-RS" w:eastAsia="sr-Latn-CS"/>
              </w:rPr>
            </w:pPr>
          </w:p>
        </w:tc>
        <w:tc>
          <w:tcPr>
            <w:tcW w:w="3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D3AD18" w14:textId="77777777" w:rsidR="003A57C5" w:rsidRPr="00F31C2C" w:rsidRDefault="003A57C5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20.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A46663" w14:textId="3486289A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3b- Grandparents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F89066" w14:textId="048E9FB9" w:rsidR="003A57C5" w:rsidRPr="001E208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ада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C867E1" w14:textId="7DE44801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E90FAA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грађанско васпитање</w:t>
            </w:r>
          </w:p>
        </w:tc>
        <w:tc>
          <w:tcPr>
            <w:tcW w:w="8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45FFE1" w14:textId="77777777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A57C5" w:rsidRPr="00F31C2C" w14:paraId="3CFE4E44" w14:textId="77777777" w:rsidTr="00CA4E3C">
        <w:trPr>
          <w:trHeight w:val="300"/>
        </w:trPr>
        <w:tc>
          <w:tcPr>
            <w:tcW w:w="33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FC75443" w14:textId="77777777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bottom"/>
            <w:hideMark/>
          </w:tcPr>
          <w:p w14:paraId="4CF89369" w14:textId="5B3A389D" w:rsidR="003A57C5" w:rsidRPr="005760CF" w:rsidRDefault="003A57C5" w:rsidP="005760CF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3C13C2" w14:textId="77777777" w:rsidR="003A57C5" w:rsidRPr="00F31C2C" w:rsidRDefault="003A57C5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21.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CEF9E7" w14:textId="6A9D1036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C44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3c- Goldilocks and the three bears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55F9A5" w14:textId="2EE62B82" w:rsidR="003A57C5" w:rsidRPr="001E208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обр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ада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5709E7" w14:textId="176B276B" w:rsidR="003A57C5" w:rsidRPr="005760CF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8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23D064" w14:textId="77777777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A57C5" w:rsidRPr="00F31C2C" w14:paraId="41503A3E" w14:textId="77777777" w:rsidTr="00CA4E3C">
        <w:trPr>
          <w:trHeight w:val="300"/>
        </w:trPr>
        <w:tc>
          <w:tcPr>
            <w:tcW w:w="33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30D5A8D" w14:textId="77777777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bottom"/>
            <w:hideMark/>
          </w:tcPr>
          <w:p w14:paraId="32579084" w14:textId="6E036DD3" w:rsidR="003A57C5" w:rsidRPr="00F31C2C" w:rsidRDefault="003A57C5" w:rsidP="005760CF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4FE1C2" w14:textId="77777777" w:rsidR="003A57C5" w:rsidRPr="00F31C2C" w:rsidRDefault="003A57C5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22.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94BD18" w14:textId="2995A0AD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3c- Where’s the doll?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2737F4" w14:textId="16B52F6E" w:rsidR="003A57C5" w:rsidRPr="001E208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вежбање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9A7D9C" w14:textId="2912D775" w:rsidR="003A57C5" w:rsidRPr="005760CF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Српски језик</w:t>
            </w:r>
          </w:p>
        </w:tc>
        <w:tc>
          <w:tcPr>
            <w:tcW w:w="8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D187B6" w14:textId="77777777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A57C5" w:rsidRPr="00F31C2C" w14:paraId="29E89F44" w14:textId="77777777" w:rsidTr="00CA4E3C">
        <w:trPr>
          <w:trHeight w:val="300"/>
        </w:trPr>
        <w:tc>
          <w:tcPr>
            <w:tcW w:w="33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DD7304B" w14:textId="77777777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bottom"/>
            <w:hideMark/>
          </w:tcPr>
          <w:p w14:paraId="036489F0" w14:textId="01A672DE" w:rsidR="003A57C5" w:rsidRPr="005760CF" w:rsidRDefault="003A57C5" w:rsidP="005760C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0C63C0" w14:textId="77777777" w:rsidR="003A57C5" w:rsidRPr="00F31C2C" w:rsidRDefault="003A57C5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23.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5B92FE" w14:textId="3330EE2B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3- Let's play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22F6BC" w14:textId="743062A4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вежбање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6069AE" w14:textId="4ABEEE63" w:rsidR="003A57C5" w:rsidRPr="005760CF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(Граматика)</w:t>
            </w:r>
          </w:p>
        </w:tc>
        <w:tc>
          <w:tcPr>
            <w:tcW w:w="8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C31AD0" w14:textId="77777777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A57C5" w:rsidRPr="00F31C2C" w14:paraId="442F6776" w14:textId="77777777" w:rsidTr="00CA4E3C">
        <w:trPr>
          <w:trHeight w:val="525"/>
        </w:trPr>
        <w:tc>
          <w:tcPr>
            <w:tcW w:w="33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C32B75D" w14:textId="77777777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tcBorders>
              <w:left w:val="single" w:sz="4" w:space="0" w:color="808080"/>
              <w:right w:val="nil"/>
            </w:tcBorders>
            <w:shd w:val="clear" w:color="000000" w:fill="FFFFFF"/>
            <w:vAlign w:val="bottom"/>
            <w:hideMark/>
          </w:tcPr>
          <w:p w14:paraId="20B14573" w14:textId="632D8D8E" w:rsidR="003A57C5" w:rsidRPr="005760CF" w:rsidRDefault="003A57C5" w:rsidP="005760C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3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C21E60" w14:textId="77777777" w:rsidR="003A57C5" w:rsidRPr="00F31C2C" w:rsidRDefault="003A57C5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24.</w:t>
            </w:r>
          </w:p>
        </w:tc>
        <w:tc>
          <w:tcPr>
            <w:tcW w:w="75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141B4B" w14:textId="2F7533C9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Project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3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6804F5" w14:textId="7784B9FF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Израда пројекта</w:t>
            </w:r>
          </w:p>
        </w:tc>
        <w:tc>
          <w:tcPr>
            <w:tcW w:w="8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92F675" w14:textId="2174B7BF" w:rsidR="003A57C5" w:rsidRPr="005760CF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r w:rsidRPr="004A7F13">
              <w:rPr>
                <w:rFonts w:ascii="Times New Roman" w:eastAsia="Times New Roman" w:hAnsi="Times New Roman" w:cs="Times New Roman"/>
                <w:lang w:val="sr-Cyrl-RS" w:eastAsia="sr-Latn-CS"/>
              </w:rPr>
              <w:t>Ликовна култура</w:t>
            </w:r>
          </w:p>
        </w:tc>
        <w:tc>
          <w:tcPr>
            <w:tcW w:w="8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05BCF9" w14:textId="77777777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A57C5" w:rsidRPr="00F31C2C" w14:paraId="58468E40" w14:textId="77777777" w:rsidTr="00CA4E3C">
        <w:trPr>
          <w:trHeight w:val="300"/>
        </w:trPr>
        <w:tc>
          <w:tcPr>
            <w:tcW w:w="33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9A0ECE3" w14:textId="77777777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69" w:type="pct"/>
            <w:vMerge/>
            <w:tcBorders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vAlign w:val="bottom"/>
            <w:hideMark/>
          </w:tcPr>
          <w:p w14:paraId="5DACA431" w14:textId="155F110B" w:rsidR="003A57C5" w:rsidRPr="005760CF" w:rsidRDefault="003A57C5" w:rsidP="005760C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30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23E2F0" w14:textId="77777777" w:rsidR="003A57C5" w:rsidRPr="00F31C2C" w:rsidRDefault="003A57C5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25.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C5E3AF" w14:textId="2E380FC6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Story Time 3: Where’s Tommy?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BC89E4" w14:textId="707675C8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вежбање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02B716" w14:textId="448FCA51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култура, драмска уметност</w:t>
            </w:r>
          </w:p>
        </w:tc>
        <w:tc>
          <w:tcPr>
            <w:tcW w:w="8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3696DD" w14:textId="77777777" w:rsidR="003A57C5" w:rsidRPr="00F31C2C" w:rsidRDefault="003A57C5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9D8343F" w14:textId="090C8762" w:rsidR="00F31C2C" w:rsidRDefault="00F31C2C"/>
    <w:p w14:paraId="40B27D4A" w14:textId="55D9C504" w:rsidR="00F31C2C" w:rsidRDefault="00F31C2C"/>
    <w:tbl>
      <w:tblPr>
        <w:tblW w:w="5000" w:type="pct"/>
        <w:tblLook w:val="04A0" w:firstRow="1" w:lastRow="0" w:firstColumn="1" w:lastColumn="0" w:noHBand="0" w:noVBand="1"/>
      </w:tblPr>
      <w:tblGrid>
        <w:gridCol w:w="1048"/>
        <w:gridCol w:w="4276"/>
        <w:gridCol w:w="946"/>
        <w:gridCol w:w="2191"/>
        <w:gridCol w:w="1319"/>
        <w:gridCol w:w="2800"/>
        <w:gridCol w:w="2206"/>
      </w:tblGrid>
      <w:tr w:rsidR="00F31C2C" w:rsidRPr="00F31C2C" w14:paraId="535BBD60" w14:textId="77777777" w:rsidTr="001E208C">
        <w:trPr>
          <w:trHeight w:val="570"/>
        </w:trPr>
        <w:tc>
          <w:tcPr>
            <w:tcW w:w="3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E6C1BFF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en-US"/>
              </w:rPr>
              <w:t>МЕСЕЦ</w:t>
            </w:r>
          </w:p>
        </w:tc>
        <w:tc>
          <w:tcPr>
            <w:tcW w:w="144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47AC181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2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45E50B9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en-US"/>
              </w:rPr>
              <w:t>Ред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en-US"/>
              </w:rPr>
              <w:t xml:space="preserve">.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74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14BA166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4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D7B97E1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94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7E53B3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4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5DE65F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5021C8" w:rsidRPr="00F31C2C" w14:paraId="4224CFB2" w14:textId="77777777" w:rsidTr="00E90E58">
        <w:trPr>
          <w:trHeight w:val="1035"/>
        </w:trPr>
        <w:tc>
          <w:tcPr>
            <w:tcW w:w="354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17CF72D" w14:textId="77777777" w:rsidR="005021C8" w:rsidRPr="00F31C2C" w:rsidRDefault="005021C8" w:rsidP="00F31C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ДЕЦЕМБАР</w:t>
            </w:r>
          </w:p>
        </w:tc>
        <w:tc>
          <w:tcPr>
            <w:tcW w:w="1446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233105" w14:textId="4E6E60CD" w:rsidR="005021C8" w:rsidRPr="00F31C2C" w:rsidRDefault="000D20E0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0D20E0">
              <w:rPr>
                <w:rFonts w:ascii="Times New Roman" w:eastAsia="Times New Roman" w:hAnsi="Times New Roman" w:cs="Times New Roman"/>
                <w:b/>
                <w:bCs/>
                <w:lang w:eastAsia="sr-Latn-CS"/>
              </w:rPr>
              <w:t>СЈ1.ОО.О.3.16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t xml:space="preserve"> – упоређују обичаје код нас и других нација; причају о обичајима код старих Римљана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br/>
            </w:r>
            <w:r w:rsidRPr="000D20E0">
              <w:rPr>
                <w:rFonts w:ascii="Times New Roman" w:eastAsia="Times New Roman" w:hAnsi="Times New Roman" w:cs="Times New Roman"/>
                <w:b/>
                <w:bCs/>
                <w:lang w:eastAsia="sr-Latn-CS"/>
              </w:rPr>
              <w:t>СЈ1.ОО.О.3.14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t xml:space="preserve"> – питају и формулишу изразе везане за чланове породице, намештај; разумеју и поштују правила пристојне комуникације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br/>
            </w:r>
            <w:r w:rsidRPr="000D20E0">
              <w:rPr>
                <w:rFonts w:ascii="Times New Roman" w:eastAsia="Times New Roman" w:hAnsi="Times New Roman" w:cs="Times New Roman"/>
                <w:b/>
                <w:bCs/>
                <w:lang w:eastAsia="sr-Latn-CS"/>
              </w:rPr>
              <w:t>СЈ1.ОО.О.3.6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t xml:space="preserve"> – препознају и именују бројеве до двадесет (</w:t>
            </w:r>
            <w:r w:rsidRPr="000D20E0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eleven – twenty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t>); користе нове изразе да изразе количину/ бројно стање (</w:t>
            </w:r>
            <w:r w:rsidRPr="000D20E0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I’ve/ You’ve got ten toys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t>)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br/>
            </w:r>
            <w:r w:rsidRPr="000D20E0">
              <w:rPr>
                <w:rFonts w:ascii="Times New Roman" w:eastAsia="Times New Roman" w:hAnsi="Times New Roman" w:cs="Times New Roman"/>
                <w:b/>
                <w:bCs/>
                <w:lang w:eastAsia="sr-Latn-CS"/>
              </w:rPr>
              <w:lastRenderedPageBreak/>
              <w:t>СЈ1.ОО.О.3.9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t xml:space="preserve"> – препознају и именују кућне љубимце (</w:t>
            </w:r>
            <w:r w:rsidRPr="000D20E0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cat, dog, snake, rabbit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t>); користе изразе да поставе питање (</w:t>
            </w:r>
            <w:r w:rsidRPr="000D20E0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Have you got a pet?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t>) и дају одговор (</w:t>
            </w:r>
            <w:r w:rsidRPr="000D20E0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Yes, I have./ No, I haven’t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t>); пажљиво слушају и следе упутства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br/>
            </w:r>
            <w:r w:rsidRPr="000D20E0">
              <w:rPr>
                <w:rFonts w:ascii="Times New Roman" w:eastAsia="Times New Roman" w:hAnsi="Times New Roman" w:cs="Times New Roman"/>
                <w:b/>
                <w:bCs/>
                <w:lang w:eastAsia="sr-Latn-CS"/>
              </w:rPr>
              <w:t>СЈ1.ОО.О.3.10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t xml:space="preserve"> – препознају и именују изразе којима описују физички изглед (</w:t>
            </w:r>
            <w:r w:rsidRPr="000D20E0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fair/brown hair, green/blue eyes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t>); користе изразе да причају о изгледу (</w:t>
            </w:r>
            <w:r w:rsidRPr="000D20E0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He/She’s got green eyes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t>)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br/>
            </w:r>
            <w:r w:rsidRPr="000D20E0">
              <w:rPr>
                <w:rFonts w:ascii="Times New Roman" w:eastAsia="Times New Roman" w:hAnsi="Times New Roman" w:cs="Times New Roman"/>
                <w:b/>
                <w:bCs/>
                <w:lang w:eastAsia="sr-Latn-CS"/>
              </w:rPr>
              <w:t>СЈ1.ОО.О.3.13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t xml:space="preserve"> – понављају речи и изразе са претходног часа и користе их у комуникацији; именују нове појмове (</w:t>
            </w:r>
            <w:r w:rsidRPr="000D20E0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mouth, nose, big/small ears, tooth, teeth, foot, feet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t>); говоре о осећањима и особинама (</w:t>
            </w:r>
            <w:r w:rsidRPr="000D20E0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He/She has got...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t>)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br/>
            </w:r>
            <w:r w:rsidRPr="000D20E0">
              <w:rPr>
                <w:rFonts w:ascii="Times New Roman" w:eastAsia="Times New Roman" w:hAnsi="Times New Roman" w:cs="Times New Roman"/>
                <w:b/>
                <w:bCs/>
                <w:lang w:eastAsia="sr-Latn-CS"/>
              </w:rPr>
              <w:t>СЈ1.ОО.О.3.2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t xml:space="preserve"> – увежбавају комуникацију кроз питања и одговоре; самостално именују бројеве, особине и осећања; развијају моторичке и социјалне вештине кроз игру и машту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br/>
            </w:r>
            <w:r w:rsidRPr="000D20E0">
              <w:rPr>
                <w:rFonts w:ascii="Times New Roman" w:eastAsia="Times New Roman" w:hAnsi="Times New Roman" w:cs="Times New Roman"/>
                <w:b/>
                <w:bCs/>
                <w:lang w:eastAsia="sr-Latn-CS"/>
              </w:rPr>
              <w:t>СЈ1.ОО.О.3.8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t xml:space="preserve"> – именују делове тела и кроз игру дају описе; повезују вредности (</w:t>
            </w:r>
            <w:r w:rsidRPr="000D20E0">
              <w:rPr>
                <w:rFonts w:ascii="Times New Roman" w:eastAsia="Times New Roman" w:hAnsi="Times New Roman" w:cs="Times New Roman"/>
                <w:i/>
                <w:iCs/>
                <w:lang w:eastAsia="sr-Latn-CS"/>
              </w:rPr>
              <w:t>Take care of your pets</w:t>
            </w:r>
            <w:r w:rsidRPr="000D20E0">
              <w:rPr>
                <w:rFonts w:ascii="Times New Roman" w:eastAsia="Times New Roman" w:hAnsi="Times New Roman" w:cs="Times New Roman"/>
                <w:lang w:eastAsia="sr-Latn-CS"/>
              </w:rPr>
              <w:t>)</w:t>
            </w:r>
          </w:p>
        </w:tc>
        <w:tc>
          <w:tcPr>
            <w:tcW w:w="32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1C6516" w14:textId="77777777" w:rsidR="005021C8" w:rsidRPr="00F31C2C" w:rsidRDefault="005021C8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lastRenderedPageBreak/>
              <w:t>26.</w:t>
            </w:r>
          </w:p>
        </w:tc>
        <w:tc>
          <w:tcPr>
            <w:tcW w:w="74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5EBAEB" w14:textId="42689A7C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Smart World 3. </w:t>
            </w: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Smart Time 3</w:t>
            </w:r>
          </w:p>
        </w:tc>
        <w:tc>
          <w:tcPr>
            <w:tcW w:w="44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35BB39" w14:textId="42C744E9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4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5C66CE" w14:textId="0CC85081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нас, Народна традиција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</w:t>
            </w:r>
          </w:p>
        </w:tc>
        <w:tc>
          <w:tcPr>
            <w:tcW w:w="746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E0B24C" w14:textId="77777777" w:rsidR="005021C8" w:rsidRPr="00F31C2C" w:rsidRDefault="005021C8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lastRenderedPageBreak/>
              <w:t>процентуално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број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</w:p>
        </w:tc>
      </w:tr>
      <w:tr w:rsidR="005021C8" w:rsidRPr="00F31C2C" w14:paraId="637BCDD6" w14:textId="77777777" w:rsidTr="00E90E58">
        <w:trPr>
          <w:trHeight w:val="525"/>
        </w:trPr>
        <w:tc>
          <w:tcPr>
            <w:tcW w:w="35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40C173" w14:textId="77777777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144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4A0DD3" w14:textId="57900722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014893" w14:textId="77777777" w:rsidR="005021C8" w:rsidRPr="00F31C2C" w:rsidRDefault="005021C8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27.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49D89D" w14:textId="609BDA59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Revision 3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07D522" w14:textId="3ACD0A8D" w:rsidR="005021C8" w:rsidRPr="00F31C2C" w:rsidRDefault="005021C8" w:rsidP="001E208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 провера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882184" w14:textId="623DF7D0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844E3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  <w:tc>
          <w:tcPr>
            <w:tcW w:w="74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7A8637" w14:textId="77777777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5021C8" w:rsidRPr="00F31C2C" w14:paraId="50A169DD" w14:textId="77777777" w:rsidTr="00E90E58">
        <w:trPr>
          <w:trHeight w:val="780"/>
        </w:trPr>
        <w:tc>
          <w:tcPr>
            <w:tcW w:w="35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946D20" w14:textId="77777777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144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2B2B0F" w14:textId="2F3CDE82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1FAE66" w14:textId="77777777" w:rsidR="005021C8" w:rsidRPr="00F31C2C" w:rsidRDefault="005021C8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28.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7251A0" w14:textId="6768BF42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4a- Numbers 11- 20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B24768" w14:textId="77777777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6A4A49" w14:textId="0836484F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96F74">
              <w:rPr>
                <w:rFonts w:ascii="Times New Roman" w:eastAsia="Times New Roman" w:hAnsi="Times New Roman" w:cs="Times New Roman"/>
                <w:lang w:val="sr-Cyrl-RS" w:eastAsia="sr-Latn-CS"/>
              </w:rPr>
              <w:t>Математика</w:t>
            </w:r>
          </w:p>
        </w:tc>
        <w:tc>
          <w:tcPr>
            <w:tcW w:w="74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B07C68" w14:textId="77777777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5021C8" w:rsidRPr="00F31C2C" w14:paraId="7F773718" w14:textId="77777777" w:rsidTr="00E90E58">
        <w:trPr>
          <w:trHeight w:val="300"/>
        </w:trPr>
        <w:tc>
          <w:tcPr>
            <w:tcW w:w="35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671315" w14:textId="77777777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144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53F7A1" w14:textId="20A235A9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4F9DA6" w14:textId="77777777" w:rsidR="005021C8" w:rsidRPr="00F31C2C" w:rsidRDefault="005021C8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29.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5FD20D" w14:textId="5BAC2D5A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4b- Have you got a pet?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0A3A60" w14:textId="64C05D46" w:rsidR="005021C8" w:rsidRPr="00F31C2C" w:rsidRDefault="005021C8" w:rsidP="001E208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B6E663E" w14:textId="700AFF38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92F21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  <w:tc>
          <w:tcPr>
            <w:tcW w:w="74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552B9F" w14:textId="77777777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5021C8" w:rsidRPr="00F31C2C" w14:paraId="34EA8D69" w14:textId="77777777" w:rsidTr="00E90E58">
        <w:trPr>
          <w:trHeight w:val="300"/>
        </w:trPr>
        <w:tc>
          <w:tcPr>
            <w:tcW w:w="35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8986BC" w14:textId="77777777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144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02AD3F" w14:textId="15F88E55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BD0049" w14:textId="77777777" w:rsidR="005021C8" w:rsidRPr="00F31C2C" w:rsidRDefault="005021C8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30.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C0C56B" w14:textId="09D00A90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4c- My friends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E6245A0" w14:textId="69652D96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B160E54" w14:textId="335E9C50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</w:t>
            </w:r>
            <w:r w:rsidRPr="00F658E3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језик</w:t>
            </w:r>
          </w:p>
        </w:tc>
        <w:tc>
          <w:tcPr>
            <w:tcW w:w="74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306DA1" w14:textId="77777777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5021C8" w:rsidRPr="00F31C2C" w14:paraId="0169624E" w14:textId="77777777" w:rsidTr="00E90E58">
        <w:trPr>
          <w:trHeight w:val="525"/>
        </w:trPr>
        <w:tc>
          <w:tcPr>
            <w:tcW w:w="35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3FB968" w14:textId="77777777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144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B89078" w14:textId="3B43581C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8AFC38" w14:textId="77777777" w:rsidR="005021C8" w:rsidRPr="00F31C2C" w:rsidRDefault="005021C8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31.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FAEC21" w14:textId="4DFCC666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4- Let's play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416429" w14:textId="671A8635" w:rsidR="005021C8" w:rsidRPr="001E208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вежбање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DAC5F3E" w14:textId="45082D5F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C71EEA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  <w:tc>
          <w:tcPr>
            <w:tcW w:w="74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CED260" w14:textId="77777777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5021C8" w:rsidRPr="00F31C2C" w14:paraId="5E73A074" w14:textId="77777777" w:rsidTr="00E90E58">
        <w:trPr>
          <w:trHeight w:val="525"/>
        </w:trPr>
        <w:tc>
          <w:tcPr>
            <w:tcW w:w="35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ECEB01" w14:textId="77777777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144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0066B3" w14:textId="0D85568C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709E18" w14:textId="77777777" w:rsidR="005021C8" w:rsidRPr="00F31C2C" w:rsidRDefault="005021C8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32.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6DD9FC" w14:textId="38718C53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4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50552A" w14:textId="6B61665A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Израда пројекта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CE00413" w14:textId="24E87018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васпитање, ликовна култура</w:t>
            </w:r>
          </w:p>
        </w:tc>
        <w:tc>
          <w:tcPr>
            <w:tcW w:w="74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09223F" w14:textId="77777777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5021C8" w:rsidRPr="00F31C2C" w14:paraId="45BD22ED" w14:textId="77777777" w:rsidTr="00E90E58">
        <w:trPr>
          <w:trHeight w:val="300"/>
        </w:trPr>
        <w:tc>
          <w:tcPr>
            <w:tcW w:w="35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DF6C9E" w14:textId="77777777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1446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hideMark/>
          </w:tcPr>
          <w:p w14:paraId="5A56A125" w14:textId="472F059F" w:rsidR="005021C8" w:rsidRPr="00F739B9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70E7AD" w14:textId="77777777" w:rsidR="005021C8" w:rsidRPr="00F31C2C" w:rsidRDefault="005021C8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33.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74AC85" w14:textId="4D98D47F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Story Time 4: Show and Tell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0B2788" w14:textId="2FE9FA2C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вежбање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FF8759B" w14:textId="1C679958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култура, драмска уметност</w:t>
            </w:r>
          </w:p>
        </w:tc>
        <w:tc>
          <w:tcPr>
            <w:tcW w:w="74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C4960C" w14:textId="77777777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5021C8" w:rsidRPr="00F31C2C" w14:paraId="0BB1EE6B" w14:textId="77777777" w:rsidTr="00E90E58">
        <w:trPr>
          <w:trHeight w:val="300"/>
        </w:trPr>
        <w:tc>
          <w:tcPr>
            <w:tcW w:w="35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F1AC67" w14:textId="77777777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1446" w:type="pct"/>
            <w:vMerge/>
            <w:tcBorders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96F97C6" w14:textId="46416355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1E7525" w14:textId="77777777" w:rsidR="005021C8" w:rsidRPr="00F31C2C" w:rsidRDefault="005021C8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811410" w14:textId="77777777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EB7AF7" w14:textId="77777777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ED8FE57" w14:textId="2A66409F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74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A23AAE" w14:textId="77777777" w:rsidR="005021C8" w:rsidRPr="00F31C2C" w:rsidRDefault="005021C8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  <w:tr w:rsidR="00F739B9" w:rsidRPr="00F31C2C" w14:paraId="1624DC7C" w14:textId="77777777" w:rsidTr="000B126B">
        <w:trPr>
          <w:trHeight w:val="780"/>
        </w:trPr>
        <w:tc>
          <w:tcPr>
            <w:tcW w:w="354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14441B" w14:textId="77777777" w:rsidR="00F739B9" w:rsidRPr="00F31C2C" w:rsidRDefault="00F739B9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14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885935A" w14:textId="1AEB07B5" w:rsidR="00F739B9" w:rsidRPr="00F31C2C" w:rsidRDefault="00F739B9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72D1D8" w14:textId="77777777" w:rsidR="00F739B9" w:rsidRPr="00F31C2C" w:rsidRDefault="00F739B9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E8FF65" w14:textId="77777777" w:rsidR="00F739B9" w:rsidRPr="00F31C2C" w:rsidRDefault="00F739B9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9A9ACF" w14:textId="77777777" w:rsidR="00F739B9" w:rsidRPr="00F31C2C" w:rsidRDefault="00F739B9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9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31DE3B" w14:textId="77777777" w:rsidR="00F739B9" w:rsidRPr="00F31C2C" w:rsidRDefault="00F739B9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27278B" w14:textId="77777777" w:rsidR="00F739B9" w:rsidRPr="00F31C2C" w:rsidRDefault="00F739B9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</w:tr>
    </w:tbl>
    <w:p w14:paraId="1DE8DA54" w14:textId="72716264" w:rsidR="00F31C2C" w:rsidRDefault="00F31C2C"/>
    <w:p w14:paraId="02D89137" w14:textId="77777777" w:rsidR="00F31C2C" w:rsidRDefault="00F31C2C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272"/>
        <w:gridCol w:w="32"/>
        <w:gridCol w:w="857"/>
        <w:gridCol w:w="50"/>
        <w:gridCol w:w="2153"/>
        <w:gridCol w:w="69"/>
        <w:gridCol w:w="1320"/>
        <w:gridCol w:w="33"/>
        <w:gridCol w:w="2795"/>
        <w:gridCol w:w="15"/>
        <w:gridCol w:w="2218"/>
      </w:tblGrid>
      <w:tr w:rsidR="00F31C2C" w:rsidRPr="00F31C2C" w14:paraId="161ECD68" w14:textId="77777777" w:rsidTr="001E208C">
        <w:trPr>
          <w:trHeight w:val="570"/>
        </w:trPr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50551A8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456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81A56F2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07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586759B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751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25A802C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4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4F3C8B0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956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766E454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55" w:type="pct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521C92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C52942" w:rsidRPr="00F31C2C" w14:paraId="12227C8A" w14:textId="77777777" w:rsidTr="00402AF0">
        <w:trPr>
          <w:trHeight w:val="525"/>
        </w:trPr>
        <w:tc>
          <w:tcPr>
            <w:tcW w:w="329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6BAC362" w14:textId="77777777" w:rsidR="00C52942" w:rsidRPr="00F31C2C" w:rsidRDefault="00C52942" w:rsidP="004828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ЈАНУАР</w:t>
            </w:r>
          </w:p>
        </w:tc>
        <w:tc>
          <w:tcPr>
            <w:tcW w:w="1456" w:type="pct"/>
            <w:gridSpan w:val="2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</w:tcPr>
          <w:p w14:paraId="2DDABC39" w14:textId="77777777" w:rsidR="00C52942" w:rsidRPr="00402AF0" w:rsidRDefault="00C52942" w:rsidP="00402AF0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gram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СЈ1.ОО.О.</w:t>
            </w:r>
            <w:proofErr w:type="gram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3.7 –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именују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дивље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животиње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(wolf, duck, frog) и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опишу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их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;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развијају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љубав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према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кућним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љубимцима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свест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о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очувању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животне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средине</w:t>
            </w:r>
            <w:proofErr w:type="spellEnd"/>
          </w:p>
          <w:p w14:paraId="3B73A6CE" w14:textId="77777777" w:rsidR="00C52942" w:rsidRPr="00402AF0" w:rsidRDefault="00C52942" w:rsidP="00402AF0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gram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СЈ1.ОО.О.</w:t>
            </w:r>
            <w:proofErr w:type="gram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3.13 –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именују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речи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изразе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претходних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их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у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комуникацији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;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повезују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садржаје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енглеског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језика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са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свакодневним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животом</w:t>
            </w:r>
            <w:proofErr w:type="spellEnd"/>
          </w:p>
          <w:p w14:paraId="5ED30D58" w14:textId="77777777" w:rsidR="00C52942" w:rsidRPr="00402AF0" w:rsidRDefault="00C52942" w:rsidP="00402AF0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gram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СЈ1.ОО.О.</w:t>
            </w:r>
            <w:proofErr w:type="gram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3.16 –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именују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појмове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везане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за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празнике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(New Year, Christmas);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честитају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празнике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развијају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свест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о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поштовању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традиције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културе</w:t>
            </w:r>
            <w:proofErr w:type="spellEnd"/>
          </w:p>
          <w:p w14:paraId="61B3C102" w14:textId="77777777" w:rsidR="00C52942" w:rsidRPr="00402AF0" w:rsidRDefault="00C52942" w:rsidP="00402AF0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gram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СЈ1.ОО.О.</w:t>
            </w:r>
            <w:proofErr w:type="gram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3.9 –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нове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речи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за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животиње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(parrot, monkey, hippo);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глагол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can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за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постављање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питања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(How many... can you see?) и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давање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одговора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(I can see...)</w:t>
            </w:r>
          </w:p>
          <w:p w14:paraId="480053FA" w14:textId="77777777" w:rsidR="00C52942" w:rsidRPr="00402AF0" w:rsidRDefault="00C52942" w:rsidP="00402AF0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gram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СЈ1.ОО.О.</w:t>
            </w:r>
            <w:proofErr w:type="gram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3.2 –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разумеју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реагују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на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једноставна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упутства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;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препознају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именују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вокабулар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за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активности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(swim, run, talk, fly);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кажу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шта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могу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раде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(Can you swim? Yes, I </w:t>
            </w:r>
            <w:proofErr w:type="gram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can./</w:t>
            </w:r>
            <w:proofErr w:type="gram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No, I can’t)</w:t>
            </w:r>
          </w:p>
          <w:p w14:paraId="4FA26706" w14:textId="77777777" w:rsidR="00C52942" w:rsidRPr="00402AF0" w:rsidRDefault="00C52942" w:rsidP="00402AF0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gram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СЈ1.ОО.О.</w:t>
            </w:r>
            <w:proofErr w:type="gram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3.8 –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препознају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именују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нов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вокабулар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за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дивље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животиње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(elephant, penguin, crocodile);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именују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радње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(jump, climb);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опишу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животињу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(It is big. It has small ears...);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кажу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шта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уме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(It can jump);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развијају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љубав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према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животињама</w:t>
            </w:r>
            <w:proofErr w:type="spellEnd"/>
          </w:p>
          <w:p w14:paraId="35E64DB6" w14:textId="69A78AF9" w:rsidR="00C52942" w:rsidRPr="00F31C2C" w:rsidRDefault="00C52942" w:rsidP="00402AF0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proofErr w:type="gram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СЈ1.ОО.О.</w:t>
            </w:r>
            <w:proofErr w:type="gram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3.14 –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нове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изразе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;</w:t>
            </w:r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формулишу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питања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за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тражење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дозволе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(Can/May I...?),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дају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дозволу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(Yes, you can/may),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одбијају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(No, you can’t/may not);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користе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изразе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љубазности</w:t>
            </w:r>
            <w:proofErr w:type="spellEnd"/>
            <w:r w:rsidRPr="00402AF0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(Thank you. Please. You’re welcome)</w:t>
            </w:r>
          </w:p>
        </w:tc>
        <w:tc>
          <w:tcPr>
            <w:tcW w:w="307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40010D" w14:textId="77777777" w:rsidR="00C52942" w:rsidRPr="00F31C2C" w:rsidRDefault="00C52942" w:rsidP="004828A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34.</w:t>
            </w:r>
          </w:p>
        </w:tc>
        <w:tc>
          <w:tcPr>
            <w:tcW w:w="751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7549EF" w14:textId="0C856583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Smart World 4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, Smart Time 4</w:t>
            </w:r>
          </w:p>
        </w:tc>
        <w:tc>
          <w:tcPr>
            <w:tcW w:w="44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A2131D" w14:textId="4032E7ED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956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C42FB4" w14:textId="5873C592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D8118A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  <w:tc>
          <w:tcPr>
            <w:tcW w:w="755" w:type="pct"/>
            <w:gridSpan w:val="2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66E314" w14:textId="77777777" w:rsidR="00C52942" w:rsidRPr="00F31C2C" w:rsidRDefault="00C52942" w:rsidP="004828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број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</w:p>
        </w:tc>
      </w:tr>
      <w:tr w:rsidR="00C52942" w:rsidRPr="00F31C2C" w14:paraId="56C93B84" w14:textId="77777777" w:rsidTr="004A7BD2">
        <w:trPr>
          <w:trHeight w:val="525"/>
        </w:trPr>
        <w:tc>
          <w:tcPr>
            <w:tcW w:w="32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501080CA" w14:textId="77777777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6" w:type="pct"/>
            <w:gridSpan w:val="2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hideMark/>
          </w:tcPr>
          <w:p w14:paraId="2429AA3D" w14:textId="0ED95E7B" w:rsidR="00C52942" w:rsidRPr="00F739B9" w:rsidRDefault="00C52942" w:rsidP="004828AD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74AC5E" w14:textId="77777777" w:rsidR="00C52942" w:rsidRPr="00F31C2C" w:rsidRDefault="00C52942" w:rsidP="004828A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35.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05738E" w14:textId="70BEC90E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Revision 4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2EED85" w14:textId="4DB175B9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956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5AE67B" w14:textId="34834756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  <w:tc>
          <w:tcPr>
            <w:tcW w:w="755" w:type="pct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48A406" w14:textId="77777777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52942" w:rsidRPr="00F31C2C" w14:paraId="327DED87" w14:textId="77777777" w:rsidTr="004A7BD2">
        <w:trPr>
          <w:trHeight w:val="525"/>
        </w:trPr>
        <w:tc>
          <w:tcPr>
            <w:tcW w:w="32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00FD1FC8" w14:textId="77777777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6" w:type="pct"/>
            <w:gridSpan w:val="2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hideMark/>
          </w:tcPr>
          <w:p w14:paraId="09B8F38E" w14:textId="5F3B6FF1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645566" w14:textId="77777777" w:rsidR="00C52942" w:rsidRPr="00F31C2C" w:rsidRDefault="00C52942" w:rsidP="004828A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36.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2CDB9E" w14:textId="0504C86D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Here Comes Santa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F22F5F" w14:textId="57A56CD7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6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10588E" w14:textId="1E680F02" w:rsidR="00C52942" w:rsidRPr="00F739B9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нас, Верска настава</w:t>
            </w:r>
          </w:p>
        </w:tc>
        <w:tc>
          <w:tcPr>
            <w:tcW w:w="755" w:type="pct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2221F8" w14:textId="77777777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52942" w:rsidRPr="00F31C2C" w14:paraId="1E2D8519" w14:textId="77777777" w:rsidTr="004A7BD2">
        <w:trPr>
          <w:trHeight w:val="300"/>
        </w:trPr>
        <w:tc>
          <w:tcPr>
            <w:tcW w:w="32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240E23FE" w14:textId="77777777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6" w:type="pct"/>
            <w:gridSpan w:val="2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hideMark/>
          </w:tcPr>
          <w:p w14:paraId="4D8799D8" w14:textId="44CECD71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25D3C0" w14:textId="77777777" w:rsidR="00C52942" w:rsidRPr="00F31C2C" w:rsidRDefault="00C52942" w:rsidP="004828A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37.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395640" w14:textId="746F16AB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5a-Animals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AEA580" w14:textId="3F769A1B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6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0FE794" w14:textId="44FA38D3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5" w:type="pct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340EEE" w14:textId="77777777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52942" w:rsidRPr="00F31C2C" w14:paraId="729D956E" w14:textId="77777777" w:rsidTr="0056743A">
        <w:trPr>
          <w:trHeight w:val="300"/>
        </w:trPr>
        <w:tc>
          <w:tcPr>
            <w:tcW w:w="32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5357D23E" w14:textId="77777777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6" w:type="pct"/>
            <w:gridSpan w:val="2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hideMark/>
          </w:tcPr>
          <w:p w14:paraId="6B297D45" w14:textId="5113DF71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B7BDB9" w14:textId="77777777" w:rsidR="00C52942" w:rsidRPr="00F31C2C" w:rsidRDefault="00C52942" w:rsidP="004828A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38.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F62D35" w14:textId="07F3BA65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5b- Can you swim?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3143A4" w14:textId="7BF833A7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6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FCA7F3" w14:textId="4F482C1A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 w:rsidRPr="001E46AE">
              <w:rPr>
                <w:rFonts w:ascii="Times New Roman" w:eastAsia="Times New Roman" w:hAnsi="Times New Roman" w:cs="Times New Roman"/>
                <w:lang w:val="sr-Cyrl-RS" w:eastAsia="sr-Latn-CS"/>
              </w:rPr>
              <w:t>Физичко васпитање/ изабрани спорт</w:t>
            </w:r>
          </w:p>
        </w:tc>
        <w:tc>
          <w:tcPr>
            <w:tcW w:w="755" w:type="pct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C3BFAF" w14:textId="77777777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52942" w:rsidRPr="00F31C2C" w14:paraId="495D9D98" w14:textId="77777777" w:rsidTr="0056743A">
        <w:trPr>
          <w:trHeight w:val="525"/>
        </w:trPr>
        <w:tc>
          <w:tcPr>
            <w:tcW w:w="32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227A9CA4" w14:textId="77777777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6" w:type="pct"/>
            <w:gridSpan w:val="2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</w:tcPr>
          <w:p w14:paraId="54D806D6" w14:textId="61E3B95B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E8B0F9D" w14:textId="77777777" w:rsidR="00C52942" w:rsidRPr="00F31C2C" w:rsidRDefault="00C52942" w:rsidP="004828A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39.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E2EC00" w14:textId="0A94ABF1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5c- Wild animals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84A07B" w14:textId="2BFE2774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6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0D5869" w14:textId="48A74B7A" w:rsidR="00C52942" w:rsidRPr="00F739B9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5" w:type="pct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05AA28" w14:textId="77777777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C52942" w:rsidRPr="00F31C2C" w14:paraId="4FCA9B8D" w14:textId="77777777" w:rsidTr="0056743A">
        <w:trPr>
          <w:trHeight w:val="525"/>
        </w:trPr>
        <w:tc>
          <w:tcPr>
            <w:tcW w:w="32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27739AA0" w14:textId="77777777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6" w:type="pct"/>
            <w:gridSpan w:val="2"/>
            <w:vMerge/>
            <w:tcBorders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</w:tcPr>
          <w:p w14:paraId="18FFADC4" w14:textId="7C805256" w:rsidR="00C52942" w:rsidRPr="00F739B9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B9F02D" w14:textId="77777777" w:rsidR="00C52942" w:rsidRPr="00F31C2C" w:rsidRDefault="00C52942" w:rsidP="004828AD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40.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3FBC20" w14:textId="63CE4B6D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5- Let's play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20DFEE" w14:textId="3B7F73D5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вежбање</w:t>
            </w:r>
          </w:p>
        </w:tc>
        <w:tc>
          <w:tcPr>
            <w:tcW w:w="956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3B9229" w14:textId="1914906D" w:rsidR="00C52942" w:rsidRPr="00F739B9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нас, српски језик</w:t>
            </w:r>
          </w:p>
        </w:tc>
        <w:tc>
          <w:tcPr>
            <w:tcW w:w="755" w:type="pct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6333E4" w14:textId="77777777" w:rsidR="00C52942" w:rsidRPr="00F31C2C" w:rsidRDefault="00C52942" w:rsidP="004828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C2C" w:rsidRPr="00F31C2C" w14:paraId="75F2804F" w14:textId="77777777" w:rsidTr="00C52942">
        <w:trPr>
          <w:trHeight w:val="47"/>
        </w:trPr>
        <w:tc>
          <w:tcPr>
            <w:tcW w:w="32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2ABE5561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6" w:type="pct"/>
            <w:gridSpan w:val="2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FFFFF"/>
            <w:vAlign w:val="bottom"/>
          </w:tcPr>
          <w:p w14:paraId="62DE25F4" w14:textId="48396366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62F8EC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2F47C89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85A3E8E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956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1E9C8F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5" w:type="pct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690506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C2C" w:rsidRPr="00F31C2C" w14:paraId="564006CA" w14:textId="77777777" w:rsidTr="00BD3A10">
        <w:trPr>
          <w:trHeight w:val="83"/>
        </w:trPr>
        <w:tc>
          <w:tcPr>
            <w:tcW w:w="329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73313B53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6" w:type="pct"/>
            <w:gridSpan w:val="2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14:paraId="42BDDD42" w14:textId="5CA7141F" w:rsidR="00F31C2C" w:rsidRPr="00C52942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8DDFB6E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7036541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8505497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956" w:type="pct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CCA06DC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5" w:type="pct"/>
            <w:gridSpan w:val="2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76163E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C2C" w:rsidRPr="00F31C2C" w14:paraId="6D7B4A62" w14:textId="77777777" w:rsidTr="004828AD">
        <w:trPr>
          <w:trHeight w:val="570"/>
        </w:trPr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6F972A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44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0715D4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01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4DD2B53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745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3D3E9AA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80" w:type="pct"/>
            <w:gridSpan w:val="3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3B808C8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950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635BB52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4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6600A63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4828AD" w:rsidRPr="00F31C2C" w14:paraId="4764E926" w14:textId="77777777" w:rsidTr="004828AD">
        <w:trPr>
          <w:trHeight w:val="300"/>
        </w:trPr>
        <w:tc>
          <w:tcPr>
            <w:tcW w:w="329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DE18A50" w14:textId="77777777" w:rsidR="004828AD" w:rsidRPr="00F31C2C" w:rsidRDefault="004828AD" w:rsidP="00F31C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ФЕБРУАР</w:t>
            </w:r>
          </w:p>
        </w:tc>
        <w:tc>
          <w:tcPr>
            <w:tcW w:w="1445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7C440B" w14:textId="77777777" w:rsidR="00A70FFF" w:rsidRPr="00A70FFF" w:rsidRDefault="00A70FFF" w:rsidP="00A70FFF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A70FFF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СЈ1.ОО.О.3.14 – постављају питања и дају одговоре на страном језику, користе глагол </w:t>
            </w:r>
            <w:proofErr w:type="spellStart"/>
            <w:r w:rsidRPr="00A70FFF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can</w:t>
            </w:r>
            <w:proofErr w:type="spellEnd"/>
            <w:r w:rsidRPr="00A70FFF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 у опису радњи животиња; развијају моторичке вештине, машту и социјализацију кроз комуникацију</w:t>
            </w:r>
          </w:p>
          <w:p w14:paraId="3A4B02E8" w14:textId="77777777" w:rsidR="00A70FFF" w:rsidRPr="00A70FFF" w:rsidRDefault="00A70FFF" w:rsidP="00A70FFF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A70FFF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СЈ1.ОО.О.3.9 – именују животиње и кажу шта оне могу/не могу да раде (</w:t>
            </w:r>
            <w:proofErr w:type="spellStart"/>
            <w:r w:rsidRPr="00A70FFF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It</w:t>
            </w:r>
            <w:proofErr w:type="spellEnd"/>
            <w:r w:rsidRPr="00A70FFF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proofErr w:type="spellStart"/>
            <w:r w:rsidRPr="00A70FFF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can</w:t>
            </w:r>
            <w:proofErr w:type="spellEnd"/>
            <w:r w:rsidRPr="00A70FFF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/</w:t>
            </w:r>
            <w:proofErr w:type="spellStart"/>
            <w:r w:rsidRPr="00A70FFF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can’t</w:t>
            </w:r>
            <w:proofErr w:type="spellEnd"/>
            <w:r w:rsidRPr="00A70FFF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…); развијају вредности поштовања према животињама (</w:t>
            </w:r>
            <w:proofErr w:type="spellStart"/>
            <w:r w:rsidRPr="00A70FFF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Respect</w:t>
            </w:r>
            <w:proofErr w:type="spellEnd"/>
            <w:r w:rsidRPr="00A70FFF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proofErr w:type="spellStart"/>
            <w:r w:rsidRPr="00A70FFF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animals</w:t>
            </w:r>
            <w:proofErr w:type="spellEnd"/>
            <w:r w:rsidRPr="00A70FFF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)</w:t>
            </w:r>
          </w:p>
          <w:p w14:paraId="6ABB5EDD" w14:textId="77777777" w:rsidR="00A70FFF" w:rsidRPr="00A70FFF" w:rsidRDefault="00A70FFF" w:rsidP="00A70FFF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A70FFF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СЈ1.ОО.О.3.13 – повезују научено градиво енглеског језика са садржајима из других предмета (нпр. свет око нас)</w:t>
            </w:r>
          </w:p>
          <w:p w14:paraId="4083EA84" w14:textId="31332EC2" w:rsidR="004828AD" w:rsidRPr="00F31C2C" w:rsidRDefault="00A70FFF" w:rsidP="00A70FFF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A70FFF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СЈ1.ОО.О.3.12 – понављају речи и изразе са претходних часова и употребљавају их у комуникацији; развијају вештину пажљивог слушања, умеју да постављају питања и дају одговоре</w:t>
            </w:r>
          </w:p>
        </w:tc>
        <w:tc>
          <w:tcPr>
            <w:tcW w:w="301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C8A06C" w14:textId="77777777" w:rsidR="004828AD" w:rsidRPr="00F31C2C" w:rsidRDefault="004828AD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41.</w:t>
            </w:r>
          </w:p>
        </w:tc>
        <w:tc>
          <w:tcPr>
            <w:tcW w:w="745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BF1A3C" w14:textId="4372EF06" w:rsidR="004828AD" w:rsidRPr="00F31C2C" w:rsidRDefault="004828AD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5</w:t>
            </w:r>
          </w:p>
        </w:tc>
        <w:tc>
          <w:tcPr>
            <w:tcW w:w="480" w:type="pct"/>
            <w:gridSpan w:val="3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5E692F" w14:textId="3D270666" w:rsidR="004828AD" w:rsidRPr="00F31C2C" w:rsidRDefault="004828AD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Израда пројекта</w:t>
            </w:r>
          </w:p>
        </w:tc>
        <w:tc>
          <w:tcPr>
            <w:tcW w:w="950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F5ED71" w14:textId="1DC119F1" w:rsidR="004828AD" w:rsidRPr="00F31C2C" w:rsidRDefault="004828AD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D467C">
              <w:rPr>
                <w:rFonts w:ascii="Times New Roman" w:eastAsia="Times New Roman" w:hAnsi="Times New Roman" w:cs="Times New Roman"/>
                <w:lang w:val="sr-Cyrl-RS" w:eastAsia="sr-Latn-CS"/>
              </w:rPr>
              <w:t>Ликовна култура</w:t>
            </w:r>
          </w:p>
        </w:tc>
        <w:tc>
          <w:tcPr>
            <w:tcW w:w="749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A2D8D4" w14:textId="77777777" w:rsidR="004828AD" w:rsidRPr="00F31C2C" w:rsidRDefault="004828AD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број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</w:p>
        </w:tc>
      </w:tr>
      <w:tr w:rsidR="004828AD" w:rsidRPr="00F31C2C" w14:paraId="0CFAABAF" w14:textId="77777777" w:rsidTr="004828AD">
        <w:trPr>
          <w:trHeight w:val="300"/>
        </w:trPr>
        <w:tc>
          <w:tcPr>
            <w:tcW w:w="32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5513020" w14:textId="77777777" w:rsidR="004828AD" w:rsidRPr="00F31C2C" w:rsidRDefault="004828AD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4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AFDC85" w14:textId="5A7E25A3" w:rsidR="004828AD" w:rsidRPr="00F31C2C" w:rsidRDefault="004828AD" w:rsidP="00C76B6A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ABAA30" w14:textId="77777777" w:rsidR="004828AD" w:rsidRPr="00F31C2C" w:rsidRDefault="004828AD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42.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ACE568" w14:textId="1BD52620" w:rsidR="004828AD" w:rsidRPr="00F31C2C" w:rsidRDefault="004828AD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Story Time 5: Can lions run?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E984E5" w14:textId="6C436CDB" w:rsidR="004828AD" w:rsidRPr="00F31C2C" w:rsidRDefault="004828AD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вежбање</w:t>
            </w:r>
          </w:p>
        </w:tc>
        <w:tc>
          <w:tcPr>
            <w:tcW w:w="950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9C3548" w14:textId="3961DB4C" w:rsidR="004828AD" w:rsidRPr="00F31C2C" w:rsidRDefault="004828AD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култура, драмска уметност</w:t>
            </w:r>
          </w:p>
        </w:tc>
        <w:tc>
          <w:tcPr>
            <w:tcW w:w="7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B5012A" w14:textId="77777777" w:rsidR="004828AD" w:rsidRPr="00F31C2C" w:rsidRDefault="004828AD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828AD" w:rsidRPr="00F31C2C" w14:paraId="1E9239CA" w14:textId="77777777" w:rsidTr="004828AD">
        <w:trPr>
          <w:trHeight w:val="525"/>
        </w:trPr>
        <w:tc>
          <w:tcPr>
            <w:tcW w:w="32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7992322" w14:textId="77777777" w:rsidR="004828AD" w:rsidRPr="00F31C2C" w:rsidRDefault="004828AD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4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E57891" w14:textId="3095B89C" w:rsidR="004828AD" w:rsidRPr="00F31C2C" w:rsidRDefault="004828AD" w:rsidP="00C76B6A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4F0268" w14:textId="77777777" w:rsidR="004828AD" w:rsidRPr="00F31C2C" w:rsidRDefault="004828AD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43.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1C1E4F" w14:textId="1EE77F7E" w:rsidR="004828AD" w:rsidRPr="00F31C2C" w:rsidRDefault="004828AD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Smart World 5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, Smart Time 5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C37DF7" w14:textId="2116BF52" w:rsidR="004828AD" w:rsidRPr="00F31C2C" w:rsidRDefault="004828AD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0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C42839" w14:textId="7AD80E63" w:rsidR="004828AD" w:rsidRPr="00F31C2C" w:rsidRDefault="004828AD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ликовна култура</w:t>
            </w:r>
          </w:p>
        </w:tc>
        <w:tc>
          <w:tcPr>
            <w:tcW w:w="7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47F516" w14:textId="77777777" w:rsidR="004828AD" w:rsidRPr="00F31C2C" w:rsidRDefault="004828AD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828AD" w:rsidRPr="00F31C2C" w14:paraId="5795034E" w14:textId="77777777" w:rsidTr="004828AD">
        <w:trPr>
          <w:trHeight w:val="525"/>
        </w:trPr>
        <w:tc>
          <w:tcPr>
            <w:tcW w:w="32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ABFCA54" w14:textId="77777777" w:rsidR="004828AD" w:rsidRPr="00F31C2C" w:rsidRDefault="004828AD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45" w:type="pct"/>
            <w:vMerge/>
            <w:tcBorders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AC1F173" w14:textId="2533DEB3" w:rsidR="004828AD" w:rsidRPr="00C76B6A" w:rsidRDefault="004828AD" w:rsidP="00C76B6A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58A90F" w14:textId="77777777" w:rsidR="004828AD" w:rsidRPr="00F31C2C" w:rsidRDefault="004828AD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44.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5A8DF3" w14:textId="16A2D95A" w:rsidR="004828AD" w:rsidRPr="00F31C2C" w:rsidRDefault="004828AD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Revision 5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047388" w14:textId="45D6D267" w:rsidR="004828AD" w:rsidRPr="00F31C2C" w:rsidRDefault="004828AD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Утврђивање, провера</w:t>
            </w:r>
          </w:p>
        </w:tc>
        <w:tc>
          <w:tcPr>
            <w:tcW w:w="950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D0CA1F" w14:textId="51F32D2D" w:rsidR="004828AD" w:rsidRPr="00C76B6A" w:rsidRDefault="004828AD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E6FD6D" w14:textId="77777777" w:rsidR="004828AD" w:rsidRPr="00F31C2C" w:rsidRDefault="004828AD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C2C" w:rsidRPr="00F31C2C" w14:paraId="08087FE1" w14:textId="77777777" w:rsidTr="004828AD">
        <w:trPr>
          <w:trHeight w:val="300"/>
        </w:trPr>
        <w:tc>
          <w:tcPr>
            <w:tcW w:w="32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AACB6D5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EEEC7A6" w14:textId="1BE2CD30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6DDC9B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6B51415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BD02114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 </w:t>
            </w:r>
          </w:p>
        </w:tc>
        <w:tc>
          <w:tcPr>
            <w:tcW w:w="950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A91BFA0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714248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C2C" w:rsidRPr="00F31C2C" w14:paraId="4D8B6F38" w14:textId="77777777" w:rsidTr="004828AD">
        <w:trPr>
          <w:trHeight w:val="525"/>
        </w:trPr>
        <w:tc>
          <w:tcPr>
            <w:tcW w:w="32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91E854C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2EC950B" w14:textId="66E67271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1E9812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5BCB28B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31A6DB1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950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7EEE80E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49493D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C2C" w:rsidRPr="00F31C2C" w14:paraId="1CE96FB5" w14:textId="77777777" w:rsidTr="004828AD">
        <w:trPr>
          <w:trHeight w:val="525"/>
        </w:trPr>
        <w:tc>
          <w:tcPr>
            <w:tcW w:w="32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9368AD0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C7834BD" w14:textId="31C1483F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A8C1524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B140828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A89A698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950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C8FAAC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457013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C2C" w:rsidRPr="00F31C2C" w14:paraId="54F778F1" w14:textId="77777777" w:rsidTr="004828AD">
        <w:trPr>
          <w:trHeight w:val="300"/>
        </w:trPr>
        <w:tc>
          <w:tcPr>
            <w:tcW w:w="32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26F2E52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E50E923" w14:textId="5EFD61A4" w:rsidR="00F31C2C" w:rsidRPr="00BD3A10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10CCC64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309E8A7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E2F1DB7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950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093E787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25C4B0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C2C" w:rsidRPr="00F31C2C" w14:paraId="73321FE3" w14:textId="77777777" w:rsidTr="004828AD">
        <w:trPr>
          <w:trHeight w:val="300"/>
        </w:trPr>
        <w:tc>
          <w:tcPr>
            <w:tcW w:w="32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4E79529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4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352170B" w14:textId="3997B8BB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1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F4ACFF8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419482B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8F262D3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950" w:type="pct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5C62441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697ECC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31C2C" w:rsidRPr="00F31C2C" w14:paraId="10DCA121" w14:textId="77777777" w:rsidTr="004828AD">
        <w:trPr>
          <w:trHeight w:val="83"/>
        </w:trPr>
        <w:tc>
          <w:tcPr>
            <w:tcW w:w="32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4FE481D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4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0A217C18" w14:textId="0C96A3D8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1" w:type="pct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1A26C5A" w14:textId="77777777" w:rsidR="00F31C2C" w:rsidRPr="00F31C2C" w:rsidRDefault="00F31C2C" w:rsidP="00F31C2C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F23850D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480" w:type="pct"/>
            <w:gridSpan w:val="3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0B3FAB8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950" w:type="pct"/>
            <w:gridSpan w:val="2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3A64B1E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F31C2C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4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9CBBC7" w14:textId="77777777" w:rsidR="00F31C2C" w:rsidRPr="00F31C2C" w:rsidRDefault="00F31C2C" w:rsidP="00F31C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5E6D74A" w14:textId="080D4491" w:rsidR="00260602" w:rsidRDefault="00260602"/>
    <w:p w14:paraId="4CE30F53" w14:textId="77777777" w:rsidR="00C52942" w:rsidRDefault="00C52942"/>
    <w:p w14:paraId="657E0ED9" w14:textId="77777777" w:rsidR="00C52942" w:rsidRDefault="00C52942"/>
    <w:p w14:paraId="6D262B24" w14:textId="77777777" w:rsidR="00C52942" w:rsidRDefault="00C52942"/>
    <w:p w14:paraId="1D509FCF" w14:textId="77777777" w:rsidR="00C52942" w:rsidRDefault="00C52942"/>
    <w:p w14:paraId="26E235A7" w14:textId="77777777" w:rsidR="00C52942" w:rsidRDefault="00C52942"/>
    <w:p w14:paraId="28782593" w14:textId="77777777" w:rsidR="00C52942" w:rsidRDefault="00C52942"/>
    <w:p w14:paraId="38AB67BF" w14:textId="77777777" w:rsidR="00C52942" w:rsidRDefault="00C52942"/>
    <w:p w14:paraId="05538462" w14:textId="77777777" w:rsidR="00C52942" w:rsidRDefault="00C52942"/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306"/>
        <w:gridCol w:w="908"/>
        <w:gridCol w:w="2221"/>
        <w:gridCol w:w="1319"/>
        <w:gridCol w:w="2827"/>
        <w:gridCol w:w="2233"/>
      </w:tblGrid>
      <w:tr w:rsidR="00260602" w:rsidRPr="00260602" w14:paraId="25F1BAAE" w14:textId="77777777" w:rsidTr="001E208C">
        <w:trPr>
          <w:trHeight w:val="570"/>
        </w:trPr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E2BF1C0" w14:textId="77777777" w:rsidR="00260602" w:rsidRPr="00260602" w:rsidRDefault="00260602" w:rsidP="002606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4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E64F22" w14:textId="77777777" w:rsidR="00260602" w:rsidRPr="00260602" w:rsidRDefault="00260602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0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C7692E8" w14:textId="77777777" w:rsidR="00260602" w:rsidRPr="00260602" w:rsidRDefault="00260602" w:rsidP="002606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75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EBA08" w14:textId="77777777" w:rsidR="00260602" w:rsidRPr="00260602" w:rsidRDefault="00260602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4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063802D" w14:textId="77777777" w:rsidR="00260602" w:rsidRPr="00260602" w:rsidRDefault="00260602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9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4390BD2" w14:textId="77777777" w:rsidR="00260602" w:rsidRPr="00260602" w:rsidRDefault="00260602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5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B877073" w14:textId="77777777" w:rsidR="00260602" w:rsidRPr="00260602" w:rsidRDefault="00260602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E735B7" w:rsidRPr="00260602" w14:paraId="3AC84E4F" w14:textId="77777777" w:rsidTr="002F07D9">
        <w:trPr>
          <w:trHeight w:val="765"/>
        </w:trPr>
        <w:tc>
          <w:tcPr>
            <w:tcW w:w="329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59362F4" w14:textId="77777777" w:rsidR="00E735B7" w:rsidRPr="00260602" w:rsidRDefault="00E735B7" w:rsidP="002606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1456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209A65" w14:textId="77777777" w:rsidR="009B740C" w:rsidRPr="009B740C" w:rsidRDefault="009B740C" w:rsidP="009B740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СЈ1.ОО.О.3.7 – именују места у граду (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pet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shop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,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toy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shop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,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school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,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park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) и користе израз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There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is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…; развијају осећај оријентације у простору</w:t>
            </w:r>
          </w:p>
          <w:p w14:paraId="46CFF220" w14:textId="77777777" w:rsidR="009B740C" w:rsidRPr="009B740C" w:rsidRDefault="009B740C" w:rsidP="009B740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СЈ1.ОО.О.3.7 – именују места у граду (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supermarket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,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hospital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,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cinema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,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police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station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) и користе израз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There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are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… у опису града</w:t>
            </w:r>
          </w:p>
          <w:p w14:paraId="3288A2DF" w14:textId="77777777" w:rsidR="009B740C" w:rsidRPr="009B740C" w:rsidRDefault="009B740C" w:rsidP="009B740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СЈ1.ОО.О.3.7 – именују места у граду (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restaurant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,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playground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,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zoo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) и постављају/одговарају на питања типа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Is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there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 a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zoo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in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your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town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?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Yes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/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No</w:t>
            </w:r>
            <w:proofErr w:type="spellEnd"/>
          </w:p>
          <w:p w14:paraId="3EDD1868" w14:textId="77777777" w:rsidR="009B740C" w:rsidRPr="009B740C" w:rsidRDefault="009B740C" w:rsidP="009B740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СЈ1.ОО.О.3.12 – понављају речи и изразе са претходних часова и употребљавају их у комуникацији; постављају питања и одговарају о местима у граду; именују дане у недељи</w:t>
            </w:r>
          </w:p>
          <w:p w14:paraId="42FE2DFD" w14:textId="77777777" w:rsidR="009B740C" w:rsidRPr="009B740C" w:rsidRDefault="009B740C" w:rsidP="009B740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СЈ1.ОО.О.3.14 – развијају вештину комуникације (постављање и одговарање на питања), моторичке вештине и креативност; социјализују се кроз комуникацију, развијају машту</w:t>
            </w:r>
          </w:p>
          <w:p w14:paraId="2C372571" w14:textId="77777777" w:rsidR="009B740C" w:rsidRPr="009B740C" w:rsidRDefault="009B740C" w:rsidP="009B740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СЈ1.ОО.О.3.9 – именују места у граду и говоре колико их има; поштују правила пристојне комуникације и развијају одговорност (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Be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careful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when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you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proofErr w:type="spellStart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play</w:t>
            </w:r>
            <w:proofErr w:type="spellEnd"/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)</w:t>
            </w:r>
          </w:p>
          <w:p w14:paraId="5AA4346B" w14:textId="77777777" w:rsidR="009B740C" w:rsidRPr="009B740C" w:rsidRDefault="009B740C" w:rsidP="009B740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СЈ1.ОО.О.3.13 – повезују знања из различитих области и говоре о саобраћајним знаковима; примењују садржаје енглеског језика у вези са другим предметима</w:t>
            </w:r>
          </w:p>
          <w:p w14:paraId="4247F7E4" w14:textId="687BDAF0" w:rsidR="00E735B7" w:rsidRPr="00260602" w:rsidRDefault="009B740C" w:rsidP="009B740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9B740C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СЈ1.ОО.О.3.12 – именују места у граду; постављају питања и одговарају о местима у граду; утврђују појмове и структуре научене на претходним часовима</w:t>
            </w:r>
          </w:p>
        </w:tc>
        <w:tc>
          <w:tcPr>
            <w:tcW w:w="30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FDCA15" w14:textId="77777777" w:rsidR="00E735B7" w:rsidRPr="00260602" w:rsidRDefault="00E735B7" w:rsidP="00260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45.</w:t>
            </w:r>
          </w:p>
        </w:tc>
        <w:tc>
          <w:tcPr>
            <w:tcW w:w="75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3E62D0" w14:textId="0EA9C678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6a- This is my town</w:t>
            </w:r>
          </w:p>
        </w:tc>
        <w:tc>
          <w:tcPr>
            <w:tcW w:w="44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61C7F0" w14:textId="71347B0B" w:rsidR="00E735B7" w:rsidRPr="00260602" w:rsidRDefault="00E735B7" w:rsidP="001E208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9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401E20" w14:textId="77777777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5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D08698" w14:textId="77777777" w:rsidR="00E735B7" w:rsidRPr="00260602" w:rsidRDefault="00E735B7" w:rsidP="00260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број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</w:p>
        </w:tc>
      </w:tr>
      <w:tr w:rsidR="00E735B7" w:rsidRPr="00260602" w14:paraId="424F2AE1" w14:textId="77777777" w:rsidTr="002F07D9">
        <w:trPr>
          <w:trHeight w:val="510"/>
        </w:trPr>
        <w:tc>
          <w:tcPr>
            <w:tcW w:w="32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171056A" w14:textId="77777777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E98FBE" w14:textId="74F4E238" w:rsidR="00E735B7" w:rsidRPr="00260602" w:rsidRDefault="00E735B7" w:rsidP="000B126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3C5CDE" w14:textId="77777777" w:rsidR="00E735B7" w:rsidRPr="00260602" w:rsidRDefault="00E735B7" w:rsidP="00260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46.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C37941" w14:textId="1A896C1B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6b- There are two cinemas in my town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0F8CD4" w14:textId="596862A5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9A6F2A" w14:textId="30B64C7E" w:rsidR="00E735B7" w:rsidRPr="00260602" w:rsidRDefault="00E735B7" w:rsidP="00C76B6A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27307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култура, грађанско васпитање</w:t>
            </w:r>
          </w:p>
        </w:tc>
        <w:tc>
          <w:tcPr>
            <w:tcW w:w="75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A78967" w14:textId="77777777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735B7" w:rsidRPr="00260602" w14:paraId="6E6AFFA0" w14:textId="77777777" w:rsidTr="002F07D9">
        <w:trPr>
          <w:trHeight w:val="510"/>
        </w:trPr>
        <w:tc>
          <w:tcPr>
            <w:tcW w:w="32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22CDA51" w14:textId="77777777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C05ACC" w14:textId="4104D93F" w:rsidR="00E735B7" w:rsidRPr="00260602" w:rsidRDefault="00E735B7" w:rsidP="000B126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682A3D" w14:textId="77777777" w:rsidR="00E735B7" w:rsidRPr="00260602" w:rsidRDefault="00E735B7" w:rsidP="00260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47.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292FBE" w14:textId="4DF790DC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6c- Is there a restaurant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in your town</w:t>
            </w: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?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194DBC" w14:textId="59D09EEA" w:rsidR="00E735B7" w:rsidRPr="00260602" w:rsidRDefault="00E735B7" w:rsidP="001E208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95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C80A99" w14:textId="030CB890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BC61F5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грађанско васпитање</w:t>
            </w:r>
          </w:p>
        </w:tc>
        <w:tc>
          <w:tcPr>
            <w:tcW w:w="75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4B7F99" w14:textId="77777777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735B7" w:rsidRPr="00260602" w14:paraId="15B26B7E" w14:textId="77777777" w:rsidTr="002F07D9">
        <w:trPr>
          <w:trHeight w:val="510"/>
        </w:trPr>
        <w:tc>
          <w:tcPr>
            <w:tcW w:w="32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9DD7E4F" w14:textId="77777777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4366CD" w14:textId="5F665AC9" w:rsidR="00E735B7" w:rsidRPr="00260602" w:rsidRDefault="00E735B7" w:rsidP="000B126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CBB8F6" w14:textId="77777777" w:rsidR="00E735B7" w:rsidRPr="00260602" w:rsidRDefault="00E735B7" w:rsidP="00260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48.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83A430" w14:textId="35487EB8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6- Let's play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3E91CA" w14:textId="1C4B7E36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вежбање</w:t>
            </w:r>
          </w:p>
        </w:tc>
        <w:tc>
          <w:tcPr>
            <w:tcW w:w="95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6BCFBE" w14:textId="7791AC74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 w:rsidRPr="00297024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  <w:tc>
          <w:tcPr>
            <w:tcW w:w="75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0D924E" w14:textId="77777777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735B7" w:rsidRPr="00260602" w14:paraId="090C7036" w14:textId="77777777" w:rsidTr="002F07D9">
        <w:trPr>
          <w:trHeight w:val="300"/>
        </w:trPr>
        <w:tc>
          <w:tcPr>
            <w:tcW w:w="32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8D27A3E" w14:textId="77777777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A88294" w14:textId="1CF123F5" w:rsidR="00E735B7" w:rsidRPr="00260602" w:rsidRDefault="00E735B7" w:rsidP="000B126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A62A88" w14:textId="77777777" w:rsidR="00E735B7" w:rsidRPr="00260602" w:rsidRDefault="00E735B7" w:rsidP="00260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49.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BA50CF" w14:textId="53FD8A32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6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BB1841" w14:textId="448F446C" w:rsidR="00E735B7" w:rsidRPr="001E208C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Израда пројекта</w:t>
            </w:r>
          </w:p>
        </w:tc>
        <w:tc>
          <w:tcPr>
            <w:tcW w:w="95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9E1D40" w14:textId="1F5903BC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 w:rsidRPr="00CD222E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</w:t>
            </w:r>
          </w:p>
        </w:tc>
        <w:tc>
          <w:tcPr>
            <w:tcW w:w="75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D4FD76" w14:textId="77777777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735B7" w:rsidRPr="00260602" w14:paraId="2A7CEB2C" w14:textId="77777777" w:rsidTr="002F07D9">
        <w:trPr>
          <w:trHeight w:val="510"/>
        </w:trPr>
        <w:tc>
          <w:tcPr>
            <w:tcW w:w="32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D398103" w14:textId="77777777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172F2C" w14:textId="5BC5D994" w:rsidR="00E735B7" w:rsidRPr="00260602" w:rsidRDefault="00E735B7" w:rsidP="000B126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799815" w14:textId="77777777" w:rsidR="00E735B7" w:rsidRPr="00260602" w:rsidRDefault="00E735B7" w:rsidP="00260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50.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CC2317" w14:textId="0FB3302C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Story Time 6: This is my town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6AEB70" w14:textId="1A126E88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вежбање</w:t>
            </w: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95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D72FD5" w14:textId="20ADE99D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култура, драмска уметност</w:t>
            </w:r>
          </w:p>
        </w:tc>
        <w:tc>
          <w:tcPr>
            <w:tcW w:w="75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52D9DD" w14:textId="77777777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735B7" w:rsidRPr="00260602" w14:paraId="4D3EBA7A" w14:textId="77777777" w:rsidTr="002F07D9">
        <w:trPr>
          <w:trHeight w:val="300"/>
        </w:trPr>
        <w:tc>
          <w:tcPr>
            <w:tcW w:w="32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556C271" w14:textId="77777777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6E1928" w14:textId="522F16B8" w:rsidR="00E735B7" w:rsidRPr="00260602" w:rsidRDefault="00E735B7" w:rsidP="000B126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C7DE88" w14:textId="77777777" w:rsidR="00E735B7" w:rsidRPr="00260602" w:rsidRDefault="00E735B7" w:rsidP="00260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51.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B100CB" w14:textId="3F490E2C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Smart World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6,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78291D" w14:textId="056136C8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CE0E50" w14:textId="44149523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Свет око нас,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ликовна култура</w:t>
            </w:r>
          </w:p>
        </w:tc>
        <w:tc>
          <w:tcPr>
            <w:tcW w:w="75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07BF33" w14:textId="77777777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735B7" w:rsidRPr="00260602" w14:paraId="7F7B15AF" w14:textId="77777777" w:rsidTr="002F07D9">
        <w:trPr>
          <w:trHeight w:val="510"/>
        </w:trPr>
        <w:tc>
          <w:tcPr>
            <w:tcW w:w="32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A84C7F0" w14:textId="77777777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6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F7386C" w14:textId="5D35D6AD" w:rsidR="00E735B7" w:rsidRPr="00260602" w:rsidRDefault="00E735B7" w:rsidP="000B126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3C7959" w14:textId="77777777" w:rsidR="00E735B7" w:rsidRPr="00260602" w:rsidRDefault="00E735B7" w:rsidP="00260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52.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083DAC" w14:textId="6746E937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Smart Time 6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32D085" w14:textId="336D6D52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</w:tc>
        <w:tc>
          <w:tcPr>
            <w:tcW w:w="95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763A69" w14:textId="0673B688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Свет око нас,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ликовна култура, шта знаш о саобраћају</w:t>
            </w:r>
          </w:p>
        </w:tc>
        <w:tc>
          <w:tcPr>
            <w:tcW w:w="75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AB9B8C" w14:textId="77777777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735B7" w:rsidRPr="00260602" w14:paraId="44E38CCA" w14:textId="77777777" w:rsidTr="002F07D9">
        <w:trPr>
          <w:trHeight w:val="510"/>
        </w:trPr>
        <w:tc>
          <w:tcPr>
            <w:tcW w:w="32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FFBD3E2" w14:textId="77777777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6" w:type="pct"/>
            <w:vMerge/>
            <w:tcBorders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AFC61EF" w14:textId="421373F3" w:rsidR="00E735B7" w:rsidRPr="00260602" w:rsidRDefault="00E735B7" w:rsidP="000B126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46100C" w14:textId="77777777" w:rsidR="00E735B7" w:rsidRPr="00260602" w:rsidRDefault="00E735B7" w:rsidP="00260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53.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E290DF" w14:textId="606C56D9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Revision 6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DCA63C" w14:textId="7E7B13FE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 провера</w:t>
            </w:r>
          </w:p>
        </w:tc>
        <w:tc>
          <w:tcPr>
            <w:tcW w:w="95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E222F0" w14:textId="25918AA5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 w:rsidRPr="005A4885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  <w:tc>
          <w:tcPr>
            <w:tcW w:w="75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63348B" w14:textId="77777777" w:rsidR="00E735B7" w:rsidRPr="00260602" w:rsidRDefault="00E735B7" w:rsidP="0026060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60602" w:rsidRPr="00260602" w14:paraId="10EF9E36" w14:textId="77777777" w:rsidTr="000B126B">
        <w:trPr>
          <w:trHeight w:val="300"/>
        </w:trPr>
        <w:tc>
          <w:tcPr>
            <w:tcW w:w="32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89D087B" w14:textId="77777777" w:rsidR="00260602" w:rsidRPr="00260602" w:rsidRDefault="00260602" w:rsidP="002606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5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6B5B547C" w14:textId="6A12E193" w:rsidR="00260602" w:rsidRPr="00260602" w:rsidRDefault="0026060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9C51847" w14:textId="77777777" w:rsidR="00260602" w:rsidRPr="00260602" w:rsidRDefault="00260602" w:rsidP="0026060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9411FC2" w14:textId="77777777" w:rsidR="00260602" w:rsidRPr="00260602" w:rsidRDefault="0026060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26BFF4A" w14:textId="77777777" w:rsidR="00260602" w:rsidRPr="00260602" w:rsidRDefault="0026060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42D7AFF" w14:textId="77777777" w:rsidR="00260602" w:rsidRPr="00260602" w:rsidRDefault="00260602" w:rsidP="00260602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0602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</w:p>
        </w:tc>
        <w:tc>
          <w:tcPr>
            <w:tcW w:w="755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D45C8E" w14:textId="77777777" w:rsidR="00260602" w:rsidRPr="00260602" w:rsidRDefault="00260602" w:rsidP="0026060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E11056B" w14:textId="4F3BBE0A" w:rsidR="00260602" w:rsidRDefault="00260602"/>
    <w:p w14:paraId="41F6628B" w14:textId="000C1CB0" w:rsidR="00260602" w:rsidRDefault="00260602"/>
    <w:tbl>
      <w:tblPr>
        <w:tblW w:w="5000" w:type="pct"/>
        <w:tblLook w:val="04A0" w:firstRow="1" w:lastRow="0" w:firstColumn="1" w:lastColumn="0" w:noHBand="0" w:noVBand="1"/>
      </w:tblPr>
      <w:tblGrid>
        <w:gridCol w:w="986"/>
        <w:gridCol w:w="4620"/>
        <w:gridCol w:w="879"/>
        <w:gridCol w:w="2301"/>
        <w:gridCol w:w="1440"/>
        <w:gridCol w:w="2342"/>
        <w:gridCol w:w="2218"/>
      </w:tblGrid>
      <w:tr w:rsidR="00862E44" w:rsidRPr="00862E44" w14:paraId="2F4D5F05" w14:textId="77777777" w:rsidTr="001E208C">
        <w:trPr>
          <w:trHeight w:val="570"/>
        </w:trPr>
        <w:tc>
          <w:tcPr>
            <w:tcW w:w="333" w:type="pct"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4A954AF" w14:textId="77777777" w:rsidR="00862E44" w:rsidRPr="00862E44" w:rsidRDefault="00862E44" w:rsidP="00862E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56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F22A3DA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F4B9B6" w14:textId="77777777" w:rsidR="00862E44" w:rsidRPr="00862E44" w:rsidRDefault="00862E44" w:rsidP="00862E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77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D855AF3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8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FFF0255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9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0939A3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5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DF51C59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56BA8" w:rsidRPr="00862E44" w14:paraId="708CF869" w14:textId="77777777" w:rsidTr="00857016">
        <w:trPr>
          <w:trHeight w:val="780"/>
        </w:trPr>
        <w:tc>
          <w:tcPr>
            <w:tcW w:w="333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64310BE" w14:textId="77777777" w:rsidR="00856BA8" w:rsidRPr="00862E44" w:rsidRDefault="00856BA8" w:rsidP="00862E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АПРИЛ</w:t>
            </w:r>
          </w:p>
        </w:tc>
        <w:tc>
          <w:tcPr>
            <w:tcW w:w="1562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9EC95E" w14:textId="77777777" w:rsidR="00856BA8" w:rsidRPr="00856BA8" w:rsidRDefault="00856BA8" w:rsidP="00856BA8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СЈ1.ОО.О.3.8 – препознају и именују појмове везане за храну (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meat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, 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cheese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, 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rice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, 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tomato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, 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sandwich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)</w:t>
            </w:r>
          </w:p>
          <w:p w14:paraId="00A00181" w14:textId="77777777" w:rsidR="00856BA8" w:rsidRPr="00856BA8" w:rsidRDefault="00856BA8" w:rsidP="00856BA8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СЈ1.ОО.О.3.10 – разумеју и формулишу једноставне исказе о изражавању допадања и 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недопадања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 (I 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like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… / I 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don’t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like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…)</w:t>
            </w:r>
          </w:p>
          <w:p w14:paraId="156669FD" w14:textId="77777777" w:rsidR="00856BA8" w:rsidRPr="00856BA8" w:rsidRDefault="00856BA8" w:rsidP="00856BA8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СЈ1.ОО.О.3.8 – именују храну и пиће (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sweets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, 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fruit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, 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salad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, 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cola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); користе изразе 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It’s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/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They’re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bad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for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you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; I 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want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…; разликују здраву од нездраве хране</w:t>
            </w:r>
          </w:p>
          <w:p w14:paraId="14FCC443" w14:textId="77777777" w:rsidR="00856BA8" w:rsidRPr="00856BA8" w:rsidRDefault="00856BA8" w:rsidP="00856BA8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СЈ1.ОО.О.3.12 – постављају питања и одговарају везано за храну и пиће кроз игру; усвајају нове речи (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fish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, 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soup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, 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beans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, 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bread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) и развијају другарски однос</w:t>
            </w:r>
          </w:p>
          <w:p w14:paraId="400209E8" w14:textId="77777777" w:rsidR="00856BA8" w:rsidRPr="00856BA8" w:rsidRDefault="00856BA8" w:rsidP="00856BA8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СЈ1.ОО.О.3.14 – поштују правила учтиве комуникације; развијају моторичке вештине, креативност, машту и свест о здравом начину исхране</w:t>
            </w:r>
          </w:p>
          <w:p w14:paraId="2942D705" w14:textId="77777777" w:rsidR="00856BA8" w:rsidRPr="00856BA8" w:rsidRDefault="00856BA8" w:rsidP="00856BA8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</w:pPr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СЈ1.ОО.О.3.9 – именују намирнице и разврставају их на здраве и нездраве; промовишу вредности здраве исхране (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Eat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 xml:space="preserve"> </w:t>
            </w:r>
            <w:proofErr w:type="spellStart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healthily</w:t>
            </w:r>
            <w:proofErr w:type="spellEnd"/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)</w:t>
            </w:r>
          </w:p>
          <w:p w14:paraId="15E61F45" w14:textId="043FB2C9" w:rsidR="00856BA8" w:rsidRPr="00862E44" w:rsidRDefault="00856BA8" w:rsidP="00856BA8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56BA8">
              <w:rPr>
                <w:rFonts w:ascii="Times New Roman" w:eastAsia="Times New Roman" w:hAnsi="Times New Roman" w:cs="Times New Roman"/>
                <w:color w:val="000000"/>
                <w:szCs w:val="20"/>
                <w:lang w:val="sr-Cyrl-CS"/>
              </w:rPr>
              <w:t>СЈ1.ОО.О.3.13 – повезују научено градиво са садржајима из других предмета; говоре о храни у различитим државама</w:t>
            </w:r>
          </w:p>
        </w:tc>
        <w:tc>
          <w:tcPr>
            <w:tcW w:w="2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4A502A" w14:textId="77777777" w:rsidR="00856BA8" w:rsidRPr="00862E44" w:rsidRDefault="00856BA8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54.</w:t>
            </w:r>
          </w:p>
        </w:tc>
        <w:tc>
          <w:tcPr>
            <w:tcW w:w="77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F23AA5" w14:textId="51F50A0E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7a- What's your </w:t>
            </w:r>
            <w:proofErr w:type="spellStart"/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favourite</w:t>
            </w:r>
            <w:proofErr w:type="spellEnd"/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food?</w:t>
            </w:r>
          </w:p>
        </w:tc>
        <w:tc>
          <w:tcPr>
            <w:tcW w:w="48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C08830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79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354E69" w14:textId="03A6A8CF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вет око нас</w:t>
            </w:r>
          </w:p>
        </w:tc>
        <w:tc>
          <w:tcPr>
            <w:tcW w:w="75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0DFC17" w14:textId="77777777" w:rsidR="00856BA8" w:rsidRPr="00862E44" w:rsidRDefault="00856BA8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број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</w:p>
        </w:tc>
      </w:tr>
      <w:tr w:rsidR="00856BA8" w:rsidRPr="00862E44" w14:paraId="78DB2BD7" w14:textId="77777777" w:rsidTr="00857016">
        <w:trPr>
          <w:trHeight w:val="780"/>
        </w:trPr>
        <w:tc>
          <w:tcPr>
            <w:tcW w:w="333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6B22D039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9B131E" w14:textId="4969F7AA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393BD8" w14:textId="77777777" w:rsidR="00856BA8" w:rsidRPr="00862E44" w:rsidRDefault="00856BA8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55.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B98E0F" w14:textId="62B252D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7b- I don't like chips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8B9EF5" w14:textId="02C513A6" w:rsidR="00856BA8" w:rsidRPr="001E208C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5DD7C0" w14:textId="7782229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2AA3D0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56BA8" w:rsidRPr="00862E44" w14:paraId="5696E7E8" w14:textId="77777777" w:rsidTr="00857016">
        <w:trPr>
          <w:trHeight w:val="780"/>
        </w:trPr>
        <w:tc>
          <w:tcPr>
            <w:tcW w:w="333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0B2DC9AD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9E9AFB" w14:textId="6B747E9D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AC84AC" w14:textId="77777777" w:rsidR="00856BA8" w:rsidRPr="00862E44" w:rsidRDefault="00856BA8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56.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6A8D22" w14:textId="01659944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7c- Hansel and Gretel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B5123D" w14:textId="2B36A5EE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89938A" w14:textId="284A3EC9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 језик (бајка)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EDE5D5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56BA8" w:rsidRPr="00862E44" w14:paraId="07AFF013" w14:textId="77777777" w:rsidTr="00857016">
        <w:trPr>
          <w:trHeight w:val="525"/>
        </w:trPr>
        <w:tc>
          <w:tcPr>
            <w:tcW w:w="333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764B8CB7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6235BA" w14:textId="2E97E9C6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B3F41E" w14:textId="77777777" w:rsidR="00856BA8" w:rsidRPr="00862E44" w:rsidRDefault="00856BA8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57.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A8EAAE" w14:textId="19FC6B21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7- Let's play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3FEF80" w14:textId="0B2C34A5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вежбање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D3D69F" w14:textId="20F3E817" w:rsidR="00856BA8" w:rsidRPr="00BD3A10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DD526D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56BA8" w:rsidRPr="00862E44" w14:paraId="20C0EF23" w14:textId="77777777" w:rsidTr="00857016">
        <w:trPr>
          <w:trHeight w:val="300"/>
        </w:trPr>
        <w:tc>
          <w:tcPr>
            <w:tcW w:w="333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0399BF87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55617B" w14:textId="15929206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897171" w14:textId="77777777" w:rsidR="00856BA8" w:rsidRPr="00862E44" w:rsidRDefault="00856BA8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58.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D1DA02" w14:textId="26A0660E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7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A57663" w14:textId="115D09E3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Израда пројекта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BB90E1" w14:textId="09F12E7F" w:rsidR="00856BA8" w:rsidRPr="00560A3D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B1C435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56BA8" w:rsidRPr="00862E44" w14:paraId="30B43FA8" w14:textId="77777777" w:rsidTr="00857016">
        <w:trPr>
          <w:trHeight w:val="255"/>
        </w:trPr>
        <w:tc>
          <w:tcPr>
            <w:tcW w:w="333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24A2C8F0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037402" w14:textId="419B4904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863BE1" w14:textId="77777777" w:rsidR="00856BA8" w:rsidRPr="00862E44" w:rsidRDefault="00856BA8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59.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B407B2" w14:textId="7DAD8986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Story Time 7: Good food VS Bad food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981327" w14:textId="0D340532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вежбање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2390B0" w14:textId="11CE1A7B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култура, драмска уметност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72A1C2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56BA8" w:rsidRPr="00862E44" w14:paraId="275014B5" w14:textId="77777777" w:rsidTr="00857016">
        <w:trPr>
          <w:trHeight w:val="711"/>
        </w:trPr>
        <w:tc>
          <w:tcPr>
            <w:tcW w:w="333" w:type="pct"/>
            <w:vMerge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0DFAE202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2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BD0F43" w14:textId="24DD22BF" w:rsidR="00856BA8" w:rsidRPr="00272DFB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FF6172" w14:textId="77777777" w:rsidR="00856BA8" w:rsidRPr="00862E44" w:rsidRDefault="00856BA8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60.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4A1FA9" w14:textId="62AA382C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Smart World 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ADA103" w14:textId="462B360B" w:rsidR="00856BA8" w:rsidRPr="00862E44" w:rsidRDefault="00856BA8" w:rsidP="001E208C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утврђивање.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06CB6D" w14:textId="32764B6A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  <w:tc>
          <w:tcPr>
            <w:tcW w:w="75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0B6FE8C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04697D6" w14:textId="6ABAE3A4" w:rsidR="00862E44" w:rsidRDefault="00862E44"/>
    <w:p w14:paraId="1EBC0C48" w14:textId="481B801D" w:rsidR="00862E44" w:rsidRDefault="00862E44"/>
    <w:p w14:paraId="0FD478BC" w14:textId="77777777" w:rsidR="00856BA8" w:rsidRDefault="00856BA8"/>
    <w:p w14:paraId="5B8AC3FB" w14:textId="77777777" w:rsidR="00856BA8" w:rsidRDefault="00856BA8"/>
    <w:p w14:paraId="4B80B0A0" w14:textId="77777777" w:rsidR="00856BA8" w:rsidRDefault="00856BA8"/>
    <w:p w14:paraId="07353F8C" w14:textId="77777777" w:rsidR="00856BA8" w:rsidRDefault="00856BA8"/>
    <w:p w14:paraId="6ED4A96A" w14:textId="77777777" w:rsidR="00856BA8" w:rsidRDefault="00856BA8"/>
    <w:p w14:paraId="56721698" w14:textId="77777777" w:rsidR="00856BA8" w:rsidRDefault="00856BA8"/>
    <w:p w14:paraId="4586CACF" w14:textId="77777777" w:rsidR="00856BA8" w:rsidRDefault="00856BA8"/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4274"/>
        <w:gridCol w:w="891"/>
        <w:gridCol w:w="2203"/>
        <w:gridCol w:w="1420"/>
        <w:gridCol w:w="2809"/>
        <w:gridCol w:w="2215"/>
      </w:tblGrid>
      <w:tr w:rsidR="00862E44" w:rsidRPr="00862E44" w14:paraId="4EFFD300" w14:textId="77777777" w:rsidTr="00856BA8">
        <w:trPr>
          <w:trHeight w:val="570"/>
        </w:trPr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670CC8E" w14:textId="77777777" w:rsidR="00862E44" w:rsidRPr="00862E44" w:rsidRDefault="00862E44" w:rsidP="00862E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44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641C02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B9349F3" w14:textId="77777777" w:rsidR="00862E44" w:rsidRPr="00862E44" w:rsidRDefault="00862E44" w:rsidP="00862E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74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C88C538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8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602DC4C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95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CA191E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4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324EA5" w14:textId="77777777" w:rsidR="00862E44" w:rsidRPr="00862E44" w:rsidRDefault="00862E44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56BA8" w:rsidRPr="00862E44" w14:paraId="1DC0F8F2" w14:textId="77777777" w:rsidTr="00856BA8">
        <w:trPr>
          <w:trHeight w:val="510"/>
        </w:trPr>
        <w:tc>
          <w:tcPr>
            <w:tcW w:w="329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74E96A5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45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F3D264" w14:textId="77777777" w:rsidR="00881BBD" w:rsidRPr="00881BBD" w:rsidRDefault="00881BBD" w:rsidP="00881BB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СЈ1.ОО.О.3.13 – повезују научено градиво са садржајима из других предмета; говоре о храни у различитим државама</w:t>
            </w:r>
          </w:p>
          <w:p w14:paraId="26DB3539" w14:textId="77777777" w:rsidR="00881BBD" w:rsidRPr="00881BBD" w:rsidRDefault="00881BBD" w:rsidP="00881BB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СЈ1.ОО.О.3.12 – понављају речи и изразе са претходног часа и користе их у комуникацији; постављају питања и дају одговоре везане за храну и пиће; разликују здраву и нездраву храну</w:t>
            </w:r>
          </w:p>
          <w:p w14:paraId="42959EF4" w14:textId="77777777" w:rsidR="00881BBD" w:rsidRPr="00881BBD" w:rsidRDefault="00881BBD" w:rsidP="00881BB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СЈ1.ОО.О.3.8 – именују одевне предмете (</w:t>
            </w:r>
            <w:proofErr w:type="spellStart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jeans</w:t>
            </w:r>
            <w:proofErr w:type="spellEnd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T-</w:t>
            </w:r>
            <w:proofErr w:type="spellStart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shirt</w:t>
            </w:r>
            <w:proofErr w:type="spellEnd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proofErr w:type="spellStart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dress</w:t>
            </w:r>
            <w:proofErr w:type="spellEnd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proofErr w:type="spellStart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skirt</w:t>
            </w:r>
            <w:proofErr w:type="spellEnd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) и користе изразе </w:t>
            </w:r>
            <w:proofErr w:type="spellStart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I’m</w:t>
            </w:r>
            <w:proofErr w:type="spellEnd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proofErr w:type="spellStart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wearing</w:t>
            </w:r>
            <w:proofErr w:type="spellEnd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…, </w:t>
            </w:r>
            <w:proofErr w:type="spellStart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You’re</w:t>
            </w:r>
            <w:proofErr w:type="spellEnd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proofErr w:type="spellStart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wearing</w:t>
            </w:r>
            <w:proofErr w:type="spellEnd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… да кажу како су обучени</w:t>
            </w:r>
          </w:p>
          <w:p w14:paraId="00FFC8EB" w14:textId="77777777" w:rsidR="00881BBD" w:rsidRPr="00881BBD" w:rsidRDefault="00881BBD" w:rsidP="00881BB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СЈ1.ОО.О.3.8 – именују одевне предмете (</w:t>
            </w:r>
            <w:proofErr w:type="spellStart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shorts</w:t>
            </w:r>
            <w:proofErr w:type="spellEnd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proofErr w:type="spellStart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glasses</w:t>
            </w:r>
            <w:proofErr w:type="spellEnd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proofErr w:type="spellStart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trainers</w:t>
            </w:r>
            <w:proofErr w:type="spellEnd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) и користе израз </w:t>
            </w:r>
            <w:proofErr w:type="spellStart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He’s</w:t>
            </w:r>
            <w:proofErr w:type="spellEnd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/</w:t>
            </w:r>
            <w:proofErr w:type="spellStart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She’s</w:t>
            </w:r>
            <w:proofErr w:type="spellEnd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</w:t>
            </w:r>
            <w:proofErr w:type="spellStart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wearing</w:t>
            </w:r>
            <w:proofErr w:type="spellEnd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…</w:t>
            </w:r>
          </w:p>
          <w:p w14:paraId="6FCB7D6A" w14:textId="77777777" w:rsidR="00881BBD" w:rsidRPr="00881BBD" w:rsidRDefault="00881BBD" w:rsidP="00881BB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СЈ1.ОО.О.3.13 – именују одевне предмете (</w:t>
            </w:r>
            <w:proofErr w:type="spellStart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jacket</w:t>
            </w:r>
            <w:proofErr w:type="spellEnd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proofErr w:type="spellStart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socks</w:t>
            </w:r>
            <w:proofErr w:type="spellEnd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proofErr w:type="spellStart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trousers</w:t>
            </w:r>
            <w:proofErr w:type="spellEnd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proofErr w:type="spellStart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shirt</w:t>
            </w:r>
            <w:proofErr w:type="spellEnd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); упознају традицију других народа и говоре о својој</w:t>
            </w:r>
          </w:p>
          <w:p w14:paraId="6C97457D" w14:textId="77777777" w:rsidR="00881BBD" w:rsidRPr="00881BBD" w:rsidRDefault="00881BBD" w:rsidP="00881BB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СЈ1.ОО.О.3.10 – постављају питања и одговарају везано за одећу кроз игру; именују речи за временске прилике (</w:t>
            </w:r>
            <w:proofErr w:type="spellStart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hot</w:t>
            </w:r>
            <w:proofErr w:type="spellEnd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proofErr w:type="spellStart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cold</w:t>
            </w:r>
            <w:proofErr w:type="spellEnd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proofErr w:type="spellStart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rainy</w:t>
            </w:r>
            <w:proofErr w:type="spellEnd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proofErr w:type="spellStart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sunny</w:t>
            </w:r>
            <w:proofErr w:type="spellEnd"/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)</w:t>
            </w:r>
          </w:p>
          <w:p w14:paraId="2CF60425" w14:textId="0251CD11" w:rsidR="00856BA8" w:rsidRPr="00862E44" w:rsidRDefault="00881BBD" w:rsidP="00881BB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81BBD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СЈ1.ОО.О.3.14 – усвајају и примењују вештину комуникације (питања и одговори на страном језику); развијају моторичке вештине, креативност, машту, социјализацију и упознају се са модним трендовима</w:t>
            </w:r>
          </w:p>
        </w:tc>
        <w:tc>
          <w:tcPr>
            <w:tcW w:w="30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09CEDD" w14:textId="77777777" w:rsidR="00856BA8" w:rsidRPr="00862E44" w:rsidRDefault="00856BA8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61.</w:t>
            </w:r>
          </w:p>
        </w:tc>
        <w:tc>
          <w:tcPr>
            <w:tcW w:w="74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51E2CF" w14:textId="010DB550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Smart Time 7</w:t>
            </w:r>
          </w:p>
        </w:tc>
        <w:tc>
          <w:tcPr>
            <w:tcW w:w="48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76CFAE" w14:textId="4B35BAC6" w:rsidR="00856BA8" w:rsidRPr="00862E44" w:rsidRDefault="00856BA8" w:rsidP="00D1295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ђивање</w:t>
            </w:r>
          </w:p>
        </w:tc>
        <w:tc>
          <w:tcPr>
            <w:tcW w:w="95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0A0DB0" w14:textId="620EB67E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</w:t>
            </w: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вет око нас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, грађанско васпитање</w:t>
            </w:r>
          </w:p>
        </w:tc>
        <w:tc>
          <w:tcPr>
            <w:tcW w:w="749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BC2415" w14:textId="77777777" w:rsidR="00856BA8" w:rsidRPr="00862E44" w:rsidRDefault="00856BA8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број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</w:p>
        </w:tc>
      </w:tr>
      <w:tr w:rsidR="00856BA8" w:rsidRPr="00862E44" w14:paraId="29277E9D" w14:textId="77777777" w:rsidTr="00856BA8">
        <w:trPr>
          <w:trHeight w:val="765"/>
        </w:trPr>
        <w:tc>
          <w:tcPr>
            <w:tcW w:w="329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F1B220D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 </w:t>
            </w:r>
          </w:p>
        </w:tc>
        <w:tc>
          <w:tcPr>
            <w:tcW w:w="144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F600CD" w14:textId="73BB002E" w:rsidR="00856BA8" w:rsidRPr="00272DFB" w:rsidRDefault="00856BA8" w:rsidP="000F17F0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89752A" w14:textId="77777777" w:rsidR="00856BA8" w:rsidRPr="00862E44" w:rsidRDefault="00856BA8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62.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60AB0A" w14:textId="17B50E4E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Revision 7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8E9638" w14:textId="2A380DB9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Утврђивање,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провер</w:t>
            </w:r>
            <w:proofErr w:type="spellEnd"/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E25B848" w14:textId="79AC8A5B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  <w:tc>
          <w:tcPr>
            <w:tcW w:w="74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1BAF7A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56BA8" w:rsidRPr="00862E44" w14:paraId="319E7B30" w14:textId="77777777" w:rsidTr="00856BA8">
        <w:trPr>
          <w:trHeight w:val="630"/>
        </w:trPr>
        <w:tc>
          <w:tcPr>
            <w:tcW w:w="329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6B3115B7" w14:textId="77777777" w:rsidR="00856BA8" w:rsidRPr="00862E44" w:rsidRDefault="00856BA8" w:rsidP="00862E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МАЈ</w:t>
            </w:r>
          </w:p>
        </w:tc>
        <w:tc>
          <w:tcPr>
            <w:tcW w:w="144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1AEEA9" w14:textId="04A8EF34" w:rsidR="00856BA8" w:rsidRPr="00272DFB" w:rsidRDefault="00856BA8" w:rsidP="000F17F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42B9DE" w14:textId="77777777" w:rsidR="00856BA8" w:rsidRPr="00862E44" w:rsidRDefault="00856BA8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63.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E11F69" w14:textId="4CDA2CF1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8a- Who am I?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7EEDF7" w14:textId="383C456A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E7BE915" w14:textId="697BF76F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музичка култура</w:t>
            </w:r>
          </w:p>
        </w:tc>
        <w:tc>
          <w:tcPr>
            <w:tcW w:w="74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A9A7FE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56BA8" w:rsidRPr="00862E44" w14:paraId="4532B6E3" w14:textId="77777777" w:rsidTr="00856BA8">
        <w:trPr>
          <w:trHeight w:val="510"/>
        </w:trPr>
        <w:tc>
          <w:tcPr>
            <w:tcW w:w="329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7E8B7F5" w14:textId="6CD69B3E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 </w:t>
            </w:r>
          </w:p>
        </w:tc>
        <w:tc>
          <w:tcPr>
            <w:tcW w:w="144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E5EB7A" w14:textId="5272E858" w:rsidR="00856BA8" w:rsidRPr="00862E44" w:rsidRDefault="00856BA8" w:rsidP="000F17F0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876703" w14:textId="77777777" w:rsidR="00856BA8" w:rsidRPr="00862E44" w:rsidRDefault="00856BA8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64.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87A0B3" w14:textId="7C8B71BD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8a-I'm wearing jeans!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2CDF3A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77C7E1A" w14:textId="637DE775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4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FE709B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56BA8" w:rsidRPr="00862E44" w14:paraId="4214257A" w14:textId="77777777" w:rsidTr="00856BA8">
        <w:trPr>
          <w:trHeight w:val="255"/>
        </w:trPr>
        <w:tc>
          <w:tcPr>
            <w:tcW w:w="329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59EEE5E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4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2B660F" w14:textId="006AA3DD" w:rsidR="00856BA8" w:rsidRPr="00862E44" w:rsidRDefault="00856BA8" w:rsidP="000F17F0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F74C75" w14:textId="77777777" w:rsidR="00856BA8" w:rsidRPr="00862E44" w:rsidRDefault="00856BA8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65.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3CD37D" w14:textId="27B282AF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8b- He's wearing glasses!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8A119E" w14:textId="33D08831" w:rsidR="00856BA8" w:rsidRPr="00862E44" w:rsidRDefault="00856BA8" w:rsidP="00D1295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вежбање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1D29E82" w14:textId="53D03A3C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грађанско васпитање</w:t>
            </w:r>
          </w:p>
        </w:tc>
        <w:tc>
          <w:tcPr>
            <w:tcW w:w="74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17BF55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56BA8" w:rsidRPr="00862E44" w14:paraId="55E2CF5E" w14:textId="77777777" w:rsidTr="00856BA8">
        <w:trPr>
          <w:trHeight w:val="765"/>
        </w:trPr>
        <w:tc>
          <w:tcPr>
            <w:tcW w:w="329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9EE8E11" w14:textId="75443005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4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CCE65C" w14:textId="4743F107" w:rsidR="00856BA8" w:rsidRPr="00862E44" w:rsidRDefault="00856BA8" w:rsidP="000F17F0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AE3C81" w14:textId="77777777" w:rsidR="00856BA8" w:rsidRPr="00862E44" w:rsidRDefault="00856BA8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66.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53D5B1" w14:textId="36966073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8c- Traditional clothes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399CF3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обрада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546F237" w14:textId="61B82C2B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/ Народна традиција</w:t>
            </w:r>
          </w:p>
        </w:tc>
        <w:tc>
          <w:tcPr>
            <w:tcW w:w="74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C6FCF2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56BA8" w:rsidRPr="00862E44" w14:paraId="2BBE4AA5" w14:textId="77777777" w:rsidTr="00856BA8">
        <w:trPr>
          <w:trHeight w:val="255"/>
        </w:trPr>
        <w:tc>
          <w:tcPr>
            <w:tcW w:w="329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93A21EF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45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34D764" w14:textId="70CBF9A3" w:rsidR="00856BA8" w:rsidRPr="00862E44" w:rsidRDefault="00856BA8" w:rsidP="000F17F0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38040C" w14:textId="77777777" w:rsidR="00856BA8" w:rsidRPr="00862E44" w:rsidRDefault="00856BA8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67.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002FB4" w14:textId="6D18E075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8- Let's play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32E33C" w14:textId="098295AC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вежбање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9443C47" w14:textId="796C7E03" w:rsidR="00856BA8" w:rsidRPr="000F17F0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4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C95493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56BA8" w:rsidRPr="00862E44" w14:paraId="01F01644" w14:textId="77777777" w:rsidTr="00856BA8">
        <w:trPr>
          <w:trHeight w:val="625"/>
        </w:trPr>
        <w:tc>
          <w:tcPr>
            <w:tcW w:w="329" w:type="pc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E425B1B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4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ADF95F" w14:textId="1BE3EAC7" w:rsidR="00856BA8" w:rsidRPr="000F17F0" w:rsidRDefault="00856BA8" w:rsidP="000F17F0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446DD4" w14:textId="77777777" w:rsidR="00856BA8" w:rsidRPr="00862E44" w:rsidRDefault="00856BA8" w:rsidP="00862E4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862E44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68.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364052" w14:textId="1F60873B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Project 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4E6F9E" w14:textId="60392884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Израда пројекта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1CD477" w14:textId="2A66565E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707B59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</w:t>
            </w:r>
          </w:p>
        </w:tc>
        <w:tc>
          <w:tcPr>
            <w:tcW w:w="749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0FD1CB" w14:textId="77777777" w:rsidR="00856BA8" w:rsidRPr="00862E44" w:rsidRDefault="00856BA8" w:rsidP="00862E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036A093" w14:textId="0F3EE6C5" w:rsidR="0056417B" w:rsidRDefault="0056417B">
      <w:pPr>
        <w:rPr>
          <w:lang w:val="sr-Cyrl-RS"/>
        </w:rPr>
      </w:pPr>
    </w:p>
    <w:p w14:paraId="7B27CCE2" w14:textId="7656F2A0" w:rsidR="0056417B" w:rsidRDefault="0056417B"/>
    <w:p w14:paraId="410A7710" w14:textId="77777777" w:rsidR="00881BBD" w:rsidRDefault="00881BBD"/>
    <w:p w14:paraId="48585C1D" w14:textId="77777777" w:rsidR="00881BBD" w:rsidRDefault="00881BBD"/>
    <w:p w14:paraId="2C0F8F2B" w14:textId="77777777" w:rsidR="00881BBD" w:rsidRDefault="00881BBD"/>
    <w:p w14:paraId="1160F0D3" w14:textId="77777777" w:rsidR="00881BBD" w:rsidRDefault="00881BBD"/>
    <w:p w14:paraId="544801CC" w14:textId="77777777" w:rsidR="00881BBD" w:rsidRPr="00881BBD" w:rsidRDefault="00881BBD"/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4285"/>
        <w:gridCol w:w="902"/>
        <w:gridCol w:w="2215"/>
        <w:gridCol w:w="1366"/>
        <w:gridCol w:w="2824"/>
        <w:gridCol w:w="2221"/>
      </w:tblGrid>
      <w:tr w:rsidR="0056417B" w:rsidRPr="0056417B" w14:paraId="1FB7661B" w14:textId="77777777" w:rsidTr="00881BBD">
        <w:trPr>
          <w:trHeight w:val="570"/>
        </w:trPr>
        <w:tc>
          <w:tcPr>
            <w:tcW w:w="32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F2CBA4" w14:textId="77777777" w:rsidR="0056417B" w:rsidRPr="0056417B" w:rsidRDefault="0056417B" w:rsidP="005641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4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7B588C" w14:textId="77777777" w:rsidR="0056417B" w:rsidRPr="0056417B" w:rsidRDefault="0056417B" w:rsidP="005641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200EA60" w14:textId="77777777" w:rsidR="0056417B" w:rsidRPr="0056417B" w:rsidRDefault="0056417B" w:rsidP="005641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7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2C0D7C" w14:textId="77777777" w:rsidR="0056417B" w:rsidRPr="0056417B" w:rsidRDefault="0056417B" w:rsidP="005641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6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D0E391F" w14:textId="77777777" w:rsidR="0056417B" w:rsidRPr="0056417B" w:rsidRDefault="0056417B" w:rsidP="005641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95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5B23A65" w14:textId="77777777" w:rsidR="0056417B" w:rsidRPr="0056417B" w:rsidRDefault="0056417B" w:rsidP="005641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5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771042" w14:textId="77777777" w:rsidR="0056417B" w:rsidRPr="0056417B" w:rsidRDefault="0056417B" w:rsidP="005641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81BBD" w:rsidRPr="0056417B" w14:paraId="6C788C04" w14:textId="77777777" w:rsidTr="00881BBD">
        <w:trPr>
          <w:trHeight w:val="510"/>
        </w:trPr>
        <w:tc>
          <w:tcPr>
            <w:tcW w:w="329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59D4E124" w14:textId="77777777" w:rsidR="00881BBD" w:rsidRPr="0056417B" w:rsidRDefault="00881BBD" w:rsidP="005641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ЈУН</w:t>
            </w:r>
          </w:p>
        </w:tc>
        <w:tc>
          <w:tcPr>
            <w:tcW w:w="1449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98AC3D" w14:textId="77777777" w:rsidR="00DE1FA9" w:rsidRPr="00DE1FA9" w:rsidRDefault="00DE1FA9" w:rsidP="00DE1FA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>СЈ1.ОО.О.3.8 – именују одећу и описују како је неко обучен; поштују правила пристојне комуникације (</w:t>
            </w:r>
            <w:proofErr w:type="spellStart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>Always</w:t>
            </w:r>
            <w:proofErr w:type="spellEnd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>look</w:t>
            </w:r>
            <w:proofErr w:type="spellEnd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>after</w:t>
            </w:r>
            <w:proofErr w:type="spellEnd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>your</w:t>
            </w:r>
            <w:proofErr w:type="spellEnd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>belongings</w:t>
            </w:r>
            <w:proofErr w:type="spellEnd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>)</w:t>
            </w:r>
          </w:p>
          <w:p w14:paraId="0414646C" w14:textId="77777777" w:rsidR="00DE1FA9" w:rsidRPr="00DE1FA9" w:rsidRDefault="00DE1FA9" w:rsidP="00DE1FA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>СЈ1.ОО.О.3.13 – повезују научено градиво са другим предметима; говоре о спорту и користе једноставне структуре (</w:t>
            </w:r>
            <w:proofErr w:type="spellStart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>athlete</w:t>
            </w:r>
            <w:proofErr w:type="spellEnd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proofErr w:type="spellStart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>She’s</w:t>
            </w:r>
            <w:proofErr w:type="spellEnd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>running</w:t>
            </w:r>
            <w:proofErr w:type="spellEnd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proofErr w:type="spellStart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>He’s</w:t>
            </w:r>
            <w:proofErr w:type="spellEnd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>playing</w:t>
            </w:r>
            <w:proofErr w:type="spellEnd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proofErr w:type="spellStart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>tennis</w:t>
            </w:r>
            <w:proofErr w:type="spellEnd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>); слушају и прате упутства</w:t>
            </w:r>
          </w:p>
          <w:p w14:paraId="1D5D48EC" w14:textId="77777777" w:rsidR="00DE1FA9" w:rsidRPr="00DE1FA9" w:rsidRDefault="00DE1FA9" w:rsidP="00DE1FA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>СЈ1.ОО.О.3.7 – утврђују појмове везане за одећу, именују материјале (</w:t>
            </w:r>
            <w:proofErr w:type="spellStart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>silk</w:t>
            </w:r>
            <w:proofErr w:type="spellEnd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proofErr w:type="spellStart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>wool</w:t>
            </w:r>
            <w:proofErr w:type="spellEnd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proofErr w:type="spellStart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>cotton</w:t>
            </w:r>
            <w:proofErr w:type="spellEnd"/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>)</w:t>
            </w:r>
          </w:p>
          <w:p w14:paraId="56CDF8EB" w14:textId="1EC3365D" w:rsidR="00881BBD" w:rsidRPr="0056417B" w:rsidRDefault="00DE1FA9" w:rsidP="00DE1FA9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DE1FA9">
              <w:rPr>
                <w:rFonts w:ascii="Times New Roman" w:eastAsia="Times New Roman" w:hAnsi="Times New Roman" w:cs="Times New Roman"/>
                <w:lang w:val="sr-Cyrl-RS" w:eastAsia="sr-Latn-CS"/>
              </w:rPr>
              <w:t>СЈ1.ОО.О.3.12 – понављају речи и изразе са претходних часова и користе их у комуникацији; постављају питања и дају одговоре о одећи и обући; развијају социјализацију и другарске односе кроз игру</w:t>
            </w:r>
          </w:p>
        </w:tc>
        <w:tc>
          <w:tcPr>
            <w:tcW w:w="3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D33D38" w14:textId="77777777" w:rsidR="00881BBD" w:rsidRPr="0056417B" w:rsidRDefault="00881BBD" w:rsidP="00564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69.</w:t>
            </w:r>
          </w:p>
        </w:tc>
        <w:tc>
          <w:tcPr>
            <w:tcW w:w="7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E04BC2" w14:textId="247CB81F" w:rsidR="00881BBD" w:rsidRPr="0056417B" w:rsidRDefault="00881BBD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Story Time 8: Whose jacket is this?</w:t>
            </w:r>
          </w:p>
        </w:tc>
        <w:tc>
          <w:tcPr>
            <w:tcW w:w="46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C73715" w14:textId="6C42DB9C" w:rsidR="00881BBD" w:rsidRPr="0056417B" w:rsidRDefault="00881BBD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вежбање</w:t>
            </w: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.</w:t>
            </w:r>
          </w:p>
        </w:tc>
        <w:tc>
          <w:tcPr>
            <w:tcW w:w="95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98DFCB" w14:textId="759905E7" w:rsidR="00881BBD" w:rsidRPr="0056417B" w:rsidRDefault="00881BBD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култура, драмска уметност</w:t>
            </w:r>
          </w:p>
        </w:tc>
        <w:tc>
          <w:tcPr>
            <w:tcW w:w="753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CE4D4F" w14:textId="77777777" w:rsidR="00881BBD" w:rsidRPr="0056417B" w:rsidRDefault="00881BBD" w:rsidP="00564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динамика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реализације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Да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ли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међупредметна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повезаонст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добро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испланирана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br/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Колико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је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процентуално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могуће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остварити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исходе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уз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планирани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број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и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редослед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 xml:space="preserve"> </w:t>
            </w:r>
            <w:proofErr w:type="spellStart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часова</w:t>
            </w:r>
            <w:proofErr w:type="spellEnd"/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?</w:t>
            </w:r>
          </w:p>
        </w:tc>
      </w:tr>
      <w:tr w:rsidR="00881BBD" w:rsidRPr="0056417B" w14:paraId="1CFA2805" w14:textId="77777777" w:rsidTr="00881BBD">
        <w:trPr>
          <w:trHeight w:val="510"/>
        </w:trPr>
        <w:tc>
          <w:tcPr>
            <w:tcW w:w="32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A057C2" w14:textId="77777777" w:rsidR="00881BBD" w:rsidRPr="0056417B" w:rsidRDefault="00881BBD" w:rsidP="005641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49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53934F" w14:textId="77F24FA9" w:rsidR="00881BBD" w:rsidRPr="0056417B" w:rsidRDefault="00881BBD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46EB67" w14:textId="77777777" w:rsidR="00881BBD" w:rsidRPr="0056417B" w:rsidRDefault="00881BBD" w:rsidP="00564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70.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C1C6FA" w14:textId="0991C310" w:rsidR="00881BBD" w:rsidRPr="0056417B" w:rsidRDefault="00881BBD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Smart World 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27EE04" w14:textId="370B492F" w:rsidR="00881BBD" w:rsidRDefault="00881BBD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</w:p>
          <w:p w14:paraId="3DFB48A0" w14:textId="70CC7984" w:rsidR="00881BBD" w:rsidRPr="00D1295D" w:rsidRDefault="00881BBD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1DF9DD" w14:textId="30DEF2C5" w:rsidR="00881BBD" w:rsidRPr="0056417B" w:rsidRDefault="00881BBD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75B0A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физичко васпитање</w:t>
            </w:r>
          </w:p>
        </w:tc>
        <w:tc>
          <w:tcPr>
            <w:tcW w:w="75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078806" w14:textId="77777777" w:rsidR="00881BBD" w:rsidRPr="0056417B" w:rsidRDefault="00881BBD" w:rsidP="005641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81BBD" w:rsidRPr="0056417B" w14:paraId="3DDF2792" w14:textId="77777777" w:rsidTr="00881BBD">
        <w:trPr>
          <w:trHeight w:val="255"/>
        </w:trPr>
        <w:tc>
          <w:tcPr>
            <w:tcW w:w="32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DE197D" w14:textId="77777777" w:rsidR="00881BBD" w:rsidRPr="0056417B" w:rsidRDefault="00881BBD" w:rsidP="005641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49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84A9CD" w14:textId="39C290B2" w:rsidR="00881BBD" w:rsidRPr="0056417B" w:rsidRDefault="00881BBD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72EBB3" w14:textId="77777777" w:rsidR="00881BBD" w:rsidRPr="0056417B" w:rsidRDefault="00881BBD" w:rsidP="00564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71.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C8FDC7" w14:textId="4B0C348C" w:rsidR="00881BBD" w:rsidRPr="0056417B" w:rsidRDefault="00881BBD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Smart Time 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BCADA2" w14:textId="519C35E5" w:rsidR="00881BBD" w:rsidRPr="0056417B" w:rsidRDefault="00881BBD" w:rsidP="00D1295D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ђивање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5E00BD" w14:textId="26D848E8" w:rsidR="00881BBD" w:rsidRPr="0056417B" w:rsidRDefault="00881BBD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Ликовна култура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, </w:t>
            </w:r>
            <w:r w:rsidRPr="00675B0A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  <w:tc>
          <w:tcPr>
            <w:tcW w:w="75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4F00D1" w14:textId="77777777" w:rsidR="00881BBD" w:rsidRPr="0056417B" w:rsidRDefault="00881BBD" w:rsidP="005641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81BBD" w:rsidRPr="0056417B" w14:paraId="4670B637" w14:textId="77777777" w:rsidTr="00881BBD">
        <w:trPr>
          <w:trHeight w:val="765"/>
        </w:trPr>
        <w:tc>
          <w:tcPr>
            <w:tcW w:w="32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FDD71E" w14:textId="77777777" w:rsidR="00881BBD" w:rsidRPr="0056417B" w:rsidRDefault="00881BBD" w:rsidP="005641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49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3273E4" w14:textId="681A5C3B" w:rsidR="00881BBD" w:rsidRPr="000F17F0" w:rsidRDefault="00881BBD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94AB12" w14:textId="77777777" w:rsidR="00881BBD" w:rsidRPr="0056417B" w:rsidRDefault="00881BBD" w:rsidP="00564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72. 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73C90D" w14:textId="34EB7355" w:rsidR="00881BBD" w:rsidRPr="0056417B" w:rsidRDefault="00881BBD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Revision 8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F4C6C6" w14:textId="7A826C18" w:rsidR="00881BBD" w:rsidRPr="0056417B" w:rsidRDefault="00881BBD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утврђивање</w:t>
            </w: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 xml:space="preserve"> провера</w:t>
            </w:r>
          </w:p>
        </w:tc>
        <w:tc>
          <w:tcPr>
            <w:tcW w:w="95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7A659C" w14:textId="2C17705E" w:rsidR="00881BBD" w:rsidRPr="00BD3A10" w:rsidRDefault="00881BBD" w:rsidP="0056417B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val="sr-Cyrl-RS"/>
              </w:rPr>
              <w:t>Свет око нас</w:t>
            </w:r>
          </w:p>
        </w:tc>
        <w:tc>
          <w:tcPr>
            <w:tcW w:w="75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98D6AF" w14:textId="77777777" w:rsidR="00881BBD" w:rsidRPr="0056417B" w:rsidRDefault="00881BBD" w:rsidP="005641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81BBD" w:rsidRPr="0056417B" w14:paraId="02E2FF2F" w14:textId="77777777" w:rsidTr="00881BBD">
        <w:trPr>
          <w:trHeight w:val="1945"/>
        </w:trPr>
        <w:tc>
          <w:tcPr>
            <w:tcW w:w="329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0B301F" w14:textId="77777777" w:rsidR="00881BBD" w:rsidRPr="0056417B" w:rsidRDefault="00881BBD" w:rsidP="005641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49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4214CA" w14:textId="54C2960C" w:rsidR="00881BBD" w:rsidRPr="0056417B" w:rsidRDefault="00881BBD" w:rsidP="005641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246937" w14:textId="77777777" w:rsidR="00881BBD" w:rsidRPr="0056417B" w:rsidRDefault="00881BBD" w:rsidP="005641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E54908" w14:textId="77777777" w:rsidR="00881BBD" w:rsidRPr="0056417B" w:rsidRDefault="00881BBD" w:rsidP="005641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2FA0E1" w14:textId="77777777" w:rsidR="00881BBD" w:rsidRPr="0056417B" w:rsidRDefault="00881BBD" w:rsidP="005641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3BC402" w14:textId="77777777" w:rsidR="00881BBD" w:rsidRPr="0056417B" w:rsidRDefault="00881BBD" w:rsidP="005641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64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DB6CA0" w14:textId="77777777" w:rsidR="00881BBD" w:rsidRPr="0056417B" w:rsidRDefault="00881BBD" w:rsidP="005641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BFEF662" w14:textId="77777777" w:rsidR="005F2A09" w:rsidRPr="00862E44" w:rsidRDefault="005F2A09">
      <w:pPr>
        <w:rPr>
          <w:lang w:val="sr-Cyrl-RS"/>
        </w:rPr>
      </w:pPr>
    </w:p>
    <w:sectPr w:rsidR="005F2A09" w:rsidRPr="00862E44" w:rsidSect="00BD3A10">
      <w:pgSz w:w="16838" w:h="11906" w:orient="landscape"/>
      <w:pgMar w:top="630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4338C6"/>
    <w:multiLevelType w:val="hybridMultilevel"/>
    <w:tmpl w:val="8DB4D5E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434A29"/>
    <w:multiLevelType w:val="hybridMultilevel"/>
    <w:tmpl w:val="1F161A5E"/>
    <w:lvl w:ilvl="0" w:tplc="F70AF1D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96097234">
    <w:abstractNumId w:val="2"/>
  </w:num>
  <w:num w:numId="2" w16cid:durableId="1303581570">
    <w:abstractNumId w:val="1"/>
  </w:num>
  <w:num w:numId="3" w16cid:durableId="115762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2A09"/>
    <w:rsid w:val="00036226"/>
    <w:rsid w:val="000B126B"/>
    <w:rsid w:val="000D20E0"/>
    <w:rsid w:val="000F17F0"/>
    <w:rsid w:val="001A2CB9"/>
    <w:rsid w:val="001E208C"/>
    <w:rsid w:val="00260602"/>
    <w:rsid w:val="00266372"/>
    <w:rsid w:val="00272DFB"/>
    <w:rsid w:val="0030530C"/>
    <w:rsid w:val="0035646E"/>
    <w:rsid w:val="003A57C5"/>
    <w:rsid w:val="003D5408"/>
    <w:rsid w:val="00402AF0"/>
    <w:rsid w:val="004828AD"/>
    <w:rsid w:val="005021C8"/>
    <w:rsid w:val="005541D9"/>
    <w:rsid w:val="00560A3D"/>
    <w:rsid w:val="0056417B"/>
    <w:rsid w:val="00564F04"/>
    <w:rsid w:val="005760CF"/>
    <w:rsid w:val="005F2A09"/>
    <w:rsid w:val="006B5958"/>
    <w:rsid w:val="007F124C"/>
    <w:rsid w:val="00856BA8"/>
    <w:rsid w:val="00862E44"/>
    <w:rsid w:val="00881BBD"/>
    <w:rsid w:val="008B7484"/>
    <w:rsid w:val="008C0E9B"/>
    <w:rsid w:val="008D5E5F"/>
    <w:rsid w:val="00995E62"/>
    <w:rsid w:val="009B740C"/>
    <w:rsid w:val="00A57627"/>
    <w:rsid w:val="00A70FFF"/>
    <w:rsid w:val="00A72DCE"/>
    <w:rsid w:val="00AC2C59"/>
    <w:rsid w:val="00BD3A10"/>
    <w:rsid w:val="00C52942"/>
    <w:rsid w:val="00C76B6A"/>
    <w:rsid w:val="00D1295D"/>
    <w:rsid w:val="00D64156"/>
    <w:rsid w:val="00DE1FA9"/>
    <w:rsid w:val="00E735B7"/>
    <w:rsid w:val="00E942D6"/>
    <w:rsid w:val="00EB2CD0"/>
    <w:rsid w:val="00F31C2C"/>
    <w:rsid w:val="00F411EB"/>
    <w:rsid w:val="00F739B9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852A7"/>
  <w15:docId w15:val="{0D6CAEC8-EAE6-407A-B4F0-9F263619A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F0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828AD"/>
    <w:rPr>
      <w:b/>
      <w:bCs/>
    </w:rPr>
  </w:style>
  <w:style w:type="character" w:styleId="Emphasis">
    <w:name w:val="Emphasis"/>
    <w:basedOn w:val="DefaultParagraphFont"/>
    <w:uiPriority w:val="20"/>
    <w:qFormat/>
    <w:rsid w:val="004828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11</Pages>
  <Words>2795</Words>
  <Characters>15935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Una Rakić</cp:lastModifiedBy>
  <cp:revision>18</cp:revision>
  <dcterms:created xsi:type="dcterms:W3CDTF">2019-06-20T09:35:00Z</dcterms:created>
  <dcterms:modified xsi:type="dcterms:W3CDTF">2025-08-28T22:20:00Z</dcterms:modified>
</cp:coreProperties>
</file>