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765359B3" w:rsidR="002D4C0F" w:rsidRPr="007E7F4A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7E7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942D799" w:rsidR="00307924" w:rsidRPr="00B92391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426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B92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45FCEC5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A65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45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B161F37" w:rsidR="002D4C0F" w:rsidRPr="00065176" w:rsidRDefault="00B92391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065176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My Town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0688B4C9" w:rsidR="002D4C0F" w:rsidRPr="00065176" w:rsidRDefault="001E2E26" w:rsidP="002D4C0F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065176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6</w:t>
            </w:r>
            <w:r w:rsidR="005A58DB" w:rsidRPr="00065176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а- </w:t>
            </w:r>
            <w:r w:rsidR="00B92391" w:rsidRPr="00065176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This is my town</w:t>
            </w:r>
          </w:p>
        </w:tc>
      </w:tr>
      <w:tr w:rsidR="002D4C0F" w:rsidRPr="002D4C0F" w14:paraId="62AE2025" w14:textId="77777777" w:rsidTr="00766E08">
        <w:trPr>
          <w:trHeight w:val="40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601C92DB" w:rsidR="002D4C0F" w:rsidRPr="00065176" w:rsidRDefault="00B92391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065176">
              <w:rPr>
                <w:rFonts w:ascii="Times New Roman" w:eastAsia="Times New Roman" w:hAnsi="Times New Roman" w:cs="Times New Roman"/>
                <w:lang w:val="sr-Cyrl-RS" w:eastAsia="sr-Latn-CS"/>
              </w:rPr>
              <w:t>Обрада</w:t>
            </w:r>
          </w:p>
        </w:tc>
      </w:tr>
      <w:tr w:rsidR="00644491" w:rsidRPr="002D4C0F" w14:paraId="62AE2028" w14:textId="77777777" w:rsidTr="00766E08">
        <w:trPr>
          <w:trHeight w:val="5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005BF55D" w:rsidR="00644491" w:rsidRPr="00065176" w:rsidRDefault="00AA650C" w:rsidP="00AA650C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И</w:t>
            </w:r>
            <w:r w:rsidR="000E37EB" w:rsidRPr="00065176">
              <w:rPr>
                <w:rFonts w:ascii="Times New Roman" w:hAnsi="Times New Roman"/>
                <w:lang w:val="sr-Cyrl-RS"/>
              </w:rPr>
              <w:t>мен</w:t>
            </w:r>
            <w:r>
              <w:rPr>
                <w:rFonts w:ascii="Times New Roman" w:hAnsi="Times New Roman"/>
                <w:lang w:val="sr-Cyrl-RS"/>
              </w:rPr>
              <w:t>овање</w:t>
            </w:r>
            <w:r w:rsidR="000E37EB" w:rsidRPr="00065176">
              <w:rPr>
                <w:rFonts w:ascii="Times New Roman" w:hAnsi="Times New Roman"/>
                <w:lang w:val="sr-Cyrl-RS"/>
              </w:rPr>
              <w:t xml:space="preserve"> </w:t>
            </w:r>
            <w:r w:rsidR="00B92391" w:rsidRPr="00065176">
              <w:rPr>
                <w:rFonts w:ascii="Times New Roman" w:hAnsi="Times New Roman"/>
                <w:lang w:val="sr-Cyrl-RS"/>
              </w:rPr>
              <w:t xml:space="preserve">места у граду. </w:t>
            </w:r>
          </w:p>
        </w:tc>
      </w:tr>
      <w:tr w:rsidR="00644491" w:rsidRPr="002D4C0F" w14:paraId="62AE202B" w14:textId="77777777" w:rsidTr="005A58DB">
        <w:trPr>
          <w:trHeight w:val="77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5EA2F4AB" w:rsidR="00644491" w:rsidRPr="002D4C0F" w:rsidRDefault="00AA650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644491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644491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</w:p>
        </w:tc>
      </w:tr>
      <w:tr w:rsidR="00AA650C" w:rsidRPr="002D4C0F" w14:paraId="3DBF043A" w14:textId="77777777" w:rsidTr="005A58DB">
        <w:trPr>
          <w:trHeight w:val="77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73E2801E" w14:textId="354FFCB1" w:rsidR="00AA650C" w:rsidRDefault="00AA650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5359F955" w14:textId="6288A4C2" w:rsidR="00AA650C" w:rsidRPr="00065176" w:rsidRDefault="00AA650C" w:rsidP="00A00E2B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Критичко размишљање, ком</w:t>
            </w:r>
            <w:r w:rsidR="00A00E2B">
              <w:rPr>
                <w:rFonts w:ascii="Times New Roman" w:eastAsia="Times New Roman" w:hAnsi="Times New Roman" w:cs="Times New Roman"/>
                <w:lang w:val="sr-Cyrl-RS" w:eastAsia="sr-Latn-CS"/>
              </w:rPr>
              <w:t>уникација, креативност, одговор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</w:t>
            </w:r>
            <w:r w:rsidR="00A00E2B">
              <w:rPr>
                <w:rFonts w:ascii="Times New Roman" w:eastAsia="Times New Roman" w:hAnsi="Times New Roman" w:cs="Times New Roman"/>
                <w:lang w:val="sr-Cyrl-RS" w:eastAsia="sr-Latn-CS"/>
              </w:rPr>
              <w:t>о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="00A00E2B">
              <w:rPr>
                <w:rFonts w:ascii="Times New Roman" w:eastAsia="Times New Roman" w:hAnsi="Times New Roman" w:cs="Times New Roman"/>
                <w:lang w:val="sr-Cyrl-RS" w:eastAsia="sr-Latn-CS"/>
              </w:rPr>
              <w:t>учешће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у демократском друштву.</w:t>
            </w:r>
          </w:p>
        </w:tc>
        <w:bookmarkStart w:id="0" w:name="_GoBack"/>
        <w:bookmarkEnd w:id="0"/>
      </w:tr>
      <w:tr w:rsidR="00644491" w:rsidRPr="002D4C0F" w14:paraId="62AE202E" w14:textId="77777777" w:rsidTr="005A58DB">
        <w:trPr>
          <w:trHeight w:val="39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23776A6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3BAEF29B" w:rsidR="00644491" w:rsidRPr="00065176" w:rsidRDefault="005A58DB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65176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 у паровима</w:t>
            </w:r>
            <w:r w:rsidR="008E0954" w:rsidRPr="00065176">
              <w:rPr>
                <w:rFonts w:ascii="Times New Roman" w:eastAsia="Times New Roman" w:hAnsi="Times New Roman" w:cs="Times New Roman"/>
                <w:lang w:val="sr-Cyrl-RS" w:eastAsia="sr-Latn-CS"/>
              </w:rPr>
              <w:t>, индивидуални, групни рад (приликом понављања речи)</w:t>
            </w:r>
            <w:r w:rsidR="00113C0E" w:rsidRPr="00065176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 w:rsidR="00113C0E" w:rsidRPr="00065176">
              <w:rPr>
                <w:rFonts w:ascii="Times New Roman" w:eastAsia="Times New Roman" w:hAnsi="Times New Roman" w:cs="Times New Roman"/>
                <w:lang w:val="sr-Cyrl-RS" w:eastAsia="sr-Latn-CS"/>
              </w:rPr>
              <w:t>ТПР</w:t>
            </w:r>
          </w:p>
        </w:tc>
      </w:tr>
      <w:tr w:rsidR="00644491" w:rsidRPr="002D4C0F" w14:paraId="62AE2031" w14:textId="77777777" w:rsidTr="008E0954">
        <w:trPr>
          <w:trHeight w:val="59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F701490" w:rsidR="00644491" w:rsidRPr="00065176" w:rsidRDefault="005A58DB" w:rsidP="00B9239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65176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</w:t>
            </w:r>
            <w:r w:rsidR="008E0954" w:rsidRPr="00065176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- </w:t>
            </w:r>
            <w:r w:rsidR="00B92391" w:rsidRPr="00065176">
              <w:rPr>
                <w:rFonts w:ascii="Times New Roman" w:eastAsia="Times New Roman" w:hAnsi="Times New Roman" w:cs="Times New Roman"/>
                <w:lang w:val="sr-Cyrl-RS" w:eastAsia="sr-Latn-CS"/>
              </w:rPr>
              <w:t>представљање речи кроз одређену јачину и боју гласа</w:t>
            </w:r>
            <w:r w:rsidR="008E0954" w:rsidRPr="00065176">
              <w:rPr>
                <w:rFonts w:ascii="Times New Roman" w:eastAsia="Times New Roman" w:hAnsi="Times New Roman" w:cs="Times New Roman"/>
                <w:lang w:val="sr-Cyrl-RS" w:eastAsia="sr-Latn-CS"/>
              </w:rPr>
              <w:t>, коришћење</w:t>
            </w:r>
            <w:r w:rsidR="008E0954" w:rsidRPr="00065176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="000E37EB" w:rsidRPr="00065176">
              <w:rPr>
                <w:rFonts w:ascii="Times New Roman" w:eastAsia="Times New Roman" w:hAnsi="Times New Roman" w:cs="Times New Roman"/>
                <w:lang w:val="sr-Cyrl-RS" w:eastAsia="sr-Latn-CS"/>
              </w:rPr>
              <w:t>флешкартица</w:t>
            </w:r>
            <w:r w:rsidR="00B92391" w:rsidRPr="00065176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 стикера</w:t>
            </w:r>
            <w:r w:rsidR="008E0954" w:rsidRPr="00065176">
              <w:rPr>
                <w:rFonts w:ascii="Times New Roman" w:hAnsi="Times New Roman"/>
                <w:lang w:val="sr-Cyrl-RS"/>
              </w:rPr>
              <w:t xml:space="preserve">, </w:t>
            </w:r>
            <w:r w:rsidR="008E0954" w:rsidRPr="00065176">
              <w:rPr>
                <w:rFonts w:ascii="Times New Roman" w:eastAsia="Times New Roman" w:hAnsi="Times New Roman" w:cs="Times New Roman"/>
                <w:lang w:val="sr-Cyrl-RS" w:eastAsia="sr-Latn-CS"/>
              </w:rPr>
              <w:t>вербална-</w:t>
            </w:r>
            <w:r w:rsidRPr="00065176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усмено излагање и понављање нових речи</w:t>
            </w:r>
            <w:r w:rsidR="008E0954" w:rsidRPr="00065176">
              <w:rPr>
                <w:rFonts w:ascii="Times New Roman" w:eastAsia="Times New Roman" w:hAnsi="Times New Roman" w:cs="Times New Roman"/>
                <w:lang w:val="sr-Cyrl-RS" w:eastAsia="sr-Latn-CS"/>
              </w:rPr>
              <w:t>, комбинована- коришћење аудио записа</w:t>
            </w:r>
            <w:r w:rsidR="004A35F7" w:rsidRPr="00065176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="004A35F7" w:rsidRPr="00065176">
              <w:rPr>
                <w:rFonts w:ascii="Times New Roman" w:eastAsia="Times New Roman" w:hAnsi="Times New Roman" w:cs="Times New Roman"/>
                <w:lang w:val="sr-Cyrl-RS" w:eastAsia="sr-Latn-CS"/>
              </w:rPr>
              <w:t>и интерактивног материјала</w:t>
            </w:r>
            <w:r w:rsidR="000E37EB" w:rsidRPr="00065176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</w:t>
            </w:r>
            <w:r w:rsidR="008E0954" w:rsidRPr="00065176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слушај и </w:t>
            </w:r>
            <w:r w:rsidR="00C70FDD" w:rsidRPr="00065176">
              <w:rPr>
                <w:rFonts w:ascii="Times New Roman" w:eastAsia="Times New Roman" w:hAnsi="Times New Roman" w:cs="Times New Roman"/>
                <w:lang w:val="sr-Cyrl-RS" w:eastAsia="sr-Latn-CS"/>
              </w:rPr>
              <w:t>залепи/</w:t>
            </w:r>
            <w:r w:rsidR="008E0954" w:rsidRPr="00065176">
              <w:rPr>
                <w:rFonts w:ascii="Times New Roman" w:eastAsia="Times New Roman" w:hAnsi="Times New Roman" w:cs="Times New Roman"/>
                <w:lang w:val="sr-Cyrl-RS" w:eastAsia="sr-Latn-CS"/>
              </w:rPr>
              <w:t>певај</w:t>
            </w:r>
            <w:r w:rsidR="000E37EB" w:rsidRPr="00065176">
              <w:rPr>
                <w:rFonts w:ascii="Times New Roman" w:eastAsia="Times New Roman" w:hAnsi="Times New Roman" w:cs="Times New Roman"/>
                <w:lang w:val="sr-Cyrl-RS" w:eastAsia="sr-Latn-CS"/>
              </w:rPr>
              <w:t>/понови/</w:t>
            </w:r>
            <w:r w:rsidR="00B92391" w:rsidRPr="00065176">
              <w:rPr>
                <w:rFonts w:ascii="Times New Roman" w:eastAsia="Times New Roman" w:hAnsi="Times New Roman" w:cs="Times New Roman"/>
                <w:lang w:val="sr-Cyrl-RS" w:eastAsia="sr-Latn-CS"/>
              </w:rPr>
              <w:t>повежи</w:t>
            </w:r>
            <w:r w:rsidR="008E0954" w:rsidRPr="00065176">
              <w:rPr>
                <w:rFonts w:ascii="Times New Roman" w:eastAsia="Times New Roman" w:hAnsi="Times New Roman" w:cs="Times New Roman"/>
                <w:lang w:val="sr-Cyrl-RS" w:eastAsia="sr-Latn-CS"/>
              </w:rPr>
              <w:t>.</w:t>
            </w:r>
            <w:r w:rsidRPr="00065176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</w:p>
        </w:tc>
      </w:tr>
      <w:tr w:rsidR="00644491" w:rsidRPr="002D4C0F" w14:paraId="62AE2034" w14:textId="77777777" w:rsidTr="008E095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0A463637" w:rsidR="00644491" w:rsidRPr="00065176" w:rsidRDefault="008E0954" w:rsidP="00AA650C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65176">
              <w:rPr>
                <w:rFonts w:ascii="Times New Roman" w:hAnsi="Times New Roman"/>
                <w:lang w:val="sr-Cyrl-RS"/>
              </w:rPr>
              <w:t>У</w:t>
            </w:r>
            <w:r w:rsidR="00644491" w:rsidRPr="00065176">
              <w:rPr>
                <w:rFonts w:ascii="Times New Roman" w:hAnsi="Times New Roman"/>
                <w:lang w:val="sr-Cyrl-CS"/>
              </w:rPr>
              <w:t>џбеник</w:t>
            </w:r>
            <w:r w:rsidR="00684146" w:rsidRPr="00065176">
              <w:rPr>
                <w:rFonts w:ascii="Times New Roman" w:hAnsi="Times New Roman"/>
                <w:lang w:val="sr-Cyrl-RS"/>
              </w:rPr>
              <w:t xml:space="preserve"> (стр.</w:t>
            </w:r>
            <w:r w:rsidR="00AA650C">
              <w:rPr>
                <w:rFonts w:ascii="Times New Roman" w:hAnsi="Times New Roman"/>
                <w:lang w:val="sr-Cyrl-RS"/>
              </w:rPr>
              <w:t>76,77,188</w:t>
            </w:r>
            <w:r w:rsidR="00684146" w:rsidRPr="00065176">
              <w:rPr>
                <w:rFonts w:ascii="Times New Roman" w:hAnsi="Times New Roman"/>
                <w:lang w:val="sr-Cyrl-RS"/>
              </w:rPr>
              <w:t>)</w:t>
            </w:r>
            <w:r w:rsidR="00644491" w:rsidRPr="00065176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B92391" w:rsidRPr="00065176">
              <w:rPr>
                <w:rFonts w:ascii="Times New Roman" w:hAnsi="Times New Roman"/>
                <w:lang w:val="sr-Cyrl-CS"/>
              </w:rPr>
              <w:t xml:space="preserve"> (стр.</w:t>
            </w:r>
            <w:r w:rsidR="00AA650C">
              <w:rPr>
                <w:rFonts w:ascii="Times New Roman" w:hAnsi="Times New Roman"/>
                <w:lang w:val="sr-Cyrl-CS"/>
              </w:rPr>
              <w:t>98,99,159</w:t>
            </w:r>
            <w:r w:rsidR="00B92391" w:rsidRPr="00065176">
              <w:rPr>
                <w:rFonts w:ascii="Times New Roman" w:hAnsi="Times New Roman"/>
                <w:lang w:val="sr-Cyrl-CS"/>
              </w:rPr>
              <w:t>)</w:t>
            </w:r>
            <w:r w:rsidR="00644491" w:rsidRPr="00065176">
              <w:rPr>
                <w:rFonts w:ascii="Times New Roman" w:hAnsi="Times New Roman"/>
                <w:lang w:val="sr-Cyrl-CS"/>
              </w:rPr>
              <w:t xml:space="preserve">, </w:t>
            </w:r>
            <w:r w:rsidR="00B92391" w:rsidRPr="00065176">
              <w:rPr>
                <w:rFonts w:ascii="Times New Roman" w:hAnsi="Times New Roman"/>
                <w:lang w:val="sr-Cyrl-CS"/>
              </w:rPr>
              <w:t>аудио запис на 2. цд-у</w:t>
            </w:r>
            <w:r w:rsidR="00AA650C">
              <w:rPr>
                <w:rFonts w:ascii="Times New Roman" w:hAnsi="Times New Roman"/>
                <w:lang w:val="sr-Cyrl-CS"/>
              </w:rPr>
              <w:t xml:space="preserve"> (бр.18,19)</w:t>
            </w:r>
            <w:r w:rsidR="00C70FDD" w:rsidRPr="00065176">
              <w:rPr>
                <w:rFonts w:ascii="Times New Roman" w:hAnsi="Times New Roman"/>
                <w:lang w:val="sr-Cyrl-RS"/>
              </w:rPr>
              <w:t xml:space="preserve"> и интерактивни </w:t>
            </w:r>
            <w:r w:rsidR="00B92391" w:rsidRPr="00065176">
              <w:rPr>
                <w:rFonts w:ascii="Times New Roman" w:hAnsi="Times New Roman"/>
                <w:lang w:val="sr-Cyrl-RS"/>
              </w:rPr>
              <w:t>двд,фотокопија флеш картица,</w:t>
            </w:r>
            <w:r w:rsidR="00AA650C">
              <w:rPr>
                <w:rFonts w:ascii="Times New Roman" w:hAnsi="Times New Roman"/>
                <w:lang w:val="sr-Cyrl-RS"/>
              </w:rPr>
              <w:t xml:space="preserve"> стикери</w:t>
            </w:r>
            <w:r w:rsidR="005A58DB" w:rsidRPr="00065176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18326FD2" w:rsidR="00644491" w:rsidRPr="00065176" w:rsidRDefault="00C8744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65176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4AB64EE4" w:rsidR="00644491" w:rsidRPr="003D4FED" w:rsidRDefault="00C815AA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C70FD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47C23C4" w14:textId="77777777" w:rsidR="00C70FDD" w:rsidRDefault="00C70FDD" w:rsidP="00C70FD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524EB95A" w14:textId="10C9CB0B" w:rsidR="00C70FDD" w:rsidRDefault="00C70FDD" w:rsidP="00C874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C87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уводи нове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речи везане за </w:t>
            </w:r>
            <w:r w:rsidR="00C87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места у граду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Показује флеш картице</w:t>
            </w:r>
            <w:r w:rsidR="00C87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именује их гласно. У понављају</w:t>
            </w:r>
            <w:r w:rsidR="00AA6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C87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Лепи картице на таблу.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затим понавља </w:t>
            </w:r>
            <w:r w:rsidR="00C87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речи различитом интонацијом и 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јом гласа да У слушају и понављају/ имитирају.</w:t>
            </w:r>
          </w:p>
          <w:p w14:paraId="3129925B" w14:textId="77777777" w:rsidR="00C87444" w:rsidRDefault="00C87444" w:rsidP="00C874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BC115E5" w14:textId="1647799A" w:rsidR="00C87444" w:rsidRPr="00C87444" w:rsidRDefault="00C87444" w:rsidP="00C874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Вокабулар: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P</w:t>
            </w:r>
            <w:r w:rsidRPr="00C874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et shop, toy shop, school, park</w:t>
            </w:r>
          </w:p>
          <w:p w14:paraId="1971D8D9" w14:textId="5372B928" w:rsidR="00C87444" w:rsidRPr="0088743E" w:rsidRDefault="00C87444" w:rsidP="00C874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говори У да отворе уџбенике на стр.</w:t>
            </w:r>
            <w:r w:rsidR="00AA6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76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AA650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76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показујући на речи у врху странице) </w:t>
            </w:r>
            <w:r w:rsidRPr="00C8744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8744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sr-Latn-CS"/>
              </w:rPr>
              <w:t>pet shop, toy shop, school, park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понављају речи. Н пушта аудио запис бр.</w:t>
            </w:r>
            <w:r w:rsidR="00AA6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У слушали и понављали. </w:t>
            </w:r>
          </w:p>
          <w:p w14:paraId="3F98AA77" w14:textId="77777777" w:rsidR="00C87444" w:rsidRDefault="00C87444" w:rsidP="00C874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874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приказао ове појмове. Пушта аудио запис, У слушају и понављају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2AE203C" w14:textId="23E63A13" w:rsidR="00C87444" w:rsidRPr="00C70FDD" w:rsidRDefault="00C87444" w:rsidP="00C874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1974E508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0DA111CF" w:rsidR="00644491" w:rsidRPr="009C7461" w:rsidRDefault="009C746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E5505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640614E6" w14:textId="27335607" w:rsidR="00E87A58" w:rsidRPr="0088743E" w:rsidRDefault="00E87A5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 w:rsidRPr="008874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Find and stick</w:t>
            </w:r>
            <w:r w:rsidR="008874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5070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</w:t>
            </w:r>
            <w:r w:rsidR="008874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isten</w:t>
            </w:r>
            <w:r w:rsidR="005070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match</w:t>
            </w:r>
            <w:r w:rsidR="008874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</w:t>
            </w:r>
            <w:r w:rsidR="005070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sing</w:t>
            </w:r>
            <w:r w:rsidR="008874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8686827" w14:textId="6713E084" w:rsidR="00802261" w:rsidRDefault="00802261" w:rsidP="009C74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у уџбенику </w:t>
            </w:r>
            <w:r w:rsidR="00E87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задатак 1</w:t>
            </w:r>
            <w:r w:rsidR="00E87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4A35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A3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</w:t>
            </w:r>
            <w:r w:rsidR="00887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Л1</w:t>
            </w:r>
            <w:r w:rsidR="004A3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пита ученике шта препознају на слици. Ученици дају одговоре. Н их упућује на </w:t>
            </w:r>
            <w:r w:rsidR="0050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последњу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стран</w:t>
            </w:r>
            <w:r w:rsidR="0050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4A3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уџбеницима</w:t>
            </w:r>
            <w:r w:rsidR="0050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="004A3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нађу одговарајуће стикере и залепе их. </w:t>
            </w:r>
          </w:p>
          <w:p w14:paraId="7A01C36A" w14:textId="5FC1E68F" w:rsidR="00E87A58" w:rsidRDefault="0088743E" w:rsidP="009C74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помаже У</w:t>
            </w:r>
            <w:r w:rsidR="004A3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којима</w:t>
            </w:r>
            <w:r w:rsidR="009C7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4A3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је потребна додатна помоћ.</w:t>
            </w:r>
            <w:r w:rsidR="009C7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0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пита У која места су добили, </w:t>
            </w:r>
            <w:r w:rsidR="0011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="0050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одговарају: </w:t>
            </w:r>
            <w:r w:rsidR="005070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Toy shop, school and park. </w:t>
            </w:r>
            <w:r w:rsidR="00AA6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пита У да на Л1</w:t>
            </w:r>
            <w:r w:rsidR="0050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0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кажу шта се на тим местима ради (купују играчке, учи, проводи слободно време)</w:t>
            </w:r>
            <w:r w:rsidR="0011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Чита им наслов </w:t>
            </w:r>
            <w:r w:rsidR="005070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 is my</w:t>
            </w:r>
            <w:r w:rsidR="00113C0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school</w:t>
            </w:r>
            <w:r w:rsidR="009C7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11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пита У да ли могу да преведу и усмерава пажњу на </w:t>
            </w:r>
            <w:r w:rsidR="0050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песму</w:t>
            </w:r>
            <w:r w:rsidR="0011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Објашњава им да ће чути песмицу и да пажљиво слушају </w:t>
            </w:r>
            <w:r w:rsidR="0050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зато што треба да повежу стикере са одговарајућом строфом: </w:t>
            </w:r>
            <w:r w:rsidR="005070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to the song and match verses to the stickers! </w:t>
            </w:r>
            <w:r w:rsidR="009C7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Пушта </w:t>
            </w:r>
            <w:r w:rsidR="0050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аудио запис бр.</w:t>
            </w:r>
            <w:r w:rsidR="00AA6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 w:rsidR="00AA6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9</w:t>
            </w:r>
            <w:r w:rsidR="00194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-</w:t>
            </w:r>
            <w:r w:rsidR="009C7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0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слушају песму и повезују</w:t>
            </w:r>
            <w:r w:rsidR="001942E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50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Следи провера, У показују како су повезали. </w:t>
            </w:r>
            <w:r w:rsidR="009C7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песмицу неколико пута, охрабрујући ученике да се придруже у певању.</w:t>
            </w:r>
            <w:r w:rsidR="00A65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потом дели У фотокопије картица са местима у граду и даје упутство да треба да подигну своју картицу када чују дати појам у песмици</w:t>
            </w:r>
            <w:r w:rsidR="00AA6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Поново пушта аудио запис бр.19</w:t>
            </w:r>
            <w:r w:rsidR="00A65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пе</w:t>
            </w:r>
            <w:r w:rsidR="00AA6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вају и показују </w:t>
            </w:r>
            <w:r w:rsidR="00E55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одговарајућу картицу.</w:t>
            </w:r>
          </w:p>
          <w:p w14:paraId="42FA60FF" w14:textId="2CB6E6F3" w:rsidR="0050703E" w:rsidRPr="0050703E" w:rsidRDefault="0050703E" w:rsidP="009C74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користи интерактивни двд који приказује 1. задатак. Када У залепе стикере, Н на пројекцији приказује готову слику. Када У покажу како су повезали, Н кликом на стикер, повезује га са одговарајућим стихом. Н најпре пушта песму неколико пута са текстом. Када примети да су се У </w:t>
            </w:r>
            <w:r w:rsidR="00E55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слободили да самостално певају, пушта песму без текста. На крају, пушта песму у виду краћег анимираног филма да У гледају, слушају и певају.</w:t>
            </w:r>
          </w:p>
          <w:p w14:paraId="723ABB54" w14:textId="0F08C326" w:rsidR="00802261" w:rsidRDefault="00802261" w:rsidP="009C74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DAAF2B0" w14:textId="51B3AE81" w:rsidR="00A65DC2" w:rsidRPr="00D94374" w:rsidRDefault="00A65DC2" w:rsidP="00A65DC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Grammar box-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</w:p>
          <w:p w14:paraId="522D4A97" w14:textId="77777777" w:rsidR="00A65DC2" w:rsidRDefault="00A65DC2" w:rsidP="00A65DC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4B497ED" w14:textId="6D082E45" w:rsidR="00A65DC2" w:rsidRDefault="00A65DC2" w:rsidP="00A65D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E55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дели ученицима фотокопију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стр. </w:t>
            </w:r>
            <w:r w:rsidR="00E55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којој се налази пример за реченице када желимо да кажемо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Постоји парк у мом граду.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чита реченицу да У понове по неколико пута. Н на табли показује флеш картице (нпр.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school)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There is a school.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Испод картице записује реченицу; У понављају.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Прозива У да сами направе реченицу и изговоре је за преостале картице:</w:t>
            </w:r>
          </w:p>
          <w:p w14:paraId="1C6DC1AA" w14:textId="77777777" w:rsidR="00A65DC2" w:rsidRDefault="00A65DC2" w:rsidP="00A65DC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There is a toy shop.</w:t>
            </w:r>
          </w:p>
          <w:p w14:paraId="724CEEBD" w14:textId="26140FD5" w:rsidR="00A65DC2" w:rsidRDefault="00A65DC2" w:rsidP="00A65DC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There is a pet shop.</w:t>
            </w:r>
          </w:p>
          <w:p w14:paraId="0C6FB28A" w14:textId="743CF3CD" w:rsidR="00A65DC2" w:rsidRDefault="00A65DC2" w:rsidP="00A65DC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There is a park.</w:t>
            </w:r>
          </w:p>
          <w:p w14:paraId="65A5B25A" w14:textId="3BBB5895" w:rsidR="00A65DC2" w:rsidRPr="00290100" w:rsidRDefault="00A65DC2" w:rsidP="00A65DC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записује реченице на табли, чита их да У понове.</w:t>
            </w:r>
            <w:r w:rsidR="0029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9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Такође наглашава скраћени облик: </w:t>
            </w:r>
            <w:r w:rsidR="002901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There is = There’s. </w:t>
            </w:r>
          </w:p>
          <w:p w14:paraId="5E3335FC" w14:textId="77777777" w:rsidR="00A65DC2" w:rsidRPr="00A65DC2" w:rsidRDefault="00A65DC2" w:rsidP="009C74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C6C9BB8" w14:textId="295691F6" w:rsidR="004A35F7" w:rsidRPr="00DE4919" w:rsidRDefault="00E87A58" w:rsidP="009C74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 w:rsidR="009C7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E49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number (1-4)</w:t>
            </w:r>
          </w:p>
          <w:p w14:paraId="1D42315C" w14:textId="77777777" w:rsidR="00290100" w:rsidRDefault="009C7461" w:rsidP="009C74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задатак 2 </w:t>
            </w:r>
            <w:r w:rsidR="00807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уџбенику </w:t>
            </w:r>
            <w:r w:rsidR="00591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</w:t>
            </w:r>
            <w:r w:rsidR="00DE4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тражи 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</w:t>
            </w:r>
            <w:r w:rsidR="00DE4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именују </w:t>
            </w:r>
            <w:r w:rsidR="00A65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места у граду која се налазе</w:t>
            </w:r>
            <w:r w:rsidR="00DE4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сликама: </w:t>
            </w:r>
            <w:r w:rsidR="00DE49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A65D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toy shop</w:t>
            </w:r>
            <w:r w:rsidR="00DE49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b) </w:t>
            </w:r>
            <w:r w:rsidR="00A65D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pet shop</w:t>
            </w:r>
            <w:r w:rsidR="00DE49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c) </w:t>
            </w:r>
            <w:r w:rsidR="00A65D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park</w:t>
            </w:r>
            <w:r w:rsidR="00DE49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d) </w:t>
            </w:r>
            <w:r w:rsidR="00A65D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school.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807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 даје упутства да ће слушати и </w:t>
            </w:r>
            <w:r w:rsidR="00DE4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бројевима од 1 до 4 обележити тачну слику на основу редоследа</w:t>
            </w:r>
            <w:r w:rsidR="00807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65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који</w:t>
            </w:r>
            <w:r w:rsidR="00807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чују. Н пушта аудио запис</w:t>
            </w:r>
            <w:r w:rsidR="00A65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бр.</w:t>
            </w:r>
            <w:r w:rsidR="00A65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19</w:t>
            </w:r>
            <w:r w:rsidR="00A65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обележава</w:t>
            </w:r>
            <w:r w:rsidR="00807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ју. </w:t>
            </w:r>
            <w:r w:rsidR="00ED3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Следи провера задатка</w:t>
            </w:r>
            <w:r w:rsidR="00DE4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DE4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пита: </w:t>
            </w:r>
            <w:r w:rsidR="00DE49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number 1? </w:t>
            </w:r>
            <w:r w:rsidR="00DE4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одговарају: </w:t>
            </w:r>
            <w:r w:rsidR="00A65D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park</w:t>
            </w:r>
            <w:r w:rsidR="00DE49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E49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E4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их исправља и каже како би У поновили: </w:t>
            </w:r>
            <w:r w:rsidR="00DE49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65D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There is a park</w:t>
            </w:r>
            <w:r w:rsidR="00DE49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DE4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понавља поступак за остале 3 слике: </w:t>
            </w:r>
          </w:p>
          <w:p w14:paraId="4908A5D4" w14:textId="0FFDB420" w:rsidR="00ED37A0" w:rsidRPr="00290100" w:rsidRDefault="00290100" w:rsidP="009C74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Решење: а.-2,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b.-4, c.-1, d.-3</w:t>
            </w:r>
          </w:p>
          <w:p w14:paraId="64206A53" w14:textId="77777777" w:rsidR="009C7461" w:rsidRDefault="00802261" w:rsidP="00DE49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550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приказује увећан 2.</w:t>
            </w:r>
            <w:r w:rsidR="00591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задатак. </w:t>
            </w:r>
            <w:r w:rsidR="00DE4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Након тачног одговора У, </w:t>
            </w:r>
            <w:r w:rsidR="00591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кликће на тачан одговор како би </w:t>
            </w:r>
            <w:r w:rsidR="00DE4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га бројчано обележио. </w:t>
            </w:r>
          </w:p>
          <w:p w14:paraId="62AE2040" w14:textId="12005623" w:rsidR="009B7142" w:rsidRPr="009C7461" w:rsidRDefault="009B7142" w:rsidP="00DE49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39AB576C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5DB90606" w:rsidR="00644491" w:rsidRPr="003D4FED" w:rsidRDefault="005914AF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E5505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3D044C8" w14:textId="0031F7B8" w:rsidR="00851ADD" w:rsidRDefault="00851ADD" w:rsidP="00093A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</w:t>
            </w:r>
          </w:p>
          <w:p w14:paraId="17F9090A" w14:textId="56039671" w:rsidR="00851ADD" w:rsidRDefault="00851ADD" w:rsidP="00093A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3</w:t>
            </w:r>
            <w:r w:rsidR="0029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задатак, на дечака и девојчиц</w:t>
            </w:r>
            <w:r w:rsidR="0029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 at the girl</w:t>
            </w:r>
            <w:r w:rsidR="002901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and the boy! What are they doing?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на Л1 кажу да </w:t>
            </w:r>
            <w:r w:rsidR="0029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се деца играју са флеш картицама која се односе на места у граду. Н чита реченице које девојчица изговара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У понављају изразе. </w:t>
            </w:r>
            <w:r w:rsidR="0029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дели У у два тима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прозива </w:t>
            </w:r>
            <w:r w:rsidR="0029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="0029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( по један из оба тима)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</w:t>
            </w:r>
            <w:r w:rsidR="0029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изађу пред таблу- један У изговор</w:t>
            </w:r>
            <w:r w:rsidR="0029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29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речениц</w:t>
            </w:r>
            <w:r w:rsidR="0029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 w:rsidR="0029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901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There is a park/ school/ toy shop/ pet shop,</w:t>
            </w:r>
            <w:r w:rsidR="0029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а други У треба да залепи картице по редоследу који чује. Н похваљује У, даје </w:t>
            </w:r>
            <w:r w:rsidR="0029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поен У уколико исправним редоследом залепи картице</w:t>
            </w:r>
            <w:r w:rsidR="00460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; ако не, други тим добија поен. Н</w:t>
            </w:r>
            <w:r w:rsidR="0029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прозива следећи пар да учествује. Игра се наставља док </w:t>
            </w:r>
            <w:r w:rsidR="00460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сви</w:t>
            </w:r>
            <w:r w:rsidR="0029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не учествуј</w:t>
            </w:r>
            <w:r w:rsidR="00460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29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игри.</w:t>
            </w:r>
            <w:r w:rsidR="00460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Побеђује тим са највише поена. </w:t>
            </w:r>
            <w:r w:rsidR="0029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38F67E38" w14:textId="77777777" w:rsidR="00851ADD" w:rsidRPr="00851ADD" w:rsidRDefault="00851ADD" w:rsidP="00093A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C5439D1" w14:textId="71188209" w:rsidR="0068697B" w:rsidRPr="00851ADD" w:rsidRDefault="003373A2" w:rsidP="00093A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стр.188</w:t>
            </w:r>
            <w:r w:rsidR="006869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Задатак 1- </w:t>
            </w:r>
            <w:r w:rsidR="00460A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</w:p>
          <w:p w14:paraId="3F9C7F05" w14:textId="12BA8941" w:rsidR="00460A78" w:rsidRDefault="00ED37A0" w:rsidP="00093A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E55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отвара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уџбеник говорећи- </w:t>
            </w:r>
            <w:r w:rsidR="00E5505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 and open your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r w:rsidR="00460A7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page </w:t>
            </w:r>
            <w:r w:rsidR="00E5505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188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Даје упутства за </w:t>
            </w:r>
            <w:r w:rsidR="00B7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задатак</w:t>
            </w:r>
            <w:r w:rsidR="00851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51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треба да </w:t>
            </w:r>
            <w:r w:rsidR="00460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попуне линије/ реченице са речима које недостају- речи су понуђене у плавом оквиру: </w:t>
            </w:r>
            <w:r w:rsidR="00460A7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 at the words in blue. Take your pencil and complete the lines with missing words</w:t>
            </w:r>
            <w:r w:rsidR="00851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873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заврше, У најпре у паровима проверавају одговоре, а затим Н пита: </w:t>
            </w:r>
            <w:r w:rsidR="008737F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number 1/2/3...?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B7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читају одговоре</w:t>
            </w:r>
            <w:r w:rsidR="00460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9F45BD6" w14:textId="660271B9" w:rsidR="005914AF" w:rsidRPr="005914AF" w:rsidRDefault="00460A78" w:rsidP="00093A4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1)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toy shop, 2) school, 3) pet shop, 4) park</w:t>
            </w:r>
          </w:p>
          <w:p w14:paraId="39FB3F4A" w14:textId="411646D9" w:rsidR="005914AF" w:rsidRPr="005914AF" w:rsidRDefault="005914AF" w:rsidP="00093A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73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873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 w:rsidR="00B7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корист</w:t>
            </w:r>
            <w:r w:rsidR="00873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ћи интерактивни ДВД, </w:t>
            </w:r>
            <w:r w:rsidR="00873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након одговора У, кликом заокружује одговарајућа слова како би сви У видели исп</w:t>
            </w:r>
            <w:r w:rsidR="00093A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раван одговор.</w:t>
            </w:r>
            <w:r w:rsidR="00E87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037C0651" w14:textId="5AF4A600" w:rsidR="005914AF" w:rsidRDefault="008737F2" w:rsidP="00093A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похваљује ученике да су успешно савладали све постављене задатке и да се нада да ће им и наредни часови бити исто тако успешни.</w:t>
            </w:r>
          </w:p>
          <w:p w14:paraId="7691266A" w14:textId="77777777" w:rsidR="008737F2" w:rsidRDefault="008737F2" w:rsidP="00093A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EA8BFC9" w14:textId="7AD24A66" w:rsidR="008737F2" w:rsidRDefault="008737F2" w:rsidP="00093A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</w:p>
          <w:p w14:paraId="480B0367" w14:textId="3608581C" w:rsidR="005914AF" w:rsidRPr="008737F2" w:rsidRDefault="005914AF" w:rsidP="00093A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 w:rsidR="00460A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and draw. Then colour.</w:t>
            </w:r>
          </w:p>
          <w:p w14:paraId="62AE2044" w14:textId="557EA800" w:rsidR="00093A4A" w:rsidRPr="00ED37A0" w:rsidRDefault="005914AF" w:rsidP="00460A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затим </w:t>
            </w:r>
            <w:r w:rsidR="005A5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даје упутства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="005A5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 w:rsidR="00E87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2</w:t>
            </w:r>
            <w:r w:rsidR="00873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73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радној свесци</w:t>
            </w:r>
            <w:r w:rsidR="005A54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093A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где </w:t>
            </w:r>
            <w:r w:rsidR="00873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="00093A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треба </w:t>
            </w:r>
            <w:r w:rsidR="00873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</w:t>
            </w:r>
            <w:r w:rsidR="00093A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="00873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460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нацртају град на основу датих реченица и да обоје слику. </w:t>
            </w:r>
            <w:r w:rsidR="00873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093A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1C1B28A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63D8E"/>
    <w:rsid w:val="00065176"/>
    <w:rsid w:val="00093A4A"/>
    <w:rsid w:val="000E37EB"/>
    <w:rsid w:val="00113C0E"/>
    <w:rsid w:val="00141851"/>
    <w:rsid w:val="0017217B"/>
    <w:rsid w:val="001846DB"/>
    <w:rsid w:val="001942E6"/>
    <w:rsid w:val="001A653F"/>
    <w:rsid w:val="001B6D24"/>
    <w:rsid w:val="001E2E26"/>
    <w:rsid w:val="00240135"/>
    <w:rsid w:val="002756B1"/>
    <w:rsid w:val="00290100"/>
    <w:rsid w:val="002D4C0F"/>
    <w:rsid w:val="0030530C"/>
    <w:rsid w:val="00307924"/>
    <w:rsid w:val="003373A2"/>
    <w:rsid w:val="003D4FED"/>
    <w:rsid w:val="00426E32"/>
    <w:rsid w:val="00460A78"/>
    <w:rsid w:val="004A35F7"/>
    <w:rsid w:val="004D5BBA"/>
    <w:rsid w:val="0050703E"/>
    <w:rsid w:val="005541D9"/>
    <w:rsid w:val="005914AF"/>
    <w:rsid w:val="005A546F"/>
    <w:rsid w:val="005A58DB"/>
    <w:rsid w:val="00644491"/>
    <w:rsid w:val="00684146"/>
    <w:rsid w:val="0068697B"/>
    <w:rsid w:val="00715BE5"/>
    <w:rsid w:val="00745527"/>
    <w:rsid w:val="00766E08"/>
    <w:rsid w:val="007E7F4A"/>
    <w:rsid w:val="00802261"/>
    <w:rsid w:val="00807AEE"/>
    <w:rsid w:val="008126F8"/>
    <w:rsid w:val="00851ADD"/>
    <w:rsid w:val="008737F2"/>
    <w:rsid w:val="0088743E"/>
    <w:rsid w:val="008E0954"/>
    <w:rsid w:val="009B7142"/>
    <w:rsid w:val="009C7461"/>
    <w:rsid w:val="00A00E2B"/>
    <w:rsid w:val="00A65DC2"/>
    <w:rsid w:val="00AA650C"/>
    <w:rsid w:val="00AE7927"/>
    <w:rsid w:val="00B73C77"/>
    <w:rsid w:val="00B92391"/>
    <w:rsid w:val="00BD3B39"/>
    <w:rsid w:val="00BE5EA2"/>
    <w:rsid w:val="00C2096D"/>
    <w:rsid w:val="00C70FDD"/>
    <w:rsid w:val="00C815AA"/>
    <w:rsid w:val="00C87444"/>
    <w:rsid w:val="00DE4919"/>
    <w:rsid w:val="00E11A90"/>
    <w:rsid w:val="00E40B8E"/>
    <w:rsid w:val="00E55057"/>
    <w:rsid w:val="00E87A58"/>
    <w:rsid w:val="00ED37A0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973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6</cp:revision>
  <dcterms:created xsi:type="dcterms:W3CDTF">2019-05-17T18:27:00Z</dcterms:created>
  <dcterms:modified xsi:type="dcterms:W3CDTF">2019-05-17T20:45:00Z</dcterms:modified>
</cp:coreProperties>
</file>