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7EF1920F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EA5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26DC615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EA5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8B69EEC" w:rsidR="002D4C0F" w:rsidRPr="00ED4CC5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D4C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31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63391B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0AD3F2E" w:rsidR="0063391B" w:rsidRPr="008B343E" w:rsidRDefault="00EA551C" w:rsidP="002756B1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Friends</w:t>
            </w:r>
          </w:p>
        </w:tc>
      </w:tr>
      <w:tr w:rsidR="0063391B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3A44D65E" w:rsidR="0063391B" w:rsidRPr="00D001EE" w:rsidRDefault="008B343E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4</w:t>
            </w:r>
            <w:r w:rsidR="0063391B">
              <w:rPr>
                <w:rFonts w:ascii="Times New Roman" w:eastAsia="Times New Roman" w:hAnsi="Times New Roman" w:cs="Times New Roman"/>
                <w:b/>
                <w:lang w:eastAsia="sr-Latn-CS"/>
              </w:rPr>
              <w:t>- Let’s play</w:t>
            </w:r>
          </w:p>
        </w:tc>
      </w:tr>
      <w:tr w:rsidR="0063391B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7E75FA1D" w:rsidR="0063391B" w:rsidRPr="00C71EEA" w:rsidRDefault="0063391B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C71EEA">
              <w:rPr>
                <w:rFonts w:ascii="Times New Roman" w:eastAsia="Times New Roman" w:hAnsi="Times New Roman" w:cs="Times New Roman"/>
                <w:lang w:val="sr-Cyrl-RS" w:eastAsia="sr-Latn-CS"/>
              </w:rPr>
              <w:t>Вежбање</w:t>
            </w:r>
          </w:p>
        </w:tc>
      </w:tr>
      <w:tr w:rsidR="0063391B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3391B" w:rsidRPr="002D4C0F" w:rsidRDefault="0063391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30F6642A" w:rsidR="0063391B" w:rsidRPr="00C71EEA" w:rsidRDefault="0063391B" w:rsidP="00ED4CC5">
            <w:pP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</w:pPr>
            <w:r w:rsidRPr="00C71EEA"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ED4CC5">
              <w:rPr>
                <w:rFonts w:ascii="Times New Roman" w:eastAsia="Times New Roman" w:hAnsi="Times New Roman" w:cs="Times New Roman"/>
                <w:lang w:val="sr-Cyrl-RS" w:eastAsia="sr-Latn-CS"/>
              </w:rPr>
              <w:t>вежбавање</w:t>
            </w:r>
            <w:r w:rsidRPr="00C71EEA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="00764006" w:rsidRPr="00C71EEA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речи </w:t>
            </w:r>
            <w:r w:rsidR="00ED4CC5">
              <w:rPr>
                <w:rFonts w:ascii="Times New Roman" w:eastAsia="Times New Roman" w:hAnsi="Times New Roman" w:cs="Times New Roman"/>
                <w:lang w:val="sr-Cyrl-RS" w:eastAsia="sr-Latn-CS"/>
              </w:rPr>
              <w:t>и израза везаних</w:t>
            </w:r>
            <w:r w:rsidR="00764006" w:rsidRPr="00C71EEA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за физички изглед</w:t>
            </w:r>
            <w:r w:rsidR="00ED4CC5">
              <w:rPr>
                <w:rFonts w:ascii="Times New Roman" w:eastAsia="Times New Roman" w:hAnsi="Times New Roman" w:cs="Times New Roman"/>
                <w:lang w:val="sr-Cyrl-RS" w:eastAsia="sr-Latn-CS"/>
              </w:rPr>
              <w:t>.</w:t>
            </w:r>
          </w:p>
        </w:tc>
      </w:tr>
      <w:tr w:rsidR="0063391B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734C4951" w:rsidR="0063391B" w:rsidRPr="002D4C0F" w:rsidRDefault="00ED4CC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63391B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63391B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ED4CC5" w:rsidRPr="002D4C0F" w14:paraId="5A6507AA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74B8C56E" w14:textId="65A7E431" w:rsidR="00ED4CC5" w:rsidRPr="00ED4CC5" w:rsidRDefault="00ED4CC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F7AF063" w14:textId="7D0C8833" w:rsidR="00ED4CC5" w:rsidRPr="00C71EEA" w:rsidRDefault="00ED4CC5" w:rsidP="008B343E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Комуникација, критичко размишљање, учење, сарадња. </w:t>
            </w:r>
          </w:p>
        </w:tc>
      </w:tr>
      <w:tr w:rsidR="0063391B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EB4F4E9" w:rsidR="0063391B" w:rsidRPr="00C71EEA" w:rsidRDefault="0063391B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C71EEA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3391B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B3B4CEC" w:rsidR="0063391B" w:rsidRPr="00C71EEA" w:rsidRDefault="0063391B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C71EEA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понови/ уради, Игровне активности, дијалошка</w:t>
            </w:r>
            <w:r w:rsidR="00764006" w:rsidRPr="00C71EEA">
              <w:rPr>
                <w:rFonts w:ascii="Times New Roman" w:eastAsia="Times New Roman" w:hAnsi="Times New Roman" w:cs="Times New Roman"/>
                <w:lang w:val="sr-Cyrl-RS" w:eastAsia="sr-Latn-CS"/>
              </w:rPr>
              <w:t>- размењивање описа</w:t>
            </w:r>
          </w:p>
        </w:tc>
      </w:tr>
      <w:tr w:rsidR="0063391B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7FBF7078" w:rsidR="0063391B" w:rsidRPr="00C71EEA" w:rsidRDefault="0063391B" w:rsidP="00ED4CC5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C71EEA">
              <w:rPr>
                <w:rFonts w:ascii="Times New Roman" w:hAnsi="Times New Roman"/>
                <w:lang w:val="sr-Cyrl-RS"/>
              </w:rPr>
              <w:t>У</w:t>
            </w:r>
            <w:r w:rsidRPr="00C71EEA">
              <w:rPr>
                <w:rFonts w:ascii="Times New Roman" w:hAnsi="Times New Roman"/>
                <w:lang w:val="sr-Cyrl-CS"/>
              </w:rPr>
              <w:t>џбеник</w:t>
            </w:r>
            <w:r w:rsidR="00862CE0" w:rsidRPr="00C71EEA">
              <w:rPr>
                <w:rFonts w:ascii="Times New Roman" w:hAnsi="Times New Roman"/>
                <w:lang w:val="sr-Cyrl-RS"/>
              </w:rPr>
              <w:t xml:space="preserve"> (стр.</w:t>
            </w:r>
            <w:r w:rsidR="00ED4CC5">
              <w:rPr>
                <w:rFonts w:ascii="Times New Roman" w:hAnsi="Times New Roman"/>
                <w:lang w:val="sr-Cyrl-RS"/>
              </w:rPr>
              <w:t>54, 131,168,169</w:t>
            </w:r>
            <w:r w:rsidRPr="00C71EEA">
              <w:rPr>
                <w:rFonts w:ascii="Times New Roman" w:hAnsi="Times New Roman"/>
                <w:lang w:val="sr-Cyrl-RS"/>
              </w:rPr>
              <w:t>)</w:t>
            </w:r>
            <w:r w:rsidRPr="00C71EEA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8B343E" w:rsidRPr="00C71EEA">
              <w:rPr>
                <w:rFonts w:ascii="Times New Roman" w:hAnsi="Times New Roman"/>
                <w:lang w:val="sr-Cyrl-CS"/>
              </w:rPr>
              <w:t xml:space="preserve"> </w:t>
            </w:r>
            <w:r w:rsidR="008B343E" w:rsidRPr="00C71EEA">
              <w:rPr>
                <w:rFonts w:ascii="Times New Roman" w:hAnsi="Times New Roman"/>
                <w:lang w:val="sr-Cyrl-RS"/>
              </w:rPr>
              <w:t xml:space="preserve">(стр. </w:t>
            </w:r>
            <w:r w:rsidR="00ED4CC5">
              <w:rPr>
                <w:rFonts w:ascii="Times New Roman" w:hAnsi="Times New Roman"/>
                <w:lang w:val="sr-Cyrl-RS"/>
              </w:rPr>
              <w:t>72,73,158</w:t>
            </w:r>
            <w:r w:rsidRPr="00C71EEA">
              <w:rPr>
                <w:rFonts w:ascii="Times New Roman" w:hAnsi="Times New Roman"/>
                <w:lang w:val="sr-Cyrl-RS"/>
              </w:rPr>
              <w:t>)</w:t>
            </w:r>
            <w:r w:rsidRPr="00C71EEA">
              <w:rPr>
                <w:rFonts w:ascii="Times New Roman" w:hAnsi="Times New Roman"/>
                <w:lang w:val="sr-Cyrl-CS"/>
              </w:rPr>
              <w:t xml:space="preserve">; </w:t>
            </w:r>
            <w:r w:rsidR="001B6F44" w:rsidRPr="00C71EEA">
              <w:rPr>
                <w:rFonts w:ascii="Times New Roman" w:hAnsi="Times New Roman"/>
                <w:lang w:val="sr-Cyrl-CS"/>
              </w:rPr>
              <w:t>флеш кар</w:t>
            </w:r>
            <w:r w:rsidR="00764006" w:rsidRPr="00C71EEA">
              <w:rPr>
                <w:rFonts w:ascii="Times New Roman" w:hAnsi="Times New Roman"/>
                <w:lang w:val="sr-Cyrl-CS"/>
              </w:rPr>
              <w:t xml:space="preserve">тице, </w:t>
            </w:r>
            <w:r w:rsidRPr="00C71EEA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764006" w:rsidRPr="00C71EEA">
              <w:rPr>
                <w:rFonts w:ascii="Times New Roman" w:hAnsi="Times New Roman"/>
                <w:lang w:val="sr-Cyrl-RS"/>
              </w:rPr>
              <w:t xml:space="preserve">1. </w:t>
            </w:r>
            <w:r w:rsidRPr="00C71EEA">
              <w:rPr>
                <w:rFonts w:ascii="Times New Roman" w:hAnsi="Times New Roman"/>
                <w:lang w:val="sr-Cyrl-RS"/>
              </w:rPr>
              <w:t>цд-у</w:t>
            </w:r>
            <w:r w:rsidR="00ED4CC5">
              <w:rPr>
                <w:rFonts w:ascii="Times New Roman" w:hAnsi="Times New Roman"/>
                <w:lang w:val="sr-Cyrl-RS"/>
              </w:rPr>
              <w:t xml:space="preserve">(бр.60), </w:t>
            </w:r>
            <w:r w:rsidR="00ED4CC5">
              <w:rPr>
                <w:rFonts w:ascii="Times New Roman" w:eastAsia="Times New Roman" w:hAnsi="Times New Roman" w:cs="Times New Roman"/>
                <w:b/>
                <w:lang w:eastAsia="sr-Latn-CS"/>
              </w:rPr>
              <w:t>Grammar box</w:t>
            </w:r>
            <w:r w:rsidR="00ED4CC5">
              <w:rPr>
                <w:rFonts w:ascii="Times New Roman" w:eastAsia="Times New Roman" w:hAnsi="Times New Roman" w:cs="Times New Roman"/>
                <w:lang w:eastAsia="sr-Latn-CS"/>
              </w:rPr>
              <w:t>-</w:t>
            </w:r>
            <w:r w:rsidR="00ED4CC5">
              <w:rPr>
                <w:rFonts w:ascii="Times New Roman" w:eastAsia="Times New Roman" w:hAnsi="Times New Roman" w:cs="Times New Roman"/>
                <w:lang w:val="sr-Cyrl-RS" w:eastAsia="sr-Latn-CS"/>
              </w:rPr>
              <w:t>фотокопија</w:t>
            </w:r>
            <w:r w:rsidR="001B6F44" w:rsidRPr="00C71EEA">
              <w:rPr>
                <w:rFonts w:ascii="Times New Roman" w:hAnsi="Times New Roman"/>
                <w:lang w:val="sr-Cyrl-RS"/>
              </w:rPr>
              <w:t xml:space="preserve"> као и интерактивни ДВД</w:t>
            </w:r>
            <w:r w:rsidRPr="00C71EEA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63391B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4886770E" w:rsidR="0063391B" w:rsidRPr="00C71EEA" w:rsidRDefault="00764006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C71EEA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0728E5BB" w:rsidR="00644491" w:rsidRPr="003D4FED" w:rsidRDefault="00382FE5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C420A5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</w:t>
            </w:r>
            <w:r w:rsidR="00C71EE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3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F9E424E" w14:textId="2682FF95" w:rsidR="000B4E04" w:rsidRDefault="00764006" w:rsidP="000B4E0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Провера домаћег задатка</w:t>
            </w:r>
          </w:p>
          <w:p w14:paraId="6CA444D7" w14:textId="77777777" w:rsidR="00764006" w:rsidRDefault="0063391B" w:rsidP="008B34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</w:t>
            </w:r>
            <w:r w:rsidR="00764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почетку часа Н подсећа У на домаћи задатак и каже: </w:t>
            </w:r>
            <w:r w:rsidR="0076400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Let’s check your homework. </w:t>
            </w:r>
            <w:r w:rsidR="00764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обилази У, похваљује радове и црта срца. </w:t>
            </w:r>
          </w:p>
          <w:p w14:paraId="3B5FD183" w14:textId="77777777" w:rsidR="005C2F97" w:rsidRDefault="005C2F97" w:rsidP="008B3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BC35371" w14:textId="5F64DC2F" w:rsidR="005C2F97" w:rsidRPr="005C2F97" w:rsidRDefault="005C2F97" w:rsidP="008B3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0F04E546" w14:textId="0CBB62A0" w:rsidR="0063391B" w:rsidRDefault="00764006" w:rsidP="008B34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Прозива У да изађе испред табле са цртежом и да опише особу коју је нацртао: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She’s got brown hair and brown eyes.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узима цртеж и лепи га на таблу; понавља поступак са још неколико ученика.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C2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затим показује на први цртеж и пита У: </w:t>
            </w:r>
            <w:r w:rsidR="005C2F9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Has she got blue eyes? Yes? No? </w:t>
            </w:r>
            <w:r w:rsidR="005C2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Охрабрује У да одговоре: </w:t>
            </w:r>
            <w:r w:rsidR="005C2F9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No, she has got brown eyes. </w:t>
            </w:r>
            <w:r w:rsidR="005C2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понавља поступак са осталим цртежима. </w:t>
            </w:r>
            <w:r w:rsidR="005C2F9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5F571A5" w14:textId="77777777" w:rsidR="005C2F97" w:rsidRDefault="005C2F97" w:rsidP="008B3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617FDDF" w14:textId="3F18609A" w:rsidR="00382FE5" w:rsidRDefault="00ED4CC5" w:rsidP="008B3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стр.168</w:t>
            </w:r>
            <w:r w:rsidR="00382F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Задатак 1: </w:t>
            </w:r>
            <w:r w:rsidR="00382F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circle</w:t>
            </w:r>
          </w:p>
          <w:p w14:paraId="39791F98" w14:textId="548EB6E4" w:rsidR="00382FE5" w:rsidRDefault="00382FE5" w:rsidP="008B34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</w:t>
            </w:r>
            <w:r w:rsidR="00ED4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уџбеник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каже </w:t>
            </w:r>
            <w:r w:rsidR="001444B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books at page </w:t>
            </w:r>
            <w:r w:rsidR="001444B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8. Look at activity 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Take your pencils and circle the right word according to the picture.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објашњава да треба да заокруже прави опис на основу слике.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Када У заврше, следи провера- У читају реченице.</w:t>
            </w:r>
          </w:p>
          <w:p w14:paraId="4235492F" w14:textId="77777777" w:rsidR="00382FE5" w:rsidRDefault="00382FE5" w:rsidP="008B343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1)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green, 2) black, 3) blue, 4) fair.</w:t>
            </w:r>
          </w:p>
          <w:p w14:paraId="30811639" w14:textId="77777777" w:rsidR="00382FE5" w:rsidRDefault="00382FE5" w:rsidP="008B343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633E4ED7" w14:textId="6C1EC49B" w:rsidR="00382FE5" w:rsidRPr="00C420A5" w:rsidRDefault="00382FE5" w:rsidP="008B34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 w:rsidR="00C420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match</w:t>
            </w:r>
          </w:p>
          <w:p w14:paraId="282BD4F3" w14:textId="0BFF76A5" w:rsidR="00382FE5" w:rsidRDefault="00382FE5" w:rsidP="008B34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Н даје упутство да треба да повежу слику са описом. Оловком показује покрет повезивања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 match the pictures to the descriptions. </w:t>
            </w:r>
            <w:r w:rsidR="00C42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заврше, У читају реченице и кажу име особе са слике са којом су повезали: </w:t>
            </w:r>
          </w:p>
          <w:p w14:paraId="37E8107C" w14:textId="67BEECE2" w:rsidR="00382FE5" w:rsidRPr="00C420A5" w:rsidRDefault="00C420A5" w:rsidP="00C420A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 w:rsidRPr="00C420A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1444B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Мо</w:t>
            </w:r>
            <w:r w:rsidR="001444B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lly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2) May, 3) Tom, 4. Sue</w:t>
            </w:r>
          </w:p>
          <w:p w14:paraId="62AE203C" w14:textId="10BC93C9" w:rsidR="001B6F44" w:rsidRPr="001B6F44" w:rsidRDefault="00382FE5" w:rsidP="00382FE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1901D21A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62AE203F" w14:textId="6702FDC9" w:rsidR="00644491" w:rsidRPr="003D4FED" w:rsidRDefault="003D44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D7E40D7" w14:textId="77777777" w:rsidR="00382FE5" w:rsidRDefault="00382FE5" w:rsidP="00382FE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B6F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17ADACF2" w14:textId="77777777" w:rsidR="00C420A5" w:rsidRDefault="00382FE5" w:rsidP="00382FE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B6F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додирује усне и каже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mouth,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понављају. Н именује остале делове лица, У понављају. Затим објашњава У да ће играти игру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Simon says-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када Н изговара наредбу; ако јој претходи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Simon says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У извршавају наредбу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Simon says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touch your nose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у супротном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Touch your nose,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морају да остану мирни. Ако У ипак изврши радњу, испада из игре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Последњи У који остане, побеђује. </w:t>
            </w:r>
          </w:p>
          <w:p w14:paraId="79B0E4DB" w14:textId="77777777" w:rsidR="00C71EEA" w:rsidRDefault="00C71EEA" w:rsidP="00382FE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392B809" w14:textId="3FEF538F" w:rsidR="000007E2" w:rsidRDefault="001B6F44" w:rsidP="00382FE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Вокабулар: </w:t>
            </w:r>
            <w:r w:rsidR="00382FE5" w:rsidRPr="00C420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Mouth, nose, big/ small ears</w:t>
            </w:r>
            <w:r w:rsidR="001444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, </w:t>
            </w:r>
            <w:r w:rsidR="001444BF" w:rsidRPr="001444B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sr-Latn-CS"/>
              </w:rPr>
              <w:t>tooth, teeth, foot, feet</w:t>
            </w:r>
          </w:p>
          <w:p w14:paraId="02797732" w14:textId="50E4CA29" w:rsidR="001B6F44" w:rsidRDefault="001B6F44" w:rsidP="001B6F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уџбеник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1444B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54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Усмерава пажњу деце на слике у врху странице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различитом интонацијом изговара речи да У понове</w:t>
            </w:r>
            <w:r w:rsidR="00144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нове речи.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42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затим пушта аудио запис бр. </w:t>
            </w:r>
            <w:r w:rsidR="00144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неколико пута, како би У слушали и понављали речи. </w:t>
            </w:r>
          </w:p>
          <w:p w14:paraId="08DE6C0B" w14:textId="08C81304" w:rsidR="001B6F44" w:rsidRDefault="001B6F44" w:rsidP="001B6F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420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на белој табли приказује ова речи. У гледају, слушају и понављају.</w:t>
            </w:r>
          </w:p>
          <w:p w14:paraId="7B7F76BD" w14:textId="77777777" w:rsidR="001B6F44" w:rsidRPr="001B6F44" w:rsidRDefault="001B6F4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66D8D2" w14:textId="2BAF206D" w:rsidR="001444BF" w:rsidRDefault="001444BF" w:rsidP="00C420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 box- 4 Let’s play</w:t>
            </w:r>
          </w:p>
          <w:p w14:paraId="787BD1AE" w14:textId="77777777" w:rsidR="001444BF" w:rsidRDefault="001444BF" w:rsidP="00C420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8008488" w14:textId="213DC677" w:rsidR="001444BF" w:rsidRPr="001444BF" w:rsidRDefault="001444BF" w:rsidP="00C420A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дели У форокопију овог граматичког појашњења у коме су наведени примери питања и одговора везаних за описивање. Н чита реченице и записује их на табли. Потом охрабрује У да сами дају одговоре на постављена питања: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Has Marija got brown hair?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she has.</w:t>
            </w:r>
          </w:p>
          <w:p w14:paraId="3AB7F635" w14:textId="77777777" w:rsidR="001444BF" w:rsidRPr="001444BF" w:rsidRDefault="001444BF" w:rsidP="00C420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392BED67" w14:textId="712178D1" w:rsidR="00C420A5" w:rsidRPr="006E77E4" w:rsidRDefault="008878BB" w:rsidP="00C420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1: </w:t>
            </w:r>
            <w:r w:rsidR="001444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read</w:t>
            </w:r>
            <w:r w:rsidR="00C420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Use the cut-outs on page </w:t>
            </w:r>
            <w:r w:rsidR="001444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131 and play</w:t>
            </w:r>
            <w:r w:rsidR="00C420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53F5F2F" w14:textId="1F9E4115" w:rsidR="00C420A5" w:rsidRPr="00120260" w:rsidRDefault="00C420A5" w:rsidP="00C420A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1. задатак (дечак и девојчица се играју са картицама). Н чита реченице, У их понављају. Потом бира неколико У да сами прочитају дијалоге. Н упућује У на стр.</w:t>
            </w:r>
            <w:r w:rsidR="001444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уџбенику- да исеку картице са појмовима које су учили и да по свом избору лепком споје косу и очи са лицима како би направили смешна лица-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funny faces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У сецкају и лепе, Н их обилази и помаже. </w:t>
            </w:r>
            <w:r w:rsidR="00120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заврше,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дели У у парове који </w:t>
            </w:r>
            <w:r w:rsidR="00120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наизменично описују смешна лица.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Док </w:t>
            </w:r>
            <w:r w:rsidR="00120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разговарају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Н их обилази, води рачуна да користе искључиво енглески језик у комуникацији. </w:t>
            </w:r>
            <w:r w:rsidR="00120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потом прозива неколико У да пред целим одељењем опишу своје креације: </w:t>
            </w:r>
            <w:r w:rsidR="0012026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 w:rsidR="0012026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He’s got brown hair and blue eyes. He has got big ears and small nose.  </w:t>
            </w:r>
          </w:p>
          <w:p w14:paraId="4B3374F3" w14:textId="1D2310E2" w:rsidR="00C420A5" w:rsidRDefault="005F040C" w:rsidP="00C420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потом појашњава појам неправилне множине за примере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foot/ feet, tooth/ teeth.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 табли црта: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14"/>
              <w:gridCol w:w="3715"/>
            </w:tblGrid>
            <w:tr w:rsidR="005F040C" w14:paraId="1F167FDB" w14:textId="77777777" w:rsidTr="005F040C">
              <w:tc>
                <w:tcPr>
                  <w:tcW w:w="3714" w:type="dxa"/>
                </w:tcPr>
                <w:p w14:paraId="36D3D756" w14:textId="49DFFBD1" w:rsidR="005F040C" w:rsidRPr="005F040C" w:rsidRDefault="005F040C" w:rsidP="005F040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sr-Cyrl-R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sr-Cyrl-RS" w:eastAsia="sr-Latn-CS"/>
                    </w:rPr>
                    <w:t>1</w:t>
                  </w:r>
                </w:p>
              </w:tc>
              <w:tc>
                <w:tcPr>
                  <w:tcW w:w="3715" w:type="dxa"/>
                </w:tcPr>
                <w:p w14:paraId="77F8CE7D" w14:textId="30CC6C00" w:rsidR="005F040C" w:rsidRPr="005F040C" w:rsidRDefault="005F040C" w:rsidP="005F040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sr-Cyrl-RS"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sr-Cyrl-RS" w:eastAsia="sr-Latn-CS"/>
                    </w:rPr>
                    <w:t>2</w:t>
                  </w:r>
                </w:p>
              </w:tc>
            </w:tr>
            <w:tr w:rsidR="005F040C" w14:paraId="42AE4F64" w14:textId="77777777" w:rsidTr="005F040C">
              <w:tc>
                <w:tcPr>
                  <w:tcW w:w="3714" w:type="dxa"/>
                </w:tcPr>
                <w:p w14:paraId="3D33C482" w14:textId="20CB77CD" w:rsidR="005F040C" w:rsidRPr="005F040C" w:rsidRDefault="005F040C" w:rsidP="005F040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  <w:t>Foot</w:t>
                  </w:r>
                </w:p>
              </w:tc>
              <w:tc>
                <w:tcPr>
                  <w:tcW w:w="3715" w:type="dxa"/>
                </w:tcPr>
                <w:p w14:paraId="060681CD" w14:textId="67303010" w:rsidR="005F040C" w:rsidRPr="005F040C" w:rsidRDefault="005F040C" w:rsidP="005F040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  <w:t>Feet</w:t>
                  </w:r>
                </w:p>
              </w:tc>
            </w:tr>
            <w:tr w:rsidR="005F040C" w14:paraId="6C7E71C8" w14:textId="77777777" w:rsidTr="005F040C">
              <w:tc>
                <w:tcPr>
                  <w:tcW w:w="3714" w:type="dxa"/>
                </w:tcPr>
                <w:p w14:paraId="342898D4" w14:textId="131E88A5" w:rsidR="005F040C" w:rsidRPr="005F040C" w:rsidRDefault="005F040C" w:rsidP="005F040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  <w:t>Tooth</w:t>
                  </w:r>
                </w:p>
              </w:tc>
              <w:tc>
                <w:tcPr>
                  <w:tcW w:w="3715" w:type="dxa"/>
                </w:tcPr>
                <w:p w14:paraId="147BCD44" w14:textId="09F3EAAD" w:rsidR="005F040C" w:rsidRPr="005F040C" w:rsidRDefault="005F040C" w:rsidP="005F040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sr-Latn-CS"/>
                    </w:rPr>
                    <w:t>Teeth</w:t>
                  </w:r>
                </w:p>
              </w:tc>
            </w:tr>
          </w:tbl>
          <w:p w14:paraId="654B7030" w14:textId="77777777" w:rsidR="005F040C" w:rsidRPr="005F040C" w:rsidRDefault="005F040C" w:rsidP="00C420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153381B9" w14:textId="001EFDF0" w:rsidR="001444BF" w:rsidRDefault="001444BF" w:rsidP="00C420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1444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2</w:t>
            </w:r>
            <w:r w:rsidRPr="001444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read. Then ask and answer</w:t>
            </w:r>
          </w:p>
          <w:p w14:paraId="63355420" w14:textId="4000A280" w:rsidR="001444BF" w:rsidRPr="001444BF" w:rsidRDefault="001444BF" w:rsidP="00C420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2. задатак, да У прочитају дијалог. Потом даје упутство да у паровима У погађају коју је слику изабрао друг/ другарица из клупе.</w:t>
            </w:r>
          </w:p>
          <w:p w14:paraId="62AE2040" w14:textId="6055084A" w:rsidR="009C6FC8" w:rsidRPr="009C6FC8" w:rsidRDefault="009C6FC8" w:rsidP="0017319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1A1BC339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26C765F0" w:rsidR="00644491" w:rsidRPr="003D4FED" w:rsidRDefault="00120260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7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884F5A9" w14:textId="315956F8" w:rsidR="00120260" w:rsidRDefault="005F040C" w:rsidP="001202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стр.169</w:t>
            </w:r>
            <w:r w:rsidR="00973C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 w:rsidR="001202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1: </w:t>
            </w:r>
            <w:r w:rsidR="001202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</w:p>
          <w:p w14:paraId="02969C01" w14:textId="77777777" w:rsidR="00120260" w:rsidRDefault="00120260" w:rsidP="001202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1. задатак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activity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the words in blue.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речи у плавом оквиру да их У прочитају.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оловку и показује у књизи покрете писања,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Write these words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проверава да ли су сви схватили шта треба урадити. Следи самосталан рад ученика. Н обилази У и прати њихов рад. Када заврше са радом, У најпре у паровима проверавају да ли су добро написали.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пита 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 would like to tell me for number one?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кажу: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hair.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понавља поступак за остале речи.</w:t>
            </w:r>
          </w:p>
          <w:p w14:paraId="6FD11115" w14:textId="42D868E1" w:rsidR="00120260" w:rsidRDefault="00120260" w:rsidP="001202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2)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ear, 3) nose, 4) eye, 5)</w:t>
            </w:r>
            <w:r w:rsidR="005F040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teeth, 6)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mouth</w:t>
            </w:r>
            <w:r w:rsidR="005F040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7) feet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2A4563AB" w14:textId="42B52D7C" w:rsidR="003E1317" w:rsidRPr="003E1317" w:rsidRDefault="003E1317" w:rsidP="00973C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202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приказује овај задатак. Када У дају </w:t>
            </w:r>
            <w:r w:rsidR="00120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одговор, Н кликом на линиј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обележава тачан одговор како би У били сигурни да су исправно урадили задатак.</w:t>
            </w:r>
          </w:p>
          <w:p w14:paraId="6AEBD5A5" w14:textId="236BF2F7" w:rsidR="00973C98" w:rsidRDefault="00973C98" w:rsidP="00973C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28A87827" w14:textId="6FD49C67" w:rsidR="00120260" w:rsidRPr="00120260" w:rsidRDefault="00120260" w:rsidP="001202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 correct name</w:t>
            </w:r>
          </w:p>
          <w:p w14:paraId="203F7366" w14:textId="37CE1CAD" w:rsidR="00E7133B" w:rsidRDefault="00120260" w:rsidP="001202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2. задатак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activity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 at the names: Anna and Molly</w:t>
            </w:r>
            <w:r w:rsidR="005F040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or rabbit and cat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имена </w:t>
            </w:r>
            <w:r w:rsidR="005F0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љубимце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оквиру да их У прочитају</w:t>
            </w:r>
            <w:r w:rsidR="00E71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упишу на одговарајућу линију у зависности од описа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оловку и показује у књизи покрете писања,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Write these </w:t>
            </w:r>
            <w:r w:rsidR="00E71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names</w:t>
            </w:r>
            <w:r w:rsidR="005F040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/ </w:t>
            </w:r>
            <w:r w:rsidR="005F040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pets</w:t>
            </w:r>
            <w:bookmarkStart w:id="0" w:name="_GoBack"/>
            <w:bookmarkEnd w:id="0"/>
            <w:r w:rsidR="00E71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according to descriptions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проверава да ли су сви схватили шта треба урадити. Следи самосталан рад ученика. Н обилази У и прати њихов рад. Када заврше са радом,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пита 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 would like to</w:t>
            </w:r>
            <w:r w:rsidR="00E71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tell me for number one? Is it Anna or Molly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кажу: </w:t>
            </w:r>
            <w:r w:rsidR="00E71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Anna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E71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71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читају сваки опис па кажу име.</w:t>
            </w:r>
          </w:p>
          <w:p w14:paraId="6216278A" w14:textId="36C4F836" w:rsidR="00120260" w:rsidRDefault="00E7133B" w:rsidP="0012026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2)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Molly, 3) Molly, 4) Anna, 5) </w:t>
            </w:r>
            <w:r w:rsidR="005F040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rabbit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6) </w:t>
            </w:r>
            <w:r w:rsidR="005F040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0F12BEDE" w14:textId="77777777" w:rsidR="00E7133B" w:rsidRDefault="00E7133B" w:rsidP="0012026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5D30F774" w14:textId="3D83502E" w:rsidR="00E7133B" w:rsidRPr="00E7133B" w:rsidRDefault="00E7133B" w:rsidP="001202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подсећа У да и за следећи час понесу лица која су направили.</w:t>
            </w:r>
          </w:p>
          <w:p w14:paraId="62AE2044" w14:textId="013B77FD" w:rsidR="00120260" w:rsidRPr="00120260" w:rsidRDefault="0012026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D3AC195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B0B42"/>
    <w:multiLevelType w:val="hybridMultilevel"/>
    <w:tmpl w:val="081EB01A"/>
    <w:lvl w:ilvl="0" w:tplc="54AEFFDE">
      <w:start w:val="3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 w:hint="default"/>
        <w:b w:val="0"/>
      </w:rPr>
    </w:lvl>
    <w:lvl w:ilvl="1" w:tplc="1D0A7C7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AA8284C"/>
    <w:multiLevelType w:val="hybridMultilevel"/>
    <w:tmpl w:val="25F0DD66"/>
    <w:lvl w:ilvl="0" w:tplc="B2806CAA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EB66A8"/>
    <w:multiLevelType w:val="hybridMultilevel"/>
    <w:tmpl w:val="1B38B808"/>
    <w:lvl w:ilvl="0" w:tplc="D7904900">
      <w:start w:val="3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53B64E1"/>
    <w:multiLevelType w:val="hybridMultilevel"/>
    <w:tmpl w:val="44C83710"/>
    <w:lvl w:ilvl="0" w:tplc="C9FED080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4B7D0D"/>
    <w:multiLevelType w:val="hybridMultilevel"/>
    <w:tmpl w:val="EEEC6382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07E2"/>
    <w:rsid w:val="00063D8E"/>
    <w:rsid w:val="000B4E04"/>
    <w:rsid w:val="000F55A8"/>
    <w:rsid w:val="00120260"/>
    <w:rsid w:val="001444BF"/>
    <w:rsid w:val="0017217B"/>
    <w:rsid w:val="00173191"/>
    <w:rsid w:val="001846DB"/>
    <w:rsid w:val="001B6D24"/>
    <w:rsid w:val="001B6F44"/>
    <w:rsid w:val="00225128"/>
    <w:rsid w:val="002756B1"/>
    <w:rsid w:val="002D4C0F"/>
    <w:rsid w:val="0030530C"/>
    <w:rsid w:val="00307924"/>
    <w:rsid w:val="00382FE5"/>
    <w:rsid w:val="003D4487"/>
    <w:rsid w:val="003D4FED"/>
    <w:rsid w:val="003E1317"/>
    <w:rsid w:val="004D5BBA"/>
    <w:rsid w:val="004F409C"/>
    <w:rsid w:val="005541D9"/>
    <w:rsid w:val="005C2F97"/>
    <w:rsid w:val="005F040C"/>
    <w:rsid w:val="0063391B"/>
    <w:rsid w:val="00644491"/>
    <w:rsid w:val="007432E7"/>
    <w:rsid w:val="00745527"/>
    <w:rsid w:val="00764006"/>
    <w:rsid w:val="008126F8"/>
    <w:rsid w:val="00862CE0"/>
    <w:rsid w:val="008878BB"/>
    <w:rsid w:val="008B343E"/>
    <w:rsid w:val="00973C98"/>
    <w:rsid w:val="00977274"/>
    <w:rsid w:val="009C6FC8"/>
    <w:rsid w:val="009E1DA6"/>
    <w:rsid w:val="00AB1BAF"/>
    <w:rsid w:val="00AC4314"/>
    <w:rsid w:val="00BD3B39"/>
    <w:rsid w:val="00BE5EA2"/>
    <w:rsid w:val="00C420A5"/>
    <w:rsid w:val="00C71EEA"/>
    <w:rsid w:val="00D001EE"/>
    <w:rsid w:val="00E11A90"/>
    <w:rsid w:val="00E44A53"/>
    <w:rsid w:val="00E628CF"/>
    <w:rsid w:val="00E7133B"/>
    <w:rsid w:val="00EA551C"/>
    <w:rsid w:val="00ED4CC5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487"/>
    <w:pPr>
      <w:ind w:left="720"/>
      <w:contextualSpacing/>
    </w:pPr>
  </w:style>
  <w:style w:type="table" w:styleId="TableGrid">
    <w:name w:val="Table Grid"/>
    <w:basedOn w:val="TableNormal"/>
    <w:uiPriority w:val="39"/>
    <w:rsid w:val="005F04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487"/>
    <w:pPr>
      <w:ind w:left="720"/>
      <w:contextualSpacing/>
    </w:pPr>
  </w:style>
  <w:style w:type="table" w:styleId="TableGrid">
    <w:name w:val="Table Grid"/>
    <w:basedOn w:val="TableNormal"/>
    <w:uiPriority w:val="39"/>
    <w:rsid w:val="005F04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0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AC47C-94AA-4F0C-9194-97269042A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4</cp:revision>
  <dcterms:created xsi:type="dcterms:W3CDTF">2019-05-07T20:29:00Z</dcterms:created>
  <dcterms:modified xsi:type="dcterms:W3CDTF">2019-05-07T20:55:00Z</dcterms:modified>
</cp:coreProperties>
</file>