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952974F" w:rsidR="002D4C0F" w:rsidRPr="009124B3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3CDE967" w:rsidR="00307924" w:rsidRPr="009124B3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53F62F6" w:rsidR="002D4C0F" w:rsidRPr="0057232C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72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06A299A" w:rsidR="002D4C0F" w:rsidRPr="0093470A" w:rsidRDefault="0057232C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Home and Family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56F3506" w:rsidR="002D4C0F" w:rsidRPr="0093470A" w:rsidRDefault="0057232C" w:rsidP="0057232C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3- Story time: Where’s Tommy?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44D3A18" w:rsidR="002D4C0F" w:rsidRPr="004348B0" w:rsidRDefault="00CC26E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E628CF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FD7139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273F2988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5AE90D6" w:rsidR="00FD7139" w:rsidRPr="004348B0" w:rsidRDefault="00FD7139" w:rsidP="00A9165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њихове употребе у комуникацији</w:t>
            </w:r>
            <w:r w:rsidR="003F3893">
              <w:rPr>
                <w:rFonts w:ascii="Times New Roman" w:eastAsia="Times New Roman" w:hAnsi="Times New Roman" w:cs="Times New Roman"/>
                <w:lang w:val="sr-Cyrl-CS" w:eastAsia="sr-Latn-CS"/>
              </w:rPr>
              <w:t>, усвајање нових појмова</w:t>
            </w:r>
          </w:p>
        </w:tc>
      </w:tr>
      <w:tr w:rsidR="00FD7139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80F1E5B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FD7139" w:rsidRPr="002D4C0F" w14:paraId="71FB6277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8F9BB6F" w14:textId="0A3D1D52" w:rsidR="00FD7139" w:rsidRPr="003D4FED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F9854D5" w14:textId="431507AC" w:rsidR="00FD7139" w:rsidRPr="003F3893" w:rsidRDefault="00FD713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  <w:r w:rsidR="003F389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предузетништво</w:t>
            </w:r>
            <w:r w:rsidR="002F3E2D">
              <w:rPr>
                <w:rFonts w:ascii="Times New Roman" w:eastAsia="Times New Roman" w:hAnsi="Times New Roman" w:cs="Times New Roman"/>
                <w:lang w:val="sr-Cyrl-RS" w:eastAsia="sr-Latn-CS"/>
              </w:rPr>
              <w:t>, критичко размишљање</w:t>
            </w:r>
            <w:r w:rsidR="0093470A">
              <w:rPr>
                <w:rFonts w:ascii="Times New Roman" w:eastAsia="Times New Roman" w:hAnsi="Times New Roman" w:cs="Times New Roman"/>
                <w:lang w:val="sr-Cyrl-RS" w:eastAsia="sr-Latn-CS"/>
              </w:rPr>
              <w:t>, креативност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37BF260" w:rsidR="00644491" w:rsidRPr="004348B0" w:rsidRDefault="00D746F2" w:rsidP="0028732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2873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паровима и 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групи, индивидуални рад</w:t>
            </w:r>
          </w:p>
        </w:tc>
      </w:tr>
      <w:tr w:rsidR="00644491" w:rsidRPr="002D4C0F" w14:paraId="62AE2031" w14:textId="77777777" w:rsidTr="00280AB4">
        <w:trPr>
          <w:trHeight w:val="64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8FEE83" w:rsidR="00644491" w:rsidRPr="004348B0" w:rsidRDefault="00CC26E0" w:rsidP="00CC26E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</w:t>
            </w:r>
            <w:r w:rsidR="00280AB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ради, Игровне активности, дијалошка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AA7F504" w:rsidR="00644491" w:rsidRPr="004348B0" w:rsidRDefault="00AC4314" w:rsidP="00FA553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348B0">
              <w:rPr>
                <w:rFonts w:ascii="Times New Roman" w:hAnsi="Times New Roman"/>
                <w:lang w:val="sr-Cyrl-RS"/>
              </w:rPr>
              <w:t>У</w:t>
            </w:r>
            <w:r w:rsidR="00644491" w:rsidRPr="004348B0">
              <w:rPr>
                <w:rFonts w:ascii="Times New Roman" w:hAnsi="Times New Roman"/>
                <w:lang w:val="sr-Cyrl-CS"/>
              </w:rPr>
              <w:t>џбеник</w:t>
            </w:r>
            <w:r w:rsidR="003F3893">
              <w:rPr>
                <w:rFonts w:ascii="Times New Roman" w:hAnsi="Times New Roman"/>
                <w:lang w:val="sr-Cyrl-RS"/>
              </w:rPr>
              <w:t xml:space="preserve"> (стр.</w:t>
            </w:r>
            <w:r w:rsidR="0057232C">
              <w:rPr>
                <w:rFonts w:ascii="Times New Roman" w:hAnsi="Times New Roman"/>
              </w:rPr>
              <w:t>42,43,161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FD7139">
              <w:rPr>
                <w:rFonts w:ascii="Times New Roman" w:hAnsi="Times New Roman"/>
                <w:lang w:val="sr-Cyrl-CS"/>
              </w:rPr>
              <w:t xml:space="preserve"> </w:t>
            </w:r>
            <w:r w:rsidR="0093470A">
              <w:rPr>
                <w:rFonts w:ascii="Times New Roman" w:hAnsi="Times New Roman"/>
                <w:lang w:val="sr-Cyrl-RS"/>
              </w:rPr>
              <w:t>(стр.</w:t>
            </w:r>
            <w:r w:rsidR="00FA5533">
              <w:rPr>
                <w:rFonts w:ascii="Times New Roman" w:hAnsi="Times New Roman"/>
              </w:rPr>
              <w:t>60,61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;</w:t>
            </w:r>
            <w:r w:rsidR="00A9165E" w:rsidRPr="004348B0">
              <w:rPr>
                <w:rFonts w:ascii="Times New Roman" w:hAnsi="Times New Roman"/>
              </w:rPr>
              <w:t xml:space="preserve"> </w:t>
            </w:r>
            <w:r w:rsidRPr="004348B0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A9165E" w:rsidRPr="004348B0">
              <w:rPr>
                <w:rFonts w:ascii="Times New Roman" w:hAnsi="Times New Roman"/>
              </w:rPr>
              <w:t xml:space="preserve">1. </w:t>
            </w:r>
            <w:r w:rsidRPr="004348B0">
              <w:rPr>
                <w:rFonts w:ascii="Times New Roman" w:hAnsi="Times New Roman"/>
                <w:lang w:val="sr-Cyrl-RS"/>
              </w:rPr>
              <w:t>цд-у</w:t>
            </w:r>
            <w:r w:rsidR="0093470A">
              <w:rPr>
                <w:rFonts w:ascii="Times New Roman" w:hAnsi="Times New Roman"/>
                <w:lang w:val="sr-Cyrl-RS"/>
              </w:rPr>
              <w:t xml:space="preserve"> (бр.</w:t>
            </w:r>
            <w:r w:rsidR="00FA5533">
              <w:rPr>
                <w:rFonts w:ascii="Times New Roman" w:hAnsi="Times New Roman"/>
              </w:rPr>
              <w:t>46</w:t>
            </w:r>
            <w:r w:rsidR="00FD7139">
              <w:rPr>
                <w:rFonts w:ascii="Times New Roman" w:hAnsi="Times New Roman"/>
                <w:lang w:val="sr-Cyrl-RS"/>
              </w:rPr>
              <w:t>)</w:t>
            </w:r>
            <w:r w:rsidR="003F3893">
              <w:rPr>
                <w:rFonts w:ascii="Times New Roman" w:hAnsi="Times New Roman"/>
                <w:lang w:val="sr-Cyrl-RS"/>
              </w:rPr>
              <w:t>, интерактивни ДВД</w:t>
            </w:r>
            <w:r w:rsidR="00D7609F" w:rsidRPr="004348B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86F69A7" w:rsidR="00644491" w:rsidRPr="003F3893" w:rsidRDefault="00A9165E" w:rsidP="00FA553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драмска уметност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B52C81C" w:rsidR="00644491" w:rsidRPr="003D4FED" w:rsidRDefault="00BE2D62" w:rsidP="00801D2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A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801D2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DB171C6" w14:textId="45350548" w:rsidR="003F3893" w:rsidRPr="00801D20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r w:rsidR="00FA5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 Your Family Mobile</w:t>
            </w:r>
          </w:p>
          <w:p w14:paraId="40B03025" w14:textId="2CB19C46" w:rsidR="00C454C6" w:rsidRPr="00C10141" w:rsidRDefault="00C454C6" w:rsidP="00C454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игру са претходног часа.  У </w:t>
            </w:r>
            <w:r w:rsidR="00FA5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показују и причају о свом пројекту.</w:t>
            </w:r>
          </w:p>
          <w:p w14:paraId="4399CBD3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B4D6D6E" w14:textId="746BF2FE" w:rsidR="00801D20" w:rsidRPr="00801D20" w:rsidRDefault="00801D2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7F12F8C8" w14:textId="77777777" w:rsidR="00FA5533" w:rsidRPr="00054D18" w:rsidRDefault="00FA5533" w:rsidP="00FA55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where it is</w:t>
            </w:r>
          </w:p>
          <w:p w14:paraId="15DF1C40" w14:textId="5785C699" w:rsidR="00FA5533" w:rsidRDefault="00FA5533" w:rsidP="00FA55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 игру са једног од претходних часова-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табли почиње да црта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пузлу, птицу и медведа. Почиње са првим појмом; довољно је да нацрта само једну цртицу, а да У погађају шта је то- имају три покушаја. Потом додаје још делић цртежа, па У погађају и све тако док У не погоде шта Н црта. Када погоде Н довршава слику. Тако за преостала два појма. Затим испод сваког цртежа пише неки од предлога за место (нпр. испод пузле пише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’under’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). Узима  флеш картицу са сликом кревета, ормара и стола и лепи испод сваког цртежа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пита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puzzle- in- bed)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the puzzle?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under bed.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исправља: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under the bed.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целу фразу. Тако за све остале појмове. Н прозива за сваку слику по два У да дођу испред табле и размене дијалог:</w:t>
            </w:r>
          </w:p>
          <w:p w14:paraId="2B4B8603" w14:textId="77777777" w:rsidR="00FA5533" w:rsidRDefault="00FA5533" w:rsidP="00FA553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the bird?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on the desk. (bird- on- desk)</w:t>
            </w:r>
          </w:p>
          <w:p w14:paraId="0B60F4DD" w14:textId="77777777" w:rsidR="00FA5533" w:rsidRDefault="00FA5533" w:rsidP="00FA553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the bear?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in the wardrobe. (bear- in- wardrobe)</w:t>
            </w:r>
          </w:p>
          <w:p w14:paraId="62AE203C" w14:textId="03E46DCC" w:rsidR="004348B0" w:rsidRPr="004348B0" w:rsidRDefault="004348B0" w:rsidP="00FA55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3B55D45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1B68FC95" w:rsidR="00644491" w:rsidRPr="003D4FED" w:rsidRDefault="00BE2D62" w:rsidP="00FD71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F389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D9CFBAA" w14:textId="05869D06" w:rsidR="00705496" w:rsidRPr="00C454C6" w:rsidRDefault="00281C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Before reading</w:t>
            </w:r>
          </w:p>
          <w:p w14:paraId="7405BC5E" w14:textId="2D2A8AF8" w:rsidR="00705496" w:rsidRPr="0088743E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FA5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говори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да отворе уџбенике на стр.</w:t>
            </w:r>
            <w:r w:rsidR="00FA5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42,43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покретима демонстрира радњу: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A55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42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 w:rsidR="00FA55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43.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C45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FA5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дате стране</w:t>
            </w:r>
            <w:r w:rsidR="00C45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да именују пој</w:t>
            </w:r>
            <w:r w:rsidR="00FA5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мове које препознају на сликама.</w:t>
            </w:r>
          </w:p>
          <w:p w14:paraId="2FA3416F" w14:textId="77777777" w:rsidR="00C454C6" w:rsidRDefault="00C454C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B47192" w14:textId="6E28D5E9" w:rsidR="00D746F2" w:rsidRPr="00C454C6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Story time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While reading</w:t>
            </w:r>
          </w:p>
          <w:p w14:paraId="4B819495" w14:textId="77777777" w:rsidR="00705496" w:rsidRPr="00B74AC3" w:rsidRDefault="0070549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452E08BF" w14:textId="63A25040" w:rsidR="00705496" w:rsidRPr="00294A54" w:rsidRDefault="00C454C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пита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на Л1 кажу шта виде на сликама (децу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кловна на рођенданској забави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). Чита наслов: </w:t>
            </w:r>
            <w:r w:rsidR="00FA5533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Where’s Tommy?</w:t>
            </w:r>
            <w:r w:rsidR="007054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понове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Затим,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FA5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46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причу у уџбеницима, слушају и читају. Н поново пушта исти запис да У слушају и понављају.</w:t>
            </w:r>
          </w:p>
          <w:p w14:paraId="12126174" w14:textId="77777777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:Н користи Интерактивни ДВД који приказује причу. Н најпре пушта причу са текстом, потом склања текст, а на крају пушта исту причу у виду анимираног фулма. У гледају, слушају и прате причу. </w:t>
            </w:r>
          </w:p>
          <w:p w14:paraId="68D15CDA" w14:textId="42E4038B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тога, Н са ученицима анализира сваку слику:</w:t>
            </w:r>
          </w:p>
          <w:p w14:paraId="4068B800" w14:textId="2FBD2FF8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слика: </w:t>
            </w:r>
            <w:r w:rsidR="00FA55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Дека стиже док деца гледају телевизију. Дека несвесно спишта свој капут преко малог Томија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и пита где је Томи, али деца не знају.</w:t>
            </w:r>
          </w:p>
          <w:p w14:paraId="0EA50805" w14:textId="45A0B715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2. слика:</w:t>
            </w:r>
            <w:r w:rsidR="00D746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Дека и деца почињу да траже Томија по целој кући</w:t>
            </w:r>
            <w:r w:rsidR="00D746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Деца гледају у урмару али тамо налазе само робота.</w:t>
            </w:r>
          </w:p>
          <w:p w14:paraId="64DAE696" w14:textId="2DDEDF11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3. слика: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Дека каже девојчици да га потражи у гомили играчака, али тамо налази само њену лутку.</w:t>
            </w:r>
          </w:p>
          <w:p w14:paraId="2F83A335" w14:textId="240B626F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4. слика: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Дека ставља наочаре и узима свој капут и схвата да је мали Томи био ту све време.</w:t>
            </w:r>
          </w:p>
          <w:p w14:paraId="6E066C44" w14:textId="6562AA71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сваку слику Н поставља питања: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grandfather.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2. 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Tommy in the wardrobe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he isn’t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What 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’s in the wardrobe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 robot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3. 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Tommy under the puzzle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he isn’t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);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4.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Where’s Tommy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On the sofa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18A270AF" w14:textId="68C2427C" w:rsidR="00D746F2" w:rsidRDefault="00D746F2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ученике у групе од по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одглуми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ли причу.</w:t>
            </w:r>
          </w:p>
          <w:p w14:paraId="1494E225" w14:textId="77777777" w:rsidR="00D746F2" w:rsidRDefault="00D746F2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EE4DB2B" w14:textId="65D41941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Post- story activity: Value</w:t>
            </w:r>
          </w:p>
          <w:p w14:paraId="5CD7E662" w14:textId="3D612A80" w:rsidR="00B669EF" w:rsidRPr="00C73EC4" w:rsidRDefault="00D746F2" w:rsidP="00370EA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Value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87321" w:rsidRP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одељак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чита на глас. На Л1 са ученицима коментарише дату реченицу: 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Help your elders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им питања везана за 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причу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прокоментаришу и дају своје мишљење. 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Ex. Where do you keep your toys? Do you help your granfather...?)</w:t>
            </w:r>
          </w:p>
          <w:p w14:paraId="62AE2040" w14:textId="58576D73" w:rsidR="004348B0" w:rsidRPr="00370EA5" w:rsidRDefault="004348B0" w:rsidP="00B66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1C4D6C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28421D0E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BF7AF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FA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0CBD9B" w14:textId="7BCE0B0A" w:rsidR="00DE7412" w:rsidRPr="00287321" w:rsidRDefault="00BF7AF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</w:t>
            </w:r>
            <w:r w:rsidR="00C73E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161</w:t>
            </w:r>
            <w:r w:rsidR="002F3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DE7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Read, l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ook and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</w:p>
          <w:p w14:paraId="29CCE6AD" w14:textId="41C25923" w:rsidR="004348B0" w:rsidRDefault="00DE74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У да отворе своје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уџбенике на стр.1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</w:t>
            </w:r>
            <w:r w:rsidR="000068A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en your books at page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у 1. задатку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Даје упутство да т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ба да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прочитају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изразе и повежу их са одговарајућим сликама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Read the dialogues and match them to the correct 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У најпре у паровима проверавају да ли су добро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повезали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прозива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прочита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одговор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C136121" w14:textId="26164177" w:rsidR="00DE7412" w:rsidRDefault="00DE741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-d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-a, 4-b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BF0B5DE" w14:textId="1D627980" w:rsidR="00D937B3" w:rsidRDefault="00BF7AF8" w:rsidP="00D93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D937B3"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пционо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обележава тачне одговоре како би У проверили како су урадили. </w:t>
            </w:r>
          </w:p>
          <w:p w14:paraId="1C7DCCAF" w14:textId="77777777" w:rsidR="00D937B3" w:rsidRDefault="00D937B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9FB9484" w14:textId="3AF9B78A" w:rsidR="00E16479" w:rsidRDefault="007356A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 w:rsidR="00D65B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you like the story? Choose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colour. </w:t>
            </w:r>
          </w:p>
          <w:p w14:paraId="22B92583" w14:textId="2D526C16" w:rsidR="00E16479" w:rsidRDefault="00083B2A" w:rsidP="00D937B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bookmarkStart w:id="0" w:name="_GoBack"/>
            <w:bookmarkEnd w:id="0"/>
            <w:r w:rsid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 да 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изаберу одговарајућу слику спрам тога да ли им се прича допала и да је обоје. Н обилази У и проверава њихове утиске.</w:t>
            </w:r>
          </w:p>
          <w:p w14:paraId="74E17304" w14:textId="77777777" w:rsidR="00675543" w:rsidRDefault="00675543" w:rsidP="00E164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2122108C" w:rsidR="00E26171" w:rsidRPr="00675543" w:rsidRDefault="00E26171" w:rsidP="00E164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9F2561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376AFC"/>
    <w:multiLevelType w:val="hybridMultilevel"/>
    <w:tmpl w:val="BC22F946"/>
    <w:lvl w:ilvl="0" w:tplc="A44C7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8AB"/>
    <w:rsid w:val="00063D8E"/>
    <w:rsid w:val="00083B2A"/>
    <w:rsid w:val="0017217B"/>
    <w:rsid w:val="001846DB"/>
    <w:rsid w:val="001B6D24"/>
    <w:rsid w:val="002756B1"/>
    <w:rsid w:val="00280AB4"/>
    <w:rsid w:val="00281C70"/>
    <w:rsid w:val="00287321"/>
    <w:rsid w:val="002939DF"/>
    <w:rsid w:val="002D4C0F"/>
    <w:rsid w:val="002F3E2D"/>
    <w:rsid w:val="0030530C"/>
    <w:rsid w:val="00307924"/>
    <w:rsid w:val="003706E5"/>
    <w:rsid w:val="00370EA5"/>
    <w:rsid w:val="003B317E"/>
    <w:rsid w:val="003D4FED"/>
    <w:rsid w:val="003F3893"/>
    <w:rsid w:val="004348B0"/>
    <w:rsid w:val="004D5BBA"/>
    <w:rsid w:val="005541D9"/>
    <w:rsid w:val="0057232C"/>
    <w:rsid w:val="0057446C"/>
    <w:rsid w:val="00644491"/>
    <w:rsid w:val="00675543"/>
    <w:rsid w:val="006D1E52"/>
    <w:rsid w:val="00705496"/>
    <w:rsid w:val="007356A7"/>
    <w:rsid w:val="0073693D"/>
    <w:rsid w:val="00745527"/>
    <w:rsid w:val="00801D20"/>
    <w:rsid w:val="008126F8"/>
    <w:rsid w:val="008C3E2D"/>
    <w:rsid w:val="009124B3"/>
    <w:rsid w:val="0093470A"/>
    <w:rsid w:val="00A9165E"/>
    <w:rsid w:val="00AC4314"/>
    <w:rsid w:val="00B669EF"/>
    <w:rsid w:val="00B773FC"/>
    <w:rsid w:val="00BD3B39"/>
    <w:rsid w:val="00BE2D62"/>
    <w:rsid w:val="00BE5EA2"/>
    <w:rsid w:val="00BF7AF8"/>
    <w:rsid w:val="00C454C6"/>
    <w:rsid w:val="00C73EC4"/>
    <w:rsid w:val="00CC26E0"/>
    <w:rsid w:val="00D65BA9"/>
    <w:rsid w:val="00D746F2"/>
    <w:rsid w:val="00D7609F"/>
    <w:rsid w:val="00D937B3"/>
    <w:rsid w:val="00DE7412"/>
    <w:rsid w:val="00E11A90"/>
    <w:rsid w:val="00E16479"/>
    <w:rsid w:val="00E26171"/>
    <w:rsid w:val="00E628CF"/>
    <w:rsid w:val="00F905F9"/>
    <w:rsid w:val="00F934B8"/>
    <w:rsid w:val="00FA5533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2019-05-07T18:07:00Z</dcterms:created>
  <dcterms:modified xsi:type="dcterms:W3CDTF">2019-05-07T21:40:00Z</dcterms:modified>
</cp:coreProperties>
</file>