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D9AE7DC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0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9C28DC5" w:rsidR="00307924" w:rsidRPr="00200AED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20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200A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0C64BFA" w:rsidR="002D4C0F" w:rsidRPr="006E1A9A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E1A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51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54132E8" w:rsidR="002D4C0F" w:rsidRPr="0053678B" w:rsidRDefault="006E1A9A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 Town</w:t>
            </w:r>
          </w:p>
        </w:tc>
      </w:tr>
      <w:tr w:rsidR="00E6417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7CB597F6" w:rsidR="00E6417F" w:rsidRPr="00E3486C" w:rsidRDefault="00E6417F" w:rsidP="002D4C0F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Smart </w:t>
            </w:r>
            <w:r w:rsidR="006E1A9A">
              <w:rPr>
                <w:rFonts w:ascii="Times New Roman" w:eastAsia="Times New Roman" w:hAnsi="Times New Roman" w:cs="Times New Roman"/>
                <w:b/>
                <w:lang w:eastAsia="sr-Latn-CS"/>
              </w:rPr>
              <w:t>World 6</w:t>
            </w:r>
          </w:p>
        </w:tc>
      </w:tr>
      <w:tr w:rsidR="00E6417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E6417F" w:rsidRPr="002D4C0F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7FB14171" w:rsidR="00E6417F" w:rsidRPr="00726758" w:rsidRDefault="0066552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E6417F"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тврђивање</w:t>
            </w:r>
          </w:p>
        </w:tc>
      </w:tr>
      <w:tr w:rsidR="00496ED4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4097081" w:rsidR="00496ED4" w:rsidRPr="002D4C0F" w:rsidRDefault="00496ED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3E8982B2" w:rsidR="00496ED4" w:rsidRPr="00726758" w:rsidRDefault="00496ED4" w:rsidP="00A8674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Повезивање наученог градива са градивом из других предмета (</w:t>
            </w:r>
            <w:r w:rsidR="00A8674E">
              <w:rPr>
                <w:rFonts w:ascii="Times New Roman" w:hAnsi="Times New Roman"/>
                <w:sz w:val="24"/>
                <w:szCs w:val="24"/>
                <w:lang w:val="sr-Cyrl-RS"/>
              </w:rPr>
              <w:t>свет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око нас</w:t>
            </w:r>
            <w:r w:rsidR="005F6555">
              <w:rPr>
                <w:rFonts w:ascii="Times New Roman" w:hAnsi="Times New Roman"/>
                <w:sz w:val="24"/>
                <w:szCs w:val="24"/>
              </w:rPr>
              <w:t xml:space="preserve">). Утврђивање вокабулара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96ED4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106B6507" w:rsidR="00496ED4" w:rsidRPr="002D4C0F" w:rsidRDefault="00496ED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СЈ1.ОО.О.2.6. Идентификују и пореде значајне појаве и процесе у контексту (властите) културе и културâ заједница чији језик уче, у оквиру садржаја школских предмета, уз примену традиционалних и савремених видова комуникације и одговарајућу подршку.</w:t>
            </w:r>
          </w:p>
        </w:tc>
      </w:tr>
      <w:tr w:rsidR="00496ED4" w:rsidRPr="002D4C0F" w14:paraId="157BDEB5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76FB44E" w14:textId="6CA7FD75" w:rsidR="00496ED4" w:rsidRPr="003D4FED" w:rsidRDefault="00496ED4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436504F4" w14:textId="126F28EC" w:rsidR="00496ED4" w:rsidRPr="00726758" w:rsidRDefault="00496ED4" w:rsidP="005F6C61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друштву, креативност, интеркултуралност</w:t>
            </w:r>
          </w:p>
        </w:tc>
      </w:tr>
      <w:tr w:rsidR="00E6417F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4CD78C83" w:rsidR="00E6417F" w:rsidRPr="00726758" w:rsidRDefault="00E6417F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E6417F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0A6701E" w:rsidR="00E6417F" w:rsidRPr="00726758" w:rsidRDefault="00E6417F" w:rsidP="00E6417F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уради, Игровне активности, Вербалне- постављање питања и давање одговора</w:t>
            </w:r>
          </w:p>
        </w:tc>
      </w:tr>
      <w:tr w:rsidR="00E6417F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2D6774FB" w:rsidR="00E6417F" w:rsidRPr="00726758" w:rsidRDefault="00E6417F" w:rsidP="006E1A9A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726758">
              <w:rPr>
                <w:rFonts w:ascii="Times New Roman" w:hAnsi="Times New Roman"/>
                <w:lang w:val="sr-Cyrl-RS"/>
              </w:rPr>
              <w:t>У</w:t>
            </w:r>
            <w:r w:rsidRPr="00726758">
              <w:rPr>
                <w:rFonts w:ascii="Times New Roman" w:hAnsi="Times New Roman"/>
                <w:lang w:val="sr-Cyrl-CS"/>
              </w:rPr>
              <w:t>џбеник</w:t>
            </w:r>
            <w:r w:rsidR="00496ED4">
              <w:rPr>
                <w:rFonts w:ascii="Times New Roman" w:hAnsi="Times New Roman"/>
                <w:lang w:val="sr-Cyrl-RS"/>
              </w:rPr>
              <w:t xml:space="preserve"> (стр.</w:t>
            </w:r>
            <w:r w:rsidR="00E3486C">
              <w:rPr>
                <w:rFonts w:ascii="Times New Roman" w:hAnsi="Times New Roman"/>
                <w:lang w:val="sr-Cyrl-RS"/>
              </w:rPr>
              <w:t>86,194</w:t>
            </w:r>
            <w:r w:rsidRPr="00726758">
              <w:rPr>
                <w:rFonts w:ascii="Times New Roman" w:hAnsi="Times New Roman"/>
                <w:lang w:val="sr-Cyrl-RS"/>
              </w:rPr>
              <w:t>)</w:t>
            </w:r>
            <w:r w:rsidRPr="00726758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Pr="00726758">
              <w:rPr>
                <w:rFonts w:ascii="Times New Roman" w:hAnsi="Times New Roman"/>
                <w:lang w:val="sr-Cyrl-RS"/>
              </w:rPr>
              <w:t xml:space="preserve">(стр. </w:t>
            </w:r>
            <w:r w:rsidR="00E3486C">
              <w:rPr>
                <w:rFonts w:ascii="Times New Roman" w:hAnsi="Times New Roman"/>
                <w:lang w:val="sr-Cyrl-RS"/>
              </w:rPr>
              <w:t>110</w:t>
            </w:r>
            <w:r w:rsidRPr="00726758">
              <w:rPr>
                <w:rFonts w:ascii="Times New Roman" w:hAnsi="Times New Roman"/>
                <w:lang w:val="sr-Cyrl-RS"/>
              </w:rPr>
              <w:t>)</w:t>
            </w:r>
            <w:r w:rsidRPr="00726758">
              <w:rPr>
                <w:rFonts w:ascii="Times New Roman" w:hAnsi="Times New Roman"/>
                <w:lang w:val="sr-Cyrl-CS"/>
              </w:rPr>
              <w:t xml:space="preserve">; </w:t>
            </w:r>
            <w:r w:rsidRPr="00726758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53678B">
              <w:rPr>
                <w:rFonts w:ascii="Times New Roman" w:hAnsi="Times New Roman"/>
                <w:lang w:val="sr-Cyrl-RS"/>
              </w:rPr>
              <w:t>2</w:t>
            </w:r>
            <w:r w:rsidR="00496ED4">
              <w:rPr>
                <w:rFonts w:ascii="Times New Roman" w:hAnsi="Times New Roman"/>
                <w:lang w:val="sr-Cyrl-RS"/>
              </w:rPr>
              <w:t>.</w:t>
            </w:r>
            <w:r w:rsidRPr="00726758">
              <w:rPr>
                <w:rFonts w:ascii="Times New Roman" w:hAnsi="Times New Roman"/>
                <w:lang w:val="sr-Cyrl-RS"/>
              </w:rPr>
              <w:t xml:space="preserve">цд-у </w:t>
            </w:r>
            <w:r w:rsidR="00496ED4">
              <w:rPr>
                <w:rFonts w:ascii="Times New Roman" w:hAnsi="Times New Roman"/>
                <w:lang w:val="sr-Cyrl-RS"/>
              </w:rPr>
              <w:t xml:space="preserve">(бр. </w:t>
            </w:r>
            <w:r w:rsidR="00E3486C">
              <w:rPr>
                <w:rFonts w:ascii="Times New Roman" w:hAnsi="Times New Roman"/>
                <w:lang w:val="sr-Cyrl-RS"/>
              </w:rPr>
              <w:t>30,31,32</w:t>
            </w:r>
            <w:r w:rsidR="00496ED4">
              <w:rPr>
                <w:rFonts w:ascii="Times New Roman" w:hAnsi="Times New Roman"/>
                <w:lang w:val="sr-Cyrl-RS"/>
              </w:rPr>
              <w:t>)</w:t>
            </w:r>
            <w:r w:rsidR="00A8674E">
              <w:rPr>
                <w:rFonts w:ascii="Times New Roman" w:hAnsi="Times New Roman"/>
                <w:lang w:val="sr-Cyrl-RS"/>
              </w:rPr>
              <w:t xml:space="preserve"> </w:t>
            </w:r>
            <w:r w:rsidRPr="00726758">
              <w:rPr>
                <w:rFonts w:ascii="Times New Roman" w:hAnsi="Times New Roman"/>
                <w:lang w:val="sr-Cyrl-RS"/>
              </w:rPr>
              <w:t>као и инетарктивни двд.</w:t>
            </w:r>
          </w:p>
        </w:tc>
      </w:tr>
      <w:tr w:rsidR="00E6417F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E6417F" w:rsidRPr="00307924" w:rsidRDefault="00E6417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07B18F5E" w:rsidR="00E6417F" w:rsidRPr="00726758" w:rsidRDefault="001101CC" w:rsidP="0053678B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726758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Свет око нас, </w:t>
            </w:r>
            <w:r w:rsidR="00E3486C">
              <w:rPr>
                <w:rFonts w:ascii="Times New Roman" w:eastAsia="Times New Roman" w:hAnsi="Times New Roman" w:cs="Times New Roman"/>
                <w:lang w:val="sr-Cyrl-RS" w:eastAsia="sr-Latn-CS"/>
              </w:rPr>
              <w:t>ликовна култура</w:t>
            </w:r>
          </w:p>
        </w:tc>
      </w:tr>
      <w:tr w:rsidR="00E6417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E6417F" w:rsidRPr="002D4C0F" w:rsidRDefault="00E6417F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E6417F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E6417F" w:rsidRPr="003D4FED" w:rsidRDefault="00E641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04ECC283" w:rsidR="00E6417F" w:rsidRPr="003D4FED" w:rsidRDefault="00E6417F" w:rsidP="0026782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3486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2560361" w14:textId="77777777" w:rsidR="0000071F" w:rsidRDefault="00267827" w:rsidP="00267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62AE203C" w14:textId="34DD6247" w:rsidR="00267827" w:rsidRPr="00267827" w:rsidRDefault="00267827" w:rsidP="006E1A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понавља игру </w:t>
            </w:r>
            <w:r w:rsidR="006E1A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 you remember?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36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са претходног часа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</w:tc>
      </w:tr>
      <w:tr w:rsidR="001A2D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0E9C9A14" w14:textId="28CC7A01" w:rsidR="001A2D91" w:rsidRPr="003D4FED" w:rsidRDefault="001A2D91" w:rsidP="00B62D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2DD5B45F" w:rsidR="001A2D91" w:rsidRPr="003D4FED" w:rsidRDefault="001A2D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r w:rsidR="00E3486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5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C573E93" w14:textId="002276A2" w:rsidR="0053678B" w:rsidRDefault="0053678B" w:rsidP="00267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Уџбеник: Вокабулар: </w:t>
            </w:r>
            <w:r w:rsidR="006E1A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museum, board game, pirate ship</w:t>
            </w:r>
          </w:p>
          <w:p w14:paraId="001686CC" w14:textId="15DA1019" w:rsidR="0053678B" w:rsidRDefault="0053678B" w:rsidP="005367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узима уџбеник, обраћа се У и каже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 </w:t>
            </w:r>
            <w:r w:rsidR="006E1A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86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</w:t>
            </w:r>
            <w:r w:rsidR="006E1A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6E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показује на слике у врху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стране  и изговара их полако, да би У читали и поновили. Н пушта аудио запис бр. </w:t>
            </w:r>
            <w:r w:rsidR="006E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-У слушају и понављају.</w:t>
            </w:r>
          </w:p>
          <w:p w14:paraId="7B3DF8E7" w14:textId="3E920031" w:rsidR="0053678B" w:rsidRDefault="0053678B" w:rsidP="005367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457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ДВД. Н пушта тонски запис, У слушају и понављају нове речи.</w:t>
            </w:r>
          </w:p>
          <w:p w14:paraId="4118D9C6" w14:textId="77777777" w:rsidR="0053678B" w:rsidRPr="0053678B" w:rsidRDefault="0053678B" w:rsidP="00267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7A4692" w14:textId="5A085602" w:rsidR="00267827" w:rsidRPr="00B74AC3" w:rsidRDefault="00267827" w:rsidP="00267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point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repeat!</w:t>
            </w:r>
          </w:p>
          <w:p w14:paraId="0CF21639" w14:textId="0D68D592" w:rsidR="00267827" w:rsidRPr="00294A54" w:rsidRDefault="00267827" w:rsidP="00267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усмерава пажњу У на</w:t>
            </w:r>
            <w:r w:rsidR="00744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1. задатак и пита их да на Л1 кажу</w:t>
            </w:r>
            <w:r w:rsidR="006E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шта препознају на сликама (зграду, играчке</w:t>
            </w:r>
            <w:r w:rsidR="00536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Када У именују појмове које препознају на сликама,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бр.</w:t>
            </w:r>
            <w:r w:rsidR="006E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прате текст у уџбеницима, слушају и читају. Н поново пушта исти запис да У слушају и понављају.</w:t>
            </w:r>
          </w:p>
          <w:p w14:paraId="3E4B519D" w14:textId="77777777" w:rsidR="00267827" w:rsidRDefault="00267827" w:rsidP="00267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:Н користи Интерактивни ДВД који приказује лекцију. У гледају, слушају и прате текст. </w:t>
            </w:r>
          </w:p>
          <w:p w14:paraId="6A86C3C2" w14:textId="7EB1E683" w:rsidR="00267827" w:rsidRDefault="00267827" w:rsidP="00267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мотивише У на конверзацију постављајући им питања везана за лекцију </w:t>
            </w:r>
            <w:r w:rsidR="006E1A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Where’s the Children’s museum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?(</w:t>
            </w:r>
            <w:r w:rsidR="006E1A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In, Belgrade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 w:rsidR="006E1A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E1A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Where’s V&amp;A Museum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6E1A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In London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Потом бира У да читају текст пред одељењем. Поступак понавља више пута како би већи број У прочитао део текста.</w:t>
            </w:r>
          </w:p>
          <w:p w14:paraId="4F10CD81" w14:textId="77777777" w:rsidR="00267827" w:rsidRDefault="00267827" w:rsidP="00267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1B1D00E" w14:textId="77777777" w:rsidR="006E1A9A" w:rsidRDefault="006E1A9A" w:rsidP="006E1A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and write T for True or F for False.</w:t>
            </w:r>
          </w:p>
          <w:p w14:paraId="77F82DBF" w14:textId="72562392" w:rsidR="006E1A9A" w:rsidRDefault="006E1A9A" w:rsidP="000B3C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2. задатак у коме треба да обележе реченице са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или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зависности да ли су тачне или не. У самостално раде, када заврше, Н прозива У да прочитају реченицу и кажу шта су написали.</w:t>
            </w:r>
          </w:p>
          <w:p w14:paraId="6D9F982A" w14:textId="5AD57B7B" w:rsidR="006E1A9A" w:rsidRDefault="006E1A9A" w:rsidP="000B3CF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 w:rsidR="004256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1-</w:t>
            </w:r>
            <w:r w:rsidR="004256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F, 2- T, 3-T, 4-F. </w:t>
            </w:r>
          </w:p>
          <w:p w14:paraId="4AEF06F5" w14:textId="77777777" w:rsidR="00425687" w:rsidRDefault="00425687" w:rsidP="000B3CF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7F82A2E7" w14:textId="77777777" w:rsidR="00E3486C" w:rsidRDefault="00E3486C" w:rsidP="00E3486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Memory game</w:t>
            </w:r>
          </w:p>
          <w:p w14:paraId="64F8BEB3" w14:textId="77777777" w:rsidR="001A2D91" w:rsidRDefault="00E3486C" w:rsidP="00E348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објашњава У да треба да прочитају текстове о музејима и да запамте што је више могуће детаља. Потом Н дели У у парове да наизменично причају о музејима.. Један У даје изјаву у вези са детаљем из музеја, други У одговара са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Yes/ No,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зависности да ли је одговор тачан или не. За сваки тачан одговор, У добија поен. Побеђује У са највише поена. </w:t>
            </w:r>
          </w:p>
          <w:p w14:paraId="62AE2040" w14:textId="56CF2CDB" w:rsidR="00E3486C" w:rsidRPr="00E3486C" w:rsidRDefault="00E3486C" w:rsidP="00E348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bookmarkStart w:id="0" w:name="_GoBack"/>
            <w:bookmarkEnd w:id="0"/>
          </w:p>
        </w:tc>
      </w:tr>
      <w:tr w:rsidR="001A2D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433F0462" w14:textId="5FC85B69" w:rsidR="001A2D91" w:rsidRPr="003D4FED" w:rsidRDefault="001A2D91" w:rsidP="00B62D9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4B7A4CB1" w:rsidR="001A2D91" w:rsidRPr="003D4FED" w:rsidRDefault="001A2D91" w:rsidP="00E8522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F3617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</w:t>
            </w:r>
            <w:r w:rsidR="00E3486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0</w:t>
            </w:r>
            <w:r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F8564D0" w14:textId="0B2A8242" w:rsidR="000B3CFD" w:rsidRPr="00267827" w:rsidRDefault="000B3CFD" w:rsidP="000B3C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 стр.</w:t>
            </w:r>
            <w:r w:rsidR="004256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194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 Задатак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4256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5B7952CE" w14:textId="006D140B" w:rsidR="000B3CFD" w:rsidRDefault="000B3CFD" w:rsidP="000B3C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слике и даје упутство У да треба да </w:t>
            </w:r>
            <w:r w:rsidR="00371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напишу називе испод слика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Следи самосталан рад.  У потом читају решења.</w:t>
            </w:r>
          </w:p>
          <w:p w14:paraId="73A68950" w14:textId="20324CE8" w:rsidR="0037105C" w:rsidRPr="0037105C" w:rsidRDefault="0037105C" w:rsidP="000B3CF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1- board game, 2- pirate ship, 3- museum.</w:t>
            </w:r>
          </w:p>
          <w:p w14:paraId="0DC1635F" w14:textId="77777777" w:rsidR="000B3CFD" w:rsidRDefault="000B3CFD" w:rsidP="000B3C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4F0DE0C5" w14:textId="73C06229" w:rsidR="000B3CFD" w:rsidRPr="000B3CFD" w:rsidRDefault="000B3CFD" w:rsidP="000B3C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="004256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circle A or B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2365D98" w14:textId="22AF93EE" w:rsidR="000B3CFD" w:rsidRDefault="000B3CFD" w:rsidP="000B3C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објашњава да треба да </w:t>
            </w:r>
            <w:r w:rsidR="00371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слушају и заокруже одговарајуће слово. Н пушта аудио запис бр. 32. У слушају и заокружују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Када заврше, прозива У да </w:t>
            </w:r>
            <w:r w:rsidR="00371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каже шта су заокружили а неколико У да заокружену слику. </w:t>
            </w:r>
          </w:p>
          <w:p w14:paraId="44CAC550" w14:textId="32005C37" w:rsidR="0037105C" w:rsidRPr="0037105C" w:rsidRDefault="0037105C" w:rsidP="000B3CF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 А</w:t>
            </w:r>
          </w:p>
          <w:p w14:paraId="71B021D3" w14:textId="77777777" w:rsidR="004567E3" w:rsidRDefault="004567E3" w:rsidP="000B3C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9B44226" w14:textId="42A19C33" w:rsidR="0037105C" w:rsidRPr="00C34CB3" w:rsidRDefault="0037105C" w:rsidP="003710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04A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 који приказује ове задатке. Кликом на појам, приказује се решење. </w:t>
            </w:r>
          </w:p>
          <w:p w14:paraId="41D5CFF5" w14:textId="77777777" w:rsidR="001A2D91" w:rsidRDefault="001A2D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5E83C0A7" w:rsidR="00E3486C" w:rsidRPr="00E3486C" w:rsidRDefault="00E3486C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57FBF09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071F"/>
    <w:rsid w:val="00063D8E"/>
    <w:rsid w:val="000B3CFD"/>
    <w:rsid w:val="000F55A8"/>
    <w:rsid w:val="001101CC"/>
    <w:rsid w:val="0017217B"/>
    <w:rsid w:val="001846DB"/>
    <w:rsid w:val="001A2D91"/>
    <w:rsid w:val="001B6D24"/>
    <w:rsid w:val="00200AED"/>
    <w:rsid w:val="00267827"/>
    <w:rsid w:val="0027406D"/>
    <w:rsid w:val="002756B1"/>
    <w:rsid w:val="002D4C0F"/>
    <w:rsid w:val="002E3634"/>
    <w:rsid w:val="0030530C"/>
    <w:rsid w:val="00307924"/>
    <w:rsid w:val="0037105C"/>
    <w:rsid w:val="003D4FED"/>
    <w:rsid w:val="00425687"/>
    <w:rsid w:val="004461AB"/>
    <w:rsid w:val="004567E3"/>
    <w:rsid w:val="00496ED4"/>
    <w:rsid w:val="004D5BBA"/>
    <w:rsid w:val="004F409C"/>
    <w:rsid w:val="0053678B"/>
    <w:rsid w:val="005468FF"/>
    <w:rsid w:val="005541D9"/>
    <w:rsid w:val="005F6555"/>
    <w:rsid w:val="00644491"/>
    <w:rsid w:val="00665520"/>
    <w:rsid w:val="006B687C"/>
    <w:rsid w:val="006E1A9A"/>
    <w:rsid w:val="00726758"/>
    <w:rsid w:val="0074439D"/>
    <w:rsid w:val="00745527"/>
    <w:rsid w:val="008125B9"/>
    <w:rsid w:val="008126F8"/>
    <w:rsid w:val="008C5FC6"/>
    <w:rsid w:val="009E1DA6"/>
    <w:rsid w:val="00A648EA"/>
    <w:rsid w:val="00A8674E"/>
    <w:rsid w:val="00AB1BAF"/>
    <w:rsid w:val="00AC4314"/>
    <w:rsid w:val="00B617BB"/>
    <w:rsid w:val="00B762CE"/>
    <w:rsid w:val="00BD3B39"/>
    <w:rsid w:val="00BE5EA2"/>
    <w:rsid w:val="00C15823"/>
    <w:rsid w:val="00C46769"/>
    <w:rsid w:val="00CB7E47"/>
    <w:rsid w:val="00D001EE"/>
    <w:rsid w:val="00D33164"/>
    <w:rsid w:val="00DD5EDB"/>
    <w:rsid w:val="00E11A90"/>
    <w:rsid w:val="00E3486C"/>
    <w:rsid w:val="00E628CF"/>
    <w:rsid w:val="00E6417F"/>
    <w:rsid w:val="00E85225"/>
    <w:rsid w:val="00E97BAB"/>
    <w:rsid w:val="00EB45A3"/>
    <w:rsid w:val="00EF3617"/>
    <w:rsid w:val="00F934B8"/>
    <w:rsid w:val="00FC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E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2019-05-17T21:43:00Z</dcterms:created>
  <dcterms:modified xsi:type="dcterms:W3CDTF">2019-06-12T20:46:00Z</dcterms:modified>
</cp:coreProperties>
</file>