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0952974F" w:rsidR="002D4C0F" w:rsidRPr="009124B3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912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3CDE967" w:rsidR="00307924" w:rsidRPr="009124B3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912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912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87913AD" w:rsidR="002D4C0F" w:rsidRPr="0057232C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C1C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33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EF79EC8" w:rsidR="002D4C0F" w:rsidRPr="004C1C75" w:rsidRDefault="004C1C75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Friends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2E9F25B5" w:rsidR="002D4C0F" w:rsidRPr="0093470A" w:rsidRDefault="004C1C75" w:rsidP="004C1C75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4</w:t>
            </w:r>
            <w:r w:rsidR="0057232C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- Story time: 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Show and Tell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444D3A18" w:rsidR="002D4C0F" w:rsidRPr="004348B0" w:rsidRDefault="00CC26E0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В</w:t>
            </w:r>
            <w:r w:rsidR="00E628CF"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ежбање</w:t>
            </w:r>
          </w:p>
        </w:tc>
      </w:tr>
      <w:tr w:rsidR="00FD7139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273F2988" w:rsidR="00FD7139" w:rsidRPr="002D4C0F" w:rsidRDefault="00FD713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25AE90D6" w:rsidR="00FD7139" w:rsidRPr="004348B0" w:rsidRDefault="00FD7139" w:rsidP="00A9165E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Понављање речи и израза са претходног часа и њихове употребе у комуникацији</w:t>
            </w:r>
            <w:r w:rsidR="003F3893">
              <w:rPr>
                <w:rFonts w:ascii="Times New Roman" w:eastAsia="Times New Roman" w:hAnsi="Times New Roman" w:cs="Times New Roman"/>
                <w:lang w:val="sr-Cyrl-CS" w:eastAsia="sr-Latn-CS"/>
              </w:rPr>
              <w:t>, усвајање нових појмова</w:t>
            </w:r>
          </w:p>
        </w:tc>
      </w:tr>
      <w:tr w:rsidR="00FD7139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780F1E5B" w:rsidR="00FD7139" w:rsidRPr="002D4C0F" w:rsidRDefault="00FD713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  <w:br/>
              <w:t>– СЈ1.ОО.О.3.4. Разумеју предмет краће усмене интеракције о личним и породичним стварима, о познатим/блиским темама, непосредном друштвеном окружењу, природној средини.</w:t>
            </w:r>
          </w:p>
        </w:tc>
      </w:tr>
      <w:tr w:rsidR="00FD7139" w:rsidRPr="002D4C0F" w14:paraId="71FB6277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38F9BB6F" w14:textId="0A3D1D52" w:rsidR="00FD7139" w:rsidRPr="003D4FED" w:rsidRDefault="00FD713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5F9854D5" w14:textId="6DDBEC35" w:rsidR="00FD7139" w:rsidRPr="004C1C75" w:rsidRDefault="00FD7139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сарадња, одговорно учешће у демократском друштву</w:t>
            </w:r>
            <w:r w:rsidR="003F3893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 w:rsidR="003F3893">
              <w:rPr>
                <w:rFonts w:ascii="Times New Roman" w:eastAsia="Times New Roman" w:hAnsi="Times New Roman" w:cs="Times New Roman"/>
                <w:lang w:val="sr-Cyrl-RS" w:eastAsia="sr-Latn-CS"/>
              </w:rPr>
              <w:t>предузетништво</w:t>
            </w:r>
            <w:r w:rsidR="002F3E2D">
              <w:rPr>
                <w:rFonts w:ascii="Times New Roman" w:eastAsia="Times New Roman" w:hAnsi="Times New Roman" w:cs="Times New Roman"/>
                <w:lang w:val="sr-Cyrl-RS" w:eastAsia="sr-Latn-CS"/>
              </w:rPr>
              <w:t>, критичко размишљање</w:t>
            </w:r>
            <w:r w:rsidR="0093470A">
              <w:rPr>
                <w:rFonts w:ascii="Times New Roman" w:eastAsia="Times New Roman" w:hAnsi="Times New Roman" w:cs="Times New Roman"/>
                <w:lang w:val="sr-Cyrl-RS" w:eastAsia="sr-Latn-CS"/>
              </w:rPr>
              <w:t>, креативност</w:t>
            </w:r>
            <w:r w:rsidR="004C1C75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 w:rsidR="004C1C75">
              <w:rPr>
                <w:rFonts w:ascii="Times New Roman" w:eastAsia="Times New Roman" w:hAnsi="Times New Roman" w:cs="Times New Roman"/>
                <w:lang w:val="sr-Cyrl-RS" w:eastAsia="sr-Latn-CS"/>
              </w:rPr>
              <w:t>интеркултуралност.</w:t>
            </w:r>
          </w:p>
        </w:tc>
      </w:tr>
      <w:tr w:rsidR="00644491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737BF260" w:rsidR="00644491" w:rsidRPr="004348B0" w:rsidRDefault="00D746F2" w:rsidP="00287321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</w:t>
            </w:r>
            <w:r w:rsidR="0028732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паровима и </w:t>
            </w:r>
            <w:r w:rsidR="00AC4314"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групи, индивидуални рад</w:t>
            </w:r>
          </w:p>
        </w:tc>
      </w:tr>
      <w:tr w:rsidR="00644491" w:rsidRPr="002D4C0F" w14:paraId="62AE2031" w14:textId="77777777" w:rsidTr="00280AB4">
        <w:trPr>
          <w:trHeight w:val="64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2F8FEE83" w:rsidR="00644491" w:rsidRPr="004348B0" w:rsidRDefault="00CC26E0" w:rsidP="00CC26E0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</w:t>
            </w:r>
            <w:r w:rsidR="00AC4314"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понови/ у</w:t>
            </w:r>
            <w:r w:rsidR="00280AB4"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ради, Игровне активности, дијалошка</w:t>
            </w:r>
          </w:p>
        </w:tc>
      </w:tr>
      <w:tr w:rsidR="00644491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2FB94AFA" w:rsidR="00644491" w:rsidRPr="004348B0" w:rsidRDefault="00AC4314" w:rsidP="004C1C75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4348B0">
              <w:rPr>
                <w:rFonts w:ascii="Times New Roman" w:hAnsi="Times New Roman"/>
                <w:lang w:val="sr-Cyrl-RS"/>
              </w:rPr>
              <w:t>У</w:t>
            </w:r>
            <w:r w:rsidR="00644491" w:rsidRPr="004348B0">
              <w:rPr>
                <w:rFonts w:ascii="Times New Roman" w:hAnsi="Times New Roman"/>
                <w:lang w:val="sr-Cyrl-CS"/>
              </w:rPr>
              <w:t>џбеник</w:t>
            </w:r>
            <w:r w:rsidR="003F3893">
              <w:rPr>
                <w:rFonts w:ascii="Times New Roman" w:hAnsi="Times New Roman"/>
                <w:lang w:val="sr-Cyrl-RS"/>
              </w:rPr>
              <w:t xml:space="preserve"> (стр.</w:t>
            </w:r>
            <w:r w:rsidR="004C1C75">
              <w:rPr>
                <w:rFonts w:ascii="Times New Roman" w:hAnsi="Times New Roman"/>
                <w:lang w:val="sr-Cyrl-RS"/>
              </w:rPr>
              <w:t>56,57,171</w:t>
            </w:r>
            <w:r w:rsidRPr="004348B0">
              <w:rPr>
                <w:rFonts w:ascii="Times New Roman" w:hAnsi="Times New Roman"/>
                <w:lang w:val="sr-Cyrl-RS"/>
              </w:rPr>
              <w:t>)</w:t>
            </w:r>
            <w:r w:rsidR="00644491" w:rsidRPr="004348B0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FD7139">
              <w:rPr>
                <w:rFonts w:ascii="Times New Roman" w:hAnsi="Times New Roman"/>
                <w:lang w:val="sr-Cyrl-CS"/>
              </w:rPr>
              <w:t xml:space="preserve"> </w:t>
            </w:r>
            <w:r w:rsidR="0093470A">
              <w:rPr>
                <w:rFonts w:ascii="Times New Roman" w:hAnsi="Times New Roman"/>
                <w:lang w:val="sr-Cyrl-RS"/>
              </w:rPr>
              <w:t>(стр.</w:t>
            </w:r>
            <w:r w:rsidR="004C1C75">
              <w:rPr>
                <w:rFonts w:ascii="Times New Roman" w:hAnsi="Times New Roman"/>
                <w:lang w:val="sr-Cyrl-RS"/>
              </w:rPr>
              <w:t>76,77</w:t>
            </w:r>
            <w:r w:rsidRPr="004348B0">
              <w:rPr>
                <w:rFonts w:ascii="Times New Roman" w:hAnsi="Times New Roman"/>
                <w:lang w:val="sr-Cyrl-RS"/>
              </w:rPr>
              <w:t>)</w:t>
            </w:r>
            <w:r w:rsidR="00644491" w:rsidRPr="004348B0">
              <w:rPr>
                <w:rFonts w:ascii="Times New Roman" w:hAnsi="Times New Roman"/>
                <w:lang w:val="sr-Cyrl-CS"/>
              </w:rPr>
              <w:t>;</w:t>
            </w:r>
            <w:r w:rsidR="00A9165E" w:rsidRPr="004348B0">
              <w:rPr>
                <w:rFonts w:ascii="Times New Roman" w:hAnsi="Times New Roman"/>
              </w:rPr>
              <w:t xml:space="preserve"> </w:t>
            </w:r>
            <w:r w:rsidRPr="004348B0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A9165E" w:rsidRPr="004348B0">
              <w:rPr>
                <w:rFonts w:ascii="Times New Roman" w:hAnsi="Times New Roman"/>
              </w:rPr>
              <w:t xml:space="preserve">1. </w:t>
            </w:r>
            <w:r w:rsidRPr="004348B0">
              <w:rPr>
                <w:rFonts w:ascii="Times New Roman" w:hAnsi="Times New Roman"/>
                <w:lang w:val="sr-Cyrl-RS"/>
              </w:rPr>
              <w:t>цд-у</w:t>
            </w:r>
            <w:r w:rsidR="0093470A">
              <w:rPr>
                <w:rFonts w:ascii="Times New Roman" w:hAnsi="Times New Roman"/>
                <w:lang w:val="sr-Cyrl-RS"/>
              </w:rPr>
              <w:t xml:space="preserve"> (бр.</w:t>
            </w:r>
            <w:r w:rsidR="004C1C75">
              <w:rPr>
                <w:rFonts w:ascii="Times New Roman" w:hAnsi="Times New Roman"/>
                <w:lang w:val="sr-Cyrl-RS"/>
              </w:rPr>
              <w:t>62</w:t>
            </w:r>
            <w:r w:rsidR="00FD7139">
              <w:rPr>
                <w:rFonts w:ascii="Times New Roman" w:hAnsi="Times New Roman"/>
                <w:lang w:val="sr-Cyrl-RS"/>
              </w:rPr>
              <w:t>)</w:t>
            </w:r>
            <w:r w:rsidR="003F3893">
              <w:rPr>
                <w:rFonts w:ascii="Times New Roman" w:hAnsi="Times New Roman"/>
                <w:lang w:val="sr-Cyrl-RS"/>
              </w:rPr>
              <w:t>, интерактивни ДВД</w:t>
            </w:r>
            <w:r w:rsidR="00D7609F" w:rsidRPr="004348B0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586F69A7" w:rsidR="00644491" w:rsidRPr="003F3893" w:rsidRDefault="00A9165E" w:rsidP="00FA553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</w:t>
            </w:r>
            <w:r w:rsidR="003F3893">
              <w:rPr>
                <w:rFonts w:ascii="Times New Roman" w:eastAsia="Times New Roman" w:hAnsi="Times New Roman" w:cs="Times New Roman"/>
                <w:lang w:val="sr-Cyrl-RS" w:eastAsia="sr-Latn-CS"/>
              </w:rPr>
              <w:t>, ликовна култура, драмска уметност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7B52C81C" w:rsidR="00644491" w:rsidRPr="003D4FED" w:rsidRDefault="00BE2D62" w:rsidP="00801D20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FA553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 w:rsidR="00801D2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DB171C6" w14:textId="6C0341BE" w:rsidR="003F3893" w:rsidRPr="00801D20" w:rsidRDefault="003F3893" w:rsidP="003F389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  <w:r w:rsidR="00FA55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- </w:t>
            </w:r>
            <w:r w:rsidR="004C1C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Guess who? (TB, p.73)</w:t>
            </w:r>
          </w:p>
          <w:p w14:paraId="29A933EE" w14:textId="77777777" w:rsidR="004C1C75" w:rsidRDefault="004C1C75" w:rsidP="00C454C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бира једног У који има задатак да опише особу из одељења, а остали У да погађају о коме је реч: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У1: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She’s got brown hair and brown eyes.</w:t>
            </w:r>
          </w:p>
          <w:p w14:paraId="40B03025" w14:textId="0B7E9206" w:rsidR="00C454C6" w:rsidRPr="00C10141" w:rsidRDefault="004C1C75" w:rsidP="00C454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У2: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Lana.</w:t>
            </w:r>
          </w:p>
          <w:p w14:paraId="4399CBD3" w14:textId="77777777" w:rsidR="003F3893" w:rsidRDefault="003F3893" w:rsidP="003F38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B4D6D6E" w14:textId="746BF2FE" w:rsidR="00801D20" w:rsidRPr="00801D20" w:rsidRDefault="00801D20" w:rsidP="00801D2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801D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7F12F8C8" w14:textId="3F3B786B" w:rsidR="00FA5533" w:rsidRPr="00054D18" w:rsidRDefault="00FA5533" w:rsidP="00FA553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Игра- </w:t>
            </w:r>
            <w:r w:rsidR="004C1C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Don’t break the chain (TB, p.69)</w:t>
            </w:r>
          </w:p>
          <w:p w14:paraId="62AE203C" w14:textId="447AF118" w:rsidR="004348B0" w:rsidRPr="004C1C75" w:rsidRDefault="004C1C75" w:rsidP="00D73F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ставља У у круг (или у неколико група у зависности од броја У у одељењу). Први У каже нпр.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I’ve got a dog.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Следећи У не сме да прекида низ: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I’ve got a do</w:t>
            </w:r>
            <w:r w:rsidR="00D73F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and a cat.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Наредни треба да дода: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I’ve got a dog, a cat and a rabbit...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који прекине ланац, испада из игре. Последњи који остане је победник.</w:t>
            </w: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5B39FB6A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1B68FC95" w:rsidR="00644491" w:rsidRPr="003D4FED" w:rsidRDefault="00BE2D62" w:rsidP="00FD71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3F389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D9CFBAA" w14:textId="05869D06" w:rsidR="00705496" w:rsidRPr="00C454C6" w:rsidRDefault="00281C7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</w:t>
            </w:r>
            <w:r w:rsidR="00C454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Before reading</w:t>
            </w:r>
          </w:p>
          <w:p w14:paraId="7405BC5E" w14:textId="4C59FEBC" w:rsidR="00705496" w:rsidRPr="0088743E" w:rsidRDefault="00705496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 w:rsidR="00FA5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говори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да отворе уџбенике на стр.</w:t>
            </w:r>
            <w:r w:rsidR="004C1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56,57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- покретима демонстрира радњу: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4C1C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56</w:t>
            </w:r>
            <w:r w:rsidR="00FA55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and </w:t>
            </w:r>
            <w:r w:rsidR="004C1C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57</w:t>
            </w:r>
            <w:r w:rsidR="00FA55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C454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Look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C45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</w:t>
            </w:r>
            <w:r w:rsidR="00FA5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дате стране</w:t>
            </w:r>
            <w:r w:rsidR="00C45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да именују пој</w:t>
            </w:r>
            <w:r w:rsidR="00FA5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мове које препознају на сликама.</w:t>
            </w:r>
          </w:p>
          <w:p w14:paraId="2FA3416F" w14:textId="77777777" w:rsidR="00C454C6" w:rsidRDefault="00C454C6" w:rsidP="007054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EB47192" w14:textId="6E28D5E9" w:rsidR="00D746F2" w:rsidRPr="00C454C6" w:rsidRDefault="00D746F2" w:rsidP="007054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Story time</w:t>
            </w:r>
            <w:r w:rsidR="00C454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 w:rsidR="00C454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While reading</w:t>
            </w:r>
          </w:p>
          <w:p w14:paraId="4B819495" w14:textId="77777777" w:rsidR="00705496" w:rsidRPr="00B74AC3" w:rsidRDefault="00705496" w:rsidP="007054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 w:rsidRPr="00B74A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point </w:t>
            </w:r>
            <w:r w:rsidRPr="00B74A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repeat!</w:t>
            </w:r>
          </w:p>
          <w:p w14:paraId="452E08BF" w14:textId="17FCFCCA" w:rsidR="00705496" w:rsidRPr="00294A54" w:rsidRDefault="00C454C6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Потом</w:t>
            </w:r>
            <w:r w:rsidR="00705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пита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</w:t>
            </w:r>
            <w:r w:rsidR="00705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да на Л1 кажу шта виде на сликама (децу </w:t>
            </w:r>
            <w:r w:rsidR="00D73F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која су у школу донела своје кућне љубимце</w:t>
            </w:r>
            <w:r w:rsidR="00705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). Чита наслов: </w:t>
            </w:r>
            <w:r w:rsidR="00D73F1D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Show and Tell</w:t>
            </w:r>
            <w:r w:rsidR="0070549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05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 У понове</w:t>
            </w:r>
            <w:r w:rsidR="00705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Затим,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бр.</w:t>
            </w:r>
            <w:r w:rsidR="00D73F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62</w:t>
            </w:r>
            <w:r w:rsidR="00705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У прате причу у уџбеницима, слушају и читају. Н поново пушта исти запис да У слушају и понављају.</w:t>
            </w:r>
          </w:p>
          <w:p w14:paraId="12126174" w14:textId="77777777" w:rsidR="00705496" w:rsidRDefault="00705496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C03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lastRenderedPageBreak/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:Н користи Интерактивни ДВД који приказује причу. Н најпре пушта причу са текстом, потом склања текст, а на крају пушта исту причу у виду анимираног фулма. У гледају, слушају и прате причу. </w:t>
            </w:r>
          </w:p>
          <w:p w14:paraId="68D15CDA" w14:textId="42E4038B" w:rsidR="00705496" w:rsidRDefault="00705496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Након тога, Н са ученицима анализира сваку слику:</w:t>
            </w:r>
          </w:p>
          <w:p w14:paraId="4068B800" w14:textId="7A367E5E" w:rsidR="00705496" w:rsidRDefault="00705496" w:rsidP="0070549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1. слика: </w:t>
            </w:r>
            <w:r w:rsidR="00D73F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Деца су у учионици, сви су донели свог љубимца да га покажу учитељици и одељењу. Учитељица тражи од Алекса да покаже свог љубимца.</w:t>
            </w:r>
          </w:p>
          <w:p w14:paraId="0EA50805" w14:textId="01D89103" w:rsidR="00705496" w:rsidRDefault="00705496" w:rsidP="0070549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2. слика:</w:t>
            </w:r>
            <w:r w:rsidR="00D746F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73F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Алекс показује и описује љубимца гуштера, Лизи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64DAE696" w14:textId="5BF18C20" w:rsidR="00D746F2" w:rsidRDefault="00D746F2" w:rsidP="0070549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3. слика:</w:t>
            </w:r>
            <w:r w:rsidR="00D73F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Гуштер Лизи је променио боју па га У не виде. Мисле да је гуштер побегао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2F83A335" w14:textId="55865384" w:rsidR="00D746F2" w:rsidRDefault="00D746F2" w:rsidP="0070549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4. слика:</w:t>
            </w:r>
            <w:r w:rsidR="00D73F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Учитељица говори У да се приближе акваријуму како би боље уочили како се Лизи уклопила у средину.</w:t>
            </w:r>
          </w:p>
          <w:p w14:paraId="1D3EE2DF" w14:textId="77777777" w:rsidR="00D73F1D" w:rsidRDefault="00D73F1D" w:rsidP="0070549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  <w:p w14:paraId="1092386A" w14:textId="548B0536" w:rsidR="00D73F1D" w:rsidRPr="00D73F1D" w:rsidRDefault="00D73F1D" w:rsidP="007054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After reading</w:t>
            </w:r>
          </w:p>
          <w:p w14:paraId="6E066C44" w14:textId="46D032DF" w:rsidR="00D746F2" w:rsidRDefault="00D746F2" w:rsidP="0070549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 сваку слику Н поставља питања: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1. </w:t>
            </w:r>
            <w:r w:rsidR="00D73F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Who’s this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 (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It’s </w:t>
            </w:r>
            <w:r w:rsidR="00D73F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 lizard/cat...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); 2. </w:t>
            </w:r>
            <w:r w:rsidR="00D73F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Has Lizzy got small eyes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 (</w:t>
            </w:r>
            <w:r w:rsidR="00D73F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); 3. </w:t>
            </w:r>
            <w:r w:rsidR="00D73F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Where’s </w:t>
            </w:r>
            <w:r w:rsidR="00D73F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Lizzy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 (</w:t>
            </w:r>
            <w:r w:rsidR="00D73F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In the tank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);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4.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73F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 colour is Lizzy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 (</w:t>
            </w:r>
            <w:r w:rsidR="00D73F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She’s green and brown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).</w:t>
            </w:r>
          </w:p>
          <w:p w14:paraId="18A270AF" w14:textId="68C2427C" w:rsidR="00D746F2" w:rsidRDefault="00D746F2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дели ученике у групе од по </w:t>
            </w:r>
            <w:r w:rsidR="00BF7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</w:t>
            </w:r>
            <w:r w:rsidR="00BF7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како би одглуми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ли причу.</w:t>
            </w:r>
          </w:p>
          <w:p w14:paraId="1494E225" w14:textId="77777777" w:rsidR="00D746F2" w:rsidRDefault="00D746F2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EE4DB2B" w14:textId="65D41941" w:rsidR="00D746F2" w:rsidRDefault="00D746F2" w:rsidP="007054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Post- story activity: Value</w:t>
            </w:r>
          </w:p>
          <w:p w14:paraId="5CD7E662" w14:textId="4CA0F5E3" w:rsidR="00B669EF" w:rsidRPr="00C73EC4" w:rsidRDefault="00D746F2" w:rsidP="00370EA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</w:t>
            </w:r>
            <w:r w:rsidR="002873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Value</w:t>
            </w:r>
            <w:r w:rsidR="002873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87321" w:rsidRP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одељак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чита на глас. На Л1 са ученицима коментарише дату реченицу: </w:t>
            </w:r>
            <w:r w:rsidR="00D73F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Take care of your pets</w:t>
            </w:r>
            <w:r w:rsidR="0028732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Поставља им питања везана за </w:t>
            </w:r>
            <w:r w:rsidR="00C73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причу</w:t>
            </w:r>
            <w:r w:rsidR="00BF7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У прокоментаришу и дају своје мишљење. </w:t>
            </w:r>
            <w:r w:rsidR="00C73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(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Ex. </w:t>
            </w:r>
            <w:r w:rsidR="00D73F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 you got a pet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Do you </w:t>
            </w:r>
            <w:r w:rsidR="00D73F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take care of it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...?)</w:t>
            </w:r>
          </w:p>
          <w:p w14:paraId="62AE2040" w14:textId="58576D73" w:rsidR="004348B0" w:rsidRPr="00370EA5" w:rsidRDefault="004348B0" w:rsidP="00B669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31C4D6C9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28421D0E" w:rsidR="00644491" w:rsidRPr="003D4FED" w:rsidRDefault="00BE2D62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BF7AF8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</w:t>
            </w:r>
            <w:r w:rsidR="00FA553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A0CBD9B" w14:textId="2C32806E" w:rsidR="00DE7412" w:rsidRPr="00287321" w:rsidRDefault="00BF7AF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Уџбеник, стр.</w:t>
            </w:r>
            <w:r w:rsidR="00D73F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17</w:t>
            </w:r>
            <w:r w:rsidR="00C73E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</w:t>
            </w:r>
            <w:r w:rsidR="002F3E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-</w:t>
            </w:r>
            <w:r w:rsidR="00E164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1</w:t>
            </w:r>
            <w:r w:rsidR="00DE7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Read, l</w:t>
            </w:r>
            <w:r w:rsidR="002873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ook and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match</w:t>
            </w:r>
          </w:p>
          <w:p w14:paraId="29CCE6AD" w14:textId="492DE6F3" w:rsidR="004348B0" w:rsidRDefault="00DE741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говори У да отворе своје </w:t>
            </w:r>
            <w:r w:rsidR="00BF7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уџбенике на стр.1</w:t>
            </w:r>
            <w:r w:rsidR="00C73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Pr="00E164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</w:t>
            </w:r>
            <w:r w:rsidR="000068A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en your books at page 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</w:t>
            </w:r>
            <w:r w:rsidR="00D73F1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7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at the </w:t>
            </w:r>
            <w:r w:rsidR="0028732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pictures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Усмерава пажњу У на 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слике у 1. задатку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Даје упутство да т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ба да </w:t>
            </w:r>
            <w:r w:rsidR="00BF7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прочитају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BF7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изразе и повежу их са одговарајућим сликама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Read the dialogues and match them to the correct pictures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заврше, У најпре у паровима проверавају да ли су добро </w:t>
            </w:r>
            <w:r w:rsidR="00BF7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повезали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Н прозива 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прочита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одговор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1C136121" w14:textId="29E0EEDD" w:rsidR="00DE7412" w:rsidRDefault="00DE7412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4348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D937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-</w:t>
            </w:r>
            <w:r w:rsidR="00976BE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</w:t>
            </w:r>
            <w:r w:rsidR="00D937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2</w:t>
            </w:r>
            <w:r w:rsidR="00976BE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-c</w:t>
            </w:r>
            <w:r w:rsidR="00D937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3</w:t>
            </w:r>
            <w:r w:rsidR="00976BE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-a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BF0B5DE" w14:textId="1D627980" w:rsidR="00D937B3" w:rsidRDefault="00BF7AF8" w:rsidP="00D937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</w:t>
            </w:r>
            <w:r w:rsidR="00D937B3" w:rsidRPr="00E609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пционо</w:t>
            </w:r>
            <w:r w:rsidR="00D93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ДВД; када У да одговор, Н кликом обележава тачне одговоре како би У проверили како су урадили. </w:t>
            </w:r>
          </w:p>
          <w:p w14:paraId="1C7DCCAF" w14:textId="77777777" w:rsidR="00D937B3" w:rsidRDefault="00D937B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624424A8" w14:textId="72048B81" w:rsidR="00976BE8" w:rsidRDefault="00976BE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2: Read and circle</w:t>
            </w:r>
          </w:p>
          <w:p w14:paraId="3368CB60" w14:textId="77777777" w:rsidR="00976BE8" w:rsidRDefault="00976BE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 2. задатак у коме треба да прочитају реченице и заокруже одговарајућу реч на основу слике.</w:t>
            </w:r>
          </w:p>
          <w:p w14:paraId="2D7D7FC7" w14:textId="215F14A5" w:rsidR="00976BE8" w:rsidRPr="00976BE8" w:rsidRDefault="00976BE8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1. has got, 2. has got, 3. hasn’t got, 4. has got, 5. hasn’t got.</w:t>
            </w:r>
            <w:bookmarkStart w:id="0" w:name="_GoBack"/>
            <w:bookmarkEnd w:id="0"/>
          </w:p>
          <w:p w14:paraId="564EF0EC" w14:textId="77777777" w:rsidR="00976BE8" w:rsidRPr="00976BE8" w:rsidRDefault="00976BE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09FB9484" w14:textId="3D9D9AB0" w:rsidR="00E16479" w:rsidRDefault="00976BE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</w:t>
            </w:r>
            <w:r w:rsidR="00D65B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D937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 you like the story? Choose</w:t>
            </w:r>
            <w:r w:rsidR="00E164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and colour. </w:t>
            </w:r>
          </w:p>
          <w:p w14:paraId="22B92583" w14:textId="32E17C77" w:rsidR="00E16479" w:rsidRDefault="00D65BA9" w:rsidP="00D937B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даје упутство за 3. задатак да </w:t>
            </w:r>
            <w:r w:rsidR="00D93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треба да изаберу одговарајућу слику спрам тога да ли им се прича допала и да је обоје. Н обилази У и проверава њихове утиске.</w:t>
            </w:r>
          </w:p>
          <w:p w14:paraId="74E17304" w14:textId="77777777" w:rsidR="00675543" w:rsidRDefault="00675543" w:rsidP="00E164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62AE2044" w14:textId="2122108C" w:rsidR="00E26171" w:rsidRPr="00675543" w:rsidRDefault="00E26171" w:rsidP="00E1647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429BBA4D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84BE6"/>
    <w:multiLevelType w:val="hybridMultilevel"/>
    <w:tmpl w:val="6D165A56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9376AFC"/>
    <w:multiLevelType w:val="hybridMultilevel"/>
    <w:tmpl w:val="BC22F946"/>
    <w:lvl w:ilvl="0" w:tplc="A44C7F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68AB"/>
    <w:rsid w:val="00063D8E"/>
    <w:rsid w:val="0017217B"/>
    <w:rsid w:val="001846DB"/>
    <w:rsid w:val="001B6D24"/>
    <w:rsid w:val="002756B1"/>
    <w:rsid w:val="00280AB4"/>
    <w:rsid w:val="00281C70"/>
    <w:rsid w:val="00287321"/>
    <w:rsid w:val="002939DF"/>
    <w:rsid w:val="002D4C0F"/>
    <w:rsid w:val="002F3E2D"/>
    <w:rsid w:val="0030530C"/>
    <w:rsid w:val="00307924"/>
    <w:rsid w:val="003706E5"/>
    <w:rsid w:val="00370EA5"/>
    <w:rsid w:val="003B317E"/>
    <w:rsid w:val="003D4FED"/>
    <w:rsid w:val="003F3893"/>
    <w:rsid w:val="004348B0"/>
    <w:rsid w:val="004C1C75"/>
    <w:rsid w:val="004D5BBA"/>
    <w:rsid w:val="005541D9"/>
    <w:rsid w:val="0057232C"/>
    <w:rsid w:val="0057446C"/>
    <w:rsid w:val="00644491"/>
    <w:rsid w:val="00675543"/>
    <w:rsid w:val="006D1E52"/>
    <w:rsid w:val="00705496"/>
    <w:rsid w:val="007356A7"/>
    <w:rsid w:val="0073693D"/>
    <w:rsid w:val="00745527"/>
    <w:rsid w:val="00801D20"/>
    <w:rsid w:val="008126F8"/>
    <w:rsid w:val="008C3E2D"/>
    <w:rsid w:val="009124B3"/>
    <w:rsid w:val="0093470A"/>
    <w:rsid w:val="00976BE8"/>
    <w:rsid w:val="00A9165E"/>
    <w:rsid w:val="00AC4314"/>
    <w:rsid w:val="00B669EF"/>
    <w:rsid w:val="00B773FC"/>
    <w:rsid w:val="00BD3B39"/>
    <w:rsid w:val="00BE2D62"/>
    <w:rsid w:val="00BE5EA2"/>
    <w:rsid w:val="00BF7AF8"/>
    <w:rsid w:val="00C454C6"/>
    <w:rsid w:val="00C73EC4"/>
    <w:rsid w:val="00CC26E0"/>
    <w:rsid w:val="00D41807"/>
    <w:rsid w:val="00D65BA9"/>
    <w:rsid w:val="00D73F1D"/>
    <w:rsid w:val="00D746F2"/>
    <w:rsid w:val="00D7609F"/>
    <w:rsid w:val="00D937B3"/>
    <w:rsid w:val="00DE7412"/>
    <w:rsid w:val="00E11A90"/>
    <w:rsid w:val="00E16479"/>
    <w:rsid w:val="00E26171"/>
    <w:rsid w:val="00E628CF"/>
    <w:rsid w:val="00F905F9"/>
    <w:rsid w:val="00F934B8"/>
    <w:rsid w:val="00FA5533"/>
    <w:rsid w:val="00FD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26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26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4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4</cp:revision>
  <dcterms:created xsi:type="dcterms:W3CDTF">2019-05-07T21:17:00Z</dcterms:created>
  <dcterms:modified xsi:type="dcterms:W3CDTF">2019-05-07T21:40:00Z</dcterms:modified>
</cp:coreProperties>
</file>