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0952974F" w:rsidR="002D4C0F" w:rsidRPr="009124B3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9124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Енглески језик за 2. разред основне школе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3CDE967" w:rsidR="00307924" w:rsidRPr="009124B3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9124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</w:t>
            </w:r>
            <w:r w:rsidR="009124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6C3F5512" w:rsidR="002D4C0F" w:rsidRPr="00AC03E5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D0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  <w:r w:rsidR="00DA2D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7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7D7E9675" w:rsidR="002D4C0F" w:rsidRPr="00AC03E5" w:rsidRDefault="006D0992" w:rsidP="00AC03E5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Clothes</w:t>
            </w:r>
          </w:p>
        </w:tc>
      </w:tr>
      <w:tr w:rsidR="002D4C0F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62EAA983" w:rsidR="002D4C0F" w:rsidRPr="00AC03E5" w:rsidRDefault="006D0992" w:rsidP="00CC26E0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8</w:t>
            </w:r>
            <w:r w:rsidR="00CC26E0" w:rsidRPr="00AC03E5">
              <w:rPr>
                <w:rFonts w:ascii="Times New Roman" w:eastAsia="Times New Roman" w:hAnsi="Times New Roman" w:cs="Times New Roman"/>
                <w:b/>
                <w:lang w:eastAsia="sr-Latn-CS"/>
              </w:rPr>
              <w:t>- Let’s play</w:t>
            </w:r>
          </w:p>
        </w:tc>
      </w:tr>
      <w:tr w:rsidR="002D4C0F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444D3A18" w:rsidR="002D4C0F" w:rsidRPr="00AC03E5" w:rsidRDefault="00CC26E0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AC03E5">
              <w:rPr>
                <w:rFonts w:ascii="Times New Roman" w:eastAsia="Times New Roman" w:hAnsi="Times New Roman" w:cs="Times New Roman"/>
                <w:lang w:val="sr-Cyrl-RS" w:eastAsia="sr-Latn-CS"/>
              </w:rPr>
              <w:t>В</w:t>
            </w:r>
            <w:r w:rsidR="00E628CF" w:rsidRPr="00AC03E5">
              <w:rPr>
                <w:rFonts w:ascii="Times New Roman" w:eastAsia="Times New Roman" w:hAnsi="Times New Roman" w:cs="Times New Roman"/>
                <w:lang w:val="sr-Cyrl-RS" w:eastAsia="sr-Latn-CS"/>
              </w:rPr>
              <w:t>ежбање</w:t>
            </w:r>
          </w:p>
        </w:tc>
      </w:tr>
      <w:tr w:rsidR="0068345F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51AC0446" w:rsidR="0068345F" w:rsidRPr="002D4C0F" w:rsidRDefault="0068345F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071409FF" w:rsidR="0068345F" w:rsidRPr="00AC03E5" w:rsidRDefault="0068345F" w:rsidP="006D0992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AC03E5">
              <w:rPr>
                <w:rFonts w:ascii="Times New Roman" w:eastAsia="Times New Roman" w:hAnsi="Times New Roman" w:cs="Times New Roman"/>
                <w:lang w:val="sr-Cyrl-CS" w:eastAsia="sr-Latn-CS"/>
              </w:rPr>
              <w:t>Понављање речи и израза са претходног часа и њихова употреба у комуникацији</w:t>
            </w:r>
            <w:r w:rsidRPr="00AC03E5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. </w:t>
            </w:r>
          </w:p>
        </w:tc>
      </w:tr>
      <w:tr w:rsidR="0068345F" w:rsidRPr="002D4C0F" w14:paraId="62AE202B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1D4A2A96" w:rsidR="0068345F" w:rsidRPr="002D4C0F" w:rsidRDefault="0068345F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СЈ1.ОО.О.3.1. Разумеју фреквентне речи и изразе у јасно контекстуализованом говору, као и у кратким саопштењима на блиске теме.</w:t>
              <w:br/>
              <w:t>– СЈ1.ОО.О.3.4. Разумеју предмет краће усмене интеракције о личним и породичним стварима, о познатим/блиским темама, непосредном друштвеном окружењу, природној средини.</w:t>
            </w:r>
          </w:p>
        </w:tc>
      </w:tr>
      <w:tr w:rsidR="0068345F" w:rsidRPr="002D4C0F" w14:paraId="7E617998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4833672" w14:textId="33E50274" w:rsidR="0068345F" w:rsidRPr="003D4FED" w:rsidRDefault="0068345F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Међупредметне компетенције: 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18CCA84E" w14:textId="739BF47A" w:rsidR="0068345F" w:rsidRPr="00AC03E5" w:rsidRDefault="0068345F" w:rsidP="00AC03E5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>Комуникација, критичко размишљање, сарадња, учење</w:t>
            </w:r>
          </w:p>
        </w:tc>
      </w:tr>
      <w:tr w:rsidR="00644491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7767E01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6BEC0D8D" w:rsidR="00644491" w:rsidRPr="00AC03E5" w:rsidRDefault="00AC4314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AC03E5"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644491" w:rsidRPr="002D4C0F" w14:paraId="62AE2031" w14:textId="77777777" w:rsidTr="00280AB4">
        <w:trPr>
          <w:trHeight w:val="64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2F8FEE83" w:rsidR="00644491" w:rsidRPr="00AC03E5" w:rsidRDefault="00CC26E0" w:rsidP="00CC26E0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AC03E5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Комбиновани- Слушај и</w:t>
            </w:r>
            <w:r w:rsidR="00AC4314" w:rsidRPr="00AC03E5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понови/ у</w:t>
            </w:r>
            <w:r w:rsidR="00280AB4" w:rsidRPr="00AC03E5">
              <w:rPr>
                <w:rFonts w:ascii="Times New Roman" w:eastAsia="Times New Roman" w:hAnsi="Times New Roman" w:cs="Times New Roman"/>
                <w:lang w:val="sr-Cyrl-RS" w:eastAsia="sr-Latn-CS"/>
              </w:rPr>
              <w:t>ради, Игровне активности, дијалошка</w:t>
            </w:r>
          </w:p>
        </w:tc>
      </w:tr>
      <w:tr w:rsidR="00644491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69489312" w:rsidR="00644491" w:rsidRPr="00AC03E5" w:rsidRDefault="00AC4314" w:rsidP="0068345F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AC03E5">
              <w:rPr>
                <w:rFonts w:ascii="Times New Roman" w:hAnsi="Times New Roman"/>
                <w:lang w:val="sr-Cyrl-RS"/>
              </w:rPr>
              <w:t>У</w:t>
            </w:r>
            <w:r w:rsidR="00644491" w:rsidRPr="00AC03E5">
              <w:rPr>
                <w:rFonts w:ascii="Times New Roman" w:hAnsi="Times New Roman"/>
                <w:lang w:val="sr-Cyrl-CS"/>
              </w:rPr>
              <w:t>џбеник</w:t>
            </w:r>
            <w:r w:rsidR="00D07EB4" w:rsidRPr="00AC03E5">
              <w:rPr>
                <w:rFonts w:ascii="Times New Roman" w:hAnsi="Times New Roman"/>
                <w:lang w:val="sr-Cyrl-RS"/>
              </w:rPr>
              <w:t xml:space="preserve"> (стр.</w:t>
            </w:r>
            <w:r w:rsidR="0068345F">
              <w:rPr>
                <w:rFonts w:ascii="Times New Roman" w:hAnsi="Times New Roman"/>
              </w:rPr>
              <w:t>110,211</w:t>
            </w:r>
            <w:r w:rsidRPr="00AC03E5">
              <w:rPr>
                <w:rFonts w:ascii="Times New Roman" w:hAnsi="Times New Roman"/>
                <w:lang w:val="sr-Cyrl-RS"/>
              </w:rPr>
              <w:t>)</w:t>
            </w:r>
            <w:r w:rsidR="00644491" w:rsidRPr="00AC03E5">
              <w:rPr>
                <w:rFonts w:ascii="Times New Roman" w:hAnsi="Times New Roman"/>
                <w:lang w:val="sr-Cyrl-CS"/>
              </w:rPr>
              <w:t>, приручник за наставнике</w:t>
            </w:r>
            <w:r w:rsidR="00D07EB4" w:rsidRPr="00AC03E5">
              <w:rPr>
                <w:rFonts w:ascii="Times New Roman" w:hAnsi="Times New Roman"/>
                <w:lang w:val="sr-Cyrl-CS"/>
              </w:rPr>
              <w:t xml:space="preserve"> </w:t>
            </w:r>
            <w:r w:rsidR="00280AB4" w:rsidRPr="00AC03E5">
              <w:rPr>
                <w:rFonts w:ascii="Times New Roman" w:hAnsi="Times New Roman"/>
                <w:lang w:val="sr-Cyrl-RS"/>
              </w:rPr>
              <w:t>(стр</w:t>
            </w:r>
            <w:r w:rsidR="00AC03E5" w:rsidRPr="00AC03E5">
              <w:rPr>
                <w:rFonts w:ascii="Times New Roman" w:hAnsi="Times New Roman"/>
                <w:lang w:val="sr-Cyrl-RS"/>
              </w:rPr>
              <w:t>.</w:t>
            </w:r>
            <w:r w:rsidR="0068345F">
              <w:rPr>
                <w:rFonts w:ascii="Times New Roman" w:hAnsi="Times New Roman"/>
              </w:rPr>
              <w:t>136,137,159</w:t>
            </w:r>
            <w:r w:rsidRPr="00AC03E5">
              <w:rPr>
                <w:rFonts w:ascii="Times New Roman" w:hAnsi="Times New Roman"/>
                <w:lang w:val="sr-Cyrl-RS"/>
              </w:rPr>
              <w:t>)</w:t>
            </w:r>
            <w:r w:rsidR="00644491" w:rsidRPr="00AC03E5">
              <w:rPr>
                <w:rFonts w:ascii="Times New Roman" w:hAnsi="Times New Roman"/>
                <w:lang w:val="sr-Cyrl-CS"/>
              </w:rPr>
              <w:t>;</w:t>
            </w:r>
            <w:r w:rsidR="00D07EB4" w:rsidRPr="00AC03E5">
              <w:rPr>
                <w:rFonts w:ascii="Times New Roman" w:hAnsi="Times New Roman"/>
                <w:lang w:val="sr-Cyrl-RS"/>
              </w:rPr>
              <w:t xml:space="preserve"> </w:t>
            </w:r>
            <w:r w:rsidRPr="00AC03E5">
              <w:rPr>
                <w:rFonts w:ascii="Times New Roman" w:hAnsi="Times New Roman"/>
                <w:lang w:val="sr-Cyrl-RS"/>
              </w:rPr>
              <w:t xml:space="preserve">аудио запис на </w:t>
            </w:r>
            <w:r w:rsidR="00AC03E5" w:rsidRPr="00AC03E5">
              <w:rPr>
                <w:rFonts w:ascii="Times New Roman" w:hAnsi="Times New Roman"/>
              </w:rPr>
              <w:t>2</w:t>
            </w:r>
            <w:r w:rsidR="00A9165E" w:rsidRPr="00AC03E5">
              <w:rPr>
                <w:rFonts w:ascii="Times New Roman" w:hAnsi="Times New Roman"/>
              </w:rPr>
              <w:t xml:space="preserve">. </w:t>
            </w:r>
            <w:r w:rsidRPr="00AC03E5">
              <w:rPr>
                <w:rFonts w:ascii="Times New Roman" w:hAnsi="Times New Roman"/>
                <w:lang w:val="sr-Cyrl-RS"/>
              </w:rPr>
              <w:t>цд-у</w:t>
            </w:r>
            <w:r w:rsidR="006D0992">
              <w:rPr>
                <w:rFonts w:ascii="Times New Roman" w:hAnsi="Times New Roman"/>
                <w:lang w:val="sr-Cyrl-RS"/>
              </w:rPr>
              <w:t xml:space="preserve"> </w:t>
            </w:r>
            <w:r w:rsidR="0068345F">
              <w:rPr>
                <w:rFonts w:ascii="Times New Roman" w:hAnsi="Times New Roman"/>
              </w:rPr>
              <w:t>(</w:t>
            </w:r>
            <w:r w:rsidR="0068345F">
              <w:rPr>
                <w:rFonts w:ascii="Times New Roman" w:hAnsi="Times New Roman"/>
                <w:lang w:val="sr-Cyrl-RS"/>
              </w:rPr>
              <w:t xml:space="preserve">бр.65,66) </w:t>
            </w:r>
            <w:r w:rsidR="006D0992">
              <w:rPr>
                <w:rFonts w:ascii="Times New Roman" w:hAnsi="Times New Roman"/>
                <w:lang w:val="sr-Cyrl-RS"/>
              </w:rPr>
              <w:t>и интерактивни двд</w:t>
            </w:r>
            <w:r w:rsidR="00D7609F" w:rsidRPr="00AC03E5">
              <w:rPr>
                <w:rFonts w:ascii="Times New Roman" w:hAnsi="Times New Roman"/>
                <w:lang w:val="sr-Cyrl-RS"/>
              </w:rPr>
              <w:t>.</w:t>
            </w:r>
          </w:p>
        </w:tc>
      </w:tr>
      <w:tr w:rsidR="00644491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259DDE1F" w:rsidR="00644491" w:rsidRPr="00AC03E5" w:rsidRDefault="00D07EB4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AC03E5">
              <w:rPr>
                <w:rFonts w:ascii="Times New Roman" w:eastAsia="Times New Roman" w:hAnsi="Times New Roman" w:cs="Times New Roman"/>
                <w:lang w:val="sr-Cyrl-RS" w:eastAsia="sr-Latn-CS"/>
              </w:rPr>
              <w:t>Свет око нас</w:t>
            </w:r>
          </w:p>
        </w:tc>
      </w:tr>
      <w:tr w:rsidR="00644491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44491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01A30A57" w:rsidR="00644491" w:rsidRPr="003D4FED" w:rsidRDefault="00BE2D62" w:rsidP="00801D20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BD1497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15</w:t>
            </w:r>
            <w:r w:rsidR="00801D20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210A79A0" w14:textId="77777777" w:rsidR="00397450" w:rsidRDefault="00397450" w:rsidP="00801D2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Revision</w:t>
            </w:r>
          </w:p>
          <w:p w14:paraId="29E8B363" w14:textId="203F08CF" w:rsidR="00397450" w:rsidRDefault="00397450" w:rsidP="00801D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обнавља са У речи са претходних часова. На табли црта дечака и девојчицу. Прозива једног У да дође до табле и из кутије извади цртеже са одевним предметима (</w:t>
            </w:r>
            <w:r w:rsidR="0068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исечци из часописа/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које су У цртали и сецкали на неком од претходних часова) и да уз помоћ блу-тека залепе на тела девојчице и дечака на табли. Потом треба да их опишу: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She’s wearing a dress and a hat. He’s wearing jeans and a T-shirt.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понавља поступак са још неколико У. </w:t>
            </w:r>
          </w:p>
          <w:p w14:paraId="64F92D36" w14:textId="77777777" w:rsidR="00397450" w:rsidRPr="00397450" w:rsidRDefault="00397450" w:rsidP="00801D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1B352C8B" w14:textId="77777777" w:rsidR="00BD1497" w:rsidRDefault="00BD1497" w:rsidP="00801D2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 up</w:t>
            </w:r>
          </w:p>
          <w:p w14:paraId="79EB5DAA" w14:textId="2232DE09" w:rsidR="00BD1497" w:rsidRPr="00397450" w:rsidRDefault="00BD1497" w:rsidP="000741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 w:rsidR="00397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показује на девојчицу на табли и пита </w:t>
            </w:r>
            <w:r w:rsidR="0039745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Is she wearing a skirt?</w:t>
            </w:r>
            <w:r w:rsidR="0039745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97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одговарају:</w:t>
            </w:r>
            <w:r w:rsidR="0039745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No! </w:t>
            </w:r>
            <w:r w:rsidR="00397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их исправља и изговара тачан одговор који У понављају: </w:t>
            </w:r>
            <w:r w:rsidR="0039745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No, she isn’t.</w:t>
            </w:r>
            <w:r w:rsidR="0039745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97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Потом пита:</w:t>
            </w:r>
            <w:r w:rsidR="0039745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Is she wearing a dress? </w:t>
            </w:r>
            <w:r w:rsidR="00397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У: </w:t>
            </w:r>
            <w:r w:rsidR="0039745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Yes! </w:t>
            </w:r>
            <w:r w:rsidR="00397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опет исправља: </w:t>
            </w:r>
            <w:r w:rsidR="0039745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Yes, she is</w:t>
            </w:r>
            <w:r w:rsidR="0039745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, </w:t>
            </w:r>
            <w:r w:rsidR="00397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понављају одговор. Н понавља поступак и за слику дечака како би У </w:t>
            </w:r>
            <w:r w:rsidR="00285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запамтили кратке </w:t>
            </w:r>
            <w:r w:rsidR="00285DE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Yes/ No </w:t>
            </w:r>
            <w:r w:rsidR="00285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одговоре.</w:t>
            </w:r>
          </w:p>
          <w:p w14:paraId="62AE203C" w14:textId="00610917" w:rsidR="000741FC" w:rsidRPr="00BD1497" w:rsidRDefault="000741FC" w:rsidP="000741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44491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4648589E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43D02047" w:rsidR="00644491" w:rsidRPr="003D4FED" w:rsidRDefault="00BE2D6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7244F6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20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0E03B97B" w14:textId="5514A8C3" w:rsidR="000741FC" w:rsidRPr="007244F6" w:rsidRDefault="00285DE5" w:rsidP="000741F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 box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:</w:t>
            </w:r>
            <w:r w:rsidR="000741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8- </w:t>
            </w:r>
            <w:r w:rsidR="007244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Let’s play</w:t>
            </w:r>
          </w:p>
          <w:p w14:paraId="5D81FF76" w14:textId="62297443" w:rsidR="000741FC" w:rsidRDefault="00285DE5" w:rsidP="000741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 w:rsidR="00683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сугерише У да погледају фотокопију 159.стр.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и каже:  </w:t>
            </w:r>
            <w:r w:rsidR="0068345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Look at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your </w:t>
            </w:r>
            <w:r w:rsidR="0068345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photocopies of Grammar box 8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! </w:t>
            </w:r>
            <w:r w:rsidR="000741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упућује ученике пример за реченице када желимо да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питамо</w:t>
            </w:r>
            <w:r w:rsidR="000741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Да ли је он/ она обукао/ла</w:t>
            </w:r>
            <w:r w:rsidR="000741F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....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 да дамо кратке да/не одговоре.</w:t>
            </w:r>
            <w:r w:rsidR="000741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чита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питања и одговоре</w:t>
            </w:r>
            <w:r w:rsidR="000741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да У понове по неколико пута. Н на табли показује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цртеже дечака и девојчице</w:t>
            </w:r>
            <w:r w:rsidR="000741F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0741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пита</w:t>
            </w:r>
            <w:r w:rsidR="000741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="000741F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s she wearing trousers?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одговарају: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No, she isn’t.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наставља са питањима: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lastRenderedPageBreak/>
              <w:t>Is she wearing a dress?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одговарају: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Yes, she is.</w:t>
            </w:r>
            <w:r w:rsidR="000741F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0741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Испод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цртежа</w:t>
            </w:r>
            <w:r w:rsidR="000741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записује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питања и одговоре</w:t>
            </w:r>
            <w:r w:rsidR="000741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; У понављају.</w:t>
            </w:r>
            <w:r w:rsidR="000741F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0741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Прозива У да сами направе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питања и одговоре за дечака. </w:t>
            </w:r>
          </w:p>
          <w:p w14:paraId="2278D3CA" w14:textId="3CE656F7" w:rsidR="000741FC" w:rsidRPr="00285DE5" w:rsidRDefault="000741FC" w:rsidP="000741F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У1: </w:t>
            </w:r>
            <w:r w:rsidR="00285DE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Is he wearing a skirt?     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="00285DE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No, he isn’t.</w:t>
            </w:r>
          </w:p>
          <w:p w14:paraId="1061BDD5" w14:textId="6BA30E01" w:rsidR="000741FC" w:rsidRDefault="00285DE5" w:rsidP="000741F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Is he wearing a T-shirt?  </w:t>
            </w:r>
            <w:r w:rsidR="000741F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4</w:t>
            </w:r>
            <w:r w:rsidR="000741F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Yes, he is</w:t>
            </w:r>
            <w:r w:rsidR="000741F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10BC58DE" w14:textId="77777777" w:rsidR="000741FC" w:rsidRDefault="000741FC" w:rsidP="000741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записује реченице на табли, чита их да У понове.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5575292F" w14:textId="77777777" w:rsidR="000741FC" w:rsidRDefault="000741FC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46718AD5" w14:textId="3B8C0684" w:rsidR="0068345F" w:rsidRPr="00C87444" w:rsidRDefault="0068345F" w:rsidP="0068345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Уџбеник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Вокабулар</w:t>
            </w:r>
            <w:r w:rsidRPr="001579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:</w:t>
            </w:r>
            <w:r w:rsidRPr="001579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ED15BF">
              <w:rPr>
                <w:rFonts w:ascii="Times New Roman" w:eastAsia="Times New Roman" w:hAnsi="Times New Roman" w:cs="Times New Roman"/>
                <w:b/>
                <w:lang w:eastAsia="sr-Latn-CS"/>
              </w:rPr>
              <w:t>H</w:t>
            </w:r>
            <w:r w:rsidR="00ED15BF" w:rsidRPr="00ED15BF">
              <w:rPr>
                <w:rFonts w:ascii="Times New Roman" w:eastAsia="Times New Roman" w:hAnsi="Times New Roman" w:cs="Times New Roman"/>
                <w:b/>
                <w:lang w:eastAsia="sr-Latn-CS"/>
              </w:rPr>
              <w:t>ot, cold, rainy, sunny</w:t>
            </w:r>
            <w:r w:rsidR="00ED15BF"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  <w:t>.</w:t>
            </w:r>
          </w:p>
          <w:p w14:paraId="0CE7D6BD" w14:textId="0684624B" w:rsidR="0068345F" w:rsidRPr="002657CF" w:rsidRDefault="0068345F" w:rsidP="006834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говори У да отворе уџбенике на стр.</w:t>
            </w:r>
            <w:r w:rsidR="00ED1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1</w:t>
            </w:r>
            <w:r w:rsidR="00ED1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books at page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1</w:t>
            </w:r>
            <w:r w:rsidR="00ED15B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0.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Look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показујући на речи у врху странице) </w:t>
            </w:r>
            <w:r w:rsidRPr="002657CF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="00ED15BF"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  <w:t>hot, cold, rainy, sunny.</w:t>
            </w:r>
            <w:r w:rsidR="00ED15BF"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понављају речи. Н пушта аудио запис бр.</w:t>
            </w:r>
            <w:r w:rsidR="00ED1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65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како би У слушали и понављали. </w:t>
            </w:r>
          </w:p>
          <w:p w14:paraId="3525BD78" w14:textId="77777777" w:rsidR="0068345F" w:rsidRDefault="0068345F" w:rsidP="006834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8874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Интерактивни ДВД како би приказао ове појмове. Пушта аудио запис, У слушају и понављају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68896C51" w14:textId="77777777" w:rsidR="0068345F" w:rsidRDefault="0068345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81B7FEC" w14:textId="7B0D4088" w:rsidR="00644491" w:rsidRDefault="000741FC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Задатак 1:</w:t>
            </w:r>
            <w:r w:rsidR="00F905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285DE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Le</w:t>
            </w:r>
            <w:r w:rsidR="006834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t’s</w:t>
            </w:r>
            <w:r w:rsidR="00285DE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play</w:t>
            </w:r>
          </w:p>
          <w:p w14:paraId="4B0F210B" w14:textId="0C0F9596" w:rsidR="00BE2D62" w:rsidRPr="00F56523" w:rsidRDefault="000741FC" w:rsidP="00370E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 w:rsidR="00ED1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усмерава пажњу</w:t>
            </w:r>
            <w:r w:rsidR="00F56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</w:t>
            </w:r>
            <w:r w:rsidR="00ED1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на 1. задатак</w:t>
            </w:r>
            <w:r w:rsidR="00F56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="00ED15B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Look at the boy and the girl</w:t>
            </w:r>
            <w:r w:rsidR="00F5652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  <w:r w:rsidR="00ED15B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What are they doing? </w:t>
            </w:r>
            <w:r w:rsidR="00ED1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(дечак и девојчица описују ко се како обукао у зависности од временских прилика).</w:t>
            </w:r>
            <w:r w:rsidR="00F5652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F56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</w:t>
            </w:r>
            <w:r w:rsidR="00F9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оказује У </w:t>
            </w:r>
            <w:r w:rsidR="00F56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облачиће са дијалогом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да их </w:t>
            </w:r>
            <w:r w:rsidR="0049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</w:t>
            </w:r>
            <w:r w:rsidR="00724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прочита</w:t>
            </w:r>
            <w:r w:rsidR="00F9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ју</w:t>
            </w:r>
            <w:r w:rsidR="00F56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Н прозива по два У. Поступак понавља неколико пута. </w:t>
            </w:r>
            <w:r w:rsidR="0049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724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ита У да на Л1 објасне шта треба урадити у задатку; У објашњавају. </w:t>
            </w:r>
            <w:r w:rsidR="004971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244F6">
              <w:rPr>
                <w:rFonts w:ascii="Times New Roman" w:hAnsi="Times New Roman"/>
                <w:sz w:val="24"/>
                <w:szCs w:val="24"/>
                <w:lang w:val="sr-Cyrl-CS"/>
              </w:rPr>
              <w:t>Н</w:t>
            </w:r>
            <w:r w:rsidR="00ED15B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потом</w:t>
            </w:r>
            <w:r w:rsidR="007244F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дели У у парове. У</w:t>
            </w:r>
            <w:r w:rsidR="007244F6" w:rsidRPr="00D9540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имају задатак да</w:t>
            </w:r>
            <w:r w:rsidR="00F5652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гледају слику и</w:t>
            </w:r>
            <w:r w:rsidR="007244F6" w:rsidRPr="00D9540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F5652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по узору на пример погађају ко се крије иза датог описа одеће. </w:t>
            </w:r>
            <w:r w:rsidR="007244F6" w:rsidRPr="00D9540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Н </w:t>
            </w:r>
            <w:proofErr w:type="spellStart"/>
            <w:r w:rsidR="007244F6" w:rsidRPr="00D95401">
              <w:rPr>
                <w:rFonts w:ascii="Times New Roman" w:hAnsi="Times New Roman"/>
                <w:sz w:val="24"/>
                <w:szCs w:val="24"/>
                <w:lang w:val="en-US"/>
              </w:rPr>
              <w:t>прати</w:t>
            </w:r>
            <w:proofErr w:type="spellEnd"/>
            <w:r w:rsidR="007244F6" w:rsidRPr="00D9540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="007244F6" w:rsidRPr="00D95401">
              <w:rPr>
                <w:rFonts w:ascii="Times New Roman" w:hAnsi="Times New Roman"/>
                <w:sz w:val="24"/>
                <w:szCs w:val="24"/>
                <w:lang w:val="en-US"/>
              </w:rPr>
              <w:t>проверава</w:t>
            </w:r>
            <w:proofErr w:type="spellEnd"/>
            <w:r w:rsidR="007244F6" w:rsidRPr="00D9540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244F6" w:rsidRPr="00D95401">
              <w:rPr>
                <w:rFonts w:ascii="Times New Roman" w:hAnsi="Times New Roman"/>
                <w:sz w:val="24"/>
                <w:szCs w:val="24"/>
                <w:lang w:val="en-US"/>
              </w:rPr>
              <w:t>рад</w:t>
            </w:r>
            <w:proofErr w:type="spellEnd"/>
            <w:r w:rsidR="007244F6" w:rsidRPr="00D9540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244F6" w:rsidRPr="00D95401">
              <w:rPr>
                <w:rFonts w:ascii="Times New Roman" w:hAnsi="Times New Roman"/>
                <w:sz w:val="24"/>
                <w:szCs w:val="24"/>
                <w:lang w:val="en-US"/>
              </w:rPr>
              <w:t>ученика</w:t>
            </w:r>
            <w:proofErr w:type="spellEnd"/>
            <w:r w:rsidR="007244F6" w:rsidRPr="00D9540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="007244F6" w:rsidRPr="00D95401">
              <w:rPr>
                <w:rFonts w:ascii="Times New Roman" w:hAnsi="Times New Roman"/>
                <w:sz w:val="24"/>
                <w:szCs w:val="24"/>
                <w:lang w:val="en-US"/>
              </w:rPr>
              <w:t>На</w:t>
            </w:r>
            <w:proofErr w:type="spellEnd"/>
            <w:r w:rsidR="007244F6" w:rsidRPr="00D9540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244F6" w:rsidRPr="00D95401">
              <w:rPr>
                <w:rFonts w:ascii="Times New Roman" w:hAnsi="Times New Roman"/>
                <w:sz w:val="24"/>
                <w:szCs w:val="24"/>
                <w:lang w:val="en-US"/>
              </w:rPr>
              <w:t>крају</w:t>
            </w:r>
            <w:proofErr w:type="spellEnd"/>
            <w:r w:rsidR="007244F6" w:rsidRPr="00D9540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244F6" w:rsidRPr="00D95401">
              <w:rPr>
                <w:rFonts w:ascii="Times New Roman" w:hAnsi="Times New Roman"/>
                <w:sz w:val="24"/>
                <w:szCs w:val="24"/>
                <w:lang w:val="en-US"/>
              </w:rPr>
              <w:t>активности</w:t>
            </w:r>
            <w:proofErr w:type="spellEnd"/>
            <w:r w:rsidR="007244F6" w:rsidRPr="00D9540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244F6" w:rsidRPr="00D95401">
              <w:rPr>
                <w:rFonts w:ascii="Times New Roman" w:hAnsi="Times New Roman"/>
                <w:sz w:val="24"/>
                <w:szCs w:val="24"/>
                <w:lang w:val="en-US"/>
              </w:rPr>
              <w:t>неколико</w:t>
            </w:r>
            <w:proofErr w:type="spellEnd"/>
            <w:r w:rsidR="007244F6" w:rsidRPr="00D9540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244F6" w:rsidRPr="00D95401">
              <w:rPr>
                <w:rFonts w:ascii="Times New Roman" w:hAnsi="Times New Roman"/>
                <w:sz w:val="24"/>
                <w:szCs w:val="24"/>
                <w:lang w:val="en-US"/>
              </w:rPr>
              <w:t>ученика</w:t>
            </w:r>
            <w:proofErr w:type="spellEnd"/>
            <w:r w:rsidR="007244F6" w:rsidRPr="00D9540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F56523">
              <w:rPr>
                <w:rFonts w:ascii="Times New Roman" w:hAnsi="Times New Roman"/>
                <w:sz w:val="24"/>
                <w:szCs w:val="24"/>
                <w:lang w:val="sr-Cyrl-RS"/>
              </w:rPr>
              <w:t>игра игру пред одељењем.</w:t>
            </w:r>
          </w:p>
          <w:p w14:paraId="62AE2040" w14:textId="416D4F9B" w:rsidR="00E16479" w:rsidRPr="00370EA5" w:rsidRDefault="00E16479" w:rsidP="008C3E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44491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0B1E9B74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6BA19121" w:rsidR="00644491" w:rsidRPr="003D4FED" w:rsidRDefault="00BE2D62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7244F6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1</w:t>
            </w:r>
            <w:r w:rsidR="007244F6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0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3E2848D0" w14:textId="5684F381" w:rsidR="00F56523" w:rsidRDefault="00ED15BF" w:rsidP="00F5652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Уџбеник, стр.211</w:t>
            </w:r>
            <w:r w:rsidR="00B65B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- </w:t>
            </w:r>
            <w:r w:rsidR="00E164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Задатак 1</w:t>
            </w:r>
            <w:r w:rsidR="00DE74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:</w:t>
            </w:r>
            <w:r w:rsidR="00F565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Who’s Sam? Listen and circle</w:t>
            </w:r>
          </w:p>
          <w:p w14:paraId="2A7E37E5" w14:textId="000BDA65" w:rsidR="00F56523" w:rsidRDefault="00F56523" w:rsidP="00F565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говори У да отворе </w:t>
            </w:r>
            <w:r w:rsidR="00ED1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уџбенике на стр.211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Pr="00E1647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</w:t>
            </w:r>
            <w:r w:rsidR="00ED15B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en your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books at page </w:t>
            </w:r>
            <w:r w:rsidR="00ED15B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211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усмерава пажњу У на 1. задатак да опишу особе на сликама. Потом даје упутство У да треба да слушају како би на слици пронашли и заокружили Сема. Н пушта аудио запис бр. </w:t>
            </w:r>
            <w:r w:rsidR="00ED1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66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, У слушају и заокружују. Када заврше, Н прозива У да покажу и опишу Сема.</w:t>
            </w:r>
          </w:p>
          <w:p w14:paraId="76E7C2B9" w14:textId="259466C0" w:rsidR="00B65B96" w:rsidRDefault="00F56523" w:rsidP="00934EDE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He’s wearing a yellow T-shirt, green shorts and a brown hat.</w:t>
            </w:r>
          </w:p>
          <w:p w14:paraId="4936A75F" w14:textId="77777777" w:rsidR="00F56523" w:rsidRDefault="00F56523" w:rsidP="00934EDE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  <w:p w14:paraId="5CBAAD7E" w14:textId="09B092F4" w:rsidR="00ED15BF" w:rsidRPr="00BD1497" w:rsidRDefault="00ED15BF" w:rsidP="00ED15B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Задатак 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and write</w:t>
            </w:r>
          </w:p>
          <w:p w14:paraId="009EB1FD" w14:textId="64C3DF24" w:rsidR="00ED15BF" w:rsidRDefault="00ED15BF" w:rsidP="00ED15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Усмерава пажњу У на празне линије и пита их шта мисле шта треба урадити. У дају одговоре: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треба да запишу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какво је време на основу слике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Следи самостални рад.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Када заврше,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читају своје одговоре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34044A49" w14:textId="0EDAE9DD" w:rsidR="00ED15BF" w:rsidRDefault="00ED15BF" w:rsidP="00ED15B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1-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It’s hot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; 2-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It’s cold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; 3-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It’s rainy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; 4-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It’s sunny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6EE3D83" w14:textId="77777777" w:rsidR="00ED15BF" w:rsidRDefault="00ED15BF" w:rsidP="00F5652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53BCE189" w14:textId="0539868C" w:rsidR="00F56523" w:rsidRPr="00BD1497" w:rsidRDefault="00ED15BF" w:rsidP="00F5652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Задатак 3</w:t>
            </w:r>
            <w:r w:rsidR="00B65B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="00F565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and write</w:t>
            </w:r>
          </w:p>
          <w:p w14:paraId="10252056" w14:textId="6A1AE936" w:rsidR="00F56523" w:rsidRDefault="00ED15BF" w:rsidP="00F565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пита</w:t>
            </w:r>
            <w:r w:rsidR="00F56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шта мисле шта треба урадити. У дају одговоре: </w:t>
            </w:r>
            <w:r w:rsidR="00F5652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треба да запишу одговоре на дата питања. </w:t>
            </w:r>
            <w:r w:rsidR="00F56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даје упутство да искористе понуђене речи: </w:t>
            </w:r>
            <w:r w:rsidR="00F5652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Look at the answers in blue box. Use them to write the answers.  </w:t>
            </w:r>
            <w:r w:rsidR="00F56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Када заврше, следи провера.</w:t>
            </w:r>
          </w:p>
          <w:p w14:paraId="4187A36C" w14:textId="77777777" w:rsidR="00E46707" w:rsidRDefault="00F56523" w:rsidP="00F56523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1- </w:t>
            </w:r>
            <w:r w:rsidR="00E4670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Yes, he is;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2- </w:t>
            </w:r>
            <w:r w:rsidR="00E4670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Yes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</w:t>
            </w:r>
            <w:r w:rsidR="00E4670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she is;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3- </w:t>
            </w:r>
            <w:r w:rsidR="00E4670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No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</w:t>
            </w:r>
            <w:r w:rsidR="00E4670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he isn’t;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4- </w:t>
            </w:r>
            <w:r w:rsidR="00E4670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No, she isn’t; </w:t>
            </w:r>
          </w:p>
          <w:p w14:paraId="7B56355E" w14:textId="74D10CB7" w:rsidR="00F56523" w:rsidRDefault="00E46707" w:rsidP="00F56523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5- Yes, he is</w:t>
            </w:r>
            <w:r w:rsidR="00F5652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30365ADE" w14:textId="75F42789" w:rsidR="00B65B96" w:rsidRDefault="00B65B96" w:rsidP="00B65B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Опционо: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користи инт</w:t>
            </w:r>
            <w:r w:rsidR="00ED1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ерактивни двд који приказује ове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задатк</w:t>
            </w:r>
            <w:r w:rsidR="00ED1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е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Кликом на појам, Н означава тачно решење задатка. У гледају и проверавају како су урадили.</w:t>
            </w:r>
          </w:p>
          <w:p w14:paraId="3048B537" w14:textId="77777777" w:rsidR="00B65B96" w:rsidRPr="000741FC" w:rsidRDefault="00B65B96" w:rsidP="00B65B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62AE2044" w14:textId="62437D0C" w:rsidR="00E26171" w:rsidRPr="00A72282" w:rsidRDefault="00A72282" w:rsidP="00E164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Напомена: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За следећи час припремити фотографије чланова породице и пријатеља или исечке из часописа са особама у различитој гардероби.</w:t>
            </w:r>
          </w:p>
        </w:tc>
      </w:tr>
      <w:tr w:rsidR="0064449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0B952C4C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64449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376AFC"/>
    <w:multiLevelType w:val="hybridMultilevel"/>
    <w:tmpl w:val="BC22F946"/>
    <w:lvl w:ilvl="0" w:tplc="A44C7F8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63D8E"/>
    <w:rsid w:val="000741FC"/>
    <w:rsid w:val="0017217B"/>
    <w:rsid w:val="001846DB"/>
    <w:rsid w:val="001B6D24"/>
    <w:rsid w:val="002756B1"/>
    <w:rsid w:val="00280AB4"/>
    <w:rsid w:val="00281C70"/>
    <w:rsid w:val="00285DE5"/>
    <w:rsid w:val="002D4C0F"/>
    <w:rsid w:val="0030530C"/>
    <w:rsid w:val="00307924"/>
    <w:rsid w:val="00370EA5"/>
    <w:rsid w:val="00397450"/>
    <w:rsid w:val="003D4FED"/>
    <w:rsid w:val="004971E3"/>
    <w:rsid w:val="004D5BBA"/>
    <w:rsid w:val="005541D9"/>
    <w:rsid w:val="0057446C"/>
    <w:rsid w:val="00644491"/>
    <w:rsid w:val="00675543"/>
    <w:rsid w:val="0068345F"/>
    <w:rsid w:val="006D0992"/>
    <w:rsid w:val="006D1E52"/>
    <w:rsid w:val="007244F6"/>
    <w:rsid w:val="00745527"/>
    <w:rsid w:val="00801D20"/>
    <w:rsid w:val="008126F8"/>
    <w:rsid w:val="008C3E2D"/>
    <w:rsid w:val="009124B3"/>
    <w:rsid w:val="00934EDE"/>
    <w:rsid w:val="00A72282"/>
    <w:rsid w:val="00A9165E"/>
    <w:rsid w:val="00AC03E5"/>
    <w:rsid w:val="00AC4314"/>
    <w:rsid w:val="00B65B96"/>
    <w:rsid w:val="00B773FC"/>
    <w:rsid w:val="00BD1497"/>
    <w:rsid w:val="00BD3B39"/>
    <w:rsid w:val="00BE2D62"/>
    <w:rsid w:val="00BE5EA2"/>
    <w:rsid w:val="00C832D2"/>
    <w:rsid w:val="00CC26E0"/>
    <w:rsid w:val="00D07EB4"/>
    <w:rsid w:val="00D65BA9"/>
    <w:rsid w:val="00D7609F"/>
    <w:rsid w:val="00DA2D98"/>
    <w:rsid w:val="00DE7412"/>
    <w:rsid w:val="00E0531C"/>
    <w:rsid w:val="00E11A90"/>
    <w:rsid w:val="00E16479"/>
    <w:rsid w:val="00E26171"/>
    <w:rsid w:val="00E46707"/>
    <w:rsid w:val="00E628CF"/>
    <w:rsid w:val="00ED15BF"/>
    <w:rsid w:val="00F56523"/>
    <w:rsid w:val="00F905F9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26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26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46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282144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904031397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324743239">
          <w:marLeft w:val="0"/>
          <w:marRight w:val="0"/>
          <w:marTop w:val="0"/>
          <w:marBottom w:val="15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497699048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10781998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286088522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331298951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565336649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243098345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28672967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</w:divsChild>
    </w:div>
    <w:div w:id="20733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761</Words>
  <Characters>4339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6</cp:revision>
  <dcterms:created xsi:type="dcterms:W3CDTF">2019-06-12T21:40:00Z</dcterms:created>
  <dcterms:modified xsi:type="dcterms:W3CDTF">2019-06-13T18:38:00Z</dcterms:modified>
</cp:coreProperties>
</file>