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EE43ABD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6040873" w:rsidR="00307924" w:rsidRPr="00CF72AF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CF72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5CB3FC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71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801F3C7" w:rsidR="002D4C0F" w:rsidRPr="00FE576F" w:rsidRDefault="00FE576F" w:rsidP="00675B0A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57CB1B6" w:rsidR="002D4C0F" w:rsidRPr="00675B0A" w:rsidRDefault="00FE576F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Smart World 8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ED7EB2F" w:rsidR="002D4C0F" w:rsidRPr="00675B0A" w:rsidRDefault="00671D3A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221CB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221CB" w:rsidRPr="002D4C0F" w:rsidRDefault="006221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77384419" w:rsidR="006221CB" w:rsidRPr="00675B0A" w:rsidRDefault="006221CB" w:rsidP="00FE576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hAnsi="Times New Roman"/>
              </w:rPr>
              <w:t>Повезивање наученог градива са градивом</w:t>
            </w:r>
            <w:r w:rsidR="00BC0E2A" w:rsidRPr="00675B0A">
              <w:rPr>
                <w:rFonts w:ascii="Times New Roman" w:hAnsi="Times New Roman"/>
              </w:rPr>
              <w:t xml:space="preserve"> из других предмета</w:t>
            </w:r>
            <w:r w:rsidRPr="00675B0A">
              <w:rPr>
                <w:rFonts w:ascii="Times New Roman" w:hAnsi="Times New Roman"/>
              </w:rPr>
              <w:t xml:space="preserve">. Утврђивање вокабулара везаног за </w:t>
            </w:r>
            <w:r w:rsidR="00FE576F">
              <w:rPr>
                <w:rFonts w:ascii="Times New Roman" w:hAnsi="Times New Roman"/>
                <w:lang w:val="sr-Cyrl-RS"/>
              </w:rPr>
              <w:t>одевне предмете</w:t>
            </w:r>
            <w:r w:rsidRPr="00675B0A">
              <w:rPr>
                <w:rFonts w:ascii="Times New Roman" w:hAnsi="Times New Roman"/>
              </w:rPr>
              <w:t>.</w:t>
            </w:r>
          </w:p>
        </w:tc>
      </w:tr>
      <w:tr w:rsidR="006221CB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5D9708D4" w:rsidR="006221CB" w:rsidRPr="002D4C0F" w:rsidRDefault="0057162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221C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221C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571621" w:rsidRPr="002D4C0F" w14:paraId="07415CAC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D44DB6" w14:textId="718CD8D8" w:rsidR="00571621" w:rsidRPr="00571621" w:rsidRDefault="0057162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AB61B48" w14:textId="4367D6AC" w:rsidR="00571621" w:rsidRDefault="00571621" w:rsidP="002D4C0F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Интеркултуралност, критичко размишљање, креативност, комуникација.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65570C2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675B0A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6C25AA9" w:rsidR="00644491" w:rsidRPr="00675B0A" w:rsidRDefault="00AC4314" w:rsidP="00675B0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Комби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новани- Слушај и</w:t>
            </w:r>
            <w:r w:rsidR="00675B0A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уради, прочитај и повежи,</w:t>
            </w:r>
            <w:r w:rsidR="006221CB"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8FD2D19" w:rsidR="00644491" w:rsidRPr="00675B0A" w:rsidRDefault="00AC4314" w:rsidP="0057162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675B0A">
              <w:rPr>
                <w:rFonts w:ascii="Times New Roman" w:hAnsi="Times New Roman"/>
                <w:lang w:val="sr-Cyrl-RS"/>
              </w:rPr>
              <w:t>У</w:t>
            </w:r>
            <w:r w:rsidR="00644491" w:rsidRPr="00675B0A">
              <w:rPr>
                <w:rFonts w:ascii="Times New Roman" w:hAnsi="Times New Roman"/>
                <w:lang w:val="sr-Cyrl-CS"/>
              </w:rPr>
              <w:t>џбеник</w:t>
            </w:r>
            <w:r w:rsidR="001E1763" w:rsidRPr="00675B0A">
              <w:rPr>
                <w:rFonts w:ascii="Times New Roman" w:hAnsi="Times New Roman"/>
                <w:lang w:val="sr-Cyrl-RS"/>
              </w:rPr>
              <w:t xml:space="preserve"> (стр.</w:t>
            </w:r>
            <w:r w:rsidR="00571621">
              <w:rPr>
                <w:rFonts w:ascii="Times New Roman" w:hAnsi="Times New Roman"/>
                <w:lang w:val="sr-Cyrl-RS"/>
              </w:rPr>
              <w:t>114, 214</w:t>
            </w:r>
            <w:r w:rsidRPr="00675B0A">
              <w:rPr>
                <w:rFonts w:ascii="Times New Roman" w:hAnsi="Times New Roman"/>
                <w:lang w:val="sr-Cyrl-RS"/>
              </w:rPr>
              <w:t>)</w:t>
            </w:r>
            <w:r w:rsidR="00644491" w:rsidRPr="00675B0A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E1763" w:rsidRPr="00675B0A">
              <w:rPr>
                <w:rFonts w:ascii="Times New Roman" w:hAnsi="Times New Roman"/>
                <w:lang w:val="sr-Cyrl-CS"/>
              </w:rPr>
              <w:t xml:space="preserve"> </w:t>
            </w:r>
            <w:r w:rsidR="005D2F99" w:rsidRPr="00675B0A">
              <w:rPr>
                <w:rFonts w:ascii="Times New Roman" w:hAnsi="Times New Roman"/>
                <w:lang w:val="sr-Cyrl-RS"/>
              </w:rPr>
              <w:t>(стр</w:t>
            </w:r>
            <w:r w:rsidR="001E1763" w:rsidRPr="00675B0A">
              <w:rPr>
                <w:rFonts w:ascii="Times New Roman" w:hAnsi="Times New Roman"/>
                <w:lang w:val="sr-Cyrl-RS"/>
              </w:rPr>
              <w:t xml:space="preserve">. </w:t>
            </w:r>
            <w:r w:rsidR="00571621">
              <w:rPr>
                <w:rFonts w:ascii="Times New Roman" w:hAnsi="Times New Roman"/>
                <w:lang w:val="sr-Cyrl-RS"/>
              </w:rPr>
              <w:t>142</w:t>
            </w:r>
            <w:r w:rsidRPr="00675B0A">
              <w:rPr>
                <w:rFonts w:ascii="Times New Roman" w:hAnsi="Times New Roman"/>
                <w:lang w:val="sr-Cyrl-RS"/>
              </w:rPr>
              <w:t>)</w:t>
            </w:r>
            <w:r w:rsidR="00644491" w:rsidRPr="00675B0A">
              <w:rPr>
                <w:rFonts w:ascii="Times New Roman" w:hAnsi="Times New Roman"/>
                <w:lang w:val="sr-Cyrl-CS"/>
              </w:rPr>
              <w:t xml:space="preserve">; </w:t>
            </w:r>
            <w:r w:rsidRPr="00675B0A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75B0A" w:rsidRPr="00675B0A">
              <w:rPr>
                <w:rFonts w:ascii="Times New Roman" w:hAnsi="Times New Roman"/>
                <w:lang w:val="sr-Cyrl-RS"/>
              </w:rPr>
              <w:t>2.</w:t>
            </w:r>
            <w:r w:rsidRPr="00675B0A">
              <w:rPr>
                <w:rFonts w:ascii="Times New Roman" w:hAnsi="Times New Roman"/>
                <w:lang w:val="sr-Cyrl-RS"/>
              </w:rPr>
              <w:t xml:space="preserve">цд-у </w:t>
            </w:r>
            <w:r w:rsidR="00571621">
              <w:rPr>
                <w:rFonts w:ascii="Times New Roman" w:hAnsi="Times New Roman"/>
                <w:lang w:val="sr-Cyrl-RS"/>
              </w:rPr>
              <w:t xml:space="preserve">(бр. 69,70) </w:t>
            </w:r>
            <w:r w:rsidRPr="00675B0A">
              <w:rPr>
                <w:rFonts w:ascii="Times New Roman" w:hAnsi="Times New Roman"/>
                <w:lang w:val="sr-Cyrl-RS"/>
              </w:rPr>
              <w:t>као и ин</w:t>
            </w:r>
            <w:r w:rsidR="00675B0A" w:rsidRPr="00675B0A">
              <w:rPr>
                <w:rFonts w:ascii="Times New Roman" w:hAnsi="Times New Roman"/>
                <w:lang w:val="sr-Cyrl-RS"/>
              </w:rPr>
              <w:t>т</w:t>
            </w:r>
            <w:r w:rsidRPr="00675B0A">
              <w:rPr>
                <w:rFonts w:ascii="Times New Roman" w:hAnsi="Times New Roman"/>
                <w:lang w:val="sr-Cyrl-RS"/>
              </w:rPr>
              <w:t>е</w:t>
            </w:r>
            <w:r w:rsidR="00675B0A" w:rsidRPr="00675B0A">
              <w:rPr>
                <w:rFonts w:ascii="Times New Roman" w:hAnsi="Times New Roman"/>
                <w:lang w:val="sr-Cyrl-RS"/>
              </w:rPr>
              <w:t>р</w:t>
            </w:r>
            <w:r w:rsidRPr="00675B0A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3B7F9B7" w:rsidR="00644491" w:rsidRPr="00675B0A" w:rsidRDefault="001E176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675B0A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571621">
              <w:rPr>
                <w:rFonts w:ascii="Times New Roman" w:eastAsia="Times New Roman" w:hAnsi="Times New Roman" w:cs="Times New Roman"/>
                <w:lang w:val="sr-Cyrl-RS" w:eastAsia="sr-Latn-CS"/>
              </w:rPr>
              <w:t>, физичко васпитање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1F4C3212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A78C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337398" w14:textId="77777777" w:rsidR="00EA78C6" w:rsidRPr="00801D20" w:rsidRDefault="00EA78C6" w:rsidP="00EA78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4E640F1" w14:textId="77777777" w:rsidR="00EA78C6" w:rsidRPr="00C832D2" w:rsidRDefault="00EA78C6" w:rsidP="00EA78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14:paraId="70565CA0" w14:textId="089C5F3E" w:rsidR="00EA78C6" w:rsidRDefault="00EA78C6" w:rsidP="00EA7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са У речи са претходних часова уз помоћ флешкартица. Једну по једну картицу показује У да је именују; лепи их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 два тима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који се ређају у два реда окренути леђима у односу на таблу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Први У у реду првог и другог тима је једино окренут према табли. 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им показује флеш картицу (нпр. </w:t>
            </w:r>
            <w:r w:rsidR="00FE576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E576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шапуће реченицу наредном У, овај даље шапуће следећем, све док информација не стигне до последњег У у низу. Последњи У мора гласно да каже коју је реченицу чуо и ако је погодио, тим добија поен и сад је он први У у реду. Игра се наставља док сви чланови тима не дођу на ред.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ђује</w:t>
            </w:r>
            <w:r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тим са више поена.</w:t>
            </w:r>
          </w:p>
          <w:p w14:paraId="62AE203C" w14:textId="64D294A8" w:rsidR="005D2F99" w:rsidRPr="00BC0E2A" w:rsidRDefault="005D2F99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E522FF">
        <w:trPr>
          <w:trHeight w:val="345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670F80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FEDA118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F6DC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97911BF" w14:textId="6BBD958A" w:rsidR="00571621" w:rsidRPr="00C02193" w:rsidRDefault="00E338C2" w:rsidP="00571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5716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</w:t>
            </w:r>
            <w:r w:rsidR="005716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p:</w:t>
            </w:r>
            <w:r w:rsidR="00571621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571621">
              <w:rPr>
                <w:rFonts w:ascii="Times New Roman" w:hAnsi="Times New Roman"/>
                <w:b/>
                <w:lang w:val="sr-Cyrl-RS"/>
              </w:rPr>
              <w:t>А</w:t>
            </w:r>
            <w:r w:rsidR="00571621" w:rsidRPr="00571621">
              <w:rPr>
                <w:rFonts w:ascii="Times New Roman" w:hAnsi="Times New Roman"/>
                <w:b/>
              </w:rPr>
              <w:t>thlete, She’s running, He’s playing tennis</w:t>
            </w:r>
          </w:p>
          <w:p w14:paraId="64AAB788" w14:textId="0279A4CD" w:rsidR="00571621" w:rsidRDefault="00571621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узима уџбеник, отвара га и каже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114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слике у врху стране. За сваку слику охрабрује У да сами прочитају, а од самоуверених У да спелују. Показујући на уво и уста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69 да У слушају и понављају речи.  </w:t>
            </w:r>
          </w:p>
          <w:p w14:paraId="044FD2DF" w14:textId="77777777" w:rsidR="00571621" w:rsidRDefault="00571621" w:rsidP="00571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речи. Кликом на појам пушта тонски запис да У слушају и понове речи. </w:t>
            </w:r>
          </w:p>
          <w:p w14:paraId="35FF9553" w14:textId="0FB3F456" w:rsidR="00644491" w:rsidRDefault="0057162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1-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  <w:r w:rsidR="005D2F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 w:rsidR="00675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match</w:t>
            </w:r>
          </w:p>
          <w:p w14:paraId="2750E0DB" w14:textId="0F92006A" w:rsidR="00AE398F" w:rsidRDefault="005D2F99" w:rsidP="002A7BA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</w:t>
            </w:r>
            <w:r w:rsidR="001E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гледају у 1. задатак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C0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 w:rsidR="001E176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r w:rsidR="00BC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1E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скреће пажњу ученика на слике </w:t>
            </w:r>
            <w:r w:rsidR="00571621">
              <w:rPr>
                <w:rFonts w:ascii="Times New Roman" w:hAnsi="Times New Roman"/>
                <w:sz w:val="24"/>
                <w:szCs w:val="24"/>
                <w:lang w:val="sr-Cyrl-CS"/>
              </w:rPr>
              <w:t>и пита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ученике да именују </w:t>
            </w:r>
            <w:r w:rsidR="00571621">
              <w:rPr>
                <w:rFonts w:ascii="Times New Roman" w:hAnsi="Times New Roman"/>
                <w:sz w:val="24"/>
                <w:szCs w:val="24"/>
                <w:lang w:val="sr-Cyrl-CS"/>
              </w:rPr>
              <w:t>спортове које</w:t>
            </w:r>
            <w:r w:rsidR="00AE398F" w:rsidRP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виде</w:t>
            </w:r>
            <w:r w:rsidR="0057162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(тенис и трчање)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>. Н даје упутство У</w:t>
            </w:r>
            <w:r w:rsidR="00AE398F" w:rsidRPr="001432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 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треба да слушају и прате текст; пушта аудио запис бр. </w:t>
            </w:r>
            <w:r w:rsidR="00F028BD">
              <w:rPr>
                <w:rFonts w:ascii="Times New Roman" w:hAnsi="Times New Roman"/>
                <w:sz w:val="24"/>
                <w:szCs w:val="24"/>
                <w:lang w:val="sr-Cyrl-CS"/>
              </w:rPr>
              <w:t>70</w:t>
            </w:r>
            <w:r w:rsidR="00AE398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 слушају и читају. Н поново пушта исти запис да У слушају и понављају реченице. У потом имају задатак да </w:t>
            </w:r>
            <w:r w:rsidR="00AE398F" w:rsidRPr="001432D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повежу слике са одговарајућим </w:t>
            </w:r>
            <w:r w:rsidR="00FE576F">
              <w:rPr>
                <w:rFonts w:ascii="Times New Roman" w:hAnsi="Times New Roman"/>
                <w:sz w:val="24"/>
                <w:szCs w:val="24"/>
                <w:lang w:val="sr-Cyrl-CS"/>
              </w:rPr>
              <w:t>текстом</w:t>
            </w:r>
            <w:r w:rsidR="00AE398F" w:rsidRPr="001432D7">
              <w:rPr>
                <w:rFonts w:ascii="Times New Roman" w:hAnsi="Times New Roman"/>
                <w:sz w:val="24"/>
                <w:szCs w:val="24"/>
                <w:lang w:val="sr-Cyrl-CS"/>
              </w:rPr>
              <w:t>. Н прати и проверава рад ученика. Следи усмена провера одговора.</w:t>
            </w:r>
          </w:p>
          <w:p w14:paraId="1BAD9511" w14:textId="2689B7B2" w:rsidR="00AE398F" w:rsidRPr="00AE398F" w:rsidRDefault="00AE398F" w:rsidP="002A7BA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Решење: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1- </w:t>
            </w:r>
            <w:r w:rsidR="00FE576F">
              <w:rPr>
                <w:rFonts w:ascii="Times New Roman" w:hAnsi="Times New Roman"/>
                <w:b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2- </w:t>
            </w:r>
            <w:r w:rsidR="00FE576F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6B5143E4" w14:textId="0B1950FD" w:rsidR="0087125E" w:rsidRPr="00AE398F" w:rsidRDefault="001E1763" w:rsidP="00AE398F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 w:rsidRPr="001E1763"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="00AE398F">
              <w:rPr>
                <w:rFonts w:ascii="Times New Roman" w:hAnsi="Times New Roman"/>
                <w:sz w:val="24"/>
                <w:szCs w:val="24"/>
                <w:lang w:val="sr-Cyrl-RS"/>
              </w:rPr>
              <w:t>прозива не</w:t>
            </w:r>
            <w:r w:rsidR="00FE576F">
              <w:rPr>
                <w:rFonts w:ascii="Times New Roman" w:hAnsi="Times New Roman"/>
                <w:sz w:val="24"/>
                <w:szCs w:val="24"/>
                <w:lang w:val="sr-Cyrl-RS"/>
              </w:rPr>
              <w:t>колико У да прочитају текст</w:t>
            </w:r>
            <w:r w:rsidR="00AE398F">
              <w:rPr>
                <w:rFonts w:ascii="Times New Roman" w:hAnsi="Times New Roman"/>
                <w:sz w:val="24"/>
                <w:szCs w:val="24"/>
                <w:lang w:val="sr-Cyrl-RS"/>
              </w:rPr>
              <w:t>. Поступак понавља са још неколико група ученика.</w:t>
            </w:r>
          </w:p>
          <w:p w14:paraId="7C004C8A" w14:textId="147D9A81" w:rsidR="002A7BA9" w:rsidRPr="00E522FF" w:rsidRDefault="00BE014A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A7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У видели пројекцију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D2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У дају одговор, </w:t>
            </w:r>
            <w:r w:rsidR="00E52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кликом на </w:t>
            </w:r>
            <w:r w:rsidR="00EA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текст</w:t>
            </w:r>
            <w:r w:rsidR="00871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EA7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повезује га са одговарајућом </w:t>
            </w:r>
            <w:r w:rsidR="00FE5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особом</w:t>
            </w:r>
            <w:r w:rsidR="008712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2A7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тај начин У јасно виде да ли су исправно урадили задатак. </w:t>
            </w:r>
          </w:p>
          <w:p w14:paraId="5F76352C" w14:textId="77777777" w:rsidR="002A7BA9" w:rsidRDefault="002A7BA9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39B16CC1" w14:textId="157E4924" w:rsidR="001F6DC0" w:rsidRDefault="00F028BD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write T for True or F for False</w:t>
            </w:r>
          </w:p>
          <w:p w14:paraId="28C8A533" w14:textId="34785ADE" w:rsidR="00F028BD" w:rsidRDefault="00F028BD" w:rsidP="002A7B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треба да обележе реченице као тачне или нетачне на основу текста. У самостално раде; када заврше, Н прозива У да прочитају реченице и за сваку кажу да ли је </w:t>
            </w:r>
            <w:r w:rsidRP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или </w:t>
            </w:r>
            <w:r w:rsidRPr="00F028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842D24A" w14:textId="65F7009A" w:rsidR="00F028BD" w:rsidRDefault="00F028BD" w:rsidP="002A7BA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 1- T, 2- F, 3- F, 4- T, 5-T.</w:t>
            </w:r>
          </w:p>
          <w:p w14:paraId="4FDF0A7B" w14:textId="77777777" w:rsidR="00F028BD" w:rsidRPr="00F028BD" w:rsidRDefault="00F028BD" w:rsidP="002A7B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CEAE420" w:rsidR="00E522FF" w:rsidRPr="00E522FF" w:rsidRDefault="00E522FF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AA1F82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A55E034" w:rsidR="00644491" w:rsidRPr="003D4FED" w:rsidRDefault="00BE014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F6DC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675B0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BF97AD8" w14:textId="055DDEA6" w:rsidR="00F028BD" w:rsidRDefault="00F028BD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стр.214- 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Look, read and write A for Amela or K for Kyle.</w:t>
            </w:r>
          </w:p>
          <w:p w14:paraId="69845001" w14:textId="6A90C6EF" w:rsidR="00F028BD" w:rsidRDefault="00F028BD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 w:rsidRPr="00F028B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books at page 214.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У да треба да погледају слике како би реченице обележили одговарајућим словима. </w:t>
            </w:r>
            <w:r w:rsidRPr="0065736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прати и проверава рад ученика.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Када заврше, следи провера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3FE19B9" w14:textId="4471AB2D" w:rsidR="00F028BD" w:rsidRDefault="00F028BD" w:rsidP="00F028B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A, 2- K, 3- A, 4- K.</w:t>
            </w:r>
          </w:p>
          <w:p w14:paraId="162D7C24" w14:textId="57C0B04B" w:rsidR="00F028BD" w:rsidRPr="001F6DC0" w:rsidRDefault="00F028BD" w:rsidP="00F028B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двд. Кликом на појам означава тачно решење како би У били сигурни да су исправно написали.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A0031D0" w14:textId="7EE4C39E" w:rsidR="00F028BD" w:rsidRDefault="00F028BD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17CE3" w14:textId="53A4DF6B" w:rsidR="00F028BD" w:rsidRDefault="00F028BD" w:rsidP="00F028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or stick a photo of a famous athlete. Then say.</w:t>
            </w:r>
          </w:p>
          <w:p w14:paraId="771BE436" w14:textId="13626794" w:rsidR="00F028BD" w:rsidRDefault="008044C6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2. задатак у коме У треба да нацртају или залепе слику омиљеног спортисте. Након тога, по узору на текст из уџбеника, да напишу реченице о тој особи. Н обилази У и помаже оним У којима је потребна додатна помоћ. Када заврше, У пред одељењем читају своје реченице.</w:t>
            </w:r>
          </w:p>
          <w:p w14:paraId="46B50D98" w14:textId="77777777" w:rsidR="00ED553A" w:rsidRDefault="00ED553A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AD758A3" w14:textId="435E79BB" w:rsidR="00ED553A" w:rsidRPr="00ED553A" w:rsidRDefault="00ED553A" w:rsidP="00F02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следећи час понети делиће свиле, памука и вуне.</w:t>
            </w:r>
            <w:bookmarkStart w:id="0" w:name="_GoBack"/>
            <w:bookmarkEnd w:id="0"/>
          </w:p>
          <w:p w14:paraId="62AE2044" w14:textId="2483F65E" w:rsidR="009B62D7" w:rsidRPr="00FE576F" w:rsidRDefault="009B62D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40EE262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47B97"/>
    <w:rsid w:val="0017217B"/>
    <w:rsid w:val="001846DB"/>
    <w:rsid w:val="001B6D24"/>
    <w:rsid w:val="001E1763"/>
    <w:rsid w:val="001F6DC0"/>
    <w:rsid w:val="002756B1"/>
    <w:rsid w:val="002A5499"/>
    <w:rsid w:val="002A7BA9"/>
    <w:rsid w:val="002D4C0F"/>
    <w:rsid w:val="002E7D5F"/>
    <w:rsid w:val="0030530C"/>
    <w:rsid w:val="00307924"/>
    <w:rsid w:val="003D4FED"/>
    <w:rsid w:val="00400D0E"/>
    <w:rsid w:val="004D5BBA"/>
    <w:rsid w:val="005541D9"/>
    <w:rsid w:val="00571621"/>
    <w:rsid w:val="005D2F99"/>
    <w:rsid w:val="006221CB"/>
    <w:rsid w:val="00644491"/>
    <w:rsid w:val="0065736C"/>
    <w:rsid w:val="00671D3A"/>
    <w:rsid w:val="00675B0A"/>
    <w:rsid w:val="00745527"/>
    <w:rsid w:val="008044C6"/>
    <w:rsid w:val="008126F8"/>
    <w:rsid w:val="0084650D"/>
    <w:rsid w:val="0087125E"/>
    <w:rsid w:val="009B62D7"/>
    <w:rsid w:val="00AC4314"/>
    <w:rsid w:val="00AE398F"/>
    <w:rsid w:val="00BA15EF"/>
    <w:rsid w:val="00BC0E2A"/>
    <w:rsid w:val="00BD3B39"/>
    <w:rsid w:val="00BE014A"/>
    <w:rsid w:val="00BE5EA2"/>
    <w:rsid w:val="00BF0C93"/>
    <w:rsid w:val="00C7610C"/>
    <w:rsid w:val="00CF72AF"/>
    <w:rsid w:val="00E11A90"/>
    <w:rsid w:val="00E338C2"/>
    <w:rsid w:val="00E522FF"/>
    <w:rsid w:val="00E628CF"/>
    <w:rsid w:val="00EA78C6"/>
    <w:rsid w:val="00ED553A"/>
    <w:rsid w:val="00F028BD"/>
    <w:rsid w:val="00F934B8"/>
    <w:rsid w:val="00FE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Zorica Miladinovic</dc:creator>
  <cp:lastModifiedBy>ACER</cp:lastModifiedBy>
  <cp:revision>4</cp:revision>
  <dcterms:created xsi:type="dcterms:W3CDTF">2019-06-13T19:46:00Z</dcterms:created>
  <dcterms:modified xsi:type="dcterms:W3CDTF">2019-06-13T20:13:00Z</dcterms:modified>
</cp:coreProperties>
</file>