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0952974F" w:rsidR="002D4C0F" w:rsidRPr="009124B3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3CDE967" w:rsidR="00307924" w:rsidRPr="009124B3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CC1FFA4" w:rsidR="002D4C0F" w:rsidRPr="00CC26E0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C2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A971E29" w:rsidR="002D4C0F" w:rsidRPr="00BE2D62" w:rsidRDefault="00A9165E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We’re back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0A4665B4" w:rsidR="002D4C0F" w:rsidRPr="00BE2D62" w:rsidRDefault="00CC26E0" w:rsidP="00CC26E0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BE2D62">
              <w:rPr>
                <w:rFonts w:ascii="Times New Roman" w:eastAsia="Times New Roman" w:hAnsi="Times New Roman" w:cs="Times New Roman"/>
                <w:b/>
                <w:lang w:eastAsia="sr-Latn-CS"/>
              </w:rPr>
              <w:t>1- Let’s play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444D3A18" w:rsidR="002D4C0F" w:rsidRPr="004348B0" w:rsidRDefault="00CC26E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В</w:t>
            </w:r>
            <w:r w:rsidR="00E628CF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ежбање</w:t>
            </w:r>
          </w:p>
        </w:tc>
      </w:tr>
      <w:tr w:rsidR="00FD7139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273F2988" w:rsidR="00FD7139" w:rsidRPr="002D4C0F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6BBBC598" w:rsidR="00FD7139" w:rsidRPr="004348B0" w:rsidRDefault="00FD7139" w:rsidP="00A9165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Понављање речи и израза са претходног часа и њихове употребе у комуникацији</w:t>
            </w:r>
          </w:p>
        </w:tc>
      </w:tr>
      <w:tr w:rsidR="00FD7139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80F1E5B" w:rsidR="00FD7139" w:rsidRPr="002D4C0F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</w:tr>
      <w:tr w:rsidR="00FD7139" w:rsidRPr="002D4C0F" w14:paraId="71FB6277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8F9BB6F" w14:textId="0A3D1D52" w:rsidR="00FD7139" w:rsidRPr="003D4FED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F9854D5" w14:textId="518BD31E" w:rsidR="00FD7139" w:rsidRPr="004348B0" w:rsidRDefault="003A2B56" w:rsidP="003A2B56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4348B0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80AB4">
        <w:trPr>
          <w:trHeight w:val="64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8FEE83" w:rsidR="00644491" w:rsidRPr="004348B0" w:rsidRDefault="00CC26E0" w:rsidP="00CC26E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</w:t>
            </w:r>
            <w:r w:rsidR="00AC431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понови/ у</w:t>
            </w:r>
            <w:r w:rsidR="00280AB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ради, Игровне активности, дијалошка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7C2F110B" w:rsidR="00644491" w:rsidRPr="004348B0" w:rsidRDefault="00AC4314" w:rsidP="00FD7139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4348B0">
              <w:rPr>
                <w:rFonts w:ascii="Times New Roman" w:hAnsi="Times New Roman"/>
                <w:lang w:val="sr-Cyrl-RS"/>
              </w:rPr>
              <w:t>У</w:t>
            </w:r>
            <w:r w:rsidR="00644491" w:rsidRPr="004348B0">
              <w:rPr>
                <w:rFonts w:ascii="Times New Roman" w:hAnsi="Times New Roman"/>
                <w:lang w:val="sr-Cyrl-CS"/>
              </w:rPr>
              <w:t>џбеник</w:t>
            </w:r>
            <w:r w:rsidR="00FD7139">
              <w:rPr>
                <w:rFonts w:ascii="Times New Roman" w:hAnsi="Times New Roman"/>
                <w:lang w:val="sr-Cyrl-RS"/>
              </w:rPr>
              <w:t xml:space="preserve"> (стр.12, </w:t>
            </w:r>
            <w:r w:rsidR="003A2B56">
              <w:rPr>
                <w:rFonts w:ascii="Times New Roman" w:hAnsi="Times New Roman"/>
                <w:lang w:val="sr-Cyrl-RS"/>
              </w:rPr>
              <w:t>142,</w:t>
            </w:r>
            <w:r w:rsidR="00FD7139">
              <w:rPr>
                <w:rFonts w:ascii="Times New Roman" w:hAnsi="Times New Roman"/>
                <w:lang w:val="sr-Cyrl-RS"/>
              </w:rPr>
              <w:t>143</w:t>
            </w:r>
            <w:r w:rsidRPr="004348B0">
              <w:rPr>
                <w:rFonts w:ascii="Times New Roman" w:hAnsi="Times New Roman"/>
                <w:lang w:val="sr-Cyrl-RS"/>
              </w:rPr>
              <w:t>)</w:t>
            </w:r>
            <w:r w:rsidR="00644491" w:rsidRPr="004348B0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FD7139">
              <w:rPr>
                <w:rFonts w:ascii="Times New Roman" w:hAnsi="Times New Roman"/>
                <w:lang w:val="sr-Cyrl-CS"/>
              </w:rPr>
              <w:t xml:space="preserve"> </w:t>
            </w:r>
            <w:r w:rsidR="00FD7139">
              <w:rPr>
                <w:rFonts w:ascii="Times New Roman" w:hAnsi="Times New Roman"/>
                <w:lang w:val="sr-Cyrl-RS"/>
              </w:rPr>
              <w:t>(стр.24, 2</w:t>
            </w:r>
            <w:r w:rsidR="00280AB4" w:rsidRPr="004348B0">
              <w:rPr>
                <w:rFonts w:ascii="Times New Roman" w:hAnsi="Times New Roman"/>
                <w:lang w:val="sr-Cyrl-RS"/>
              </w:rPr>
              <w:t>5</w:t>
            </w:r>
            <w:r w:rsidRPr="004348B0">
              <w:rPr>
                <w:rFonts w:ascii="Times New Roman" w:hAnsi="Times New Roman"/>
                <w:lang w:val="sr-Cyrl-RS"/>
              </w:rPr>
              <w:t>)</w:t>
            </w:r>
            <w:r w:rsidR="00644491" w:rsidRPr="004348B0">
              <w:rPr>
                <w:rFonts w:ascii="Times New Roman" w:hAnsi="Times New Roman"/>
                <w:lang w:val="sr-Cyrl-CS"/>
              </w:rPr>
              <w:t>;</w:t>
            </w:r>
            <w:r w:rsidR="00F905F9" w:rsidRPr="004348B0">
              <w:rPr>
                <w:rFonts w:ascii="Times New Roman" w:hAnsi="Times New Roman"/>
                <w:lang w:val="sr-Cyrl-CS"/>
              </w:rPr>
              <w:t xml:space="preserve"> </w:t>
            </w:r>
            <w:r w:rsidR="00280AB4" w:rsidRPr="004348B0">
              <w:rPr>
                <w:rFonts w:ascii="Times New Roman" w:hAnsi="Times New Roman"/>
                <w:lang w:val="sr-Cyrl-CS"/>
              </w:rPr>
              <w:t>ф</w:t>
            </w:r>
            <w:r w:rsidR="00A9165E" w:rsidRPr="004348B0">
              <w:rPr>
                <w:rFonts w:ascii="Times New Roman" w:hAnsi="Times New Roman"/>
                <w:lang w:val="sr-Cyrl-CS"/>
              </w:rPr>
              <w:t>леш картице са бојама и бројевима</w:t>
            </w:r>
            <w:r w:rsidR="00A9165E" w:rsidRPr="004348B0">
              <w:rPr>
                <w:rFonts w:ascii="Times New Roman" w:hAnsi="Times New Roman"/>
              </w:rPr>
              <w:t xml:space="preserve">, </w:t>
            </w:r>
            <w:r w:rsidRPr="004348B0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A9165E" w:rsidRPr="004348B0">
              <w:rPr>
                <w:rFonts w:ascii="Times New Roman" w:hAnsi="Times New Roman"/>
              </w:rPr>
              <w:t xml:space="preserve">1. </w:t>
            </w:r>
            <w:r w:rsidRPr="004348B0">
              <w:rPr>
                <w:rFonts w:ascii="Times New Roman" w:hAnsi="Times New Roman"/>
                <w:lang w:val="sr-Cyrl-RS"/>
              </w:rPr>
              <w:t>цд-у</w:t>
            </w:r>
            <w:r w:rsidR="00FD7139">
              <w:rPr>
                <w:rFonts w:ascii="Times New Roman" w:hAnsi="Times New Roman"/>
                <w:lang w:val="sr-Cyrl-RS"/>
              </w:rPr>
              <w:t xml:space="preserve"> (бр.14,15)</w:t>
            </w:r>
            <w:r w:rsidR="00D7609F" w:rsidRPr="004348B0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6606B9F" w:rsidR="00644491" w:rsidRPr="004348B0" w:rsidRDefault="00A9165E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  <w:r w:rsidR="00FD713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ликовна култура 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24B1B056" w:rsidR="00644491" w:rsidRPr="003D4FED" w:rsidRDefault="00BE2D62" w:rsidP="00801D2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FD713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="00801D2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4A2F316" w14:textId="77777777" w:rsidR="00FD7139" w:rsidRPr="00261FF8" w:rsidRDefault="00FD7139" w:rsidP="00FD71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Провера домаћег задатка</w:t>
            </w:r>
          </w:p>
          <w:p w14:paraId="5C8019F0" w14:textId="0E106CA5" w:rsidR="00FD7139" w:rsidRDefault="00FD7139" w:rsidP="00FD71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142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let’s check your homework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Прозива У да прочитају своје одговоре.</w:t>
            </w:r>
          </w:p>
          <w:p w14:paraId="396FFDEE" w14:textId="77777777" w:rsidR="00FD7139" w:rsidRDefault="00FD7139" w:rsidP="00FD71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609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ДВД; када У да одговор, Н кликом обележава тачне одговоре како би У проверили како су урадили. </w:t>
            </w:r>
          </w:p>
          <w:p w14:paraId="2C0D83E9" w14:textId="186D62F6" w:rsidR="00FD7139" w:rsidRDefault="00FD7139" w:rsidP="00FD71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48931C82" w14:textId="3F9EA392" w:rsidR="00801D20" w:rsidRPr="00801D20" w:rsidRDefault="00801D20" w:rsidP="00801D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15FB2601" w14:textId="77777777" w:rsidR="00801D20" w:rsidRDefault="00801D20" w:rsidP="00801D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Игра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-</w:t>
            </w:r>
            <w:r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Number race</w:t>
            </w:r>
          </w:p>
          <w:p w14:paraId="3C13714B" w14:textId="34AF6A70" w:rsidR="00801D20" w:rsidRDefault="00801D20" w:rsidP="00801D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дели У</w:t>
            </w:r>
            <w:r w:rsidRPr="00801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 два тима. Сваки тим добија маркер. Када Н изговори одређени број, по један члан сваког тима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који је испред </w:t>
            </w:r>
            <w:r w:rsidRPr="00801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табле пише именовани број.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најбрже написан </w:t>
            </w:r>
            <w:r w:rsidRPr="00801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одговор, тим добија по поен. Победник је тим са више поена.</w:t>
            </w:r>
          </w:p>
          <w:p w14:paraId="43F5E48A" w14:textId="77777777" w:rsidR="00801D20" w:rsidRDefault="00801D20" w:rsidP="00801D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4D6D6E" w14:textId="746BF2FE" w:rsidR="00801D20" w:rsidRPr="00801D20" w:rsidRDefault="00801D20" w:rsidP="00801D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29C45213" w14:textId="77777777" w:rsidR="00280AB4" w:rsidRDefault="00801D20" w:rsidP="00801D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801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се креће кроз разред показујући на различите предмете у учионици и постављајући питања у вези са њима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(нпр. црвену оловку)</w:t>
            </w:r>
            <w:r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801D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What’s this?</w:t>
            </w:r>
            <w:r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У: </w:t>
            </w:r>
            <w:r w:rsidRPr="00801D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pencil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 w:rsidRPr="00801D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What colour is it</w:t>
            </w:r>
            <w:r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 w:rsidRPr="00801D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red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03E46DCC" w:rsidR="004348B0" w:rsidRPr="004348B0" w:rsidRDefault="004348B0" w:rsidP="00801D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3B55D45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0F4F3B93" w:rsidR="00644491" w:rsidRPr="003D4FED" w:rsidRDefault="00BE2D62" w:rsidP="00FD71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FD713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81B7FEC" w14:textId="16FF7680" w:rsidR="00644491" w:rsidRDefault="00281C7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 w:rsidR="00F905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 w:rsidR="00F905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Let’s play</w:t>
            </w:r>
          </w:p>
          <w:p w14:paraId="0A81A0BF" w14:textId="13309976" w:rsidR="00F905F9" w:rsidRPr="0057446C" w:rsidRDefault="00F905F9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на табли </w:t>
            </w:r>
            <w:r w:rsidR="00574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лепи флеш картице са бојама и каже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574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7446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colours. </w:t>
            </w:r>
            <w:r w:rsidR="00574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Показујући на сваку боју пита У да их именују: </w:t>
            </w:r>
            <w:r w:rsidR="0057446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colour is this? </w:t>
            </w:r>
            <w:r w:rsidR="00574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дају одговоре: </w:t>
            </w:r>
            <w:r w:rsidR="0057446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Red/ blue/ yellow/ green.</w:t>
            </w:r>
          </w:p>
          <w:p w14:paraId="2382B376" w14:textId="23CEA624" w:rsidR="00F905F9" w:rsidRPr="008C3E2D" w:rsidRDefault="00F905F9" w:rsidP="00370E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574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узима уџбеник и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аже: </w:t>
            </w:r>
            <w:r w:rsidR="00FD71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FD71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Look, a game!</w:t>
            </w:r>
            <w:r w:rsidR="0057446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Let’s </w:t>
            </w:r>
            <w:r w:rsidR="0057446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lastRenderedPageBreak/>
              <w:t>play!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У на игру и показује на </w:t>
            </w:r>
            <w:r w:rsidR="00574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боје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прочитају низ- </w:t>
            </w:r>
            <w:r w:rsidR="0057446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Red</w:t>
            </w:r>
            <w:r w:rsidR="0057446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</w:t>
            </w:r>
            <w:r w:rsidR="0057446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blue</w:t>
            </w:r>
            <w:r w:rsidR="0057446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</w:t>
            </w:r>
            <w:r w:rsidR="0057446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yellow</w:t>
            </w:r>
            <w:r w:rsidR="0057446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</w:t>
            </w:r>
            <w:r w:rsidR="0057446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green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 w:rsidR="00574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Даје упутство У да ће слушати и понављати боје: </w:t>
            </w:r>
            <w:r w:rsidR="0057446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listen to a CD and repeat! </w:t>
            </w:r>
            <w:r w:rsidR="00006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 14</w:t>
            </w:r>
            <w:r w:rsidR="00574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слушају и понављају боје. Након тога, усмерава пажњу</w:t>
            </w:r>
            <w:r w:rsidR="00370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</w:t>
            </w:r>
            <w:r w:rsidR="00574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слику у уџбенику и пита их шта две девојчице у задатку раде (играју игру). Н чита дијалог а У понављају. Н са слике бира један појам (нпр.компјутер) и пита: </w:t>
            </w:r>
            <w:r w:rsidR="0057446C" w:rsidRPr="00801D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What’s this?</w:t>
            </w:r>
            <w:r w:rsidR="0057446C"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74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У: </w:t>
            </w:r>
            <w:r w:rsidR="0057446C" w:rsidRPr="00801D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</w:t>
            </w:r>
            <w:r w:rsidR="0057446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’s a computer</w:t>
            </w:r>
            <w:r w:rsidR="005744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574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 w:rsidR="0057446C" w:rsidRPr="00801D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What colour is it</w:t>
            </w:r>
            <w:r w:rsidR="0057446C"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?</w:t>
            </w:r>
            <w:r w:rsidR="005744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74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 w:rsidR="0057446C" w:rsidRPr="00801D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</w:t>
            </w:r>
            <w:r w:rsidR="0057446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blue</w:t>
            </w:r>
            <w:r w:rsidR="005744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8C3E2D">
              <w:rPr>
                <w:rFonts w:ascii="Times New Roman" w:hAnsi="Times New Roman"/>
                <w:sz w:val="24"/>
                <w:szCs w:val="24"/>
                <w:lang w:val="sr-Cyrl-CS"/>
              </w:rPr>
              <w:t>Н дели У</w:t>
            </w:r>
            <w:r w:rsidR="008C3E2D" w:rsidRPr="008C3E2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парове и објашњава игру: један ученик постави оловку у центар круга и пусти је да падне. Тај ученик поставља свом пару питања у вези са предметом на који је оловка пала: </w:t>
            </w:r>
            <w:r w:rsidR="008C3E2D" w:rsidRPr="008C3E2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8C3E2D" w:rsidRPr="008C3E2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What’s this? What </w:t>
            </w:r>
            <w:proofErr w:type="spellStart"/>
            <w:r w:rsidR="008C3E2D" w:rsidRPr="008C3E2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colour</w:t>
            </w:r>
            <w:proofErr w:type="spellEnd"/>
            <w:r w:rsidR="008C3E2D" w:rsidRPr="008C3E2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is it?</w:t>
            </w:r>
            <w:r w:rsidR="008C3E2D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="008C3E2D" w:rsidRPr="008C3E2D">
              <w:rPr>
                <w:rFonts w:ascii="Times New Roman" w:hAnsi="Times New Roman"/>
                <w:sz w:val="24"/>
                <w:szCs w:val="24"/>
              </w:rPr>
              <w:t xml:space="preserve"> играју игру, Н их надгледа и стара се да користе одговарајући речник.</w:t>
            </w:r>
          </w:p>
          <w:p w14:paraId="4B0F210B" w14:textId="77777777" w:rsidR="00BE2D62" w:rsidRDefault="00BE2D62" w:rsidP="00370E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1AE2467" w14:textId="46B7F0AE" w:rsidR="00B669EF" w:rsidRDefault="00B669EF" w:rsidP="00B669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and colour</w:t>
            </w:r>
          </w:p>
          <w:p w14:paraId="273FE93D" w14:textId="77777777" w:rsidR="00B669EF" w:rsidRDefault="00B669EF" w:rsidP="00B669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најпре говори У да припреме жуту, црвену, плаву и зелену бојицу: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Take your yellow, red, blue and green crayon and put them on the desk.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Потом даје упутство да треба да прочитају реченице и адекватном бојом обоје слике. Н чита реченицу по реченицу да У понове, остављајући им довољно времена да обоје сваку слику. Следи провера.</w:t>
            </w:r>
          </w:p>
          <w:p w14:paraId="70CB9ACF" w14:textId="1F5CCECC" w:rsidR="00B669EF" w:rsidRPr="00B669EF" w:rsidRDefault="00B669EF" w:rsidP="00B669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користи интерактивни ДВД- приказ 2. задатка. У чита реченицу и на српском објашњава коју слику је којом бојом обојио. Н кликом на слику, означава одговарајућу боју. </w:t>
            </w:r>
          </w:p>
          <w:p w14:paraId="1EEC7830" w14:textId="77777777" w:rsidR="00B669EF" w:rsidRDefault="00B669EF" w:rsidP="00B669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FB12E36" w14:textId="77777777" w:rsidR="00B669EF" w:rsidRPr="008C3E2D" w:rsidRDefault="00B669EF" w:rsidP="00B669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Guess the object</w:t>
            </w:r>
          </w:p>
          <w:p w14:paraId="3B469C71" w14:textId="77777777" w:rsidR="00B669EF" w:rsidRDefault="00B669EF" w:rsidP="00B669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су и даље у паровима. На столу су поређали свој прибор (оловку, хемијску, лењир...) Н даје упутство да ће играти игру погађања- један У треба да изабере један од предмета (али да не каже шта је изабрао). Свом пару ће само дати сугестију (нпр. изабрао је плави лењир):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blue.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Други У погађа: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a ruler.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Игру не треба да траје дуго.</w:t>
            </w:r>
          </w:p>
          <w:p w14:paraId="5CD7E662" w14:textId="77777777" w:rsidR="00B669EF" w:rsidRPr="00B669EF" w:rsidRDefault="00B669EF" w:rsidP="00370E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0" w14:textId="58576D73" w:rsidR="004348B0" w:rsidRPr="00370EA5" w:rsidRDefault="004348B0" w:rsidP="00B669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9E39151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4C3CA223" w:rsidR="00644491" w:rsidRPr="003D4FED" w:rsidRDefault="00BE2D62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1647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A0CBD9B" w14:textId="281220CD" w:rsidR="00DE7412" w:rsidRPr="00DE7412" w:rsidRDefault="00E1647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</w:t>
            </w:r>
            <w:r w:rsidR="00DE7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DE7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29CCE6AD" w14:textId="26421770" w:rsidR="004348B0" w:rsidRDefault="00DE741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говори У да отворе своје </w:t>
            </w:r>
            <w:r w:rsidR="00006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уџбенике на стр.143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</w:t>
            </w:r>
            <w:r w:rsidR="000068A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en your books at page </w:t>
            </w:r>
            <w:r w:rsidR="000068A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143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words in blue box.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речи у плавом оквиру да их прочитају. Даје упутство да те речи треба да упишу на одговарајуће место на основу слике: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pictures and write the given words.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заврше, У најпре у паровима проверавају да ли су добро написали. Н прозива по два ученика за сваку слику- један да прочита питање а други да прочита одговор.</w:t>
            </w:r>
          </w:p>
          <w:p w14:paraId="1C136121" w14:textId="6A69BFF4" w:rsidR="00DE7412" w:rsidRDefault="00DE7412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2) pen, 3) bag, 4) pencil case.</w:t>
            </w:r>
          </w:p>
          <w:p w14:paraId="518B16C4" w14:textId="77777777" w:rsidR="00DE7412" w:rsidRDefault="00DE7412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60BA2B39" w14:textId="61190C29" w:rsidR="00DE7412" w:rsidRDefault="00DE741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colour</w:t>
            </w:r>
          </w:p>
          <w:p w14:paraId="18F474A9" w14:textId="560CD587" w:rsidR="00DE7412" w:rsidRDefault="00DE7412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пита У који предмети су нацртани да их У именују. Потом даје упутство да треба да обоје предмете бојом коју чују: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Take out your yellow, red, blue and green crayon. Listen, use the correct colour and colour the objects.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 1</w:t>
            </w:r>
            <w:r w:rsidR="00006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да У слушају и обоје предмете одговарајућом бојом. </w:t>
            </w:r>
            <w:r w:rsidR="00D65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 Н за сваки предмет пита: </w:t>
            </w:r>
            <w:r w:rsidR="00D65B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colour is a pencil/ rubber/ pen/ book? </w:t>
            </w:r>
            <w:r w:rsidR="00D65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У1 одговара: </w:t>
            </w:r>
            <w:r w:rsidR="00D65B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Yellow! </w:t>
            </w:r>
            <w:r w:rsidR="00D65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га исправља како би сви У поновили тачну реченицу: </w:t>
            </w:r>
            <w:r w:rsidR="00D65B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pencil is yellow.</w:t>
            </w:r>
          </w:p>
          <w:p w14:paraId="3B831289" w14:textId="090C5891" w:rsidR="00D65BA9" w:rsidRPr="00DE7412" w:rsidRDefault="00D65BA9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Одговори: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У2: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 rubber is red.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У3: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pen is blue.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У4: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The book is green.</w:t>
            </w:r>
          </w:p>
          <w:p w14:paraId="75F5E3CE" w14:textId="77777777" w:rsidR="004348B0" w:rsidRDefault="004348B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9FB9484" w14:textId="47C69045" w:rsidR="00E16479" w:rsidRDefault="00D65BA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3: </w:t>
            </w:r>
            <w:r w:rsidR="00E164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Find and colour. </w:t>
            </w:r>
          </w:p>
          <w:p w14:paraId="29C1E238" w14:textId="165968D1" w:rsidR="00E16479" w:rsidRDefault="00D65BA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за 3. задатак да је повезан са претходним. Потребно је </w:t>
            </w:r>
            <w:r w:rsidR="00006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нађу предмете из 2. задатка </w:t>
            </w:r>
            <w:r w:rsidR="00006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слици и обоје их истом бојом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Find </w:t>
            </w:r>
            <w:r w:rsid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lastRenderedPageBreak/>
              <w:t>(</w:t>
            </w:r>
            <w:r w:rsidRPr="00D65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пронађи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  <w:r w:rsid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 colour (</w:t>
            </w:r>
            <w:r w:rsidR="00E16479" w:rsidRPr="00D65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узима бојице и покретима бојења наглашава</w:t>
            </w:r>
            <w:r w:rsidRPr="00D65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16479" w:rsidRPr="00D65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реч</w:t>
            </w:r>
            <w:r w:rsid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these objects (</w:t>
            </w:r>
            <w:r w:rsidRPr="00D65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показујући на предмете у 2. задатку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) </w:t>
            </w:r>
            <w:r w:rsid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E16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на српском објашњавају шта треба урадити у задатку. Н обилази У и гледа да ли су пажљиво обојили. Похваљује У. </w:t>
            </w:r>
          </w:p>
          <w:p w14:paraId="212E361D" w14:textId="77777777" w:rsidR="00E16479" w:rsidRDefault="00E1647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крају часа, Н пита колико има датих појмова, У дају своје одговоре:</w:t>
            </w:r>
          </w:p>
          <w:p w14:paraId="22B92583" w14:textId="17EFF8DE" w:rsidR="00E16479" w:rsidRDefault="00D65BA9" w:rsidP="00E1647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Pencils</w:t>
            </w:r>
            <w:r w:rsid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six</w:t>
            </w:r>
            <w:r w:rsid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rubber</w:t>
            </w:r>
            <w:r w:rsid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two</w:t>
            </w:r>
            <w:r w:rsid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pens</w:t>
            </w:r>
            <w:r w:rsid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four</w:t>
            </w:r>
            <w:r w:rsid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books</w:t>
            </w:r>
            <w:r w:rsid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five</w:t>
            </w:r>
          </w:p>
          <w:p w14:paraId="2C7CD46F" w14:textId="77777777" w:rsidR="000068AB" w:rsidRDefault="000068AB" w:rsidP="000068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609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ДВД; када У да одговор, Н кликом обележава тачне одговоре како би У проверили како су урадили. </w:t>
            </w:r>
          </w:p>
          <w:p w14:paraId="74E17304" w14:textId="77777777" w:rsidR="00675543" w:rsidRDefault="00675543" w:rsidP="00E164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7D978C67" w14:textId="77777777" w:rsidR="00675543" w:rsidRDefault="00675543" w:rsidP="00E164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</w:p>
          <w:p w14:paraId="62AE2044" w14:textId="6320E320" w:rsidR="00E26171" w:rsidRPr="00675543" w:rsidRDefault="00675543" w:rsidP="00E1647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E26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треба да нацртају по избору 4 предмета који се односе на школски прибор, да их обоје бојом по избору и да испод сваке слике напишу  шта је то и које ј</w:t>
            </w:r>
            <w:r w:rsidR="003A2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е боје. Даје пример- на табли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црта црвену оловку и напише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pencil. It’s red.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9F2561C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376AFC"/>
    <w:multiLevelType w:val="hybridMultilevel"/>
    <w:tmpl w:val="BC22F946"/>
    <w:lvl w:ilvl="0" w:tplc="A44C7F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68AB"/>
    <w:rsid w:val="00063D8E"/>
    <w:rsid w:val="0017217B"/>
    <w:rsid w:val="001846DB"/>
    <w:rsid w:val="001B6D24"/>
    <w:rsid w:val="002756B1"/>
    <w:rsid w:val="00280AB4"/>
    <w:rsid w:val="00281C70"/>
    <w:rsid w:val="002D4C0F"/>
    <w:rsid w:val="0030530C"/>
    <w:rsid w:val="00307924"/>
    <w:rsid w:val="003706E5"/>
    <w:rsid w:val="00370EA5"/>
    <w:rsid w:val="003A2B56"/>
    <w:rsid w:val="003D4FED"/>
    <w:rsid w:val="004348B0"/>
    <w:rsid w:val="004D5BBA"/>
    <w:rsid w:val="005541D9"/>
    <w:rsid w:val="0057446C"/>
    <w:rsid w:val="00644491"/>
    <w:rsid w:val="00675543"/>
    <w:rsid w:val="006D1E52"/>
    <w:rsid w:val="00745527"/>
    <w:rsid w:val="00801D20"/>
    <w:rsid w:val="008126F8"/>
    <w:rsid w:val="008C3E2D"/>
    <w:rsid w:val="009124B3"/>
    <w:rsid w:val="00A9165E"/>
    <w:rsid w:val="00AC4314"/>
    <w:rsid w:val="00B669EF"/>
    <w:rsid w:val="00B773FC"/>
    <w:rsid w:val="00BD3B39"/>
    <w:rsid w:val="00BE2D62"/>
    <w:rsid w:val="00BE5EA2"/>
    <w:rsid w:val="00CC26E0"/>
    <w:rsid w:val="00D65BA9"/>
    <w:rsid w:val="00D7609F"/>
    <w:rsid w:val="00DE7412"/>
    <w:rsid w:val="00E11A90"/>
    <w:rsid w:val="00E16479"/>
    <w:rsid w:val="00E26171"/>
    <w:rsid w:val="00E628CF"/>
    <w:rsid w:val="00F905F9"/>
    <w:rsid w:val="00F934B8"/>
    <w:rsid w:val="00FD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5</cp:revision>
  <dcterms:created xsi:type="dcterms:W3CDTF">2019-03-12T18:33:00Z</dcterms:created>
  <dcterms:modified xsi:type="dcterms:W3CDTF">2019-03-25T12:30:00Z</dcterms:modified>
</cp:coreProperties>
</file>