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E176CB9" w:rsidR="002D4C0F" w:rsidRPr="00575A4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2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7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6E88FDC" w:rsidR="002D4C0F" w:rsidRPr="00836780" w:rsidRDefault="008F2122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house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03910A8" w:rsidR="00B52A0D" w:rsidRPr="000B173A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8F2122"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97BCF6F" w:rsidR="00B52A0D" w:rsidRPr="00D72EAE" w:rsidRDefault="00C732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Систематизација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E65812D" w:rsidR="00B52A0D" w:rsidRPr="00E628CF" w:rsidRDefault="00C732D3" w:rsidP="008F21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Систематизација</w:t>
            </w:r>
            <w:r w:rsidR="009E67E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појмова и из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раза </w:t>
            </w:r>
            <w:r w:rsidR="008F2122">
              <w:rPr>
                <w:rFonts w:ascii="Times New Roman" w:eastAsia="Times New Roman" w:hAnsi="Times New Roman" w:cs="Times New Roman"/>
                <w:lang w:val="sr-Cyrl-RS" w:eastAsia="sr-Latn-CS"/>
              </w:rPr>
              <w:t>из 8. модула</w:t>
            </w:r>
            <w:r w:rsidR="004D160C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C732D3" w:rsidRPr="002D4C0F" w14:paraId="62AE202B" w14:textId="77777777" w:rsidTr="00C732D3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A4EF766" w:rsidR="00C732D3" w:rsidRPr="002D4C0F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СЈ1.О.О1.2.2 – Ученик препознаје и именује предмете намештаја.</w:t>
              <w:br/>
              <w:t>– СЈ1.О.О1.2.4 – Ученик препознаје и именује одећу и обућу.</w:t>
              <w:br/>
              <w:t>– СЈ1.О.О1.3.1 – Ученик описује где се нешто налази.</w:t>
              <w:br/>
              <w:t>– СЈ1.О.О1.2.5 – Ученик препознаје и именује основне боје.</w:t>
              <w:br/>
              <w:t>– СЈ1.С.О1.2.1 – Ученик поштује правила учтиве комуникације.</w:t>
            </w:r>
          </w:p>
        </w:tc>
      </w:tr>
      <w:tr w:rsidR="00C732D3" w:rsidRPr="002D4C0F" w14:paraId="6738A2E4" w14:textId="77777777" w:rsidTr="00AC4314">
        <w:trPr>
          <w:trHeight w:val="58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7812860" w14:textId="3CE56281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0F6CD8F" w14:textId="20DE4E21" w:rsidR="00C732D3" w:rsidRDefault="00C732D3" w:rsidP="00C732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bookmarkStart w:id="0" w:name="_GoBack"/>
            <w:bookmarkEnd w:id="0"/>
          </w:p>
        </w:tc>
      </w:tr>
      <w:tr w:rsidR="00C732D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BD4F144"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C732D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C732D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C5B4276" w:rsidR="00C732D3" w:rsidRPr="00836780" w:rsidRDefault="00C732D3" w:rsidP="00C732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>
              <w:rPr>
                <w:rFonts w:ascii="Times New Roman" w:hAnsi="Times New Roman"/>
                <w:lang w:val="sr-Cyrl-RS"/>
              </w:rPr>
              <w:t>114</w:t>
            </w:r>
            <w:r>
              <w:rPr>
                <w:rFonts w:ascii="Times New Roman" w:hAnsi="Times New Roman"/>
                <w:lang w:val="sr-Cyrl-CS"/>
              </w:rPr>
              <w:t xml:space="preserve">), Радна свеска (стр. </w:t>
            </w:r>
            <w:r>
              <w:rPr>
                <w:rFonts w:ascii="Times New Roman" w:hAnsi="Times New Roman"/>
                <w:lang w:val="sr-Cyrl-RS"/>
              </w:rPr>
              <w:t>64</w:t>
            </w:r>
            <w:r>
              <w:rPr>
                <w:rFonts w:ascii="Times New Roman" w:hAnsi="Times New Roman"/>
                <w:lang w:val="sr-Cyrl-CS"/>
              </w:rPr>
              <w:t>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836780">
              <w:rPr>
                <w:rFonts w:ascii="Times New Roman" w:hAnsi="Times New Roman"/>
                <w:lang w:val="sr-Cyrl-RS"/>
              </w:rPr>
              <w:t>(стр</w:t>
            </w:r>
            <w:r>
              <w:rPr>
                <w:rFonts w:ascii="Times New Roman" w:hAnsi="Times New Roman"/>
              </w:rPr>
              <w:t>.</w:t>
            </w:r>
            <w:r w:rsidRPr="00836780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sr-Cyrl-RS"/>
              </w:rPr>
              <w:t>14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115</w:t>
            </w:r>
            <w:r w:rsidRPr="00836780">
              <w:rPr>
                <w:rFonts w:ascii="Times New Roman" w:hAnsi="Times New Roman"/>
                <w:lang w:val="sr-Cyrl-RS"/>
              </w:rPr>
              <w:t>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Pr="00836780">
              <w:rPr>
                <w:rFonts w:ascii="Times New Roman" w:hAnsi="Times New Roman"/>
                <w:lang w:val="sr-Cyrl-RS"/>
              </w:rPr>
              <w:t xml:space="preserve">табла, свеска, </w:t>
            </w:r>
            <w:r>
              <w:rPr>
                <w:rFonts w:ascii="Times New Roman" w:hAnsi="Times New Roman"/>
                <w:lang w:val="sr-Cyrl-RS"/>
              </w:rPr>
              <w:t xml:space="preserve">фотокопиран материјал, </w:t>
            </w:r>
            <w:r w:rsidRPr="0083678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Pr="00836780">
              <w:rPr>
                <w:rFonts w:ascii="Times New Roman" w:hAnsi="Times New Roman"/>
                <w:lang w:val="sr-Cyrl-RS"/>
              </w:rPr>
              <w:t>-у и</w:t>
            </w:r>
            <w:r>
              <w:rPr>
                <w:rFonts w:ascii="Times New Roman" w:hAnsi="Times New Roman"/>
                <w:lang w:val="sr-Cyrl-RS"/>
              </w:rPr>
              <w:t xml:space="preserve"> интерактивни двд</w:t>
            </w:r>
            <w:r w:rsidRPr="0083678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C732D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76B2449"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C732D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C732D3" w:rsidRPr="002D4C0F" w:rsidRDefault="00C732D3" w:rsidP="00C732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732D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1A5AEDC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918B7BF" w14:textId="57A7CBCC" w:rsidR="00C732D3" w:rsidRPr="008F2122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Tony says</w:t>
            </w:r>
          </w:p>
          <w:p w14:paraId="344DE790" w14:textId="297CBC2F" w:rsidR="00C732D3" w:rsidRPr="008F2122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речи са претходних часова уз помоћ картица које су У исецкали претходног часа. Показује на сваку и тражи од У да их опишу. Потом са У игра игру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описује картицу и ако ипред описа каже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реченицу; у супротном ћуте. (нпр.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his shoes are blue,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понављају, али ако Н каже само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shoes are blue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ћуте.</w:t>
            </w:r>
          </w:p>
          <w:p w14:paraId="62AE203C" w14:textId="6DC82A00" w:rsidR="00C732D3" w:rsidRPr="00AB4D6F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C732D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B1B887C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D8EDE10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78188E" w14:textId="07423ED4" w:rsidR="00C732D3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and say </w:t>
            </w:r>
          </w:p>
          <w:p w14:paraId="22860DFA" w14:textId="77777777" w:rsidR="00C732D3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pictures! Where’s the cat?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осенчене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где се шта налази; У одговарају.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у парове и објашњава да треба да једни друге питају где се шта налази и да одговоре. Изводи два У пред таблу да покажу задатак:</w:t>
            </w:r>
          </w:p>
          <w:p w14:paraId="380162C5" w14:textId="57091AF5" w:rsidR="00C732D3" w:rsidRPr="00C7478D" w:rsidRDefault="00C732D3" w:rsidP="00C732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cat?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cat is on the table.</w:t>
            </w:r>
          </w:p>
          <w:p w14:paraId="5252B36F" w14:textId="39EE57F1" w:rsidR="00C732D3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 паровима вежбају задатак. Када заврше, Н прозива У да дају одговоре за сваку слику. </w:t>
            </w:r>
          </w:p>
          <w:p w14:paraId="190BEBE1" w14:textId="77777777" w:rsidR="00C732D3" w:rsidRDefault="00C732D3" w:rsidP="00C732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bird- on the train, train- on the wardrobe/ under the bird, </w:t>
            </w:r>
          </w:p>
          <w:p w14:paraId="36475BF2" w14:textId="2B32ABB4" w:rsidR="00C732D3" w:rsidRDefault="00C732D3" w:rsidP="00C732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shirt- in the wardrobe, dog- in the wardrobe, cat- on the table, kite- under the table, books- on the bed, ball- on the bed, shoes- under the bed.</w:t>
            </w:r>
          </w:p>
          <w:p w14:paraId="7F5C720F" w14:textId="77777777" w:rsidR="00C732D3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DCA3DE" w14:textId="77777777" w:rsidR="00C732D3" w:rsidRDefault="00C732D3" w:rsidP="00C732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The fastes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wins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76A94A99" w14:textId="43FD6ABE" w:rsidR="00C732D3" w:rsidRPr="00C7478D" w:rsidRDefault="00C732D3" w:rsidP="00C732D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16B30">
              <w:rPr>
                <w:rFonts w:ascii="Times New Roman" w:hAnsi="Times New Roman"/>
                <w:sz w:val="24"/>
                <w:szCs w:val="24"/>
              </w:rPr>
              <w:t>Н дели ученике у групе од по петоро. Свака група добија копију цртежа неког од предмета (</w:t>
            </w:r>
            <w:r w:rsidRPr="00C7478D">
              <w:rPr>
                <w:rFonts w:ascii="Times New Roman" w:hAnsi="Times New Roman"/>
                <w:b/>
                <w:i/>
                <w:sz w:val="24"/>
                <w:szCs w:val="24"/>
              </w:rPr>
              <w:t>desk, bed, wardrobe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 на папиру цртају различите </w:t>
            </w:r>
            <w:r w:rsidRPr="00316B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предмете, боје их, секу и лепе на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фотокопију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. Када заврше, У описују добијену слику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(нпр.</w:t>
            </w:r>
            <w:r w:rsidRPr="00C7478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The cat is on the bed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Н поставља добијене слике на таблу и дели ученике у два тима. Н бира неки од предмета на сликама и када изговори реченицу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C7478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The cat is under the bed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>.)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, представник тима који први дотакне тачну слику добија поен. Победник је тим са више поена.</w:t>
            </w:r>
          </w:p>
          <w:p w14:paraId="579FC2D2" w14:textId="77777777" w:rsidR="00C732D3" w:rsidRPr="00C7478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7B9A5FD7" w:rsidR="00C732D3" w:rsidRPr="00A41626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732D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BD2FB5A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A887928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B4A7A90" w14:textId="367280E2" w:rsidR="00C732D3" w:rsidRDefault="00C732D3" w:rsidP="00C732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Colour the parts with the dots. What do you see? </w:t>
            </w:r>
          </w:p>
          <w:p w14:paraId="134C9B97" w14:textId="61227C1D" w:rsidR="00C732D3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64. Look at the picture. Colour the shapes with dots.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упутсво У да треба да обоје поља са тачкицама како би добили готову слику. У самостално раде и боје по избору. Н их обилази и прати њихов рад. Када заврше, Н прозива У да одговоре на питања у вези са сликом.</w:t>
            </w:r>
          </w:p>
          <w:p w14:paraId="03005BD3" w14:textId="36238D8B" w:rsidR="00C732D3" w:rsidRPr="00776114" w:rsidRDefault="00C732D3" w:rsidP="00C732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Пример: 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in the picture?-Tony, the pony; Where is the pony?- In the wardrobe; What colour is your pony?- yellow...</w:t>
            </w:r>
          </w:p>
          <w:p w14:paraId="62AE2044" w14:textId="516EBBA5" w:rsidR="00C732D3" w:rsidRPr="003420E0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732D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C732D3" w:rsidRPr="002D4C0F" w:rsidRDefault="00C732D3" w:rsidP="00C732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732D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732D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732D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688"/>
    <w:multiLevelType w:val="hybridMultilevel"/>
    <w:tmpl w:val="4400198A"/>
    <w:lvl w:ilvl="0" w:tplc="4574ED2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B173A"/>
    <w:rsid w:val="000F55A8"/>
    <w:rsid w:val="00152404"/>
    <w:rsid w:val="0017217B"/>
    <w:rsid w:val="001846DB"/>
    <w:rsid w:val="001B6D24"/>
    <w:rsid w:val="001D0621"/>
    <w:rsid w:val="001D1FDE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D4FED"/>
    <w:rsid w:val="003F6F3D"/>
    <w:rsid w:val="004D160C"/>
    <w:rsid w:val="004D5BBA"/>
    <w:rsid w:val="004F409C"/>
    <w:rsid w:val="005541D9"/>
    <w:rsid w:val="00575A41"/>
    <w:rsid w:val="00614F34"/>
    <w:rsid w:val="00644491"/>
    <w:rsid w:val="006B687C"/>
    <w:rsid w:val="006F2364"/>
    <w:rsid w:val="006F2FF1"/>
    <w:rsid w:val="00745527"/>
    <w:rsid w:val="00776114"/>
    <w:rsid w:val="008126F8"/>
    <w:rsid w:val="00836780"/>
    <w:rsid w:val="008F2122"/>
    <w:rsid w:val="009E1DA6"/>
    <w:rsid w:val="009E67E8"/>
    <w:rsid w:val="009F59AC"/>
    <w:rsid w:val="00A41626"/>
    <w:rsid w:val="00A72C8E"/>
    <w:rsid w:val="00AB1BAF"/>
    <w:rsid w:val="00AB4D6F"/>
    <w:rsid w:val="00AC4314"/>
    <w:rsid w:val="00B52A0D"/>
    <w:rsid w:val="00BC172C"/>
    <w:rsid w:val="00BD3B39"/>
    <w:rsid w:val="00BE5EA2"/>
    <w:rsid w:val="00C732D3"/>
    <w:rsid w:val="00C7478D"/>
    <w:rsid w:val="00C84B2C"/>
    <w:rsid w:val="00D001EE"/>
    <w:rsid w:val="00D72EAE"/>
    <w:rsid w:val="00E11A90"/>
    <w:rsid w:val="00E5398B"/>
    <w:rsid w:val="00E628CF"/>
    <w:rsid w:val="00E8424F"/>
    <w:rsid w:val="00F17976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6E030227-3C54-4FBF-9ED1-46429E5C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5AB7C-86AC-4AB3-99BC-D136BFBB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2018-10-03T20:20:00Z</dcterms:created>
  <dcterms:modified xsi:type="dcterms:W3CDTF">2018-10-03T20:24:00Z</dcterms:modified>
</cp:coreProperties>
</file>