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5EAD" w14:textId="304DACFF" w:rsidR="005F2A09" w:rsidRDefault="005F2A09" w:rsidP="005F2A09">
      <w:pPr>
        <w:jc w:val="center"/>
        <w:rPr>
          <w:rFonts w:ascii="Times New Roman" w:hAnsi="Times New Roman" w:cs="Times New Roman"/>
          <w:b/>
          <w:sz w:val="28"/>
        </w:rPr>
      </w:pPr>
      <w:r w:rsidRPr="005F2A09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EF27CE4" w14:textId="77777777" w:rsidR="00E942D6" w:rsidRPr="005F2A09" w:rsidRDefault="00E942D6" w:rsidP="005F2A09">
      <w:pPr>
        <w:jc w:val="center"/>
        <w:rPr>
          <w:rFonts w:ascii="Times New Roman" w:hAnsi="Times New Roman" w:cs="Times New Roman"/>
          <w:b/>
          <w:sz w:val="28"/>
        </w:rPr>
      </w:pPr>
    </w:p>
    <w:p w14:paraId="071DCE58" w14:textId="77777777" w:rsidR="005F2A09" w:rsidRPr="005F2A09" w:rsidRDefault="005F2A09" w:rsidP="005F2A09">
      <w:pPr>
        <w:rPr>
          <w:rFonts w:ascii="Times New Roman" w:hAnsi="Times New Roman" w:cs="Times New Roman"/>
          <w:sz w:val="28"/>
        </w:rPr>
      </w:pP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</w:p>
    <w:p w14:paraId="1D81C1FD" w14:textId="1E81238D" w:rsidR="005F2A09" w:rsidRPr="00E942D6" w:rsidRDefault="005F2A09" w:rsidP="005F2A09">
      <w:pPr>
        <w:rPr>
          <w:rFonts w:ascii="Times New Roman" w:hAnsi="Times New Roman" w:cs="Times New Roman"/>
          <w:sz w:val="26"/>
          <w:szCs w:val="26"/>
        </w:rPr>
      </w:pPr>
      <w:r w:rsidRPr="00E942D6">
        <w:rPr>
          <w:rFonts w:ascii="Times New Roman" w:hAnsi="Times New Roman" w:cs="Times New Roman"/>
          <w:sz w:val="26"/>
          <w:szCs w:val="26"/>
        </w:rPr>
        <w:t>ПРЕДМЕТ: Енглески језик</w:t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  <w:t>РАЗРЕД:</w:t>
      </w:r>
      <w:r w:rsidRPr="00E942D6">
        <w:rPr>
          <w:rFonts w:ascii="Times New Roman" w:hAnsi="Times New Roman" w:cs="Times New Roman"/>
          <w:sz w:val="26"/>
          <w:szCs w:val="26"/>
        </w:rPr>
        <w:tab/>
        <w:t>први</w:t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  <w:t>Недељни фонд часова:</w:t>
      </w:r>
      <w:r w:rsidRPr="00E942D6">
        <w:rPr>
          <w:rFonts w:ascii="Times New Roman" w:hAnsi="Times New Roman" w:cs="Times New Roman"/>
          <w:sz w:val="26"/>
          <w:szCs w:val="26"/>
        </w:rPr>
        <w:tab/>
        <w:t>2</w:t>
      </w:r>
    </w:p>
    <w:p w14:paraId="15FBCD58" w14:textId="77777777" w:rsidR="005F2A09" w:rsidRPr="00E942D6" w:rsidRDefault="005F2A09" w:rsidP="005F2A09">
      <w:pPr>
        <w:rPr>
          <w:rFonts w:ascii="Times New Roman" w:hAnsi="Times New Roman" w:cs="Times New Roman"/>
          <w:sz w:val="26"/>
          <w:szCs w:val="26"/>
        </w:rPr>
      </w:pP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</w:p>
    <w:p w14:paraId="398BCF1F" w14:textId="77777777" w:rsidR="00EB2CD0" w:rsidRPr="00E942D6" w:rsidRDefault="005F2A09" w:rsidP="005F2A09">
      <w:pPr>
        <w:rPr>
          <w:rFonts w:ascii="Times New Roman" w:hAnsi="Times New Roman" w:cs="Times New Roman"/>
          <w:sz w:val="26"/>
          <w:szCs w:val="26"/>
        </w:rPr>
      </w:pPr>
      <w:r w:rsidRPr="00E942D6">
        <w:rPr>
          <w:rFonts w:ascii="Times New Roman" w:hAnsi="Times New Roman" w:cs="Times New Roman"/>
          <w:sz w:val="26"/>
          <w:szCs w:val="26"/>
        </w:rPr>
        <w:t>УЏБЕНИК: Smart Junior 1</w:t>
      </w:r>
      <w:r w:rsidR="00EB2CD0" w:rsidRPr="00E942D6">
        <w:rPr>
          <w:rFonts w:ascii="Times New Roman" w:hAnsi="Times New Roman" w:cs="Times New Roman"/>
          <w:sz w:val="26"/>
          <w:szCs w:val="26"/>
        </w:rPr>
        <w:t>, Data Status</w:t>
      </w:r>
    </w:p>
    <w:p w14:paraId="1B4750FB" w14:textId="4EEEC86D" w:rsidR="005F2A09" w:rsidRPr="005F2A09" w:rsidRDefault="005F2A09" w:rsidP="005F2A09">
      <w:pPr>
        <w:rPr>
          <w:rFonts w:ascii="Times New Roman" w:hAnsi="Times New Roman" w:cs="Times New Roman"/>
          <w:sz w:val="28"/>
        </w:rPr>
      </w:pP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</w:p>
    <w:tbl>
      <w:tblPr>
        <w:tblW w:w="5158" w:type="pct"/>
        <w:jc w:val="center"/>
        <w:tblLook w:val="04A0" w:firstRow="1" w:lastRow="0" w:firstColumn="1" w:lastColumn="0" w:noHBand="0" w:noVBand="1"/>
      </w:tblPr>
      <w:tblGrid>
        <w:gridCol w:w="973"/>
        <w:gridCol w:w="3509"/>
        <w:gridCol w:w="880"/>
        <w:gridCol w:w="2397"/>
        <w:gridCol w:w="1577"/>
        <w:gridCol w:w="4002"/>
        <w:gridCol w:w="1682"/>
      </w:tblGrid>
      <w:tr w:rsidR="005F2A09" w:rsidRPr="005F2A09" w14:paraId="268F000B" w14:textId="77777777" w:rsidTr="00EA1D7B">
        <w:trPr>
          <w:trHeight w:val="570"/>
          <w:jc w:val="center"/>
        </w:trPr>
        <w:tc>
          <w:tcPr>
            <w:tcW w:w="32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D5A615" w14:textId="77777777" w:rsidR="005F2A09" w:rsidRPr="005F2A09" w:rsidRDefault="005F2A09" w:rsidP="005F2A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168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51606E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ED058D" w14:textId="77777777" w:rsidR="005F2A09" w:rsidRPr="005F2A09" w:rsidRDefault="005F2A09" w:rsidP="005F2A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98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FA9E6E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2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9CC23E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33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9D4AE06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F24EC6D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A1D7B" w:rsidRPr="005F2A09" w14:paraId="60EF07A2" w14:textId="77777777" w:rsidTr="00EA1D7B">
        <w:trPr>
          <w:trHeight w:val="270"/>
          <w:jc w:val="center"/>
        </w:trPr>
        <w:tc>
          <w:tcPr>
            <w:tcW w:w="324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70175CB" w14:textId="77777777" w:rsidR="00EA1D7B" w:rsidRPr="005F2A09" w:rsidRDefault="00EA1D7B" w:rsidP="00EA1D7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F2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168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6E10D7BE" w14:textId="66C2D603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СЈ1.ОО1.О.1.1 – Ученик препознаје и примењује једноставне поздраве и отпоздраве у свакодневним ситуацијама.</w:t>
            </w:r>
            <w:r>
              <w:br/>
              <w:t>– СЈ1.ОО1.О.1.2 – Ученик разуме и одговара на једноставна питања личне природе (име, године, расположење).</w:t>
            </w:r>
            <w:r>
              <w:br/>
              <w:t>– СЈ1.ОО1.О.1.3 – Ученик препознаје и користи једноставне изразе за представљање себе и других.</w:t>
            </w:r>
            <w:r>
              <w:br/>
              <w:t>– СЈ1.ОО1.О.1.6 – Ученик препознаје и именује личности из илустративног материјала у уџбенику.</w:t>
            </w:r>
            <w:r>
              <w:br/>
              <w:t>– СЈ1.ОО1.О.1.7 – Ученик препознаје и користи бројеве до 10 у комуникативним ситуацијама.</w:t>
            </w:r>
            <w:r>
              <w:br/>
              <w:t>– СЈ1.ОО1.О.1.4 – Ученик разуме једноставна упутства и молбе и адекватно реагује на њих.</w:t>
            </w:r>
            <w:r>
              <w:br/>
              <w:t xml:space="preserve">– СЈ1.ОО1.О.1.8 – Ученик </w:t>
            </w:r>
            <w:r>
              <w:lastRenderedPageBreak/>
              <w:t>пребројава и записује количине уз помоћ бројевa.</w:t>
            </w:r>
            <w:r>
              <w:br/>
              <w:t>– СЈ1.ОО1.С.1.3 – Ученик препознаје и примењује правила учтивости у комуникацији.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317C8D" w14:textId="14E73D6A" w:rsidR="00EA1D7B" w:rsidRPr="00A72DCE" w:rsidRDefault="00EA1D7B" w:rsidP="00EA1D7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83EFAF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1a- Introduction</w:t>
            </w:r>
          </w:p>
        </w:tc>
        <w:tc>
          <w:tcPr>
            <w:tcW w:w="5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8EEAD6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D3DA8D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музичка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60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B741FA6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EA1D7B" w:rsidRPr="005F2A09" w14:paraId="24A98951" w14:textId="77777777" w:rsidTr="00EA1D7B">
        <w:trPr>
          <w:trHeight w:val="255"/>
          <w:jc w:val="center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4D04B415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7D687D" w14:textId="48FAB39D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1E5B9B" w14:textId="062BC009" w:rsidR="00EA1D7B" w:rsidRPr="00A72DCE" w:rsidRDefault="00EA1D7B" w:rsidP="00EA1D7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ACF4C4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1b- Greetings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36EA88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8D02963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60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14D0ADD5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D7B" w:rsidRPr="005F2A09" w14:paraId="3E855D52" w14:textId="77777777" w:rsidTr="00EA1D7B">
        <w:trPr>
          <w:trHeight w:val="765"/>
          <w:jc w:val="center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1705A01A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DBB759" w14:textId="5368C7A1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15AA20" w14:textId="5772D968" w:rsidR="00EA1D7B" w:rsidRPr="00A72DCE" w:rsidRDefault="00EA1D7B" w:rsidP="00EA1D7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2C4A78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1c- Numbers 1-5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31A3F4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6B9C16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српски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књижевност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)</w:t>
            </w:r>
          </w:p>
        </w:tc>
        <w:tc>
          <w:tcPr>
            <w:tcW w:w="560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7B4FC6AA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D7B" w:rsidRPr="005F2A09" w14:paraId="05B6EBC5" w14:textId="77777777" w:rsidTr="00EA1D7B">
        <w:trPr>
          <w:trHeight w:val="342"/>
          <w:jc w:val="center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1D59EC7B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D1EE6C" w14:textId="6BF5034E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B46081" w14:textId="6C0B5733" w:rsidR="00EA1D7B" w:rsidRPr="00A72DCE" w:rsidRDefault="00EA1D7B" w:rsidP="00EA1D7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4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E70257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1c- Alice in Wonderland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519667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03BC3E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60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5F5973A8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D7B" w:rsidRPr="005F2A09" w14:paraId="50078F01" w14:textId="77777777" w:rsidTr="00EA1D7B">
        <w:trPr>
          <w:trHeight w:val="342"/>
          <w:jc w:val="center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557FA215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79DE57" w14:textId="21C525B1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A5379DD" w14:textId="0A1D395D" w:rsidR="00EA1D7B" w:rsidRPr="00A72DCE" w:rsidRDefault="00EA1D7B" w:rsidP="00EA1D7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76C6FC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1- Let's play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BC9820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24D0A7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60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5F656604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D7B" w:rsidRPr="005F2A09" w14:paraId="10F678F8" w14:textId="77777777" w:rsidTr="00EA1D7B">
        <w:trPr>
          <w:trHeight w:val="342"/>
          <w:jc w:val="center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4D05F440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7821C0" w14:textId="21045F90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3B3AF2C" w14:textId="1E2E65C0" w:rsidR="00EA1D7B" w:rsidRPr="00A72DCE" w:rsidRDefault="00EA1D7B" w:rsidP="00EA1D7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F53FE88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1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586F31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3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AE5EB9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60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0F74DAB1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D7B" w:rsidRPr="005F2A09" w14:paraId="550170FE" w14:textId="77777777" w:rsidTr="00EA1D7B">
        <w:trPr>
          <w:trHeight w:val="342"/>
          <w:jc w:val="center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5A8B6C34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C2E3E1" w14:textId="34EB4B83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ACF22D" w14:textId="75023CBB" w:rsidR="00EA1D7B" w:rsidRPr="00A72DCE" w:rsidRDefault="00EA1D7B" w:rsidP="00EA1D7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D36E1B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1, Test 1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33DFC6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провера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знања</w:t>
            </w:r>
            <w:proofErr w:type="spellEnd"/>
          </w:p>
        </w:tc>
        <w:tc>
          <w:tcPr>
            <w:tcW w:w="13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C1C59DD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60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26B05033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1D7B" w:rsidRPr="005F2A09" w14:paraId="46959CAA" w14:textId="77777777" w:rsidTr="00EA1D7B">
        <w:trPr>
          <w:trHeight w:val="342"/>
          <w:jc w:val="center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358B084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8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789589" w14:textId="2A0C325B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0DA3F3" w14:textId="77777777" w:rsidR="00EA1D7B" w:rsidRPr="00A72DCE" w:rsidRDefault="00EA1D7B" w:rsidP="00EA1D7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5792CB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Project 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A756B3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пројекат</w:t>
            </w:r>
            <w:proofErr w:type="spellEnd"/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B612E1" w14:textId="77777777" w:rsidR="00EA1D7B" w:rsidRPr="00A72DCE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6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AFF1356" w14:textId="77777777" w:rsidR="00EA1D7B" w:rsidRPr="005F2A09" w:rsidRDefault="00EA1D7B" w:rsidP="00EA1D7B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1E6DC26" w14:textId="3321E579" w:rsidR="00EB2CD0" w:rsidRDefault="00EB2CD0">
      <w:pPr>
        <w:rPr>
          <w:color w:val="FFFFFF" w:themeColor="background1"/>
        </w:rPr>
      </w:pPr>
      <w:r w:rsidRPr="00EB2CD0">
        <w:rPr>
          <w:color w:val="FFFFFF" w:themeColor="background1"/>
        </w:rPr>
        <w:t>x</w:t>
      </w:r>
    </w:p>
    <w:p w14:paraId="4469C95D" w14:textId="40F25831" w:rsidR="00EB2CD0" w:rsidRPr="00EB2CD0" w:rsidRDefault="00EB2CD0">
      <w:pPr>
        <w:rPr>
          <w:color w:val="FFFFFF" w:themeColor="background1"/>
        </w:rPr>
      </w:pPr>
      <w:r w:rsidRPr="00EB2CD0">
        <w:rPr>
          <w:color w:val="FFFFFF" w:themeColor="background1"/>
        </w:rPr>
        <w:t>x</w:t>
      </w:r>
    </w:p>
    <w:tbl>
      <w:tblPr>
        <w:tblW w:w="5160" w:type="pct"/>
        <w:tblInd w:w="-289" w:type="dxa"/>
        <w:tblLook w:val="04A0" w:firstRow="1" w:lastRow="0" w:firstColumn="1" w:lastColumn="0" w:noHBand="0" w:noVBand="1"/>
      </w:tblPr>
      <w:tblGrid>
        <w:gridCol w:w="974"/>
        <w:gridCol w:w="4201"/>
        <w:gridCol w:w="950"/>
        <w:gridCol w:w="1872"/>
        <w:gridCol w:w="1322"/>
        <w:gridCol w:w="3898"/>
        <w:gridCol w:w="1809"/>
      </w:tblGrid>
      <w:tr w:rsidR="00EB2CD0" w:rsidRPr="00EB2CD0" w14:paraId="3B90C018" w14:textId="77777777" w:rsidTr="002D0783">
        <w:trPr>
          <w:trHeight w:val="570"/>
        </w:trPr>
        <w:tc>
          <w:tcPr>
            <w:tcW w:w="32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C6D4BE" w14:textId="77777777" w:rsidR="00EB2CD0" w:rsidRPr="00EB2CD0" w:rsidRDefault="00EB2CD0" w:rsidP="00EB2C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DC653F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16" w:type="pct"/>
            <w:tcBorders>
              <w:top w:val="single" w:sz="4" w:space="0" w:color="7F7F7F" w:themeColor="text1" w:themeTint="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251521" w14:textId="77777777" w:rsidR="00EB2CD0" w:rsidRPr="00EB2CD0" w:rsidRDefault="00EB2CD0" w:rsidP="00EB2C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62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A8548D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4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C07C96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29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787EC0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60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5A37A1F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2D0783" w:rsidRPr="00EB2CD0" w14:paraId="523671AB" w14:textId="77777777" w:rsidTr="002D0783">
        <w:trPr>
          <w:trHeight w:val="402"/>
        </w:trPr>
        <w:tc>
          <w:tcPr>
            <w:tcW w:w="324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B26217A" w14:textId="77777777" w:rsidR="002D0783" w:rsidRPr="00EB2CD0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F071C" w14:textId="51F98938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СЈ1.ОО1.О.1.9 – Ученик препознаје и именује чланове породице.</w:t>
            </w:r>
            <w:r>
              <w:br/>
              <w:t>– СЈ1.ОО1.О.1.2 – Ученик поставља и одговара на једноставна питања личне природе.</w:t>
            </w:r>
            <w:r>
              <w:br/>
              <w:t>– СЈ1.ОО1.О.1.3 – Ученик користи једноставне изразе за представљање себе и других.</w:t>
            </w:r>
            <w:r>
              <w:br/>
              <w:t>– СЈ1.ОО1.С.1.4 – Ученик уочава културне сличности и разлике у начину обраћања у различитим културама.</w:t>
            </w:r>
          </w:p>
        </w:tc>
        <w:tc>
          <w:tcPr>
            <w:tcW w:w="316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08314" w14:textId="77777777" w:rsidR="002D0783" w:rsidRPr="0035646E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9</w:t>
            </w:r>
          </w:p>
        </w:tc>
        <w:tc>
          <w:tcPr>
            <w:tcW w:w="6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51822A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Smart Time 1</w:t>
            </w:r>
          </w:p>
        </w:tc>
        <w:tc>
          <w:tcPr>
            <w:tcW w:w="44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FB4E50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2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F830B9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60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57204FF" w14:textId="77777777" w:rsidR="002D0783" w:rsidRPr="00A72DC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2D0783" w:rsidRPr="00EB2CD0" w14:paraId="136FB5E6" w14:textId="77777777" w:rsidTr="002D0783">
        <w:trPr>
          <w:trHeight w:val="402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DB38E75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CD01B" w14:textId="102E6AA6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787F17" w14:textId="77777777" w:rsidR="002D0783" w:rsidRPr="0035646E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B062AE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1a-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Colours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C69870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D2B164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9EC25B8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EB2CD0" w14:paraId="449CF094" w14:textId="77777777" w:rsidTr="002D0783">
        <w:trPr>
          <w:trHeight w:val="402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FA1F8EB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72A56" w14:textId="5FBE11A8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7FEC5A" w14:textId="77777777" w:rsidR="002D0783" w:rsidRPr="0035646E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AFAA2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1b- Classroom objects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8DECB2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BE4C52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482AFBF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EB2CD0" w14:paraId="460400DF" w14:textId="77777777" w:rsidTr="002D0783">
        <w:trPr>
          <w:trHeight w:val="795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3C62E76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156C1" w14:textId="19B85272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A2DE9" w14:textId="77777777" w:rsidR="002D0783" w:rsidRPr="0035646E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030F7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1c- Pinocchio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C34E18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97CACF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A4C23BE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EB2CD0" w14:paraId="2430B8AD" w14:textId="77777777" w:rsidTr="002D0783">
        <w:trPr>
          <w:trHeight w:val="402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2A2447A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9D184" w14:textId="4F3F8EEB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577C96" w14:textId="77777777" w:rsidR="002D0783" w:rsidRPr="0035646E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5352D8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1c- Pinocchio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9E05D5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527C4B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B7720C2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EB2CD0" w14:paraId="776896D2" w14:textId="77777777" w:rsidTr="002D0783">
        <w:trPr>
          <w:trHeight w:val="795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C29849C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1449D" w14:textId="545AAD5A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422342" w14:textId="77777777" w:rsidR="002D0783" w:rsidRPr="0035646E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4F8E37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2- Let's play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0FBBE8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A88AA7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7DBD433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EB2CD0" w14:paraId="591AFE27" w14:textId="77777777" w:rsidTr="002D0783">
        <w:trPr>
          <w:trHeight w:val="540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26EDE85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B3AE7" w14:textId="35B949AF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EF9EAA" w14:textId="77777777" w:rsidR="002D0783" w:rsidRPr="0035646E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A6BC24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2, Test 2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8CAFDB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провера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знања</w:t>
            </w:r>
            <w:proofErr w:type="spellEnd"/>
          </w:p>
        </w:tc>
        <w:tc>
          <w:tcPr>
            <w:tcW w:w="1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434B49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EAC0A7B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EB2CD0" w14:paraId="312ACF0F" w14:textId="77777777" w:rsidTr="002D0783">
        <w:trPr>
          <w:trHeight w:val="402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B95068A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8DD50" w14:textId="204C9F4F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BEFF3B" w14:textId="77777777" w:rsidR="002D0783" w:rsidRPr="0035646E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526AFA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Project 2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DECC11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пројекат</w:t>
            </w:r>
            <w:proofErr w:type="spellEnd"/>
          </w:p>
        </w:tc>
        <w:tc>
          <w:tcPr>
            <w:tcW w:w="1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477A73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A315230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EB2CD0" w14:paraId="567F4CDB" w14:textId="77777777" w:rsidTr="002D0783">
        <w:trPr>
          <w:trHeight w:val="540"/>
        </w:trPr>
        <w:tc>
          <w:tcPr>
            <w:tcW w:w="32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2564133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017B2" w14:textId="36886048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69DD28" w14:textId="77777777" w:rsidR="002D0783" w:rsidRPr="0035646E" w:rsidRDefault="002D0783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562B09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BDDA80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743F5C" w14:textId="77777777" w:rsidR="002D0783" w:rsidRPr="0035646E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6AF849D" w14:textId="77777777" w:rsidR="002D0783" w:rsidRPr="00EB2CD0" w:rsidRDefault="002D0783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E22D4ED" w14:textId="265956E4" w:rsidR="00F31C2C" w:rsidRDefault="00F31C2C"/>
    <w:p w14:paraId="4C6721EC" w14:textId="77777777" w:rsidR="00F31C2C" w:rsidRDefault="00F31C2C">
      <w:r>
        <w:br w:type="page"/>
      </w:r>
    </w:p>
    <w:tbl>
      <w:tblPr>
        <w:tblW w:w="5160" w:type="pct"/>
        <w:tblInd w:w="-289" w:type="dxa"/>
        <w:tblLook w:val="04A0" w:firstRow="1" w:lastRow="0" w:firstColumn="1" w:lastColumn="0" w:noHBand="0" w:noVBand="1"/>
      </w:tblPr>
      <w:tblGrid>
        <w:gridCol w:w="993"/>
        <w:gridCol w:w="4115"/>
        <w:gridCol w:w="993"/>
        <w:gridCol w:w="2263"/>
        <w:gridCol w:w="1560"/>
        <w:gridCol w:w="2551"/>
        <w:gridCol w:w="2551"/>
      </w:tblGrid>
      <w:tr w:rsidR="00F31C2C" w:rsidRPr="00F31C2C" w14:paraId="632D589A" w14:textId="77777777" w:rsidTr="00F31C2C">
        <w:trPr>
          <w:trHeight w:val="570"/>
        </w:trPr>
        <w:tc>
          <w:tcPr>
            <w:tcW w:w="3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C68C3B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3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FEAE5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722F11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5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84909F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1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ACD78A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8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D5905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8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0E3C54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BA41DB" w:rsidRPr="00F31C2C" w14:paraId="59DBEB6F" w14:textId="77777777" w:rsidTr="004311E2">
        <w:trPr>
          <w:trHeight w:val="510"/>
        </w:trPr>
        <w:tc>
          <w:tcPr>
            <w:tcW w:w="33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DACEFF9" w14:textId="77777777" w:rsidR="00BA41DB" w:rsidRPr="00F31C2C" w:rsidRDefault="00BA41DB" w:rsidP="00BA41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1369" w:type="pct"/>
            <w:vMerge w:val="restart"/>
            <w:tcBorders>
              <w:top w:val="nil"/>
              <w:left w:val="single" w:sz="4" w:space="0" w:color="808080"/>
              <w:right w:val="nil"/>
            </w:tcBorders>
            <w:shd w:val="clear" w:color="000000" w:fill="FFFFFF"/>
            <w:vAlign w:val="center"/>
          </w:tcPr>
          <w:p w14:paraId="4E7F101A" w14:textId="427FB3F7" w:rsidR="00BA41DB" w:rsidRPr="00F31C2C" w:rsidRDefault="00BA41DB" w:rsidP="00BA41D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СЈ1.ОО1.О.1.10 – Ученик препознаје и именује животиње.</w:t>
            </w:r>
            <w:r>
              <w:br/>
              <w:t>– СЈ1.ОО1.О.1.11 – Ученик описује шта животиње имају/немају употребом једноставних исказа.</w:t>
            </w:r>
            <w:r>
              <w:br/>
              <w:t>– СЈ1.ОО1.О.1.4 – Ученик разуме једноставна упутства и адекватно реагује.</w:t>
            </w:r>
            <w:r>
              <w:br/>
              <w:t>– СЈ1.ОО1.С.1.2 – Ученик поштује правила у комуникацији током групног рада.</w:t>
            </w: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999DD1" w14:textId="77777777" w:rsidR="00BA41DB" w:rsidRPr="00F31C2C" w:rsidRDefault="00BA41DB" w:rsidP="00BA41D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17.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485C1A" w14:textId="77777777" w:rsidR="00BA41DB" w:rsidRPr="00F31C2C" w:rsidRDefault="00BA41DB" w:rsidP="00BA41D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Smart Time 2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0230FB" w14:textId="77777777" w:rsidR="00BA41DB" w:rsidRPr="00F31C2C" w:rsidRDefault="00BA41DB" w:rsidP="00BA41D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1DD75D" w14:textId="77777777" w:rsidR="00BA41DB" w:rsidRPr="00F31C2C" w:rsidRDefault="00BA41DB" w:rsidP="00BA41D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84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DBDDE2" w14:textId="77777777" w:rsidR="00BA41DB" w:rsidRPr="00F31C2C" w:rsidRDefault="00BA41DB" w:rsidP="00BA41D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2D0783" w:rsidRPr="00F31C2C" w14:paraId="44D61404" w14:textId="77777777" w:rsidTr="004311E2">
        <w:trPr>
          <w:trHeight w:val="765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E3F456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</w:tcPr>
          <w:p w14:paraId="1821807B" w14:textId="50B9938C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4A9E1D" w14:textId="77777777" w:rsidR="002D0783" w:rsidRPr="00F31C2C" w:rsidRDefault="002D078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18.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A0978D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3a- Family and Friends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E2CDF8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/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048374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33C340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F31C2C" w14:paraId="410D7CC4" w14:textId="77777777" w:rsidTr="004311E2">
        <w:trPr>
          <w:trHeight w:val="510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CAA5E8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</w:tcPr>
          <w:p w14:paraId="704BA7EB" w14:textId="6068E271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75DF21" w14:textId="77777777" w:rsidR="002D0783" w:rsidRPr="00F31C2C" w:rsidRDefault="002D078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19.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FDB919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3b- Grandparents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B2D231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/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36810A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010AF1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F31C2C" w14:paraId="697605BF" w14:textId="77777777" w:rsidTr="004311E2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785467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</w:tcPr>
          <w:p w14:paraId="4C4ACE28" w14:textId="29F4A503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D3AD18" w14:textId="77777777" w:rsidR="002D0783" w:rsidRPr="00F31C2C" w:rsidRDefault="002D078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20.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A46663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3c- My pet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F89066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/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C867E1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45FFE1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F31C2C" w14:paraId="3CFE4E44" w14:textId="77777777" w:rsidTr="004311E2">
        <w:trPr>
          <w:trHeight w:val="300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FC75443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4CF89369" w14:textId="2526678C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3C13C2" w14:textId="77777777" w:rsidR="002D0783" w:rsidRPr="00F31C2C" w:rsidRDefault="002D078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21.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CEF9E7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3c- My pet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55F9A5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/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5709E7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23D064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F31C2C" w14:paraId="41503A3E" w14:textId="77777777" w:rsidTr="004311E2">
        <w:trPr>
          <w:trHeight w:val="300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0D5A8D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32579084" w14:textId="31BD7CF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4FE1C2" w14:textId="77777777" w:rsidR="002D0783" w:rsidRPr="00F31C2C" w:rsidRDefault="002D078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22.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94BD18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3- Let's play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2737F4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9A7D9C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D187B6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F31C2C" w14:paraId="29E89F44" w14:textId="77777777" w:rsidTr="004311E2">
        <w:trPr>
          <w:trHeight w:val="63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D7304B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036489F0" w14:textId="035CD0AC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C63C0" w14:textId="77777777" w:rsidR="002D0783" w:rsidRPr="00F31C2C" w:rsidRDefault="002D078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23.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5B92FE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3, Test 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22F6BC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6069AE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C31AD0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F31C2C" w14:paraId="442F6776" w14:textId="77777777" w:rsidTr="004311E2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C32B75D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20B14573" w14:textId="5B3CF2B9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C21E60" w14:textId="77777777" w:rsidR="002D0783" w:rsidRPr="00F31C2C" w:rsidRDefault="002D078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24.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141B4B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Project 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6804F5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92F675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05BCF9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D0783" w:rsidRPr="00F31C2C" w14:paraId="58468E40" w14:textId="77777777" w:rsidTr="004311E2">
        <w:trPr>
          <w:trHeight w:val="300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A0ECE3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5DACA431" w14:textId="7C42B086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23E2F0" w14:textId="77777777" w:rsidR="002D0783" w:rsidRPr="00F31C2C" w:rsidRDefault="002D078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25.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C5E3AF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Smart Time 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BC89E4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02B716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3696DD" w14:textId="77777777" w:rsidR="002D0783" w:rsidRPr="00F31C2C" w:rsidRDefault="002D078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9D8343F" w14:textId="090C8762" w:rsidR="00F31C2C" w:rsidRDefault="00F31C2C"/>
    <w:p w14:paraId="40B27D4A" w14:textId="77777777" w:rsidR="00F31C2C" w:rsidRDefault="00F31C2C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9"/>
        <w:gridCol w:w="4199"/>
        <w:gridCol w:w="946"/>
        <w:gridCol w:w="2146"/>
        <w:gridCol w:w="1319"/>
        <w:gridCol w:w="2743"/>
        <w:gridCol w:w="2158"/>
      </w:tblGrid>
      <w:tr w:rsidR="00F31C2C" w:rsidRPr="00F31C2C" w14:paraId="535BBD60" w14:textId="77777777" w:rsidTr="004F0DF7">
        <w:trPr>
          <w:trHeight w:val="570"/>
        </w:trPr>
        <w:tc>
          <w:tcPr>
            <w:tcW w:w="3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6C1BFF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7AC18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5E50B9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  <w:t>Ред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4BA166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D7B97E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7E53B3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5DE65F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4F0DF7" w:rsidRPr="00F31C2C" w14:paraId="4224CFB2" w14:textId="77777777" w:rsidTr="004F0DF7">
        <w:trPr>
          <w:trHeight w:val="1035"/>
        </w:trPr>
        <w:tc>
          <w:tcPr>
            <w:tcW w:w="36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17CF72D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1442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32233105" w14:textId="08CE35B5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СЈ1.ОО1.О.1.12 – Ученик препознаје и именује основне предмете у учионици.</w:t>
            </w:r>
            <w:r>
              <w:br/>
              <w:t>– СЈ1.ОО1.О.1.13 – Ученик поставља и одговара на једноставна питања у вези са предметима у простору.</w:t>
            </w:r>
            <w:r>
              <w:br/>
              <w:t>– СЈ1.ОО1.О.1.7 – Ученик користи бројеве у свакодневним ситуацијама.</w:t>
            </w:r>
            <w:r>
              <w:br/>
              <w:t>– СЈ1.ОО1.С.1.3 – Ученик примењује правила учтиве комуникације.</w:t>
            </w:r>
          </w:p>
        </w:tc>
        <w:tc>
          <w:tcPr>
            <w:tcW w:w="3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1C6516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26.</w:t>
            </w:r>
          </w:p>
        </w:tc>
        <w:tc>
          <w:tcPr>
            <w:tcW w:w="7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EBAEB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4a- Numbers 6- 10</w:t>
            </w:r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35BB39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5C66CE" w14:textId="59EF0ECE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атематика</w:t>
            </w:r>
          </w:p>
        </w:tc>
        <w:tc>
          <w:tcPr>
            <w:tcW w:w="74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E0B24C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4F0DF7" w:rsidRPr="00F31C2C" w14:paraId="637BCDD6" w14:textId="77777777" w:rsidTr="004F0DF7">
        <w:trPr>
          <w:trHeight w:val="525"/>
        </w:trPr>
        <w:tc>
          <w:tcPr>
            <w:tcW w:w="3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40C173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644A0DD3" w14:textId="1390F6D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014893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27.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49D89D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4b- Are you hungry 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07D522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882184" w14:textId="03FEAD69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рађанско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7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7A8637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4F0DF7" w:rsidRPr="00F31C2C" w14:paraId="50A169DD" w14:textId="77777777" w:rsidTr="004F0DF7">
        <w:trPr>
          <w:trHeight w:val="780"/>
        </w:trPr>
        <w:tc>
          <w:tcPr>
            <w:tcW w:w="3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946D20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1C2B2B0F" w14:textId="3B5A3EF1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1FAE66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28.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7251A0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4c- He's big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B24768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6A4A49" w14:textId="6917A821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B07C68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4F0DF7" w:rsidRPr="00F31C2C" w14:paraId="7F773718" w14:textId="77777777" w:rsidTr="004F0DF7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671315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1C53F7A1" w14:textId="102D7D2B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4F9DA6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29.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5FD20D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4c- Cinderella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0A3A60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6E663E" w14:textId="31F2E8F4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иковна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7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552B9F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4F0DF7" w:rsidRPr="00F31C2C" w14:paraId="34EA8D69" w14:textId="77777777" w:rsidTr="004F0DF7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8986BC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0602AD3F" w14:textId="3C279763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BD0049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30.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C0C56B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4- Let's play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6245A0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B160E54" w14:textId="4465D643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вет око нас </w:t>
            </w:r>
          </w:p>
        </w:tc>
        <w:tc>
          <w:tcPr>
            <w:tcW w:w="7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306DA1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4F0DF7" w:rsidRPr="00F31C2C" w14:paraId="0169624E" w14:textId="77777777" w:rsidTr="004F0DF7">
        <w:trPr>
          <w:trHeight w:val="525"/>
        </w:trPr>
        <w:tc>
          <w:tcPr>
            <w:tcW w:w="3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3FB968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18B89078" w14:textId="55E796B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8AFC38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31.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FAEC21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4, Test 4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416429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AC5F3E" w14:textId="64DC3422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ерска настава,</w:t>
            </w:r>
          </w:p>
        </w:tc>
        <w:tc>
          <w:tcPr>
            <w:tcW w:w="7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CED260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4F0DF7" w:rsidRPr="00F31C2C" w14:paraId="5E73A074" w14:textId="77777777" w:rsidTr="004F0DF7">
        <w:trPr>
          <w:trHeight w:val="525"/>
        </w:trPr>
        <w:tc>
          <w:tcPr>
            <w:tcW w:w="3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ECEB01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160066B3" w14:textId="308DDDF2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709E18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32.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6DD9FC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Project 4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50552A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CE00413" w14:textId="6EC8DA29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7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09223F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4F0DF7" w:rsidRPr="00F31C2C" w14:paraId="45BD22ED" w14:textId="77777777" w:rsidTr="004F0DF7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DF6C9E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5A56A125" w14:textId="4D88633B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70E7AD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33.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74AC85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Merry Christmas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0B2788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FF8759B" w14:textId="1C26111F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7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C4960C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4F0DF7" w:rsidRPr="00F31C2C" w14:paraId="0BB1EE6B" w14:textId="77777777" w:rsidTr="004F0DF7">
        <w:trPr>
          <w:trHeight w:val="300"/>
        </w:trPr>
        <w:tc>
          <w:tcPr>
            <w:tcW w:w="3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F1AC67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696F97C6" w14:textId="0453B1DE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E7525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811410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B7AF7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D8FE57" w14:textId="2A66409F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7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A23AAE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4F0DF7" w:rsidRPr="00F31C2C" w14:paraId="1624DC7C" w14:textId="77777777" w:rsidTr="004F0DF7">
        <w:trPr>
          <w:trHeight w:val="780"/>
        </w:trPr>
        <w:tc>
          <w:tcPr>
            <w:tcW w:w="36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14441B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5885935A" w14:textId="19DB468D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72D1D8" w14:textId="77777777" w:rsidR="004F0DF7" w:rsidRPr="00F31C2C" w:rsidRDefault="004F0DF7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E8FF65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9A9ACF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31DE3B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27278B" w14:textId="77777777" w:rsidR="004F0DF7" w:rsidRPr="00F31C2C" w:rsidRDefault="004F0DF7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</w:tbl>
    <w:p w14:paraId="1DE8DA54" w14:textId="72716264" w:rsidR="00F31C2C" w:rsidRDefault="00F31C2C"/>
    <w:p w14:paraId="02D89137" w14:textId="77777777" w:rsidR="00F31C2C" w:rsidRDefault="00F31C2C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234"/>
        <w:gridCol w:w="888"/>
        <w:gridCol w:w="2181"/>
        <w:gridCol w:w="1319"/>
        <w:gridCol w:w="2778"/>
        <w:gridCol w:w="2187"/>
      </w:tblGrid>
      <w:tr w:rsidR="00F31C2C" w:rsidRPr="00F31C2C" w14:paraId="161ECD68" w14:textId="77777777" w:rsidTr="001116C3">
        <w:trPr>
          <w:trHeight w:val="570"/>
        </w:trPr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50551A8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1A56F2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86759B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5A802C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4F3C8B0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66E454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521C92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116C3" w:rsidRPr="00F31C2C" w14:paraId="12227C8A" w14:textId="77777777" w:rsidTr="001116C3">
        <w:trPr>
          <w:trHeight w:val="525"/>
        </w:trPr>
        <w:tc>
          <w:tcPr>
            <w:tcW w:w="334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6BAC362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1454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35E64DB6" w14:textId="3F73DBA0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СЈ1.ОО1.О.1.14 – Ученик препознаје и именује основне боје.</w:t>
            </w:r>
            <w:r>
              <w:br/>
              <w:t>– СЈ1.ОО1.О.1.15 – Ученик описује боје предмета и живих бића употребом једноставних исказа.</w:t>
            </w:r>
            <w:r>
              <w:br/>
              <w:t>– СЈ1.ОО1.О.1.4 – Ученик разуме једноставна упутства и адекватно реагује.</w:t>
            </w:r>
            <w:r>
              <w:br/>
              <w:t>– СЈ1.ОО1.С.1.2 – Ученик поштује договорена правила у комуникацији.</w:t>
            </w: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0010D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34.</w:t>
            </w:r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7549EF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Smart World</w:t>
            </w:r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A2131D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C42FB4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66E314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1116C3" w:rsidRPr="00F31C2C" w14:paraId="56C93B84" w14:textId="77777777" w:rsidTr="001116C3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01080CA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2429AA3D" w14:textId="48127991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74AC5E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35.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05738E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5a-Toys and games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2EED85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5AE67B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8A406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116C3" w:rsidRPr="00F31C2C" w14:paraId="327DED87" w14:textId="77777777" w:rsidTr="001116C3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0FD1FC8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09B8F38E" w14:textId="07CE780F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45566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36.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2CDB9E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5b- I have got a bike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F22F5F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. /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10588E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2221F8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116C3" w:rsidRPr="00F31C2C" w14:paraId="1E2D8519" w14:textId="77777777" w:rsidTr="001116C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40E23FE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4D8799D8" w14:textId="16E09CC3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25D3C0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37.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395640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5c- I haven't got a ball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AEA580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. /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FE794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40EEE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116C3" w:rsidRPr="00F31C2C" w14:paraId="729D956E" w14:textId="77777777" w:rsidTr="001116C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357D23E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6B297D45" w14:textId="41EA98FD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B7BDB9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38.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F62D35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5c- Peter Pan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143A4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FCA7F3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C3BFAF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116C3" w:rsidRPr="00F31C2C" w14:paraId="495D9D98" w14:textId="77777777" w:rsidTr="001116C3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27A9CA4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54D806D6" w14:textId="5FFC0BEF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8B0F9D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39.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E2EC00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5- Let's play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84A07B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0D5869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05AA28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116C3" w:rsidRPr="00F31C2C" w14:paraId="4FCA9B8D" w14:textId="77777777" w:rsidTr="001116C3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7739AA0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18FFADC4" w14:textId="6362AA7C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B9F02D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40.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FBC20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5, Test 5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20DFEE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3B9229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6333E4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116C3" w:rsidRPr="00F31C2C" w14:paraId="75F2804F" w14:textId="77777777" w:rsidTr="001116C3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ABE5561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62DE25F4" w14:textId="5B334F01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62F8EC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F47C89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85A3E8E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1E9C8F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690506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116C3" w:rsidRPr="00F31C2C" w14:paraId="564006CA" w14:textId="77777777" w:rsidTr="001116C3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3313B53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2BDDD42" w14:textId="5A6AD225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8DDFB6E" w14:textId="77777777" w:rsidR="001116C3" w:rsidRPr="00F31C2C" w:rsidRDefault="001116C3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036541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505497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CCA06DC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76163E" w14:textId="77777777" w:rsidR="001116C3" w:rsidRPr="00F31C2C" w:rsidRDefault="001116C3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421095F" w14:textId="529A2156" w:rsidR="00F31C2C" w:rsidRDefault="00F31C2C"/>
    <w:p w14:paraId="7DFDCDB5" w14:textId="77777777" w:rsidR="00F31C2C" w:rsidRDefault="00F31C2C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234"/>
        <w:gridCol w:w="888"/>
        <w:gridCol w:w="2181"/>
        <w:gridCol w:w="1319"/>
        <w:gridCol w:w="2778"/>
        <w:gridCol w:w="2187"/>
      </w:tblGrid>
      <w:tr w:rsidR="00F31C2C" w:rsidRPr="00F31C2C" w14:paraId="6D7B4A62" w14:textId="77777777" w:rsidTr="00977840">
        <w:trPr>
          <w:trHeight w:val="570"/>
        </w:trPr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6F972A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0715D4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DD2B53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D3E9AA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B808C8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35BB52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600A63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31C2C" w:rsidRPr="00F31C2C" w14:paraId="4764E926" w14:textId="77777777" w:rsidTr="00977840">
        <w:trPr>
          <w:trHeight w:val="300"/>
        </w:trPr>
        <w:tc>
          <w:tcPr>
            <w:tcW w:w="334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DE18A50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1454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083EA84" w14:textId="0CE02E05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C8A06C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41.</w:t>
            </w:r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BF1A3C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Project 5</w:t>
            </w:r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E692F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F5ED7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75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A2D8D4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77840" w:rsidRPr="00F31C2C" w14:paraId="0CFAABAF" w14:textId="77777777" w:rsidTr="00977840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5513020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6AFDC85" w14:textId="2F4499E8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СЈ1.ОО1.О.1.16 – Ученик препознаје и именује одећу.</w:t>
            </w:r>
            <w:r>
              <w:br/>
              <w:t>– СЈ1.ОО1.О.1.17 – Ученик описује шта неко носи употребом једноставних исказа.</w:t>
            </w:r>
            <w:r>
              <w:br/>
              <w:t>– СЈ1.ОО1.О.1.2 – Ученик поставља и одговара на једноставна питања личне природе.</w:t>
            </w:r>
            <w:r>
              <w:br/>
              <w:t>– СЈ1.ОО1.С.1.3 – Ученик примењује правила учтивости у комуникацији.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ABAA30" w14:textId="77777777" w:rsidR="00977840" w:rsidRPr="00F31C2C" w:rsidRDefault="00977840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42.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ACE568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Smart World 5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E984E5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9C3548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Физичко васпитање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B5012A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77840" w:rsidRPr="00F31C2C" w14:paraId="1E9239CA" w14:textId="77777777" w:rsidTr="00977840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7992322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8E57891" w14:textId="679C6053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4F0268" w14:textId="77777777" w:rsidR="00977840" w:rsidRPr="00F31C2C" w:rsidRDefault="00977840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43.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1C1E4F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6a- Parts of the face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C37DF7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C42839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47F516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77840" w:rsidRPr="00F31C2C" w14:paraId="5795034E" w14:textId="77777777" w:rsidTr="00977840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BFCA54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5AC1F173" w14:textId="75283AC6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58A90F" w14:textId="77777777" w:rsidR="00977840" w:rsidRPr="00F31C2C" w:rsidRDefault="00977840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44.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5A8DF3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6b- Physical appearance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047388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D0CA1F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E6FD6D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77840" w:rsidRPr="00F31C2C" w14:paraId="08087FE1" w14:textId="77777777" w:rsidTr="00977840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ACB6D5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EEEC7A6" w14:textId="2363A9FA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6DDC9B" w14:textId="77777777" w:rsidR="00977840" w:rsidRPr="00F31C2C" w:rsidRDefault="00977840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B51415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BD02114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A91BFA0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714248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77840" w:rsidRPr="00F31C2C" w14:paraId="4D8B6F38" w14:textId="77777777" w:rsidTr="00977840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1E854C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32EC950B" w14:textId="417CB2F6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1E9812" w14:textId="77777777" w:rsidR="00977840" w:rsidRPr="00F31C2C" w:rsidRDefault="00977840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BCB28B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31A6DB1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EEE80E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9493D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77840" w:rsidRPr="00F31C2C" w14:paraId="1CE96FB5" w14:textId="77777777" w:rsidTr="00977840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368AD0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3C7834BD" w14:textId="67EA6AB8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8C1524" w14:textId="77777777" w:rsidR="00977840" w:rsidRPr="00F31C2C" w:rsidRDefault="00977840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140828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89A698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C8FAAC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457013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77840" w:rsidRPr="00F31C2C" w14:paraId="54F778F1" w14:textId="77777777" w:rsidTr="00977840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26F2E52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3E50E923" w14:textId="270D0F81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0CCC64" w14:textId="77777777" w:rsidR="00977840" w:rsidRPr="00F31C2C" w:rsidRDefault="00977840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09E8A7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E2F1DB7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093E787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25C4B0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77840" w:rsidRPr="00F31C2C" w14:paraId="73321FE3" w14:textId="77777777" w:rsidTr="00977840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E79529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3352170B" w14:textId="3B18889A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F4ACFF8" w14:textId="77777777" w:rsidR="00977840" w:rsidRPr="00F31C2C" w:rsidRDefault="00977840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419482B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8F262D3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C62441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697ECC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77840" w:rsidRPr="00F31C2C" w14:paraId="10DCA121" w14:textId="77777777" w:rsidTr="00977840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FE481D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0A217C18" w14:textId="373D5363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A26C5A" w14:textId="77777777" w:rsidR="00977840" w:rsidRPr="00F31C2C" w:rsidRDefault="00977840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F23850D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B3FAB8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3A64B1E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9CBBC7" w14:textId="77777777" w:rsidR="00977840" w:rsidRPr="00F31C2C" w:rsidRDefault="00977840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A5539E1" w14:textId="2E09B80F" w:rsidR="00260602" w:rsidRDefault="00260602"/>
    <w:p w14:paraId="45E6D74A" w14:textId="77777777" w:rsidR="00260602" w:rsidRDefault="00260602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234"/>
        <w:gridCol w:w="888"/>
        <w:gridCol w:w="2181"/>
        <w:gridCol w:w="1319"/>
        <w:gridCol w:w="2778"/>
        <w:gridCol w:w="2187"/>
      </w:tblGrid>
      <w:tr w:rsidR="00260602" w:rsidRPr="00260602" w14:paraId="25F1BAAE" w14:textId="77777777" w:rsidTr="000D6392">
        <w:trPr>
          <w:trHeight w:val="570"/>
        </w:trPr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2BF1C0" w14:textId="77777777" w:rsidR="00260602" w:rsidRPr="00260602" w:rsidRDefault="00260602" w:rsidP="002606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E64F22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7692E8" w14:textId="77777777" w:rsidR="00260602" w:rsidRPr="00260602" w:rsidRDefault="00260602" w:rsidP="002606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EBA08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63802D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390BD2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877073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0D6392" w:rsidRPr="00260602" w14:paraId="3AC84E4F" w14:textId="77777777" w:rsidTr="000D6392">
        <w:trPr>
          <w:trHeight w:val="765"/>
        </w:trPr>
        <w:tc>
          <w:tcPr>
            <w:tcW w:w="334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59362F4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454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4247F7E4" w14:textId="42AF7376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СЈ1.ОО1.О.1.18 – Ученик препознаје и именује намирнице и јела.</w:t>
            </w:r>
            <w:r>
              <w:br/>
              <w:t>– СЈ1.ОО1.О.1.19 – Ученик формулише једноставне исказе о томе шта воли и шта не воли.</w:t>
            </w:r>
            <w:r>
              <w:br/>
              <w:t>– СЈ1.ОО1.О.1.4 – Ученик разуме једноставна упутства током активности и адекватно реагује.</w:t>
            </w:r>
            <w:r>
              <w:br/>
              <w:t>– СЈ1.ОО1.С.2.1 – Ученик препознаје значај здраве исхране.</w:t>
            </w: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FDCA15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45.</w:t>
            </w:r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3E62D0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6b- Physical appearance</w:t>
            </w:r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61C7F0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401E20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3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D08698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0D6392" w:rsidRPr="00260602" w14:paraId="424F2AE1" w14:textId="77777777" w:rsidTr="000D6392">
        <w:trPr>
          <w:trHeight w:val="51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71056A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E98FBE" w14:textId="2138EB8C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3C5CDE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46.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C37941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6c- Body parts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F8CD4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9A6F2A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 (књижевност)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A78967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260602" w14:paraId="6E6AFFA0" w14:textId="77777777" w:rsidTr="000D6392">
        <w:trPr>
          <w:trHeight w:val="51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22CDA51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05ACC" w14:textId="72461FA4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82A3D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47.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292FBE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6c- Little Red Riding Hood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194DBC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C80A99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4B7F99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260602" w14:paraId="15B26B7E" w14:textId="77777777" w:rsidTr="000D6392">
        <w:trPr>
          <w:trHeight w:val="51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DD7E4F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366CD" w14:textId="625C8C93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CBB8F6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48.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3A430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6- Let's play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E91CA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6BCFBE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0D924E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260602" w14:paraId="090C7036" w14:textId="77777777" w:rsidTr="000D639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D27A3E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A88294" w14:textId="2FD5CFC0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A62A88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49.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BA50CF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6, Test 6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BB1841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9E1D40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D4FD76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260602" w14:paraId="2A7CEB2C" w14:textId="77777777" w:rsidTr="000D6392">
        <w:trPr>
          <w:trHeight w:val="51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398103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172F2C" w14:textId="70FD382B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799815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50.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CC2317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Project 6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6AEB70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D72FD5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52D9DD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260602" w14:paraId="4D3EBA7A" w14:textId="77777777" w:rsidTr="000D639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56C271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6E1928" w14:textId="65499594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C7DE88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51.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B100CB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Smart World 6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78291D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CE0E50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07BF33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260602" w14:paraId="7F7B15AF" w14:textId="77777777" w:rsidTr="000D6392">
        <w:trPr>
          <w:trHeight w:val="51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84C7F0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F7386C" w14:textId="2169BFA1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3C7959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52.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083DAC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7а- Fruit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2D085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763A69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AB9B8C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260602" w14:paraId="44E38CCA" w14:textId="77777777" w:rsidTr="000D6392">
        <w:trPr>
          <w:trHeight w:val="51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FBD3E2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FC61EF" w14:textId="002AC9A5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46100C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53.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E290DF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7a- I like bananas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DCA63C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E222F0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63348B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260602" w14:paraId="10EF9E36" w14:textId="77777777" w:rsidTr="000D639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9D087B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4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5B547C" w14:textId="09162B19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C51847" w14:textId="77777777" w:rsidR="000D6392" w:rsidRPr="00260602" w:rsidRDefault="000D639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9411FC2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6BFF4A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42D7AFF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D45C8E" w14:textId="77777777" w:rsidR="000D6392" w:rsidRPr="00260602" w:rsidRDefault="000D639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E11056B" w14:textId="4F3BBE0A" w:rsidR="00260602" w:rsidRDefault="00260602"/>
    <w:p w14:paraId="41F6628B" w14:textId="77777777" w:rsidR="00260602" w:rsidRDefault="00260602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543"/>
        <w:gridCol w:w="879"/>
        <w:gridCol w:w="2263"/>
        <w:gridCol w:w="1415"/>
        <w:gridCol w:w="2306"/>
        <w:gridCol w:w="2181"/>
      </w:tblGrid>
      <w:tr w:rsidR="00862E44" w:rsidRPr="00862E44" w14:paraId="2F4D5F05" w14:textId="77777777" w:rsidTr="000D6392">
        <w:trPr>
          <w:trHeight w:val="570"/>
        </w:trPr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A954AF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5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22A3DA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F4B9B6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7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855AF3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FF0255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0939A3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F51C59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0D6392" w:rsidRPr="00862E44" w14:paraId="708CF869" w14:textId="77777777" w:rsidTr="000D6392">
        <w:trPr>
          <w:trHeight w:val="780"/>
        </w:trPr>
        <w:tc>
          <w:tcPr>
            <w:tcW w:w="334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64310BE" w14:textId="77777777" w:rsidR="000D6392" w:rsidRPr="00862E44" w:rsidRDefault="000D6392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156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61F45" w14:textId="32216A7B" w:rsidR="000D6392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СЈ1.ОО1.О.1.20 – Ученик препознаје и именује делове тела.</w:t>
            </w:r>
            <w:r>
              <w:br/>
              <w:t>– СЈ1.ОО1.О.1.21 – Ученик описује особе и животиње употребом једноставних исказа.</w:t>
            </w:r>
            <w:r>
              <w:br/>
              <w:t>– СЈ1.ОО1.О.1.4 – Ученик разуме једноставна упутства током игре/активности.</w:t>
            </w:r>
            <w:r>
              <w:br/>
              <w:t>– СЈ1.ОО1.С.1.2 – Ученик сарађује са вршњацима уз поштовање правила комуникације.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4A502A" w14:textId="77777777" w:rsidR="000D6392" w:rsidRPr="00862E44" w:rsidRDefault="000D6392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54.</w:t>
            </w:r>
          </w:p>
        </w:tc>
        <w:tc>
          <w:tcPr>
            <w:tcW w:w="77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F23AA5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7b- Food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C08830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7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354E69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0DFC17" w14:textId="77777777" w:rsidR="000D6392" w:rsidRPr="00862E44" w:rsidRDefault="000D6392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0D6392" w:rsidRPr="00862E44" w14:paraId="78DB2BD7" w14:textId="77777777" w:rsidTr="000D6392">
        <w:trPr>
          <w:trHeight w:val="780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B22D039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9B131E" w14:textId="3719F231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393BD8" w14:textId="77777777" w:rsidR="000D6392" w:rsidRPr="00862E44" w:rsidRDefault="000D6392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55.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B98E0F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7b- I like eggs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8B9EF5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5DD7C0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2AA3D0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862E44" w14:paraId="5696E7E8" w14:textId="77777777" w:rsidTr="000D6392">
        <w:trPr>
          <w:trHeight w:val="780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B2DC9AD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9E9AFB" w14:textId="2B47BF9F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AC84AC" w14:textId="77777777" w:rsidR="000D6392" w:rsidRPr="00862E44" w:rsidRDefault="000D6392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56.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A8D22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7c- I don't like pasta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B5123D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. /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89938A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EDE5D5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862E44" w14:paraId="07AFF013" w14:textId="77777777" w:rsidTr="000D6392">
        <w:trPr>
          <w:trHeight w:val="525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64B8CB7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6235BA" w14:textId="294A526B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B3F41E" w14:textId="77777777" w:rsidR="000D6392" w:rsidRPr="00862E44" w:rsidRDefault="000D6392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57.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A8EAAE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7c- I don't like pasta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3FEF80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3D69F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DD526D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862E44" w14:paraId="20C0EF23" w14:textId="77777777" w:rsidTr="000D6392">
        <w:trPr>
          <w:trHeight w:val="300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399BF87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55617B" w14:textId="2AF9B900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897171" w14:textId="77777777" w:rsidR="000D6392" w:rsidRPr="00862E44" w:rsidRDefault="000D6392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58.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D1DA02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7- Let's play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A57663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BB90E1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B1C435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D6392" w:rsidRPr="00862E44" w14:paraId="30B43FA8" w14:textId="77777777" w:rsidTr="000D6392">
        <w:trPr>
          <w:trHeight w:val="255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4A2C8F0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pct"/>
            <w:vMerge/>
            <w:tcBorders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037402" w14:textId="1DEB2B13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863BE1" w14:textId="77777777" w:rsidR="000D6392" w:rsidRPr="00862E44" w:rsidRDefault="000D6392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59.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B407B2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7, Test 7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981327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2390B0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72A1C2" w14:textId="77777777" w:rsidR="000D6392" w:rsidRPr="00862E44" w:rsidRDefault="000D6392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62E44" w:rsidRPr="00862E44" w14:paraId="275014B5" w14:textId="77777777" w:rsidTr="000D6392">
        <w:trPr>
          <w:trHeight w:val="711"/>
        </w:trPr>
        <w:tc>
          <w:tcPr>
            <w:tcW w:w="33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DFAE202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BD0F43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FF6172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60.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4A1FA9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Project 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ADA103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06CB6D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B6FE8C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04697D6" w14:textId="6ABAE3A4" w:rsidR="00862E44" w:rsidRDefault="00862E44"/>
    <w:p w14:paraId="1EBC0C48" w14:textId="77777777" w:rsidR="00862E44" w:rsidRDefault="00862E44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234"/>
        <w:gridCol w:w="888"/>
        <w:gridCol w:w="2181"/>
        <w:gridCol w:w="1319"/>
        <w:gridCol w:w="2778"/>
        <w:gridCol w:w="2187"/>
      </w:tblGrid>
      <w:tr w:rsidR="00862E44" w:rsidRPr="00862E44" w14:paraId="4EFFD300" w14:textId="77777777" w:rsidTr="00AA7AD5">
        <w:trPr>
          <w:trHeight w:val="570"/>
        </w:trPr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70CC8E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641C02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9349F3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88C538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02DC4C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CA191E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324EA5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A7AD5" w:rsidRPr="00862E44" w14:paraId="1DC0F8F2" w14:textId="77777777" w:rsidTr="00AA7AD5">
        <w:trPr>
          <w:trHeight w:val="510"/>
        </w:trPr>
        <w:tc>
          <w:tcPr>
            <w:tcW w:w="33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74E96A5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4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F60425" w14:textId="797FB0B6" w:rsidR="00AA7AD5" w:rsidRPr="00862E44" w:rsidRDefault="00E41929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СЈ1.ОО1.О.1.22 – Ученик препознаје и именује годишња доба и временске прилике.</w:t>
            </w:r>
            <w:r>
              <w:br/>
              <w:t>– СЈ1.ОО1.О.1.23 – Ученик описује временске прилике употребом једноставних исказа.</w:t>
            </w:r>
            <w:r>
              <w:br/>
              <w:t>– СЈ1.ОО1.О.1.2 – Ученик одговара на једноставна питања у вези са временским приликама.</w:t>
            </w:r>
            <w:r>
              <w:br/>
              <w:t>– СЈ1.ОО1.С.1.4 – Ученик уочава културне сличности и разлике у обичајима везаним за годишња доба.</w:t>
            </w: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09CEDD" w14:textId="77777777" w:rsidR="00AA7AD5" w:rsidRPr="00862E44" w:rsidRDefault="00AA7AD5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61.</w:t>
            </w:r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51E2CF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Smart World 7</w:t>
            </w:r>
          </w:p>
        </w:tc>
        <w:tc>
          <w:tcPr>
            <w:tcW w:w="4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76CFAE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. /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0A0DB0" w14:textId="74302992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</w:t>
            </w:r>
          </w:p>
        </w:tc>
        <w:tc>
          <w:tcPr>
            <w:tcW w:w="753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BC2415" w14:textId="77777777" w:rsidR="00AA7AD5" w:rsidRPr="00862E44" w:rsidRDefault="00AA7AD5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AA7AD5" w:rsidRPr="00862E44" w14:paraId="29277E9D" w14:textId="77777777" w:rsidTr="00AA7AD5">
        <w:trPr>
          <w:trHeight w:val="765"/>
        </w:trPr>
        <w:tc>
          <w:tcPr>
            <w:tcW w:w="33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F1B220D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F600CD" w14:textId="1C5B0FF3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89752A" w14:textId="77777777" w:rsidR="00AA7AD5" w:rsidRPr="00862E44" w:rsidRDefault="00AA7AD5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62.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60AB0A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8a- Rooms in а house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8E9638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25B848" w14:textId="0DBD272C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узичка култура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1BAF7A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A7AD5" w:rsidRPr="00862E44" w14:paraId="319E7B30" w14:textId="77777777" w:rsidTr="00AA7AD5">
        <w:trPr>
          <w:trHeight w:val="630"/>
        </w:trPr>
        <w:tc>
          <w:tcPr>
            <w:tcW w:w="33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B3115B7" w14:textId="77777777" w:rsidR="00AA7AD5" w:rsidRPr="00862E44" w:rsidRDefault="00AA7AD5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AEEA9" w14:textId="3A73D458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42B9DE" w14:textId="77777777" w:rsidR="00AA7AD5" w:rsidRPr="00862E44" w:rsidRDefault="00AA7AD5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63.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E11F69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8a- Rooms in а house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7EEDF7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E7BE915" w14:textId="6A264143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иковна култура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A9A7FE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A7AD5" w:rsidRPr="00862E44" w14:paraId="4532B6E3" w14:textId="77777777" w:rsidTr="00AA7AD5">
        <w:trPr>
          <w:trHeight w:val="510"/>
        </w:trPr>
        <w:tc>
          <w:tcPr>
            <w:tcW w:w="33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7E8B7F5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E5EB7A" w14:textId="4F472329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876703" w14:textId="77777777" w:rsidR="00AA7AD5" w:rsidRPr="00862E44" w:rsidRDefault="00AA7AD5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64.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87A0B3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8b- Furniture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2CDF3A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7C7E1A" w14:textId="43D073D1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рпски језик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FE709B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A7AD5" w:rsidRPr="00862E44" w14:paraId="4214257A" w14:textId="77777777" w:rsidTr="00AA7AD5">
        <w:trPr>
          <w:trHeight w:val="255"/>
        </w:trPr>
        <w:tc>
          <w:tcPr>
            <w:tcW w:w="33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59EEE5E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2B660F" w14:textId="5049514B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F74C75" w14:textId="77777777" w:rsidR="00AA7AD5" w:rsidRPr="00862E44" w:rsidRDefault="00AA7AD5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65.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3CD37D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8b- Prepositions of location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8A119E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1D29E82" w14:textId="58A28AD8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17BF55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A7AD5" w:rsidRPr="00862E44" w14:paraId="55E2CF5E" w14:textId="77777777" w:rsidTr="00AA7AD5">
        <w:trPr>
          <w:trHeight w:val="765"/>
        </w:trPr>
        <w:tc>
          <w:tcPr>
            <w:tcW w:w="33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9EE8E11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CCE65C" w14:textId="29CE978E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E3C81" w14:textId="77777777" w:rsidR="00AA7AD5" w:rsidRPr="00862E44" w:rsidRDefault="00AA7AD5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66.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53D5B1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8c- Snow White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399CF3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546F237" w14:textId="6EB562B2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C6FCF2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A7AD5" w:rsidRPr="00862E44" w14:paraId="2BBE4AA5" w14:textId="77777777" w:rsidTr="00AA7AD5">
        <w:trPr>
          <w:trHeight w:val="255"/>
        </w:trPr>
        <w:tc>
          <w:tcPr>
            <w:tcW w:w="33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93A21EF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4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34D764" w14:textId="48B72AC8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38040C" w14:textId="77777777" w:rsidR="00AA7AD5" w:rsidRPr="00862E44" w:rsidRDefault="00AA7AD5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67.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002FB4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8c- Clothes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32E33C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9443C47" w14:textId="3F984BE3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C95493" w14:textId="77777777" w:rsidR="00AA7AD5" w:rsidRPr="00862E44" w:rsidRDefault="00AA7AD5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62E44" w:rsidRPr="00862E44" w14:paraId="01F01644" w14:textId="77777777" w:rsidTr="00AA7AD5">
        <w:trPr>
          <w:trHeight w:val="625"/>
        </w:trPr>
        <w:tc>
          <w:tcPr>
            <w:tcW w:w="334" w:type="pc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E425B1B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4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ADF95F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446DD4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68.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64052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8- Let's play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4E6F9E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1CD477" w14:textId="501165B5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0FD1CB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036A093" w14:textId="0F3EE6C5" w:rsidR="0056417B" w:rsidRDefault="0056417B">
      <w:pPr>
        <w:rPr>
          <w:lang w:val="sr-Cyrl-RS"/>
        </w:rPr>
      </w:pPr>
    </w:p>
    <w:p w14:paraId="7B27CCE2" w14:textId="77777777" w:rsidR="0056417B" w:rsidRDefault="0056417B">
      <w:pPr>
        <w:rPr>
          <w:lang w:val="sr-Cyrl-RS"/>
        </w:rPr>
      </w:pPr>
      <w:r>
        <w:rPr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4247"/>
        <w:gridCol w:w="900"/>
        <w:gridCol w:w="2193"/>
        <w:gridCol w:w="1246"/>
        <w:gridCol w:w="2793"/>
        <w:gridCol w:w="2207"/>
      </w:tblGrid>
      <w:tr w:rsidR="0056417B" w:rsidRPr="0056417B" w14:paraId="1FB7661B" w14:textId="77777777" w:rsidTr="009842A6">
        <w:trPr>
          <w:trHeight w:val="570"/>
        </w:trPr>
        <w:tc>
          <w:tcPr>
            <w:tcW w:w="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2CBA4" w14:textId="77777777" w:rsidR="0056417B" w:rsidRPr="0056417B" w:rsidRDefault="0056417B" w:rsidP="005641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7B588C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00EA60" w14:textId="77777777" w:rsidR="0056417B" w:rsidRPr="0056417B" w:rsidRDefault="0056417B" w:rsidP="005641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2C0D7C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0E391F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B23A65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771042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842A6" w:rsidRPr="0056417B" w14:paraId="6C788C04" w14:textId="77777777" w:rsidTr="009842A6">
        <w:trPr>
          <w:trHeight w:val="510"/>
        </w:trPr>
        <w:tc>
          <w:tcPr>
            <w:tcW w:w="334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9D4E124" w14:textId="77777777" w:rsidR="009842A6" w:rsidRPr="0056417B" w:rsidRDefault="009842A6" w:rsidP="005641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1458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CDF8EB" w14:textId="2616CF99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t>– СЈ1.ОО1.О.1.24 – Ученик препознаје и именује животиње из бајки и прича.</w:t>
            </w:r>
            <w:r>
              <w:br/>
              <w:t>– СЈ1.ОО1.О.1.25 – Ученик разуме и преноси једноставне садржаје из бајки и прича.</w:t>
            </w:r>
            <w:r>
              <w:br/>
              <w:t>– СЈ1.ОО1.О.1.4 – Ученик прати једноставна упутства током активности и реагује.</w:t>
            </w:r>
            <w:r>
              <w:br/>
              <w:t>– СЈ1.ОО1.С.1.3 – Ученик поштује правила учтивости у комуникацији.</w:t>
            </w:r>
          </w:p>
        </w:tc>
        <w:tc>
          <w:tcPr>
            <w:tcW w:w="3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D33D38" w14:textId="77777777" w:rsidR="009842A6" w:rsidRPr="0056417B" w:rsidRDefault="009842A6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69.</w:t>
            </w:r>
          </w:p>
        </w:tc>
        <w:tc>
          <w:tcPr>
            <w:tcW w:w="7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E04BC2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8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C73715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98DFCB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8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CE4D4F" w14:textId="77777777" w:rsidR="009842A6" w:rsidRPr="0056417B" w:rsidRDefault="009842A6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842A6" w:rsidRPr="0056417B" w14:paraId="1CFA2805" w14:textId="77777777" w:rsidTr="009842A6">
        <w:trPr>
          <w:trHeight w:val="510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A057C2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53934F" w14:textId="5EC21F2D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46EB67" w14:textId="77777777" w:rsidR="009842A6" w:rsidRPr="0056417B" w:rsidRDefault="009842A6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70.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C1C6FA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Final test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FB48A0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1DF9DD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78806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842A6" w:rsidRPr="0056417B" w14:paraId="3DDF2792" w14:textId="77777777" w:rsidTr="009842A6">
        <w:trPr>
          <w:trHeight w:val="255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DE197D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84A9CD" w14:textId="56C95A80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72EBB3" w14:textId="77777777" w:rsidR="009842A6" w:rsidRPr="0056417B" w:rsidRDefault="009842A6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71.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C8FDC7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Smart World 8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BCADA2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. /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5E00BD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4F00D1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842A6" w:rsidRPr="0056417B" w14:paraId="4670B637" w14:textId="77777777" w:rsidTr="009842A6">
        <w:trPr>
          <w:trHeight w:val="765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DD71E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3273E4" w14:textId="11A05CB6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4AB12" w14:textId="77777777" w:rsidR="009842A6" w:rsidRPr="0056417B" w:rsidRDefault="009842A6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72. 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73C90D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Project 8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F4C6C6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7A659C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98D6AF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842A6" w:rsidRPr="0056417B" w14:paraId="02E2FF2F" w14:textId="77777777" w:rsidTr="009842A6">
        <w:trPr>
          <w:trHeight w:val="1945"/>
        </w:trPr>
        <w:tc>
          <w:tcPr>
            <w:tcW w:w="33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0B301F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214CA" w14:textId="3C808CA1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246937" w14:textId="77777777" w:rsidR="009842A6" w:rsidRPr="0056417B" w:rsidRDefault="009842A6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E54908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2FA0E1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3BC402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DB6CA0" w14:textId="77777777" w:rsidR="009842A6" w:rsidRPr="0056417B" w:rsidRDefault="009842A6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BFEF662" w14:textId="77777777" w:rsidR="005F2A09" w:rsidRPr="00862E44" w:rsidRDefault="005F2A09">
      <w:pPr>
        <w:rPr>
          <w:lang w:val="sr-Cyrl-RS"/>
        </w:rPr>
      </w:pPr>
    </w:p>
    <w:sectPr w:rsidR="005F2A09" w:rsidRPr="00862E44" w:rsidSect="005F2A09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09"/>
    <w:rsid w:val="000D6392"/>
    <w:rsid w:val="001116C3"/>
    <w:rsid w:val="00260602"/>
    <w:rsid w:val="002D0783"/>
    <w:rsid w:val="0030530C"/>
    <w:rsid w:val="0035646E"/>
    <w:rsid w:val="004F0DF7"/>
    <w:rsid w:val="005541D9"/>
    <w:rsid w:val="00554A23"/>
    <w:rsid w:val="0056417B"/>
    <w:rsid w:val="005F2A09"/>
    <w:rsid w:val="006B5958"/>
    <w:rsid w:val="00862E44"/>
    <w:rsid w:val="008B7484"/>
    <w:rsid w:val="008C0E9B"/>
    <w:rsid w:val="008D5E5F"/>
    <w:rsid w:val="009538CD"/>
    <w:rsid w:val="00977840"/>
    <w:rsid w:val="009842A6"/>
    <w:rsid w:val="00A72DCE"/>
    <w:rsid w:val="00AA7AD5"/>
    <w:rsid w:val="00BA41DB"/>
    <w:rsid w:val="00E16F67"/>
    <w:rsid w:val="00E41929"/>
    <w:rsid w:val="00E942D6"/>
    <w:rsid w:val="00EA1D7B"/>
    <w:rsid w:val="00EB2CD0"/>
    <w:rsid w:val="00F31C2C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852A7"/>
  <w15:chartTrackingRefBased/>
  <w15:docId w15:val="{04954E3F-BB4F-418E-A7A4-1D626164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Una Rakić</cp:lastModifiedBy>
  <cp:revision>2</cp:revision>
  <dcterms:created xsi:type="dcterms:W3CDTF">2025-08-27T12:39:00Z</dcterms:created>
  <dcterms:modified xsi:type="dcterms:W3CDTF">2025-08-27T12:39:00Z</dcterms:modified>
</cp:coreProperties>
</file>