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0BC2E19" w:rsidR="002D4C0F" w:rsidRPr="00DA3F96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A3F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4</w:t>
            </w:r>
            <w:r w:rsidR="00DA3F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63391B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63391B" w:rsidRPr="002D4C0F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F0D9416" w:rsidR="0063391B" w:rsidRPr="002D4ACB" w:rsidRDefault="002D4ACB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y body</w:t>
            </w:r>
          </w:p>
        </w:tc>
      </w:tr>
      <w:tr w:rsidR="0063391B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63391B" w:rsidRPr="002D4C0F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2545324B" w:rsidR="0063391B" w:rsidRPr="00D001EE" w:rsidRDefault="002D4ACB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6</w:t>
            </w:r>
            <w:r w:rsidR="0063391B">
              <w:rPr>
                <w:rFonts w:ascii="Times New Roman" w:eastAsia="Times New Roman" w:hAnsi="Times New Roman" w:cs="Times New Roman"/>
                <w:b/>
                <w:lang w:eastAsia="sr-Latn-CS"/>
              </w:rPr>
              <w:t>- Let’s play</w:t>
            </w:r>
          </w:p>
        </w:tc>
      </w:tr>
      <w:tr w:rsidR="0063391B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63391B" w:rsidRPr="002D4C0F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04463278" w:rsidR="0063391B" w:rsidRPr="00E628CF" w:rsidRDefault="00A27FB0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</w:p>
        </w:tc>
      </w:tr>
      <w:tr w:rsidR="0063391B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3391B" w:rsidRPr="002D4C0F" w:rsidRDefault="0063391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6047CB73" w:rsidR="0063391B" w:rsidRPr="002D4ACB" w:rsidRDefault="00983B03" w:rsidP="00983B03">
            <w:pPr>
              <w:rPr>
                <w:rFonts w:ascii="Times New Roman" w:eastAsia="Times New Roman" w:hAnsi="Times New Roman" w:cs="Times New Roman"/>
                <w:b/>
                <w:i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</w:t>
            </w:r>
            <w:r w:rsidR="00A27FB0">
              <w:rPr>
                <w:rFonts w:ascii="Times New Roman" w:eastAsia="Times New Roman" w:hAnsi="Times New Roman" w:cs="Times New Roman"/>
                <w:lang w:val="sr-Cyrl-RS" w:eastAsia="sr-Latn-CS"/>
              </w:rPr>
              <w:t>вежбавање</w:t>
            </w:r>
            <w:r w:rsidR="002D4ACB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појмова са претходних часова кроз игру погађања.</w:t>
            </w:r>
          </w:p>
        </w:tc>
      </w:tr>
      <w:tr w:rsidR="00983B03" w:rsidRPr="002D4C0F" w14:paraId="62AE202B" w14:textId="77777777" w:rsidTr="00983B03">
        <w:trPr>
          <w:trHeight w:val="108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6FD8BBC0" w:rsidR="00983B03" w:rsidRPr="002D4C0F" w:rsidRDefault="00983B03" w:rsidP="00983B0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По завршетку часа ученици ће бити у стању да:</w:t>
              <w:br/>
              <w:t>– СЈ1.ОО.О.3.14 – Поставља и одговара на једноставна питања у игри погађања (Has it got…? Yes/No).</w:t>
              <w:br/>
              <w:t>– СЈ1.ОО1.О.1.22 – Препознаје и именује делове тела.</w:t>
              <w:br/>
              <w:t>– СЈ1.ОО1.О.1.4 – Разуме једноставна упутства у игри и адекватно реагује.</w:t>
            </w:r>
          </w:p>
        </w:tc>
      </w:tr>
      <w:tr w:rsidR="00983B03" w:rsidRPr="002D4C0F" w14:paraId="6FA9E49E" w14:textId="77777777" w:rsidTr="00AC4314">
        <w:trPr>
          <w:trHeight w:val="17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7867F900" w14:textId="141A2A59" w:rsidR="00983B03" w:rsidRPr="003D4FED" w:rsidRDefault="00983B03" w:rsidP="00983B0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47C87128" w14:textId="478DF34F" w:rsidR="00983B03" w:rsidRDefault="00983B03" w:rsidP="00983B0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 одговорно учешће у демократском друштву, одговоран однос према околини</w:t>
            </w:r>
            <w:bookmarkStart w:id="0" w:name="_GoBack"/>
            <w:bookmarkEnd w:id="0"/>
          </w:p>
        </w:tc>
      </w:tr>
      <w:tr w:rsidR="00983B03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983B03" w:rsidRPr="00307924" w:rsidRDefault="00983B03" w:rsidP="00983B0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EB4F4E9" w:rsidR="00983B03" w:rsidRPr="00AC4314" w:rsidRDefault="00983B03" w:rsidP="00983B0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983B03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983B03" w:rsidRPr="00307924" w:rsidRDefault="00983B03" w:rsidP="00983B0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2F198DA9" w:rsidR="00983B03" w:rsidRPr="00AC4314" w:rsidRDefault="00983B03" w:rsidP="00983B0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понови/ уради, Игровне активности, дијалошка- постављање питања и давања одговора</w:t>
            </w:r>
          </w:p>
        </w:tc>
      </w:tr>
      <w:tr w:rsidR="00983B03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983B03" w:rsidRPr="00307924" w:rsidRDefault="00983B03" w:rsidP="00983B0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3393A5B4" w14:textId="77777777" w:rsidR="00983B03" w:rsidRDefault="00983B03" w:rsidP="00983B0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(стр.58)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(стр.38)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приручник за наставнике </w:t>
            </w:r>
          </w:p>
          <w:p w14:paraId="62AE2033" w14:textId="62714A30" w:rsidR="00983B03" w:rsidRPr="00AC4314" w:rsidRDefault="00983B03" w:rsidP="00983B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(стр. 84,85)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флеш картице,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аудио запис на 2.цд-у као и интерактивни ДВД.</w:t>
            </w:r>
          </w:p>
        </w:tc>
      </w:tr>
      <w:tr w:rsidR="00983B03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983B03" w:rsidRPr="00307924" w:rsidRDefault="00983B03" w:rsidP="00983B0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10BBC147" w:rsidR="00983B03" w:rsidRPr="00AC4314" w:rsidRDefault="00983B03" w:rsidP="00983B0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983B03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983B03" w:rsidRPr="002D4C0F" w:rsidRDefault="00983B03" w:rsidP="00983B0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983B03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983B03" w:rsidRPr="003D4FED" w:rsidRDefault="00983B03" w:rsidP="00983B0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6537D298" w:rsidR="00983B03" w:rsidRPr="003D4FED" w:rsidRDefault="00983B03" w:rsidP="00983B0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F9E424E" w14:textId="77777777" w:rsidR="00983B03" w:rsidRDefault="00983B03" w:rsidP="00983B0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Guess what it is!</w:t>
            </w:r>
          </w:p>
          <w:p w14:paraId="0F04E546" w14:textId="4C636C31" w:rsidR="00983B03" w:rsidRDefault="00983B03" w:rsidP="00983B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Након поздрављања,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узима флеш картице са деловима лица и тела и лепи их на таблу. У имају задатак да запамте редослед па да затворе очи. За то време, Н скида једну од картица, а У треба да погоде која картица недостаје. Игра може бити још захтевнија тако што ће Н измењати редослед појединих картица, а У треба да погоде где им је било место/ да их именују по првобитном редоследу.</w:t>
            </w:r>
          </w:p>
          <w:p w14:paraId="1D3A73F0" w14:textId="77777777" w:rsidR="00983B03" w:rsidRDefault="00983B03" w:rsidP="00983B0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4BD18F32" w14:textId="77777777" w:rsidR="00983B03" w:rsidRDefault="00983B03" w:rsidP="00983B0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1B6F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166A1FCA" w14:textId="77777777" w:rsidR="00983B03" w:rsidRDefault="00983B03" w:rsidP="00983B03">
            <w:pP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  <w:r w:rsidRPr="001B6F4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лепи на таблу флеш картице са животињама, показује на рибицу и тражи од У да именују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What’s this?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Fish!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Has it got legs?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No </w:t>
            </w:r>
          </w:p>
          <w:p w14:paraId="31A86D6A" w14:textId="77777777" w:rsidR="00983B03" w:rsidRDefault="00983B03" w:rsidP="00983B0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Has it got mouth?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Yes.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наставља поступак са осталим сликама животиња, У одговарају са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Yes/ No.</w:t>
            </w:r>
          </w:p>
          <w:p w14:paraId="62AE203C" w14:textId="62033F83" w:rsidR="00983B03" w:rsidRPr="002D4ACB" w:rsidRDefault="00983B03" w:rsidP="00983B0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983B03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5A85C9D9" w:rsidR="00983B03" w:rsidRPr="003D4FED" w:rsidRDefault="00983B03" w:rsidP="00983B0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6702FDC9" w:rsidR="00983B03" w:rsidRPr="003D4FED" w:rsidRDefault="00983B03" w:rsidP="00983B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66739F0" w14:textId="559926D0" w:rsidR="00983B03" w:rsidRDefault="00983B03" w:rsidP="00983B0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listen. Then play.</w:t>
            </w:r>
          </w:p>
          <w:p w14:paraId="07823CB1" w14:textId="1922501F" w:rsidR="00983B03" w:rsidRPr="00516589" w:rsidRDefault="00983B03" w:rsidP="00983B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узима уџбеник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page 5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1. задатак. Н пита У да на Л1 кажу шта се на сликама виде (смешна чудовишта). Објашњава У да ће играти игру и дели У у парове. У1 бира чудовиште. У2 погађа о ком је чудовишту реч постављајући питања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Has it got...?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У1 одговара на питања са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Yes/ No.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Када У2 погоди које је чудовиште, он/ она бира нову слику да У1 погађа. Док раде, Н их обилази и помаже У којима је потребна додатна помоћ.</w:t>
            </w:r>
          </w:p>
          <w:p w14:paraId="62AE2040" w14:textId="71BFBDAC" w:rsidR="00983B03" w:rsidRPr="009C6FC8" w:rsidRDefault="00983B03" w:rsidP="00983B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Н потом бира једног У да изађе испред табле, изабере једну слику чудовишта коју нико неће видети. Остали У треба да му постављају питања док не погоде ко је. У који погоди је следећи да бира и да одговара на питања осталих У са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Yes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или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No.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983B03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63FB28D8" w:rsidR="00983B03" w:rsidRPr="003D4FED" w:rsidRDefault="00983B03" w:rsidP="00983B0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0A2CC307" w:rsidR="00983B03" w:rsidRPr="003D4FED" w:rsidRDefault="00983B03" w:rsidP="00983B0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2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7747416" w14:textId="10B9AA13" w:rsidR="00983B03" w:rsidRPr="00516589" w:rsidRDefault="00983B03" w:rsidP="00983B0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Радна свеска-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tick (</w:t>
            </w:r>
            <w:r w:rsidRPr="00E44A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√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 or cross (X).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han draw and colour</w:t>
            </w:r>
          </w:p>
          <w:p w14:paraId="0AF2D581" w14:textId="3CAE00E4" w:rsidR="00983B03" w:rsidRDefault="00983B03" w:rsidP="00983B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узима радну свеску и каже </w:t>
            </w:r>
            <w:r w:rsidRPr="009E7F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lose your books and open your workbooks at page 47. Look 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 pictures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руком показује на слике и пита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показујући на слику бр.1):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this?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Nose.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Сви У понављају реч. Н поставља питање за сваку слику да У одговоре. Даје упутство У да ће чути питања и одговоре и да у кружићима поред слике треба да штиклирају или прецртају. Н узима оловку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 and put a tick or a cross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Поставља питање У шта треба да ураде како би проверио да ли су сви схватили упутство. У објашњавају. Н пушта аудио запис бр.2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неколико пута. У чекирају слике. Потом у паровима проверавају тачне оговоре. Када заврше, Н прозива У да дају одговоре за сваку слику:</w:t>
            </w:r>
          </w:p>
          <w:p w14:paraId="0152C63B" w14:textId="0FF82B3A" w:rsidR="00983B03" w:rsidRPr="00E44A53" w:rsidRDefault="00983B03" w:rsidP="00983B0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Н: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Has it got a nose?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(слика 1)</w:t>
            </w:r>
          </w:p>
          <w:p w14:paraId="0442D8FA" w14:textId="7837C26C" w:rsidR="00983B03" w:rsidRDefault="00983B03" w:rsidP="00983B0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Yes.</w:t>
            </w:r>
          </w:p>
          <w:p w14:paraId="430D50E4" w14:textId="12C1E152" w:rsidR="00983B03" w:rsidRPr="00E44A53" w:rsidRDefault="00983B03" w:rsidP="00983B0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Н: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Has it got ears?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(слика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)</w:t>
            </w:r>
          </w:p>
          <w:p w14:paraId="70E51663" w14:textId="66DE5F8D" w:rsidR="00983B03" w:rsidRDefault="00983B03" w:rsidP="00983B0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No.</w:t>
            </w:r>
          </w:p>
          <w:p w14:paraId="7044BEAE" w14:textId="4E9EED37" w:rsidR="00983B03" w:rsidRPr="00516589" w:rsidRDefault="00983B03" w:rsidP="00983B0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понавља поступак за остале слике. </w:t>
            </w:r>
          </w:p>
          <w:p w14:paraId="2A4563AB" w14:textId="7BF23CA6" w:rsidR="00983B03" w:rsidRPr="003E1317" w:rsidRDefault="00983B03" w:rsidP="00983B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165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приказује овај задатак. Када У дају одговор, Н кликом на слику обележава тачан одговор како би У били сигурни да су исправно урадили задатак.</w:t>
            </w:r>
          </w:p>
          <w:p w14:paraId="66EC4C12" w14:textId="77777777" w:rsidR="00983B03" w:rsidRDefault="00983B03" w:rsidP="00983B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даје упутство да треба да заврше цртеж чудовишта деловима тела које су штиклирали и да потом обоје: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Now draw the body parts and colour the monster!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самостално раде, Н прати њихов рад.</w:t>
            </w:r>
          </w:p>
          <w:p w14:paraId="62AE2044" w14:textId="049BC54A" w:rsidR="00983B03" w:rsidRPr="00516589" w:rsidRDefault="00983B03" w:rsidP="00983B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983B03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6A8DFF4" w:rsidR="00983B03" w:rsidRPr="002D4C0F" w:rsidRDefault="00983B03" w:rsidP="00983B0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983B03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983B03" w:rsidRPr="003D4FED" w:rsidRDefault="00983B03" w:rsidP="00983B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983B03" w:rsidRPr="003D4FED" w:rsidRDefault="00983B03" w:rsidP="00983B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983B03" w:rsidRPr="003D4FED" w:rsidRDefault="00983B03" w:rsidP="00983B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983B03" w:rsidRPr="003D4FED" w:rsidRDefault="00983B03" w:rsidP="00983B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983B03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983B03" w:rsidRPr="003D4FED" w:rsidRDefault="00983B03" w:rsidP="00983B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83B03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983B03" w:rsidRPr="003D4FED" w:rsidRDefault="00983B03" w:rsidP="00983B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B0B42"/>
    <w:multiLevelType w:val="hybridMultilevel"/>
    <w:tmpl w:val="081EB01A"/>
    <w:lvl w:ilvl="0" w:tplc="54AEFFDE">
      <w:start w:val="3"/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 w:hint="default"/>
        <w:b w:val="0"/>
      </w:rPr>
    </w:lvl>
    <w:lvl w:ilvl="1" w:tplc="1D0A7C7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8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4EB66A8"/>
    <w:multiLevelType w:val="hybridMultilevel"/>
    <w:tmpl w:val="1B38B808"/>
    <w:lvl w:ilvl="0" w:tplc="D7904900">
      <w:start w:val="3"/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9D25CC0"/>
    <w:multiLevelType w:val="hybridMultilevel"/>
    <w:tmpl w:val="8D5A3DA2"/>
    <w:lvl w:ilvl="0" w:tplc="6800607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94B7D0D"/>
    <w:multiLevelType w:val="hybridMultilevel"/>
    <w:tmpl w:val="EEEC6382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07E2"/>
    <w:rsid w:val="00063D8E"/>
    <w:rsid w:val="000B4E04"/>
    <w:rsid w:val="000F55A8"/>
    <w:rsid w:val="0017217B"/>
    <w:rsid w:val="00173191"/>
    <w:rsid w:val="001846DB"/>
    <w:rsid w:val="001B6D24"/>
    <w:rsid w:val="001B6F44"/>
    <w:rsid w:val="002756B1"/>
    <w:rsid w:val="002D4ACB"/>
    <w:rsid w:val="002D4C0F"/>
    <w:rsid w:val="0030530C"/>
    <w:rsid w:val="00307924"/>
    <w:rsid w:val="003D4487"/>
    <w:rsid w:val="003D4FED"/>
    <w:rsid w:val="003E1317"/>
    <w:rsid w:val="004D5BBA"/>
    <w:rsid w:val="004F409C"/>
    <w:rsid w:val="00516589"/>
    <w:rsid w:val="005541D9"/>
    <w:rsid w:val="0063391B"/>
    <w:rsid w:val="00644491"/>
    <w:rsid w:val="007432E7"/>
    <w:rsid w:val="00745527"/>
    <w:rsid w:val="008126F8"/>
    <w:rsid w:val="00862CE0"/>
    <w:rsid w:val="008878BB"/>
    <w:rsid w:val="008B343E"/>
    <w:rsid w:val="00973C98"/>
    <w:rsid w:val="00977274"/>
    <w:rsid w:val="00983B03"/>
    <w:rsid w:val="009C6FC8"/>
    <w:rsid w:val="009E1DA6"/>
    <w:rsid w:val="00A27FB0"/>
    <w:rsid w:val="00AB1BAF"/>
    <w:rsid w:val="00AC4314"/>
    <w:rsid w:val="00BD3B39"/>
    <w:rsid w:val="00BE5EA2"/>
    <w:rsid w:val="00D001EE"/>
    <w:rsid w:val="00DA3F96"/>
    <w:rsid w:val="00E11A90"/>
    <w:rsid w:val="00E44A53"/>
    <w:rsid w:val="00E628CF"/>
    <w:rsid w:val="00F934B8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D95A84DD-A805-491A-A7C7-98B2B68A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4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40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C34E5-7508-4DA7-B97F-E9006637F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3</cp:revision>
  <dcterms:created xsi:type="dcterms:W3CDTF">2018-10-02T21:00:00Z</dcterms:created>
  <dcterms:modified xsi:type="dcterms:W3CDTF">2018-10-03T14:53:00Z</dcterms:modified>
</cp:coreProperties>
</file>