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D0FDA" w:rsidRPr="002D4C0F" w:rsidTr="00EA7FD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D0FDA" w:rsidRPr="00BE5EA2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0D0FDA" w:rsidRPr="002D4C0F" w:rsidTr="00EA7FD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0D0FDA" w:rsidRPr="00063D8E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0D0FDA" w:rsidRPr="00063D8E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0D0FDA" w:rsidRPr="002D4C0F" w:rsidTr="00EA7FD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D0FDA" w:rsidRPr="00307924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0D0FDA" w:rsidRPr="002D4C0F" w:rsidTr="00EA7FD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D0FDA" w:rsidRPr="00746964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D76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746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D0FDA" w:rsidRPr="00307924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D0FDA" w:rsidRPr="00307924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30664" w:rsidRPr="002D4C0F" w:rsidTr="00EA7FD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30664" w:rsidRPr="00066333" w:rsidRDefault="00D30664" w:rsidP="00B2083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D30664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30664" w:rsidRPr="00D001EE" w:rsidRDefault="00D30664" w:rsidP="00B2083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7b- I like eggs</w:t>
            </w:r>
          </w:p>
        </w:tc>
      </w:tr>
      <w:tr w:rsidR="00D30664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30664" w:rsidRPr="00AC53E6" w:rsidRDefault="00AC53E6" w:rsidP="00B2083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  <w:proofErr w:type="spellEnd"/>
          </w:p>
        </w:tc>
      </w:tr>
      <w:tr w:rsidR="00D30664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30664" w:rsidRPr="00AC53E6" w:rsidRDefault="00AC53E6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Увежбавање речи којима се именује храна и језичких структура којима се изражава допадање. </w:t>
            </w:r>
          </w:p>
        </w:tc>
      </w:tr>
      <w:tr w:rsidR="00AC53E6" w:rsidRPr="002D4C0F" w:rsidTr="002B777C">
        <w:trPr>
          <w:trHeight w:val="8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53E6" w:rsidRPr="002D4C0F" w:rsidRDefault="00AC53E6" w:rsidP="00AC53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СЈ1.ОО.О.2.5 – Ученик препознаје и именује намирнице за припрему хране.</w:t>
              <w:br/>
              <w:t>– СЈ1.ОО.О.3.9 – Ученик формулише једноставне исказе о томе шта воли.</w:t>
              <w:br/>
              <w:t>– СЈ1.ОО.С.2.2 – Ученик пореди навике у исхрани у различитим културама.</w:t>
            </w:r>
          </w:p>
        </w:tc>
      </w:tr>
      <w:tr w:rsidR="00AC53E6" w:rsidRPr="002D4C0F" w:rsidTr="00EA7FD1">
        <w:trPr>
          <w:trHeight w:val="3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53E6" w:rsidRPr="003D4FED" w:rsidRDefault="00AC53E6" w:rsidP="00AC53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C53E6" w:rsidRDefault="00AC53E6" w:rsidP="00AC53E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одговоран однос према здрављу</w:t>
            </w:r>
            <w:bookmarkStart w:id="0" w:name="_GoBack"/>
            <w:bookmarkEnd w:id="0"/>
          </w:p>
        </w:tc>
      </w:tr>
      <w:tr w:rsidR="00D30664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D30664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30664" w:rsidRPr="005E5BA5" w:rsidRDefault="00D30664" w:rsidP="00B2083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глума,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D30664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64,65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94,95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фотокопиран материјал,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D30664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0D0FDA" w:rsidRPr="002D4C0F" w:rsidTr="00EA7FD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D0FDA" w:rsidRPr="002D4C0F" w:rsidRDefault="000D0FDA" w:rsidP="00EA7F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D0FDA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D0FDA" w:rsidRDefault="000D0FDA" w:rsidP="00EA7FD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Tony says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D0FDA" w:rsidRPr="000D0FDA" w:rsidRDefault="000D0FDA" w:rsidP="00EA7F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даје упутство У да треба да понове реченицу испред које претходи израз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Tony says;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супротном ћуте (нпр.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Tony say</w:t>
            </w:r>
            <w:r w:rsidR="00D30664">
              <w:rPr>
                <w:rFonts w:ascii="Times New Roman" w:hAnsi="Times New Roman"/>
                <w:b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D30664">
              <w:rPr>
                <w:rFonts w:ascii="Times New Roman" w:hAnsi="Times New Roman"/>
                <w:b/>
                <w:i/>
                <w:sz w:val="24"/>
                <w:szCs w:val="24"/>
              </w:rPr>
              <w:t>I like eggs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!-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понављају</w:t>
            </w:r>
            <w:r w:rsidR="00746964">
              <w:rPr>
                <w:rFonts w:ascii="Times New Roman" w:hAnsi="Times New Roman"/>
                <w:sz w:val="24"/>
                <w:szCs w:val="24"/>
                <w:lang w:val="sr-Cyrl-RS"/>
              </w:rPr>
              <w:t>; ако пак Н каже само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30664">
              <w:rPr>
                <w:rFonts w:ascii="Times New Roman" w:hAnsi="Times New Roman"/>
                <w:b/>
                <w:i/>
                <w:sz w:val="24"/>
                <w:szCs w:val="24"/>
              </w:rPr>
              <w:t>I like eggs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!</w:t>
            </w:r>
            <w:r w:rsidR="00746964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- </w:t>
            </w:r>
            <w:r w:rsidR="00746964">
              <w:rPr>
                <w:rFonts w:ascii="Times New Roman" w:hAnsi="Times New Roman"/>
                <w:sz w:val="24"/>
                <w:szCs w:val="24"/>
                <w:lang w:val="sr-Cyrl-RS"/>
              </w:rPr>
              <w:t>У ћуте.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D0FDA" w:rsidRPr="00D13312" w:rsidRDefault="000D0FDA" w:rsidP="007469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0D0FDA" w:rsidRPr="002D4C0F" w:rsidTr="00EA7FD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D0FDA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7469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:rsidR="000D0FDA" w:rsidRDefault="00746964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0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подсећа У на 1. задатак и</w:t>
            </w:r>
            <w:r w:rsidR="000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аудио запис бр.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0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 показујући на одговарајућу слику. Запис се поново пушта са паузама како би У поновили сваку фразу. Н потом бира два ученика да одглуме причу</w:t>
            </w:r>
            <w:r w:rsidR="000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D0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(по сећању)- један да буде Рон а други Бети. 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понавља са још неколико парова.</w:t>
            </w:r>
          </w:p>
          <w:p w:rsidR="000D0FDA" w:rsidRPr="00477851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причу у виду анимираног филма како би У гледали и лакше одглумили причу.</w:t>
            </w:r>
          </w:p>
          <w:p w:rsidR="000D0FDA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46964" w:rsidRDefault="00746964" w:rsidP="007469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 w:rsidR="00D30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tick (√) what you like. Then say</w:t>
            </w:r>
          </w:p>
          <w:p w:rsidR="00746964" w:rsidRPr="0084369F" w:rsidRDefault="00746964" w:rsidP="007469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 и пита их да опишу слику. У одговарају да дечак и девојчица 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причају о храни коју воле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гласом девојчице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eggs and beans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гласом дечака 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fish and grapes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реченице. Н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отом објашњава У да треба 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 храну коју воле. Дели У у парове да наизменично, по узору на пример из задатка, кажу један другом шта воле да једу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Now, 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tick the 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>food you like and tell your partner what it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Следи рад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ученика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обилази и прати њихов рад. Када заврше, Н прозива У да пред одељењем 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кажу реченице о себи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D30664" w:rsidRDefault="00746964" w:rsidP="0074696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Могући одговори: У1: 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fish, strawberries and bananas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746964" w:rsidRDefault="00746964" w:rsidP="0074696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eggs, rice and oranges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0D0FDA" w:rsidRPr="00746964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0D0FDA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746964" w:rsidRPr="00D30664" w:rsidRDefault="00746964" w:rsidP="0074696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 w:rsidR="00D306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Draw a happy face. Then say, 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like...</w:t>
            </w:r>
          </w:p>
          <w:p w:rsidR="00746964" w:rsidRPr="007F75D6" w:rsidRDefault="00746964" w:rsidP="007469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 w:rsidR="00D306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пита У да 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именују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дају одговоре. Н затим показује на </w:t>
            </w:r>
            <w:r w:rsidR="00D3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смешка у тексту задатка и објашњава да треба да нацртају смешка у кружићима поред хране коју воле: </w:t>
            </w:r>
            <w:r w:rsidR="007F75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Draw a happy face next to the food you like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F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Н их дели у парове да кажу један другом шта воле користећи </w:t>
            </w:r>
            <w:r w:rsidR="007F75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like...</w:t>
            </w:r>
            <w:r w:rsidR="007F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их обилази водећи рачуна да користе адекватан речник. На крају, Н прозива неколико У да пред одељењем кажу шта воле.</w:t>
            </w:r>
          </w:p>
          <w:p w:rsidR="000D0FDA" w:rsidRPr="007B3634" w:rsidRDefault="000D0FDA" w:rsidP="007F75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0D0FDA" w:rsidRPr="002D4C0F" w:rsidTr="00EA7FD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D0FDA" w:rsidRPr="002D4C0F" w:rsidRDefault="000D0FDA" w:rsidP="00EA7F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D0FDA" w:rsidRPr="002D4C0F" w:rsidTr="00EA7FD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D0FDA" w:rsidRPr="002D4C0F" w:rsidTr="00EA7FD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0FDA" w:rsidRPr="002D4C0F" w:rsidTr="00EA7FD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D0FDA" w:rsidRPr="002D4C0F" w:rsidRDefault="000D0FDA" w:rsidP="000D0FDA">
      <w:pPr>
        <w:rPr>
          <w:lang w:val="sr-Cyrl-RS"/>
        </w:rPr>
      </w:pPr>
    </w:p>
    <w:p w:rsidR="00E8619F" w:rsidRDefault="00105FC1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B553A"/>
    <w:multiLevelType w:val="hybridMultilevel"/>
    <w:tmpl w:val="FC34DCAC"/>
    <w:lvl w:ilvl="0" w:tplc="9F48F84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DAC2F82"/>
    <w:multiLevelType w:val="hybridMultilevel"/>
    <w:tmpl w:val="02B05A08"/>
    <w:lvl w:ilvl="0" w:tplc="3C9EF246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DA"/>
    <w:rsid w:val="000B76E1"/>
    <w:rsid w:val="000D0FDA"/>
    <w:rsid w:val="00105FC1"/>
    <w:rsid w:val="002B777C"/>
    <w:rsid w:val="00746964"/>
    <w:rsid w:val="007F75D6"/>
    <w:rsid w:val="00841379"/>
    <w:rsid w:val="009D7664"/>
    <w:rsid w:val="00AC53E6"/>
    <w:rsid w:val="00BB039E"/>
    <w:rsid w:val="00D3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36CB6-10A9-4D5F-A830-34B76BDCC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FDA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Marina</cp:lastModifiedBy>
  <cp:revision>3</cp:revision>
  <dcterms:created xsi:type="dcterms:W3CDTF">2018-10-03T17:46:00Z</dcterms:created>
  <dcterms:modified xsi:type="dcterms:W3CDTF">2018-10-03T18:08:00Z</dcterms:modified>
</cp:coreProperties>
</file>