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A0A0A3" w:rsidR="002D4C0F" w:rsidRPr="00EA680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6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EA6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10C3F3" w:rsidR="00012925" w:rsidRPr="00C5324C" w:rsidRDefault="00847A5C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body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1C826C2" w:rsidR="00012925" w:rsidRPr="00D001EE" w:rsidRDefault="00C5324C" w:rsidP="00847A5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4c- </w:t>
            </w:r>
            <w:r w:rsidR="00847A5C">
              <w:rPr>
                <w:rFonts w:ascii="Times New Roman" w:eastAsia="Times New Roman" w:hAnsi="Times New Roman" w:cs="Times New Roman"/>
                <w:b/>
                <w:lang w:eastAsia="sr-Latn-CS"/>
              </w:rPr>
              <w:t>Body parts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EA08D4E" w:rsidR="00012925" w:rsidRPr="00A475F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A475F4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D183481" w:rsidR="00012925" w:rsidRPr="00E628CF" w:rsidRDefault="005B6FA5" w:rsidP="00847A5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знања која се односе на описивање тела.</w:t>
            </w:r>
          </w:p>
        </w:tc>
      </w:tr>
      <w:tr w:rsidR="005B6FA5" w:rsidRPr="002D4C0F" w14:paraId="62AE202B" w14:textId="77777777" w:rsidTr="005B6FA5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652FDA6" w:rsidR="005B6FA5" w:rsidRPr="002D4C0F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СЈ1.ОО1.О.1.22 – Препознаје и именује делове тела и лица (feet, fingers, toes, teeth).</w:t>
              <w:br/>
              <w:t>– СЈ1.ОО.О.3.13 – Кратко описује жива бића користећи једноставне језичке форме (He/She/It has got/hasn’t got…).</w:t>
              <w:br/>
              <w:t>– СЈ1.ОО1.О.1.4 – Разуме једноставна упутства и молбе и адекватно реагује (нпр. Touch your…/Listen and circle).</w:t>
            </w:r>
          </w:p>
        </w:tc>
      </w:tr>
      <w:tr w:rsidR="005B6FA5" w:rsidRPr="002D4C0F" w14:paraId="63BD38E7" w14:textId="77777777" w:rsidTr="00AC4314">
        <w:trPr>
          <w:trHeight w:val="55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FA7640E" w14:textId="104ACC6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3B64D38" w14:textId="4EDACBBF" w:rsidR="005B6FA5" w:rsidRDefault="005B6FA5" w:rsidP="005B6F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одговоран однос према околини</w:t>
            </w:r>
          </w:p>
        </w:tc>
      </w:tr>
      <w:tr w:rsidR="005B6FA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5B6FA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EFC2D52"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речи, Демонстартивни- коришћење флеш картица, Игровне активности</w:t>
            </w:r>
          </w:p>
        </w:tc>
      </w:tr>
      <w:tr w:rsidR="005B6FA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871D2B0"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56,57)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(стр.45)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(стр.82,83)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цд-у као и инетарктивни двд.</w:t>
            </w:r>
          </w:p>
        </w:tc>
      </w:tr>
      <w:tr w:rsidR="005B6FA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C9AD332"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(књижевност)</w:t>
            </w:r>
          </w:p>
        </w:tc>
      </w:tr>
      <w:tr w:rsidR="005B6FA5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5B6FA5" w:rsidRPr="002D4C0F" w:rsidRDefault="005B6FA5" w:rsidP="005B6F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B6FA5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A23D131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63683F" w14:textId="3C1FFB56" w:rsidR="005B6FA5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 says</w:t>
            </w:r>
          </w:p>
          <w:p w14:paraId="52AA3B4F" w14:textId="123C0789" w:rsidR="005B6FA5" w:rsidRPr="00907F79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У да ће играти игру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треба да прате инструкције Н и да додирну одређени део лица/тела али само ако наредби претходи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 says (Tony says, touch your nose-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додирују нос). У супротном, не реагују на инструкцију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nose-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не додирују нос).  </w:t>
            </w:r>
          </w:p>
          <w:p w14:paraId="62AE203C" w14:textId="1BA7BE94" w:rsidR="005B6FA5" w:rsidRPr="00AA2379" w:rsidRDefault="005B6FA5" w:rsidP="005B6F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B6FA5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2415920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69783EA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3A82B876" w:rsidR="005B6FA5" w:rsidRPr="00A12CDE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</w:t>
            </w:r>
            <w:r w:rsidRPr="002A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eet, fingers, toes, teeth</w:t>
            </w:r>
          </w:p>
          <w:p w14:paraId="295FF89C" w14:textId="6FE0E9C4"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флеш картице са датим појмовима и показујући сваку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именује је. Лепи сваку флеш картицу на таблу и за сваку слику изговара изразе различитом бојом и јачином гласа да У слушају и понављају. 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workbooks and 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 Н потом пушта аудио запис бр.26 како би У слушали и понављали нов вокабулар.</w:t>
            </w:r>
          </w:p>
          <w:p w14:paraId="7C501972" w14:textId="5F2B3744"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A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Кликом на одговарајућу слику, чује се тонски запис како би У слушали и понављали.</w:t>
            </w:r>
          </w:p>
          <w:p w14:paraId="5C8488B1" w14:textId="2E4A7717"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4D86ADE" w14:textId="77777777" w:rsidR="005B6FA5" w:rsidRDefault="005B6FA5" w:rsidP="005B6FA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649DCC5" w14:textId="0C1482AA" w:rsidR="005B6FA5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14:paraId="7AA73659" w14:textId="27579D70" w:rsidR="005B6FA5" w:rsidRPr="00152C4A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им да, за сваку слику опишу изглед људи и животиња.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књигу,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has got two legs!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треба да слушају како би на свакој слици заокружили једну, од две понуђене животиње или особе чији опис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circle the correct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8, У слушају и показују слике. Н поново пушта исти запис да У слушају и понављају реченице.</w:t>
            </w:r>
          </w:p>
          <w:p w14:paraId="7BDCEACA" w14:textId="7422C4D5"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 2. Када У кажу шта је на слици 1, Н кликом на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означава тачно решење. Потом пушта тонски запис да У слушају и понављају реченице.</w:t>
            </w:r>
          </w:p>
          <w:p w14:paraId="62AE2040" w14:textId="09EB6337" w:rsidR="005B6FA5" w:rsidRPr="009E7F24" w:rsidRDefault="005B6FA5" w:rsidP="005B6FA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B6FA5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ACDE58D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ECE3408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3BC3A3F6" w:rsidR="005B6FA5" w:rsidRPr="0023524A" w:rsidRDefault="005B6FA5" w:rsidP="005B6F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Look at activity 2 and say</w:t>
            </w:r>
          </w:p>
          <w:p w14:paraId="4D2CA851" w14:textId="1D89E77C" w:rsidR="005B6FA5" w:rsidRPr="007108D6" w:rsidRDefault="005B6FA5" w:rsidP="005B6FA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 пажњу У на 3. задатак и пита их шта дечак и девојчица раде (гледају у књигу). Н потврђује и каже да деца описују људе и животиње из другог задатака. Н имитира дечака и каже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 hasn’t got teeth. It hasn’t got big toes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потом девојчицу и каже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It’s a baby.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 дели У у парове, да наизменично погађају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један У описује, други погађа слику и показује је. Н их обилази и прати њихов рад. Када заврше, Н прозива два У да изађу испред табле и опишу неку слику. 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 hasn’t got arms. It hasn’t got two eyes.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У2: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It’s a fish...</w:t>
            </w:r>
          </w:p>
          <w:p w14:paraId="62AE2044" w14:textId="4E82407C" w:rsidR="005B6FA5" w:rsidRPr="000E3D0B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B6FA5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10ED76" w:rsidR="005B6FA5" w:rsidRPr="002D4C0F" w:rsidRDefault="005B6FA5" w:rsidP="005B6F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B6FA5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B6FA5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B6FA5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E0D45"/>
    <w:multiLevelType w:val="hybridMultilevel"/>
    <w:tmpl w:val="92DEDC2E"/>
    <w:lvl w:ilvl="0" w:tplc="C21636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E3D0B"/>
    <w:rsid w:val="000F55A8"/>
    <w:rsid w:val="00141F3B"/>
    <w:rsid w:val="00152C4A"/>
    <w:rsid w:val="0017217B"/>
    <w:rsid w:val="001846DB"/>
    <w:rsid w:val="001B6D24"/>
    <w:rsid w:val="00216454"/>
    <w:rsid w:val="00217E2C"/>
    <w:rsid w:val="002756B1"/>
    <w:rsid w:val="002A1963"/>
    <w:rsid w:val="002D4C0F"/>
    <w:rsid w:val="0030530C"/>
    <w:rsid w:val="00307924"/>
    <w:rsid w:val="00332E3E"/>
    <w:rsid w:val="003A06B3"/>
    <w:rsid w:val="003D4FED"/>
    <w:rsid w:val="004D5BBA"/>
    <w:rsid w:val="005541D9"/>
    <w:rsid w:val="00561165"/>
    <w:rsid w:val="005B6FA5"/>
    <w:rsid w:val="00644491"/>
    <w:rsid w:val="007108D6"/>
    <w:rsid w:val="00724FF1"/>
    <w:rsid w:val="00745527"/>
    <w:rsid w:val="00786651"/>
    <w:rsid w:val="008126F8"/>
    <w:rsid w:val="00847A5C"/>
    <w:rsid w:val="00854275"/>
    <w:rsid w:val="00902B9D"/>
    <w:rsid w:val="009444CD"/>
    <w:rsid w:val="009E7F24"/>
    <w:rsid w:val="009F003F"/>
    <w:rsid w:val="00A12CDE"/>
    <w:rsid w:val="00A475F4"/>
    <w:rsid w:val="00A574E5"/>
    <w:rsid w:val="00AA2379"/>
    <w:rsid w:val="00AB1BAF"/>
    <w:rsid w:val="00AC4314"/>
    <w:rsid w:val="00AF1B87"/>
    <w:rsid w:val="00B56758"/>
    <w:rsid w:val="00B6612A"/>
    <w:rsid w:val="00B82C32"/>
    <w:rsid w:val="00BA0C30"/>
    <w:rsid w:val="00BD3B39"/>
    <w:rsid w:val="00BE5EA2"/>
    <w:rsid w:val="00C5324C"/>
    <w:rsid w:val="00D001EE"/>
    <w:rsid w:val="00D27A4E"/>
    <w:rsid w:val="00D603EC"/>
    <w:rsid w:val="00E11A90"/>
    <w:rsid w:val="00E11EB5"/>
    <w:rsid w:val="00E628CF"/>
    <w:rsid w:val="00EA6806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1829BB3C-8E15-4064-958D-83BC22E5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2018-10-02T20:46:00Z</dcterms:created>
  <dcterms:modified xsi:type="dcterms:W3CDTF">2018-10-03T14:41:00Z</dcterms:modified>
</cp:coreProperties>
</file>