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A4CED8C" w:rsidR="002D4C0F" w:rsidRPr="008B343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C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0E9B082" w:rsidR="0063391B" w:rsidRPr="00DC1842" w:rsidRDefault="00DC1842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Toys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games</w:t>
            </w:r>
            <w:proofErr w:type="spellEnd"/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4162979" w:rsidR="0063391B" w:rsidRPr="00D001EE" w:rsidRDefault="00DC1842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- </w:t>
            </w:r>
            <w:proofErr w:type="spellStart"/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Let’s</w:t>
            </w:r>
            <w:proofErr w:type="spellEnd"/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play</w:t>
            </w:r>
            <w:proofErr w:type="spellEnd"/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59435F5" w:rsidR="0063391B" w:rsidRPr="002C7B15" w:rsidRDefault="00122D6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C7B15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2BF6F89" w:rsidR="0063391B" w:rsidRPr="0082602A" w:rsidRDefault="0082602A" w:rsidP="00DC184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Стицање знања која се односе на изражавање поседовања у свакодневној комуникацији. </w:t>
            </w:r>
          </w:p>
        </w:tc>
      </w:tr>
      <w:tr w:rsidR="00BC3055" w:rsidRPr="002D4C0F" w14:paraId="62AE202B" w14:textId="77777777" w:rsidTr="00BC3055">
        <w:trPr>
          <w:trHeight w:val="7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B093E3B" w:rsidR="00BC3055" w:rsidRPr="002D4C0F" w:rsidRDefault="00BC3055" w:rsidP="00BC30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СЈ1.ОО1.О.1.11 – Препознаје и именује предмете (играчке).</w:t>
              <w:br/>
              <w:t>– СЈ1.ОО.О.3.14 – Поставља и одговара на једноставна питања у вези са поседовањем (Have you got…?).</w:t>
              <w:br/>
              <w:t>– СЈ1.ОО.О.3.15 – Изражава своја свиђања и несвиђања у вези са предметима.</w:t>
              <w:br/>
              <w:t>– СЈ1.ОО1.С.1.3 – Примењује правила учтивости и изражава захвалност.</w:t>
            </w:r>
          </w:p>
        </w:tc>
      </w:tr>
      <w:tr w:rsidR="00BC3055" w:rsidRPr="002D4C0F" w14:paraId="4706B6A0" w14:textId="77777777" w:rsidTr="00AC4314">
        <w:trPr>
          <w:trHeight w:val="26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DCE3116" w14:textId="188B818F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A3DFC59" w14:textId="6E7583F4" w:rsidR="00BC3055" w:rsidRDefault="0082602A" w:rsidP="0082602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BC3055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BC3055" w:rsidRPr="00307924" w:rsidRDefault="00BC3055" w:rsidP="00BC30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BC3055" w:rsidRPr="00AC4314" w:rsidRDefault="00BC3055" w:rsidP="00BC305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BC3055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C3055" w:rsidRPr="00307924" w:rsidRDefault="00BC3055" w:rsidP="00BC30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198DA9" w:rsidR="00BC3055" w:rsidRPr="00AC4314" w:rsidRDefault="00BC3055" w:rsidP="00BC305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понови/ уради,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активности, дијалошка- постављање питања и давања одговора</w:t>
            </w:r>
          </w:p>
        </w:tc>
      </w:tr>
      <w:tr w:rsidR="00BC305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C3055" w:rsidRPr="00307924" w:rsidRDefault="00BC3055" w:rsidP="00BC30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D46B8A6" w:rsidR="00BC3055" w:rsidRPr="00AC4314" w:rsidRDefault="00BC3055" w:rsidP="00BC305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sz w:val="24"/>
                <w:szCs w:val="24"/>
              </w:rPr>
              <w:t>46, 4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 7</w:t>
            </w:r>
            <w:r>
              <w:rPr>
                <w:rFonts w:ascii="Times New Roman" w:hAnsi="Times New Roman"/>
                <w:sz w:val="24"/>
                <w:szCs w:val="24"/>
              </w:rPr>
              <w:t>0, 71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; флеш картице, исечци у уџбенику (стр. 9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 интерактивни ДВД.</w:t>
            </w:r>
          </w:p>
        </w:tc>
      </w:tr>
      <w:tr w:rsidR="00BC305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C3055" w:rsidRPr="00307924" w:rsidRDefault="00BC3055" w:rsidP="00BC30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8321961" w:rsidR="00BC3055" w:rsidRPr="00AC4314" w:rsidRDefault="00BC3055" w:rsidP="00BC305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BC3055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C3055" w:rsidRPr="002D4C0F" w:rsidRDefault="00BC3055" w:rsidP="00BC305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C3055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537D298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1318A4D" w14:textId="77777777" w:rsidR="00BC3055" w:rsidRDefault="00BC3055" w:rsidP="00BC3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</w:p>
          <w:p w14:paraId="3F9E424E" w14:textId="77777777" w:rsidR="00BC3055" w:rsidRDefault="00BC3055" w:rsidP="00BC3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is!</w:t>
            </w:r>
          </w:p>
          <w:p w14:paraId="0F04E546" w14:textId="66FF1E44" w:rsidR="00BC3055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флеш картице са играчкама и лепи их на таблу. У имају задатак да именују играчке, запамте редослед па да затворе очи. За то време, Н скида једну од картица, а У треба да погоде која картица недостаје и да кажу: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haven’t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Игра може бити још захтевнија тако што ће Н склонити више картица да У погоде које недостају и изговоре одговарајуће реченице -нпр. Н склања флеш картицу са сликом воза, робота и змаја, изабрани У каже:</w:t>
            </w:r>
          </w:p>
          <w:p w14:paraId="6438FBEE" w14:textId="03172537" w:rsidR="00BC3055" w:rsidRDefault="00BC3055" w:rsidP="00BC305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haven’t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train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a robot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kite.</w:t>
            </w:r>
          </w:p>
          <w:p w14:paraId="62AE203C" w14:textId="020F3A93" w:rsidR="00BC3055" w:rsidRPr="001B6F44" w:rsidRDefault="00BC3055" w:rsidP="00BC3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C3055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2B30DD5D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702FDC9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392B809" w14:textId="1A8F546F" w:rsidR="00BC3055" w:rsidRPr="00372AC2" w:rsidRDefault="00BC3055" w:rsidP="00BC3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2797732" w14:textId="113A13CD" w:rsidR="00BC3055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Peter Pan!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деце поново на причу са претходног часа како би још једанпут увежбали и поновили изразе поседовања. Н пушта аудио запис бр. 10 неколико пута, како би У слушали и понављали реченице. </w:t>
            </w:r>
          </w:p>
          <w:p w14:paraId="08DE6C0B" w14:textId="622E9D5D" w:rsidR="00BC3055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Опционо: Н користи интерактивни ДВД који на белој табли приказује причу. У гледају, слушају и понављају. Н затим пушта причу о Петру Пану у виду анимираног филма. </w:t>
            </w:r>
          </w:p>
          <w:p w14:paraId="7B7F76BD" w14:textId="77777777" w:rsidR="00BC3055" w:rsidRPr="001B6F44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6739F0" w14:textId="1320BFD1" w:rsidR="00BC3055" w:rsidRPr="00372AC2" w:rsidRDefault="00BC3055" w:rsidP="00BC3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cut-outs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91.</w:t>
            </w:r>
          </w:p>
          <w:p w14:paraId="1787BF40" w14:textId="2874431A" w:rsidR="00BC3055" w:rsidRPr="00372AC2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1. задатак, на 48.страни: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48-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пита У да на Л1 кажу шта се на сликама дешава (деца се играју са картицама). Објашњава им да прате слике док пушта аудио запис бр.13. У слушају и прате. Н поново пушта запис са паузама како би У поновили реченице. Н бира У и пита га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охрабрује га да каже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/ No,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haven’t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Поступак понавља са још неколико У како би схватили употребу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како да на исто питање одговоре.</w:t>
            </w:r>
          </w:p>
          <w:p w14:paraId="0A79DCCC" w14:textId="4738512F" w:rsidR="00BC3055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усмерава пажњу У на 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91. у 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џбеник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– Н упућује ученике да изрежу картице. Н затим дели ученике у парове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погађају коју картицу има друг/ другарица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Ученици у пару постављају питања и одговарају на њих: </w:t>
            </w:r>
          </w:p>
          <w:p w14:paraId="3D5260B9" w14:textId="6D884C2D" w:rsidR="00BC3055" w:rsidRDefault="00BC3055" w:rsidP="00BC305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</w:t>
            </w:r>
            <w:proofErr w:type="spellEnd"/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У2:No,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haven’t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CC41D33" w14:textId="4D8B275E" w:rsidR="00BC3055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robot</w:t>
            </w:r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</w:t>
            </w:r>
            <w:proofErr w:type="spellStart"/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39F6818A" w14:textId="5AA0DED4" w:rsidR="00BC3055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их обилази и прати њихов рад. Помаже У којима је потребна помоћ.</w:t>
            </w:r>
          </w:p>
          <w:p w14:paraId="62AE2040" w14:textId="3E7DC50D" w:rsidR="00BC3055" w:rsidRPr="009C6FC8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бира једног У да изађе испред табле, изабере једну картицу коју нико неће видети. Остали У треба да му постављају питања док не погоде ко је. У који погоди је следећи да бира картицу и да одговара на питања осталих У са кратким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одговорима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BC3055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3FB28D8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A2CC307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747416" w14:textId="5C39229D" w:rsidR="00BC3055" w:rsidRDefault="00BC3055" w:rsidP="00BC3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AF2D581" w14:textId="56365289" w:rsidR="00BC3055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proofErr w:type="spellStart"/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прву слику ):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Train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даље пита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train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сви У понављају изразе. Н поставља питање за сваку слику да У одговоре. Даје упутство У да треба да обоје играчке које поседују. Н узима бојицу и прелазећи преко слике каже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У боје слике. Када заврше, Н их дели у парове како би једни друге питали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...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дали одговор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заврше, Н прозива У да дају одговоре за слике које су обојили:</w:t>
            </w:r>
          </w:p>
          <w:p w14:paraId="0152C63B" w14:textId="2342CBBE" w:rsidR="00BC3055" w:rsidRPr="00A67E42" w:rsidRDefault="00BC3055" w:rsidP="00BC305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kite? </w:t>
            </w:r>
          </w:p>
          <w:p w14:paraId="62AE2044" w14:textId="2A64792D" w:rsidR="00BC3055" w:rsidRPr="00A67E42" w:rsidRDefault="00BC3055" w:rsidP="00BC305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C3055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6A8DFF4" w:rsidR="00BC3055" w:rsidRPr="002D4C0F" w:rsidRDefault="00BC3055" w:rsidP="00BC305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C3055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C3055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C3055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BC3055" w:rsidRPr="003D4FED" w:rsidRDefault="00BC3055" w:rsidP="00BC3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A421B6"/>
    <w:multiLevelType w:val="hybridMultilevel"/>
    <w:tmpl w:val="DABE2350"/>
    <w:lvl w:ilvl="0" w:tplc="E7A8BD5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7E2"/>
    <w:rsid w:val="00063D8E"/>
    <w:rsid w:val="000B4E04"/>
    <w:rsid w:val="000F55A8"/>
    <w:rsid w:val="00122D63"/>
    <w:rsid w:val="0017217B"/>
    <w:rsid w:val="00173191"/>
    <w:rsid w:val="001846DB"/>
    <w:rsid w:val="001B6D24"/>
    <w:rsid w:val="001B6F44"/>
    <w:rsid w:val="002756B1"/>
    <w:rsid w:val="002C7B15"/>
    <w:rsid w:val="002D4C0F"/>
    <w:rsid w:val="0030530C"/>
    <w:rsid w:val="00307924"/>
    <w:rsid w:val="00372AC2"/>
    <w:rsid w:val="003D4487"/>
    <w:rsid w:val="003D4FED"/>
    <w:rsid w:val="003E1317"/>
    <w:rsid w:val="004D5BBA"/>
    <w:rsid w:val="004F409C"/>
    <w:rsid w:val="005541D9"/>
    <w:rsid w:val="0063391B"/>
    <w:rsid w:val="00644491"/>
    <w:rsid w:val="007432E7"/>
    <w:rsid w:val="00745527"/>
    <w:rsid w:val="008126F8"/>
    <w:rsid w:val="0082602A"/>
    <w:rsid w:val="00862CE0"/>
    <w:rsid w:val="008878BB"/>
    <w:rsid w:val="008B343E"/>
    <w:rsid w:val="00973C98"/>
    <w:rsid w:val="00977274"/>
    <w:rsid w:val="009C6FC8"/>
    <w:rsid w:val="009E1DA6"/>
    <w:rsid w:val="00A67E42"/>
    <w:rsid w:val="00AB1BAF"/>
    <w:rsid w:val="00AC4314"/>
    <w:rsid w:val="00B91BF5"/>
    <w:rsid w:val="00BC3055"/>
    <w:rsid w:val="00BD3B39"/>
    <w:rsid w:val="00BE5EA2"/>
    <w:rsid w:val="00CF0DAF"/>
    <w:rsid w:val="00D001EE"/>
    <w:rsid w:val="00DC1842"/>
    <w:rsid w:val="00E11A90"/>
    <w:rsid w:val="00E44A53"/>
    <w:rsid w:val="00E628CF"/>
    <w:rsid w:val="00F2608A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BBE607FD-6378-403D-95A6-8E1B400F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BB4D4-AAE1-4580-AE1D-2AFB4C2E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5</cp:revision>
  <dcterms:created xsi:type="dcterms:W3CDTF">2018-10-02T13:36:00Z</dcterms:created>
  <dcterms:modified xsi:type="dcterms:W3CDTF">2018-10-03T14:46:00Z</dcterms:modified>
</cp:coreProperties>
</file>