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96468" w:rsidRPr="002D4C0F" w:rsidTr="00EA7FD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96468" w:rsidRPr="00BE5EA2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E96468" w:rsidRPr="002D4C0F" w:rsidTr="00EA7FD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96468" w:rsidRPr="00063D8E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96468" w:rsidRPr="00063D8E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E96468" w:rsidRPr="002D4C0F" w:rsidTr="00EA7FD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E96468" w:rsidRPr="002D4C0F" w:rsidTr="00EA7FD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96468" w:rsidRPr="007135E2" w:rsidRDefault="00E96468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6468" w:rsidRPr="00307924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96468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96468" w:rsidRPr="00D001EE" w:rsidRDefault="00E96468" w:rsidP="00EA7FD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Food</w:t>
            </w:r>
          </w:p>
        </w:tc>
      </w:tr>
      <w:tr w:rsidR="00E96468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96468" w:rsidRPr="00D001EE" w:rsidRDefault="00E96468" w:rsidP="00E96468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7a- I like bananas</w:t>
            </w:r>
          </w:p>
        </w:tc>
      </w:tr>
      <w:tr w:rsidR="00E96468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96468" w:rsidRPr="00E96468" w:rsidRDefault="00673D8B" w:rsidP="00EA7FD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E96468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96468" w:rsidRPr="00896E26" w:rsidRDefault="00673D8B" w:rsidP="00EA7FD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речи којима се именује воће и израза којима се изражава допадање</w:t>
            </w:r>
          </w:p>
        </w:tc>
      </w:tr>
      <w:tr w:rsidR="00673D8B" w:rsidRPr="002D4C0F" w:rsidTr="00673D8B">
        <w:trPr>
          <w:trHeight w:val="6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2D4C0F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СЈ1.ОО.О.2.4 – Ученик препознаје и именује воће и поврће.</w:t>
              <w:br/>
              <w:t>– СЈ1.ОО.О.3.9 – Ученик формулише једноставне исказе којима изражава допадање.</w:t>
            </w:r>
          </w:p>
        </w:tc>
      </w:tr>
      <w:tr w:rsidR="00673D8B" w:rsidRPr="002D4C0F" w:rsidTr="00EA7FD1">
        <w:trPr>
          <w:trHeight w:val="3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3D8B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673D8B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3D8B" w:rsidRPr="00AC4314" w:rsidRDefault="00673D8B" w:rsidP="00673D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73D8B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3D8B" w:rsidRPr="00B13048" w:rsidRDefault="00673D8B" w:rsidP="00673D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73D8B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62, 63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 радна свеска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52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92,93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кутија са пластичним воћем/ фотокопијом картица са воћем,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673D8B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73D8B" w:rsidRPr="002D4C0F" w:rsidTr="00EA7FD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73D8B" w:rsidRPr="002D4C0F" w:rsidRDefault="00673D8B" w:rsidP="00673D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73D8B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673D8B" w:rsidRPr="002E3AB3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Pr="002E3AB3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Pr="002E3AB3" w:rsidRDefault="00673D8B" w:rsidP="00673D8B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73D8B" w:rsidRPr="00E96468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if it’s true</w:t>
            </w:r>
          </w:p>
          <w:p w:rsidR="00673D8B" w:rsidRPr="00921932" w:rsidRDefault="00673D8B" w:rsidP="00673D8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на речи које се односе на воће.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пита ученике које им је омиљено воће. Н затим показује картице са речима везаним за воће</w:t>
            </w:r>
            <w:r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bananas, grapes, strawberries, oranges)</w:t>
            </w:r>
            <w:r w:rsidRPr="00E8083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таблу.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имају задатак да понове реч коју изговори Н само ако Н покаже на картици дату реч, у супротном треба да прекрсте руке и ћуте. Н показује на јагоде и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like </w:t>
            </w:r>
            <w:r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strawberries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понављају. Н показује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јагоде а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like oranges,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прекрштају руке и ћуте.</w:t>
            </w:r>
          </w:p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73D8B" w:rsidRPr="002D4C0F" w:rsidTr="00921932">
        <w:trPr>
          <w:trHeight w:val="530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sing </w:t>
            </w:r>
          </w:p>
          <w:p w:rsidR="00673D8B" w:rsidRPr="00CE7485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песмицу са претходног часа; затим каже У да ће слушати песмицу; пушта аудио запис бр.20 да У слушају и показују на одговарајућу слику. Н потом пушта песму онолико пута колико је то У забавно да слушају и певају.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страну уџбеника на белој табли. Пушта тонски запис како би У гледали, слушали и певали песмицу.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673D8B" w:rsidRPr="00165942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показује на 3. задатак у уџбенику и пита У шта се на слици дешава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 без гледања бира воће из кутије и треба да га именује). Н објашњава У да ће играти игру.</w:t>
            </w:r>
            <w:r w:rsidRPr="00F10EC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узима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кутију у којој се налази воће и</w:t>
            </w:r>
            <w:r w:rsidRPr="00F10EC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позива ученике да жмурећи изваде једно воће из кутије и пробају да га именују без отварања очију.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понавља поступак са свим ученицима.</w:t>
            </w:r>
          </w:p>
        </w:tc>
      </w:tr>
      <w:tr w:rsidR="00673D8B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73D8B" w:rsidRPr="00921932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Follow the lines, point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52. Look at the fruit.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воћа у првом задатку и пита У да их именују.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дели У у парове и даје упутство да треба да прате линије како би сазнали које воће деца воле. Када установе, треба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at the children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Follow the lines and find out what they like?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и прати рад У водећи рачуна да користе адекватан речник. Када заврше, Н за свако дете на слици пита шта воле (показује на сл.1):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number 1. What does she say?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 у девојчицино име: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 strawberries.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поступак за остале слике.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I like grapes; 3- I like bananas; 4- I like oranges.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Find, count and write. Then say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корпу са воћем и објашњава У да треба да изброје свако воће и у кружићима поред сваке воћкице да напишу колико их има. Н инсистира да У броје на енглеском језику. Следи самостални рад. Када заврше, Н за сваку воћку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How many… are there?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одговоре.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apples-5, bananas- 10, strawberries- 9, oranges- 8.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673D8B" w:rsidRPr="00AB2994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страницу у радној свесци. Када У дају одговор, Н кликом на појам означава тачно решење задатка.</w:t>
            </w:r>
          </w:p>
          <w:p w:rsidR="00673D8B" w:rsidRPr="00907F79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73D8B" w:rsidRPr="00165942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73D8B" w:rsidRPr="002D4C0F" w:rsidTr="00EA7FD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73D8B" w:rsidRPr="002D4C0F" w:rsidRDefault="00673D8B" w:rsidP="00673D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73D8B" w:rsidRPr="002D4C0F" w:rsidTr="00EA7FD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3D8B" w:rsidRPr="002D4C0F" w:rsidTr="00EA7FD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73D8B" w:rsidRPr="002D4C0F" w:rsidTr="00EA7FD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96468" w:rsidRPr="002D4C0F" w:rsidRDefault="00E96468" w:rsidP="00E96468">
      <w:pPr>
        <w:rPr>
          <w:lang w:val="sr-Cyrl-RS"/>
        </w:rPr>
      </w:pPr>
    </w:p>
    <w:p w:rsidR="00E8619F" w:rsidRDefault="00673D8B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24DE7"/>
    <w:multiLevelType w:val="hybridMultilevel"/>
    <w:tmpl w:val="F0802134"/>
    <w:lvl w:ilvl="0" w:tplc="DDE6833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68"/>
    <w:rsid w:val="000B76E1"/>
    <w:rsid w:val="00532ADD"/>
    <w:rsid w:val="00673D8B"/>
    <w:rsid w:val="00921932"/>
    <w:rsid w:val="00AB2994"/>
    <w:rsid w:val="00B13FC9"/>
    <w:rsid w:val="00BB039E"/>
    <w:rsid w:val="00E9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C1777-9260-4C2D-B4FA-A3576B5C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68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3</cp:revision>
  <dcterms:created xsi:type="dcterms:W3CDTF">2018-10-03T17:05:00Z</dcterms:created>
  <dcterms:modified xsi:type="dcterms:W3CDTF">2018-10-03T17:08:00Z</dcterms:modified>
</cp:coreProperties>
</file>