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00FE97E" w:rsidR="002D4C0F" w:rsidRPr="00187DC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87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187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7735406" w:rsidR="002D4C0F" w:rsidRPr="00187DCE" w:rsidRDefault="00187DCE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 body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28DB777" w:rsidR="00E6417F" w:rsidRPr="00D001EE" w:rsidRDefault="00B35A61" w:rsidP="00B35A6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 World</w:t>
            </w:r>
            <w:r w:rsidR="00B91A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187DCE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02B41F9" w:rsidR="00E6417F" w:rsidRPr="00E628CF" w:rsidRDefault="00442157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37E4FC6" w:rsidR="00E6417F" w:rsidRPr="00442157" w:rsidRDefault="00442157" w:rsidP="00E6417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Проширивање вокабулара којима се именују животиње и стицање знања о пореклу животиња. </w:t>
            </w:r>
          </w:p>
        </w:tc>
      </w:tr>
      <w:tr w:rsidR="00442157" w:rsidRPr="002D4C0F" w14:paraId="62AE202B" w14:textId="77777777" w:rsidTr="00442157">
        <w:trPr>
          <w:trHeight w:val="4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A145170" w:rsidR="00442157" w:rsidRPr="002D4C0F" w:rsidRDefault="00442157" w:rsidP="004421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СЈ1.ОО.О.3.5 – Ученик препознаје и именује животиње и биљке из непосредног окружења и других подручја света.</w:t>
              <w:br/>
              <w:t>– СЈ1.ОО.О.3.7 – Ученик препознаје и именује делове тела и описује физички изглед.</w:t>
              <w:br/>
              <w:t>– СЈ1.ОО.С.3.2 – Ученик повезује садржаје из различитих области у циљу разумевања света који га окружује.</w:t>
            </w:r>
          </w:p>
        </w:tc>
      </w:tr>
      <w:tr w:rsidR="00442157" w:rsidRPr="002D4C0F" w14:paraId="623F902D" w14:textId="77777777" w:rsidTr="00AC4314">
        <w:trPr>
          <w:trHeight w:val="33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EE3CE17" w14:textId="73EBCE55" w:rsidR="00442157" w:rsidRPr="003D4FED" w:rsidRDefault="00442157" w:rsidP="004421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46643B1" w14:textId="36A531B0" w:rsidR="00442157" w:rsidRDefault="00442157" w:rsidP="0044215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Учење, комуникација, сарадња, естети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чка компетенција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AC4314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AC4314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490928C" w14:textId="51C26BE0" w:rsidR="00B91A3A" w:rsidRDefault="00E6417F" w:rsidP="00E6417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187DC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(стр.6</w:t>
            </w:r>
            <w:r w:rsidR="00B35A61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B35A61"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 w:rsidR="00187DCE">
              <w:rPr>
                <w:rFonts w:ascii="Times New Roman" w:hAnsi="Times New Roman"/>
                <w:sz w:val="24"/>
                <w:szCs w:val="24"/>
                <w:lang w:val="sr-Cyrl-RS"/>
              </w:rPr>
              <w:t>50,51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B91A3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62AE2033" w14:textId="29EEFFA9" w:rsidR="00E6417F" w:rsidRPr="00AC4314" w:rsidRDefault="00B35A61" w:rsidP="00187D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(стр. </w:t>
            </w:r>
            <w:r w:rsidR="00187DCE">
              <w:rPr>
                <w:rFonts w:ascii="Times New Roman" w:hAnsi="Times New Roman"/>
                <w:sz w:val="24"/>
                <w:szCs w:val="24"/>
                <w:lang w:val="sr-Cyrl-RS"/>
              </w:rPr>
              <w:t>90,91</w:t>
            </w:r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E6417F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 w:rsidR="00187D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аудио запис на 2. цд-у, </w:t>
            </w:r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>ин</w:t>
            </w:r>
            <w:r w:rsidR="00187DCE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187DCE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>активни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7C047AD" w:rsidR="00E6417F" w:rsidRPr="00AC4314" w:rsidRDefault="00B91A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6CC785" w:rsidR="00E6417F" w:rsidRPr="003D4FED" w:rsidRDefault="00E6417F" w:rsidP="007E00A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E00A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6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07FF7E2" w14:textId="6F09EBE2" w:rsidR="00B91A3A" w:rsidRDefault="00187DCE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AAB3D9A" w14:textId="4662F578" w:rsidR="00187DCE" w:rsidRPr="00C60513" w:rsidRDefault="00C60513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песмицу са прошлог часа, У имају задатак док слушају да показују/ додирују делове тела који се помињу у песмици. Н пушта аудио запис 31, У слушају и показују. Н поново пушта песму како би У слушали и певали. Поступак понавља више пута.</w:t>
            </w:r>
          </w:p>
          <w:p w14:paraId="62AE203C" w14:textId="77777777" w:rsidR="00E6417F" w:rsidRPr="002D4C0F" w:rsidRDefault="00E6417F" w:rsidP="007E00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417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6672A91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76541F9" w:rsidR="00E6417F" w:rsidRPr="003D4FED" w:rsidRDefault="00F9275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A752F2D" w14:textId="2EDD6D56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</w:t>
            </w:r>
            <w:r w:rsidR="00C605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605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can you see? Point</w:t>
            </w:r>
            <w:r w:rsidR="00CB09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</w:t>
            </w:r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</w:t>
            </w:r>
            <w:r w:rsidR="00CB09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EF334DA" w14:textId="27AA3FA2" w:rsidR="005B6B85" w:rsidRDefault="00E6417F" w:rsidP="00C605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 У да отворе уџбенике на стр.</w:t>
            </w:r>
            <w:r w:rsidR="00C60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задатак: </w:t>
            </w:r>
            <w:r w:rsidR="00C6051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="00672DD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your books at</w:t>
            </w:r>
            <w:r w:rsidR="00C6051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page 6</w:t>
            </w:r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B097C"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скреће пажњу</w:t>
            </w:r>
            <w:r w:rsid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слике- </w:t>
            </w:r>
            <w:r w:rsidR="00CB097C"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ученике да </w:t>
            </w:r>
            <w:r w:rsidR="00C60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Л1 именују животиње (кенгур и медвед). Н именује животиње на енглеском да У понове </w:t>
            </w:r>
            <w:r w:rsidR="00C6051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kangaroo and a bear! </w:t>
            </w:r>
            <w:r w:rsidR="00C60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именује животиње више пута, различитом јачином и бојом гласа да У понове/ имитирају Н. Затим пита У да ли препознају државе у позадини (Аустралија и Русија). </w:t>
            </w:r>
            <w:r w:rsidR="00E16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додатна објашњења о којим државама је реч- именује државе а У слушају и понављају: </w:t>
            </w:r>
            <w:r w:rsidR="00C6051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Australia, Russia</w:t>
            </w:r>
            <w:r w:rsidR="00E1619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1633218" w14:textId="77777777" w:rsidR="00C60513" w:rsidRDefault="00C60513" w:rsidP="005B6B8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15858D33" w14:textId="3F86A622" w:rsidR="00C60513" w:rsidRDefault="00C60513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F927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animals live in different countries? Draw and say</w:t>
            </w:r>
          </w:p>
          <w:p w14:paraId="0FC0A28D" w14:textId="1F2C8A39" w:rsidR="00F92755" w:rsidRPr="00F92755" w:rsidRDefault="00F92755" w:rsidP="005B6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девојчицу у  2. задатку и пита их шта она ради (држи цртеж медведа и описује га). Н изговара гласом девојчице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 is a bear. It lives in Russia.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изговара реченицу више пута како би У понављали. Затим, даје упутство да треба да нацртају животињу која живи у Србији и да је обоје. Следи самосталан рад; Н обилази У и прати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њихов рад. Када заврше, У излазе пред одељењем да представе свој цртеж и по узору на пример опишу животињу. Н помаже и охрабрује У.</w:t>
            </w:r>
          </w:p>
          <w:p w14:paraId="62AE2040" w14:textId="73575A93" w:rsidR="00E6417F" w:rsidRPr="000A310D" w:rsidRDefault="00E6417F" w:rsidP="00F927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6417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C28ACE6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BA6A24C" w:rsidR="00E6417F" w:rsidRPr="003D4FED" w:rsidRDefault="00F92755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9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FAFD8CE" w14:textId="0EE637DF" w:rsidR="00F92755" w:rsidRPr="00F92755" w:rsidRDefault="00F92755" w:rsidP="00F927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 each route and find where the animals come from. Then colour</w:t>
            </w:r>
          </w:p>
          <w:p w14:paraId="281D3CAA" w14:textId="435F6C7E" w:rsidR="00F92755" w:rsidRPr="00B617BB" w:rsidRDefault="00F92755" w:rsidP="00F9275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Close your books and open your workbooks at page 50.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4AD19D5" w14:textId="4B32B7A4" w:rsidR="00F92755" w:rsidRDefault="00F92755" w:rsidP="00F927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задатак и пита их на Л1 да идентификују животиње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bear, crocodile, camel, toucan, kangaroo, gorilla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Оне животиње које У не знају на енглеском језику, именују их на Л1, а Н на енглеском</w:t>
            </w:r>
            <w:r w:rsidR="00B1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поновили и запамтили нову реч. </w:t>
            </w:r>
            <w:r w:rsidR="00B1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тражи од У да на Л1 именују државе/ континенте на слици (Северна и Јужна Америка, </w:t>
            </w:r>
            <w:r w:rsidR="001A7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Арктик, </w:t>
            </w:r>
            <w:r w:rsidR="00B1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Европа, Азија, Африка, Аустралија). Потом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објашњава да </w:t>
            </w:r>
            <w:r w:rsidR="00B1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прате путању како би сазнали у којој држави/ континенту дате животиње живе и да их обоје бојом државе из које долазе: </w:t>
            </w:r>
            <w:r w:rsidR="00B128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Find where the animals live and colour them with the colour of their county!</w:t>
            </w:r>
            <w:r w:rsidR="00B1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прати рад У и 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мотивише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их. Н дели У у парове. У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наизменично показују на </w:t>
            </w:r>
            <w:r w:rsidR="00B1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животиње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именују њихове боје</w:t>
            </w:r>
            <w:r w:rsidR="00B1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а на Л1 именују државу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12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Н прозива У да именују животињу, боју и државу.</w:t>
            </w:r>
          </w:p>
          <w:p w14:paraId="08379FA2" w14:textId="77777777" w:rsidR="00B128EB" w:rsidRDefault="00B128EB" w:rsidP="00F9275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Bear- white- the Arctic, 2- crocodile- green- North America, </w:t>
            </w:r>
          </w:p>
          <w:p w14:paraId="665871E0" w14:textId="78E8B03B" w:rsidR="00B128EB" w:rsidRDefault="00B128EB" w:rsidP="00F9275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3-camel- yellow- Central Asia, 4- toucan- red- South America, </w:t>
            </w:r>
          </w:p>
          <w:p w14:paraId="11BDAEEA" w14:textId="7B5A1DB6" w:rsidR="00B128EB" w:rsidRPr="00B128EB" w:rsidRDefault="00B128EB" w:rsidP="00F9275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5- kangaroo- orange- Australia, 6- gorilla- </w:t>
            </w:r>
            <w:r w:rsidR="001A70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black- Africa.</w:t>
            </w:r>
          </w:p>
          <w:p w14:paraId="59A4F194" w14:textId="77777777" w:rsidR="00F92755" w:rsidRDefault="00F9275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75519E" w14:textId="7A27603F" w:rsidR="005B6B85" w:rsidRPr="005B6B85" w:rsidRDefault="005B6B8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Now I can- самоевалуација</w:t>
            </w:r>
          </w:p>
          <w:p w14:paraId="5D0497D8" w14:textId="6154B646" w:rsidR="005B6B85" w:rsidRPr="005B6B85" w:rsidRDefault="00F9275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 w:rsidR="005B6B85"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Say the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parts of the face/ body</w:t>
            </w:r>
            <w:r w:rsidR="005B6B85"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and tick</w:t>
            </w:r>
          </w:p>
          <w:p w14:paraId="14423182" w14:textId="23504E69" w:rsidR="005B6B85" w:rsidRPr="005B6B85" w:rsidRDefault="001A702B" w:rsidP="005B6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пажњу У усмерава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5B6B85"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где треба да штиклирају појмове које су запамтили а представљени су на слици. Следи провера, У читају појмове: </w:t>
            </w:r>
          </w:p>
          <w:p w14:paraId="4E2F0C20" w14:textId="77777777" w:rsidR="001A702B" w:rsidRDefault="005B6B8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hair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2)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ear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3)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mouth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4)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teeth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5)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hand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6)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legs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7)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feet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8) </w:t>
            </w:r>
            <w:r w:rsid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toes, </w:t>
            </w:r>
          </w:p>
          <w:p w14:paraId="4A71FB41" w14:textId="233393FF" w:rsidR="005B6B85" w:rsidRPr="005B6B85" w:rsidRDefault="001A702B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9) fingers, 10) arm, 11) nose, 12) eye</w:t>
            </w:r>
            <w:r w:rsidR="005B6B85"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1C0BAD7" w14:textId="77777777" w:rsidR="005B6B85" w:rsidRPr="005B6B85" w:rsidRDefault="005B6B8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9CC95DC" w14:textId="375882F6" w:rsidR="005B6B85" w:rsidRPr="005B6B85" w:rsidRDefault="00F92755" w:rsidP="005B6B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5B6B85"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Say and tick </w:t>
            </w:r>
          </w:p>
          <w:p w14:paraId="289DE4E7" w14:textId="73C9A3BC" w:rsidR="005B6B85" w:rsidRPr="005B6B85" w:rsidRDefault="005B6B85" w:rsidP="005B6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основу слике У треба да знају шта особе </w:t>
            </w:r>
            <w:r w:rsidR="001A7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слици говоре и да то кажу. У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колико знају, штиклирају слику. Следи провера, У изговарају реченице за сваку слику.</w:t>
            </w:r>
          </w:p>
          <w:p w14:paraId="16268C8F" w14:textId="13AC9936" w:rsidR="005B6B85" w:rsidRPr="005B6B85" w:rsidRDefault="005B6B85" w:rsidP="005B6B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A70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их подсетио на сцене из прича које су на ове три слике приказане.</w:t>
            </w:r>
          </w:p>
          <w:p w14:paraId="5F7E5BE5" w14:textId="77777777" w:rsidR="005B6B85" w:rsidRDefault="005B6B85" w:rsidP="007E20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74DE29F1" w:rsidR="004D1D5F" w:rsidRPr="004D1D5F" w:rsidRDefault="004D1D5F" w:rsidP="001A70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 w:rsidR="001A7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наредни час припремити разно воће (може пластично) или фотокопију флеш картица са воћем, изрезано и залепљено на картон.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A158C98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13F55"/>
    <w:multiLevelType w:val="hybridMultilevel"/>
    <w:tmpl w:val="13E81A54"/>
    <w:lvl w:ilvl="0" w:tplc="7A5240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A310D"/>
    <w:rsid w:val="000F55A8"/>
    <w:rsid w:val="0017217B"/>
    <w:rsid w:val="001846DB"/>
    <w:rsid w:val="00187DCE"/>
    <w:rsid w:val="001A702B"/>
    <w:rsid w:val="001B6D24"/>
    <w:rsid w:val="002756B1"/>
    <w:rsid w:val="002D4C0F"/>
    <w:rsid w:val="0030530C"/>
    <w:rsid w:val="00307924"/>
    <w:rsid w:val="003D4FED"/>
    <w:rsid w:val="00442157"/>
    <w:rsid w:val="00451113"/>
    <w:rsid w:val="004D1D5F"/>
    <w:rsid w:val="004D5BBA"/>
    <w:rsid w:val="004F409C"/>
    <w:rsid w:val="0051016B"/>
    <w:rsid w:val="005541D9"/>
    <w:rsid w:val="005901BE"/>
    <w:rsid w:val="005B6B85"/>
    <w:rsid w:val="00644491"/>
    <w:rsid w:val="00672DDD"/>
    <w:rsid w:val="006B687C"/>
    <w:rsid w:val="00745527"/>
    <w:rsid w:val="007E00AC"/>
    <w:rsid w:val="007E2006"/>
    <w:rsid w:val="008125B9"/>
    <w:rsid w:val="008126F8"/>
    <w:rsid w:val="009E1DA6"/>
    <w:rsid w:val="00AB1BAF"/>
    <w:rsid w:val="00AB59CC"/>
    <w:rsid w:val="00AC4314"/>
    <w:rsid w:val="00B128EB"/>
    <w:rsid w:val="00B35A61"/>
    <w:rsid w:val="00B617BB"/>
    <w:rsid w:val="00B91A3A"/>
    <w:rsid w:val="00BD3B39"/>
    <w:rsid w:val="00BE5EA2"/>
    <w:rsid w:val="00C60513"/>
    <w:rsid w:val="00CB097C"/>
    <w:rsid w:val="00CB7E47"/>
    <w:rsid w:val="00D001EE"/>
    <w:rsid w:val="00E11A90"/>
    <w:rsid w:val="00E16193"/>
    <w:rsid w:val="00E564FB"/>
    <w:rsid w:val="00E628CF"/>
    <w:rsid w:val="00E6417F"/>
    <w:rsid w:val="00E85225"/>
    <w:rsid w:val="00F9275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FC6C3880-991B-49D8-A481-17040803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2018-10-03T15:21:00Z</dcterms:created>
  <dcterms:modified xsi:type="dcterms:W3CDTF">2018-10-03T15:40:00Z</dcterms:modified>
</cp:coreProperties>
</file>