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="00BE5EA2"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9D85677" w:rsidR="002D4C0F" w:rsidRPr="00BE2FB3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E2F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3</w:t>
            </w:r>
            <w:r w:rsidR="00BE2F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52CC3B1" w:rsidR="002D4C0F" w:rsidRPr="00707AFB" w:rsidRDefault="005210D4" w:rsidP="00857610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Santa Claus</w:t>
            </w:r>
          </w:p>
        </w:tc>
      </w:tr>
      <w:tr w:rsidR="00E6417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E6417F" w:rsidRPr="002D4C0F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1E3EE1EA" w:rsidR="00E6417F" w:rsidRPr="00707AFB" w:rsidRDefault="00707AFB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Merry Christmas</w:t>
            </w:r>
          </w:p>
        </w:tc>
      </w:tr>
      <w:tr w:rsidR="00E6417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E6417F" w:rsidRPr="002D4C0F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3C11ACC1" w:rsidR="00E6417F" w:rsidRPr="00A71444" w:rsidRDefault="00BE2FB3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A71444">
              <w:rPr>
                <w:rFonts w:ascii="Times New Roman" w:eastAsia="Times New Roman" w:hAnsi="Times New Roman" w:cs="Times New Roman"/>
                <w:lang w:val="sr-Cyrl-RS" w:eastAsia="sr-Latn-CS"/>
              </w:rPr>
              <w:t>Обрада</w:t>
            </w:r>
          </w:p>
        </w:tc>
      </w:tr>
      <w:tr w:rsidR="00E6417F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E6417F" w:rsidRPr="002D4C0F" w:rsidRDefault="00E6417F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440FABD6" w14:textId="4900D937" w:rsidR="00B66CBF" w:rsidRPr="00A71444" w:rsidRDefault="009A11C9" w:rsidP="00B66CBF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Обрада</w:t>
            </w:r>
            <w:r w:rsidR="00B66CBF" w:rsidRPr="00A71444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 xml:space="preserve">божићне </w:t>
            </w:r>
            <w:r w:rsidR="00B66CBF" w:rsidRPr="00A71444">
              <w:rPr>
                <w:rFonts w:ascii="Times New Roman" w:hAnsi="Times New Roman"/>
                <w:lang w:val="sr-Cyrl-RS"/>
              </w:rPr>
              <w:t xml:space="preserve">песмице и </w:t>
            </w:r>
            <w:r>
              <w:rPr>
                <w:rFonts w:ascii="Times New Roman" w:hAnsi="Times New Roman"/>
                <w:lang w:val="sr-Cyrl-RS"/>
              </w:rPr>
              <w:t xml:space="preserve">усвајање </w:t>
            </w:r>
            <w:r w:rsidR="00B66CBF" w:rsidRPr="00A71444">
              <w:rPr>
                <w:rFonts w:ascii="Times New Roman" w:hAnsi="Times New Roman"/>
                <w:lang w:val="sr-Cyrl-RS"/>
              </w:rPr>
              <w:t xml:space="preserve">израза везаних за </w:t>
            </w:r>
            <w:r>
              <w:rPr>
                <w:rFonts w:ascii="Times New Roman" w:hAnsi="Times New Roman"/>
                <w:lang w:val="sr-Cyrl-RS"/>
              </w:rPr>
              <w:t>Божићне и Н</w:t>
            </w:r>
            <w:r w:rsidR="00B66CBF" w:rsidRPr="00A71444">
              <w:rPr>
                <w:rFonts w:ascii="Times New Roman" w:hAnsi="Times New Roman"/>
                <w:lang w:val="sr-Cyrl-RS"/>
              </w:rPr>
              <w:t>овогодишње празнике.</w:t>
            </w:r>
          </w:p>
          <w:p w14:paraId="62AE2027" w14:textId="1F7F315D" w:rsidR="00E6417F" w:rsidRPr="00A71444" w:rsidRDefault="00E6417F" w:rsidP="00B66CB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</w:p>
        </w:tc>
      </w:tr>
      <w:tr w:rsidR="00CF42E4" w:rsidRPr="002D4C0F" w14:paraId="62AE202B" w14:textId="77777777" w:rsidTr="00CF42E4">
        <w:trPr>
          <w:trHeight w:val="40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444673B5" w:rsidR="00CF42E4" w:rsidRPr="002D4C0F" w:rsidRDefault="00CF42E4" w:rsidP="00CF42E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На крају часа ученик ће бити у стању да:</w:t>
              <w:br/>
              <w:t>– СЈ1.ОО.О.2.5 – Ученик учествује у интеркултурној комуникацији уз поштовање основних правила учтивости.</w:t>
              <w:br/>
              <w:t>– СЈ1.ОО.О.3.14 – Ученик упућује и реагује на честитке у једноставним комуникативним ситуацијама.</w:t>
              <w:br/>
              <w:t>– СЈ1.ОО.О.2.7 – Ученик разуме једноставне садржаје из песмица и кратких текстова.</w:t>
            </w:r>
          </w:p>
        </w:tc>
      </w:tr>
      <w:tr w:rsidR="00CF42E4" w:rsidRPr="002D4C0F" w14:paraId="1D494605" w14:textId="77777777" w:rsidTr="00AC4314">
        <w:trPr>
          <w:trHeight w:val="40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21631938" w14:textId="267F9FA6" w:rsidR="00CF42E4" w:rsidRPr="003D4FED" w:rsidRDefault="00CF42E4" w:rsidP="00CF42E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 xml:space="preserve">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71CB3F53" w14:textId="23EE7225" w:rsidR="00CF42E4" w:rsidRPr="00A71444" w:rsidRDefault="009A11C9" w:rsidP="00CF42E4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Учење, комуникација, одговорно учешће у демократском друштву, естетичка компетенција</w:t>
            </w:r>
          </w:p>
        </w:tc>
      </w:tr>
      <w:tr w:rsidR="00CF42E4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CF42E4" w:rsidRPr="00307924" w:rsidRDefault="00CF42E4" w:rsidP="00CF42E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4CD78C83" w:rsidR="00CF42E4" w:rsidRPr="00A71444" w:rsidRDefault="00CF42E4" w:rsidP="00CF42E4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A71444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CF42E4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CF42E4" w:rsidRPr="00307924" w:rsidRDefault="00CF42E4" w:rsidP="00CF42E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00A6701E" w:rsidR="00CF42E4" w:rsidRPr="00A71444" w:rsidRDefault="00CF42E4" w:rsidP="00CF42E4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A71444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 уради, Игровне активности, Вербалне- постављање питања и давање одговора</w:t>
            </w:r>
          </w:p>
        </w:tc>
      </w:tr>
      <w:tr w:rsidR="00CF42E4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CF42E4" w:rsidRPr="00307924" w:rsidRDefault="00CF42E4" w:rsidP="00CF42E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784A26FB" w:rsidR="00CF42E4" w:rsidRPr="00A71444" w:rsidRDefault="00CF42E4" w:rsidP="00CF42E4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A71444">
              <w:rPr>
                <w:rFonts w:ascii="Times New Roman" w:hAnsi="Times New Roman"/>
                <w:lang w:val="sr-Cyrl-CS"/>
              </w:rPr>
              <w:t>Радна свеска</w:t>
            </w:r>
            <w:r w:rsidRPr="00A71444">
              <w:rPr>
                <w:rFonts w:ascii="Times New Roman" w:hAnsi="Times New Roman"/>
                <w:lang w:val="sr-Cyrl-RS"/>
              </w:rPr>
              <w:t>(стр.35)</w:t>
            </w:r>
            <w:r w:rsidRPr="00A71444">
              <w:rPr>
                <w:rFonts w:ascii="Times New Roman" w:hAnsi="Times New Roman"/>
                <w:lang w:val="sr-Cyrl-CS"/>
              </w:rPr>
              <w:t xml:space="preserve">, уџбеник (стр. 85) приручник за наставнике </w:t>
            </w:r>
            <w:r w:rsidRPr="00A71444">
              <w:rPr>
                <w:rFonts w:ascii="Times New Roman" w:hAnsi="Times New Roman"/>
                <w:lang w:val="sr-Cyrl-RS"/>
              </w:rPr>
              <w:t>(стр. 63, 150)</w:t>
            </w:r>
            <w:r w:rsidRPr="00A71444">
              <w:rPr>
                <w:rFonts w:ascii="Times New Roman" w:hAnsi="Times New Roman"/>
                <w:lang w:val="sr-Cyrl-CS"/>
              </w:rPr>
              <w:t xml:space="preserve">; аудио запис на </w:t>
            </w:r>
            <w:r>
              <w:rPr>
                <w:rFonts w:ascii="Times New Roman" w:hAnsi="Times New Roman"/>
                <w:lang w:val="sr-Cyrl-CS"/>
              </w:rPr>
              <w:t>1.</w:t>
            </w:r>
            <w:r w:rsidRPr="00A71444">
              <w:rPr>
                <w:rFonts w:ascii="Times New Roman" w:hAnsi="Times New Roman"/>
                <w:lang w:val="sr-Cyrl-CS"/>
              </w:rPr>
              <w:t>ЦД-у</w:t>
            </w:r>
            <w:r w:rsidRPr="00A71444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CF42E4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1952FEC5" w:rsidR="00CF42E4" w:rsidRPr="00307924" w:rsidRDefault="00CF42E4" w:rsidP="00CF42E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4A84BCE9" w:rsidR="00CF42E4" w:rsidRPr="00A71444" w:rsidRDefault="00BC3A1D" w:rsidP="00CF42E4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</w:t>
            </w:r>
            <w:r w:rsidR="00CF42E4" w:rsidRPr="00A71444">
              <w:rPr>
                <w:rFonts w:ascii="Times New Roman" w:eastAsia="Times New Roman" w:hAnsi="Times New Roman" w:cs="Times New Roman"/>
                <w:lang w:val="sr-Cyrl-RS" w:eastAsia="sr-Latn-CS"/>
              </w:rPr>
              <w:t>вет око нас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, верска настава, ликовна култура</w:t>
            </w:r>
            <w:bookmarkEnd w:id="0"/>
          </w:p>
        </w:tc>
      </w:tr>
      <w:tr w:rsidR="00CF42E4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CF42E4" w:rsidRPr="002D4C0F" w:rsidRDefault="00CF42E4" w:rsidP="00CF42E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CF42E4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CF42E4" w:rsidRPr="003D4FED" w:rsidRDefault="00CF42E4" w:rsidP="00CF42E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4A9EFD4B" w:rsidR="00CF42E4" w:rsidRPr="003D4FED" w:rsidRDefault="00CF42E4" w:rsidP="00CF42E4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4FC669A9" w14:textId="09D0699D" w:rsidR="00CF42E4" w:rsidRPr="00A71444" w:rsidRDefault="00CF42E4" w:rsidP="00CF42E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Провера домаћег задатка</w:t>
            </w:r>
          </w:p>
          <w:p w14:paraId="307FF7E2" w14:textId="395F4D75" w:rsidR="00CF42E4" w:rsidRPr="007B3F62" w:rsidRDefault="00CF42E4" w:rsidP="00CF42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Након поздрављања У, Н проверава да ли су У урадили домаћи задатак у Радној свесци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Let’s check your homework-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домаћи!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notebooks.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обилази У, похваљује оне који су одлично урадили домаћи и црта им срце. Док проверава, пита 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How old are you? What colour is your flag? Are you from Peru?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дају своје одговоре.</w:t>
            </w:r>
          </w:p>
          <w:p w14:paraId="25081C2D" w14:textId="77777777" w:rsidR="00CF42E4" w:rsidRDefault="00CF42E4" w:rsidP="00CF42E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0AA6333B" w14:textId="77777777" w:rsidR="00CF42E4" w:rsidRDefault="00CF42E4" w:rsidP="00CF42E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Радна свеска-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Board game</w:t>
            </w:r>
          </w:p>
          <w:p w14:paraId="1B70711F" w14:textId="77777777" w:rsidR="00CF42E4" w:rsidRDefault="00CF42E4" w:rsidP="00CF42E4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узима радну свеску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workbooks at page 34 and 35. Look, a game.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 дели У</w:t>
            </w:r>
            <w:r w:rsidRPr="00B66CB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гр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упе и даје им упутства. У</w:t>
            </w:r>
            <w:r w:rsidRPr="00B66CB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играју игру помоћу коцкице и фигур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ица, именујући ликове и предмете</w:t>
            </w:r>
            <w:r w:rsidRPr="00B66CB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 пољима на којима се нађу. Уколико ученик да нетачан одговор или не зна да именује реч, враћа се за једно поље. Н подстиче ученике да помажу једни другима, тако што ће након враћања за једно поље, остали у групи рећи ученику како се каже реч коју није знао. Н прати рад ученика, храбри их и мотивише.</w:t>
            </w:r>
          </w:p>
          <w:p w14:paraId="62AE203C" w14:textId="38F4A784" w:rsidR="00CF42E4" w:rsidRPr="00B66CBF" w:rsidRDefault="00CF42E4" w:rsidP="00CF42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CF42E4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69DFCD9F" w:rsidR="00CF42E4" w:rsidRPr="003D4FED" w:rsidRDefault="00CF42E4" w:rsidP="00CF42E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39FA3256" w:rsidR="00CF42E4" w:rsidRPr="003D4FED" w:rsidRDefault="00CF42E4" w:rsidP="00CF42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015C4CA6" w14:textId="63F37609" w:rsidR="00CF42E4" w:rsidRPr="00A71444" w:rsidRDefault="00CF42E4" w:rsidP="00CF42E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D24C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Уџбеник- 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Sing a song</w:t>
            </w:r>
          </w:p>
          <w:p w14:paraId="0E0410D0" w14:textId="26823056" w:rsidR="00CF42E4" w:rsidRDefault="00CF42E4" w:rsidP="00CF42E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24CF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узима уџбеник и каже: </w:t>
            </w:r>
            <w:r w:rsidRPr="00D24CF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Close your workbooks and open your books at page 85. Look at Tony the pony. What’s he doing? </w:t>
            </w:r>
            <w:r w:rsidRPr="00D24CF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пита ученике који се празник ближи и </w:t>
            </w:r>
            <w:r w:rsidRPr="00D24CF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пита их шта је на слици у 1. задатку. У на Л1 кажу да Тони- пони вуче Деда мраза на санкама. То се увек дешава око Нове </w:t>
            </w:r>
            <w:r w:rsidRPr="00D24CF2"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 xml:space="preserve">године и Божића. Н затим </w:t>
            </w:r>
            <w:r w:rsidRPr="00D24CF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саопштава ученицима да ће чути познату новогодишњу песмицу. Н пушта песмицу </w:t>
            </w:r>
            <w:r w:rsidRPr="00A71444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Merry Christmas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,</w:t>
            </w:r>
            <w:r w:rsidRPr="00D24CF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аудио запис бр. 69 </w:t>
            </w:r>
            <w:r w:rsidRPr="00D24CF2">
              <w:rPr>
                <w:rFonts w:ascii="Times New Roman" w:hAnsi="Times New Roman"/>
                <w:sz w:val="24"/>
                <w:szCs w:val="24"/>
              </w:rPr>
              <w:t>и подстиче ученике да певају. Н објашњава изразе из песмице.</w:t>
            </w:r>
            <w:r w:rsidRPr="00D24CF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слушају и певају. </w:t>
            </w:r>
          </w:p>
          <w:p w14:paraId="62AE2040" w14:textId="5126825E" w:rsidR="00CF42E4" w:rsidRPr="00D24CF2" w:rsidRDefault="00CF42E4" w:rsidP="00CF42E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CF42E4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330FDC06" w:rsidR="00CF42E4" w:rsidRPr="003D4FED" w:rsidRDefault="00CF42E4" w:rsidP="00CF42E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4F740691" w:rsidR="00CF42E4" w:rsidRPr="003D4FED" w:rsidRDefault="00CF42E4" w:rsidP="00CF42E4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8EA86B8" w14:textId="6F1F504C" w:rsidR="00CF42E4" w:rsidRPr="00A71444" w:rsidRDefault="00CF42E4" w:rsidP="00CF42E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Make a card</w:t>
            </w:r>
          </w:p>
          <w:p w14:paraId="1F587384" w14:textId="77777777" w:rsidR="00CF42E4" w:rsidRDefault="00CF42E4" w:rsidP="00CF42E4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Усмерава им пажњу на други задатак и пита их шта мисле да треба урадити. У одговарају да треба да направе новогодишње честитке. Н подсећа У да је требало да донесу материјал за прављење новогодишњих честитки.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5210D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израђују своје новогодишње честитке, боје их и украшавају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5210D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 матерњем језику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исписују </w:t>
            </w:r>
            <w:r w:rsidRPr="005210D4">
              <w:rPr>
                <w:rFonts w:ascii="Times New Roman" w:hAnsi="Times New Roman"/>
                <w:sz w:val="24"/>
                <w:szCs w:val="24"/>
                <w:lang w:val="sr-Cyrl-CS"/>
              </w:rPr>
              <w:t>новогишњу жељу за онога коме је честитка упућена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 Н прати рад У;</w:t>
            </w:r>
            <w:r w:rsidRPr="005210D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ок У</w:t>
            </w:r>
            <w:r w:rsidRPr="005210D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раде у позадини иде песмица из претходне активности и друге новогодишње познате мелодије.</w:t>
            </w:r>
          </w:p>
          <w:p w14:paraId="62AE2044" w14:textId="1A3A982D" w:rsidR="00CF42E4" w:rsidRPr="005210D4" w:rsidRDefault="00CF42E4" w:rsidP="00CF42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CF42E4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83F07A6" w:rsidR="00CF42E4" w:rsidRPr="002D4C0F" w:rsidRDefault="00CF42E4" w:rsidP="00CF42E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CF42E4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CF42E4" w:rsidRPr="003D4FED" w:rsidRDefault="00CF42E4" w:rsidP="00CF42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CF42E4" w:rsidRPr="003D4FED" w:rsidRDefault="00CF42E4" w:rsidP="00CF42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CF42E4" w:rsidRPr="003D4FED" w:rsidRDefault="00CF42E4" w:rsidP="00CF42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CF42E4" w:rsidRPr="003D4FED" w:rsidRDefault="00CF42E4" w:rsidP="00CF42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CF42E4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CF42E4" w:rsidRPr="003D4FED" w:rsidRDefault="00CF42E4" w:rsidP="00CF42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CF42E4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CF42E4" w:rsidRPr="003D4FED" w:rsidRDefault="00CF42E4" w:rsidP="00CF42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27574A"/>
    <w:multiLevelType w:val="hybridMultilevel"/>
    <w:tmpl w:val="88C2DB6A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402627"/>
    <w:multiLevelType w:val="hybridMultilevel"/>
    <w:tmpl w:val="75B87D4E"/>
    <w:lvl w:ilvl="0" w:tplc="A1666448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63D8E"/>
    <w:rsid w:val="000A310D"/>
    <w:rsid w:val="000F55A8"/>
    <w:rsid w:val="001029EF"/>
    <w:rsid w:val="0017217B"/>
    <w:rsid w:val="001846DB"/>
    <w:rsid w:val="001B6D24"/>
    <w:rsid w:val="002756B1"/>
    <w:rsid w:val="002D4C0F"/>
    <w:rsid w:val="0030530C"/>
    <w:rsid w:val="00307924"/>
    <w:rsid w:val="00381DB4"/>
    <w:rsid w:val="003D4FED"/>
    <w:rsid w:val="004D5BBA"/>
    <w:rsid w:val="004F409C"/>
    <w:rsid w:val="0051016B"/>
    <w:rsid w:val="005210D4"/>
    <w:rsid w:val="005541D9"/>
    <w:rsid w:val="00644491"/>
    <w:rsid w:val="006B687C"/>
    <w:rsid w:val="00707AFB"/>
    <w:rsid w:val="00745527"/>
    <w:rsid w:val="00796F61"/>
    <w:rsid w:val="007B3F62"/>
    <w:rsid w:val="007E00AC"/>
    <w:rsid w:val="008125B9"/>
    <w:rsid w:val="008126F8"/>
    <w:rsid w:val="00857610"/>
    <w:rsid w:val="009277D9"/>
    <w:rsid w:val="009A11C9"/>
    <w:rsid w:val="009E1DA6"/>
    <w:rsid w:val="00A71444"/>
    <w:rsid w:val="00AB1BAF"/>
    <w:rsid w:val="00AB59CC"/>
    <w:rsid w:val="00AC4314"/>
    <w:rsid w:val="00B617BB"/>
    <w:rsid w:val="00B66CBF"/>
    <w:rsid w:val="00B91A3A"/>
    <w:rsid w:val="00BC3A1D"/>
    <w:rsid w:val="00BD3B39"/>
    <w:rsid w:val="00BE2FB3"/>
    <w:rsid w:val="00BE5EA2"/>
    <w:rsid w:val="00CB7E47"/>
    <w:rsid w:val="00CF42E4"/>
    <w:rsid w:val="00D001EE"/>
    <w:rsid w:val="00D24CF2"/>
    <w:rsid w:val="00E11A90"/>
    <w:rsid w:val="00E564FB"/>
    <w:rsid w:val="00E628CF"/>
    <w:rsid w:val="00E6417F"/>
    <w:rsid w:val="00E85225"/>
    <w:rsid w:val="00F934B8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08A16132-A5F8-44CC-B0D6-4078B524C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3F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5</cp:revision>
  <dcterms:created xsi:type="dcterms:W3CDTF">2018-10-02T11:12:00Z</dcterms:created>
  <dcterms:modified xsi:type="dcterms:W3CDTF">2018-10-03T22:34:00Z</dcterms:modified>
</cp:coreProperties>
</file>