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8B90A2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75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9FC0B1" w:rsidR="00216652" w:rsidRPr="00775CBA" w:rsidRDefault="00775CB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Me</w:t>
            </w:r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502FF4E" w:rsidR="00216652" w:rsidRPr="00D001EE" w:rsidRDefault="00775CBA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4c-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Cinderella</w:t>
            </w:r>
            <w:proofErr w:type="spellEnd"/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1D79D24" w:rsidR="00216652" w:rsidRPr="00E628CF" w:rsidRDefault="00327B23" w:rsidP="00327B2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317F3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FECB6EF" w:rsidR="00317F32" w:rsidRPr="00E628CF" w:rsidRDefault="00565EA9" w:rsidP="00565EA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Увежбавање језичких садржаја којима се изражавају осећања и описују жива бића</w:t>
            </w:r>
          </w:p>
        </w:tc>
      </w:tr>
      <w:tr w:rsidR="00317F32" w:rsidRPr="002D4C0F" w14:paraId="62AE202B" w14:textId="77777777" w:rsidTr="00565EA9">
        <w:trPr>
          <w:trHeight w:val="9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3AA74E4" w:rsidR="00317F32" w:rsidRPr="002D4C0F" w:rsidRDefault="007815A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317F32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317F32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СЈ1.ОО.О.3.13 – Ученик кратко описује изглед ликова користећи једноставне придеве.</w:t>
              <w:br/>
              <w:t>– СЈ1.ОО.О.3.14 – Ученик размењује једноставне информације и поставља/одговара на кратка питања о познатим темама (осећања, изглед).</w:t>
              <w:br/>
              <w:t>– СЈ1.ОО.О.2.7 – Ученик разуме једноставне садржаје из познатих бајки.</w:t>
            </w:r>
          </w:p>
        </w:tc>
      </w:tr>
      <w:tr w:rsidR="00565EA9" w:rsidRPr="002D4C0F" w14:paraId="7D144D2B" w14:textId="77777777" w:rsidTr="00AC4314">
        <w:trPr>
          <w:trHeight w:val="15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7910C26" w14:textId="24BF27F5" w:rsidR="00565EA9" w:rsidRPr="003D4FED" w:rsidRDefault="00565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28BED1C" w14:textId="20D2ACC0" w:rsidR="00565EA9" w:rsidRDefault="00565EA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</w:t>
            </w:r>
            <w:r w:rsidR="00590B75">
              <w:rPr>
                <w:rFonts w:ascii="Times New Roman" w:eastAsia="Times New Roman" w:hAnsi="Times New Roman" w:cs="Times New Roman"/>
                <w:lang w:val="sr-Cyrl-RS" w:eastAsia="sr-Latn-CS"/>
              </w:rPr>
              <w:t>д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говорно учешће у демократском друштву, естетичка компетенција</w:t>
            </w:r>
            <w:bookmarkEnd w:id="0"/>
          </w:p>
        </w:tc>
      </w:tr>
      <w:tr w:rsidR="00317F3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5FEF841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317F3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D8D36B9" w:rsidR="00317F32" w:rsidRPr="00AC4314" w:rsidRDefault="00317F32" w:rsidP="00775CB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- коришће</w:t>
            </w:r>
            <w:r w:rsidR="00775CBA">
              <w:rPr>
                <w:rFonts w:ascii="Times New Roman" w:eastAsia="Times New Roman" w:hAnsi="Times New Roman" w:cs="Times New Roman"/>
                <w:lang w:val="sr-Cyrl-RS" w:eastAsia="sr-Latn-CS"/>
              </w:rPr>
              <w:t>ње флеш картица,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317F3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D56C7D3" w:rsidR="00317F32" w:rsidRPr="00F35835" w:rsidRDefault="00317F32" w:rsidP="00F3583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35835">
              <w:rPr>
                <w:rFonts w:ascii="Times New Roman" w:hAnsi="Times New Roman"/>
                <w:lang w:val="sr-Cyrl-RS"/>
              </w:rPr>
              <w:t>У</w:t>
            </w:r>
            <w:proofErr w:type="spellStart"/>
            <w:r w:rsidRPr="00F35835">
              <w:rPr>
                <w:rFonts w:ascii="Times New Roman" w:hAnsi="Times New Roman"/>
                <w:lang w:val="sr-Cyrl-CS"/>
              </w:rPr>
              <w:t>џбеник</w:t>
            </w:r>
            <w:proofErr w:type="spellEnd"/>
            <w:r w:rsidR="00775CBA" w:rsidRPr="00F35835">
              <w:rPr>
                <w:rFonts w:ascii="Times New Roman" w:hAnsi="Times New Roman"/>
                <w:lang w:val="sr-Cyrl-RS"/>
              </w:rPr>
              <w:t xml:space="preserve"> (стр. </w:t>
            </w:r>
            <w:r w:rsidR="00775CBA" w:rsidRPr="00F35835">
              <w:rPr>
                <w:rFonts w:ascii="Times New Roman" w:hAnsi="Times New Roman"/>
              </w:rPr>
              <w:t>36</w:t>
            </w:r>
            <w:r w:rsidRPr="00F35835">
              <w:rPr>
                <w:rFonts w:ascii="Times New Roman" w:hAnsi="Times New Roman"/>
                <w:lang w:val="sr-Cyrl-RS"/>
              </w:rPr>
              <w:t>)</w:t>
            </w:r>
            <w:r w:rsidRPr="00F35835">
              <w:rPr>
                <w:rFonts w:ascii="Times New Roman" w:hAnsi="Times New Roman"/>
                <w:lang w:val="sr-Cyrl-CS"/>
              </w:rPr>
              <w:t xml:space="preserve">, </w:t>
            </w:r>
            <w:r w:rsidR="00775CBA" w:rsidRPr="00F35835">
              <w:rPr>
                <w:rFonts w:ascii="Times New Roman" w:hAnsi="Times New Roman"/>
                <w:lang w:val="sr-Cyrl-RS"/>
              </w:rPr>
              <w:t xml:space="preserve">радна свеска (стр.28), </w:t>
            </w:r>
            <w:r w:rsidRPr="00F35835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775CBA" w:rsidRPr="00F35835">
              <w:rPr>
                <w:rFonts w:ascii="Times New Roman" w:hAnsi="Times New Roman"/>
                <w:lang w:val="sr-Cyrl-RS"/>
              </w:rPr>
              <w:t>(стр.</w:t>
            </w:r>
            <w:r w:rsidR="00775CBA" w:rsidRPr="00F35835">
              <w:rPr>
                <w:rFonts w:ascii="Times New Roman" w:hAnsi="Times New Roman"/>
              </w:rPr>
              <w:t>54, 55</w:t>
            </w:r>
            <w:r w:rsidRPr="00F35835">
              <w:rPr>
                <w:rFonts w:ascii="Times New Roman" w:hAnsi="Times New Roman"/>
                <w:lang w:val="sr-Cyrl-RS"/>
              </w:rPr>
              <w:t>)</w:t>
            </w:r>
            <w:r w:rsidRPr="00F35835">
              <w:rPr>
                <w:rFonts w:ascii="Times New Roman" w:hAnsi="Times New Roman"/>
                <w:lang w:val="sr-Cyrl-CS"/>
              </w:rPr>
              <w:t xml:space="preserve">; </w:t>
            </w:r>
            <w:r w:rsidRPr="00F35835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F35835">
              <w:rPr>
                <w:rFonts w:ascii="Times New Roman" w:hAnsi="Times New Roman"/>
                <w:lang w:val="sr-Cyrl-RS"/>
              </w:rPr>
              <w:t>1.</w:t>
            </w:r>
            <w:r w:rsidRPr="00F35835">
              <w:rPr>
                <w:rFonts w:ascii="Times New Roman" w:hAnsi="Times New Roman"/>
                <w:lang w:val="sr-Cyrl-RS"/>
              </w:rPr>
              <w:t>цд-у као и ин</w:t>
            </w:r>
            <w:r w:rsidR="00F35835" w:rsidRPr="00F35835">
              <w:rPr>
                <w:rFonts w:ascii="Times New Roman" w:hAnsi="Times New Roman"/>
                <w:lang w:val="sr-Cyrl-RS"/>
              </w:rPr>
              <w:t>т</w:t>
            </w:r>
            <w:r w:rsidRPr="00F35835">
              <w:rPr>
                <w:rFonts w:ascii="Times New Roman" w:hAnsi="Times New Roman"/>
                <w:lang w:val="sr-Cyrl-RS"/>
              </w:rPr>
              <w:t>е</w:t>
            </w:r>
            <w:r w:rsidR="00F35835" w:rsidRPr="00F35835">
              <w:rPr>
                <w:rFonts w:ascii="Times New Roman" w:hAnsi="Times New Roman"/>
                <w:lang w:val="sr-Cyrl-RS"/>
              </w:rPr>
              <w:t>р</w:t>
            </w:r>
            <w:r w:rsidRPr="00F35835">
              <w:rPr>
                <w:rFonts w:ascii="Times New Roman" w:hAnsi="Times New Roman"/>
                <w:lang w:val="sr-Cyrl-RS"/>
              </w:rPr>
              <w:t xml:space="preserve">активни </w:t>
            </w:r>
            <w:proofErr w:type="spellStart"/>
            <w:r w:rsidRPr="00F35835">
              <w:rPr>
                <w:rFonts w:ascii="Times New Roman" w:hAnsi="Times New Roman"/>
                <w:lang w:val="sr-Cyrl-RS"/>
              </w:rPr>
              <w:t>двд</w:t>
            </w:r>
            <w:proofErr w:type="spellEnd"/>
            <w:r w:rsidRPr="00F35835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317F3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6E905A6" w:rsidR="00317F32" w:rsidRPr="00AC4314" w:rsidRDefault="00775CB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53CEEA7" w14:textId="0D9C4008" w:rsidR="00F35835" w:rsidRPr="00F35835" w:rsidRDefault="00F35835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5628FDC0" w14:textId="60D9D82C" w:rsidR="00F86391" w:rsidRPr="00BB34F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У утврђује речи са </w:t>
            </w:r>
            <w:proofErr w:type="spellStart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претходн</w:t>
            </w:r>
            <w:proofErr w:type="spellEnd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осећања и особине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сто ставља флеш картице окренуте лицем на доле, узима једну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(нпр.</w:t>
            </w:r>
            <w:proofErr w:type="spellStart"/>
            <w:r w:rsidR="00775CBA" w:rsidRP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proofErr w:type="spellStart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Hmm</w:t>
            </w:r>
            <w:proofErr w:type="spellEnd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is </w:t>
            </w:r>
            <w:proofErr w:type="spellStart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sad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me-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питајте ме.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постави питање. У: </w:t>
            </w:r>
            <w:proofErr w:type="spellStart"/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Hungry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 Н: 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hungry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У понавља питање исправно.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одговара са </w:t>
            </w:r>
            <w:proofErr w:type="spellStart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No,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зависности да ли је У погодио. 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14:paraId="3E5131B2" w14:textId="77777777" w:rsidR="00F35835" w:rsidRDefault="00F35835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EC5BBF" w14:textId="45887F4F" w:rsidR="00F35835" w:rsidRPr="00F35835" w:rsidRDefault="00F35835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1025ACB3" w14:textId="5467D7D5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св</w:t>
            </w:r>
            <w:proofErr w:type="spellEnd"/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ког У пита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кућног љубимца који је нацртан, да га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именује на енглеском језику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E50658" w14:textId="77777777"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4C8B53" w14:textId="3D251B6D" w:rsidR="00775CBA" w:rsidRPr="00F35835" w:rsidRDefault="00775CB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2D89E000" w14:textId="44474261" w:rsidR="00775CBA" w:rsidRPr="000A318B" w:rsidRDefault="00775CBA" w:rsidP="00775CB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пита их да ли је препознају. Н тражи од У да испричају шта се у причи дешава са П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пељуго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зашто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тужна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дају своје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оре. За сваку особу на сликама поставља питање како се осећају и како изгледају: (нпр. за маћеху: </w:t>
            </w:r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Is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sad. 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показује на уво и каже </w:t>
            </w:r>
            <w:proofErr w:type="spellStart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63193F" w14:textId="6B8E67D9" w:rsidR="00775CBA" w:rsidRPr="00152C4A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бр.25, У слушају и прате причу. Н поново пушта исти запис са паузама како би У понављали реченице.</w:t>
            </w:r>
          </w:p>
          <w:p w14:paraId="7DCC5708" w14:textId="7CCA4AB7" w:rsidR="00775CBA" w:rsidRPr="000A318B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приказује причу, Н га користи како би ученици доживели бајку.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пушта исту бајку у виду анимираног филма како би је У боље доживели.</w:t>
            </w:r>
            <w:r w:rsidR="000A3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4F8A0E" w14:textId="2333C33F" w:rsidR="00216652" w:rsidRDefault="00775CBA" w:rsidP="00775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два У да одглуме причу- Н помаже. У затим глуме у паровима а Н их обилази и помаже У којима је потребна додатна помоћ. Затим бира У да изађу испред табле и одглуме бајку. Похваљује парове који су се одважили да пред целим одељењем глуме.</w:t>
            </w:r>
          </w:p>
          <w:p w14:paraId="3E0C1E3B" w14:textId="77777777" w:rsidR="009D6C8A" w:rsidRPr="009D6C8A" w:rsidRDefault="009D6C8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788C09" w14:textId="5316BF23" w:rsidR="00FE45F4" w:rsidRPr="00F35835" w:rsidRDefault="00FE45F4" w:rsidP="00FE45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Задатак 1-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opposites</w:t>
            </w:r>
            <w:proofErr w:type="spellEnd"/>
          </w:p>
          <w:p w14:paraId="779A2155" w14:textId="5C3B2F89" w:rsidR="00FE45F4" w:rsidRDefault="00FE45F4" w:rsidP="00FE45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proofErr w:type="spellStart"/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задатак и даје упутство да У треба да слушају и покажу на појам који чују. Затим исти појам треба да повежу са појмом супротног значења</w:t>
            </w:r>
            <w:r w:rsidRPr="008E04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бр.59. да У слушају и повежу. Када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запис два пута, У најпре проверавају одговоре у паровима, а потом их читају: </w:t>
            </w:r>
          </w:p>
          <w:p w14:paraId="6EFDBE0D" w14:textId="056DDA4D" w:rsidR="00FE45F4" w:rsidRPr="000C3E21" w:rsidRDefault="00FE45F4" w:rsidP="00FE45F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small-big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2)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 sad. 3)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4)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hungry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thirsty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1770E273" w14:textId="77777777" w:rsidR="00FE45F4" w:rsidRDefault="00FE45F4" w:rsidP="00FE45F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F358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 и када чује одговор У, кликом означава тачан појам како би У били сигурни да су тачно урадили.</w:t>
            </w:r>
          </w:p>
          <w:p w14:paraId="62AE2040" w14:textId="6D2249DD" w:rsidR="00054D18" w:rsidRPr="00FD7EB8" w:rsidRDefault="00054D18" w:rsidP="00FD7EB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0CC315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41410202" w:rsidR="00216652" w:rsidRPr="00FD7EB8" w:rsidRDefault="00FD7EB8" w:rsidP="00767C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</w:t>
            </w:r>
            <w:r w:rsidR="0023524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23524A">
              <w:rPr>
                <w:rFonts w:ascii="Times New Roman" w:hAnsi="Times New Roman"/>
                <w:b/>
                <w:sz w:val="24"/>
                <w:szCs w:val="24"/>
              </w:rPr>
              <w:t>Draw</w:t>
            </w:r>
            <w:proofErr w:type="spellEnd"/>
            <w:r w:rsidR="002352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act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out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14091A" w14:textId="046738CF" w:rsidR="00216652" w:rsidRDefault="00216652" w:rsidP="00FD7E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бајку о Пепељуги и даје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 нацртају омиљени део приче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Потребно је да У затворе књиге и по сећању нацртају део приче.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Узима једну од дечијих свезака, оловку и каже: </w:t>
            </w:r>
            <w:proofErr w:type="spellStart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>Take</w:t>
            </w:r>
            <w:proofErr w:type="spellEnd"/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your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notebooks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draw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>story</w:t>
            </w:r>
            <w:proofErr w:type="spellEnd"/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покретим</w:t>
            </w:r>
            <w:r w:rsidR="0023524A"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>а руке и оловке демонстрира цртање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Затим, пита У да ли су разумели упутство. Следи самостални рад У. Н их обилази и прати њихов рад. Када заврше, Н прозива У да изађу испред табле и 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опишу шта су нацртали</w:t>
            </w:r>
            <w:r w:rsidR="00FD7E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="00FD7EB8">
              <w:rPr>
                <w:rFonts w:ascii="Times New Roman" w:hAnsi="Times New Roman"/>
                <w:sz w:val="24"/>
                <w:szCs w:val="24"/>
                <w:lang w:val="sr-Cyrl-RS"/>
              </w:rPr>
              <w:t>нпр. У је нацртао принцезу и принца са краја приче)</w:t>
            </w:r>
            <w:r w:rsidR="00FD7EB8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:</w:t>
            </w:r>
          </w:p>
          <w:p w14:paraId="2AAF90D6" w14:textId="77777777" w:rsidR="00FD7EB8" w:rsidRDefault="00FD7EB8" w:rsidP="00FD7E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У: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She’s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thin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happy.He’s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happy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охрабрује У да што више опишу цртеж и похваљује их.</w:t>
            </w:r>
          </w:p>
          <w:p w14:paraId="62AE2044" w14:textId="1D125F0A" w:rsidR="00F35835" w:rsidRPr="00FD7EB8" w:rsidRDefault="00F35835" w:rsidP="00FD7E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C3889"/>
    <w:multiLevelType w:val="hybridMultilevel"/>
    <w:tmpl w:val="62468FFE"/>
    <w:lvl w:ilvl="0" w:tplc="109EEB1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2D747F"/>
    <w:multiLevelType w:val="hybridMultilevel"/>
    <w:tmpl w:val="0324F690"/>
    <w:lvl w:ilvl="0" w:tplc="B34E27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0894"/>
    <w:rsid w:val="00063D8E"/>
    <w:rsid w:val="00074BA9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27B23"/>
    <w:rsid w:val="003D4FED"/>
    <w:rsid w:val="00451C97"/>
    <w:rsid w:val="00457D18"/>
    <w:rsid w:val="00475892"/>
    <w:rsid w:val="004D5BBA"/>
    <w:rsid w:val="005541D9"/>
    <w:rsid w:val="00565EA9"/>
    <w:rsid w:val="00590B75"/>
    <w:rsid w:val="00605365"/>
    <w:rsid w:val="00644491"/>
    <w:rsid w:val="006E4CD3"/>
    <w:rsid w:val="00745527"/>
    <w:rsid w:val="00775CBA"/>
    <w:rsid w:val="007815A1"/>
    <w:rsid w:val="008126F8"/>
    <w:rsid w:val="008544A0"/>
    <w:rsid w:val="009D6C8A"/>
    <w:rsid w:val="009E1DA6"/>
    <w:rsid w:val="00AB1BAF"/>
    <w:rsid w:val="00AC4314"/>
    <w:rsid w:val="00B360D7"/>
    <w:rsid w:val="00BB34F1"/>
    <w:rsid w:val="00BD3B39"/>
    <w:rsid w:val="00BE5EA2"/>
    <w:rsid w:val="00BF17E8"/>
    <w:rsid w:val="00CF6484"/>
    <w:rsid w:val="00D001EE"/>
    <w:rsid w:val="00E11A90"/>
    <w:rsid w:val="00E628CF"/>
    <w:rsid w:val="00F35835"/>
    <w:rsid w:val="00F57E84"/>
    <w:rsid w:val="00F86391"/>
    <w:rsid w:val="00F934B8"/>
    <w:rsid w:val="00FC77C1"/>
    <w:rsid w:val="00FD7EB8"/>
    <w:rsid w:val="00F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A513ED6-F342-4506-9EF5-21BD19DF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2018-10-02T20:28:00Z</dcterms:created>
  <dcterms:modified xsi:type="dcterms:W3CDTF">2018-10-03T21:08:00Z</dcterms:modified>
</cp:coreProperties>
</file>