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955A0A4" w:rsidR="002D4C0F" w:rsidRPr="00332C31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3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33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B75C976" w:rsidR="002D4C0F" w:rsidRPr="00B35A61" w:rsidRDefault="00B35A61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You and Me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144B3159" w:rsidR="00E6417F" w:rsidRPr="00D001EE" w:rsidRDefault="00B35A61" w:rsidP="00B35A6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Smart World</w:t>
            </w:r>
            <w:r w:rsidR="00B91A3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4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5905CE8B" w:rsidR="00E6417F" w:rsidRPr="00C44136" w:rsidRDefault="005901BE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44136"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E6417F" w:rsidRPr="00C44136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E6417F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E6417F" w:rsidRPr="002D4C0F" w:rsidRDefault="00E641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755508A" w:rsidR="00E6417F" w:rsidRPr="00C44136" w:rsidRDefault="00E6417F" w:rsidP="00E6417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44136">
              <w:rPr>
                <w:rFonts w:ascii="Times New Roman" w:hAnsi="Times New Roman"/>
              </w:rPr>
              <w:t>Повезивање наученог градива са градивом из других предмета (</w:t>
            </w:r>
            <w:r w:rsidR="00B91A3A" w:rsidRPr="00C44136">
              <w:rPr>
                <w:rFonts w:ascii="Times New Roman" w:hAnsi="Times New Roman"/>
                <w:lang w:val="sr-Cyrl-RS"/>
              </w:rPr>
              <w:t>Свет око нас</w:t>
            </w:r>
            <w:r w:rsidRPr="00C44136">
              <w:rPr>
                <w:rFonts w:ascii="Times New Roman" w:hAnsi="Times New Roman"/>
              </w:rPr>
              <w:t xml:space="preserve">). </w:t>
            </w:r>
          </w:p>
        </w:tc>
      </w:tr>
      <w:tr w:rsidR="00623FE7" w:rsidRPr="002D4C0F" w14:paraId="62AE202B" w14:textId="77777777" w:rsidTr="00623FE7">
        <w:trPr>
          <w:trHeight w:val="5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45D5C47" w:rsidR="00623FE7" w:rsidRPr="002D4C0F" w:rsidRDefault="00623FE7" w:rsidP="00623FE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СЈ1.ОО.О.3.16 – Ученик чита једноставне текстове/означене информације и проналази тражене податке (нпр. бројеве/означја).</w:t>
              <w:br/>
              <w:t>– СЈ1.ОО.О.2.5 – Учествује у интеркултурној комуникацији уз поштовање различитости.</w:t>
              <w:br/>
              <w:t>– СЈ1.ОО1.О.1.2 – Ученик разуме и одговара на једноставна питања личне природе (нпр. године).</w:t>
            </w:r>
          </w:p>
        </w:tc>
      </w:tr>
      <w:tr w:rsidR="00623FE7" w:rsidRPr="002D4C0F" w14:paraId="69A6DFC4" w14:textId="77777777" w:rsidTr="00AC4314">
        <w:trPr>
          <w:trHeight w:val="25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DC07E4B" w14:textId="6CC962B1" w:rsidR="00623FE7" w:rsidRPr="003D4FED" w:rsidRDefault="00623FE7" w:rsidP="00623FE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CB9A976" w14:textId="2C781003" w:rsidR="00623FE7" w:rsidRPr="00C44136" w:rsidRDefault="00623FE7" w:rsidP="00623FE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Учење, комуникација, одговорно учешће у демократском друштву, естетичка компететнција</w:t>
            </w:r>
          </w:p>
        </w:tc>
      </w:tr>
      <w:tr w:rsidR="00623FE7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23FE7" w:rsidRPr="00307924" w:rsidRDefault="00623FE7" w:rsidP="00623FE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623FE7" w:rsidRPr="00C44136" w:rsidRDefault="00623FE7" w:rsidP="00623FE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44136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23FE7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23FE7" w:rsidRPr="00307924" w:rsidRDefault="00623FE7" w:rsidP="00623FE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623FE7" w:rsidRPr="00C44136" w:rsidRDefault="00623FE7" w:rsidP="00623FE7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C44136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623FE7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23FE7" w:rsidRPr="00307924" w:rsidRDefault="00623FE7" w:rsidP="00623FE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490928C" w14:textId="6E07A7FC" w:rsidR="00623FE7" w:rsidRPr="00C44136" w:rsidRDefault="00623FE7" w:rsidP="00623FE7">
            <w:pPr>
              <w:rPr>
                <w:rFonts w:ascii="Times New Roman" w:hAnsi="Times New Roman"/>
                <w:lang w:val="sr-Cyrl-CS"/>
              </w:rPr>
            </w:pPr>
            <w:r w:rsidRPr="00C44136">
              <w:rPr>
                <w:rFonts w:ascii="Times New Roman" w:hAnsi="Times New Roman"/>
                <w:lang w:val="sr-Cyrl-RS"/>
              </w:rPr>
              <w:t>У</w:t>
            </w:r>
            <w:r w:rsidRPr="00C44136">
              <w:rPr>
                <w:rFonts w:ascii="Times New Roman" w:hAnsi="Times New Roman"/>
                <w:lang w:val="sr-Cyrl-CS"/>
              </w:rPr>
              <w:t>џбеник</w:t>
            </w:r>
            <w:r w:rsidRPr="00C44136">
              <w:rPr>
                <w:rFonts w:ascii="Times New Roman" w:hAnsi="Times New Roman"/>
                <w:lang w:val="sr-Cyrl-RS"/>
              </w:rPr>
              <w:t xml:space="preserve"> (стр.41)</w:t>
            </w:r>
            <w:r w:rsidRPr="00C44136">
              <w:rPr>
                <w:rFonts w:ascii="Times New Roman" w:hAnsi="Times New Roman"/>
                <w:lang w:val="sr-Cyrl-CS"/>
              </w:rPr>
              <w:t>, радна свеска</w:t>
            </w:r>
            <w:r w:rsidRPr="00C44136">
              <w:rPr>
                <w:rFonts w:ascii="Times New Roman" w:hAnsi="Times New Roman"/>
                <w:lang w:val="sr-Cyrl-RS"/>
              </w:rPr>
              <w:t>(стр.31,32)</w:t>
            </w:r>
            <w:r w:rsidRPr="00C44136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</w:p>
          <w:p w14:paraId="62AE2033" w14:textId="174D9D22" w:rsidR="00623FE7" w:rsidRPr="00C44136" w:rsidRDefault="00623FE7" w:rsidP="00623FE7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44136">
              <w:rPr>
                <w:rFonts w:ascii="Times New Roman" w:hAnsi="Times New Roman"/>
                <w:lang w:val="sr-Cyrl-RS"/>
              </w:rPr>
              <w:t>(стр. 61, 62, 63)</w:t>
            </w:r>
            <w:r w:rsidRPr="00C44136">
              <w:rPr>
                <w:rFonts w:ascii="Times New Roman" w:hAnsi="Times New Roman"/>
                <w:lang w:val="sr-Cyrl-CS"/>
              </w:rPr>
              <w:t xml:space="preserve">; </w:t>
            </w:r>
            <w:r w:rsidRPr="00C44136">
              <w:rPr>
                <w:rFonts w:ascii="Times New Roman" w:hAnsi="Times New Roman"/>
                <w:lang w:val="sr-Cyrl-RS"/>
              </w:rPr>
              <w:t>интерактивни двд.</w:t>
            </w:r>
          </w:p>
        </w:tc>
      </w:tr>
      <w:tr w:rsidR="00623FE7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1952FEC5" w:rsidR="00623FE7" w:rsidRPr="00307924" w:rsidRDefault="00623FE7" w:rsidP="00623FE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7C047AD" w:rsidR="00623FE7" w:rsidRPr="00C44136" w:rsidRDefault="00623FE7" w:rsidP="00623FE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44136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23FE7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23FE7" w:rsidRPr="002D4C0F" w:rsidRDefault="00623FE7" w:rsidP="00623F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23FE7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23FE7" w:rsidRPr="003D4FED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B6CC785" w:rsidR="00623FE7" w:rsidRPr="003D4FED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(6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791D8BA" w14:textId="513413F6" w:rsidR="00623FE7" w:rsidRPr="00C44136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217AF932" w14:textId="77777777" w:rsidR="00623FE7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поздрављања У, Н проверава да ли су У урадили домаћи задатак у Радној свесци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 check your homework-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домаћи!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workbooks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 и похваљује њихов рад. Затим прозива У да кажу шта су нацртали.</w:t>
            </w:r>
          </w:p>
          <w:p w14:paraId="307FF7E2" w14:textId="5C9FF9EE" w:rsidR="00623FE7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У1: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Sad!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га исправља и каже: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She’s sad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понавља целу реченицу. Н прозива и остале У да дају своје одговоре у зависности које осећање су нацртали. </w:t>
            </w:r>
          </w:p>
          <w:p w14:paraId="62AE203C" w14:textId="77777777" w:rsidR="00623FE7" w:rsidRPr="002D4C0F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23FE7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5B6B99A" w:rsidR="00623FE7" w:rsidRPr="003D4FED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9BE0AFC" w:rsidR="00623FE7" w:rsidRPr="003D4FED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A752F2D" w14:textId="55EEADA4" w:rsidR="00623FE7" w:rsidRPr="00C44136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 and say</w:t>
            </w:r>
          </w:p>
          <w:p w14:paraId="75359001" w14:textId="393441BC" w:rsidR="00623FE7" w:rsidRPr="00CB097C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да отворе уџбенике на стр.4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 гледају у 1. задатак: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Close your workbooks and open your books at page 41.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скреће пажњу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 на слике-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 ученике да одгонетну одакле су деца приказана на сликама (Шкотска, Перу, Кина). Н објашњава ученицима да деца носе традиционалне ношње земаља из којих потичу. Н позива ученике да опишу физички изглед деце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служећи се наученим придевима: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 is tall, she is happy, he is thin...</w:t>
            </w:r>
          </w:p>
          <w:p w14:paraId="1012107D" w14:textId="0AC4E5E4" w:rsidR="00623FE7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погађају колико година имају деца приказана на сликама. Н затим чита колико свако дете има година, а ученици повезују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ике са одговарајућим бројевима.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провера одговора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2BE1A68" w14:textId="77777777" w:rsidR="00623FE7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441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r w:rsidRPr="00CB09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He’s six, She’s nine and She’s seven. </w:t>
            </w:r>
          </w:p>
          <w:p w14:paraId="5C9FA6FD" w14:textId="5207A800" w:rsidR="00623FE7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тога, на основу силуета нацртаних на државама, У треба да повежу дете са државом. Н даје додатна објашњења о којим државама 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реч- именује државе а У слушају и понављају: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Peru, Scotland and China.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Следи самостални рад. Н обилази У и помаже им. Када заврше, У читају шта су повезали.</w:t>
            </w:r>
          </w:p>
          <w:p w14:paraId="73D62959" w14:textId="32293EB4" w:rsidR="00623FE7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441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У видели пројекцију овог задатка. Након што У дају одговор, Н кликом обележава дете са одговарајућом државом.</w:t>
            </w:r>
          </w:p>
          <w:p w14:paraId="1EF334DA" w14:textId="77777777" w:rsidR="00623FE7" w:rsidRPr="00B617BB" w:rsidRDefault="00623FE7" w:rsidP="00623FE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7C8262F1" w14:textId="4ABFCC66" w:rsidR="00623FE7" w:rsidRPr="00C44136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 and say</w:t>
            </w:r>
          </w:p>
          <w:p w14:paraId="311AB20F" w14:textId="77777777" w:rsidR="00623FE7" w:rsidRPr="00B617BB" w:rsidRDefault="00623FE7" w:rsidP="00623FE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Close your books and open your workbooks at page 32.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82DC2B0" w14:textId="77777777" w:rsidR="00623FE7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задатак и пита их на Л1 да идентификују државе и заставе (прва је мапа Шкотске, друга је Кинеска а трећа је Перуанска). 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објашњава да су приказане заставе ових држава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 треба да их обоје- 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свакој застави одговара одређена боја (</w:t>
            </w:r>
            <w:r w:rsidRPr="007E200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 – red, 2 – blue, 3 – yellow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). У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оје заставе. Н прати рад У и 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мотивише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их. Н дели У у парове. У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наизменично показују на заставе и именују њихове боје.</w:t>
            </w:r>
          </w:p>
          <w:p w14:paraId="62AE2040" w14:textId="73575A93" w:rsidR="00623FE7" w:rsidRPr="000A310D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23FE7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777777" w:rsidR="00623FE7" w:rsidRPr="003D4FED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03DA21A" w:rsidR="00623FE7" w:rsidRPr="003D4FED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D75519E" w14:textId="5E060D4C" w:rsidR="00623FE7" w:rsidRPr="005B6B85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свеска: Now I can- самоевалуација</w:t>
            </w:r>
          </w:p>
          <w:p w14:paraId="3B115047" w14:textId="293909E5" w:rsidR="00623FE7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на самосталан рад и објашњава им да ће сами себи дати процену колико су научили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C3D6565" w14:textId="77777777" w:rsidR="00623FE7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18C92565" w14:textId="1A95CCEA" w:rsidR="00623FE7" w:rsidRPr="005B6B85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1- Count from 6 to 10 and tick</w:t>
            </w:r>
          </w:p>
          <w:p w14:paraId="77AC4511" w14:textId="45905FE7" w:rsidR="00623FE7" w:rsidRPr="005B6B85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овом задатку потребно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је 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именују бројеве од 6 до 10 и да их штиклирају. Након неколико тренутака, Н проверава 1. задатак где неколико У појединачно именују бројеве.</w:t>
            </w:r>
          </w:p>
          <w:p w14:paraId="26E291EA" w14:textId="77777777" w:rsidR="00623FE7" w:rsidRPr="005B6B85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D0497D8" w14:textId="77777777" w:rsidR="00623FE7" w:rsidRPr="005B6B85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2- Say the adjectives and tick</w:t>
            </w:r>
          </w:p>
          <w:p w14:paraId="14423182" w14:textId="77777777" w:rsidR="00623FE7" w:rsidRPr="005B6B85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пажњу У усмерава на 2. задатак где такође треба да штиклирају појмове које су запамтили а представљени су на слици. Следи провера, У читају појмове: </w:t>
            </w:r>
          </w:p>
          <w:p w14:paraId="4A71FB41" w14:textId="77777777" w:rsidR="00623FE7" w:rsidRPr="005B6B85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1) thirsty, 2) hungry, 3) happy, 4) sad, 5) big, 6) small, 7) thin, 8) fat.</w:t>
            </w:r>
          </w:p>
          <w:p w14:paraId="11C0BAD7" w14:textId="77777777" w:rsidR="00623FE7" w:rsidRPr="005B6B85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29CC95DC" w14:textId="77777777" w:rsidR="00623FE7" w:rsidRPr="005B6B85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Say and tick </w:t>
            </w:r>
          </w:p>
          <w:p w14:paraId="289DE4E7" w14:textId="77777777" w:rsidR="00623FE7" w:rsidRPr="005B6B85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основу слике У треба да знају шта особе на слици говоре и да то кажу. У колико знају, штиклирају слику. Следи провера, У изговарају реченице за сваку слику.</w:t>
            </w:r>
          </w:p>
          <w:p w14:paraId="16268C8F" w14:textId="13AC9936" w:rsidR="00623FE7" w:rsidRPr="005B6B85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441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5B6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их подсетио на сцене из прича које су на ове три слике приказане.</w:t>
            </w:r>
          </w:p>
          <w:p w14:paraId="5F7E5BE5" w14:textId="77777777" w:rsidR="00623FE7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73F57971" w14:textId="5F34755B" w:rsidR="00623FE7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Домаћи задатак </w:t>
            </w:r>
          </w:p>
          <w:p w14:paraId="7A87029D" w14:textId="7FE2DC6F" w:rsidR="00623FE7" w:rsidRPr="007E2006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упутство да за домаћи задатак треба да нацртају себе са бројем година, државу из које долазе и заставу те државе.</w:t>
            </w:r>
          </w:p>
          <w:p w14:paraId="73280814" w14:textId="77777777" w:rsidR="00623FE7" w:rsidRDefault="00623FE7" w:rsidP="00623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27808DD8" w:rsidR="00623FE7" w:rsidRPr="004D1D5F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Подсетити У да за наредни час понесу коцкице и фигурице неке од друштвених игара, папир у боји, шљокице...</w:t>
            </w:r>
          </w:p>
        </w:tc>
      </w:tr>
      <w:tr w:rsidR="00623FE7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A6786F2" w:rsidR="00623FE7" w:rsidRPr="002D4C0F" w:rsidRDefault="00623FE7" w:rsidP="00623F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23FE7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23FE7" w:rsidRPr="003D4FED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23FE7" w:rsidRPr="003D4FED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23FE7" w:rsidRPr="003D4FED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23FE7" w:rsidRPr="003D4FED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23FE7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23FE7" w:rsidRPr="003D4FED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23FE7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23FE7" w:rsidRPr="003D4FED" w:rsidRDefault="00623FE7" w:rsidP="00623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0333A"/>
    <w:multiLevelType w:val="hybridMultilevel"/>
    <w:tmpl w:val="25381884"/>
    <w:lvl w:ilvl="0" w:tplc="9460A9E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367DF"/>
    <w:rsid w:val="00063D8E"/>
    <w:rsid w:val="000A310D"/>
    <w:rsid w:val="000F55A8"/>
    <w:rsid w:val="0017217B"/>
    <w:rsid w:val="001846DB"/>
    <w:rsid w:val="001B6D24"/>
    <w:rsid w:val="002756B1"/>
    <w:rsid w:val="002D4C0F"/>
    <w:rsid w:val="0030530C"/>
    <w:rsid w:val="00307924"/>
    <w:rsid w:val="00332C31"/>
    <w:rsid w:val="003D4FED"/>
    <w:rsid w:val="004D1D5F"/>
    <w:rsid w:val="004D5BBA"/>
    <w:rsid w:val="004F409C"/>
    <w:rsid w:val="0051016B"/>
    <w:rsid w:val="005541D9"/>
    <w:rsid w:val="005901BE"/>
    <w:rsid w:val="005B6B85"/>
    <w:rsid w:val="00623FE7"/>
    <w:rsid w:val="00644491"/>
    <w:rsid w:val="00672DDD"/>
    <w:rsid w:val="006B687C"/>
    <w:rsid w:val="00745527"/>
    <w:rsid w:val="00792278"/>
    <w:rsid w:val="007E00AC"/>
    <w:rsid w:val="007E2006"/>
    <w:rsid w:val="008125B9"/>
    <w:rsid w:val="008126F8"/>
    <w:rsid w:val="009E1DA6"/>
    <w:rsid w:val="00AB1BAF"/>
    <w:rsid w:val="00AB59CC"/>
    <w:rsid w:val="00AC4314"/>
    <w:rsid w:val="00B35A61"/>
    <w:rsid w:val="00B617BB"/>
    <w:rsid w:val="00B91A3A"/>
    <w:rsid w:val="00BD3B39"/>
    <w:rsid w:val="00BE5EA2"/>
    <w:rsid w:val="00C44136"/>
    <w:rsid w:val="00CB097C"/>
    <w:rsid w:val="00CB7E47"/>
    <w:rsid w:val="00D001EE"/>
    <w:rsid w:val="00E11A90"/>
    <w:rsid w:val="00E16193"/>
    <w:rsid w:val="00E564FB"/>
    <w:rsid w:val="00E628CF"/>
    <w:rsid w:val="00E6417F"/>
    <w:rsid w:val="00E85225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A65350AF-8944-46C3-B4E6-52B1EC645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2018-10-02T11:42:00Z</dcterms:created>
  <dcterms:modified xsi:type="dcterms:W3CDTF">2018-10-03T14:48:00Z</dcterms:modified>
</cp:coreProperties>
</file>