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4706E30" w:rsidR="002D4C0F" w:rsidRPr="00575A4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57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DC44F5" w:rsidR="002D4C0F" w:rsidRPr="00836780" w:rsidRDefault="004D160C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body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C85E8E8"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4D160C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Test </w:t>
            </w:r>
            <w:r w:rsidR="004D160C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6FA54FD" w:rsidR="00B52A0D" w:rsidRPr="00D72EAE" w:rsidRDefault="00D72EA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6BB7F3F" w:rsidR="00B52A0D" w:rsidRPr="00E628CF" w:rsidRDefault="00B52A0D" w:rsidP="004D160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раза везаних за </w:t>
            </w:r>
            <w:r w:rsidR="004D160C">
              <w:rPr>
                <w:rFonts w:ascii="Times New Roman" w:eastAsia="Times New Roman" w:hAnsi="Times New Roman" w:cs="Times New Roman"/>
                <w:lang w:val="sr-Cyrl-RS" w:eastAsia="sr-Latn-CS"/>
              </w:rPr>
              <w:t>делове тела и физички опис.</w:t>
            </w:r>
          </w:p>
        </w:tc>
      </w:tr>
      <w:tr w:rsidR="00E957CF" w:rsidRPr="002D4C0F" w14:paraId="62AE202B" w14:textId="77777777" w:rsidTr="0093626A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C273BBA" w:rsidR="00E957CF" w:rsidRPr="002D4C0F" w:rsidRDefault="00E957CF" w:rsidP="00E957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СЈ1.ОО1.О.1.22 – Препознаје и именује делове тела и изразе повезане са физичким описом.</w:t>
              <w:br/>
              <w:t>– СЈ1.ОО.О.3.14 – Размењује једноставне информације у вези са познатим темама (Yes/No одговори на опис).</w:t>
              <w:br/>
              <w:t>– СЈ1.ОО1.О.1.4 – Разуме једноставна упутства током провере (Listen and tick/circle/number).</w:t>
            </w:r>
          </w:p>
        </w:tc>
      </w:tr>
      <w:tr w:rsidR="00E957CF" w:rsidRPr="002D4C0F" w14:paraId="7769EE46" w14:textId="77777777" w:rsidTr="00AC4314">
        <w:trPr>
          <w:trHeight w:val="54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E7EC145" w14:textId="25C94EB9" w:rsidR="00E957CF" w:rsidRPr="003D4FED" w:rsidRDefault="00E957CF" w:rsidP="00E957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FC94507" w14:textId="1EFA859A" w:rsidR="00E957CF" w:rsidRDefault="0093626A" w:rsidP="00E957C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  <w:bookmarkStart w:id="0" w:name="_GoBack"/>
            <w:bookmarkEnd w:id="0"/>
          </w:p>
        </w:tc>
      </w:tr>
      <w:tr w:rsidR="00D4212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D4212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D4212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BA3996D" w:rsidR="00D4212B" w:rsidRPr="00836780" w:rsidRDefault="00D4212B" w:rsidP="00D4212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(стр.59), Радна свеска (стр. 48),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836780">
              <w:rPr>
                <w:rFonts w:ascii="Times New Roman" w:hAnsi="Times New Roman"/>
                <w:lang w:val="sr-Cyrl-RS"/>
              </w:rPr>
              <w:t xml:space="preserve">(стр </w:t>
            </w:r>
            <w:r>
              <w:rPr>
                <w:rFonts w:ascii="Times New Roman" w:hAnsi="Times New Roman"/>
                <w:lang w:val="sr-Cyrl-RS"/>
              </w:rPr>
              <w:t>86, 87, 91,145</w:t>
            </w:r>
            <w:r w:rsidRPr="00836780">
              <w:rPr>
                <w:rFonts w:ascii="Times New Roman" w:hAnsi="Times New Roman"/>
                <w:lang w:val="sr-Cyrl-RS"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 w:val="sr-Cyrl-RS"/>
              </w:rPr>
              <w:t>табла, свеска, фотокопирани материјал и аудио запис на ЦД-у.</w:t>
            </w:r>
          </w:p>
        </w:tc>
      </w:tr>
      <w:tr w:rsidR="00D4212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76B2449"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D4212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D4212B" w:rsidRPr="002D4C0F" w:rsidRDefault="00D4212B" w:rsidP="00D421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4212B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DEED975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918B7BF" w14:textId="77777777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44DE790" w14:textId="242F33C4"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неколико цртежа чудовишта које су У нацртали претходног часа. Лепи их на таблу и прозива У да их опишу. Потом бира једног У да изађе пред таблу и изабере један цртеж. Остатак одељења треба да погоди о ком цртежу је реч тако што постављају питања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it got...?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који је испред табле одговара на питања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који погоди, следећи бира цртеж.</w:t>
            </w:r>
          </w:p>
          <w:p w14:paraId="41E1B64D" w14:textId="77777777" w:rsidR="00D4212B" w:rsidRPr="009F59AC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460F43F" w14:textId="013D36C7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next? Match and say</w:t>
            </w:r>
          </w:p>
          <w:p w14:paraId="246B2DA9" w14:textId="43D6B22C" w:rsidR="00D4212B" w:rsidRPr="009F59AC" w:rsidRDefault="00D4212B" w:rsidP="00D4212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 узима радну свеску и каже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Open your workbooks at page 48. Look at the body parts! What can you see?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 прозива У да именују делове тела на сликама. Потом објашњава да треба да повежу низ са одговарајућим делом тела.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D970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у пару, договарају се и покушавају да одгонетну који део тела следи и повежу га са низом. Следи провера одговора.</w:t>
            </w:r>
          </w:p>
          <w:p w14:paraId="46B80F72" w14:textId="1E7E0858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ears, 2- nose, 3- legs, 4- feet, 5- toes.</w:t>
            </w:r>
          </w:p>
          <w:p w14:paraId="33002F06" w14:textId="77777777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6DC82A00" w:rsidR="00D4212B" w:rsidRPr="00AB4D6F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4212B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B1B887C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0912654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78188E" w14:textId="38F406F6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</w:p>
          <w:p w14:paraId="5252B36F" w14:textId="36B9DB4A"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 опишу сваку слику.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Look at the girl in picture 1? Has she got a big nose?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No!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No, she hasn’t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би У поновили. Н поставља слична питања за сваку слику и охрабрује У да одговоре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he/she/it has,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he/she/it hasn’t.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даје упутство У да ће чути слична питања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описе и да треба да штиклирају одговарајућу слику.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tick the correct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чекирају слике. Потом у паровима проверавају тачне оговоре. Када заврше, Н прозива У да дају одговоре за сваку слику.</w:t>
            </w:r>
          </w:p>
          <w:p w14:paraId="36475BF2" w14:textId="0A08E3C3"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first picture, 2- second picture, 3- first picture, 4- second picture.</w:t>
            </w:r>
          </w:p>
          <w:p w14:paraId="76F058A0" w14:textId="77777777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185915A6" w14:textId="77777777" w:rsidR="00D4212B" w:rsidRPr="003E1317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64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14:paraId="2CA049D6" w14:textId="77777777"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потом вежбају задатак у паровима да поставе питање и дају одговор. </w:t>
            </w:r>
          </w:p>
          <w:p w14:paraId="62AE2040" w14:textId="7F4353B9"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C0ECB4B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3CACBC" w14:textId="4AC42B5B"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6</w:t>
            </w:r>
          </w:p>
          <w:p w14:paraId="3FBB9338" w14:textId="012E7EE2"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14:paraId="1A0BACFA" w14:textId="26B8DED6" w:rsidR="00D4212B" w:rsidRPr="003F6F3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</w:t>
            </w:r>
          </w:p>
          <w:p w14:paraId="4CF7C04C" w14:textId="5B1CBDDD"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упутства да треба да слушају и обележе одговарајућу слику бројевима од 1 до 4. Н пушта аудио запис бр.32 два пута. У слушају и обележавају.</w:t>
            </w:r>
          </w:p>
          <w:p w14:paraId="5798F667" w14:textId="5DD62D28" w:rsidR="00D4212B" w:rsidRPr="00256860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third picture,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last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picture, 4.second picture</w:t>
            </w:r>
          </w:p>
          <w:p w14:paraId="2231C29C" w14:textId="77777777" w:rsidR="00D4212B" w:rsidRPr="00911911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23EABC78" w14:textId="5B2FB1E9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circle</w:t>
            </w:r>
          </w:p>
          <w:p w14:paraId="7F4D015C" w14:textId="3A7CCD8C" w:rsidR="00D4212B" w:rsidRPr="00D230BC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појмове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задатку и даје упутства да слушају како би заокружили тачан појам 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</w:t>
            </w:r>
          </w:p>
          <w:p w14:paraId="483A2859" w14:textId="2ABFEDBC" w:rsidR="00D4212B" w:rsidRPr="00152404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second picture, 2- first picture, 3- first picture, 4- first picture, 5- second picture, 6- second picture.</w:t>
            </w:r>
          </w:p>
          <w:p w14:paraId="7A2AB6F8" w14:textId="77777777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149E5A" w14:textId="790B9FEF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Listen, look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14:paraId="17D4938D" w14:textId="77777777"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picture of a rabbit! Listen and put a tick or a cross!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ће за сваки број да чују питање и одговор. Ако је одговор потврдан, треба да штиклирају, у супротном, да упишу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У чекирају слике. </w:t>
            </w:r>
          </w:p>
          <w:p w14:paraId="730569E5" w14:textId="512D49A2"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X, 3.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BC7B44" w14:textId="77777777" w:rsidR="00D4212B" w:rsidRPr="00FB3165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34CA4924" w14:textId="77777777" w:rsidR="00D4212B" w:rsidRPr="00743D67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14:paraId="62AE2044" w14:textId="516EBBA5" w:rsidR="00D4212B" w:rsidRPr="003420E0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D4212B" w:rsidRPr="002D4C0F" w:rsidRDefault="00D4212B" w:rsidP="00D421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4212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4212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4212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850DF"/>
    <w:rsid w:val="003D4FED"/>
    <w:rsid w:val="003F6F3D"/>
    <w:rsid w:val="004D160C"/>
    <w:rsid w:val="004D5BBA"/>
    <w:rsid w:val="004F409C"/>
    <w:rsid w:val="005541D9"/>
    <w:rsid w:val="00575A41"/>
    <w:rsid w:val="00644491"/>
    <w:rsid w:val="006B687C"/>
    <w:rsid w:val="006F2364"/>
    <w:rsid w:val="006F2FF1"/>
    <w:rsid w:val="00745527"/>
    <w:rsid w:val="008126F8"/>
    <w:rsid w:val="00836780"/>
    <w:rsid w:val="0093626A"/>
    <w:rsid w:val="009E1DA6"/>
    <w:rsid w:val="009E67E8"/>
    <w:rsid w:val="009F59AC"/>
    <w:rsid w:val="00AB1BAF"/>
    <w:rsid w:val="00AB4D6F"/>
    <w:rsid w:val="00AC4314"/>
    <w:rsid w:val="00B52A0D"/>
    <w:rsid w:val="00BD3B39"/>
    <w:rsid w:val="00BE5EA2"/>
    <w:rsid w:val="00D001EE"/>
    <w:rsid w:val="00D4212B"/>
    <w:rsid w:val="00D72EAE"/>
    <w:rsid w:val="00E11A90"/>
    <w:rsid w:val="00E5398B"/>
    <w:rsid w:val="00E628CF"/>
    <w:rsid w:val="00E8424F"/>
    <w:rsid w:val="00E957CF"/>
    <w:rsid w:val="00F17976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C8AC3A0B-0F5E-44F2-A171-09A15D40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2018-10-03T14:36:00Z</dcterms:created>
  <dcterms:modified xsi:type="dcterms:W3CDTF">2018-10-03T15:01:00Z</dcterms:modified>
</cp:coreProperties>
</file>