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A79E1AB" w:rsidR="002D4C0F" w:rsidRPr="008B343E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B34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3391B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4C9DF0E" w:rsidR="0063391B" w:rsidRPr="008B343E" w:rsidRDefault="008B343E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You and Me</w:t>
            </w:r>
          </w:p>
        </w:tc>
      </w:tr>
      <w:tr w:rsidR="0063391B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A44D65E" w:rsidR="0063391B" w:rsidRPr="00D001EE" w:rsidRDefault="008B343E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</w:t>
            </w:r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>- Let’s play</w:t>
            </w:r>
          </w:p>
        </w:tc>
      </w:tr>
      <w:tr w:rsidR="0063391B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A886845" w:rsidR="0063391B" w:rsidRPr="00E628CF" w:rsidRDefault="005F133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bookmarkStart w:id="0" w:name="_GoBack"/>
            <w:bookmarkEnd w:id="0"/>
          </w:p>
        </w:tc>
      </w:tr>
      <w:tr w:rsidR="0063391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3023EB9" w:rsidR="0063391B" w:rsidRPr="009B2F56" w:rsidRDefault="009B2F56" w:rsidP="008B343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и увежбавање</w:t>
            </w:r>
            <w:r w:rsidRPr="009B2F5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језичких садржаја којима се изражавају осећања и описује физички изглед људи</w:t>
            </w:r>
          </w:p>
        </w:tc>
      </w:tr>
      <w:tr w:rsidR="0063391B" w:rsidRPr="002D4C0F" w14:paraId="62AE202B" w14:textId="77777777" w:rsidTr="009B2F56">
        <w:trPr>
          <w:trHeight w:val="82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BE57447" w:rsidR="0063391B" w:rsidRPr="002D4C0F" w:rsidRDefault="009B2F5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  <w:r w:rsidR="0063391B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СЈ1.ОО.О.3.13 – Ученик описује особе користећи једноставне језичке форме (boy/girl, short/tall).</w:t>
              <w:br/>
              <w:t>– СЈ1.ОО.О.3.14 – Ученик поставља једноставна питања и одговара у вези са описивањем особа (Yes/No одговори).</w:t>
              <w:br/>
              <w:t>– СЈ1.ОО1.С.1.3 – Ученик примењује правила учтивости у комуникацији.</w:t>
            </w:r>
          </w:p>
        </w:tc>
      </w:tr>
      <w:tr w:rsidR="009B2F56" w:rsidRPr="002D4C0F" w14:paraId="4B240F11" w14:textId="77777777" w:rsidTr="00AC4314">
        <w:trPr>
          <w:trHeight w:val="93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467B69D" w14:textId="7BE0B050" w:rsidR="009B2F56" w:rsidRPr="003D4FED" w:rsidRDefault="009B2F5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9D568D9" w14:textId="1BB3A858" w:rsidR="009B2F56" w:rsidRDefault="009B2F56" w:rsidP="008B343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естетичка компетенција, одговорно учешће у демократском друштву</w:t>
            </w:r>
          </w:p>
        </w:tc>
      </w:tr>
      <w:tr w:rsidR="0063391B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EB4F4E9"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3391B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198DA9"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понови/ уради, Игровне активности, дијалошка</w:t>
            </w:r>
            <w:r w:rsidR="000B4E04">
              <w:rPr>
                <w:rFonts w:ascii="Times New Roman" w:eastAsia="Times New Roman" w:hAnsi="Times New Roman" w:cs="Times New Roman"/>
                <w:lang w:val="sr-Cyrl-RS" w:eastAsia="sr-Latn-CS"/>
              </w:rPr>
              <w:t>- постављање питања и давања одговора</w:t>
            </w:r>
          </w:p>
        </w:tc>
      </w:tr>
      <w:tr w:rsidR="0063391B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E2EFCDF" w:rsidR="0063391B" w:rsidRPr="009A5A77" w:rsidRDefault="0063391B" w:rsidP="000B4E0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A5A77">
              <w:rPr>
                <w:rFonts w:ascii="Times New Roman" w:hAnsi="Times New Roman"/>
                <w:lang w:val="sr-Cyrl-RS"/>
              </w:rPr>
              <w:t>У</w:t>
            </w:r>
            <w:r w:rsidRPr="009A5A77">
              <w:rPr>
                <w:rFonts w:ascii="Times New Roman" w:hAnsi="Times New Roman"/>
                <w:lang w:val="sr-Cyrl-CS"/>
              </w:rPr>
              <w:t>џбеник</w:t>
            </w:r>
            <w:r w:rsidR="00862CE0" w:rsidRPr="009A5A77">
              <w:rPr>
                <w:rFonts w:ascii="Times New Roman" w:hAnsi="Times New Roman"/>
                <w:lang w:val="sr-Cyrl-RS"/>
              </w:rPr>
              <w:t xml:space="preserve"> (стр.</w:t>
            </w:r>
            <w:r w:rsidR="008B343E" w:rsidRPr="009A5A77">
              <w:rPr>
                <w:rFonts w:ascii="Times New Roman" w:hAnsi="Times New Roman"/>
                <w:lang w:val="sr-Cyrl-RS"/>
              </w:rPr>
              <w:t>3</w:t>
            </w:r>
            <w:r w:rsidRPr="009A5A77">
              <w:rPr>
                <w:rFonts w:ascii="Times New Roman" w:hAnsi="Times New Roman"/>
                <w:lang w:val="sr-Cyrl-RS"/>
              </w:rPr>
              <w:t>8)</w:t>
            </w:r>
            <w:r w:rsidRPr="009A5A77">
              <w:rPr>
                <w:rFonts w:ascii="Times New Roman" w:hAnsi="Times New Roman"/>
                <w:lang w:val="sr-Cyrl-CS"/>
              </w:rPr>
              <w:t>, радна свеска</w:t>
            </w:r>
            <w:r w:rsidR="008B343E" w:rsidRPr="009A5A77">
              <w:rPr>
                <w:rFonts w:ascii="Times New Roman" w:hAnsi="Times New Roman"/>
                <w:lang w:val="sr-Cyrl-RS"/>
              </w:rPr>
              <w:t>(стр.30</w:t>
            </w:r>
            <w:r w:rsidRPr="009A5A77">
              <w:rPr>
                <w:rFonts w:ascii="Times New Roman" w:hAnsi="Times New Roman"/>
                <w:lang w:val="sr-Cyrl-RS"/>
              </w:rPr>
              <w:t>)</w:t>
            </w:r>
            <w:r w:rsidRPr="009A5A77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8B343E" w:rsidRPr="009A5A77">
              <w:rPr>
                <w:rFonts w:ascii="Times New Roman" w:hAnsi="Times New Roman"/>
                <w:lang w:val="sr-Cyrl-CS"/>
              </w:rPr>
              <w:t xml:space="preserve"> </w:t>
            </w:r>
            <w:r w:rsidR="008B343E" w:rsidRPr="009A5A77">
              <w:rPr>
                <w:rFonts w:ascii="Times New Roman" w:hAnsi="Times New Roman"/>
                <w:lang w:val="sr-Cyrl-RS"/>
              </w:rPr>
              <w:t>(стр. 56, 57</w:t>
            </w:r>
            <w:r w:rsidRPr="009A5A77">
              <w:rPr>
                <w:rFonts w:ascii="Times New Roman" w:hAnsi="Times New Roman"/>
                <w:lang w:val="sr-Cyrl-RS"/>
              </w:rPr>
              <w:t>)</w:t>
            </w:r>
            <w:r w:rsidRPr="009A5A77">
              <w:rPr>
                <w:rFonts w:ascii="Times New Roman" w:hAnsi="Times New Roman"/>
                <w:lang w:val="sr-Cyrl-CS"/>
              </w:rPr>
              <w:t xml:space="preserve">; </w:t>
            </w:r>
            <w:r w:rsidR="001B6F44" w:rsidRPr="009A5A77">
              <w:rPr>
                <w:rFonts w:ascii="Times New Roman" w:hAnsi="Times New Roman"/>
                <w:lang w:val="sr-Cyrl-CS"/>
              </w:rPr>
              <w:t xml:space="preserve">флеш картице, исечци у уџбенику (стр. 89), </w:t>
            </w:r>
            <w:r w:rsidRPr="009A5A77">
              <w:rPr>
                <w:rFonts w:ascii="Times New Roman" w:hAnsi="Times New Roman"/>
                <w:lang w:val="sr-Cyrl-RS"/>
              </w:rPr>
              <w:t>аудио запис на цд-у</w:t>
            </w:r>
            <w:r w:rsidR="001B6F44" w:rsidRPr="009A5A77">
              <w:rPr>
                <w:rFonts w:ascii="Times New Roman" w:hAnsi="Times New Roman"/>
                <w:lang w:val="sr-Cyrl-RS"/>
              </w:rPr>
              <w:t xml:space="preserve"> као и интерактивни ДВД</w:t>
            </w:r>
            <w:r w:rsidRPr="009A5A77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3391B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8321961"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537D298" w:rsidR="00644491" w:rsidRPr="003D4FED" w:rsidRDefault="000B4E04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F9E424E" w14:textId="77777777" w:rsidR="000B4E04" w:rsidRDefault="000B4E04" w:rsidP="000B4E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14:paraId="0F04E546" w14:textId="77777777" w:rsidR="0063391B" w:rsidRDefault="0063391B" w:rsidP="008B3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 w:rsidR="000B4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8B3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флеш картице са појмовима осећања и особина и лепи их на таблу. У имају задатак да запамте редослед па да затворе очи. За то време, Н скида једну од картица, а У треба да погоде која картица недостаје. Игра може бити још захтевнија тако што ће Н измењати редослед појединих картица а У треба да погоде где им је било место.</w:t>
            </w:r>
          </w:p>
          <w:p w14:paraId="5CC57CF4" w14:textId="77777777" w:rsidR="009A5A77" w:rsidRDefault="009A5A77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BD18F32" w14:textId="77777777" w:rsidR="008B343E" w:rsidRDefault="008B343E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B6F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15229DDE" w14:textId="77777777" w:rsidR="001B6F44" w:rsidRDefault="001B6F44" w:rsidP="008B34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6F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позива једног ученика и једну ученицу, затим их представља служећи се конструкцијама: </w:t>
            </w:r>
            <w:r w:rsidRPr="009A5A7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This is (Mary). She’s a girl. This is (Peter). He’s a boy</w:t>
            </w:r>
            <w:r w:rsidRPr="001B6F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1B6F4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затим помоћу картица уводи придеве </w:t>
            </w:r>
            <w:r w:rsidRPr="009A5A7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short</w:t>
            </w:r>
            <w:r w:rsidRPr="001B6F4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Pr="001B6F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A5A7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tall</w:t>
            </w:r>
            <w:r w:rsidRPr="001B6F44">
              <w:rPr>
                <w:rFonts w:ascii="Times New Roman" w:hAnsi="Times New Roman"/>
                <w:sz w:val="24"/>
                <w:szCs w:val="24"/>
                <w:lang w:val="sr-Cyrl-RS"/>
              </w:rPr>
              <w:t>. Наставник показује картице, а ученици мимиком дочаравају придеве и вежбају изговор речи.</w:t>
            </w:r>
          </w:p>
          <w:p w14:paraId="62AE203C" w14:textId="416F50D9" w:rsidR="009A5A77" w:rsidRPr="001B6F44" w:rsidRDefault="009A5A77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A85C9D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6702FDC9" w:rsidR="00644491" w:rsidRPr="003D4FED" w:rsidRDefault="003D44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392B809" w14:textId="2632875B" w:rsidR="000007E2" w:rsidRDefault="001B6F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Вокабулар: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Boy, girl, short, tall</w:t>
            </w:r>
          </w:p>
          <w:p w14:paraId="02797732" w14:textId="77234F0A" w:rsidR="001B6F44" w:rsidRDefault="001B6F44" w:rsidP="001B6F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слике у врху странице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различитом интонацијом изговара речи да У понове: </w:t>
            </w:r>
            <w:r w:rsidRPr="001B6F4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Boy, girl, short, tall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пушта аудио запис бр. 60 неколико пута, како би У слушали и понављали речи. </w:t>
            </w:r>
          </w:p>
          <w:p w14:paraId="08DE6C0B" w14:textId="439C33BB" w:rsidR="001B6F44" w:rsidRDefault="001B6F44" w:rsidP="001B6F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A5A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</w:t>
            </w:r>
            <w:r w:rsidR="009A5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белој табли приказује 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речи. У гледају, слушају и понављају.</w:t>
            </w:r>
          </w:p>
          <w:p w14:paraId="7B7F76BD" w14:textId="77777777" w:rsidR="001B6F44" w:rsidRPr="001B6F44" w:rsidRDefault="001B6F4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0F0219" w14:textId="77777777" w:rsidR="009A5A77" w:rsidRDefault="009A5A7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66739F0" w14:textId="0051359F" w:rsidR="00644491" w:rsidRPr="009A5A77" w:rsidRDefault="008878B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9A5A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listen. Then play</w:t>
            </w:r>
          </w:p>
          <w:p w14:paraId="1787BF40" w14:textId="4B643FB3" w:rsidR="00977274" w:rsidRDefault="008878BB" w:rsidP="00977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</w:t>
            </w:r>
            <w:r w:rsid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смерав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пажњу У на 1. задатак.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пита У да на Л</w:t>
            </w:r>
            <w:r w:rsid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 кажу шта се на сликама дешава (деца играју игру погађања).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Објашњава им да прате с</w:t>
            </w:r>
            <w:r w:rsid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лике док пушта аудио запис бр.61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 слушају и прате. Н поново пушта запис са паузама како би У поновили реченице. </w:t>
            </w:r>
          </w:p>
          <w:p w14:paraId="08C67A61" w14:textId="1AD50987" w:rsidR="001B6F44" w:rsidRPr="001B6F44" w:rsidRDefault="001B6F44" w:rsidP="001B6F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девојчицу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странице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пита ученике </w:t>
            </w:r>
            <w:r w:rsidRPr="001B6F4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Is she tall?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Затим уводи конструкције </w:t>
            </w:r>
            <w:r w:rsidRPr="001B6F4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No, she isn’t. Yes, she is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Наставник вежба са ученицима постављање питања и охр</w:t>
            </w:r>
            <w:r w:rsidR="00173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абрује их да дају тачан одговор (показује на слику дечака у врху странице):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7823CB1" w14:textId="6C2A3F9B" w:rsidR="009C6FC8" w:rsidRDefault="00173191" w:rsidP="009C6FC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7727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 fat</w:t>
            </w:r>
            <w:r w:rsidR="0097727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C95C57E" w14:textId="406E1D15" w:rsidR="009C6FC8" w:rsidRDefault="00173191" w:rsidP="009C6FC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9C6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he isn’t</w:t>
            </w:r>
            <w:r w:rsidR="009C6F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A79DCCC" w14:textId="77777777" w:rsidR="00173191" w:rsidRDefault="00173191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усмерава пажњу У на 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џбеник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– Н упућује ученике да изрежу картице. Н затим дели ученике у парове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разговарају о картицама</w:t>
            </w:r>
            <w:r w:rsidRP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Ученици у пару постављају питања и одговарају на њих: </w:t>
            </w:r>
          </w:p>
          <w:p w14:paraId="3D5260B9" w14:textId="76DBCF57" w:rsidR="00173191" w:rsidRDefault="00173191" w:rsidP="009C6FC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1731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Pr="001731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Is it a boy?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У2:No,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isn’t.</w:t>
            </w:r>
          </w:p>
          <w:p w14:paraId="0CC41D33" w14:textId="77777777" w:rsidR="00173191" w:rsidRDefault="00173191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 w:rsidRPr="001731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Is it a girl?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</w:t>
            </w:r>
            <w:r w:rsidRPr="001731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Pr="001731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she is.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39F6818A" w14:textId="5AA0DED4" w:rsidR="008878BB" w:rsidRDefault="009C6FC8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их обилази и прати њихов рад. Помаже У којима је потребна помоћ.</w:t>
            </w:r>
          </w:p>
          <w:p w14:paraId="4682BDBF" w14:textId="77777777" w:rsidR="009C6FC8" w:rsidRDefault="00173191" w:rsidP="001731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бира једног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изађ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испред табле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изабере једну картицу коју нико неће видети. Остали У треба да му постављају питања док не погоде ко је. У који погоди је следећи да бира картицу и да одговара на питања осталих У са </w:t>
            </w:r>
            <w:r w:rsidRPr="009A5A7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или </w:t>
            </w:r>
            <w:r w:rsidRPr="009A5A7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40" w14:textId="1B9AFB36" w:rsidR="009A5A77" w:rsidRPr="009C6FC8" w:rsidRDefault="009A5A77" w:rsidP="001731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3FB28D8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0A2CC307" w:rsidR="00644491" w:rsidRPr="003D4FED" w:rsidRDefault="003D4487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747416" w14:textId="20B62FF1" w:rsidR="00644491" w:rsidRPr="009A5A77" w:rsidRDefault="00973C9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 w:rsidR="009C6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trace a tick (</w:t>
            </w:r>
            <w:r w:rsidR="009C6FC8"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 w:rsid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a cross (X)</w:t>
            </w:r>
          </w:p>
          <w:p w14:paraId="0AF2D581" w14:textId="6C120637" w:rsidR="00E44A53" w:rsidRDefault="00973C98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books and open your workbooks at page </w:t>
            </w:r>
            <w:r w:rsidR="00E44A5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 w:rsidR="003E13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44A5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руком показује на 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и пита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3E1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показујући на слику бр.1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): </w:t>
            </w:r>
            <w:r w:rsidR="003E13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he  tall? 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 w:rsidR="003E13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</w:t>
            </w:r>
            <w:r w:rsidR="00E44A5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3E13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E1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исправља У и каже: </w:t>
            </w:r>
            <w:r w:rsidR="003E13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he isn’t.</w:t>
            </w:r>
            <w:r w:rsidR="003E13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3E1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сви У понављају израз. 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поставља питање за сваку слику да У одговоре. Даје упутство У да ће чути </w:t>
            </w:r>
            <w:r w:rsidR="003E1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слична питања и да треба да означе тачан одговор.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зима оловку и 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прелазећи преко тачкица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 </w:t>
            </w:r>
            <w:r w:rsidR="00E44A5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trace a tick or a cross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</w:t>
            </w:r>
            <w:r w:rsidR="003E1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бр.62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пута. У чекирају слике. Потом у паровима проверавају тачне оговоре. Када заврше, Н прозива У да дају одговоре</w:t>
            </w:r>
            <w:r w:rsidR="003D4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сваку слику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</w:p>
          <w:p w14:paraId="0152C63B" w14:textId="0BD7AEBB" w:rsidR="00E44A53" w:rsidRPr="00E44A53" w:rsidRDefault="00E44A53" w:rsidP="00973C9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 w:rsidR="003E13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he tall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(слика 1)</w:t>
            </w:r>
          </w:p>
          <w:p w14:paraId="0442D8FA" w14:textId="0F17455E" w:rsidR="00E44A53" w:rsidRDefault="00E44A53" w:rsidP="00973C9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3E13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he isn’t</w:t>
            </w:r>
            <w:r w:rsidR="003D44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30D50E4" w14:textId="6CB58902" w:rsidR="003E1317" w:rsidRPr="00E44A53" w:rsidRDefault="003E1317" w:rsidP="003E13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she happy?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(слика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70E51663" w14:textId="38F2E6D1" w:rsidR="003E1317" w:rsidRDefault="003E1317" w:rsidP="003E13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she is.</w:t>
            </w:r>
          </w:p>
          <w:p w14:paraId="1F98D2D2" w14:textId="6B0BA603" w:rsidR="003E1317" w:rsidRPr="00E44A53" w:rsidRDefault="003E1317" w:rsidP="003E13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he short?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(слика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44DC89B2" w14:textId="77777777" w:rsidR="003E1317" w:rsidRDefault="003E1317" w:rsidP="003E13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he isn’t.</w:t>
            </w:r>
          </w:p>
          <w:p w14:paraId="5B9B4F79" w14:textId="4F770D93" w:rsidR="003E1317" w:rsidRPr="00E44A53" w:rsidRDefault="003E1317" w:rsidP="003E13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he sad?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(слика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7044BEAE" w14:textId="63242026" w:rsidR="003E1317" w:rsidRDefault="003E1317" w:rsidP="003E13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he is.</w:t>
            </w:r>
          </w:p>
          <w:p w14:paraId="2A4563AB" w14:textId="7BF23CA6" w:rsidR="003E1317" w:rsidRPr="003E1317" w:rsidRDefault="003E1317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A5A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овај задатак. Када У дају одговор, Н кликом на слику обележава тачан одговор како би У били сигурни да су исправно урадили задатак.</w:t>
            </w:r>
          </w:p>
          <w:p w14:paraId="6AEBD5A5" w14:textId="77777777" w:rsidR="00973C98" w:rsidRDefault="00973C98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потом вежбају задатак у паровима да поставе питање и дају одговор. </w:t>
            </w:r>
          </w:p>
          <w:p w14:paraId="62AE2044" w14:textId="013B77FD" w:rsidR="00973C98" w:rsidRPr="003D4487" w:rsidRDefault="00973C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6A8DFF4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A15C1"/>
    <w:multiLevelType w:val="hybridMultilevel"/>
    <w:tmpl w:val="053E56E8"/>
    <w:lvl w:ilvl="0" w:tplc="FDB6BCB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7E2"/>
    <w:rsid w:val="00063D8E"/>
    <w:rsid w:val="000B4E04"/>
    <w:rsid w:val="000F55A8"/>
    <w:rsid w:val="0017217B"/>
    <w:rsid w:val="00173191"/>
    <w:rsid w:val="001846DB"/>
    <w:rsid w:val="001B6D24"/>
    <w:rsid w:val="001B6F44"/>
    <w:rsid w:val="002756B1"/>
    <w:rsid w:val="002D4C0F"/>
    <w:rsid w:val="0030530C"/>
    <w:rsid w:val="00307924"/>
    <w:rsid w:val="003B7566"/>
    <w:rsid w:val="003D4487"/>
    <w:rsid w:val="003D4FED"/>
    <w:rsid w:val="003E1317"/>
    <w:rsid w:val="004D5BBA"/>
    <w:rsid w:val="004F409C"/>
    <w:rsid w:val="005541D9"/>
    <w:rsid w:val="005F133E"/>
    <w:rsid w:val="0063391B"/>
    <w:rsid w:val="00644491"/>
    <w:rsid w:val="007432E7"/>
    <w:rsid w:val="00745527"/>
    <w:rsid w:val="008126F8"/>
    <w:rsid w:val="00862CE0"/>
    <w:rsid w:val="008878BB"/>
    <w:rsid w:val="008B343E"/>
    <w:rsid w:val="00973C98"/>
    <w:rsid w:val="00977274"/>
    <w:rsid w:val="009A5A77"/>
    <w:rsid w:val="009B2F56"/>
    <w:rsid w:val="009C6FC8"/>
    <w:rsid w:val="009E1DA6"/>
    <w:rsid w:val="00AB1BAF"/>
    <w:rsid w:val="00AC4314"/>
    <w:rsid w:val="00BD3B39"/>
    <w:rsid w:val="00BE5EA2"/>
    <w:rsid w:val="00D001EE"/>
    <w:rsid w:val="00D137CF"/>
    <w:rsid w:val="00E11A90"/>
    <w:rsid w:val="00E44A53"/>
    <w:rsid w:val="00E628CF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1FC0983B-1510-42EB-A092-173D7008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9B48D-979D-46CB-B262-76AC5F5C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2018-10-02T20:28:00Z</dcterms:created>
  <dcterms:modified xsi:type="dcterms:W3CDTF">2018-10-02T20:28:00Z</dcterms:modified>
</cp:coreProperties>
</file>