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B02A228" w:rsidR="002D4C0F" w:rsidRPr="00B52A0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2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8614752" w:rsidR="002D4C0F" w:rsidRPr="00B52A0D" w:rsidRDefault="00B52A0D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School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FAE6570" w:rsidR="00B52A0D" w:rsidRPr="00D001EE" w:rsidRDefault="00B52A0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FB316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2</w:t>
            </w:r>
            <w:r w:rsidRPr="0091191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 w:rsidR="00FB316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2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B75034A" w:rsidR="00B52A0D" w:rsidRPr="00B52A0D" w:rsidRDefault="00193B1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4B1A79B" w:rsidR="00B52A0D" w:rsidRPr="00E628CF" w:rsidRDefault="00B52A0D" w:rsidP="00B52A0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1E349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боја и </w:t>
            </w:r>
            <w:r w:rsidR="001D0621">
              <w:rPr>
                <w:rFonts w:ascii="Times New Roman" w:eastAsia="Times New Roman" w:hAnsi="Times New Roman" w:cs="Times New Roman"/>
                <w:lang w:val="sr-Cyrl-RS" w:eastAsia="sr-Latn-CS"/>
              </w:rPr>
              <w:t>школског прибора.</w:t>
            </w:r>
          </w:p>
        </w:tc>
      </w:tr>
      <w:tr w:rsidR="000C1A3E" w:rsidRPr="002D4C0F" w14:paraId="62AE202B" w14:textId="77777777" w:rsidTr="000C1A3E">
        <w:trPr>
          <w:trHeight w:val="5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7918014" w:rsidR="000C1A3E" w:rsidRPr="002D4C0F" w:rsidRDefault="000C1A3E" w:rsidP="000C1A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1E349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СЈ1.ОО1.О.1.8 – Препознаје и именује основне боје.</w:t>
              <w:br/>
              <w:t>– СЈ1.ОО1.О.1.11 – Препознаје и именује школске предмете.</w:t>
              <w:br/>
              <w:t>– СЈ1.ОО1.О.1.12 – Поставља једноставна питања и одговара у вези са предметима и бојама.</w:t>
              <w:br/>
              <w:t>– СЈ1.ОО.О.3.16 – Чита једноставне текстове, разуме основну идеју и проналази одређене информације.</w:t>
            </w:r>
          </w:p>
        </w:tc>
      </w:tr>
      <w:tr w:rsidR="000C1A3E" w:rsidRPr="002D4C0F" w14:paraId="1EF68EB8" w14:textId="77777777" w:rsidTr="00AC4314">
        <w:trPr>
          <w:trHeight w:val="4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6F13BBE" w14:textId="03EB580F" w:rsidR="000C1A3E" w:rsidRPr="003D4FED" w:rsidRDefault="000C1A3E" w:rsidP="000C1A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="001E349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F8DD379" w14:textId="0629B7EA" w:rsidR="000C1A3E" w:rsidRDefault="000C1A3E" w:rsidP="000C1A3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17DA529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30C1BE0" w:rsidR="00B52A0D" w:rsidRPr="00AC4314" w:rsidRDefault="00B52A0D" w:rsidP="00AC43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 30, 31</w:t>
            </w:r>
            <w:r w:rsidR="00FB3165">
              <w:rPr>
                <w:rFonts w:ascii="Times New Roman" w:hAnsi="Times New Roman"/>
                <w:sz w:val="24"/>
                <w:szCs w:val="24"/>
                <w:lang w:val="sr-Cyrl-RS"/>
              </w:rPr>
              <w:t>, 141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табла, свеска, фотокопирани материјал и аудио запис на </w:t>
            </w:r>
            <w:r w:rsidR="00193B10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136AFA0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математика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906E0F5" w:rsidR="00B52A0D" w:rsidRPr="003D4FED" w:rsidRDefault="00FB316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9FC54FB" w14:textId="77777777" w:rsidR="00B52A0D" w:rsidRDefault="00B52A0D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поздравља У. Прилази појединим У, представља се да У одговори и предс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ави се (једно 10ак ученика). </w:t>
            </w:r>
          </w:p>
          <w:p w14:paraId="70550270" w14:textId="77777777" w:rsidR="00B52A0D" w:rsidRDefault="00B52A0D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4B7A0D" w14:textId="17F39B6A" w:rsidR="00B52A0D" w:rsidRPr="00714544" w:rsidRDefault="00B52A0D" w:rsidP="00B905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392D65F" w14:textId="77777777" w:rsidR="002C73A7" w:rsidRDefault="002C73A7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19. Look at the pictures.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 поставља питање шта је то да У именују предмет и које је боје: </w:t>
            </w:r>
          </w:p>
          <w:p w14:paraId="2D4606C9" w14:textId="77777777" w:rsidR="002C73A7" w:rsidRDefault="002C73A7" w:rsidP="002C73A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desk, it’s yellow. </w:t>
            </w:r>
          </w:p>
          <w:p w14:paraId="7B6F99EF" w14:textId="2C61F90F" w:rsidR="002C73A7" w:rsidRDefault="002C73A7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Објашњава им да ће слушати аудио запис и да треба да штиклирају само предмете за које чују исправан опис. Н пушта аудио запис бр.2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штиклирају. Следи провера тачних одговора. Н пита за слику 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is it? Is it a yellow desk or </w:t>
            </w:r>
            <w:r w:rsidR="00936D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green computer.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yellow desk.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 за сваки ред:</w:t>
            </w:r>
          </w:p>
          <w:p w14:paraId="06BF63C5" w14:textId="16C416FC" w:rsidR="002C73A7" w:rsidRPr="002C73A7" w:rsidRDefault="002C73A7" w:rsidP="002C73A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It’s a blue rubber, 3) It’s a yellow pencil, 4) It’</w:t>
            </w:r>
            <w:r w:rsidR="00FB316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a green desk, 5) 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t’s a red ruler.</w:t>
            </w:r>
          </w:p>
          <w:p w14:paraId="62965317" w14:textId="77777777" w:rsidR="00B52A0D" w:rsidRDefault="00FB3165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9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на коме је приказ овог задатка, где Н, након одговора У, кликом означава тачан појам.</w:t>
            </w:r>
          </w:p>
          <w:p w14:paraId="62AE203C" w14:textId="693BC0BE" w:rsidR="00193B10" w:rsidRPr="00FB3165" w:rsidRDefault="00193B10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632061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7702CCB" w:rsidR="00B52A0D" w:rsidRPr="003D4FED" w:rsidRDefault="006F2F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6FC0DED" w14:textId="77DDB9D9" w:rsidR="00FB3165" w:rsidRPr="00FB3165" w:rsidRDefault="00FB3165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  <w:p w14:paraId="5EAF0CAC" w14:textId="073B4A89" w:rsidR="00FB3165" w:rsidRDefault="00FB3165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стр.141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7C85F893" w14:textId="047A7761" w:rsidR="00FB3165" w:rsidRPr="00D230BC" w:rsidRDefault="00FB3165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colour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(1-3)</w:t>
            </w:r>
          </w:p>
          <w:p w14:paraId="3A9E144B" w14:textId="4A92333C" w:rsidR="00FB3165" w:rsidRDefault="00FB3165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даје упутства да треба да слушају и обоје слике одговарајућом бојом. Пушта аудио запис бр.30 два пута како би У чули исправно урадили задатак.</w:t>
            </w:r>
          </w:p>
          <w:p w14:paraId="5D7D4282" w14:textId="7CD2DAC2" w:rsidR="00FB3165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.слика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red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296D5716" w14:textId="77777777" w:rsidR="00FB3165" w:rsidRPr="00911911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62B2A302" w14:textId="15D7A4FC" w:rsidR="00FB3165" w:rsidRDefault="00FB3165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</w:t>
            </w:r>
          </w:p>
          <w:p w14:paraId="7A247085" w14:textId="790225B9" w:rsidR="00FB3165" w:rsidRPr="00D230BC" w:rsidRDefault="00FB3165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две слике у 2. задатку и даје упутства да слушају како би на свакој слици штиклирали тачан појам . Н пушта аудио запис бр.31 два пута. </w:t>
            </w:r>
          </w:p>
          <w:p w14:paraId="62FD94A0" w14:textId="55EF8513" w:rsidR="00FB3165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 apple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), 2. слика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rubber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), </w:t>
            </w:r>
          </w:p>
          <w:p w14:paraId="353BB723" w14:textId="1D7EFEE9" w:rsidR="00FB3165" w:rsidRPr="00FB3165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131C5FF" w14:textId="7EC569AD" w:rsidR="00152404" w:rsidRDefault="00152404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What is it? Listen and circle</w:t>
            </w:r>
          </w:p>
          <w:p w14:paraId="4D85BCD3" w14:textId="18A120C1" w:rsidR="00152404" w:rsidRPr="00D230BC" w:rsidRDefault="00152404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појмове у 3. задатку и даје упутства да слушају како би заокружили тачан појам . Н пушта аудио запис бр.32 два пута. </w:t>
            </w:r>
          </w:p>
          <w:p w14:paraId="1EA9C7CA" w14:textId="29342CE5" w:rsidR="00152404" w:rsidRPr="00152404" w:rsidRDefault="00152404" w:rsidP="0015240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computer</w:t>
            </w:r>
          </w:p>
          <w:p w14:paraId="3BFE76B7" w14:textId="77777777" w:rsidR="00193B10" w:rsidRDefault="00193B10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C4985CC" w14:textId="1D365DA8" w:rsidR="00B52A0D" w:rsidRPr="00743D67" w:rsidRDefault="00FB3165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14:paraId="62AE2040" w14:textId="47F1194E" w:rsidR="00B52A0D" w:rsidRPr="002D4C0F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D4A7AC5" w:rsidR="00B52A0D" w:rsidRPr="003D4FED" w:rsidRDefault="00193B10" w:rsidP="00193B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(9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E712174" w14:textId="0E566D51" w:rsidR="00152404" w:rsidRDefault="00152404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49F17901" w14:textId="77777777" w:rsidR="00B52A0D" w:rsidRDefault="00152404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14. Look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слику. Показује на сваки појам и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colour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одговоре. Потом даје упутства како се игра: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поставља радну свеску на сто, узима оловку, ставља је на центар круга и пушта је да слободно падне и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нпр.оловка пада на зелену књигу): </w:t>
            </w:r>
            <w:r w:rsidR="006F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F2F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Hmm, What’s this?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book, it’s green. </w:t>
            </w:r>
            <w:r w:rsidR="006F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шта треба у игрици да раде. Када дају тачно упутство, игра почиње у паровима-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поставе питање и дају одговор. </w:t>
            </w:r>
            <w:r w:rsidR="006F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У, прати њихов рад, инсистира на коришћењу енглеског језика и у својој евиденцији бележи постигнуће ученика.</w:t>
            </w:r>
          </w:p>
          <w:p w14:paraId="4FBC0337" w14:textId="77777777" w:rsidR="001D0621" w:rsidRDefault="001D0621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7AAD042" w:rsidR="001D0621" w:rsidRPr="001D0621" w:rsidRDefault="001D0621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9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Подсетити У да за следећи час понесу пластелин.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23F7D"/>
    <w:multiLevelType w:val="hybridMultilevel"/>
    <w:tmpl w:val="92B472A0"/>
    <w:lvl w:ilvl="0" w:tplc="0C9046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C1A3E"/>
    <w:rsid w:val="000F55A8"/>
    <w:rsid w:val="00152404"/>
    <w:rsid w:val="0017217B"/>
    <w:rsid w:val="001846DB"/>
    <w:rsid w:val="00193B10"/>
    <w:rsid w:val="001B6D24"/>
    <w:rsid w:val="001D0621"/>
    <w:rsid w:val="001E349F"/>
    <w:rsid w:val="00223D02"/>
    <w:rsid w:val="002756B1"/>
    <w:rsid w:val="002C73A7"/>
    <w:rsid w:val="002D4C0F"/>
    <w:rsid w:val="0030530C"/>
    <w:rsid w:val="00307924"/>
    <w:rsid w:val="003D4FED"/>
    <w:rsid w:val="004D5BBA"/>
    <w:rsid w:val="004F409C"/>
    <w:rsid w:val="005541D9"/>
    <w:rsid w:val="00644491"/>
    <w:rsid w:val="006B687C"/>
    <w:rsid w:val="006F2FF1"/>
    <w:rsid w:val="00745527"/>
    <w:rsid w:val="007D6098"/>
    <w:rsid w:val="008126F8"/>
    <w:rsid w:val="00936D27"/>
    <w:rsid w:val="009E1DA6"/>
    <w:rsid w:val="00AB1BAF"/>
    <w:rsid w:val="00AC4314"/>
    <w:rsid w:val="00B52A0D"/>
    <w:rsid w:val="00BD3B39"/>
    <w:rsid w:val="00BE5EA2"/>
    <w:rsid w:val="00D001EE"/>
    <w:rsid w:val="00E11A90"/>
    <w:rsid w:val="00E628CF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F795DEED-818E-4934-A254-6C1C688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2018-10-02T20:13:00Z</dcterms:created>
  <dcterms:modified xsi:type="dcterms:W3CDTF">2018-10-02T20:13:00Z</dcterms:modified>
</cp:coreProperties>
</file>