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77186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E7F728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16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1A0EA5" w:rsidR="00216652" w:rsidRPr="00D001EE" w:rsidRDefault="0021665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School</w:t>
            </w:r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9102D26" w:rsidR="00216652" w:rsidRPr="00D001EE" w:rsidRDefault="00216652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2c-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Pinocchio</w:t>
            </w:r>
            <w:proofErr w:type="spellEnd"/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D230541" w:rsidR="00216652" w:rsidRPr="00E628CF" w:rsidRDefault="00216652" w:rsidP="000E01F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  <w:r w:rsidR="000E01F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утврђивање</w:t>
            </w:r>
            <w:bookmarkStart w:id="0" w:name="_GoBack"/>
            <w:bookmarkEnd w:id="0"/>
          </w:p>
        </w:tc>
      </w:tr>
      <w:tr w:rsidR="0021665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16652" w:rsidRPr="002D4C0F" w:rsidRDefault="0021665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2D681DC" w:rsidR="00216652" w:rsidRPr="00E628CF" w:rsidRDefault="00B407CD" w:rsidP="00F86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4B1BFF">
              <w:rPr>
                <w:rFonts w:ascii="Times New Roman" w:eastAsia="Times New Roman" w:hAnsi="Times New Roman" w:cs="Times New Roman"/>
                <w:lang w:val="sr-Cyrl-RS" w:eastAsia="sr-Latn-CS"/>
              </w:rPr>
              <w:t>чење и увежбавање речи и израза који се односе на описивање школског прибора</w:t>
            </w:r>
          </w:p>
        </w:tc>
      </w:tr>
      <w:tr w:rsidR="00771862" w:rsidRPr="002D4C0F" w14:paraId="62AE202B" w14:textId="77777777" w:rsidTr="00771862">
        <w:trPr>
          <w:trHeight w:val="4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AE15936" w:rsidR="00771862" w:rsidRPr="002D4C0F" w:rsidRDefault="00771862" w:rsidP="007718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СЈ1.ОО1.О.1.8 – Препознаје и именује основне боје.</w:t>
              <w:br/>
              <w:t>– СЈ1.ОО1.О.1.11 – Препознаје и именује школске предмете.</w:t>
              <w:br/>
              <w:t>– СЈ1.ОО1.О.1.12 – Разуме и формулише једноставна питања и одговоре у вези са предметима и бојама.</w:t>
              <w:br/>
              <w:t>– СЈ1.ОО.О.2.7 – Разуме и преноси једноставне садржаје из приповедака, песама или кратких прича.</w:t>
            </w:r>
          </w:p>
        </w:tc>
      </w:tr>
      <w:tr w:rsidR="00771862" w:rsidRPr="002D4C0F" w14:paraId="66E2B5DE" w14:textId="77777777" w:rsidTr="00AC4314">
        <w:trPr>
          <w:trHeight w:val="7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29CCB25" w14:textId="37FE1313" w:rsidR="00771862" w:rsidRPr="003D4FED" w:rsidRDefault="00771862" w:rsidP="007718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429E929" w14:textId="666311F3" w:rsidR="00771862" w:rsidRDefault="00771862" w:rsidP="0077186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21665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98F5DB8" w:rsidR="00216652" w:rsidRPr="00AC4314" w:rsidRDefault="0021665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1665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94A5BF4" w:rsidR="00216652" w:rsidRPr="00AC4314" w:rsidRDefault="0021665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 уз помоћ песмице,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флеш картица, предмета из учионице,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активности- глума </w:t>
            </w:r>
          </w:p>
        </w:tc>
      </w:tr>
      <w:tr w:rsidR="0021665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94F20AC" w:rsidR="00216652" w:rsidRPr="00AC4314" w:rsidRDefault="00216652" w:rsidP="00AC43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(стр.16,17)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(стр.26,27)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инетарктивни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1665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21C264" w:rsidR="00216652" w:rsidRPr="00AC4314" w:rsidRDefault="0021665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српски језик (књижевност)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5D540C2" w14:textId="112246D8" w:rsidR="006A0026" w:rsidRPr="006A0026" w:rsidRDefault="006A0026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5628FDC0" w14:textId="77777777" w:rsidR="00F86391" w:rsidRDefault="00216652" w:rsidP="002166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са У утврђује речи са </w:t>
            </w:r>
            <w:proofErr w:type="spellStart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претходн</w:t>
            </w:r>
            <w:proofErr w:type="spellEnd"/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боје и школски прибор,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кроз песмицу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1025ACB3" w14:textId="6B048364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proofErr w:type="spellStart"/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св</w:t>
            </w:r>
            <w:proofErr w:type="spellEnd"/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ког У пита за неки појам шта је то да У на енглеском одговори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E50658" w14:textId="77777777"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05F189C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E6A94E9" w14:textId="77777777" w:rsidR="006E4CD3" w:rsidRPr="00F86391" w:rsidRDefault="006E4CD3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</w:t>
            </w:r>
          </w:p>
          <w:p w14:paraId="29DF6C2A" w14:textId="35ACADFC" w:rsidR="006E4CD3" w:rsidRDefault="006E4CD3" w:rsidP="006E4C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табли почиње да црта један од појмова везаних за школски прибор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нпр.лењир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). Довољно је да нацрта само једну цртицу а да У погађају шта је то- имају три покушаја. Потом додаје још делић цртежа, па У погађају и све та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 док У не погоде шта Н црта.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ада погоде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довршава слику. Тако за неколико појмова. Затим испод сваког цртежа ставља по једну флеш картицу са бојом (нпр. за лењир ставља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жуту боју) и пита: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proofErr w:type="spellStart"/>
            <w:r w:rsidRPr="00F863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целу фразу. 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све остале појмове. </w:t>
            </w:r>
          </w:p>
          <w:p w14:paraId="7B453F9A" w14:textId="77777777" w:rsidR="006E4CD3" w:rsidRDefault="006E4CD3" w:rsidP="00771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0236A0" w14:textId="16B543ED" w:rsidR="006E4CD3" w:rsidRPr="006A0026" w:rsidRDefault="00216652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Уџбеник- </w:t>
            </w:r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 w:rsidR="006E4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</w:p>
          <w:p w14:paraId="32E634FD" w14:textId="77777777" w:rsidR="006E4CD3" w:rsidRDefault="00216652" w:rsidP="00771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6E4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6E4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E4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 их да ли је препознају. Н тражи од У да испричају шта се у причи дешава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Пинокијем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зашто му расте нос. За сваку слику Н пита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књигу,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питање да У одговоре шта се дешава у причи на слици </w:t>
            </w:r>
          </w:p>
          <w:p w14:paraId="3AEE7466" w14:textId="2C155D7E" w:rsidR="00216652" w:rsidRPr="00152C4A" w:rsidRDefault="00216652" w:rsidP="00771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(Пинокио даје другу гумицу у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облику </w:t>
            </w:r>
            <w:proofErr w:type="spellStart"/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јабике</w:t>
            </w:r>
            <w:proofErr w:type="spellEnd"/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овај загризе, 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се његова превара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открива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му порасте нос). Н пушта аудио запис бр.25, У слушају и прате причу. Н поново пушта исти запис са паузама како би У понављали реченице.</w:t>
            </w:r>
          </w:p>
          <w:p w14:paraId="68F44D56" w14:textId="42FB8BBA" w:rsidR="00216652" w:rsidRDefault="00216652" w:rsidP="00771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приказује причу, Н га користи како би ученици доживели бајку.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Такође пушта бајку у виду анимираног филма.</w:t>
            </w:r>
          </w:p>
          <w:p w14:paraId="472C33FD" w14:textId="77777777" w:rsidR="00216652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два У да одглуме причу- Н помаже. У зати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глуме у паровима а Н их обилази и помаже У којима је потребна додатна помоћ. Затим бира У да изађу испред табле и одглуме бајку.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парове који су се одважили да пред целим одељењем глуме.</w:t>
            </w:r>
          </w:p>
          <w:p w14:paraId="62AE2040" w14:textId="7A7F3A78" w:rsidR="006A0026" w:rsidRPr="002D4C0F" w:rsidRDefault="006A0026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79DA45" w14:textId="72EE92DC" w:rsidR="00216652" w:rsidRPr="006E4CD3" w:rsidRDefault="006E4CD3" w:rsidP="007718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Игра-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Run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touch</w:t>
            </w:r>
            <w:proofErr w:type="spellEnd"/>
          </w:p>
          <w:p w14:paraId="19738C56" w14:textId="6CFE50F8" w:rsidR="00216652" w:rsidRPr="00B360D7" w:rsidRDefault="00216652" w:rsidP="006E4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E4CD3">
              <w:rPr>
                <w:rFonts w:ascii="Times New Roman" w:hAnsi="Times New Roman"/>
                <w:sz w:val="24"/>
                <w:szCs w:val="24"/>
                <w:lang w:val="sr-Cyrl-RS"/>
              </w:rPr>
              <w:t>дели У на тимове, а на табли црта табелу за поене- онолико колона колико има тимова- не више од 5. По један члан сваког тима долази код табле и има задатак</w:t>
            </w:r>
            <w:r w:rsidR="00B360D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што пре нађе појам који Н изговори (нпр. </w:t>
            </w:r>
            <w:proofErr w:type="spellStart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book</w:t>
            </w:r>
            <w:proofErr w:type="spellEnd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="00B360D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Ко први нађе и подигне задати појам мора да каже </w:t>
            </w:r>
            <w:proofErr w:type="spellStart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It’s</w:t>
            </w:r>
            <w:proofErr w:type="spellEnd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</w:t>
            </w:r>
            <w:proofErr w:type="spellStart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book</w:t>
            </w:r>
            <w:proofErr w:type="spellEnd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it’s</w:t>
            </w:r>
            <w:proofErr w:type="spellEnd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green</w:t>
            </w:r>
            <w:proofErr w:type="spellEnd"/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B360D7">
              <w:rPr>
                <w:rFonts w:ascii="Times New Roman" w:hAnsi="Times New Roman"/>
                <w:sz w:val="24"/>
                <w:szCs w:val="24"/>
                <w:lang w:val="sr-Cyrl-RS"/>
              </w:rPr>
              <w:t>па тек онда добије поен. Затим прилазе следећи представници тимова, и тако док сви не прођу. Побеђује онај тим који освоји највише поена.</w:t>
            </w:r>
          </w:p>
          <w:p w14:paraId="00DB86BB" w14:textId="77777777" w:rsidR="00216652" w:rsidRDefault="00216652" w:rsidP="007718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5D34D73" w14:textId="164EF4C5" w:rsidR="006A0026" w:rsidRPr="006A0026" w:rsidRDefault="006A0026" w:rsidP="00BD3B3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Домаћи задатак</w:t>
            </w:r>
          </w:p>
          <w:p w14:paraId="62AE2044" w14:textId="00CC577E" w:rsidR="00216652" w:rsidRPr="002D4C0F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задаје домаћи задатак да нацртају неку сцену из приче о Пинокију.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B4EBD"/>
    <w:multiLevelType w:val="hybridMultilevel"/>
    <w:tmpl w:val="31D4F424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E01F6"/>
    <w:rsid w:val="000F55A8"/>
    <w:rsid w:val="0017217B"/>
    <w:rsid w:val="001846DB"/>
    <w:rsid w:val="001B6D24"/>
    <w:rsid w:val="00216652"/>
    <w:rsid w:val="00250569"/>
    <w:rsid w:val="002756B1"/>
    <w:rsid w:val="002D4C0F"/>
    <w:rsid w:val="0030530C"/>
    <w:rsid w:val="00307924"/>
    <w:rsid w:val="003D4FED"/>
    <w:rsid w:val="004B1BFF"/>
    <w:rsid w:val="004D5BBA"/>
    <w:rsid w:val="005541D9"/>
    <w:rsid w:val="00644491"/>
    <w:rsid w:val="006A0026"/>
    <w:rsid w:val="006E4CD3"/>
    <w:rsid w:val="00745527"/>
    <w:rsid w:val="00771862"/>
    <w:rsid w:val="008126F8"/>
    <w:rsid w:val="00950B0F"/>
    <w:rsid w:val="009E1DA6"/>
    <w:rsid w:val="00AB1BAF"/>
    <w:rsid w:val="00AC4314"/>
    <w:rsid w:val="00B360D7"/>
    <w:rsid w:val="00B407CD"/>
    <w:rsid w:val="00BD3B39"/>
    <w:rsid w:val="00BE5EA2"/>
    <w:rsid w:val="00CA3991"/>
    <w:rsid w:val="00D001EE"/>
    <w:rsid w:val="00E11A90"/>
    <w:rsid w:val="00E628CF"/>
    <w:rsid w:val="00F86391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D8FF778A-BDBF-4A0D-AA76-1B6EF0FA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2018-10-02T18:30:00Z</dcterms:created>
  <dcterms:modified xsi:type="dcterms:W3CDTF">2018-10-02T18:30:00Z</dcterms:modified>
</cp:coreProperties>
</file>