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2FA2BDC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96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1FD2100" w:rsidR="002D4C0F" w:rsidRPr="00D001EE" w:rsidRDefault="00896E2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You and Me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8D1735F" w:rsidR="002D4C0F" w:rsidRPr="00D001EE" w:rsidRDefault="00896E26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4a- Numbers from 6 -10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E62BAE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60084F2" w:rsidR="00644491" w:rsidRPr="00E62BAE" w:rsidRDefault="003148C4" w:rsidP="00896E2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бројева од 6 – 10 и језичких садржаја који се односе на изражавање година старости (узраста). </w:t>
            </w:r>
          </w:p>
        </w:tc>
      </w:tr>
      <w:tr w:rsidR="00644491" w:rsidRPr="002D4C0F" w14:paraId="62AE202B" w14:textId="77777777" w:rsidTr="003148C4">
        <w:trPr>
          <w:trHeight w:val="66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159E3F7" w:rsidR="00644491" w:rsidRPr="002D4C0F" w:rsidRDefault="003148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Ученик препознаје и именује бројеве до 10.</w:t>
              <w:br/>
              <w:t>– СЈ1.ОО1.О.1.7 – Ученик разуме једноставна питања о количини и одговара најједноставнијим средствима.</w:t>
              <w:br/>
              <w:t>– СЈ1.ОО1.О.1.2 – Ученик разуме и одговара на једноставна питања личне природе (нпр. године).</w:t>
            </w:r>
          </w:p>
        </w:tc>
      </w:tr>
      <w:tr w:rsidR="003148C4" w:rsidRPr="002D4C0F" w14:paraId="61BC7355" w14:textId="77777777" w:rsidTr="003148C4">
        <w:trPr>
          <w:trHeight w:val="63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F8AD0" w14:textId="01C42A28" w:rsidR="003148C4" w:rsidRPr="003D4FED" w:rsidRDefault="003148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E7D2335" w14:textId="775D78E0" w:rsidR="003148C4" w:rsidRPr="003148C4" w:rsidRDefault="003148C4" w:rsidP="00896E2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одговрно учешће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E62BAE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D4694C8" w:rsidR="00644491" w:rsidRPr="00E62BAE" w:rsidRDefault="00AC4314" w:rsidP="009C55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9C55E8"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9C55E8"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B13048"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</w:t>
            </w:r>
            <w:r w:rsidR="00AA6F33"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B13048"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375D6FD" w:rsidR="00644491" w:rsidRPr="00E62BAE" w:rsidRDefault="00AC4314" w:rsidP="00E62BA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2BAE">
              <w:rPr>
                <w:rFonts w:ascii="Times New Roman" w:hAnsi="Times New Roman"/>
                <w:lang w:val="sr-Cyrl-RS"/>
              </w:rPr>
              <w:t>У</w:t>
            </w:r>
            <w:r w:rsidR="00644491" w:rsidRPr="00E62BAE">
              <w:rPr>
                <w:rFonts w:ascii="Times New Roman" w:hAnsi="Times New Roman"/>
                <w:lang w:val="sr-Cyrl-CS"/>
              </w:rPr>
              <w:t>џбеник</w:t>
            </w:r>
            <w:r w:rsidR="00896E26" w:rsidRPr="00E62BAE">
              <w:rPr>
                <w:rFonts w:ascii="Times New Roman" w:hAnsi="Times New Roman"/>
                <w:lang w:val="sr-Cyrl-RS"/>
              </w:rPr>
              <w:t xml:space="preserve"> (стр.32, 33</w:t>
            </w:r>
            <w:r w:rsidRPr="00E62BAE">
              <w:rPr>
                <w:rFonts w:ascii="Times New Roman" w:hAnsi="Times New Roman"/>
                <w:lang w:val="sr-Cyrl-RS"/>
              </w:rPr>
              <w:t>)</w:t>
            </w:r>
            <w:r w:rsidR="00644491" w:rsidRPr="00E62BAE">
              <w:rPr>
                <w:rFonts w:ascii="Times New Roman" w:hAnsi="Times New Roman"/>
                <w:lang w:val="sr-Cyrl-CS"/>
              </w:rPr>
              <w:t>, радна свеска</w:t>
            </w:r>
            <w:r w:rsidRPr="00E62BAE">
              <w:rPr>
                <w:rFonts w:ascii="Times New Roman" w:hAnsi="Times New Roman"/>
                <w:lang w:val="sr-Cyrl-RS"/>
              </w:rPr>
              <w:t>(стр.</w:t>
            </w:r>
            <w:r w:rsidR="00896E26" w:rsidRPr="00E62BAE">
              <w:rPr>
                <w:rFonts w:ascii="Times New Roman" w:hAnsi="Times New Roman"/>
                <w:lang w:val="sr-Cyrl-RS"/>
              </w:rPr>
              <w:t>26</w:t>
            </w:r>
            <w:r w:rsidRPr="00E62BAE">
              <w:rPr>
                <w:rFonts w:ascii="Times New Roman" w:hAnsi="Times New Roman"/>
                <w:lang w:val="sr-Cyrl-RS"/>
              </w:rPr>
              <w:t>)</w:t>
            </w:r>
            <w:r w:rsidR="00644491" w:rsidRPr="00E62BA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E62BAE" w:rsidRPr="00E62BAE">
              <w:rPr>
                <w:rFonts w:ascii="Times New Roman" w:hAnsi="Times New Roman"/>
                <w:lang w:val="en-US"/>
              </w:rPr>
              <w:t xml:space="preserve"> </w:t>
            </w:r>
            <w:r w:rsidRPr="00E62BAE">
              <w:rPr>
                <w:rFonts w:ascii="Times New Roman" w:hAnsi="Times New Roman"/>
                <w:lang w:val="sr-Cyrl-RS"/>
              </w:rPr>
              <w:t>(стр</w:t>
            </w:r>
            <w:r w:rsidR="00896E26" w:rsidRPr="00E62BAE">
              <w:rPr>
                <w:rFonts w:ascii="Times New Roman" w:hAnsi="Times New Roman"/>
                <w:lang w:val="sr-Cyrl-RS"/>
              </w:rPr>
              <w:t>.50, 51</w:t>
            </w:r>
            <w:r w:rsidRPr="00E62BAE">
              <w:rPr>
                <w:rFonts w:ascii="Times New Roman" w:hAnsi="Times New Roman"/>
                <w:lang w:val="sr-Cyrl-RS"/>
              </w:rPr>
              <w:t>)</w:t>
            </w:r>
            <w:r w:rsidR="00644491" w:rsidRPr="00E62BAE">
              <w:rPr>
                <w:rFonts w:ascii="Times New Roman" w:hAnsi="Times New Roman"/>
                <w:lang w:val="sr-Cyrl-CS"/>
              </w:rPr>
              <w:t xml:space="preserve">; </w:t>
            </w:r>
            <w:r w:rsidRPr="00E62BAE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E62BAE" w:rsidRPr="00E62BAE">
              <w:rPr>
                <w:rFonts w:ascii="Times New Roman" w:hAnsi="Times New Roman"/>
                <w:lang w:val="en-US"/>
              </w:rPr>
              <w:t>1.</w:t>
            </w:r>
            <w:r w:rsidRPr="00E62BAE">
              <w:rPr>
                <w:rFonts w:ascii="Times New Roman" w:hAnsi="Times New Roman"/>
                <w:lang w:val="sr-Cyrl-RS"/>
              </w:rPr>
              <w:t>цд-у као и ин</w:t>
            </w:r>
            <w:r w:rsidR="00E62BAE" w:rsidRPr="00E62BAE">
              <w:rPr>
                <w:rFonts w:ascii="Times New Roman" w:hAnsi="Times New Roman"/>
                <w:lang w:val="sr-Cyrl-RS"/>
              </w:rPr>
              <w:t>т</w:t>
            </w:r>
            <w:r w:rsidRPr="00E62BAE">
              <w:rPr>
                <w:rFonts w:ascii="Times New Roman" w:hAnsi="Times New Roman"/>
                <w:lang w:val="sr-Cyrl-RS"/>
              </w:rPr>
              <w:t>е</w:t>
            </w:r>
            <w:r w:rsidR="00E62BAE" w:rsidRPr="00E62BAE">
              <w:rPr>
                <w:rFonts w:ascii="Times New Roman" w:hAnsi="Times New Roman"/>
                <w:lang w:val="sr-Cyrl-RS"/>
              </w:rPr>
              <w:t>р</w:t>
            </w:r>
            <w:r w:rsidRPr="00E62BAE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A7EC4A" w:rsidR="00644491" w:rsidRPr="00E62BAE" w:rsidRDefault="00896E2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D38C44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9A87CF9" w14:textId="4FCF437C" w:rsidR="00E62BAE" w:rsidRPr="00E62BAE" w:rsidRDefault="00E62BAE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Revision</w:t>
            </w:r>
          </w:p>
          <w:p w14:paraId="7F8F41D2" w14:textId="77777777" w:rsidR="002E3AB3" w:rsidRDefault="00B13048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896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подсећа У на бројеве од 1- 5- лепи флеш картице са бројевима на табли и пушта песмицу- аудио запис бр.13 (уџбеник стр.7). У слушају и певају песмицу. </w:t>
            </w:r>
          </w:p>
          <w:p w14:paraId="5D5CBC98" w14:textId="77777777" w:rsidR="00896E26" w:rsidRDefault="00896E26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наставља низ на табли са бројевима од 6 до 10 (лепи флеш картице) и чита У бројеве да слушају и понављају. Н различитом интонацијом и јачином гласа именује бројеве како би У имитирали и понављали. Пита У ко је довољно храбар да самостално именује све бројеве са табле и то прво у низу од 1 до 10, затим обрнуто од 10 до 1, па на крају случајним избором бројева. Н охрабрује У да се јаве и помаже им тамо где је то потребно.</w:t>
            </w:r>
          </w:p>
          <w:p w14:paraId="62AE203C" w14:textId="1449541B" w:rsidR="00E62BAE" w:rsidRPr="00E62BAE" w:rsidRDefault="00E62BAE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5DD206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FB8622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434E40A6" w:rsidR="00644491" w:rsidRPr="001A20A8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1A2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Six, seven, eight, nine, ten</w:t>
            </w:r>
          </w:p>
          <w:p w14:paraId="22826B43" w14:textId="49BBF72C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E6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2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numbers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six, seven, eight, nine, ten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бројеве у врху 32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полако,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авили и сами изговорили све речи. Н пушта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 49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речи везане за чланове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0094A1" w14:textId="77777777"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у крупном плану приказује бројеве како би У лакше видели бројеве.</w:t>
            </w:r>
          </w:p>
          <w:p w14:paraId="4460F4DD" w14:textId="77777777"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37B1C3AF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 and sing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5245CF2" w14:textId="77777777" w:rsidR="001A20A8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Who’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this?(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Бети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и Рона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Ron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 У да на Л1 објасне где 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Betty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налази. У одговарају: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забавном парку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балоне које Бети и Рон држе и пита У које су боје: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colour is balloon number 6? 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red!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потврђује одговор, али користи израз који У треба да понове и користе као одговор за остале балоне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balloon number six is red.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9A8DFA8" w14:textId="48B897E4" w:rsidR="00CE7485" w:rsidRDefault="00E62BAE" w:rsidP="00223A5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Balloon number seven is yellow, balloon number eight is blue, balloon number nine is green and balloon number ten is blue.</w:t>
            </w:r>
          </w:p>
          <w:p w14:paraId="5D1F0387" w14:textId="4E505112" w:rsidR="00223A57" w:rsidRPr="00CE7485" w:rsidRDefault="00223A57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 У да ће сада слушати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песмицу; пушта аудио запис бр.50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онолико пута колико је то У забавно да слушају и певају.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Поново пушта запис са паузама како би У слушали и понављали нове изразе који се односе на питање колико имате година.</w:t>
            </w:r>
          </w:p>
          <w:p w14:paraId="17092E60" w14:textId="7F5373C1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овај задатак у виду 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краћ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ег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анимиран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филм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гледали, слушали и певали песмицу.</w:t>
            </w:r>
          </w:p>
          <w:p w14:paraId="1F7066A1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61DEA6F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5554245B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CE7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9CB7A1B" w14:textId="06759191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задатак бр. 2- на б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оје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облику свећица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их У именују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кажу које су боје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Такође их пита шта ти бројеви- свећице представљају. У говоре да је у питању колико ко има година. Н уводи израз из песмице: 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old are you?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питајући неколико У који одговарају на питање са нпр. 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seven! 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 и каже 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seven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У понове тачан израз. Затим им даје упутство за 2. задатак.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ва им да ће слушати и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заокружити један од два броја на свакој слици. Н пушта аудио запис бр. 51 да У слушају и заокруже тачан број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CA1E9E0" w14:textId="1405D8AE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Одговор: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ten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962C63" w14:textId="148B7362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два пута пушта запис. У најпре у пару проверавају тачне одговоре, а потом 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4D624E8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5AC40B31" w:rsidR="00E62BAE" w:rsidRPr="00165942" w:rsidRDefault="00E62BAE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9E8E4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9458598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77777777" w:rsidR="00644491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63A06AA2" w14:textId="088F90FB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3. задатак у уџбенику и пита У шта се на слици дешава. Н објашњава У да ће играти игру </w:t>
            </w:r>
            <w:r w:rsidR="00CE74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Circle the number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таблу на два дела и у оба дела насумице уписује бројеве од 1 до 10.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3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</w:t>
            </w:r>
            <w:r w:rsidR="0063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атим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два тима. По један У сваког тима треба да изађе испред табле и да заокружи број који  Н </w:t>
            </w:r>
            <w:r w:rsidR="0063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именује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који први заокружи тачан број добија поен за свој тим. Игра се понавља док сви парови не учествују. Тим који освоји највише поена, побеђује.</w:t>
            </w:r>
          </w:p>
          <w:p w14:paraId="38C70465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57FBCB4" w14:textId="0EFDD020" w:rsidR="00165942" w:rsidRPr="00E62BAE" w:rsidRDefault="006351D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</w:t>
            </w:r>
            <w:r w:rsid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match</w:t>
            </w:r>
          </w:p>
          <w:p w14:paraId="2E656209" w14:textId="68262AF3" w:rsidR="006351D6" w:rsidRDefault="006351D6" w:rsidP="006351D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 open your workbooks at page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More balloons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балона у првом задатку и даје упутство У да треба да пове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жу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балоне са бројевима.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Match the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balloons with the numbers! How many balloons do we have- one, two, three, four, five, six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</w:t>
            </w:r>
            <w:r w:rsidR="00E6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Ѕ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ix balloons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повежу, У најпре проверавају у паровима, а затим Н проверава шта су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повезали.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казује на слику 1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 many balloons there 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Тако за преостале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ри слике: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nine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CC68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seven, 5) eight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E469FD" w14:textId="77777777" w:rsidR="00D22291" w:rsidRDefault="00D222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B4AA3A4" w14:textId="77777777" w:rsidR="00E62BAE" w:rsidRDefault="00E62B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9748B9E" w14:textId="77777777" w:rsidR="00E62BAE" w:rsidRDefault="00E62B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1B62D95D" w:rsidR="00D22291" w:rsidRPr="00D22291" w:rsidRDefault="00D222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задатак- Радна свеска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candles,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olour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say, I’m six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A2B773" w14:textId="271CF95A" w:rsidR="00D22291" w:rsidRDefault="00D22291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 часа, Н задаје домаћи задатак- У треба да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нацртају онолоко свећица на торти колико имају година и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обоје</w:t>
            </w:r>
            <w:r w:rsidR="0005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стр.26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44" w14:textId="319D126F" w:rsidR="00055F0A" w:rsidRPr="00165942" w:rsidRDefault="00055F0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CD5E6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F3C51" w14:textId="77777777" w:rsidR="00E10184" w:rsidRDefault="00E10184" w:rsidP="001A133C">
      <w:r>
        <w:separator/>
      </w:r>
    </w:p>
  </w:endnote>
  <w:endnote w:type="continuationSeparator" w:id="0">
    <w:p w14:paraId="7E7E0859" w14:textId="77777777" w:rsidR="00E10184" w:rsidRDefault="00E10184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A57F7" w14:textId="77777777" w:rsidR="00E10184" w:rsidRDefault="00E10184" w:rsidP="001A133C">
      <w:r>
        <w:separator/>
      </w:r>
    </w:p>
  </w:footnote>
  <w:footnote w:type="continuationSeparator" w:id="0">
    <w:p w14:paraId="7945E549" w14:textId="77777777" w:rsidR="00E10184" w:rsidRDefault="00E10184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AC2"/>
    <w:multiLevelType w:val="hybridMultilevel"/>
    <w:tmpl w:val="352E7DE4"/>
    <w:lvl w:ilvl="0" w:tplc="1B4CB0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5F0A"/>
    <w:rsid w:val="00063D8E"/>
    <w:rsid w:val="000811D8"/>
    <w:rsid w:val="000F55A8"/>
    <w:rsid w:val="00165942"/>
    <w:rsid w:val="0017217B"/>
    <w:rsid w:val="001846DB"/>
    <w:rsid w:val="001A133C"/>
    <w:rsid w:val="001A20A8"/>
    <w:rsid w:val="001B6D24"/>
    <w:rsid w:val="00213973"/>
    <w:rsid w:val="00223A57"/>
    <w:rsid w:val="002756B1"/>
    <w:rsid w:val="002D4C0F"/>
    <w:rsid w:val="002E3AB3"/>
    <w:rsid w:val="002E5142"/>
    <w:rsid w:val="0030530C"/>
    <w:rsid w:val="00307924"/>
    <w:rsid w:val="003148C4"/>
    <w:rsid w:val="003D4FED"/>
    <w:rsid w:val="004D5BBA"/>
    <w:rsid w:val="005541D9"/>
    <w:rsid w:val="006351D6"/>
    <w:rsid w:val="00644491"/>
    <w:rsid w:val="00657873"/>
    <w:rsid w:val="007135E2"/>
    <w:rsid w:val="00745527"/>
    <w:rsid w:val="008126F8"/>
    <w:rsid w:val="00875319"/>
    <w:rsid w:val="00896E26"/>
    <w:rsid w:val="008F3A79"/>
    <w:rsid w:val="0095641E"/>
    <w:rsid w:val="00967B5C"/>
    <w:rsid w:val="009C55E8"/>
    <w:rsid w:val="00A834F7"/>
    <w:rsid w:val="00AA6F33"/>
    <w:rsid w:val="00AC4314"/>
    <w:rsid w:val="00B13048"/>
    <w:rsid w:val="00BD3B39"/>
    <w:rsid w:val="00BE5EA2"/>
    <w:rsid w:val="00CC68C6"/>
    <w:rsid w:val="00CE7485"/>
    <w:rsid w:val="00D001EE"/>
    <w:rsid w:val="00D22291"/>
    <w:rsid w:val="00E10184"/>
    <w:rsid w:val="00E11A90"/>
    <w:rsid w:val="00E628CF"/>
    <w:rsid w:val="00E62BAE"/>
    <w:rsid w:val="00F934B8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A55CB88B-88CF-4055-9EA2-C6C6A933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314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2018-10-02T20:25:00Z</dcterms:created>
  <dcterms:modified xsi:type="dcterms:W3CDTF">2018-10-02T20:25:00Z</dcterms:modified>
</cp:coreProperties>
</file>