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E8" w:rsidRDefault="00577EE8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       ИНИЦИЈАЛНИ ТЕСТ                                                А ГРУПА</w:t>
      </w:r>
    </w:p>
    <w:p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pPr w:leftFromText="180" w:rightFromText="180" w:vertAnchor="text" w:horzAnchor="page" w:tblpX="10603" w:tblpY="-68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577EE8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а) Насеље је ____________________________________________________.</w:t>
      </w:r>
    </w:p>
    <w:p w:rsidR="00C42C11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б) Села могу бити _______________________________________________.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Поред тачне тврдње упиши ДА, а поред нетачне НЕ.</w:t>
      </w:r>
    </w:p>
    <w:tbl>
      <w:tblPr>
        <w:tblStyle w:val="TableGrid"/>
        <w:tblpPr w:leftFromText="180" w:rightFromText="180" w:vertAnchor="text" w:horzAnchor="margin" w:tblpXSpec="right" w:tblpY="-80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Свако насеље има територију.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Свако насеље има библиотеку.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Становници насеља имају своја права.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Свако село има школу.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Попуни табелу.</w:t>
      </w:r>
    </w:p>
    <w:p w:rsidR="00F353A5" w:rsidRP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MediumGrid3-Accent3"/>
        <w:tblW w:w="0" w:type="auto"/>
        <w:tblLook w:val="04A0"/>
      </w:tblPr>
      <w:tblGrid>
        <w:gridCol w:w="1829"/>
        <w:gridCol w:w="1829"/>
        <w:gridCol w:w="1829"/>
      </w:tblGrid>
      <w:tr w:rsidR="00F353A5" w:rsidTr="003320C5">
        <w:trPr>
          <w:cnfStyle w:val="100000000000"/>
          <w:trHeight w:val="582"/>
        </w:trPr>
        <w:tc>
          <w:tcPr>
            <w:cnfStyle w:val="001000000000"/>
            <w:tcW w:w="1829" w:type="dxa"/>
          </w:tcPr>
          <w:p w:rsidR="00F353A5" w:rsidRPr="003320C5" w:rsidRDefault="00F353A5" w:rsidP="00F353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pStyle w:val="ListParagraph"/>
              <w:ind w:left="0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РАДИ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МЕСТО РАДА</w:t>
            </w:r>
          </w:p>
        </w:tc>
      </w:tr>
      <w:tr w:rsidR="00F353A5" w:rsidTr="003320C5">
        <w:trPr>
          <w:cnfStyle w:val="000000100000"/>
          <w:trHeight w:val="582"/>
        </w:trPr>
        <w:tc>
          <w:tcPr>
            <w:cnfStyle w:val="001000000000"/>
            <w:tcW w:w="1829" w:type="dxa"/>
          </w:tcPr>
          <w:p w:rsidR="00F353A5" w:rsidRPr="003320C5" w:rsidRDefault="00F353A5" w:rsidP="00F353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ПЕКАР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F353A5" w:rsidTr="003320C5">
        <w:trPr>
          <w:trHeight w:val="615"/>
        </w:trPr>
        <w:tc>
          <w:tcPr>
            <w:cnfStyle w:val="001000000000"/>
            <w:tcW w:w="1829" w:type="dxa"/>
          </w:tcPr>
          <w:p w:rsidR="00F353A5" w:rsidRPr="003320C5" w:rsidRDefault="00F353A5" w:rsidP="00F353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ПОВРТАРКА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641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pPr w:leftFromText="180" w:rightFromText="180" w:vertAnchor="text" w:horzAnchor="margin" w:tblpXSpec="right" w:tblpY="77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Допуни реченицу.</w:t>
      </w:r>
    </w:p>
    <w:p w:rsidR="00C42C11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Застава, ___________________ и ____________________ су ____________________ наше државе.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Заокружи слова испред тачних тврдњи.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а) Година има 12 месеци и три годишња доба.</w:t>
      </w:r>
    </w:p>
    <w:tbl>
      <w:tblPr>
        <w:tblStyle w:val="TableGrid"/>
        <w:tblpPr w:leftFromText="180" w:rightFromText="180" w:vertAnchor="text" w:horzAnchor="margin" w:tblpXSpec="right" w:tblpY="-75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б) Годишње доба пре пролећа је зима.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в) Преступна година има један месец више.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г) Велика казаљка показује минуте.</w:t>
      </w:r>
    </w:p>
    <w:p w:rsidR="00F353A5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д) На десној страни улице се налазе непарни бројеви.</w:t>
      </w:r>
    </w:p>
    <w:p w:rsidR="002B28E3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ђ) Април је четврти месец у години.</w:t>
      </w:r>
    </w:p>
    <w:p w:rsidR="002B28E3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е) Дан траје 60 минута.</w:t>
      </w:r>
    </w:p>
    <w:p w:rsidR="00C42C11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ж) Кукуруз се бере у јесен. </w:t>
      </w:r>
    </w:p>
    <w:p w:rsidR="002B28E3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pPr w:leftFromText="180" w:rightFromText="180" w:vertAnchor="text" w:horzAnchor="margin" w:tblpXSpec="right" w:tblpY="4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lastRenderedPageBreak/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2B28E3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2B28E3" w:rsidRDefault="002B28E3" w:rsidP="002B28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Наброј три врсте материјала од којих човек прави столице.</w:t>
      </w:r>
    </w:p>
    <w:p w:rsidR="002B28E3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__________________________________________________________</w:t>
      </w:r>
    </w:p>
    <w:p w:rsidR="002B28E3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2B28E3" w:rsidRPr="00F353A5" w:rsidRDefault="002B28E3" w:rsidP="002B28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поља поред назива упиши знак </w:t>
      </w:r>
      <w:r w:rsidRPr="002B28E3">
        <w:rPr>
          <w:rFonts w:ascii="Times New Roman" w:hAnsi="Times New Roman" w:cs="Times New Roman"/>
          <w:b/>
          <w:sz w:val="24"/>
          <w:szCs w:val="24"/>
          <w:lang/>
        </w:rPr>
        <w:t xml:space="preserve">+ </w:t>
      </w:r>
      <w:r>
        <w:rPr>
          <w:rFonts w:ascii="Times New Roman" w:hAnsi="Times New Roman" w:cs="Times New Roman"/>
          <w:sz w:val="24"/>
          <w:szCs w:val="24"/>
          <w:lang/>
        </w:rPr>
        <w:t xml:space="preserve">ако материјал има наведену особину, а знак </w:t>
      </w:r>
      <w:r w:rsidRPr="002B28E3">
        <w:rPr>
          <w:rFonts w:ascii="Times New Roman" w:hAnsi="Times New Roman" w:cs="Times New Roman"/>
          <w:b/>
          <w:sz w:val="24"/>
          <w:szCs w:val="24"/>
          <w:lang/>
        </w:rPr>
        <w:t>–</w:t>
      </w:r>
      <w:r>
        <w:rPr>
          <w:rFonts w:ascii="Times New Roman" w:hAnsi="Times New Roman" w:cs="Times New Roman"/>
          <w:sz w:val="24"/>
          <w:szCs w:val="24"/>
          <w:lang/>
        </w:rPr>
        <w:t xml:space="preserve"> ако је нема.</w:t>
      </w:r>
    </w:p>
    <w:tbl>
      <w:tblPr>
        <w:tblStyle w:val="MediumGrid3-Accent3"/>
        <w:tblW w:w="0" w:type="auto"/>
        <w:tblLook w:val="04A0"/>
      </w:tblPr>
      <w:tblGrid>
        <w:gridCol w:w="1801"/>
        <w:gridCol w:w="1509"/>
        <w:gridCol w:w="1657"/>
        <w:gridCol w:w="1509"/>
        <w:gridCol w:w="1785"/>
      </w:tblGrid>
      <w:tr w:rsidR="002B28E3" w:rsidTr="00C42C11">
        <w:trPr>
          <w:cnfStyle w:val="100000000000"/>
          <w:trHeight w:val="361"/>
        </w:trPr>
        <w:tc>
          <w:tcPr>
            <w:cnfStyle w:val="001000000000"/>
            <w:tcW w:w="8261" w:type="dxa"/>
            <w:gridSpan w:val="5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ОСОБИНЕ МАТЕРИЈАЛА</w:t>
            </w: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МАТЕРИЈАЛ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  <w:t>САБИЈА СЕ</w:t>
            </w: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  <w:t>САВИТЉИВ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  <w:t>РАСТЕЖЕ СЕ</w:t>
            </w: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/>
              </w:rPr>
              <w:t>ЕЛАСТИЧАН</w:t>
            </w:r>
          </w:p>
        </w:tc>
      </w:tr>
      <w:tr w:rsidR="002B28E3" w:rsidTr="00C42C11">
        <w:trPr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МЕТАЛ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ГУМА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2B28E3" w:rsidTr="00C42C11">
        <w:trPr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ПЛАСТИКА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ПЛАСТЕЛИН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2B28E3" w:rsidTr="00C42C11">
        <w:trPr>
          <w:trHeight w:val="38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  <w:lang/>
              </w:rPr>
              <w:t>ПАПИР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90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5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2B28E3" w:rsidRPr="00F353A5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Допуни реченице.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6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Долина је ________________________________________________________.</w:t>
      </w: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Планина је _______________________________________________________.</w:t>
      </w: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Извор је _________________________________________________________.</w:t>
      </w:r>
    </w:p>
    <w:p w:rsidR="003320C5" w:rsidRDefault="003320C5" w:rsidP="00C42C11">
      <w:pPr>
        <w:pStyle w:val="ListParagraph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3320C5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датом низу подвуци заједничке особине живих бића.</w:t>
      </w:r>
    </w:p>
    <w:tbl>
      <w:tblPr>
        <w:tblStyle w:val="TableGrid"/>
        <w:tblpPr w:leftFromText="180" w:rightFromText="180" w:vertAnchor="text" w:horzAnchor="margin" w:tblpXSpec="right" w:tblpY="188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1130F1" w:rsidRDefault="001130F1" w:rsidP="001130F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ГОВОРЕ   ДИШУ   РАСТУ   РАЂАЈУ СЕ   МИСЛЕ   СПАВАЈУ   ХРАНЕ СЕ </w:t>
      </w: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3320C5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Зашто је корен важан биљкама?</w:t>
      </w:r>
    </w:p>
    <w:tbl>
      <w:tblPr>
        <w:tblStyle w:val="TableGrid"/>
        <w:tblpPr w:leftFromText="180" w:rightFromText="180" w:vertAnchor="text" w:horzAnchor="margin" w:tblpXSpec="right" w:tblpY="15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C42C11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________________________________________________________________________</w:t>
      </w:r>
      <w:r w:rsidR="00C42C11">
        <w:rPr>
          <w:rFonts w:ascii="Times New Roman" w:hAnsi="Times New Roman" w:cs="Times New Roman"/>
          <w:sz w:val="24"/>
          <w:szCs w:val="24"/>
          <w:lang/>
        </w:rPr>
        <w:t>_____________________</w:t>
      </w:r>
      <w:r>
        <w:rPr>
          <w:rFonts w:ascii="Times New Roman" w:hAnsi="Times New Roman" w:cs="Times New Roman"/>
          <w:sz w:val="24"/>
          <w:szCs w:val="24"/>
          <w:lang/>
        </w:rPr>
        <w:t>_______________________________________.</w:t>
      </w: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Разврстај називе биљака у одговарајуће групе.</w:t>
      </w:r>
    </w:p>
    <w:p w:rsidR="003320C5" w:rsidRDefault="003320C5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LightList-Accent3"/>
        <w:tblpPr w:leftFromText="180" w:rightFromText="180" w:vertAnchor="text" w:horzAnchor="page" w:tblpX="5623" w:tblpY="726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ЗЕЉАСТЕ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3320C5" w:rsidRP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а) ЉУБИЧИЦА   КРУШКА   СМРЧА  КУКУРУЗ</w:t>
      </w:r>
    </w:p>
    <w:tbl>
      <w:tblPr>
        <w:tblStyle w:val="LightList-Accent3"/>
        <w:tblpPr w:leftFromText="180" w:rightFromText="180" w:vertAnchor="text" w:horzAnchor="page" w:tblpX="3118" w:tblpY="196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ДРВЕНАСТЕ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59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1130F1" w:rsidRDefault="001130F1" w:rsidP="00C42C11">
      <w:pPr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C42C11">
      <w:pPr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C42C11">
      <w:pPr>
        <w:rPr>
          <w:rFonts w:ascii="Times New Roman" w:hAnsi="Times New Roman" w:cs="Times New Roman"/>
          <w:sz w:val="24"/>
          <w:szCs w:val="24"/>
          <w:lang/>
        </w:rPr>
      </w:pPr>
    </w:p>
    <w:p w:rsidR="001130F1" w:rsidRDefault="001130F1" w:rsidP="001130F1">
      <w:pPr>
        <w:ind w:left="720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1130F1" w:rsidP="001130F1">
      <w:pPr>
        <w:ind w:left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б) БРЕЗА   ЈЕЛА  ЈАБУКА  БАГРЕМ</w:t>
      </w:r>
    </w:p>
    <w:tbl>
      <w:tblPr>
        <w:tblStyle w:val="LightList-Accent3"/>
        <w:tblpPr w:leftFromText="180" w:rightFromText="180" w:vertAnchor="text" w:horzAnchor="page" w:tblpX="3118" w:tblpY="196"/>
        <w:tblW w:w="0" w:type="auto"/>
        <w:tblLook w:val="04A0"/>
      </w:tblPr>
      <w:tblGrid>
        <w:gridCol w:w="2135"/>
      </w:tblGrid>
      <w:tr w:rsidR="001130F1" w:rsidTr="00167D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67D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ЗИМЗЕЛЕНЕ</w:t>
            </w:r>
          </w:p>
        </w:tc>
      </w:tr>
      <w:tr w:rsidR="001130F1" w:rsidTr="00167D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67D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tbl>
      <w:tblPr>
        <w:tblStyle w:val="LightList-Accent3"/>
        <w:tblpPr w:leftFromText="180" w:rightFromText="180" w:vertAnchor="text" w:horzAnchor="page" w:tblpX="5983" w:tblpY="249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ЛИШЋАРСКЕ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1130F1" w:rsidRDefault="001130F1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1130F1" w:rsidRDefault="001130F1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C42C11" w:rsidP="001130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Поред назива наведених биљака напиши који њихов део користиш у исхрани.</w:t>
      </w:r>
    </w:p>
    <w:tbl>
      <w:tblPr>
        <w:tblStyle w:val="TableGrid"/>
        <w:tblpPr w:leftFromText="180" w:rightFromText="180" w:vertAnchor="text" w:horzAnchor="margin" w:tblpXSpec="right" w:tblpY="205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ВИШЊА 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САЛАТА _____________________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ГРАШАК ______________________</w:t>
      </w:r>
    </w:p>
    <w:p w:rsidR="00092C1B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РОТКВИЦА ______________________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C42C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Поред назива животиња напиши како се крећу и који део тела користе за кретање.</w:t>
      </w: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4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ВУК ________________________________________________________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ГЛИСТА ____________________________________________________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ПТИЦА _____________________________________________________</w:t>
      </w:r>
    </w:p>
    <w:p w:rsidR="00092C1B" w:rsidRPr="001130F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ШАРАН _____________________________________________________</w:t>
      </w:r>
    </w:p>
    <w:p w:rsidR="00C42C11" w:rsidRPr="001130F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092C1B" w:rsidRDefault="00092C1B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C42C11" w:rsidRDefault="00C42C11" w:rsidP="00C42C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Повежи назив животиње са групом којој припада.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МЕДВЕД</w:t>
      </w:r>
    </w:p>
    <w:tbl>
      <w:tblPr>
        <w:tblStyle w:val="TableGrid"/>
        <w:tblpPr w:leftFromText="180" w:rightFromText="180" w:vertAnchor="text" w:horzAnchor="margin" w:tblpXSpec="right" w:tblpY="-63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/>
              </w:rPr>
              <w:t>6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  <w:rPr>
                <w:lang/>
              </w:rPr>
            </w:pPr>
          </w:p>
        </w:tc>
      </w:tr>
    </w:tbl>
    <w:p w:rsidR="00C42C11" w:rsidRDefault="00C42C11" w:rsidP="00C42C11">
      <w:pPr>
        <w:pStyle w:val="ListParagraph"/>
        <w:tabs>
          <w:tab w:val="left" w:pos="4575"/>
        </w:tabs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ЛИСИЦА                                            </w:t>
      </w:r>
      <w:r w:rsidRPr="00C42C11">
        <w:rPr>
          <w:rFonts w:ascii="Times New Roman" w:hAnsi="Times New Roman" w:cs="Times New Roman"/>
          <w:b/>
          <w:sz w:val="24"/>
          <w:szCs w:val="24"/>
          <w:lang/>
        </w:rPr>
        <w:t>БИЉОЈЕДИ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КОЗА</w:t>
      </w:r>
    </w:p>
    <w:p w:rsidR="00C42C11" w:rsidRPr="00C42C11" w:rsidRDefault="00C42C11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ДИВЉА СВИЊА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 w:rsidRPr="00C42C11">
        <w:rPr>
          <w:rFonts w:ascii="Times New Roman" w:hAnsi="Times New Roman" w:cs="Times New Roman"/>
          <w:b/>
          <w:sz w:val="24"/>
          <w:szCs w:val="24"/>
          <w:lang/>
        </w:rPr>
        <w:t>МЕСОЈЕДИ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ЗЕЦ</w:t>
      </w:r>
    </w:p>
    <w:p w:rsidR="00092C1B" w:rsidRDefault="00C42C11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МАЧКА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 w:rsidRPr="00C42C11">
        <w:rPr>
          <w:rFonts w:ascii="Times New Roman" w:hAnsi="Times New Roman" w:cs="Times New Roman"/>
          <w:b/>
          <w:sz w:val="24"/>
          <w:szCs w:val="24"/>
          <w:lang/>
        </w:rPr>
        <w:t>СВАШТОЈЕДИ</w:t>
      </w:r>
    </w:p>
    <w:p w:rsidR="00C42C11" w:rsidRDefault="00C42C11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  <w:lang/>
        </w:rPr>
      </w:pPr>
    </w:p>
    <w:p w:rsidR="00C42C11" w:rsidRP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p w:rsidR="00F353A5" w:rsidRPr="00F353A5" w:rsidRDefault="00F353A5" w:rsidP="00F353A5">
      <w:pPr>
        <w:rPr>
          <w:rFonts w:ascii="Times New Roman" w:hAnsi="Times New Roman" w:cs="Times New Roman"/>
          <w:sz w:val="24"/>
          <w:szCs w:val="24"/>
          <w:lang/>
        </w:rPr>
      </w:pPr>
    </w:p>
    <w:p w:rsidR="00577EE8" w:rsidRDefault="00577EE8" w:rsidP="00577EE8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БОДОВИ                            ОСТВАРЕНИ БОДОВИ И КОМЕНТАР УЧИТЕЉА</w:t>
      </w:r>
    </w:p>
    <w:p w:rsidR="00577EE8" w:rsidRDefault="009375E4" w:rsidP="00577EE8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line id="Straight Connector 33" o:spid="_x0000_s1026" style="position:absolute;left:0;text-align:left;z-index:251670528;visibility:visible" from="17.35pt,87.5pt" to="28.2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" strokecolor="windowText" strokeweight="2pt">
            <v:shadow on="t" color="black" opacity="24903f" origin=",.5" offset="0,.55556mm"/>
          </v:lin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shape id="Freeform 32" o:spid="_x0000_s1038" style="position:absolute;left:0;text-align:left;margin-left:18.2pt;margin-top:132.15pt;width:12.85pt;height:9.3pt;rotation:-2257166fd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" path="m,19157c110319,1528,220639,-16100,279779,25980v59140,42080,75063,245660,75063,245660l354842,271640e" filled="f" strokecolor="#385d8a" strokeweight="2pt">
            <v:path arrowok="t" o:connecttype="custom" o:connectlocs="0,8335;128528,11303;163011,118183;163011,118183" o:connectangles="0,0,0,0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shape id="Freeform 31" o:spid="_x0000_s1037" style="position:absolute;left:0;text-align:left;margin-left:18.65pt;margin-top:30.55pt;width:9.75pt;height:8.8pt;rotation:-225716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" path="m,19157c110319,1528,220639,-16100,279779,25980v59140,42080,75063,245660,75063,245660l354842,271640e" filled="f" strokecolor="#385d8a" strokeweight="2pt">
            <v:path arrowok="t" o:connecttype="custom" o:connectlocs="0,7865;97493,10666;123650,111522;123650,111522" o:connectangles="0,0,0,0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9" o:spid="_x0000_s1036" style="position:absolute;left:0;text-align:left;margin-left:27.9pt;margin-top:125.8pt;width:4.5pt;height:3.5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8" o:spid="_x0000_s1035" style="position:absolute;left:0;text-align:left;margin-left:17pt;margin-top:125.65pt;width:4.5pt;height:3.5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7" o:spid="_x0000_s1034" style="position:absolute;left:0;text-align:left;margin-left:28.1pt;margin-top:75.5pt;width:4.5pt;height:3.5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6" o:spid="_x0000_s1033" style="position:absolute;left:0;text-align:left;margin-left:17.35pt;margin-top:75.55pt;width:4.5pt;height:3.5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5" o:spid="_x0000_s1032" style="position:absolute;left:0;text-align:left;margin-left:27.75pt;margin-top:19.25pt;width:4.5pt;height:3.5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4" o:spid="_x0000_s1031" style="position:absolute;left:0;text-align:left;margin-left:15.75pt;margin-top:19.1pt;width:4.5pt;height:3.6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3" o:spid="_x0000_s1030" style="position:absolute;left:0;text-align:left;margin-left:6.7pt;margin-top:114.35pt;width:33.75pt;height:3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oval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2" o:spid="_x0000_s1029" style="position:absolute;left:0;text-align:left;margin-left:6.7pt;margin-top:61.85pt;width:33.75pt;height:37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" fillcolor="#cb6c1d" stroked="f">
            <v:fill color2="#ff8f26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</v:oval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1" o:spid="_x0000_s1028" style="position:absolute;left:0;text-align:left;margin-left:6.7pt;margin-top:7.85pt;width:33.75pt;height:37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" fillcolor="#9b2d2a" stroked="f">
            <v:fill color2="#ce3b37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oval>
        </w:pict>
      </w:r>
      <w:r w:rsidR="00577EE8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   </w:t>
      </w:r>
    </w:p>
    <w:p w:rsidR="00577EE8" w:rsidRPr="00623DE5" w:rsidRDefault="009375E4" w:rsidP="00577EE8">
      <w:pPr>
        <w:pStyle w:val="ListParagraph"/>
        <w:rPr>
          <w:rFonts w:ascii="Times New Roman" w:hAnsi="Times New Roman" w:cs="Times New Roman"/>
          <w:color w:val="FF0000"/>
          <w:sz w:val="32"/>
          <w:szCs w:val="32"/>
          <w:lang/>
        </w:rPr>
      </w:pPr>
      <w:r w:rsidRPr="009375E4"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rect id="Rectangle 34" o:spid="_x0000_s1027" style="position:absolute;left:0;text-align:left;margin-left:191.65pt;margin-top:7.05pt;width:270.25pt;height:121.7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" fillcolor="white [3201]" strokecolor="#9bbb59 [3206]" strokeweight="2pt"/>
        </w:pict>
      </w:r>
      <w:r w:rsidR="00577EE8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       </w:t>
      </w:r>
      <w:r w:rsidR="00577EE8" w:rsidRPr="00623DE5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  </w:t>
      </w:r>
      <w:r w:rsidR="00644A43">
        <w:rPr>
          <w:rFonts w:ascii="Times New Roman" w:hAnsi="Times New Roman" w:cs="Times New Roman"/>
          <w:sz w:val="32"/>
          <w:szCs w:val="32"/>
          <w:lang/>
        </w:rPr>
        <w:t>0 – 28</w:t>
      </w:r>
      <w:r w:rsidR="00577EE8" w:rsidRPr="00623DE5">
        <w:rPr>
          <w:rFonts w:ascii="Times New Roman" w:hAnsi="Times New Roman" w:cs="Times New Roman"/>
          <w:sz w:val="32"/>
          <w:szCs w:val="32"/>
          <w:lang/>
        </w:rPr>
        <w:t xml:space="preserve"> </w:t>
      </w:r>
    </w:p>
    <w:p w:rsidR="00577EE8" w:rsidRPr="00623DE5" w:rsidRDefault="00577EE8" w:rsidP="00577EE8">
      <w:pPr>
        <w:pStyle w:val="ListParagraph"/>
        <w:rPr>
          <w:rFonts w:ascii="Times New Roman" w:hAnsi="Times New Roman" w:cs="Times New Roman"/>
          <w:sz w:val="32"/>
          <w:szCs w:val="32"/>
          <w:lang/>
        </w:rPr>
      </w:pPr>
    </w:p>
    <w:p w:rsidR="00577EE8" w:rsidRDefault="00577EE8" w:rsidP="00577EE8">
      <w:pPr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 xml:space="preserve">               </w:t>
      </w:r>
      <w:r w:rsidR="00644A43">
        <w:rPr>
          <w:rFonts w:ascii="Times New Roman" w:hAnsi="Times New Roman" w:cs="Times New Roman"/>
          <w:sz w:val="32"/>
          <w:szCs w:val="32"/>
          <w:lang/>
        </w:rPr>
        <w:t>29</w:t>
      </w:r>
      <w:r w:rsidR="00092C1B">
        <w:rPr>
          <w:rFonts w:ascii="Times New Roman" w:hAnsi="Times New Roman" w:cs="Times New Roman"/>
          <w:sz w:val="32"/>
          <w:szCs w:val="32"/>
          <w:lang/>
        </w:rPr>
        <w:t xml:space="preserve"> – 47</w:t>
      </w:r>
    </w:p>
    <w:p w:rsidR="00577EE8" w:rsidRDefault="00577EE8" w:rsidP="00577EE8">
      <w:pPr>
        <w:rPr>
          <w:rFonts w:ascii="Times New Roman" w:hAnsi="Times New Roman" w:cs="Times New Roman"/>
          <w:sz w:val="32"/>
          <w:szCs w:val="32"/>
          <w:lang/>
        </w:rPr>
      </w:pPr>
    </w:p>
    <w:p w:rsidR="00577EE8" w:rsidRPr="00623DE5" w:rsidRDefault="00577EE8" w:rsidP="00577EE8">
      <w:pPr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 xml:space="preserve">              </w:t>
      </w:r>
      <w:r w:rsidR="00092C1B">
        <w:rPr>
          <w:rFonts w:ascii="Times New Roman" w:hAnsi="Times New Roman" w:cs="Times New Roman"/>
          <w:sz w:val="32"/>
          <w:szCs w:val="32"/>
          <w:lang/>
        </w:rPr>
        <w:t xml:space="preserve"> 48 - 58</w:t>
      </w:r>
      <w:bookmarkStart w:id="0" w:name="_GoBack"/>
      <w:bookmarkEnd w:id="0"/>
    </w:p>
    <w:p w:rsidR="005633CB" w:rsidRPr="00577EE8" w:rsidRDefault="00644A43" w:rsidP="00577EE8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sectPr w:rsidR="005633CB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C1E6F"/>
    <w:multiLevelType w:val="hybridMultilevel"/>
    <w:tmpl w:val="82DEF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952CF"/>
    <w:multiLevelType w:val="hybridMultilevel"/>
    <w:tmpl w:val="43B87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EE8"/>
    <w:rsid w:val="00092C1B"/>
    <w:rsid w:val="001130F1"/>
    <w:rsid w:val="002B28E3"/>
    <w:rsid w:val="003320C5"/>
    <w:rsid w:val="00577EE8"/>
    <w:rsid w:val="00644A43"/>
    <w:rsid w:val="007315AE"/>
    <w:rsid w:val="009375E4"/>
    <w:rsid w:val="00BD76F0"/>
    <w:rsid w:val="00C12D2B"/>
    <w:rsid w:val="00C42C11"/>
    <w:rsid w:val="00F3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F3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3">
    <w:name w:val="Medium Grid 3 Accent 3"/>
    <w:basedOn w:val="TableNormal"/>
    <w:uiPriority w:val="69"/>
    <w:rsid w:val="003320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3">
    <w:name w:val="Medium Grid 2 Accent 3"/>
    <w:basedOn w:val="TableNormal"/>
    <w:uiPriority w:val="68"/>
    <w:rsid w:val="001130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ColorfulList-Accent4">
    <w:name w:val="Colorful List Accent 4"/>
    <w:basedOn w:val="TableNormal"/>
    <w:uiPriority w:val="72"/>
    <w:rsid w:val="001130F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MediumShading1-Accent3">
    <w:name w:val="Medium Shading 1 Accent 3"/>
    <w:basedOn w:val="TableNormal"/>
    <w:uiPriority w:val="63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F35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3">
    <w:name w:val="Medium Grid 3 Accent 3"/>
    <w:basedOn w:val="TableNormal"/>
    <w:uiPriority w:val="69"/>
    <w:rsid w:val="003320C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3">
    <w:name w:val="Medium Grid 2 Accent 3"/>
    <w:basedOn w:val="TableNormal"/>
    <w:uiPriority w:val="68"/>
    <w:rsid w:val="001130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ColorfulList-Accent4">
    <w:name w:val="Colorful List Accent 4"/>
    <w:basedOn w:val="TableNormal"/>
    <w:uiPriority w:val="72"/>
    <w:rsid w:val="001130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MediumShading1-Accent3">
    <w:name w:val="Medium Shading 1 Accent 3"/>
    <w:basedOn w:val="TableNormal"/>
    <w:uiPriority w:val="63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6</cp:revision>
  <dcterms:created xsi:type="dcterms:W3CDTF">2024-08-22T10:45:00Z</dcterms:created>
  <dcterms:modified xsi:type="dcterms:W3CDTF">2024-09-17T17:09:00Z</dcterms:modified>
</cp:coreProperties>
</file>