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EE5E17" w:rsidTr="00EE5E1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 w:rsidP="002C5F1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C5F1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E5E17" w:rsidTr="00EE5E1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E5E17" w:rsidTr="00EE5E17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E5E17" w:rsidTr="00EE5E1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E5E17" w:rsidTr="00EE5E1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17" w:rsidRDefault="00EE5E17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Unsere Feste</w:t>
            </w:r>
          </w:p>
          <w:p w:rsidR="00EE5E17" w:rsidRDefault="00EE5E1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E5E17" w:rsidTr="00EE5E1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Sich verabreden</w:t>
            </w:r>
          </w:p>
        </w:tc>
      </w:tr>
      <w:tr w:rsidR="00EE5E17" w:rsidTr="00EE5E1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EE5E17" w:rsidRPr="002C5F16" w:rsidTr="00EE5E1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17" w:rsidRPr="002C5F16" w:rsidRDefault="00EE5E1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C5F16">
              <w:rPr>
                <w:rFonts w:ascii="Times New Roman" w:eastAsia="Times New Roman" w:hAnsi="Times New Roman"/>
                <w:lang w:val="sr-Cyrl-CS" w:eastAsia="sr-Latn-CS"/>
              </w:rPr>
              <w:t>Ученици могу да договоре заједничке активности</w:t>
            </w:r>
          </w:p>
          <w:p w:rsidR="00EE5E17" w:rsidRPr="002C5F16" w:rsidRDefault="00EE5E1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EE5E17" w:rsidRPr="002C5F16" w:rsidTr="00EE5E1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E5E17" w:rsidRDefault="00EE5E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C5F16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E5E17" w:rsidRPr="002C5F16" w:rsidRDefault="00EE5E17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2C5F16">
              <w:rPr>
                <w:rFonts w:ascii="Times New Roman" w:hAnsi="Times New Roman"/>
                <w:lang w:val="sr-Cyrl-CS"/>
              </w:rPr>
              <w:t>- разумеју позиве на заједничке активности и одговоре на њих уз одговарајуће образложење</w:t>
            </w:r>
          </w:p>
          <w:p w:rsidR="00EE5E17" w:rsidRPr="002C5F16" w:rsidRDefault="00EE5E1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C5F16">
              <w:rPr>
                <w:rFonts w:ascii="Times New Roman" w:hAnsi="Times New Roman"/>
                <w:lang w:val="sr-Cyrl-CS"/>
              </w:rPr>
              <w:t>- упуте позиве на заједничке активности користећи ситуационо прикладне комуникационе моделе</w:t>
            </w:r>
          </w:p>
          <w:p w:rsidR="00EE5E17" w:rsidRPr="002C5F16" w:rsidRDefault="00EE5E1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C5F16">
              <w:rPr>
                <w:rFonts w:ascii="Times New Roman" w:hAnsi="Times New Roman"/>
                <w:lang w:val="sr-Cyrl-CS"/>
              </w:rPr>
              <w:t>- затраже и пруже додатне информације у вези са позивима на заједничке активности</w:t>
            </w:r>
          </w:p>
        </w:tc>
      </w:tr>
      <w:tr w:rsidR="00EE5E17" w:rsidTr="00EE5E1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Комуникација, сарадња</w:t>
            </w:r>
          </w:p>
        </w:tc>
      </w:tr>
      <w:tr w:rsidR="00EE5E17" w:rsidTr="00EE5E1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EE5E17" w:rsidTr="00EE5E1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Вербална, дијалошка, слушање, глума</w:t>
            </w:r>
          </w:p>
        </w:tc>
      </w:tr>
      <w:tr w:rsidR="00EE5E17" w:rsidTr="00EE5E1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свеска, радна свеска, цд</w:t>
            </w:r>
          </w:p>
        </w:tc>
      </w:tr>
      <w:tr w:rsidR="00EE5E17" w:rsidTr="00EE5E1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EE5E17" w:rsidTr="00EE5E1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EE5E17" w:rsidTr="00EE5E1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  <w:p w:rsidR="00EE5E17" w:rsidRDefault="00EE5E1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2C5F1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на табли и објашњава значење глагола.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Записује га на табли, а ученици у свеске. </w:t>
            </w:r>
          </w:p>
        </w:tc>
      </w:tr>
      <w:tr w:rsidR="00EE5E17" w:rsidRPr="002C5F16" w:rsidTr="00EE5E1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два дијалога на ЦД-у (тонски запис 24-25) и одговарају на питања у вези са њима. 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EE5E17" w:rsidRDefault="00EE5E17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EE5E17" w:rsidRPr="002C5F16" w:rsidRDefault="00EE5E17">
            <w:pPr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дијалог у задатку 8д. Ученици у паровима читају дати дијалог. Наставник обилази ученике и скреће пажњу на значај интонације. Током ове активности ученици могу и да мењају парове.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8а у радној свесци, страна 16. Дати текст допуњавају понуђеним речима и на тај начин утврђују вокабулар. Читају и проверавају решења. 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8б у радној свесци, страна 16. Од датих елемената састављају дијалог. Читају и проверавају.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састављају дијалоге које треба да одглуме. Као помоћ могу да користе изразе дате у уџбенику на страни 19. Слабијим ученицима наставник дозвољава да не састављају своје дијалоге, већ да одглуме неки од датих дијалога у уџбенику или радној свесци. 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E5E17" w:rsidRPr="002C5F16" w:rsidTr="00EE5E1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глуме дијалоге. Наставник их похваљује.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E5E17" w:rsidRDefault="00EE5E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E5E17" w:rsidRPr="002C5F16" w:rsidTr="00EE5E1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E5E17" w:rsidRPr="002C5F16" w:rsidTr="00EE5E1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E5E17" w:rsidRPr="002C5F16" w:rsidTr="00EE5E1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E5E17" w:rsidTr="00EE5E1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E5E17" w:rsidRDefault="00EE5E17" w:rsidP="00EE5E17">
      <w:pPr>
        <w:rPr>
          <w:rFonts w:ascii="Calibri" w:hAnsi="Calibri"/>
        </w:rPr>
      </w:pPr>
    </w:p>
    <w:p w:rsidR="004A54AE" w:rsidRDefault="004A54AE"/>
    <w:sectPr w:rsidR="004A54AE" w:rsidSect="003C3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E5E17"/>
    <w:rsid w:val="002C5F16"/>
    <w:rsid w:val="003C3E58"/>
    <w:rsid w:val="004A54AE"/>
    <w:rsid w:val="00EE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4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2020-12-25T14:15:00Z</dcterms:created>
  <dcterms:modified xsi:type="dcterms:W3CDTF">2020-12-25T14:58:00Z</dcterms:modified>
</cp:coreProperties>
</file>