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045325" w:rsidTr="00045325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 w:rsidP="0025640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5640D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45325" w:rsidTr="0004532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045325" w:rsidTr="00045325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045325" w:rsidTr="000453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45325" w:rsidTr="0004532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25" w:rsidRDefault="00045325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045325" w:rsidRDefault="00045325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045325" w:rsidTr="00045325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25" w:rsidRDefault="0004532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Der Rhein</w:t>
            </w:r>
          </w:p>
          <w:p w:rsidR="00045325" w:rsidRDefault="00045325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045325" w:rsidTr="00045325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25" w:rsidRDefault="0004532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045325" w:rsidRPr="0025640D" w:rsidTr="00045325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25" w:rsidRDefault="00045325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стичу нова знања о земљама немачког говорног подручја</w:t>
            </w:r>
          </w:p>
        </w:tc>
      </w:tr>
      <w:tr w:rsidR="00045325" w:rsidRPr="0025640D" w:rsidTr="00045325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45325" w:rsidRDefault="000453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25" w:rsidRDefault="00045325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5640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25640D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045325" w:rsidRDefault="00045325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045325" w:rsidRDefault="00045325">
            <w:pPr>
              <w:rPr>
                <w:rFonts w:ascii="Times New Roman" w:eastAsia="Calibri" w:hAnsi="Times New Roman"/>
                <w:color w:val="000000"/>
                <w:lang w:val="uz-Cyrl-UZ"/>
              </w:rPr>
            </w:pPr>
            <w:r w:rsidRPr="0025640D">
              <w:rPr>
                <w:rFonts w:ascii="Times New Roman" w:hAnsi="Times New Roman"/>
                <w:lang w:val="sr-Cyrl-CS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места</w:t>
            </w:r>
          </w:p>
          <w:p w:rsidR="00045325" w:rsidRPr="0025640D" w:rsidRDefault="00045325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25640D">
              <w:rPr>
                <w:rFonts w:ascii="Times New Roman" w:hAnsi="Times New Roman"/>
                <w:lang w:val="uz-Cyrl-UZ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опишу места користећи једноставнија језичка средства</w:t>
            </w:r>
          </w:p>
          <w:p w:rsidR="00045325" w:rsidRPr="0025640D" w:rsidRDefault="00045325">
            <w:pPr>
              <w:jc w:val="both"/>
              <w:rPr>
                <w:rFonts w:ascii="Times New Roman" w:hAnsi="Times New Roman"/>
                <w:color w:val="FF0000"/>
                <w:lang w:val="uz-Cyrl-UZ"/>
              </w:rPr>
            </w:pPr>
          </w:p>
        </w:tc>
      </w:tr>
      <w:tr w:rsidR="00045325" w:rsidTr="00045325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25" w:rsidRDefault="0004532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</w:t>
            </w:r>
          </w:p>
        </w:tc>
      </w:tr>
      <w:tr w:rsidR="00045325" w:rsidTr="00045325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25" w:rsidRDefault="0004532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</w:t>
            </w:r>
          </w:p>
        </w:tc>
      </w:tr>
      <w:tr w:rsidR="00045325" w:rsidRPr="00045325" w:rsidTr="00045325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25" w:rsidRDefault="0004532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Рад на тексту, вербална, показна</w:t>
            </w:r>
          </w:p>
        </w:tc>
      </w:tr>
      <w:tr w:rsidR="00045325" w:rsidTr="00045325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25" w:rsidRDefault="0004532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045325" w:rsidTr="00045325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325" w:rsidRDefault="0004532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Географија</w:t>
            </w:r>
          </w:p>
        </w:tc>
      </w:tr>
      <w:tr w:rsidR="00045325" w:rsidTr="0004532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045325" w:rsidRPr="0025640D" w:rsidTr="00045325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325" w:rsidRDefault="000453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45325" w:rsidRDefault="0004532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045325" w:rsidRDefault="00045325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325" w:rsidRPr="0025640D" w:rsidRDefault="0004532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наставну јединицу и поставља ученицима питање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ist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Rhein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Ученици одговарају да је то река у Немачкој. Наставник пита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Kennt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ihr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>ä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dte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am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Rhein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liegen</w:t>
            </w:r>
            <w:r w:rsidRPr="000453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 w:rsidRPr="0025640D">
              <w:rPr>
                <w:rFonts w:ascii="Times New Roman" w:hAnsi="Times New Roman"/>
                <w:color w:val="000000"/>
                <w:lang w:val="sr-Cyrl-CS" w:eastAsia="sr-Latn-CS"/>
              </w:rPr>
              <w:t>Ученици наводе градове које знају, а наставник им затим говори да отворе уџбеник на страни 51.</w:t>
            </w:r>
          </w:p>
        </w:tc>
      </w:tr>
      <w:tr w:rsidR="00045325" w:rsidTr="00045325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325" w:rsidRDefault="000453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45325" w:rsidRDefault="0004532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325" w:rsidRDefault="00045325">
            <w:pPr>
              <w:jc w:val="both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lang w:val="sr-Cyrl-CS"/>
              </w:rPr>
              <w:t>Ученици посматрају реку Рајну и читају имена градова који леже на овој реци. Наставник пита ученике да ли је неко био у неком од ових градова и ако јесте шта је видео.</w:t>
            </w:r>
          </w:p>
          <w:p w:rsidR="00045325" w:rsidRDefault="00045325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045325" w:rsidRDefault="0004532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затим посматрају слике на страни 51 и слушају ЦД (тонски запис 58). Звукове које чују повезују са одговарајућом сликом. Читају решења.</w:t>
            </w:r>
          </w:p>
          <w:p w:rsidR="00045325" w:rsidRDefault="0004532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45325" w:rsidRDefault="0004532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описују слике у уџбенику не наводећи која је слика у питању. На основу описа остали ученици треба да погоде која је слика у питању.</w:t>
            </w:r>
          </w:p>
          <w:p w:rsidR="00045325" w:rsidRDefault="0004532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45325" w:rsidRDefault="0004532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мање групе (3-4 ученика). Групе треба да прочитају текст у уџбенику, страна 52 и за сваки текст 1-6 да уз помоћ карте на страни 51 одреде о ком граду је реч. Оно што је битно, то је да наставник нагласи ученицима да не треба да траже значење сваке речи, већ да покушају да разумеју из контекста. Читају и упоређују решења.</w:t>
            </w:r>
          </w:p>
          <w:p w:rsidR="00045325" w:rsidRDefault="0004532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045325" w:rsidRPr="0025640D" w:rsidTr="00045325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325" w:rsidRDefault="000453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045325" w:rsidRDefault="0004532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325" w:rsidRDefault="00045325">
            <w:pPr>
              <w:jc w:val="both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6:</w:t>
            </w:r>
            <w:r>
              <w:rPr>
                <w:rFonts w:ascii="Times New Roman" w:hAnsi="Times New Roman"/>
                <w:lang w:val="sr-Cyrl-CS"/>
              </w:rPr>
              <w:t xml:space="preserve"> Ученици раде задатак 1б у уџбенику на страни 53. Дата објашњења 1-6 повезују са одговарајућим речима из текста у зеленој боји. Читају и проверавају. </w:t>
            </w:r>
          </w:p>
          <w:p w:rsidR="00045325" w:rsidRDefault="00045325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045325" w:rsidRDefault="00045325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Уколико остане времена наставник може ученицима на белој табли да покаже слике/снимке неких од градова кроз које протиче Рајна.</w:t>
            </w:r>
          </w:p>
          <w:p w:rsidR="00045325" w:rsidRDefault="0004532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045325" w:rsidRPr="0025640D" w:rsidTr="000453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5325" w:rsidRDefault="0004532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45325" w:rsidRPr="0025640D" w:rsidTr="0004532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325" w:rsidRDefault="000453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45325" w:rsidRDefault="0004532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45325" w:rsidRDefault="0004532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45325" w:rsidRPr="0025640D" w:rsidTr="0004532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325" w:rsidRDefault="000453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045325" w:rsidRDefault="0004532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45325" w:rsidTr="0004532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5325" w:rsidRDefault="0004532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45325" w:rsidRDefault="00045325" w:rsidP="00045325">
      <w:pPr>
        <w:rPr>
          <w:rFonts w:ascii="Calibri" w:hAnsi="Calibri"/>
        </w:rPr>
      </w:pPr>
    </w:p>
    <w:p w:rsidR="00FC5EE4" w:rsidRDefault="00FC5EE4"/>
    <w:sectPr w:rsidR="00FC5EE4" w:rsidSect="00FE5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45325"/>
    <w:rsid w:val="00045325"/>
    <w:rsid w:val="0025640D"/>
    <w:rsid w:val="00FC5EE4"/>
    <w:rsid w:val="00FE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2020-12-25T14:39:00Z</dcterms:created>
  <dcterms:modified xsi:type="dcterms:W3CDTF">2020-12-25T15:05:00Z</dcterms:modified>
</cp:coreProperties>
</file>