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B33946" w:rsidRPr="00551494" w:rsidTr="009D2D2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33946" w:rsidRPr="00F27131" w:rsidRDefault="00B33946" w:rsidP="009D2D2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33946" w:rsidRPr="00415E2E" w:rsidRDefault="00B33946" w:rsidP="0036095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6095C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B33946" w:rsidRPr="00551494" w:rsidTr="009D2D2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33946" w:rsidRPr="00415E2E" w:rsidRDefault="00B33946" w:rsidP="009D2D2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33946" w:rsidRPr="00A6601C" w:rsidRDefault="00B33946" w:rsidP="009D2D2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B33946" w:rsidRPr="00551494" w:rsidTr="009D2D2A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33946" w:rsidRPr="00415E2E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33946" w:rsidRPr="00415E2E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33946" w:rsidRPr="00551494" w:rsidTr="009D2D2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33946" w:rsidRPr="00415E2E" w:rsidRDefault="00B33946" w:rsidP="009D2D2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10.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33946" w:rsidRPr="00415E2E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33946" w:rsidRPr="00415E2E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33946" w:rsidRPr="00551494" w:rsidTr="009D2D2A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33946" w:rsidRDefault="00B33946" w:rsidP="009D2D2A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>Unsere Feste</w:t>
            </w:r>
          </w:p>
          <w:p w:rsidR="00B33946" w:rsidRPr="0086358C" w:rsidRDefault="00B33946" w:rsidP="009D2D2A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B33946" w:rsidRPr="00551494" w:rsidTr="009D2D2A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BD3CF7" w:rsidRDefault="00B33946" w:rsidP="009D2D2A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Ein Volksfest</w:t>
            </w:r>
          </w:p>
        </w:tc>
      </w:tr>
      <w:tr w:rsidR="00B33946" w:rsidRPr="00551494" w:rsidTr="009D2D2A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86358C" w:rsidRDefault="00B33946" w:rsidP="009D2D2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B33946" w:rsidRPr="00B33946" w:rsidTr="009D2D2A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5F3792" w:rsidRDefault="00B33946" w:rsidP="009D2D2A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5F3792">
              <w:rPr>
                <w:rFonts w:ascii="Times New Roman" w:hAnsi="Times New Roman"/>
                <w:lang w:val="sr-Cyrl-CS"/>
              </w:rPr>
              <w:t xml:space="preserve">Проширивање вокабулара на тему </w:t>
            </w:r>
            <w:r w:rsidRPr="005F3792">
              <w:rPr>
                <w:rFonts w:ascii="Times New Roman" w:eastAsia="Times New Roman" w:hAnsi="Times New Roman"/>
                <w:lang w:eastAsia="sr-Latn-CS"/>
              </w:rPr>
              <w:t>Feste</w:t>
            </w:r>
          </w:p>
        </w:tc>
      </w:tr>
      <w:tr w:rsidR="00B33946" w:rsidRPr="00B33946" w:rsidTr="009D2D2A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B33946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B33946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5F3792" w:rsidRDefault="00B33946" w:rsidP="009D2D2A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5F3792">
              <w:rPr>
                <w:rFonts w:ascii="Times New Roman" w:eastAsia="Times New Roman" w:hAnsi="Times New Roman"/>
                <w:lang w:eastAsia="sr-Latn-CS"/>
              </w:rPr>
              <w:t>По завршетку часа ученици ће бити у стању да:</w:t>
            </w:r>
            <w:r w:rsidRPr="005F3792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B33946" w:rsidRPr="007C6C7C" w:rsidRDefault="00B33946" w:rsidP="009D2D2A">
            <w:pPr>
              <w:jc w:val="both"/>
              <w:rPr>
                <w:rFonts w:ascii="Times New Roman" w:hAnsi="Times New Roman"/>
              </w:rPr>
            </w:pPr>
            <w:r w:rsidRPr="007C6C7C">
              <w:rPr>
                <w:rFonts w:ascii="Times New Roman" w:hAnsi="Times New Roman"/>
              </w:rPr>
              <w:t>-  разумеју једноставне текстове у којима се описују радње и ситуације у садашњости</w:t>
            </w:r>
          </w:p>
          <w:p w:rsidR="00B33946" w:rsidRPr="007C6C7C" w:rsidRDefault="00B33946" w:rsidP="009D2D2A">
            <w:pPr>
              <w:jc w:val="both"/>
              <w:rPr>
                <w:rFonts w:ascii="Times New Roman" w:hAnsi="Times New Roman"/>
              </w:rPr>
            </w:pPr>
            <w:r w:rsidRPr="007C6C7C">
              <w:rPr>
                <w:rFonts w:ascii="Times New Roman" w:hAnsi="Times New Roman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B33946" w:rsidRPr="007C6C7C" w:rsidRDefault="00B33946" w:rsidP="009D2D2A">
            <w:pPr>
              <w:jc w:val="both"/>
              <w:rPr>
                <w:rFonts w:ascii="Times New Roman" w:hAnsi="Times New Roman"/>
              </w:rPr>
            </w:pPr>
            <w:r w:rsidRPr="007C6C7C">
              <w:rPr>
                <w:rFonts w:ascii="Times New Roman" w:hAnsi="Times New Roman"/>
              </w:rPr>
              <w:t>- разумеју једноставније исказе којима се тражи мишљење и реагује на њих</w:t>
            </w:r>
          </w:p>
          <w:p w:rsidR="00B33946" w:rsidRPr="00BD3CF7" w:rsidRDefault="00B33946" w:rsidP="009D2D2A">
            <w:pPr>
              <w:jc w:val="both"/>
              <w:rPr>
                <w:rFonts w:ascii="Times New Roman" w:hAnsi="Times New Roman"/>
                <w:color w:val="FF0000"/>
              </w:rPr>
            </w:pPr>
            <w:r w:rsidRPr="007C6C7C">
              <w:rPr>
                <w:rFonts w:ascii="Times New Roman" w:hAnsi="Times New Roman"/>
              </w:rPr>
              <w:t>- изражавају мишљење, слагање/неслагање и дају кратко образложење</w:t>
            </w:r>
          </w:p>
        </w:tc>
      </w:tr>
      <w:tr w:rsidR="00B33946" w:rsidRPr="00551494" w:rsidTr="009D2D2A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B33946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5F3792" w:rsidRDefault="00B33946" w:rsidP="009D2D2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5F3792">
              <w:rPr>
                <w:rFonts w:ascii="Times New Roman" w:eastAsia="Times New Roman" w:hAnsi="Times New Roman"/>
                <w:lang w:eastAsia="sr-Latn-CS"/>
              </w:rPr>
              <w:t>Сарадња, комуникација, компетенција учења</w:t>
            </w:r>
          </w:p>
        </w:tc>
      </w:tr>
      <w:tr w:rsidR="00B33946" w:rsidRPr="00551494" w:rsidTr="009D2D2A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5F3792" w:rsidRDefault="00B33946" w:rsidP="009D2D2A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5F3792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B33946" w:rsidRPr="00551494" w:rsidTr="009D2D2A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5F3792" w:rsidRDefault="00B33946" w:rsidP="009D2D2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5F3792">
              <w:rPr>
                <w:rFonts w:ascii="Times New Roman" w:hAnsi="Times New Roman"/>
                <w:lang w:val="sr-Cyrl-CS" w:eastAsia="sr-Latn-CS"/>
              </w:rPr>
              <w:t>Писана, вербална, рад на тексту, слушање</w:t>
            </w:r>
          </w:p>
        </w:tc>
      </w:tr>
      <w:tr w:rsidR="00B33946" w:rsidRPr="00551494" w:rsidTr="009D2D2A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5F3792" w:rsidRDefault="00B33946" w:rsidP="009D2D2A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5F3792">
              <w:rPr>
                <w:rFonts w:ascii="Times New Roman" w:hAnsi="Times New Roman"/>
                <w:lang w:val="sr-Cyrl-CS"/>
              </w:rPr>
              <w:t>Уџбеник, радна свеска, свеска,  ЦД</w:t>
            </w:r>
          </w:p>
        </w:tc>
      </w:tr>
      <w:tr w:rsidR="00B33946" w:rsidRPr="00551494" w:rsidTr="009D2D2A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0332BA" w:rsidRDefault="00B33946" w:rsidP="009D2D2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B33946" w:rsidRPr="00551494" w:rsidTr="009D2D2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33946" w:rsidRPr="00940E9A" w:rsidRDefault="00B33946" w:rsidP="009D2D2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B33946" w:rsidRPr="00B33946" w:rsidTr="009D2D2A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B33946" w:rsidRDefault="00B33946" w:rsidP="009D2D2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3946" w:rsidRPr="00510893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2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B33946" w:rsidRPr="00940E9A" w:rsidRDefault="00B33946" w:rsidP="009D2D2A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B33946" w:rsidRPr="00B33946" w:rsidRDefault="00B33946" w:rsidP="009D2D2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пише наставну јединицу на табли и упућује ученике на уџбеник страна 13.</w:t>
            </w:r>
          </w:p>
        </w:tc>
      </w:tr>
      <w:tr w:rsidR="00B33946" w:rsidRPr="00B33946" w:rsidTr="009D2D2A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3946" w:rsidRPr="003859A3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(41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посматрају слике и говоре који је празник приказан на којој слици.</w:t>
            </w:r>
          </w:p>
          <w:p w:rsidR="00B33946" w:rsidRPr="00EB01DB" w:rsidRDefault="00B33946" w:rsidP="009D2D2A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слушају ЦД (тонски запис 18) и звукове које чују повезују са одговарајућом сликом.</w:t>
            </w:r>
          </w:p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слушају ЦД (тонски запис 19). Из исказа које слушају треба да извуку информацију који празник је за кога најбитнији и зашто.</w:t>
            </w:r>
          </w:p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поставља ученицима питање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Welches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Fest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ist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f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>ü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r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dich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wichtig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?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одговарају и дају кратко образложење.</w:t>
            </w:r>
          </w:p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у паровима читају мејл у уџбенику, страна 14 и одговарају на питања у вези са текстом. Читају и проверавају.</w:t>
            </w:r>
          </w:p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пита ученике која је разлика између нпр. трећег и четвртог питања. Ученици треба да уоче да треће почиње упитном речју, а четврто глаголом, а затим уз помоћ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Denk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nach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закључују како се ова питања пребацују у индиректни говор. </w:t>
            </w:r>
          </w:p>
          <w:p w:rsidR="00B33946" w:rsidRPr="005F3792" w:rsidRDefault="00B33946" w:rsidP="009D2D2A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8: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индивидуално раде задатак 1ц у уџбенику, страна 14. Читају и проверавају. Током читања наставник даје додатна објашњења, ако је потребно. </w:t>
            </w:r>
          </w:p>
        </w:tc>
      </w:tr>
      <w:tr w:rsidR="00B33946" w:rsidRPr="00B33946" w:rsidTr="009D2D2A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3946" w:rsidRPr="00940E9A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F3792"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задаје ученицима домаћи задатак: рад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 свеска, страна 12, задатак 1. </w:t>
            </w:r>
          </w:p>
          <w:p w:rsidR="00B33946" w:rsidRPr="005F3792" w:rsidRDefault="00B33946" w:rsidP="009D2D2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Говори им час/датум, за када треба да спреме пројекте из друге лекције.</w:t>
            </w:r>
          </w:p>
        </w:tc>
      </w:tr>
      <w:tr w:rsidR="00B33946" w:rsidRPr="00B33946" w:rsidTr="009D2D2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33946" w:rsidRPr="00940E9A" w:rsidRDefault="00B33946" w:rsidP="009D2D2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33946" w:rsidRPr="00B33946" w:rsidTr="009D2D2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3946" w:rsidRPr="00940E9A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33946" w:rsidRPr="00940E9A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3946" w:rsidRPr="00B33946" w:rsidTr="009D2D2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33946" w:rsidRPr="00A6601C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3946" w:rsidRPr="00940E9A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3946" w:rsidRPr="00551494" w:rsidTr="009D2D2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B33946" w:rsidRPr="002D4C0F" w:rsidRDefault="00B33946" w:rsidP="00B33946"/>
    <w:p w:rsidR="002A7B49" w:rsidRDefault="002A7B49"/>
    <w:sectPr w:rsidR="002A7B4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33946"/>
    <w:rsid w:val="002A7B49"/>
    <w:rsid w:val="0036095C"/>
    <w:rsid w:val="00B33946"/>
    <w:rsid w:val="00F13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2020-12-25T14:12:00Z</dcterms:created>
  <dcterms:modified xsi:type="dcterms:W3CDTF">2020-12-25T14:57:00Z</dcterms:modified>
</cp:coreProperties>
</file>