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4F3CAD" w:rsidTr="004F3CAD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 w:rsidP="00D36D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 w:rsidR="00D36DE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F3CAD" w:rsidTr="004F3CA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4F3CAD" w:rsidTr="004F3CAD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F3CAD" w:rsidTr="004F3CA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F3CAD" w:rsidTr="004F3CA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AD" w:rsidRDefault="004F3CAD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4F3CAD" w:rsidRDefault="004F3CAD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4F3CAD" w:rsidTr="004F3CAD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AD" w:rsidRDefault="004F3CA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Linda möchte in Ausland gehen</w:t>
            </w:r>
          </w:p>
          <w:p w:rsidR="004F3CAD" w:rsidRDefault="004F3CAD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4F3CAD" w:rsidTr="004F3CAD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Default="004F3CA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4F3CAD" w:rsidRPr="00D36DE2" w:rsidTr="004F3CA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Pr="00D36DE2" w:rsidRDefault="004F3CAD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Ученици знају да саопште и запишу информације о себи</w:t>
            </w:r>
          </w:p>
        </w:tc>
      </w:tr>
      <w:tr w:rsidR="004F3CAD" w:rsidRPr="00D36DE2" w:rsidTr="004F3CAD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F3CAD" w:rsidRDefault="004F3CA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Default="004F3CAD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36DE2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D36DE2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4F3CAD" w:rsidRPr="00D36DE2" w:rsidRDefault="004F3CAD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D36DE2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представљање и тражење/давање информација личне природе</w:t>
            </w:r>
          </w:p>
          <w:p w:rsidR="004F3CAD" w:rsidRPr="00D36DE2" w:rsidRDefault="004F3CAD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36DE2">
              <w:rPr>
                <w:rFonts w:ascii="Times New Roman" w:hAnsi="Times New Roman"/>
                <w:lang w:val="sr-Cyrl-CS"/>
              </w:rPr>
              <w:t>- представе себе користећи једноставнија језичка средства</w:t>
            </w:r>
          </w:p>
          <w:p w:rsidR="004F3CAD" w:rsidRPr="00D36DE2" w:rsidRDefault="004F3CAD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36DE2">
              <w:rPr>
                <w:rFonts w:ascii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</w:tc>
      </w:tr>
      <w:tr w:rsidR="004F3CAD" w:rsidTr="004F3CAD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CAD" w:rsidRDefault="004F3CAD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Рад са подацима, одговорно учешће у демократском друштву</w:t>
            </w:r>
          </w:p>
          <w:p w:rsidR="004F3CAD" w:rsidRDefault="004F3CAD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4F3CAD" w:rsidTr="004F3CAD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Default="004F3CA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F3CAD" w:rsidTr="004F3CA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Default="004F3CAD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писана</w:t>
            </w:r>
          </w:p>
        </w:tc>
      </w:tr>
      <w:tr w:rsidR="004F3CAD" w:rsidTr="004F3CAD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Default="004F3CA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формулар</w:t>
            </w:r>
          </w:p>
        </w:tc>
      </w:tr>
      <w:tr w:rsidR="004F3CAD" w:rsidTr="004F3CAD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CAD" w:rsidRDefault="004F3CA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4F3CAD" w:rsidTr="004F3CA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4F3CAD" w:rsidRPr="00D36DE2" w:rsidTr="004F3CAD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CAD" w:rsidRDefault="004F3C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 минута)</w:t>
            </w:r>
          </w:p>
          <w:p w:rsidR="004F3CAD" w:rsidRDefault="004F3CAD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3CAD" w:rsidRPr="00D36DE2" w:rsidRDefault="004F3CAD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наставну јединицу на табли. Показује ученицима формулар и говори нпр. 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Das ist ein Bewerbungsformular. Es muss man ausfüllen, wenn man ins Ausland fahren möchte.“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Проверава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ли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разумели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значење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Bewerbungsformular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ausfüllen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записује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r w:rsidRPr="00D36DE2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</w:tc>
      </w:tr>
      <w:tr w:rsidR="004F3CAD" w:rsidRPr="00D36DE2" w:rsidTr="004F3CAD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3CAD" w:rsidRDefault="004F3C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(40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CAD" w:rsidRDefault="004F3CAD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</w:rPr>
              <w:t>Ученици индивидуално читају Линдин формулар у уџбенику, страна 23 и одговарају на питања из задатка 4а. Решења упоређују са паром из клупе. У случају недоумица помаже наставник.</w:t>
            </w:r>
          </w:p>
          <w:p w:rsidR="004F3CAD" w:rsidRDefault="004F3CAD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4F3CAD" w:rsidRPr="00D36DE2" w:rsidRDefault="004F3CA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ископирани формулар из (Приручник за наставнике) и објашњава шта треба да се ради.</w:t>
            </w:r>
          </w:p>
          <w:p w:rsidR="004F3CAD" w:rsidRDefault="004F3CA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4F3CAD" w:rsidRDefault="004F3CA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попуњавају формулар, али без свог имена и презимена. Када га попуне, сви формулари се измешају, а затим сваки ученик извлачи по један формулар.</w:t>
            </w:r>
          </w:p>
          <w:p w:rsidR="004F3CAD" w:rsidRDefault="004F3CA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4F3CAD" w:rsidRDefault="004F3CA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један по један читају садржај формулара и погађају ко је написао. (Може и наставник да чита формуларе, а ученици да погађају).</w:t>
            </w:r>
          </w:p>
        </w:tc>
      </w:tr>
      <w:tr w:rsidR="004F3CAD" w:rsidRPr="00D36DE2" w:rsidTr="004F3CAD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3CAD" w:rsidRDefault="004F3C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CAD" w:rsidRPr="00D36DE2" w:rsidRDefault="004F3CAD">
            <w:pPr>
              <w:jc w:val="both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CS" w:eastAsia="sr-Latn-CS"/>
              </w:rPr>
              <w:t xml:space="preserve">Наставник говори ученицима да за следећи час обнове промену чланова по падежима. </w:t>
            </w:r>
          </w:p>
          <w:p w:rsidR="004F3CAD" w:rsidRDefault="004F3CA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4F3CAD" w:rsidRPr="00D36DE2" w:rsidTr="004F3CA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3CAD" w:rsidRDefault="004F3C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F3CAD" w:rsidRPr="00D36DE2" w:rsidTr="004F3CA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CAD" w:rsidRDefault="004F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F3CAD" w:rsidRPr="00D36DE2" w:rsidTr="004F3CA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CAD" w:rsidRDefault="004F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F3CAD" w:rsidTr="004F3CA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3CAD" w:rsidRDefault="004F3CA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F3CAD" w:rsidRDefault="004F3CAD" w:rsidP="004F3CAD">
      <w:pPr>
        <w:rPr>
          <w:rFonts w:ascii="Calibri" w:hAnsi="Calibri"/>
        </w:rPr>
      </w:pPr>
    </w:p>
    <w:p w:rsidR="00F37DA6" w:rsidRDefault="00F37DA6"/>
    <w:sectPr w:rsidR="00F37DA6" w:rsidSect="007C3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F3CAD"/>
    <w:rsid w:val="004F3CAD"/>
    <w:rsid w:val="007C3604"/>
    <w:rsid w:val="00D36DE2"/>
    <w:rsid w:val="00F3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0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2020-12-25T14:20:00Z</dcterms:created>
  <dcterms:modified xsi:type="dcterms:W3CDTF">2020-12-25T15:00:00Z</dcterms:modified>
</cp:coreProperties>
</file>