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A25931" w:rsidTr="00A25931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5931" w:rsidRDefault="00A25931" w:rsidP="0079332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93324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A25931" w:rsidTr="00A25931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A25931" w:rsidTr="00A25931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A25931" w:rsidTr="00A2593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A25931" w:rsidTr="00A25931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31" w:rsidRDefault="00A25931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Ein Abschied</w:t>
            </w:r>
          </w:p>
          <w:p w:rsidR="00A25931" w:rsidRDefault="00A25931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A25931" w:rsidRPr="00793324" w:rsidTr="00A25931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31" w:rsidRDefault="00A25931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Der will ja nicht mit uns reden</w:t>
            </w:r>
          </w:p>
        </w:tc>
      </w:tr>
      <w:tr w:rsidR="00A25931" w:rsidTr="00A25931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31" w:rsidRDefault="00A2593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A25931" w:rsidRPr="00793324" w:rsidTr="00A25931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31" w:rsidRPr="00793324" w:rsidRDefault="00A25931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Ученици </w:t>
            </w:r>
            <w:r w:rsidRPr="00793324">
              <w:rPr>
                <w:rFonts w:ascii="Times New Roman" w:hAnsi="Times New Roman"/>
                <w:lang w:val="sr-Cyrl-CS" w:eastAsia="sr-Latn-CS"/>
              </w:rPr>
              <w:t>могу детаљно да разумеју и анализирају текст на тему</w:t>
            </w:r>
            <w:r w:rsidRPr="00793324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</w:tc>
      </w:tr>
      <w:tr w:rsidR="00A25931" w:rsidRPr="00793324" w:rsidTr="00A25931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25931" w:rsidRDefault="00A259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31" w:rsidRDefault="00A25931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93324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A25931" w:rsidRDefault="00A25931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A25931" w:rsidRPr="00793324" w:rsidRDefault="00A25931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793324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A25931" w:rsidRPr="00793324" w:rsidRDefault="00A2593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793324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</w:p>
          <w:p w:rsidR="00A25931" w:rsidRPr="00793324" w:rsidRDefault="00A25931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793324">
              <w:rPr>
                <w:rFonts w:ascii="Times New Roman" w:hAnsi="Times New Roman"/>
                <w:lang w:val="sr-Cyrl-CS"/>
              </w:rPr>
              <w:t>- честитају и захвале се користећи мање сложена језичка средства</w:t>
            </w:r>
          </w:p>
        </w:tc>
      </w:tr>
      <w:tr w:rsidR="00A25931" w:rsidTr="00A25931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sr-Latn-CS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31" w:rsidRDefault="00A2593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сарадња</w:t>
            </w:r>
            <w:proofErr w:type="spellEnd"/>
          </w:p>
        </w:tc>
      </w:tr>
      <w:tr w:rsidR="00A25931" w:rsidTr="00A25931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31" w:rsidRDefault="00A2593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Индивидуални, у пару, групни</w:t>
            </w:r>
          </w:p>
        </w:tc>
      </w:tr>
      <w:tr w:rsidR="00A25931" w:rsidTr="00A25931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31" w:rsidRDefault="00A2593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Вербална, писана, рад на тексту</w:t>
            </w:r>
          </w:p>
        </w:tc>
      </w:tr>
      <w:tr w:rsidR="00A25931" w:rsidTr="00A25931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31" w:rsidRDefault="00A2593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свеска, радна свеска</w:t>
            </w:r>
          </w:p>
        </w:tc>
      </w:tr>
      <w:tr w:rsidR="00A25931" w:rsidTr="00A25931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31" w:rsidRDefault="00A25931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васпитање</w:t>
            </w:r>
            <w:proofErr w:type="spellEnd"/>
          </w:p>
        </w:tc>
      </w:tr>
      <w:tr w:rsidR="00A25931" w:rsidTr="00A25931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5931" w:rsidRDefault="00A2593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A25931" w:rsidTr="00A25931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31" w:rsidRDefault="00A2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25931" w:rsidRDefault="00A25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 минута)</w:t>
            </w:r>
          </w:p>
          <w:p w:rsidR="00A25931" w:rsidRDefault="00A25931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931" w:rsidRDefault="00A2593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пита ученике да ли су прочитали текст у уџбенику и да ли је било нешто што нису разумели. Ако има нешто што ученици нису разумели, наставник објашњава.</w:t>
            </w:r>
          </w:p>
        </w:tc>
      </w:tr>
      <w:tr w:rsidR="00A25931" w:rsidRPr="00793324" w:rsidTr="00A25931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931" w:rsidRDefault="00A2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25931" w:rsidRDefault="00A25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(36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31" w:rsidRDefault="00A25931">
            <w:pPr>
              <w:jc w:val="both"/>
              <w:rPr>
                <w:rFonts w:ascii="Times New Roman" w:eastAsia="Calibri" w:hAnsi="Times New Roman" w:cs="Times New Roman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дискутују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ликовима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Георга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Рика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Сирија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износе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своја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мишљења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упоређују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.  </w:t>
            </w:r>
          </w:p>
          <w:p w:rsidR="00A25931" w:rsidRDefault="00A25931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</w:p>
          <w:p w:rsidR="00A25931" w:rsidRDefault="00A25931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паровима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треба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одгонетну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значење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зелених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доделе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одређени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описн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задатка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6б.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Упоређују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осталим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ђацима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, а у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случају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недоумица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помаже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</w:p>
          <w:p w:rsidR="00A25931" w:rsidRDefault="00A25931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:rsidR="00A25931" w:rsidRDefault="00A2593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у паровима посматрају слике у задатку 6ц и у тексту налазе реченице које описују ситуације на сликама.  </w:t>
            </w:r>
          </w:p>
          <w:p w:rsidR="00A25931" w:rsidRDefault="00A2593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A25931" w:rsidRDefault="00A2593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дискутују на тему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Warum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hat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Georg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Probleme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? Износе своје мишљење и образлажу, а други ученици износе своје слагање/неслагање са тим мишљењем.</w:t>
            </w:r>
          </w:p>
          <w:p w:rsidR="00A25931" w:rsidRDefault="00A2593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A25931" w:rsidRPr="00793324" w:rsidRDefault="00A2593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Pr="007933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7933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793324"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5 у радној свесци, страна 87.</w:t>
            </w:r>
          </w:p>
          <w:p w:rsidR="00A25931" w:rsidRPr="00793324" w:rsidRDefault="00A2593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A25931" w:rsidRPr="00793324" w:rsidRDefault="00A2593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Pr="007933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7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дели ученике у групе. Свака група треба у пар реченица да изнесе своје идеје о завршетку приче.</w:t>
            </w:r>
          </w:p>
        </w:tc>
      </w:tr>
      <w:tr w:rsidR="00A25931" w:rsidRPr="00793324" w:rsidTr="00A25931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931" w:rsidRDefault="00A259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25931" w:rsidRDefault="00A25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931" w:rsidRDefault="00A2593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Pr="007933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8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Групе читају написано и сви ученици заједно бирају најбољи крај.</w:t>
            </w:r>
          </w:p>
        </w:tc>
      </w:tr>
      <w:tr w:rsidR="00A25931" w:rsidRPr="00793324" w:rsidTr="00A25931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5931" w:rsidRDefault="00A2593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25931" w:rsidRPr="00793324" w:rsidTr="00A25931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31" w:rsidRDefault="00A2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A25931" w:rsidRDefault="00A25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25931" w:rsidRDefault="00A25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25931" w:rsidRPr="00793324" w:rsidTr="00A25931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31" w:rsidRDefault="00A259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A25931" w:rsidRDefault="00A25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25931" w:rsidTr="00A25931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931" w:rsidRDefault="00A2593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A25931" w:rsidRDefault="00A25931" w:rsidP="00A25931">
      <w:pPr>
        <w:rPr>
          <w:rFonts w:ascii="Calibri" w:hAnsi="Calibri"/>
        </w:rPr>
      </w:pPr>
    </w:p>
    <w:p w:rsidR="00195764" w:rsidRDefault="00195764"/>
    <w:sectPr w:rsidR="00195764" w:rsidSect="000B33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25931"/>
    <w:rsid w:val="000B3336"/>
    <w:rsid w:val="00195764"/>
    <w:rsid w:val="00793324"/>
    <w:rsid w:val="00A25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2020-12-25T14:53:00Z</dcterms:created>
  <dcterms:modified xsi:type="dcterms:W3CDTF">2020-12-25T15:08:00Z</dcterms:modified>
</cp:coreProperties>
</file>