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54B95" w14:textId="27F74491" w:rsidR="00F90FFC" w:rsidRDefault="004A48A6" w:rsidP="004A48A6">
      <w:pPr>
        <w:spacing w:after="0"/>
        <w:rPr>
          <w:lang w:val="sr-Latn-RS"/>
        </w:rPr>
      </w:pPr>
      <w:r>
        <w:rPr>
          <w:b/>
          <w:bCs/>
          <w:lang w:val="sr-Latn-RS"/>
        </w:rPr>
        <w:t>TEST D’INGRESSO (</w:t>
      </w:r>
      <w:r w:rsidR="00344253">
        <w:rPr>
          <w:b/>
          <w:bCs/>
          <w:lang w:val="sr-Latn-RS"/>
        </w:rPr>
        <w:t>B</w:t>
      </w:r>
      <w:r>
        <w:rPr>
          <w:b/>
          <w:bCs/>
          <w:lang w:val="sr-Latn-RS"/>
        </w:rPr>
        <w:t>)</w:t>
      </w:r>
      <w:r>
        <w:rPr>
          <w:lang w:val="sr-Latn-RS"/>
        </w:rPr>
        <w:t xml:space="preserve">                                                   Nome e cognome:  _____________________</w:t>
      </w:r>
    </w:p>
    <w:p w14:paraId="167267E3" w14:textId="2EFFED30" w:rsidR="004A48A6" w:rsidRDefault="004A48A6" w:rsidP="004A48A6">
      <w:pPr>
        <w:spacing w:after="0"/>
        <w:rPr>
          <w:lang w:val="sr-Latn-RS"/>
        </w:rPr>
      </w:pPr>
      <w:r>
        <w:rPr>
          <w:lang w:val="sr-Latn-RS"/>
        </w:rPr>
        <w:t xml:space="preserve">                                                                                          Classe:                      _____________________</w:t>
      </w:r>
    </w:p>
    <w:p w14:paraId="14E06101" w14:textId="77777777" w:rsidR="004A48A6" w:rsidRDefault="004A48A6" w:rsidP="004A48A6">
      <w:pPr>
        <w:spacing w:after="0"/>
        <w:rPr>
          <w:lang w:val="sr-Latn-RS"/>
        </w:rPr>
      </w:pPr>
    </w:p>
    <w:p w14:paraId="44F06415" w14:textId="0A3B5EE9" w:rsidR="004A48A6" w:rsidRPr="004A48A6" w:rsidRDefault="004A48A6" w:rsidP="004A48A6">
      <w:pPr>
        <w:pStyle w:val="ListParagraph"/>
        <w:numPr>
          <w:ilvl w:val="0"/>
          <w:numId w:val="1"/>
        </w:numPr>
        <w:spacing w:after="0"/>
        <w:rPr>
          <w:b/>
          <w:bCs/>
          <w:lang w:val="sr-Latn-RS"/>
        </w:rPr>
      </w:pPr>
      <w:r>
        <w:rPr>
          <w:b/>
          <w:bCs/>
          <w:lang w:val="sr-Latn-RS"/>
        </w:rPr>
        <w:t>Scrivi sotto ogni immagine l’oggetto che rappresenta:</w:t>
      </w:r>
    </w:p>
    <w:p w14:paraId="189DB7CA" w14:textId="609C3C3E" w:rsidR="00457417" w:rsidRDefault="004A48A6" w:rsidP="00457417">
      <w:pPr>
        <w:pStyle w:val="ListParagraph"/>
        <w:spacing w:after="0"/>
        <w:rPr>
          <w:b/>
          <w:bCs/>
        </w:rPr>
      </w:pPr>
      <w:r w:rsidRPr="004A48A6">
        <w:rPr>
          <w:b/>
          <w:bCs/>
          <w:noProof/>
        </w:rPr>
        <w:drawing>
          <wp:inline distT="0" distB="0" distL="0" distR="0" wp14:anchorId="29C8849B" wp14:editId="29CB2B0B">
            <wp:extent cx="695325" cy="927100"/>
            <wp:effectExtent l="0" t="0" r="9525" b="6350"/>
            <wp:docPr id="7258921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47" cy="929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 w:rsidR="00457417">
        <w:rPr>
          <w:b/>
          <w:bCs/>
        </w:rPr>
        <w:t xml:space="preserve">    </w:t>
      </w:r>
      <w:r>
        <w:rPr>
          <w:b/>
          <w:bCs/>
        </w:rPr>
        <w:t xml:space="preserve">   </w:t>
      </w:r>
      <w:r w:rsidRPr="004A48A6">
        <w:rPr>
          <w:b/>
          <w:bCs/>
          <w:noProof/>
        </w:rPr>
        <w:drawing>
          <wp:inline distT="0" distB="0" distL="0" distR="0" wp14:anchorId="66ADAF7F" wp14:editId="52ABF462">
            <wp:extent cx="648593" cy="895350"/>
            <wp:effectExtent l="0" t="0" r="0" b="0"/>
            <wp:docPr id="8819536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30" cy="90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</w:t>
      </w:r>
      <w:r w:rsidR="00457417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457417">
        <w:rPr>
          <w:b/>
          <w:bCs/>
        </w:rPr>
        <w:t xml:space="preserve"> </w:t>
      </w:r>
      <w:r w:rsidRPr="004A48A6">
        <w:rPr>
          <w:b/>
          <w:bCs/>
          <w:noProof/>
        </w:rPr>
        <w:drawing>
          <wp:inline distT="0" distB="0" distL="0" distR="0" wp14:anchorId="20597799" wp14:editId="6ACCECF9">
            <wp:extent cx="1380936" cy="911477"/>
            <wp:effectExtent l="0" t="0" r="0" b="3175"/>
            <wp:docPr id="16035054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524" cy="92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</w:t>
      </w:r>
      <w:r w:rsidR="00457417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Pr="004A48A6">
        <w:rPr>
          <w:b/>
          <w:bCs/>
          <w:noProof/>
        </w:rPr>
        <w:drawing>
          <wp:inline distT="0" distB="0" distL="0" distR="0" wp14:anchorId="09E7C5A2" wp14:editId="6C0F979B">
            <wp:extent cx="838200" cy="838200"/>
            <wp:effectExtent l="0" t="0" r="0" b="0"/>
            <wp:docPr id="21021766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</w:t>
      </w:r>
      <w:r w:rsidR="00457417">
        <w:rPr>
          <w:b/>
          <w:bCs/>
        </w:rPr>
        <w:t xml:space="preserve">    </w:t>
      </w:r>
      <w:r>
        <w:rPr>
          <w:b/>
          <w:bCs/>
        </w:rPr>
        <w:t xml:space="preserve"> </w:t>
      </w:r>
      <w:r w:rsidR="00457417" w:rsidRPr="00457417">
        <w:rPr>
          <w:b/>
          <w:bCs/>
          <w:noProof/>
        </w:rPr>
        <w:drawing>
          <wp:inline distT="0" distB="0" distL="0" distR="0" wp14:anchorId="27FFBA60" wp14:editId="3FF4C481">
            <wp:extent cx="790575" cy="790575"/>
            <wp:effectExtent l="0" t="0" r="9525" b="9525"/>
            <wp:docPr id="175165047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E4DC4" w14:textId="0F14972F" w:rsidR="00457417" w:rsidRDefault="00457417" w:rsidP="00457417">
      <w:pPr>
        <w:pStyle w:val="ListParagraph"/>
        <w:spacing w:after="0"/>
      </w:pPr>
      <w:r>
        <w:t>__________         __________        ______________              __________           _________</w:t>
      </w:r>
    </w:p>
    <w:p w14:paraId="1474F8E5" w14:textId="77777777" w:rsidR="00457417" w:rsidRDefault="00457417" w:rsidP="00457417">
      <w:pPr>
        <w:pStyle w:val="ListParagraph"/>
        <w:spacing w:after="0"/>
      </w:pPr>
    </w:p>
    <w:p w14:paraId="6BC9BADF" w14:textId="555F0C09" w:rsidR="00457417" w:rsidRDefault="00457417" w:rsidP="00457417">
      <w:pPr>
        <w:pStyle w:val="ListParagraph"/>
        <w:spacing w:after="0"/>
        <w:jc w:val="right"/>
      </w:pPr>
      <w:r>
        <w:t>Punti: _____ / 5</w:t>
      </w:r>
    </w:p>
    <w:p w14:paraId="34673E67" w14:textId="52A75C71" w:rsidR="00457417" w:rsidRPr="00457417" w:rsidRDefault="00457417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Segna la risposta corretta:</w:t>
      </w:r>
    </w:p>
    <w:p w14:paraId="79379E2B" w14:textId="570402AB" w:rsidR="00457417" w:rsidRPr="00457417" w:rsidRDefault="00457417" w:rsidP="00457417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>
        <w:t>Come ti chiami?</w:t>
      </w:r>
    </w:p>
    <w:p w14:paraId="734B5B57" w14:textId="371AF19A" w:rsidR="00457417" w:rsidRPr="00457417" w:rsidRDefault="00344253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Mi chiamo Giulia.</w:t>
      </w:r>
    </w:p>
    <w:p w14:paraId="7D8C934B" w14:textId="46D29172" w:rsidR="00457417" w:rsidRPr="00457417" w:rsidRDefault="00344253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Ho fame.</w:t>
      </w:r>
    </w:p>
    <w:p w14:paraId="032A9247" w14:textId="6FC18AEA" w:rsidR="00457417" w:rsidRPr="00344253" w:rsidRDefault="00344253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Non sto male.</w:t>
      </w:r>
    </w:p>
    <w:p w14:paraId="1B95996B" w14:textId="7ACE519A" w:rsidR="004A48A6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tra queste parole </w:t>
      </w:r>
      <w:r>
        <w:rPr>
          <w:rFonts w:cstheme="minorHAnsi"/>
        </w:rPr>
        <w:t>è</w:t>
      </w:r>
      <w:r>
        <w:t xml:space="preserve"> un colore?</w:t>
      </w:r>
    </w:p>
    <w:p w14:paraId="7C471F46" w14:textId="545582AA" w:rsidR="00457417" w:rsidRDefault="00344253" w:rsidP="00457417">
      <w:pPr>
        <w:pStyle w:val="ListParagraph"/>
        <w:numPr>
          <w:ilvl w:val="0"/>
          <w:numId w:val="4"/>
        </w:numPr>
        <w:spacing w:after="0"/>
      </w:pPr>
      <w:r>
        <w:t xml:space="preserve">Casa </w:t>
      </w:r>
    </w:p>
    <w:p w14:paraId="5C7F2926" w14:textId="6A24C28D" w:rsidR="00457417" w:rsidRDefault="00344253" w:rsidP="00457417">
      <w:pPr>
        <w:pStyle w:val="ListParagraph"/>
        <w:numPr>
          <w:ilvl w:val="0"/>
          <w:numId w:val="4"/>
        </w:numPr>
        <w:spacing w:after="0"/>
      </w:pPr>
      <w:r>
        <w:t>Arancione</w:t>
      </w:r>
    </w:p>
    <w:p w14:paraId="02DF066A" w14:textId="60F58CC7" w:rsidR="00457417" w:rsidRDefault="00344253" w:rsidP="00457417">
      <w:pPr>
        <w:pStyle w:val="ListParagraph"/>
        <w:numPr>
          <w:ilvl w:val="0"/>
          <w:numId w:val="4"/>
        </w:numPr>
        <w:spacing w:after="0"/>
      </w:pPr>
      <w:r>
        <w:t>Sedia</w:t>
      </w:r>
    </w:p>
    <w:p w14:paraId="6B40ED18" w14:textId="2C1739DF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tra queste parole </w:t>
      </w:r>
      <w:r>
        <w:rPr>
          <w:rFonts w:cstheme="minorHAnsi"/>
        </w:rPr>
        <w:t>è</w:t>
      </w:r>
      <w:r>
        <w:t xml:space="preserve"> il giorno della settimana?</w:t>
      </w:r>
    </w:p>
    <w:p w14:paraId="239B8F69" w14:textId="5E2D71A3" w:rsidR="00457417" w:rsidRDefault="00344253" w:rsidP="00457417">
      <w:pPr>
        <w:pStyle w:val="ListParagraph"/>
        <w:numPr>
          <w:ilvl w:val="0"/>
          <w:numId w:val="5"/>
        </w:numPr>
        <w:spacing w:after="0"/>
      </w:pPr>
      <w:r>
        <w:t>marzo</w:t>
      </w:r>
    </w:p>
    <w:p w14:paraId="05398741" w14:textId="523C81E1" w:rsidR="00457417" w:rsidRDefault="00344253" w:rsidP="00457417">
      <w:pPr>
        <w:pStyle w:val="ListParagraph"/>
        <w:numPr>
          <w:ilvl w:val="0"/>
          <w:numId w:val="5"/>
        </w:numPr>
        <w:spacing w:after="0"/>
      </w:pPr>
      <w:r>
        <w:t>mercoled</w:t>
      </w:r>
      <w:r>
        <w:rPr>
          <w:rFonts w:cstheme="minorHAnsi"/>
        </w:rPr>
        <w:t>ì</w:t>
      </w:r>
    </w:p>
    <w:p w14:paraId="4C990BCA" w14:textId="69C0E947" w:rsidR="00457417" w:rsidRPr="00457417" w:rsidRDefault="00344253" w:rsidP="00457417">
      <w:pPr>
        <w:pStyle w:val="ListParagraph"/>
        <w:numPr>
          <w:ilvl w:val="0"/>
          <w:numId w:val="5"/>
        </w:numPr>
        <w:spacing w:after="0"/>
      </w:pPr>
      <w:r>
        <w:t>sole</w:t>
      </w:r>
    </w:p>
    <w:p w14:paraId="5B845B8D" w14:textId="403DB2E5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articolo determinativo </w:t>
      </w:r>
      <w:r>
        <w:rPr>
          <w:rFonts w:cstheme="minorHAnsi"/>
        </w:rPr>
        <w:t>è</w:t>
      </w:r>
      <w:r>
        <w:t xml:space="preserve"> corretto per la parola ‘amic</w:t>
      </w:r>
      <w:r w:rsidR="00344253">
        <w:t>a</w:t>
      </w:r>
      <w:r>
        <w:t>’?</w:t>
      </w:r>
    </w:p>
    <w:p w14:paraId="4730B7B6" w14:textId="4B09DA3B" w:rsidR="00457417" w:rsidRDefault="00344253" w:rsidP="00457417">
      <w:pPr>
        <w:pStyle w:val="ListParagraph"/>
        <w:numPr>
          <w:ilvl w:val="0"/>
          <w:numId w:val="6"/>
        </w:numPr>
        <w:spacing w:after="0"/>
      </w:pPr>
      <w:r>
        <w:t>la</w:t>
      </w:r>
    </w:p>
    <w:p w14:paraId="2AD45923" w14:textId="1FAD58F0" w:rsidR="00457417" w:rsidRDefault="00457417" w:rsidP="00457417">
      <w:pPr>
        <w:pStyle w:val="ListParagraph"/>
        <w:numPr>
          <w:ilvl w:val="0"/>
          <w:numId w:val="6"/>
        </w:numPr>
        <w:spacing w:after="0"/>
      </w:pPr>
      <w:r>
        <w:t>l</w:t>
      </w:r>
      <w:r w:rsidR="00344253">
        <w:t>’</w:t>
      </w:r>
      <w:r>
        <w:t xml:space="preserve"> </w:t>
      </w:r>
    </w:p>
    <w:p w14:paraId="53AED101" w14:textId="7FE731DE" w:rsidR="00457417" w:rsidRDefault="00457417" w:rsidP="00457417">
      <w:pPr>
        <w:pStyle w:val="ListParagraph"/>
        <w:numPr>
          <w:ilvl w:val="0"/>
          <w:numId w:val="6"/>
        </w:numPr>
        <w:spacing w:after="0"/>
      </w:pPr>
      <w:r>
        <w:t>l</w:t>
      </w:r>
      <w:r w:rsidR="00344253">
        <w:t>o</w:t>
      </w:r>
    </w:p>
    <w:p w14:paraId="4651882F" w14:textId="610F9617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>La forma corretta del verbo ‘essere’ per ‘</w:t>
      </w:r>
      <w:r w:rsidR="00344253">
        <w:t>loro</w:t>
      </w:r>
      <w:r>
        <w:t xml:space="preserve">’ </w:t>
      </w:r>
      <w:r>
        <w:rPr>
          <w:rFonts w:cstheme="minorHAnsi"/>
        </w:rPr>
        <w:t>è</w:t>
      </w:r>
      <w:r>
        <w:t>:</w:t>
      </w:r>
    </w:p>
    <w:p w14:paraId="6A8B8269" w14:textId="02404C86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sei</w:t>
      </w:r>
    </w:p>
    <w:p w14:paraId="4457434D" w14:textId="223A10A2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sono</w:t>
      </w:r>
    </w:p>
    <w:p w14:paraId="2404B36E" w14:textId="336F25A2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siamo</w:t>
      </w:r>
    </w:p>
    <w:p w14:paraId="066EDFAD" w14:textId="3CBBF1F8" w:rsidR="00457417" w:rsidRDefault="00457417" w:rsidP="00457417">
      <w:pPr>
        <w:spacing w:after="0"/>
        <w:jc w:val="right"/>
      </w:pPr>
      <w:r>
        <w:t>Punti: _____ / 5</w:t>
      </w:r>
    </w:p>
    <w:p w14:paraId="290E69B4" w14:textId="2B9BB3B6" w:rsidR="00457417" w:rsidRPr="00457417" w:rsidRDefault="00457417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Completa le frasi con le parole giuste:</w:t>
      </w:r>
    </w:p>
    <w:p w14:paraId="259B122B" w14:textId="4EEC872E" w:rsidR="00457417" w:rsidRPr="00457417" w:rsidRDefault="00344253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Noi</w:t>
      </w:r>
      <w:r w:rsidR="00457417">
        <w:t xml:space="preserve"> _______________ (avere) </w:t>
      </w:r>
      <w:r>
        <w:t>un gatto</w:t>
      </w:r>
      <w:r w:rsidR="00457417">
        <w:t>.</w:t>
      </w:r>
    </w:p>
    <w:p w14:paraId="08D800CB" w14:textId="3C4C17B1" w:rsidR="00457417" w:rsidRPr="00457417" w:rsidRDefault="00344253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Mio fratello</w:t>
      </w:r>
      <w:r w:rsidR="00457417">
        <w:t xml:space="preserve"> </w:t>
      </w:r>
      <w:r w:rsidR="00457417">
        <w:rPr>
          <w:rFonts w:cstheme="minorHAnsi"/>
        </w:rPr>
        <w:t>è</w:t>
      </w:r>
      <w:r w:rsidR="00457417">
        <w:t xml:space="preserve"> _______________ (grand</w:t>
      </w:r>
      <w:r>
        <w:t>i</w:t>
      </w:r>
      <w:r w:rsidR="00457417">
        <w:t xml:space="preserve"> / piccol</w:t>
      </w:r>
      <w:r>
        <w:t>o</w:t>
      </w:r>
      <w:r w:rsidR="00457417">
        <w:t>).</w:t>
      </w:r>
    </w:p>
    <w:p w14:paraId="3BAA6D7F" w14:textId="13B9602F" w:rsidR="00457417" w:rsidRPr="00457417" w:rsidRDefault="00344253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La banana</w:t>
      </w:r>
      <w:r w:rsidR="00457417">
        <w:t xml:space="preserve"> </w:t>
      </w:r>
      <w:r w:rsidR="00457417">
        <w:rPr>
          <w:rFonts w:cstheme="minorHAnsi"/>
        </w:rPr>
        <w:t>è</w:t>
      </w:r>
      <w:r w:rsidR="00457417">
        <w:t xml:space="preserve"> _______________ (giall</w:t>
      </w:r>
      <w:r>
        <w:t>a</w:t>
      </w:r>
      <w:r w:rsidR="00457417">
        <w:t xml:space="preserve"> / ross</w:t>
      </w:r>
      <w:r>
        <w:t>a</w:t>
      </w:r>
      <w:r w:rsidR="00457417">
        <w:t>)</w:t>
      </w:r>
    </w:p>
    <w:p w14:paraId="75E50A31" w14:textId="257EECDC" w:rsidR="00457417" w:rsidRPr="00457417" w:rsidRDefault="00344253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lastRenderedPageBreak/>
        <w:t>Tu</w:t>
      </w:r>
      <w:r w:rsidR="00457417">
        <w:t xml:space="preserve"> _______________ (abitare) a Roma</w:t>
      </w:r>
      <w:r>
        <w:t>?</w:t>
      </w:r>
    </w:p>
    <w:p w14:paraId="1394EF11" w14:textId="14CDEFD9" w:rsidR="00457417" w:rsidRPr="00457417" w:rsidRDefault="00344253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Oggi</w:t>
      </w:r>
      <w:r w:rsidR="00457417">
        <w:t xml:space="preserve"> </w:t>
      </w:r>
      <w:r w:rsidR="00457417">
        <w:rPr>
          <w:rFonts w:cstheme="minorHAnsi"/>
        </w:rPr>
        <w:t>è</w:t>
      </w:r>
      <w:r w:rsidR="00457417">
        <w:t xml:space="preserve"> _______________ (giorno della settimana).</w:t>
      </w:r>
    </w:p>
    <w:p w14:paraId="549C59A7" w14:textId="5B17ED3B" w:rsidR="00457417" w:rsidRPr="00457417" w:rsidRDefault="00457417" w:rsidP="00457417">
      <w:pPr>
        <w:spacing w:after="0"/>
        <w:ind w:left="720"/>
        <w:jc w:val="right"/>
      </w:pPr>
      <w:r>
        <w:t>Punti: _____ / 5</w:t>
      </w:r>
    </w:p>
    <w:p w14:paraId="023E2DB0" w14:textId="77777777" w:rsidR="00457417" w:rsidRDefault="00457417" w:rsidP="00457417">
      <w:pPr>
        <w:spacing w:after="0"/>
        <w:rPr>
          <w:b/>
          <w:bCs/>
        </w:rPr>
      </w:pPr>
    </w:p>
    <w:p w14:paraId="5504057C" w14:textId="2B340BB1" w:rsidR="00457417" w:rsidRPr="00AC13E6" w:rsidRDefault="00AC13E6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Abbina le domande alle risposte:</w:t>
      </w:r>
    </w:p>
    <w:p w14:paraId="5B87F1AD" w14:textId="3E475A71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Quanti anni hai?</w:t>
      </w:r>
    </w:p>
    <w:p w14:paraId="1A508CB1" w14:textId="6C4E56FE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Dove abiti?</w:t>
      </w:r>
    </w:p>
    <w:p w14:paraId="1A8FAA1F" w14:textId="3BE50E96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Come stai?</w:t>
      </w:r>
    </w:p>
    <w:p w14:paraId="46B251CA" w14:textId="73732532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 xml:space="preserve">Qual </w:t>
      </w:r>
      <w:r>
        <w:rPr>
          <w:rFonts w:cstheme="minorHAnsi"/>
        </w:rPr>
        <w:t>è</w:t>
      </w:r>
      <w:r>
        <w:t xml:space="preserve"> la tua materia preferita?</w:t>
      </w:r>
    </w:p>
    <w:p w14:paraId="3B7BC30B" w14:textId="5EC36970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Di dove sei?</w:t>
      </w:r>
    </w:p>
    <w:p w14:paraId="617B2E54" w14:textId="77777777" w:rsidR="00AC13E6" w:rsidRDefault="00AC13E6" w:rsidP="00AC13E6">
      <w:pPr>
        <w:spacing w:after="0"/>
        <w:ind w:left="720"/>
        <w:rPr>
          <w:b/>
          <w:bCs/>
        </w:rPr>
      </w:pPr>
    </w:p>
    <w:p w14:paraId="79B481B9" w14:textId="44A52B1C" w:rsidR="00AC13E6" w:rsidRDefault="00344253" w:rsidP="00AC13E6">
      <w:pPr>
        <w:pStyle w:val="ListParagraph"/>
        <w:numPr>
          <w:ilvl w:val="0"/>
          <w:numId w:val="10"/>
        </w:numPr>
        <w:spacing w:after="0"/>
      </w:pPr>
      <w:r>
        <w:t>Mi piace la geografia.</w:t>
      </w:r>
    </w:p>
    <w:p w14:paraId="6A8D9061" w14:textId="37507F93" w:rsidR="00AC13E6" w:rsidRDefault="00344253" w:rsidP="00AC13E6">
      <w:pPr>
        <w:pStyle w:val="ListParagraph"/>
        <w:numPr>
          <w:ilvl w:val="0"/>
          <w:numId w:val="10"/>
        </w:numPr>
        <w:spacing w:after="0"/>
      </w:pPr>
      <w:r>
        <w:t>Sto abbastanza bene.</w:t>
      </w:r>
    </w:p>
    <w:p w14:paraId="42F9E2E3" w14:textId="11C44BA8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 xml:space="preserve">Abito a </w:t>
      </w:r>
      <w:r w:rsidR="00344253">
        <w:t>Milano</w:t>
      </w:r>
    </w:p>
    <w:p w14:paraId="6762F344" w14:textId="221B10BC" w:rsidR="00AC13E6" w:rsidRDefault="00344253" w:rsidP="00AC13E6">
      <w:pPr>
        <w:pStyle w:val="ListParagraph"/>
        <w:numPr>
          <w:ilvl w:val="0"/>
          <w:numId w:val="10"/>
        </w:numPr>
        <w:spacing w:after="0"/>
      </w:pPr>
      <w:r>
        <w:t>Ho tredici anni.</w:t>
      </w:r>
    </w:p>
    <w:p w14:paraId="2B85CA6F" w14:textId="2DEB17A3" w:rsidR="00AC13E6" w:rsidRDefault="00344253" w:rsidP="00AC13E6">
      <w:pPr>
        <w:pStyle w:val="ListParagraph"/>
        <w:numPr>
          <w:ilvl w:val="0"/>
          <w:numId w:val="10"/>
        </w:numPr>
        <w:spacing w:after="0"/>
      </w:pPr>
      <w:r>
        <w:t>Sono di Genova.</w:t>
      </w:r>
    </w:p>
    <w:p w14:paraId="241999C4" w14:textId="0D946122" w:rsidR="00AC13E6" w:rsidRDefault="00AC13E6" w:rsidP="00AC13E6">
      <w:pPr>
        <w:spacing w:after="0"/>
        <w:jc w:val="right"/>
      </w:pPr>
      <w:r>
        <w:t>Punti: _____ / 5</w:t>
      </w:r>
    </w:p>
    <w:p w14:paraId="26F414EF" w14:textId="77777777" w:rsidR="00AC13E6" w:rsidRDefault="00AC13E6" w:rsidP="00AC13E6">
      <w:pPr>
        <w:spacing w:after="0"/>
      </w:pPr>
    </w:p>
    <w:p w14:paraId="588FD2F5" w14:textId="0539192B" w:rsidR="00AC13E6" w:rsidRDefault="00AC13E6" w:rsidP="00AC13E6">
      <w:pPr>
        <w:spacing w:after="0"/>
        <w:rPr>
          <w:b/>
          <w:bCs/>
        </w:rPr>
      </w:pPr>
      <w:r>
        <w:rPr>
          <w:b/>
          <w:bCs/>
        </w:rPr>
        <w:t>5.Tradurre in italiano:</w:t>
      </w:r>
    </w:p>
    <w:p w14:paraId="3C002817" w14:textId="01D88FC1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 xml:space="preserve">Moja </w:t>
      </w:r>
      <w:r w:rsidR="00344253">
        <w:t>sestra</w:t>
      </w:r>
      <w:r>
        <w:t xml:space="preserve"> radi u </w:t>
      </w:r>
      <w:r w:rsidR="00344253">
        <w:t>školi</w:t>
      </w:r>
      <w:r>
        <w:t>.</w:t>
      </w:r>
    </w:p>
    <w:p w14:paraId="4E0888D5" w14:textId="09916600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 xml:space="preserve">Imam </w:t>
      </w:r>
      <w:r w:rsidR="005B5124">
        <w:t>zelenu olovku</w:t>
      </w:r>
      <w:r>
        <w:t>.</w:t>
      </w:r>
    </w:p>
    <w:p w14:paraId="6D6B87FA" w14:textId="1CC061FA" w:rsidR="00AC13E6" w:rsidRDefault="005B5124" w:rsidP="00AC13E6">
      <w:pPr>
        <w:pStyle w:val="ListParagraph"/>
        <w:numPr>
          <w:ilvl w:val="0"/>
          <w:numId w:val="12"/>
        </w:numPr>
        <w:spacing w:after="0"/>
      </w:pPr>
      <w:r>
        <w:t>Markova mama je nastavnica</w:t>
      </w:r>
      <w:r w:rsidR="00AC13E6">
        <w:t>.</w:t>
      </w:r>
    </w:p>
    <w:p w14:paraId="717BAE15" w14:textId="1D8BF1B7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 xml:space="preserve">Mi živimo u </w:t>
      </w:r>
      <w:r w:rsidR="005B5124">
        <w:t>maloj</w:t>
      </w:r>
      <w:r>
        <w:t xml:space="preserve"> kući.</w:t>
      </w:r>
    </w:p>
    <w:p w14:paraId="3A726486" w14:textId="71F5AC92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Da li voliš sladoled?</w:t>
      </w:r>
    </w:p>
    <w:p w14:paraId="65E1D3D6" w14:textId="291D050B" w:rsidR="00AC13E6" w:rsidRDefault="00AC13E6" w:rsidP="00AC13E6">
      <w:pPr>
        <w:pStyle w:val="ListParagraph"/>
        <w:spacing w:after="0"/>
        <w:jc w:val="right"/>
      </w:pPr>
      <w:r>
        <w:t>Punti: _____ / 10</w:t>
      </w:r>
    </w:p>
    <w:p w14:paraId="02219D52" w14:textId="64C04174" w:rsidR="00AC13E6" w:rsidRDefault="00AC13E6" w:rsidP="00AC13E6">
      <w:pPr>
        <w:spacing w:after="0"/>
        <w:rPr>
          <w:b/>
          <w:bCs/>
        </w:rPr>
      </w:pPr>
      <w:r>
        <w:rPr>
          <w:b/>
          <w:bCs/>
        </w:rPr>
        <w:t>6.Descrivi una tua giornata (5–6 frasi):</w:t>
      </w:r>
    </w:p>
    <w:p w14:paraId="00B9AEFE" w14:textId="7BE865F1" w:rsidR="00AC13E6" w:rsidRDefault="00AC13E6" w:rsidP="00AC13E6">
      <w:pPr>
        <w:spacing w:after="0"/>
        <w:jc w:val="right"/>
      </w:pPr>
      <w:r>
        <w:t>Punti: _____ / 10</w:t>
      </w:r>
    </w:p>
    <w:p w14:paraId="51A44734" w14:textId="77777777" w:rsidR="00D54508" w:rsidRDefault="00D54508" w:rsidP="00AC13E6">
      <w:pPr>
        <w:spacing w:after="0"/>
        <w:jc w:val="right"/>
      </w:pPr>
    </w:p>
    <w:p w14:paraId="605568DA" w14:textId="77777777" w:rsidR="00D54508" w:rsidRDefault="00D54508" w:rsidP="00AC13E6">
      <w:pPr>
        <w:spacing w:after="0"/>
        <w:jc w:val="right"/>
      </w:pPr>
    </w:p>
    <w:p w14:paraId="7DFE4C5B" w14:textId="5F4261D6" w:rsidR="00AC13E6" w:rsidRPr="00AC13E6" w:rsidRDefault="00D54508" w:rsidP="00AC13E6">
      <w:pPr>
        <w:spacing w:after="0"/>
        <w:jc w:val="right"/>
        <w:rPr>
          <w:b/>
          <w:bCs/>
        </w:rPr>
      </w:pPr>
      <w:r>
        <w:rPr>
          <w:b/>
          <w:bCs/>
        </w:rPr>
        <w:t>Totale punti: _____ / 40</w:t>
      </w:r>
    </w:p>
    <w:p w14:paraId="234DFD41" w14:textId="552B4EE0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3032914D" w14:textId="01F963D5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0C93F8CA" w14:textId="1EFCFB9C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0D0B1CF8" w14:textId="77777777" w:rsidR="004A48A6" w:rsidRPr="004A48A6" w:rsidRDefault="004A48A6" w:rsidP="004A48A6">
      <w:pPr>
        <w:pStyle w:val="ListParagraph"/>
        <w:spacing w:after="0"/>
        <w:rPr>
          <w:b/>
          <w:bCs/>
          <w:lang w:val="sr-Latn-RS"/>
        </w:rPr>
      </w:pPr>
    </w:p>
    <w:sectPr w:rsidR="004A48A6" w:rsidRPr="004A48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710"/>
    <w:multiLevelType w:val="hybridMultilevel"/>
    <w:tmpl w:val="1EC27998"/>
    <w:lvl w:ilvl="0" w:tplc="ABD2117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051BF8"/>
    <w:multiLevelType w:val="hybridMultilevel"/>
    <w:tmpl w:val="DD7A1A2C"/>
    <w:lvl w:ilvl="0" w:tplc="3F1EAD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C40285"/>
    <w:multiLevelType w:val="hybridMultilevel"/>
    <w:tmpl w:val="AA5ADF20"/>
    <w:lvl w:ilvl="0" w:tplc="4634BE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40471"/>
    <w:multiLevelType w:val="hybridMultilevel"/>
    <w:tmpl w:val="62F6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40B89"/>
    <w:multiLevelType w:val="hybridMultilevel"/>
    <w:tmpl w:val="87B4935C"/>
    <w:lvl w:ilvl="0" w:tplc="72D0F5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472A42"/>
    <w:multiLevelType w:val="hybridMultilevel"/>
    <w:tmpl w:val="F6CCAB96"/>
    <w:lvl w:ilvl="0" w:tplc="C8D084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681C80"/>
    <w:multiLevelType w:val="hybridMultilevel"/>
    <w:tmpl w:val="C1A8BA46"/>
    <w:lvl w:ilvl="0" w:tplc="C2A828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CD36AB"/>
    <w:multiLevelType w:val="hybridMultilevel"/>
    <w:tmpl w:val="76283804"/>
    <w:lvl w:ilvl="0" w:tplc="38BCE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5A28F5"/>
    <w:multiLevelType w:val="hybridMultilevel"/>
    <w:tmpl w:val="ED06A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D3074"/>
    <w:multiLevelType w:val="hybridMultilevel"/>
    <w:tmpl w:val="071E650E"/>
    <w:lvl w:ilvl="0" w:tplc="B6AC5E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E429FB"/>
    <w:multiLevelType w:val="hybridMultilevel"/>
    <w:tmpl w:val="6F00C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859AF"/>
    <w:multiLevelType w:val="hybridMultilevel"/>
    <w:tmpl w:val="723CF93A"/>
    <w:lvl w:ilvl="0" w:tplc="C4D838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5681981">
    <w:abstractNumId w:val="3"/>
  </w:num>
  <w:num w:numId="2" w16cid:durableId="1651247623">
    <w:abstractNumId w:val="6"/>
  </w:num>
  <w:num w:numId="3" w16cid:durableId="373427379">
    <w:abstractNumId w:val="0"/>
  </w:num>
  <w:num w:numId="4" w16cid:durableId="1311904607">
    <w:abstractNumId w:val="9"/>
  </w:num>
  <w:num w:numId="5" w16cid:durableId="1614048738">
    <w:abstractNumId w:val="4"/>
  </w:num>
  <w:num w:numId="6" w16cid:durableId="1221205669">
    <w:abstractNumId w:val="11"/>
  </w:num>
  <w:num w:numId="7" w16cid:durableId="2054697063">
    <w:abstractNumId w:val="1"/>
  </w:num>
  <w:num w:numId="8" w16cid:durableId="724597890">
    <w:abstractNumId w:val="5"/>
  </w:num>
  <w:num w:numId="9" w16cid:durableId="38867222">
    <w:abstractNumId w:val="2"/>
  </w:num>
  <w:num w:numId="10" w16cid:durableId="41681459">
    <w:abstractNumId w:val="7"/>
  </w:num>
  <w:num w:numId="11" w16cid:durableId="406536277">
    <w:abstractNumId w:val="10"/>
  </w:num>
  <w:num w:numId="12" w16cid:durableId="6271314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A6"/>
    <w:rsid w:val="00330948"/>
    <w:rsid w:val="00344253"/>
    <w:rsid w:val="00457417"/>
    <w:rsid w:val="004A2420"/>
    <w:rsid w:val="004A48A6"/>
    <w:rsid w:val="00585A13"/>
    <w:rsid w:val="005B5124"/>
    <w:rsid w:val="00823399"/>
    <w:rsid w:val="00874582"/>
    <w:rsid w:val="00AC13E6"/>
    <w:rsid w:val="00B03A4E"/>
    <w:rsid w:val="00BC5009"/>
    <w:rsid w:val="00C16DE9"/>
    <w:rsid w:val="00D54508"/>
    <w:rsid w:val="00F9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7019"/>
  <w15:chartTrackingRefBased/>
  <w15:docId w15:val="{7B6E0028-1595-4B73-BCCF-1B530AD6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8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8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8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8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8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8A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8A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8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8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8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8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8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8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8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8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8A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8A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A48A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A63B2-0D47-4949-A2A1-E59A0330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2025-04-12T13:10:00Z</dcterms:created>
  <dcterms:modified xsi:type="dcterms:W3CDTF">2025-04-12T13:54:00Z</dcterms:modified>
</cp:coreProperties>
</file>