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AD95F" w14:textId="77777777" w:rsidR="00CF1D11" w:rsidRPr="00F630C2" w:rsidRDefault="00CF1D11" w:rsidP="00D65936">
      <w:pPr>
        <w:shd w:val="clear" w:color="auto" w:fill="FFFFFF"/>
        <w:spacing w:after="0" w:line="240" w:lineRule="auto"/>
        <w:ind w:left="1440" w:hanging="360"/>
        <w:jc w:val="center"/>
        <w:textAlignment w:val="baselin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9AD6A2" w14:textId="7BBD11AF" w:rsidR="00CF1D11" w:rsidRPr="00F630C2" w:rsidRDefault="00CF1D11" w:rsidP="0061400D">
      <w:pPr>
        <w:shd w:val="clear" w:color="auto" w:fill="FFFFFF"/>
        <w:spacing w:after="0" w:line="240" w:lineRule="auto"/>
        <w:ind w:left="1440" w:hanging="360"/>
        <w:jc w:val="both"/>
        <w:textAlignment w:val="baseline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УЏБЕНИК ЗА 7. РАЗРЕД </w:t>
      </w:r>
      <w:r w:rsidR="0061400D"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ОСНОВНЕ ШКОЛЕ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АУТОРКИ СОЊЕ МАРИНКОВИЋ И СЛАВИЦЕ СТЕФАНОВИЋ</w:t>
      </w:r>
    </w:p>
    <w:p w14:paraId="38DC7B13" w14:textId="77777777" w:rsidR="0061400D" w:rsidRPr="00F630C2" w:rsidRDefault="0061400D" w:rsidP="0061400D">
      <w:pPr>
        <w:shd w:val="clear" w:color="auto" w:fill="FFFFFF"/>
        <w:spacing w:after="0" w:line="240" w:lineRule="auto"/>
        <w:ind w:left="1440" w:hanging="360"/>
        <w:jc w:val="both"/>
        <w:textAlignment w:val="baseline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4F36422" w14:textId="54933F15" w:rsidR="0061400D" w:rsidRPr="00F630C2" w:rsidRDefault="0061400D" w:rsidP="0061400D">
      <w:pPr>
        <w:pStyle w:val="ListParagraph"/>
        <w:shd w:val="clear" w:color="auto" w:fill="FFFFFF"/>
        <w:spacing w:after="0" w:line="240" w:lineRule="auto"/>
        <w:ind w:left="0" w:firstLine="72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</w:pP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Уџбеник </w:t>
      </w:r>
      <w:r w:rsidRPr="00F630C2">
        <w:rPr>
          <w:rFonts w:ascii="Times New Roman" w:eastAsia="Times New Roman" w:hAnsi="Times New Roman" w:cs="Times New Roman"/>
          <w:i/>
          <w:color w:val="2B2B2B"/>
          <w:kern w:val="36"/>
          <w:sz w:val="24"/>
          <w:szCs w:val="24"/>
          <w:lang w:val="sr-Cyrl-RS"/>
        </w:rPr>
        <w:t xml:space="preserve">Музичка култура </w:t>
      </w: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за седми разред основне школе подељен је, као и у претходним књигама, на две садржајне целине: </w:t>
      </w:r>
      <w:r w:rsidRPr="00F630C2">
        <w:rPr>
          <w:rFonts w:ascii="Times New Roman" w:eastAsia="Times New Roman" w:hAnsi="Times New Roman" w:cs="Times New Roman"/>
          <w:i/>
          <w:color w:val="2B2B2B"/>
          <w:kern w:val="36"/>
          <w:sz w:val="24"/>
          <w:szCs w:val="24"/>
          <w:lang w:val="sr-Cyrl-RS"/>
        </w:rPr>
        <w:t xml:space="preserve">Извођење музике </w:t>
      </w: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и </w:t>
      </w:r>
      <w:r w:rsidRPr="00F630C2">
        <w:rPr>
          <w:rFonts w:ascii="Times New Roman" w:eastAsia="Times New Roman" w:hAnsi="Times New Roman" w:cs="Times New Roman"/>
          <w:i/>
          <w:color w:val="2B2B2B"/>
          <w:kern w:val="36"/>
          <w:sz w:val="24"/>
          <w:szCs w:val="24"/>
          <w:lang w:val="sr-Cyrl-RS"/>
        </w:rPr>
        <w:t xml:space="preserve">Свет музике – музика света. </w:t>
      </w:r>
      <w:bookmarkStart w:id="0" w:name="_Hlk129624722"/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>Концепт уџбеника заснован је на идеји међусобног прожимања различитих области рада и због тога је градиво подељено само на две главне области – извођење музике и учење о музици – мада ни оне нису третиране као изоловане, већ се међусобно прожимају и допуњују кроз преплитање компатибилних садржаја наставних тема.</w:t>
      </w:r>
      <w:bookmarkEnd w:id="0"/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 Мада су у плану наставе опредељене централне теме часа, од наставника се очекује да наставу организује тако да се примењују комбиновани типови часа са прожимањем различитих области и активности.</w:t>
      </w:r>
      <w:r w:rsidR="00D53267"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 Уџбеник је намењен заинтересованом ученику и креативном наставнику као подстицајно полазиште разноврсним активности у склопу наставе.</w:t>
      </w:r>
    </w:p>
    <w:p w14:paraId="750F2960" w14:textId="4414B96E" w:rsidR="0061400D" w:rsidRPr="00F630C2" w:rsidRDefault="0061400D" w:rsidP="0061400D">
      <w:pPr>
        <w:pStyle w:val="ListParagraph"/>
        <w:shd w:val="clear" w:color="auto" w:fill="FFFFFF"/>
        <w:spacing w:after="0" w:line="240" w:lineRule="auto"/>
        <w:ind w:left="0" w:firstLine="72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</w:pP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У првој целини – </w:t>
      </w:r>
      <w:r w:rsidRPr="00F630C2">
        <w:rPr>
          <w:rFonts w:ascii="Times New Roman" w:eastAsia="Times New Roman" w:hAnsi="Times New Roman" w:cs="Times New Roman"/>
          <w:i/>
          <w:color w:val="2B2B2B"/>
          <w:kern w:val="36"/>
          <w:sz w:val="24"/>
          <w:szCs w:val="24"/>
          <w:lang w:val="sr-Cyrl-RS"/>
        </w:rPr>
        <w:t xml:space="preserve">Извођење музике – </w:t>
      </w: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обрађени су музички примери из двеју основних области рада – Извођење музике и Музичко стваралаштво. Додатно је прецизирано да ли се примери односе на певање, свирање, музичке игре, музику и плес или музичко стваралаштво, а улога водича у уџбенику за </w:t>
      </w:r>
      <w:r w:rsidR="00D53267" w:rsidRPr="00F630C2">
        <w:rPr>
          <w:rFonts w:ascii="Times New Roman" w:eastAsia="Times New Roman" w:hAnsi="Times New Roman" w:cs="Times New Roman"/>
          <w:kern w:val="36"/>
          <w:sz w:val="24"/>
          <w:szCs w:val="24"/>
          <w:lang w:val="sr-Cyrl-RS"/>
        </w:rPr>
        <w:t>седми</w:t>
      </w:r>
      <w:r w:rsidRPr="00F630C2">
        <w:rPr>
          <w:rFonts w:ascii="Times New Roman" w:eastAsia="Times New Roman" w:hAnsi="Times New Roman" w:cs="Times New Roman"/>
          <w:kern w:val="36"/>
          <w:sz w:val="24"/>
          <w:szCs w:val="24"/>
          <w:lang w:val="sr-Cyrl-RS"/>
        </w:rPr>
        <w:t xml:space="preserve"> </w:t>
      </w: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разред је поверена гудачком инструменту. Препоручено је, ако за то постоје могућности, коришћење различитих инструмената: бумвекера, металофона, </w:t>
      </w:r>
      <w:r w:rsidR="00FE7911"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>блок-флауте, даира од рециклажног материјала или других изабраних.</w:t>
      </w:r>
    </w:p>
    <w:p w14:paraId="3A40CAE4" w14:textId="6A1A9BE2" w:rsidR="00FE7911" w:rsidRPr="00F630C2" w:rsidRDefault="00FE7911" w:rsidP="0061400D">
      <w:pPr>
        <w:pStyle w:val="ListParagraph"/>
        <w:shd w:val="clear" w:color="auto" w:fill="FFFFFF"/>
        <w:spacing w:after="0" w:line="240" w:lineRule="auto"/>
        <w:ind w:left="0" w:firstLine="72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</w:pP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Тежиште рада је на активном музицирању: </w:t>
      </w:r>
      <w:bookmarkStart w:id="1" w:name="_Hlk129624574"/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певању по слуху и из нотног текста, свирању на инструментима, у пару и групно, коришћењу тела као инструмента, музици и плесу (обрада кола, учење корака менуета), организацији музичких игара и дечјем стваралаштву. Уџбеник, међутим, нуди и </w:t>
      </w:r>
      <w:bookmarkStart w:id="2" w:name="_Hlk129624931"/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>систематично изложена објашњења и одређења кључних музичко-теоријских аспеката извођаштва у односу на елементе музичке изражајности (темпо, динамику) и основе музичке писмености (такт и тактирање у сложеним тактовима, ознаке за артикулацију, нове лествице), као и друге музичке термине.</w:t>
      </w:r>
      <w:bookmarkEnd w:id="1"/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 </w:t>
      </w:r>
      <w:bookmarkEnd w:id="2"/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>Задаци су предвиђени за рад на часу.</w:t>
      </w:r>
    </w:p>
    <w:p w14:paraId="75EC9605" w14:textId="450E340E" w:rsidR="00FE7911" w:rsidRPr="00F630C2" w:rsidRDefault="00FE7911" w:rsidP="00FE7911">
      <w:pPr>
        <w:pStyle w:val="ListParagraph"/>
        <w:shd w:val="clear" w:color="auto" w:fill="FFFFFF"/>
        <w:spacing w:after="0" w:line="240" w:lineRule="auto"/>
        <w:ind w:left="0" w:firstLine="72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</w:pP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Други део уџбеника обухвата садржаје три области рада: Слушање музике, Човек и музика и Музички инструменти. Овај део организован је у четири садржајно повезана поглавља: </w:t>
      </w:r>
      <w:r w:rsidR="00F96905"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>Барок, Жичани музички инструменти, Класицизам и Развој српске музике</w:t>
      </w: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. У области Човек и музика активности које су планиране укључују усвајање знања о </w:t>
      </w: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музици </w:t>
      </w:r>
      <w:r w:rsidR="00F96905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>двеју најзначајнијих музичких епоха: барока и класике</w:t>
      </w: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. Са овим садржајима повезано је и упознавање групе </w:t>
      </w:r>
      <w:r w:rsidR="00F96905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>жичаних</w:t>
      </w: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 инструмената</w:t>
      </w:r>
      <w:r w:rsidR="00F96905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 (гудачких и трзалачких)</w:t>
      </w: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. Циљ излагања је </w:t>
      </w:r>
      <w:bookmarkStart w:id="3" w:name="_Hlk129625451"/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објашњење улoгe музикe у друштву, упoзнaвaњe музичких изрaжajних срeдстaвa, инструмeнaтa, жaнрoвa и oбликa. </w:t>
      </w:r>
      <w:bookmarkEnd w:id="3"/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>Циљеви се остварују непосредним увидом у музичка дела (слушањем одабраних музичких примера), као и музичким извођењем. Слушним примерима приступа се помоћу кјуар-кода, највећим делом у видео формату, што је посебно важно за стицање одговарајућих представа о улози музике у друштву, као и за упознавање изгледа инструмената, начина произвођења тона и контекста у којем се неки инструмент користи. Томе треба да допринесе и богат илустративни материјал уџбеника.</w:t>
      </w:r>
    </w:p>
    <w:p w14:paraId="104429CB" w14:textId="0DF52D58" w:rsidR="00FE7911" w:rsidRPr="00F630C2" w:rsidRDefault="00FE7911" w:rsidP="00FE7911">
      <w:pPr>
        <w:pStyle w:val="ListParagraph"/>
        <w:shd w:val="clear" w:color="auto" w:fill="FFFFFF"/>
        <w:spacing w:after="0" w:line="240" w:lineRule="auto"/>
        <w:ind w:left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</w:pP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ab/>
        <w:t xml:space="preserve">Текст уџбеника </w:t>
      </w:r>
      <w:r w:rsidR="00D53267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је </w:t>
      </w: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организован слојевито. На почетку лекције су сажето формулисане теме које се обрађују, као и карактер садржаја: научићеш за нове садржаје, и обновићеш за систематизацију знања која су усвајана у претходним разредима. Утврђивање, надокнађивање пропуштеног и уједначавање знања и вештина ученика од </w:t>
      </w: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lastRenderedPageBreak/>
        <w:t xml:space="preserve">огромне су важности за будући рад и напредовање и зато им се у </w:t>
      </w:r>
      <w:r w:rsidR="00F96905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>седмом</w:t>
      </w: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 разреду поклања посебна пажња. Поред основног текста лекције, на страници су графички прегледно издвојени речник (у дну стране) и кључне речи основног текста. Визуелну динамику и могућност селективног приступа тексту дају рубрике са посебним садржајима: Сазнај више и Портрет композитора. Посебна пажња посвећена је објашњењима за слушање музике и тамо где је оправдано понуђено је више примера извођења неког дела, што доприноси развоју критичког просуђивања и богаћењу дечјих музичких искустава.  И у овом делу уџбеника дата су два модела утврђивања и провере знања: Пројектни задаци и Провера знања у виду мини квизова</w:t>
      </w: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>, допуњалки и практичних вежбања која се реализују у самом уџбенику или свесци</w:t>
      </w: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. </w:t>
      </w: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 xml:space="preserve">У складу са опредељењем да се на предмету Музичка култура не задају домаћи задаци, провере знања и пројектни задаци осмишљени су као део активности на часу. </w:t>
      </w: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>На крају уџбеника дати су резимеи садржаја лекција из другог дела уџбеника</w:t>
      </w:r>
      <w:r w:rsidR="00F96905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 и питања која могу да помогну у систематизацији знања</w:t>
      </w: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/>
        </w:rPr>
        <w:t xml:space="preserve">. </w:t>
      </w:r>
    </w:p>
    <w:p w14:paraId="7F5834C0" w14:textId="2203FA7C" w:rsidR="00FE7911" w:rsidRPr="00F630C2" w:rsidRDefault="00FE7911" w:rsidP="00FE7911">
      <w:pPr>
        <w:pStyle w:val="ListParagraph"/>
        <w:shd w:val="clear" w:color="auto" w:fill="FFFFFF"/>
        <w:spacing w:after="0" w:line="240" w:lineRule="auto"/>
        <w:ind w:left="0" w:firstLine="72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</w:pPr>
      <w:r w:rsidRPr="00F630C2"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val="sr-Cyrl-RS"/>
        </w:rPr>
        <w:t>Посебна пажња посвећена је слушању музике. Дат је предлог за вођење дневника слушања дела уметничке музике како би се постепено али истрајно развијао одговарајући однос према разумевању и доживљају музичког дела.</w:t>
      </w:r>
    </w:p>
    <w:p w14:paraId="6734402F" w14:textId="77777777" w:rsidR="00CF1D11" w:rsidRPr="00F630C2" w:rsidRDefault="00CF1D11" w:rsidP="00D65936">
      <w:pPr>
        <w:shd w:val="clear" w:color="auto" w:fill="FFFFFF"/>
        <w:spacing w:after="0" w:line="240" w:lineRule="auto"/>
        <w:ind w:left="1440" w:hanging="360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AB841C7" w14:textId="77777777" w:rsidR="00CF1D11" w:rsidRPr="00F630C2" w:rsidRDefault="00CF1D11" w:rsidP="00D65936">
      <w:pPr>
        <w:shd w:val="clear" w:color="auto" w:fill="FFFFFF"/>
        <w:spacing w:after="0" w:line="240" w:lineRule="auto"/>
        <w:ind w:left="1440" w:hanging="360"/>
        <w:jc w:val="center"/>
        <w:textAlignment w:val="baselin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E6B76D" w14:textId="733AE47A" w:rsidR="00D65936" w:rsidRPr="00F630C2" w:rsidRDefault="00D65936" w:rsidP="00084AD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2B2B2B"/>
          <w:kern w:val="36"/>
          <w:sz w:val="24"/>
          <w:szCs w:val="24"/>
          <w:lang w:val="sr-Cyrl-RS"/>
        </w:rPr>
      </w:pPr>
      <w:r w:rsidRPr="00F630C2">
        <w:rPr>
          <w:rFonts w:ascii="Times New Roman" w:eastAsia="Times New Roman" w:hAnsi="Times New Roman" w:cs="Times New Roman"/>
          <w:b/>
          <w:color w:val="2B2B2B"/>
          <w:kern w:val="36"/>
          <w:sz w:val="24"/>
          <w:szCs w:val="24"/>
          <w:lang w:val="sr-Cyrl-RS"/>
        </w:rPr>
        <w:t xml:space="preserve">ГЛОБАЛНИ И ОПЕРАТИВНИ ПЛАН ЗА </w:t>
      </w:r>
      <w:r w:rsidR="00CF1D11" w:rsidRPr="00F630C2">
        <w:rPr>
          <w:rFonts w:ascii="Times New Roman" w:eastAsia="Times New Roman" w:hAnsi="Times New Roman" w:cs="Times New Roman"/>
          <w:b/>
          <w:color w:val="2B2B2B"/>
          <w:kern w:val="36"/>
          <w:sz w:val="24"/>
          <w:szCs w:val="24"/>
          <w:lang w:val="sr-Cyrl-RS"/>
        </w:rPr>
        <w:t>МУЗИЧКУ КУЛТУРУ 7. РАЗРЕД</w:t>
      </w:r>
    </w:p>
    <w:p w14:paraId="7617C170" w14:textId="77777777" w:rsidR="00D65936" w:rsidRPr="00F630C2" w:rsidRDefault="00D65936" w:rsidP="00D65936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2B2B2B"/>
          <w:kern w:val="36"/>
          <w:sz w:val="24"/>
          <w:szCs w:val="24"/>
          <w:lang w:val="sr-Cyrl-RS"/>
        </w:rPr>
      </w:pPr>
    </w:p>
    <w:p w14:paraId="0864D4A9" w14:textId="77777777" w:rsidR="00D65936" w:rsidRPr="00F630C2" w:rsidRDefault="00D65936" w:rsidP="00D65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4" w:name="_Hlk20032410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3"/>
        <w:gridCol w:w="5957"/>
      </w:tblGrid>
      <w:tr w:rsidR="00D65936" w:rsidRPr="00F630C2" w14:paraId="7662344E" w14:textId="77777777" w:rsidTr="00267BB1">
        <w:tc>
          <w:tcPr>
            <w:tcW w:w="3447" w:type="dxa"/>
          </w:tcPr>
          <w:p w14:paraId="1F3F0B52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ОБЛАСТ/ТЕМА</w:t>
            </w:r>
          </w:p>
        </w:tc>
        <w:tc>
          <w:tcPr>
            <w:tcW w:w="6129" w:type="dxa"/>
          </w:tcPr>
          <w:p w14:paraId="50A21DE8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НАСТАВНЕ ТЕМЕ (КОМБИНОВАНИ ЧАСОВИ)</w:t>
            </w:r>
          </w:p>
        </w:tc>
      </w:tr>
      <w:tr w:rsidR="00D65936" w:rsidRPr="00F630C2" w14:paraId="4BB21AA2" w14:textId="77777777" w:rsidTr="00267BB1">
        <w:tc>
          <w:tcPr>
            <w:tcW w:w="3447" w:type="dxa"/>
          </w:tcPr>
          <w:p w14:paraId="307D8B2C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ЧОВЕК И МУЗИКА</w:t>
            </w:r>
          </w:p>
        </w:tc>
        <w:tc>
          <w:tcPr>
            <w:tcW w:w="6129" w:type="dxa"/>
          </w:tcPr>
          <w:p w14:paraId="5B50F41E" w14:textId="4A94B67F" w:rsidR="00D65936" w:rsidRPr="00F630C2" w:rsidRDefault="008823CE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2, 3, 6, 12, 13, 14, 15</w:t>
            </w:r>
            <w:r w:rsidR="00162C2E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19</w:t>
            </w:r>
            <w:r w:rsidR="00CF1D1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29, 30, 32, 33, 34, 35</w:t>
            </w:r>
          </w:p>
        </w:tc>
      </w:tr>
      <w:tr w:rsidR="00D65936" w:rsidRPr="00F630C2" w14:paraId="2DD2D432" w14:textId="77777777" w:rsidTr="00267BB1">
        <w:tc>
          <w:tcPr>
            <w:tcW w:w="3447" w:type="dxa"/>
          </w:tcPr>
          <w:p w14:paraId="0AB49CBC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МУЗИЧКИ ИНСТРУМЕНТИ</w:t>
            </w:r>
          </w:p>
        </w:tc>
        <w:tc>
          <w:tcPr>
            <w:tcW w:w="6129" w:type="dxa"/>
          </w:tcPr>
          <w:p w14:paraId="4DED90A4" w14:textId="3D4D75CA" w:rsidR="00D65936" w:rsidRPr="00F630C2" w:rsidRDefault="008823CE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3, 6, 11, 12, </w:t>
            </w:r>
            <w:r w:rsidR="00162C2E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20, 21</w:t>
            </w:r>
            <w:r w:rsidR="001965B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24, 25, 26</w:t>
            </w:r>
          </w:p>
        </w:tc>
      </w:tr>
      <w:tr w:rsidR="00D65936" w:rsidRPr="00F630C2" w14:paraId="6D16C454" w14:textId="77777777" w:rsidTr="00267BB1">
        <w:tc>
          <w:tcPr>
            <w:tcW w:w="3447" w:type="dxa"/>
          </w:tcPr>
          <w:p w14:paraId="0C235C3B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СЛУШАЊЕ МУЗИКЕ</w:t>
            </w:r>
          </w:p>
        </w:tc>
        <w:tc>
          <w:tcPr>
            <w:tcW w:w="6129" w:type="dxa"/>
          </w:tcPr>
          <w:p w14:paraId="439603A6" w14:textId="7582966A" w:rsidR="00D65936" w:rsidRPr="00F630C2" w:rsidRDefault="00162C2E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2, 3, 6, </w:t>
            </w:r>
            <w:r w:rsidR="0061400D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7, 9,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11, 12, 13, 14, 15, 19, 20, 21</w:t>
            </w:r>
            <w:r w:rsidR="001965B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22, 23, 26</w:t>
            </w:r>
            <w:r w:rsidR="00CF1D1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29, 30, 31, 32, 33, 34, 35</w:t>
            </w:r>
          </w:p>
        </w:tc>
      </w:tr>
      <w:tr w:rsidR="00D65936" w:rsidRPr="00F630C2" w14:paraId="348C8685" w14:textId="77777777" w:rsidTr="00267BB1">
        <w:tc>
          <w:tcPr>
            <w:tcW w:w="3447" w:type="dxa"/>
          </w:tcPr>
          <w:p w14:paraId="1D76C03B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ИЗВОЂЕЊЕ МУЗИКЕ</w:t>
            </w:r>
          </w:p>
        </w:tc>
        <w:tc>
          <w:tcPr>
            <w:tcW w:w="6129" w:type="dxa"/>
          </w:tcPr>
          <w:p w14:paraId="6FB958B2" w14:textId="781F1D8C" w:rsidR="00D65936" w:rsidRPr="00F630C2" w:rsidRDefault="008823CE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1, </w:t>
            </w:r>
            <w:r w:rsidR="004F770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4, 5, </w:t>
            </w:r>
            <w:r w:rsidR="0061400D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6,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7, 9, 10, </w:t>
            </w:r>
            <w:r w:rsidR="002E79A5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11,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  <w:r w:rsidR="00162C2E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19, </w:t>
            </w:r>
            <w:r w:rsidR="000F190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20, </w:t>
            </w:r>
            <w:r w:rsidR="00162C2E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</w:t>
            </w:r>
            <w:r w:rsidR="001965B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22, 23, 24, 25</w:t>
            </w:r>
            <w:r w:rsidR="00CF1D1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29, 31, 32, 33, 34, </w:t>
            </w:r>
          </w:p>
        </w:tc>
      </w:tr>
      <w:tr w:rsidR="00D65936" w:rsidRPr="00F630C2" w14:paraId="2D85D599" w14:textId="77777777" w:rsidTr="00267BB1">
        <w:tc>
          <w:tcPr>
            <w:tcW w:w="3447" w:type="dxa"/>
          </w:tcPr>
          <w:p w14:paraId="0E117EDA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МУЗИЧКО СТВАРАЛАШТВО</w:t>
            </w:r>
          </w:p>
        </w:tc>
        <w:tc>
          <w:tcPr>
            <w:tcW w:w="6129" w:type="dxa"/>
          </w:tcPr>
          <w:p w14:paraId="503C1F33" w14:textId="3BB1A9E7" w:rsidR="00D65936" w:rsidRPr="00F630C2" w:rsidRDefault="008823CE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  <w:r w:rsidR="00162C2E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17, 18, </w:t>
            </w:r>
            <w:r w:rsidR="00CF1D1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28, 29, 31</w:t>
            </w:r>
          </w:p>
        </w:tc>
      </w:tr>
    </w:tbl>
    <w:p w14:paraId="026021E8" w14:textId="77777777" w:rsidR="00D65936" w:rsidRPr="00F630C2" w:rsidRDefault="00D65936" w:rsidP="00D65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017428" w14:textId="77777777" w:rsidR="00D65936" w:rsidRPr="00F630C2" w:rsidRDefault="00D65936" w:rsidP="00D65936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aps/>
          <w:color w:val="2B2B2B"/>
          <w:kern w:val="36"/>
          <w:sz w:val="24"/>
          <w:szCs w:val="24"/>
          <w:lang w:val="sr-Cyrl-RS"/>
        </w:rPr>
      </w:pPr>
    </w:p>
    <w:p w14:paraId="7BD2092F" w14:textId="77777777" w:rsidR="00D65936" w:rsidRPr="00F630C2" w:rsidRDefault="00D65936" w:rsidP="00D65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" w:name="_Hlk194329862"/>
      <w:bookmarkEnd w:id="4"/>
    </w:p>
    <w:p w14:paraId="43B73B12" w14:textId="77777777" w:rsidR="00D65936" w:rsidRPr="00F630C2" w:rsidRDefault="00D65936" w:rsidP="00D65936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aps/>
          <w:color w:val="2B2B2B"/>
          <w:kern w:val="36"/>
          <w:sz w:val="24"/>
          <w:szCs w:val="24"/>
          <w:lang w:val="sr-Cyrl-RS"/>
        </w:rPr>
      </w:pPr>
    </w:p>
    <w:bookmarkStart w:id="6" w:name="_Hlk134468510"/>
    <w:p w14:paraId="7CC638E3" w14:textId="2F3084F8" w:rsidR="00D65936" w:rsidRPr="00F630C2" w:rsidRDefault="00D65936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hAnsi="Times New Roman" w:cs="Times New Roman"/>
          <w:sz w:val="24"/>
          <w:szCs w:val="24"/>
        </w:rPr>
        <w:fldChar w:fldCharType="begin"/>
      </w:r>
      <w:r w:rsidRPr="00F630C2">
        <w:rPr>
          <w:rFonts w:ascii="Times New Roman" w:hAnsi="Times New Roman" w:cs="Times New Roman"/>
          <w:sz w:val="24"/>
          <w:szCs w:val="24"/>
        </w:rPr>
        <w:instrText>HYPERLINK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F630C2">
        <w:rPr>
          <w:rFonts w:ascii="Times New Roman" w:hAnsi="Times New Roman" w:cs="Times New Roman"/>
          <w:sz w:val="24"/>
          <w:szCs w:val="24"/>
        </w:rPr>
        <w:instrText>https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F630C2">
        <w:rPr>
          <w:rFonts w:ascii="Times New Roman" w:hAnsi="Times New Roman" w:cs="Times New Roman"/>
          <w:sz w:val="24"/>
          <w:szCs w:val="24"/>
        </w:rPr>
        <w:instrText>bebicamusiceducation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F630C2">
        <w:rPr>
          <w:rFonts w:ascii="Times New Roman" w:hAnsi="Times New Roman" w:cs="Times New Roman"/>
          <w:sz w:val="24"/>
          <w:szCs w:val="24"/>
        </w:rPr>
        <w:instrText>wordpress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F630C2">
        <w:rPr>
          <w:rFonts w:ascii="Times New Roman" w:hAnsi="Times New Roman" w:cs="Times New Roman"/>
          <w:sz w:val="24"/>
          <w:szCs w:val="24"/>
        </w:rPr>
        <w:instrText>com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/1-%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bf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1%80%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5%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4%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1%81%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1%82%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2%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1%99%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1%9</w:instrText>
      </w:r>
      <w:r w:rsidRPr="00F630C2">
        <w:rPr>
          <w:rFonts w:ascii="Times New Roman" w:hAnsi="Times New Roman" w:cs="Times New Roman"/>
          <w:sz w:val="24"/>
          <w:szCs w:val="24"/>
        </w:rPr>
        <w:instrText>a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5-%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bf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1%80%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5%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4%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bc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5%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1%82%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0-%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1%87%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8%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0-%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1%80%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4%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0-%</w:instrText>
      </w:r>
      <w:r w:rsidRPr="00F630C2">
        <w:rPr>
          <w:rFonts w:ascii="Times New Roman" w:hAnsi="Times New Roman" w:cs="Times New Roman"/>
          <w:sz w:val="24"/>
          <w:szCs w:val="24"/>
        </w:rPr>
        <w:instrText>d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0%</w:instrText>
      </w:r>
      <w:r w:rsidRPr="00F630C2">
        <w:rPr>
          <w:rFonts w:ascii="Times New Roman" w:hAnsi="Times New Roman" w:cs="Times New Roman"/>
          <w:sz w:val="24"/>
          <w:szCs w:val="24"/>
        </w:rPr>
        <w:instrText>b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8/" \</w:instrText>
      </w:r>
      <w:r w:rsidRPr="00F630C2">
        <w:rPr>
          <w:rFonts w:ascii="Times New Roman" w:hAnsi="Times New Roman" w:cs="Times New Roman"/>
          <w:sz w:val="24"/>
          <w:szCs w:val="24"/>
        </w:rPr>
        <w:instrText>t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F630C2">
        <w:rPr>
          <w:rFonts w:ascii="Times New Roman" w:hAnsi="Times New Roman" w:cs="Times New Roman"/>
          <w:sz w:val="24"/>
          <w:szCs w:val="24"/>
        </w:rPr>
        <w:instrText>blank</w:instrText>
      </w:r>
      <w:r w:rsidRPr="00F630C2">
        <w:rPr>
          <w:rFonts w:ascii="Times New Roman" w:hAnsi="Times New Roman" w:cs="Times New Roman"/>
          <w:sz w:val="24"/>
          <w:szCs w:val="24"/>
          <w:lang w:val="ru-RU"/>
        </w:rPr>
        <w:instrText>"</w:instrText>
      </w:r>
      <w:r w:rsidRPr="00F630C2">
        <w:rPr>
          <w:rFonts w:ascii="Times New Roman" w:hAnsi="Times New Roman" w:cs="Times New Roman"/>
          <w:sz w:val="24"/>
          <w:szCs w:val="24"/>
        </w:rPr>
        <w:fldChar w:fldCharType="separate"/>
      </w: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Представљање предмета, начина рада и оцењивања</w:t>
      </w: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fldChar w:fldCharType="end"/>
      </w:r>
      <w:r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 и у</w:t>
      </w: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чење песме по слуху </w:t>
      </w:r>
      <w:r w:rsidRPr="00F630C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sr-Cyrl-RS"/>
        </w:rPr>
        <w:t>Хеј, хеј, бејбе</w:t>
      </w:r>
      <w:r w:rsidR="00BA331A" w:rsidRPr="00F630C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sr-Cyrl-RS"/>
        </w:rPr>
        <w:t>.</w:t>
      </w:r>
    </w:p>
    <w:p w14:paraId="3728F090" w14:textId="7369E0C7" w:rsidR="00D65936" w:rsidRPr="00F630C2" w:rsidRDefault="00435E20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>Карактеристике барока</w:t>
      </w:r>
      <w:r w:rsidR="00BA331A" w:rsidRPr="00F630C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8A19B9B" w14:textId="3FE12575" w:rsidR="00D65936" w:rsidRPr="00F630C2" w:rsidRDefault="00B61C3C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hyperlink r:id="rId5" w:tgtFrame="_blank" w:history="1">
        <w:r w:rsidR="00435E20" w:rsidRPr="00F630C2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>Рађање</w:t>
        </w:r>
      </w:hyperlink>
      <w:r w:rsidR="00435E20"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 опере</w:t>
      </w:r>
      <w:r w:rsidR="00BA331A" w:rsidRPr="00F630C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ADB543D" w14:textId="79D68BFD" w:rsidR="00D65936" w:rsidRPr="00F630C2" w:rsidRDefault="00435E20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Вокална музика: људски гласови, музичке установе у Србији, учење песме </w:t>
      </w:r>
      <w:r w:rsidRPr="00F630C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sr-Cyrl-RS"/>
        </w:rPr>
        <w:t xml:space="preserve">Изнад Дуге </w:t>
      </w: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по слуху.</w:t>
      </w:r>
    </w:p>
    <w:p w14:paraId="1682F61B" w14:textId="3B66DA63" w:rsidR="00632853" w:rsidRPr="00F630C2" w:rsidRDefault="0063285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Певање без инструменталн</w:t>
      </w:r>
      <w:r w:rsidR="00397977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е</w:t>
      </w: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пратње и хорски ансамбли</w:t>
      </w:r>
      <w:r w:rsidR="00BA331A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.</w:t>
      </w:r>
    </w:p>
    <w:p w14:paraId="72E62377" w14:textId="02474111" w:rsidR="00D65936" w:rsidRPr="00F630C2" w:rsidRDefault="0063285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Други вокално-инструментални жанрови барока</w:t>
      </w:r>
      <w:r w:rsidR="00BA331A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.</w:t>
      </w:r>
      <w:r w:rsidR="0061400D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Одељенски ансамбли.</w:t>
      </w:r>
    </w:p>
    <w:p w14:paraId="6760CED9" w14:textId="514DE1B3" w:rsidR="001602A3" w:rsidRPr="00F630C2" w:rsidRDefault="001602A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Духовна музика и учење песме </w:t>
      </w:r>
      <w:r w:rsidRPr="00F630C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sr-Cyrl-RS"/>
        </w:rPr>
        <w:t xml:space="preserve">Анђели певају </w:t>
      </w: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по слуху.</w:t>
      </w:r>
    </w:p>
    <w:p w14:paraId="186B1BA5" w14:textId="2A0FE1AF" w:rsidR="00430C9E" w:rsidRPr="00F630C2" w:rsidRDefault="00430C9E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Обнављање, систематизација знања</w:t>
      </w:r>
    </w:p>
    <w:p w14:paraId="38B355A1" w14:textId="7F870240" w:rsidR="001602A3" w:rsidRPr="00F630C2" w:rsidRDefault="001602A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lastRenderedPageBreak/>
        <w:t xml:space="preserve">Световна музика и учење песме </w:t>
      </w:r>
      <w:r w:rsidRPr="00F630C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sr-Cyrl-RS"/>
        </w:rPr>
        <w:t xml:space="preserve">Птичија туга </w:t>
      </w: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по нотама.</w:t>
      </w:r>
    </w:p>
    <w:p w14:paraId="01EB82FF" w14:textId="481B56B1" w:rsidR="00D65936" w:rsidRPr="00F630C2" w:rsidRDefault="0063285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Извођачки састави, певање и свирање песме </w:t>
      </w:r>
      <w:r w:rsidRPr="00F630C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Ода радости </w:t>
      </w:r>
      <w:r w:rsidRPr="00F630C2">
        <w:rPr>
          <w:rFonts w:ascii="Times New Roman" w:hAnsi="Times New Roman" w:cs="Times New Roman"/>
          <w:sz w:val="24"/>
          <w:szCs w:val="24"/>
          <w:lang w:val="sr-Cyrl-RS"/>
        </w:rPr>
        <w:t>по нотама</w:t>
      </w:r>
      <w:r w:rsidR="00BA331A" w:rsidRPr="00F630C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65936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</w:t>
      </w:r>
    </w:p>
    <w:p w14:paraId="36E532ED" w14:textId="4FA579E7" w:rsidR="006E4698" w:rsidRPr="00F630C2" w:rsidRDefault="006E4698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Жичани музички инструменти: породица гудача</w:t>
      </w:r>
      <w:r w:rsidR="00BA331A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.</w:t>
      </w:r>
      <w:r w:rsidR="002E79A5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Свирамо серенаду и певамо шаљиву песму.</w:t>
      </w:r>
    </w:p>
    <w:p w14:paraId="430D205E" w14:textId="44613619" w:rsidR="00D65936" w:rsidRPr="00F630C2" w:rsidRDefault="0063285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Инструментална музика барока</w:t>
      </w:r>
      <w:r w:rsidR="00BA331A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.</w:t>
      </w:r>
    </w:p>
    <w:p w14:paraId="699F84AC" w14:textId="60653891" w:rsidR="00D65936" w:rsidRPr="00F630C2" w:rsidRDefault="0063285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Жанрови и облици барокне инструменталне музике</w:t>
      </w:r>
      <w:r w:rsidR="00BA331A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.</w:t>
      </w:r>
    </w:p>
    <w:p w14:paraId="27B1B91D" w14:textId="26380A90" w:rsidR="00D65936" w:rsidRPr="00F630C2" w:rsidRDefault="008156F2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Најзначајнији ствараоци барока. Плесови других народа: Менует</w:t>
      </w:r>
      <w:r w:rsidR="00BA331A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.</w:t>
      </w:r>
    </w:p>
    <w:p w14:paraId="68176653" w14:textId="04A3D4FB" w:rsidR="00D65936" w:rsidRPr="00F630C2" w:rsidRDefault="008156F2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color w:val="2B2B2B"/>
          <w:sz w:val="24"/>
          <w:szCs w:val="24"/>
          <w:lang w:val="ru-RU"/>
        </w:rPr>
      </w:pP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  <w:t>Јохан Себастијан Бах</w:t>
      </w:r>
      <w:r w:rsidR="001F041C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  <w:t xml:space="preserve">. </w:t>
      </w:r>
    </w:p>
    <w:p w14:paraId="63C68367" w14:textId="09F099EC" w:rsidR="00430C9E" w:rsidRPr="00F630C2" w:rsidRDefault="00430C9E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color w:val="2B2B2B"/>
          <w:sz w:val="24"/>
          <w:szCs w:val="24"/>
          <w:lang w:val="ru-RU"/>
        </w:rPr>
      </w:pP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  <w:t>Систематизација знања</w:t>
      </w:r>
      <w:r w:rsidR="00DC1782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  <w:t>: карактеристике барокне епохе и представници</w:t>
      </w:r>
    </w:p>
    <w:p w14:paraId="279EC3DF" w14:textId="1C2E6080" w:rsidR="00DC1782" w:rsidRPr="00F630C2" w:rsidRDefault="00DC1782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>Музичко осликавање драмске радње</w:t>
      </w:r>
      <w:r w:rsidRPr="00F630C2">
        <w:rPr>
          <w:rFonts w:ascii="Times New Roman" w:hAnsi="Times New Roman" w:cs="Times New Roman"/>
          <w:sz w:val="24"/>
          <w:szCs w:val="24"/>
        </w:rPr>
        <w:t>.</w:t>
      </w:r>
    </w:p>
    <w:p w14:paraId="520E2D6F" w14:textId="2384283E" w:rsidR="00DC1782" w:rsidRPr="00F630C2" w:rsidRDefault="00DC1782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>Музичко стваралаштво: компоновање песме о Св. Сави</w:t>
      </w:r>
    </w:p>
    <w:p w14:paraId="64BD615B" w14:textId="16B7E37C" w:rsidR="00D65936" w:rsidRPr="00F630C2" w:rsidRDefault="008156F2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sr-Cyrl-RS" w:eastAsia="sr-Latn-RS"/>
        </w:rPr>
        <w:t xml:space="preserve">Музика барока као инспирација данас. </w:t>
      </w:r>
      <w:r w:rsidRPr="00F630C2">
        <w:rPr>
          <w:rFonts w:ascii="Times New Roman" w:hAnsi="Times New Roman" w:cs="Times New Roman"/>
          <w:sz w:val="24"/>
          <w:szCs w:val="24"/>
          <w:lang w:val="sr-Cyrl-RS"/>
        </w:rPr>
        <w:t>Певање песама по нотама (</w:t>
      </w:r>
      <w:r w:rsidRPr="00F630C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Лествица</w:t>
      </w:r>
      <w:r w:rsidRPr="00F630C2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1E79B31E" w14:textId="7E3B9086" w:rsidR="00B91189" w:rsidRPr="00F630C2" w:rsidRDefault="00AB3226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>Породица трзалачких жичаних инструмената: харфа</w:t>
      </w:r>
      <w:r w:rsidR="00B14826" w:rsidRPr="00F630C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04CCCC7" w14:textId="2CA74E5F" w:rsidR="00D65936" w:rsidRPr="00F630C2" w:rsidRDefault="00AB3226" w:rsidP="002E79A5">
      <w:pPr>
        <w:pStyle w:val="ListParagraph"/>
        <w:numPr>
          <w:ilvl w:val="1"/>
          <w:numId w:val="10"/>
        </w:numPr>
        <w:spacing w:after="0" w:line="240" w:lineRule="auto"/>
        <w:ind w:left="851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>Породица трзалачких жичаних инструмената:</w:t>
      </w:r>
      <w:r w:rsidR="00B14826"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 лаута и гитара</w:t>
      </w:r>
      <w:r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65936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  <w:t xml:space="preserve">Учење </w:t>
      </w:r>
      <w:r w:rsidR="00B91189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  <w:t>Д</w:t>
      </w:r>
      <w:r w:rsidR="00D65936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  <w:t>е-дур лествице</w:t>
      </w:r>
      <w:r w:rsidR="00B14826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  <w:t>.</w:t>
      </w:r>
    </w:p>
    <w:p w14:paraId="447CC261" w14:textId="0BF2F040" w:rsidR="001F041C" w:rsidRPr="00F630C2" w:rsidRDefault="00AB3226" w:rsidP="0020097F">
      <w:pPr>
        <w:pStyle w:val="ListParagraph"/>
        <w:numPr>
          <w:ilvl w:val="1"/>
          <w:numId w:val="10"/>
        </w:numPr>
        <w:spacing w:after="0" w:line="240" w:lineRule="auto"/>
        <w:ind w:left="851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  <w:r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  <w:t>Српски фолклор</w:t>
      </w:r>
      <w:r w:rsidR="00951541" w:rsidRPr="00F630C2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  <w:t>.</w:t>
      </w:r>
      <w:r w:rsidR="001F041C" w:rsidRPr="00F630C2">
        <w:rPr>
          <w:rFonts w:ascii="Times New Roman" w:hAnsi="Times New Roman" w:cs="Times New Roman"/>
          <w:sz w:val="24"/>
          <w:szCs w:val="24"/>
          <w:lang w:val="sr-Cyrl-RS"/>
        </w:rPr>
        <w:t>Обичајне и обредне песме</w:t>
      </w:r>
      <w:r w:rsidR="001F041C" w:rsidRPr="00F630C2">
        <w:rPr>
          <w:rFonts w:ascii="Times New Roman" w:hAnsi="Times New Roman" w:cs="Times New Roman"/>
          <w:sz w:val="24"/>
          <w:szCs w:val="24"/>
        </w:rPr>
        <w:t>.</w:t>
      </w:r>
    </w:p>
    <w:p w14:paraId="6F18BED3" w14:textId="235D97D2" w:rsidR="001F041C" w:rsidRPr="00F630C2" w:rsidRDefault="001F041C" w:rsidP="002E79A5">
      <w:pPr>
        <w:pStyle w:val="ListParagraph"/>
        <w:numPr>
          <w:ilvl w:val="1"/>
          <w:numId w:val="10"/>
        </w:numPr>
        <w:spacing w:after="0" w:line="240" w:lineRule="auto"/>
        <w:ind w:left="851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Народне песме из Србије: </w:t>
      </w:r>
      <w:r w:rsidRPr="00F630C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Живкова Таша</w:t>
      </w:r>
      <w:r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F630C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Шумадијо родни крају</w:t>
      </w:r>
      <w:r w:rsidRPr="00F630C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FCE4E8E" w14:textId="58A886A2" w:rsidR="001F041C" w:rsidRPr="00F630C2" w:rsidRDefault="001F041C" w:rsidP="002E79A5">
      <w:pPr>
        <w:pStyle w:val="ListParagraph"/>
        <w:numPr>
          <w:ilvl w:val="1"/>
          <w:numId w:val="10"/>
        </w:numPr>
        <w:spacing w:after="0" w:line="240" w:lineRule="auto"/>
        <w:ind w:left="851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Патриотске песме: </w:t>
      </w:r>
      <w:r w:rsidRPr="00F630C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Тамо далеко</w:t>
      </w:r>
      <w:r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F630C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Креће се лађа Француска</w:t>
      </w:r>
      <w:r w:rsidRPr="00F630C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8998031" w14:textId="499EF3D4" w:rsidR="00D65936" w:rsidRPr="00F630C2" w:rsidRDefault="00AB3226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Породица трзалачких жичаних инструмената: </w:t>
      </w:r>
      <w:r w:rsidR="00B14826"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мандолина, тамбура, </w:t>
      </w:r>
      <w:r w:rsidRPr="00F630C2">
        <w:rPr>
          <w:rFonts w:ascii="Times New Roman" w:hAnsi="Times New Roman" w:cs="Times New Roman"/>
          <w:sz w:val="24"/>
          <w:szCs w:val="24"/>
          <w:lang w:val="sr-Cyrl-RS"/>
        </w:rPr>
        <w:t>балалајка и цитра. Фолклор других народа</w:t>
      </w:r>
      <w:r w:rsidRPr="00F630C2">
        <w:rPr>
          <w:rFonts w:ascii="Times New Roman" w:hAnsi="Times New Roman" w:cs="Times New Roman"/>
          <w:sz w:val="24"/>
          <w:szCs w:val="24"/>
        </w:rPr>
        <w:t>.</w:t>
      </w:r>
    </w:p>
    <w:p w14:paraId="40274D65" w14:textId="0742F936" w:rsidR="00DC1782" w:rsidRPr="00F630C2" w:rsidRDefault="00DC1782" w:rsidP="002E79A5">
      <w:pPr>
        <w:pStyle w:val="ListParagraph"/>
        <w:numPr>
          <w:ilvl w:val="1"/>
          <w:numId w:val="10"/>
        </w:numPr>
        <w:spacing w:after="0" w:line="240" w:lineRule="auto"/>
        <w:ind w:left="851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>Обнављање градива: жичани музички инструменти</w:t>
      </w:r>
    </w:p>
    <w:p w14:paraId="51CF09C4" w14:textId="718355A7" w:rsidR="001602A3" w:rsidRPr="00F630C2" w:rsidRDefault="001602A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>Карактеристике класицизма</w:t>
      </w:r>
      <w:r w:rsidR="00D77548"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. Музичко стваралаштво: </w:t>
      </w:r>
      <w:r w:rsidR="00D77548" w:rsidRPr="00F630C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Ритмички канон</w:t>
      </w:r>
      <w:r w:rsidR="00D77548" w:rsidRPr="00F630C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4E3C9DD" w14:textId="32C2D3FE" w:rsidR="001602A3" w:rsidRPr="00F630C2" w:rsidRDefault="001602A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>Одлике музике класицизма</w:t>
      </w:r>
      <w:r w:rsidR="004B6356"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. Музичко стваралаштво: музичка допуњалка </w:t>
      </w:r>
      <w:r w:rsidR="004B6356" w:rsidRPr="00F630C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Дај сунце руку</w:t>
      </w:r>
      <w:r w:rsidR="004B6356" w:rsidRPr="00F630C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AA1E5C6" w14:textId="4C9F8693" w:rsidR="001602A3" w:rsidRPr="00F630C2" w:rsidRDefault="001602A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>Музички облици класицизма</w:t>
      </w:r>
    </w:p>
    <w:p w14:paraId="3E4FF509" w14:textId="18D613EC" w:rsidR="001602A3" w:rsidRPr="00F630C2" w:rsidRDefault="001602A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Класика као узор</w:t>
      </w:r>
      <w:r w:rsidR="001F041C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. Свирање на блок флаути или на изабраном инструменту: </w:t>
      </w:r>
      <w:r w:rsidR="001F041C" w:rsidRPr="00F630C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sr-Cyrl-RS"/>
        </w:rPr>
        <w:t>Прекрасна милост</w:t>
      </w:r>
      <w:r w:rsidR="001F041C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.</w:t>
      </w:r>
    </w:p>
    <w:p w14:paraId="6066A76E" w14:textId="08784B87" w:rsidR="001602A3" w:rsidRPr="00F630C2" w:rsidRDefault="001602A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Најзначајнији ствараоци класицизма</w:t>
      </w:r>
      <w:r w:rsidR="004B6356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. Музичко стваралаштво: компоновање песме </w:t>
      </w:r>
      <w:r w:rsidR="004B6356" w:rsidRPr="00F630C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sr-Cyrl-RS"/>
        </w:rPr>
        <w:t>Ја сам чудо видео</w:t>
      </w:r>
      <w:r w:rsidR="004B6356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.</w:t>
      </w:r>
    </w:p>
    <w:p w14:paraId="5EEA9EE0" w14:textId="6A95EF62" w:rsidR="001602A3" w:rsidRPr="00F630C2" w:rsidRDefault="001602A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Јозеф Хајдн</w:t>
      </w:r>
      <w:r w:rsidR="001F041C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. Теме познатих композиција класичне музике. Ј. Хајдн: </w:t>
      </w:r>
      <w:r w:rsidR="001F041C" w:rsidRPr="00F630C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sr-Cyrl-RS"/>
        </w:rPr>
        <w:t>Симфонија изненађења</w:t>
      </w:r>
      <w:r w:rsidR="001F041C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.  </w:t>
      </w:r>
    </w:p>
    <w:p w14:paraId="1C0FE7A3" w14:textId="68EC65EB" w:rsidR="001602A3" w:rsidRPr="00F630C2" w:rsidRDefault="001602A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Волфганг Амадеус Моцарт</w:t>
      </w:r>
      <w:r w:rsidR="004B6356"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. </w:t>
      </w:r>
      <w:r w:rsidR="004B6356" w:rsidRPr="00F630C2">
        <w:rPr>
          <w:rFonts w:ascii="Times New Roman" w:hAnsi="Times New Roman" w:cs="Times New Roman"/>
          <w:sz w:val="24"/>
          <w:szCs w:val="24"/>
          <w:lang w:val="sr-Cyrl-RS"/>
        </w:rPr>
        <w:t>Еф-дур лествица</w:t>
      </w:r>
      <w:r w:rsidR="004B6356" w:rsidRPr="00F630C2">
        <w:rPr>
          <w:rFonts w:ascii="Times New Roman" w:hAnsi="Times New Roman" w:cs="Times New Roman"/>
          <w:sz w:val="24"/>
          <w:szCs w:val="24"/>
        </w:rPr>
        <w:t>.</w:t>
      </w:r>
    </w:p>
    <w:p w14:paraId="45B614A6" w14:textId="70B5BBAF" w:rsidR="001602A3" w:rsidRPr="00F630C2" w:rsidRDefault="001602A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Лудвиг ван Бетовен</w:t>
      </w:r>
    </w:p>
    <w:p w14:paraId="78C795A9" w14:textId="46C85927" w:rsidR="001602A3" w:rsidRPr="00F630C2" w:rsidRDefault="001602A3" w:rsidP="002E79A5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Развој српске музике</w:t>
      </w:r>
    </w:p>
    <w:p w14:paraId="1C586CA1" w14:textId="77777777" w:rsidR="00951541" w:rsidRPr="00F630C2" w:rsidRDefault="00951541" w:rsidP="00951541">
      <w:pPr>
        <w:pStyle w:val="ListParagraph"/>
        <w:numPr>
          <w:ilvl w:val="1"/>
          <w:numId w:val="10"/>
        </w:numPr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Систематизација знања: музичка класика.</w:t>
      </w:r>
    </w:p>
    <w:p w14:paraId="0F111925" w14:textId="77777777" w:rsidR="00951541" w:rsidRPr="00F630C2" w:rsidRDefault="00951541" w:rsidP="00951541">
      <w:pPr>
        <w:spacing w:after="0"/>
        <w:ind w:left="49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</w:p>
    <w:bookmarkEnd w:id="5"/>
    <w:bookmarkEnd w:id="6"/>
    <w:p w14:paraId="7DC50E21" w14:textId="77777777" w:rsidR="00D65936" w:rsidRPr="00F630C2" w:rsidRDefault="00D65936" w:rsidP="00D65936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BBC0BA4" w14:textId="660C755A" w:rsidR="00D65936" w:rsidRPr="00F630C2" w:rsidRDefault="00D65936" w:rsidP="00D6593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ПРИМЕРИ ДНЕВНИХ ПРИПРЕМА ЗА 7. РАЗРЕД</w:t>
      </w:r>
    </w:p>
    <w:p w14:paraId="48174B99" w14:textId="77777777" w:rsidR="00D65936" w:rsidRPr="00F630C2" w:rsidRDefault="00D65936" w:rsidP="00D659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>ПРИПРЕМА ЗА ЧАС БРОЈ 1</w:t>
      </w:r>
    </w:p>
    <w:p w14:paraId="339E4A9B" w14:textId="77777777" w:rsidR="00D65936" w:rsidRPr="00F630C2" w:rsidRDefault="00D65936" w:rsidP="00D659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65936" w:rsidRPr="00F630C2" w14:paraId="4C85EA6B" w14:textId="77777777" w:rsidTr="00267BB1">
        <w:tc>
          <w:tcPr>
            <w:tcW w:w="4508" w:type="dxa"/>
          </w:tcPr>
          <w:p w14:paraId="5AA0E06B" w14:textId="77777777" w:rsidR="00D65936" w:rsidRPr="00F630C2" w:rsidRDefault="00D65936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68CE46FB" w14:textId="77777777" w:rsidR="00D65936" w:rsidRPr="00F630C2" w:rsidRDefault="00D65936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65936" w:rsidRPr="00F630C2" w14:paraId="691FF350" w14:textId="77777777" w:rsidTr="00267BB1">
        <w:tc>
          <w:tcPr>
            <w:tcW w:w="4508" w:type="dxa"/>
          </w:tcPr>
          <w:p w14:paraId="487EDF8A" w14:textId="77777777" w:rsidR="00D65936" w:rsidRPr="00F630C2" w:rsidRDefault="00D65936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Наставна јединица</w:t>
            </w:r>
          </w:p>
        </w:tc>
        <w:tc>
          <w:tcPr>
            <w:tcW w:w="4508" w:type="dxa"/>
          </w:tcPr>
          <w:p w14:paraId="465294B6" w14:textId="77777777" w:rsidR="00D65936" w:rsidRPr="00F630C2" w:rsidRDefault="00B61C3C" w:rsidP="00267BB1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hyperlink r:id="rId6" w:tgtFrame="_blank" w:history="1">
              <w:r w:rsidR="00D65936" w:rsidRPr="00F630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val="sr-Cyrl-RS"/>
                </w:rPr>
                <w:t>Представљање предмета, начина рада и оцењивања</w:t>
              </w:r>
            </w:hyperlink>
            <w:r w:rsidR="00D6593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у</w:t>
            </w:r>
            <w:r w:rsidR="00D65936" w:rsidRPr="00F630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  <w:t xml:space="preserve">чење песме по слуху </w:t>
            </w:r>
            <w:r w:rsidR="00D65936" w:rsidRPr="00F630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Хеј, хеј, бејбе</w:t>
            </w:r>
          </w:p>
        </w:tc>
      </w:tr>
      <w:tr w:rsidR="00D65936" w:rsidRPr="00F630C2" w14:paraId="50EF50F4" w14:textId="77777777" w:rsidTr="00267BB1">
        <w:tc>
          <w:tcPr>
            <w:tcW w:w="4508" w:type="dxa"/>
          </w:tcPr>
          <w:p w14:paraId="09C6452B" w14:textId="77777777" w:rsidR="00D65936" w:rsidRPr="00F630C2" w:rsidRDefault="00D65936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165834D3" w14:textId="37DFB0CE" w:rsidR="00D65936" w:rsidRPr="00F630C2" w:rsidRDefault="00D65936" w:rsidP="00267BB1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Упознавање ученика са садржајем рада за 7</w:t>
            </w:r>
            <w:r w:rsidR="00DC1782"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.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 разред из области </w:t>
            </w:r>
            <w:r w:rsidRPr="00F630C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Извођење музике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. Учење песме чији стихови на једноставан начин описују дневне обавезе ученика, тешкоће са кашњењем у школу и потребом за правом другарском и партнерском подршком. Подстицање ученика на размишљање о сопственом ставу према музици. </w:t>
            </w:r>
          </w:p>
        </w:tc>
      </w:tr>
      <w:tr w:rsidR="00D65936" w:rsidRPr="00F630C2" w14:paraId="20AF9F96" w14:textId="77777777" w:rsidTr="00267BB1">
        <w:tc>
          <w:tcPr>
            <w:tcW w:w="4508" w:type="dxa"/>
          </w:tcPr>
          <w:p w14:paraId="0801735D" w14:textId="77777777" w:rsidR="00D65936" w:rsidRPr="00F630C2" w:rsidRDefault="00D65936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3AB37EA4" w14:textId="77777777" w:rsidR="00D65936" w:rsidRPr="00F630C2" w:rsidRDefault="00D65936" w:rsidP="00267BB1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30E3AD7" w14:textId="77777777" w:rsidR="00D65936" w:rsidRPr="00F630C2" w:rsidRDefault="00D65936" w:rsidP="00D65936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нове садржаје предмета;</w:t>
            </w:r>
          </w:p>
          <w:p w14:paraId="23F3F4BE" w14:textId="77777777" w:rsidR="00D65936" w:rsidRPr="00F630C2" w:rsidRDefault="00D65936" w:rsidP="00D65936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стихове нове песме;</w:t>
            </w:r>
          </w:p>
          <w:p w14:paraId="6100DE0F" w14:textId="77777777" w:rsidR="00D65936" w:rsidRPr="00F630C2" w:rsidRDefault="00D65936" w:rsidP="00D65936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изведе песму певањем по слуху. </w:t>
            </w:r>
          </w:p>
          <w:p w14:paraId="7953D8C3" w14:textId="77777777" w:rsidR="00D65936" w:rsidRPr="00F630C2" w:rsidRDefault="00D65936" w:rsidP="00D65936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Одговори на питање какву музику воли.</w:t>
            </w:r>
          </w:p>
        </w:tc>
      </w:tr>
      <w:tr w:rsidR="00D65936" w:rsidRPr="00F630C2" w14:paraId="08151D5B" w14:textId="77777777" w:rsidTr="00267BB1">
        <w:tc>
          <w:tcPr>
            <w:tcW w:w="4508" w:type="dxa"/>
          </w:tcPr>
          <w:p w14:paraId="0C8A02F4" w14:textId="77777777" w:rsidR="00D65936" w:rsidRPr="00F630C2" w:rsidRDefault="00D65936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25A00CBB" w14:textId="77777777" w:rsidR="00D65936" w:rsidRPr="00F630C2" w:rsidRDefault="00D65936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метода рада по слуху.</w:t>
            </w:r>
          </w:p>
        </w:tc>
      </w:tr>
      <w:tr w:rsidR="00D65936" w:rsidRPr="00F630C2" w14:paraId="6674E424" w14:textId="77777777" w:rsidTr="00267BB1">
        <w:tc>
          <w:tcPr>
            <w:tcW w:w="4508" w:type="dxa"/>
          </w:tcPr>
          <w:p w14:paraId="2D13E11C" w14:textId="77777777" w:rsidR="00D65936" w:rsidRPr="00F630C2" w:rsidRDefault="00D65936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6EAFB9B9" w14:textId="1B8EAE72" w:rsidR="00D65936" w:rsidRPr="00F630C2" w:rsidRDefault="00D65936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</w:t>
            </w:r>
            <w:r w:rsidR="00DC178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разред, страна 10, 11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D65936" w:rsidRPr="00F630C2" w14:paraId="35F8D3A7" w14:textId="77777777" w:rsidTr="00267BB1">
        <w:tc>
          <w:tcPr>
            <w:tcW w:w="4508" w:type="dxa"/>
          </w:tcPr>
          <w:p w14:paraId="2D6135AF" w14:textId="77777777" w:rsidR="00D65936" w:rsidRPr="00F630C2" w:rsidRDefault="00D65936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0555570A" w14:textId="4BC71C90" w:rsidR="00D65936" w:rsidRPr="00F630C2" w:rsidRDefault="00D65936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Фронтални, групни</w:t>
            </w:r>
            <w:r w:rsidR="00DC178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65936" w:rsidRPr="00F630C2" w14:paraId="6A325126" w14:textId="77777777" w:rsidTr="00267BB1">
        <w:tc>
          <w:tcPr>
            <w:tcW w:w="4508" w:type="dxa"/>
          </w:tcPr>
          <w:p w14:paraId="25DC9047" w14:textId="77777777" w:rsidR="00D65936" w:rsidRPr="00F630C2" w:rsidRDefault="00D65936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1997A8C5" w14:textId="77777777" w:rsidR="00D65936" w:rsidRPr="00F630C2" w:rsidRDefault="00D65936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Нема.</w:t>
            </w:r>
          </w:p>
        </w:tc>
      </w:tr>
    </w:tbl>
    <w:p w14:paraId="276018DD" w14:textId="77777777" w:rsidR="00D65936" w:rsidRPr="00F630C2" w:rsidRDefault="00D65936" w:rsidP="00D65936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CA6AC01" w14:textId="77777777" w:rsidR="00D65936" w:rsidRPr="00F630C2" w:rsidRDefault="00D65936" w:rsidP="00D6593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65936" w:rsidRPr="00F630C2" w14:paraId="4B7BB603" w14:textId="77777777" w:rsidTr="00267BB1">
        <w:tc>
          <w:tcPr>
            <w:tcW w:w="9016" w:type="dxa"/>
          </w:tcPr>
          <w:p w14:paraId="1121746A" w14:textId="77777777" w:rsidR="00D65936" w:rsidRPr="00F630C2" w:rsidRDefault="00D65936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D65936" w:rsidRPr="00F630C2" w14:paraId="64CC22C6" w14:textId="77777777" w:rsidTr="00267BB1">
        <w:tc>
          <w:tcPr>
            <w:tcW w:w="9016" w:type="dxa"/>
          </w:tcPr>
          <w:p w14:paraId="64027112" w14:textId="41E869D4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ученицима које активности су предвиђене у 7</w:t>
            </w:r>
            <w:r w:rsidR="00DC178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разреду у области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Извођење музике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певање нових песма по слуху и из нотног текста; свирање на изабраном инструменту; музичко стваралаштво; учење теорије музике. Наставник обнови са ученицима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Једна земља један тим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 шестог разреда. Наставник води дискусију са ученицима о њиховим преференцијама за одређену врсту музике. Наставник упути ученике како ће попунити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Музички споменар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дат у уџбенику. Наставник усмери разговор са ученицима на школски живот ученика, одговорности, поштовање, пријатељство и партнерск</w:t>
            </w:r>
            <w:r w:rsidR="00DC178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однос</w:t>
            </w:r>
            <w:r w:rsidR="00DC178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CB8B387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D65936" w:rsidRPr="00F630C2" w14:paraId="03985944" w14:textId="77777777" w:rsidTr="00267BB1">
        <w:tc>
          <w:tcPr>
            <w:tcW w:w="9016" w:type="dxa"/>
          </w:tcPr>
          <w:p w14:paraId="065EF2E1" w14:textId="77777777" w:rsidR="00D65936" w:rsidRPr="00F630C2" w:rsidRDefault="00D65936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D65936" w:rsidRPr="00F630C2" w14:paraId="4AB39192" w14:textId="77777777" w:rsidTr="00267BB1">
        <w:tc>
          <w:tcPr>
            <w:tcW w:w="9016" w:type="dxa"/>
          </w:tcPr>
          <w:p w14:paraId="06A529AC" w14:textId="0C30AF6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демонс</w:t>
            </w:r>
            <w:r w:rsidR="00DC178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рира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Хеј, хеј бејбе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певањем и свирањем.</w:t>
            </w:r>
          </w:p>
          <w:p w14:paraId="093C6628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каже како се зове композитор песме, затим објасни која су његова музичка достигнућа и којој врсти стваралаштва припада његов опус. </w:t>
            </w:r>
          </w:p>
          <w:p w14:paraId="6D27C89F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о чему говоре стихови песме и протумачи непознате речи. </w:t>
            </w:r>
          </w:p>
          <w:p w14:paraId="2A486F87" w14:textId="42C5BD89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ученицима који делови песме се понављају и како ће се смењивати деонице које певају дечаци са деоницама које певају девојчице и које делове песме ће изводити заједно.</w:t>
            </w:r>
          </w:p>
          <w:p w14:paraId="37EB59F2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после инструменталног увода пева прву фразу песме, а ученици понове.   </w:t>
            </w:r>
          </w:p>
          <w:p w14:paraId="5AE672D4" w14:textId="124BA5C2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Наставник до краја песме показује ученицима својим гласом сваку фразу посебно и повезује је са пре</w:t>
            </w:r>
            <w:r w:rsidR="00DC178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ходном, а ученици понављају.</w:t>
            </w:r>
          </w:p>
          <w:p w14:paraId="55D007A8" w14:textId="77777777" w:rsidR="00D65936" w:rsidRPr="00F630C2" w:rsidRDefault="00D65936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певају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Хеј, хеј, бејбе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целини уз клавирску пратњу наставника. </w:t>
            </w:r>
          </w:p>
          <w:p w14:paraId="28C28D4D" w14:textId="7F5E2E76" w:rsidR="00D65936" w:rsidRPr="00F630C2" w:rsidRDefault="00D65936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подели ученике на две групе: дечаци и девојчице. Свака група пева један део песме, а затим сви заједно. Наставник прати певање учен</w:t>
            </w:r>
            <w:r w:rsidR="00DC178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 на клавиру. </w:t>
            </w:r>
          </w:p>
        </w:tc>
      </w:tr>
      <w:tr w:rsidR="00D65936" w:rsidRPr="00F630C2" w14:paraId="098E3097" w14:textId="77777777" w:rsidTr="00267BB1">
        <w:tc>
          <w:tcPr>
            <w:tcW w:w="9016" w:type="dxa"/>
          </w:tcPr>
          <w:p w14:paraId="65E47CA2" w14:textId="77777777" w:rsidR="00D65936" w:rsidRPr="00F630C2" w:rsidRDefault="00D65936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D65936" w:rsidRPr="00F630C2" w14:paraId="64E909C6" w14:textId="77777777" w:rsidTr="00267BB1">
        <w:tc>
          <w:tcPr>
            <w:tcW w:w="9016" w:type="dxa"/>
          </w:tcPr>
          <w:p w14:paraId="2EEACD40" w14:textId="77777777" w:rsidR="00D65936" w:rsidRPr="00F630C2" w:rsidRDefault="00D65936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00D0D32A" w14:textId="3C245367" w:rsidR="00D65936" w:rsidRPr="00F630C2" w:rsidRDefault="00D65936" w:rsidP="00D6593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Које активности ће </w:t>
            </w:r>
            <w:r w:rsidR="00DC178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бити заступљене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7</w:t>
            </w:r>
            <w:r w:rsidR="00DC178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разреду из области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Извођење музике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6641AD99" w14:textId="77777777" w:rsidR="00D65936" w:rsidRPr="00F630C2" w:rsidRDefault="00D65936" w:rsidP="00D6593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Какав је став ученика према музици? </w:t>
            </w:r>
          </w:p>
          <w:p w14:paraId="00ADC165" w14:textId="77777777" w:rsidR="00D65936" w:rsidRPr="00F630C2" w:rsidRDefault="00D65936" w:rsidP="00D6593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чему говоре стихови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Хеј, хеј, бејбе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24E0F378" w14:textId="77777777" w:rsidR="00D65936" w:rsidRPr="00F630C2" w:rsidRDefault="00D65936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крају следи још једно извођење нове песме у фронталном облику рада уз пратњу наставника на клавиру.</w:t>
            </w:r>
          </w:p>
        </w:tc>
      </w:tr>
    </w:tbl>
    <w:p w14:paraId="5B28EBB3" w14:textId="77777777" w:rsidR="00D65936" w:rsidRPr="00F630C2" w:rsidRDefault="00D65936" w:rsidP="00D6593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E4D06C" w14:textId="77777777" w:rsidR="002802FA" w:rsidRPr="00F630C2" w:rsidRDefault="002802FA" w:rsidP="002802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ПРИПРЕМА ЗА 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802FA" w:rsidRPr="00F630C2" w14:paraId="73D13131" w14:textId="77777777" w:rsidTr="000E6C60">
        <w:tc>
          <w:tcPr>
            <w:tcW w:w="4508" w:type="dxa"/>
          </w:tcPr>
          <w:p w14:paraId="521C92A1" w14:textId="77777777" w:rsidR="002802FA" w:rsidRPr="00F630C2" w:rsidRDefault="002802FA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2D320AB3" w14:textId="1E0AAB64" w:rsidR="002802FA" w:rsidRPr="00F630C2" w:rsidRDefault="002F0850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</w:t>
            </w:r>
            <w:r w:rsidR="002802FA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. </w:t>
            </w:r>
            <w:r w:rsidR="004F770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музике.</w:t>
            </w:r>
          </w:p>
        </w:tc>
      </w:tr>
      <w:tr w:rsidR="002802FA" w:rsidRPr="00F630C2" w14:paraId="6DD4E561" w14:textId="77777777" w:rsidTr="000E6C60">
        <w:tc>
          <w:tcPr>
            <w:tcW w:w="4508" w:type="dxa"/>
          </w:tcPr>
          <w:p w14:paraId="3B591F89" w14:textId="77777777" w:rsidR="002802FA" w:rsidRPr="00F630C2" w:rsidRDefault="002802FA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62F2B971" w14:textId="77777777" w:rsidR="000A2A52" w:rsidRPr="00F630C2" w:rsidRDefault="000A2A52" w:rsidP="000A2A5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Карактеристике барока.</w:t>
            </w:r>
          </w:p>
          <w:p w14:paraId="651B92A0" w14:textId="0AE3DF1B" w:rsidR="002802FA" w:rsidRPr="00F630C2" w:rsidRDefault="002802FA" w:rsidP="000E6C60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</w:p>
        </w:tc>
      </w:tr>
      <w:tr w:rsidR="000A2A52" w:rsidRPr="00F630C2" w14:paraId="15D96D5F" w14:textId="77777777" w:rsidTr="000E6C60">
        <w:tc>
          <w:tcPr>
            <w:tcW w:w="4508" w:type="dxa"/>
          </w:tcPr>
          <w:p w14:paraId="1B70B19A" w14:textId="77777777" w:rsidR="000A2A52" w:rsidRPr="00F630C2" w:rsidRDefault="000A2A52" w:rsidP="000A2A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4D5A220F" w14:textId="1965F343" w:rsidR="000A2A52" w:rsidRPr="00F630C2" w:rsidRDefault="000A2A52" w:rsidP="000A2A52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 у нову епоху у историји музике. Разумевање друштвено-историјског контекста развоја уметности у бароку; упознавање са основним одликама музике барока; доживљај и разумевање изабраних слушних примера</w:t>
            </w:r>
          </w:p>
        </w:tc>
      </w:tr>
      <w:tr w:rsidR="000A2A52" w:rsidRPr="00F630C2" w14:paraId="12FFB929" w14:textId="77777777" w:rsidTr="000E6C60">
        <w:tc>
          <w:tcPr>
            <w:tcW w:w="4508" w:type="dxa"/>
          </w:tcPr>
          <w:p w14:paraId="514599C5" w14:textId="77777777" w:rsidR="000A2A52" w:rsidRPr="00F630C2" w:rsidRDefault="000A2A52" w:rsidP="000A2A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7629069C" w14:textId="77777777" w:rsidR="000A2A52" w:rsidRPr="00F630C2" w:rsidRDefault="000A2A52" w:rsidP="000A2A52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F2691D8" w14:textId="4B19DA28" w:rsidR="000A2A52" w:rsidRPr="00F630C2" w:rsidRDefault="000A2A52" w:rsidP="000A2A52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Познаје основне одлике друштвено-историјског контекста развоја барока: </w:t>
            </w:r>
          </w:p>
          <w:p w14:paraId="45B5E7EE" w14:textId="012F33F8" w:rsidR="000A2A52" w:rsidRPr="00F630C2" w:rsidRDefault="000A2A52" w:rsidP="000A2A52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 представу о развојним фазама и кључним историјским зби</w:t>
            </w:r>
            <w:r w:rsidR="004F770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вањима од значаја за развој музике</w:t>
            </w:r>
          </w:p>
          <w:p w14:paraId="6E8F74D8" w14:textId="29259F81" w:rsidR="000A2A52" w:rsidRPr="00F630C2" w:rsidRDefault="000A2A52" w:rsidP="000A2A52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Познаје основне одлике музике барока: </w:t>
            </w:r>
          </w:p>
          <w:p w14:paraId="31C2A34E" w14:textId="6BD5EC73" w:rsidR="000A2A52" w:rsidRPr="00F630C2" w:rsidRDefault="000A2A52" w:rsidP="000A2A52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 кључне одлике у слушним примерима и разуме</w:t>
            </w:r>
            <w:r w:rsidR="004F770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одлике музичког језика барока у односу на ренесансу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A2A52" w:rsidRPr="00F630C2" w14:paraId="7748A3EE" w14:textId="77777777" w:rsidTr="000E6C60">
        <w:tc>
          <w:tcPr>
            <w:tcW w:w="4508" w:type="dxa"/>
          </w:tcPr>
          <w:p w14:paraId="776F1ADB" w14:textId="77777777" w:rsidR="000A2A52" w:rsidRPr="00F630C2" w:rsidRDefault="000A2A52" w:rsidP="000A2A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7C662FE7" w14:textId="77777777" w:rsidR="000A2A52" w:rsidRPr="00F630C2" w:rsidRDefault="000A2A52" w:rsidP="000A2A5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метода рада са нотним текстом.</w:t>
            </w:r>
          </w:p>
        </w:tc>
      </w:tr>
      <w:tr w:rsidR="000A2A52" w:rsidRPr="00F630C2" w14:paraId="0F580F49" w14:textId="77777777" w:rsidTr="000E6C60">
        <w:tc>
          <w:tcPr>
            <w:tcW w:w="4508" w:type="dxa"/>
          </w:tcPr>
          <w:p w14:paraId="38C5DAC5" w14:textId="77777777" w:rsidR="000A2A52" w:rsidRPr="00F630C2" w:rsidRDefault="000A2A52" w:rsidP="000A2A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19669468" w14:textId="562E4AC3" w:rsidR="000A2A52" w:rsidRPr="00F630C2" w:rsidRDefault="000A2A52" w:rsidP="000A2A5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7. разред, стране</w:t>
            </w:r>
            <w:r w:rsidR="001234D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55−58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A2A52" w:rsidRPr="00F630C2" w14:paraId="4BB3835D" w14:textId="77777777" w:rsidTr="000E6C60">
        <w:tc>
          <w:tcPr>
            <w:tcW w:w="4508" w:type="dxa"/>
          </w:tcPr>
          <w:p w14:paraId="404F0B28" w14:textId="77777777" w:rsidR="000A2A52" w:rsidRPr="00F630C2" w:rsidRDefault="000A2A52" w:rsidP="000A2A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336BDABE" w14:textId="77777777" w:rsidR="000A2A52" w:rsidRPr="00F630C2" w:rsidRDefault="000A2A52" w:rsidP="000A2A5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0A2A52" w:rsidRPr="00F630C2" w14:paraId="2CAC37DD" w14:textId="77777777" w:rsidTr="000E6C60">
        <w:tc>
          <w:tcPr>
            <w:tcW w:w="4508" w:type="dxa"/>
          </w:tcPr>
          <w:p w14:paraId="40C3668B" w14:textId="77777777" w:rsidR="000A2A52" w:rsidRPr="00F630C2" w:rsidRDefault="000A2A52" w:rsidP="000A2A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2341C195" w14:textId="77777777" w:rsidR="000A2A52" w:rsidRPr="00F630C2" w:rsidRDefault="000A2A52" w:rsidP="000A2A5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65E7DEBE" w14:textId="77777777" w:rsidR="002802FA" w:rsidRPr="00F630C2" w:rsidRDefault="002802FA" w:rsidP="002802FA">
      <w:pPr>
        <w:rPr>
          <w:rFonts w:ascii="Times New Roman" w:hAnsi="Times New Roman" w:cs="Times New Roman"/>
          <w:sz w:val="24"/>
          <w:szCs w:val="24"/>
        </w:rPr>
      </w:pPr>
    </w:p>
    <w:p w14:paraId="0B59077A" w14:textId="77777777" w:rsidR="002802FA" w:rsidRPr="00F630C2" w:rsidRDefault="002802FA" w:rsidP="002802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802FA" w:rsidRPr="00F630C2" w14:paraId="6BF0C412" w14:textId="77777777" w:rsidTr="000E6C60">
        <w:tc>
          <w:tcPr>
            <w:tcW w:w="9016" w:type="dxa"/>
          </w:tcPr>
          <w:p w14:paraId="71808EBC" w14:textId="77777777" w:rsidR="002802FA" w:rsidRPr="00F630C2" w:rsidRDefault="002802FA" w:rsidP="000E6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Уводни део часа (5 минута)</w:t>
            </w:r>
          </w:p>
        </w:tc>
      </w:tr>
      <w:tr w:rsidR="002802FA" w:rsidRPr="00F630C2" w14:paraId="1E9A7C3B" w14:textId="77777777" w:rsidTr="000E6C60">
        <w:tc>
          <w:tcPr>
            <w:tcW w:w="9016" w:type="dxa"/>
          </w:tcPr>
          <w:p w14:paraId="291E72C4" w14:textId="3F76F566" w:rsidR="002802FA" w:rsidRPr="00F630C2" w:rsidRDefault="006B1DEA" w:rsidP="000E6C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уводном делу часа наставник питањима подсећа на знања усвојена у претходном разреду у вези са хронологијом и одликама музике </w:t>
            </w:r>
            <w:r w:rsidR="003E4F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ренесансе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Најави наставну</w:t>
            </w:r>
            <w:r w:rsidR="003E4F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јединицу и позива ученике да уоче разлике у композицијама Палестрине и Баха. Скреће им пажњу на контрасте: вокална – инструментална музика; полифонија – хомофонија</w:t>
            </w:r>
            <w:r w:rsidR="004F770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као и на</w:t>
            </w:r>
            <w:r w:rsidR="003E4F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моторичност</w:t>
            </w:r>
            <w:r w:rsidR="004F770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карактеристичну за барок</w:t>
            </w:r>
            <w:r w:rsidR="003E4F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7EBC7326" w14:textId="376E9A33" w:rsidR="003E4F91" w:rsidRPr="00F630C2" w:rsidRDefault="003E4F91" w:rsidP="000E6C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802FA" w:rsidRPr="00F630C2" w14:paraId="40CB927C" w14:textId="77777777" w:rsidTr="000E6C60">
        <w:tc>
          <w:tcPr>
            <w:tcW w:w="9016" w:type="dxa"/>
          </w:tcPr>
          <w:p w14:paraId="279CADFD" w14:textId="77777777" w:rsidR="002802FA" w:rsidRPr="00F630C2" w:rsidRDefault="002802FA" w:rsidP="000E6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2802FA" w:rsidRPr="00F630C2" w14:paraId="123B7CD6" w14:textId="77777777" w:rsidTr="000E6C60">
        <w:tc>
          <w:tcPr>
            <w:tcW w:w="9016" w:type="dxa"/>
          </w:tcPr>
          <w:p w14:paraId="08AB1446" w14:textId="43B07416" w:rsidR="002802FA" w:rsidRPr="00F630C2" w:rsidRDefault="003E4F91" w:rsidP="000E6C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објашњава однос између ренесансе и барока као еволутивни, постепени развој. Барок се развијао из позне ренесансе и постепено се </w:t>
            </w:r>
            <w:r w:rsidR="004F770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јављао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нови језик. Објашњава како се то може разумети на примеру једног од најзначајнијих ранобарокних композитора, Клаудија Монтевердија.</w:t>
            </w:r>
          </w:p>
          <w:p w14:paraId="1E749769" w14:textId="63623A9E" w:rsidR="003E4F91" w:rsidRPr="00F630C2" w:rsidRDefault="003E4F91" w:rsidP="000E6C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Кроз дијалог са ученицима наставник обнавља знања о Европи у 17. веку: ратовима, успону моћи фудалних владарта, колонијалним освајањима, улагањима у развој науке и уметности.</w:t>
            </w:r>
          </w:p>
          <w:p w14:paraId="12FC97D7" w14:textId="77777777" w:rsidR="003E4F91" w:rsidRPr="00F630C2" w:rsidRDefault="003E4F91" w:rsidP="000E6C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како у свесци направити хронолошку ленту 17. века. Ученици дају предлоге који историјски догађаји треба да буду забележени на доњој половини</w:t>
            </w:r>
            <w:r w:rsidR="00390B6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На горњој половини се бојама означавају рани, зрели и позни барок, на ленту уносе имена најзначајнијих представника: Клаудија Монтевердија, Антонија Вивалдија, Георга Фридриха Хендла и Јохана Себастијана Баха. Ученици анализирају хронолошке односе.</w:t>
            </w:r>
          </w:p>
          <w:p w14:paraId="0360211F" w14:textId="77777777" w:rsidR="00390B61" w:rsidRPr="00F630C2" w:rsidRDefault="00390B61" w:rsidP="000E6C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табелу одлика раног, зрелог и позног барока уносе се кључне речи.</w:t>
            </w:r>
          </w:p>
          <w:p w14:paraId="1EED27CA" w14:textId="542DA2D9" w:rsidR="00390B61" w:rsidRPr="00F630C2" w:rsidRDefault="00390B61" w:rsidP="000E6C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основне одлике барока: рађање вокално-инструменталних жанрова; подсећа на значење имитације за развој полифоније и објашњава појам монодије, као и основних облика односа текста и мелодије: арију и речитатив; објашњава појам баса континуа.</w:t>
            </w:r>
          </w:p>
          <w:p w14:paraId="75CD4375" w14:textId="3E674AAC" w:rsidR="00390B61" w:rsidRPr="00F630C2" w:rsidRDefault="00390B61" w:rsidP="000E6C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даје уводно објкашњење за пример који ће се слушати: почетак драмског мадригала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Двобој Танкреда и Клоринде. </w:t>
            </w:r>
            <w:r w:rsidR="004F770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примеру се објашњавају појмови басо континуо, монодија, барокни оркестар.</w:t>
            </w:r>
          </w:p>
          <w:p w14:paraId="2F635EE0" w14:textId="61308F0F" w:rsidR="00390B61" w:rsidRPr="00F630C2" w:rsidRDefault="00390B61" w:rsidP="000E6C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802FA" w:rsidRPr="00F630C2" w14:paraId="6107A9CC" w14:textId="77777777" w:rsidTr="000E6C60">
        <w:tc>
          <w:tcPr>
            <w:tcW w:w="9016" w:type="dxa"/>
          </w:tcPr>
          <w:p w14:paraId="0F30DFD5" w14:textId="77777777" w:rsidR="002802FA" w:rsidRPr="00F630C2" w:rsidRDefault="002802FA" w:rsidP="000E6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2802FA" w:rsidRPr="00F630C2" w14:paraId="6DBEA734" w14:textId="77777777" w:rsidTr="000E6C60">
        <w:tc>
          <w:tcPr>
            <w:tcW w:w="9016" w:type="dxa"/>
          </w:tcPr>
          <w:p w14:paraId="7E09D285" w14:textId="77777777" w:rsidR="002802FA" w:rsidRPr="00F630C2" w:rsidRDefault="002802FA" w:rsidP="000E6C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 за ученике;</w:t>
            </w:r>
          </w:p>
          <w:p w14:paraId="59DE293B" w14:textId="02067CB1" w:rsidR="002802FA" w:rsidRPr="00F630C2" w:rsidRDefault="00995F48" w:rsidP="002802F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у историји музике постоје оштре границе између ренесансне и барокне епохе</w:t>
            </w:r>
            <w:r w:rsidR="002802F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3AE0B272" w14:textId="1801799E" w:rsidR="002802FA" w:rsidRPr="00F630C2" w:rsidRDefault="00995F48" w:rsidP="002802F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Клаудио Монтеверди ренесансни или барокни композитор</w:t>
            </w:r>
            <w:r w:rsidR="002802F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592A9C79" w14:textId="3F822D2E" w:rsidR="002802FA" w:rsidRPr="00F630C2" w:rsidRDefault="00995F48" w:rsidP="002802F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драмски мадригал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Двобој Танкреда и Клоринде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припада ренесансној или барокној традицији</w:t>
            </w:r>
            <w:r w:rsidR="002802F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 </w:t>
            </w:r>
          </w:p>
          <w:p w14:paraId="52C1BEB9" w14:textId="000C209F" w:rsidR="002802FA" w:rsidRPr="00F630C2" w:rsidRDefault="002802FA" w:rsidP="000E6C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46217A97" w14:textId="77777777" w:rsidR="002802FA" w:rsidRPr="00F630C2" w:rsidRDefault="002802FA" w:rsidP="002802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D68C0B6" w14:textId="77777777" w:rsidR="002802FA" w:rsidRPr="00F630C2" w:rsidRDefault="002802FA" w:rsidP="002802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6B5AF08" w14:textId="77777777" w:rsidR="002802FA" w:rsidRPr="00F630C2" w:rsidRDefault="002802FA" w:rsidP="002802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ПРИПРЕМА ЗА 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802FA" w:rsidRPr="00F630C2" w14:paraId="37F86EFB" w14:textId="77777777" w:rsidTr="000E6C60">
        <w:tc>
          <w:tcPr>
            <w:tcW w:w="4508" w:type="dxa"/>
          </w:tcPr>
          <w:p w14:paraId="03088021" w14:textId="77777777" w:rsidR="002802FA" w:rsidRPr="00F630C2" w:rsidRDefault="002802FA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78282AA2" w14:textId="7716B0D1" w:rsidR="002802FA" w:rsidRPr="00F630C2" w:rsidRDefault="002802FA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  <w:r w:rsidR="00F630C2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Музички инструменти</w:t>
            </w:r>
          </w:p>
        </w:tc>
      </w:tr>
      <w:tr w:rsidR="002802FA" w:rsidRPr="00F630C2" w14:paraId="7A58CEBE" w14:textId="77777777" w:rsidTr="000E6C60">
        <w:tc>
          <w:tcPr>
            <w:tcW w:w="4508" w:type="dxa"/>
          </w:tcPr>
          <w:p w14:paraId="50C673C4" w14:textId="77777777" w:rsidR="002802FA" w:rsidRPr="00F630C2" w:rsidRDefault="002802FA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1BE3F7AB" w14:textId="77777777" w:rsidR="00995F48" w:rsidRPr="00F630C2" w:rsidRDefault="00B61C3C" w:rsidP="00995F48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hyperlink r:id="rId7" w:tgtFrame="_blank" w:history="1">
              <w:r w:rsidR="00995F48" w:rsidRPr="00F630C2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val="sr-Cyrl-RS"/>
                </w:rPr>
                <w:t>Рађање</w:t>
              </w:r>
            </w:hyperlink>
            <w:r w:rsidR="00995F48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опере.</w:t>
            </w:r>
          </w:p>
          <w:p w14:paraId="68540536" w14:textId="5D18CFAD" w:rsidR="002802FA" w:rsidRPr="00F630C2" w:rsidRDefault="002802FA" w:rsidP="000E6C60">
            <w:pPr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val="sr-Cyrl-RS"/>
              </w:rPr>
            </w:pPr>
          </w:p>
        </w:tc>
      </w:tr>
      <w:tr w:rsidR="002802FA" w:rsidRPr="00F630C2" w14:paraId="712C90E1" w14:textId="77777777" w:rsidTr="000E6C60">
        <w:tc>
          <w:tcPr>
            <w:tcW w:w="4508" w:type="dxa"/>
          </w:tcPr>
          <w:p w14:paraId="3C003EF8" w14:textId="77777777" w:rsidR="002802FA" w:rsidRPr="00F630C2" w:rsidRDefault="002802FA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Циљ часа</w:t>
            </w:r>
          </w:p>
        </w:tc>
        <w:tc>
          <w:tcPr>
            <w:tcW w:w="4508" w:type="dxa"/>
          </w:tcPr>
          <w:p w14:paraId="707C71F4" w14:textId="1935E067" w:rsidR="002802FA" w:rsidRPr="00F630C2" w:rsidRDefault="001234D6" w:rsidP="000E6C60">
            <w:pPr>
              <w:pStyle w:val="Standard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Упознавање новог жанра – опере и представљање Монтевердијевог стваралаштва у овој области</w:t>
            </w:r>
          </w:p>
        </w:tc>
      </w:tr>
      <w:tr w:rsidR="002802FA" w:rsidRPr="00F630C2" w14:paraId="7046AFA4" w14:textId="77777777" w:rsidTr="000E6C60">
        <w:tc>
          <w:tcPr>
            <w:tcW w:w="4508" w:type="dxa"/>
          </w:tcPr>
          <w:p w14:paraId="55BEEFAA" w14:textId="77777777" w:rsidR="002802FA" w:rsidRPr="00F630C2" w:rsidRDefault="002802FA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18FD2434" w14:textId="77777777" w:rsidR="002802FA" w:rsidRPr="00F630C2" w:rsidRDefault="002802FA" w:rsidP="000E6C60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2629164" w14:textId="0BC276BD" w:rsidR="002802FA" w:rsidRPr="00F630C2" w:rsidRDefault="001234D6" w:rsidP="002802FA">
            <w:pPr>
              <w:pStyle w:val="Standard"/>
              <w:numPr>
                <w:ilvl w:val="0"/>
                <w:numId w:val="12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пут развоја жанра опере и значај њене појаве за историју музике</w:t>
            </w:r>
          </w:p>
          <w:p w14:paraId="5A709380" w14:textId="18BB60AD" w:rsidR="002802FA" w:rsidRPr="00F630C2" w:rsidRDefault="001234D6" w:rsidP="002802FA">
            <w:pPr>
              <w:pStyle w:val="Standard"/>
              <w:numPr>
                <w:ilvl w:val="0"/>
                <w:numId w:val="12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значај Клаудија Монтевердија у историји музике</w:t>
            </w:r>
          </w:p>
          <w:p w14:paraId="2BD77E1A" w14:textId="7B90504D" w:rsidR="002802FA" w:rsidRPr="00F630C2" w:rsidRDefault="002802FA" w:rsidP="002802FA">
            <w:pPr>
              <w:pStyle w:val="Standard"/>
              <w:numPr>
                <w:ilvl w:val="0"/>
                <w:numId w:val="12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Познаје основне одлике </w:t>
            </w:r>
            <w:r w:rsidR="001234D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опере и разуме их у контексту одлика музике барока</w:t>
            </w:r>
          </w:p>
          <w:p w14:paraId="050D74CE" w14:textId="67789201" w:rsidR="002802FA" w:rsidRPr="00F630C2" w:rsidRDefault="002802FA" w:rsidP="002802FA">
            <w:pPr>
              <w:pStyle w:val="Standard"/>
              <w:numPr>
                <w:ilvl w:val="0"/>
                <w:numId w:val="12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 кључне одлике у слушним примерима.</w:t>
            </w:r>
          </w:p>
        </w:tc>
      </w:tr>
      <w:tr w:rsidR="002802FA" w:rsidRPr="00F630C2" w14:paraId="246848FD" w14:textId="77777777" w:rsidTr="000E6C60">
        <w:tc>
          <w:tcPr>
            <w:tcW w:w="4508" w:type="dxa"/>
          </w:tcPr>
          <w:p w14:paraId="62CD183E" w14:textId="77777777" w:rsidR="002802FA" w:rsidRPr="00F630C2" w:rsidRDefault="002802FA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7127F17D" w14:textId="77777777" w:rsidR="002802FA" w:rsidRPr="00F630C2" w:rsidRDefault="002802FA" w:rsidP="000E6C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2802FA" w:rsidRPr="00F630C2" w14:paraId="4AD5DFAE" w14:textId="77777777" w:rsidTr="000E6C60">
        <w:tc>
          <w:tcPr>
            <w:tcW w:w="4508" w:type="dxa"/>
          </w:tcPr>
          <w:p w14:paraId="4FC4E00F" w14:textId="77777777" w:rsidR="002802FA" w:rsidRPr="00F630C2" w:rsidRDefault="002802FA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4ED48A99" w14:textId="48F70DDB" w:rsidR="002802FA" w:rsidRPr="00F630C2" w:rsidRDefault="002802FA" w:rsidP="000E6C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 за </w:t>
            </w:r>
            <w:r w:rsidR="001234D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разред, стране </w:t>
            </w:r>
            <w:r w:rsidR="001234D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59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="001234D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61.</w:t>
            </w:r>
          </w:p>
        </w:tc>
      </w:tr>
      <w:tr w:rsidR="002802FA" w:rsidRPr="00F630C2" w14:paraId="31FA705A" w14:textId="77777777" w:rsidTr="000E6C60">
        <w:tc>
          <w:tcPr>
            <w:tcW w:w="4508" w:type="dxa"/>
          </w:tcPr>
          <w:p w14:paraId="09F2F6B9" w14:textId="77777777" w:rsidR="002802FA" w:rsidRPr="00F630C2" w:rsidRDefault="002802FA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48EFC8E2" w14:textId="77777777" w:rsidR="002802FA" w:rsidRPr="00F630C2" w:rsidRDefault="002802FA" w:rsidP="000E6C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2802FA" w:rsidRPr="00F630C2" w14:paraId="1CF0FFB7" w14:textId="77777777" w:rsidTr="000E6C60">
        <w:tc>
          <w:tcPr>
            <w:tcW w:w="4508" w:type="dxa"/>
          </w:tcPr>
          <w:p w14:paraId="6FB4F5E6" w14:textId="77777777" w:rsidR="002802FA" w:rsidRPr="00F630C2" w:rsidRDefault="002802FA" w:rsidP="000E6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0C4A6428" w14:textId="77A885B1" w:rsidR="002802FA" w:rsidRPr="00F630C2" w:rsidRDefault="002802FA" w:rsidP="000E6C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Историја, географија</w:t>
            </w:r>
            <w:r w:rsidR="001234D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ликовна уметност</w:t>
            </w:r>
          </w:p>
        </w:tc>
      </w:tr>
    </w:tbl>
    <w:p w14:paraId="648ED743" w14:textId="77777777" w:rsidR="002802FA" w:rsidRPr="00F630C2" w:rsidRDefault="002802FA" w:rsidP="002802F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6E4FFA1" w14:textId="77777777" w:rsidR="002802FA" w:rsidRPr="00F630C2" w:rsidRDefault="002802FA" w:rsidP="002802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802FA" w:rsidRPr="00F630C2" w14:paraId="7EFE5955" w14:textId="77777777" w:rsidTr="000E6C60">
        <w:tc>
          <w:tcPr>
            <w:tcW w:w="9016" w:type="dxa"/>
          </w:tcPr>
          <w:p w14:paraId="2A2F989C" w14:textId="77777777" w:rsidR="002802FA" w:rsidRPr="00F630C2" w:rsidRDefault="002802FA" w:rsidP="000E6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2802FA" w:rsidRPr="00F630C2" w14:paraId="2879319E" w14:textId="77777777" w:rsidTr="000E6C60">
        <w:tc>
          <w:tcPr>
            <w:tcW w:w="9016" w:type="dxa"/>
          </w:tcPr>
          <w:p w14:paraId="7EB608B6" w14:textId="62E51F61" w:rsidR="002802FA" w:rsidRPr="00F630C2" w:rsidRDefault="002802FA" w:rsidP="000E6C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Разговор </w:t>
            </w:r>
            <w:r w:rsidR="001234D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одликама барока и хронологији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1234D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Подсећање на звучне примере коју су слушани на прошлом часу.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234D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Провера знања ученика о томе шта је опера.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Најава наставне теме.</w:t>
            </w:r>
          </w:p>
        </w:tc>
      </w:tr>
      <w:tr w:rsidR="002802FA" w:rsidRPr="00F630C2" w14:paraId="31778851" w14:textId="77777777" w:rsidTr="000E6C60">
        <w:tc>
          <w:tcPr>
            <w:tcW w:w="9016" w:type="dxa"/>
          </w:tcPr>
          <w:p w14:paraId="4C714BD8" w14:textId="77777777" w:rsidR="002802FA" w:rsidRPr="00F630C2" w:rsidRDefault="002802FA" w:rsidP="000E6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2802FA" w:rsidRPr="00F630C2" w14:paraId="6AF4A31A" w14:textId="77777777" w:rsidTr="000E6C60">
        <w:tc>
          <w:tcPr>
            <w:tcW w:w="9016" w:type="dxa"/>
          </w:tcPr>
          <w:p w14:paraId="79793B8A" w14:textId="77777777" w:rsidR="002802FA" w:rsidRPr="00F630C2" w:rsidRDefault="00BB302E" w:rsidP="001234D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Представљање околности у којима су настале прве опере као музичко-сценски жанр компонован на либрето. Дискусија о идеји обнове грчке трагедије и разумевање ових интенција на линији ренесанса – барок. Опера се рађа у Италији, везана је за дворску традицију. У питању је спектакл који се изводи у посебним приликама. Разговор о значају италијанских градова-држава за развој уметности (Фиренца, Венеција, Рим). Представљање града у којем је настала најзначајнија опера раног барока: Монтевердијев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Орфеј.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 о статусу музичара, посебно композитора, односу стваралаштва и извођаштва (шта на слици свира Монтеверди</w:t>
            </w:r>
            <w:r w:rsidR="00B07E69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– виола да гамба, обнова познавања инструмената).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Објашњење зашто се опера сматра типичним барокним жанром на примеру Монтевердијевог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Орфеја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монодија, солисти, хор, оркестар, либрето инспирисан античким митом.</w:t>
            </w:r>
          </w:p>
          <w:p w14:paraId="7C21E45F" w14:textId="3B43119D" w:rsidR="00B07E69" w:rsidRPr="00F630C2" w:rsidRDefault="00B07E69" w:rsidP="001234D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музике: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Токата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Орфеја.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са Монтевердијевим оркестром који је бројао 40 музичара. Какве су одлике звука лимених дувачких инструмената? Објашњење да су у питању неусавршени инструменти, аутентични из времена кад је дело компоновано. Оркестар је скуп музичара увек различитог састава. Када свирају сви, као 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Токати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разликују се групе гудачких (савремених и старих, њихових претеча), дрвени и лимени дувачки инструменти, лауте и архилауте, клавијатурни инструменти, удараљке.</w:t>
            </w:r>
          </w:p>
          <w:p w14:paraId="17078CAE" w14:textId="40F46749" w:rsidR="00B07E69" w:rsidRPr="00F630C2" w:rsidRDefault="00B07E69" w:rsidP="001234D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Представљање Монтевердија и његове опере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Орфеј</w:t>
            </w:r>
            <w:r w:rsidR="003A4EA5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. </w:t>
            </w:r>
            <w:r w:rsidR="003A4EA5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Објашњење структуре и на звучном примеру Орфејеве арије из трећег чина опере представљање музичког језика </w:t>
            </w:r>
            <w:r w:rsidR="003A4EA5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Орфеја. </w:t>
            </w:r>
            <w:r w:rsidR="003A4EA5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Обратити пажњу на улогу појединих инструмената, карактеристике вокалне деонице, појаву вокалног виртуозитета и делове који су монодијски осмишљени.</w:t>
            </w:r>
          </w:p>
          <w:p w14:paraId="7B2B3E0C" w14:textId="50FCE869" w:rsidR="003A4EA5" w:rsidRPr="00F630C2" w:rsidRDefault="003A4EA5" w:rsidP="001234D6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са опером заокружити причом о њеном развоју у Италији и потом и Европи у 17. веку. Нарочито нагласити значај отварања порвог јавног позоришта у Венецији 1637. године (уписивање године на хронолошку ленту, као и година настанка прве опере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Еуридика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Монтевердијевопг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Орфеја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). Објашњење да се током развоја опере јављају елементи њене будуће форме, што је Монтеверди тек наговестио: арија и речитатива, ансамблама, хорова и инструменталних делова. </w:t>
            </w:r>
          </w:p>
          <w:p w14:paraId="23F78D4E" w14:textId="5F773B11" w:rsidR="00B07E69" w:rsidRPr="00F630C2" w:rsidRDefault="00B07E69" w:rsidP="00123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2802FA" w:rsidRPr="00F630C2" w14:paraId="25F3FB27" w14:textId="77777777" w:rsidTr="000E6C60">
        <w:tc>
          <w:tcPr>
            <w:tcW w:w="9016" w:type="dxa"/>
          </w:tcPr>
          <w:p w14:paraId="46221E5F" w14:textId="77777777" w:rsidR="002802FA" w:rsidRPr="00F630C2" w:rsidRDefault="002802FA" w:rsidP="000E6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2802FA" w:rsidRPr="00F630C2" w14:paraId="68738349" w14:textId="77777777" w:rsidTr="000E6C60">
        <w:tc>
          <w:tcPr>
            <w:tcW w:w="9016" w:type="dxa"/>
          </w:tcPr>
          <w:p w14:paraId="10AA6B24" w14:textId="77777777" w:rsidR="002802FA" w:rsidRPr="00F630C2" w:rsidRDefault="003A4EA5" w:rsidP="000E6C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Обнављање и утврђивање кроз питања: </w:t>
            </w:r>
          </w:p>
          <w:p w14:paraId="76B1528C" w14:textId="77777777" w:rsidR="003A4EA5" w:rsidRPr="00F630C2" w:rsidRDefault="003A4EA5" w:rsidP="003A4EA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Где се и кад рађају прве опере?</w:t>
            </w:r>
          </w:p>
          <w:p w14:paraId="1EEA963C" w14:textId="634A4394" w:rsidR="003A4EA5" w:rsidRPr="00F630C2" w:rsidRDefault="003A4EA5" w:rsidP="003A4EA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 су били њени најзначајнији представници?</w:t>
            </w:r>
          </w:p>
          <w:p w14:paraId="1BF6DC70" w14:textId="7E9D8A8F" w:rsidR="003A4EA5" w:rsidRPr="00F630C2" w:rsidRDefault="003A4EA5" w:rsidP="003A4EA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Које </w:t>
            </w:r>
            <w:r w:rsidR="003B0DF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одлике барока могу да се препознају на примерима </w:t>
            </w:r>
            <w:r w:rsidR="003B0DFA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Токате </w:t>
            </w:r>
            <w:r w:rsidR="003B0DF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3B0DFA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Арије Орфеја</w:t>
            </w:r>
            <w:r w:rsidR="003B0DF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</w:tc>
      </w:tr>
    </w:tbl>
    <w:p w14:paraId="3280761D" w14:textId="77777777" w:rsidR="002802FA" w:rsidRPr="00F630C2" w:rsidRDefault="002802FA" w:rsidP="002802F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DE7619" w14:textId="5190DB0A" w:rsidR="00435E20" w:rsidRPr="00F630C2" w:rsidRDefault="00435E20" w:rsidP="00435E2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ПРИПРЕМА ЗА 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</w:p>
    <w:p w14:paraId="7D65A42D" w14:textId="77777777" w:rsidR="00435E20" w:rsidRPr="00F630C2" w:rsidRDefault="00435E20" w:rsidP="00435E2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35E20" w:rsidRPr="00F630C2" w14:paraId="58EB7271" w14:textId="77777777" w:rsidTr="00267BB1">
        <w:tc>
          <w:tcPr>
            <w:tcW w:w="4508" w:type="dxa"/>
          </w:tcPr>
          <w:p w14:paraId="3F583F5E" w14:textId="77777777" w:rsidR="00435E20" w:rsidRPr="00F630C2" w:rsidRDefault="00435E20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3783DE14" w14:textId="77777777" w:rsidR="00435E20" w:rsidRPr="00F630C2" w:rsidRDefault="00435E20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435E20" w:rsidRPr="00F630C2" w14:paraId="67F3DCDC" w14:textId="77777777" w:rsidTr="00267BB1">
        <w:tc>
          <w:tcPr>
            <w:tcW w:w="4508" w:type="dxa"/>
          </w:tcPr>
          <w:p w14:paraId="5B923656" w14:textId="77777777" w:rsidR="00435E20" w:rsidRPr="00F630C2" w:rsidRDefault="00435E20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133B608E" w14:textId="77777777" w:rsidR="00435E20" w:rsidRPr="00F630C2" w:rsidRDefault="00435E20" w:rsidP="00267B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Вокална музика: људски гласови, музичке установе у Србији, учење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Изнад Дуге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 слуху.  </w:t>
            </w:r>
          </w:p>
        </w:tc>
      </w:tr>
      <w:tr w:rsidR="00435E20" w:rsidRPr="00F630C2" w14:paraId="7E6C87C7" w14:textId="77777777" w:rsidTr="00267BB1">
        <w:tc>
          <w:tcPr>
            <w:tcW w:w="4508" w:type="dxa"/>
          </w:tcPr>
          <w:p w14:paraId="116CC362" w14:textId="77777777" w:rsidR="00435E20" w:rsidRPr="00F630C2" w:rsidRDefault="00435E20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149049D1" w14:textId="77777777" w:rsidR="00435E20" w:rsidRPr="00F630C2" w:rsidRDefault="00435E20" w:rsidP="00267BB1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ученика са поделом људских гласова, начином извођења вокалне музике, улогом Факултета музичке уметности у систему школства у Србији и карактеристикама концертне дворане. Певање песме по слуху са већим интервалским скоком на почетку. </w:t>
            </w:r>
          </w:p>
        </w:tc>
      </w:tr>
      <w:tr w:rsidR="00435E20" w:rsidRPr="00F630C2" w14:paraId="6D0DB8F4" w14:textId="77777777" w:rsidTr="00267BB1">
        <w:tc>
          <w:tcPr>
            <w:tcW w:w="4508" w:type="dxa"/>
          </w:tcPr>
          <w:p w14:paraId="24A1C79E" w14:textId="77777777" w:rsidR="00435E20" w:rsidRPr="00F630C2" w:rsidRDefault="00435E20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6D73C8A5" w14:textId="1BC10655" w:rsidR="00435E20" w:rsidRPr="00F630C2" w:rsidRDefault="00435E20" w:rsidP="00267BB1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познаје и разуме</w:t>
            </w: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0DE55064" w14:textId="723D6571" w:rsidR="00435E20" w:rsidRPr="00F630C2" w:rsidRDefault="00435E20" w:rsidP="00435E20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поделу људских гласова;</w:t>
            </w:r>
          </w:p>
          <w:p w14:paraId="3149B5EA" w14:textId="3260BA73" w:rsidR="00435E20" w:rsidRPr="00F630C2" w:rsidRDefault="00435E20" w:rsidP="00435E20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без пратње;</w:t>
            </w:r>
          </w:p>
          <w:p w14:paraId="73D4A493" w14:textId="77777777" w:rsidR="00435E20" w:rsidRPr="00F630C2" w:rsidRDefault="00435E20" w:rsidP="00435E20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важност акустике концертне сале;</w:t>
            </w:r>
          </w:p>
          <w:p w14:paraId="3FBAA20D" w14:textId="77777777" w:rsidR="00435E20" w:rsidRPr="00F630C2" w:rsidRDefault="00435E20" w:rsidP="00435E20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 музичког школовања;</w:t>
            </w:r>
          </w:p>
          <w:p w14:paraId="4F899B0A" w14:textId="5E711997" w:rsidR="00435E20" w:rsidRPr="00F630C2" w:rsidRDefault="00435E20" w:rsidP="00435E20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значење стихова песме</w:t>
            </w:r>
            <w:r w:rsidR="00005F30"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изведе песму певањем по слуху</w:t>
            </w: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35E20" w:rsidRPr="00F630C2" w14:paraId="0065BA51" w14:textId="77777777" w:rsidTr="00267BB1">
        <w:tc>
          <w:tcPr>
            <w:tcW w:w="4508" w:type="dxa"/>
          </w:tcPr>
          <w:p w14:paraId="427D5F2D" w14:textId="77777777" w:rsidR="00435E20" w:rsidRPr="00F630C2" w:rsidRDefault="00435E20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5EB928F9" w14:textId="77777777" w:rsidR="00435E20" w:rsidRPr="00F630C2" w:rsidRDefault="00435E20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метода рада по слуху.</w:t>
            </w:r>
          </w:p>
        </w:tc>
      </w:tr>
      <w:tr w:rsidR="00435E20" w:rsidRPr="00F630C2" w14:paraId="30FEAB2B" w14:textId="77777777" w:rsidTr="00267BB1">
        <w:tc>
          <w:tcPr>
            <w:tcW w:w="4508" w:type="dxa"/>
          </w:tcPr>
          <w:p w14:paraId="59A97171" w14:textId="77777777" w:rsidR="00435E20" w:rsidRPr="00F630C2" w:rsidRDefault="00435E20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5471E8D9" w14:textId="0D3301AE" w:rsidR="00435E20" w:rsidRPr="00F630C2" w:rsidRDefault="00435E20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разред, страна 12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435E20" w:rsidRPr="00F630C2" w14:paraId="7303A91F" w14:textId="77777777" w:rsidTr="00267BB1">
        <w:tc>
          <w:tcPr>
            <w:tcW w:w="4508" w:type="dxa"/>
          </w:tcPr>
          <w:p w14:paraId="34F95E66" w14:textId="77777777" w:rsidR="00435E20" w:rsidRPr="00F630C2" w:rsidRDefault="00435E20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5DA7375C" w14:textId="77777777" w:rsidR="00435E20" w:rsidRPr="00F630C2" w:rsidRDefault="00435E20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Фронтални. </w:t>
            </w:r>
          </w:p>
        </w:tc>
      </w:tr>
      <w:tr w:rsidR="00435E20" w:rsidRPr="00F630C2" w14:paraId="5C58F841" w14:textId="77777777" w:rsidTr="00267BB1">
        <w:tc>
          <w:tcPr>
            <w:tcW w:w="4508" w:type="dxa"/>
          </w:tcPr>
          <w:p w14:paraId="6E7C0F42" w14:textId="77777777" w:rsidR="00435E20" w:rsidRPr="00F630C2" w:rsidRDefault="00435E20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286240B4" w14:textId="77777777" w:rsidR="00435E20" w:rsidRPr="00F630C2" w:rsidRDefault="00435E20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Нема.</w:t>
            </w:r>
          </w:p>
        </w:tc>
      </w:tr>
    </w:tbl>
    <w:p w14:paraId="5C38BEA9" w14:textId="77777777" w:rsidR="00435E20" w:rsidRPr="00F630C2" w:rsidRDefault="00435E20" w:rsidP="00435E2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7F74C90" w14:textId="77777777" w:rsidR="00435E20" w:rsidRPr="00F630C2" w:rsidRDefault="00435E20" w:rsidP="00435E2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35E20" w:rsidRPr="00F630C2" w14:paraId="167AE208" w14:textId="77777777" w:rsidTr="00267BB1">
        <w:tc>
          <w:tcPr>
            <w:tcW w:w="9016" w:type="dxa"/>
          </w:tcPr>
          <w:p w14:paraId="3540EAC2" w14:textId="77777777" w:rsidR="00435E20" w:rsidRPr="00F630C2" w:rsidRDefault="00435E20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435E20" w:rsidRPr="00F630C2" w14:paraId="6CA2C9EE" w14:textId="77777777" w:rsidTr="00267BB1">
        <w:tc>
          <w:tcPr>
            <w:tcW w:w="9016" w:type="dxa"/>
          </w:tcPr>
          <w:p w14:paraId="033E0050" w14:textId="40201F9C" w:rsidR="00435E20" w:rsidRPr="00F630C2" w:rsidRDefault="00435E20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 о музичким установама и представљање најбоље концертне дворане у Колачеровој задужбини и објашњење музичког школства у Србији. Наставник захтева да ученици после слушање звучних примера одреде коју врсту музике чују у односу на начин извођења. Очекивани одго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 је усмерен на: вокалну, инструменталну и вокално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инструменталну музику. Наставник захтева да ученици слушају звучне примере са мушким и женским гласовима и да одреде који су гласови високи, а који ниски. Очекивани одговор ученика је да могу да разликују ви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оке од ниских женских гла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ова и да исто тако могу да препознају пример са ви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оким и упореде га са ниским мушким гласом. Наставник тражи од ученика да одреде боју гласова које су слушали. </w:t>
            </w:r>
          </w:p>
          <w:p w14:paraId="7C9EA166" w14:textId="77777777" w:rsidR="00435E20" w:rsidRPr="00F630C2" w:rsidRDefault="00435E20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435E20" w:rsidRPr="00F630C2" w14:paraId="222E8D95" w14:textId="77777777" w:rsidTr="00267BB1">
        <w:tc>
          <w:tcPr>
            <w:tcW w:w="9016" w:type="dxa"/>
          </w:tcPr>
          <w:p w14:paraId="3C299464" w14:textId="77777777" w:rsidR="00435E20" w:rsidRPr="00F630C2" w:rsidRDefault="00435E20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435E20" w:rsidRPr="00F630C2" w14:paraId="64430541" w14:textId="77777777" w:rsidTr="00267BB1">
        <w:tc>
          <w:tcPr>
            <w:tcW w:w="9016" w:type="dxa"/>
          </w:tcPr>
          <w:p w14:paraId="6EFA4B04" w14:textId="77777777" w:rsidR="00435E20" w:rsidRPr="00F630C2" w:rsidRDefault="00435E20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ученицима вокалну музику и како се деле певачки гласови. Каже такође ученицима како се зову ти гласови.</w:t>
            </w:r>
          </w:p>
          <w:p w14:paraId="131CDA02" w14:textId="77777777" w:rsidR="00435E20" w:rsidRPr="00F630C2" w:rsidRDefault="00435E20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садржај стихова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Изнад дуге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54E43473" w14:textId="4B46C0B0" w:rsidR="00435E20" w:rsidRPr="00F630C2" w:rsidRDefault="00435E20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демонстр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ир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Изнад дуге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певањем и свирањем.</w:t>
            </w:r>
          </w:p>
          <w:p w14:paraId="51BD02AF" w14:textId="77777777" w:rsidR="00435E20" w:rsidRPr="00F630C2" w:rsidRDefault="00435E20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каже порекло песме. </w:t>
            </w:r>
          </w:p>
          <w:p w14:paraId="5B1CC46C" w14:textId="77777777" w:rsidR="00435E20" w:rsidRPr="00F630C2" w:rsidRDefault="00435E20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ученицима делове песме.</w:t>
            </w:r>
          </w:p>
          <w:p w14:paraId="79A83CB2" w14:textId="77777777" w:rsidR="00435E20" w:rsidRPr="00F630C2" w:rsidRDefault="00435E20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после инструменталног увода пева прву фразу песме, а ученици понове.   </w:t>
            </w:r>
          </w:p>
          <w:p w14:paraId="462D7439" w14:textId="50F9015F" w:rsidR="00435E20" w:rsidRPr="00F630C2" w:rsidRDefault="00435E20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до краја песме показује ученицима својим гласом сваку фразу посебно и повезује је са пре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ходном, а ученици понављају.</w:t>
            </w:r>
          </w:p>
          <w:p w14:paraId="58D0766A" w14:textId="77777777" w:rsidR="00435E20" w:rsidRPr="00F630C2" w:rsidRDefault="00435E20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певају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Изнад дуге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целини уз клавирску пратњу наставника. </w:t>
            </w:r>
          </w:p>
          <w:p w14:paraId="505B93D4" w14:textId="30E42D19" w:rsidR="00435E20" w:rsidRPr="00F630C2" w:rsidRDefault="00435E20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одређују динамику делова песме и у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исују ознаке у нотни текст. Наставник прати певање учен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 на клавиру. </w:t>
            </w:r>
          </w:p>
        </w:tc>
      </w:tr>
      <w:tr w:rsidR="00435E20" w:rsidRPr="00F630C2" w14:paraId="3CF885B3" w14:textId="77777777" w:rsidTr="00267BB1">
        <w:tc>
          <w:tcPr>
            <w:tcW w:w="9016" w:type="dxa"/>
          </w:tcPr>
          <w:p w14:paraId="7A2D7543" w14:textId="77777777" w:rsidR="00435E20" w:rsidRPr="00F630C2" w:rsidRDefault="00435E20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435E20" w:rsidRPr="00F630C2" w14:paraId="0B0AB993" w14:textId="77777777" w:rsidTr="00267BB1">
        <w:tc>
          <w:tcPr>
            <w:tcW w:w="9016" w:type="dxa"/>
          </w:tcPr>
          <w:p w14:paraId="252DEF55" w14:textId="77777777" w:rsidR="00435E20" w:rsidRPr="00F630C2" w:rsidRDefault="00435E20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6E435868" w14:textId="77777777" w:rsidR="00435E20" w:rsidRPr="00F630C2" w:rsidRDefault="00435E20" w:rsidP="00435E2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Како се деле и како се зову људски певачки гласови? </w:t>
            </w:r>
          </w:p>
          <w:p w14:paraId="28A38764" w14:textId="094928A2" w:rsidR="00435E20" w:rsidRPr="00F630C2" w:rsidRDefault="00435E20" w:rsidP="00435E2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како су ученици уп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сали ознаке за динамику у нотни текст песме. </w:t>
            </w:r>
          </w:p>
          <w:p w14:paraId="248DD9AD" w14:textId="77777777" w:rsidR="00435E20" w:rsidRPr="00F630C2" w:rsidRDefault="00435E20" w:rsidP="00435E2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чему говоре стихови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Изнад дуге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70E48D39" w14:textId="77777777" w:rsidR="00435E20" w:rsidRPr="00F630C2" w:rsidRDefault="00435E20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крају следи још једно извођење нове песме у фронталном облику рада уз пратњу наставника на клавиру.</w:t>
            </w:r>
          </w:p>
        </w:tc>
      </w:tr>
    </w:tbl>
    <w:p w14:paraId="357DE53D" w14:textId="77777777" w:rsidR="00435E20" w:rsidRPr="00F630C2" w:rsidRDefault="00435E20" w:rsidP="00435E2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1A5521" w14:textId="77777777" w:rsidR="00632853" w:rsidRPr="00F630C2" w:rsidRDefault="00632853" w:rsidP="0063285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ПРИПРЕМА ЗА 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</w:t>
      </w:r>
    </w:p>
    <w:p w14:paraId="3A409886" w14:textId="77777777" w:rsidR="00632853" w:rsidRPr="00F630C2" w:rsidRDefault="00632853" w:rsidP="0063285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32853" w:rsidRPr="00F630C2" w14:paraId="656954CA" w14:textId="77777777" w:rsidTr="00267BB1">
        <w:tc>
          <w:tcPr>
            <w:tcW w:w="4508" w:type="dxa"/>
          </w:tcPr>
          <w:p w14:paraId="5B2815BC" w14:textId="77777777" w:rsidR="00632853" w:rsidRPr="00F630C2" w:rsidRDefault="00632853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2BD6AAF5" w14:textId="77777777" w:rsidR="00632853" w:rsidRPr="00F630C2" w:rsidRDefault="00632853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632853" w:rsidRPr="00F630C2" w14:paraId="57BCBF17" w14:textId="77777777" w:rsidTr="00267BB1">
        <w:tc>
          <w:tcPr>
            <w:tcW w:w="4508" w:type="dxa"/>
          </w:tcPr>
          <w:p w14:paraId="14E6B6C8" w14:textId="77777777" w:rsidR="00632853" w:rsidRPr="00F630C2" w:rsidRDefault="00632853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71FED19F" w14:textId="14267F8C" w:rsidR="00632853" w:rsidRPr="00F630C2" w:rsidRDefault="00632853" w:rsidP="00267B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Певање без инструменталн</w:t>
            </w:r>
            <w:r w:rsidR="006E4698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пратње и хорски ансамбли.  </w:t>
            </w:r>
          </w:p>
        </w:tc>
      </w:tr>
      <w:tr w:rsidR="00632853" w:rsidRPr="00F630C2" w14:paraId="2D4BF74A" w14:textId="77777777" w:rsidTr="00267BB1">
        <w:tc>
          <w:tcPr>
            <w:tcW w:w="4508" w:type="dxa"/>
          </w:tcPr>
          <w:p w14:paraId="7EFBB8C8" w14:textId="77777777" w:rsidR="00632853" w:rsidRPr="00F630C2" w:rsidRDefault="00632853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19ECD249" w14:textId="77777777" w:rsidR="00632853" w:rsidRPr="00F630C2" w:rsidRDefault="00632853" w:rsidP="00267BB1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ученика са хорским ансамблима. Музичка игра: препознавање боје гласа. Певање канона. </w:t>
            </w:r>
          </w:p>
        </w:tc>
      </w:tr>
      <w:tr w:rsidR="00632853" w:rsidRPr="00F630C2" w14:paraId="6740E8B9" w14:textId="77777777" w:rsidTr="00267BB1">
        <w:tc>
          <w:tcPr>
            <w:tcW w:w="4508" w:type="dxa"/>
          </w:tcPr>
          <w:p w14:paraId="565A9145" w14:textId="77777777" w:rsidR="00632853" w:rsidRPr="00F630C2" w:rsidRDefault="00632853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6B83F787" w14:textId="77777777" w:rsidR="00632853" w:rsidRPr="00F630C2" w:rsidRDefault="00632853" w:rsidP="00267BB1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0BBF2B9" w14:textId="77777777" w:rsidR="00632853" w:rsidRPr="00F630C2" w:rsidRDefault="00632853" w:rsidP="00632853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разуме састав хорских ансамбала;</w:t>
            </w:r>
          </w:p>
          <w:p w14:paraId="055B86A4" w14:textId="77777777" w:rsidR="00632853" w:rsidRPr="00F630C2" w:rsidRDefault="00632853" w:rsidP="00632853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шта је а капела певање;</w:t>
            </w:r>
          </w:p>
          <w:p w14:paraId="2348F67B" w14:textId="77777777" w:rsidR="00632853" w:rsidRPr="00F630C2" w:rsidRDefault="00632853" w:rsidP="00632853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схвати важност боје гласа;</w:t>
            </w:r>
          </w:p>
          <w:p w14:paraId="4124894D" w14:textId="77777777" w:rsidR="00632853" w:rsidRPr="00F630C2" w:rsidRDefault="00632853" w:rsidP="00632853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изведе канон у групи;</w:t>
            </w:r>
          </w:p>
          <w:p w14:paraId="31B426CA" w14:textId="77777777" w:rsidR="00632853" w:rsidRPr="00F630C2" w:rsidRDefault="00632853" w:rsidP="00632853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доживи лепоту вишегласног а капела певања.</w:t>
            </w:r>
          </w:p>
        </w:tc>
      </w:tr>
      <w:tr w:rsidR="00632853" w:rsidRPr="00F630C2" w14:paraId="7FDE998B" w14:textId="77777777" w:rsidTr="00267BB1">
        <w:tc>
          <w:tcPr>
            <w:tcW w:w="4508" w:type="dxa"/>
          </w:tcPr>
          <w:p w14:paraId="402CFD24" w14:textId="77777777" w:rsidR="00632853" w:rsidRPr="00F630C2" w:rsidRDefault="00632853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Наставне методе</w:t>
            </w:r>
          </w:p>
        </w:tc>
        <w:tc>
          <w:tcPr>
            <w:tcW w:w="4508" w:type="dxa"/>
          </w:tcPr>
          <w:p w14:paraId="18F81231" w14:textId="77777777" w:rsidR="00632853" w:rsidRPr="00F630C2" w:rsidRDefault="00632853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метода рада по слуху.</w:t>
            </w:r>
          </w:p>
        </w:tc>
      </w:tr>
      <w:tr w:rsidR="00632853" w:rsidRPr="00F630C2" w14:paraId="53AB596A" w14:textId="77777777" w:rsidTr="00267BB1">
        <w:tc>
          <w:tcPr>
            <w:tcW w:w="4508" w:type="dxa"/>
          </w:tcPr>
          <w:p w14:paraId="19B56F19" w14:textId="77777777" w:rsidR="00632853" w:rsidRPr="00F630C2" w:rsidRDefault="00632853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6073C076" w14:textId="2539275F" w:rsidR="00632853" w:rsidRPr="00F630C2" w:rsidRDefault="00632853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разред, стран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15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632853" w:rsidRPr="00F630C2" w14:paraId="11FBEC5B" w14:textId="77777777" w:rsidTr="00267BB1">
        <w:tc>
          <w:tcPr>
            <w:tcW w:w="4508" w:type="dxa"/>
          </w:tcPr>
          <w:p w14:paraId="6F921C95" w14:textId="77777777" w:rsidR="00632853" w:rsidRPr="00F630C2" w:rsidRDefault="00632853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535F819B" w14:textId="77777777" w:rsidR="00632853" w:rsidRPr="00F630C2" w:rsidRDefault="00632853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632853" w:rsidRPr="00F630C2" w14:paraId="3BBC945E" w14:textId="77777777" w:rsidTr="00267BB1">
        <w:tc>
          <w:tcPr>
            <w:tcW w:w="4508" w:type="dxa"/>
          </w:tcPr>
          <w:p w14:paraId="08A718C2" w14:textId="77777777" w:rsidR="00632853" w:rsidRPr="00F630C2" w:rsidRDefault="00632853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0D6D78B6" w14:textId="77777777" w:rsidR="00632853" w:rsidRPr="00F630C2" w:rsidRDefault="00632853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Страни језик, географија.</w:t>
            </w:r>
          </w:p>
        </w:tc>
      </w:tr>
    </w:tbl>
    <w:p w14:paraId="4C94A11B" w14:textId="77777777" w:rsidR="00632853" w:rsidRPr="00F630C2" w:rsidRDefault="00632853" w:rsidP="0063285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CF5632B" w14:textId="77777777" w:rsidR="00632853" w:rsidRPr="00F630C2" w:rsidRDefault="00632853" w:rsidP="0063285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32853" w:rsidRPr="00F630C2" w14:paraId="781A7484" w14:textId="77777777" w:rsidTr="00267BB1">
        <w:tc>
          <w:tcPr>
            <w:tcW w:w="9016" w:type="dxa"/>
          </w:tcPr>
          <w:p w14:paraId="6CEA6B12" w14:textId="77777777" w:rsidR="00632853" w:rsidRPr="00F630C2" w:rsidRDefault="00632853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632853" w:rsidRPr="00F630C2" w14:paraId="69F601D6" w14:textId="77777777" w:rsidTr="00267BB1">
        <w:tc>
          <w:tcPr>
            <w:tcW w:w="9016" w:type="dxa"/>
          </w:tcPr>
          <w:p w14:paraId="29F4EA35" w14:textId="77777777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организује музичку игру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 те зове?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3C9CFA4" w14:textId="77777777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захтева да ученици кажу како су препознали ко их дозива.</w:t>
            </w:r>
          </w:p>
          <w:p w14:paraId="602F9EFE" w14:textId="77777777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важност боје гласа у музичком извођењу.</w:t>
            </w:r>
          </w:p>
          <w:p w14:paraId="1DF35D01" w14:textId="7D029552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са ученицима певање канона из пре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ходних разреда.</w:t>
            </w:r>
          </w:p>
          <w:p w14:paraId="1C43A3F7" w14:textId="77777777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632853" w:rsidRPr="00F630C2" w14:paraId="376514D7" w14:textId="77777777" w:rsidTr="00267BB1">
        <w:tc>
          <w:tcPr>
            <w:tcW w:w="9016" w:type="dxa"/>
          </w:tcPr>
          <w:p w14:paraId="1DB1570B" w14:textId="77777777" w:rsidR="00632853" w:rsidRPr="00F630C2" w:rsidRDefault="00632853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632853" w:rsidRPr="00F630C2" w14:paraId="36989E1F" w14:textId="77777777" w:rsidTr="00267BB1">
        <w:tc>
          <w:tcPr>
            <w:tcW w:w="9016" w:type="dxa"/>
          </w:tcPr>
          <w:p w14:paraId="3BDD5FC3" w14:textId="77777777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канон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Сат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научи ученике да га певају по слуху уз тактирање.</w:t>
            </w:r>
          </w:p>
          <w:p w14:paraId="36AF85A5" w14:textId="77777777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знак за продужење тона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корону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6A6E190" w14:textId="6FBEB2BE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подел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ученике на три групе и изведе канон. </w:t>
            </w:r>
          </w:p>
          <w:p w14:paraId="4B2803E4" w14:textId="73886DAD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разговара са ученицима о дужини тонова и пове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их са садржајем стихова.</w:t>
            </w:r>
          </w:p>
          <w:p w14:paraId="592A0C9B" w14:textId="77777777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шта је а капела певање.</w:t>
            </w:r>
          </w:p>
          <w:p w14:paraId="3D327ACA" w14:textId="7BD7BE6C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универзалност музичког језика и демонстрира пример хорске композиције са Филипина под називом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Кумукутикутитап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покаже слику интернациона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ног хора дату у уџбенику. Наставник 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где се налазе Филипини.</w:t>
            </w:r>
          </w:p>
          <w:p w14:paraId="549D611C" w14:textId="4E3A922A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канон на енглеском језику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Come, follow me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преведе стихове и објасни њихово значење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A3652F" w14:textId="49D4199D" w:rsidR="00632853" w:rsidRPr="00F630C2" w:rsidRDefault="00632853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научи ученике да певају канон, затим их подели на три 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з</w:t>
            </w:r>
            <w:r w:rsidR="00005F3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хтева да певају без инструменталне пратње.</w:t>
            </w:r>
          </w:p>
          <w:p w14:paraId="7B6D9922" w14:textId="77777777" w:rsidR="00632853" w:rsidRPr="00F630C2" w:rsidRDefault="00632853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диригује док ученици певају канон. </w:t>
            </w:r>
          </w:p>
        </w:tc>
      </w:tr>
      <w:tr w:rsidR="00632853" w:rsidRPr="00F630C2" w14:paraId="722251C2" w14:textId="77777777" w:rsidTr="00267BB1">
        <w:tc>
          <w:tcPr>
            <w:tcW w:w="9016" w:type="dxa"/>
          </w:tcPr>
          <w:p w14:paraId="17F6CCFA" w14:textId="77777777" w:rsidR="00632853" w:rsidRPr="00F630C2" w:rsidRDefault="00632853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632853" w:rsidRPr="00F630C2" w14:paraId="55CD54AB" w14:textId="77777777" w:rsidTr="00267BB1">
        <w:tc>
          <w:tcPr>
            <w:tcW w:w="9016" w:type="dxa"/>
          </w:tcPr>
          <w:p w14:paraId="29A76F7F" w14:textId="77777777" w:rsidR="00632853" w:rsidRPr="00F630C2" w:rsidRDefault="00632853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176D23E5" w14:textId="77777777" w:rsidR="00632853" w:rsidRPr="00F630C2" w:rsidRDefault="00632853" w:rsidP="0063285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Како се деле хорски ансамбли? </w:t>
            </w:r>
          </w:p>
          <w:p w14:paraId="5106C9FA" w14:textId="77777777" w:rsidR="00632853" w:rsidRPr="00F630C2" w:rsidRDefault="00632853" w:rsidP="0063285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је а капела певање? </w:t>
            </w:r>
          </w:p>
          <w:p w14:paraId="0C7F6818" w14:textId="77777777" w:rsidR="00632853" w:rsidRPr="00F630C2" w:rsidRDefault="00632853" w:rsidP="0063285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језик музике?</w:t>
            </w:r>
          </w:p>
          <w:p w14:paraId="0EC92641" w14:textId="10B93A09" w:rsidR="00632853" w:rsidRPr="00F630C2" w:rsidRDefault="00632853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следи још једно извођење канона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Сат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Come, follo</w:t>
            </w:r>
            <w:r w:rsidR="00005F30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me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413601C8" w14:textId="39133C72" w:rsidR="00632853" w:rsidRPr="00F630C2" w:rsidRDefault="00632853" w:rsidP="0063285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85F467" w14:textId="77777777" w:rsidR="003B0DFA" w:rsidRPr="00F630C2" w:rsidRDefault="003B0DFA" w:rsidP="003B0D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ПРИПРЕМА ЗА 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B0DFA" w:rsidRPr="00F630C2" w14:paraId="5D526CF3" w14:textId="77777777" w:rsidTr="00D842E5">
        <w:tc>
          <w:tcPr>
            <w:tcW w:w="4508" w:type="dxa"/>
          </w:tcPr>
          <w:p w14:paraId="66FDBB0E" w14:textId="77777777" w:rsidR="003B0DFA" w:rsidRPr="00F630C2" w:rsidRDefault="003B0DF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Наставна тема </w:t>
            </w:r>
          </w:p>
        </w:tc>
        <w:tc>
          <w:tcPr>
            <w:tcW w:w="4508" w:type="dxa"/>
          </w:tcPr>
          <w:p w14:paraId="2EFDE54C" w14:textId="77777777" w:rsidR="003B0DFA" w:rsidRPr="00F630C2" w:rsidRDefault="003B0DF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музика. Слушање музике. Извођење музике.</w:t>
            </w:r>
          </w:p>
        </w:tc>
      </w:tr>
      <w:tr w:rsidR="003B0DFA" w:rsidRPr="00F630C2" w14:paraId="39E5F7CB" w14:textId="77777777" w:rsidTr="00D842E5">
        <w:tc>
          <w:tcPr>
            <w:tcW w:w="4508" w:type="dxa"/>
          </w:tcPr>
          <w:p w14:paraId="3E2A8609" w14:textId="77777777" w:rsidR="003B0DFA" w:rsidRPr="00F630C2" w:rsidRDefault="003B0DF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0064E65C" w14:textId="11657411" w:rsidR="003B0DFA" w:rsidRPr="00F630C2" w:rsidRDefault="003B0DFA" w:rsidP="00D842E5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  <w:t>Други вокално-инструментални жанрови барока. Одељенски ансамбли.</w:t>
            </w:r>
          </w:p>
        </w:tc>
      </w:tr>
      <w:tr w:rsidR="003B0DFA" w:rsidRPr="00F630C2" w14:paraId="2CE5258F" w14:textId="77777777" w:rsidTr="00D842E5">
        <w:tc>
          <w:tcPr>
            <w:tcW w:w="4508" w:type="dxa"/>
          </w:tcPr>
          <w:p w14:paraId="465FEC35" w14:textId="77777777" w:rsidR="003B0DFA" w:rsidRPr="00F630C2" w:rsidRDefault="003B0DF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68F57DBA" w14:textId="0B14538A" w:rsidR="003B0DFA" w:rsidRPr="00F630C2" w:rsidRDefault="003B0DFA" w:rsidP="00D842E5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Упознавање са другим вокално-инструменталним жанровима барока: ораторијумом, кантатом, пасијом и мисом. Формирање одељенских ансамбала.</w:t>
            </w:r>
          </w:p>
        </w:tc>
      </w:tr>
      <w:tr w:rsidR="003B0DFA" w:rsidRPr="00F630C2" w14:paraId="7452F6F2" w14:textId="77777777" w:rsidTr="00D842E5">
        <w:tc>
          <w:tcPr>
            <w:tcW w:w="4508" w:type="dxa"/>
          </w:tcPr>
          <w:p w14:paraId="6DDEA262" w14:textId="77777777" w:rsidR="003B0DFA" w:rsidRPr="00F630C2" w:rsidRDefault="003B0DF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110875BA" w14:textId="77777777" w:rsidR="003B0DFA" w:rsidRPr="00F630C2" w:rsidRDefault="003B0DFA" w:rsidP="00D842E5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C99183F" w14:textId="55B835C0" w:rsidR="003B0DFA" w:rsidRPr="00F630C2" w:rsidRDefault="00506E8C" w:rsidP="003B0DFA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="003B0DF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разлике између ораторијума, опере, кантате, пасије и мисе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6843DAC9" w14:textId="16F2FB91" w:rsidR="003B0DFA" w:rsidRPr="00F630C2" w:rsidRDefault="00506E8C" w:rsidP="003B0DFA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најзначајније ствараоце барокног ораторијума;</w:t>
            </w:r>
          </w:p>
          <w:p w14:paraId="0E2D502D" w14:textId="5D7AA547" w:rsidR="003B0DFA" w:rsidRPr="00F630C2" w:rsidRDefault="00506E8C" w:rsidP="003B0DFA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познаје типове нумера у различитим барокним вокално-инструменталним жанровима;</w:t>
            </w:r>
          </w:p>
          <w:p w14:paraId="7B698B30" w14:textId="74379FEB" w:rsidR="003B0DFA" w:rsidRPr="00F630C2" w:rsidRDefault="00506E8C" w:rsidP="003B0DFA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у ком друштвеном контексту су извођени поједини барокни вокално-инструментални жанрови;</w:t>
            </w:r>
          </w:p>
          <w:p w14:paraId="365F47A1" w14:textId="77777777" w:rsidR="00506E8C" w:rsidRPr="00F630C2" w:rsidRDefault="003B0DFA" w:rsidP="003B0DFA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пева </w:t>
            </w:r>
            <w:r w:rsidR="00506E8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Моцартову песму </w:t>
            </w:r>
            <w:r w:rsidR="00506E8C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Проба за концерт</w:t>
            </w:r>
            <w:r w:rsidR="00506E8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1B0D9D29" w14:textId="7C21DF2B" w:rsidR="003B0DFA" w:rsidRPr="00F630C2" w:rsidRDefault="00506E8C" w:rsidP="003B0DFA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учествује у раду одељенског ансамбла.</w:t>
            </w:r>
            <w:r w:rsidR="003B0DF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3B0DFA" w:rsidRPr="00F630C2" w14:paraId="470AD498" w14:textId="77777777" w:rsidTr="00D842E5">
        <w:tc>
          <w:tcPr>
            <w:tcW w:w="4508" w:type="dxa"/>
          </w:tcPr>
          <w:p w14:paraId="2DD8A5F0" w14:textId="77777777" w:rsidR="003B0DFA" w:rsidRPr="00F630C2" w:rsidRDefault="003B0DF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6B62C41F" w14:textId="77777777" w:rsidR="003B0DFA" w:rsidRPr="00F630C2" w:rsidRDefault="003B0DF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метода рада певања по слуху.</w:t>
            </w:r>
          </w:p>
        </w:tc>
      </w:tr>
      <w:tr w:rsidR="003B0DFA" w:rsidRPr="00F630C2" w14:paraId="0A89E988" w14:textId="77777777" w:rsidTr="00D842E5">
        <w:tc>
          <w:tcPr>
            <w:tcW w:w="4508" w:type="dxa"/>
          </w:tcPr>
          <w:p w14:paraId="058AA476" w14:textId="77777777" w:rsidR="003B0DFA" w:rsidRPr="00F630C2" w:rsidRDefault="003B0DF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32D40328" w14:textId="4B4707D1" w:rsidR="003B0DFA" w:rsidRPr="00F630C2" w:rsidRDefault="003B0DF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6. разред, страна 2</w:t>
            </w:r>
            <w:r w:rsidR="00506E8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2−23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="00506E8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2–</w:t>
            </w:r>
            <w:r w:rsidR="00506E8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65</w:t>
            </w:r>
          </w:p>
        </w:tc>
      </w:tr>
      <w:tr w:rsidR="003B0DFA" w:rsidRPr="00F630C2" w14:paraId="0BEDB0A5" w14:textId="77777777" w:rsidTr="00D842E5">
        <w:tc>
          <w:tcPr>
            <w:tcW w:w="4508" w:type="dxa"/>
          </w:tcPr>
          <w:p w14:paraId="67D0AB45" w14:textId="77777777" w:rsidR="003B0DFA" w:rsidRPr="00F630C2" w:rsidRDefault="003B0DF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4B475DFE" w14:textId="77777777" w:rsidR="003B0DFA" w:rsidRPr="00F630C2" w:rsidRDefault="003B0DF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3B0DFA" w:rsidRPr="00F630C2" w14:paraId="55D10C79" w14:textId="77777777" w:rsidTr="00D842E5">
        <w:tc>
          <w:tcPr>
            <w:tcW w:w="4508" w:type="dxa"/>
          </w:tcPr>
          <w:p w14:paraId="389E557A" w14:textId="77777777" w:rsidR="003B0DFA" w:rsidRPr="00F630C2" w:rsidRDefault="003B0DF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2D41F141" w14:textId="77777777" w:rsidR="003B0DFA" w:rsidRPr="00F630C2" w:rsidRDefault="003B0DF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4FD87132" w14:textId="77777777" w:rsidR="003B0DFA" w:rsidRPr="00F630C2" w:rsidRDefault="003B0DFA" w:rsidP="003B0DF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D7B72F1" w14:textId="77777777" w:rsidR="003B0DFA" w:rsidRPr="00F630C2" w:rsidRDefault="003B0DFA" w:rsidP="003B0D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B0DFA" w:rsidRPr="00F630C2" w14:paraId="35308753" w14:textId="77777777" w:rsidTr="00D842E5">
        <w:tc>
          <w:tcPr>
            <w:tcW w:w="9016" w:type="dxa"/>
          </w:tcPr>
          <w:p w14:paraId="43F550FB" w14:textId="77777777" w:rsidR="003B0DFA" w:rsidRPr="00F630C2" w:rsidRDefault="003B0DFA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3B0DFA" w:rsidRPr="00F630C2" w14:paraId="68BFCF87" w14:textId="77777777" w:rsidTr="00D842E5">
        <w:tc>
          <w:tcPr>
            <w:tcW w:w="9016" w:type="dxa"/>
          </w:tcPr>
          <w:p w14:paraId="0131A627" w14:textId="7452E42E" w:rsidR="003B0DFA" w:rsidRPr="00F630C2" w:rsidRDefault="003B0DFA" w:rsidP="00506E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уз помоћ наставника обнове </w:t>
            </w:r>
            <w:r w:rsidR="00506E8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каноне певане на претходном часу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="00506E8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Кроз разговор ученици обнове одлике опере.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3B0DFA" w:rsidRPr="00F630C2" w14:paraId="2C1E74A7" w14:textId="77777777" w:rsidTr="00D842E5">
        <w:tc>
          <w:tcPr>
            <w:tcW w:w="9016" w:type="dxa"/>
          </w:tcPr>
          <w:p w14:paraId="21895213" w14:textId="77777777" w:rsidR="003B0DFA" w:rsidRPr="00F630C2" w:rsidRDefault="003B0DFA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3B0DFA" w:rsidRPr="00F630C2" w14:paraId="0352174D" w14:textId="77777777" w:rsidTr="00D842E5">
        <w:tc>
          <w:tcPr>
            <w:tcW w:w="9016" w:type="dxa"/>
          </w:tcPr>
          <w:p w14:paraId="3DEA17DD" w14:textId="4D4CF016" w:rsidR="003B0DFA" w:rsidRPr="00F630C2" w:rsidRDefault="003B0DF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нову песму </w:t>
            </w:r>
            <w:r w:rsidR="00506E8C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Проба за концерт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Наставник објасни значење стихова. </w:t>
            </w:r>
          </w:p>
          <w:p w14:paraId="58A24569" w14:textId="77777777" w:rsidR="003B0DFA" w:rsidRPr="00F630C2" w:rsidRDefault="003B0DF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покаже ученицима како да певају прву фразу песме по слуху, а затим и сваку следећу. Ученици понове сваку фразу док не науче песму и изведу је у целини.</w:t>
            </w:r>
          </w:p>
          <w:p w14:paraId="644DBBF6" w14:textId="2FF04B81" w:rsidR="003B0DFA" w:rsidRPr="00F630C2" w:rsidRDefault="003B0DF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захтева да ученици певају песму по слуху, али уз тактирање на </w:t>
            </w:r>
            <w:r w:rsidR="00506E8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четири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Наставник обраћа ученицима пажњу на тезу и арзу и указује на извођење динамике.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Наставник тражи да ученици опишу речима ритам песме. Ученици певају песму уз клавирску пртњу наставника.</w:t>
            </w:r>
          </w:p>
          <w:p w14:paraId="5E98EE88" w14:textId="67F270C5" w:rsidR="001F74C0" w:rsidRPr="00F630C2" w:rsidRDefault="003B0DFA" w:rsidP="00506E8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="00506E8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одлике појединачних жанрова вокално-инструменталне музике барока.</w:t>
            </w:r>
            <w:r w:rsidR="001F74C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Објашњава сличности и разлике између опере и ораторијума. Указује на значај везе између текстуалне основе и музике и објашњава како се на основу садржаја и форме текста могу разликовати барокни вокално-инструментални облици у духовној музици. Наставник објашњава основне одлике кантате, пасије и мисе.</w:t>
            </w:r>
          </w:p>
          <w:p w14:paraId="0A1C861F" w14:textId="7FE6AAE8" w:rsidR="003B0DFA" w:rsidRPr="00F630C2" w:rsidRDefault="003B0DFA" w:rsidP="00506E8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музике: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F74C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 примерима хорских нумера из дела Карисимија и Хендла објашњава улогу хорских нумера у ораторијуму. На примеру завршног хопра </w:t>
            </w:r>
            <w:r w:rsidR="001F74C0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Пасије по Матеју </w:t>
            </w:r>
            <w:r w:rsidR="001F74C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одлике Бахове вокално-инструменталне музике и карактеристике пасије.</w:t>
            </w:r>
          </w:p>
        </w:tc>
      </w:tr>
      <w:tr w:rsidR="003B0DFA" w:rsidRPr="00F630C2" w14:paraId="6B01CA1B" w14:textId="77777777" w:rsidTr="00D842E5">
        <w:tc>
          <w:tcPr>
            <w:tcW w:w="9016" w:type="dxa"/>
          </w:tcPr>
          <w:p w14:paraId="7F5495BF" w14:textId="77777777" w:rsidR="003B0DFA" w:rsidRPr="00F630C2" w:rsidRDefault="003B0DFA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3B0DFA" w:rsidRPr="00F630C2" w14:paraId="04C9EB90" w14:textId="77777777" w:rsidTr="00D842E5">
        <w:tc>
          <w:tcPr>
            <w:tcW w:w="9016" w:type="dxa"/>
          </w:tcPr>
          <w:p w14:paraId="5C96CF62" w14:textId="633DB881" w:rsidR="003B0DFA" w:rsidRPr="00F630C2" w:rsidRDefault="001F74C0" w:rsidP="003B0DF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 помоћ наставника ученици систематиозују знања о барокној вокално-инструменталној музици решавањем задатака на стр. 65.</w:t>
            </w:r>
          </w:p>
          <w:p w14:paraId="209EBD1E" w14:textId="336C3B32" w:rsidR="003B0DFA" w:rsidRPr="00F630C2" w:rsidRDefault="003B0DF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="001F74C0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Проба за концерт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циљем да се час заврши у веселој и пријатној атмосфери.</w:t>
            </w:r>
          </w:p>
        </w:tc>
      </w:tr>
    </w:tbl>
    <w:p w14:paraId="515EA79D" w14:textId="5A27CC19" w:rsidR="003B0DFA" w:rsidRPr="00F630C2" w:rsidRDefault="003B0DFA" w:rsidP="003B0DF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5EE043" w14:textId="77777777" w:rsidR="001F74C0" w:rsidRPr="00F630C2" w:rsidRDefault="001F74C0" w:rsidP="001F74C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7</w:t>
      </w:r>
    </w:p>
    <w:p w14:paraId="09CE2EFA" w14:textId="77777777" w:rsidR="001F74C0" w:rsidRPr="00F630C2" w:rsidRDefault="001F74C0" w:rsidP="001F74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F74C0" w:rsidRPr="00F630C2" w14:paraId="6105D71D" w14:textId="77777777" w:rsidTr="00D842E5">
        <w:tc>
          <w:tcPr>
            <w:tcW w:w="4508" w:type="dxa"/>
          </w:tcPr>
          <w:p w14:paraId="45ECEEFB" w14:textId="77777777" w:rsidR="001F74C0" w:rsidRPr="00F630C2" w:rsidRDefault="001F74C0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2D98FBEF" w14:textId="77777777" w:rsidR="001F74C0" w:rsidRPr="00F630C2" w:rsidRDefault="001F74C0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1F74C0" w:rsidRPr="00F630C2" w14:paraId="3C52A507" w14:textId="77777777" w:rsidTr="00D842E5">
        <w:tc>
          <w:tcPr>
            <w:tcW w:w="4508" w:type="dxa"/>
          </w:tcPr>
          <w:p w14:paraId="381A64D4" w14:textId="77777777" w:rsidR="001F74C0" w:rsidRPr="00F630C2" w:rsidRDefault="001F74C0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679AE511" w14:textId="77777777" w:rsidR="001F74C0" w:rsidRPr="00F630C2" w:rsidRDefault="001F74C0" w:rsidP="00D842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Духовна музика и учење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Анђели певају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 слуху. </w:t>
            </w:r>
          </w:p>
        </w:tc>
      </w:tr>
      <w:tr w:rsidR="001F74C0" w:rsidRPr="00F630C2" w14:paraId="1ACFE499" w14:textId="77777777" w:rsidTr="00D842E5">
        <w:tc>
          <w:tcPr>
            <w:tcW w:w="4508" w:type="dxa"/>
          </w:tcPr>
          <w:p w14:paraId="4991CDF1" w14:textId="77777777" w:rsidR="001F74C0" w:rsidRPr="00F630C2" w:rsidRDefault="001F74C0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79966C91" w14:textId="77777777" w:rsidR="001F74C0" w:rsidRPr="00F630C2" w:rsidRDefault="001F74C0" w:rsidP="00D842E5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ученика са карактеристикама духовне музике. Певање популарне песме по слуху са духовним садржајем. </w:t>
            </w:r>
          </w:p>
        </w:tc>
      </w:tr>
      <w:tr w:rsidR="001F74C0" w:rsidRPr="00F630C2" w14:paraId="4A3D1170" w14:textId="77777777" w:rsidTr="00D842E5">
        <w:tc>
          <w:tcPr>
            <w:tcW w:w="4508" w:type="dxa"/>
          </w:tcPr>
          <w:p w14:paraId="3481870B" w14:textId="77777777" w:rsidR="001F74C0" w:rsidRPr="00F630C2" w:rsidRDefault="001F74C0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68267315" w14:textId="77777777" w:rsidR="001F74C0" w:rsidRPr="00F630C2" w:rsidRDefault="001F74C0" w:rsidP="00D842E5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2619CE6A" w14:textId="77777777" w:rsidR="001F74C0" w:rsidRPr="00F630C2" w:rsidRDefault="001F74C0" w:rsidP="001F74C0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значење појма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духовна музика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47106D8F" w14:textId="77777777" w:rsidR="001F74C0" w:rsidRPr="00F630C2" w:rsidRDefault="001F74C0" w:rsidP="001F74C0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 карактеристике духовне музике;</w:t>
            </w:r>
          </w:p>
          <w:p w14:paraId="5C47D180" w14:textId="77777777" w:rsidR="001F74C0" w:rsidRPr="00F630C2" w:rsidRDefault="001F74C0" w:rsidP="001F74C0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нову песму по слуху са духовним садржајем.</w:t>
            </w:r>
          </w:p>
        </w:tc>
      </w:tr>
      <w:tr w:rsidR="001F74C0" w:rsidRPr="00F630C2" w14:paraId="08887A57" w14:textId="77777777" w:rsidTr="00D842E5">
        <w:tc>
          <w:tcPr>
            <w:tcW w:w="4508" w:type="dxa"/>
          </w:tcPr>
          <w:p w14:paraId="23D2CBC8" w14:textId="77777777" w:rsidR="001F74C0" w:rsidRPr="00F630C2" w:rsidRDefault="001F74C0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68E0862E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метода рада по нотном тексту.</w:t>
            </w:r>
          </w:p>
        </w:tc>
      </w:tr>
      <w:tr w:rsidR="001F74C0" w:rsidRPr="00F630C2" w14:paraId="08B627BE" w14:textId="77777777" w:rsidTr="00D842E5">
        <w:tc>
          <w:tcPr>
            <w:tcW w:w="4508" w:type="dxa"/>
          </w:tcPr>
          <w:p w14:paraId="76CA1718" w14:textId="77777777" w:rsidR="001F74C0" w:rsidRPr="00F630C2" w:rsidRDefault="001F74C0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41E4FC77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26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1F74C0" w:rsidRPr="00F630C2" w14:paraId="14CF9EA4" w14:textId="77777777" w:rsidTr="00D842E5">
        <w:tc>
          <w:tcPr>
            <w:tcW w:w="4508" w:type="dxa"/>
          </w:tcPr>
          <w:p w14:paraId="4F1F5494" w14:textId="77777777" w:rsidR="001F74C0" w:rsidRPr="00F630C2" w:rsidRDefault="001F74C0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7FFC8036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1F74C0" w:rsidRPr="00F630C2" w14:paraId="6F9A9915" w14:textId="77777777" w:rsidTr="00D842E5">
        <w:tc>
          <w:tcPr>
            <w:tcW w:w="4508" w:type="dxa"/>
          </w:tcPr>
          <w:p w14:paraId="7C05B957" w14:textId="77777777" w:rsidR="001F74C0" w:rsidRPr="00F630C2" w:rsidRDefault="001F74C0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02A42E8D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Веронаука, српски језик.</w:t>
            </w:r>
          </w:p>
        </w:tc>
      </w:tr>
    </w:tbl>
    <w:p w14:paraId="18EFADE0" w14:textId="77777777" w:rsidR="001F74C0" w:rsidRPr="00F630C2" w:rsidRDefault="001F74C0" w:rsidP="001F74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DEE1C81" w14:textId="77777777" w:rsidR="001F74C0" w:rsidRPr="00F630C2" w:rsidRDefault="001F74C0" w:rsidP="001F74C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F74C0" w:rsidRPr="00F630C2" w14:paraId="08867D02" w14:textId="77777777" w:rsidTr="00D842E5">
        <w:tc>
          <w:tcPr>
            <w:tcW w:w="9016" w:type="dxa"/>
          </w:tcPr>
          <w:p w14:paraId="72C84831" w14:textId="77777777" w:rsidR="001F74C0" w:rsidRPr="00F630C2" w:rsidRDefault="001F74C0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1F74C0" w:rsidRPr="00F630C2" w14:paraId="0035950C" w14:textId="77777777" w:rsidTr="00D842E5">
        <w:tc>
          <w:tcPr>
            <w:tcW w:w="9016" w:type="dxa"/>
          </w:tcPr>
          <w:p w14:paraId="2A767D49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Птичија туга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EB11EE8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Наставник пита ученике којој врсти музике припада песма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Птичија туга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0BFB6567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одговоре.</w:t>
            </w:r>
          </w:p>
          <w:p w14:paraId="466DDFF5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најави нову лекцију.</w:t>
            </w:r>
          </w:p>
        </w:tc>
      </w:tr>
      <w:tr w:rsidR="001F74C0" w:rsidRPr="00F630C2" w14:paraId="789AB7B7" w14:textId="77777777" w:rsidTr="00D842E5">
        <w:tc>
          <w:tcPr>
            <w:tcW w:w="9016" w:type="dxa"/>
          </w:tcPr>
          <w:p w14:paraId="22A39513" w14:textId="77777777" w:rsidR="001F74C0" w:rsidRPr="00F630C2" w:rsidRDefault="001F74C0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Главни део часа (30 минута)</w:t>
            </w:r>
          </w:p>
        </w:tc>
      </w:tr>
      <w:tr w:rsidR="001F74C0" w:rsidRPr="00F630C2" w14:paraId="2086251C" w14:textId="77777777" w:rsidTr="00D842E5">
        <w:tc>
          <w:tcPr>
            <w:tcW w:w="9016" w:type="dxa"/>
          </w:tcPr>
          <w:p w14:paraId="6286F073" w14:textId="77777777" w:rsidR="001F74C0" w:rsidRPr="00F630C2" w:rsidRDefault="001F74C0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захтева да ученици опишу о чему говоре стихови и демонстрира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Анђели певају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DC3471D" w14:textId="77777777" w:rsidR="001F74C0" w:rsidRPr="00F630C2" w:rsidRDefault="001F74C0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одговоре.</w:t>
            </w:r>
          </w:p>
          <w:p w14:paraId="778C0D7B" w14:textId="45632982" w:rsidR="001F74C0" w:rsidRPr="00F630C2" w:rsidRDefault="001F74C0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шта је духовна музика и које су њене главне карактеристике.</w:t>
            </w:r>
          </w:p>
          <w:p w14:paraId="52EE21E4" w14:textId="0B7239FF" w:rsidR="001F74C0" w:rsidRPr="00F630C2" w:rsidRDefault="001F74C0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научи ученике да певају песму по слуху.</w:t>
            </w:r>
          </w:p>
          <w:p w14:paraId="14970B90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изражјно певају песму. </w:t>
            </w:r>
          </w:p>
          <w:p w14:paraId="01A33DBA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пита ученике ко све учествује у стварању и извођењу једне композиције?</w:t>
            </w:r>
          </w:p>
          <w:p w14:paraId="6E83B4B3" w14:textId="382798BF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 свог искуства и предзнања одговоре.</w:t>
            </w:r>
          </w:p>
          <w:p w14:paraId="4DB836B5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ученицима музичка занимања која су истакнута у уџбенику.</w:t>
            </w:r>
          </w:p>
          <w:p w14:paraId="0C547E83" w14:textId="77777777" w:rsidR="001F74C0" w:rsidRPr="00F630C2" w:rsidRDefault="001F74C0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F74C0" w:rsidRPr="00F630C2" w14:paraId="20A5C793" w14:textId="77777777" w:rsidTr="00D842E5">
        <w:tc>
          <w:tcPr>
            <w:tcW w:w="9016" w:type="dxa"/>
          </w:tcPr>
          <w:p w14:paraId="554A5B84" w14:textId="77777777" w:rsidR="001F74C0" w:rsidRPr="00F630C2" w:rsidRDefault="001F74C0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1F74C0" w:rsidRPr="00F630C2" w14:paraId="41C16B06" w14:textId="77777777" w:rsidTr="00D842E5">
        <w:tc>
          <w:tcPr>
            <w:tcW w:w="9016" w:type="dxa"/>
          </w:tcPr>
          <w:p w14:paraId="12E6061B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1D84FA06" w14:textId="77777777" w:rsidR="001F74C0" w:rsidRPr="00F630C2" w:rsidRDefault="001F74C0" w:rsidP="001F74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 су главне карактеристике духовне музике?</w:t>
            </w:r>
          </w:p>
          <w:p w14:paraId="11788536" w14:textId="77777777" w:rsidR="001F74C0" w:rsidRPr="00F630C2" w:rsidRDefault="001F74C0" w:rsidP="001F74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чему говоре стихови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Анђели певају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579B119A" w14:textId="77777777" w:rsidR="001F74C0" w:rsidRPr="00F630C2" w:rsidRDefault="001F74C0" w:rsidP="001F74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Која музичка занимања знају?</w:t>
            </w:r>
          </w:p>
          <w:p w14:paraId="72FF287E" w14:textId="77777777" w:rsidR="001F74C0" w:rsidRPr="00F630C2" w:rsidRDefault="001F74C0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Анђели певају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43CDBA3E" w14:textId="77777777" w:rsidR="001F74C0" w:rsidRPr="00F630C2" w:rsidRDefault="001F74C0" w:rsidP="003B0DF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7D324F" w14:textId="77777777" w:rsidR="00D16069" w:rsidRPr="00F630C2" w:rsidRDefault="00D16069" w:rsidP="00D1606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ПРИПРЕМА ЗА 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16069" w:rsidRPr="00F630C2" w14:paraId="6A602E1D" w14:textId="77777777" w:rsidTr="00D842E5">
        <w:tc>
          <w:tcPr>
            <w:tcW w:w="4508" w:type="dxa"/>
          </w:tcPr>
          <w:p w14:paraId="74FFBFF0" w14:textId="77777777" w:rsidR="00D16069" w:rsidRPr="00F630C2" w:rsidRDefault="00D1606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12733FB8" w14:textId="46E52CD5" w:rsidR="00D16069" w:rsidRPr="00F630C2" w:rsidRDefault="00D1606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музика. Слушање музике. Извођење музике.</w:t>
            </w:r>
          </w:p>
        </w:tc>
      </w:tr>
      <w:tr w:rsidR="00D16069" w:rsidRPr="00F630C2" w14:paraId="54EBE042" w14:textId="77777777" w:rsidTr="00D842E5">
        <w:tc>
          <w:tcPr>
            <w:tcW w:w="4508" w:type="dxa"/>
          </w:tcPr>
          <w:p w14:paraId="06D5F830" w14:textId="77777777" w:rsidR="00D16069" w:rsidRPr="00F630C2" w:rsidRDefault="00D1606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4400272E" w14:textId="0E019097" w:rsidR="00D16069" w:rsidRPr="00F630C2" w:rsidRDefault="00D16069" w:rsidP="00D8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  <w:t>Обнављање, систематизација знања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16069" w:rsidRPr="00F630C2" w14:paraId="4F7F1A49" w14:textId="77777777" w:rsidTr="00D842E5">
        <w:tc>
          <w:tcPr>
            <w:tcW w:w="4508" w:type="dxa"/>
          </w:tcPr>
          <w:p w14:paraId="780727EE" w14:textId="77777777" w:rsidR="00D16069" w:rsidRPr="00F630C2" w:rsidRDefault="00D1606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4593BB23" w14:textId="28C3A7C2" w:rsidR="00D16069" w:rsidRPr="00F630C2" w:rsidRDefault="00D16069" w:rsidP="00D842E5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 одлика барокне музике и барокних вокално-инструменталних жанрова. Обнављање научених песмица по избору ученика.</w:t>
            </w:r>
          </w:p>
        </w:tc>
      </w:tr>
      <w:tr w:rsidR="00D16069" w:rsidRPr="00F630C2" w14:paraId="6C67CBBA" w14:textId="77777777" w:rsidTr="00D842E5">
        <w:tc>
          <w:tcPr>
            <w:tcW w:w="4508" w:type="dxa"/>
          </w:tcPr>
          <w:p w14:paraId="5A2043ED" w14:textId="77777777" w:rsidR="00D16069" w:rsidRPr="00F630C2" w:rsidRDefault="00D1606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22DABA09" w14:textId="77777777" w:rsidR="00D16069" w:rsidRPr="00F630C2" w:rsidRDefault="00D16069" w:rsidP="00D842E5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C1FA411" w14:textId="1289CDAC" w:rsidR="00D16069" w:rsidRPr="00F630C2" w:rsidRDefault="00ED553A" w:rsidP="00D16069">
            <w:pPr>
              <w:pStyle w:val="Standard"/>
              <w:numPr>
                <w:ilvl w:val="0"/>
                <w:numId w:val="17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знања из различитих лекција која се односе на барокну музику</w:t>
            </w:r>
          </w:p>
          <w:p w14:paraId="24E5EDE1" w14:textId="7A38017A" w:rsidR="00D16069" w:rsidRPr="00F630C2" w:rsidRDefault="00ED553A" w:rsidP="00D16069">
            <w:pPr>
              <w:pStyle w:val="Standard"/>
              <w:numPr>
                <w:ilvl w:val="0"/>
                <w:numId w:val="17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 слушане композиције</w:t>
            </w:r>
          </w:p>
          <w:p w14:paraId="23E39214" w14:textId="519D93FD" w:rsidR="00D16069" w:rsidRPr="00F630C2" w:rsidRDefault="00D16069" w:rsidP="00ED553A">
            <w:pPr>
              <w:pStyle w:val="Standard"/>
              <w:ind w:left="4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069" w:rsidRPr="00F630C2" w14:paraId="0BE6C39C" w14:textId="77777777" w:rsidTr="00D842E5">
        <w:tc>
          <w:tcPr>
            <w:tcW w:w="4508" w:type="dxa"/>
          </w:tcPr>
          <w:p w14:paraId="64FF7CD4" w14:textId="77777777" w:rsidR="00D16069" w:rsidRPr="00F630C2" w:rsidRDefault="00D1606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3864BE56" w14:textId="77777777" w:rsidR="00D16069" w:rsidRPr="00F630C2" w:rsidRDefault="00D1606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D16069" w:rsidRPr="00F630C2" w14:paraId="377CA46E" w14:textId="77777777" w:rsidTr="00D842E5">
        <w:tc>
          <w:tcPr>
            <w:tcW w:w="4508" w:type="dxa"/>
          </w:tcPr>
          <w:p w14:paraId="2EEAED66" w14:textId="77777777" w:rsidR="00D16069" w:rsidRPr="00F630C2" w:rsidRDefault="00D1606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05A21E9A" w14:textId="46539FA2" w:rsidR="00D16069" w:rsidRPr="00F630C2" w:rsidRDefault="00D1606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7. разред, лекције из барока и барокне вокално-инструменталне музике.</w:t>
            </w:r>
          </w:p>
        </w:tc>
      </w:tr>
      <w:tr w:rsidR="00D16069" w:rsidRPr="00F630C2" w14:paraId="47576661" w14:textId="77777777" w:rsidTr="00D842E5">
        <w:tc>
          <w:tcPr>
            <w:tcW w:w="4508" w:type="dxa"/>
          </w:tcPr>
          <w:p w14:paraId="43BCE96D" w14:textId="77777777" w:rsidR="00D16069" w:rsidRPr="00F630C2" w:rsidRDefault="00D1606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4153CFCB" w14:textId="77777777" w:rsidR="00D16069" w:rsidRPr="00F630C2" w:rsidRDefault="00D1606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D16069" w:rsidRPr="00F630C2" w14:paraId="5B49A568" w14:textId="77777777" w:rsidTr="00D842E5">
        <w:tc>
          <w:tcPr>
            <w:tcW w:w="4508" w:type="dxa"/>
          </w:tcPr>
          <w:p w14:paraId="7EFF6396" w14:textId="77777777" w:rsidR="00D16069" w:rsidRPr="00F630C2" w:rsidRDefault="00D1606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269C7538" w14:textId="2C41B9E7" w:rsidR="00D16069" w:rsidRPr="00F630C2" w:rsidRDefault="00D1606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Историја, географија, српски језик.</w:t>
            </w:r>
          </w:p>
        </w:tc>
      </w:tr>
    </w:tbl>
    <w:p w14:paraId="335B6C3C" w14:textId="77777777" w:rsidR="00D16069" w:rsidRPr="00F630C2" w:rsidRDefault="00D16069" w:rsidP="00D16069">
      <w:pPr>
        <w:rPr>
          <w:rFonts w:ascii="Times New Roman" w:hAnsi="Times New Roman" w:cs="Times New Roman"/>
          <w:sz w:val="24"/>
          <w:szCs w:val="24"/>
        </w:rPr>
      </w:pPr>
    </w:p>
    <w:p w14:paraId="55541163" w14:textId="77777777" w:rsidR="00D16069" w:rsidRPr="00F630C2" w:rsidRDefault="00D16069" w:rsidP="00D1606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6069" w:rsidRPr="00F630C2" w14:paraId="50B3E622" w14:textId="77777777" w:rsidTr="00D842E5">
        <w:tc>
          <w:tcPr>
            <w:tcW w:w="9016" w:type="dxa"/>
          </w:tcPr>
          <w:p w14:paraId="152BE9C5" w14:textId="77777777" w:rsidR="00D16069" w:rsidRPr="00F630C2" w:rsidRDefault="00D16069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D16069" w:rsidRPr="00F630C2" w14:paraId="64E5AEB3" w14:textId="77777777" w:rsidTr="00D842E5">
        <w:tc>
          <w:tcPr>
            <w:tcW w:w="9016" w:type="dxa"/>
          </w:tcPr>
          <w:p w14:paraId="20908FB4" w14:textId="0EABA9A6" w:rsidR="00D16069" w:rsidRPr="00F630C2" w:rsidRDefault="00D1606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Час почиње подсећањем на тематске области које су обрађиване. Наставник организује мини-квиз са препознавањем слушних примера.</w:t>
            </w:r>
          </w:p>
        </w:tc>
      </w:tr>
      <w:tr w:rsidR="00D16069" w:rsidRPr="00F630C2" w14:paraId="7C3DDE87" w14:textId="77777777" w:rsidTr="00D842E5">
        <w:tc>
          <w:tcPr>
            <w:tcW w:w="9016" w:type="dxa"/>
          </w:tcPr>
          <w:p w14:paraId="5A6BFFB6" w14:textId="77777777" w:rsidR="00D16069" w:rsidRPr="00F630C2" w:rsidRDefault="00D16069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D16069" w:rsidRPr="00F630C2" w14:paraId="7FF319B1" w14:textId="77777777" w:rsidTr="00D842E5">
        <w:tc>
          <w:tcPr>
            <w:tcW w:w="9016" w:type="dxa"/>
          </w:tcPr>
          <w:p w14:paraId="0D7CD22C" w14:textId="27BB7E16" w:rsidR="00D16069" w:rsidRPr="00F630C2" w:rsidRDefault="00D16069" w:rsidP="00D1606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првом делу часа наставник на табли исцртава хронолошку ленту 17. века, уписује основне податке и затим их у </w:t>
            </w:r>
            <w:r w:rsidR="008700A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дијалогу са ученицима допуњује њиховим предлозима оцењујући релевантност сваког од њих. Наставник подстиче разговор о хронолошким односима.</w:t>
            </w:r>
          </w:p>
          <w:p w14:paraId="5EE0C790" w14:textId="4A829DEC" w:rsidR="008700A6" w:rsidRPr="00F630C2" w:rsidRDefault="008700A6" w:rsidP="00D1606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руководи израдом дијаграма са приказом главних одлика барокне музике.</w:t>
            </w:r>
          </w:p>
          <w:p w14:paraId="0FF15448" w14:textId="583E7146" w:rsidR="008700A6" w:rsidRPr="00F630C2" w:rsidRDefault="008700A6" w:rsidP="00D1606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 табли црта табелу са главним одликама појединих вокално-инструменталних жанрова и подстиче међусобно упоређивање података како би се уочиле сличностио и разлике.</w:t>
            </w:r>
          </w:p>
          <w:p w14:paraId="7D1A95D5" w14:textId="2CDCA53A" w:rsidR="008700A6" w:rsidRPr="00F630C2" w:rsidRDefault="008700A6" w:rsidP="00D1606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16069" w:rsidRPr="00F630C2" w14:paraId="6A46918B" w14:textId="77777777" w:rsidTr="00D842E5">
        <w:tc>
          <w:tcPr>
            <w:tcW w:w="9016" w:type="dxa"/>
          </w:tcPr>
          <w:p w14:paraId="2C2D8B52" w14:textId="77777777" w:rsidR="00D16069" w:rsidRPr="00F630C2" w:rsidRDefault="00D16069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D16069" w:rsidRPr="00F630C2" w14:paraId="31C3CB37" w14:textId="77777777" w:rsidTr="00D842E5">
        <w:tc>
          <w:tcPr>
            <w:tcW w:w="9016" w:type="dxa"/>
          </w:tcPr>
          <w:p w14:paraId="304A69A6" w14:textId="008694EB" w:rsidR="00D16069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завршном делу часа ученици уз клавирску пратњу наставника певају одабране песме учене у 7. разреду.</w:t>
            </w:r>
          </w:p>
        </w:tc>
      </w:tr>
    </w:tbl>
    <w:p w14:paraId="3F57C284" w14:textId="77777777" w:rsidR="00D16069" w:rsidRPr="00F630C2" w:rsidRDefault="00D16069" w:rsidP="00D1606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D321BD" w14:textId="77777777" w:rsidR="008700A6" w:rsidRPr="00F630C2" w:rsidRDefault="008700A6" w:rsidP="008700A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9</w:t>
      </w:r>
    </w:p>
    <w:p w14:paraId="14C220BC" w14:textId="77777777" w:rsidR="008700A6" w:rsidRPr="00F630C2" w:rsidRDefault="008700A6" w:rsidP="008700A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700A6" w:rsidRPr="00F630C2" w14:paraId="21036361" w14:textId="77777777" w:rsidTr="00D842E5">
        <w:tc>
          <w:tcPr>
            <w:tcW w:w="4508" w:type="dxa"/>
          </w:tcPr>
          <w:p w14:paraId="766E944D" w14:textId="77777777" w:rsidR="008700A6" w:rsidRPr="00F630C2" w:rsidRDefault="008700A6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0B3C3D2B" w14:textId="77777777" w:rsidR="008700A6" w:rsidRPr="00F630C2" w:rsidRDefault="008700A6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8700A6" w:rsidRPr="00F630C2" w14:paraId="438543AD" w14:textId="77777777" w:rsidTr="00D842E5">
        <w:tc>
          <w:tcPr>
            <w:tcW w:w="4508" w:type="dxa"/>
          </w:tcPr>
          <w:p w14:paraId="1A084207" w14:textId="77777777" w:rsidR="008700A6" w:rsidRPr="00F630C2" w:rsidRDefault="008700A6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49D9CC73" w14:textId="77777777" w:rsidR="008700A6" w:rsidRPr="00F630C2" w:rsidRDefault="008700A6" w:rsidP="00D842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Световна музика и учење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Птичија туга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 нотама. </w:t>
            </w:r>
          </w:p>
        </w:tc>
      </w:tr>
      <w:tr w:rsidR="008700A6" w:rsidRPr="00F630C2" w14:paraId="1E9C248E" w14:textId="77777777" w:rsidTr="00D842E5">
        <w:tc>
          <w:tcPr>
            <w:tcW w:w="4508" w:type="dxa"/>
          </w:tcPr>
          <w:p w14:paraId="6A820CE7" w14:textId="77777777" w:rsidR="008700A6" w:rsidRPr="00F630C2" w:rsidRDefault="008700A6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1A35D795" w14:textId="77777777" w:rsidR="008700A6" w:rsidRPr="00F630C2" w:rsidRDefault="008700A6" w:rsidP="00D842E5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ученика са поделом музике на световну и духовну. Певање песме по нотама у Ге-дур лествици. </w:t>
            </w:r>
          </w:p>
        </w:tc>
      </w:tr>
      <w:tr w:rsidR="008700A6" w:rsidRPr="00F630C2" w14:paraId="03D2DD67" w14:textId="77777777" w:rsidTr="00D842E5">
        <w:tc>
          <w:tcPr>
            <w:tcW w:w="4508" w:type="dxa"/>
          </w:tcPr>
          <w:p w14:paraId="6733229E" w14:textId="77777777" w:rsidR="008700A6" w:rsidRPr="00F630C2" w:rsidRDefault="008700A6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2FC3E8BB" w14:textId="77777777" w:rsidR="008700A6" w:rsidRPr="00F630C2" w:rsidRDefault="008700A6" w:rsidP="00D842E5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9C425E7" w14:textId="77777777" w:rsidR="008700A6" w:rsidRPr="00F630C2" w:rsidRDefault="008700A6" w:rsidP="008700A6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поделу музике на световну и духовну;</w:t>
            </w:r>
          </w:p>
          <w:p w14:paraId="44EECBD6" w14:textId="77777777" w:rsidR="008700A6" w:rsidRPr="00F630C2" w:rsidRDefault="008700A6" w:rsidP="008700A6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 карактеристике световне музике;</w:t>
            </w:r>
          </w:p>
          <w:p w14:paraId="180E9E12" w14:textId="77777777" w:rsidR="008700A6" w:rsidRPr="00F630C2" w:rsidRDefault="008700A6" w:rsidP="008700A6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по нотама и са текстом нову песму.</w:t>
            </w:r>
          </w:p>
        </w:tc>
      </w:tr>
      <w:tr w:rsidR="008700A6" w:rsidRPr="00F630C2" w14:paraId="6D2306B8" w14:textId="77777777" w:rsidTr="00D842E5">
        <w:tc>
          <w:tcPr>
            <w:tcW w:w="4508" w:type="dxa"/>
          </w:tcPr>
          <w:p w14:paraId="4B84691F" w14:textId="77777777" w:rsidR="008700A6" w:rsidRPr="00F630C2" w:rsidRDefault="008700A6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31C1A6A6" w14:textId="77777777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метода рада по нотном тексту.</w:t>
            </w:r>
          </w:p>
        </w:tc>
      </w:tr>
      <w:tr w:rsidR="008700A6" w:rsidRPr="00F630C2" w14:paraId="0A11386B" w14:textId="77777777" w:rsidTr="00D842E5">
        <w:tc>
          <w:tcPr>
            <w:tcW w:w="4508" w:type="dxa"/>
          </w:tcPr>
          <w:p w14:paraId="73C5A791" w14:textId="77777777" w:rsidR="008700A6" w:rsidRPr="00F630C2" w:rsidRDefault="008700A6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00BA6715" w14:textId="6C6B6C32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24−25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8700A6" w:rsidRPr="00F630C2" w14:paraId="6B3204AE" w14:textId="77777777" w:rsidTr="00D842E5">
        <w:tc>
          <w:tcPr>
            <w:tcW w:w="4508" w:type="dxa"/>
          </w:tcPr>
          <w:p w14:paraId="51AE25A8" w14:textId="77777777" w:rsidR="008700A6" w:rsidRPr="00F630C2" w:rsidRDefault="008700A6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20E779A2" w14:textId="77777777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8700A6" w:rsidRPr="00F630C2" w14:paraId="4F54B1F9" w14:textId="77777777" w:rsidTr="00D842E5">
        <w:tc>
          <w:tcPr>
            <w:tcW w:w="4508" w:type="dxa"/>
          </w:tcPr>
          <w:p w14:paraId="78EA7654" w14:textId="77777777" w:rsidR="008700A6" w:rsidRPr="00F630C2" w:rsidRDefault="008700A6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55CA5CBD" w14:textId="77777777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Књижевност.</w:t>
            </w:r>
          </w:p>
        </w:tc>
      </w:tr>
    </w:tbl>
    <w:p w14:paraId="7F3C8C33" w14:textId="77777777" w:rsidR="008700A6" w:rsidRPr="00F630C2" w:rsidRDefault="008700A6" w:rsidP="008700A6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0DB6C33" w14:textId="77777777" w:rsidR="008700A6" w:rsidRPr="00F630C2" w:rsidRDefault="008700A6" w:rsidP="008700A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00A6" w:rsidRPr="00F630C2" w14:paraId="0B613888" w14:textId="77777777" w:rsidTr="00D842E5">
        <w:tc>
          <w:tcPr>
            <w:tcW w:w="9016" w:type="dxa"/>
          </w:tcPr>
          <w:p w14:paraId="0CD2BB1E" w14:textId="77777777" w:rsidR="008700A6" w:rsidRPr="00F630C2" w:rsidRDefault="008700A6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8700A6" w:rsidRPr="00F630C2" w14:paraId="07CA6F75" w14:textId="77777777" w:rsidTr="00D842E5">
        <w:tc>
          <w:tcPr>
            <w:tcW w:w="9016" w:type="dxa"/>
          </w:tcPr>
          <w:p w14:paraId="2BC26996" w14:textId="7B6C26E6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са ученицима врсте музике и извођачке саставе.</w:t>
            </w:r>
          </w:p>
          <w:p w14:paraId="5C597176" w14:textId="77777777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захтева да ученици препознају извођачки састав и кажу о чему говоре стихови које ће чути у звучном примеру.</w:t>
            </w:r>
          </w:p>
          <w:p w14:paraId="6E62B121" w14:textId="27A8CEF5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Наставник демонстрира вокално</w:t>
            </w:r>
            <w:r w:rsidR="00ED553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инструменталну композицију са солисткињом 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Пораниле девојке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B322317" w14:textId="77777777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разговара са ученицима о композицији коју су чули.</w:t>
            </w:r>
          </w:p>
          <w:p w14:paraId="2D791CF9" w14:textId="77777777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ученицима због чега је важно како композиција звучи и захтева од ученика да након слушања новог звучног примера опишу како су доживели музику иако не разумеју значење стихова на латинском језику.</w:t>
            </w:r>
          </w:p>
          <w:p w14:paraId="1A593A5A" w14:textId="77777777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деомонстрира хорску композицију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Ave verum corpus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6C204384" w14:textId="77777777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питања наставника.</w:t>
            </w:r>
          </w:p>
          <w:p w14:paraId="2CCB2154" w14:textId="77777777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укаже на звучност слушаних композиција, њихов музички и текстуални садржај и најави наставну јединицу.</w:t>
            </w:r>
          </w:p>
        </w:tc>
      </w:tr>
      <w:tr w:rsidR="008700A6" w:rsidRPr="00F630C2" w14:paraId="54192D43" w14:textId="77777777" w:rsidTr="00D842E5">
        <w:tc>
          <w:tcPr>
            <w:tcW w:w="9016" w:type="dxa"/>
          </w:tcPr>
          <w:p w14:paraId="7C228A1B" w14:textId="77777777" w:rsidR="008700A6" w:rsidRPr="00F630C2" w:rsidRDefault="008700A6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Главни део часа (30 минута)</w:t>
            </w:r>
          </w:p>
        </w:tc>
      </w:tr>
      <w:tr w:rsidR="008700A6" w:rsidRPr="00F630C2" w14:paraId="656535A6" w14:textId="77777777" w:rsidTr="00D842E5">
        <w:tc>
          <w:tcPr>
            <w:tcW w:w="9016" w:type="dxa"/>
          </w:tcPr>
          <w:p w14:paraId="64EA3C21" w14:textId="457703EB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захтева од ученика да прочитају стихове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Птичија туга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911A132" w14:textId="77777777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захтева од ученика да одговоре на питања дата у уџбенику у вези стихова.</w:t>
            </w:r>
          </w:p>
          <w:p w14:paraId="0461C187" w14:textId="77777777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заједно са ученицима доноси закључак у вези стихова: стилска фигура, емпатија.</w:t>
            </w:r>
          </w:p>
          <w:p w14:paraId="3549FAA9" w14:textId="77777777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захтева да ученици анализирају нотни текст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Птичија туга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221FC15" w14:textId="77777777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Ге-дур лествицу. </w:t>
            </w:r>
          </w:p>
          <w:p w14:paraId="1CD0B7E7" w14:textId="77777777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са ученицима шта је узмах, а шта предтакт.</w:t>
            </w:r>
          </w:p>
          <w:p w14:paraId="0E2BDF94" w14:textId="77777777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захтева од ученика да одреде како песма почиње.</w:t>
            </w:r>
          </w:p>
          <w:p w14:paraId="442CEF42" w14:textId="77777777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изводе песму парлато.</w:t>
            </w:r>
          </w:p>
          <w:p w14:paraId="0AE37D30" w14:textId="77777777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упева ученике.</w:t>
            </w:r>
          </w:p>
          <w:p w14:paraId="5446557B" w14:textId="77777777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песму по нотама са тактирањем.</w:t>
            </w:r>
          </w:p>
          <w:p w14:paraId="294A2E9F" w14:textId="77777777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са ученицима знаке за динамику.</w:t>
            </w:r>
          </w:p>
          <w:p w14:paraId="1DEB428F" w14:textId="77777777" w:rsidR="008700A6" w:rsidRPr="00F630C2" w:rsidRDefault="008700A6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изражајно певају песму уз поштовање означене динамике.</w:t>
            </w:r>
          </w:p>
        </w:tc>
      </w:tr>
      <w:tr w:rsidR="008700A6" w:rsidRPr="00F630C2" w14:paraId="730E542F" w14:textId="77777777" w:rsidTr="00D842E5">
        <w:tc>
          <w:tcPr>
            <w:tcW w:w="9016" w:type="dxa"/>
          </w:tcPr>
          <w:p w14:paraId="76C80901" w14:textId="77777777" w:rsidR="008700A6" w:rsidRPr="00F630C2" w:rsidRDefault="008700A6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8700A6" w:rsidRPr="00F630C2" w14:paraId="5F25BBC9" w14:textId="77777777" w:rsidTr="00D842E5">
        <w:tc>
          <w:tcPr>
            <w:tcW w:w="9016" w:type="dxa"/>
          </w:tcPr>
          <w:p w14:paraId="07C093C7" w14:textId="77777777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01F1E0C9" w14:textId="77777777" w:rsidR="008700A6" w:rsidRPr="00F630C2" w:rsidRDefault="008700A6" w:rsidP="008700A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чему је разлика између световне и духовне музике?</w:t>
            </w:r>
          </w:p>
          <w:p w14:paraId="374927EE" w14:textId="77777777" w:rsidR="008700A6" w:rsidRPr="00F630C2" w:rsidRDefault="008700A6" w:rsidP="008700A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чему говоре стихови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Птичија туга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0C8DB60D" w14:textId="77777777" w:rsidR="008700A6" w:rsidRPr="00F630C2" w:rsidRDefault="008700A6" w:rsidP="008700A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Које су музичке карактеристике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Птичија туга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338DBA02" w14:textId="77777777" w:rsidR="008700A6" w:rsidRPr="00F630C2" w:rsidRDefault="008700A6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Птичија туга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литераним текстом.</w:t>
            </w:r>
          </w:p>
        </w:tc>
      </w:tr>
    </w:tbl>
    <w:p w14:paraId="45A1FEC9" w14:textId="77777777" w:rsidR="008700A6" w:rsidRPr="00F630C2" w:rsidRDefault="008700A6" w:rsidP="008700A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16739A" w14:textId="69ADDC43" w:rsidR="00ED553A" w:rsidRPr="00F630C2" w:rsidRDefault="00ED553A" w:rsidP="00ED55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ПРИПРЕМА ЗА 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</w:p>
    <w:p w14:paraId="655DCC3C" w14:textId="77777777" w:rsidR="00ED553A" w:rsidRPr="00F630C2" w:rsidRDefault="00ED553A" w:rsidP="00ED55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D553A" w:rsidRPr="00F630C2" w14:paraId="7C37DAFD" w14:textId="77777777" w:rsidTr="00D842E5">
        <w:tc>
          <w:tcPr>
            <w:tcW w:w="4508" w:type="dxa"/>
          </w:tcPr>
          <w:p w14:paraId="5A710C36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3DEE5B78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ED553A" w:rsidRPr="00F630C2" w14:paraId="49A8F038" w14:textId="77777777" w:rsidTr="00D842E5">
        <w:tc>
          <w:tcPr>
            <w:tcW w:w="4508" w:type="dxa"/>
          </w:tcPr>
          <w:p w14:paraId="05D9184C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7485BCCD" w14:textId="77777777" w:rsidR="00ED553A" w:rsidRPr="00F630C2" w:rsidRDefault="00ED553A" w:rsidP="00D842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bookmarkStart w:id="7" w:name="_Hlk183097040"/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Извођачки састави, певање и свирање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Ода радости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 нотама.</w:t>
            </w:r>
            <w:bookmarkEnd w:id="7"/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</w:tc>
      </w:tr>
      <w:tr w:rsidR="00ED553A" w:rsidRPr="00F630C2" w14:paraId="20E3C78F" w14:textId="77777777" w:rsidTr="00D842E5">
        <w:tc>
          <w:tcPr>
            <w:tcW w:w="4508" w:type="dxa"/>
          </w:tcPr>
          <w:p w14:paraId="711475F9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38FEC54C" w14:textId="77777777" w:rsidR="00ED553A" w:rsidRPr="00F630C2" w:rsidRDefault="00ED553A" w:rsidP="00D842E5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ученика са извођачким саставима. Музичка игра: препознавање вокалне, инструменталне и вокално- инструменталне музике. Певање и свирање из нотног текста. </w:t>
            </w:r>
          </w:p>
        </w:tc>
      </w:tr>
      <w:tr w:rsidR="00ED553A" w:rsidRPr="00F630C2" w14:paraId="043374EB" w14:textId="77777777" w:rsidTr="00D842E5">
        <w:tc>
          <w:tcPr>
            <w:tcW w:w="4508" w:type="dxa"/>
          </w:tcPr>
          <w:p w14:paraId="5D6B6F58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7D9B7E39" w14:textId="77777777" w:rsidR="00ED553A" w:rsidRPr="00F630C2" w:rsidRDefault="00ED553A" w:rsidP="00D842E5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51464931" w14:textId="77777777" w:rsidR="00ED553A" w:rsidRPr="00F630C2" w:rsidRDefault="00ED553A" w:rsidP="00ED553A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шта је извођачки састав;</w:t>
            </w:r>
          </w:p>
          <w:p w14:paraId="1072B9A4" w14:textId="77777777" w:rsidR="00ED553A" w:rsidRPr="00F630C2" w:rsidRDefault="00ED553A" w:rsidP="00ED553A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препозна извођачке саставе по звуку;</w:t>
            </w:r>
          </w:p>
          <w:p w14:paraId="1C487E14" w14:textId="77777777" w:rsidR="00ED553A" w:rsidRPr="00F630C2" w:rsidRDefault="00ED553A" w:rsidP="00ED553A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свира по нотама у групи;</w:t>
            </w:r>
          </w:p>
          <w:p w14:paraId="24199345" w14:textId="77777777" w:rsidR="00ED553A" w:rsidRPr="00F630C2" w:rsidRDefault="00ED553A" w:rsidP="00ED553A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по нотама нову песму.</w:t>
            </w:r>
          </w:p>
        </w:tc>
      </w:tr>
      <w:tr w:rsidR="00ED553A" w:rsidRPr="00F630C2" w14:paraId="49DE2470" w14:textId="77777777" w:rsidTr="00D842E5">
        <w:tc>
          <w:tcPr>
            <w:tcW w:w="4508" w:type="dxa"/>
          </w:tcPr>
          <w:p w14:paraId="45190D59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Наставне методе</w:t>
            </w:r>
          </w:p>
        </w:tc>
        <w:tc>
          <w:tcPr>
            <w:tcW w:w="4508" w:type="dxa"/>
          </w:tcPr>
          <w:p w14:paraId="6D21EF17" w14:textId="77777777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метода рада по нотном тексту.</w:t>
            </w:r>
          </w:p>
        </w:tc>
      </w:tr>
      <w:tr w:rsidR="00ED553A" w:rsidRPr="00F630C2" w14:paraId="333D3FAA" w14:textId="77777777" w:rsidTr="00D842E5">
        <w:tc>
          <w:tcPr>
            <w:tcW w:w="4508" w:type="dxa"/>
          </w:tcPr>
          <w:p w14:paraId="6A28C9DB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39D4C959" w14:textId="77777777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18–21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ED553A" w:rsidRPr="00F630C2" w14:paraId="58E981D8" w14:textId="77777777" w:rsidTr="00D842E5">
        <w:tc>
          <w:tcPr>
            <w:tcW w:w="4508" w:type="dxa"/>
          </w:tcPr>
          <w:p w14:paraId="4FC0188D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177AB11E" w14:textId="77777777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ED553A" w:rsidRPr="00F630C2" w14:paraId="67360F2A" w14:textId="77777777" w:rsidTr="00D842E5">
        <w:tc>
          <w:tcPr>
            <w:tcW w:w="4508" w:type="dxa"/>
          </w:tcPr>
          <w:p w14:paraId="11273348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27E715A4" w14:textId="77777777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Историја.</w:t>
            </w:r>
          </w:p>
        </w:tc>
      </w:tr>
    </w:tbl>
    <w:p w14:paraId="1FF0AF41" w14:textId="77777777" w:rsidR="00ED553A" w:rsidRPr="00F630C2" w:rsidRDefault="00ED553A" w:rsidP="00ED553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F8000CA" w14:textId="77777777" w:rsidR="00ED553A" w:rsidRPr="00F630C2" w:rsidRDefault="00ED553A" w:rsidP="00ED55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D553A" w:rsidRPr="00F630C2" w14:paraId="706B8AE4" w14:textId="77777777" w:rsidTr="00D842E5">
        <w:tc>
          <w:tcPr>
            <w:tcW w:w="9016" w:type="dxa"/>
          </w:tcPr>
          <w:p w14:paraId="1CAB3DB8" w14:textId="77777777" w:rsidR="00ED553A" w:rsidRPr="00F630C2" w:rsidRDefault="00ED553A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ED553A" w:rsidRPr="00F630C2" w14:paraId="48D69A37" w14:textId="77777777" w:rsidTr="00D842E5">
        <w:tc>
          <w:tcPr>
            <w:tcW w:w="9016" w:type="dxa"/>
          </w:tcPr>
          <w:p w14:paraId="68BC3EDE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организује музичку игру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Погоди извођачки састав.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8C4B62C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тражи од ученика да препознају извођачки састав и да повежу звук са сликом у уџбенику. </w:t>
            </w:r>
          </w:p>
          <w:p w14:paraId="4D8D8290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ED553A" w:rsidRPr="00F630C2" w14:paraId="19736ED6" w14:textId="77777777" w:rsidTr="00D842E5">
        <w:tc>
          <w:tcPr>
            <w:tcW w:w="9016" w:type="dxa"/>
          </w:tcPr>
          <w:p w14:paraId="6BE709E4" w14:textId="77777777" w:rsidR="00ED553A" w:rsidRPr="00F630C2" w:rsidRDefault="00ED553A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ED553A" w:rsidRPr="00F630C2" w14:paraId="61AB6E47" w14:textId="77777777" w:rsidTr="00D842E5">
        <w:tc>
          <w:tcPr>
            <w:tcW w:w="9016" w:type="dxa"/>
          </w:tcPr>
          <w:p w14:paraId="7C6FB6B8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Ода радости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4C1ACC6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анализира заједно са ученицима нотни текст инструменталног аранжмана за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Ода радости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50E128D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подели ученике на три групе и подели им инструменте.</w:t>
            </w:r>
          </w:p>
          <w:p w14:paraId="37EA9745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вежбају са наставником деонице.</w:t>
            </w:r>
          </w:p>
          <w:p w14:paraId="3DBA0935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са ученицима састави све деонице.</w:t>
            </w:r>
          </w:p>
          <w:p w14:paraId="2500199C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свирају аранжман.</w:t>
            </w:r>
          </w:p>
          <w:p w14:paraId="0FE349F8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упозна ученике са историјом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Ода радости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објасни значење стихова.</w:t>
            </w:r>
          </w:p>
          <w:p w14:paraId="1D996FD6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упева ученике.</w:t>
            </w:r>
          </w:p>
          <w:p w14:paraId="226415D3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научи ученике да певају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Ода радости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 нотама и са текстом.</w:t>
            </w:r>
          </w:p>
          <w:p w14:paraId="74A5F227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свирају аранжман и певају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Ода радости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1D47AC58" w14:textId="77777777" w:rsidR="00ED553A" w:rsidRPr="00F630C2" w:rsidRDefault="00ED553A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шта је симфонијски оркестар, а шта је филхармонија. Наставник објасни шта је симфонија и научи ученике да певају тему Симфоније бр. 5 Лудвига ван Бетовена по слуху на неутрални слог. </w:t>
            </w:r>
          </w:p>
        </w:tc>
      </w:tr>
      <w:tr w:rsidR="00ED553A" w:rsidRPr="00F630C2" w14:paraId="455D8DBC" w14:textId="77777777" w:rsidTr="00D842E5">
        <w:tc>
          <w:tcPr>
            <w:tcW w:w="9016" w:type="dxa"/>
          </w:tcPr>
          <w:p w14:paraId="08B2907C" w14:textId="77777777" w:rsidR="00ED553A" w:rsidRPr="00F630C2" w:rsidRDefault="00ED553A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ED553A" w:rsidRPr="00F630C2" w14:paraId="47D896F6" w14:textId="77777777" w:rsidTr="00D842E5">
        <w:tc>
          <w:tcPr>
            <w:tcW w:w="9016" w:type="dxa"/>
          </w:tcPr>
          <w:p w14:paraId="311330FA" w14:textId="77777777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484AABD4" w14:textId="77777777" w:rsidR="00ED553A" w:rsidRPr="00F630C2" w:rsidRDefault="00ED553A" w:rsidP="00ED55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извођачки састав?</w:t>
            </w:r>
          </w:p>
          <w:p w14:paraId="73AEC904" w14:textId="77777777" w:rsidR="00ED553A" w:rsidRPr="00F630C2" w:rsidRDefault="00ED553A" w:rsidP="00ED55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чему говоре стихови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Ода радости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136298F7" w14:textId="77777777" w:rsidR="00ED553A" w:rsidRPr="00F630C2" w:rsidRDefault="00ED553A" w:rsidP="00ED55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 које симфоније је песма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Ода радости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4892EE9B" w14:textId="77777777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Ода радости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5B242F5C" w14:textId="77777777" w:rsidR="00ED553A" w:rsidRPr="00F630C2" w:rsidRDefault="00ED553A" w:rsidP="00ED553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DEDAC4" w14:textId="77777777" w:rsidR="00ED553A" w:rsidRPr="00F630C2" w:rsidRDefault="00ED553A" w:rsidP="00ED55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ПРИПРЕМА ЗА 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D553A" w:rsidRPr="00F630C2" w14:paraId="7CE986A9" w14:textId="77777777" w:rsidTr="00D842E5">
        <w:tc>
          <w:tcPr>
            <w:tcW w:w="4508" w:type="dxa"/>
          </w:tcPr>
          <w:p w14:paraId="647B6366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6CA123DB" w14:textId="70FA60B8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Музички инструменти. Слушање музике. Извођење музике </w:t>
            </w:r>
          </w:p>
        </w:tc>
      </w:tr>
      <w:tr w:rsidR="00ED553A" w:rsidRPr="00F630C2" w14:paraId="283EC37F" w14:textId="77777777" w:rsidTr="00D842E5">
        <w:tc>
          <w:tcPr>
            <w:tcW w:w="4508" w:type="dxa"/>
          </w:tcPr>
          <w:p w14:paraId="25DFF636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Наставна јединица</w:t>
            </w:r>
          </w:p>
        </w:tc>
        <w:tc>
          <w:tcPr>
            <w:tcW w:w="4508" w:type="dxa"/>
          </w:tcPr>
          <w:p w14:paraId="1AF23922" w14:textId="77777777" w:rsidR="00ED553A" w:rsidRPr="00F630C2" w:rsidRDefault="00ED553A" w:rsidP="00ED553A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  <w:t>Жичани музички инструменти: породица гудача. Свирамо серенаду и певамо шаљиву песму.</w:t>
            </w:r>
          </w:p>
          <w:p w14:paraId="1BF52FFD" w14:textId="2A6FB7FD" w:rsidR="00ED553A" w:rsidRPr="00F630C2" w:rsidRDefault="00ED553A" w:rsidP="00D842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553A" w:rsidRPr="00F630C2" w14:paraId="67D0E93D" w14:textId="77777777" w:rsidTr="00D842E5">
        <w:tc>
          <w:tcPr>
            <w:tcW w:w="4508" w:type="dxa"/>
          </w:tcPr>
          <w:p w14:paraId="0ADE96AA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18469BBA" w14:textId="0E421257" w:rsidR="00ED553A" w:rsidRPr="00F630C2" w:rsidRDefault="00ED553A" w:rsidP="00D842E5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ученици упознају породицу гудачких инструмената, сазна о усавршавању виолине као основног инструмента групе, као и о најзначајнијим градитељима инструмената и представницима италијанске виолинске школе. Упозна кроз звучне примере друге гудачке инструменте из породице. Да ученици науче да свирају серенаду и певају шаљиву песму.</w:t>
            </w:r>
          </w:p>
        </w:tc>
      </w:tr>
      <w:tr w:rsidR="00ED553A" w:rsidRPr="00F630C2" w14:paraId="2A5D194D" w14:textId="77777777" w:rsidTr="00D842E5">
        <w:tc>
          <w:tcPr>
            <w:tcW w:w="4508" w:type="dxa"/>
          </w:tcPr>
          <w:p w14:paraId="5490AB9D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4D1499CD" w14:textId="6F0BF382" w:rsidR="00ED553A" w:rsidRPr="00F630C2" w:rsidRDefault="00ED553A" w:rsidP="00D842E5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 познаје породицу гудача, најзначајније барокне градитеље инструмената и препознаје звук појединих инструмената.</w:t>
            </w:r>
          </w:p>
        </w:tc>
      </w:tr>
      <w:tr w:rsidR="00ED553A" w:rsidRPr="00F630C2" w14:paraId="2EE6EA3F" w14:textId="77777777" w:rsidTr="00D842E5">
        <w:tc>
          <w:tcPr>
            <w:tcW w:w="4508" w:type="dxa"/>
          </w:tcPr>
          <w:p w14:paraId="50A071EB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363F2122" w14:textId="77777777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рад са нотним текстом</w:t>
            </w:r>
          </w:p>
        </w:tc>
      </w:tr>
      <w:tr w:rsidR="00ED553A" w:rsidRPr="00F630C2" w14:paraId="43448240" w14:textId="77777777" w:rsidTr="00D842E5">
        <w:tc>
          <w:tcPr>
            <w:tcW w:w="4508" w:type="dxa"/>
          </w:tcPr>
          <w:p w14:paraId="6BB54501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24253A91" w14:textId="112FEBBC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7. разред, страна 80−82, 36−37</w:t>
            </w:r>
          </w:p>
        </w:tc>
      </w:tr>
      <w:tr w:rsidR="00ED553A" w:rsidRPr="00F630C2" w14:paraId="7B1FFA09" w14:textId="77777777" w:rsidTr="00D842E5">
        <w:tc>
          <w:tcPr>
            <w:tcW w:w="4508" w:type="dxa"/>
          </w:tcPr>
          <w:p w14:paraId="3645A638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29068B6F" w14:textId="77777777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Фронтални, групни, у паровима</w:t>
            </w:r>
          </w:p>
        </w:tc>
      </w:tr>
      <w:tr w:rsidR="00ED553A" w:rsidRPr="00F630C2" w14:paraId="042E2041" w14:textId="77777777" w:rsidTr="00D842E5">
        <w:tc>
          <w:tcPr>
            <w:tcW w:w="4508" w:type="dxa"/>
          </w:tcPr>
          <w:p w14:paraId="14C82DDF" w14:textId="77777777" w:rsidR="00ED553A" w:rsidRPr="00F630C2" w:rsidRDefault="00ED553A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5E948E90" w14:textId="77777777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Нема.</w:t>
            </w:r>
          </w:p>
        </w:tc>
      </w:tr>
    </w:tbl>
    <w:p w14:paraId="78980D57" w14:textId="77777777" w:rsidR="00ED553A" w:rsidRPr="00F630C2" w:rsidRDefault="00ED553A" w:rsidP="00ED553A">
      <w:pPr>
        <w:rPr>
          <w:rFonts w:ascii="Times New Roman" w:hAnsi="Times New Roman" w:cs="Times New Roman"/>
          <w:sz w:val="24"/>
          <w:szCs w:val="24"/>
        </w:rPr>
      </w:pPr>
    </w:p>
    <w:p w14:paraId="7C44B77E" w14:textId="77777777" w:rsidR="00ED553A" w:rsidRPr="00F630C2" w:rsidRDefault="00ED553A" w:rsidP="00ED55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D553A" w:rsidRPr="00F630C2" w14:paraId="038CDEFD" w14:textId="77777777" w:rsidTr="00D842E5">
        <w:tc>
          <w:tcPr>
            <w:tcW w:w="9016" w:type="dxa"/>
          </w:tcPr>
          <w:p w14:paraId="73404465" w14:textId="77777777" w:rsidR="00ED553A" w:rsidRPr="00F630C2" w:rsidRDefault="00ED553A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ED553A" w:rsidRPr="00F630C2" w14:paraId="1D0795DD" w14:textId="77777777" w:rsidTr="00D842E5">
        <w:tc>
          <w:tcPr>
            <w:tcW w:w="9016" w:type="dxa"/>
          </w:tcPr>
          <w:p w14:paraId="6DA2E3BC" w14:textId="6F837C21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Г</w:t>
            </w:r>
            <w:r w:rsidR="00F630C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-дур лествицу са ученицима. На изабраном инструменту свирају Г</w:t>
            </w:r>
            <w:r w:rsidR="00F630C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-дур-лествицу. Наставник најави наставну јединицу. </w:t>
            </w:r>
          </w:p>
        </w:tc>
      </w:tr>
      <w:tr w:rsidR="00ED553A" w:rsidRPr="00F630C2" w14:paraId="5AFD0424" w14:textId="77777777" w:rsidTr="00D842E5">
        <w:tc>
          <w:tcPr>
            <w:tcW w:w="9016" w:type="dxa"/>
          </w:tcPr>
          <w:p w14:paraId="470D0EC9" w14:textId="77777777" w:rsidR="00ED553A" w:rsidRPr="00F630C2" w:rsidRDefault="00ED553A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ED553A" w:rsidRPr="00F630C2" w14:paraId="086D98E8" w14:textId="77777777" w:rsidTr="00D842E5">
        <w:tc>
          <w:tcPr>
            <w:tcW w:w="9016" w:type="dxa"/>
          </w:tcPr>
          <w:p w14:paraId="3794D217" w14:textId="47E07A6F" w:rsidR="00ED553A" w:rsidRPr="00F630C2" w:rsidRDefault="00F630C2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музике: </w:t>
            </w:r>
            <w:r w:rsidR="00ED553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тему серенаде </w:t>
            </w:r>
            <w:r w:rsidR="00ED553A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Мала ноћна музика.</w:t>
            </w:r>
            <w:r w:rsidR="00ED553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Објасни ученицима шта је серенада. Наставник подсећа ученике на то који инструменти припадају групи гудачких.</w:t>
            </w:r>
          </w:p>
          <w:p w14:paraId="43AF228F" w14:textId="59140152" w:rsidR="00ED553A" w:rsidRPr="00F630C2" w:rsidRDefault="00F630C2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Музички инструменти и слушање музике: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D553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подсећа на ренесансне инструменте који су били претходница савременим гудачким инструментима. Наставник објасни основне одлике сваког од инструмената из породице. Разговара се о значају градитељства и вредности музичких инструмената. Наставник представи најзначајније градитеље и објасни какву вредност стари инструменти имају данас. Наставник представи најзначајније композиторе италијанске виолинске школе и на звучном примеру Тартинијеве сонате </w:t>
            </w:r>
            <w:r w:rsidR="00ED553A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Ђавољи трилер </w:t>
            </w:r>
            <w:r w:rsidR="00ED553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 основне одлике виолинског виртуозитета. Наставник представи одлике звука виолончела на примеру Бахове </w:t>
            </w:r>
            <w:r w:rsidR="00ED553A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Шесте свите</w:t>
            </w:r>
            <w:r w:rsidR="00ED553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а потом са ученицима анализира одлике звука виоле и контрабаса приликом извођења транскрипција овог дела за друге инструменте из групе. </w:t>
            </w:r>
          </w:p>
          <w:p w14:paraId="634C7D3E" w14:textId="0B127A53" w:rsidR="00ED553A" w:rsidRPr="00F630C2" w:rsidRDefault="00F630C2" w:rsidP="00D842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Извођење музике: </w:t>
            </w:r>
            <w:r w:rsidR="00ED553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научи ученике да певају песму </w:t>
            </w:r>
            <w:r w:rsidR="00ED553A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Текла вода Карашица</w:t>
            </w:r>
            <w:r w:rsidR="00ED553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 слуху, а затим и по нотама. Ученици анализирају нотни текст и певају по нотама. Ученици изврше анализу нотног текста песме, </w:t>
            </w:r>
            <w:r w:rsidR="00E22E1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ED553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тврђују колико предзнака има. Наставник објасни Де-дур лествицу</w:t>
            </w:r>
            <w:r w:rsidR="00E22E1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ED553A" w:rsidRPr="00F630C2" w14:paraId="74F4E70D" w14:textId="77777777" w:rsidTr="00D842E5">
        <w:tc>
          <w:tcPr>
            <w:tcW w:w="9016" w:type="dxa"/>
          </w:tcPr>
          <w:p w14:paraId="6F8FA68A" w14:textId="77777777" w:rsidR="00ED553A" w:rsidRPr="00F630C2" w:rsidRDefault="00ED553A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ED553A" w:rsidRPr="00F630C2" w14:paraId="0CC1CB43" w14:textId="77777777" w:rsidTr="00D842E5">
        <w:tc>
          <w:tcPr>
            <w:tcW w:w="9016" w:type="dxa"/>
          </w:tcPr>
          <w:p w14:paraId="7250E5B7" w14:textId="77777777" w:rsidR="00ED553A" w:rsidRPr="00F630C2" w:rsidRDefault="00ED553A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и захтева од ученика:</w:t>
            </w:r>
          </w:p>
          <w:p w14:paraId="24899166" w14:textId="5A7CB502" w:rsidR="00ED553A" w:rsidRPr="00F630C2" w:rsidRDefault="00ED553A" w:rsidP="00ED553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Како гласи именовање тонова </w:t>
            </w:r>
            <w:r w:rsidR="00E22E1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доњег и горњег тетрахорда Де-дур лествице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 </w:t>
            </w:r>
          </w:p>
          <w:p w14:paraId="76E86488" w14:textId="77777777" w:rsidR="00E22E1A" w:rsidRPr="00F630C2" w:rsidRDefault="00E22E1A" w:rsidP="00E22E1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тонови су на глацвним стуипњевима Де-дур лествице?</w:t>
            </w:r>
          </w:p>
          <w:p w14:paraId="0CAE10A9" w14:textId="20F22491" w:rsidR="00ED553A" w:rsidRPr="00F630C2" w:rsidRDefault="00E22E1A" w:rsidP="00E22E1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инструменти припадају групи жичаних </w:t>
            </w:r>
            <w:r w:rsidR="00F630C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гудачких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инструмената?</w:t>
            </w:r>
          </w:p>
        </w:tc>
      </w:tr>
    </w:tbl>
    <w:p w14:paraId="019F6EBC" w14:textId="44E0BCEA" w:rsidR="00ED553A" w:rsidRPr="00F630C2" w:rsidRDefault="00ED553A" w:rsidP="00ED553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ED1BE0" w14:textId="2A75F825" w:rsidR="00CF3FE9" w:rsidRPr="00F630C2" w:rsidRDefault="00CF3FE9" w:rsidP="00CF3FE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ПРИПРЕМА ЗА 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F3FE9" w:rsidRPr="00F630C2" w14:paraId="4424DAB7" w14:textId="77777777" w:rsidTr="00D842E5">
        <w:tc>
          <w:tcPr>
            <w:tcW w:w="4508" w:type="dxa"/>
          </w:tcPr>
          <w:p w14:paraId="55533E8F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7593DA26" w14:textId="3EF7DCF4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  <w:r w:rsidR="00F630C2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Музички инструменти</w:t>
            </w:r>
          </w:p>
        </w:tc>
      </w:tr>
      <w:tr w:rsidR="00CF3FE9" w:rsidRPr="00F630C2" w14:paraId="57FCD063" w14:textId="77777777" w:rsidTr="00D842E5">
        <w:tc>
          <w:tcPr>
            <w:tcW w:w="4508" w:type="dxa"/>
          </w:tcPr>
          <w:p w14:paraId="54E78282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5086A1DF" w14:textId="33B766A7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  <w:t>Инструментална музика барока</w:t>
            </w:r>
          </w:p>
        </w:tc>
      </w:tr>
      <w:tr w:rsidR="00CF3FE9" w:rsidRPr="00F630C2" w14:paraId="04121C33" w14:textId="77777777" w:rsidTr="00D842E5">
        <w:tc>
          <w:tcPr>
            <w:tcW w:w="4508" w:type="dxa"/>
          </w:tcPr>
          <w:p w14:paraId="18D340C8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7B68F1D3" w14:textId="45E637B0" w:rsidR="00CF3FE9" w:rsidRPr="00F630C2" w:rsidRDefault="00CF3FE9" w:rsidP="00D842E5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Упознавање одлика барокне инструменталне музике:  оркестарске, камерне и солистичке</w:t>
            </w:r>
          </w:p>
        </w:tc>
      </w:tr>
      <w:tr w:rsidR="00CF3FE9" w:rsidRPr="00F630C2" w14:paraId="36DDE62A" w14:textId="77777777" w:rsidTr="00D842E5">
        <w:tc>
          <w:tcPr>
            <w:tcW w:w="4508" w:type="dxa"/>
          </w:tcPr>
          <w:p w14:paraId="45D07D69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6A67F76A" w14:textId="77777777" w:rsidR="00CF3FE9" w:rsidRPr="00F630C2" w:rsidRDefault="00CF3FE9" w:rsidP="00D842E5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18B8848" w14:textId="71ABBCAC" w:rsidR="00CF3FE9" w:rsidRPr="00F630C2" w:rsidRDefault="00CF3FE9" w:rsidP="00D842E5">
            <w:pPr>
              <w:pStyle w:val="Standard"/>
              <w:numPr>
                <w:ilvl w:val="0"/>
                <w:numId w:val="17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путеве развоја и значај барокне инструменталне музике</w:t>
            </w:r>
          </w:p>
          <w:p w14:paraId="50F805C7" w14:textId="1BDCE622" w:rsidR="00CF3FE9" w:rsidRPr="00F630C2" w:rsidRDefault="00CF3FE9" w:rsidP="00D842E5">
            <w:pPr>
              <w:pStyle w:val="Standard"/>
              <w:numPr>
                <w:ilvl w:val="0"/>
                <w:numId w:val="17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 типичне барокне инструменте</w:t>
            </w:r>
          </w:p>
          <w:p w14:paraId="047578B4" w14:textId="25AA7402" w:rsidR="00CF3FE9" w:rsidRPr="00F630C2" w:rsidRDefault="00CF3FE9" w:rsidP="00D842E5">
            <w:pPr>
              <w:pStyle w:val="Standard"/>
              <w:numPr>
                <w:ilvl w:val="0"/>
                <w:numId w:val="17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видове барокне инструменталне музике: оркестарску, камерну и солистичку музику.</w:t>
            </w:r>
          </w:p>
          <w:p w14:paraId="5602720B" w14:textId="77777777" w:rsidR="00CF3FE9" w:rsidRPr="00F630C2" w:rsidRDefault="00CF3FE9" w:rsidP="00D842E5">
            <w:pPr>
              <w:pStyle w:val="Standard"/>
              <w:ind w:left="4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FE9" w:rsidRPr="00F630C2" w14:paraId="68F8A2D8" w14:textId="77777777" w:rsidTr="00D842E5">
        <w:tc>
          <w:tcPr>
            <w:tcW w:w="4508" w:type="dxa"/>
          </w:tcPr>
          <w:p w14:paraId="79D3AEBF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48E3DF41" w14:textId="77777777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CF3FE9" w:rsidRPr="00F630C2" w14:paraId="4AB1F693" w14:textId="77777777" w:rsidTr="00D842E5">
        <w:tc>
          <w:tcPr>
            <w:tcW w:w="4508" w:type="dxa"/>
          </w:tcPr>
          <w:p w14:paraId="258C1754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0A67C9B6" w14:textId="67252BB8" w:rsidR="00CF3FE9" w:rsidRPr="00F630C2" w:rsidRDefault="00CF3FE9" w:rsidP="00CF3FE9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7. разред, стр. 66−69.</w:t>
            </w:r>
          </w:p>
        </w:tc>
      </w:tr>
      <w:tr w:rsidR="00CF3FE9" w:rsidRPr="00F630C2" w14:paraId="70F06EDF" w14:textId="77777777" w:rsidTr="00D842E5">
        <w:tc>
          <w:tcPr>
            <w:tcW w:w="4508" w:type="dxa"/>
          </w:tcPr>
          <w:p w14:paraId="284D4CBB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388567EB" w14:textId="77777777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CF3FE9" w:rsidRPr="00F630C2" w14:paraId="095C1491" w14:textId="77777777" w:rsidTr="00D842E5">
        <w:tc>
          <w:tcPr>
            <w:tcW w:w="4508" w:type="dxa"/>
          </w:tcPr>
          <w:p w14:paraId="52DA4C4F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1BAE50BD" w14:textId="77777777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Историја, географија, српски језик.</w:t>
            </w:r>
          </w:p>
        </w:tc>
      </w:tr>
    </w:tbl>
    <w:p w14:paraId="2C8DB11B" w14:textId="77777777" w:rsidR="00CF3FE9" w:rsidRPr="00F630C2" w:rsidRDefault="00CF3FE9" w:rsidP="00CF3FE9">
      <w:pPr>
        <w:rPr>
          <w:rFonts w:ascii="Times New Roman" w:hAnsi="Times New Roman" w:cs="Times New Roman"/>
          <w:sz w:val="24"/>
          <w:szCs w:val="24"/>
        </w:rPr>
      </w:pPr>
    </w:p>
    <w:p w14:paraId="52D015A6" w14:textId="77777777" w:rsidR="00CF3FE9" w:rsidRPr="00F630C2" w:rsidRDefault="00CF3FE9" w:rsidP="00CF3FE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F3FE9" w:rsidRPr="00F630C2" w14:paraId="6418CB85" w14:textId="77777777" w:rsidTr="00D842E5">
        <w:tc>
          <w:tcPr>
            <w:tcW w:w="9016" w:type="dxa"/>
          </w:tcPr>
          <w:p w14:paraId="13DB6E07" w14:textId="77777777" w:rsidR="00CF3FE9" w:rsidRPr="00F630C2" w:rsidRDefault="00CF3FE9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CF3FE9" w:rsidRPr="00F630C2" w14:paraId="3348DE6C" w14:textId="77777777" w:rsidTr="00D842E5">
        <w:tc>
          <w:tcPr>
            <w:tcW w:w="9016" w:type="dxa"/>
          </w:tcPr>
          <w:p w14:paraId="2644AA60" w14:textId="09C78ACA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 почиње обнављањем жичаних гудачких инструмената са акцентом на њиховој улози у раном бароку. Наставник на одабраним примерима обнови клавијатурне инструменте који су коришћени у бароку, а обрађивани су у 6. разреду. Наставник најави наставну јединицу.</w:t>
            </w:r>
          </w:p>
        </w:tc>
      </w:tr>
      <w:tr w:rsidR="00CF3FE9" w:rsidRPr="00F630C2" w14:paraId="732E5EAE" w14:textId="77777777" w:rsidTr="00D842E5">
        <w:tc>
          <w:tcPr>
            <w:tcW w:w="9016" w:type="dxa"/>
          </w:tcPr>
          <w:p w14:paraId="0D899BE5" w14:textId="77777777" w:rsidR="00CF3FE9" w:rsidRPr="00F630C2" w:rsidRDefault="00CF3FE9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CF3FE9" w:rsidRPr="00F630C2" w14:paraId="63EFB9C3" w14:textId="77777777" w:rsidTr="00D842E5">
        <w:tc>
          <w:tcPr>
            <w:tcW w:w="9016" w:type="dxa"/>
          </w:tcPr>
          <w:p w14:paraId="5C14FE77" w14:textId="5D2DA116" w:rsidR="00CF3FE9" w:rsidRPr="00F630C2" w:rsidRDefault="00CF3FE9" w:rsidP="00CF3F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</w:t>
            </w:r>
            <w:r w:rsidR="00F630C2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музички инструменти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објашњава да се појам оркестра и пракса оркестарског музицирања појављују у барокној епохи. Подсећа на знања ученика о саставу оркестра у Монтевердијевом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Орфеју.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видео примеру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извођења уводне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Токате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оперу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ученицима анализира који су инструменти употребљени и разврставају их по групама којима припадају. Наставник објашњава у којим приликама је практиковано оркестарско музицирање и који видови инструменталног музицирања су практиковани у којим приликама.</w:t>
            </w:r>
          </w:p>
          <w:p w14:paraId="0D323249" w14:textId="77777777" w:rsidR="00CF3FE9" w:rsidRPr="00F630C2" w:rsidRDefault="00CF3FE9" w:rsidP="00CF3F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Примере солистичког музицирања наставник објашњава у вези са оргуљама и клавсеном.</w:t>
            </w:r>
          </w:p>
          <w:p w14:paraId="503B2F2E" w14:textId="77777777" w:rsidR="00CF3FE9" w:rsidRPr="00F630C2" w:rsidRDefault="00CF3FE9" w:rsidP="00CF3F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примерима дела Купрена и Локателија наставник објашњава појам виртуозитета и иницира разговор о односу извођача и публике.</w:t>
            </w:r>
          </w:p>
          <w:p w14:paraId="498B49F7" w14:textId="77777777" w:rsidR="00CF3FE9" w:rsidRPr="00F630C2" w:rsidRDefault="00CF3FE9" w:rsidP="00CF3F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примерима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Фолије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Корелија и Вивалдија наставник објашњава праксу камерног музицирања и појам барокне трио сонате, наглашавајући да се број три не односи на број инструмената који свира у ансамблу, већ број самосталних деоница у композицији, јер сваку од деоница може изводити и по неколико инструмената.</w:t>
            </w:r>
          </w:p>
          <w:p w14:paraId="26B7DC76" w14:textId="77777777" w:rsidR="00CF3FE9" w:rsidRPr="00F630C2" w:rsidRDefault="00CF3FE9" w:rsidP="00CF3F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музике: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 наставника ученици у дневнику слушања музике записују примере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Фолије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нагласком на прецизном навођењу коришћених инструмената приликом извођења ових трио соната.</w:t>
            </w:r>
          </w:p>
          <w:p w14:paraId="5C527F6F" w14:textId="0E34378A" w:rsidR="00CF3FE9" w:rsidRPr="00F630C2" w:rsidRDefault="00CF3FE9" w:rsidP="00CF3F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објкашњава како у бароку није постојао устаљен састав оркестра, подсећа на пример одломка из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Танкреда и Клоринде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Монтевердија, када је први пут коришћен гудачки оркестар са континуом на начин који ће постати уобичајен у барокној музици. Наставник објашњава како се у оркестар укључују различите групе инструмената.</w:t>
            </w:r>
          </w:p>
        </w:tc>
      </w:tr>
      <w:tr w:rsidR="00CF3FE9" w:rsidRPr="00F630C2" w14:paraId="33755E09" w14:textId="77777777" w:rsidTr="00D842E5">
        <w:tc>
          <w:tcPr>
            <w:tcW w:w="9016" w:type="dxa"/>
          </w:tcPr>
          <w:p w14:paraId="7EB65204" w14:textId="77777777" w:rsidR="00CF3FE9" w:rsidRPr="00F630C2" w:rsidRDefault="00CF3FE9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CF3FE9" w:rsidRPr="00F630C2" w14:paraId="3B49CDFB" w14:textId="77777777" w:rsidTr="00D842E5">
        <w:tc>
          <w:tcPr>
            <w:tcW w:w="9016" w:type="dxa"/>
          </w:tcPr>
          <w:p w14:paraId="38A55F67" w14:textId="3C4624F7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завршном делу часа наставник са ученицима прави шему једног барокног оркестра у који су укључене све групе инструмената.</w:t>
            </w:r>
          </w:p>
        </w:tc>
      </w:tr>
    </w:tbl>
    <w:p w14:paraId="196FEEAD" w14:textId="77777777" w:rsidR="00CF3FE9" w:rsidRPr="00F630C2" w:rsidRDefault="00CF3FE9" w:rsidP="00CF3FE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6F541F" w14:textId="66A02265" w:rsidR="00CF3FE9" w:rsidRPr="00F630C2" w:rsidRDefault="00CF3FE9" w:rsidP="00CF3FE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ПРИПРЕМА ЗА 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F3FE9" w:rsidRPr="00F630C2" w14:paraId="481ED264" w14:textId="77777777" w:rsidTr="00D842E5">
        <w:tc>
          <w:tcPr>
            <w:tcW w:w="4508" w:type="dxa"/>
          </w:tcPr>
          <w:p w14:paraId="43FAF96F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0E3FFECE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</w:p>
        </w:tc>
      </w:tr>
      <w:tr w:rsidR="00CF3FE9" w:rsidRPr="00F630C2" w14:paraId="5D293525" w14:textId="77777777" w:rsidTr="00D842E5">
        <w:tc>
          <w:tcPr>
            <w:tcW w:w="4508" w:type="dxa"/>
          </w:tcPr>
          <w:p w14:paraId="617A30F3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27B4C653" w14:textId="3461701D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  <w:t>Жанрови и облици барокне инструменталне музике</w:t>
            </w:r>
          </w:p>
        </w:tc>
      </w:tr>
      <w:tr w:rsidR="00CF3FE9" w:rsidRPr="00F630C2" w14:paraId="6CBFDBDB" w14:textId="77777777" w:rsidTr="00D842E5">
        <w:tc>
          <w:tcPr>
            <w:tcW w:w="4508" w:type="dxa"/>
          </w:tcPr>
          <w:p w14:paraId="10E8A1DD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47965175" w14:textId="3DBEFD8D" w:rsidR="00CF3FE9" w:rsidRPr="00F630C2" w:rsidRDefault="00CF3FE9" w:rsidP="00D842E5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Упознавање типичних облика барокне инструменталне музике:  барокне сонате, свите, концерта и фуге.</w:t>
            </w:r>
          </w:p>
        </w:tc>
      </w:tr>
      <w:tr w:rsidR="00CF3FE9" w:rsidRPr="00F630C2" w14:paraId="688ED2BA" w14:textId="77777777" w:rsidTr="00D842E5">
        <w:tc>
          <w:tcPr>
            <w:tcW w:w="4508" w:type="dxa"/>
          </w:tcPr>
          <w:p w14:paraId="17623F0C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2F1964C9" w14:textId="77777777" w:rsidR="00CF3FE9" w:rsidRPr="00F630C2" w:rsidRDefault="00CF3FE9" w:rsidP="00D842E5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C3C3A0C" w14:textId="416A65A7" w:rsidR="00CF3FE9" w:rsidRPr="00F630C2" w:rsidRDefault="00CF3FE9" w:rsidP="00D842E5">
            <w:pPr>
              <w:pStyle w:val="Standard"/>
              <w:numPr>
                <w:ilvl w:val="0"/>
                <w:numId w:val="17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како настају први циклични облици у барокној музици</w:t>
            </w:r>
          </w:p>
          <w:p w14:paraId="2D8BE60E" w14:textId="26253AE2" w:rsidR="00CF3FE9" w:rsidRPr="00F630C2" w:rsidRDefault="00CF3FE9" w:rsidP="00D842E5">
            <w:pPr>
              <w:pStyle w:val="Standard"/>
              <w:numPr>
                <w:ilvl w:val="0"/>
                <w:numId w:val="17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 типичне одлике барокног концерта</w:t>
            </w:r>
          </w:p>
          <w:p w14:paraId="6B057F20" w14:textId="29EDEE51" w:rsidR="00CF3FE9" w:rsidRPr="00F630C2" w:rsidRDefault="00CF3FE9" w:rsidP="00D842E5">
            <w:pPr>
              <w:pStyle w:val="Standard"/>
              <w:numPr>
                <w:ilvl w:val="0"/>
                <w:numId w:val="17"/>
              </w:numPr>
              <w:ind w:left="4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начин изградње облика фуге</w:t>
            </w:r>
          </w:p>
          <w:p w14:paraId="4CEAD8DF" w14:textId="77777777" w:rsidR="00CF3FE9" w:rsidRPr="00F630C2" w:rsidRDefault="00CF3FE9" w:rsidP="00D842E5">
            <w:pPr>
              <w:pStyle w:val="Standard"/>
              <w:ind w:left="4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FE9" w:rsidRPr="00F630C2" w14:paraId="073AB712" w14:textId="77777777" w:rsidTr="00D842E5">
        <w:tc>
          <w:tcPr>
            <w:tcW w:w="4508" w:type="dxa"/>
          </w:tcPr>
          <w:p w14:paraId="4A37231B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404A8E1D" w14:textId="77777777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CF3FE9" w:rsidRPr="00F630C2" w14:paraId="1421C6CA" w14:textId="77777777" w:rsidTr="00D842E5">
        <w:tc>
          <w:tcPr>
            <w:tcW w:w="4508" w:type="dxa"/>
          </w:tcPr>
          <w:p w14:paraId="728DDA6B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47013381" w14:textId="5AC1C7C7" w:rsidR="00CF3FE9" w:rsidRPr="00F630C2" w:rsidRDefault="00CF3FE9" w:rsidP="00D842E5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7. разред, стр. 70−72.</w:t>
            </w:r>
          </w:p>
        </w:tc>
      </w:tr>
      <w:tr w:rsidR="00CF3FE9" w:rsidRPr="00F630C2" w14:paraId="341DD66C" w14:textId="77777777" w:rsidTr="00D842E5">
        <w:tc>
          <w:tcPr>
            <w:tcW w:w="4508" w:type="dxa"/>
          </w:tcPr>
          <w:p w14:paraId="6ED3EE93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53746A46" w14:textId="77777777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CF3FE9" w:rsidRPr="00F630C2" w14:paraId="7F0B7A50" w14:textId="77777777" w:rsidTr="00D842E5">
        <w:tc>
          <w:tcPr>
            <w:tcW w:w="4508" w:type="dxa"/>
          </w:tcPr>
          <w:p w14:paraId="77B7C2A6" w14:textId="77777777" w:rsidR="00CF3FE9" w:rsidRPr="00F630C2" w:rsidRDefault="00CF3FE9" w:rsidP="00D8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5FB35D34" w14:textId="1C38AD5C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Историја, географија.</w:t>
            </w:r>
          </w:p>
        </w:tc>
      </w:tr>
    </w:tbl>
    <w:p w14:paraId="76605AE0" w14:textId="77777777" w:rsidR="00CF3FE9" w:rsidRPr="00F630C2" w:rsidRDefault="00CF3FE9" w:rsidP="00CF3FE9">
      <w:pPr>
        <w:rPr>
          <w:rFonts w:ascii="Times New Roman" w:hAnsi="Times New Roman" w:cs="Times New Roman"/>
          <w:sz w:val="24"/>
          <w:szCs w:val="24"/>
        </w:rPr>
      </w:pPr>
    </w:p>
    <w:p w14:paraId="698B417A" w14:textId="77777777" w:rsidR="00CF3FE9" w:rsidRPr="00F630C2" w:rsidRDefault="00CF3FE9" w:rsidP="00CF3FE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F3FE9" w:rsidRPr="00F630C2" w14:paraId="44CC2B02" w14:textId="77777777" w:rsidTr="00D842E5">
        <w:tc>
          <w:tcPr>
            <w:tcW w:w="9016" w:type="dxa"/>
          </w:tcPr>
          <w:p w14:paraId="1E5BDA23" w14:textId="77777777" w:rsidR="00CF3FE9" w:rsidRPr="00F630C2" w:rsidRDefault="00CF3FE9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CF3FE9" w:rsidRPr="00F630C2" w14:paraId="396BC866" w14:textId="77777777" w:rsidTr="00D842E5">
        <w:tc>
          <w:tcPr>
            <w:tcW w:w="9016" w:type="dxa"/>
          </w:tcPr>
          <w:p w14:paraId="679AD1B4" w14:textId="5DD6CD29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 почиње обнављањем одлика барокне инструменталне музике. Наставник на одабраним примерима обнови видове музицирања у барокној инструменталној музици. Наставник најави наставну јединицу.</w:t>
            </w:r>
          </w:p>
        </w:tc>
      </w:tr>
      <w:tr w:rsidR="00CF3FE9" w:rsidRPr="00F630C2" w14:paraId="7F5A2047" w14:textId="77777777" w:rsidTr="00D842E5">
        <w:tc>
          <w:tcPr>
            <w:tcW w:w="9016" w:type="dxa"/>
          </w:tcPr>
          <w:p w14:paraId="76F3BB02" w14:textId="77777777" w:rsidR="00CF3FE9" w:rsidRPr="00F630C2" w:rsidRDefault="00CF3FE9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CF3FE9" w:rsidRPr="00F630C2" w14:paraId="35137669" w14:textId="77777777" w:rsidTr="00D842E5">
        <w:tc>
          <w:tcPr>
            <w:tcW w:w="9016" w:type="dxa"/>
          </w:tcPr>
          <w:p w14:paraId="5B056EE7" w14:textId="5B30E364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="00EB0CF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објашњава појам вишеставачног, цикличног облика, подсећа на мисни циклус и указује како се у сваком циклусу на јединствен начин успоставља јединство различитости: кроз сличности и контрасте. Први циклични облик који представља је </w:t>
            </w:r>
            <w:r w:rsidR="00EB0CF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барокна соната. </w:t>
            </w:r>
            <w:r w:rsidR="00EB0CF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После подсећања/објашњења значења термина кантаре и сонаре повезује појам барокне (црквене) сонате за богослужење у католичкој цркви. Представља ко су уобичајено били извођачи (соло, дуо и трио сонате) и на примеру Бахове сонате у ге-молу показује типичан, најчешћи изглед циклуса барокне сонате.</w:t>
            </w:r>
          </w:p>
          <w:p w14:paraId="7A7C7014" w14:textId="566B935C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музике: </w:t>
            </w:r>
            <w:r w:rsidR="00EB0CF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Бахова  </w:t>
            </w:r>
            <w:r w:rsidR="00EB0CF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Соната за соло виолину у ге-молу </w:t>
            </w:r>
            <w:r w:rsidR="00EB0CF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(Адађо, Фуга, Сичилијана, Алеманда). Објашњење контраста међу ставовима: лагани – брзи, хомофони – полифони. Скреће пажњу на сичилијану и алеманду које имају играчко порекло и објашњава да мада постоје два основна типа сонате – црквена и камерна – међу њима има и прожимања.</w:t>
            </w:r>
          </w:p>
          <w:p w14:paraId="12E49924" w14:textId="4887ED97" w:rsidR="00CF3FE9" w:rsidRPr="00F630C2" w:rsidRDefault="00CF3FE9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="00EB0CF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објашњава одлике барокне свите/камерне сонате. Истиче значај утицаја фолкорне/световне традиције и на интернационални карактер барокне свите са стилизованим играма различитих </w:t>
            </w:r>
            <w:r w:rsidR="002026B3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народа. Наставник објашњава шта је заједничко у конструкционим принципима, а шта различито у сонатама и свитама. Посебно наглашава место где се изводе камерне сонате и њихову улогу у тадашњем музичком животу. Као и код сонате, истиче да камерне циклусе композиутори пишу за различите саставе, за солистичке инструменте, за гудачке или дувачке инструменте са континуом, као трио сонате или као оркестарске композиције.</w:t>
            </w:r>
          </w:p>
          <w:p w14:paraId="21B2A66E" w14:textId="2D034179" w:rsidR="002026B3" w:rsidRPr="00F630C2" w:rsidRDefault="002026B3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објашњава да је прве концерте у историји музике писао италијански композитор Арканђело Корели (1653−1713), један од првих аутора у потпуности посвећен компоновању инструменталне музике. Корелијевих 12 концерата објављени су посмртно, 1714, као оп. 6, али су појединачна дела извођена још од осамдесетих година 17. века. Корели их је писао у облику сонате или свите и зато их називају црквеним и камерним концертима. Корелијеви концерти </w:t>
            </w:r>
            <w:r w:rsidR="00B66EC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намењену извођењу групе солиста (две виолине и виолончело) и оркестра (две виолине, виола и виолончело) са континуом. За форму је карактеристичан дијалог мање и веће групе извођача који наизменично наступају. Група солиста се назива </w:t>
            </w:r>
            <w:r w:rsidR="00B66EC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кончертино</w:t>
            </w:r>
            <w:r w:rsidR="00B66EC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а оркестарски састав </w:t>
            </w:r>
            <w:r w:rsidR="00B66EC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кончерто гросо </w:t>
            </w:r>
            <w:r w:rsidR="00B66EC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(велики). Корелијеви праксу прихватају многи барокни композитори. Као кончертино се појављују некад и само две виолине, а затим и солиста (виолина, виолончело, флаута и други инструменти)</w:t>
            </w:r>
          </w:p>
          <w:p w14:paraId="646440AE" w14:textId="77777777" w:rsidR="0097298F" w:rsidRPr="00F630C2" w:rsidRDefault="00CF3FE9" w:rsidP="00CF3F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музике:</w:t>
            </w:r>
            <w:r w:rsidR="00B66EC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B66EC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примеру Баховог петог бранденбуршког концерта наставник показује шта је у Баховом делу ново, а шта сродно другим композиторима барока. Наставник објашњава шта су </w:t>
            </w:r>
            <w:r w:rsidR="00B66EC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Бранденбуршки концерти</w:t>
            </w:r>
            <w:r w:rsidR="00B66EC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одакле име и указује да су међусобно врло различити: и по броју ставова, и по саставу кончертина. Истиче особености петог концерта: кончертину чине флаута, виолина и чембало (прва </w:t>
            </w:r>
            <w:r w:rsidR="00B66EC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солистичка употреба чембала, до тада увек инструмента континуа), виртуозан третман инструмената, нарочито чембала (сам Бах је свирао ову деоницу), троставачан циклус. Заједнички принципи: дијалог кончертина и гроса у доношењу материјала, наизменични наступи, примена Вивалдијевог концертног облика</w:t>
            </w:r>
            <w:r w:rsidR="0097298F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сменом основне теме и епизода у којима се разрађује материјал (подсећање на Вивалдијева </w:t>
            </w:r>
            <w:r w:rsidR="0097298F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Годишња доба</w:t>
            </w:r>
            <w:r w:rsidR="0097298F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која су имали прилику да упознају).</w:t>
            </w:r>
          </w:p>
          <w:p w14:paraId="1C32B182" w14:textId="117F6905" w:rsidR="00B66EC1" w:rsidRPr="00F630C2" w:rsidRDefault="0097298F" w:rsidP="00CF3F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Објашњење појаве солистичког концерта и значаја Вивалдијевог доприноса развоју ове форме.</w:t>
            </w:r>
          </w:p>
          <w:p w14:paraId="281E14D8" w14:textId="5FEC8D20" w:rsidR="0097298F" w:rsidRPr="00F630C2" w:rsidRDefault="0097298F" w:rsidP="00CF3F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Објашњење значаја фуге за барокну музику, подсећање на пример слушан на почетку часа где је други став ге-мол сонате била фуга.</w:t>
            </w:r>
          </w:p>
          <w:p w14:paraId="6581868B" w14:textId="78B5F6F4" w:rsidR="00CF3FE9" w:rsidRPr="00F630C2" w:rsidRDefault="0097298F" w:rsidP="00CF3F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музике: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примеру Бахове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Мале фуге у ге-молу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објашњење форме фуге, њених делова и начина на који је тема заступљена током целог дела.</w:t>
            </w:r>
          </w:p>
        </w:tc>
      </w:tr>
      <w:tr w:rsidR="00CF3FE9" w:rsidRPr="00F630C2" w14:paraId="47157C59" w14:textId="77777777" w:rsidTr="00D842E5">
        <w:tc>
          <w:tcPr>
            <w:tcW w:w="9016" w:type="dxa"/>
          </w:tcPr>
          <w:p w14:paraId="46B273E9" w14:textId="77777777" w:rsidR="00CF3FE9" w:rsidRPr="00F630C2" w:rsidRDefault="00CF3FE9" w:rsidP="00D842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CF3FE9" w:rsidRPr="00F630C2" w14:paraId="07AE0F53" w14:textId="77777777" w:rsidTr="00D842E5">
        <w:tc>
          <w:tcPr>
            <w:tcW w:w="9016" w:type="dxa"/>
          </w:tcPr>
          <w:p w14:paraId="2C31007B" w14:textId="77777777" w:rsidR="00CF3FE9" w:rsidRPr="00F630C2" w:rsidRDefault="0097298F" w:rsidP="00D842E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крају часа наставник поставља питања:</w:t>
            </w:r>
          </w:p>
          <w:p w14:paraId="7549F516" w14:textId="77777777" w:rsidR="0097298F" w:rsidRPr="00F630C2" w:rsidRDefault="0097298F" w:rsidP="0097298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означава одређење солисто, а шта се подразумева под камерном музиком?</w:t>
            </w:r>
          </w:p>
          <w:p w14:paraId="03F327AA" w14:textId="77777777" w:rsidR="0097298F" w:rsidRPr="00F630C2" w:rsidRDefault="0097298F" w:rsidP="0097298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трио-соната припада солистичком или камерном музицирању?</w:t>
            </w:r>
          </w:p>
          <w:p w14:paraId="7AD2C826" w14:textId="77777777" w:rsidR="0097298F" w:rsidRPr="00F630C2" w:rsidRDefault="0097298F" w:rsidP="0097298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су барокна соната и барокна свита?</w:t>
            </w:r>
          </w:p>
          <w:p w14:paraId="47025E5E" w14:textId="77777777" w:rsidR="00435FEF" w:rsidRPr="00F630C2" w:rsidRDefault="00435FEF" w:rsidP="0097298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барокни концерт?</w:t>
            </w:r>
          </w:p>
          <w:p w14:paraId="1E503FD8" w14:textId="305430ED" w:rsidR="00435FEF" w:rsidRPr="00F630C2" w:rsidRDefault="00435FEF" w:rsidP="0097298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фуга?</w:t>
            </w:r>
          </w:p>
        </w:tc>
      </w:tr>
    </w:tbl>
    <w:p w14:paraId="31813993" w14:textId="7D1D947A" w:rsidR="006E4698" w:rsidRPr="00F630C2" w:rsidRDefault="006E4698" w:rsidP="006E469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="00B12C62"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</w:p>
    <w:p w14:paraId="458A7AF8" w14:textId="77777777" w:rsidR="006E4698" w:rsidRPr="00F630C2" w:rsidRDefault="006E4698" w:rsidP="006E469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E4698" w:rsidRPr="00F630C2" w14:paraId="03DA9115" w14:textId="77777777" w:rsidTr="00267BB1">
        <w:tc>
          <w:tcPr>
            <w:tcW w:w="4508" w:type="dxa"/>
          </w:tcPr>
          <w:p w14:paraId="6C9C4944" w14:textId="77777777" w:rsidR="006E4698" w:rsidRPr="00F630C2" w:rsidRDefault="006E4698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42B3B95A" w14:textId="62DBCBE3" w:rsidR="006E4698" w:rsidRPr="00F630C2" w:rsidRDefault="006E4698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  <w:r w:rsidR="00005F30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Извођење музике. Музичко стваралаштво.</w:t>
            </w:r>
          </w:p>
        </w:tc>
      </w:tr>
      <w:tr w:rsidR="006E4698" w:rsidRPr="00F630C2" w14:paraId="086F2C5C" w14:textId="77777777" w:rsidTr="00267BB1">
        <w:tc>
          <w:tcPr>
            <w:tcW w:w="4508" w:type="dxa"/>
          </w:tcPr>
          <w:p w14:paraId="72FC8EDE" w14:textId="77777777" w:rsidR="006E4698" w:rsidRPr="00F630C2" w:rsidRDefault="006E4698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5E01DC59" w14:textId="638F29C3" w:rsidR="006E4698" w:rsidRPr="00F630C2" w:rsidRDefault="00005F30" w:rsidP="00267B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  <w:t xml:space="preserve">Најзначајнији ствараоци барока. </w:t>
            </w:r>
            <w:r w:rsidR="006E4698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Плесови других народа: </w:t>
            </w:r>
            <w:r w:rsidR="006E4698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Менует</w:t>
            </w:r>
            <w:r w:rsidR="006E4698" w:rsidRPr="00F630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E4698" w:rsidRPr="00F630C2" w14:paraId="5F02D441" w14:textId="77777777" w:rsidTr="00267BB1">
        <w:tc>
          <w:tcPr>
            <w:tcW w:w="4508" w:type="dxa"/>
          </w:tcPr>
          <w:p w14:paraId="2C0579B9" w14:textId="77777777" w:rsidR="006E4698" w:rsidRPr="00F630C2" w:rsidRDefault="006E4698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691B7FCD" w14:textId="6EC67819" w:rsidR="006E4698" w:rsidRPr="00F630C2" w:rsidRDefault="006E4698" w:rsidP="00267BB1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ученика са </w:t>
            </w:r>
            <w:r w:rsidR="00005F30"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најзначајнијим ствараоцима барока и </w:t>
            </w:r>
            <w:r w:rsidRPr="00F630C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Менуетом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. Музичко стваралаштво у стилу </w:t>
            </w:r>
            <w:r w:rsidRPr="00F630C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Менуета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. Плесање </w:t>
            </w:r>
            <w:r w:rsidRPr="00F630C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Менуета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. </w:t>
            </w:r>
          </w:p>
        </w:tc>
      </w:tr>
      <w:tr w:rsidR="006E4698" w:rsidRPr="00F630C2" w14:paraId="2971BCDA" w14:textId="77777777" w:rsidTr="00267BB1">
        <w:tc>
          <w:tcPr>
            <w:tcW w:w="4508" w:type="dxa"/>
          </w:tcPr>
          <w:p w14:paraId="0A95BA54" w14:textId="77777777" w:rsidR="006E4698" w:rsidRPr="00F630C2" w:rsidRDefault="006E4698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2D19CD88" w14:textId="77777777" w:rsidR="006E4698" w:rsidRPr="00F630C2" w:rsidRDefault="006E4698" w:rsidP="00267BB1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1472724" w14:textId="77777777" w:rsidR="00FA01B6" w:rsidRPr="00F630C2" w:rsidRDefault="00FA01B6" w:rsidP="006E4698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значај и допринос Антонија Вивалдија и Георга Фридриха Хендла, посебно однос између Хендла и Баха </w:t>
            </w:r>
          </w:p>
          <w:p w14:paraId="51EEA9E8" w14:textId="0F224895" w:rsidR="006E4698" w:rsidRPr="00F630C2" w:rsidRDefault="006E4698" w:rsidP="006E4698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шта је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Менует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4BF8F868" w14:textId="77777777" w:rsidR="006E4698" w:rsidRPr="00F630C2" w:rsidRDefault="006E4698" w:rsidP="006E4698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Створи композицију у стилу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Менуета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30B6E3A6" w14:textId="77777777" w:rsidR="006E4698" w:rsidRPr="00F630C2" w:rsidRDefault="006E4698" w:rsidP="006E4698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Плеше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Менует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95E806E" w14:textId="117E6152" w:rsidR="006E4698" w:rsidRPr="00F630C2" w:rsidRDefault="006E4698" w:rsidP="0013526C">
            <w:pPr>
              <w:pStyle w:val="Standard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E4698" w:rsidRPr="00F630C2" w14:paraId="1E213D16" w14:textId="77777777" w:rsidTr="00267BB1">
        <w:tc>
          <w:tcPr>
            <w:tcW w:w="4508" w:type="dxa"/>
          </w:tcPr>
          <w:p w14:paraId="0B66B637" w14:textId="77777777" w:rsidR="006E4698" w:rsidRPr="00F630C2" w:rsidRDefault="006E4698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7E69063D" w14:textId="77777777" w:rsidR="006E4698" w:rsidRPr="00F630C2" w:rsidRDefault="006E4698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музичка игра.</w:t>
            </w:r>
          </w:p>
        </w:tc>
      </w:tr>
      <w:tr w:rsidR="006E4698" w:rsidRPr="00F630C2" w14:paraId="7970EFDE" w14:textId="77777777" w:rsidTr="00267BB1">
        <w:tc>
          <w:tcPr>
            <w:tcW w:w="4508" w:type="dxa"/>
          </w:tcPr>
          <w:p w14:paraId="7C313042" w14:textId="77777777" w:rsidR="006E4698" w:rsidRPr="00F630C2" w:rsidRDefault="006E4698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061547D2" w14:textId="736E9EED" w:rsidR="006E4698" w:rsidRPr="00F630C2" w:rsidRDefault="006E4698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</w:t>
            </w:r>
            <w:r w:rsidR="00FA01B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разред, страна 31</w:t>
            </w:r>
            <w:r w:rsidR="0013526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73–75</w:t>
            </w:r>
            <w:r w:rsidR="00FA01B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6E4698" w:rsidRPr="00F630C2" w14:paraId="5A501A97" w14:textId="77777777" w:rsidTr="00267BB1">
        <w:tc>
          <w:tcPr>
            <w:tcW w:w="4508" w:type="dxa"/>
          </w:tcPr>
          <w:p w14:paraId="7CAF1AC5" w14:textId="77777777" w:rsidR="006E4698" w:rsidRPr="00F630C2" w:rsidRDefault="006E4698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64A2F2F9" w14:textId="77777777" w:rsidR="006E4698" w:rsidRPr="00F630C2" w:rsidRDefault="006E4698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6E4698" w:rsidRPr="00F630C2" w14:paraId="0947521F" w14:textId="77777777" w:rsidTr="00267BB1">
        <w:tc>
          <w:tcPr>
            <w:tcW w:w="4508" w:type="dxa"/>
          </w:tcPr>
          <w:p w14:paraId="4E18EE6B" w14:textId="77777777" w:rsidR="006E4698" w:rsidRPr="00F630C2" w:rsidRDefault="006E4698" w:rsidP="00267B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Међупредметно повезивање</w:t>
            </w:r>
          </w:p>
        </w:tc>
        <w:tc>
          <w:tcPr>
            <w:tcW w:w="4508" w:type="dxa"/>
          </w:tcPr>
          <w:p w14:paraId="2D7F575D" w14:textId="4DA54EDD" w:rsidR="006E4698" w:rsidRPr="00F630C2" w:rsidRDefault="006E4698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Географија.</w:t>
            </w:r>
            <w:r w:rsidR="0013526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Историја.</w:t>
            </w:r>
          </w:p>
        </w:tc>
      </w:tr>
    </w:tbl>
    <w:p w14:paraId="10261FBE" w14:textId="77777777" w:rsidR="006E4698" w:rsidRPr="00F630C2" w:rsidRDefault="006E4698" w:rsidP="006E4698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19C8382" w14:textId="77777777" w:rsidR="006E4698" w:rsidRPr="00F630C2" w:rsidRDefault="006E4698" w:rsidP="006E469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E4698" w:rsidRPr="00F630C2" w14:paraId="6BEA092E" w14:textId="77777777" w:rsidTr="00267BB1">
        <w:tc>
          <w:tcPr>
            <w:tcW w:w="9016" w:type="dxa"/>
          </w:tcPr>
          <w:p w14:paraId="0C6DD0A5" w14:textId="77777777" w:rsidR="006E4698" w:rsidRPr="00F630C2" w:rsidRDefault="006E4698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6E4698" w:rsidRPr="00F630C2" w14:paraId="6ED37D93" w14:textId="77777777" w:rsidTr="00267BB1">
        <w:tc>
          <w:tcPr>
            <w:tcW w:w="9016" w:type="dxa"/>
          </w:tcPr>
          <w:p w14:paraId="0C6F0F3E" w14:textId="77777777" w:rsidR="006E4698" w:rsidRPr="00F630C2" w:rsidRDefault="006E4698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извођачке саставе и појам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темпа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музици.</w:t>
            </w:r>
          </w:p>
          <w:p w14:paraId="1BA875CC" w14:textId="77777777" w:rsidR="006E4698" w:rsidRPr="00F630C2" w:rsidRDefault="006E4698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ученицима звучни пример композиције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Менует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Л. Бокеринија и захтева да кажу који је извођачки састав, у ком је темпу и како звучи. </w:t>
            </w:r>
          </w:p>
          <w:p w14:paraId="491CBEE0" w14:textId="77777777" w:rsidR="006E4698" w:rsidRPr="00F630C2" w:rsidRDefault="006E4698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каже како се композиција зове и најави нову лекцију.</w:t>
            </w:r>
          </w:p>
        </w:tc>
      </w:tr>
      <w:tr w:rsidR="006E4698" w:rsidRPr="00F630C2" w14:paraId="12D94C18" w14:textId="77777777" w:rsidTr="00267BB1">
        <w:tc>
          <w:tcPr>
            <w:tcW w:w="9016" w:type="dxa"/>
          </w:tcPr>
          <w:p w14:paraId="42856750" w14:textId="77777777" w:rsidR="006E4698" w:rsidRPr="00F630C2" w:rsidRDefault="006E4698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6E4698" w:rsidRPr="00F630C2" w14:paraId="6B65ADED" w14:textId="77777777" w:rsidTr="00267BB1">
        <w:tc>
          <w:tcPr>
            <w:tcW w:w="9016" w:type="dxa"/>
          </w:tcPr>
          <w:p w14:paraId="59A426F0" w14:textId="3206DC2F" w:rsidR="00153751" w:rsidRPr="00F630C2" w:rsidRDefault="00153751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представи најзначајније ствараоце барока: А. Вивалдија, Г. Ф. Хендла и Ј. С. Баха. Разговара са ученицима о њиховим делима која су до сада упознали.</w:t>
            </w:r>
          </w:p>
          <w:p w14:paraId="1CF77B60" w14:textId="1C0BA257" w:rsidR="00153751" w:rsidRPr="00F630C2" w:rsidRDefault="00153751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А. Вивалди – разговор о биографским подацима. Наставник скреће пажњу да и он припада породици музичара, </w:t>
            </w:r>
            <w:r w:rsidR="00FA01B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указује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послове којима се бавио како би се разумео друштвени положај музичара. Представља разноврсност опуса и указује на</w:t>
            </w:r>
            <w:r w:rsidR="00FA01B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барок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нетипичан значај инструменталне музике у његовом стваралаштву.</w:t>
            </w:r>
          </w:p>
          <w:p w14:paraId="6CF52DEA" w14:textId="2FE68485" w:rsidR="00153751" w:rsidRPr="00F630C2" w:rsidRDefault="00153751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Пример бр. 3</w:t>
            </w:r>
            <w:r w:rsidR="009D479D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подсећање на Вивалдијев концертни облик</w:t>
            </w:r>
          </w:p>
          <w:p w14:paraId="1F464B20" w14:textId="5E12B01F" w:rsidR="006E4698" w:rsidRPr="00F630C2" w:rsidRDefault="00153751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Паралела Бах – Хендл</w:t>
            </w:r>
            <w:r w:rsidR="009D479D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(подсећање на Палестртину и Ласа као репрезенте ренесансне епохе).</w:t>
            </w:r>
            <w:r w:rsidR="006E4698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3325AFD" w14:textId="40150EDD" w:rsidR="009D479D" w:rsidRPr="00F630C2" w:rsidRDefault="009D479D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задаје да се прочита Сазнај више на 74 страни и развија дискусију о подацима: мапа путовања, долазак у Енглеску, пријем држављанства, припадност традицијама немачке и енглеске музике. Шта у музици доноси слава?</w:t>
            </w:r>
          </w:p>
          <w:p w14:paraId="18D4F16F" w14:textId="46785B2F" w:rsidR="009D479D" w:rsidRPr="00F630C2" w:rsidRDefault="009D479D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представља Хендлов опус. На примерима 35 и 36 указује се на одлике стила и извођачку праксу</w:t>
            </w:r>
            <w:r w:rsidR="00FA01B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вокално-инструменталној музици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Скреће се пажња на </w:t>
            </w:r>
            <w:r w:rsidR="00126D3E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уобичајене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транскрипциј</w:t>
            </w:r>
            <w:r w:rsidR="00126D3E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0985F1" w14:textId="28E5BE5A" w:rsidR="00126D3E" w:rsidRPr="00F630C2" w:rsidRDefault="00126D3E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примерима 37 и 38 представљају се одлике Хендлове инструменталне музике. Обнавља одређење форме свите.</w:t>
            </w:r>
          </w:p>
          <w:p w14:paraId="10C45CC3" w14:textId="01350A2D" w:rsidR="00435FEF" w:rsidRPr="00F630C2" w:rsidRDefault="00435FEF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 на допуни хронолошке ленте 17. и прве половине 18. века.</w:t>
            </w:r>
          </w:p>
          <w:p w14:paraId="2E4E01C6" w14:textId="53EA898D" w:rsidR="00FA01B6" w:rsidRPr="00F630C2" w:rsidRDefault="00FA01B6" w:rsidP="00FA01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ученицима шта је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Менует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1A6C33A" w14:textId="77777777" w:rsidR="00FA01B6" w:rsidRPr="00F630C2" w:rsidRDefault="00FA01B6" w:rsidP="00FA01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звучни пример или свира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Менует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Ј. С. Баха који је дат у уџбенику.</w:t>
            </w:r>
          </w:p>
          <w:p w14:paraId="759C47AE" w14:textId="122D65EC" w:rsidR="00FA01B6" w:rsidRPr="00F630C2" w:rsidRDefault="00FA01B6" w:rsidP="00FA01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Музичко стваралаштво: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ученицима да ће компоновати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Менует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путем музичке игре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Растурени Менует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0776E696" w14:textId="77777777" w:rsidR="00FA01B6" w:rsidRPr="00F630C2" w:rsidRDefault="00FA01B6" w:rsidP="00FA01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усвајају правила игре дате у уџбенику.</w:t>
            </w:r>
          </w:p>
          <w:p w14:paraId="7778B79E" w14:textId="77777777" w:rsidR="00FA01B6" w:rsidRPr="00F630C2" w:rsidRDefault="00FA01B6" w:rsidP="00FA01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стварају и записују свој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Менует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празном линијском систему у уџбенику.</w:t>
            </w:r>
          </w:p>
          <w:p w14:paraId="6D293244" w14:textId="77777777" w:rsidR="00FA01B6" w:rsidRPr="00F630C2" w:rsidRDefault="00FA01B6" w:rsidP="00FA01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демонстрирају своје радове.</w:t>
            </w:r>
          </w:p>
          <w:p w14:paraId="607A3CEF" w14:textId="77777777" w:rsidR="00FA01B6" w:rsidRPr="00F630C2" w:rsidRDefault="00FA01B6" w:rsidP="00FA01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покаже кораке плеса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Менует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C807BC2" w14:textId="77777777" w:rsidR="00FA01B6" w:rsidRPr="00F630C2" w:rsidRDefault="00FA01B6" w:rsidP="00FA01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науче кораке и плешу.</w:t>
            </w:r>
          </w:p>
          <w:p w14:paraId="1A2DD589" w14:textId="77777777" w:rsidR="006E4698" w:rsidRPr="00F630C2" w:rsidRDefault="006E4698" w:rsidP="00267B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E4698" w:rsidRPr="00F630C2" w14:paraId="23E15BB0" w14:textId="77777777" w:rsidTr="00267BB1">
        <w:tc>
          <w:tcPr>
            <w:tcW w:w="9016" w:type="dxa"/>
          </w:tcPr>
          <w:p w14:paraId="36CE500A" w14:textId="77777777" w:rsidR="006E4698" w:rsidRPr="00F630C2" w:rsidRDefault="006E4698" w:rsidP="00267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6E4698" w:rsidRPr="00F630C2" w14:paraId="7E3D5F3C" w14:textId="77777777" w:rsidTr="00267BB1">
        <w:tc>
          <w:tcPr>
            <w:tcW w:w="9016" w:type="dxa"/>
          </w:tcPr>
          <w:p w14:paraId="1787306D" w14:textId="77777777" w:rsidR="006E4698" w:rsidRPr="00F630C2" w:rsidRDefault="006E4698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4365D65B" w14:textId="0CA70257" w:rsidR="00FA01B6" w:rsidRPr="00F630C2" w:rsidRDefault="00FA01B6" w:rsidP="00126D3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Какав је значај стваралаштва Вивалдија?</w:t>
            </w:r>
          </w:p>
          <w:p w14:paraId="7EECD3FA" w14:textId="7F83AFA6" w:rsidR="00FA01B6" w:rsidRPr="00F630C2" w:rsidRDefault="00FA01B6" w:rsidP="00126D3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заједничко, а шта разликује Баха и Хендла?</w:t>
            </w:r>
          </w:p>
          <w:p w14:paraId="385995FF" w14:textId="72ABC9B3" w:rsidR="006E4698" w:rsidRPr="00F630C2" w:rsidRDefault="006E4698" w:rsidP="00126D3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је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Менует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5FDC2DA7" w14:textId="77777777" w:rsidR="006E4698" w:rsidRPr="00F630C2" w:rsidRDefault="006E4698" w:rsidP="00126D3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Како се плеше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Менует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65600093" w14:textId="327A94D3" w:rsidR="00126D3E" w:rsidRPr="00F630C2" w:rsidRDefault="00126D3E" w:rsidP="00F630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Рад на хронолошкој табели.</w:t>
            </w:r>
          </w:p>
          <w:p w14:paraId="1CD04D97" w14:textId="4F3FC417" w:rsidR="006E4698" w:rsidRPr="00F630C2" w:rsidRDefault="006E4698" w:rsidP="00267B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137B88A5" w14:textId="77777777" w:rsidR="006E4698" w:rsidRPr="00F630C2" w:rsidRDefault="006E4698" w:rsidP="006E469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B7AB9F" w14:textId="107FD0D3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5</w:t>
      </w:r>
    </w:p>
    <w:p w14:paraId="18938E67" w14:textId="77777777" w:rsidR="00785991" w:rsidRPr="00F630C2" w:rsidRDefault="00785991" w:rsidP="00785991">
      <w:pPr>
        <w:spacing w:after="0"/>
        <w:jc w:val="center"/>
        <w:rPr>
          <w:rFonts w:ascii="Times New Roman" w:eastAsia="Times New Roman" w:hAnsi="Times New Roman" w:cs="Times New Roman"/>
          <w:color w:val="EE0000"/>
          <w:sz w:val="24"/>
          <w:szCs w:val="24"/>
          <w:lang w:val="ru-RU" w:eastAsia="sr-Latn-RS"/>
        </w:rPr>
      </w:pPr>
    </w:p>
    <w:p w14:paraId="7B5F1334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292AB16F" w14:textId="77777777" w:rsidTr="00DB1F64">
        <w:tc>
          <w:tcPr>
            <w:tcW w:w="4508" w:type="dxa"/>
          </w:tcPr>
          <w:p w14:paraId="0970B4F2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43DA4F8D" w14:textId="4871F0AC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</w:p>
        </w:tc>
      </w:tr>
      <w:tr w:rsidR="00785991" w:rsidRPr="00F630C2" w14:paraId="47993B09" w14:textId="77777777" w:rsidTr="00DB1F64">
        <w:tc>
          <w:tcPr>
            <w:tcW w:w="4508" w:type="dxa"/>
          </w:tcPr>
          <w:p w14:paraId="65E5C7AA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3B29A484" w14:textId="7FB24D12" w:rsidR="00785991" w:rsidRPr="00F630C2" w:rsidRDefault="00785991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val="ru-RU" w:eastAsia="sr-Latn-RS"/>
              </w:rPr>
              <w:t>Јохан Себастијан Бах</w:t>
            </w:r>
          </w:p>
        </w:tc>
      </w:tr>
      <w:tr w:rsidR="00785991" w:rsidRPr="00F630C2" w14:paraId="2F60CEC3" w14:textId="77777777" w:rsidTr="00DB1F64">
        <w:tc>
          <w:tcPr>
            <w:tcW w:w="4508" w:type="dxa"/>
          </w:tcPr>
          <w:p w14:paraId="5C7AB55D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6A8C9C9B" w14:textId="7EAE07B5" w:rsidR="00785991" w:rsidRPr="00F630C2" w:rsidRDefault="00435FEF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Објашњење значаја Баховог стваралаштва, представљање Бахових најзначајнијих вокално-инструменталних и инструменталних дела.</w:t>
            </w:r>
          </w:p>
        </w:tc>
      </w:tr>
      <w:tr w:rsidR="00785991" w:rsidRPr="00F630C2" w14:paraId="404320CA" w14:textId="77777777" w:rsidTr="00DB1F64">
        <w:tc>
          <w:tcPr>
            <w:tcW w:w="4508" w:type="dxa"/>
          </w:tcPr>
          <w:p w14:paraId="2FE8CA42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10A42164" w14:textId="77777777" w:rsidR="00785991" w:rsidRPr="00F630C2" w:rsidRDefault="00785991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2CC2B6F1" w14:textId="1F096303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значај и допринос </w:t>
            </w:r>
            <w:r w:rsidR="00435FEF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Ј. С. Баха</w:t>
            </w:r>
          </w:p>
          <w:p w14:paraId="44F10A27" w14:textId="29A1911A" w:rsidR="00785991" w:rsidRPr="00F630C2" w:rsidRDefault="00435FEF" w:rsidP="00DB1F64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најзначајнија вокално-инструментална и инструментална дела Ј. С. Баха</w:t>
            </w:r>
          </w:p>
          <w:p w14:paraId="6E1F4265" w14:textId="77777777" w:rsidR="00785991" w:rsidRPr="00F630C2" w:rsidRDefault="00785991" w:rsidP="00DB1F64">
            <w:pPr>
              <w:pStyle w:val="Standard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5991" w:rsidRPr="00F630C2" w14:paraId="2C956882" w14:textId="77777777" w:rsidTr="00DB1F64">
        <w:tc>
          <w:tcPr>
            <w:tcW w:w="4508" w:type="dxa"/>
          </w:tcPr>
          <w:p w14:paraId="6A4DC836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4506AFDC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музичка игра.</w:t>
            </w:r>
          </w:p>
        </w:tc>
      </w:tr>
      <w:tr w:rsidR="00785991" w:rsidRPr="00F630C2" w14:paraId="4171359F" w14:textId="77777777" w:rsidTr="00DB1F64">
        <w:tc>
          <w:tcPr>
            <w:tcW w:w="4508" w:type="dxa"/>
          </w:tcPr>
          <w:p w14:paraId="7AD7180B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28C24F84" w14:textId="60A78B4C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 за 7. разред, страна </w:t>
            </w:r>
            <w:r w:rsidR="00435FEF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76−78.</w:t>
            </w:r>
          </w:p>
        </w:tc>
      </w:tr>
      <w:tr w:rsidR="00785991" w:rsidRPr="00F630C2" w14:paraId="32F12737" w14:textId="77777777" w:rsidTr="00DB1F64">
        <w:tc>
          <w:tcPr>
            <w:tcW w:w="4508" w:type="dxa"/>
          </w:tcPr>
          <w:p w14:paraId="2F22F738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6B72ECBE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7487FFD0" w14:textId="77777777" w:rsidTr="00DB1F64">
        <w:tc>
          <w:tcPr>
            <w:tcW w:w="4508" w:type="dxa"/>
          </w:tcPr>
          <w:p w14:paraId="687A3BED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3459CFDC" w14:textId="24203E2C" w:rsidR="00785991" w:rsidRPr="00F630C2" w:rsidRDefault="00435FEF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Историја, географија.</w:t>
            </w:r>
          </w:p>
        </w:tc>
      </w:tr>
    </w:tbl>
    <w:p w14:paraId="206DC70D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E79F432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09B3208C" w14:textId="77777777" w:rsidTr="00DB1F64">
        <w:tc>
          <w:tcPr>
            <w:tcW w:w="9016" w:type="dxa"/>
          </w:tcPr>
          <w:p w14:paraId="1799FE07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78720C67" w14:textId="77777777" w:rsidTr="00DB1F64">
        <w:tc>
          <w:tcPr>
            <w:tcW w:w="9016" w:type="dxa"/>
          </w:tcPr>
          <w:p w14:paraId="2506297B" w14:textId="5659E02B" w:rsidR="00785991" w:rsidRPr="00F630C2" w:rsidRDefault="00435FEF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кроз дијалог са ученицима обнови који су најзначајнији барокни вокално-инструментални и инструментални жанрови и најављује тему часа.</w:t>
            </w:r>
          </w:p>
        </w:tc>
      </w:tr>
      <w:tr w:rsidR="00785991" w:rsidRPr="00F630C2" w14:paraId="627D6569" w14:textId="77777777" w:rsidTr="00DB1F64">
        <w:tc>
          <w:tcPr>
            <w:tcW w:w="9016" w:type="dxa"/>
          </w:tcPr>
          <w:p w14:paraId="4A52B883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0CAC7380" w14:textId="77777777" w:rsidTr="00DB1F64">
        <w:tc>
          <w:tcPr>
            <w:tcW w:w="9016" w:type="dxa"/>
          </w:tcPr>
          <w:p w14:paraId="73D51D01" w14:textId="77777777" w:rsidR="00785991" w:rsidRPr="00F630C2" w:rsidRDefault="00435FEF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музика: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објашњава какав је значај Баховог стваралаштва данас указујући на то да се значај мери по различитим критеријумима. </w:t>
            </w:r>
            <w:r w:rsidR="00A57D78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објашњење значења речи Бах на немачком језику и указује на музичку симболику његовог имена.</w:t>
            </w:r>
          </w:p>
          <w:p w14:paraId="0FFB399D" w14:textId="77777777" w:rsidR="00A57D78" w:rsidRPr="00F630C2" w:rsidRDefault="00A57D78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даје задатак да се из уџбеника прочита Сазнај више на страни 76 и разговара о предоченим подацима са ученицима, указујући на то какав је био друштвени положај музичара, колико је од прилика у којима је радио зависило којим се жанровима и формама обраћао. Посебно скреће пажњу да су извођачка и композиторска делатност биле прожете. Заједнички попуњавају табелу и решавају задатак на стр. 77 – које инструменте су свирали најзначајнији барокни композитори.</w:t>
            </w:r>
          </w:p>
          <w:p w14:paraId="6D4B8C01" w14:textId="77777777" w:rsidR="00A57D78" w:rsidRPr="00F630C2" w:rsidRDefault="00A57D78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представља Бахова најзначајнија вокално-инструментална дела, подсећа на пример који су упознали – завршни хор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Пасије по Матеју.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због чега се у појединим жанровима среће огроман број дела, а неки мањи (пасије)</w:t>
            </w:r>
            <w:r w:rsidR="001157F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јединствена монументална </w:t>
            </w:r>
            <w:r w:rsidR="001157F0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Миса у ха-молу </w:t>
            </w:r>
            <w:r w:rsidR="001157F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у којим периодима се интензивније бави појединим жанровима.</w:t>
            </w:r>
          </w:p>
          <w:p w14:paraId="383140C8" w14:textId="77777777" w:rsidR="001157F0" w:rsidRPr="00F630C2" w:rsidRDefault="001157F0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Наставник објашњава разноврсност Баховог допиноса у инструменталној музици, истиче најзначајнија дела, подсећа на композиције које су већ упознали и на примеру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Токате и фуге у де-молу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транскрипцији за харфу објашњава праксу транскрипција, њен значај и распрострањеност у бароку.</w:t>
            </w:r>
          </w:p>
          <w:p w14:paraId="4433EAC3" w14:textId="77777777" w:rsidR="001157F0" w:rsidRPr="00F630C2" w:rsidRDefault="001157F0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музике: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са ученицима слуша пример транскрипције за харфу и указује на одлике инструмента. Упркос раширеној пракси транскрипција наставник објашњава да постоје разлике међу делима писаним за оргуље и за клавир. Наставник подсећа који су типови клавијатурних инструмената постојали у Бахово време и истиче знмачај његовог клавирског опуса.</w:t>
            </w:r>
          </w:p>
          <w:p w14:paraId="40A4C87E" w14:textId="6E3487E0" w:rsidR="001157F0" w:rsidRPr="00F630C2" w:rsidRDefault="001157F0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подсећа на пример петог бранденбуршког концерта који су раније упознали и представља финални став друге оркестарске свите у ха-молу.</w:t>
            </w:r>
          </w:p>
        </w:tc>
      </w:tr>
      <w:tr w:rsidR="00785991" w:rsidRPr="00F630C2" w14:paraId="442C5CF7" w14:textId="77777777" w:rsidTr="00DB1F64">
        <w:tc>
          <w:tcPr>
            <w:tcW w:w="9016" w:type="dxa"/>
          </w:tcPr>
          <w:p w14:paraId="4ED7B44A" w14:textId="153D71D8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85991" w:rsidRPr="00F630C2" w14:paraId="510A2570" w14:textId="77777777" w:rsidTr="00DB1F64">
        <w:tc>
          <w:tcPr>
            <w:tcW w:w="9016" w:type="dxa"/>
          </w:tcPr>
          <w:p w14:paraId="74F740A6" w14:textId="704D8768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6950A015" w14:textId="742C86AC" w:rsidR="001157F0" w:rsidRPr="00F630C2" w:rsidRDefault="001157F0" w:rsidP="001157F0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Какав је значај Баховог стваралаштва и рада?</w:t>
            </w:r>
          </w:p>
          <w:p w14:paraId="6B377296" w14:textId="29E2D45E" w:rsidR="001157F0" w:rsidRPr="00F630C2" w:rsidRDefault="006C1E88" w:rsidP="001157F0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којим градовима је радио Бах?</w:t>
            </w:r>
          </w:p>
          <w:p w14:paraId="7DF9DD95" w14:textId="1803DD7F" w:rsidR="006C1E88" w:rsidRPr="00F630C2" w:rsidRDefault="006C1E88" w:rsidP="001157F0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Која су најзначајнија вокално-инструментална и инструментална дела Баха?</w:t>
            </w:r>
          </w:p>
          <w:p w14:paraId="64955C7D" w14:textId="77777777" w:rsidR="00785991" w:rsidRPr="00F630C2" w:rsidRDefault="00785991" w:rsidP="007859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FCABF8F" w14:textId="77777777" w:rsidR="00785991" w:rsidRPr="00F630C2" w:rsidRDefault="00785991" w:rsidP="00785991">
      <w:pPr>
        <w:spacing w:after="0"/>
        <w:jc w:val="center"/>
        <w:rPr>
          <w:rFonts w:ascii="Times New Roman" w:eastAsia="Times New Roman" w:hAnsi="Times New Roman" w:cs="Times New Roman"/>
          <w:color w:val="EE0000"/>
          <w:sz w:val="24"/>
          <w:szCs w:val="24"/>
          <w:lang w:val="ru-RU"/>
        </w:rPr>
      </w:pPr>
    </w:p>
    <w:p w14:paraId="127AE9C6" w14:textId="5CEFA6A1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6</w:t>
      </w:r>
    </w:p>
    <w:p w14:paraId="48DEA71E" w14:textId="77777777" w:rsidR="006C1E88" w:rsidRPr="00F630C2" w:rsidRDefault="006C1E88" w:rsidP="006C1E88">
      <w:pPr>
        <w:spacing w:after="0"/>
        <w:jc w:val="center"/>
        <w:rPr>
          <w:rFonts w:ascii="Times New Roman" w:eastAsia="Times New Roman" w:hAnsi="Times New Roman" w:cs="Times New Roman"/>
          <w:color w:val="EE0000"/>
          <w:sz w:val="24"/>
          <w:szCs w:val="24"/>
          <w:lang w:val="ru-RU" w:eastAsia="sr-Latn-RS"/>
        </w:rPr>
      </w:pPr>
    </w:p>
    <w:p w14:paraId="20BE0B3C" w14:textId="77777777" w:rsidR="006C1E88" w:rsidRPr="00F630C2" w:rsidRDefault="006C1E88" w:rsidP="006C1E8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C1E88" w:rsidRPr="00F630C2" w14:paraId="27654A92" w14:textId="77777777" w:rsidTr="00DB1F64">
        <w:tc>
          <w:tcPr>
            <w:tcW w:w="4508" w:type="dxa"/>
          </w:tcPr>
          <w:p w14:paraId="35C1AE66" w14:textId="77777777" w:rsidR="006C1E88" w:rsidRPr="00F630C2" w:rsidRDefault="006C1E88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624C6255" w14:textId="5696B479" w:rsidR="006C1E88" w:rsidRPr="00F630C2" w:rsidRDefault="006C1E88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музика. Слушање музике.</w:t>
            </w:r>
          </w:p>
        </w:tc>
      </w:tr>
      <w:tr w:rsidR="006C1E88" w:rsidRPr="00F630C2" w14:paraId="62B7054C" w14:textId="77777777" w:rsidTr="00DB1F64">
        <w:tc>
          <w:tcPr>
            <w:tcW w:w="4508" w:type="dxa"/>
          </w:tcPr>
          <w:p w14:paraId="73EA87E5" w14:textId="77777777" w:rsidR="006C1E88" w:rsidRPr="00F630C2" w:rsidRDefault="006C1E88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25C28F09" w14:textId="77777777" w:rsidR="006C1E88" w:rsidRPr="00F630C2" w:rsidRDefault="006C1E88" w:rsidP="006C1E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RS"/>
              </w:rPr>
              <w:t>Систематизација знања: карактеристике барокне епохе и представници</w:t>
            </w:r>
          </w:p>
          <w:p w14:paraId="076C59A0" w14:textId="645B8322" w:rsidR="006C1E88" w:rsidRPr="00F630C2" w:rsidRDefault="006C1E88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</w:p>
        </w:tc>
      </w:tr>
      <w:tr w:rsidR="006C1E88" w:rsidRPr="00F630C2" w14:paraId="1171DFE9" w14:textId="77777777" w:rsidTr="00DB1F64">
        <w:tc>
          <w:tcPr>
            <w:tcW w:w="4508" w:type="dxa"/>
          </w:tcPr>
          <w:p w14:paraId="22531AF7" w14:textId="77777777" w:rsidR="006C1E88" w:rsidRPr="00F630C2" w:rsidRDefault="006C1E88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693E2DD9" w14:textId="60B59940" w:rsidR="006C1E88" w:rsidRPr="00F630C2" w:rsidRDefault="006C1E88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Пртовера и систематизација знања о барокној музици и најзначајнијим представницима</w:t>
            </w:r>
          </w:p>
        </w:tc>
      </w:tr>
      <w:tr w:rsidR="006C1E88" w:rsidRPr="00F630C2" w14:paraId="700CCB0F" w14:textId="77777777" w:rsidTr="00DB1F64">
        <w:tc>
          <w:tcPr>
            <w:tcW w:w="4508" w:type="dxa"/>
          </w:tcPr>
          <w:p w14:paraId="58A7ADB5" w14:textId="77777777" w:rsidR="006C1E88" w:rsidRPr="00F630C2" w:rsidRDefault="006C1E88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33BFDE35" w14:textId="77777777" w:rsidR="006C1E88" w:rsidRPr="00F630C2" w:rsidRDefault="006C1E88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0087991" w14:textId="77777777" w:rsidR="006C1E88" w:rsidRPr="00F630C2" w:rsidRDefault="006C1E88" w:rsidP="006C1E88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значења музичких термина везаних за музику барока</w:t>
            </w:r>
          </w:p>
          <w:p w14:paraId="6FAC76F1" w14:textId="77777777" w:rsidR="006C1E88" w:rsidRPr="00F630C2" w:rsidRDefault="006C1E88" w:rsidP="006C1E88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типичне инструменте коришћене у барокној музици</w:t>
            </w:r>
          </w:p>
          <w:p w14:paraId="67EFA7FF" w14:textId="5C1904B5" w:rsidR="006C1E88" w:rsidRPr="00F630C2" w:rsidRDefault="006C1E88" w:rsidP="006C1E88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дела најзначајнијих барокних композитора</w:t>
            </w:r>
          </w:p>
        </w:tc>
      </w:tr>
      <w:tr w:rsidR="006C1E88" w:rsidRPr="00F630C2" w14:paraId="64791EE6" w14:textId="77777777" w:rsidTr="00DB1F64">
        <w:tc>
          <w:tcPr>
            <w:tcW w:w="4508" w:type="dxa"/>
          </w:tcPr>
          <w:p w14:paraId="35D6EE18" w14:textId="77777777" w:rsidR="006C1E88" w:rsidRPr="00F630C2" w:rsidRDefault="006C1E88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1178DB13" w14:textId="5C0A659A" w:rsidR="006C1E88" w:rsidRPr="00F630C2" w:rsidRDefault="006C1E88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6C1E88" w:rsidRPr="00F630C2" w14:paraId="21E44607" w14:textId="77777777" w:rsidTr="00DB1F64">
        <w:tc>
          <w:tcPr>
            <w:tcW w:w="4508" w:type="dxa"/>
          </w:tcPr>
          <w:p w14:paraId="15A343D6" w14:textId="77777777" w:rsidR="006C1E88" w:rsidRPr="00F630C2" w:rsidRDefault="006C1E88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336E19E5" w14:textId="18F8913A" w:rsidR="006C1E88" w:rsidRPr="00F630C2" w:rsidRDefault="006C1E88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 за 7. разред, страна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−78.</w:t>
            </w:r>
          </w:p>
        </w:tc>
      </w:tr>
      <w:tr w:rsidR="006C1E88" w:rsidRPr="00F630C2" w14:paraId="0019CBFB" w14:textId="77777777" w:rsidTr="00DB1F64">
        <w:tc>
          <w:tcPr>
            <w:tcW w:w="4508" w:type="dxa"/>
          </w:tcPr>
          <w:p w14:paraId="4D5F3A3B" w14:textId="77777777" w:rsidR="006C1E88" w:rsidRPr="00F630C2" w:rsidRDefault="006C1E88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5949D268" w14:textId="77777777" w:rsidR="006C1E88" w:rsidRPr="00F630C2" w:rsidRDefault="006C1E88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6C1E88" w:rsidRPr="00F630C2" w14:paraId="09C7E32C" w14:textId="77777777" w:rsidTr="00DB1F64">
        <w:tc>
          <w:tcPr>
            <w:tcW w:w="4508" w:type="dxa"/>
          </w:tcPr>
          <w:p w14:paraId="78B31ABF" w14:textId="77777777" w:rsidR="006C1E88" w:rsidRPr="00F630C2" w:rsidRDefault="006C1E88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0A1604EE" w14:textId="77777777" w:rsidR="006C1E88" w:rsidRPr="00F630C2" w:rsidRDefault="006C1E88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Историја, географија.</w:t>
            </w:r>
          </w:p>
        </w:tc>
      </w:tr>
    </w:tbl>
    <w:p w14:paraId="5462D81D" w14:textId="77777777" w:rsidR="006C1E88" w:rsidRPr="00F630C2" w:rsidRDefault="006C1E88" w:rsidP="006C1E88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F09B529" w14:textId="77777777" w:rsidR="006C1E88" w:rsidRPr="00F630C2" w:rsidRDefault="006C1E88" w:rsidP="006C1E8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C1E88" w:rsidRPr="00F630C2" w14:paraId="2C6FC2A8" w14:textId="77777777" w:rsidTr="00DB1F64">
        <w:tc>
          <w:tcPr>
            <w:tcW w:w="9016" w:type="dxa"/>
          </w:tcPr>
          <w:p w14:paraId="6277E3EC" w14:textId="77777777" w:rsidR="006C1E88" w:rsidRPr="00F630C2" w:rsidRDefault="006C1E88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6C1E88" w:rsidRPr="00F630C2" w14:paraId="3DCAFFFD" w14:textId="77777777" w:rsidTr="00DB1F64">
        <w:tc>
          <w:tcPr>
            <w:tcW w:w="9016" w:type="dxa"/>
          </w:tcPr>
          <w:p w14:paraId="568B6C6A" w14:textId="0165B8B3" w:rsidR="006C1E88" w:rsidRPr="00F630C2" w:rsidRDefault="006C1E88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Наставник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почетку часа обнови најзначајније звучне примере: 16, 20, 25, 28, 29, 41. Кроз разговор са ученицима указује на одлике баропкне музике које се у њима препознају.</w:t>
            </w:r>
          </w:p>
        </w:tc>
      </w:tr>
      <w:tr w:rsidR="006C1E88" w:rsidRPr="00F630C2" w14:paraId="2B00709A" w14:textId="77777777" w:rsidTr="00DB1F64">
        <w:tc>
          <w:tcPr>
            <w:tcW w:w="9016" w:type="dxa"/>
          </w:tcPr>
          <w:p w14:paraId="2FCB72D0" w14:textId="77777777" w:rsidR="006C1E88" w:rsidRPr="00F630C2" w:rsidRDefault="006C1E88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6C1E88" w:rsidRPr="00F630C2" w14:paraId="66D4E89F" w14:textId="77777777" w:rsidTr="00DB1F64">
        <w:tc>
          <w:tcPr>
            <w:tcW w:w="9016" w:type="dxa"/>
          </w:tcPr>
          <w:p w14:paraId="6810B494" w14:textId="308D1E72" w:rsidR="006C1E88" w:rsidRPr="00F630C2" w:rsidRDefault="00116D45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прави избор од понуђених питања из електронског уџбеника за систематизацију знања о бароку, </w:t>
            </w:r>
            <w:r w:rsidR="00802D7F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формира групе по четири ученика и даје да заједнички одговоре на по четири питања. Кад ученици формулишу одговоре, коментарише их кроз дискусију.</w:t>
            </w:r>
          </w:p>
          <w:p w14:paraId="63EC6DA0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у историји музике постоје оштре границе између ренесансе и барока?</w:t>
            </w:r>
          </w:p>
          <w:p w14:paraId="0036877E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Не, барок се постепено развија на темељу ренесансе</w:t>
            </w:r>
          </w:p>
          <w:p w14:paraId="46F8A39F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Клаудио Монтеверди ренесансни или барокни композитор?</w:t>
            </w:r>
          </w:p>
          <w:p w14:paraId="4BA9E31A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Монтеверди стваралаштво започиње стварањем типичних ренесансних облика, попут мадригала, а у историју музике је ушао као најзначајнији стваралац опере, новог музичко-сценског жанра који је постао симбол барокне музике. Монтеврди спаја две епохе – ренесансу и барок.</w:t>
            </w:r>
          </w:p>
          <w:p w14:paraId="4F7A4A97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Због чега је значајно рођење новог барокног жанра – опере?</w:t>
            </w:r>
          </w:p>
          <w:p w14:paraId="218C5D25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Појава жанра опере означила је прекретницу и рођење новог стила – барока. Музички језик опере суштински је обележио барокну музику и дао основу за развој других вокално-инструменталних, али и инструменталних жанрова. </w:t>
            </w:r>
          </w:p>
          <w:p w14:paraId="20DE2990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опера?</w:t>
            </w:r>
          </w:p>
          <w:p w14:paraId="05ED39FB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Музичко-сценски жанр који се рађа у бароку</w:t>
            </w:r>
          </w:p>
          <w:p w14:paraId="78D5FC4A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монодија?</w:t>
            </w:r>
          </w:p>
          <w:p w14:paraId="443CA63B" w14:textId="77777777" w:rsidR="00116D45" w:rsidRPr="00F630C2" w:rsidRDefault="00116D45" w:rsidP="00116D45">
            <w:pPr>
              <w:ind w:left="113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Једногласно певање уз инструменталну пратњу. </w:t>
            </w:r>
          </w:p>
          <w:p w14:paraId="65C20F4E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басо континуо и који га инструменти свирају, дубоки или високи?</w:t>
            </w:r>
          </w:p>
          <w:p w14:paraId="60D2166D" w14:textId="77777777" w:rsidR="00116D45" w:rsidRPr="00F630C2" w:rsidRDefault="00116D45" w:rsidP="00116D45">
            <w:pPr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Басо континуо је у 17. и 18. веку деоница извођена на клавијатурним инструментима записана као басова линија са ознакама-шифрама које акорде треба свирати као хармонску пратњу мелодије. Деоницу баса континуа поред клавијатурних свирају и </w:t>
            </w:r>
            <w:r w:rsidRPr="00F63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дубоки</w:t>
            </w: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инструменти различитих група (виолончело, контрабас, фагот).</w:t>
            </w:r>
          </w:p>
          <w:p w14:paraId="76B32D6F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Због чега се у ранобарокним операма често појављују теме античких митова?</w:t>
            </w:r>
          </w:p>
          <w:p w14:paraId="52E2F35C" w14:textId="77777777" w:rsidR="00116D45" w:rsidRPr="00F630C2" w:rsidRDefault="00116D45" w:rsidP="00116D45">
            <w:pPr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Опера настаје из жеље да се у музици обнови дух грчке трагедије као највише форме античке грчке уметности. Уметници с краја 16. века веровали да је текстови трагедија извођени певањем, а не говором. Отуда су антички митови честа инспирација тадашњих стваралаца.</w:t>
            </w:r>
          </w:p>
          <w:p w14:paraId="679EE9F6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Шта значи реч </w:t>
            </w:r>
            <w:r w:rsidRPr="00F63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либрето?</w:t>
            </w:r>
          </w:p>
          <w:p w14:paraId="56825E87" w14:textId="77777777" w:rsidR="00116D45" w:rsidRPr="00F630C2" w:rsidRDefault="00116D45" w:rsidP="00116D45">
            <w:pPr>
              <w:ind w:left="708" w:firstLine="426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Либрето је драмски текст специјално написан за певање.</w:t>
            </w:r>
          </w:p>
          <w:p w14:paraId="62714AEA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Када се рађа италијански </w:t>
            </w:r>
            <w:r w:rsidRPr="00F63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белканто </w:t>
            </w: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начин певања?</w:t>
            </w:r>
          </w:p>
          <w:p w14:paraId="2F53E619" w14:textId="77777777" w:rsidR="00116D45" w:rsidRPr="00F630C2" w:rsidRDefault="00116D45" w:rsidP="00116D45">
            <w:pPr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Белканто – италијански стил певања – рађа се у 17. веку (развија током 18. и врхунац достиже у 19. веку).</w:t>
            </w:r>
          </w:p>
          <w:p w14:paraId="40AF26EC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се називају музички делови опере и других вокално-инструменталних композиција написани: а) за солистички глас и оркестар (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ОДГОВОР: арија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 б) за двоје и више солиста (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ОДГОВОР: ансамбли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в)  </w:t>
            </w: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Инструментални делови (</w:t>
            </w:r>
            <w:r w:rsidRPr="00F63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ОДГОВОР: увертира</w:t>
            </w: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14:paraId="1A74FD69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 клавијатурни инструменати су коришћених у бароку?</w:t>
            </w:r>
          </w:p>
          <w:p w14:paraId="152A582C" w14:textId="77777777" w:rsidR="00116D45" w:rsidRPr="00F630C2" w:rsidRDefault="00116D45" w:rsidP="00116D45">
            <w:pPr>
              <w:pStyle w:val="ListParagraph"/>
              <w:numPr>
                <w:ilvl w:val="1"/>
                <w:numId w:val="3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Чембало</w:t>
            </w:r>
          </w:p>
          <w:p w14:paraId="14855E36" w14:textId="77777777" w:rsidR="00116D45" w:rsidRPr="00F630C2" w:rsidRDefault="00116D45" w:rsidP="00116D45">
            <w:pPr>
              <w:pStyle w:val="ListParagraph"/>
              <w:numPr>
                <w:ilvl w:val="1"/>
                <w:numId w:val="3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Оргуље</w:t>
            </w:r>
          </w:p>
          <w:p w14:paraId="5B7C095E" w14:textId="77777777" w:rsidR="00116D45" w:rsidRPr="00F630C2" w:rsidRDefault="00116D45" w:rsidP="00116D45">
            <w:pPr>
              <w:pStyle w:val="ListParagraph"/>
              <w:numPr>
                <w:ilvl w:val="1"/>
                <w:numId w:val="3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Клавикорд</w:t>
            </w:r>
          </w:p>
          <w:p w14:paraId="40804D7D" w14:textId="77777777" w:rsidR="00116D45" w:rsidRPr="00F630C2" w:rsidRDefault="00116D45" w:rsidP="00116D45">
            <w:pPr>
              <w:pStyle w:val="ListParagraph"/>
              <w:numPr>
                <w:ilvl w:val="1"/>
                <w:numId w:val="3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Харпсикорд</w:t>
            </w:r>
          </w:p>
          <w:p w14:paraId="1529954C" w14:textId="77777777" w:rsidR="00116D45" w:rsidRPr="00F630C2" w:rsidRDefault="00116D45" w:rsidP="00116D45">
            <w:pPr>
              <w:pStyle w:val="ListParagraph"/>
              <w:numPr>
                <w:ilvl w:val="1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Клавсен</w:t>
            </w:r>
          </w:p>
          <w:p w14:paraId="775132C3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од четири барокна жичана инструмента има различиту конструкцију и другачији начин производње тона: клавикорд, хар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п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сикорд, чембало или клавсен?</w:t>
            </w:r>
          </w:p>
          <w:p w14:paraId="01155EDA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Клавикорд.</w:t>
            </w:r>
          </w:p>
          <w:p w14:paraId="2BE475FD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 групе инструмената улазе у састав барокног оркестра?</w:t>
            </w:r>
          </w:p>
          <w:p w14:paraId="768F2581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Гудачка, дрвена дувачка и лимена дувачка група са континуом који се најчешће поверава клавијатурним инструментима.</w:t>
            </w:r>
          </w:p>
          <w:p w14:paraId="592E6FFB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постоји устаљен састав барокног оркестра?</w:t>
            </w:r>
          </w:p>
          <w:p w14:paraId="658AD7A8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 постоји. Уобичајене су и честе транскрипције и прилагођавања инструменталног састава расположивом инструментаријуму.</w:t>
            </w:r>
          </w:p>
          <w:p w14:paraId="1A804251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 чему се разликују опера и ораторијум, а шта им је сродно?</w:t>
            </w:r>
          </w:p>
          <w:p w14:paraId="457CE1AF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Разлике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по месту извођења (опера је сценски, а ораторијум концертни или црквени жанр); по начину на који се одвија радња (у опери дијалошка и монолошка форма, у ораторијуму доминира приповедање, нарација); у ораторијуму је по правилу улога хора значајнија него у опери; у ораторијуму различитим гласовима се поверавају текстови истог лика, као што један глас може певати текстове различитих ликова.</w:t>
            </w:r>
          </w:p>
          <w:p w14:paraId="62EAE29E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Сличности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компоновани су на либрето; имају нумеричку структуру и сродне типове нумера (арије, речитативи, ансамбли, хорови, инструменталне нумере), извођачи су солисти, хор и оркестар.</w:t>
            </w:r>
          </w:p>
          <w:p w14:paraId="6804C4C0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су најзначајнији вокално-инструментални облици барокне епохе?</w:t>
            </w:r>
          </w:p>
          <w:p w14:paraId="19FCF589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Опера, ораторијум, кантата, пасија и миса.</w:t>
            </w:r>
          </w:p>
          <w:p w14:paraId="18643EF2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означава одређење солистичко, а шта се подразумева под камерном музиком?</w:t>
            </w:r>
          </w:p>
          <w:p w14:paraId="58CF89E7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 солистичким музицирањем се сматра наступ једног извођача, док се под називом камерна подразумева музика намењена приватном, а не јавном концертном извођењу</w:t>
            </w:r>
          </w:p>
          <w:p w14:paraId="2CEA4167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трио соната припада солистичком или камерном музицирању?</w:t>
            </w:r>
          </w:p>
          <w:p w14:paraId="31DBE822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Камерном. То је дело са три самосталне деонице које могу свирати три, али и више инструмената.</w:t>
            </w:r>
          </w:p>
          <w:p w14:paraId="5C65206A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су барокна соната и барокна свита?</w:t>
            </w:r>
          </w:p>
          <w:p w14:paraId="2E9967F6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Барокна соната је вишеставачна (циклична) форма у којој се ставови измењују на принципу контраста. Најчешће почиње лаганим, достојанственим, мисаоним уводним ставом на који се надовезује брзи, заснован на полифонији и имитацијама теме. Потом се нижу нови контрастни парови.</w:t>
            </w:r>
          </w:p>
          <w:p w14:paraId="4E361FF5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Цикличну форму барокне свите чини низ стилизованих игара које се нижу по принципу контраста. Број ставова свите није утврђен и креће се од три до више од двадесет.</w:t>
            </w:r>
          </w:p>
          <w:p w14:paraId="0D74E0CF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 су најзначајнији представници барокне музике?</w:t>
            </w:r>
          </w:p>
          <w:p w14:paraId="57E120C4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Клаудио Монтеверди, Антонио Вивалди, Георг Фридрих Хендл и Јохан Себастијан Бах.</w:t>
            </w:r>
          </w:p>
          <w:p w14:paraId="72B2E88D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Која су најзначајнија дела Георга Фридриха Хендла?</w:t>
            </w:r>
          </w:p>
          <w:p w14:paraId="549051E6" w14:textId="77777777" w:rsidR="00116D45" w:rsidRPr="00F630C2" w:rsidRDefault="00116D45" w:rsidP="00116D45">
            <w:pPr>
              <w:ind w:left="108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Опере (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Јулије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Цезар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Тамерлан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Ксеркс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Александар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RS"/>
              </w:rPr>
              <w:t>)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ораторијуми (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Израел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Египту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Месија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Самсон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Херкул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Пригодни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ораторијум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Теодора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Јефта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Јуда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Макабејац</w:t>
            </w:r>
            <w:proofErr w:type="spellEnd"/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), инструментална дела (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оркестарске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Музика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води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Музика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ватромет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RS"/>
              </w:rPr>
              <w:t>)</w:t>
            </w:r>
          </w:p>
          <w:p w14:paraId="3FA2B4F4" w14:textId="77777777" w:rsidR="00116D45" w:rsidRPr="00F630C2" w:rsidRDefault="00116D45" w:rsidP="00116D4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Која су најзначајнија дела Јохана Себастијана Баха?</w:t>
            </w:r>
          </w:p>
          <w:p w14:paraId="6004CAA8" w14:textId="77777777" w:rsidR="00116D45" w:rsidRPr="00F630C2" w:rsidRDefault="00116D45" w:rsidP="00116D45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Кантате, пасије (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Пасија по Јовану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Пасија по Матеју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),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Миса у ха-молу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инструментална музика (сонате, свите, концерти,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Токата и фуга у де-молу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Шест Бранденбуршких концерата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5F309BC6" w14:textId="3DEA7ED6" w:rsidR="00116D45" w:rsidRPr="00F630C2" w:rsidRDefault="00116D45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C1E88" w:rsidRPr="00F630C2" w14:paraId="72E3A993" w14:textId="77777777" w:rsidTr="00DB1F64">
        <w:tc>
          <w:tcPr>
            <w:tcW w:w="9016" w:type="dxa"/>
          </w:tcPr>
          <w:p w14:paraId="10ED18F8" w14:textId="77777777" w:rsidR="006C1E88" w:rsidRPr="00F630C2" w:rsidRDefault="006C1E88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6C1E88" w:rsidRPr="00F630C2" w14:paraId="3FB563FC" w14:textId="77777777" w:rsidTr="00DB1F64">
        <w:tc>
          <w:tcPr>
            <w:tcW w:w="9016" w:type="dxa"/>
          </w:tcPr>
          <w:p w14:paraId="0096324F" w14:textId="30AFAEFB" w:rsidR="006C1E88" w:rsidRPr="00F630C2" w:rsidRDefault="008706BE" w:rsidP="008706B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 избору ученика час се завршава одабраним слушним примером.</w:t>
            </w:r>
          </w:p>
          <w:p w14:paraId="1D14BD78" w14:textId="77777777" w:rsidR="006C1E88" w:rsidRPr="00F630C2" w:rsidRDefault="006C1E88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3F09EA9E" w14:textId="77777777" w:rsidR="006C1E88" w:rsidRPr="00F630C2" w:rsidRDefault="006C1E88" w:rsidP="00785991">
      <w:pPr>
        <w:spacing w:after="0"/>
        <w:jc w:val="center"/>
        <w:rPr>
          <w:rFonts w:ascii="Times New Roman" w:eastAsia="Times New Roman" w:hAnsi="Times New Roman" w:cs="Times New Roman"/>
          <w:color w:val="EE0000"/>
          <w:sz w:val="24"/>
          <w:szCs w:val="24"/>
          <w:lang w:val="ru-RU"/>
        </w:rPr>
      </w:pPr>
    </w:p>
    <w:p w14:paraId="2BDF81FE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</w:p>
    <w:p w14:paraId="388AAE63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17</w:t>
      </w:r>
    </w:p>
    <w:p w14:paraId="3B50DFE3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3E87E89B" w14:textId="77777777" w:rsidTr="00DB1F64">
        <w:tc>
          <w:tcPr>
            <w:tcW w:w="4508" w:type="dxa"/>
          </w:tcPr>
          <w:p w14:paraId="28A9CBBA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14F96442" w14:textId="7E6BD453" w:rsidR="00785991" w:rsidRPr="00F630C2" w:rsidRDefault="00802D7F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Музичко стваралаштво.</w:t>
            </w:r>
            <w:r w:rsidR="0078599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85991" w:rsidRPr="00F630C2" w14:paraId="420F8D3C" w14:textId="77777777" w:rsidTr="00DB1F64">
        <w:tc>
          <w:tcPr>
            <w:tcW w:w="4508" w:type="dxa"/>
          </w:tcPr>
          <w:p w14:paraId="7EF357B9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5879571B" w14:textId="77777777" w:rsidR="00785991" w:rsidRPr="00F630C2" w:rsidRDefault="00785991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Музичко осликавање драмске радње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85991" w:rsidRPr="00F630C2" w14:paraId="1BB99268" w14:textId="77777777" w:rsidTr="00DB1F64">
        <w:tc>
          <w:tcPr>
            <w:tcW w:w="4508" w:type="dxa"/>
          </w:tcPr>
          <w:p w14:paraId="69AA1C3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3E0A9AD7" w14:textId="77777777" w:rsidR="00785991" w:rsidRPr="00F630C2" w:rsidRDefault="00785991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српске легенде </w:t>
            </w:r>
            <w:r w:rsidRPr="00F630C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Змај од Јастребца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. </w:t>
            </w:r>
          </w:p>
          <w:p w14:paraId="37E310E8" w14:textId="77777777" w:rsidR="00785991" w:rsidRPr="00F630C2" w:rsidRDefault="00785991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Свирање на метолофону.</w:t>
            </w:r>
          </w:p>
          <w:p w14:paraId="1D0C7637" w14:textId="77777777" w:rsidR="00785991" w:rsidRPr="00F630C2" w:rsidRDefault="00785991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Музичко стваралаштво.</w:t>
            </w:r>
          </w:p>
          <w:p w14:paraId="021FDEF8" w14:textId="77777777" w:rsidR="00785991" w:rsidRPr="00F630C2" w:rsidRDefault="00785991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Примена Де-дур лествице.</w:t>
            </w:r>
          </w:p>
        </w:tc>
      </w:tr>
      <w:tr w:rsidR="00785991" w:rsidRPr="00F630C2" w14:paraId="6B84016F" w14:textId="77777777" w:rsidTr="00DB1F64">
        <w:tc>
          <w:tcPr>
            <w:tcW w:w="4508" w:type="dxa"/>
          </w:tcPr>
          <w:p w14:paraId="3932701C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5F03A1DC" w14:textId="77777777" w:rsidR="00785991" w:rsidRPr="00F630C2" w:rsidRDefault="00785991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29655DE6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тематику легенде;</w:t>
            </w:r>
          </w:p>
          <w:p w14:paraId="30D00664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Може да импровизује краће мелодијско – ритмичке целине у Де-дуру. </w:t>
            </w:r>
          </w:p>
          <w:p w14:paraId="3791E8E5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Музиком ослика драмску радњу;</w:t>
            </w:r>
          </w:p>
          <w:p w14:paraId="73A0665D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Свира на металофону у Де-дуру.</w:t>
            </w:r>
          </w:p>
        </w:tc>
      </w:tr>
      <w:tr w:rsidR="00785991" w:rsidRPr="00F630C2" w14:paraId="47B58CA1" w14:textId="77777777" w:rsidTr="00DB1F64">
        <w:tc>
          <w:tcPr>
            <w:tcW w:w="4508" w:type="dxa"/>
          </w:tcPr>
          <w:p w14:paraId="4237DEB5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7467A86E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67470755" w14:textId="77777777" w:rsidTr="00DB1F64">
        <w:tc>
          <w:tcPr>
            <w:tcW w:w="4508" w:type="dxa"/>
          </w:tcPr>
          <w:p w14:paraId="1AE0E252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4057117F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38-39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1DE9E1CE" w14:textId="77777777" w:rsidTr="00DB1F64">
        <w:tc>
          <w:tcPr>
            <w:tcW w:w="4508" w:type="dxa"/>
          </w:tcPr>
          <w:p w14:paraId="2AF12BA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0125B052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Фронтални. </w:t>
            </w:r>
          </w:p>
        </w:tc>
      </w:tr>
      <w:tr w:rsidR="00785991" w:rsidRPr="00F630C2" w14:paraId="75454B0D" w14:textId="77777777" w:rsidTr="00DB1F64">
        <w:tc>
          <w:tcPr>
            <w:tcW w:w="4508" w:type="dxa"/>
          </w:tcPr>
          <w:p w14:paraId="30884F2A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7851CD7E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језик, историја.</w:t>
            </w:r>
          </w:p>
        </w:tc>
      </w:tr>
    </w:tbl>
    <w:p w14:paraId="7E5D2615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68AF747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448726F4" w14:textId="77777777" w:rsidTr="00DB1F64">
        <w:tc>
          <w:tcPr>
            <w:tcW w:w="9016" w:type="dxa"/>
          </w:tcPr>
          <w:p w14:paraId="2C3D3E2E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41807F59" w14:textId="77777777" w:rsidTr="00DB1F64">
        <w:tc>
          <w:tcPr>
            <w:tcW w:w="9016" w:type="dxa"/>
          </w:tcPr>
          <w:p w14:paraId="0FEE39FB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са ученицима песме у Де-дур лествици путем свирања на металофону.</w:t>
            </w:r>
          </w:p>
          <w:p w14:paraId="413315C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кажу како гласи Де-дур лествица, њени тетрахорди и главни ступњеви.</w:t>
            </w:r>
          </w:p>
          <w:p w14:paraId="5FD6FA42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  <w:p w14:paraId="554BB20F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3FABB7F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F7CD0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991" w:rsidRPr="00F630C2" w14:paraId="618905BC" w14:textId="77777777" w:rsidTr="00DB1F64">
        <w:tc>
          <w:tcPr>
            <w:tcW w:w="9016" w:type="dxa"/>
          </w:tcPr>
          <w:p w14:paraId="79A246F4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Главни део часа (30 минута)</w:t>
            </w:r>
          </w:p>
        </w:tc>
      </w:tr>
      <w:tr w:rsidR="00785991" w:rsidRPr="00F630C2" w14:paraId="0869F5D2" w14:textId="77777777" w:rsidTr="00DB1F64">
        <w:tc>
          <w:tcPr>
            <w:tcW w:w="9016" w:type="dxa"/>
          </w:tcPr>
          <w:p w14:paraId="60ADEA51" w14:textId="50E6FEA9" w:rsidR="00785991" w:rsidRPr="00F630C2" w:rsidRDefault="00802D7F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Извођење музике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: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покаже ученицима илустрацију 5 сцена легнде </w:t>
            </w:r>
            <w:r w:rsidR="0078599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Змај од Јастребца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0B030A4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опишу које сцене виде.</w:t>
            </w:r>
          </w:p>
          <w:p w14:paraId="0EAE325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прочита или преприча легенду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Змај од Јастребца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4BCEFB3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ученицима шта представља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Ред змајева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Србији и где се налази планина Јастребац и да је зову смарагда због великог броја четинара. </w:t>
            </w:r>
          </w:p>
          <w:p w14:paraId="5E8765BC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ко је Књегиња Милица и покаже ученицима остатке Лазаревог града у Крушевцу.</w:t>
            </w:r>
          </w:p>
          <w:p w14:paraId="0B56BC76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упозна ученике са захтевима музичког осликавања легенде који су дати у уџбенику.</w:t>
            </w:r>
          </w:p>
          <w:p w14:paraId="1988A23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осликавају сцену по сцену свирајући на металофону према задатим упутствима из уџбеника.</w:t>
            </w:r>
          </w:p>
          <w:p w14:paraId="29C38C9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DF565A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4AA27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7C47C2C3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A5A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5991" w:rsidRPr="00F630C2" w14:paraId="29E93E85" w14:textId="77777777" w:rsidTr="00DB1F64">
        <w:tc>
          <w:tcPr>
            <w:tcW w:w="9016" w:type="dxa"/>
          </w:tcPr>
          <w:p w14:paraId="64083514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85991" w:rsidRPr="00F630C2" w14:paraId="4F4118BF" w14:textId="77777777" w:rsidTr="00DB1F64">
        <w:tc>
          <w:tcPr>
            <w:tcW w:w="9016" w:type="dxa"/>
          </w:tcPr>
          <w:p w14:paraId="741050A0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постављена питања у уџбенику.</w:t>
            </w:r>
          </w:p>
          <w:p w14:paraId="30F201F0" w14:textId="15773AE5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следи још једно извођење музике за легенду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Змај од </w:t>
            </w:r>
            <w:r w:rsidR="00802D7F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Ј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астребца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0F5F38F2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18626C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18</w:t>
      </w:r>
    </w:p>
    <w:p w14:paraId="6984A026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51340B10" w14:textId="77777777" w:rsidTr="00DB1F64">
        <w:tc>
          <w:tcPr>
            <w:tcW w:w="4508" w:type="dxa"/>
          </w:tcPr>
          <w:p w14:paraId="2000C69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58D07C0E" w14:textId="09BD5D6E" w:rsidR="00785991" w:rsidRPr="00F630C2" w:rsidRDefault="00802D7F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Музичко стваралаштво</w:t>
            </w:r>
            <w:r w:rsidR="0078599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85991" w:rsidRPr="00F630C2" w14:paraId="5AFC1F13" w14:textId="77777777" w:rsidTr="00DB1F64">
        <w:tc>
          <w:tcPr>
            <w:tcW w:w="4508" w:type="dxa"/>
          </w:tcPr>
          <w:p w14:paraId="549946D1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173EB03F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Музичко стваралаштво: компоновање песме о Св. Сави.</w:t>
            </w:r>
          </w:p>
        </w:tc>
      </w:tr>
      <w:tr w:rsidR="00785991" w:rsidRPr="00F630C2" w14:paraId="094A166A" w14:textId="77777777" w:rsidTr="00DB1F64">
        <w:tc>
          <w:tcPr>
            <w:tcW w:w="4508" w:type="dxa"/>
          </w:tcPr>
          <w:p w14:paraId="154112F7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7C815941" w14:textId="77777777" w:rsidR="00785991" w:rsidRPr="00F630C2" w:rsidRDefault="00785991" w:rsidP="00DB1F64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Стварање стихова и компоновање песме.</w:t>
            </w:r>
          </w:p>
        </w:tc>
      </w:tr>
      <w:tr w:rsidR="00785991" w:rsidRPr="00F630C2" w14:paraId="10DE85F1" w14:textId="77777777" w:rsidTr="00DB1F64">
        <w:tc>
          <w:tcPr>
            <w:tcW w:w="4508" w:type="dxa"/>
          </w:tcPr>
          <w:p w14:paraId="7A4AA776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1D075A99" w14:textId="77777777" w:rsidR="00785991" w:rsidRPr="00F630C2" w:rsidRDefault="00785991" w:rsidP="00DB1F64">
            <w:pPr>
              <w:pStyle w:val="Standard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E2B5575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Смисли мелодију за нову песму.</w:t>
            </w:r>
          </w:p>
          <w:p w14:paraId="1F7A33FC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Смисли стихове.</w:t>
            </w:r>
          </w:p>
          <w:p w14:paraId="2E291327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Ритмизира трекст,</w:t>
            </w:r>
          </w:p>
          <w:p w14:paraId="78D09961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Запише створену песмеу.</w:t>
            </w:r>
          </w:p>
          <w:p w14:paraId="759912C0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значај Св. Саве за српски народ.</w:t>
            </w:r>
          </w:p>
          <w:p w14:paraId="0C713AFA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ко су српски витезови.</w:t>
            </w:r>
          </w:p>
          <w:p w14:paraId="6EF03999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где се налази Хтрам Св. Саве</w:t>
            </w:r>
          </w:p>
        </w:tc>
      </w:tr>
      <w:tr w:rsidR="00785991" w:rsidRPr="00F630C2" w14:paraId="1826A73F" w14:textId="77777777" w:rsidTr="00DB1F64">
        <w:tc>
          <w:tcPr>
            <w:tcW w:w="4508" w:type="dxa"/>
          </w:tcPr>
          <w:p w14:paraId="43C51CA2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7BE84186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591F321C" w14:textId="77777777" w:rsidTr="00DB1F64">
        <w:tc>
          <w:tcPr>
            <w:tcW w:w="4508" w:type="dxa"/>
          </w:tcPr>
          <w:p w14:paraId="1DEACF37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541C34B7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8-9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7D6FB449" w14:textId="77777777" w:rsidTr="00DB1F64">
        <w:tc>
          <w:tcPr>
            <w:tcW w:w="4508" w:type="dxa"/>
          </w:tcPr>
          <w:p w14:paraId="1CD25003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4B5455E3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Фронтални. </w:t>
            </w:r>
          </w:p>
        </w:tc>
      </w:tr>
      <w:tr w:rsidR="00785991" w:rsidRPr="00F630C2" w14:paraId="074BBA31" w14:textId="77777777" w:rsidTr="00DB1F64">
        <w:tc>
          <w:tcPr>
            <w:tcW w:w="4508" w:type="dxa"/>
          </w:tcPr>
          <w:p w14:paraId="41645805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41918944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7F329E06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3E53D2C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7389E803" w14:textId="77777777" w:rsidTr="00DB1F64">
        <w:tc>
          <w:tcPr>
            <w:tcW w:w="9016" w:type="dxa"/>
          </w:tcPr>
          <w:p w14:paraId="1C689787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4703285A" w14:textId="77777777" w:rsidTr="00DB1F64">
        <w:tc>
          <w:tcPr>
            <w:tcW w:w="9016" w:type="dxa"/>
          </w:tcPr>
          <w:p w14:paraId="0C96B05B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Химна Св. Сави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BF850E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кажу по чему је познат Св. Сава. </w:t>
            </w:r>
          </w:p>
          <w:p w14:paraId="5043759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најави нову лекцију.  </w:t>
            </w:r>
          </w:p>
        </w:tc>
      </w:tr>
      <w:tr w:rsidR="00785991" w:rsidRPr="00F630C2" w14:paraId="4ABB1C77" w14:textId="77777777" w:rsidTr="00DB1F64">
        <w:tc>
          <w:tcPr>
            <w:tcW w:w="9016" w:type="dxa"/>
          </w:tcPr>
          <w:p w14:paraId="5F2FE042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7C74EAD9" w14:textId="77777777" w:rsidTr="00DB1F64">
        <w:tc>
          <w:tcPr>
            <w:tcW w:w="9016" w:type="dxa"/>
          </w:tcPr>
          <w:p w14:paraId="073FEEE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покаже слику Сц. Саве и објасни време њеног настанка-</w:t>
            </w:r>
          </w:p>
          <w:p w14:paraId="3ABDD0F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појма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портрет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F057509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Натавник покаже слику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Српских витезова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објасни појам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витез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F6798B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покаже слику Храма Св. Саве и демонстрира хармонско звучање његових звона.</w:t>
            </w:r>
          </w:p>
          <w:p w14:paraId="3459572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разговарају о појму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инспирација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уметности.</w:t>
            </w:r>
          </w:p>
          <w:p w14:paraId="62723EE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стварају мелодију за нову песму.</w:t>
            </w:r>
          </w:p>
          <w:p w14:paraId="53E2F5EF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стварају стихпве за нову песму.</w:t>
            </w:r>
          </w:p>
          <w:p w14:paraId="4501B48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ритмизирају текст.</w:t>
            </w:r>
          </w:p>
          <w:p w14:paraId="6D769B2B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записују нову песму у означени линијски систем у уџбенику.</w:t>
            </w:r>
          </w:p>
          <w:p w14:paraId="277CDE9D" w14:textId="58191EED" w:rsidR="00785991" w:rsidRPr="00F630C2" w:rsidRDefault="00785991" w:rsidP="00802D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85991" w:rsidRPr="00F630C2" w14:paraId="5A0B9FA4" w14:textId="77777777" w:rsidTr="00DB1F64">
        <w:tc>
          <w:tcPr>
            <w:tcW w:w="9016" w:type="dxa"/>
          </w:tcPr>
          <w:p w14:paraId="2C62816B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85991" w:rsidRPr="00F630C2" w14:paraId="4D9A135F" w14:textId="77777777" w:rsidTr="00DB1F64">
        <w:tc>
          <w:tcPr>
            <w:tcW w:w="9016" w:type="dxa"/>
          </w:tcPr>
          <w:p w14:paraId="0AF83225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изражајно изводе песму посвећену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Св. Сави. </w:t>
            </w:r>
          </w:p>
          <w:p w14:paraId="6EA86791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2AE5FA5B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C23C8A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5D995EE9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19</w:t>
      </w:r>
    </w:p>
    <w:p w14:paraId="5FDAF63F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56A5E001" w14:textId="77777777" w:rsidTr="00DB1F64">
        <w:tc>
          <w:tcPr>
            <w:tcW w:w="4508" w:type="dxa"/>
          </w:tcPr>
          <w:p w14:paraId="6E25B469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37872511" w14:textId="6C4C3678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Извођење музике</w:t>
            </w:r>
            <w:r w:rsidR="00802D7F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Слушање музике.</w:t>
            </w:r>
          </w:p>
        </w:tc>
      </w:tr>
      <w:tr w:rsidR="00785991" w:rsidRPr="00F630C2" w14:paraId="0B772704" w14:textId="77777777" w:rsidTr="00DB1F64">
        <w:tc>
          <w:tcPr>
            <w:tcW w:w="4508" w:type="dxa"/>
          </w:tcPr>
          <w:p w14:paraId="348F769B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7EC5F5E4" w14:textId="77777777" w:rsidR="00785991" w:rsidRPr="00F630C2" w:rsidRDefault="00785991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Музика барока као инспирација данас.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Певање песама по нотама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85991" w:rsidRPr="00F630C2" w14:paraId="77865A51" w14:textId="77777777" w:rsidTr="00DB1F64">
        <w:tc>
          <w:tcPr>
            <w:tcW w:w="4508" w:type="dxa"/>
          </w:tcPr>
          <w:p w14:paraId="7520693D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7772507A" w14:textId="77777777" w:rsidR="00785991" w:rsidRPr="00F630C2" w:rsidRDefault="00785991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Обрада песме по нотама </w:t>
            </w:r>
            <w:r w:rsidRPr="00F630C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Лествица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. Обнављање Це-дур лествице. Обнављање елемената дурске лествице. </w:t>
            </w:r>
          </w:p>
        </w:tc>
      </w:tr>
      <w:tr w:rsidR="00785991" w:rsidRPr="00F630C2" w14:paraId="21C1FB85" w14:textId="77777777" w:rsidTr="00DB1F64">
        <w:tc>
          <w:tcPr>
            <w:tcW w:w="4508" w:type="dxa"/>
          </w:tcPr>
          <w:p w14:paraId="7843DB52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5E41C968" w14:textId="77777777" w:rsidR="00785991" w:rsidRPr="00F630C2" w:rsidRDefault="00785991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CD874EC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Це-дур лествицу;</w:t>
            </w:r>
          </w:p>
          <w:p w14:paraId="370A48EB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Пева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Лествица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 нотама;</w:t>
            </w:r>
          </w:p>
          <w:p w14:paraId="209C2847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Каже који су елементи дурске лествице.</w:t>
            </w:r>
          </w:p>
        </w:tc>
      </w:tr>
      <w:tr w:rsidR="00785991" w:rsidRPr="00F630C2" w14:paraId="12A59C65" w14:textId="77777777" w:rsidTr="00DB1F64">
        <w:tc>
          <w:tcPr>
            <w:tcW w:w="4508" w:type="dxa"/>
          </w:tcPr>
          <w:p w14:paraId="29DADAFC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4C0FBBD4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музичка игра.</w:t>
            </w:r>
          </w:p>
        </w:tc>
      </w:tr>
      <w:tr w:rsidR="00785991" w:rsidRPr="00F630C2" w14:paraId="3991E04A" w14:textId="77777777" w:rsidTr="00DB1F64">
        <w:tc>
          <w:tcPr>
            <w:tcW w:w="4508" w:type="dxa"/>
          </w:tcPr>
          <w:p w14:paraId="766D8323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624CDB9C" w14:textId="7E1BDCBA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32</w:t>
            </w:r>
            <w:r w:rsidR="00802D7F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79</w:t>
            </w:r>
          </w:p>
        </w:tc>
      </w:tr>
      <w:tr w:rsidR="00785991" w:rsidRPr="00F630C2" w14:paraId="010CC0CE" w14:textId="77777777" w:rsidTr="00DB1F64">
        <w:tc>
          <w:tcPr>
            <w:tcW w:w="4508" w:type="dxa"/>
          </w:tcPr>
          <w:p w14:paraId="2C5650F3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066C3A7F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7C7D6074" w14:textId="77777777" w:rsidTr="00DB1F64">
        <w:tc>
          <w:tcPr>
            <w:tcW w:w="4508" w:type="dxa"/>
          </w:tcPr>
          <w:p w14:paraId="614D47D2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6CC92AD7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Нема.</w:t>
            </w:r>
          </w:p>
        </w:tc>
      </w:tr>
    </w:tbl>
    <w:p w14:paraId="70EA4723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6B7F370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1E7A9E0F" w14:textId="77777777" w:rsidTr="00DB1F64">
        <w:tc>
          <w:tcPr>
            <w:tcW w:w="9016" w:type="dxa"/>
          </w:tcPr>
          <w:p w14:paraId="3A02F4EB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797F2316" w14:textId="77777777" w:rsidTr="00DB1F64">
        <w:tc>
          <w:tcPr>
            <w:tcW w:w="9016" w:type="dxa"/>
          </w:tcPr>
          <w:p w14:paraId="610E724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свира ученицима дурску и молску лествицу и захтева од ученика одреде по слуху њихов тонски род.</w:t>
            </w:r>
          </w:p>
          <w:p w14:paraId="0241E21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теоријски обнови са ученицима елементе дурске лествице.</w:t>
            </w:r>
          </w:p>
          <w:p w14:paraId="348A270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питања постављена у уџбенику у вези дурске лествице.</w:t>
            </w:r>
          </w:p>
          <w:p w14:paraId="330704C4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  <w:p w14:paraId="2F4EB4E9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991" w:rsidRPr="00F630C2" w14:paraId="38451A42" w14:textId="77777777" w:rsidTr="00DB1F64">
        <w:tc>
          <w:tcPr>
            <w:tcW w:w="9016" w:type="dxa"/>
          </w:tcPr>
          <w:p w14:paraId="1D71F808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6D22835D" w14:textId="77777777" w:rsidTr="00DB1F64">
        <w:tc>
          <w:tcPr>
            <w:tcW w:w="9016" w:type="dxa"/>
          </w:tcPr>
          <w:p w14:paraId="4E0D172A" w14:textId="24619CD6" w:rsidR="00785991" w:rsidRPr="00F630C2" w:rsidRDefault="00B61C3C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Извцођење музике: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покаже нотни пример песме </w:t>
            </w:r>
            <w:r w:rsidR="0078599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Лествица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уџбенику и захтева да ученици анализирају нотни текст.</w:t>
            </w:r>
          </w:p>
          <w:p w14:paraId="673E812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одреде у којој лествици је компонована песма.</w:t>
            </w:r>
          </w:p>
          <w:p w14:paraId="63ED4EF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изводе песму парлато.</w:t>
            </w:r>
          </w:p>
          <w:p w14:paraId="21FA5FF9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упева ученике.</w:t>
            </w:r>
          </w:p>
          <w:p w14:paraId="1D40A6E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песму по нотама.</w:t>
            </w:r>
          </w:p>
          <w:p w14:paraId="5450B946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принцип певања песме са текстом и како се изводи музичка игра.</w:t>
            </w:r>
          </w:p>
          <w:p w14:paraId="37E090D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подели ученицке на групе.</w:t>
            </w:r>
          </w:p>
          <w:p w14:paraId="213964A7" w14:textId="77777777" w:rsidR="006E37B9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изводе песму. </w:t>
            </w:r>
          </w:p>
          <w:p w14:paraId="75BCF57C" w14:textId="6B436B30" w:rsidR="00785991" w:rsidRPr="00F630C2" w:rsidRDefault="006E37B9" w:rsidP="00B561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музике: </w:t>
            </w:r>
            <w:r w:rsidR="00B561D9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Кроз одабране примере 42−44 наставник представља ученицима различите врсте „дијалога” који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561D9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композитори 19. и 20. века воде са музиком барока, а кроз примере 45−49 представља различите праксе извођења барокне музике.</w:t>
            </w:r>
          </w:p>
        </w:tc>
      </w:tr>
      <w:tr w:rsidR="00785991" w:rsidRPr="00F630C2" w14:paraId="5B5C689F" w14:textId="77777777" w:rsidTr="00DB1F64">
        <w:tc>
          <w:tcPr>
            <w:tcW w:w="9016" w:type="dxa"/>
          </w:tcPr>
          <w:p w14:paraId="60168796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85991" w:rsidRPr="00F630C2" w14:paraId="3DA66356" w14:textId="77777777" w:rsidTr="00DB1F64">
        <w:tc>
          <w:tcPr>
            <w:tcW w:w="9016" w:type="dxa"/>
          </w:tcPr>
          <w:p w14:paraId="03268185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7743720D" w14:textId="77777777" w:rsidR="00785991" w:rsidRPr="00F630C2" w:rsidRDefault="00785991" w:rsidP="0078599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лествица?</w:t>
            </w:r>
          </w:p>
          <w:p w14:paraId="717B5967" w14:textId="77777777" w:rsidR="00785991" w:rsidRPr="00F630C2" w:rsidRDefault="00785991" w:rsidP="0078599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су еленемнти дурксе лествице?</w:t>
            </w:r>
          </w:p>
          <w:p w14:paraId="2421BEEE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Лествица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333DC0E5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580247" w14:textId="79D23928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20</w:t>
      </w:r>
    </w:p>
    <w:p w14:paraId="0563199B" w14:textId="77777777" w:rsidR="00BE4CBB" w:rsidRPr="00F630C2" w:rsidRDefault="00BE4CBB" w:rsidP="00BE4CB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E4CBB" w:rsidRPr="00F630C2" w14:paraId="40674A66" w14:textId="77777777" w:rsidTr="00DB1F64">
        <w:tc>
          <w:tcPr>
            <w:tcW w:w="4508" w:type="dxa"/>
          </w:tcPr>
          <w:p w14:paraId="45DA0927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589DFFB3" w14:textId="106358D5" w:rsidR="00BE4CBB" w:rsidRPr="00F630C2" w:rsidRDefault="007E11BE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Музички инструменти</w:t>
            </w:r>
            <w:r w:rsidR="00BE4CBB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. 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</w:t>
            </w:r>
            <w:r w:rsidR="00BE4CBB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музике. </w:t>
            </w:r>
          </w:p>
        </w:tc>
      </w:tr>
      <w:tr w:rsidR="00BE4CBB" w:rsidRPr="00F630C2" w14:paraId="19CE5C23" w14:textId="77777777" w:rsidTr="00DB1F64">
        <w:tc>
          <w:tcPr>
            <w:tcW w:w="4508" w:type="dxa"/>
          </w:tcPr>
          <w:p w14:paraId="559DF2C3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2776F629" w14:textId="0C405FEE" w:rsidR="00BE4CBB" w:rsidRPr="00F630C2" w:rsidRDefault="00B561D9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Породица трзалачких жичаних инструмената: харфа.</w:t>
            </w:r>
          </w:p>
        </w:tc>
      </w:tr>
      <w:tr w:rsidR="00BE4CBB" w:rsidRPr="00F630C2" w14:paraId="343969A7" w14:textId="77777777" w:rsidTr="00DB1F64">
        <w:tc>
          <w:tcPr>
            <w:tcW w:w="4508" w:type="dxa"/>
          </w:tcPr>
          <w:p w14:paraId="1CB16B01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5D62D95B" w14:textId="5313C923" w:rsidR="00BE4CBB" w:rsidRPr="00F630C2" w:rsidRDefault="00B561D9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Упознавање са инструментима који припадају групи трзалачких жичаних инструмената са акцентом на харфи</w:t>
            </w:r>
          </w:p>
        </w:tc>
      </w:tr>
      <w:tr w:rsidR="00BE4CBB" w:rsidRPr="00F630C2" w14:paraId="1526E423" w14:textId="77777777" w:rsidTr="00DB1F64">
        <w:tc>
          <w:tcPr>
            <w:tcW w:w="4508" w:type="dxa"/>
          </w:tcPr>
          <w:p w14:paraId="1996ED3C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4E17C7CD" w14:textId="77777777" w:rsidR="00BE4CBB" w:rsidRPr="00F630C2" w:rsidRDefault="00BE4CBB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DCFC19A" w14:textId="77777777" w:rsidR="00BE4CBB" w:rsidRPr="00F630C2" w:rsidRDefault="00B561D9" w:rsidP="00B561D9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трзалачке жичане инструменте</w:t>
            </w:r>
          </w:p>
          <w:p w14:paraId="558EE83B" w14:textId="77777777" w:rsidR="00B561D9" w:rsidRPr="00F630C2" w:rsidRDefault="00B561D9" w:rsidP="00B561D9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како су у бароку коришћени ови инструменти</w:t>
            </w:r>
          </w:p>
          <w:p w14:paraId="05868848" w14:textId="34A94A16" w:rsidR="00B561D9" w:rsidRPr="00F630C2" w:rsidRDefault="00B561D9" w:rsidP="00B561D9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примере коришћења харфе после барокне епохе</w:t>
            </w:r>
          </w:p>
        </w:tc>
      </w:tr>
      <w:tr w:rsidR="00BE4CBB" w:rsidRPr="00F630C2" w14:paraId="3DE603B6" w14:textId="77777777" w:rsidTr="00DB1F64">
        <w:tc>
          <w:tcPr>
            <w:tcW w:w="4508" w:type="dxa"/>
          </w:tcPr>
          <w:p w14:paraId="100ACC1D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Наставне методе</w:t>
            </w:r>
          </w:p>
        </w:tc>
        <w:tc>
          <w:tcPr>
            <w:tcW w:w="4508" w:type="dxa"/>
          </w:tcPr>
          <w:p w14:paraId="09452D42" w14:textId="5FC4CBAC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BE4CBB" w:rsidRPr="00F630C2" w14:paraId="1EBE11FB" w14:textId="77777777" w:rsidTr="00DB1F64">
        <w:tc>
          <w:tcPr>
            <w:tcW w:w="4508" w:type="dxa"/>
          </w:tcPr>
          <w:p w14:paraId="3C292294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112049DB" w14:textId="0EA662C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 за 7. разред, страна </w:t>
            </w:r>
            <w:r w:rsidR="00B561D9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83−85.</w:t>
            </w:r>
          </w:p>
        </w:tc>
      </w:tr>
      <w:tr w:rsidR="00BE4CBB" w:rsidRPr="00F630C2" w14:paraId="76BEAB57" w14:textId="77777777" w:rsidTr="00DB1F64">
        <w:tc>
          <w:tcPr>
            <w:tcW w:w="4508" w:type="dxa"/>
          </w:tcPr>
          <w:p w14:paraId="7CC47F3B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1951EB5A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BE4CBB" w:rsidRPr="00F630C2" w14:paraId="711FF370" w14:textId="77777777" w:rsidTr="00DB1F64">
        <w:tc>
          <w:tcPr>
            <w:tcW w:w="4508" w:type="dxa"/>
          </w:tcPr>
          <w:p w14:paraId="0BC02C09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6665F975" w14:textId="528C9C44" w:rsidR="00BE4CBB" w:rsidRPr="00F630C2" w:rsidRDefault="00B561D9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Географија, историја, ликовна </w:t>
            </w:r>
            <w:r w:rsidR="00252147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култура.</w:t>
            </w:r>
          </w:p>
        </w:tc>
      </w:tr>
    </w:tbl>
    <w:p w14:paraId="71CB0C24" w14:textId="77777777" w:rsidR="00BE4CBB" w:rsidRPr="00F630C2" w:rsidRDefault="00BE4CBB" w:rsidP="00BE4CBB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59DB60B" w14:textId="77777777" w:rsidR="00BE4CBB" w:rsidRPr="00F630C2" w:rsidRDefault="00BE4CBB" w:rsidP="00BE4CB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CBB" w:rsidRPr="00F630C2" w14:paraId="45DC4AAD" w14:textId="77777777" w:rsidTr="00DB1F64">
        <w:tc>
          <w:tcPr>
            <w:tcW w:w="9016" w:type="dxa"/>
          </w:tcPr>
          <w:p w14:paraId="5E5D8C4D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BE4CBB" w:rsidRPr="00F630C2" w14:paraId="6CF13154" w14:textId="77777777" w:rsidTr="00DB1F64">
        <w:tc>
          <w:tcPr>
            <w:tcW w:w="9016" w:type="dxa"/>
          </w:tcPr>
          <w:p w14:paraId="2F29AD7C" w14:textId="1E8CBC99" w:rsidR="00BE4CBB" w:rsidRPr="00F630C2" w:rsidRDefault="007E11BE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Подсећање на поделу жичаних инструмената на жичане и трзалачке. Обнова групе гудачких инструмената. Најава наставне јединице.</w:t>
            </w:r>
          </w:p>
        </w:tc>
      </w:tr>
      <w:tr w:rsidR="00BE4CBB" w:rsidRPr="00F630C2" w14:paraId="69EB1416" w14:textId="77777777" w:rsidTr="00DB1F64">
        <w:tc>
          <w:tcPr>
            <w:tcW w:w="9016" w:type="dxa"/>
          </w:tcPr>
          <w:p w14:paraId="7BFE680F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BE4CBB" w:rsidRPr="00F630C2" w14:paraId="7E4863B6" w14:textId="77777777" w:rsidTr="00DB1F64">
        <w:tc>
          <w:tcPr>
            <w:tcW w:w="9016" w:type="dxa"/>
          </w:tcPr>
          <w:p w14:paraId="647DD2CA" w14:textId="77777777" w:rsidR="00BE4CBB" w:rsidRPr="00F630C2" w:rsidRDefault="000F1906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Музички инструменти: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начин производње тона на жичаним трзалачким инструментима и представља две основне групе ових инструмената: инструменте без хватника (харфа, лира, китара) и са хватником (лаута, мандолина, тамбура, балалајка и цитра). Подсећање на то које од ових инструмената ученици већ познају јер су их помињали у претходним разредима.</w:t>
            </w:r>
          </w:p>
          <w:p w14:paraId="3B778581" w14:textId="77777777" w:rsidR="000F1906" w:rsidRPr="00F630C2" w:rsidRDefault="000F1906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историјат харфе и сроднике харфе (праисторија, антика, средњи век).</w:t>
            </w:r>
          </w:p>
          <w:p w14:paraId="4A79652B" w14:textId="77777777" w:rsidR="000F1906" w:rsidRPr="00F630C2" w:rsidRDefault="000F1906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основне конструкционе елементе савремене харфе, функцију појединих делова инструмената на које ученици треба да обрате пажњу приликом упознавања примера.</w:t>
            </w:r>
          </w:p>
          <w:p w14:paraId="71E91A56" w14:textId="77777777" w:rsidR="000F1906" w:rsidRPr="00F630C2" w:rsidRDefault="000F1906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подсећа на пример који је слушан на претходним часовима транскрипције</w:t>
            </w:r>
            <w:r w:rsidR="003161E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Бахове </w:t>
            </w:r>
            <w:r w:rsidR="003161EC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Токате и фуге у де-молу</w:t>
            </w:r>
            <w:r w:rsidR="003161E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харфу и објашњава да то није Бахова транскрипција, али да Баховом савременику Хендлу припада заслуга за прву употребу харфе као концертантног инструмента. Подсећа да су од гудачких инструмената у бароку виолина и виолончело били најчешће коришћени као концертантни инструменти, али да су изврсни музичари који су свирали на другим инструментима такође били инспирација за композиторе.</w:t>
            </w:r>
          </w:p>
          <w:p w14:paraId="1D5E06E7" w14:textId="77777777" w:rsidR="003161EC" w:rsidRPr="00F630C2" w:rsidRDefault="003161EC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скреће пажњу да се приликом слушања Хендловог концерта обрати пажња на Вивалдијев концертни облик и смену тути и соло одсека, посебно указујући да у тути одсецима и солиста узима учешће, као и на елементе виртуозитета солистичке деонице.</w:t>
            </w:r>
          </w:p>
          <w:p w14:paraId="0C963155" w14:textId="77777777" w:rsidR="003161EC" w:rsidRPr="00F630C2" w:rsidRDefault="003161EC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примерима Глинкиног и Тарегиног дела показују се популарне транскрипције за харфу из 19. века.</w:t>
            </w:r>
          </w:p>
          <w:p w14:paraId="7A6E8DF2" w14:textId="23C5FFCC" w:rsidR="003161EC" w:rsidRPr="00F630C2" w:rsidRDefault="003161EC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примеру Потсове композиције представља се келтска харфа, а на примеру Хофмановог дела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Гледајући у огледала Аниша Капура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могућности комбиновања харфе и електронског звука. Наставник објашњава значај Гугенхајмовог музеја и појам елекетронске музике.</w:t>
            </w:r>
          </w:p>
        </w:tc>
      </w:tr>
      <w:tr w:rsidR="00BE4CBB" w:rsidRPr="00F630C2" w14:paraId="6941B691" w14:textId="77777777" w:rsidTr="00DB1F64">
        <w:tc>
          <w:tcPr>
            <w:tcW w:w="9016" w:type="dxa"/>
          </w:tcPr>
          <w:p w14:paraId="3A26456A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E4CBB" w:rsidRPr="00F630C2" w14:paraId="4E9F88B2" w14:textId="77777777" w:rsidTr="00DB1F64">
        <w:tc>
          <w:tcPr>
            <w:tcW w:w="9016" w:type="dxa"/>
          </w:tcPr>
          <w:p w14:paraId="1905C852" w14:textId="7DF2EE93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1E5E3314" w14:textId="66AEBE8F" w:rsidR="003161EC" w:rsidRPr="00F630C2" w:rsidRDefault="003161EC" w:rsidP="003161EC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инструменти припадају групи трзалачких жичаних инструмената?</w:t>
            </w:r>
          </w:p>
          <w:p w14:paraId="58D155F4" w14:textId="6D5F7762" w:rsidR="009B38AB" w:rsidRPr="00F630C2" w:rsidRDefault="009B38AB" w:rsidP="003161EC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 ког инструмента из праисторије харфа води порекло и какав је њен значај у античком добу и средњем веку?</w:t>
            </w:r>
          </w:p>
          <w:p w14:paraId="6BB789D1" w14:textId="0273D9B9" w:rsidR="003161EC" w:rsidRPr="00F630C2" w:rsidRDefault="009B38AB" w:rsidP="003161EC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је харфа коришћена у барокној епохи?</w:t>
            </w:r>
          </w:p>
          <w:p w14:paraId="31745012" w14:textId="2138B967" w:rsidR="009B38AB" w:rsidRPr="00F630C2" w:rsidRDefault="009B38AB" w:rsidP="003161EC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је конструисан савремени инструмент и које су му главне одлике?</w:t>
            </w:r>
          </w:p>
          <w:p w14:paraId="0DE2BDFF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285ABAAF" w14:textId="77777777" w:rsidR="00785991" w:rsidRPr="00F630C2" w:rsidRDefault="00785991" w:rsidP="00785991">
      <w:pPr>
        <w:spacing w:after="0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</w:p>
    <w:p w14:paraId="3BB8A2F1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</w:p>
    <w:p w14:paraId="354FC973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21</w:t>
      </w:r>
    </w:p>
    <w:p w14:paraId="50F008B5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43A4503A" w14:textId="77777777" w:rsidTr="00DB1F64">
        <w:tc>
          <w:tcPr>
            <w:tcW w:w="4508" w:type="dxa"/>
          </w:tcPr>
          <w:p w14:paraId="238AEFFB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24253D10" w14:textId="0E27628D" w:rsidR="00785991" w:rsidRPr="00F630C2" w:rsidRDefault="009B38A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Музички инструменти. Слушање музике.</w:t>
            </w:r>
            <w:r w:rsidR="0078599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Извођење музике.</w:t>
            </w:r>
          </w:p>
        </w:tc>
      </w:tr>
      <w:tr w:rsidR="00785991" w:rsidRPr="00F630C2" w14:paraId="7C9C9CC2" w14:textId="77777777" w:rsidTr="00DB1F64">
        <w:tc>
          <w:tcPr>
            <w:tcW w:w="4508" w:type="dxa"/>
          </w:tcPr>
          <w:p w14:paraId="11A68A81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3D1C2AA4" w14:textId="77777777" w:rsidR="00785991" w:rsidRPr="00F630C2" w:rsidRDefault="00785991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Породица трзалачких жичаних инструмената: лаута и гитара. Де-дур лествица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85991" w:rsidRPr="00F630C2" w14:paraId="12421E13" w14:textId="77777777" w:rsidTr="00DB1F64">
        <w:tc>
          <w:tcPr>
            <w:tcW w:w="4508" w:type="dxa"/>
          </w:tcPr>
          <w:p w14:paraId="1F36ADB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0FB44830" w14:textId="14A846EF" w:rsidR="00785991" w:rsidRPr="00F630C2" w:rsidRDefault="009B38AB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лауте и гитаре. 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Певање песме у Де-дур лествици: 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Текла вода Карашица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. Учење Де-дур лествице. </w:t>
            </w:r>
          </w:p>
        </w:tc>
      </w:tr>
      <w:tr w:rsidR="00785991" w:rsidRPr="00F630C2" w14:paraId="65E64E77" w14:textId="77777777" w:rsidTr="00DB1F64">
        <w:tc>
          <w:tcPr>
            <w:tcW w:w="4508" w:type="dxa"/>
          </w:tcPr>
          <w:p w14:paraId="0D888111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48CC2B90" w14:textId="77777777" w:rsidR="00785991" w:rsidRPr="00F630C2" w:rsidRDefault="00785991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5DAA1F4E" w14:textId="0F54DD59" w:rsidR="009B38AB" w:rsidRPr="00F630C2" w:rsidRDefault="009B38AB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улогу лауте у средњовековној и ренесансној музици</w:t>
            </w:r>
          </w:p>
          <w:p w14:paraId="45BC4F70" w14:textId="63236D51" w:rsidR="009B38AB" w:rsidRPr="00F630C2" w:rsidRDefault="009B38AB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порекло и одлике гитаре</w:t>
            </w:r>
          </w:p>
          <w:p w14:paraId="6125AB48" w14:textId="17D4F10A" w:rsidR="009B38AB" w:rsidRPr="00F630C2" w:rsidRDefault="009B38AB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најзначајнијег гитаристу у српској музици</w:t>
            </w:r>
          </w:p>
          <w:p w14:paraId="5BB00A9A" w14:textId="16B5F5F9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Де-дур лествицу;</w:t>
            </w:r>
          </w:p>
          <w:p w14:paraId="0B93A73E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 да прочита нотни запис у Де-дуру;</w:t>
            </w:r>
          </w:p>
          <w:p w14:paraId="3A839B37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песму по нотама у Де-дуру.</w:t>
            </w:r>
          </w:p>
        </w:tc>
      </w:tr>
      <w:tr w:rsidR="00785991" w:rsidRPr="00F630C2" w14:paraId="3B357BCE" w14:textId="77777777" w:rsidTr="00DB1F64">
        <w:tc>
          <w:tcPr>
            <w:tcW w:w="4508" w:type="dxa"/>
          </w:tcPr>
          <w:p w14:paraId="4F5D21FE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42EDE34B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549FC08E" w14:textId="77777777" w:rsidTr="00DB1F64">
        <w:tc>
          <w:tcPr>
            <w:tcW w:w="4508" w:type="dxa"/>
          </w:tcPr>
          <w:p w14:paraId="0DDB5339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32146CD4" w14:textId="45EE6FDA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36-37</w:t>
            </w:r>
            <w:r w:rsidR="005F191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86−87.</w:t>
            </w:r>
          </w:p>
        </w:tc>
      </w:tr>
      <w:tr w:rsidR="00785991" w:rsidRPr="00F630C2" w14:paraId="0126A2B6" w14:textId="77777777" w:rsidTr="00DB1F64">
        <w:tc>
          <w:tcPr>
            <w:tcW w:w="4508" w:type="dxa"/>
          </w:tcPr>
          <w:p w14:paraId="0FAAE2A1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29C4E234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4794ECE2" w14:textId="77777777" w:rsidTr="00DB1F64">
        <w:tc>
          <w:tcPr>
            <w:tcW w:w="4508" w:type="dxa"/>
          </w:tcPr>
          <w:p w14:paraId="423CCDF9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31B6A998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Нема.</w:t>
            </w:r>
          </w:p>
        </w:tc>
      </w:tr>
    </w:tbl>
    <w:p w14:paraId="37506A93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3156664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04B39DF7" w14:textId="77777777" w:rsidTr="00DB1F64">
        <w:tc>
          <w:tcPr>
            <w:tcW w:w="9016" w:type="dxa"/>
          </w:tcPr>
          <w:p w14:paraId="0705CDC4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6B56FD48" w14:textId="77777777" w:rsidTr="00DB1F64">
        <w:tc>
          <w:tcPr>
            <w:tcW w:w="9016" w:type="dxa"/>
          </w:tcPr>
          <w:p w14:paraId="1FF5578D" w14:textId="3CD68744" w:rsidR="00785991" w:rsidRPr="00F630C2" w:rsidRDefault="009B38AB" w:rsidP="009B3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подсећа на поделу жичаних трзалачких инструмената и најављује наставну јединицу. </w:t>
            </w:r>
          </w:p>
          <w:p w14:paraId="0F528222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991" w:rsidRPr="00F630C2" w14:paraId="3E467CCB" w14:textId="77777777" w:rsidTr="00DB1F64">
        <w:tc>
          <w:tcPr>
            <w:tcW w:w="9016" w:type="dxa"/>
          </w:tcPr>
          <w:p w14:paraId="033FB66F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6A8E1EC8" w14:textId="77777777" w:rsidTr="00DB1F64">
        <w:tc>
          <w:tcPr>
            <w:tcW w:w="9016" w:type="dxa"/>
          </w:tcPr>
          <w:p w14:paraId="01363019" w14:textId="077D1D6C" w:rsidR="009B38AB" w:rsidRPr="00F630C2" w:rsidRDefault="009B38AB" w:rsidP="009B3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Музички инструменти: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представља инструменте који ће бити обрађивани на часу и подсећа на употребу лауте у средњем веку и ренесанси, као и на значај градитеља инструмената</w:t>
            </w:r>
            <w:r w:rsidR="005F191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Објашњава да је гитара жичани инструмент из породице лаута, указује на његово порекло и значај који има у шпанској музици. Указује на улогу гитаре у барокној епохи, а затим на процват интересовања за гитару у 19. веку. Представљају се најзаслужнији гиотаристи: Андре Сеговија и код нас Јован Јовичић.</w:t>
            </w:r>
          </w:p>
          <w:p w14:paraId="65DE7227" w14:textId="2ECE790F" w:rsidR="005F1912" w:rsidRPr="00F630C2" w:rsidRDefault="005F1912" w:rsidP="009B3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примеру дуа лауте и гитаре наставник наводи на разговор о сродности и разликама у изгледу и звуку инструмената. Наставник ученицима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представља две транскрипције Бахових дела за гитару, и популарну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Љубавну серенаду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интерпретацији Јована Јовичића.</w:t>
            </w:r>
          </w:p>
          <w:p w14:paraId="0D101120" w14:textId="1B505D2A" w:rsidR="009B38AB" w:rsidRPr="00F630C2" w:rsidRDefault="005F1912" w:rsidP="009B3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музике: </w:t>
            </w:r>
            <w:r w:rsidR="009B38AB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са ученицима Ге-дур лествицу.</w:t>
            </w:r>
          </w:p>
          <w:p w14:paraId="3C6DAECC" w14:textId="77777777" w:rsidR="009B38AB" w:rsidRPr="00F630C2" w:rsidRDefault="009B38AB" w:rsidP="009B3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анализирају нотни текст композиције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Мала ноћна музика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6D7AE76" w14:textId="77777777" w:rsidR="009B38AB" w:rsidRPr="00F630C2" w:rsidRDefault="009B38AB" w:rsidP="009B3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свирају композицију.</w:t>
            </w:r>
          </w:p>
          <w:p w14:paraId="312E41A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покаже нотни текст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Текла вода Карашица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уџбенику. </w:t>
            </w:r>
          </w:p>
          <w:p w14:paraId="56988BB6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са ученицима анализира нотни текст 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Текла вода Карашица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захтева да ученика кажу у којој лествци је компонована песма.</w:t>
            </w:r>
          </w:p>
          <w:p w14:paraId="3534B73C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са ученицима изводи песму парлато уз тактирање. </w:t>
            </w:r>
          </w:p>
          <w:p w14:paraId="426644C6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упева ученике.</w:t>
            </w:r>
          </w:p>
          <w:p w14:paraId="686940CF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песму по нотном тексту.</w:t>
            </w:r>
          </w:p>
          <w:p w14:paraId="28E8401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питања постављена у уџбенику у вези нотног текста песме и уписују одговоре на означеном месту у уџбенику.</w:t>
            </w:r>
          </w:p>
          <w:p w14:paraId="70EF3B4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Де-дур лествицу уз тактирање према нотном запису у уџбенику.</w:t>
            </w:r>
          </w:p>
          <w:p w14:paraId="24C1B783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36A9D05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BAB6D5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5991" w:rsidRPr="00F630C2" w14:paraId="50D1610D" w14:textId="77777777" w:rsidTr="00DB1F64">
        <w:tc>
          <w:tcPr>
            <w:tcW w:w="9016" w:type="dxa"/>
          </w:tcPr>
          <w:p w14:paraId="693FD4BE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85991" w:rsidRPr="00F630C2" w14:paraId="087D36E2" w14:textId="77777777" w:rsidTr="00DB1F64">
        <w:tc>
          <w:tcPr>
            <w:tcW w:w="9016" w:type="dxa"/>
          </w:tcPr>
          <w:p w14:paraId="0B851C5F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2EF1105D" w14:textId="2FBA7898" w:rsidR="005F1912" w:rsidRPr="00F630C2" w:rsidRDefault="005F1912" w:rsidP="005F1912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се од трзалачких жичаних инструмената користе у барокној епохи?</w:t>
            </w:r>
          </w:p>
          <w:p w14:paraId="0C9E2A87" w14:textId="79CC554B" w:rsidR="00785991" w:rsidRPr="00F630C2" w:rsidRDefault="00785991" w:rsidP="005F1912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гласи Де-дур лествица?</w:t>
            </w:r>
          </w:p>
          <w:p w14:paraId="2AD2317F" w14:textId="21DAC905" w:rsidR="00785991" w:rsidRPr="00F630C2" w:rsidRDefault="00785991" w:rsidP="005F1912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гласе тонови на главним ступњевима Де-дура?</w:t>
            </w:r>
          </w:p>
          <w:p w14:paraId="5CC18E4E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Текла вода Карашица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 нотном тексту и са стиховима. </w:t>
            </w:r>
          </w:p>
        </w:tc>
      </w:tr>
    </w:tbl>
    <w:p w14:paraId="46AF28D5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BE5E14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</w:p>
    <w:p w14:paraId="4A2BF1EB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12EC973F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22</w:t>
      </w:r>
    </w:p>
    <w:p w14:paraId="1972FB52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507AF58B" w14:textId="77777777" w:rsidTr="00DB1F64">
        <w:tc>
          <w:tcPr>
            <w:tcW w:w="4508" w:type="dxa"/>
          </w:tcPr>
          <w:p w14:paraId="6B202B70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4C2F5FCC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85991" w:rsidRPr="00F630C2" w14:paraId="6BC65030" w14:textId="77777777" w:rsidTr="00DB1F64">
        <w:tc>
          <w:tcPr>
            <w:tcW w:w="4508" w:type="dxa"/>
          </w:tcPr>
          <w:p w14:paraId="182AA692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3744F70C" w14:textId="77777777" w:rsidR="00785991" w:rsidRPr="00F630C2" w:rsidRDefault="00785991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val="ru-RU" w:eastAsia="sr-Latn-RS"/>
              </w:rPr>
              <w:t>Српски фолклор: о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бичајне песме. Обредне песме других народа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85991" w:rsidRPr="00F630C2" w14:paraId="27AE61AA" w14:textId="77777777" w:rsidTr="00DB1F64">
        <w:tc>
          <w:tcPr>
            <w:tcW w:w="4508" w:type="dxa"/>
          </w:tcPr>
          <w:p w14:paraId="31FF308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25F69FD0" w14:textId="77777777" w:rsidR="00785991" w:rsidRPr="00F630C2" w:rsidRDefault="00785991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српских обичаја: певање песме </w:t>
            </w:r>
            <w:r w:rsidRPr="00F630C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 xml:space="preserve">Дођи драги довече у село 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и обичајне песме</w:t>
            </w:r>
            <w:r w:rsidRPr="00F630C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 xml:space="preserve"> Коринђаш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. Певање обреднне песме из Шведске. </w:t>
            </w:r>
          </w:p>
          <w:p w14:paraId="015DBB71" w14:textId="77777777" w:rsidR="00785991" w:rsidRPr="00F630C2" w:rsidRDefault="00785991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Певање обичајних и обредних песама.</w:t>
            </w:r>
          </w:p>
          <w:p w14:paraId="03EC9F78" w14:textId="77777777" w:rsidR="00785991" w:rsidRPr="00F630C2" w:rsidRDefault="00785991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Певање и свирање.</w:t>
            </w:r>
          </w:p>
        </w:tc>
      </w:tr>
      <w:tr w:rsidR="00785991" w:rsidRPr="00F630C2" w14:paraId="39A71CDB" w14:textId="77777777" w:rsidTr="00DB1F64">
        <w:tc>
          <w:tcPr>
            <w:tcW w:w="4508" w:type="dxa"/>
          </w:tcPr>
          <w:p w14:paraId="67E57607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68EDDF17" w14:textId="77777777" w:rsidR="00785991" w:rsidRPr="00F630C2" w:rsidRDefault="00785991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8947723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улогу обичаних и обредних песама у животу човека;</w:t>
            </w:r>
          </w:p>
          <w:p w14:paraId="42AB1DE8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Може да пева и свира обредне и обичајне песме. </w:t>
            </w:r>
          </w:p>
        </w:tc>
      </w:tr>
      <w:tr w:rsidR="00785991" w:rsidRPr="00F630C2" w14:paraId="7BB74B6C" w14:textId="77777777" w:rsidTr="00DB1F64">
        <w:tc>
          <w:tcPr>
            <w:tcW w:w="4508" w:type="dxa"/>
          </w:tcPr>
          <w:p w14:paraId="5B0AD3A6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Наставне методе</w:t>
            </w:r>
          </w:p>
        </w:tc>
        <w:tc>
          <w:tcPr>
            <w:tcW w:w="4508" w:type="dxa"/>
          </w:tcPr>
          <w:p w14:paraId="49667C31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45F4F4DB" w14:textId="77777777" w:rsidTr="00DB1F64">
        <w:tc>
          <w:tcPr>
            <w:tcW w:w="4508" w:type="dxa"/>
          </w:tcPr>
          <w:p w14:paraId="41D57674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352E22AC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40-42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5D2D186B" w14:textId="77777777" w:rsidTr="00DB1F64">
        <w:tc>
          <w:tcPr>
            <w:tcW w:w="4508" w:type="dxa"/>
          </w:tcPr>
          <w:p w14:paraId="61623D43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10D52D07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24571F14" w14:textId="77777777" w:rsidTr="00DB1F64">
        <w:tc>
          <w:tcPr>
            <w:tcW w:w="4508" w:type="dxa"/>
          </w:tcPr>
          <w:p w14:paraId="260EA786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1B3D93AD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Историја.</w:t>
            </w:r>
          </w:p>
        </w:tc>
      </w:tr>
    </w:tbl>
    <w:p w14:paraId="3D5003D4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1AFB362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605E5E6E" w14:textId="77777777" w:rsidTr="00DB1F64">
        <w:tc>
          <w:tcPr>
            <w:tcW w:w="9016" w:type="dxa"/>
          </w:tcPr>
          <w:p w14:paraId="0C818880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4C0441CF" w14:textId="77777777" w:rsidTr="00DB1F64">
        <w:tc>
          <w:tcPr>
            <w:tcW w:w="9016" w:type="dxa"/>
          </w:tcPr>
          <w:p w14:paraId="1F598A3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народну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Ој девоје Пироћанче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4917205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захтева да ученици кажу којој врсти музике припада песма.</w:t>
            </w:r>
          </w:p>
          <w:p w14:paraId="173F84D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води разговор са ученицима о народној музици и тематици стихова ових песама.  </w:t>
            </w:r>
          </w:p>
          <w:p w14:paraId="7AD7F58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 обнови са ученицима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Рођенданску песму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разговара са ученицма у којој прилици се она изводи. </w:t>
            </w:r>
          </w:p>
          <w:p w14:paraId="49F362E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најави нову лекцију.  </w:t>
            </w:r>
          </w:p>
          <w:p w14:paraId="19264BE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D3AACCA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03B35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991" w:rsidRPr="00F630C2" w14:paraId="52C4F6C4" w14:textId="77777777" w:rsidTr="00DB1F64">
        <w:tc>
          <w:tcPr>
            <w:tcW w:w="9016" w:type="dxa"/>
          </w:tcPr>
          <w:p w14:paraId="5A5D925E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1257888E" w14:textId="77777777" w:rsidTr="00DB1F64">
        <w:tc>
          <w:tcPr>
            <w:tcW w:w="9016" w:type="dxa"/>
          </w:tcPr>
          <w:p w14:paraId="693B9624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ученицима о чему горе стихови народне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Дођи драги довече у село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демонстрира песму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2DFBD439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покаже слику у уџбенику и објасни шта је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прело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његову улогу у животу сеоског становништва у прошлости.</w:t>
            </w:r>
          </w:p>
          <w:p w14:paraId="31094CD3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певају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Дођи драги довече у село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 слуху.</w:t>
            </w:r>
          </w:p>
          <w:p w14:paraId="4CD50462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значење речи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Коринђаш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затим објасни шта су обичајне песме.</w:t>
            </w:r>
          </w:p>
          <w:p w14:paraId="2315F34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анализирају нотни текст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Коринђаш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изведу је парлато и певају по нотама са тактирањем.</w:t>
            </w:r>
          </w:p>
          <w:p w14:paraId="1C21BB5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певају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Коринђаш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текстом.</w:t>
            </w:r>
          </w:p>
          <w:p w14:paraId="551BB67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Sheep shearing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заједно са ученицима преведе текст стихова са енглеског на српски језик.</w:t>
            </w:r>
          </w:p>
          <w:p w14:paraId="2333DB3C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шта су обредне песнме и повеже са обредом шишања оваца.</w:t>
            </w:r>
          </w:p>
          <w:p w14:paraId="176E44C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анализирају нотни текст и одређују у којој лествиви је компонована песма.</w:t>
            </w:r>
          </w:p>
          <w:p w14:paraId="7C51075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песму по нотама и са текстом уз тактирање.</w:t>
            </w:r>
          </w:p>
          <w:p w14:paraId="4B938346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добију инструменте и сви заједно вежбају свирање деонице првог металофона са две руке уз бројање.</w:t>
            </w:r>
          </w:p>
          <w:p w14:paraId="751FF93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заједно увежбају извођење деонице другог металофона са две руке уз бројање.</w:t>
            </w:r>
          </w:p>
          <w:p w14:paraId="66A84BDB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подели ученике на три групе. Прва група пева, друга свира деоницу првог металофона, а трећа група свира деоницу другог металофона.</w:t>
            </w:r>
          </w:p>
          <w:p w14:paraId="6172F616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Сви ученици певају и свирају аранжман песме која се пева при обреду шишања оваца. </w:t>
            </w:r>
          </w:p>
        </w:tc>
      </w:tr>
      <w:tr w:rsidR="00785991" w:rsidRPr="00F630C2" w14:paraId="011E5F3A" w14:textId="77777777" w:rsidTr="00DB1F64">
        <w:tc>
          <w:tcPr>
            <w:tcW w:w="9016" w:type="dxa"/>
          </w:tcPr>
          <w:p w14:paraId="431E6BE7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85991" w:rsidRPr="00F630C2" w14:paraId="757D4497" w14:textId="77777777" w:rsidTr="00DB1F64">
        <w:tc>
          <w:tcPr>
            <w:tcW w:w="9016" w:type="dxa"/>
          </w:tcPr>
          <w:p w14:paraId="0537F38A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питања:</w:t>
            </w:r>
          </w:p>
          <w:p w14:paraId="4E86A2D7" w14:textId="77777777" w:rsidR="00785991" w:rsidRPr="00F630C2" w:rsidRDefault="00785991" w:rsidP="0078599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обичајна песма?</w:t>
            </w:r>
          </w:p>
          <w:p w14:paraId="1E21EFCD" w14:textId="77777777" w:rsidR="00785991" w:rsidRPr="00F630C2" w:rsidRDefault="00785991" w:rsidP="0078599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обредна песма?</w:t>
            </w:r>
          </w:p>
          <w:p w14:paraId="16F94FF6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певају и свирају песме: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Дођи драги довече у село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Sheep shearing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61BD45D8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2D6C60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</w:p>
    <w:p w14:paraId="2AA370D9" w14:textId="77777777" w:rsidR="00785991" w:rsidRPr="00F630C2" w:rsidRDefault="00785991" w:rsidP="00785991">
      <w:pPr>
        <w:spacing w:after="0" w:line="240" w:lineRule="auto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</w:p>
    <w:p w14:paraId="5B2D03BB" w14:textId="77777777" w:rsidR="00785991" w:rsidRPr="00F630C2" w:rsidRDefault="00785991" w:rsidP="00785991">
      <w:pPr>
        <w:spacing w:after="0" w:line="240" w:lineRule="auto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</w:p>
    <w:p w14:paraId="68F50109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23</w:t>
      </w:r>
    </w:p>
    <w:p w14:paraId="1A35A9E3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376EB1E6" w14:textId="77777777" w:rsidTr="00DB1F64">
        <w:tc>
          <w:tcPr>
            <w:tcW w:w="4508" w:type="dxa"/>
          </w:tcPr>
          <w:p w14:paraId="17C3275C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34C9A93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85991" w:rsidRPr="00F630C2" w14:paraId="5293101D" w14:textId="77777777" w:rsidTr="00DB1F64">
        <w:tc>
          <w:tcPr>
            <w:tcW w:w="4508" w:type="dxa"/>
          </w:tcPr>
          <w:p w14:paraId="2CABA07E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4F38D6BE" w14:textId="77777777" w:rsidR="00785991" w:rsidRPr="00F630C2" w:rsidRDefault="00785991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Народне песме из Србије: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Живкова Таша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Шумадијо родни крају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5991" w:rsidRPr="00F630C2" w14:paraId="796515F6" w14:textId="77777777" w:rsidTr="00DB1F64">
        <w:tc>
          <w:tcPr>
            <w:tcW w:w="4508" w:type="dxa"/>
          </w:tcPr>
          <w:p w14:paraId="6EDE013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55E2D07C" w14:textId="77777777" w:rsidR="00785991" w:rsidRPr="00F630C2" w:rsidRDefault="00785991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Упознавање са мелодиком српских песама.</w:t>
            </w:r>
          </w:p>
        </w:tc>
      </w:tr>
      <w:tr w:rsidR="00785991" w:rsidRPr="00F630C2" w14:paraId="6DFB807C" w14:textId="77777777" w:rsidTr="00DB1F64">
        <w:tc>
          <w:tcPr>
            <w:tcW w:w="4508" w:type="dxa"/>
          </w:tcPr>
          <w:p w14:paraId="3608744E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7D62AA93" w14:textId="77777777" w:rsidR="00785991" w:rsidRPr="00F630C2" w:rsidRDefault="00785991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D36CC3A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песму у непарном такту;</w:t>
            </w:r>
          </w:p>
          <w:p w14:paraId="4A45AC9B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разлику у звучности песама са различитим географским пореклом из Србије.  </w:t>
            </w:r>
          </w:p>
        </w:tc>
      </w:tr>
      <w:tr w:rsidR="00785991" w:rsidRPr="00F630C2" w14:paraId="6ABC21D5" w14:textId="77777777" w:rsidTr="00DB1F64">
        <w:tc>
          <w:tcPr>
            <w:tcW w:w="4508" w:type="dxa"/>
          </w:tcPr>
          <w:p w14:paraId="647D0E81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2CA255A3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04F0F30C" w14:textId="77777777" w:rsidTr="00DB1F64">
        <w:tc>
          <w:tcPr>
            <w:tcW w:w="4508" w:type="dxa"/>
          </w:tcPr>
          <w:p w14:paraId="4E6ADD7E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74C000F0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43-44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76906EAE" w14:textId="77777777" w:rsidTr="00DB1F64">
        <w:tc>
          <w:tcPr>
            <w:tcW w:w="4508" w:type="dxa"/>
          </w:tcPr>
          <w:p w14:paraId="2AA8D094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2956809A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0D08EAB4" w14:textId="77777777" w:rsidTr="00DB1F64">
        <w:tc>
          <w:tcPr>
            <w:tcW w:w="4508" w:type="dxa"/>
          </w:tcPr>
          <w:p w14:paraId="1DF30824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0F8C1B88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Географија.</w:t>
            </w:r>
          </w:p>
        </w:tc>
      </w:tr>
    </w:tbl>
    <w:p w14:paraId="2A20BB02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4B2F75F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50B2D6C9" w14:textId="77777777" w:rsidTr="00DB1F64">
        <w:tc>
          <w:tcPr>
            <w:tcW w:w="9016" w:type="dxa"/>
          </w:tcPr>
          <w:p w14:paraId="20C8C178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61807528" w14:textId="77777777" w:rsidTr="00DB1F64">
        <w:tc>
          <w:tcPr>
            <w:tcW w:w="9016" w:type="dxa"/>
          </w:tcPr>
          <w:p w14:paraId="77E6ADB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народну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Зајам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7A3375F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захтева да ученици кажу које су музичке карактеристике те песме.</w:t>
            </w:r>
          </w:p>
          <w:p w14:paraId="7B9014F2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најави нову лекцију.  </w:t>
            </w:r>
          </w:p>
        </w:tc>
      </w:tr>
      <w:tr w:rsidR="00785991" w:rsidRPr="00F630C2" w14:paraId="710EABD4" w14:textId="77777777" w:rsidTr="00DB1F64">
        <w:tc>
          <w:tcPr>
            <w:tcW w:w="9016" w:type="dxa"/>
          </w:tcPr>
          <w:p w14:paraId="181B7971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78230E68" w14:textId="77777777" w:rsidTr="00DB1F64">
        <w:tc>
          <w:tcPr>
            <w:tcW w:w="9016" w:type="dxa"/>
          </w:tcPr>
          <w:p w14:paraId="5AE2E4AB" w14:textId="5427BDBC" w:rsidR="00785991" w:rsidRPr="00F630C2" w:rsidRDefault="00B61C3C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музике: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="0078599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Живкова Таша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D6B495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тумачи тематику стихова песме и покаже у уџбенику тумачење непознатих речи. </w:t>
            </w:r>
          </w:p>
          <w:p w14:paraId="27E8700F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науче да певају песму по слуху.</w:t>
            </w:r>
          </w:p>
          <w:p w14:paraId="1B1FBBC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анализирају нотни текст и утврђују лествицу у којој је компонована.</w:t>
            </w:r>
          </w:p>
          <w:p w14:paraId="2B7484D6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уочавају нови знак за обележавање врсте такта.</w:t>
            </w:r>
          </w:p>
          <w:p w14:paraId="3018C5A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такт 5/4 и покаже покрете за тактирање. </w:t>
            </w:r>
          </w:p>
          <w:p w14:paraId="4163958C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песму по нотама и тактирају.</w:t>
            </w:r>
          </w:p>
          <w:p w14:paraId="246CFBB2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географско порекло песме и мелодику јужне Србије. </w:t>
            </w:r>
          </w:p>
          <w:p w14:paraId="04009B5B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ушишу на означеном месту у уџбенику географско порекло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Живкова Таша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654B4AC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покаже слику дечака у шумадијској ношњи у уџбеник и пита ученике како би је описали.</w:t>
            </w:r>
          </w:p>
          <w:p w14:paraId="1AA3F052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утврђује и објашњава географско порекло ношње.</w:t>
            </w:r>
          </w:p>
          <w:p w14:paraId="1E47385B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Шумадијо родни крају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тумачи литерарни текст.</w:t>
            </w:r>
          </w:p>
          <w:p w14:paraId="2D49C83C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песму по слуху.</w:t>
            </w:r>
          </w:p>
          <w:p w14:paraId="02938316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Наставник показује нотни текст песме у уџбенику и захтева да ученици одговоре на питања у уџбенику. </w:t>
            </w:r>
          </w:p>
          <w:p w14:paraId="70189BEF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препознају ритмичку фигуру: пунктирану ноту. </w:t>
            </w:r>
          </w:p>
          <w:p w14:paraId="7B2321D3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како се пева један стих на два тона.</w:t>
            </w:r>
          </w:p>
          <w:p w14:paraId="0DD5921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изводе песму парлато, а затим и по нотама са тактирање.</w:t>
            </w:r>
          </w:p>
          <w:p w14:paraId="5553431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уписају географско порекло песме на означеном месту у уџбенику.</w:t>
            </w:r>
          </w:p>
          <w:p w14:paraId="7642B4E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5991" w:rsidRPr="00F630C2" w14:paraId="5721D03A" w14:textId="77777777" w:rsidTr="00DB1F64">
        <w:tc>
          <w:tcPr>
            <w:tcW w:w="9016" w:type="dxa"/>
          </w:tcPr>
          <w:p w14:paraId="73EC9BCC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85991" w:rsidRPr="00F630C2" w14:paraId="751C1DD2" w14:textId="77777777" w:rsidTr="00DB1F64">
        <w:tc>
          <w:tcPr>
            <w:tcW w:w="9016" w:type="dxa"/>
          </w:tcPr>
          <w:p w14:paraId="473E294C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питања постављена у уџбенику.</w:t>
            </w:r>
          </w:p>
          <w:p w14:paraId="36C3157D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певају песме: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Живкова Таша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Шиумадијо родни крају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52B0F115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1D8CC4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</w:p>
    <w:p w14:paraId="2DAE28C0" w14:textId="77777777" w:rsidR="00785991" w:rsidRPr="00F630C2" w:rsidRDefault="00785991" w:rsidP="00785991">
      <w:pPr>
        <w:spacing w:after="0" w:line="240" w:lineRule="auto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sr-Latn-RS"/>
        </w:rPr>
      </w:pPr>
    </w:p>
    <w:p w14:paraId="0D5E16A9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24</w:t>
      </w:r>
    </w:p>
    <w:p w14:paraId="6D97FAC1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78852086" w14:textId="77777777" w:rsidTr="00DB1F64">
        <w:tc>
          <w:tcPr>
            <w:tcW w:w="4508" w:type="dxa"/>
          </w:tcPr>
          <w:p w14:paraId="7A7BA224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74082BCC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85991" w:rsidRPr="00F630C2" w14:paraId="2FC0CE81" w14:textId="77777777" w:rsidTr="00DB1F64">
        <w:tc>
          <w:tcPr>
            <w:tcW w:w="4508" w:type="dxa"/>
          </w:tcPr>
          <w:p w14:paraId="263DB8C8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28E68D2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Патриотске песме: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Тамо далеко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Креће се лађа Француска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2454D0BD" w14:textId="77777777" w:rsidTr="00DB1F64">
        <w:tc>
          <w:tcPr>
            <w:tcW w:w="4508" w:type="dxa"/>
          </w:tcPr>
          <w:p w14:paraId="12BF0874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45B3F899" w14:textId="77777777" w:rsidR="00785991" w:rsidRPr="00F630C2" w:rsidRDefault="00785991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са улогом патриотрских песама. </w:t>
            </w:r>
          </w:p>
        </w:tc>
      </w:tr>
      <w:tr w:rsidR="00785991" w:rsidRPr="00F630C2" w14:paraId="14DD7B86" w14:textId="77777777" w:rsidTr="00DB1F64">
        <w:tc>
          <w:tcPr>
            <w:tcW w:w="4508" w:type="dxa"/>
          </w:tcPr>
          <w:p w14:paraId="64D89D41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6515A219" w14:textId="77777777" w:rsidR="00785991" w:rsidRPr="00F630C2" w:rsidRDefault="00785991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9F890F9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српске патриотске песме;</w:t>
            </w:r>
          </w:p>
          <w:p w14:paraId="1FDE458D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како су настале:</w:t>
            </w:r>
          </w:p>
          <w:p w14:paraId="2D1EE254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њихов значај.  </w:t>
            </w:r>
          </w:p>
        </w:tc>
      </w:tr>
      <w:tr w:rsidR="00785991" w:rsidRPr="00F630C2" w14:paraId="1292FF3C" w14:textId="77777777" w:rsidTr="00DB1F64">
        <w:tc>
          <w:tcPr>
            <w:tcW w:w="4508" w:type="dxa"/>
          </w:tcPr>
          <w:p w14:paraId="0FD87057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7D5A76F8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45A6B055" w14:textId="77777777" w:rsidTr="00DB1F64">
        <w:tc>
          <w:tcPr>
            <w:tcW w:w="4508" w:type="dxa"/>
          </w:tcPr>
          <w:p w14:paraId="2C564D15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05D7DF85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4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-4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36664ACB" w14:textId="77777777" w:rsidTr="00DB1F64">
        <w:tc>
          <w:tcPr>
            <w:tcW w:w="4508" w:type="dxa"/>
          </w:tcPr>
          <w:p w14:paraId="26C77D81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4E26826C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4AF0A7DB" w14:textId="77777777" w:rsidTr="00DB1F64">
        <w:tc>
          <w:tcPr>
            <w:tcW w:w="4508" w:type="dxa"/>
          </w:tcPr>
          <w:p w14:paraId="0D501442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5425D887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Историја.</w:t>
            </w:r>
          </w:p>
        </w:tc>
      </w:tr>
    </w:tbl>
    <w:p w14:paraId="0D645D38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E58ECF5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26D51E0C" w14:textId="77777777" w:rsidTr="00DB1F64">
        <w:tc>
          <w:tcPr>
            <w:tcW w:w="9016" w:type="dxa"/>
          </w:tcPr>
          <w:p w14:paraId="14875503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216735C7" w14:textId="77777777" w:rsidTr="00DB1F64">
        <w:tc>
          <w:tcPr>
            <w:tcW w:w="9016" w:type="dxa"/>
          </w:tcPr>
          <w:p w14:paraId="58EE708C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народну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Шумадијо, родни крају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E60A1EB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кажу каква осећања у њима изазва садржај лиерарног текста песме.</w:t>
            </w:r>
          </w:p>
          <w:p w14:paraId="6C30A642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најави нову лекцију.  </w:t>
            </w:r>
          </w:p>
        </w:tc>
      </w:tr>
      <w:tr w:rsidR="00785991" w:rsidRPr="00F630C2" w14:paraId="436FA39D" w14:textId="77777777" w:rsidTr="00DB1F64">
        <w:tc>
          <w:tcPr>
            <w:tcW w:w="9016" w:type="dxa"/>
          </w:tcPr>
          <w:p w14:paraId="0F86DA41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3799C4EE" w14:textId="77777777" w:rsidTr="00DB1F64">
        <w:tc>
          <w:tcPr>
            <w:tcW w:w="9016" w:type="dxa"/>
          </w:tcPr>
          <w:p w14:paraId="2CE49A2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Тамо далеко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8F97A2A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тумачи тематику стихова песме и покаже у уџбенику тумачење непознатих речи. </w:t>
            </w:r>
          </w:p>
          <w:p w14:paraId="75D0947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како је песма настала и у каквој је вези са композитором дечјих песама С. П. Коруновићем. </w:t>
            </w:r>
          </w:p>
          <w:p w14:paraId="5DDC990F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шта је патриотска песма.</w:t>
            </w:r>
          </w:p>
          <w:p w14:paraId="72E8A9CA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науче да певају песму по слуху.</w:t>
            </w:r>
          </w:p>
          <w:p w14:paraId="62C6A65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Ученици анализирају нотни текст песме и утврђују лествицу у којој је компонована.</w:t>
            </w:r>
          </w:p>
          <w:p w14:paraId="79E735AF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тактирају на три и изводе песму парлато.</w:t>
            </w:r>
          </w:p>
          <w:p w14:paraId="3603669F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песму по нотама.</w:t>
            </w:r>
          </w:p>
          <w:p w14:paraId="3B84B8E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покаже слику у уџбенику и пита ученике које боје су коришћене. </w:t>
            </w:r>
          </w:p>
          <w:p w14:paraId="6DB6594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боје заставе Краљевине Југославије.</w:t>
            </w:r>
          </w:p>
          <w:p w14:paraId="078BA6BA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Креће се лађа Француска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протумачи литерани текст и непоханте речи.</w:t>
            </w:r>
          </w:p>
          <w:p w14:paraId="1387EE63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песму по слуху.</w:t>
            </w:r>
          </w:p>
          <w:p w14:paraId="60D10402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анализирају нотни текст и изводе песму парлато.</w:t>
            </w:r>
          </w:p>
          <w:p w14:paraId="4D93BBD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певају песму по нотама и тактирају на три. </w:t>
            </w:r>
          </w:p>
        </w:tc>
      </w:tr>
      <w:tr w:rsidR="00785991" w:rsidRPr="00F630C2" w14:paraId="14AEA277" w14:textId="77777777" w:rsidTr="00DB1F64">
        <w:tc>
          <w:tcPr>
            <w:tcW w:w="9016" w:type="dxa"/>
          </w:tcPr>
          <w:p w14:paraId="21249D2E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85991" w:rsidRPr="00F630C2" w14:paraId="7E2534FB" w14:textId="77777777" w:rsidTr="00DB1F64">
        <w:tc>
          <w:tcPr>
            <w:tcW w:w="9016" w:type="dxa"/>
          </w:tcPr>
          <w:p w14:paraId="0A9B5DEA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питања постављена у уџбенику.</w:t>
            </w:r>
          </w:p>
          <w:p w14:paraId="056E93B5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певају песме: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Тамо далеко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Креће се лађа Француска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746E8428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D0DFDA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25</w:t>
      </w:r>
    </w:p>
    <w:p w14:paraId="3E2888A2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5D0C6D66" w14:textId="77777777" w:rsidTr="00DB1F64">
        <w:tc>
          <w:tcPr>
            <w:tcW w:w="4508" w:type="dxa"/>
          </w:tcPr>
          <w:p w14:paraId="340E91E8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2E005011" w14:textId="75E32FB7" w:rsidR="00785991" w:rsidRPr="00F630C2" w:rsidRDefault="005F1912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Музички инструменти. Слушање музике. </w:t>
            </w:r>
            <w:r w:rsidR="0078599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85991" w:rsidRPr="00F630C2" w14:paraId="5DA2A25C" w14:textId="77777777" w:rsidTr="00DB1F64">
        <w:tc>
          <w:tcPr>
            <w:tcW w:w="4508" w:type="dxa"/>
          </w:tcPr>
          <w:p w14:paraId="40CDB7F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2F189897" w14:textId="77777777" w:rsidR="00785991" w:rsidRPr="00F630C2" w:rsidRDefault="00785991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Породица трзалачких жичаних инструмената: мандолина, тамбура, балалајка и цитра. Фолклор других народа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85991" w:rsidRPr="00F630C2" w14:paraId="17AF7CE0" w14:textId="77777777" w:rsidTr="00DB1F64">
        <w:tc>
          <w:tcPr>
            <w:tcW w:w="4508" w:type="dxa"/>
          </w:tcPr>
          <w:p w14:paraId="433B8487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5D581877" w14:textId="16526621" w:rsidR="00785991" w:rsidRPr="00F630C2" w:rsidRDefault="007B5B70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нових жичаних трзалачких инструмената: мандолине, породице тамбура, балалајке и цитре. 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ученика са руским фолклором. Певање руске народне песме 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Бреза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 по нотама. </w:t>
            </w:r>
          </w:p>
        </w:tc>
      </w:tr>
      <w:tr w:rsidR="00785991" w:rsidRPr="00F630C2" w14:paraId="06E9A672" w14:textId="77777777" w:rsidTr="00DB1F64">
        <w:tc>
          <w:tcPr>
            <w:tcW w:w="4508" w:type="dxa"/>
          </w:tcPr>
          <w:p w14:paraId="42566994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081D2231" w14:textId="77777777" w:rsidR="00785991" w:rsidRPr="00F630C2" w:rsidRDefault="00785991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5F1634D" w14:textId="7A09322B" w:rsidR="007B5B70" w:rsidRPr="00F630C2" w:rsidRDefault="007B5B70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разлике и сличности између инструмената: мандолине, тамбуре, балалајке и цитре</w:t>
            </w:r>
          </w:p>
          <w:p w14:paraId="4DD6A15E" w14:textId="18528FFA" w:rsidR="007B5B70" w:rsidRPr="00F630C2" w:rsidRDefault="007B5B70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 звук ових инструмената</w:t>
            </w:r>
          </w:p>
          <w:p w14:paraId="60B579F4" w14:textId="7224B99B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руску песму по нотама;</w:t>
            </w:r>
          </w:p>
          <w:p w14:paraId="2D1482C6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 руски фолклор.</w:t>
            </w:r>
          </w:p>
        </w:tc>
      </w:tr>
      <w:tr w:rsidR="00785991" w:rsidRPr="00F630C2" w14:paraId="072CFDEB" w14:textId="77777777" w:rsidTr="00DB1F64">
        <w:tc>
          <w:tcPr>
            <w:tcW w:w="4508" w:type="dxa"/>
          </w:tcPr>
          <w:p w14:paraId="4CA325F3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29F3C082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метода рада по нотном тексту.</w:t>
            </w:r>
          </w:p>
        </w:tc>
      </w:tr>
      <w:tr w:rsidR="00785991" w:rsidRPr="00F630C2" w14:paraId="606A1E47" w14:textId="77777777" w:rsidTr="00DB1F64">
        <w:tc>
          <w:tcPr>
            <w:tcW w:w="4508" w:type="dxa"/>
          </w:tcPr>
          <w:p w14:paraId="6415C6C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3278D402" w14:textId="64AD2788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30</w:t>
            </w:r>
            <w:r w:rsidR="007B5B7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86−87.</w:t>
            </w:r>
          </w:p>
        </w:tc>
      </w:tr>
      <w:tr w:rsidR="00785991" w:rsidRPr="00F630C2" w14:paraId="6E20F72D" w14:textId="77777777" w:rsidTr="00DB1F64">
        <w:tc>
          <w:tcPr>
            <w:tcW w:w="4508" w:type="dxa"/>
          </w:tcPr>
          <w:p w14:paraId="6218638E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5CB02FA7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28D3C6F3" w14:textId="77777777" w:rsidTr="00DB1F64">
        <w:tc>
          <w:tcPr>
            <w:tcW w:w="4508" w:type="dxa"/>
          </w:tcPr>
          <w:p w14:paraId="01B76D91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74F2FCA9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Географија, српски језик.</w:t>
            </w:r>
          </w:p>
        </w:tc>
      </w:tr>
    </w:tbl>
    <w:p w14:paraId="5F8423E1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B615324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3F001FBC" w14:textId="77777777" w:rsidTr="00DB1F64">
        <w:tc>
          <w:tcPr>
            <w:tcW w:w="9016" w:type="dxa"/>
          </w:tcPr>
          <w:p w14:paraId="0FBF7535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Уводни део часа (5 минута)</w:t>
            </w:r>
          </w:p>
        </w:tc>
      </w:tr>
      <w:tr w:rsidR="00785991" w:rsidRPr="00F630C2" w14:paraId="4FCBC6E8" w14:textId="77777777" w:rsidTr="00DB1F64">
        <w:tc>
          <w:tcPr>
            <w:tcW w:w="9016" w:type="dxa"/>
          </w:tcPr>
          <w:p w14:paraId="293E22DA" w14:textId="33E98F9D" w:rsidR="00785991" w:rsidRPr="00F630C2" w:rsidRDefault="007B5B70" w:rsidP="007B5B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са ученицима кроз разговор обнови лауту и гитару.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најави нову лекцију.</w:t>
            </w:r>
          </w:p>
        </w:tc>
      </w:tr>
      <w:tr w:rsidR="00785991" w:rsidRPr="00F630C2" w14:paraId="60B61F25" w14:textId="77777777" w:rsidTr="00DB1F64">
        <w:tc>
          <w:tcPr>
            <w:tcW w:w="9016" w:type="dxa"/>
          </w:tcPr>
          <w:p w14:paraId="579A9795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1E00743A" w14:textId="77777777" w:rsidTr="00DB1F64">
        <w:tc>
          <w:tcPr>
            <w:tcW w:w="9016" w:type="dxa"/>
          </w:tcPr>
          <w:p w14:paraId="4F49180A" w14:textId="77777777" w:rsidR="007B5B70" w:rsidRPr="00F630C2" w:rsidRDefault="007B5B70" w:rsidP="007B5B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Музички инструменти: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представи мандолину и објасни њено порекло и где је највише коришћена.</w:t>
            </w:r>
          </w:p>
          <w:p w14:paraId="2F341C09" w14:textId="07F550ED" w:rsidR="007B5B70" w:rsidRPr="00F630C2" w:rsidRDefault="007B5B70" w:rsidP="007B5B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примерима дела Бетовена и Монтија наставник објасни одлике мандолине указујући како се </w:t>
            </w:r>
            <w:r w:rsidR="00E51AF9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разликује, а по чему је слична лаути и гитари.</w:t>
            </w:r>
          </w:p>
          <w:p w14:paraId="692E4061" w14:textId="25D7CEDB" w:rsidR="00E51AF9" w:rsidRPr="00F630C2" w:rsidRDefault="00E51AF9" w:rsidP="007B5B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Музички инструменти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слушање музике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: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представи породицу тамбура и демонстрира два различита слушна примера као илустрацију различитих могућности њене употребе.</w:t>
            </w:r>
          </w:p>
          <w:p w14:paraId="751A0118" w14:textId="0B8AB06D" w:rsidR="007B5B70" w:rsidRPr="00F630C2" w:rsidRDefault="00E51AF9" w:rsidP="007B5B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представи руски народни инструмент сличан тамбури, балалајку и објаснми сличности и разлике. Наставник демонстрира звучне примере.</w:t>
            </w:r>
          </w:p>
          <w:p w14:paraId="1AC1465F" w14:textId="5FBC5597" w:rsidR="007B5B70" w:rsidRPr="00F630C2" w:rsidRDefault="00E51AF9" w:rsidP="007B5B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Извођење музике: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B5B7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коло </w:t>
            </w:r>
            <w:r w:rsidR="007B5B70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Зајам</w:t>
            </w:r>
            <w:r w:rsidR="007B5B7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тактирање.</w:t>
            </w:r>
          </w:p>
          <w:p w14:paraId="03B56615" w14:textId="77777777" w:rsidR="007B5B70" w:rsidRPr="00F630C2" w:rsidRDefault="007B5B70" w:rsidP="007B5B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видео снимак руског плеса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Бреза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6119F69D" w14:textId="782FF3F0" w:rsidR="007B5B70" w:rsidRPr="00F630C2" w:rsidRDefault="007B5B70" w:rsidP="007B5B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опишу покрете плесачица, ношњу и звучност музике</w:t>
            </w:r>
            <w:r w:rsidR="00E51AF9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упореде различите примере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5D5BD7C" w14:textId="2E50C912" w:rsidR="00785991" w:rsidRPr="00F630C2" w:rsidRDefault="007B5B70" w:rsidP="007B5B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карактеристике руског фолклора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најави нову песму.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тумачи стихове песме </w:t>
            </w:r>
            <w:r w:rsidR="0078599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Бреза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указује ученицима на последице усамљености и на важност пријатељства. </w:t>
            </w:r>
          </w:p>
          <w:p w14:paraId="33D31F3B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анализирају нотни текст песме и утврђују у којој лествици је компонована.</w:t>
            </w:r>
          </w:p>
          <w:p w14:paraId="4561E476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са ученицима молске лествице.</w:t>
            </w:r>
          </w:p>
          <w:p w14:paraId="57866E63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изведу песму парлато.</w:t>
            </w:r>
          </w:p>
          <w:p w14:paraId="5B45BEE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Уленици певају песму по нотама са тактирањем-</w:t>
            </w:r>
          </w:p>
          <w:p w14:paraId="1DB9963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песму са литерарним текстом.</w:t>
            </w:r>
          </w:p>
          <w:p w14:paraId="26F37082" w14:textId="064E0D12" w:rsidR="00785991" w:rsidRPr="00F630C2" w:rsidRDefault="00E51AF9" w:rsidP="00E51A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Музички инструменти и слушање музике: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представи последњи инструмент из групе: цитру. Објасни начин свирања и демонстрира звук цитре на примеру Карасеве композиције.</w:t>
            </w:r>
          </w:p>
          <w:p w14:paraId="642FEF69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5991" w:rsidRPr="00F630C2" w14:paraId="0EEF1256" w14:textId="77777777" w:rsidTr="00DB1F64">
        <w:tc>
          <w:tcPr>
            <w:tcW w:w="9016" w:type="dxa"/>
          </w:tcPr>
          <w:p w14:paraId="127789D3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85991" w:rsidRPr="00F630C2" w14:paraId="458DE08B" w14:textId="77777777" w:rsidTr="00DB1F64">
        <w:tc>
          <w:tcPr>
            <w:tcW w:w="9016" w:type="dxa"/>
          </w:tcPr>
          <w:p w14:paraId="049F26F1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1B90BD81" w14:textId="667FA4D1" w:rsidR="00E51AF9" w:rsidRPr="00F630C2" w:rsidRDefault="00E51AF9" w:rsidP="00E51AF9">
            <w:pPr>
              <w:pStyle w:val="ListParagraph"/>
              <w:numPr>
                <w:ilvl w:val="0"/>
                <w:numId w:val="39"/>
              </w:numPr>
              <w:ind w:left="73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постоји породица тамбура? Како настају тамбурашки оркестри?</w:t>
            </w:r>
          </w:p>
          <w:p w14:paraId="48C6E335" w14:textId="77777777" w:rsidR="00E51AF9" w:rsidRPr="00F630C2" w:rsidRDefault="00E51AF9" w:rsidP="00E51AF9">
            <w:pPr>
              <w:pStyle w:val="ListParagraph"/>
              <w:numPr>
                <w:ilvl w:val="0"/>
                <w:numId w:val="39"/>
              </w:numPr>
              <w:ind w:left="73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Којој музичкој традицији припада инструмент балалајка?</w:t>
            </w:r>
          </w:p>
          <w:p w14:paraId="2AFFE3A9" w14:textId="77777777" w:rsidR="00E51AF9" w:rsidRPr="00F630C2" w:rsidRDefault="00785991" w:rsidP="000345B0">
            <w:pPr>
              <w:pStyle w:val="ListParagraph"/>
              <w:numPr>
                <w:ilvl w:val="0"/>
                <w:numId w:val="39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 су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Руске брезе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34096A45" w14:textId="681C9152" w:rsidR="00785991" w:rsidRPr="00F630C2" w:rsidRDefault="00785991" w:rsidP="000345B0">
            <w:pPr>
              <w:pStyle w:val="ListParagraph"/>
              <w:numPr>
                <w:ilvl w:val="0"/>
                <w:numId w:val="39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 су карактеристике руског фолклора?</w:t>
            </w:r>
          </w:p>
          <w:p w14:paraId="683EA005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Бреза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6EEC1095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450708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2BB51F" w14:textId="640432AB" w:rsidR="00785991" w:rsidRPr="00F630C2" w:rsidRDefault="00BE4CBB" w:rsidP="00BE4C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sz w:val="24"/>
          <w:szCs w:val="24"/>
          <w:lang w:val="sr-Cyrl-RS"/>
        </w:rPr>
        <w:t xml:space="preserve">ЧАС БРОЈ </w:t>
      </w:r>
      <w:r w:rsidR="00785991" w:rsidRPr="00F630C2">
        <w:rPr>
          <w:rFonts w:ascii="Times New Roman" w:hAnsi="Times New Roman" w:cs="Times New Roman"/>
          <w:sz w:val="24"/>
          <w:szCs w:val="24"/>
          <w:lang w:val="sr-Cyrl-RS"/>
        </w:rPr>
        <w:t>26</w:t>
      </w:r>
    </w:p>
    <w:p w14:paraId="1018A95C" w14:textId="1566B71B" w:rsidR="00BE4CBB" w:rsidRPr="00F630C2" w:rsidRDefault="00BE4CBB" w:rsidP="00BE4CBB">
      <w:pPr>
        <w:spacing w:after="0" w:line="240" w:lineRule="auto"/>
        <w:jc w:val="center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</w:p>
    <w:p w14:paraId="1819D643" w14:textId="77777777" w:rsidR="00BE4CBB" w:rsidRPr="00F630C2" w:rsidRDefault="00BE4CBB" w:rsidP="00BE4CB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E4CBB" w:rsidRPr="00F630C2" w14:paraId="1204CD65" w14:textId="77777777" w:rsidTr="00DB1F64">
        <w:tc>
          <w:tcPr>
            <w:tcW w:w="4508" w:type="dxa"/>
          </w:tcPr>
          <w:p w14:paraId="323D96F1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7FD463C7" w14:textId="4FA0987D" w:rsidR="00BE4CBB" w:rsidRPr="00F630C2" w:rsidRDefault="00E51AF9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Музички инструменти. </w:t>
            </w:r>
            <w:r w:rsidR="00BE4CBB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</w:p>
        </w:tc>
      </w:tr>
      <w:tr w:rsidR="00BE4CBB" w:rsidRPr="00F630C2" w14:paraId="0F241785" w14:textId="77777777" w:rsidTr="00DB1F64">
        <w:tc>
          <w:tcPr>
            <w:tcW w:w="4508" w:type="dxa"/>
          </w:tcPr>
          <w:p w14:paraId="5D485828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Наставна јединица</w:t>
            </w:r>
          </w:p>
        </w:tc>
        <w:tc>
          <w:tcPr>
            <w:tcW w:w="4508" w:type="dxa"/>
          </w:tcPr>
          <w:p w14:paraId="3B6AE6C6" w14:textId="0E1B361E" w:rsidR="00BE4CBB" w:rsidRPr="00F630C2" w:rsidRDefault="00BE4CBB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Обнављање градива: жичани музички инструменти</w:t>
            </w:r>
          </w:p>
        </w:tc>
      </w:tr>
      <w:tr w:rsidR="00BE4CBB" w:rsidRPr="00F630C2" w14:paraId="7D9A30A8" w14:textId="77777777" w:rsidTr="00DB1F64">
        <w:tc>
          <w:tcPr>
            <w:tcW w:w="4508" w:type="dxa"/>
          </w:tcPr>
          <w:p w14:paraId="76A6F7C5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7E7C3214" w14:textId="77777777" w:rsidR="00BE4CBB" w:rsidRPr="00F630C2" w:rsidRDefault="00BE4CBB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4CBB" w:rsidRPr="00F630C2" w14:paraId="53B9BE11" w14:textId="77777777" w:rsidTr="00DB1F64">
        <w:tc>
          <w:tcPr>
            <w:tcW w:w="4508" w:type="dxa"/>
          </w:tcPr>
          <w:p w14:paraId="1F49A5ED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4AC2EF2F" w14:textId="626B88B1" w:rsidR="00BE4CBB" w:rsidRPr="00F630C2" w:rsidRDefault="00BE4CBB" w:rsidP="0025214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крају часа ученик ће </w:t>
            </w:r>
            <w:r w:rsidR="00252147"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обновити и систематизовати знања о жичаним инструментима и разуме њихову улогу у барокној музици.</w:t>
            </w:r>
          </w:p>
          <w:p w14:paraId="335EB7B1" w14:textId="77777777" w:rsidR="00BE4CBB" w:rsidRPr="00F630C2" w:rsidRDefault="00BE4CBB" w:rsidP="00DB1F64">
            <w:pPr>
              <w:pStyle w:val="Standard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4CBB" w:rsidRPr="00F630C2" w14:paraId="7B0514A0" w14:textId="77777777" w:rsidTr="00DB1F64">
        <w:tc>
          <w:tcPr>
            <w:tcW w:w="4508" w:type="dxa"/>
          </w:tcPr>
          <w:p w14:paraId="17BD77EE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5AAEB290" w14:textId="2A3E1CA1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Дијалошка.</w:t>
            </w:r>
          </w:p>
        </w:tc>
      </w:tr>
      <w:tr w:rsidR="00BE4CBB" w:rsidRPr="00F630C2" w14:paraId="594A52B4" w14:textId="77777777" w:rsidTr="00DB1F64">
        <w:tc>
          <w:tcPr>
            <w:tcW w:w="4508" w:type="dxa"/>
          </w:tcPr>
          <w:p w14:paraId="0CF547EC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38D4DDB6" w14:textId="57FD608C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 за 7. разред, страна </w:t>
            </w:r>
            <w:r w:rsidR="00252147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80−87</w:t>
            </w:r>
          </w:p>
        </w:tc>
      </w:tr>
      <w:tr w:rsidR="00BE4CBB" w:rsidRPr="00F630C2" w14:paraId="6106A429" w14:textId="77777777" w:rsidTr="00DB1F64">
        <w:tc>
          <w:tcPr>
            <w:tcW w:w="4508" w:type="dxa"/>
          </w:tcPr>
          <w:p w14:paraId="13539717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08D7FCB7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BE4CBB" w:rsidRPr="00F630C2" w14:paraId="51946A4C" w14:textId="77777777" w:rsidTr="00DB1F64">
        <w:tc>
          <w:tcPr>
            <w:tcW w:w="4508" w:type="dxa"/>
          </w:tcPr>
          <w:p w14:paraId="56D4B520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39356C9C" w14:textId="1AA89DAD" w:rsidR="00BE4CBB" w:rsidRPr="00F630C2" w:rsidRDefault="00252147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Географија, историја, ликовна култура</w:t>
            </w:r>
          </w:p>
        </w:tc>
      </w:tr>
    </w:tbl>
    <w:p w14:paraId="45BEC657" w14:textId="77777777" w:rsidR="00BE4CBB" w:rsidRPr="00F630C2" w:rsidRDefault="00BE4CBB" w:rsidP="00BE4CBB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2CBE48D" w14:textId="77777777" w:rsidR="00BE4CBB" w:rsidRPr="00F630C2" w:rsidRDefault="00BE4CBB" w:rsidP="00BE4CB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CBB" w:rsidRPr="00F630C2" w14:paraId="17AEA381" w14:textId="77777777" w:rsidTr="00DB1F64">
        <w:tc>
          <w:tcPr>
            <w:tcW w:w="9016" w:type="dxa"/>
          </w:tcPr>
          <w:p w14:paraId="230BD31C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BE4CBB" w:rsidRPr="00F630C2" w14:paraId="5B75B1DC" w14:textId="77777777" w:rsidTr="00DB1F64">
        <w:tc>
          <w:tcPr>
            <w:tcW w:w="9016" w:type="dxa"/>
          </w:tcPr>
          <w:p w14:paraId="21C34689" w14:textId="7FCB459C" w:rsidR="00BE4CBB" w:rsidRPr="00F630C2" w:rsidRDefault="00252147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почетку наставник обнови слушне примере 30−33, 53, 55. Подели ученике у групе и подели задатке. </w:t>
            </w:r>
          </w:p>
        </w:tc>
      </w:tr>
      <w:tr w:rsidR="00BE4CBB" w:rsidRPr="00F630C2" w14:paraId="0DCC83C5" w14:textId="77777777" w:rsidTr="00DB1F64">
        <w:tc>
          <w:tcPr>
            <w:tcW w:w="9016" w:type="dxa"/>
          </w:tcPr>
          <w:p w14:paraId="4D3538B0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BE4CBB" w:rsidRPr="00F630C2" w14:paraId="4C1C9391" w14:textId="77777777" w:rsidTr="00DB1F64">
        <w:tc>
          <w:tcPr>
            <w:tcW w:w="9016" w:type="dxa"/>
          </w:tcPr>
          <w:p w14:paraId="225684D0" w14:textId="77777777" w:rsidR="00252147" w:rsidRPr="00F630C2" w:rsidRDefault="00252147" w:rsidP="0025214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инструменти чине породицу виолина?</w:t>
            </w:r>
          </w:p>
          <w:p w14:paraId="6C31D6A2" w14:textId="77777777" w:rsidR="00252147" w:rsidRPr="00F630C2" w:rsidRDefault="00252147" w:rsidP="00252147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Виолина, виола, виолончело, контрабас.</w:t>
            </w:r>
          </w:p>
          <w:p w14:paraId="4F03F219" w14:textId="77777777" w:rsidR="00252147" w:rsidRPr="00F630C2" w:rsidRDefault="00252147" w:rsidP="0025214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инструменти из породице виолина се држе у рукама? </w:t>
            </w:r>
          </w:p>
          <w:p w14:paraId="656B7CA0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Виолина</w:t>
            </w:r>
          </w:p>
          <w:p w14:paraId="6798F444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Виола</w:t>
            </w:r>
          </w:p>
          <w:p w14:paraId="71DFD55A" w14:textId="77777777" w:rsidR="00252147" w:rsidRPr="00F630C2" w:rsidRDefault="00252147" w:rsidP="0025214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је настао назив инструмента чело?</w:t>
            </w:r>
          </w:p>
          <w:p w14:paraId="3308D92E" w14:textId="77777777" w:rsidR="00252147" w:rsidRPr="00F630C2" w:rsidRDefault="00252147" w:rsidP="00252147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Назив </w:t>
            </w:r>
            <w:r w:rsidRPr="00F63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виолончело</w:t>
            </w:r>
            <w:r w:rsidRPr="00F630C2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је деминутив од италијанског </w:t>
            </w:r>
            <w:r w:rsidRPr="00F630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violone </w:t>
            </w: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– велика виола/контрабас: контрабасић, скраћено </w:t>
            </w:r>
            <w:r w:rsidRPr="00F63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чело.</w:t>
            </w:r>
          </w:p>
          <w:p w14:paraId="75807A5F" w14:textId="77777777" w:rsidR="00252147" w:rsidRPr="00F630C2" w:rsidRDefault="00252147" w:rsidP="0025214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Какав тон има контрабас?</w:t>
            </w:r>
          </w:p>
          <w:p w14:paraId="5CE38559" w14:textId="77777777" w:rsidR="00252147" w:rsidRPr="00F630C2" w:rsidRDefault="00252147" w:rsidP="00252147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Контрабас је </w:t>
            </w: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највећи, самим тим и најдубљи жичани гудачки инструмент из породице виолина.</w:t>
            </w:r>
          </w:p>
          <w:p w14:paraId="1F7F8478" w14:textId="77777777" w:rsidR="00252147" w:rsidRPr="00F630C2" w:rsidRDefault="00252147" w:rsidP="0025214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инструменти припадају групи трзалачких жичаних инструмената?</w:t>
            </w:r>
          </w:p>
          <w:p w14:paraId="7A09C0F6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Харфа</w:t>
            </w:r>
          </w:p>
          <w:p w14:paraId="633CA79C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Лаута</w:t>
            </w:r>
          </w:p>
          <w:p w14:paraId="28F6EA75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Гитара</w:t>
            </w:r>
          </w:p>
          <w:p w14:paraId="238D5BBA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Тамбура</w:t>
            </w:r>
          </w:p>
          <w:p w14:paraId="0104C484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Мандолина</w:t>
            </w:r>
          </w:p>
          <w:p w14:paraId="2EF3BC8B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Балалајка</w:t>
            </w:r>
          </w:p>
          <w:p w14:paraId="5794EA00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Цитра</w:t>
            </w:r>
          </w:p>
          <w:p w14:paraId="06E1EE9D" w14:textId="77777777" w:rsidR="00252147" w:rsidRPr="00F630C2" w:rsidRDefault="00252147" w:rsidP="0025214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се од трзалачких жичаних инструмената користе у барокној епохи?</w:t>
            </w:r>
          </w:p>
          <w:p w14:paraId="248BA859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Харфа</w:t>
            </w:r>
          </w:p>
          <w:p w14:paraId="1CC6115C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Лаута</w:t>
            </w:r>
          </w:p>
          <w:p w14:paraId="7594C4A5" w14:textId="77777777" w:rsidR="00252147" w:rsidRPr="00F630C2" w:rsidRDefault="00252147" w:rsidP="00252147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Гитара</w:t>
            </w:r>
          </w:p>
          <w:p w14:paraId="6748E00E" w14:textId="77777777" w:rsidR="00252147" w:rsidRPr="00F630C2" w:rsidRDefault="00252147" w:rsidP="0025214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 је наш најпознатији гитариста?</w:t>
            </w:r>
          </w:p>
          <w:p w14:paraId="71C86B80" w14:textId="77777777" w:rsidR="00252147" w:rsidRPr="00F630C2" w:rsidRDefault="00252147" w:rsidP="00252147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Јован Јовичић</w:t>
            </w:r>
          </w:p>
          <w:p w14:paraId="30D0F55A" w14:textId="77777777" w:rsidR="00252147" w:rsidRPr="00F630C2" w:rsidRDefault="00252147" w:rsidP="0025214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Којој музичкој традицији припада инструмент балалајка?</w:t>
            </w:r>
          </w:p>
          <w:p w14:paraId="5B614E3E" w14:textId="77777777" w:rsidR="00252147" w:rsidRPr="00F630C2" w:rsidRDefault="00252147" w:rsidP="00252147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Руској</w:t>
            </w:r>
          </w:p>
          <w:p w14:paraId="3F03847A" w14:textId="77777777" w:rsidR="00252147" w:rsidRPr="00F630C2" w:rsidRDefault="00252147" w:rsidP="0025214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постоји породица тамбура? Како настају тамбурашки оркестри?</w:t>
            </w:r>
          </w:p>
          <w:p w14:paraId="04FE2200" w14:textId="77777777" w:rsidR="00252147" w:rsidRPr="00F630C2" w:rsidRDefault="00252147" w:rsidP="00252147">
            <w:pPr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Постоји породица тамбура и њени инструменти формирају тамбурашке ансамбле, а чине их: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бисерница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контрашица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шаркија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брач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бугарија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берде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улози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контрабаса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46B2023" w14:textId="77777777" w:rsidR="00252147" w:rsidRPr="00F630C2" w:rsidRDefault="00252147" w:rsidP="0025214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се све користи инструмент цитра?</w:t>
            </w:r>
          </w:p>
          <w:p w14:paraId="3CBC92CA" w14:textId="6AB288D9" w:rsidR="00252147" w:rsidRPr="00F630C2" w:rsidRDefault="00252147" w:rsidP="00252147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Инструмент цитра је развијен у другој половини 18. века и претежно је коришћен као народни инструмент. Ужива популарност и у популарној и филмској музици.</w:t>
            </w:r>
          </w:p>
          <w:p w14:paraId="5E38D8F4" w14:textId="1BBA03BD" w:rsidR="00252147" w:rsidRPr="00F630C2" w:rsidRDefault="00252147" w:rsidP="002521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са узченицима анализира одговоре, објашњава где су грешке и на примерима обнавља знања о појединим инструментима</w:t>
            </w:r>
          </w:p>
          <w:p w14:paraId="79E7C925" w14:textId="77777777" w:rsidR="00BE4CBB" w:rsidRPr="00F630C2" w:rsidRDefault="00BE4CBB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4CBB" w:rsidRPr="00F630C2" w14:paraId="1FE6D0E7" w14:textId="77777777" w:rsidTr="00DB1F64">
        <w:tc>
          <w:tcPr>
            <w:tcW w:w="9016" w:type="dxa"/>
          </w:tcPr>
          <w:p w14:paraId="7F55F6B7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E4CBB" w:rsidRPr="00F630C2" w14:paraId="748FBDC7" w14:textId="77777777" w:rsidTr="00DB1F64">
        <w:tc>
          <w:tcPr>
            <w:tcW w:w="9016" w:type="dxa"/>
          </w:tcPr>
          <w:p w14:paraId="74E902A9" w14:textId="7E240A9C" w:rsidR="00BE4CBB" w:rsidRPr="00F630C2" w:rsidRDefault="00252147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крају часа слуша се композиција по избору ученика.</w:t>
            </w:r>
          </w:p>
          <w:p w14:paraId="2A17F7F2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208B3916" w14:textId="77777777" w:rsidR="00BE4CBB" w:rsidRPr="00F630C2" w:rsidRDefault="00BE4CBB" w:rsidP="00BE4CBB">
      <w:pPr>
        <w:spacing w:after="0" w:line="240" w:lineRule="auto"/>
        <w:jc w:val="center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</w:p>
    <w:p w14:paraId="756CB9D9" w14:textId="77777777" w:rsidR="00785991" w:rsidRPr="00F630C2" w:rsidRDefault="00785991" w:rsidP="00785991">
      <w:pPr>
        <w:rPr>
          <w:rFonts w:ascii="Times New Roman" w:hAnsi="Times New Roman" w:cs="Times New Roman"/>
          <w:color w:val="EE0000"/>
          <w:sz w:val="24"/>
          <w:szCs w:val="24"/>
        </w:rPr>
      </w:pPr>
    </w:p>
    <w:p w14:paraId="6722B217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39170ABA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27</w:t>
      </w:r>
    </w:p>
    <w:p w14:paraId="44034A67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2087EEA0" w14:textId="77777777" w:rsidTr="00DB1F64">
        <w:tc>
          <w:tcPr>
            <w:tcW w:w="4508" w:type="dxa"/>
          </w:tcPr>
          <w:p w14:paraId="4D4A1A2C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2EDAF223" w14:textId="467B7BAA" w:rsidR="00785991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</w:t>
            </w:r>
            <w:r w:rsidR="00455AC9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музике. 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Музичко стваралаштво</w:t>
            </w:r>
            <w:r w:rsidR="0078599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85991" w:rsidRPr="00F630C2" w14:paraId="1092E271" w14:textId="77777777" w:rsidTr="00DB1F64">
        <w:tc>
          <w:tcPr>
            <w:tcW w:w="4508" w:type="dxa"/>
          </w:tcPr>
          <w:p w14:paraId="19DA35A9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63495D73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Карактеристике класицизма. Музичко стваралаштво: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Ритмички канон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04988796" w14:textId="77777777" w:rsidTr="00DB1F64">
        <w:tc>
          <w:tcPr>
            <w:tcW w:w="4508" w:type="dxa"/>
          </w:tcPr>
          <w:p w14:paraId="6E05BE79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00A0EB2B" w14:textId="77777777" w:rsidR="00455AC9" w:rsidRPr="00F630C2" w:rsidRDefault="00455AC9" w:rsidP="00DB1F64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Увод у музички класицизам.</w:t>
            </w:r>
          </w:p>
          <w:p w14:paraId="6D69155A" w14:textId="4CB2C0F2" w:rsidR="00785991" w:rsidRPr="00F630C2" w:rsidRDefault="00785991" w:rsidP="00DB1F64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Учење ритма.</w:t>
            </w:r>
          </w:p>
          <w:p w14:paraId="7364FF06" w14:textId="77777777" w:rsidR="00785991" w:rsidRPr="00F630C2" w:rsidRDefault="00785991" w:rsidP="00DB1F64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Свирање на телу: тело као инструмент. Извођење и ставрање новог ритмичког канона.</w:t>
            </w:r>
          </w:p>
        </w:tc>
      </w:tr>
      <w:tr w:rsidR="00785991" w:rsidRPr="00F630C2" w14:paraId="21753A72" w14:textId="77777777" w:rsidTr="00DB1F64">
        <w:tc>
          <w:tcPr>
            <w:tcW w:w="4508" w:type="dxa"/>
          </w:tcPr>
          <w:p w14:paraId="6A964973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228CB751" w14:textId="77777777" w:rsidR="00785991" w:rsidRPr="00F630C2" w:rsidRDefault="00785991" w:rsidP="00DB1F64">
            <w:pPr>
              <w:pStyle w:val="Standard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B1530D6" w14:textId="1791A25D" w:rsidR="00455AC9" w:rsidRPr="00F630C2" w:rsidRDefault="00455AC9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хронологију и одлике музике класицизма;</w:t>
            </w:r>
          </w:p>
          <w:p w14:paraId="490E81AE" w14:textId="3D699AA6" w:rsidR="00455AC9" w:rsidRPr="00F630C2" w:rsidRDefault="00455AC9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друштвене прилике у овом раздобљу;</w:t>
            </w:r>
          </w:p>
          <w:p w14:paraId="175E98E4" w14:textId="70B18F1C" w:rsidR="00455AC9" w:rsidRPr="00F630C2" w:rsidRDefault="00455AC9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Изведе поређење одлика музике барока и класицизма;</w:t>
            </w:r>
          </w:p>
          <w:p w14:paraId="66CC06CD" w14:textId="6631AE64" w:rsidR="00455AC9" w:rsidRPr="00F630C2" w:rsidRDefault="00455AC9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Зна водеће представнике; </w:t>
            </w:r>
          </w:p>
          <w:p w14:paraId="0B615F8B" w14:textId="386A8FA3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да изведе ритам;</w:t>
            </w:r>
          </w:p>
          <w:p w14:paraId="319B050E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технике извођења свирања на телу;</w:t>
            </w:r>
          </w:p>
          <w:p w14:paraId="231DAE59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Уме да смисли и изведе ритмички канон.  </w:t>
            </w:r>
          </w:p>
          <w:p w14:paraId="44B65204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Уме да запише ритам.</w:t>
            </w:r>
          </w:p>
        </w:tc>
      </w:tr>
      <w:tr w:rsidR="00785991" w:rsidRPr="00F630C2" w14:paraId="20D71E5D" w14:textId="77777777" w:rsidTr="00DB1F64">
        <w:tc>
          <w:tcPr>
            <w:tcW w:w="4508" w:type="dxa"/>
          </w:tcPr>
          <w:p w14:paraId="294FFCD6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Наставне методе</w:t>
            </w:r>
          </w:p>
        </w:tc>
        <w:tc>
          <w:tcPr>
            <w:tcW w:w="4508" w:type="dxa"/>
          </w:tcPr>
          <w:p w14:paraId="7CA353E9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658242A1" w14:textId="77777777" w:rsidTr="00DB1F64">
        <w:tc>
          <w:tcPr>
            <w:tcW w:w="4508" w:type="dxa"/>
          </w:tcPr>
          <w:p w14:paraId="77B48E0E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64BA98BC" w14:textId="30A0F648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50</w:t>
            </w:r>
            <w:r w:rsidR="00086F6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88−91.</w:t>
            </w:r>
          </w:p>
        </w:tc>
      </w:tr>
      <w:tr w:rsidR="00785991" w:rsidRPr="00F630C2" w14:paraId="32FF9673" w14:textId="77777777" w:rsidTr="00DB1F64">
        <w:tc>
          <w:tcPr>
            <w:tcW w:w="4508" w:type="dxa"/>
          </w:tcPr>
          <w:p w14:paraId="51430EA0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1494FECC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6D1392EE" w14:textId="77777777" w:rsidTr="00DB1F64">
        <w:tc>
          <w:tcPr>
            <w:tcW w:w="4508" w:type="dxa"/>
          </w:tcPr>
          <w:p w14:paraId="123B986A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1352DDCC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Нема.</w:t>
            </w:r>
          </w:p>
        </w:tc>
      </w:tr>
    </w:tbl>
    <w:p w14:paraId="22F89AAA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523C4F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39DADC90" w14:textId="77777777" w:rsidTr="00DB1F64">
        <w:tc>
          <w:tcPr>
            <w:tcW w:w="9016" w:type="dxa"/>
          </w:tcPr>
          <w:p w14:paraId="0BE0604B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28185741" w14:textId="77777777" w:rsidTr="00DB1F64">
        <w:tc>
          <w:tcPr>
            <w:tcW w:w="9016" w:type="dxa"/>
          </w:tcPr>
          <w:p w14:paraId="35375DDA" w14:textId="376C742F" w:rsidR="00785991" w:rsidRPr="00F630C2" w:rsidRDefault="00455AC9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хронологију и главне одлике барока.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најави нову лекцију.  </w:t>
            </w:r>
          </w:p>
        </w:tc>
      </w:tr>
      <w:tr w:rsidR="00785991" w:rsidRPr="00F630C2" w14:paraId="2412577E" w14:textId="77777777" w:rsidTr="00DB1F64">
        <w:tc>
          <w:tcPr>
            <w:tcW w:w="9016" w:type="dxa"/>
          </w:tcPr>
          <w:p w14:paraId="48D81109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2EB6D64B" w14:textId="77777777" w:rsidTr="00DB1F64">
        <w:tc>
          <w:tcPr>
            <w:tcW w:w="9016" w:type="dxa"/>
          </w:tcPr>
          <w:p w14:paraId="1F4EBB4C" w14:textId="3655F3C6" w:rsidR="00455AC9" w:rsidRPr="00F630C2" w:rsidRDefault="00455AC9" w:rsidP="00455A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Наставник објашњава појаву и значај класицизма истичући значај појаве нових музичких жанрова: класичне симфоније и класичне сонате.</w:t>
            </w:r>
          </w:p>
          <w:p w14:paraId="1A75CE0C" w14:textId="0BF2DE24" w:rsidR="00455AC9" w:rsidRPr="00F630C2" w:rsidRDefault="00455AC9" w:rsidP="00455A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примерима 67 и 68 наставник подстиче закључивање о разликама језика барока и класицизма.</w:t>
            </w:r>
          </w:p>
          <w:p w14:paraId="7F40CCDD" w14:textId="18656C89" w:rsidR="00455AC9" w:rsidRPr="00F630C2" w:rsidRDefault="00455AC9" w:rsidP="00455A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објашњава друштвене прилике у Европи у другој половини 18. века, хронолошки однос барока и класицизма и </w:t>
            </w:r>
            <w:r w:rsidR="00086F6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скреће пажњу на битне разлике у музичком језику. Решавањем задатка на 89. страни систематизује та знања, а на слушним примерима 69 и 70 кроз разговор са ученицима истиче битне одлике и разлике између барока и класицизма.</w:t>
            </w:r>
          </w:p>
          <w:p w14:paraId="0601700E" w14:textId="7FE28573" w:rsidR="00086F66" w:rsidRPr="00F630C2" w:rsidRDefault="00086F66" w:rsidP="00455A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представља најзначајније ствараоце класицизма и са ученицима ради хронолошку ленту друге половине 18. и почетка 19. века.</w:t>
            </w:r>
          </w:p>
          <w:p w14:paraId="56D26C99" w14:textId="09E1322E" w:rsidR="00455AC9" w:rsidRPr="00F630C2" w:rsidRDefault="00455AC9" w:rsidP="00455A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са ученицима извођење свирања на телу према сликама датим у уџбенику.</w:t>
            </w:r>
          </w:p>
          <w:p w14:paraId="6EB352B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Ритмички канон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</w:p>
          <w:p w14:paraId="70791D6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изводе једногласно канон по слуху.</w:t>
            </w:r>
          </w:p>
          <w:p w14:paraId="716AF4FA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Наствник подели ученике на групе.</w:t>
            </w:r>
          </w:p>
          <w:p w14:paraId="2F4509F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изводе канон у трогласу.</w:t>
            </w:r>
          </w:p>
          <w:p w14:paraId="069B246B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покаже ученицима нотни текст канона и повеже са објашњењем покрета у канону.</w:t>
            </w:r>
          </w:p>
          <w:p w14:paraId="08D0C363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Наствник подели ученике у више група и упути их како да створе свој канон.</w:t>
            </w:r>
          </w:p>
          <w:p w14:paraId="4BE46E6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смишљају свој канон у мањој групи.</w:t>
            </w:r>
          </w:p>
          <w:p w14:paraId="156B48AC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 представљају створене Каноне по слуху.</w:t>
            </w:r>
          </w:p>
          <w:p w14:paraId="4FCFA242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 уписују нотни запис својих канона на означено место у уџбенику.</w:t>
            </w:r>
          </w:p>
          <w:p w14:paraId="6B90AB8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810FC96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85991" w:rsidRPr="00F630C2" w14:paraId="56990343" w14:textId="77777777" w:rsidTr="00DB1F64">
        <w:tc>
          <w:tcPr>
            <w:tcW w:w="9016" w:type="dxa"/>
          </w:tcPr>
          <w:p w14:paraId="3747BFE2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85991" w:rsidRPr="00F630C2" w14:paraId="0CD2EBA6" w14:textId="77777777" w:rsidTr="00DB1F64">
        <w:tc>
          <w:tcPr>
            <w:tcW w:w="9016" w:type="dxa"/>
          </w:tcPr>
          <w:p w14:paraId="471F0A17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изводе ритмичке каноне. </w:t>
            </w:r>
          </w:p>
        </w:tc>
      </w:tr>
    </w:tbl>
    <w:p w14:paraId="12A70A3C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406BDA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</w:p>
    <w:p w14:paraId="1B764BAF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28</w:t>
      </w:r>
    </w:p>
    <w:p w14:paraId="244248F9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21AA2E20" w14:textId="77777777" w:rsidTr="00DB1F64">
        <w:tc>
          <w:tcPr>
            <w:tcW w:w="4508" w:type="dxa"/>
          </w:tcPr>
          <w:p w14:paraId="1DF64E7A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Наставна тема </w:t>
            </w:r>
          </w:p>
        </w:tc>
        <w:tc>
          <w:tcPr>
            <w:tcW w:w="4508" w:type="dxa"/>
          </w:tcPr>
          <w:p w14:paraId="0D2D65E1" w14:textId="75743BC2" w:rsidR="00785991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муизика. </w:t>
            </w:r>
            <w:r w:rsidR="00086F66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музике. 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Музичко стваралаштво</w:t>
            </w:r>
            <w:r w:rsidR="0078599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85991" w:rsidRPr="00F630C2" w14:paraId="4E1EA123" w14:textId="77777777" w:rsidTr="00DB1F64">
        <w:tc>
          <w:tcPr>
            <w:tcW w:w="4508" w:type="dxa"/>
          </w:tcPr>
          <w:p w14:paraId="18B83CB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6EFF2AEC" w14:textId="47CF52FF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Одлике музике класицизма. Музичко стваралаштво: музичка доп</w:t>
            </w:r>
            <w:r w:rsidR="00BE4CBB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њалка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Дај сунце руку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7F95486B" w14:textId="77777777" w:rsidTr="00DB1F64">
        <w:tc>
          <w:tcPr>
            <w:tcW w:w="4508" w:type="dxa"/>
          </w:tcPr>
          <w:p w14:paraId="081889DE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306DCE6F" w14:textId="1A8B7ECF" w:rsidR="00785991" w:rsidRPr="00F630C2" w:rsidRDefault="00086F66" w:rsidP="00DB1F64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Упопзнавање одлика класицизма. 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Компоновање на задати текст.</w:t>
            </w:r>
          </w:p>
        </w:tc>
      </w:tr>
      <w:tr w:rsidR="00785991" w:rsidRPr="00F630C2" w14:paraId="1B72A8A8" w14:textId="77777777" w:rsidTr="00DB1F64">
        <w:tc>
          <w:tcPr>
            <w:tcW w:w="4508" w:type="dxa"/>
          </w:tcPr>
          <w:p w14:paraId="1D0837B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5F4F4C10" w14:textId="77777777" w:rsidR="00785991" w:rsidRPr="00F630C2" w:rsidRDefault="00785991" w:rsidP="00DB1F64">
            <w:pPr>
              <w:pStyle w:val="Standard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E5753D6" w14:textId="1920F26B" w:rsidR="00086F66" w:rsidRPr="00F630C2" w:rsidRDefault="00086F66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основне одлике класицизма и повезује их са друштвеним приликама;</w:t>
            </w:r>
          </w:p>
          <w:p w14:paraId="57344AAE" w14:textId="335554B2" w:rsidR="00086F66" w:rsidRPr="00F630C2" w:rsidRDefault="00086F66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како се развијало музичко образовање;</w:t>
            </w:r>
          </w:p>
          <w:p w14:paraId="6B9F1118" w14:textId="07EECC2B" w:rsidR="00086F66" w:rsidRPr="00F630C2" w:rsidRDefault="00086F66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инструментаријум који користе класичари;</w:t>
            </w:r>
          </w:p>
          <w:p w14:paraId="6F1B522E" w14:textId="0535FFFD" w:rsidR="00086F66" w:rsidRPr="00F630C2" w:rsidRDefault="00086F66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шта су симфонијски оркестар и гудачки квартет;</w:t>
            </w:r>
          </w:p>
          <w:p w14:paraId="0025EC11" w14:textId="748C8856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Компонује на задати текст;</w:t>
            </w:r>
          </w:p>
          <w:p w14:paraId="49DDEB04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Компониује у задатаој лествици;</w:t>
            </w:r>
          </w:p>
          <w:p w14:paraId="618DE40D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значење стихова.</w:t>
            </w:r>
          </w:p>
        </w:tc>
      </w:tr>
      <w:tr w:rsidR="00785991" w:rsidRPr="00F630C2" w14:paraId="67BCB44F" w14:textId="77777777" w:rsidTr="00DB1F64">
        <w:tc>
          <w:tcPr>
            <w:tcW w:w="4508" w:type="dxa"/>
          </w:tcPr>
          <w:p w14:paraId="18BCF805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24839A21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140AC6FE" w14:textId="77777777" w:rsidTr="00DB1F64">
        <w:tc>
          <w:tcPr>
            <w:tcW w:w="4508" w:type="dxa"/>
          </w:tcPr>
          <w:p w14:paraId="4D5E301D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31689437" w14:textId="33ABDC33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52</w:t>
            </w:r>
            <w:r w:rsidR="00086F66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92−94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27567E69" w14:textId="77777777" w:rsidTr="00DB1F64">
        <w:tc>
          <w:tcPr>
            <w:tcW w:w="4508" w:type="dxa"/>
          </w:tcPr>
          <w:p w14:paraId="7C80BCE9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71DC3126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Фронтални. </w:t>
            </w:r>
          </w:p>
        </w:tc>
      </w:tr>
      <w:tr w:rsidR="00785991" w:rsidRPr="00F630C2" w14:paraId="48A12EE8" w14:textId="77777777" w:rsidTr="00DB1F64">
        <w:tc>
          <w:tcPr>
            <w:tcW w:w="4508" w:type="dxa"/>
          </w:tcPr>
          <w:p w14:paraId="3C3C4282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6ED05030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6A9162A7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682A1D8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3E1DDF8B" w14:textId="77777777" w:rsidTr="00DB1F64">
        <w:tc>
          <w:tcPr>
            <w:tcW w:w="9016" w:type="dxa"/>
          </w:tcPr>
          <w:p w14:paraId="3C87BB01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5932B008" w14:textId="77777777" w:rsidTr="00DB1F64">
        <w:tc>
          <w:tcPr>
            <w:tcW w:w="9016" w:type="dxa"/>
          </w:tcPr>
          <w:p w14:paraId="1B15AA9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Ода радости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93E4D8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објасне тему стихова и значење појма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радост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6320D3D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најави нову лекцију.  </w:t>
            </w:r>
          </w:p>
        </w:tc>
      </w:tr>
      <w:tr w:rsidR="00785991" w:rsidRPr="00F630C2" w14:paraId="492CC40B" w14:textId="77777777" w:rsidTr="00DB1F64">
        <w:tc>
          <w:tcPr>
            <w:tcW w:w="9016" w:type="dxa"/>
          </w:tcPr>
          <w:p w14:paraId="0897F8B4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22D78ABB" w14:textId="77777777" w:rsidTr="00DB1F64">
        <w:tc>
          <w:tcPr>
            <w:tcW w:w="9016" w:type="dxa"/>
          </w:tcPr>
          <w:p w14:paraId="19A4F8FF" w14:textId="26BA1E6F" w:rsidR="00291F80" w:rsidRPr="00F630C2" w:rsidRDefault="00291F80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са ученицима какве су биле друштвене прилике у другој половини 18. века и објасни како су музичари стицала знања и какав им је био друштвени статус, на примеру животног пута Хајдна и Моцарта.</w:t>
            </w:r>
          </w:p>
          <w:p w14:paraId="4D2E5B32" w14:textId="08702ECA" w:rsidR="00291F80" w:rsidRPr="00F630C2" w:rsidRDefault="00291F80" w:rsidP="00DB1F64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сцену из филма </w:t>
            </w:r>
            <w:r w:rsidRPr="00F630C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Амадеус </w:t>
            </w:r>
            <w:r w:rsidRPr="00F630C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>када се Моцарт појављује на императорском двору и са ученицима разговара како је режисер приказао то време и односе.</w:t>
            </w:r>
          </w:p>
          <w:p w14:paraId="52BFBAEC" w14:textId="26EE8104" w:rsidR="00291F80" w:rsidRPr="00F630C2" w:rsidRDefault="00291F80" w:rsidP="00DB1F64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>Наставник објашњава нову улогу коју клавир добија у класицизму, састав класичног оркестра и гудачког квартета.</w:t>
            </w:r>
          </w:p>
          <w:p w14:paraId="26D8438E" w14:textId="7AFBFA01" w:rsidR="00291F80" w:rsidRPr="00F630C2" w:rsidRDefault="00291F80" w:rsidP="00DB1F64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Слушање музике: </w:t>
            </w:r>
            <w:r w:rsidRPr="00F630C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 xml:space="preserve">На примеру Финала </w:t>
            </w:r>
            <w:r w:rsidRPr="00F630C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Пете симфоније </w:t>
            </w:r>
            <w:r w:rsidRPr="00F630C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 xml:space="preserve">Бетовена демонстрира састав симфонијског оркестра, посебну улогу лимених дувачких инструмената, а подсећањем на Хајднову </w:t>
            </w:r>
            <w:r w:rsidRPr="00F630C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Симфонију са тремолом тимпана </w:t>
            </w:r>
            <w:r w:rsidRPr="00F630C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>објашњава улогу удараљки.</w:t>
            </w:r>
          </w:p>
          <w:p w14:paraId="2FB2F0D9" w14:textId="357F3518" w:rsidR="00291F80" w:rsidRPr="00F630C2" w:rsidRDefault="00291F80" w:rsidP="00DB1F64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Човек и музика: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објашњава историјски значај камерног ансамбла </w:t>
            </w:r>
            <w:r w:rsidRPr="00F630C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гудачки квартет</w:t>
            </w:r>
            <w:r w:rsidR="0090143A" w:rsidRPr="00F630C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>, посебно у Хајдновом стваралаштву.</w:t>
            </w:r>
          </w:p>
          <w:p w14:paraId="5569ABBE" w14:textId="6EAE183C" w:rsidR="00785991" w:rsidRPr="00F630C2" w:rsidRDefault="00291F80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Музичко стваралаштво: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допуњалку </w:t>
            </w:r>
            <w:r w:rsidR="0078599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Дај сунце руку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1EE786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тумаче тематику стихова песме. </w:t>
            </w:r>
          </w:p>
          <w:p w14:paraId="448D11B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допуњалку по слуху.</w:t>
            </w:r>
          </w:p>
          <w:p w14:paraId="72ED18E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анализирају нотни текст песме.</w:t>
            </w:r>
          </w:p>
          <w:p w14:paraId="0CE05E9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изводе допуњалку парлато.</w:t>
            </w:r>
          </w:p>
          <w:p w14:paraId="1698604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допуњалку по нотама.</w:t>
            </w:r>
          </w:p>
          <w:p w14:paraId="6EB3475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компонују и записују део песме који недостаје у нотном запису допуњалке у уџбенику.</w:t>
            </w:r>
          </w:p>
          <w:p w14:paraId="6EC46E2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0C2CC2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4C1DA823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8C82F9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85991" w:rsidRPr="00F630C2" w14:paraId="778F1066" w14:textId="77777777" w:rsidTr="00DB1F64">
        <w:tc>
          <w:tcPr>
            <w:tcW w:w="9016" w:type="dxa"/>
          </w:tcPr>
          <w:p w14:paraId="41F1E29A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85991" w:rsidRPr="00F630C2" w14:paraId="3C0351B7" w14:textId="77777777" w:rsidTr="00DB1F64">
        <w:tc>
          <w:tcPr>
            <w:tcW w:w="9016" w:type="dxa"/>
          </w:tcPr>
          <w:p w14:paraId="73FE8AEF" w14:textId="4BCF0474" w:rsidR="00291F80" w:rsidRPr="00F630C2" w:rsidRDefault="00291F80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праве шему размештаја инструмената у симфонијском оркестру.</w:t>
            </w:r>
          </w:p>
          <w:p w14:paraId="46750CD2" w14:textId="548B02FD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изражајно изводе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Дај сунце руку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целини. </w:t>
            </w:r>
          </w:p>
          <w:p w14:paraId="1379A032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662B21E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582487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177E4402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03C908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</w:p>
    <w:p w14:paraId="46441C9C" w14:textId="758BFA4A" w:rsidR="00785991" w:rsidRPr="00F630C2" w:rsidRDefault="00BE4CBB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ЧАС БРОЈ 29</w:t>
      </w:r>
    </w:p>
    <w:p w14:paraId="68F259C8" w14:textId="77777777" w:rsidR="00BE4CBB" w:rsidRPr="00F630C2" w:rsidRDefault="00BE4CBB" w:rsidP="00BE4CB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E4CBB" w:rsidRPr="00F630C2" w14:paraId="1BF855FF" w14:textId="77777777" w:rsidTr="00DB1F64">
        <w:tc>
          <w:tcPr>
            <w:tcW w:w="4508" w:type="dxa"/>
          </w:tcPr>
          <w:p w14:paraId="346B41F2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11CDB729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</w:p>
        </w:tc>
      </w:tr>
      <w:tr w:rsidR="00BE4CBB" w:rsidRPr="00F630C2" w14:paraId="01E50B8E" w14:textId="77777777" w:rsidTr="00DB1F64">
        <w:tc>
          <w:tcPr>
            <w:tcW w:w="4508" w:type="dxa"/>
          </w:tcPr>
          <w:p w14:paraId="2107D0A9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43DC9FA3" w14:textId="5A63CD59" w:rsidR="00BE4CBB" w:rsidRPr="00F630C2" w:rsidRDefault="00BE4CBB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Музички облици класицизма</w:t>
            </w:r>
          </w:p>
        </w:tc>
      </w:tr>
      <w:tr w:rsidR="00BE4CBB" w:rsidRPr="00F630C2" w14:paraId="0301B8F0" w14:textId="77777777" w:rsidTr="00DB1F64">
        <w:tc>
          <w:tcPr>
            <w:tcW w:w="4508" w:type="dxa"/>
          </w:tcPr>
          <w:p w14:paraId="4AF90A2C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4F080DAE" w14:textId="2FA35844" w:rsidR="00BE4CBB" w:rsidRPr="00F630C2" w:rsidRDefault="00B61C3C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Упознавање са сонатним циклусом и сонатним обликом</w:t>
            </w:r>
          </w:p>
        </w:tc>
      </w:tr>
      <w:tr w:rsidR="00BE4CBB" w:rsidRPr="00F630C2" w14:paraId="0B9924B1" w14:textId="77777777" w:rsidTr="00DB1F64">
        <w:tc>
          <w:tcPr>
            <w:tcW w:w="4508" w:type="dxa"/>
          </w:tcPr>
          <w:p w14:paraId="742071CD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1BBAC288" w14:textId="77777777" w:rsidR="00BE4CBB" w:rsidRPr="00F630C2" w:rsidRDefault="00BE4CBB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6C5ABF4" w14:textId="49FB7B8B" w:rsidR="00BE4CBB" w:rsidRPr="00F630C2" w:rsidRDefault="00BE4CBB" w:rsidP="00DB1F64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395B23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појмове сонатни циклус и сонатни облик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8C513E6" w14:textId="7AA20BE0" w:rsidR="00BE4CBB" w:rsidRPr="00F630C2" w:rsidRDefault="00395B23" w:rsidP="00BE4CBB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типичну грађу сонатног облика и сонатног циклуса.</w:t>
            </w:r>
          </w:p>
        </w:tc>
      </w:tr>
      <w:tr w:rsidR="00BE4CBB" w:rsidRPr="00F630C2" w14:paraId="1812D83F" w14:textId="77777777" w:rsidTr="00DB1F64">
        <w:tc>
          <w:tcPr>
            <w:tcW w:w="4508" w:type="dxa"/>
          </w:tcPr>
          <w:p w14:paraId="0D214E61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51C89BEE" w14:textId="35AE8FD4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BE4CBB" w:rsidRPr="00F630C2" w14:paraId="21C3317D" w14:textId="77777777" w:rsidTr="00DB1F64">
        <w:tc>
          <w:tcPr>
            <w:tcW w:w="4508" w:type="dxa"/>
          </w:tcPr>
          <w:p w14:paraId="25FEBA1C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38369A1E" w14:textId="7EA3024D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 за 7. разред, страна </w:t>
            </w:r>
            <w:r w:rsidR="0090143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1D5CAE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90143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−97</w:t>
            </w:r>
          </w:p>
        </w:tc>
      </w:tr>
      <w:tr w:rsidR="00BE4CBB" w:rsidRPr="00F630C2" w14:paraId="2FB2C4F6" w14:textId="77777777" w:rsidTr="00DB1F64">
        <w:tc>
          <w:tcPr>
            <w:tcW w:w="4508" w:type="dxa"/>
          </w:tcPr>
          <w:p w14:paraId="584E51EA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4FA95F1D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BE4CBB" w:rsidRPr="00F630C2" w14:paraId="0E7EF0BB" w14:textId="77777777" w:rsidTr="00DB1F64">
        <w:tc>
          <w:tcPr>
            <w:tcW w:w="4508" w:type="dxa"/>
          </w:tcPr>
          <w:p w14:paraId="783ADAA5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04E2DE83" w14:textId="7DD6B296" w:rsidR="00BE4CBB" w:rsidRPr="00F630C2" w:rsidRDefault="00395B23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Историја, географија.</w:t>
            </w:r>
          </w:p>
        </w:tc>
      </w:tr>
    </w:tbl>
    <w:p w14:paraId="36E5DEB2" w14:textId="77777777" w:rsidR="00BE4CBB" w:rsidRPr="00F630C2" w:rsidRDefault="00BE4CBB" w:rsidP="00BE4CBB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B9D2550" w14:textId="77777777" w:rsidR="00BE4CBB" w:rsidRPr="00F630C2" w:rsidRDefault="00BE4CBB" w:rsidP="00BE4CB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CBB" w:rsidRPr="00F630C2" w14:paraId="7CEF05A7" w14:textId="77777777" w:rsidTr="00DB1F64">
        <w:tc>
          <w:tcPr>
            <w:tcW w:w="9016" w:type="dxa"/>
          </w:tcPr>
          <w:p w14:paraId="46AD2EF3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BE4CBB" w:rsidRPr="00F630C2" w14:paraId="64DCC797" w14:textId="77777777" w:rsidTr="00DB1F64">
        <w:tc>
          <w:tcPr>
            <w:tcW w:w="9016" w:type="dxa"/>
          </w:tcPr>
          <w:p w14:paraId="78B8CEA7" w14:textId="3C8ACFDE" w:rsidR="00BE4CBB" w:rsidRPr="00F630C2" w:rsidRDefault="00395B23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Наставник са ученицима обнови барокне цикличне облике: сонату, свиту и концерт.</w:t>
            </w:r>
            <w:r w:rsidR="0089078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најави нову лекцију</w:t>
            </w:r>
          </w:p>
        </w:tc>
      </w:tr>
      <w:tr w:rsidR="00BE4CBB" w:rsidRPr="00F630C2" w14:paraId="659501E2" w14:textId="77777777" w:rsidTr="00DB1F64">
        <w:tc>
          <w:tcPr>
            <w:tcW w:w="9016" w:type="dxa"/>
          </w:tcPr>
          <w:p w14:paraId="04E1CD7E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BE4CBB" w:rsidRPr="00F630C2" w14:paraId="71BFBD29" w14:textId="77777777" w:rsidTr="00DB1F64">
        <w:tc>
          <w:tcPr>
            <w:tcW w:w="9016" w:type="dxa"/>
          </w:tcPr>
          <w:p w14:paraId="1FC25993" w14:textId="4796E808" w:rsidR="00BE4CBB" w:rsidRPr="00F630C2" w:rsidRDefault="0089078A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значај разумевања принципа на којима је саздан сонатни циклус, указујући да се он разликује од барокне/црквене сонате. Скреће пажњу да су ставови класичне сонате међусобно чвршће повезани и да није уобичајено извођење појединачних ставова, већ се дело интерпретира у целини, и </w:t>
            </w:r>
            <w:r w:rsidR="008E475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зато нема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прекидањ</w:t>
            </w:r>
            <w:r w:rsidR="008E475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свирања аплаузима. </w:t>
            </w:r>
            <w:r w:rsidR="008E475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бјасни да су најчешћи четвороставачни и троставачни циклуси</w:t>
            </w:r>
            <w:r w:rsidR="008E475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E475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аспоред темпа и карактера је такође устаљен у већој мери него у бароку. Четири става најчешће имају симфоније и квартети, са распоредом темпа и карактера: брз (сонатни облик) – лаган – играчки (менует, потом скерцо) – брзи, полетни финале. Троставачни циклуси се најчешће користе у концертима и распоред контраста је: брз – лаган – брз.</w:t>
            </w:r>
          </w:p>
          <w:p w14:paraId="51156600" w14:textId="77777777" w:rsidR="0089078A" w:rsidRPr="00F630C2" w:rsidRDefault="0089078A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Први став је најчешће писан у сонатном облику. Наставник објашњава одсеке сонатног облика (експозицију, развојни део и репризу) и однос тема као основу драмског сукоба из којег следи развој. Успоставља паралелу са драмским комадом.</w:t>
            </w:r>
          </w:p>
          <w:p w14:paraId="7DE2436B" w14:textId="77777777" w:rsidR="0089078A" w:rsidRPr="00F630C2" w:rsidRDefault="001D5CAE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музике: </w:t>
            </w:r>
            <w:r w:rsidR="0089078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примеру првог става Моцартове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серенаде </w:t>
            </w:r>
            <w:r w:rsidR="0089078A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Мал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а</w:t>
            </w:r>
            <w:r w:rsidR="0089078A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ноћн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а</w:t>
            </w:r>
            <w:r w:rsidR="0089078A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музик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показује начин изградње сонатног облика скрећући пажњу на његове делове. После слушања задаје да се уради задатак на страни 96.</w:t>
            </w:r>
          </w:p>
          <w:p w14:paraId="103C25B1" w14:textId="77777777" w:rsidR="001D5CAE" w:rsidRPr="00F630C2" w:rsidRDefault="001D5CAE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примеру лаганог става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Концерта бр. 21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илуструје контраст у карактеру и атмосфери брзог и лаганог става истичући његов карактер везан за лагани темпо, изражену мелодичност, лирски, пасторални или медитативни карактер.</w:t>
            </w:r>
          </w:p>
          <w:p w14:paraId="773FE53D" w14:textId="77777777" w:rsidR="001D5CAE" w:rsidRPr="00F630C2" w:rsidRDefault="001D5CAE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музика: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објашњава жанр симфоније и од ученика захтева да направе његову шему као у уџбенику на страни 97. На примеру почетка првог става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Пете симфоније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Бетовена утврђују се принципи изградње сонатног облика. </w:t>
            </w:r>
            <w:r w:rsidR="008E475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са ученицима састав симфонијског оркестра и током слушања скреће пажњу који инструменти доносе тематски материјал.</w:t>
            </w:r>
          </w:p>
          <w:p w14:paraId="1456E819" w14:textId="2B66C816" w:rsidR="008E4751" w:rsidRPr="00F630C2" w:rsidRDefault="008E475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Почетак првог става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Пете симфоније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извођењу Берлинске филхармоније. Наставник објасни значај тог оркестра и представи његовог диригента. Херберта фон Карајана, једног од најзначајнијих интерпретатора Бетовенове музике. Скрене пажњу да је Каракан у више наврата снимао све Бетовенове симфоније и да пасионирани љубитељи музике воле да пореде те снимке међусобно.</w:t>
            </w:r>
          </w:p>
          <w:p w14:paraId="348347D0" w14:textId="2CCDFF1B" w:rsidR="008E4751" w:rsidRPr="00F630C2" w:rsidRDefault="008E4751" w:rsidP="00DB1F64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аставник објасни грађу класичног концерта, посебно наглашавајући постојање двоструке експозиције и каденце солисте. Укаже на највећи значај клавирских концерата за класичаре, али и да су писали успеле, често извођене концерте и за друге инструменте. То се илуструје примером популарног Хајдновог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Концерта за трубу.</w:t>
            </w:r>
          </w:p>
          <w:p w14:paraId="75C081D4" w14:textId="09701524" w:rsidR="00EF7EA7" w:rsidRPr="00F630C2" w:rsidRDefault="00EF7EA7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музике: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примеру Хајдновог концерта наставник објасни однос солисте и оркестра, принципе двоструке експозиције, скрене пажњу на елементе виртуозитета и објасни да је концерт </w:t>
            </w:r>
            <w:r w:rsidR="001012DD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18. веку написан за другачији инструмент, али се данас изводи на усавршеном инбструменту са вентилима. Наставник представи чувеног трубача Мориса Андреа и објасни његов значај.</w:t>
            </w:r>
          </w:p>
          <w:p w14:paraId="20763443" w14:textId="37CC526F" w:rsidR="00EF7EA7" w:rsidRPr="00F630C2" w:rsidRDefault="00EF7EA7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4CBB" w:rsidRPr="00F630C2" w14:paraId="2A15E124" w14:textId="77777777" w:rsidTr="00DB1F64">
        <w:tc>
          <w:tcPr>
            <w:tcW w:w="9016" w:type="dxa"/>
          </w:tcPr>
          <w:p w14:paraId="63C8D164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E4CBB" w:rsidRPr="00F630C2" w14:paraId="30C1F48C" w14:textId="77777777" w:rsidTr="00DB1F64">
        <w:tc>
          <w:tcPr>
            <w:tcW w:w="9016" w:type="dxa"/>
          </w:tcPr>
          <w:p w14:paraId="246AE691" w14:textId="25D91A64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7B9B6B4A" w14:textId="2EED1540" w:rsidR="001012DD" w:rsidRPr="00F630C2" w:rsidRDefault="001012DD" w:rsidP="001012D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Због чега се најзначајнији представници класицизма Хајдн, Моцарт и Бетовен називају бечким класичарима?</w:t>
            </w:r>
          </w:p>
          <w:p w14:paraId="4F5993EB" w14:textId="77777777" w:rsidR="001012DD" w:rsidRPr="00F630C2" w:rsidRDefault="001012DD" w:rsidP="001012D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ставови чине сонатни циклус?</w:t>
            </w:r>
          </w:p>
          <w:p w14:paraId="2B0ED7D3" w14:textId="77777777" w:rsidR="001012DD" w:rsidRPr="00F630C2" w:rsidRDefault="001012DD" w:rsidP="001012D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Какву улогу у сонатном цилусу имају сонатни алегро, лагани, играчки и финални став?</w:t>
            </w:r>
          </w:p>
          <w:p w14:paraId="5854FC22" w14:textId="122602BF" w:rsidR="001012DD" w:rsidRPr="00F630C2" w:rsidRDefault="001012DD" w:rsidP="001012DD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видео примеру 78 обнови се разумевање сонатног облика.</w:t>
            </w:r>
          </w:p>
          <w:p w14:paraId="14D6482C" w14:textId="77777777" w:rsidR="001012DD" w:rsidRPr="00F630C2" w:rsidRDefault="001012DD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41BFCE7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1BCF7567" w14:textId="77777777" w:rsidR="00BE4CBB" w:rsidRPr="00F630C2" w:rsidRDefault="00BE4CBB" w:rsidP="00BE4CBB">
      <w:pPr>
        <w:spacing w:after="0" w:line="240" w:lineRule="auto"/>
        <w:jc w:val="center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</w:p>
    <w:p w14:paraId="30C378FC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560539BB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30</w:t>
      </w:r>
    </w:p>
    <w:p w14:paraId="2184A123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19608514" w14:textId="77777777" w:rsidTr="00DB1F64">
        <w:tc>
          <w:tcPr>
            <w:tcW w:w="4508" w:type="dxa"/>
          </w:tcPr>
          <w:p w14:paraId="78268C42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79DFCA4A" w14:textId="67B43735" w:rsidR="00785991" w:rsidRPr="00F630C2" w:rsidRDefault="001012DD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  <w:r w:rsidR="0078599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85991" w:rsidRPr="00F630C2" w14:paraId="06C3535E" w14:textId="77777777" w:rsidTr="00DB1F64">
        <w:tc>
          <w:tcPr>
            <w:tcW w:w="4508" w:type="dxa"/>
          </w:tcPr>
          <w:p w14:paraId="26DDFE0C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2D67EB87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  <w:t xml:space="preserve">Класика као узор.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Свирање на блок флаути или на изабраном инструменту: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Прекрасна милост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2E6D1704" w14:textId="77777777" w:rsidTr="00DB1F64">
        <w:tc>
          <w:tcPr>
            <w:tcW w:w="4508" w:type="dxa"/>
          </w:tcPr>
          <w:p w14:paraId="0E61EEE7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5E16DEC5" w14:textId="7945D7A7" w:rsidR="00785991" w:rsidRPr="00F630C2" w:rsidRDefault="001012DD" w:rsidP="00DB1F64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Демонстрација виталности принципа класичне симфоније и значај стваралаштва Хајдна, Моцарта и Бетовена за наследнике. 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Свирање у двогласу на блок флаути или на изабраном инструменту. </w:t>
            </w:r>
          </w:p>
        </w:tc>
      </w:tr>
      <w:tr w:rsidR="00785991" w:rsidRPr="00F630C2" w14:paraId="73F173B2" w14:textId="77777777" w:rsidTr="00DB1F64">
        <w:tc>
          <w:tcPr>
            <w:tcW w:w="4508" w:type="dxa"/>
          </w:tcPr>
          <w:p w14:paraId="2A18BA10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11A6C7D7" w14:textId="77777777" w:rsidR="00785991" w:rsidRPr="00F630C2" w:rsidRDefault="00785991" w:rsidP="00DB1F64">
            <w:pPr>
              <w:pStyle w:val="Standard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AEC76EE" w14:textId="1FA64C0B" w:rsidR="001012DD" w:rsidRPr="00F630C2" w:rsidRDefault="001012DD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Познаје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Класични симфонију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Прокофјева и разуме како је композитор 20. века клреативно интерпретирао принципе класичне симфоније</w:t>
            </w:r>
          </w:p>
          <w:p w14:paraId="464D3648" w14:textId="076F1104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да изведе грифове на блок флаути;</w:t>
            </w:r>
          </w:p>
          <w:p w14:paraId="1B284452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техничко извођачке могућности изабраног инструмента;</w:t>
            </w:r>
          </w:p>
          <w:p w14:paraId="72D1C14C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Свира по нотама.  </w:t>
            </w:r>
          </w:p>
        </w:tc>
      </w:tr>
      <w:tr w:rsidR="00785991" w:rsidRPr="00F630C2" w14:paraId="70CF4C0C" w14:textId="77777777" w:rsidTr="00DB1F64">
        <w:tc>
          <w:tcPr>
            <w:tcW w:w="4508" w:type="dxa"/>
          </w:tcPr>
          <w:p w14:paraId="10F073D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7399DD64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2322CC8D" w14:textId="77777777" w:rsidTr="00DB1F64">
        <w:tc>
          <w:tcPr>
            <w:tcW w:w="4508" w:type="dxa"/>
          </w:tcPr>
          <w:p w14:paraId="5BA558FA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715348F5" w14:textId="247CA80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49</w:t>
            </w:r>
            <w:r w:rsidR="0052234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98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603ED0ED" w14:textId="77777777" w:rsidTr="00DB1F64">
        <w:tc>
          <w:tcPr>
            <w:tcW w:w="4508" w:type="dxa"/>
          </w:tcPr>
          <w:p w14:paraId="090E0648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7A13AF73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6A02EDAA" w14:textId="77777777" w:rsidTr="00DB1F64">
        <w:tc>
          <w:tcPr>
            <w:tcW w:w="4508" w:type="dxa"/>
          </w:tcPr>
          <w:p w14:paraId="64E20191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4D62FFFA" w14:textId="2B2D66AF" w:rsidR="00785991" w:rsidRPr="00F630C2" w:rsidRDefault="0052234A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Историја, географија књижевност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0D64766A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21F8A4F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6C22ED26" w14:textId="77777777" w:rsidTr="00DB1F64">
        <w:tc>
          <w:tcPr>
            <w:tcW w:w="9016" w:type="dxa"/>
          </w:tcPr>
          <w:p w14:paraId="6F09F5AD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5442912E" w14:textId="77777777" w:rsidTr="00DB1F64">
        <w:tc>
          <w:tcPr>
            <w:tcW w:w="9016" w:type="dxa"/>
          </w:tcPr>
          <w:p w14:paraId="12F0BC06" w14:textId="64CB8E08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Наставник обнови са ученицима извођење композиције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Симфо</w:t>
            </w:r>
            <w:r w:rsidR="001012DD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н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ија изненађења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869F75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најави нову лекцију.  </w:t>
            </w:r>
          </w:p>
        </w:tc>
      </w:tr>
      <w:tr w:rsidR="00785991" w:rsidRPr="00F630C2" w14:paraId="5F7BE7BC" w14:textId="77777777" w:rsidTr="00DB1F64">
        <w:tc>
          <w:tcPr>
            <w:tcW w:w="9016" w:type="dxa"/>
          </w:tcPr>
          <w:p w14:paraId="18C883FB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25E61329" w14:textId="77777777" w:rsidTr="00DB1F64">
        <w:tc>
          <w:tcPr>
            <w:tcW w:w="9016" w:type="dxa"/>
          </w:tcPr>
          <w:p w14:paraId="325997EF" w14:textId="33869923" w:rsidR="001012DD" w:rsidRPr="00F630C2" w:rsidRDefault="001012DD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музика: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значај класичног стваралаштва и представи нека од значења речи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класичан.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Указујући да су класични жанрови до данас задржали актуелност, на примеру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Класичне симфоније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Прокофјева покаже како се композитор 20. века односи према традицији.</w:t>
            </w:r>
          </w:p>
          <w:p w14:paraId="4DAD9234" w14:textId="5BC40095" w:rsidR="001012DD" w:rsidRPr="00F630C2" w:rsidRDefault="001012DD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Слушање музике: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представи руског композитора Сергеја Прокофјева и укаже на шта посебно треба обратити пажњу приликом слушања</w:t>
            </w:r>
            <w:r w:rsidR="0052234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симфоније.</w:t>
            </w:r>
          </w:p>
          <w:p w14:paraId="2F75EFF0" w14:textId="2C862C2D" w:rsidR="00785991" w:rsidRPr="00F630C2" w:rsidRDefault="001012DD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музике: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звучно демонстрира композицију </w:t>
            </w:r>
            <w:r w:rsidR="0078599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Прекрасна милост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објасни њено духовно значење и глобалну важност</w:t>
            </w:r>
            <w:r w:rsidR="0078599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5A829F74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анализирају нотни текст композиције.</w:t>
            </w:r>
          </w:p>
          <w:p w14:paraId="602C1A1A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утврде које су ноте са продуженим трајањем.</w:t>
            </w:r>
          </w:p>
          <w:p w14:paraId="16F2460B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обнове хрифове на блок флаути према шеми датој у уџбенику.</w:t>
            </w:r>
          </w:p>
          <w:p w14:paraId="6775CB5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науче да свирају обе деонице композиције у фронталном облику рада.</w:t>
            </w:r>
          </w:p>
          <w:p w14:paraId="2D07B7E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подели ученике на две групе.</w:t>
            </w:r>
          </w:p>
          <w:p w14:paraId="1C270232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изводе композицију према упутству у уџбенику.</w:t>
            </w:r>
          </w:p>
          <w:p w14:paraId="1F8BF382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0996AB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85991" w:rsidRPr="00F630C2" w14:paraId="0BD70156" w14:textId="77777777" w:rsidTr="00DB1F64">
        <w:tc>
          <w:tcPr>
            <w:tcW w:w="9016" w:type="dxa"/>
          </w:tcPr>
          <w:p w14:paraId="0679DB19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85991" w:rsidRPr="00F630C2" w14:paraId="07A91B7C" w14:textId="77777777" w:rsidTr="00DB1F64">
        <w:tc>
          <w:tcPr>
            <w:tcW w:w="9016" w:type="dxa"/>
          </w:tcPr>
          <w:p w14:paraId="525AFD02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изражајно изводе композицију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Прекрсна милост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</w:tbl>
    <w:p w14:paraId="7D900AC8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FA9757" w14:textId="77777777" w:rsidR="00785991" w:rsidRPr="00F630C2" w:rsidRDefault="00785991" w:rsidP="00785991">
      <w:pPr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</w:p>
    <w:p w14:paraId="3D8CA1AC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31</w:t>
      </w:r>
    </w:p>
    <w:p w14:paraId="57231EBF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46D89A13" w14:textId="77777777" w:rsidTr="00DB1F64">
        <w:tc>
          <w:tcPr>
            <w:tcW w:w="4508" w:type="dxa"/>
          </w:tcPr>
          <w:p w14:paraId="795F685D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5C33B5F7" w14:textId="3ED9B8AA" w:rsidR="00785991" w:rsidRPr="00F630C2" w:rsidRDefault="0052234A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</w:t>
            </w:r>
            <w:r w:rsidR="0078599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85991" w:rsidRPr="00F630C2" w14:paraId="38BD985D" w14:textId="77777777" w:rsidTr="00DB1F64">
        <w:tc>
          <w:tcPr>
            <w:tcW w:w="4508" w:type="dxa"/>
          </w:tcPr>
          <w:p w14:paraId="7E9BA078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33680611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  <w:t>Најзначајнији ствараоци класицизма.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Музичко стваралаштво: компоновање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Ја сам чудо видео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2374155C" w14:textId="77777777" w:rsidTr="00DB1F64">
        <w:tc>
          <w:tcPr>
            <w:tcW w:w="4508" w:type="dxa"/>
          </w:tcPr>
          <w:p w14:paraId="5C8AE79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51AEED7D" w14:textId="77777777" w:rsidR="00B61C3C" w:rsidRDefault="00335744" w:rsidP="00DB1F64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Упознавање са најзначајнијим ствараоцима класицизма.</w:t>
            </w:r>
          </w:p>
          <w:p w14:paraId="57E4B5AC" w14:textId="5B9A8360" w:rsidR="00785991" w:rsidRPr="00F630C2" w:rsidRDefault="00785991" w:rsidP="00DB1F64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Компоновање на задати текст.</w:t>
            </w:r>
          </w:p>
          <w:p w14:paraId="7C1A6B6F" w14:textId="77777777" w:rsidR="00785991" w:rsidRPr="00F630C2" w:rsidRDefault="00785991" w:rsidP="00DB1F64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Компоновање у стилу реп и хип-хоп музике.</w:t>
            </w:r>
          </w:p>
          <w:p w14:paraId="1C988D5E" w14:textId="77777777" w:rsidR="00785991" w:rsidRPr="00F630C2" w:rsidRDefault="00785991" w:rsidP="00DB1F64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Упознавање српске народне поезије.</w:t>
            </w:r>
          </w:p>
        </w:tc>
      </w:tr>
      <w:tr w:rsidR="00785991" w:rsidRPr="00F630C2" w14:paraId="3092B474" w14:textId="77777777" w:rsidTr="00DB1F64">
        <w:tc>
          <w:tcPr>
            <w:tcW w:w="4508" w:type="dxa"/>
          </w:tcPr>
          <w:p w14:paraId="37642577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17FE252B" w14:textId="77777777" w:rsidR="00785991" w:rsidRPr="00F630C2" w:rsidRDefault="00785991" w:rsidP="00DB1F64">
            <w:pPr>
              <w:pStyle w:val="Standard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71773A2" w14:textId="77777777" w:rsidR="00335744" w:rsidRPr="00F630C2" w:rsidRDefault="00335744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најзначајније ствараоце класицизма и значај њиховог доприноса у различитим музичким жанровима</w:t>
            </w:r>
          </w:p>
          <w:p w14:paraId="0BE49B6C" w14:textId="1AC8093F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да компониује у стилу савремене популарне музике;</w:t>
            </w:r>
          </w:p>
          <w:p w14:paraId="5C2B2592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технику компоновања;</w:t>
            </w:r>
          </w:p>
          <w:p w14:paraId="7E4D39BD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Уме да изведе створену песму сам и у групи.  </w:t>
            </w:r>
          </w:p>
          <w:p w14:paraId="73ACF07B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Уме да запише ритам песме.</w:t>
            </w:r>
          </w:p>
          <w:p w14:paraId="4C92A362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да препозна елементе народне поезије</w:t>
            </w:r>
          </w:p>
        </w:tc>
      </w:tr>
      <w:tr w:rsidR="00785991" w:rsidRPr="00F630C2" w14:paraId="48D4255D" w14:textId="77777777" w:rsidTr="00DB1F64">
        <w:tc>
          <w:tcPr>
            <w:tcW w:w="4508" w:type="dxa"/>
          </w:tcPr>
          <w:p w14:paraId="0721956B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Наставне методе</w:t>
            </w:r>
          </w:p>
        </w:tc>
        <w:tc>
          <w:tcPr>
            <w:tcW w:w="4508" w:type="dxa"/>
          </w:tcPr>
          <w:p w14:paraId="2E6DE417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40408A91" w14:textId="77777777" w:rsidTr="00DB1F64">
        <w:tc>
          <w:tcPr>
            <w:tcW w:w="4508" w:type="dxa"/>
          </w:tcPr>
          <w:p w14:paraId="0DAA46EA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586F4896" w14:textId="028E24F9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51-52</w:t>
            </w:r>
            <w:r w:rsidR="0052234A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99−101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614497C9" w14:textId="77777777" w:rsidTr="00DB1F64">
        <w:tc>
          <w:tcPr>
            <w:tcW w:w="4508" w:type="dxa"/>
          </w:tcPr>
          <w:p w14:paraId="0710C1FC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28EE83D7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04B3D9E6" w14:textId="77777777" w:rsidTr="00DB1F64">
        <w:tc>
          <w:tcPr>
            <w:tcW w:w="4508" w:type="dxa"/>
          </w:tcPr>
          <w:p w14:paraId="1F7FDB34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070923EC" w14:textId="65019712" w:rsidR="00785991" w:rsidRPr="00F630C2" w:rsidRDefault="0052234A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Историја, географија, с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рпски језик.</w:t>
            </w:r>
          </w:p>
        </w:tc>
      </w:tr>
    </w:tbl>
    <w:p w14:paraId="02BAF2C6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9003B78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1AAF1EDF" w14:textId="77777777" w:rsidTr="00DB1F64">
        <w:tc>
          <w:tcPr>
            <w:tcW w:w="9016" w:type="dxa"/>
          </w:tcPr>
          <w:p w14:paraId="78F64482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7BFCAFB7" w14:textId="77777777" w:rsidTr="00DB1F64">
        <w:tc>
          <w:tcPr>
            <w:tcW w:w="9016" w:type="dxa"/>
          </w:tcPr>
          <w:p w14:paraId="4B401D5D" w14:textId="760D723A" w:rsidR="00785991" w:rsidRPr="00F630C2" w:rsidRDefault="0052234A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одлике класицизма и његове жанрове и форме.</w:t>
            </w:r>
          </w:p>
          <w:p w14:paraId="75B3562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најави нову лекцију.  </w:t>
            </w:r>
          </w:p>
        </w:tc>
      </w:tr>
      <w:tr w:rsidR="00785991" w:rsidRPr="00F630C2" w14:paraId="70207233" w14:textId="77777777" w:rsidTr="00DB1F64">
        <w:tc>
          <w:tcPr>
            <w:tcW w:w="9016" w:type="dxa"/>
          </w:tcPr>
          <w:p w14:paraId="27EDFD70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57C548A1" w14:textId="77777777" w:rsidTr="00DB1F64">
        <w:tc>
          <w:tcPr>
            <w:tcW w:w="9016" w:type="dxa"/>
          </w:tcPr>
          <w:p w14:paraId="0666592B" w14:textId="54A0F882" w:rsidR="00335744" w:rsidRPr="00F630C2" w:rsidRDefault="00335744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представља животни пут и стваралаштво Хајдна, објашњава међусобне односе Хајдна, Моцарта и Бетовена. Подстиче да се подаци о пореклу, школовању</w:t>
            </w:r>
            <w:r w:rsidR="00CA0E8B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ангажманима тројице великана упореде и тако гради представа о положају музичара у овој епохи. На хронолошкој ленти уписује податке о годинама рођења и смрти и из тога наводи да се извуку закључци. Критички анализира уобичајено одређење</w:t>
            </w:r>
            <w:r w:rsidR="00CA0E8B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њиховог стваралаштва као представника бечког класицизма. </w:t>
            </w:r>
          </w:p>
          <w:p w14:paraId="6FA1C0BA" w14:textId="77777777" w:rsidR="00335744" w:rsidRPr="00F630C2" w:rsidRDefault="00335744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C9F76E" w14:textId="23802709" w:rsidR="00785991" w:rsidRPr="00F630C2" w:rsidRDefault="00335744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музике: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демонстрира звучни пример популарне музике дат у уџбенику.</w:t>
            </w:r>
          </w:p>
          <w:p w14:paraId="0A25F5D4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одреде којој врсти музике припада.</w:t>
            </w:r>
          </w:p>
          <w:p w14:paraId="6D5488B3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демонстрира текст народне рецитације на коју ће ученици компоновати песму у духу савремене популарне музике,</w:t>
            </w:r>
          </w:p>
          <w:p w14:paraId="5F0D2E3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тумачи упутство дато у уџбенику.</w:t>
            </w:r>
          </w:p>
          <w:p w14:paraId="17B1EEB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смисле своје уметничко име.</w:t>
            </w:r>
          </w:p>
          <w:p w14:paraId="201E841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компонују у фронталном облику рада.</w:t>
            </w:r>
          </w:p>
          <w:p w14:paraId="4DBE625C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записује створену композицију на табли.</w:t>
            </w:r>
          </w:p>
          <w:p w14:paraId="1BD054D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препишу нову песму на означено место у уџбенику.</w:t>
            </w:r>
          </w:p>
          <w:p w14:paraId="22547C4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1E30690A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23A75C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85991" w:rsidRPr="00F630C2" w14:paraId="3F46E471" w14:textId="77777777" w:rsidTr="00DB1F64">
        <w:tc>
          <w:tcPr>
            <w:tcW w:w="9016" w:type="dxa"/>
          </w:tcPr>
          <w:p w14:paraId="46803390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85991" w:rsidRPr="00F630C2" w14:paraId="034B95E2" w14:textId="77777777" w:rsidTr="00DB1F64">
        <w:tc>
          <w:tcPr>
            <w:tcW w:w="9016" w:type="dxa"/>
          </w:tcPr>
          <w:p w14:paraId="1DB6A7AF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изводе нову песму. </w:t>
            </w:r>
          </w:p>
        </w:tc>
      </w:tr>
    </w:tbl>
    <w:p w14:paraId="05C1A026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298940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04835CF9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32</w:t>
      </w:r>
    </w:p>
    <w:p w14:paraId="3E92630C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35334065" w14:textId="77777777" w:rsidTr="00DB1F64">
        <w:tc>
          <w:tcPr>
            <w:tcW w:w="4508" w:type="dxa"/>
          </w:tcPr>
          <w:p w14:paraId="10EE8BBE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Наставна тема </w:t>
            </w:r>
          </w:p>
        </w:tc>
        <w:tc>
          <w:tcPr>
            <w:tcW w:w="4508" w:type="dxa"/>
          </w:tcPr>
          <w:p w14:paraId="2A73BD55" w14:textId="6FC1B4AD" w:rsidR="00785991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</w:t>
            </w:r>
            <w:r w:rsidR="0078599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85991" w:rsidRPr="00F630C2" w14:paraId="2C4C0C05" w14:textId="77777777" w:rsidTr="00DB1F64">
        <w:tc>
          <w:tcPr>
            <w:tcW w:w="4508" w:type="dxa"/>
          </w:tcPr>
          <w:p w14:paraId="0A3A265B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73DE255B" w14:textId="3D2F3116" w:rsidR="00785991" w:rsidRPr="00F630C2" w:rsidRDefault="00BE4CBB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Јозеф Хајдн. </w:t>
            </w:r>
          </w:p>
        </w:tc>
      </w:tr>
      <w:tr w:rsidR="00785991" w:rsidRPr="00F630C2" w14:paraId="02A79404" w14:textId="77777777" w:rsidTr="00DB1F64">
        <w:tc>
          <w:tcPr>
            <w:tcW w:w="4508" w:type="dxa"/>
          </w:tcPr>
          <w:p w14:paraId="7C75EE4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53444C60" w14:textId="4EB73D23" w:rsidR="00785991" w:rsidRPr="00F630C2" w:rsidRDefault="00BE4CBB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стваралаштва Јозефа Хајдна. 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>Учење тема из класичне музике.</w:t>
            </w:r>
          </w:p>
          <w:p w14:paraId="7E32EC7E" w14:textId="77777777" w:rsidR="00785991" w:rsidRPr="00F630C2" w:rsidRDefault="00785991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Артикулација: стакато, маркато, легато. </w:t>
            </w:r>
          </w:p>
        </w:tc>
      </w:tr>
      <w:tr w:rsidR="00785991" w:rsidRPr="00F630C2" w14:paraId="0043C563" w14:textId="77777777" w:rsidTr="00DB1F64">
        <w:tc>
          <w:tcPr>
            <w:tcW w:w="4508" w:type="dxa"/>
          </w:tcPr>
          <w:p w14:paraId="71E602D7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2007E473" w14:textId="77777777" w:rsidR="00785991" w:rsidRPr="00F630C2" w:rsidRDefault="00785991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32DD54A" w14:textId="77777777" w:rsidR="00CA0E8B" w:rsidRPr="00F630C2" w:rsidRDefault="00CA0E8B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у којим жанровима је Хајдна дао најзначајнији допринос.</w:t>
            </w:r>
          </w:p>
          <w:p w14:paraId="69D3E15F" w14:textId="455FB19E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 тему из класичне музике;</w:t>
            </w:r>
          </w:p>
          <w:p w14:paraId="0079F24D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артикулацију; </w:t>
            </w:r>
          </w:p>
          <w:p w14:paraId="61511FF4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Свира по нотама.  </w:t>
            </w:r>
          </w:p>
        </w:tc>
      </w:tr>
      <w:tr w:rsidR="00785991" w:rsidRPr="00F630C2" w14:paraId="7B95FF57" w14:textId="77777777" w:rsidTr="00DB1F64">
        <w:tc>
          <w:tcPr>
            <w:tcW w:w="4508" w:type="dxa"/>
          </w:tcPr>
          <w:p w14:paraId="42F81B91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434650C9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71825E03" w14:textId="77777777" w:rsidTr="00DB1F64">
        <w:tc>
          <w:tcPr>
            <w:tcW w:w="4508" w:type="dxa"/>
          </w:tcPr>
          <w:p w14:paraId="4471A205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56616591" w14:textId="6DA0D2DA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48</w:t>
            </w:r>
            <w:r w:rsidR="00CA0E8B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99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0651095B" w14:textId="77777777" w:rsidTr="00DB1F64">
        <w:tc>
          <w:tcPr>
            <w:tcW w:w="4508" w:type="dxa"/>
          </w:tcPr>
          <w:p w14:paraId="315DA056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6FDCD7D5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25BD5C2A" w14:textId="77777777" w:rsidTr="00DB1F64">
        <w:tc>
          <w:tcPr>
            <w:tcW w:w="4508" w:type="dxa"/>
          </w:tcPr>
          <w:p w14:paraId="6DE0AF03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5FA706D1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Нема.</w:t>
            </w:r>
          </w:p>
        </w:tc>
      </w:tr>
    </w:tbl>
    <w:p w14:paraId="6C8581BC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8CEF844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6DA63F64" w14:textId="77777777" w:rsidTr="00DB1F64">
        <w:tc>
          <w:tcPr>
            <w:tcW w:w="9016" w:type="dxa"/>
          </w:tcPr>
          <w:p w14:paraId="171722FF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0FC55B44" w14:textId="77777777" w:rsidTr="00DB1F64">
        <w:tc>
          <w:tcPr>
            <w:tcW w:w="9016" w:type="dxa"/>
          </w:tcPr>
          <w:p w14:paraId="6CF8619B" w14:textId="687DC93F" w:rsidR="00785991" w:rsidRPr="00F630C2" w:rsidRDefault="00BA7F62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основне одлике класицизма.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најави нову лекцију.  </w:t>
            </w:r>
          </w:p>
        </w:tc>
      </w:tr>
      <w:tr w:rsidR="00785991" w:rsidRPr="00F630C2" w14:paraId="552BE8B1" w14:textId="77777777" w:rsidTr="00DB1F64">
        <w:tc>
          <w:tcPr>
            <w:tcW w:w="9016" w:type="dxa"/>
          </w:tcPr>
          <w:p w14:paraId="214AFF2B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6CB3A3EC" w14:textId="77777777" w:rsidTr="00DB1F64">
        <w:tc>
          <w:tcPr>
            <w:tcW w:w="9016" w:type="dxa"/>
          </w:tcPr>
          <w:p w14:paraId="68B76419" w14:textId="02D26A10" w:rsidR="00CA0E8B" w:rsidRPr="00F630C2" w:rsidRDefault="00CA0E8B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објасни значај Хајдновог доприноса у областима симфоније и гудачког квартета, али и клавирске сонате и концерта. Са ученицима обнови знања о сонатном циклусу и сонатном облику. Наставник истиче значај Хајдновог стваралаштва у области вокално-инструменталне музике, посебно у жанру ораторијума, и нешто мање, опере. </w:t>
            </w:r>
            <w:r w:rsidR="005E71DD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иницира дискусију о томе шта у неком времену значи бити популаран.</w:t>
            </w:r>
          </w:p>
          <w:p w14:paraId="108AA080" w14:textId="29D4EDE6" w:rsidR="00785991" w:rsidRPr="00F630C2" w:rsidRDefault="00CA0E8B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музике: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звучно демонстрира први став композиције </w:t>
            </w:r>
            <w:r w:rsidR="0078599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Симфонија изненађења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композитора Ј. Хајдна.</w:t>
            </w:r>
          </w:p>
          <w:p w14:paraId="313C0BF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питање како звучи композиција и начин њеног извођња.</w:t>
            </w:r>
          </w:p>
          <w:p w14:paraId="67A2F44A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шта је артикулација и даје примере.</w:t>
            </w:r>
          </w:p>
          <w:p w14:paraId="7182AF9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свирају кратке примере из уџбеника са означеном арикулациом.</w:t>
            </w:r>
          </w:p>
          <w:p w14:paraId="3D984074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Ученци анализирају нотни текст композиције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Симфонија изненађења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4ED65F4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науче да свирају целу композицију и све деонице.</w:t>
            </w:r>
          </w:p>
          <w:p w14:paraId="726D03E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подели ученике на две групе.</w:t>
            </w:r>
          </w:p>
          <w:p w14:paraId="5B3A981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изводе композицију према упиутству у уџбенику.</w:t>
            </w:r>
          </w:p>
          <w:p w14:paraId="71E9A3F6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B440D0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85991" w:rsidRPr="00F630C2" w14:paraId="3A5AE1E7" w14:textId="77777777" w:rsidTr="00DB1F64">
        <w:tc>
          <w:tcPr>
            <w:tcW w:w="9016" w:type="dxa"/>
          </w:tcPr>
          <w:p w14:paraId="42A4764B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85991" w:rsidRPr="00F630C2" w14:paraId="7A1AE131" w14:textId="77777777" w:rsidTr="00DB1F64">
        <w:tc>
          <w:tcPr>
            <w:tcW w:w="9016" w:type="dxa"/>
          </w:tcPr>
          <w:p w14:paraId="4B993FC5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питање:</w:t>
            </w:r>
          </w:p>
          <w:p w14:paraId="34C305AA" w14:textId="77777777" w:rsidR="005E71DD" w:rsidRPr="00F630C2" w:rsidRDefault="005E71DD" w:rsidP="005E71DD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Која су Хајднова најзначајнија дела?</w:t>
            </w:r>
          </w:p>
          <w:p w14:paraId="51305523" w14:textId="5D3BA33B" w:rsidR="00785991" w:rsidRPr="00F630C2" w:rsidRDefault="00785991" w:rsidP="005E71DD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је артикулација?</w:t>
            </w:r>
          </w:p>
          <w:p w14:paraId="463F011F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изводе композицију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Симфонија изненађења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</w:tbl>
    <w:p w14:paraId="743E1A52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84B002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8" w:name="_Hlk175767717"/>
      <w:r w:rsidRPr="00F630C2">
        <w:rPr>
          <w:rFonts w:ascii="Times New Roman" w:hAnsi="Times New Roman" w:cs="Times New Roman"/>
          <w:b/>
          <w:bCs/>
          <w:sz w:val="24"/>
          <w:szCs w:val="24"/>
        </w:rPr>
        <w:t xml:space="preserve">ЧАС БРОЈ </w:t>
      </w: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33</w:t>
      </w:r>
    </w:p>
    <w:p w14:paraId="3660E5B7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5991" w:rsidRPr="00F630C2" w14:paraId="3EDAB03B" w14:textId="77777777" w:rsidTr="00DB1F64">
        <w:tc>
          <w:tcPr>
            <w:tcW w:w="4508" w:type="dxa"/>
          </w:tcPr>
          <w:p w14:paraId="3E595EAB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0591A103" w14:textId="0DB9E534" w:rsidR="00785991" w:rsidRPr="00F630C2" w:rsidRDefault="005E71DD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  <w:r w:rsidR="00785991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85991" w:rsidRPr="00F630C2" w14:paraId="2A1FA7B4" w14:textId="77777777" w:rsidTr="00DB1F64">
        <w:tc>
          <w:tcPr>
            <w:tcW w:w="4508" w:type="dxa"/>
          </w:tcPr>
          <w:p w14:paraId="66A78D7D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44EBEE3E" w14:textId="77777777" w:rsidR="00785991" w:rsidRPr="00F630C2" w:rsidRDefault="00785991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  <w:t xml:space="preserve">Волфганг Амадеус Моцарт.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Еф-дур лествица</w:t>
            </w:r>
            <w:r w:rsidRPr="00F630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85991" w:rsidRPr="00F630C2" w14:paraId="3B1AAB82" w14:textId="77777777" w:rsidTr="00DB1F64">
        <w:tc>
          <w:tcPr>
            <w:tcW w:w="4508" w:type="dxa"/>
          </w:tcPr>
          <w:p w14:paraId="1B715C71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66F4096E" w14:textId="78DDF6FC" w:rsidR="00785991" w:rsidRPr="00F630C2" w:rsidRDefault="00BE4CBB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са стваралаштвом Моцарта. 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Обрада песме 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Арија Папагена</w:t>
            </w:r>
            <w:r w:rsidR="00785991"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 по слуху. Певање Еф-дур лествице. Певање рођенданске песме у Еф-дуру по нотама. </w:t>
            </w:r>
          </w:p>
        </w:tc>
      </w:tr>
      <w:tr w:rsidR="00785991" w:rsidRPr="00F630C2" w14:paraId="0A58155B" w14:textId="77777777" w:rsidTr="00DB1F64">
        <w:tc>
          <w:tcPr>
            <w:tcW w:w="4508" w:type="dxa"/>
          </w:tcPr>
          <w:p w14:paraId="09327F4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714AAE72" w14:textId="77777777" w:rsidR="00785991" w:rsidRPr="00F630C2" w:rsidRDefault="00785991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50D8BDE1" w14:textId="46C5252E" w:rsidR="00BE4CBB" w:rsidRPr="00F630C2" w:rsidRDefault="00BE4CBB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основне одлике Моцартовог стваралаштва</w:t>
            </w:r>
          </w:p>
          <w:p w14:paraId="5A417F7F" w14:textId="77777777" w:rsidR="00BE4CBB" w:rsidRPr="00F630C2" w:rsidRDefault="00BE4CBB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значај Моцарта у историји музике</w:t>
            </w:r>
          </w:p>
          <w:p w14:paraId="591346D2" w14:textId="3BE4F96C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Пева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Арија Папагена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 слуху;</w:t>
            </w:r>
          </w:p>
          <w:p w14:paraId="5390C66C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Еф-дур лествицу;</w:t>
            </w:r>
          </w:p>
          <w:p w14:paraId="7418F8CB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Еф-дур лествицу;</w:t>
            </w:r>
          </w:p>
          <w:p w14:paraId="7D0D8299" w14:textId="77777777" w:rsidR="00785991" w:rsidRPr="00F630C2" w:rsidRDefault="00785991" w:rsidP="00785991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песму у Еф-дуру по нотама.</w:t>
            </w:r>
          </w:p>
        </w:tc>
      </w:tr>
      <w:tr w:rsidR="00785991" w:rsidRPr="00F630C2" w14:paraId="62976289" w14:textId="77777777" w:rsidTr="00DB1F64">
        <w:tc>
          <w:tcPr>
            <w:tcW w:w="4508" w:type="dxa"/>
          </w:tcPr>
          <w:p w14:paraId="7037FB94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2EBB4D76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85991" w:rsidRPr="00F630C2" w14:paraId="28A4D7C9" w14:textId="77777777" w:rsidTr="00DB1F64">
        <w:tc>
          <w:tcPr>
            <w:tcW w:w="4508" w:type="dxa"/>
          </w:tcPr>
          <w:p w14:paraId="64AC0439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362AF279" w14:textId="78FE0553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 за 7 разред, страна 34 и 36</w:t>
            </w:r>
            <w:r w:rsidR="005E71DD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100 и 101.</w:t>
            </w:r>
            <w:r w:rsidRPr="00F630C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785991" w:rsidRPr="00F630C2" w14:paraId="035282AC" w14:textId="77777777" w:rsidTr="00DB1F64">
        <w:tc>
          <w:tcPr>
            <w:tcW w:w="4508" w:type="dxa"/>
          </w:tcPr>
          <w:p w14:paraId="56F70CF7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5EB93C7D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785991" w:rsidRPr="00F630C2" w14:paraId="2976F34A" w14:textId="77777777" w:rsidTr="00DB1F64">
        <w:tc>
          <w:tcPr>
            <w:tcW w:w="4508" w:type="dxa"/>
          </w:tcPr>
          <w:p w14:paraId="0F6BAC3F" w14:textId="77777777" w:rsidR="00785991" w:rsidRPr="00F630C2" w:rsidRDefault="00785991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30BBA35D" w14:textId="3EEC90B9" w:rsidR="00785991" w:rsidRPr="00F630C2" w:rsidRDefault="005E71DD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Географија.</w:t>
            </w:r>
          </w:p>
        </w:tc>
      </w:tr>
    </w:tbl>
    <w:p w14:paraId="536022D1" w14:textId="77777777" w:rsidR="00785991" w:rsidRPr="00F630C2" w:rsidRDefault="00785991" w:rsidP="007859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A2489F6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5991" w:rsidRPr="00F630C2" w14:paraId="23E671A5" w14:textId="77777777" w:rsidTr="00DB1F64">
        <w:tc>
          <w:tcPr>
            <w:tcW w:w="9016" w:type="dxa"/>
          </w:tcPr>
          <w:p w14:paraId="56CD7AA2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85991" w:rsidRPr="00F630C2" w14:paraId="7FE0C000" w14:textId="77777777" w:rsidTr="00DB1F64">
        <w:tc>
          <w:tcPr>
            <w:tcW w:w="9016" w:type="dxa"/>
          </w:tcPr>
          <w:p w14:paraId="5AA283C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песму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Птичија туга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7A67C6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пита ученике у којој лествици је компонована песма.</w:t>
            </w:r>
          </w:p>
          <w:p w14:paraId="38FE5E38" w14:textId="79015D78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са учениоцима улогу предзнака у нотном запису: повисилицу, снизилицу и разрешилицу.</w:t>
            </w:r>
            <w:r w:rsidR="005E71DD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обнови биогарфске податке везане за Моцартов живот.</w:t>
            </w:r>
          </w:p>
          <w:p w14:paraId="1171610A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  <w:p w14:paraId="45A4762D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56895E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991" w:rsidRPr="00F630C2" w14:paraId="6F133E85" w14:textId="77777777" w:rsidTr="00DB1F64">
        <w:tc>
          <w:tcPr>
            <w:tcW w:w="9016" w:type="dxa"/>
          </w:tcPr>
          <w:p w14:paraId="6C32AC92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85991" w:rsidRPr="00F630C2" w14:paraId="0643FECA" w14:textId="77777777" w:rsidTr="00DB1F64">
        <w:tc>
          <w:tcPr>
            <w:tcW w:w="9016" w:type="dxa"/>
          </w:tcPr>
          <w:p w14:paraId="69161D9C" w14:textId="286EE5B4" w:rsidR="005E71DD" w:rsidRPr="00F630C2" w:rsidRDefault="005E71DD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објашњава ученицима у којим областима стваралаштва је Моцарт дао допринос, посебнмо указујући на подједнак значај доприноса у инструменталној (типични класичарски жанрови) и вокално-инструменталној музици (посебно у опери, али и другим, црквеним жанровима). Наставник </w:t>
            </w:r>
            <w:r w:rsidR="0091727D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подсећа на </w:t>
            </w:r>
            <w:r w:rsidR="0091727D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композиције које су ученици до сада имали прилику да упознају</w:t>
            </w:r>
            <w:r w:rsidR="00BA7F6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представља последњи Моцартов оперски опус – </w:t>
            </w:r>
            <w:r w:rsidR="00BA7F62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Чаробну фрулу. </w:t>
            </w:r>
          </w:p>
          <w:p w14:paraId="416EEFED" w14:textId="41602CA3" w:rsidR="00BA7F62" w:rsidRPr="00F630C2" w:rsidRDefault="00BA7F62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музике: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примерима две арије из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Чаробне фруле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Моцартово умеће сликања различитих карактера својом музиком: властољубивост, безосећајност, нељудскост Краљице ноћи (али и њену недодирљиву лепоту), и једноставност, људскост, уживање у животу и непосредност човека из народа, Папагена.</w:t>
            </w:r>
          </w:p>
          <w:p w14:paraId="50525A4B" w14:textId="06A45323" w:rsidR="00785991" w:rsidRPr="00F630C2" w:rsidRDefault="005E71DD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Извођење музике: 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="00785991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Арија Папагена</w:t>
            </w:r>
            <w:r w:rsidR="00785991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објасни њено порекло и значење стихова.</w:t>
            </w:r>
          </w:p>
          <w:p w14:paraId="025ED15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Наставнк научи ученике да певају песму по слуху.</w:t>
            </w:r>
          </w:p>
          <w:p w14:paraId="0A91547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покаже нотни запис песме у уџбенику.</w:t>
            </w:r>
          </w:p>
          <w:p w14:paraId="04612D2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анализирају нотни запис и долазе до закључка у којој лествици је песма компонована.</w:t>
            </w:r>
          </w:p>
          <w:p w14:paraId="1F0CE65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покаже нотни запис Еф-дур лествице и објасни њене елементе.</w:t>
            </w:r>
          </w:p>
          <w:p w14:paraId="4CECFA90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лествицу.</w:t>
            </w:r>
          </w:p>
          <w:p w14:paraId="3A55354A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покаже нотни текст рођенданске песме у уџбенику.</w:t>
            </w:r>
          </w:p>
          <w:p w14:paraId="71EA1C97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пита ученике шта је пунктрана нота.</w:t>
            </w:r>
          </w:p>
          <w:p w14:paraId="3D57BC59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анализирају нотни текст и проналазе пунктиране осмине.</w:t>
            </w:r>
          </w:p>
          <w:p w14:paraId="69E186F5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како се изводе пунктиране осмине.</w:t>
            </w:r>
          </w:p>
          <w:p w14:paraId="0C036309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песму по нотама са тактирањем.</w:t>
            </w:r>
          </w:p>
          <w:p w14:paraId="78FB17AC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певају песму са стиховима.</w:t>
            </w:r>
          </w:p>
          <w:p w14:paraId="53C825A8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405987C1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5B9DC44" w14:textId="77777777" w:rsidR="00785991" w:rsidRPr="00F630C2" w:rsidRDefault="00785991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5991" w:rsidRPr="00F630C2" w14:paraId="792C3EFB" w14:textId="77777777" w:rsidTr="00DB1F64">
        <w:tc>
          <w:tcPr>
            <w:tcW w:w="9016" w:type="dxa"/>
          </w:tcPr>
          <w:p w14:paraId="799235F0" w14:textId="77777777" w:rsidR="00785991" w:rsidRPr="00F630C2" w:rsidRDefault="00785991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85991" w:rsidRPr="00F630C2" w14:paraId="29C1C0FF" w14:textId="77777777" w:rsidTr="00DB1F64">
        <w:tc>
          <w:tcPr>
            <w:tcW w:w="9016" w:type="dxa"/>
          </w:tcPr>
          <w:p w14:paraId="31791AB2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396930A2" w14:textId="59ECB51A" w:rsidR="00BA7F62" w:rsidRPr="00F630C2" w:rsidRDefault="00BA7F62" w:rsidP="00BA7F62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Која су Моцартова најзначајнија дела?</w:t>
            </w:r>
          </w:p>
          <w:p w14:paraId="0E01EDB7" w14:textId="038250FA" w:rsidR="00785991" w:rsidRPr="00F630C2" w:rsidRDefault="00785991" w:rsidP="00BA7F62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гласи Еф-дур лествица?</w:t>
            </w:r>
          </w:p>
          <w:p w14:paraId="7B095128" w14:textId="77777777" w:rsidR="00785991" w:rsidRPr="00F630C2" w:rsidRDefault="00785991" w:rsidP="00BA7F62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се изводи пунктирана осмина?</w:t>
            </w:r>
          </w:p>
          <w:p w14:paraId="2F7B56E8" w14:textId="77777777" w:rsidR="00785991" w:rsidRPr="00F630C2" w:rsidRDefault="00785991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Арија Папагена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0915D1C1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8"/>
    <w:p w14:paraId="251C87CC" w14:textId="1430231D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ЧАС БР. 34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E4CBB" w:rsidRPr="00F630C2" w14:paraId="177D78E9" w14:textId="77777777" w:rsidTr="00DB1F64">
        <w:tc>
          <w:tcPr>
            <w:tcW w:w="4508" w:type="dxa"/>
          </w:tcPr>
          <w:p w14:paraId="0FF6336C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731F6BF5" w14:textId="46CC779A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</w:t>
            </w:r>
            <w:r w:rsidR="00BA7F62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музике.</w:t>
            </w:r>
          </w:p>
        </w:tc>
      </w:tr>
      <w:tr w:rsidR="00BE4CBB" w:rsidRPr="00F630C2" w14:paraId="291B135B" w14:textId="77777777" w:rsidTr="00DB1F64">
        <w:tc>
          <w:tcPr>
            <w:tcW w:w="4508" w:type="dxa"/>
          </w:tcPr>
          <w:p w14:paraId="4394537E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2C53E23D" w14:textId="550AEDCE" w:rsidR="00BE4CBB" w:rsidRPr="00F630C2" w:rsidRDefault="00BE4CBB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Лудвиг ван Бетовен</w:t>
            </w:r>
          </w:p>
        </w:tc>
      </w:tr>
      <w:tr w:rsidR="00BE4CBB" w:rsidRPr="00F630C2" w14:paraId="49F94707" w14:textId="77777777" w:rsidTr="00DB1F64">
        <w:tc>
          <w:tcPr>
            <w:tcW w:w="4508" w:type="dxa"/>
          </w:tcPr>
          <w:p w14:paraId="0EC251B2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4FC4BFA7" w14:textId="06BB8505" w:rsidR="00BE4CBB" w:rsidRPr="00F630C2" w:rsidRDefault="00BA7F62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Упознавање са стваралаштвом Бетовена и његовим местом у историји музике.</w:t>
            </w:r>
          </w:p>
        </w:tc>
      </w:tr>
      <w:tr w:rsidR="00BE4CBB" w:rsidRPr="00F630C2" w14:paraId="2F5D8734" w14:textId="77777777" w:rsidTr="00DB1F64">
        <w:tc>
          <w:tcPr>
            <w:tcW w:w="4508" w:type="dxa"/>
          </w:tcPr>
          <w:p w14:paraId="7B26BDD1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184CF8CF" w14:textId="77777777" w:rsidR="00BE4CBB" w:rsidRPr="00F630C2" w:rsidRDefault="00BE4CBB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5BF1D6AB" w14:textId="26C24003" w:rsidR="00BE4CBB" w:rsidRPr="00F630C2" w:rsidRDefault="00BE4CBB" w:rsidP="00DB1F64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значај и допринос </w:t>
            </w:r>
            <w:r w:rsidR="00BA7F6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Лудвига в. Бетовена</w:t>
            </w:r>
          </w:p>
          <w:p w14:paraId="15D534F6" w14:textId="56E5B677" w:rsidR="00BE4CBB" w:rsidRPr="00F630C2" w:rsidRDefault="00BA7F62" w:rsidP="00BE4CBB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однос класицизма и романтизма</w:t>
            </w:r>
          </w:p>
        </w:tc>
      </w:tr>
      <w:tr w:rsidR="00BE4CBB" w:rsidRPr="00F630C2" w14:paraId="5C5A057F" w14:textId="77777777" w:rsidTr="00DB1F64">
        <w:tc>
          <w:tcPr>
            <w:tcW w:w="4508" w:type="dxa"/>
          </w:tcPr>
          <w:p w14:paraId="32189475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740419AD" w14:textId="4595C726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BE4CBB" w:rsidRPr="00F630C2" w14:paraId="483D4112" w14:textId="77777777" w:rsidTr="00DB1F64">
        <w:tc>
          <w:tcPr>
            <w:tcW w:w="4508" w:type="dxa"/>
          </w:tcPr>
          <w:p w14:paraId="0491B886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6560A8EC" w14:textId="13998CF0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 за 7. разред, страна </w:t>
            </w:r>
            <w:r w:rsidR="00BA7F6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</w:t>
            </w:r>
          </w:p>
        </w:tc>
      </w:tr>
      <w:tr w:rsidR="00BE4CBB" w:rsidRPr="00F630C2" w14:paraId="2529959A" w14:textId="77777777" w:rsidTr="00DB1F64">
        <w:tc>
          <w:tcPr>
            <w:tcW w:w="4508" w:type="dxa"/>
          </w:tcPr>
          <w:p w14:paraId="70F6397C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3108441B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BE4CBB" w:rsidRPr="00F630C2" w14:paraId="49C000E5" w14:textId="77777777" w:rsidTr="00DB1F64">
        <w:tc>
          <w:tcPr>
            <w:tcW w:w="4508" w:type="dxa"/>
          </w:tcPr>
          <w:p w14:paraId="475D0DF6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57ED681D" w14:textId="0ADF02B8" w:rsidR="00BE4CBB" w:rsidRPr="00F630C2" w:rsidRDefault="00BA7F62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Нема.</w:t>
            </w:r>
          </w:p>
        </w:tc>
      </w:tr>
    </w:tbl>
    <w:p w14:paraId="65EF1B4B" w14:textId="77777777" w:rsidR="00BE4CBB" w:rsidRPr="00F630C2" w:rsidRDefault="00BE4CBB" w:rsidP="00BE4CBB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0F6FEBD" w14:textId="77777777" w:rsidR="00BE4CBB" w:rsidRPr="00F630C2" w:rsidRDefault="00BE4CBB" w:rsidP="00BE4CB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CBB" w:rsidRPr="00F630C2" w14:paraId="5075882D" w14:textId="77777777" w:rsidTr="00DB1F64">
        <w:tc>
          <w:tcPr>
            <w:tcW w:w="9016" w:type="dxa"/>
          </w:tcPr>
          <w:p w14:paraId="3E97611E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BE4CBB" w:rsidRPr="00F630C2" w14:paraId="42EDC90F" w14:textId="77777777" w:rsidTr="00DB1F64">
        <w:tc>
          <w:tcPr>
            <w:tcW w:w="9016" w:type="dxa"/>
          </w:tcPr>
          <w:p w14:paraId="47F5FCBD" w14:textId="25254D8A" w:rsidR="00BE4CBB" w:rsidRPr="00F630C2" w:rsidRDefault="00BA7F62" w:rsidP="00BA7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обнови са ученицима  извођење песме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Ода радости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тему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Пете симфније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композитора Л.  в. Бетовена.</w:t>
            </w:r>
          </w:p>
        </w:tc>
      </w:tr>
      <w:tr w:rsidR="00BE4CBB" w:rsidRPr="00F630C2" w14:paraId="3DFA5336" w14:textId="77777777" w:rsidTr="00DB1F64">
        <w:tc>
          <w:tcPr>
            <w:tcW w:w="9016" w:type="dxa"/>
          </w:tcPr>
          <w:p w14:paraId="37471B97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BE4CBB" w:rsidRPr="00F630C2" w14:paraId="727D5BBE" w14:textId="77777777" w:rsidTr="00DB1F64">
        <w:tc>
          <w:tcPr>
            <w:tcW w:w="9016" w:type="dxa"/>
          </w:tcPr>
          <w:p w14:paraId="749172C4" w14:textId="77777777" w:rsidR="00BE4CBB" w:rsidRPr="00F630C2" w:rsidRDefault="00BA7F62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објасни у којим жанровима је Бетовен остварио најзначај</w:t>
            </w:r>
            <w:r w:rsidR="008B38A2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нији допринос. Посебно истиче значај Бетовеновог симфонијског стваралаштва. Тражи да ученици упореде доприносе Хајдна и Моцарта у овој области и скреће пажњу да упркос томе што је Бетовен компоновао много мање дела у односу на претходнике, она имају знатно већу комплексност и остварила су значајнији утицај на наследнике. </w:t>
            </w:r>
            <w:r w:rsidR="0070437B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Мада је уобичајено да се истиче значај треће, пете и девете симфоније, наставник демонстрира да и за друга дела постоји велико интересовање на примеру начина на који је други став </w:t>
            </w:r>
            <w:r w:rsidR="0070437B"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Седме симфоније </w:t>
            </w:r>
            <w:r w:rsidR="0070437B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коришћен у различитим филмовима.</w:t>
            </w:r>
          </w:p>
          <w:p w14:paraId="2C402522" w14:textId="77777777" w:rsidR="0070437B" w:rsidRPr="00F630C2" w:rsidRDefault="0070437B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издваја значај Бетовеновог доприноса у жанру клавирске сонате и ученицима представља једну од најпопуларнијих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Месечину.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том примеру показује како Бетовен разбија конвенције свог доба показујући своју бунтовну, романтичарску природу.</w:t>
            </w:r>
          </w:p>
          <w:p w14:paraId="475712E9" w14:textId="2DD87B79" w:rsidR="0070437B" w:rsidRPr="00F630C2" w:rsidRDefault="0070437B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 примера 83 и 84</w:t>
            </w:r>
          </w:p>
        </w:tc>
      </w:tr>
      <w:tr w:rsidR="00BE4CBB" w:rsidRPr="00F630C2" w14:paraId="765BEEF4" w14:textId="77777777" w:rsidTr="00DB1F64">
        <w:tc>
          <w:tcPr>
            <w:tcW w:w="9016" w:type="dxa"/>
          </w:tcPr>
          <w:p w14:paraId="4E3585D4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E4CBB" w:rsidRPr="00F630C2" w14:paraId="474F002F" w14:textId="77777777" w:rsidTr="00DB1F64">
        <w:tc>
          <w:tcPr>
            <w:tcW w:w="9016" w:type="dxa"/>
          </w:tcPr>
          <w:p w14:paraId="3FEAF7C8" w14:textId="65058B53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20BEDC1A" w14:textId="7AD612FC" w:rsidR="0070437B" w:rsidRPr="00F630C2" w:rsidRDefault="0070437B" w:rsidP="0070437B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Која су најзначајнија дела Бетовена?</w:t>
            </w:r>
          </w:p>
          <w:p w14:paraId="2FAA3276" w14:textId="77777777" w:rsidR="0070437B" w:rsidRPr="00F630C2" w:rsidRDefault="0070437B" w:rsidP="0070437B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Зашто две теме сонатног облика обично пореде са драмским личностима?</w:t>
            </w:r>
          </w:p>
          <w:p w14:paraId="01A334E1" w14:textId="77777777" w:rsidR="0070437B" w:rsidRPr="00F630C2" w:rsidRDefault="0070437B" w:rsidP="0070437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4309849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3CC6F8D8" w14:textId="77777777" w:rsidR="00BE4CBB" w:rsidRPr="00F630C2" w:rsidRDefault="00BE4CBB" w:rsidP="00BE4CBB">
      <w:pPr>
        <w:spacing w:after="0" w:line="240" w:lineRule="auto"/>
        <w:jc w:val="center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</w:p>
    <w:p w14:paraId="167F1625" w14:textId="77777777" w:rsidR="00BE4CBB" w:rsidRPr="00F630C2" w:rsidRDefault="00BE4CBB" w:rsidP="00785991">
      <w:pPr>
        <w:spacing w:after="0"/>
        <w:jc w:val="center"/>
        <w:rPr>
          <w:rFonts w:ascii="Times New Roman" w:eastAsia="Times New Roman" w:hAnsi="Times New Roman" w:cs="Times New Roman"/>
          <w:color w:val="EE0000"/>
          <w:sz w:val="24"/>
          <w:szCs w:val="24"/>
          <w:bdr w:val="none" w:sz="0" w:space="0" w:color="auto" w:frame="1"/>
          <w:lang w:val="sr-Cyrl-RS"/>
        </w:rPr>
      </w:pPr>
    </w:p>
    <w:p w14:paraId="5318F16E" w14:textId="77777777" w:rsidR="00785991" w:rsidRPr="00F630C2" w:rsidRDefault="00785991" w:rsidP="00785991">
      <w:pPr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</w:p>
    <w:p w14:paraId="7EF2E592" w14:textId="77777777" w:rsidR="00785991" w:rsidRPr="00F630C2" w:rsidRDefault="00785991" w:rsidP="0078599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</w:p>
    <w:p w14:paraId="475DFF5C" w14:textId="77777777" w:rsidR="00785991" w:rsidRPr="00F630C2" w:rsidRDefault="00785991" w:rsidP="0078599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RS"/>
        </w:rPr>
        <w:t>ЧАС БР. 35</w:t>
      </w:r>
    </w:p>
    <w:p w14:paraId="6A13F1BA" w14:textId="77777777" w:rsidR="00BE4CBB" w:rsidRPr="00F630C2" w:rsidRDefault="00BE4CBB" w:rsidP="00BE4CB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E4CBB" w:rsidRPr="00F630C2" w14:paraId="326D7C0D" w14:textId="77777777" w:rsidTr="00DB1F64">
        <w:tc>
          <w:tcPr>
            <w:tcW w:w="4508" w:type="dxa"/>
          </w:tcPr>
          <w:p w14:paraId="1A2D4956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566316C6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</w:p>
        </w:tc>
      </w:tr>
      <w:tr w:rsidR="00BE4CBB" w:rsidRPr="00F630C2" w14:paraId="64ED7190" w14:textId="77777777" w:rsidTr="00DB1F64">
        <w:tc>
          <w:tcPr>
            <w:tcW w:w="4508" w:type="dxa"/>
          </w:tcPr>
          <w:p w14:paraId="2D3CDB8F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12BFD8D0" w14:textId="36AD969B" w:rsidR="00BE4CBB" w:rsidRPr="00F630C2" w:rsidRDefault="00BE4CBB" w:rsidP="00DB1F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Развој српске музике</w:t>
            </w:r>
          </w:p>
        </w:tc>
      </w:tr>
      <w:tr w:rsidR="00BE4CBB" w:rsidRPr="00F630C2" w14:paraId="7F94A692" w14:textId="77777777" w:rsidTr="00DB1F64">
        <w:tc>
          <w:tcPr>
            <w:tcW w:w="4508" w:type="dxa"/>
          </w:tcPr>
          <w:p w14:paraId="042A7E87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6D44B305" w14:textId="3A01D307" w:rsidR="00BE4CBB" w:rsidRPr="00F630C2" w:rsidRDefault="00A771F0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Упознавање са путевима развоја српске музике од 15. до 18. века</w:t>
            </w:r>
          </w:p>
        </w:tc>
      </w:tr>
      <w:tr w:rsidR="00BE4CBB" w:rsidRPr="00F630C2" w14:paraId="4DFBE209" w14:textId="77777777" w:rsidTr="00DB1F64">
        <w:tc>
          <w:tcPr>
            <w:tcW w:w="4508" w:type="dxa"/>
          </w:tcPr>
          <w:p w14:paraId="04C734A4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4508" w:type="dxa"/>
          </w:tcPr>
          <w:p w14:paraId="693B25F5" w14:textId="77777777" w:rsidR="00BE4CBB" w:rsidRPr="00F630C2" w:rsidRDefault="00BE4CBB" w:rsidP="00DB1F64">
            <w:pPr>
              <w:pStyle w:val="Standard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D2C128E" w14:textId="6CEEBECC" w:rsidR="00BE4CBB" w:rsidRPr="00F630C2" w:rsidRDefault="00BE4CBB" w:rsidP="00DB1F64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A771F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друштвене околности развоја српске музике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8D02BB8" w14:textId="77777777" w:rsidR="00BE4CBB" w:rsidRPr="00F630C2" w:rsidRDefault="00A771F0" w:rsidP="00BE4CBB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природу промена које наступају после Велике сеобе</w:t>
            </w:r>
          </w:p>
          <w:p w14:paraId="6D002844" w14:textId="77777777" w:rsidR="00A771F0" w:rsidRPr="00F630C2" w:rsidRDefault="00A771F0" w:rsidP="00BE4CBB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допринос Емануела Козачинског</w:t>
            </w:r>
          </w:p>
          <w:p w14:paraId="623CB515" w14:textId="4DEB4770" w:rsidR="00A771F0" w:rsidRPr="00F630C2" w:rsidRDefault="00A771F0" w:rsidP="00BE4CBB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значај гусларске традиције</w:t>
            </w:r>
          </w:p>
        </w:tc>
      </w:tr>
      <w:tr w:rsidR="00BE4CBB" w:rsidRPr="00F630C2" w14:paraId="12EA18C9" w14:textId="77777777" w:rsidTr="00DB1F64">
        <w:tc>
          <w:tcPr>
            <w:tcW w:w="4508" w:type="dxa"/>
          </w:tcPr>
          <w:p w14:paraId="531B5354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Наставне методе</w:t>
            </w:r>
          </w:p>
        </w:tc>
        <w:tc>
          <w:tcPr>
            <w:tcW w:w="4508" w:type="dxa"/>
          </w:tcPr>
          <w:p w14:paraId="5A58921C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дијалошка, музичка игра.</w:t>
            </w:r>
          </w:p>
        </w:tc>
      </w:tr>
      <w:tr w:rsidR="00BE4CBB" w:rsidRPr="00F630C2" w14:paraId="58729929" w14:textId="77777777" w:rsidTr="00DB1F64">
        <w:tc>
          <w:tcPr>
            <w:tcW w:w="4508" w:type="dxa"/>
          </w:tcPr>
          <w:p w14:paraId="39C59DFA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6D4A5A2E" w14:textId="48EB7101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 за 7. разред, страна </w:t>
            </w:r>
            <w:r w:rsidR="00A771F0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103−105.</w:t>
            </w:r>
          </w:p>
        </w:tc>
      </w:tr>
      <w:tr w:rsidR="00BE4CBB" w:rsidRPr="00F630C2" w14:paraId="4266CE25" w14:textId="77777777" w:rsidTr="00DB1F64">
        <w:tc>
          <w:tcPr>
            <w:tcW w:w="4508" w:type="dxa"/>
          </w:tcPr>
          <w:p w14:paraId="3F6A9CE0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78111530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BE4CBB" w:rsidRPr="00F630C2" w14:paraId="6C4F16AD" w14:textId="77777777" w:rsidTr="00DB1F64">
        <w:tc>
          <w:tcPr>
            <w:tcW w:w="4508" w:type="dxa"/>
          </w:tcPr>
          <w:p w14:paraId="7CFF3715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65F11212" w14:textId="3F1CB750" w:rsidR="00BE4CBB" w:rsidRPr="00F630C2" w:rsidRDefault="00A771F0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Историја, географија, српски језик.</w:t>
            </w:r>
          </w:p>
        </w:tc>
      </w:tr>
    </w:tbl>
    <w:p w14:paraId="3125D865" w14:textId="77777777" w:rsidR="00BE4CBB" w:rsidRPr="00F630C2" w:rsidRDefault="00BE4CBB" w:rsidP="00BE4CBB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3EB63C0" w14:textId="77777777" w:rsidR="00BE4CBB" w:rsidRPr="00F630C2" w:rsidRDefault="00BE4CBB" w:rsidP="00BE4CB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CBB" w:rsidRPr="00F630C2" w14:paraId="6A96CC25" w14:textId="77777777" w:rsidTr="00DB1F64">
        <w:tc>
          <w:tcPr>
            <w:tcW w:w="9016" w:type="dxa"/>
          </w:tcPr>
          <w:p w14:paraId="485E740C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BE4CBB" w:rsidRPr="00F630C2" w14:paraId="67B4B712" w14:textId="77777777" w:rsidTr="00DB1F64">
        <w:tc>
          <w:tcPr>
            <w:tcW w:w="9016" w:type="dxa"/>
          </w:tcPr>
          <w:p w14:paraId="362294D6" w14:textId="6BD3D767" w:rsidR="00BE4CBB" w:rsidRPr="00F630C2" w:rsidRDefault="00A771F0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обнови н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ародне песме из Србије: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Живкова Таша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Шумадијо родни крају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Обнови знања о обредним и обичајним песмама.</w:t>
            </w:r>
          </w:p>
        </w:tc>
      </w:tr>
      <w:tr w:rsidR="00BE4CBB" w:rsidRPr="00F630C2" w14:paraId="24FFC6EE" w14:textId="77777777" w:rsidTr="00DB1F64">
        <w:tc>
          <w:tcPr>
            <w:tcW w:w="9016" w:type="dxa"/>
          </w:tcPr>
          <w:p w14:paraId="1AE02BDF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BE4CBB" w:rsidRPr="00F630C2" w14:paraId="4970BB3E" w14:textId="77777777" w:rsidTr="00DB1F64">
        <w:tc>
          <w:tcPr>
            <w:tcW w:w="9016" w:type="dxa"/>
          </w:tcPr>
          <w:p w14:paraId="16BD771C" w14:textId="77777777" w:rsidR="00BE4CBB" w:rsidRPr="00F630C2" w:rsidRDefault="00A771F0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музика: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објашава друштвене околности развоја српске музике од 15. до 18. века и истиче значај очувања црквеног појања, указујући на сачуване рукописе. </w:t>
            </w:r>
          </w:p>
          <w:p w14:paraId="29E5FEE3" w14:textId="77777777" w:rsidR="00A771F0" w:rsidRPr="00F630C2" w:rsidRDefault="00A771F0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музике: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Појачку традицију наставник демонстрира на примеру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Стихире српским светитељима.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скреће пажњу на изражајна сртедства и начин извођења и са ученицима обнавља знања о српској средњовековној музици.</w:t>
            </w:r>
          </w:p>
          <w:p w14:paraId="5D09E3CD" w14:textId="77777777" w:rsidR="00A771F0" w:rsidRPr="00F630C2" w:rsidRDefault="00A771F0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Човек и музика: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објашњава природу и значај промена које наступају са Великом сеобом и указује на допринос Емануелна Козачинског раду Славенско-латинске школе, као и Захарија Орфелина и његовог дела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Свечани поздрав Мојсеју Путнику. </w:t>
            </w:r>
            <w:r w:rsidR="00FC04A4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значај гусларске традицији у српској музици, али и значај гусала на целом балканском простору.</w:t>
            </w:r>
          </w:p>
          <w:p w14:paraId="037F65CA" w14:textId="6CEB573C" w:rsidR="00FC04A4" w:rsidRPr="00F630C2" w:rsidRDefault="00FC04A4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Слушање музике:</w:t>
            </w: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са ученицима слуша примере гусларске традиције и анализира их.</w:t>
            </w:r>
          </w:p>
        </w:tc>
      </w:tr>
      <w:tr w:rsidR="00BE4CBB" w:rsidRPr="00F630C2" w14:paraId="23A54D3E" w14:textId="77777777" w:rsidTr="00DB1F64">
        <w:tc>
          <w:tcPr>
            <w:tcW w:w="9016" w:type="dxa"/>
          </w:tcPr>
          <w:p w14:paraId="04CC1098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E4CBB" w:rsidRPr="00F630C2" w14:paraId="039B67FA" w14:textId="77777777" w:rsidTr="00DB1F64">
        <w:tc>
          <w:tcPr>
            <w:tcW w:w="9016" w:type="dxa"/>
          </w:tcPr>
          <w:p w14:paraId="17911BF1" w14:textId="087CE34E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4DE33DC6" w14:textId="77777777" w:rsidR="00FC04A4" w:rsidRPr="00F630C2" w:rsidRDefault="00FC04A4" w:rsidP="00FC04A4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Које значење има термин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појање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српском језику?</w:t>
            </w:r>
          </w:p>
          <w:p w14:paraId="3A9A4D09" w14:textId="77777777" w:rsidR="00FC04A4" w:rsidRPr="00F630C2" w:rsidRDefault="00FC04A4" w:rsidP="00FC04A4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Какав је значај Слепачке академије из Ирига?</w:t>
            </w:r>
          </w:p>
          <w:p w14:paraId="3A28E4ED" w14:textId="77777777" w:rsidR="00FC04A4" w:rsidRPr="00F630C2" w:rsidRDefault="00FC04A4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4E9ACEA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BF08290" w14:textId="77777777" w:rsidR="00BE4CBB" w:rsidRPr="00F630C2" w:rsidRDefault="00BE4CBB" w:rsidP="00BE4CBB">
      <w:pPr>
        <w:spacing w:after="0" w:line="240" w:lineRule="auto"/>
        <w:jc w:val="center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</w:p>
    <w:p w14:paraId="24ED9D18" w14:textId="77777777" w:rsidR="00BE4CBB" w:rsidRPr="00F630C2" w:rsidRDefault="00BE4CBB" w:rsidP="00785991">
      <w:pPr>
        <w:spacing w:after="0"/>
        <w:jc w:val="center"/>
        <w:rPr>
          <w:rFonts w:ascii="Times New Roman" w:eastAsia="Times New Roman" w:hAnsi="Times New Roman" w:cs="Times New Roman"/>
          <w:color w:val="EE0000"/>
          <w:sz w:val="24"/>
          <w:szCs w:val="24"/>
          <w:bdr w:val="none" w:sz="0" w:space="0" w:color="auto" w:frame="1"/>
          <w:lang w:val="sr-Cyrl-RS"/>
        </w:rPr>
      </w:pPr>
    </w:p>
    <w:p w14:paraId="171D48FB" w14:textId="77777777" w:rsidR="00785991" w:rsidRPr="00F630C2" w:rsidRDefault="00785991" w:rsidP="00785991">
      <w:pPr>
        <w:spacing w:after="0"/>
        <w:rPr>
          <w:rFonts w:ascii="Times New Roman" w:eastAsia="Times New Roman" w:hAnsi="Times New Roman" w:cs="Times New Roman"/>
          <w:color w:val="EE0000"/>
          <w:sz w:val="24"/>
          <w:szCs w:val="24"/>
          <w:bdr w:val="none" w:sz="0" w:space="0" w:color="auto" w:frame="1"/>
          <w:lang w:val="sr-Cyrl-RS"/>
        </w:rPr>
      </w:pPr>
    </w:p>
    <w:p w14:paraId="59857DC1" w14:textId="77777777" w:rsidR="00785991" w:rsidRPr="00F630C2" w:rsidRDefault="00785991" w:rsidP="00785991">
      <w:pPr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</w:p>
    <w:p w14:paraId="71363445" w14:textId="77777777" w:rsidR="00785991" w:rsidRPr="00F630C2" w:rsidRDefault="00785991" w:rsidP="0078599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RS"/>
        </w:rPr>
      </w:pPr>
      <w:r w:rsidRPr="00F630C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RS"/>
        </w:rPr>
        <w:t>ЧАС БР. 36</w:t>
      </w:r>
    </w:p>
    <w:p w14:paraId="47802F21" w14:textId="77777777" w:rsidR="00785991" w:rsidRPr="00F630C2" w:rsidRDefault="00785991" w:rsidP="00785991">
      <w:pPr>
        <w:spacing w:after="0"/>
        <w:jc w:val="center"/>
        <w:rPr>
          <w:rFonts w:ascii="Times New Roman" w:eastAsia="Times New Roman" w:hAnsi="Times New Roman" w:cs="Times New Roman"/>
          <w:color w:val="EE0000"/>
          <w:sz w:val="24"/>
          <w:szCs w:val="24"/>
          <w:bdr w:val="none" w:sz="0" w:space="0" w:color="auto" w:frame="1"/>
          <w:lang w:val="sr-Cyrl-RS"/>
        </w:rPr>
      </w:pPr>
    </w:p>
    <w:p w14:paraId="6B9FA32D" w14:textId="77777777" w:rsidR="00BE4CBB" w:rsidRPr="00F630C2" w:rsidRDefault="00BE4CBB" w:rsidP="00BE4CBB">
      <w:pPr>
        <w:rPr>
          <w:rFonts w:ascii="Times New Roman" w:hAnsi="Times New Roman" w:cs="Times New Roman"/>
          <w:sz w:val="24"/>
          <w:szCs w:val="24"/>
        </w:rPr>
      </w:pPr>
      <w:bookmarkStart w:id="9" w:name="_Hlk19433012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E4CBB" w:rsidRPr="00F630C2" w14:paraId="12082606" w14:textId="77777777" w:rsidTr="00DB1F64">
        <w:tc>
          <w:tcPr>
            <w:tcW w:w="4508" w:type="dxa"/>
          </w:tcPr>
          <w:p w14:paraId="6643DDF2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4508" w:type="dxa"/>
          </w:tcPr>
          <w:p w14:paraId="54A67CA2" w14:textId="587DE52A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  <w:r w:rsidR="00FC04A4"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Извођење музике</w:t>
            </w:r>
          </w:p>
        </w:tc>
      </w:tr>
      <w:tr w:rsidR="00BE4CBB" w:rsidRPr="00F630C2" w14:paraId="0F9B8104" w14:textId="77777777" w:rsidTr="00DB1F64">
        <w:tc>
          <w:tcPr>
            <w:tcW w:w="4508" w:type="dxa"/>
          </w:tcPr>
          <w:p w14:paraId="5DA77F7B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4508" w:type="dxa"/>
          </w:tcPr>
          <w:p w14:paraId="7DD28093" w14:textId="590431A3" w:rsidR="00BE4CBB" w:rsidRPr="00F630C2" w:rsidRDefault="00BE4CBB" w:rsidP="00BE4C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sr-Cyrl-RS"/>
              </w:rPr>
              <w:t xml:space="preserve">Систематизација знања: музичка класика. Извођење мзике певањем и свирањем </w:t>
            </w:r>
          </w:p>
        </w:tc>
      </w:tr>
      <w:tr w:rsidR="00BE4CBB" w:rsidRPr="00F630C2" w14:paraId="7AF3D1AC" w14:textId="77777777" w:rsidTr="00DB1F64">
        <w:tc>
          <w:tcPr>
            <w:tcW w:w="4508" w:type="dxa"/>
          </w:tcPr>
          <w:p w14:paraId="5BB1226F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4508" w:type="dxa"/>
          </w:tcPr>
          <w:p w14:paraId="3582EE11" w14:textId="2890EF70" w:rsidR="00BE4CBB" w:rsidRPr="00F630C2" w:rsidRDefault="00FC04A4" w:rsidP="00DB1F64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Обнављање и систематизација знања о музичком класицизму.</w:t>
            </w:r>
          </w:p>
        </w:tc>
      </w:tr>
      <w:tr w:rsidR="00BE4CBB" w:rsidRPr="00F630C2" w14:paraId="78978B22" w14:textId="77777777" w:rsidTr="00DB1F64">
        <w:tc>
          <w:tcPr>
            <w:tcW w:w="4508" w:type="dxa"/>
          </w:tcPr>
          <w:p w14:paraId="76BFA8F8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Очекивани исходи на крају часа</w:t>
            </w:r>
          </w:p>
        </w:tc>
        <w:tc>
          <w:tcPr>
            <w:tcW w:w="4508" w:type="dxa"/>
          </w:tcPr>
          <w:p w14:paraId="3C8FED83" w14:textId="09C28E08" w:rsidR="00BE4CBB" w:rsidRPr="00F630C2" w:rsidRDefault="00BE4CBB" w:rsidP="00FC04A4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крају часа ученик ће </w:t>
            </w:r>
            <w:r w:rsidR="00FC04A4" w:rsidRPr="00F630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проверити и утврдити стечена знања.</w:t>
            </w:r>
          </w:p>
        </w:tc>
      </w:tr>
      <w:tr w:rsidR="00BE4CBB" w:rsidRPr="00F630C2" w14:paraId="02D1F85A" w14:textId="77777777" w:rsidTr="00DB1F64">
        <w:tc>
          <w:tcPr>
            <w:tcW w:w="4508" w:type="dxa"/>
          </w:tcPr>
          <w:p w14:paraId="68C1A1AB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4508" w:type="dxa"/>
          </w:tcPr>
          <w:p w14:paraId="676402F2" w14:textId="07CF78F0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BE4CBB" w:rsidRPr="00F630C2" w14:paraId="4F949993" w14:textId="77777777" w:rsidTr="00DB1F64">
        <w:tc>
          <w:tcPr>
            <w:tcW w:w="4508" w:type="dxa"/>
          </w:tcPr>
          <w:p w14:paraId="4C314087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4508" w:type="dxa"/>
          </w:tcPr>
          <w:p w14:paraId="18855EDA" w14:textId="1D5546B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 за 7. разред, страна </w:t>
            </w:r>
            <w:r w:rsidR="00FC04A4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88−102</w:t>
            </w:r>
          </w:p>
        </w:tc>
      </w:tr>
      <w:tr w:rsidR="00BE4CBB" w:rsidRPr="00F630C2" w14:paraId="6DA99B87" w14:textId="77777777" w:rsidTr="00DB1F64">
        <w:tc>
          <w:tcPr>
            <w:tcW w:w="4508" w:type="dxa"/>
          </w:tcPr>
          <w:p w14:paraId="12D48814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4508" w:type="dxa"/>
          </w:tcPr>
          <w:p w14:paraId="7E751B6A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Фронтални, групни. </w:t>
            </w:r>
          </w:p>
        </w:tc>
      </w:tr>
      <w:tr w:rsidR="00BE4CBB" w:rsidRPr="00F630C2" w14:paraId="2C6271E6" w14:textId="77777777" w:rsidTr="00DB1F64">
        <w:tc>
          <w:tcPr>
            <w:tcW w:w="4508" w:type="dxa"/>
          </w:tcPr>
          <w:p w14:paraId="1EC08B26" w14:textId="77777777" w:rsidR="00BE4CBB" w:rsidRPr="00F630C2" w:rsidRDefault="00BE4CBB" w:rsidP="00DB1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4508" w:type="dxa"/>
          </w:tcPr>
          <w:p w14:paraId="5BA6E315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7B85327" w14:textId="77777777" w:rsidR="00BE4CBB" w:rsidRPr="00F630C2" w:rsidRDefault="00BE4CBB" w:rsidP="00BE4CBB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55AEDC3" w14:textId="77777777" w:rsidR="00BE4CBB" w:rsidRPr="00F630C2" w:rsidRDefault="00BE4CBB" w:rsidP="00BE4CB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630C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CBB" w:rsidRPr="00F630C2" w14:paraId="310DFD29" w14:textId="77777777" w:rsidTr="00DB1F64">
        <w:tc>
          <w:tcPr>
            <w:tcW w:w="9016" w:type="dxa"/>
          </w:tcPr>
          <w:p w14:paraId="1C602F94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BE4CBB" w:rsidRPr="00F630C2" w14:paraId="5A18508B" w14:textId="77777777" w:rsidTr="00DB1F64">
        <w:tc>
          <w:tcPr>
            <w:tcW w:w="9016" w:type="dxa"/>
          </w:tcPr>
          <w:p w14:paraId="00B5D0CF" w14:textId="033EFFA4" w:rsidR="00BE4CBB" w:rsidRPr="00F630C2" w:rsidRDefault="00FC04A4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са ученицима обнови теме из композиција представника музичког класицизма.</w:t>
            </w:r>
          </w:p>
        </w:tc>
      </w:tr>
      <w:tr w:rsidR="00BE4CBB" w:rsidRPr="00F630C2" w14:paraId="5581CFB0" w14:textId="77777777" w:rsidTr="00DB1F64">
        <w:tc>
          <w:tcPr>
            <w:tcW w:w="9016" w:type="dxa"/>
          </w:tcPr>
          <w:p w14:paraId="71D6B8F0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BE4CBB" w:rsidRPr="00F630C2" w14:paraId="3795BDD3" w14:textId="77777777" w:rsidTr="00DB1F64">
        <w:tc>
          <w:tcPr>
            <w:tcW w:w="9016" w:type="dxa"/>
          </w:tcPr>
          <w:p w14:paraId="54082061" w14:textId="77777777" w:rsidR="00BE4CBB" w:rsidRPr="00F630C2" w:rsidRDefault="00FC04A4" w:rsidP="00DB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подели ученике на групе, зада по три питања и потом заједнички коментаришу одговоре:</w:t>
            </w:r>
          </w:p>
          <w:p w14:paraId="56CF0E64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Због чега се најзначајнији представници класицизма Хајдн, Моцарт и Бетовен називају бечким класичарима?</w:t>
            </w:r>
          </w:p>
          <w:p w14:paraId="6067F468" w14:textId="77777777" w:rsidR="00FC04A4" w:rsidRPr="00F630C2" w:rsidRDefault="00FC04A4" w:rsidP="00FC04A4">
            <w:pPr>
              <w:pStyle w:val="ListParagraph"/>
              <w:ind w:left="113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Због тога што су за Беч везали значајне године свог рада и ту стекли афирмацију. Беч је у то време био један од најмоћнијих културних центара.</w:t>
            </w:r>
          </w:p>
          <w:p w14:paraId="0F183112" w14:textId="77777777" w:rsidR="00FC04A4" w:rsidRPr="00F630C2" w:rsidRDefault="00FC04A4" w:rsidP="00FC04A4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1F399C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Какве су биле друштвене прилике у другој половини 18. века?</w:t>
            </w:r>
          </w:p>
          <w:p w14:paraId="7EF1E6BE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Друга половина 18. века обележена је индустријском револуцијом, развијају се просвећени апсолутизам, рационализам и просветитељство, рађа се нова друштвена класа – буржоазија – и избијају бројне револуције од којих је најпознатија Француска буржоаска револуција (1789).</w:t>
            </w:r>
          </w:p>
          <w:p w14:paraId="212DF565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су се међусобно познавали Хајдн, Моцарт и Бетовен?</w:t>
            </w:r>
          </w:p>
          <w:p w14:paraId="7B2BEC98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Јесу, мада припадају различитим генерацијама, Хајдн је од Моцарта старији 24 године, а од Бетовена 38. У Бечу никад нису била сва тројица истовремено.</w:t>
            </w:r>
          </w:p>
          <w:p w14:paraId="5F20794E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је водећи инструмент у класицизму?</w:t>
            </w:r>
          </w:p>
          <w:p w14:paraId="7BDA895D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Клавир. Мада је конструисан у Бахово доба, композитори значајније интересовање за Кристофоријев инструмент испољавају тек кад је усавршен у другој половини 18. века.</w:t>
            </w:r>
          </w:p>
          <w:p w14:paraId="09D4A16F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 инструменталне групе чине симфонијски оркестар у класицизму?</w:t>
            </w:r>
          </w:p>
          <w:p w14:paraId="3D41E17D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Основу класичног симфонијског оркестра чине гудачки инструменти (прве и друге виолине, виоле, виолончела и контрабаси), дрвени дувачки инструменти (флауте обое, кларинети и фаготи), лимени дувачки инструменти (трубе и хорне, касније и тромбони) и удараљке (тимпани и триангл).</w:t>
            </w:r>
          </w:p>
          <w:p w14:paraId="23743ACC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је састав гудачког квартета?</w:t>
            </w:r>
          </w:p>
          <w:p w14:paraId="3D007B67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Две виолине, виола и виолончело.</w:t>
            </w:r>
          </w:p>
          <w:p w14:paraId="568AE958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Зашто Хајдна називају „оцем гудачког квартета”?</w:t>
            </w:r>
          </w:p>
          <w:p w14:paraId="2A26C763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Мада су многи композитори компоновали за овај ансамбл, сматра се да су Хајднова дела била најутицајнија и да су управо она заслужна за уобличење жанра.</w:t>
            </w:r>
          </w:p>
          <w:p w14:paraId="2CBBE274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Који ставови чине сонатни циклус?</w:t>
            </w:r>
          </w:p>
          <w:p w14:paraId="3EEB4C8A" w14:textId="77777777" w:rsidR="00FC04A4" w:rsidRPr="00F630C2" w:rsidRDefault="00FC04A4" w:rsidP="00FC04A4">
            <w:pPr>
              <w:spacing w:line="276" w:lineRule="auto"/>
              <w:ind w:left="108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RS"/>
              </w:rPr>
            </w:pP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Сонатни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циклус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најчешће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четири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става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Троставачни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облик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распоред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темпа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брзи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лагани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брзи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Четири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става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обично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доносе распоред темпа</w:t>
            </w:r>
            <w:r w:rsidRPr="00F6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брз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лаган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играчки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(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менует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или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скерцо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) – </w:t>
            </w:r>
            <w:proofErr w:type="spellStart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брз</w:t>
            </w:r>
            <w:proofErr w:type="spellEnd"/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  <w:r w:rsidRPr="00F630C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Први став је најчешће сонатни облик, лагани има улогу лирског одморишта, играчки доноси контраст својим троделним метром и ведрим карактером. Финале заокружује облик, најчешће оптимистички и полетно.</w:t>
            </w:r>
          </w:p>
          <w:p w14:paraId="63E42026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B23FBA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Колико ставова обично имају симфоније и гудачки квартети?</w:t>
            </w:r>
          </w:p>
          <w:p w14:paraId="6E4387F4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Четири.</w:t>
            </w:r>
          </w:p>
          <w:p w14:paraId="2FC37D20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Какву улогу у сонатном цилусу имају сонатни алегро, лагани, играчки и финални став?</w:t>
            </w:r>
          </w:p>
          <w:p w14:paraId="79A3F43C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Сонатни алегро је енергични почетак и има драмски карактер. Лагани и играчки ставови имају улогу својеврсног интермеца – лирског и играчког. Финале је оптимистичка завршница циклуса.</w:t>
            </w:r>
          </w:p>
          <w:p w14:paraId="21DDAA2B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Зашто две теме сонатног облика обично пореде са драмским личностима?</w:t>
            </w:r>
          </w:p>
          <w:p w14:paraId="4FD5FD93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Међу темама сонатног облика изражен је контраст, каткад и „сукоб” карактера и зато их пореде са драмским личностима.</w:t>
            </w:r>
          </w:p>
          <w:p w14:paraId="5F6DD4F4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 чему се разликују барокни и класични концерт?</w:t>
            </w:r>
          </w:p>
          <w:p w14:paraId="138F8BB4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Барокни концерт има форму кончерта гроса (типа барокне сонате или барокне свите) или троставачну, са ставовима писаним у Вивалдијевом концертном облику са изменом наступа солисте и оркестра. Класични концерт је по правилу троставачни и први став има концертни сонатни облик: експозицију тема прво доноси оркестар, па се потом тематски материјал излаже у деоници солисте.</w:t>
            </w:r>
          </w:p>
          <w:p w14:paraId="04EF43EC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Која су Хајднова најзначајнија дела?</w:t>
            </w:r>
          </w:p>
          <w:p w14:paraId="6A0D6BCE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инструменталној музици симфоније, гудачки квартети, концерти и сонате, а у вокално-инструменталној ораторијуми (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Годишња доба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Стварање света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14:paraId="1FEDAB15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Која су Моцартова најзначајнија дела?</w:t>
            </w:r>
          </w:p>
          <w:p w14:paraId="7BC91805" w14:textId="77777777" w:rsidR="00FC04A4" w:rsidRPr="00F630C2" w:rsidRDefault="00FC04A4" w:rsidP="00FC04A4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Опере (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Чаробна фрула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), симфоније, концерти (посебно они за клавир, али и виолину и дувачке инструменте), сонате за клавир и клавир и виолину.</w:t>
            </w:r>
          </w:p>
          <w:p w14:paraId="6CAB7E63" w14:textId="77777777" w:rsidR="00FC04A4" w:rsidRPr="00F630C2" w:rsidRDefault="00FC04A4" w:rsidP="00FC04A4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Која су најзначајнија дела Бетовена?</w:t>
            </w:r>
          </w:p>
          <w:p w14:paraId="7009808E" w14:textId="0A1C7E80" w:rsidR="00FC04A4" w:rsidRPr="00F630C2" w:rsidRDefault="00FC04A4" w:rsidP="00FC04A4">
            <w:pPr>
              <w:ind w:left="115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Девет симфонија, бројни гудачки квартети, 32 клавирске сонате, пет концерата за клавир и један виолински концерт, опера </w:t>
            </w:r>
            <w:r w:rsidRPr="00F630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Фиделио.</w:t>
            </w:r>
          </w:p>
        </w:tc>
      </w:tr>
      <w:tr w:rsidR="00BE4CBB" w:rsidRPr="00F630C2" w14:paraId="461548C2" w14:textId="77777777" w:rsidTr="00DB1F64">
        <w:tc>
          <w:tcPr>
            <w:tcW w:w="9016" w:type="dxa"/>
          </w:tcPr>
          <w:p w14:paraId="06A01369" w14:textId="77777777" w:rsidR="00BE4CBB" w:rsidRPr="00F630C2" w:rsidRDefault="00BE4CBB" w:rsidP="00DB1F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E4CBB" w:rsidRPr="00F630C2" w14:paraId="572B2F31" w14:textId="77777777" w:rsidTr="00DB1F64">
        <w:tc>
          <w:tcPr>
            <w:tcW w:w="9016" w:type="dxa"/>
          </w:tcPr>
          <w:p w14:paraId="39951B5C" w14:textId="0CC5564A" w:rsidR="00BE4CBB" w:rsidRPr="00F630C2" w:rsidRDefault="00FC04A4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подсећа ученике на одговоре које су дали на почетку године у свом</w:t>
            </w:r>
            <w:r w:rsidR="005D17DC"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630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Музичком споменару на стр. 10. По избору ученика час се завршава заједничким певањем.</w:t>
            </w:r>
          </w:p>
          <w:p w14:paraId="28476CF1" w14:textId="77777777" w:rsidR="00BE4CBB" w:rsidRPr="00F630C2" w:rsidRDefault="00BE4CBB" w:rsidP="00DB1F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2EBE5C3E" w14:textId="77777777" w:rsidR="00BE4CBB" w:rsidRPr="00F630C2" w:rsidRDefault="00BE4CBB" w:rsidP="00BE4CBB">
      <w:pPr>
        <w:spacing w:after="0" w:line="240" w:lineRule="auto"/>
        <w:jc w:val="center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</w:p>
    <w:p w14:paraId="4E5A5993" w14:textId="77777777" w:rsidR="00BE4CBB" w:rsidRPr="00F630C2" w:rsidRDefault="00BE4CBB" w:rsidP="00785991">
      <w:pPr>
        <w:spacing w:after="0"/>
        <w:jc w:val="center"/>
        <w:rPr>
          <w:rFonts w:ascii="Times New Roman" w:eastAsia="Times New Roman" w:hAnsi="Times New Roman" w:cs="Times New Roman"/>
          <w:color w:val="EE0000"/>
          <w:sz w:val="24"/>
          <w:szCs w:val="24"/>
          <w:bdr w:val="none" w:sz="0" w:space="0" w:color="auto" w:frame="1"/>
          <w:lang w:val="sr-Cyrl-RS"/>
        </w:rPr>
      </w:pPr>
    </w:p>
    <w:bookmarkEnd w:id="9"/>
    <w:p w14:paraId="6E33E4A1" w14:textId="77777777" w:rsidR="00785991" w:rsidRPr="00F630C2" w:rsidRDefault="00785991" w:rsidP="00785991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</w:p>
    <w:p w14:paraId="57D6F4FD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6C817B87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3E6CE048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71E4F5E8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77BAB79E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51232FCB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4DED6147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26B9B52A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3D67D3F7" w14:textId="77777777" w:rsidR="00785991" w:rsidRPr="00F630C2" w:rsidRDefault="00785991" w:rsidP="00785991">
      <w:pPr>
        <w:rPr>
          <w:rFonts w:ascii="Times New Roman" w:hAnsi="Times New Roman" w:cs="Times New Roman"/>
          <w:sz w:val="24"/>
          <w:szCs w:val="24"/>
        </w:rPr>
      </w:pPr>
    </w:p>
    <w:p w14:paraId="6C531406" w14:textId="77777777" w:rsidR="00983D6D" w:rsidRPr="00F630C2" w:rsidRDefault="00983D6D" w:rsidP="0078599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83D6D" w:rsidRPr="00F630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80D"/>
    <w:multiLevelType w:val="hybridMultilevel"/>
    <w:tmpl w:val="D3C25AAE"/>
    <w:lvl w:ilvl="0" w:tplc="868C4158">
      <w:start w:val="1"/>
      <w:numFmt w:val="decimal"/>
      <w:lvlText w:val="%1."/>
      <w:lvlJc w:val="left"/>
      <w:pPr>
        <w:ind w:left="180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D4549"/>
    <w:multiLevelType w:val="hybridMultilevel"/>
    <w:tmpl w:val="E9C0ED80"/>
    <w:lvl w:ilvl="0" w:tplc="E9145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0781B"/>
    <w:multiLevelType w:val="hybridMultilevel"/>
    <w:tmpl w:val="94227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6678C"/>
    <w:multiLevelType w:val="hybridMultilevel"/>
    <w:tmpl w:val="83804414"/>
    <w:lvl w:ilvl="0" w:tplc="AAF63B52">
      <w:start w:val="1"/>
      <w:numFmt w:val="decimal"/>
      <w:lvlText w:val="%1."/>
      <w:lvlJc w:val="left"/>
      <w:pPr>
        <w:ind w:left="1637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174273"/>
    <w:multiLevelType w:val="hybridMultilevel"/>
    <w:tmpl w:val="5B623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57952"/>
    <w:multiLevelType w:val="hybridMultilevel"/>
    <w:tmpl w:val="0C4C286A"/>
    <w:lvl w:ilvl="0" w:tplc="AAF63B52">
      <w:start w:val="1"/>
      <w:numFmt w:val="decimal"/>
      <w:lvlText w:val="%1."/>
      <w:lvlJc w:val="left"/>
      <w:pPr>
        <w:ind w:left="2914" w:hanging="360"/>
      </w:pPr>
      <w:rPr>
        <w:rFonts w:eastAsiaTheme="minorHAnsi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2717" w:hanging="360"/>
      </w:pPr>
    </w:lvl>
    <w:lvl w:ilvl="2" w:tplc="0409001B" w:tentative="1">
      <w:start w:val="1"/>
      <w:numFmt w:val="lowerRoman"/>
      <w:lvlText w:val="%3."/>
      <w:lvlJc w:val="right"/>
      <w:pPr>
        <w:ind w:left="3437" w:hanging="180"/>
      </w:pPr>
    </w:lvl>
    <w:lvl w:ilvl="3" w:tplc="0409000F" w:tentative="1">
      <w:start w:val="1"/>
      <w:numFmt w:val="decimal"/>
      <w:lvlText w:val="%4."/>
      <w:lvlJc w:val="left"/>
      <w:pPr>
        <w:ind w:left="4157" w:hanging="360"/>
      </w:pPr>
    </w:lvl>
    <w:lvl w:ilvl="4" w:tplc="04090019" w:tentative="1">
      <w:start w:val="1"/>
      <w:numFmt w:val="lowerLetter"/>
      <w:lvlText w:val="%5."/>
      <w:lvlJc w:val="left"/>
      <w:pPr>
        <w:ind w:left="4877" w:hanging="360"/>
      </w:pPr>
    </w:lvl>
    <w:lvl w:ilvl="5" w:tplc="0409001B" w:tentative="1">
      <w:start w:val="1"/>
      <w:numFmt w:val="lowerRoman"/>
      <w:lvlText w:val="%6."/>
      <w:lvlJc w:val="right"/>
      <w:pPr>
        <w:ind w:left="5597" w:hanging="180"/>
      </w:pPr>
    </w:lvl>
    <w:lvl w:ilvl="6" w:tplc="0409000F" w:tentative="1">
      <w:start w:val="1"/>
      <w:numFmt w:val="decimal"/>
      <w:lvlText w:val="%7."/>
      <w:lvlJc w:val="left"/>
      <w:pPr>
        <w:ind w:left="6317" w:hanging="360"/>
      </w:pPr>
    </w:lvl>
    <w:lvl w:ilvl="7" w:tplc="04090019" w:tentative="1">
      <w:start w:val="1"/>
      <w:numFmt w:val="lowerLetter"/>
      <w:lvlText w:val="%8."/>
      <w:lvlJc w:val="left"/>
      <w:pPr>
        <w:ind w:left="7037" w:hanging="360"/>
      </w:pPr>
    </w:lvl>
    <w:lvl w:ilvl="8" w:tplc="040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8" w15:restartNumberingAfterBreak="0">
    <w:nsid w:val="13A0240D"/>
    <w:multiLevelType w:val="hybridMultilevel"/>
    <w:tmpl w:val="5F6AF3E2"/>
    <w:lvl w:ilvl="0" w:tplc="AAF63B52">
      <w:start w:val="1"/>
      <w:numFmt w:val="decimal"/>
      <w:lvlText w:val="%1."/>
      <w:lvlJc w:val="left"/>
      <w:pPr>
        <w:ind w:left="252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FB119F"/>
    <w:multiLevelType w:val="hybridMultilevel"/>
    <w:tmpl w:val="9FF872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76DD7"/>
    <w:multiLevelType w:val="hybridMultilevel"/>
    <w:tmpl w:val="568E0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C01F7"/>
    <w:multiLevelType w:val="hybridMultilevel"/>
    <w:tmpl w:val="2E8AF27A"/>
    <w:lvl w:ilvl="0" w:tplc="72AE17AA">
      <w:start w:val="23"/>
      <w:numFmt w:val="decimal"/>
      <w:lvlText w:val="%1"/>
      <w:lvlJc w:val="left"/>
      <w:pPr>
        <w:ind w:left="720" w:hanging="360"/>
      </w:pPr>
      <w:rPr>
        <w:rFonts w:eastAsiaTheme="minorHAnsi"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F4127"/>
    <w:multiLevelType w:val="hybridMultilevel"/>
    <w:tmpl w:val="67605B28"/>
    <w:lvl w:ilvl="0" w:tplc="B510C58E">
      <w:start w:val="27"/>
      <w:numFmt w:val="decimal"/>
      <w:lvlText w:val="%1"/>
      <w:lvlJc w:val="left"/>
      <w:pPr>
        <w:ind w:left="644" w:hanging="360"/>
      </w:pPr>
      <w:rPr>
        <w:rFonts w:eastAsiaTheme="minorHAnsi" w:hint="default"/>
      </w:rPr>
    </w:lvl>
    <w:lvl w:ilvl="1" w:tplc="241A0019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8C30543"/>
    <w:multiLevelType w:val="hybridMultilevel"/>
    <w:tmpl w:val="44087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A22B0"/>
    <w:multiLevelType w:val="hybridMultilevel"/>
    <w:tmpl w:val="F4A04972"/>
    <w:lvl w:ilvl="0" w:tplc="CFF2048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B1B87"/>
    <w:multiLevelType w:val="hybridMultilevel"/>
    <w:tmpl w:val="E65E420C"/>
    <w:lvl w:ilvl="0" w:tplc="241A000F">
      <w:start w:val="3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7767B6"/>
    <w:multiLevelType w:val="hybridMultilevel"/>
    <w:tmpl w:val="DA9E7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A01"/>
    <w:multiLevelType w:val="hybridMultilevel"/>
    <w:tmpl w:val="DE666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141AD"/>
    <w:multiLevelType w:val="hybridMultilevel"/>
    <w:tmpl w:val="DE32E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202B6"/>
    <w:multiLevelType w:val="hybridMultilevel"/>
    <w:tmpl w:val="4DA88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377780"/>
    <w:multiLevelType w:val="hybridMultilevel"/>
    <w:tmpl w:val="CF081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8B3310"/>
    <w:multiLevelType w:val="hybridMultilevel"/>
    <w:tmpl w:val="86D64898"/>
    <w:lvl w:ilvl="0" w:tplc="016250EA">
      <w:start w:val="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F08C3"/>
    <w:multiLevelType w:val="hybridMultilevel"/>
    <w:tmpl w:val="083EA84A"/>
    <w:lvl w:ilvl="0" w:tplc="9C1EBA6A">
      <w:start w:val="28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1393C"/>
    <w:multiLevelType w:val="hybridMultilevel"/>
    <w:tmpl w:val="BDAE550C"/>
    <w:lvl w:ilvl="0" w:tplc="4610407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083385"/>
    <w:multiLevelType w:val="hybridMultilevel"/>
    <w:tmpl w:val="7C52D004"/>
    <w:lvl w:ilvl="0" w:tplc="C666E1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21BE8"/>
    <w:multiLevelType w:val="hybridMultilevel"/>
    <w:tmpl w:val="5FF4AE92"/>
    <w:lvl w:ilvl="0" w:tplc="868C415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8C1BBE"/>
    <w:multiLevelType w:val="hybridMultilevel"/>
    <w:tmpl w:val="FE42D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34782"/>
    <w:multiLevelType w:val="hybridMultilevel"/>
    <w:tmpl w:val="5BCAF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25E38"/>
    <w:multiLevelType w:val="hybridMultilevel"/>
    <w:tmpl w:val="CC7C5644"/>
    <w:lvl w:ilvl="0" w:tplc="AAF63B52">
      <w:start w:val="1"/>
      <w:numFmt w:val="decimal"/>
      <w:lvlText w:val="%1."/>
      <w:lvlJc w:val="left"/>
      <w:pPr>
        <w:ind w:left="252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31D6A"/>
    <w:multiLevelType w:val="hybridMultilevel"/>
    <w:tmpl w:val="AFE09F64"/>
    <w:lvl w:ilvl="0" w:tplc="E7B005C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51033"/>
    <w:multiLevelType w:val="hybridMultilevel"/>
    <w:tmpl w:val="9DDA41A2"/>
    <w:lvl w:ilvl="0" w:tplc="FFFFFFFF">
      <w:start w:val="1"/>
      <w:numFmt w:val="decimal"/>
      <w:lvlText w:val="%1."/>
      <w:lvlJc w:val="left"/>
      <w:pPr>
        <w:ind w:left="2717" w:hanging="360"/>
      </w:pPr>
      <w:rPr>
        <w:rFonts w:eastAsiaTheme="minorHAnsi" w:hint="default"/>
        <w:sz w:val="22"/>
      </w:rPr>
    </w:lvl>
    <w:lvl w:ilvl="1" w:tplc="AAF63B52">
      <w:start w:val="1"/>
      <w:numFmt w:val="decimal"/>
      <w:lvlText w:val="%2."/>
      <w:lvlJc w:val="left"/>
      <w:pPr>
        <w:ind w:left="2520" w:hanging="360"/>
      </w:pPr>
      <w:rPr>
        <w:rFonts w:eastAsiaTheme="minorHAnsi" w:hint="default"/>
        <w:sz w:val="22"/>
      </w:r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B403569"/>
    <w:multiLevelType w:val="hybridMultilevel"/>
    <w:tmpl w:val="58ECB9E8"/>
    <w:lvl w:ilvl="0" w:tplc="AAF63B52">
      <w:start w:val="1"/>
      <w:numFmt w:val="decimal"/>
      <w:lvlText w:val="%1."/>
      <w:lvlJc w:val="left"/>
      <w:pPr>
        <w:ind w:left="2717" w:hanging="360"/>
      </w:pPr>
      <w:rPr>
        <w:rFonts w:eastAsiaTheme="minorHAnsi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64CD4"/>
    <w:multiLevelType w:val="hybridMultilevel"/>
    <w:tmpl w:val="67849886"/>
    <w:lvl w:ilvl="0" w:tplc="82B4DBB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924099"/>
    <w:multiLevelType w:val="hybridMultilevel"/>
    <w:tmpl w:val="F09AECFE"/>
    <w:lvl w:ilvl="0" w:tplc="F29AB082">
      <w:start w:val="29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849E3"/>
    <w:multiLevelType w:val="hybridMultilevel"/>
    <w:tmpl w:val="5B623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17999"/>
    <w:multiLevelType w:val="hybridMultilevel"/>
    <w:tmpl w:val="E572E2FE"/>
    <w:lvl w:ilvl="0" w:tplc="60563EE2">
      <w:start w:val="24"/>
      <w:numFmt w:val="decimal"/>
      <w:lvlText w:val="%1."/>
      <w:lvlJc w:val="left"/>
      <w:pPr>
        <w:ind w:left="2520" w:hanging="360"/>
      </w:pPr>
      <w:rPr>
        <w:rFonts w:eastAsiaTheme="minorHAnsi"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3240" w:hanging="360"/>
      </w:pPr>
    </w:lvl>
    <w:lvl w:ilvl="2" w:tplc="241A001B" w:tentative="1">
      <w:start w:val="1"/>
      <w:numFmt w:val="lowerRoman"/>
      <w:lvlText w:val="%3."/>
      <w:lvlJc w:val="right"/>
      <w:pPr>
        <w:ind w:left="3960" w:hanging="180"/>
      </w:pPr>
    </w:lvl>
    <w:lvl w:ilvl="3" w:tplc="241A000F" w:tentative="1">
      <w:start w:val="1"/>
      <w:numFmt w:val="decimal"/>
      <w:lvlText w:val="%4."/>
      <w:lvlJc w:val="left"/>
      <w:pPr>
        <w:ind w:left="4680" w:hanging="360"/>
      </w:pPr>
    </w:lvl>
    <w:lvl w:ilvl="4" w:tplc="241A0019" w:tentative="1">
      <w:start w:val="1"/>
      <w:numFmt w:val="lowerLetter"/>
      <w:lvlText w:val="%5."/>
      <w:lvlJc w:val="left"/>
      <w:pPr>
        <w:ind w:left="5400" w:hanging="360"/>
      </w:pPr>
    </w:lvl>
    <w:lvl w:ilvl="5" w:tplc="241A001B" w:tentative="1">
      <w:start w:val="1"/>
      <w:numFmt w:val="lowerRoman"/>
      <w:lvlText w:val="%6."/>
      <w:lvlJc w:val="right"/>
      <w:pPr>
        <w:ind w:left="6120" w:hanging="180"/>
      </w:pPr>
    </w:lvl>
    <w:lvl w:ilvl="6" w:tplc="241A000F" w:tentative="1">
      <w:start w:val="1"/>
      <w:numFmt w:val="decimal"/>
      <w:lvlText w:val="%7."/>
      <w:lvlJc w:val="left"/>
      <w:pPr>
        <w:ind w:left="6840" w:hanging="360"/>
      </w:pPr>
    </w:lvl>
    <w:lvl w:ilvl="7" w:tplc="241A0019" w:tentative="1">
      <w:start w:val="1"/>
      <w:numFmt w:val="lowerLetter"/>
      <w:lvlText w:val="%8."/>
      <w:lvlJc w:val="left"/>
      <w:pPr>
        <w:ind w:left="7560" w:hanging="360"/>
      </w:pPr>
    </w:lvl>
    <w:lvl w:ilvl="8" w:tplc="241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75B14C2C"/>
    <w:multiLevelType w:val="hybridMultilevel"/>
    <w:tmpl w:val="EC82E782"/>
    <w:lvl w:ilvl="0" w:tplc="AAF63B52">
      <w:start w:val="1"/>
      <w:numFmt w:val="decimal"/>
      <w:lvlText w:val="%1."/>
      <w:lvlJc w:val="left"/>
      <w:pPr>
        <w:ind w:left="252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37D3A"/>
    <w:multiLevelType w:val="hybridMultilevel"/>
    <w:tmpl w:val="44DAF158"/>
    <w:lvl w:ilvl="0" w:tplc="241A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3"/>
  </w:num>
  <w:num w:numId="2">
    <w:abstractNumId w:val="5"/>
  </w:num>
  <w:num w:numId="3">
    <w:abstractNumId w:val="2"/>
  </w:num>
  <w:num w:numId="4">
    <w:abstractNumId w:val="25"/>
  </w:num>
  <w:num w:numId="5">
    <w:abstractNumId w:val="17"/>
  </w:num>
  <w:num w:numId="6">
    <w:abstractNumId w:val="22"/>
  </w:num>
  <w:num w:numId="7">
    <w:abstractNumId w:val="4"/>
  </w:num>
  <w:num w:numId="8">
    <w:abstractNumId w:val="7"/>
  </w:num>
  <w:num w:numId="9">
    <w:abstractNumId w:val="34"/>
  </w:num>
  <w:num w:numId="10">
    <w:abstractNumId w:val="33"/>
  </w:num>
  <w:num w:numId="11">
    <w:abstractNumId w:val="19"/>
  </w:num>
  <w:num w:numId="12">
    <w:abstractNumId w:val="1"/>
  </w:num>
  <w:num w:numId="13">
    <w:abstractNumId w:val="41"/>
  </w:num>
  <w:num w:numId="14">
    <w:abstractNumId w:val="8"/>
  </w:num>
  <w:num w:numId="15">
    <w:abstractNumId w:val="30"/>
  </w:num>
  <w:num w:numId="16">
    <w:abstractNumId w:val="37"/>
  </w:num>
  <w:num w:numId="17">
    <w:abstractNumId w:val="9"/>
  </w:num>
  <w:num w:numId="18">
    <w:abstractNumId w:val="35"/>
  </w:num>
  <w:num w:numId="19">
    <w:abstractNumId w:val="31"/>
  </w:num>
  <w:num w:numId="20">
    <w:abstractNumId w:val="26"/>
  </w:num>
  <w:num w:numId="21">
    <w:abstractNumId w:val="27"/>
  </w:num>
  <w:num w:numId="22">
    <w:abstractNumId w:val="12"/>
  </w:num>
  <w:num w:numId="23">
    <w:abstractNumId w:val="40"/>
  </w:num>
  <w:num w:numId="24">
    <w:abstractNumId w:val="13"/>
  </w:num>
  <w:num w:numId="25">
    <w:abstractNumId w:val="24"/>
  </w:num>
  <w:num w:numId="26">
    <w:abstractNumId w:val="38"/>
  </w:num>
  <w:num w:numId="27">
    <w:abstractNumId w:val="42"/>
  </w:num>
  <w:num w:numId="28">
    <w:abstractNumId w:val="15"/>
  </w:num>
  <w:num w:numId="29">
    <w:abstractNumId w:val="36"/>
  </w:num>
  <w:num w:numId="30">
    <w:abstractNumId w:val="10"/>
  </w:num>
  <w:num w:numId="31">
    <w:abstractNumId w:val="16"/>
  </w:num>
  <w:num w:numId="32">
    <w:abstractNumId w:val="23"/>
  </w:num>
  <w:num w:numId="33">
    <w:abstractNumId w:val="29"/>
  </w:num>
  <w:num w:numId="34">
    <w:abstractNumId w:val="11"/>
  </w:num>
  <w:num w:numId="35">
    <w:abstractNumId w:val="21"/>
  </w:num>
  <w:num w:numId="36">
    <w:abstractNumId w:val="14"/>
  </w:num>
  <w:num w:numId="37">
    <w:abstractNumId w:val="20"/>
  </w:num>
  <w:num w:numId="38">
    <w:abstractNumId w:val="3"/>
  </w:num>
  <w:num w:numId="39">
    <w:abstractNumId w:val="28"/>
  </w:num>
  <w:num w:numId="40">
    <w:abstractNumId w:val="6"/>
  </w:num>
  <w:num w:numId="41">
    <w:abstractNumId w:val="0"/>
  </w:num>
  <w:num w:numId="42">
    <w:abstractNumId w:val="32"/>
  </w:num>
  <w:num w:numId="43">
    <w:abstractNumId w:val="18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DC8"/>
    <w:rsid w:val="00005F30"/>
    <w:rsid w:val="0006511A"/>
    <w:rsid w:val="00072D85"/>
    <w:rsid w:val="00086F66"/>
    <w:rsid w:val="00097EC1"/>
    <w:rsid w:val="000A2A52"/>
    <w:rsid w:val="000F1906"/>
    <w:rsid w:val="001012DD"/>
    <w:rsid w:val="00113049"/>
    <w:rsid w:val="001157F0"/>
    <w:rsid w:val="00116D45"/>
    <w:rsid w:val="001234D6"/>
    <w:rsid w:val="00126D3E"/>
    <w:rsid w:val="0013526C"/>
    <w:rsid w:val="00153751"/>
    <w:rsid w:val="001602A3"/>
    <w:rsid w:val="00162C2E"/>
    <w:rsid w:val="00183E58"/>
    <w:rsid w:val="001965B0"/>
    <w:rsid w:val="001B26F1"/>
    <w:rsid w:val="001D5CAE"/>
    <w:rsid w:val="001F041C"/>
    <w:rsid w:val="001F74C0"/>
    <w:rsid w:val="002026B3"/>
    <w:rsid w:val="00252147"/>
    <w:rsid w:val="002802FA"/>
    <w:rsid w:val="00291F80"/>
    <w:rsid w:val="002E0872"/>
    <w:rsid w:val="002E79A5"/>
    <w:rsid w:val="002F0850"/>
    <w:rsid w:val="00302F7C"/>
    <w:rsid w:val="003161EC"/>
    <w:rsid w:val="00334DC8"/>
    <w:rsid w:val="00335744"/>
    <w:rsid w:val="00390B61"/>
    <w:rsid w:val="00395B23"/>
    <w:rsid w:val="00397977"/>
    <w:rsid w:val="003A4EA5"/>
    <w:rsid w:val="003B0DFA"/>
    <w:rsid w:val="003E4F91"/>
    <w:rsid w:val="00430C9E"/>
    <w:rsid w:val="00435E20"/>
    <w:rsid w:val="00435FEF"/>
    <w:rsid w:val="00455AC9"/>
    <w:rsid w:val="0048760B"/>
    <w:rsid w:val="004B6356"/>
    <w:rsid w:val="004D4D95"/>
    <w:rsid w:val="004E13E7"/>
    <w:rsid w:val="004F7701"/>
    <w:rsid w:val="00506E8C"/>
    <w:rsid w:val="0052234A"/>
    <w:rsid w:val="005562CB"/>
    <w:rsid w:val="00570298"/>
    <w:rsid w:val="005C65F7"/>
    <w:rsid w:val="005D17DC"/>
    <w:rsid w:val="005E71DD"/>
    <w:rsid w:val="005F1912"/>
    <w:rsid w:val="0061400D"/>
    <w:rsid w:val="00632853"/>
    <w:rsid w:val="006A0F88"/>
    <w:rsid w:val="006B1DEA"/>
    <w:rsid w:val="006C1E88"/>
    <w:rsid w:val="006D6237"/>
    <w:rsid w:val="006E37B9"/>
    <w:rsid w:val="006E4698"/>
    <w:rsid w:val="0070437B"/>
    <w:rsid w:val="00710CBE"/>
    <w:rsid w:val="0077165A"/>
    <w:rsid w:val="00785991"/>
    <w:rsid w:val="007B5B70"/>
    <w:rsid w:val="007E11BE"/>
    <w:rsid w:val="00802D7F"/>
    <w:rsid w:val="008156F2"/>
    <w:rsid w:val="00840984"/>
    <w:rsid w:val="008700A6"/>
    <w:rsid w:val="008706BE"/>
    <w:rsid w:val="008823CE"/>
    <w:rsid w:val="0089078A"/>
    <w:rsid w:val="008B38A2"/>
    <w:rsid w:val="008C4E22"/>
    <w:rsid w:val="008E4751"/>
    <w:rsid w:val="0090143A"/>
    <w:rsid w:val="0091727D"/>
    <w:rsid w:val="00951541"/>
    <w:rsid w:val="0097298F"/>
    <w:rsid w:val="00974600"/>
    <w:rsid w:val="00983D6D"/>
    <w:rsid w:val="00995F48"/>
    <w:rsid w:val="009B38AB"/>
    <w:rsid w:val="009D09C8"/>
    <w:rsid w:val="009D479D"/>
    <w:rsid w:val="00A06B1B"/>
    <w:rsid w:val="00A110B9"/>
    <w:rsid w:val="00A371F0"/>
    <w:rsid w:val="00A57D78"/>
    <w:rsid w:val="00A771F0"/>
    <w:rsid w:val="00AB3226"/>
    <w:rsid w:val="00B07E69"/>
    <w:rsid w:val="00B12C62"/>
    <w:rsid w:val="00B14826"/>
    <w:rsid w:val="00B561D9"/>
    <w:rsid w:val="00B61C3C"/>
    <w:rsid w:val="00B66EC1"/>
    <w:rsid w:val="00B91189"/>
    <w:rsid w:val="00BA331A"/>
    <w:rsid w:val="00BA7F62"/>
    <w:rsid w:val="00BB302E"/>
    <w:rsid w:val="00BE4CBB"/>
    <w:rsid w:val="00C87AFB"/>
    <w:rsid w:val="00CA0E8B"/>
    <w:rsid w:val="00CC4A35"/>
    <w:rsid w:val="00CF1D11"/>
    <w:rsid w:val="00CF3FE9"/>
    <w:rsid w:val="00D16069"/>
    <w:rsid w:val="00D27796"/>
    <w:rsid w:val="00D53267"/>
    <w:rsid w:val="00D65936"/>
    <w:rsid w:val="00D77548"/>
    <w:rsid w:val="00DC1782"/>
    <w:rsid w:val="00DD2D19"/>
    <w:rsid w:val="00E16A86"/>
    <w:rsid w:val="00E22E1A"/>
    <w:rsid w:val="00E51AF9"/>
    <w:rsid w:val="00EA6E67"/>
    <w:rsid w:val="00EB0CF1"/>
    <w:rsid w:val="00EC6F3C"/>
    <w:rsid w:val="00ED553A"/>
    <w:rsid w:val="00EF7EA7"/>
    <w:rsid w:val="00F438F1"/>
    <w:rsid w:val="00F630C2"/>
    <w:rsid w:val="00F96905"/>
    <w:rsid w:val="00FA01B6"/>
    <w:rsid w:val="00FC04A4"/>
    <w:rsid w:val="00FE3B3C"/>
    <w:rsid w:val="00FE6695"/>
    <w:rsid w:val="00FE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95612"/>
  <w15:chartTrackingRefBased/>
  <w15:docId w15:val="{EA242067-09E7-4FCC-8D0F-03DB1C71E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936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4D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4D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4D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4D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4D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4D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4D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4D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4D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4D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4D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4D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4DC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4DC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4D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4D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4D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4D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D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4D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4D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4D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4D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4D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4D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4DC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4D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4DC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4DC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D659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5936"/>
    <w:pPr>
      <w:suppressAutoHyphens/>
      <w:autoSpaceDN w:val="0"/>
      <w:textAlignment w:val="baseline"/>
    </w:pPr>
    <w:rPr>
      <w:rFonts w:ascii="Calibri" w:eastAsia="SimSun" w:hAnsi="Calibri" w:cs="F"/>
      <w:kern w:val="3"/>
      <w:lang w:val="sr-Latn-RS" w:eastAsia="sr-Latn-R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74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60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60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ebicamusiceducation.wordpress.com/2-%d0%b3%d0%bb%d0%b0%d1%81%d0%be%d0%b2%d0%b8-%d0%b8-%d0%b8%d0%bd%d1%81%d1%82%d1%80%d1%83%d0%bc%d0%b5%d0%bd%d1%82%d0%b8-%d1%81%d0%bb%d1%83%d1%88%d0%b0%d1%9a%d0%b5-%d0%bc%d1%83%d0%b7%d0%b8%d0%ba%d0%b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bicamusiceducation.wordpress.com/1-%d0%bf%d1%80%d0%b5%d0%b4%d1%81%d1%82%d0%b0%d0%b2%d1%99%d0%b0%d1%9a%d0%b5-%d0%bf%d1%80%d0%b5%d0%b4%d0%bc%d0%b5%d1%82%d0%b0-%d0%bd%d0%b0%d1%87%d0%b8%d0%bd%d0%b0-%d1%80%d0%b0%d0%b4%d0%b0-%d0%b8/" TargetMode="External"/><Relationship Id="rId5" Type="http://schemas.openxmlformats.org/officeDocument/2006/relationships/hyperlink" Target="https://bebicamusiceducation.wordpress.com/2-%d0%b3%d0%bb%d0%b0%d1%81%d0%be%d0%b2%d0%b8-%d0%b8-%d0%b8%d0%bd%d1%81%d1%82%d1%80%d1%83%d0%bc%d0%b5%d0%bd%d1%82%d0%b8-%d1%81%d0%bb%d1%83%d1%88%d0%b0%d1%9a%d0%b5-%d0%bc%d1%83%d0%b7%d0%b8%d0%ba%d0%b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15110</Words>
  <Characters>86131</Characters>
  <Application>Microsoft Office Word</Application>
  <DocSecurity>0</DocSecurity>
  <Lines>717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Milinković</dc:creator>
  <cp:keywords/>
  <dc:description/>
  <cp:lastModifiedBy>Filip Milinković</cp:lastModifiedBy>
  <cp:revision>2</cp:revision>
  <dcterms:created xsi:type="dcterms:W3CDTF">2025-06-09T14:41:00Z</dcterms:created>
  <dcterms:modified xsi:type="dcterms:W3CDTF">2025-06-09T14:41:00Z</dcterms:modified>
</cp:coreProperties>
</file>