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22107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570EE3" wp14:editId="55E31413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3EAD9A62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DD0FBA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69B0F6E9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4FD2628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151FE910" w14:textId="77777777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250870E1" w14:textId="77777777"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4FDF21F5" w14:textId="77777777"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E269303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8E2C037" w14:textId="77777777"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DF4EDEC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18585ED0" w14:textId="77777777"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13A1081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B97EE84" w14:textId="77777777" w:rsidR="00D86DCC" w:rsidRPr="00A949EB" w:rsidRDefault="005C47B2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0EA62D00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181913F9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27E56F9B" w14:textId="77777777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043CC7BC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2AC71E43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3E0B533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E943C98" w14:textId="77777777" w:rsidR="00D86DCC" w:rsidRDefault="00D86DCC" w:rsidP="00CF723E"/>
                              </w:tc>
                            </w:tr>
                          </w:tbl>
                          <w:p w14:paraId="27F765BA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570E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3EAD9A62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DD0FBA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69B0F6E9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44FD2628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151FE910" w14:textId="77777777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250870E1" w14:textId="77777777"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4FDF21F5" w14:textId="77777777"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3E269303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8E2C037" w14:textId="77777777"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DF4EDEC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18585ED0" w14:textId="77777777"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13A1081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B97EE84" w14:textId="77777777" w:rsidR="00D86DCC" w:rsidRPr="00A949EB" w:rsidRDefault="005C47B2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0EA62D00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181913F9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27E56F9B" w14:textId="77777777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043CC7BC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2AC71E43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3E0B533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E943C98" w14:textId="77777777" w:rsidR="00D86DCC" w:rsidRDefault="00D86DCC" w:rsidP="00CF723E"/>
                        </w:tc>
                      </w:tr>
                    </w:tbl>
                    <w:p w14:paraId="27F765BA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590650EF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743FFB7D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625BBBC9" w14:textId="77777777"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 w:rsidRPr="00154E7E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14:paraId="52FEB805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59FD2B6" w14:textId="70AEC20B" w:rsidR="00925A1D" w:rsidRPr="00C67431" w:rsidRDefault="00C67431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Наредба  </w:t>
            </w:r>
            <w:r w:rsidR="001F5DAE" w:rsidRPr="001F5DAE">
              <w:rPr>
                <w:rFonts w:ascii="Calibri" w:eastAsia="Calibri" w:hAnsi="Calibri" w:cs="Times New Roman"/>
                <w:lang w:val="sr-Cyrl-RS"/>
              </w:rPr>
              <w:t>pygame.init()</w:t>
            </w:r>
            <w:r w:rsidR="001F5DAE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убацује библиотеку </w:t>
            </w:r>
            <w:r w:rsidR="001F5DAE">
              <w:rPr>
                <w:rFonts w:ascii="Calibri" w:eastAsia="Calibri" w:hAnsi="Calibri" w:cs="Times New Roman"/>
                <w:lang w:val="sr-Latn-RS"/>
              </w:rPr>
              <w:t>PyGame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F6363F6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B88E8FC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0E68823" w14:textId="77777777" w:rsidR="00925A1D" w:rsidRPr="00C67431" w:rsidRDefault="00C67431" w:rsidP="00EE69E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У програму Пајтон боју можемо дефинисати само преко </w:t>
            </w:r>
            <w:r w:rsidRPr="00C67431">
              <w:rPr>
                <w:rFonts w:ascii="Calibri" w:eastAsia="Calibri" w:hAnsi="Calibri" w:cs="Times New Roman"/>
                <w:lang w:val="sr-Latn-RS"/>
              </w:rPr>
              <w:t xml:space="preserve">RGB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вредности.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0164E7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3A922031" w14:textId="77777777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5EB0CA" w14:textId="77777777" w:rsidR="0020248F" w:rsidRPr="00C67431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14:paraId="31B0F36D" w14:textId="77777777" w:rsidR="00925A1D" w:rsidRPr="00C67431" w:rsidRDefault="00C67431" w:rsidP="0020248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Канвас у Пајтону користи Декартов координатни систем. 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C775F5B" w14:textId="77777777"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14:paraId="5E9EFBEA" w14:textId="77777777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2E9D4A4" w14:textId="267F473B" w:rsidR="00C67431" w:rsidRPr="00C67431" w:rsidRDefault="00C67431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D63CFB">
              <w:t xml:space="preserve"> </w:t>
            </w:r>
            <w:r w:rsidR="00D63CFB" w:rsidRPr="00D63CFB">
              <w:rPr>
                <w:rFonts w:ascii="Calibri" w:eastAsia="Calibri" w:hAnsi="Calibri" w:cs="Times New Roman"/>
                <w:lang w:val="sr-Cyrl-RS"/>
              </w:rPr>
              <w:t>pygame.draw.line</w:t>
            </w:r>
            <w:r w:rsidR="00D63CFB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D63CFB" w:rsidRPr="00D63CFB">
              <w:rPr>
                <w:rFonts w:ascii="Calibri" w:eastAsia="Calibri" w:hAnsi="Calibri" w:cs="Times New Roman"/>
                <w:lang w:val="sr-Cyrl-RS"/>
              </w:rPr>
              <w:t>(prozor, Crna, (150,20),</w:t>
            </w:r>
            <w:r w:rsidR="00D63CFB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D63CFB" w:rsidRPr="00D63CFB">
              <w:rPr>
                <w:rFonts w:ascii="Calibri" w:eastAsia="Calibri" w:hAnsi="Calibri" w:cs="Times New Roman"/>
                <w:lang w:val="sr-Cyrl-RS"/>
              </w:rPr>
              <w:t>(150,300), 3)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 ће исцртати </w:t>
            </w:r>
            <w:r>
              <w:rPr>
                <w:rFonts w:ascii="Calibri" w:eastAsia="Calibri" w:hAnsi="Calibri" w:cs="Times New Roman"/>
                <w:lang w:val="sr-Cyrl-RS"/>
              </w:rPr>
              <w:t>вертикалну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 линију.  </w:t>
            </w:r>
          </w:p>
          <w:p w14:paraId="2F8F4D14" w14:textId="77777777" w:rsidR="003F4B2E" w:rsidRPr="006051A3" w:rsidRDefault="003F4B2E" w:rsidP="00C67431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78CC645" w14:textId="77777777"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5F4300C8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433185A" w14:textId="23BEDE7A" w:rsidR="00C67431" w:rsidRPr="00C67431" w:rsidRDefault="00C67431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ба:</w:t>
            </w:r>
            <w:r w:rsidR="005024E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5024E3" w:rsidRPr="005024E3">
              <w:rPr>
                <w:rFonts w:ascii="Calibri" w:eastAsia="Calibri" w:hAnsi="Calibri" w:cs="Times New Roman"/>
                <w:lang w:val="sr-Cyrl-RS"/>
              </w:rPr>
              <w:t>pygame.draw.rect</w:t>
            </w:r>
            <w:r w:rsidR="005024E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5024E3" w:rsidRPr="005024E3">
              <w:rPr>
                <w:rFonts w:ascii="Calibri" w:eastAsia="Calibri" w:hAnsi="Calibri" w:cs="Times New Roman"/>
                <w:lang w:val="sr-Cyrl-RS"/>
              </w:rPr>
              <w:t>(prozor, C</w:t>
            </w:r>
            <w:r w:rsidR="005024E3">
              <w:rPr>
                <w:rFonts w:ascii="Calibri" w:eastAsia="Calibri" w:hAnsi="Calibri" w:cs="Times New Roman"/>
                <w:lang w:val="sr-Latn-RS"/>
              </w:rPr>
              <w:t>rna</w:t>
            </w:r>
            <w:r w:rsidR="005024E3" w:rsidRPr="005024E3">
              <w:rPr>
                <w:rFonts w:ascii="Calibri" w:eastAsia="Calibri" w:hAnsi="Calibri" w:cs="Times New Roman"/>
                <w:lang w:val="sr-Cyrl-RS"/>
              </w:rPr>
              <w:t>, (100,100,1</w:t>
            </w:r>
            <w:r w:rsidR="00F8653B">
              <w:rPr>
                <w:rFonts w:ascii="Calibri" w:eastAsia="Calibri" w:hAnsi="Calibri" w:cs="Times New Roman"/>
                <w:lang w:val="sr-Cyrl-RS"/>
              </w:rPr>
              <w:t>50</w:t>
            </w:r>
            <w:r w:rsidR="005024E3" w:rsidRPr="005024E3">
              <w:rPr>
                <w:rFonts w:ascii="Calibri" w:eastAsia="Calibri" w:hAnsi="Calibri" w:cs="Times New Roman"/>
                <w:lang w:val="sr-Cyrl-RS"/>
              </w:rPr>
              <w:t>,1</w:t>
            </w:r>
            <w:r w:rsidR="00F8653B">
              <w:rPr>
                <w:rFonts w:ascii="Calibri" w:eastAsia="Calibri" w:hAnsi="Calibri" w:cs="Times New Roman"/>
                <w:lang w:val="sr-Latn-RS"/>
              </w:rPr>
              <w:t>5</w:t>
            </w:r>
            <w:r w:rsidR="005024E3" w:rsidRPr="005024E3">
              <w:rPr>
                <w:rFonts w:ascii="Calibri" w:eastAsia="Calibri" w:hAnsi="Calibri" w:cs="Times New Roman"/>
                <w:lang w:val="sr-Cyrl-RS"/>
              </w:rPr>
              <w:t xml:space="preserve">0), </w:t>
            </w:r>
            <w:r w:rsidR="005024E3">
              <w:rPr>
                <w:rFonts w:ascii="Calibri" w:eastAsia="Calibri" w:hAnsi="Calibri" w:cs="Times New Roman"/>
                <w:lang w:val="sr-Latn-RS"/>
              </w:rPr>
              <w:t>3</w:t>
            </w:r>
            <w:r w:rsidR="005024E3" w:rsidRPr="005024E3">
              <w:rPr>
                <w:rFonts w:ascii="Calibri" w:eastAsia="Calibri" w:hAnsi="Calibri" w:cs="Times New Roman"/>
                <w:lang w:val="sr-Cyrl-RS"/>
              </w:rPr>
              <w:t>)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ће исцртати </w:t>
            </w:r>
            <w:r w:rsidR="00F058CD">
              <w:rPr>
                <w:rFonts w:ascii="Calibri" w:eastAsia="Calibri" w:hAnsi="Calibri" w:cs="Times New Roman"/>
                <w:lang w:val="sr-Cyrl-RS"/>
              </w:rPr>
              <w:t>квадрат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14:paraId="0739EE18" w14:textId="77777777" w:rsidR="003F4B2E" w:rsidRPr="0061579C" w:rsidRDefault="003F4B2E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46FC770" w14:textId="77777777"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14:paraId="1C2C29F1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EEDB59" w14:textId="47BC412B" w:rsidR="00925A1D" w:rsidRPr="0061579C" w:rsidRDefault="00C67431" w:rsidP="00F82190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06"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1579C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>ба:</w:t>
            </w:r>
            <w:r w:rsidR="0032058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320583" w:rsidRPr="00320583">
              <w:rPr>
                <w:rFonts w:ascii="Calibri" w:eastAsia="Calibri" w:hAnsi="Calibri" w:cs="Times New Roman"/>
                <w:lang w:val="sr-Cyrl-RS"/>
              </w:rPr>
              <w:t>pygame.draw.line</w:t>
            </w:r>
            <w:r w:rsidR="0032058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320583" w:rsidRPr="00320583">
              <w:rPr>
                <w:rFonts w:ascii="Calibri" w:eastAsia="Calibri" w:hAnsi="Calibri" w:cs="Times New Roman"/>
                <w:lang w:val="sr-Cyrl-RS"/>
              </w:rPr>
              <w:t>(prozor, Crna, (20,280),(200,40), 10)</w:t>
            </w:r>
            <w:r w:rsidR="0032058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320583">
              <w:rPr>
                <w:rFonts w:ascii="Calibri" w:eastAsia="Calibri" w:hAnsi="Calibri" w:cs="Times New Roman"/>
                <w:lang w:val="sr-Cyrl-RS"/>
              </w:rPr>
              <w:t>ће исцртати троугао.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761C0BF" w14:textId="77777777"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14:paraId="5A4236C9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51D21F" w14:textId="2938A569" w:rsidR="0061579C" w:rsidRPr="0061579C" w:rsidRDefault="00F058CD" w:rsidP="0061579C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06"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1579C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4F6033">
              <w:t xml:space="preserve"> </w:t>
            </w:r>
            <w:r w:rsidR="004F6033" w:rsidRPr="004F6033">
              <w:rPr>
                <w:rFonts w:ascii="Calibri" w:eastAsia="Calibri" w:hAnsi="Calibri" w:cs="Times New Roman"/>
                <w:lang w:val="sr-Cyrl-RS"/>
              </w:rPr>
              <w:t>pygame.draw.ellipse</w:t>
            </w:r>
            <w:r w:rsidR="004F6033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4F6033" w:rsidRPr="004F6033">
              <w:rPr>
                <w:rFonts w:ascii="Calibri" w:eastAsia="Calibri" w:hAnsi="Calibri" w:cs="Times New Roman"/>
                <w:lang w:val="sr-Cyrl-RS"/>
              </w:rPr>
              <w:t xml:space="preserve">(prozor, </w:t>
            </w:r>
            <w:r w:rsidR="004F6033">
              <w:rPr>
                <w:rFonts w:ascii="Calibri" w:eastAsia="Calibri" w:hAnsi="Calibri" w:cs="Times New Roman"/>
                <w:lang w:val="sr-Latn-RS"/>
              </w:rPr>
              <w:t>Crn</w:t>
            </w:r>
            <w:r w:rsidR="004F6033" w:rsidRPr="004F6033">
              <w:rPr>
                <w:rFonts w:ascii="Calibri" w:eastAsia="Calibri" w:hAnsi="Calibri" w:cs="Times New Roman"/>
                <w:lang w:val="sr-Cyrl-RS"/>
              </w:rPr>
              <w:t>a, (50,</w:t>
            </w:r>
            <w:r w:rsidR="004F603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4F6033" w:rsidRPr="004F6033">
              <w:rPr>
                <w:rFonts w:ascii="Calibri" w:eastAsia="Calibri" w:hAnsi="Calibri" w:cs="Times New Roman"/>
                <w:lang w:val="sr-Cyrl-RS"/>
              </w:rPr>
              <w:t>70,</w:t>
            </w:r>
            <w:r w:rsidR="004F603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4F6033" w:rsidRPr="004F6033">
              <w:rPr>
                <w:rFonts w:ascii="Calibri" w:eastAsia="Calibri" w:hAnsi="Calibri" w:cs="Times New Roman"/>
                <w:lang w:val="sr-Cyrl-RS"/>
              </w:rPr>
              <w:t>200,</w:t>
            </w:r>
            <w:r w:rsidR="004F6033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4F6033" w:rsidRPr="004F6033">
              <w:rPr>
                <w:rFonts w:ascii="Calibri" w:eastAsia="Calibri" w:hAnsi="Calibri" w:cs="Times New Roman"/>
                <w:lang w:val="sr-Cyrl-RS"/>
              </w:rPr>
              <w:t xml:space="preserve">100), </w:t>
            </w:r>
            <w:r w:rsidR="004F6033">
              <w:rPr>
                <w:rFonts w:ascii="Calibri" w:eastAsia="Calibri" w:hAnsi="Calibri" w:cs="Times New Roman"/>
                <w:lang w:val="sr-Latn-RS"/>
              </w:rPr>
              <w:t>5</w:t>
            </w:r>
            <w:r w:rsidR="004F6033" w:rsidRPr="004F6033">
              <w:rPr>
                <w:rFonts w:ascii="Calibri" w:eastAsia="Calibri" w:hAnsi="Calibri" w:cs="Times New Roman"/>
                <w:lang w:val="sr-Cyrl-RS"/>
              </w:rPr>
              <w:t>)</w:t>
            </w:r>
            <w:r w:rsidR="004F6033">
              <w:rPr>
                <w:rFonts w:ascii="Calibri" w:eastAsia="Calibri" w:hAnsi="Calibri" w:cs="Times New Roman"/>
                <w:lang w:val="sr-Cyrl-RS"/>
              </w:rPr>
              <w:t xml:space="preserve"> ће исцртати круг.</w:t>
            </w:r>
          </w:p>
          <w:p w14:paraId="0EF6EBB9" w14:textId="77777777" w:rsidR="00F058CD" w:rsidRPr="00C67431" w:rsidRDefault="00F058C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14:paraId="31BDC05F" w14:textId="77777777" w:rsidR="00826D58" w:rsidRPr="0061579C" w:rsidRDefault="00826D58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789BDC6" w14:textId="77777777"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393C9F67" w14:textId="77777777" w:rsidR="00925A1D" w:rsidRPr="0020577C" w:rsidRDefault="00925A1D" w:rsidP="00564E62"/>
    <w:p w14:paraId="65BBF8D9" w14:textId="77777777" w:rsidR="008756FD" w:rsidRDefault="008756FD" w:rsidP="00564E62"/>
    <w:p w14:paraId="77469324" w14:textId="77777777" w:rsidR="005C47B2" w:rsidRDefault="005C47B2" w:rsidP="00564E62"/>
    <w:p w14:paraId="6987C503" w14:textId="77777777" w:rsidR="005C47B2" w:rsidRDefault="005C47B2" w:rsidP="00564E62"/>
    <w:p w14:paraId="189DE486" w14:textId="77777777" w:rsidR="005C47B2" w:rsidRDefault="005C47B2" w:rsidP="00564E62"/>
    <w:p w14:paraId="7C54B9C0" w14:textId="77777777" w:rsidR="005C47B2" w:rsidRDefault="005C47B2" w:rsidP="00564E62"/>
    <w:p w14:paraId="5966E91E" w14:textId="77777777" w:rsidR="005C47B2" w:rsidRDefault="005C47B2" w:rsidP="00564E62"/>
    <w:p w14:paraId="5C0A132A" w14:textId="77777777" w:rsidR="005C47B2" w:rsidRPr="002E367A" w:rsidRDefault="005C47B2" w:rsidP="005C47B2">
      <w:pPr>
        <w:tabs>
          <w:tab w:val="left" w:pos="1570"/>
        </w:tabs>
        <w:rPr>
          <w:sz w:val="24"/>
        </w:rPr>
      </w:pPr>
    </w:p>
    <w:p w14:paraId="098E2859" w14:textId="77777777" w:rsidR="005C47B2" w:rsidRPr="0020577C" w:rsidRDefault="005C47B2" w:rsidP="00564E62"/>
    <w:sectPr w:rsidR="005C47B2" w:rsidRPr="0020577C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FA009" w14:textId="77777777" w:rsidR="000D0996" w:rsidRDefault="000D0996" w:rsidP="00CA0FA2">
      <w:pPr>
        <w:spacing w:line="240" w:lineRule="auto"/>
      </w:pPr>
      <w:r>
        <w:separator/>
      </w:r>
    </w:p>
  </w:endnote>
  <w:endnote w:type="continuationSeparator" w:id="0">
    <w:p w14:paraId="49145A7E" w14:textId="77777777" w:rsidR="000D0996" w:rsidRDefault="000D0996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60BE1" w14:textId="0AEA1B8A"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1F5DAE">
      <w:rPr>
        <w:rFonts w:ascii="Calibri" w:eastAsia="Calibri" w:hAnsi="Calibri" w:cs="Times New Roman"/>
        <w:noProof/>
        <w:sz w:val="16"/>
        <w:lang w:val="el-GR"/>
      </w:rPr>
      <w:t>6/12/2024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A1398B" w:rsidRPr="00A1398B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A1398B" w:rsidRPr="00A1398B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14:paraId="7B1280EA" w14:textId="77777777" w:rsidR="00000000" w:rsidRPr="00154E7E" w:rsidRDefault="00000000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9319B" w14:textId="77777777" w:rsidR="000D0996" w:rsidRDefault="000D0996" w:rsidP="00CA0FA2">
      <w:pPr>
        <w:spacing w:line="240" w:lineRule="auto"/>
      </w:pPr>
      <w:r>
        <w:separator/>
      </w:r>
    </w:p>
  </w:footnote>
  <w:footnote w:type="continuationSeparator" w:id="0">
    <w:p w14:paraId="7038A414" w14:textId="77777777" w:rsidR="000D0996" w:rsidRDefault="000D0996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37249" w14:textId="77777777" w:rsidR="00000000" w:rsidRDefault="00000000">
    <w:pPr>
      <w:pStyle w:val="Header"/>
    </w:pPr>
  </w:p>
  <w:p w14:paraId="7F641C87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279644">
    <w:abstractNumId w:val="13"/>
  </w:num>
  <w:num w:numId="2" w16cid:durableId="1590651487">
    <w:abstractNumId w:val="2"/>
  </w:num>
  <w:num w:numId="3" w16cid:durableId="1781493014">
    <w:abstractNumId w:val="9"/>
  </w:num>
  <w:num w:numId="4" w16cid:durableId="483549720">
    <w:abstractNumId w:val="0"/>
  </w:num>
  <w:num w:numId="5" w16cid:durableId="1114136104">
    <w:abstractNumId w:val="1"/>
  </w:num>
  <w:num w:numId="6" w16cid:durableId="528685526">
    <w:abstractNumId w:val="10"/>
  </w:num>
  <w:num w:numId="7" w16cid:durableId="48000316">
    <w:abstractNumId w:val="11"/>
  </w:num>
  <w:num w:numId="8" w16cid:durableId="61343233">
    <w:abstractNumId w:val="3"/>
  </w:num>
  <w:num w:numId="9" w16cid:durableId="268705468">
    <w:abstractNumId w:val="5"/>
  </w:num>
  <w:num w:numId="10" w16cid:durableId="577328121">
    <w:abstractNumId w:val="6"/>
  </w:num>
  <w:num w:numId="11" w16cid:durableId="1182354858">
    <w:abstractNumId w:val="12"/>
  </w:num>
  <w:num w:numId="12" w16cid:durableId="1612859826">
    <w:abstractNumId w:val="4"/>
  </w:num>
  <w:num w:numId="13" w16cid:durableId="287979917">
    <w:abstractNumId w:val="14"/>
  </w:num>
  <w:num w:numId="14" w16cid:durableId="1944992947">
    <w:abstractNumId w:val="8"/>
  </w:num>
  <w:num w:numId="15" w16cid:durableId="13574674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D0996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567E"/>
    <w:rsid w:val="001F5DAE"/>
    <w:rsid w:val="0020248F"/>
    <w:rsid w:val="0020283A"/>
    <w:rsid w:val="0020577C"/>
    <w:rsid w:val="00253EB1"/>
    <w:rsid w:val="002546BA"/>
    <w:rsid w:val="00261F02"/>
    <w:rsid w:val="002C1958"/>
    <w:rsid w:val="002C73C3"/>
    <w:rsid w:val="00304B69"/>
    <w:rsid w:val="003111EB"/>
    <w:rsid w:val="00320583"/>
    <w:rsid w:val="00346A63"/>
    <w:rsid w:val="00360647"/>
    <w:rsid w:val="003842C6"/>
    <w:rsid w:val="0038431C"/>
    <w:rsid w:val="00385A73"/>
    <w:rsid w:val="003925D3"/>
    <w:rsid w:val="003A2685"/>
    <w:rsid w:val="003B7133"/>
    <w:rsid w:val="003E5772"/>
    <w:rsid w:val="003F4B2E"/>
    <w:rsid w:val="00461A2F"/>
    <w:rsid w:val="00465967"/>
    <w:rsid w:val="00485AB3"/>
    <w:rsid w:val="004877BE"/>
    <w:rsid w:val="004F6033"/>
    <w:rsid w:val="00500F30"/>
    <w:rsid w:val="005024E3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C47B2"/>
    <w:rsid w:val="005D1FC5"/>
    <w:rsid w:val="005E05EA"/>
    <w:rsid w:val="0060168E"/>
    <w:rsid w:val="006051A3"/>
    <w:rsid w:val="0060698B"/>
    <w:rsid w:val="00606A44"/>
    <w:rsid w:val="006107BC"/>
    <w:rsid w:val="0061579C"/>
    <w:rsid w:val="006636B6"/>
    <w:rsid w:val="006A3B20"/>
    <w:rsid w:val="006B1A40"/>
    <w:rsid w:val="006D0509"/>
    <w:rsid w:val="006D5381"/>
    <w:rsid w:val="006D6185"/>
    <w:rsid w:val="00722986"/>
    <w:rsid w:val="00745A9E"/>
    <w:rsid w:val="007771A5"/>
    <w:rsid w:val="00782EFA"/>
    <w:rsid w:val="007C48E3"/>
    <w:rsid w:val="007C7A68"/>
    <w:rsid w:val="007E0D37"/>
    <w:rsid w:val="008107E7"/>
    <w:rsid w:val="0082029F"/>
    <w:rsid w:val="00826D58"/>
    <w:rsid w:val="00837DFD"/>
    <w:rsid w:val="00840132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1E7D"/>
    <w:rsid w:val="009854BA"/>
    <w:rsid w:val="009B06AC"/>
    <w:rsid w:val="009B1D3B"/>
    <w:rsid w:val="009E22A1"/>
    <w:rsid w:val="00A1398B"/>
    <w:rsid w:val="00A1723F"/>
    <w:rsid w:val="00A526E0"/>
    <w:rsid w:val="00A53265"/>
    <w:rsid w:val="00A53EE8"/>
    <w:rsid w:val="00A74EAE"/>
    <w:rsid w:val="00A84FC8"/>
    <w:rsid w:val="00A87F53"/>
    <w:rsid w:val="00A949EB"/>
    <w:rsid w:val="00AE24AB"/>
    <w:rsid w:val="00AE3BFE"/>
    <w:rsid w:val="00AE67BE"/>
    <w:rsid w:val="00B61EAF"/>
    <w:rsid w:val="00B91D6B"/>
    <w:rsid w:val="00B94F34"/>
    <w:rsid w:val="00C12E03"/>
    <w:rsid w:val="00C34EF8"/>
    <w:rsid w:val="00C561E8"/>
    <w:rsid w:val="00C65F9D"/>
    <w:rsid w:val="00C67431"/>
    <w:rsid w:val="00C858BD"/>
    <w:rsid w:val="00CA0FA2"/>
    <w:rsid w:val="00CC1117"/>
    <w:rsid w:val="00CC7CD4"/>
    <w:rsid w:val="00D603E2"/>
    <w:rsid w:val="00D61A27"/>
    <w:rsid w:val="00D63CFB"/>
    <w:rsid w:val="00D65092"/>
    <w:rsid w:val="00D676F9"/>
    <w:rsid w:val="00D8333A"/>
    <w:rsid w:val="00D86DCC"/>
    <w:rsid w:val="00DB16F6"/>
    <w:rsid w:val="00E1103F"/>
    <w:rsid w:val="00E510E7"/>
    <w:rsid w:val="00E558A6"/>
    <w:rsid w:val="00E626ED"/>
    <w:rsid w:val="00E64CFB"/>
    <w:rsid w:val="00EA0705"/>
    <w:rsid w:val="00ED3103"/>
    <w:rsid w:val="00EE69E8"/>
    <w:rsid w:val="00EF39E7"/>
    <w:rsid w:val="00EF7F7C"/>
    <w:rsid w:val="00F058CD"/>
    <w:rsid w:val="00F33190"/>
    <w:rsid w:val="00F67ACC"/>
    <w:rsid w:val="00F82190"/>
    <w:rsid w:val="00F8653B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FA9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E088E-C2D1-4A0A-A045-70EC567B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Kovačević</cp:lastModifiedBy>
  <cp:revision>42</cp:revision>
  <cp:lastPrinted>2013-07-24T16:21:00Z</cp:lastPrinted>
  <dcterms:created xsi:type="dcterms:W3CDTF">2019-05-08T13:14:00Z</dcterms:created>
  <dcterms:modified xsi:type="dcterms:W3CDTF">2024-12-06T12:58:00Z</dcterms:modified>
</cp:coreProperties>
</file>