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0BD278C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39090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D3F25AF" w:rsidR="00374E57" w:rsidRPr="00885435" w:rsidRDefault="00885435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Основне технике програмирања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6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D3F25AF" w:rsidR="00374E57" w:rsidRPr="00885435" w:rsidRDefault="00885435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Основне технике програмирања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14212A98" w14:textId="77777777" w:rsidR="0034030E" w:rsidRPr="00D07666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576BC430" w14:textId="77777777" w:rsidR="0034030E" w:rsidRPr="00885435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ru-RU"/>
        </w:rPr>
      </w:pPr>
    </w:p>
    <w:p w14:paraId="5C523D67" w14:textId="137449B2" w:rsidR="0034030E" w:rsidRPr="00656012" w:rsidRDefault="00656012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FOR </w:t>
      </w:r>
      <w:r>
        <w:rPr>
          <w:rFonts w:ascii="Calibri" w:eastAsia="Calibri" w:hAnsi="Calibri" w:cs="Times New Roman"/>
          <w:b/>
          <w:sz w:val="28"/>
          <w:szCs w:val="28"/>
          <w:lang w:val="sr-Cyrl-RS"/>
        </w:rPr>
        <w:t>петља</w:t>
      </w:r>
    </w:p>
    <w:p w14:paraId="4A0332A9" w14:textId="77777777" w:rsidR="000545CA" w:rsidRDefault="00D07666" w:rsidP="000545CA">
      <w:pPr>
        <w:ind w:left="142"/>
        <w:rPr>
          <w:rFonts w:ascii="Calibri" w:eastAsia="Calibri" w:hAnsi="Calibri" w:cs="Times New Roman"/>
          <w:b/>
          <w:color w:val="0070C0"/>
        </w:rPr>
      </w:pPr>
      <w:r w:rsidRPr="00D07666">
        <w:rPr>
          <w:b/>
          <w:noProof/>
          <w:lang w:val="sr-Cyrl-RS"/>
        </w:rPr>
        <w:t xml:space="preserve"> </w:t>
      </w:r>
    </w:p>
    <w:p w14:paraId="77BB6A43" w14:textId="77777777" w:rsidR="000545CA" w:rsidRDefault="000545CA" w:rsidP="000545CA"/>
    <w:p w14:paraId="6BE8899E" w14:textId="228187BB" w:rsidR="000545CA" w:rsidRPr="00C92EAB" w:rsidRDefault="000545CA" w:rsidP="000545CA">
      <w:pPr>
        <w:ind w:left="180"/>
        <w:rPr>
          <w:b/>
          <w:lang w:val="ru-RU"/>
        </w:rPr>
      </w:pPr>
      <w:r w:rsidRPr="002A4846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4F1F99C7">
            <wp:simplePos x="0" y="0"/>
            <wp:positionH relativeFrom="column">
              <wp:posOffset>-224155</wp:posOffset>
            </wp:positionH>
            <wp:positionV relativeFrom="paragraph">
              <wp:posOffset>22225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4846" w:rsidRPr="002A4846">
        <w:rPr>
          <w:b/>
        </w:rPr>
        <w:t>For</w:t>
      </w:r>
      <w:r w:rsidR="002A4846" w:rsidRPr="002A4846">
        <w:rPr>
          <w:b/>
          <w:lang w:val="ru-RU"/>
        </w:rPr>
        <w:t xml:space="preserve"> </w:t>
      </w:r>
      <w:r w:rsidR="00C92EAB">
        <w:rPr>
          <w:b/>
          <w:lang w:val="sr-Cyrl-RS"/>
        </w:rPr>
        <w:t>петља је наредб</w:t>
      </w:r>
      <w:r w:rsidR="002A4846" w:rsidRPr="002A4846">
        <w:rPr>
          <w:b/>
          <w:lang w:val="sr-Cyrl-RS"/>
        </w:rPr>
        <w:t xml:space="preserve">а понављања са познатим бројем понављања. </w:t>
      </w:r>
      <w:r w:rsidR="002A4846" w:rsidRPr="002A4846">
        <w:rPr>
          <w:b/>
          <w:lang w:val="ru-RU"/>
        </w:rPr>
        <w:t>Напишите програм у Пајтон</w:t>
      </w:r>
      <w:r w:rsidR="00C92EAB">
        <w:rPr>
          <w:b/>
          <w:lang w:val="ru-RU"/>
        </w:rPr>
        <w:t>-у</w:t>
      </w:r>
      <w:r w:rsidR="002A4846" w:rsidRPr="002A4846">
        <w:rPr>
          <w:b/>
          <w:lang w:val="ru-RU"/>
        </w:rPr>
        <w:t xml:space="preserve"> који </w:t>
      </w:r>
      <w:r w:rsidR="002A4846" w:rsidRPr="002A4846">
        <w:rPr>
          <w:b/>
          <w:lang w:val="ru-RU"/>
        </w:rPr>
        <w:t xml:space="preserve">приказује све парне бројеве прве хиљаде. </w:t>
      </w:r>
    </w:p>
    <w:p w14:paraId="501BFBA2" w14:textId="77777777" w:rsidR="002A4846" w:rsidRPr="00C92EAB" w:rsidRDefault="002A4846" w:rsidP="000545CA">
      <w:pPr>
        <w:ind w:left="180"/>
        <w:rPr>
          <w:b/>
          <w:lang w:val="ru-RU"/>
        </w:rPr>
      </w:pPr>
    </w:p>
    <w:p w14:paraId="27AF9A5D" w14:textId="7D6FA3B9" w:rsidR="002A4846" w:rsidRPr="002A4846" w:rsidRDefault="002A4846" w:rsidP="002A4846">
      <w:pPr>
        <w:ind w:left="180"/>
        <w:rPr>
          <w:lang w:val="sr-Cyrl-RS"/>
        </w:rPr>
      </w:pPr>
      <w:r w:rsidRPr="002A4846">
        <w:rPr>
          <w:lang w:val="sr-Cyrl-RS"/>
        </w:rPr>
        <w:t xml:space="preserve">Кораци за креирање програма: </w:t>
      </w:r>
    </w:p>
    <w:p w14:paraId="16C19F14" w14:textId="089FEBEF" w:rsidR="002A4846" w:rsidRPr="00D57AD9" w:rsidRDefault="00C92EAB" w:rsidP="002A4846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>Напишите заглавље петље у коме су дефинисани почетна вредност, крајња вредност и корак петље</w:t>
      </w:r>
      <w:r w:rsidR="002A4846">
        <w:rPr>
          <w:lang w:val="sr-Cyrl-RS"/>
        </w:rPr>
        <w:t>.</w:t>
      </w:r>
      <w:r w:rsidR="002A4846" w:rsidRPr="00D57AD9">
        <w:rPr>
          <w:lang w:val="sr-Cyrl-RS"/>
        </w:rPr>
        <w:t xml:space="preserve"> </w:t>
      </w:r>
    </w:p>
    <w:p w14:paraId="1D008C13" w14:textId="7A71D989" w:rsidR="002A4846" w:rsidRPr="00D57AD9" w:rsidRDefault="00C92EAB" w:rsidP="002A4846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>У телу петље напишите</w:t>
      </w:r>
      <w:r>
        <w:rPr>
          <w:lang w:val="sr-Latn-RS"/>
        </w:rPr>
        <w:t xml:space="preserve"> </w:t>
      </w:r>
      <w:r>
        <w:rPr>
          <w:lang w:val="sr-Cyrl-RS"/>
        </w:rPr>
        <w:t xml:space="preserve">наредбу за приказивање променљиве </w:t>
      </w:r>
      <w:r>
        <w:rPr>
          <w:lang w:val="sr-Latn-RS"/>
        </w:rPr>
        <w:t>i</w:t>
      </w:r>
      <w:r w:rsidR="002A4846">
        <w:rPr>
          <w:lang w:val="sr-Cyrl-RS"/>
        </w:rPr>
        <w:t>.</w:t>
      </w:r>
    </w:p>
    <w:p w14:paraId="0D9B54BD" w14:textId="7E0D3954" w:rsidR="002A4846" w:rsidRDefault="002A4846" w:rsidP="002A4846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 w:rsidRPr="00D57AD9">
        <w:rPr>
          <w:lang w:val="sr-Cyrl-RS"/>
        </w:rPr>
        <w:t xml:space="preserve">Запамтите програм под именом </w:t>
      </w:r>
      <w:r w:rsidR="00C92EAB">
        <w:rPr>
          <w:lang w:val="sr-Latn-RS"/>
        </w:rPr>
        <w:t>ParniPrvaHiljadaFOR.</w:t>
      </w:r>
      <w:r w:rsidRPr="00D57AD9">
        <w:rPr>
          <w:lang w:val="sr-Cyrl-RS"/>
        </w:rPr>
        <w:t xml:space="preserve"> </w:t>
      </w:r>
    </w:p>
    <w:p w14:paraId="0DDDA53E" w14:textId="39A49340" w:rsidR="000545CA" w:rsidRPr="00C92EAB" w:rsidRDefault="000545CA" w:rsidP="00656012">
      <w:pPr>
        <w:tabs>
          <w:tab w:val="left" w:pos="1480"/>
        </w:tabs>
        <w:ind w:left="180"/>
      </w:pPr>
      <w:r w:rsidRPr="00C92EAB">
        <w:t xml:space="preserve">  </w:t>
      </w:r>
    </w:p>
    <w:p w14:paraId="20CD49B6" w14:textId="77777777" w:rsidR="00656012" w:rsidRPr="00D07666" w:rsidRDefault="00656012" w:rsidP="00656012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7E91846F" w14:textId="77777777" w:rsidR="00656012" w:rsidRPr="00C92EAB" w:rsidRDefault="00656012" w:rsidP="00656012">
      <w:pPr>
        <w:ind w:left="142"/>
        <w:rPr>
          <w:rFonts w:ascii="Calibri" w:eastAsia="Calibri" w:hAnsi="Calibri" w:cs="Times New Roman"/>
          <w:b/>
          <w:color w:val="0070C0"/>
        </w:rPr>
      </w:pPr>
    </w:p>
    <w:p w14:paraId="2F9294CE" w14:textId="4FBC27AA" w:rsidR="00656012" w:rsidRPr="00656012" w:rsidRDefault="00656012" w:rsidP="00656012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</w:rPr>
        <w:t>WHILE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>
        <w:rPr>
          <w:rFonts w:ascii="Calibri" w:eastAsia="Calibri" w:hAnsi="Calibri" w:cs="Times New Roman"/>
          <w:b/>
          <w:sz w:val="28"/>
          <w:szCs w:val="28"/>
          <w:lang w:val="sr-Cyrl-RS"/>
        </w:rPr>
        <w:t>петља</w:t>
      </w:r>
    </w:p>
    <w:p w14:paraId="25636DB1" w14:textId="77777777" w:rsidR="00656012" w:rsidRDefault="00656012" w:rsidP="00656012">
      <w:pPr>
        <w:ind w:left="142"/>
        <w:rPr>
          <w:rFonts w:ascii="Calibri" w:eastAsia="Calibri" w:hAnsi="Calibri" w:cs="Times New Roman"/>
          <w:b/>
          <w:color w:val="0070C0"/>
        </w:rPr>
      </w:pPr>
      <w:r w:rsidRPr="00D07666">
        <w:rPr>
          <w:b/>
          <w:noProof/>
          <w:lang w:val="sr-Cyrl-RS"/>
        </w:rPr>
        <w:t xml:space="preserve"> </w:t>
      </w:r>
    </w:p>
    <w:p w14:paraId="7273E462" w14:textId="77777777" w:rsidR="00656012" w:rsidRDefault="00656012" w:rsidP="00656012"/>
    <w:p w14:paraId="440EDF44" w14:textId="6F233C6C" w:rsidR="00C92EAB" w:rsidRPr="00C92EAB" w:rsidRDefault="00656012" w:rsidP="00C92EAB">
      <w:pPr>
        <w:ind w:left="180"/>
        <w:rPr>
          <w:b/>
          <w:lang w:val="ru-RU"/>
        </w:rPr>
      </w:pPr>
      <w:r w:rsidRPr="00C92EAB">
        <w:rPr>
          <w:b/>
          <w:lang w:val="ru-RU"/>
        </w:rPr>
        <w:drawing>
          <wp:anchor distT="0" distB="0" distL="114300" distR="114300" simplePos="0" relativeHeight="251666432" behindDoc="0" locked="0" layoutInCell="1" allowOverlap="1" wp14:anchorId="7E73C88F" wp14:editId="3AE21D92">
            <wp:simplePos x="0" y="0"/>
            <wp:positionH relativeFrom="column">
              <wp:posOffset>-224155</wp:posOffset>
            </wp:positionH>
            <wp:positionV relativeFrom="paragraph">
              <wp:posOffset>22225</wp:posOffset>
            </wp:positionV>
            <wp:extent cx="181610" cy="180340"/>
            <wp:effectExtent l="19050" t="0" r="889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2EAB" w:rsidRPr="00C92EAB">
        <w:rPr>
          <w:b/>
        </w:rPr>
        <w:t>While</w:t>
      </w:r>
      <w:r w:rsidRPr="00C92EAB">
        <w:rPr>
          <w:b/>
        </w:rPr>
        <w:t xml:space="preserve"> </w:t>
      </w:r>
      <w:r w:rsidR="00C92EAB" w:rsidRPr="00C92EAB">
        <w:rPr>
          <w:b/>
          <w:lang w:val="ru-RU"/>
        </w:rPr>
        <w:t>петља</w:t>
      </w:r>
      <w:r w:rsidR="00C92EAB">
        <w:rPr>
          <w:b/>
          <w:lang w:val="sr-Cyrl-RS"/>
        </w:rPr>
        <w:t xml:space="preserve"> је наредб</w:t>
      </w:r>
      <w:r w:rsidR="00C92EAB" w:rsidRPr="002A4846">
        <w:rPr>
          <w:b/>
          <w:lang w:val="sr-Cyrl-RS"/>
        </w:rPr>
        <w:t xml:space="preserve">а понављања </w:t>
      </w:r>
      <w:r w:rsidR="00C92EAB">
        <w:rPr>
          <w:b/>
          <w:lang w:val="sr-Cyrl-RS"/>
        </w:rPr>
        <w:t>код које није унапред познат број понављања.</w:t>
      </w:r>
      <w:r w:rsidR="00C92EAB" w:rsidRPr="002A4846">
        <w:rPr>
          <w:b/>
          <w:lang w:val="sr-Cyrl-RS"/>
        </w:rPr>
        <w:t xml:space="preserve"> </w:t>
      </w:r>
      <w:r w:rsidR="00C92EAB" w:rsidRPr="002A4846">
        <w:rPr>
          <w:b/>
          <w:lang w:val="ru-RU"/>
        </w:rPr>
        <w:t>Напишите програм у Пајтон</w:t>
      </w:r>
      <w:r w:rsidR="00C92EAB">
        <w:rPr>
          <w:b/>
          <w:lang w:val="ru-RU"/>
        </w:rPr>
        <w:t>-у</w:t>
      </w:r>
      <w:r w:rsidR="00C92EAB" w:rsidRPr="002A4846">
        <w:rPr>
          <w:b/>
          <w:lang w:val="ru-RU"/>
        </w:rPr>
        <w:t xml:space="preserve"> који приказује све парне бројеве прве хиљаде. </w:t>
      </w:r>
    </w:p>
    <w:p w14:paraId="099802E8" w14:textId="77777777" w:rsidR="00C92EAB" w:rsidRPr="00C92EAB" w:rsidRDefault="00C92EAB" w:rsidP="00C92EAB">
      <w:pPr>
        <w:ind w:left="180"/>
        <w:rPr>
          <w:b/>
          <w:lang w:val="ru-RU"/>
        </w:rPr>
      </w:pPr>
    </w:p>
    <w:p w14:paraId="27B43189" w14:textId="77777777" w:rsidR="00C92EAB" w:rsidRPr="002A4846" w:rsidRDefault="00C92EAB" w:rsidP="00C92EAB">
      <w:pPr>
        <w:ind w:left="180"/>
        <w:rPr>
          <w:lang w:val="sr-Cyrl-RS"/>
        </w:rPr>
      </w:pPr>
      <w:r w:rsidRPr="002A4846">
        <w:rPr>
          <w:lang w:val="sr-Cyrl-RS"/>
        </w:rPr>
        <w:t xml:space="preserve">Кораци за креирање програма: </w:t>
      </w:r>
    </w:p>
    <w:p w14:paraId="46DD1189" w14:textId="6DEEAF50" w:rsidR="00C92EAB" w:rsidRPr="00D57AD9" w:rsidRDefault="00C92EAB" w:rsidP="00C92EAB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Доделите почетну вредност петље </w:t>
      </w:r>
      <w:r w:rsidR="00FA55F3">
        <w:rPr>
          <w:lang w:val="sr-Latn-RS"/>
        </w:rPr>
        <w:t>(</w:t>
      </w:r>
      <w:r>
        <w:rPr>
          <w:lang w:val="sr-Cyrl-RS"/>
        </w:rPr>
        <w:t xml:space="preserve">променљивој </w:t>
      </w:r>
      <w:r>
        <w:rPr>
          <w:lang w:val="sr-Latn-RS"/>
        </w:rPr>
        <w:t>i</w:t>
      </w:r>
      <w:r w:rsidR="00FA55F3">
        <w:rPr>
          <w:lang w:val="sr-Latn-RS"/>
        </w:rPr>
        <w:t>)</w:t>
      </w:r>
      <w:r>
        <w:rPr>
          <w:lang w:val="sr-Cyrl-RS"/>
        </w:rPr>
        <w:t>.</w:t>
      </w:r>
      <w:r w:rsidRPr="00D57AD9">
        <w:rPr>
          <w:lang w:val="sr-Cyrl-RS"/>
        </w:rPr>
        <w:t xml:space="preserve"> </w:t>
      </w:r>
    </w:p>
    <w:p w14:paraId="29F69A86" w14:textId="0CA98A5F" w:rsidR="00C92EAB" w:rsidRDefault="00C92EAB" w:rsidP="00C92EAB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Напишите заглавље </w:t>
      </w:r>
      <w:r>
        <w:rPr>
          <w:lang w:val="sr-Latn-RS"/>
        </w:rPr>
        <w:t xml:space="preserve">while </w:t>
      </w:r>
      <w:r>
        <w:rPr>
          <w:lang w:val="sr-Cyrl-RS"/>
        </w:rPr>
        <w:t>петље у коме је дефинисан услов за излазак из петље</w:t>
      </w:r>
      <w:r>
        <w:rPr>
          <w:lang w:val="sr-Cyrl-RS"/>
        </w:rPr>
        <w:t>.</w:t>
      </w:r>
    </w:p>
    <w:p w14:paraId="566BEFC9" w14:textId="77777777" w:rsidR="00C92EAB" w:rsidRPr="00D57AD9" w:rsidRDefault="00C92EAB" w:rsidP="00C92EAB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>У телу петље напишите</w:t>
      </w:r>
      <w:r>
        <w:rPr>
          <w:lang w:val="sr-Latn-RS"/>
        </w:rPr>
        <w:t xml:space="preserve"> </w:t>
      </w:r>
      <w:r>
        <w:rPr>
          <w:lang w:val="sr-Cyrl-RS"/>
        </w:rPr>
        <w:t xml:space="preserve">наредбу за приказивање променљиве </w:t>
      </w:r>
      <w:r>
        <w:rPr>
          <w:lang w:val="sr-Latn-RS"/>
        </w:rPr>
        <w:t>i</w:t>
      </w:r>
      <w:r>
        <w:rPr>
          <w:lang w:val="sr-Cyrl-RS"/>
        </w:rPr>
        <w:t>.</w:t>
      </w:r>
    </w:p>
    <w:p w14:paraId="5F2E1907" w14:textId="61E53261" w:rsidR="00C92EAB" w:rsidRPr="00D57AD9" w:rsidRDefault="00C92EAB" w:rsidP="00C92EAB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У телу петље повећајте вредност променљиве </w:t>
      </w:r>
      <w:r>
        <w:rPr>
          <w:lang w:val="sr-Latn-RS"/>
        </w:rPr>
        <w:t>i</w:t>
      </w:r>
      <w:r>
        <w:rPr>
          <w:lang w:val="sr-Cyrl-RS"/>
        </w:rPr>
        <w:t xml:space="preserve"> за одговарајући корак. </w:t>
      </w:r>
    </w:p>
    <w:p w14:paraId="7492D3C7" w14:textId="1F1A7D13" w:rsidR="00C92EAB" w:rsidRDefault="00C92EAB" w:rsidP="00C92EAB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 w:rsidRPr="00D57AD9">
        <w:rPr>
          <w:lang w:val="sr-Cyrl-RS"/>
        </w:rPr>
        <w:t xml:space="preserve">Запамтите програм под </w:t>
      </w:r>
      <w:bookmarkStart w:id="0" w:name="_GoBack"/>
      <w:bookmarkEnd w:id="0"/>
      <w:r w:rsidRPr="00D57AD9">
        <w:rPr>
          <w:lang w:val="sr-Cyrl-RS"/>
        </w:rPr>
        <w:t xml:space="preserve">именом </w:t>
      </w:r>
      <w:r>
        <w:rPr>
          <w:lang w:val="sr-Latn-RS"/>
        </w:rPr>
        <w:t>ParniPrvaHiljadaWHILE</w:t>
      </w:r>
      <w:r>
        <w:rPr>
          <w:lang w:val="sr-Latn-RS"/>
        </w:rPr>
        <w:t>.</w:t>
      </w:r>
      <w:r w:rsidRPr="00D57AD9">
        <w:rPr>
          <w:lang w:val="sr-Cyrl-RS"/>
        </w:rPr>
        <w:t xml:space="preserve"> </w:t>
      </w:r>
    </w:p>
    <w:p w14:paraId="79B1DD42" w14:textId="6DD94A93" w:rsidR="00656012" w:rsidRPr="00C92EAB" w:rsidRDefault="00656012" w:rsidP="00C92EAB">
      <w:pPr>
        <w:ind w:left="180"/>
        <w:rPr>
          <w:lang w:val="sr-Cyrl-RS"/>
        </w:rPr>
      </w:pPr>
    </w:p>
    <w:sectPr w:rsidR="00656012" w:rsidRPr="00C92EAB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62B80" w14:textId="77777777" w:rsidR="00FC1FFC" w:rsidRDefault="00FC1FFC">
      <w:pPr>
        <w:spacing w:line="240" w:lineRule="auto"/>
      </w:pPr>
      <w:r>
        <w:separator/>
      </w:r>
    </w:p>
  </w:endnote>
  <w:endnote w:type="continuationSeparator" w:id="0">
    <w:p w14:paraId="16AE1D8F" w14:textId="77777777" w:rsidR="00FC1FFC" w:rsidRDefault="00FC1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AEA69BD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656012">
      <w:rPr>
        <w:noProof/>
        <w:sz w:val="16"/>
        <w:lang w:val="el-GR"/>
      </w:rPr>
      <w:t>2/5/2020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FA55F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FA55F3" w:rsidRPr="00FA55F3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1A888" w14:textId="77777777" w:rsidR="00FC1FFC" w:rsidRDefault="00FC1FFC">
      <w:pPr>
        <w:spacing w:line="240" w:lineRule="auto"/>
      </w:pPr>
      <w:r>
        <w:separator/>
      </w:r>
    </w:p>
  </w:footnote>
  <w:footnote w:type="continuationSeparator" w:id="0">
    <w:p w14:paraId="1D66A915" w14:textId="77777777" w:rsidR="00FC1FFC" w:rsidRDefault="00FC1F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0EFF85A" w:rsidR="00374E57" w:rsidRPr="0034030E" w:rsidRDefault="00885435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FC1FFC">
    <w:pPr>
      <w:pStyle w:val="Header"/>
    </w:pPr>
  </w:p>
  <w:p w14:paraId="7CADC651" w14:textId="77777777" w:rsidR="00600776" w:rsidRDefault="00FC1F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2.5pt;height:18.15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5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2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3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8"/>
  </w:num>
  <w:num w:numId="4">
    <w:abstractNumId w:val="17"/>
  </w:num>
  <w:num w:numId="5">
    <w:abstractNumId w:val="31"/>
  </w:num>
  <w:num w:numId="6">
    <w:abstractNumId w:val="2"/>
  </w:num>
  <w:num w:numId="7">
    <w:abstractNumId w:val="28"/>
  </w:num>
  <w:num w:numId="8">
    <w:abstractNumId w:val="14"/>
  </w:num>
  <w:num w:numId="9">
    <w:abstractNumId w:val="10"/>
  </w:num>
  <w:num w:numId="10">
    <w:abstractNumId w:val="7"/>
  </w:num>
  <w:num w:numId="11">
    <w:abstractNumId w:val="8"/>
  </w:num>
  <w:num w:numId="12">
    <w:abstractNumId w:val="29"/>
  </w:num>
  <w:num w:numId="13">
    <w:abstractNumId w:val="27"/>
  </w:num>
  <w:num w:numId="14">
    <w:abstractNumId w:val="3"/>
  </w:num>
  <w:num w:numId="15">
    <w:abstractNumId w:val="15"/>
  </w:num>
  <w:num w:numId="16">
    <w:abstractNumId w:val="26"/>
  </w:num>
  <w:num w:numId="17">
    <w:abstractNumId w:val="19"/>
  </w:num>
  <w:num w:numId="18">
    <w:abstractNumId w:val="0"/>
  </w:num>
  <w:num w:numId="19">
    <w:abstractNumId w:val="9"/>
  </w:num>
  <w:num w:numId="20">
    <w:abstractNumId w:val="11"/>
  </w:num>
  <w:num w:numId="21">
    <w:abstractNumId w:val="32"/>
  </w:num>
  <w:num w:numId="22">
    <w:abstractNumId w:val="4"/>
  </w:num>
  <w:num w:numId="23">
    <w:abstractNumId w:val="16"/>
  </w:num>
  <w:num w:numId="24">
    <w:abstractNumId w:val="5"/>
  </w:num>
  <w:num w:numId="25">
    <w:abstractNumId w:val="12"/>
  </w:num>
  <w:num w:numId="26">
    <w:abstractNumId w:val="20"/>
  </w:num>
  <w:num w:numId="27">
    <w:abstractNumId w:val="24"/>
  </w:num>
  <w:num w:numId="28">
    <w:abstractNumId w:val="30"/>
  </w:num>
  <w:num w:numId="29">
    <w:abstractNumId w:val="1"/>
  </w:num>
  <w:num w:numId="30">
    <w:abstractNumId w:val="25"/>
  </w:num>
  <w:num w:numId="31">
    <w:abstractNumId w:val="22"/>
  </w:num>
  <w:num w:numId="32">
    <w:abstractNumId w:val="1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545CA"/>
    <w:rsid w:val="00066423"/>
    <w:rsid w:val="001363D2"/>
    <w:rsid w:val="00176217"/>
    <w:rsid w:val="001E53AE"/>
    <w:rsid w:val="00205B74"/>
    <w:rsid w:val="00222D5B"/>
    <w:rsid w:val="00241A0F"/>
    <w:rsid w:val="00247894"/>
    <w:rsid w:val="002523EB"/>
    <w:rsid w:val="002613BD"/>
    <w:rsid w:val="00294127"/>
    <w:rsid w:val="002A4846"/>
    <w:rsid w:val="002F38C7"/>
    <w:rsid w:val="002F3B2D"/>
    <w:rsid w:val="00316AC7"/>
    <w:rsid w:val="00331616"/>
    <w:rsid w:val="0034030E"/>
    <w:rsid w:val="00374E57"/>
    <w:rsid w:val="00381FE6"/>
    <w:rsid w:val="00382E2E"/>
    <w:rsid w:val="003B0E29"/>
    <w:rsid w:val="003D1CE4"/>
    <w:rsid w:val="00427DCC"/>
    <w:rsid w:val="004673A1"/>
    <w:rsid w:val="00475148"/>
    <w:rsid w:val="0048075E"/>
    <w:rsid w:val="00562E4E"/>
    <w:rsid w:val="00571197"/>
    <w:rsid w:val="00584291"/>
    <w:rsid w:val="00591BF7"/>
    <w:rsid w:val="005A01B7"/>
    <w:rsid w:val="0062617B"/>
    <w:rsid w:val="00656012"/>
    <w:rsid w:val="006E1E72"/>
    <w:rsid w:val="00701A5D"/>
    <w:rsid w:val="007059C3"/>
    <w:rsid w:val="007232ED"/>
    <w:rsid w:val="0072498A"/>
    <w:rsid w:val="007C5C0E"/>
    <w:rsid w:val="0082059C"/>
    <w:rsid w:val="0082428C"/>
    <w:rsid w:val="0083795F"/>
    <w:rsid w:val="00885435"/>
    <w:rsid w:val="008D2C91"/>
    <w:rsid w:val="008E4847"/>
    <w:rsid w:val="008E68D2"/>
    <w:rsid w:val="0092136D"/>
    <w:rsid w:val="00972FA7"/>
    <w:rsid w:val="00994C33"/>
    <w:rsid w:val="00A15190"/>
    <w:rsid w:val="00A34487"/>
    <w:rsid w:val="00A853C6"/>
    <w:rsid w:val="00AB2A2F"/>
    <w:rsid w:val="00AD007D"/>
    <w:rsid w:val="00AD0C86"/>
    <w:rsid w:val="00B4329C"/>
    <w:rsid w:val="00B632DB"/>
    <w:rsid w:val="00B846E1"/>
    <w:rsid w:val="00B94B76"/>
    <w:rsid w:val="00B97DE9"/>
    <w:rsid w:val="00BD4AF4"/>
    <w:rsid w:val="00BD5A60"/>
    <w:rsid w:val="00C02F36"/>
    <w:rsid w:val="00C238C3"/>
    <w:rsid w:val="00C2478D"/>
    <w:rsid w:val="00C42AEF"/>
    <w:rsid w:val="00C57CDF"/>
    <w:rsid w:val="00C77FCF"/>
    <w:rsid w:val="00C92EAB"/>
    <w:rsid w:val="00CA17B7"/>
    <w:rsid w:val="00CA67F1"/>
    <w:rsid w:val="00D07666"/>
    <w:rsid w:val="00D70D32"/>
    <w:rsid w:val="00DF01DF"/>
    <w:rsid w:val="00DF75EB"/>
    <w:rsid w:val="00E2632D"/>
    <w:rsid w:val="00E32E12"/>
    <w:rsid w:val="00E70BA7"/>
    <w:rsid w:val="00E739DE"/>
    <w:rsid w:val="00E914DE"/>
    <w:rsid w:val="00EB34CF"/>
    <w:rsid w:val="00ED3179"/>
    <w:rsid w:val="00EF1D71"/>
    <w:rsid w:val="00F70123"/>
    <w:rsid w:val="00FA51FD"/>
    <w:rsid w:val="00FA55F3"/>
    <w:rsid w:val="00FC0527"/>
    <w:rsid w:val="00FC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40</cp:revision>
  <dcterms:created xsi:type="dcterms:W3CDTF">2019-05-08T13:13:00Z</dcterms:created>
  <dcterms:modified xsi:type="dcterms:W3CDTF">2020-05-02T06:54:00Z</dcterms:modified>
</cp:coreProperties>
</file>