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28DA91EA" w:rsidR="00CA67F1" w:rsidRDefault="00CA67F1" w:rsidP="00A853C6">
      <w:pPr>
        <w:pStyle w:val="NoSpacing"/>
        <w:rPr>
          <w:color w:val="0070C0"/>
          <w:sz w:val="21"/>
          <w:szCs w:val="21"/>
        </w:rPr>
      </w:pPr>
    </w:p>
    <w:p w14:paraId="57CFC01E" w14:textId="088A5361" w:rsidR="00725E69" w:rsidRPr="00725E69" w:rsidRDefault="00725E69" w:rsidP="00725E69">
      <w:pPr>
        <w:pStyle w:val="NoSpacing"/>
        <w:rPr>
          <w:color w:val="0070C0"/>
          <w:sz w:val="21"/>
          <w:szCs w:val="21"/>
          <w:lang w:val="sr-Cyrl-RS"/>
        </w:rPr>
      </w:pPr>
      <w:r w:rsidRPr="0033431F">
        <w:rPr>
          <w:b/>
          <w:lang w:val="sr-Cyrl-RS"/>
        </w:rPr>
        <w:t>Листа је уређен скуп података коју су истог типа</w:t>
      </w:r>
      <w:r w:rsidRPr="0033431F">
        <w:rPr>
          <w:b/>
          <w:lang w:val="ru-RU"/>
        </w:rPr>
        <w:t>.</w:t>
      </w:r>
      <w:r>
        <w:rPr>
          <w:b/>
          <w:lang w:val="ru-RU"/>
        </w:rPr>
        <w:t xml:space="preserve"> Сваки податак у листи има свој индекс који увек почиње од нула.</w:t>
      </w:r>
    </w:p>
    <w:p w14:paraId="14212A98" w14:textId="3781E9FA" w:rsidR="0034030E" w:rsidRPr="00725E69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Cyrl-RS"/>
        </w:rPr>
      </w:pPr>
    </w:p>
    <w:tbl>
      <w:tblPr>
        <w:tblStyle w:val="TableGrid"/>
        <w:tblpPr w:leftFromText="180" w:rightFromText="180" w:vertAnchor="text" w:horzAnchor="page" w:tblpX="1771" w:tblpY="-42"/>
        <w:tblW w:w="0" w:type="auto"/>
        <w:tblBorders>
          <w:top w:val="none" w:sz="0" w:space="0" w:color="auto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ook w:val="04A0" w:firstRow="1" w:lastRow="0" w:firstColumn="1" w:lastColumn="0" w:noHBand="0" w:noVBand="1"/>
      </w:tblPr>
      <w:tblGrid>
        <w:gridCol w:w="843"/>
        <w:gridCol w:w="843"/>
        <w:gridCol w:w="843"/>
        <w:gridCol w:w="843"/>
      </w:tblGrid>
      <w:tr w:rsidR="00725E69" w14:paraId="30AC4CA6" w14:textId="77777777" w:rsidTr="00725E69">
        <w:trPr>
          <w:trHeight w:val="466"/>
        </w:trPr>
        <w:tc>
          <w:tcPr>
            <w:tcW w:w="3372" w:type="dxa"/>
            <w:gridSpan w:val="4"/>
            <w:tcBorders>
              <w:top w:val="nil"/>
              <w:left w:val="nil"/>
              <w:bottom w:val="single" w:sz="8" w:space="0" w:color="A5A5A5" w:themeColor="accent3"/>
              <w:right w:val="nil"/>
            </w:tcBorders>
          </w:tcPr>
          <w:p w14:paraId="09919275" w14:textId="3C23B863" w:rsidR="00725E69" w:rsidRDefault="00725E69" w:rsidP="00725E69">
            <w:pPr>
              <w:tabs>
                <w:tab w:val="left" w:pos="1480"/>
              </w:tabs>
            </w:pPr>
            <w:r w:rsidRPr="00467BEC">
              <w:t>A[0]</w:t>
            </w:r>
            <w:r>
              <w:rPr>
                <w:lang w:val="sr-Cyrl-RS"/>
              </w:rPr>
              <w:t xml:space="preserve">        </w:t>
            </w:r>
            <w:r w:rsidRPr="00467BEC">
              <w:t xml:space="preserve"> </w:t>
            </w:r>
            <w:r>
              <w:rPr>
                <w:lang w:val="sr-Cyrl-RS"/>
              </w:rPr>
              <w:t xml:space="preserve"> </w:t>
            </w:r>
            <w:r w:rsidRPr="00467BEC">
              <w:t>A[</w:t>
            </w:r>
            <w:r>
              <w:rPr>
                <w:lang w:val="sr-Cyrl-RS"/>
              </w:rPr>
              <w:t>1</w:t>
            </w:r>
            <w:r w:rsidRPr="00467BEC">
              <w:t>]</w:t>
            </w:r>
            <w:r w:rsidRPr="00467BEC">
              <w:t xml:space="preserve"> </w:t>
            </w:r>
            <w:r>
              <w:rPr>
                <w:lang w:val="sr-Cyrl-RS"/>
              </w:rPr>
              <w:t xml:space="preserve">           </w:t>
            </w:r>
            <w:r w:rsidRPr="00467BEC">
              <w:t>A[</w:t>
            </w:r>
            <w:r>
              <w:rPr>
                <w:lang w:val="sr-Cyrl-RS"/>
              </w:rPr>
              <w:t>2</w:t>
            </w:r>
            <w:r w:rsidRPr="00467BEC">
              <w:t>]</w:t>
            </w:r>
            <w:r w:rsidRPr="00467BEC">
              <w:t xml:space="preserve"> </w:t>
            </w:r>
            <w:r>
              <w:rPr>
                <w:lang w:val="sr-Cyrl-RS"/>
              </w:rPr>
              <w:t xml:space="preserve">       </w:t>
            </w:r>
            <w:r w:rsidRPr="00467BEC">
              <w:t>A[</w:t>
            </w:r>
            <w:r>
              <w:rPr>
                <w:lang w:val="sr-Cyrl-RS"/>
              </w:rPr>
              <w:t>3</w:t>
            </w:r>
            <w:r w:rsidRPr="00467BEC">
              <w:t>]</w:t>
            </w:r>
          </w:p>
        </w:tc>
      </w:tr>
      <w:tr w:rsidR="00725E69" w14:paraId="6764550C" w14:textId="77777777" w:rsidTr="00725E69">
        <w:trPr>
          <w:trHeight w:val="449"/>
        </w:trPr>
        <w:tc>
          <w:tcPr>
            <w:tcW w:w="843" w:type="dxa"/>
            <w:tcBorders>
              <w:top w:val="single" w:sz="8" w:space="0" w:color="A5A5A5" w:themeColor="accent3"/>
            </w:tcBorders>
          </w:tcPr>
          <w:p w14:paraId="5D055458" w14:textId="0FF414E5" w:rsidR="00725E69" w:rsidRPr="00725E69" w:rsidRDefault="00725E69" w:rsidP="00725E69">
            <w:pPr>
              <w:tabs>
                <w:tab w:val="left" w:pos="1480"/>
              </w:tabs>
              <w:spacing w:before="120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843" w:type="dxa"/>
            <w:tcBorders>
              <w:top w:val="single" w:sz="8" w:space="0" w:color="A5A5A5" w:themeColor="accent3"/>
            </w:tcBorders>
          </w:tcPr>
          <w:p w14:paraId="30819E38" w14:textId="36E987A5" w:rsidR="00725E69" w:rsidRPr="00725E69" w:rsidRDefault="00725E69" w:rsidP="00725E69">
            <w:pPr>
              <w:tabs>
                <w:tab w:val="left" w:pos="1480"/>
              </w:tabs>
              <w:spacing w:before="120"/>
              <w:rPr>
                <w:lang w:val="sr-Cyrl-RS"/>
              </w:rPr>
            </w:pPr>
            <w:r>
              <w:rPr>
                <w:lang w:val="sr-Cyrl-RS"/>
              </w:rPr>
              <w:t>125</w:t>
            </w:r>
          </w:p>
        </w:tc>
        <w:tc>
          <w:tcPr>
            <w:tcW w:w="843" w:type="dxa"/>
            <w:tcBorders>
              <w:top w:val="single" w:sz="8" w:space="0" w:color="A5A5A5" w:themeColor="accent3"/>
            </w:tcBorders>
          </w:tcPr>
          <w:p w14:paraId="779F938C" w14:textId="7AF8C54C" w:rsidR="00725E69" w:rsidRPr="00725E69" w:rsidRDefault="00725E69" w:rsidP="00725E69">
            <w:pPr>
              <w:tabs>
                <w:tab w:val="left" w:pos="1480"/>
              </w:tabs>
              <w:spacing w:before="120"/>
              <w:rPr>
                <w:lang w:val="sr-Cyrl-RS"/>
              </w:rPr>
            </w:pPr>
            <w:r>
              <w:rPr>
                <w:lang w:val="sr-Cyrl-RS"/>
              </w:rPr>
              <w:t>33</w:t>
            </w:r>
          </w:p>
        </w:tc>
        <w:tc>
          <w:tcPr>
            <w:tcW w:w="843" w:type="dxa"/>
            <w:tcBorders>
              <w:top w:val="single" w:sz="8" w:space="0" w:color="A5A5A5" w:themeColor="accent3"/>
            </w:tcBorders>
          </w:tcPr>
          <w:p w14:paraId="3FEC4D75" w14:textId="723C7A0D" w:rsidR="00725E69" w:rsidRPr="00725E69" w:rsidRDefault="00725E69" w:rsidP="00725E69">
            <w:pPr>
              <w:tabs>
                <w:tab w:val="left" w:pos="1480"/>
              </w:tabs>
              <w:spacing w:before="120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</w:p>
        </w:tc>
      </w:tr>
    </w:tbl>
    <w:p w14:paraId="0DF9EF85" w14:textId="5CA32CD3" w:rsidR="00725E69" w:rsidRDefault="00725E69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7AFB819A" w14:textId="444B7A52" w:rsidR="00725E69" w:rsidRDefault="00725E69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1EA06A64" w14:textId="77777777" w:rsidR="00725E69" w:rsidRPr="00D07666" w:rsidRDefault="00725E69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0F935F09" w:rsidR="0034030E" w:rsidRPr="00D07666" w:rsidRDefault="000545CA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Листе</w:t>
      </w:r>
    </w:p>
    <w:p w14:paraId="77BB6A43" w14:textId="380359AB" w:rsidR="000545CA" w:rsidRPr="0033431F" w:rsidRDefault="00D07666" w:rsidP="00132D0F">
      <w:pPr>
        <w:ind w:left="142"/>
        <w:rPr>
          <w:lang w:val="ru-RU"/>
        </w:rPr>
      </w:pPr>
      <w:r w:rsidRPr="00D07666">
        <w:rPr>
          <w:b/>
          <w:noProof/>
          <w:lang w:val="sr-Cyrl-RS"/>
        </w:rPr>
        <w:t xml:space="preserve"> </w:t>
      </w:r>
    </w:p>
    <w:p w14:paraId="7019A04F" w14:textId="38F555F9" w:rsidR="0033431F" w:rsidRDefault="000545CA" w:rsidP="000545CA">
      <w:pPr>
        <w:ind w:left="180"/>
        <w:rPr>
          <w:b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F1F99C7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431F" w:rsidRPr="0033431F">
        <w:rPr>
          <w:b/>
          <w:lang w:val="ru-RU"/>
        </w:rPr>
        <w:t>Напишите програм у програму Пајтон који</w:t>
      </w:r>
      <w:r w:rsidR="0052042A">
        <w:rPr>
          <w:b/>
          <w:lang w:val="ru-RU"/>
        </w:rPr>
        <w:t xml:space="preserve"> на основу три вредности које корисник уноси</w:t>
      </w:r>
      <w:r w:rsidR="0033431F" w:rsidRPr="0033431F">
        <w:rPr>
          <w:b/>
          <w:lang w:val="ru-RU"/>
        </w:rPr>
        <w:t xml:space="preserve"> креира листу </w:t>
      </w:r>
      <w:r w:rsidR="0033431F" w:rsidRPr="0033431F">
        <w:rPr>
          <w:b/>
          <w:lang w:val="sr-Cyrl-RS"/>
        </w:rPr>
        <w:t xml:space="preserve">од три елемента и израчунава њихов збир. Прикажите резултат на екрану.  </w:t>
      </w:r>
    </w:p>
    <w:p w14:paraId="6BE8899E" w14:textId="3578A333" w:rsidR="000545CA" w:rsidRPr="0052042A" w:rsidRDefault="0033431F" w:rsidP="000545CA">
      <w:pPr>
        <w:ind w:left="180"/>
        <w:rPr>
          <w:b/>
          <w:lang w:val="ru-RU"/>
        </w:rPr>
      </w:pPr>
      <w:r w:rsidRPr="0033431F">
        <w:rPr>
          <w:b/>
          <w:lang w:val="sr-Cyrl-RS"/>
        </w:rPr>
        <w:t xml:space="preserve">Кораци за креирање програма: </w:t>
      </w:r>
    </w:p>
    <w:p w14:paraId="52F46736" w14:textId="77777777" w:rsidR="000545CA" w:rsidRPr="0052042A" w:rsidRDefault="000545CA" w:rsidP="000545CA">
      <w:pPr>
        <w:ind w:left="180"/>
        <w:rPr>
          <w:b/>
          <w:color w:val="0070C0"/>
          <w:lang w:val="ru-RU"/>
        </w:rPr>
      </w:pPr>
    </w:p>
    <w:p w14:paraId="135F85A6" w14:textId="71A490B3" w:rsidR="0052042A" w:rsidRPr="0052042A" w:rsidRDefault="0052042A" w:rsidP="000545CA">
      <w:pPr>
        <w:pStyle w:val="ListParagraph"/>
        <w:numPr>
          <w:ilvl w:val="0"/>
          <w:numId w:val="33"/>
        </w:numPr>
        <w:tabs>
          <w:tab w:val="left" w:pos="1480"/>
        </w:tabs>
        <w:ind w:left="720"/>
      </w:pPr>
      <w:r>
        <w:rPr>
          <w:lang w:val="sr-Cyrl-RS"/>
        </w:rPr>
        <w:t>Креирајте празну листу.</w:t>
      </w:r>
    </w:p>
    <w:p w14:paraId="47DF8F9E" w14:textId="77777777" w:rsidR="00725E69" w:rsidRPr="00D57AD9" w:rsidRDefault="00725E69" w:rsidP="00725E6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Поставите вредност променљиве: </w:t>
      </w:r>
      <w:r>
        <w:rPr>
          <w:lang w:val="sr-Latn-RS"/>
        </w:rPr>
        <w:t>suma</w:t>
      </w:r>
      <w:r>
        <w:rPr>
          <w:lang w:val="sr-Cyrl-RS"/>
        </w:rPr>
        <w:t xml:space="preserve"> на нулу.</w:t>
      </w:r>
    </w:p>
    <w:p w14:paraId="669575E4" w14:textId="77777777" w:rsidR="00725E69" w:rsidRPr="00D57AD9" w:rsidRDefault="00725E69" w:rsidP="00725E6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Напишите заглавље </w:t>
      </w:r>
      <w:r w:rsidRPr="001C539F">
        <w:rPr>
          <w:b/>
          <w:lang w:val="sr-Latn-RS"/>
        </w:rPr>
        <w:t>for</w:t>
      </w:r>
      <w:r>
        <w:rPr>
          <w:lang w:val="sr-Latn-RS"/>
        </w:rPr>
        <w:t xml:space="preserve"> </w:t>
      </w:r>
      <w:r>
        <w:rPr>
          <w:lang w:val="sr-Cyrl-RS"/>
        </w:rPr>
        <w:t>петље у коме су дефинисани почетна вредност, крајња вредност и корак петље.</w:t>
      </w:r>
      <w:r w:rsidRPr="00D57AD9">
        <w:rPr>
          <w:lang w:val="sr-Cyrl-RS"/>
        </w:rPr>
        <w:t xml:space="preserve"> </w:t>
      </w:r>
    </w:p>
    <w:p w14:paraId="0ED88F56" w14:textId="2CA38426" w:rsidR="00725E69" w:rsidRDefault="00725E69" w:rsidP="00725E6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 телу петље напишите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наредбу за </w:t>
      </w:r>
      <w:r w:rsidR="00132D0F">
        <w:rPr>
          <w:lang w:val="sr-Cyrl-RS"/>
        </w:rPr>
        <w:t>попуњавање листе вредностима које корисник унесе</w:t>
      </w:r>
      <w:r>
        <w:rPr>
          <w:lang w:val="sr-Cyrl-RS"/>
        </w:rPr>
        <w:t>.</w:t>
      </w:r>
    </w:p>
    <w:p w14:paraId="7B4DB7C5" w14:textId="6E59F471" w:rsidR="00132D0F" w:rsidRDefault="00132D0F" w:rsidP="00132D0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Напишите заглавље </w:t>
      </w:r>
      <w:r>
        <w:rPr>
          <w:lang w:val="sr-Cyrl-RS"/>
        </w:rPr>
        <w:t xml:space="preserve">друге </w:t>
      </w:r>
      <w:r w:rsidRPr="001C539F">
        <w:rPr>
          <w:b/>
          <w:lang w:val="sr-Latn-RS"/>
        </w:rPr>
        <w:t>for</w:t>
      </w:r>
      <w:r>
        <w:rPr>
          <w:lang w:val="sr-Latn-RS"/>
        </w:rPr>
        <w:t xml:space="preserve"> </w:t>
      </w:r>
      <w:r>
        <w:rPr>
          <w:lang w:val="sr-Cyrl-RS"/>
        </w:rPr>
        <w:t>петље у коме су дефинисани почетна вредност, крајња вредност и корак петље.</w:t>
      </w:r>
      <w:r w:rsidRPr="00D57AD9">
        <w:rPr>
          <w:lang w:val="sr-Cyrl-RS"/>
        </w:rPr>
        <w:t xml:space="preserve"> </w:t>
      </w:r>
    </w:p>
    <w:p w14:paraId="0C0385FF" w14:textId="0AE0A704" w:rsidR="00132D0F" w:rsidRDefault="00132D0F" w:rsidP="00132D0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У телу </w:t>
      </w:r>
      <w:r>
        <w:rPr>
          <w:lang w:val="sr-Cyrl-RS"/>
        </w:rPr>
        <w:t xml:space="preserve">друге </w:t>
      </w:r>
      <w:r>
        <w:rPr>
          <w:lang w:val="sr-Cyrl-RS"/>
        </w:rPr>
        <w:t>петље напишите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наредбу за </w:t>
      </w:r>
      <w:r>
        <w:rPr>
          <w:lang w:val="sr-Cyrl-RS"/>
        </w:rPr>
        <w:t xml:space="preserve">израчунавање суме бреојева који се налазе у листи. </w:t>
      </w:r>
    </w:p>
    <w:p w14:paraId="6773FED2" w14:textId="765A0A4F" w:rsidR="00132D0F" w:rsidRPr="00D57AD9" w:rsidRDefault="00132D0F" w:rsidP="00132D0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Изван петље прикажите вредност променљиве </w:t>
      </w:r>
      <w:r>
        <w:rPr>
          <w:lang w:val="sr-Latn-RS"/>
        </w:rPr>
        <w:t>suma</w:t>
      </w:r>
      <w:r>
        <w:rPr>
          <w:lang w:val="sr-Cyrl-RS"/>
        </w:rPr>
        <w:t xml:space="preserve"> .</w:t>
      </w:r>
    </w:p>
    <w:p w14:paraId="7B951B07" w14:textId="113CA5B2" w:rsidR="00725E69" w:rsidRDefault="00725E69" w:rsidP="00725E69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 w:rsidRPr="00D57AD9">
        <w:rPr>
          <w:lang w:val="sr-Cyrl-RS"/>
        </w:rPr>
        <w:t xml:space="preserve">Запамтите програм под именом </w:t>
      </w:r>
      <w:r>
        <w:rPr>
          <w:lang w:val="sr-Latn-RS"/>
        </w:rPr>
        <w:t>Sabiranje</w:t>
      </w:r>
      <w:r w:rsidR="00132D0F">
        <w:rPr>
          <w:lang w:val="sr-Latn-RS"/>
        </w:rPr>
        <w:t>TriElementaLista</w:t>
      </w:r>
      <w:r>
        <w:rPr>
          <w:lang w:val="sr-Latn-RS"/>
        </w:rPr>
        <w:t>.</w:t>
      </w:r>
      <w:r w:rsidRPr="00D57AD9">
        <w:rPr>
          <w:lang w:val="sr-Cyrl-RS"/>
        </w:rPr>
        <w:t xml:space="preserve"> </w:t>
      </w:r>
    </w:p>
    <w:p w14:paraId="7B6D7E15" w14:textId="77777777" w:rsidR="000545CA" w:rsidRPr="0052042A" w:rsidRDefault="000545CA" w:rsidP="000545CA">
      <w:pPr>
        <w:tabs>
          <w:tab w:val="left" w:pos="1480"/>
        </w:tabs>
        <w:ind w:left="180"/>
        <w:rPr>
          <w:lang w:val="ru-RU"/>
        </w:rPr>
      </w:pPr>
      <w:r w:rsidRPr="0052042A">
        <w:rPr>
          <w:lang w:val="ru-RU"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132D0F" w:rsidRPr="00132D0F" w14:paraId="613B5011" w14:textId="77777777" w:rsidTr="008A2E17">
        <w:tc>
          <w:tcPr>
            <w:tcW w:w="10195" w:type="dxa"/>
            <w:shd w:val="clear" w:color="auto" w:fill="BDD6EE" w:themeFill="accent1" w:themeFillTint="66"/>
          </w:tcPr>
          <w:p w14:paraId="4788AC00" w14:textId="77777777" w:rsidR="00132D0F" w:rsidRDefault="00132D0F" w:rsidP="008A2E17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Пажљиво анализирајте програм који вам је приказан испод и одговорите на питања.</w:t>
            </w:r>
          </w:p>
        </w:tc>
      </w:tr>
      <w:tr w:rsidR="00132D0F" w:rsidRPr="00132D0F" w14:paraId="1CB43167" w14:textId="77777777" w:rsidTr="008A2E17">
        <w:tc>
          <w:tcPr>
            <w:tcW w:w="10195" w:type="dxa"/>
          </w:tcPr>
          <w:p w14:paraId="3B7B94BC" w14:textId="77777777" w:rsidR="00132D0F" w:rsidRDefault="00132D0F" w:rsidP="008A2E17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Уколико вам је потребна помоћ при одговору на питања:</w:t>
            </w:r>
          </w:p>
          <w:p w14:paraId="0F05D41B" w14:textId="77777777" w:rsidR="00132D0F" w:rsidRDefault="00132D0F" w:rsidP="00132D0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>Потражите одговор у поглављу 3.1</w:t>
            </w:r>
          </w:p>
          <w:p w14:paraId="6DA6C12F" w14:textId="77777777" w:rsidR="00132D0F" w:rsidRPr="0068090F" w:rsidRDefault="00132D0F" w:rsidP="00132D0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 xml:space="preserve">Укуцајте програм у </w:t>
            </w:r>
            <w:r w:rsidRPr="0068090F">
              <w:rPr>
                <w:lang w:val="sr-Cyrl-RS"/>
              </w:rPr>
              <w:t xml:space="preserve">Python IDLE </w:t>
            </w:r>
            <w:r>
              <w:rPr>
                <w:lang w:val="sr-Cyrl-RS"/>
              </w:rPr>
              <w:t>сачувајте га, покрените и одговорите на питања</w:t>
            </w:r>
          </w:p>
          <w:p w14:paraId="314E1CD0" w14:textId="77777777" w:rsidR="00132D0F" w:rsidRDefault="00132D0F" w:rsidP="008A2E17">
            <w:pPr>
              <w:tabs>
                <w:tab w:val="left" w:pos="1480"/>
              </w:tabs>
              <w:rPr>
                <w:lang w:val="sr-Cyrl-RS"/>
              </w:rPr>
            </w:pPr>
          </w:p>
        </w:tc>
      </w:tr>
    </w:tbl>
    <w:p w14:paraId="47D80E17" w14:textId="77777777" w:rsidR="00132D0F" w:rsidRPr="0068090F" w:rsidRDefault="00132D0F" w:rsidP="00132D0F">
      <w:pPr>
        <w:tabs>
          <w:tab w:val="left" w:pos="825"/>
        </w:tabs>
        <w:rPr>
          <w:rFonts w:ascii="Calibri" w:eastAsia="Calibri" w:hAnsi="Calibri" w:cs="Times New Roman"/>
          <w:sz w:val="24"/>
          <w:szCs w:val="28"/>
          <w:lang w:val="ru-RU"/>
        </w:rPr>
      </w:pPr>
    </w:p>
    <w:tbl>
      <w:tblPr>
        <w:tblStyle w:val="GridTable6Colorful-Accent6"/>
        <w:tblpPr w:leftFromText="180" w:rightFromText="180" w:vertAnchor="text" w:horzAnchor="margin" w:tblpXSpec="right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709"/>
        <w:gridCol w:w="840"/>
      </w:tblGrid>
      <w:tr w:rsidR="00F12931" w14:paraId="20128B4E" w14:textId="77777777" w:rsidTr="008A2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bottom w:val="none" w:sz="0" w:space="0" w:color="auto"/>
              <w:right w:val="single" w:sz="4" w:space="0" w:color="auto"/>
            </w:tcBorders>
          </w:tcPr>
          <w:p w14:paraId="46A161BF" w14:textId="77777777" w:rsidR="00F12931" w:rsidRPr="00E7627B" w:rsidRDefault="00F12931" w:rsidP="00F12931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E7627B">
              <w:rPr>
                <w:b w:val="0"/>
                <w:bCs w:val="0"/>
                <w:color w:val="000000" w:themeColor="text1"/>
                <w:lang w:val="ru-RU"/>
              </w:rPr>
              <w:t xml:space="preserve">1. </w:t>
            </w:r>
          </w:p>
          <w:p w14:paraId="382FAA9D" w14:textId="77777777" w:rsidR="00F12931" w:rsidRPr="00E7627B" w:rsidRDefault="00F12931" w:rsidP="00F12931">
            <w:pPr>
              <w:rPr>
                <w:b w:val="0"/>
                <w:bCs w:val="0"/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>Која вредност ће бити приказана на екрану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none" w:sz="0" w:space="0" w:color="auto"/>
            </w:tcBorders>
          </w:tcPr>
          <w:p w14:paraId="17B114CA" w14:textId="77777777" w:rsidR="00F12931" w:rsidRPr="009946A0" w:rsidRDefault="00F12931" w:rsidP="00F129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none" w:sz="0" w:space="0" w:color="auto"/>
            </w:tcBorders>
          </w:tcPr>
          <w:p w14:paraId="7F77555B" w14:textId="0C38FD9F" w:rsidR="00F12931" w:rsidRPr="00F12931" w:rsidRDefault="00F12931" w:rsidP="00F129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F12931">
              <w:rPr>
                <w:b w:val="0"/>
                <w:color w:val="000000" w:themeColor="text1"/>
                <w:lang w:val="sr-Latn-RS"/>
              </w:rPr>
              <w:t>90</w:t>
            </w:r>
          </w:p>
        </w:tc>
      </w:tr>
      <w:tr w:rsidR="00F12931" w14:paraId="26E4BA4A" w14:textId="77777777" w:rsidTr="008A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027703EF" w14:textId="77777777" w:rsidR="00F12931" w:rsidRPr="00E7627B" w:rsidRDefault="00F12931" w:rsidP="00F1293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ADE9E13" w14:textId="77777777" w:rsidR="00F12931" w:rsidRPr="009946A0" w:rsidRDefault="00F12931" w:rsidP="00F12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396305DD" w14:textId="530EF8C5" w:rsidR="00F12931" w:rsidRPr="008B12CA" w:rsidRDefault="00F12931" w:rsidP="00F12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lang w:val="sr-Latn-RS"/>
              </w:rPr>
              <w:t>100</w:t>
            </w:r>
          </w:p>
        </w:tc>
      </w:tr>
      <w:tr w:rsidR="00F12931" w14:paraId="01A1CEC4" w14:textId="77777777" w:rsidTr="008A2E1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2FCB7BE8" w14:textId="77777777" w:rsidR="00F12931" w:rsidRPr="00E7627B" w:rsidRDefault="00F12931" w:rsidP="00F1293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C5D30A6" w14:textId="77777777" w:rsidR="00F12931" w:rsidRPr="009946A0" w:rsidRDefault="00F12931" w:rsidP="00F129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0E202115" w14:textId="103FC4BD" w:rsidR="00F12931" w:rsidRPr="008B12CA" w:rsidRDefault="00F12931" w:rsidP="00F129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150</w:t>
            </w:r>
          </w:p>
        </w:tc>
      </w:tr>
      <w:tr w:rsidR="00F12931" w14:paraId="639E51CA" w14:textId="77777777" w:rsidTr="008A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785E828" w14:textId="77777777" w:rsidR="00F12931" w:rsidRPr="00E7627B" w:rsidRDefault="00F12931" w:rsidP="00F12931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27280DCB" w14:textId="77777777" w:rsidR="00F12931" w:rsidRPr="009946A0" w:rsidRDefault="00F12931" w:rsidP="00F129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6A5D9B8" w14:textId="228263CE" w:rsidR="00F12931" w:rsidRPr="008B12CA" w:rsidRDefault="00F12931" w:rsidP="00F12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lang w:val="sr-Latn-RS"/>
              </w:rPr>
              <w:t>160</w:t>
            </w:r>
          </w:p>
        </w:tc>
      </w:tr>
      <w:tr w:rsidR="00132D0F" w14:paraId="30F258C6" w14:textId="77777777" w:rsidTr="008A2E17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B4AC71" w14:textId="77777777" w:rsidR="00132D0F" w:rsidRPr="00F44570" w:rsidRDefault="00132D0F" w:rsidP="008A2E17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F44570">
              <w:rPr>
                <w:b w:val="0"/>
                <w:bCs w:val="0"/>
                <w:color w:val="000000" w:themeColor="text1"/>
                <w:lang w:val="ru-RU"/>
              </w:rPr>
              <w:t>2.</w:t>
            </w:r>
            <w:r w:rsidRPr="00F44570">
              <w:rPr>
                <w:b w:val="0"/>
                <w:bCs w:val="0"/>
                <w:color w:val="000000" w:themeColor="text1"/>
                <w:lang w:val="ru-RU"/>
              </w:rPr>
              <w:tab/>
            </w:r>
          </w:p>
          <w:p w14:paraId="6D4840C4" w14:textId="77777777" w:rsidR="00132D0F" w:rsidRPr="00E7627B" w:rsidRDefault="00132D0F" w:rsidP="008A2E17">
            <w:pPr>
              <w:rPr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 xml:space="preserve">Која је вредност варијабле </w:t>
            </w:r>
            <w:r w:rsidRPr="00245236">
              <w:rPr>
                <w:bCs w:val="0"/>
                <w:color w:val="000000" w:themeColor="text1"/>
                <w:lang w:val="sr-Latn-RS"/>
              </w:rPr>
              <w:t>suma</w:t>
            </w:r>
            <w:r>
              <w:rPr>
                <w:b w:val="0"/>
                <w:bCs w:val="0"/>
                <w:color w:val="000000" w:themeColor="text1"/>
                <w:lang w:val="sr-Latn-RS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lang w:val="sr-Cyrl-RS"/>
              </w:rPr>
              <w:t>на крају 2. итерације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E9979E" w14:textId="77777777" w:rsidR="00132D0F" w:rsidRPr="008B12CA" w:rsidRDefault="00132D0F" w:rsidP="008A2E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276A37FB" w14:textId="352DAF2B" w:rsidR="00132D0F" w:rsidRPr="00F12931" w:rsidRDefault="00F12931" w:rsidP="008A2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Latn-RS"/>
              </w:rPr>
              <w:t>50</w:t>
            </w:r>
          </w:p>
        </w:tc>
      </w:tr>
      <w:tr w:rsidR="00132D0F" w14:paraId="3C284C3F" w14:textId="77777777" w:rsidTr="008A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446D6F" w14:textId="77777777" w:rsidR="00132D0F" w:rsidRPr="009946A0" w:rsidRDefault="00132D0F" w:rsidP="008A2E17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8271C6E" w14:textId="77777777" w:rsidR="00132D0F" w:rsidRPr="009946A0" w:rsidRDefault="00132D0F" w:rsidP="008A2E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1F7A9163" w14:textId="143D2D65" w:rsidR="00132D0F" w:rsidRPr="00F12931" w:rsidRDefault="00F12931" w:rsidP="008A2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Latn-RS"/>
              </w:rPr>
              <w:t>30</w:t>
            </w:r>
          </w:p>
        </w:tc>
      </w:tr>
      <w:tr w:rsidR="00132D0F" w14:paraId="12850868" w14:textId="77777777" w:rsidTr="008A2E1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101D916" w14:textId="77777777" w:rsidR="00132D0F" w:rsidRPr="009946A0" w:rsidRDefault="00132D0F" w:rsidP="008A2E17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6EF216C7" w14:textId="77777777" w:rsidR="00132D0F" w:rsidRPr="009946A0" w:rsidRDefault="00132D0F" w:rsidP="008A2E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shd w:val="clear" w:color="auto" w:fill="auto"/>
          </w:tcPr>
          <w:p w14:paraId="5860BED0" w14:textId="4EDFF6AB" w:rsidR="00132D0F" w:rsidRPr="00245236" w:rsidRDefault="00F12931" w:rsidP="008A2E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</w:rPr>
              <w:t>40</w:t>
            </w:r>
          </w:p>
        </w:tc>
      </w:tr>
      <w:tr w:rsidR="00132D0F" w14:paraId="05C76808" w14:textId="77777777" w:rsidTr="008A2E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4A04544" w14:textId="77777777" w:rsidR="00132D0F" w:rsidRPr="009946A0" w:rsidRDefault="00132D0F" w:rsidP="008A2E17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38E001E" w14:textId="77777777" w:rsidR="00132D0F" w:rsidRPr="009946A0" w:rsidRDefault="00132D0F" w:rsidP="008A2E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59A76480" w14:textId="73436F62" w:rsidR="00132D0F" w:rsidRPr="00F12931" w:rsidRDefault="00F12931" w:rsidP="00F129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Latn-RS"/>
              </w:rPr>
              <w:t>20</w:t>
            </w:r>
            <w:bookmarkStart w:id="0" w:name="_GoBack"/>
            <w:bookmarkEnd w:id="0"/>
          </w:p>
        </w:tc>
      </w:tr>
    </w:tbl>
    <w:p w14:paraId="4DEEB31A" w14:textId="77777777" w:rsidR="00132D0F" w:rsidRPr="009407E4" w:rsidRDefault="00132D0F" w:rsidP="00132D0F">
      <w:pPr>
        <w:rPr>
          <w:rFonts w:ascii="FiraMono-Regular" w:hAnsi="FiraMono-Regular" w:cs="FiraMono-Regular"/>
          <w:color w:val="000000"/>
          <w:sz w:val="18"/>
          <w:szCs w:val="18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A0F049" wp14:editId="172F1AF5">
                <wp:simplePos x="0" y="0"/>
                <wp:positionH relativeFrom="column">
                  <wp:posOffset>79817</wp:posOffset>
                </wp:positionH>
                <wp:positionV relativeFrom="paragraph">
                  <wp:posOffset>4775</wp:posOffset>
                </wp:positionV>
                <wp:extent cx="1924050" cy="1685677"/>
                <wp:effectExtent l="0" t="0" r="19050" b="101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685677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1A73E" w14:textId="462DE3C6" w:rsidR="00132D0F" w:rsidRPr="00F12931" w:rsidRDefault="00F12931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suma</w:t>
                            </w:r>
                            <w:r w:rsidR="00132D0F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=10</w:t>
                            </w:r>
                          </w:p>
                          <w:p w14:paraId="19E9EE89" w14:textId="1ACF5C33" w:rsidR="00132D0F" w:rsidRPr="00F12931" w:rsidRDefault="00F12931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Lista</w:t>
                            </w:r>
                            <w:r w:rsidR="00132D0F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= [10,20,30,40,50]</w:t>
                            </w:r>
                          </w:p>
                          <w:p w14:paraId="3E70BEA8" w14:textId="77777777" w:rsidR="00132D0F" w:rsidRPr="00F12931" w:rsidRDefault="00132D0F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</w:p>
                          <w:p w14:paraId="064F186A" w14:textId="77777777" w:rsidR="00132D0F" w:rsidRPr="00F12931" w:rsidRDefault="00132D0F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F12931">
                              <w:rPr>
                                <w:rFonts w:ascii="FiraMono-Regular" w:hAnsi="FiraMono-Regular" w:cs="FiraMono-Regular"/>
                                <w:color w:val="FF6600"/>
                                <w:szCs w:val="18"/>
                              </w:rPr>
                              <w:t>for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i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FF6600"/>
                                <w:szCs w:val="18"/>
                              </w:rPr>
                              <w:t>in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CC00CC"/>
                                <w:szCs w:val="18"/>
                              </w:rPr>
                              <w:t>range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(0,5,2):</w:t>
                            </w:r>
                          </w:p>
                          <w:p w14:paraId="236844C5" w14:textId="54639C92" w:rsidR="00132D0F" w:rsidRPr="00F12931" w:rsidRDefault="00132D0F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suma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=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suma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+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Lista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[i] </w:t>
                            </w:r>
                          </w:p>
                          <w:p w14:paraId="7222FE20" w14:textId="77777777" w:rsidR="00132D0F" w:rsidRPr="00F12931" w:rsidRDefault="00132D0F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</w:p>
                          <w:p w14:paraId="385A5256" w14:textId="77810ABE" w:rsidR="00132D0F" w:rsidRPr="00F12931" w:rsidRDefault="00132D0F" w:rsidP="00132D0F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F12931">
                              <w:rPr>
                                <w:rFonts w:ascii="FiraMono-Regular" w:hAnsi="FiraMono-Regular" w:cs="FiraMono-Regular"/>
                                <w:color w:val="CC00CC"/>
                                <w:szCs w:val="18"/>
                              </w:rPr>
                              <w:t xml:space="preserve">print 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(</w:t>
                            </w:r>
                            <w:r w:rsidR="00F12931"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suma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)</w:t>
                            </w:r>
                            <w:r w:rsidRPr="00F12931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ab/>
                            </w:r>
                          </w:p>
                          <w:p w14:paraId="7C156E47" w14:textId="77777777" w:rsidR="00132D0F" w:rsidRDefault="00132D0F" w:rsidP="00132D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0F049" id="Rectangle 9" o:spid="_x0000_s1027" style="position:absolute;margin-left:6.3pt;margin-top:.4pt;width:151.5pt;height:13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" fillcolor="white [3201]" strokecolor="#00b0f0" strokeweight="1pt">
                <v:textbox>
                  <w:txbxContent>
                    <w:p w14:paraId="6631A73E" w14:textId="462DE3C6" w:rsidR="00132D0F" w:rsidRPr="00F12931" w:rsidRDefault="00F12931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suma</w:t>
                      </w:r>
                      <w:r w:rsidR="00132D0F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=10</w:t>
                      </w:r>
                    </w:p>
                    <w:p w14:paraId="19E9EE89" w14:textId="1ACF5C33" w:rsidR="00132D0F" w:rsidRPr="00F12931" w:rsidRDefault="00F12931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Lista</w:t>
                      </w:r>
                      <w:r w:rsidR="00132D0F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= [10,20,30,40,50]</w:t>
                      </w:r>
                    </w:p>
                    <w:p w14:paraId="3E70BEA8" w14:textId="77777777" w:rsidR="00132D0F" w:rsidRPr="00F12931" w:rsidRDefault="00132D0F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</w:p>
                    <w:p w14:paraId="064F186A" w14:textId="77777777" w:rsidR="00132D0F" w:rsidRPr="00F12931" w:rsidRDefault="00132D0F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F12931">
                        <w:rPr>
                          <w:rFonts w:ascii="FiraMono-Regular" w:hAnsi="FiraMono-Regular" w:cs="FiraMono-Regular"/>
                          <w:color w:val="FF6600"/>
                          <w:szCs w:val="18"/>
                        </w:rPr>
                        <w:t>for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i </w:t>
                      </w:r>
                      <w:r w:rsidRPr="00F12931">
                        <w:rPr>
                          <w:rFonts w:ascii="FiraMono-Regular" w:hAnsi="FiraMono-Regular" w:cs="FiraMono-Regular"/>
                          <w:color w:val="FF6600"/>
                          <w:szCs w:val="18"/>
                        </w:rPr>
                        <w:t>in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Pr="00F12931">
                        <w:rPr>
                          <w:rFonts w:ascii="FiraMono-Regular" w:hAnsi="FiraMono-Regular" w:cs="FiraMono-Regular"/>
                          <w:color w:val="CC00CC"/>
                          <w:szCs w:val="18"/>
                        </w:rPr>
                        <w:t>range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(0,5,2):</w:t>
                      </w:r>
                    </w:p>
                    <w:p w14:paraId="236844C5" w14:textId="54639C92" w:rsidR="00132D0F" w:rsidRPr="00F12931" w:rsidRDefault="00132D0F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suma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=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suma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+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Lista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[i] </w:t>
                      </w:r>
                    </w:p>
                    <w:p w14:paraId="7222FE20" w14:textId="77777777" w:rsidR="00132D0F" w:rsidRPr="00F12931" w:rsidRDefault="00132D0F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</w:p>
                    <w:p w14:paraId="385A5256" w14:textId="77810ABE" w:rsidR="00132D0F" w:rsidRPr="00F12931" w:rsidRDefault="00132D0F" w:rsidP="00132D0F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F12931">
                        <w:rPr>
                          <w:rFonts w:ascii="FiraMono-Regular" w:hAnsi="FiraMono-Regular" w:cs="FiraMono-Regular"/>
                          <w:color w:val="CC00CC"/>
                          <w:szCs w:val="18"/>
                        </w:rPr>
                        <w:t xml:space="preserve">print 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(</w:t>
                      </w:r>
                      <w:r w:rsidR="00F12931"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suma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)</w:t>
                      </w:r>
                      <w:r w:rsidRPr="00F12931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ab/>
                      </w:r>
                    </w:p>
                    <w:p w14:paraId="7C156E47" w14:textId="77777777" w:rsidR="00132D0F" w:rsidRDefault="00132D0F" w:rsidP="00132D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07E4">
        <w:rPr>
          <w:rFonts w:ascii="FiraMono-Regular" w:hAnsi="FiraMono-Regular" w:cs="FiraMono-Regular"/>
          <w:color w:val="000000"/>
          <w:sz w:val="18"/>
          <w:szCs w:val="18"/>
        </w:rPr>
        <w:tab/>
      </w:r>
    </w:p>
    <w:p w14:paraId="5959CF20" w14:textId="77777777" w:rsidR="00132D0F" w:rsidRPr="00885435" w:rsidRDefault="00132D0F" w:rsidP="00132D0F">
      <w:pPr>
        <w:pStyle w:val="ListParagraph"/>
        <w:spacing w:before="240"/>
        <w:ind w:left="0"/>
        <w:rPr>
          <w:lang w:val="ru-RU"/>
        </w:rPr>
      </w:pPr>
    </w:p>
    <w:p w14:paraId="656BE0EE" w14:textId="77777777" w:rsidR="00132D0F" w:rsidRDefault="00132D0F" w:rsidP="00132D0F">
      <w:pPr>
        <w:ind w:left="180"/>
        <w:rPr>
          <w:b/>
          <w:lang w:val="sr-Cyrl-RS"/>
        </w:rPr>
      </w:pPr>
    </w:p>
    <w:p w14:paraId="0B18ECE8" w14:textId="1A5C4774" w:rsidR="000545CA" w:rsidRPr="00132D0F" w:rsidRDefault="000545CA" w:rsidP="00725E69">
      <w:pPr>
        <w:rPr>
          <w:rFonts w:ascii="Calibri" w:eastAsia="Calibri" w:hAnsi="Calibri" w:cs="Times New Roman"/>
          <w:sz w:val="24"/>
          <w:szCs w:val="28"/>
          <w:lang w:val="ru-RU"/>
        </w:rPr>
      </w:pPr>
    </w:p>
    <w:p w14:paraId="5645284B" w14:textId="77777777" w:rsidR="000545CA" w:rsidRPr="00132D0F" w:rsidRDefault="000545CA" w:rsidP="000545CA">
      <w:pPr>
        <w:rPr>
          <w:b/>
          <w:color w:val="0070C0"/>
          <w:lang w:val="ru-RU"/>
        </w:rPr>
      </w:pPr>
    </w:p>
    <w:p w14:paraId="6B7EB9C7" w14:textId="11A3D6C8" w:rsidR="000545CA" w:rsidRPr="009407E4" w:rsidRDefault="000545CA" w:rsidP="000545CA">
      <w:pPr>
        <w:rPr>
          <w:rFonts w:ascii="FiraMono-Regular" w:hAnsi="FiraMono-Regular" w:cs="FiraMono-Regular"/>
          <w:color w:val="000000"/>
          <w:sz w:val="18"/>
          <w:szCs w:val="18"/>
        </w:rPr>
      </w:pPr>
      <w:r w:rsidRPr="009407E4">
        <w:rPr>
          <w:rFonts w:ascii="FiraMono-Regular" w:hAnsi="FiraMono-Regular" w:cs="FiraMono-Regular"/>
          <w:color w:val="000000"/>
          <w:sz w:val="18"/>
          <w:szCs w:val="18"/>
        </w:rPr>
        <w:tab/>
      </w:r>
    </w:p>
    <w:p w14:paraId="504DC041" w14:textId="438B5461" w:rsidR="00D70D32" w:rsidRPr="00885435" w:rsidRDefault="00D70D32" w:rsidP="000545CA">
      <w:pPr>
        <w:pStyle w:val="ListParagraph"/>
        <w:spacing w:before="240"/>
        <w:ind w:left="0"/>
        <w:rPr>
          <w:lang w:val="ru-RU"/>
        </w:rPr>
      </w:pPr>
    </w:p>
    <w:sectPr w:rsidR="00D70D32" w:rsidRPr="00885435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347D8" w14:textId="77777777" w:rsidR="003C47D5" w:rsidRDefault="003C47D5">
      <w:pPr>
        <w:spacing w:line="240" w:lineRule="auto"/>
      </w:pPr>
      <w:r>
        <w:separator/>
      </w:r>
    </w:p>
  </w:endnote>
  <w:endnote w:type="continuationSeparator" w:id="0">
    <w:p w14:paraId="74C0675F" w14:textId="77777777" w:rsidR="003C47D5" w:rsidRDefault="003C4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Mon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45C99E9" w:rsidR="00600776" w:rsidRPr="00725E69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725E69">
      <w:rPr>
        <w:color w:val="000000"/>
        <w:sz w:val="16"/>
        <w:szCs w:val="12"/>
        <w:lang w:val="ru-RU"/>
      </w:rPr>
      <w:t>Последњи пут ажурирано</w:t>
    </w:r>
    <w:r w:rsidRPr="00725E69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725E69">
      <w:rPr>
        <w:noProof/>
        <w:sz w:val="16"/>
        <w:lang w:val="el-GR"/>
      </w:rPr>
      <w:t>2/5/2020</w:t>
    </w:r>
    <w:r w:rsidR="00241A0F">
      <w:rPr>
        <w:sz w:val="16"/>
      </w:rPr>
      <w:fldChar w:fldCharType="end"/>
    </w:r>
    <w:r w:rsidR="00241A0F" w:rsidRPr="00725E69">
      <w:rPr>
        <w:sz w:val="16"/>
        <w:lang w:val="ru-RU"/>
      </w:rPr>
      <w:t xml:space="preserve"> </w:t>
    </w:r>
    <w:r w:rsidRPr="00725E69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725E69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725E69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725E69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725E69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F12931" w:rsidRPr="00F12931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725E69">
      <w:rPr>
        <w:noProof/>
        <w:sz w:val="16"/>
        <w:szCs w:val="16"/>
        <w:lang w:val="ru-RU"/>
      </w:rPr>
      <w:t xml:space="preserve"> од</w:t>
    </w:r>
    <w:r w:rsidRPr="00725E69">
      <w:rPr>
        <w:noProof/>
        <w:sz w:val="16"/>
        <w:szCs w:val="16"/>
        <w:lang w:val="ru-RU"/>
      </w:rPr>
      <w:t xml:space="preserve"> </w:t>
    </w:r>
    <w:r w:rsidR="00F2420E">
      <w:fldChar w:fldCharType="begin"/>
    </w:r>
    <w:r w:rsidR="00F2420E" w:rsidRPr="00725E69">
      <w:rPr>
        <w:lang w:val="ru-RU"/>
      </w:rPr>
      <w:instrText xml:space="preserve"> </w:instrText>
    </w:r>
    <w:r w:rsidR="00F2420E">
      <w:instrText>NUMPAGES</w:instrText>
    </w:r>
    <w:r w:rsidR="00F2420E" w:rsidRPr="00725E69">
      <w:rPr>
        <w:lang w:val="ru-RU"/>
      </w:rPr>
      <w:instrText xml:space="preserve">   \* </w:instrText>
    </w:r>
    <w:r w:rsidR="00F2420E">
      <w:instrText>MERGEFORMAT</w:instrText>
    </w:r>
    <w:r w:rsidR="00F2420E" w:rsidRPr="00725E69">
      <w:rPr>
        <w:lang w:val="ru-RU"/>
      </w:rPr>
      <w:instrText xml:space="preserve"> </w:instrText>
    </w:r>
    <w:r w:rsidR="00F2420E">
      <w:fldChar w:fldCharType="separate"/>
    </w:r>
    <w:r w:rsidR="00F12931" w:rsidRPr="00F12931">
      <w:rPr>
        <w:noProof/>
        <w:sz w:val="16"/>
        <w:szCs w:val="16"/>
        <w:lang w:val="ru-RU"/>
      </w:rPr>
      <w:t>1</w:t>
    </w:r>
    <w:r w:rsidR="00F2420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A6616" w14:textId="77777777" w:rsidR="003C47D5" w:rsidRDefault="003C47D5">
      <w:pPr>
        <w:spacing w:line="240" w:lineRule="auto"/>
      </w:pPr>
      <w:r>
        <w:separator/>
      </w:r>
    </w:p>
  </w:footnote>
  <w:footnote w:type="continuationSeparator" w:id="0">
    <w:p w14:paraId="395BEACB" w14:textId="77777777" w:rsidR="003C47D5" w:rsidRDefault="003C4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DAF09DC" w:rsidR="00374E57" w:rsidRPr="0034030E" w:rsidRDefault="005652A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C47D5">
    <w:pPr>
      <w:pStyle w:val="Header"/>
    </w:pPr>
  </w:p>
  <w:p w14:paraId="7CADC651" w14:textId="77777777" w:rsidR="00600776" w:rsidRDefault="003C47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2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7"/>
  </w:num>
  <w:num w:numId="5">
    <w:abstractNumId w:val="31"/>
  </w:num>
  <w:num w:numId="6">
    <w:abstractNumId w:val="2"/>
  </w:num>
  <w:num w:numId="7">
    <w:abstractNumId w:val="28"/>
  </w:num>
  <w:num w:numId="8">
    <w:abstractNumId w:val="14"/>
  </w:num>
  <w:num w:numId="9">
    <w:abstractNumId w:val="10"/>
  </w:num>
  <w:num w:numId="10">
    <w:abstractNumId w:val="7"/>
  </w:num>
  <w:num w:numId="11">
    <w:abstractNumId w:val="8"/>
  </w:num>
  <w:num w:numId="12">
    <w:abstractNumId w:val="29"/>
  </w:num>
  <w:num w:numId="13">
    <w:abstractNumId w:val="27"/>
  </w:num>
  <w:num w:numId="14">
    <w:abstractNumId w:val="3"/>
  </w:num>
  <w:num w:numId="15">
    <w:abstractNumId w:val="15"/>
  </w:num>
  <w:num w:numId="16">
    <w:abstractNumId w:val="26"/>
  </w:num>
  <w:num w:numId="17">
    <w:abstractNumId w:val="19"/>
  </w:num>
  <w:num w:numId="18">
    <w:abstractNumId w:val="0"/>
  </w:num>
  <w:num w:numId="19">
    <w:abstractNumId w:val="9"/>
  </w:num>
  <w:num w:numId="20">
    <w:abstractNumId w:val="11"/>
  </w:num>
  <w:num w:numId="21">
    <w:abstractNumId w:val="32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0"/>
  </w:num>
  <w:num w:numId="27">
    <w:abstractNumId w:val="24"/>
  </w:num>
  <w:num w:numId="28">
    <w:abstractNumId w:val="30"/>
  </w:num>
  <w:num w:numId="29">
    <w:abstractNumId w:val="1"/>
  </w:num>
  <w:num w:numId="30">
    <w:abstractNumId w:val="25"/>
  </w:num>
  <w:num w:numId="31">
    <w:abstractNumId w:val="2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545CA"/>
    <w:rsid w:val="00066423"/>
    <w:rsid w:val="00132D0F"/>
    <w:rsid w:val="001363D2"/>
    <w:rsid w:val="00176217"/>
    <w:rsid w:val="001E53AE"/>
    <w:rsid w:val="00205B74"/>
    <w:rsid w:val="00222D5B"/>
    <w:rsid w:val="00241A0F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C47D5"/>
    <w:rsid w:val="003D1CE4"/>
    <w:rsid w:val="00427DCC"/>
    <w:rsid w:val="004673A1"/>
    <w:rsid w:val="00475148"/>
    <w:rsid w:val="0048075E"/>
    <w:rsid w:val="0052042A"/>
    <w:rsid w:val="00562E4E"/>
    <w:rsid w:val="005652AE"/>
    <w:rsid w:val="00571197"/>
    <w:rsid w:val="00584291"/>
    <w:rsid w:val="00591BF7"/>
    <w:rsid w:val="005A01B7"/>
    <w:rsid w:val="0062617B"/>
    <w:rsid w:val="006E1E72"/>
    <w:rsid w:val="00701A5D"/>
    <w:rsid w:val="007059C3"/>
    <w:rsid w:val="007232ED"/>
    <w:rsid w:val="0072498A"/>
    <w:rsid w:val="00725E69"/>
    <w:rsid w:val="007C5C0E"/>
    <w:rsid w:val="0082428C"/>
    <w:rsid w:val="0083795F"/>
    <w:rsid w:val="00885435"/>
    <w:rsid w:val="008D2C91"/>
    <w:rsid w:val="008E4847"/>
    <w:rsid w:val="008E68D2"/>
    <w:rsid w:val="0092136D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F12931"/>
    <w:rsid w:val="00F2420E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42</cp:revision>
  <dcterms:created xsi:type="dcterms:W3CDTF">2019-05-08T13:13:00Z</dcterms:created>
  <dcterms:modified xsi:type="dcterms:W3CDTF">2020-05-02T09:15:00Z</dcterms:modified>
</cp:coreProperties>
</file>