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CDEFF" w14:textId="77777777"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B4E575E" wp14:editId="377AAC1B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14:paraId="6AB21F07" w14:textId="77777777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46C445A" w14:textId="77777777"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58870297" w14:textId="77777777"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E7B4926" w14:textId="77777777"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14:paraId="7364E744" w14:textId="77777777" w:rsidTr="00541D64"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14:paraId="4E5D42C8" w14:textId="77777777" w:rsidR="00D86DCC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14:paraId="6AD7DA6E" w14:textId="77777777" w:rsidR="00005070" w:rsidRPr="00005070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5E39DC0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827CF41" w14:textId="77777777" w:rsidR="00D86DCC" w:rsidRPr="00CA0FA2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6A46B7DE" w14:textId="77777777"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14:paraId="3608B5E3" w14:textId="77777777" w:rsidR="00D86DCC" w:rsidRPr="00154E7E" w:rsidRDefault="00154E7E" w:rsidP="000B6FD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07369112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3681D94" w14:textId="77777777" w:rsidR="00D86DCC" w:rsidRPr="001C411E" w:rsidRDefault="001C411E" w:rsidP="000B6FD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Latn-R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14:paraId="5C439FE3" w14:textId="77777777"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14:paraId="2959C19A" w14:textId="77777777"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14:paraId="37D077A6" w14:textId="77777777" w:rsidTr="00541D64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14:paraId="01090FFF" w14:textId="77777777"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14:paraId="53B75984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3BF1F96B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4CFA425B" w14:textId="77777777" w:rsidR="00D86DCC" w:rsidRDefault="00D86DCC" w:rsidP="00CF723E"/>
                              </w:tc>
                            </w:tr>
                          </w:tbl>
                          <w:p w14:paraId="538AE5EF" w14:textId="77777777"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B4E57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14:paraId="6AB21F07" w14:textId="77777777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46C445A" w14:textId="77777777"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14:paraId="58870297" w14:textId="77777777"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4E7B4926" w14:textId="77777777"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14:paraId="7364E744" w14:textId="77777777" w:rsidTr="00541D64"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14:paraId="4E5D42C8" w14:textId="77777777" w:rsidR="00D86DCC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14:paraId="6AD7DA6E" w14:textId="77777777" w:rsidR="00005070" w:rsidRPr="00005070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75E39DC0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827CF41" w14:textId="77777777" w:rsidR="00D86DCC" w:rsidRPr="00CA0FA2" w:rsidRDefault="003E5772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6A46B7DE" w14:textId="77777777"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14:paraId="3608B5E3" w14:textId="77777777" w:rsidR="00D86DCC" w:rsidRPr="00154E7E" w:rsidRDefault="00154E7E" w:rsidP="000B6FD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07369112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3681D94" w14:textId="77777777" w:rsidR="00D86DCC" w:rsidRPr="001C411E" w:rsidRDefault="001C411E" w:rsidP="000B6FD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Latn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Latn-R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14:paraId="5C439FE3" w14:textId="77777777"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14:paraId="2959C19A" w14:textId="77777777"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14:paraId="37D077A6" w14:textId="77777777" w:rsidTr="00541D64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14:paraId="01090FFF" w14:textId="77777777"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14:paraId="53B75984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3BF1F96B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4CFA425B" w14:textId="77777777" w:rsidR="00D86DCC" w:rsidRDefault="00D86DCC" w:rsidP="00CF723E"/>
                        </w:tc>
                      </w:tr>
                    </w:tbl>
                    <w:p w14:paraId="538AE5EF" w14:textId="77777777"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14:paraId="12A3D85F" w14:textId="77777777"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14:paraId="3364542A" w14:textId="77777777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14:paraId="32B0601F" w14:textId="77777777" w:rsidR="00925A1D" w:rsidRPr="00751904" w:rsidRDefault="00925A1D" w:rsidP="00DF23C6">
            <w:pPr>
              <w:rPr>
                <w:b/>
              </w:rPr>
            </w:pPr>
            <w:r w:rsidRPr="00751904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r w:rsidRPr="00751904">
              <w:rPr>
                <w:b/>
              </w:rPr>
              <w:t>Тачно Нетачно</w:t>
            </w:r>
          </w:p>
        </w:tc>
      </w:tr>
      <w:tr w:rsidR="00925A1D" w:rsidRPr="00AB2ABE" w14:paraId="7A57A980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AFD8D00" w14:textId="7CCD4EA0" w:rsidR="00925A1D" w:rsidRPr="00751904" w:rsidRDefault="00751904" w:rsidP="00951AF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751904">
              <w:rPr>
                <w:rFonts w:ascii="Calibri" w:eastAsia="Calibri" w:hAnsi="Calibri" w:cs="Times New Roman"/>
                <w:lang w:val="sr-Cyrl-RS"/>
              </w:rPr>
              <w:t>Два облика се не могу преклопити уколико их цртамо помоћу</w:t>
            </w:r>
            <w:r w:rsidR="00C67431" w:rsidRPr="00751904">
              <w:rPr>
                <w:rFonts w:ascii="Calibri" w:eastAsia="Calibri" w:hAnsi="Calibri" w:cs="Times New Roman"/>
                <w:lang w:val="sr-Cyrl-RS"/>
              </w:rPr>
              <w:t xml:space="preserve"> библиотек</w:t>
            </w:r>
            <w:r w:rsidR="00E54D5C">
              <w:rPr>
                <w:rFonts w:ascii="Calibri" w:eastAsia="Calibri" w:hAnsi="Calibri" w:cs="Times New Roman"/>
                <w:lang w:val="sr-Cyrl-RS"/>
              </w:rPr>
              <w:t>е</w:t>
            </w:r>
            <w:r w:rsidR="00C67431" w:rsidRPr="00751904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="00E54D5C">
              <w:rPr>
                <w:rFonts w:ascii="Calibri" w:eastAsia="Calibri" w:hAnsi="Calibri" w:cs="Times New Roman"/>
                <w:lang w:val="sr-Latn-RS"/>
              </w:rPr>
              <w:t>PyGame</w:t>
            </w:r>
            <w:r w:rsidR="00C67431" w:rsidRPr="00751904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C170640" w14:textId="77777777" w:rsidR="00925A1D" w:rsidRPr="00751904" w:rsidRDefault="00925A1D" w:rsidP="00DF23C6">
            <w:pPr>
              <w:jc w:val="center"/>
              <w:rPr>
                <w:sz w:val="40"/>
                <w:szCs w:val="40"/>
              </w:rPr>
            </w:pPr>
            <w:r w:rsidRPr="00751904">
              <w:rPr>
                <w:sz w:val="40"/>
                <w:szCs w:val="40"/>
              </w:rPr>
              <w:sym w:font="Wingdings" w:char="F06F"/>
            </w:r>
            <w:r w:rsidR="009E22A1" w:rsidRPr="00751904">
              <w:rPr>
                <w:sz w:val="40"/>
                <w:szCs w:val="40"/>
                <w:lang w:val="sr-Cyrl-RS"/>
              </w:rPr>
              <w:t xml:space="preserve"> </w:t>
            </w:r>
            <w:r w:rsidRPr="00751904">
              <w:rPr>
                <w:sz w:val="40"/>
                <w:szCs w:val="40"/>
              </w:rPr>
              <w:t xml:space="preserve"> </w:t>
            </w:r>
            <w:r w:rsidRPr="00751904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2C94BB1B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00E950E" w14:textId="1B18F5DE" w:rsidR="00925A1D" w:rsidRPr="00751904" w:rsidRDefault="00751904" w:rsidP="00751904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E440BE">
              <w:rPr>
                <w:rFonts w:ascii="Calibri" w:eastAsia="Calibri" w:hAnsi="Calibri" w:cs="Times New Roman"/>
                <w:lang w:val="sr-Cyrl-RS"/>
              </w:rPr>
              <w:t xml:space="preserve">Наредба: </w:t>
            </w:r>
            <w:r w:rsidR="00CC401F" w:rsidRPr="00CC401F">
              <w:rPr>
                <w:rFonts w:ascii="Calibri" w:eastAsia="Calibri" w:hAnsi="Calibri" w:cs="Times New Roman"/>
              </w:rPr>
              <w:t>pygame.draw.polygon</w:t>
            </w:r>
            <w:r w:rsidRPr="00E440BE">
              <w:rPr>
                <w:rFonts w:ascii="Calibri" w:eastAsia="Calibri" w:hAnsi="Calibri" w:cs="Times New Roman"/>
                <w:lang w:val="sr-Cyrl-RS"/>
              </w:rPr>
              <w:t xml:space="preserve"> ће исцртати </w:t>
            </w:r>
            <w:r w:rsidR="00312507">
              <w:rPr>
                <w:rFonts w:ascii="Calibri" w:eastAsia="Calibri" w:hAnsi="Calibri" w:cs="Times New Roman"/>
                <w:lang w:val="sr-Cyrl-RS"/>
              </w:rPr>
              <w:t>многоугао</w:t>
            </w:r>
            <w:r w:rsidRPr="00E440BE">
              <w:rPr>
                <w:rFonts w:ascii="Calibri" w:eastAsia="Calibri" w:hAnsi="Calibri" w:cs="Times New Roman"/>
                <w:lang w:val="sr-Cyrl-RS"/>
              </w:rPr>
              <w:t xml:space="preserve">.  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A78EFD0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14:paraId="1AE5BFF2" w14:textId="77777777" w:rsidTr="003842C6">
        <w:trPr>
          <w:trHeight w:val="863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0DACBA8" w14:textId="77777777" w:rsidR="0020248F" w:rsidRPr="001C411E" w:rsidRDefault="0020248F" w:rsidP="0020248F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color w:val="FF0000"/>
                <w:lang w:val="sr-Cyrl-RS"/>
              </w:rPr>
            </w:pPr>
          </w:p>
          <w:p w14:paraId="44C3C57F" w14:textId="6A5587D7" w:rsidR="00293CB6" w:rsidRPr="00E440BE" w:rsidRDefault="00751904" w:rsidP="00293CB6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 xml:space="preserve">Тачка </w:t>
            </w:r>
            <w:r>
              <w:rPr>
                <w:rFonts w:ascii="Calibri" w:eastAsia="Calibri" w:hAnsi="Calibri" w:cs="Times New Roman"/>
                <w:lang w:val="sr-Latn-RS"/>
              </w:rPr>
              <w:t>(x,y)</w:t>
            </w:r>
            <w:r>
              <w:rPr>
                <w:rFonts w:ascii="Calibri" w:eastAsia="Calibri" w:hAnsi="Calibri" w:cs="Times New Roman"/>
                <w:lang w:val="sr-Cyrl-RS"/>
              </w:rPr>
              <w:t xml:space="preserve"> у наредби:</w:t>
            </w:r>
            <w:r w:rsidR="00293CB6" w:rsidRPr="00E440BE">
              <w:rPr>
                <w:rFonts w:ascii="Calibri" w:eastAsia="Calibri" w:hAnsi="Calibri" w:cs="Times New Roman"/>
                <w:lang w:val="sr-Cyrl-RS"/>
              </w:rPr>
              <w:t xml:space="preserve">  </w:t>
            </w:r>
            <w:r w:rsidR="00FA72DE" w:rsidRPr="00FA72DE">
              <w:rPr>
                <w:rFonts w:ascii="Calibri" w:eastAsia="Calibri" w:hAnsi="Calibri" w:cs="Times New Roman"/>
              </w:rPr>
              <w:t>pygame.draw.arc</w:t>
            </w:r>
            <w:r w:rsidR="00FA72DE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="00FA72DE" w:rsidRPr="00FA72DE">
              <w:rPr>
                <w:rFonts w:ascii="Calibri" w:eastAsia="Calibri" w:hAnsi="Calibri" w:cs="Times New Roman"/>
              </w:rPr>
              <w:t>(prozor, Crvena, (</w:t>
            </w:r>
            <w:r w:rsidR="00FA72DE">
              <w:rPr>
                <w:rFonts w:ascii="Calibri" w:eastAsia="Calibri" w:hAnsi="Calibri" w:cs="Times New Roman"/>
                <w:lang w:val="sr-Latn-RS"/>
              </w:rPr>
              <w:t>x</w:t>
            </w:r>
            <w:r w:rsidR="00FA72DE" w:rsidRPr="00FA72DE">
              <w:rPr>
                <w:rFonts w:ascii="Calibri" w:eastAsia="Calibri" w:hAnsi="Calibri" w:cs="Times New Roman"/>
              </w:rPr>
              <w:t>,</w:t>
            </w:r>
            <w:r w:rsidR="00FA72DE">
              <w:rPr>
                <w:rFonts w:ascii="Calibri" w:eastAsia="Calibri" w:hAnsi="Calibri" w:cs="Times New Roman"/>
              </w:rPr>
              <w:t>y</w:t>
            </w:r>
            <w:r w:rsidR="00FA72DE" w:rsidRPr="00FA72DE">
              <w:rPr>
                <w:rFonts w:ascii="Calibri" w:eastAsia="Calibri" w:hAnsi="Calibri" w:cs="Times New Roman"/>
              </w:rPr>
              <w:t>,250,200), pi/2, pi, 3)</w:t>
            </w:r>
            <w:r w:rsidRPr="00E440BE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>
              <w:rPr>
                <w:rFonts w:ascii="Calibri" w:eastAsia="Calibri" w:hAnsi="Calibri" w:cs="Times New Roman"/>
                <w:lang w:val="sr-Cyrl-RS"/>
              </w:rPr>
              <w:t>представља горњи десни угао правоугаоника у који се уписује кр</w:t>
            </w:r>
            <w:r w:rsidR="001913B7">
              <w:rPr>
                <w:rFonts w:ascii="Calibri" w:eastAsia="Calibri" w:hAnsi="Calibri" w:cs="Times New Roman"/>
                <w:lang w:val="sr-Cyrl-RS"/>
              </w:rPr>
              <w:t>уж</w:t>
            </w:r>
            <w:r w:rsidR="009C2F4D">
              <w:rPr>
                <w:rFonts w:ascii="Calibri" w:eastAsia="Calibri" w:hAnsi="Calibri" w:cs="Times New Roman"/>
                <w:lang w:val="sr-Cyrl-RS"/>
              </w:rPr>
              <w:t>ни лук</w:t>
            </w:r>
            <w:r>
              <w:rPr>
                <w:rFonts w:ascii="Calibri" w:eastAsia="Calibri" w:hAnsi="Calibri" w:cs="Times New Roman"/>
                <w:lang w:val="sr-Cyrl-RS"/>
              </w:rPr>
              <w:t>.</w:t>
            </w:r>
          </w:p>
          <w:p w14:paraId="257C6E55" w14:textId="77777777" w:rsidR="00925A1D" w:rsidRPr="001C411E" w:rsidRDefault="00925A1D" w:rsidP="00293CB6">
            <w:pPr>
              <w:suppressAutoHyphens/>
              <w:autoSpaceDN w:val="0"/>
              <w:contextualSpacing/>
              <w:textAlignment w:val="baseline"/>
              <w:rPr>
                <w:rFonts w:ascii="Calibri" w:eastAsia="Calibri" w:hAnsi="Calibri" w:cs="Times New Roman"/>
                <w:color w:val="FF0000"/>
                <w:lang w:val="sr-Cyrl-R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1A17A83" w14:textId="77777777" w:rsidR="00925A1D" w:rsidRPr="00951AFB" w:rsidRDefault="00925A1D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951AFB">
              <w:rPr>
                <w:sz w:val="40"/>
                <w:szCs w:val="40"/>
                <w:lang w:val="ru-RU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3F4B2E" w:rsidRPr="00951AFB" w14:paraId="1743B908" w14:textId="77777777" w:rsidTr="006F485B">
        <w:trPr>
          <w:trHeight w:val="863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B015DE8" w14:textId="3FD603D0" w:rsidR="00C67431" w:rsidRPr="00E440BE" w:rsidRDefault="00C67431" w:rsidP="00C6743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E440BE">
              <w:rPr>
                <w:rFonts w:ascii="Calibri" w:eastAsia="Calibri" w:hAnsi="Calibri" w:cs="Times New Roman"/>
                <w:lang w:val="sr-Cyrl-RS"/>
              </w:rPr>
              <w:t>Наре</w:t>
            </w:r>
            <w:r w:rsidR="00C12E03" w:rsidRPr="00E440BE">
              <w:rPr>
                <w:rFonts w:ascii="Calibri" w:eastAsia="Calibri" w:hAnsi="Calibri" w:cs="Times New Roman"/>
                <w:lang w:val="sr-Cyrl-RS"/>
              </w:rPr>
              <w:t>д</w:t>
            </w:r>
            <w:r w:rsidRPr="00E440BE">
              <w:rPr>
                <w:rFonts w:ascii="Calibri" w:eastAsia="Calibri" w:hAnsi="Calibri" w:cs="Times New Roman"/>
                <w:lang w:val="sr-Cyrl-RS"/>
              </w:rPr>
              <w:t xml:space="preserve">ба:  </w:t>
            </w:r>
            <w:r w:rsidR="00C154C2" w:rsidRPr="00C154C2">
              <w:rPr>
                <w:rFonts w:ascii="Calibri" w:eastAsia="Calibri" w:hAnsi="Calibri" w:cs="Times New Roman"/>
              </w:rPr>
              <w:t>pygame.draw.circle(prozor, Crvena, (100,100), 50, 2)</w:t>
            </w:r>
            <w:r w:rsidR="00C154C2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Pr="00E440BE">
              <w:rPr>
                <w:rFonts w:ascii="Calibri" w:eastAsia="Calibri" w:hAnsi="Calibri" w:cs="Times New Roman"/>
                <w:lang w:val="sr-Cyrl-RS"/>
              </w:rPr>
              <w:t xml:space="preserve">ће исцртати </w:t>
            </w:r>
            <w:r w:rsidR="00E440BE" w:rsidRPr="00E440BE">
              <w:rPr>
                <w:rFonts w:ascii="Calibri" w:eastAsia="Calibri" w:hAnsi="Calibri" w:cs="Times New Roman"/>
                <w:lang w:val="sr-Cyrl-RS"/>
              </w:rPr>
              <w:t>кружни исечак</w:t>
            </w:r>
            <w:r w:rsidRPr="00E440BE">
              <w:rPr>
                <w:rFonts w:ascii="Calibri" w:eastAsia="Calibri" w:hAnsi="Calibri" w:cs="Times New Roman"/>
                <w:lang w:val="sr-Cyrl-RS"/>
              </w:rPr>
              <w:t xml:space="preserve">.  </w:t>
            </w:r>
          </w:p>
          <w:p w14:paraId="7E7C99EB" w14:textId="77777777" w:rsidR="003F4B2E" w:rsidRPr="00E440BE" w:rsidRDefault="003F4B2E" w:rsidP="00C67431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D29CA54" w14:textId="77777777" w:rsidR="003F4B2E" w:rsidRPr="0020577C" w:rsidRDefault="003F4B2E" w:rsidP="003F4B2E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20577C"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14:paraId="28D94D46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C1E2A72" w14:textId="77777777" w:rsidR="00C67431" w:rsidRPr="00E440BE" w:rsidRDefault="00E440BE" w:rsidP="00C6743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E440BE">
              <w:rPr>
                <w:rFonts w:ascii="Calibri" w:eastAsia="Calibri" w:hAnsi="Calibri" w:cs="Times New Roman"/>
                <w:lang w:val="sr-Cyrl-RS"/>
              </w:rPr>
              <w:t>Апсолутне координате су координате у односу на координатни почетак.</w:t>
            </w:r>
          </w:p>
          <w:p w14:paraId="4C4F1647" w14:textId="77777777" w:rsidR="003F4B2E" w:rsidRPr="00E440BE" w:rsidRDefault="003F4B2E" w:rsidP="00826D58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1168AD8" w14:textId="77777777" w:rsidR="00925A1D" w:rsidRPr="00951AFB" w:rsidRDefault="00925A1D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951AFB">
              <w:rPr>
                <w:sz w:val="40"/>
                <w:szCs w:val="40"/>
                <w:lang w:val="ru-RU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14:paraId="452A6FFD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37630E0" w14:textId="77777777" w:rsidR="00E440BE" w:rsidRPr="00E440BE" w:rsidRDefault="00E440BE" w:rsidP="00E440B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E440BE">
              <w:rPr>
                <w:rFonts w:ascii="Calibri" w:eastAsia="Calibri" w:hAnsi="Calibri" w:cs="Times New Roman"/>
                <w:lang w:val="sr-Cyrl-RS"/>
              </w:rPr>
              <w:t>Релативне координате су координате у односу на координатни почетак.</w:t>
            </w:r>
          </w:p>
          <w:p w14:paraId="583DCEED" w14:textId="77777777" w:rsidR="00925A1D" w:rsidRPr="00E440BE" w:rsidRDefault="00925A1D" w:rsidP="0061579C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63833DC" w14:textId="77777777" w:rsidR="00925A1D" w:rsidRPr="00951AFB" w:rsidRDefault="00925A1D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951AFB">
              <w:rPr>
                <w:sz w:val="40"/>
                <w:szCs w:val="40"/>
                <w:lang w:val="ru-RU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20577C" w14:paraId="6A42076F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8171A6D" w14:textId="77777777" w:rsidR="00F058CD" w:rsidRPr="00E440BE" w:rsidRDefault="00E440BE" w:rsidP="00F252AF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ind w:left="296"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E440BE">
              <w:rPr>
                <w:rFonts w:ascii="Calibri" w:eastAsia="Calibri" w:hAnsi="Calibri" w:cs="Times New Roman"/>
                <w:lang w:val="sr-Cyrl-RS"/>
              </w:rPr>
              <w:t>Програм са релативним координатама захтева само измену вредности две променљиве док програм са апсолутним координатама захтева измену вредности свих променљивих у програму.</w:t>
            </w:r>
          </w:p>
          <w:p w14:paraId="795D6F15" w14:textId="77777777" w:rsidR="00826D58" w:rsidRPr="00E440BE" w:rsidRDefault="00826D58" w:rsidP="0061579C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07B6E45" w14:textId="77777777" w:rsidR="00925A1D" w:rsidRPr="0020577C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20577C"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14:paraId="02241A46" w14:textId="77777777" w:rsidR="00925A1D" w:rsidRPr="0020577C" w:rsidRDefault="00925A1D" w:rsidP="00564E62"/>
    <w:p w14:paraId="3E10A6F4" w14:textId="77777777" w:rsidR="008756FD" w:rsidRDefault="008756FD" w:rsidP="00564E62"/>
    <w:p w14:paraId="1FE1A8F9" w14:textId="77777777" w:rsidR="005C47B2" w:rsidRDefault="005C47B2" w:rsidP="00564E62"/>
    <w:p w14:paraId="2F1C2A21" w14:textId="77777777" w:rsidR="005C47B2" w:rsidRDefault="005C47B2" w:rsidP="00564E62"/>
    <w:p w14:paraId="66890D60" w14:textId="77777777" w:rsidR="005C47B2" w:rsidRDefault="005C47B2" w:rsidP="00564E62"/>
    <w:p w14:paraId="32D31077" w14:textId="77777777" w:rsidR="005C47B2" w:rsidRDefault="005C47B2" w:rsidP="00564E62"/>
    <w:p w14:paraId="662B70FB" w14:textId="77777777" w:rsidR="005C47B2" w:rsidRDefault="005C47B2" w:rsidP="00564E62"/>
    <w:p w14:paraId="2B9A3F87" w14:textId="77777777" w:rsidR="005C47B2" w:rsidRDefault="005C47B2" w:rsidP="005C47B2">
      <w:pPr>
        <w:tabs>
          <w:tab w:val="left" w:pos="1570"/>
        </w:tabs>
        <w:rPr>
          <w:sz w:val="24"/>
        </w:rPr>
      </w:pPr>
    </w:p>
    <w:p w14:paraId="5783D890" w14:textId="77777777" w:rsidR="00820280" w:rsidRDefault="00820280" w:rsidP="005C47B2">
      <w:pPr>
        <w:tabs>
          <w:tab w:val="left" w:pos="1570"/>
        </w:tabs>
        <w:rPr>
          <w:sz w:val="24"/>
        </w:rPr>
      </w:pPr>
    </w:p>
    <w:p w14:paraId="7817E0D4" w14:textId="77777777" w:rsidR="00820280" w:rsidRDefault="00820280" w:rsidP="005C47B2">
      <w:pPr>
        <w:tabs>
          <w:tab w:val="left" w:pos="1570"/>
        </w:tabs>
        <w:rPr>
          <w:sz w:val="24"/>
        </w:rPr>
      </w:pPr>
    </w:p>
    <w:p w14:paraId="47192106" w14:textId="77777777" w:rsidR="00820280" w:rsidRDefault="00820280" w:rsidP="005C47B2">
      <w:pPr>
        <w:tabs>
          <w:tab w:val="left" w:pos="1570"/>
        </w:tabs>
        <w:rPr>
          <w:sz w:val="24"/>
        </w:rPr>
      </w:pPr>
    </w:p>
    <w:p w14:paraId="2A14AE56" w14:textId="77777777" w:rsidR="00820280" w:rsidRDefault="00820280" w:rsidP="005C47B2">
      <w:pPr>
        <w:tabs>
          <w:tab w:val="left" w:pos="1570"/>
        </w:tabs>
        <w:rPr>
          <w:sz w:val="24"/>
        </w:rPr>
      </w:pPr>
    </w:p>
    <w:p w14:paraId="7670D3D5" w14:textId="77777777" w:rsidR="00820280" w:rsidRDefault="00820280" w:rsidP="005C47B2">
      <w:pPr>
        <w:tabs>
          <w:tab w:val="left" w:pos="1570"/>
        </w:tabs>
        <w:rPr>
          <w:sz w:val="24"/>
        </w:rPr>
      </w:pPr>
    </w:p>
    <w:p w14:paraId="617B943A" w14:textId="77777777" w:rsidR="005C47B2" w:rsidRPr="0020577C" w:rsidRDefault="005C47B2" w:rsidP="00564E62"/>
    <w:sectPr w:rsidR="005C47B2" w:rsidRPr="0020577C" w:rsidSect="00AE24AB">
      <w:headerReference w:type="default" r:id="rId9"/>
      <w:footerReference w:type="default" r:id="rId10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4D7B0" w14:textId="77777777" w:rsidR="009B6FEB" w:rsidRDefault="009B6FEB" w:rsidP="00CA0FA2">
      <w:pPr>
        <w:spacing w:line="240" w:lineRule="auto"/>
      </w:pPr>
      <w:r>
        <w:separator/>
      </w:r>
    </w:p>
  </w:endnote>
  <w:endnote w:type="continuationSeparator" w:id="0">
    <w:p w14:paraId="32334B90" w14:textId="77777777" w:rsidR="009B6FEB" w:rsidRDefault="009B6FEB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8AC43" w14:textId="04C58B8D" w:rsidR="00D86DCC" w:rsidRPr="00154E7E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154E7E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154E7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154E7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154E7E">
      <w:rPr>
        <w:sz w:val="16"/>
        <w:szCs w:val="12"/>
        <w:lang w:val="ru-RU"/>
      </w:rPr>
      <w:t xml:space="preserve"> 201</w:t>
    </w:r>
    <w:r w:rsidR="00D65092" w:rsidRPr="00154E7E">
      <w:rPr>
        <w:sz w:val="16"/>
        <w:szCs w:val="12"/>
        <w:lang w:val="ru-RU"/>
      </w:rPr>
      <w:t>9</w:t>
    </w:r>
    <w:r w:rsidRPr="00154E7E">
      <w:rPr>
        <w:sz w:val="16"/>
        <w:szCs w:val="12"/>
        <w:lang w:val="ru-RU"/>
      </w:rPr>
      <w:t xml:space="preserve">. </w:t>
    </w:r>
    <w:r w:rsidRPr="00154E7E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581B80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154E7E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154E7E">
      <w:rPr>
        <w:color w:val="000000" w:themeColor="text1"/>
        <w:sz w:val="16"/>
        <w:szCs w:val="12"/>
        <w:highlight w:val="darkGray"/>
        <w:lang w:val="ru-RU"/>
      </w:rPr>
      <w:t>.</w:t>
    </w:r>
    <w:r w:rsidRPr="00154E7E">
      <w:rPr>
        <w:color w:val="000000" w:themeColor="text1"/>
        <w:sz w:val="16"/>
        <w:szCs w:val="12"/>
        <w:lang w:val="ru-RU"/>
      </w:rPr>
      <w:tab/>
    </w:r>
    <w:r w:rsidR="00D65092" w:rsidRPr="00154E7E">
      <w:rPr>
        <w:color w:val="000000" w:themeColor="text1"/>
        <w:sz w:val="16"/>
        <w:szCs w:val="12"/>
        <w:lang w:val="ru-RU"/>
      </w:rPr>
      <w:t xml:space="preserve">  </w:t>
    </w:r>
    <w:r w:rsidR="00A526E0" w:rsidRPr="00154E7E">
      <w:rPr>
        <w:color w:val="000000"/>
        <w:sz w:val="16"/>
        <w:szCs w:val="12"/>
        <w:lang w:val="ru-RU"/>
      </w:rPr>
      <w:t>Последњи пут ажурирано</w:t>
    </w:r>
    <w:r w:rsidRPr="00154E7E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E54D5C">
      <w:rPr>
        <w:rFonts w:ascii="Calibri" w:eastAsia="Calibri" w:hAnsi="Calibri" w:cs="Times New Roman"/>
        <w:noProof/>
        <w:sz w:val="16"/>
        <w:lang w:val="el-GR"/>
      </w:rPr>
      <w:t>6/12/2024</w:t>
    </w:r>
    <w:r w:rsidR="00D65092">
      <w:rPr>
        <w:rFonts w:ascii="Calibri" w:eastAsia="Calibri" w:hAnsi="Calibri" w:cs="Times New Roman"/>
        <w:sz w:val="16"/>
      </w:rPr>
      <w:fldChar w:fldCharType="end"/>
    </w:r>
    <w:r w:rsidRPr="00154E7E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154E7E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154E7E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154E7E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154E7E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751904" w:rsidRPr="00751904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154E7E">
      <w:rPr>
        <w:noProof/>
        <w:sz w:val="16"/>
        <w:szCs w:val="16"/>
        <w:lang w:val="ru-RU"/>
      </w:rPr>
      <w:t xml:space="preserve"> од</w:t>
    </w:r>
    <w:r w:rsidRPr="00154E7E">
      <w:rPr>
        <w:noProof/>
        <w:sz w:val="16"/>
        <w:szCs w:val="16"/>
        <w:lang w:val="ru-RU"/>
      </w:rPr>
      <w:t xml:space="preserve"> </w:t>
    </w:r>
    <w:r w:rsidR="00304B69">
      <w:fldChar w:fldCharType="begin"/>
    </w:r>
    <w:r w:rsidR="00304B69" w:rsidRPr="00154E7E">
      <w:rPr>
        <w:lang w:val="ru-RU"/>
      </w:rPr>
      <w:instrText xml:space="preserve"> </w:instrText>
    </w:r>
    <w:r w:rsidR="00304B69">
      <w:instrText>NUMPAGES</w:instrText>
    </w:r>
    <w:r w:rsidR="00304B69" w:rsidRPr="00154E7E">
      <w:rPr>
        <w:lang w:val="ru-RU"/>
      </w:rPr>
      <w:instrText xml:space="preserve">   \* </w:instrText>
    </w:r>
    <w:r w:rsidR="00304B69">
      <w:instrText>MERGEFORMAT</w:instrText>
    </w:r>
    <w:r w:rsidR="00304B69" w:rsidRPr="00154E7E">
      <w:rPr>
        <w:lang w:val="ru-RU"/>
      </w:rPr>
      <w:instrText xml:space="preserve"> </w:instrText>
    </w:r>
    <w:r w:rsidR="00304B69">
      <w:fldChar w:fldCharType="separate"/>
    </w:r>
    <w:r w:rsidR="00751904" w:rsidRPr="00751904">
      <w:rPr>
        <w:noProof/>
        <w:sz w:val="16"/>
        <w:szCs w:val="16"/>
        <w:lang w:val="ru-RU"/>
      </w:rPr>
      <w:t>1</w:t>
    </w:r>
    <w:r w:rsidR="00304B69">
      <w:rPr>
        <w:noProof/>
        <w:sz w:val="16"/>
        <w:szCs w:val="16"/>
      </w:rPr>
      <w:fldChar w:fldCharType="end"/>
    </w:r>
  </w:p>
  <w:p w14:paraId="57952F1A" w14:textId="77777777" w:rsidR="00826543" w:rsidRPr="00154E7E" w:rsidRDefault="00826543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CCB18" w14:textId="77777777" w:rsidR="009B6FEB" w:rsidRDefault="009B6FEB" w:rsidP="00CA0FA2">
      <w:pPr>
        <w:spacing w:line="240" w:lineRule="auto"/>
      </w:pPr>
      <w:r>
        <w:separator/>
      </w:r>
    </w:p>
  </w:footnote>
  <w:footnote w:type="continuationSeparator" w:id="0">
    <w:p w14:paraId="6448189B" w14:textId="77777777" w:rsidR="009B6FEB" w:rsidRDefault="009B6FEB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D9E53" w14:textId="77777777" w:rsidR="00826543" w:rsidRDefault="00826543">
    <w:pPr>
      <w:pStyle w:val="Header"/>
    </w:pPr>
  </w:p>
  <w:p w14:paraId="4BBFCEDD" w14:textId="77777777" w:rsidR="00826543" w:rsidRDefault="008265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357B8"/>
    <w:multiLevelType w:val="hybridMultilevel"/>
    <w:tmpl w:val="FEA0CA10"/>
    <w:lvl w:ilvl="0" w:tplc="CBEA69F2">
      <w:start w:val="2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167267">
    <w:abstractNumId w:val="14"/>
  </w:num>
  <w:num w:numId="2" w16cid:durableId="1058548474">
    <w:abstractNumId w:val="2"/>
  </w:num>
  <w:num w:numId="3" w16cid:durableId="1401172712">
    <w:abstractNumId w:val="10"/>
  </w:num>
  <w:num w:numId="4" w16cid:durableId="1938979500">
    <w:abstractNumId w:val="0"/>
  </w:num>
  <w:num w:numId="5" w16cid:durableId="755171824">
    <w:abstractNumId w:val="1"/>
  </w:num>
  <w:num w:numId="6" w16cid:durableId="166675760">
    <w:abstractNumId w:val="11"/>
  </w:num>
  <w:num w:numId="7" w16cid:durableId="1323462610">
    <w:abstractNumId w:val="12"/>
  </w:num>
  <w:num w:numId="8" w16cid:durableId="439909578">
    <w:abstractNumId w:val="3"/>
  </w:num>
  <w:num w:numId="9" w16cid:durableId="1159268668">
    <w:abstractNumId w:val="6"/>
  </w:num>
  <w:num w:numId="10" w16cid:durableId="1054888955">
    <w:abstractNumId w:val="7"/>
  </w:num>
  <w:num w:numId="11" w16cid:durableId="587077103">
    <w:abstractNumId w:val="13"/>
  </w:num>
  <w:num w:numId="12" w16cid:durableId="208037461">
    <w:abstractNumId w:val="4"/>
  </w:num>
  <w:num w:numId="13" w16cid:durableId="2089106828">
    <w:abstractNumId w:val="15"/>
  </w:num>
  <w:num w:numId="14" w16cid:durableId="1914464223">
    <w:abstractNumId w:val="9"/>
  </w:num>
  <w:num w:numId="15" w16cid:durableId="868378971">
    <w:abstractNumId w:val="8"/>
  </w:num>
  <w:num w:numId="16" w16cid:durableId="20649880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FA2"/>
    <w:rsid w:val="00005070"/>
    <w:rsid w:val="0002312A"/>
    <w:rsid w:val="0006393C"/>
    <w:rsid w:val="000B5E85"/>
    <w:rsid w:val="000B6FDF"/>
    <w:rsid w:val="000E24A6"/>
    <w:rsid w:val="00102E73"/>
    <w:rsid w:val="00105E4E"/>
    <w:rsid w:val="001152D8"/>
    <w:rsid w:val="00117D23"/>
    <w:rsid w:val="00134B82"/>
    <w:rsid w:val="00154E7E"/>
    <w:rsid w:val="001605CD"/>
    <w:rsid w:val="00164789"/>
    <w:rsid w:val="00170E5C"/>
    <w:rsid w:val="001913B7"/>
    <w:rsid w:val="001A647B"/>
    <w:rsid w:val="001B0DD6"/>
    <w:rsid w:val="001B4DCD"/>
    <w:rsid w:val="001C411E"/>
    <w:rsid w:val="001C567E"/>
    <w:rsid w:val="0020248F"/>
    <w:rsid w:val="0020283A"/>
    <w:rsid w:val="0020577C"/>
    <w:rsid w:val="00253EB1"/>
    <w:rsid w:val="002546BA"/>
    <w:rsid w:val="00261F02"/>
    <w:rsid w:val="00293CB6"/>
    <w:rsid w:val="002C1958"/>
    <w:rsid w:val="002C73C3"/>
    <w:rsid w:val="00304B69"/>
    <w:rsid w:val="003111EB"/>
    <w:rsid w:val="00312507"/>
    <w:rsid w:val="00346A63"/>
    <w:rsid w:val="00360647"/>
    <w:rsid w:val="003842C6"/>
    <w:rsid w:val="0038431C"/>
    <w:rsid w:val="00385A73"/>
    <w:rsid w:val="003925D3"/>
    <w:rsid w:val="003B7133"/>
    <w:rsid w:val="003E5772"/>
    <w:rsid w:val="003F4B2E"/>
    <w:rsid w:val="00461A2F"/>
    <w:rsid w:val="00465967"/>
    <w:rsid w:val="00485AB3"/>
    <w:rsid w:val="004877BE"/>
    <w:rsid w:val="00500F30"/>
    <w:rsid w:val="00505FC4"/>
    <w:rsid w:val="00541D64"/>
    <w:rsid w:val="00543694"/>
    <w:rsid w:val="0054387F"/>
    <w:rsid w:val="005512F9"/>
    <w:rsid w:val="00557AD1"/>
    <w:rsid w:val="00564E62"/>
    <w:rsid w:val="00580B3E"/>
    <w:rsid w:val="00581B80"/>
    <w:rsid w:val="005C47B2"/>
    <w:rsid w:val="005D1FC5"/>
    <w:rsid w:val="005E05EA"/>
    <w:rsid w:val="0060168E"/>
    <w:rsid w:val="006051A3"/>
    <w:rsid w:val="0060698B"/>
    <w:rsid w:val="00606A44"/>
    <w:rsid w:val="006107BC"/>
    <w:rsid w:val="0061579C"/>
    <w:rsid w:val="00655C49"/>
    <w:rsid w:val="006636B6"/>
    <w:rsid w:val="006A3B20"/>
    <w:rsid w:val="006B1A40"/>
    <w:rsid w:val="006D0509"/>
    <w:rsid w:val="006D5381"/>
    <w:rsid w:val="006D6185"/>
    <w:rsid w:val="00722986"/>
    <w:rsid w:val="00745A9E"/>
    <w:rsid w:val="00751904"/>
    <w:rsid w:val="007771A5"/>
    <w:rsid w:val="00782EFA"/>
    <w:rsid w:val="007C48E3"/>
    <w:rsid w:val="007C7A68"/>
    <w:rsid w:val="007E0D37"/>
    <w:rsid w:val="008107E7"/>
    <w:rsid w:val="00820280"/>
    <w:rsid w:val="0082029F"/>
    <w:rsid w:val="00826543"/>
    <w:rsid w:val="00826D58"/>
    <w:rsid w:val="00837DFD"/>
    <w:rsid w:val="00840132"/>
    <w:rsid w:val="008405DA"/>
    <w:rsid w:val="008756FD"/>
    <w:rsid w:val="008769D0"/>
    <w:rsid w:val="008B5D88"/>
    <w:rsid w:val="008E2034"/>
    <w:rsid w:val="009208B0"/>
    <w:rsid w:val="00925A1D"/>
    <w:rsid w:val="00951AFB"/>
    <w:rsid w:val="00954203"/>
    <w:rsid w:val="00961AA4"/>
    <w:rsid w:val="009854BA"/>
    <w:rsid w:val="009B1D3B"/>
    <w:rsid w:val="009B6FEB"/>
    <w:rsid w:val="009C2F4D"/>
    <w:rsid w:val="009E22A1"/>
    <w:rsid w:val="00A1723F"/>
    <w:rsid w:val="00A526E0"/>
    <w:rsid w:val="00A53265"/>
    <w:rsid w:val="00A53EE8"/>
    <w:rsid w:val="00A74EAE"/>
    <w:rsid w:val="00A84FC8"/>
    <w:rsid w:val="00A87F53"/>
    <w:rsid w:val="00A949EB"/>
    <w:rsid w:val="00AE24AB"/>
    <w:rsid w:val="00AE3BFE"/>
    <w:rsid w:val="00AE67BE"/>
    <w:rsid w:val="00B61EAF"/>
    <w:rsid w:val="00B91D6B"/>
    <w:rsid w:val="00B94F34"/>
    <w:rsid w:val="00C12E03"/>
    <w:rsid w:val="00C154C2"/>
    <w:rsid w:val="00C34EF8"/>
    <w:rsid w:val="00C561E8"/>
    <w:rsid w:val="00C65F9D"/>
    <w:rsid w:val="00C67431"/>
    <w:rsid w:val="00C858BD"/>
    <w:rsid w:val="00CA0FA2"/>
    <w:rsid w:val="00CC1117"/>
    <w:rsid w:val="00CC401F"/>
    <w:rsid w:val="00CC7CD4"/>
    <w:rsid w:val="00D603E2"/>
    <w:rsid w:val="00D61A27"/>
    <w:rsid w:val="00D65092"/>
    <w:rsid w:val="00D676F9"/>
    <w:rsid w:val="00D8333A"/>
    <w:rsid w:val="00D86DCC"/>
    <w:rsid w:val="00DB16F6"/>
    <w:rsid w:val="00E1103F"/>
    <w:rsid w:val="00E440BE"/>
    <w:rsid w:val="00E510E7"/>
    <w:rsid w:val="00E54D5C"/>
    <w:rsid w:val="00E558A6"/>
    <w:rsid w:val="00E626ED"/>
    <w:rsid w:val="00E64CFB"/>
    <w:rsid w:val="00EA0705"/>
    <w:rsid w:val="00ED3103"/>
    <w:rsid w:val="00EE69E8"/>
    <w:rsid w:val="00EF39E7"/>
    <w:rsid w:val="00EF7F7C"/>
    <w:rsid w:val="00F032FE"/>
    <w:rsid w:val="00F058CD"/>
    <w:rsid w:val="00F33190"/>
    <w:rsid w:val="00F52ABE"/>
    <w:rsid w:val="00F67ACC"/>
    <w:rsid w:val="00FA72DE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AEB01C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5C47B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SEplatformstext">
    <w:name w:val="SE_platforms text"/>
    <w:basedOn w:val="Normal"/>
    <w:uiPriority w:val="99"/>
    <w:rsid w:val="005C47B2"/>
    <w:pPr>
      <w:tabs>
        <w:tab w:val="right" w:leader="dot" w:pos="6440"/>
      </w:tabs>
      <w:suppressAutoHyphens/>
      <w:autoSpaceDE w:val="0"/>
      <w:autoSpaceDN w:val="0"/>
      <w:adjustRightInd w:val="0"/>
      <w:spacing w:after="57" w:line="240" w:lineRule="atLeast"/>
      <w:textAlignment w:val="center"/>
    </w:pPr>
    <w:rPr>
      <w:rFonts w:ascii="Segoe UI" w:hAnsi="Segoe UI" w:cs="Segoe UI"/>
      <w:color w:val="000000"/>
      <w:sz w:val="20"/>
      <w:szCs w:val="20"/>
      <w:lang w:val="en-GB"/>
    </w:rPr>
  </w:style>
  <w:style w:type="paragraph" w:customStyle="1" w:styleId="SEtext">
    <w:name w:val="SE_text"/>
    <w:basedOn w:val="Normal"/>
    <w:uiPriority w:val="99"/>
    <w:rsid w:val="005C47B2"/>
    <w:pPr>
      <w:tabs>
        <w:tab w:val="right" w:leader="dot" w:pos="6440"/>
      </w:tabs>
      <w:suppressAutoHyphens/>
      <w:autoSpaceDE w:val="0"/>
      <w:autoSpaceDN w:val="0"/>
      <w:adjustRightInd w:val="0"/>
      <w:spacing w:after="96" w:line="260" w:lineRule="atLeast"/>
      <w:textAlignment w:val="center"/>
    </w:pPr>
    <w:rPr>
      <w:rFonts w:ascii="Segoe UI" w:hAnsi="Segoe UI" w:cs="Segoe UI"/>
      <w:color w:val="0000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4F19B-B0E6-4754-BD6A-3A4B5EC6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Bojana Kovačević</cp:lastModifiedBy>
  <cp:revision>47</cp:revision>
  <cp:lastPrinted>2013-07-24T16:21:00Z</cp:lastPrinted>
  <dcterms:created xsi:type="dcterms:W3CDTF">2019-05-08T13:14:00Z</dcterms:created>
  <dcterms:modified xsi:type="dcterms:W3CDTF">2024-12-06T14:58:00Z</dcterms:modified>
</cp:coreProperties>
</file>